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Южноуральский Государственный Университет</w:t>
      </w: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Заочный инженерно-экономический факультет</w:t>
      </w: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9D6E81" w:rsidRPr="009D6E81" w:rsidRDefault="009D6E81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E855FF" w:rsidRPr="009D6E81" w:rsidRDefault="00E855FF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E855FF" w:rsidRPr="009D6E81" w:rsidRDefault="00E855FF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C63D5D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Семестровое задание 1</w:t>
      </w:r>
    </w:p>
    <w:p w:rsidR="007708D2" w:rsidRPr="009D6E81" w:rsidRDefault="00E855FF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</w:t>
      </w:r>
      <w:r w:rsidR="007708D2" w:rsidRPr="009D6E81">
        <w:rPr>
          <w:noProof/>
          <w:color w:val="000000"/>
          <w:sz w:val="28"/>
        </w:rPr>
        <w:t>о дисциплине «</w:t>
      </w:r>
      <w:r w:rsidR="00C63D5D" w:rsidRPr="009D6E81">
        <w:rPr>
          <w:noProof/>
          <w:color w:val="000000"/>
          <w:sz w:val="28"/>
        </w:rPr>
        <w:t>Теоретические основы электротехники</w:t>
      </w:r>
      <w:r w:rsidR="007708D2" w:rsidRPr="009D6E81">
        <w:rPr>
          <w:noProof/>
          <w:color w:val="000000"/>
          <w:sz w:val="28"/>
        </w:rPr>
        <w:t>»</w:t>
      </w:r>
    </w:p>
    <w:p w:rsidR="00E855FF" w:rsidRPr="009D6E81" w:rsidRDefault="00C63D5D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Тема:</w:t>
      </w:r>
    </w:p>
    <w:p w:rsidR="007708D2" w:rsidRPr="009D6E81" w:rsidRDefault="00C63D5D" w:rsidP="009D6E81">
      <w:pPr>
        <w:spacing w:line="360" w:lineRule="auto"/>
        <w:jc w:val="center"/>
        <w:rPr>
          <w:b/>
          <w:noProof/>
          <w:color w:val="000000"/>
          <w:sz w:val="28"/>
        </w:rPr>
      </w:pPr>
      <w:r w:rsidRPr="009D6E81">
        <w:rPr>
          <w:b/>
          <w:noProof/>
          <w:color w:val="000000"/>
          <w:sz w:val="28"/>
        </w:rPr>
        <w:t>«Расчет разветвленных цепей постоянного тока»</w:t>
      </w: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Выполнил:</w:t>
      </w:r>
      <w:r w:rsidR="00E855FF" w:rsidRPr="009D6E81">
        <w:rPr>
          <w:noProof/>
          <w:color w:val="000000"/>
          <w:sz w:val="28"/>
        </w:rPr>
        <w:t xml:space="preserve"> </w:t>
      </w:r>
      <w:r w:rsidRPr="009D6E81">
        <w:rPr>
          <w:noProof/>
          <w:color w:val="000000"/>
          <w:sz w:val="28"/>
        </w:rPr>
        <w:t>Струнина А.Е.</w:t>
      </w:r>
    </w:p>
    <w:p w:rsidR="00A45A65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Проверил:</w:t>
      </w:r>
      <w:r w:rsidR="00E855FF" w:rsidRPr="009D6E81">
        <w:rPr>
          <w:noProof/>
          <w:color w:val="000000"/>
          <w:sz w:val="28"/>
        </w:rPr>
        <w:t xml:space="preserve"> </w:t>
      </w:r>
      <w:r w:rsidR="00A45A65" w:rsidRPr="009D6E81">
        <w:rPr>
          <w:noProof/>
          <w:color w:val="000000"/>
          <w:sz w:val="28"/>
        </w:rPr>
        <w:t>Решетов Н.Е.</w:t>
      </w: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7708D2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6D6FFE" w:rsidRPr="009D6E81" w:rsidRDefault="006D6FFE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E855FF" w:rsidRPr="009D6E81" w:rsidRDefault="00E855FF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E855FF" w:rsidRPr="009D6E81" w:rsidRDefault="00E855FF" w:rsidP="009D6E81">
      <w:pPr>
        <w:spacing w:line="360" w:lineRule="auto"/>
        <w:jc w:val="center"/>
        <w:rPr>
          <w:noProof/>
          <w:color w:val="000000"/>
          <w:sz w:val="28"/>
        </w:rPr>
      </w:pPr>
    </w:p>
    <w:p w:rsidR="00D85196" w:rsidRPr="009D6E81" w:rsidRDefault="007708D2" w:rsidP="009D6E81">
      <w:pPr>
        <w:spacing w:line="360" w:lineRule="auto"/>
        <w:jc w:val="center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Челябинск 2009</w:t>
      </w:r>
    </w:p>
    <w:p w:rsidR="009D0B9C" w:rsidRPr="009D6E81" w:rsidRDefault="00E855FF" w:rsidP="009D6E8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9D0B9C" w:rsidRPr="009D6E81">
        <w:rPr>
          <w:b/>
          <w:noProof/>
          <w:color w:val="000000"/>
          <w:sz w:val="28"/>
        </w:rPr>
        <w:t>Задание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0B9C" w:rsidRPr="009D6E81" w:rsidRDefault="009D0B9C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Необходимо решить задачу расчета токов во всех ветвях электрической цепи постоянного тока. Задание состоит из двух частей.</w:t>
      </w:r>
    </w:p>
    <w:p w:rsidR="00117362" w:rsidRPr="009D6E81" w:rsidRDefault="0011736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Первая часть</w:t>
      </w:r>
      <w:r w:rsidR="009D0B9C" w:rsidRPr="009D6E81">
        <w:rPr>
          <w:noProof/>
          <w:color w:val="000000"/>
          <w:sz w:val="28"/>
        </w:rPr>
        <w:t xml:space="preserve"> задания</w:t>
      </w:r>
      <w:r w:rsidRPr="009D6E81">
        <w:rPr>
          <w:noProof/>
          <w:color w:val="000000"/>
          <w:sz w:val="28"/>
        </w:rPr>
        <w:t xml:space="preserve"> </w:t>
      </w:r>
    </w:p>
    <w:p w:rsidR="009D0B9C" w:rsidRPr="009D6E81" w:rsidRDefault="0011736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</w:t>
      </w:r>
      <w:r w:rsidR="009D0B9C" w:rsidRPr="009D6E81">
        <w:rPr>
          <w:noProof/>
          <w:color w:val="000000"/>
          <w:sz w:val="28"/>
        </w:rPr>
        <w:t>ассчит</w:t>
      </w:r>
      <w:r w:rsidRPr="009D6E81">
        <w:rPr>
          <w:noProof/>
          <w:color w:val="000000"/>
          <w:sz w:val="28"/>
        </w:rPr>
        <w:t>ать</w:t>
      </w:r>
      <w:r w:rsidR="009D0B9C" w:rsidRPr="009D6E81">
        <w:rPr>
          <w:noProof/>
          <w:color w:val="000000"/>
          <w:sz w:val="28"/>
        </w:rPr>
        <w:t xml:space="preserve"> токи ветвей методом узловых напряжений</w:t>
      </w:r>
      <w:r w:rsidRPr="009D6E81">
        <w:rPr>
          <w:noProof/>
          <w:color w:val="000000"/>
          <w:sz w:val="28"/>
        </w:rPr>
        <w:t>:</w:t>
      </w:r>
    </w:p>
    <w:p w:rsidR="00117362" w:rsidRPr="009D6E81" w:rsidRDefault="0011736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1 нарисовать заданную вариантом схему электрической цепи. Указать положительные направления токов ветвей;</w:t>
      </w:r>
    </w:p>
    <w:p w:rsidR="00117362" w:rsidRPr="009D6E81" w:rsidRDefault="0011736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2 записать каноническую форму уравнений метода и определить коэффициенты этой формы;</w:t>
      </w:r>
    </w:p>
    <w:p w:rsidR="00117362" w:rsidRPr="009D6E81" w:rsidRDefault="0011736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3 рассчитать узловые напряжения;</w:t>
      </w:r>
    </w:p>
    <w:p w:rsidR="00117362" w:rsidRPr="009D6E81" w:rsidRDefault="0011736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4 рассчитать токи ветвей;</w:t>
      </w:r>
    </w:p>
    <w:p w:rsidR="00117362" w:rsidRPr="009D6E81" w:rsidRDefault="0011736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5 записать уравнения баланса мощностей и проверить выполнения баланса.</w:t>
      </w:r>
    </w:p>
    <w:p w:rsidR="00117362" w:rsidRPr="009D6E81" w:rsidRDefault="00786C54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Вторая часть задания</w:t>
      </w:r>
    </w:p>
    <w:p w:rsidR="002B28B5" w:rsidRPr="009D6E81" w:rsidRDefault="002B28B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Рассчитать методом эквивалентного генератора ток I5 в резисторе R5:</w:t>
      </w:r>
    </w:p>
    <w:p w:rsidR="00786C54" w:rsidRPr="009D6E81" w:rsidRDefault="002B28B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1 нарисовать схему электрической цепи для расчета напряжения холостого хода U</w:t>
      </w:r>
      <w:r w:rsidR="002C43FE" w:rsidRPr="009D6E81">
        <w:rPr>
          <w:noProof/>
          <w:color w:val="000000"/>
          <w:sz w:val="28"/>
        </w:rPr>
        <w:t>ab на разомкнутой ветви;</w:t>
      </w:r>
    </w:p>
    <w:p w:rsidR="002C43FE" w:rsidRPr="009D6E81" w:rsidRDefault="002C43FE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2 рассчитать напряжение холостого хода Uab;</w:t>
      </w:r>
    </w:p>
    <w:p w:rsidR="002C43FE" w:rsidRPr="009D6E81" w:rsidRDefault="002C43FE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3 нарисовать схему электрической цепи для определения внутреннего сопротивления эквивалентного генератора и рассчитать его величину;</w:t>
      </w:r>
    </w:p>
    <w:p w:rsidR="002C43FE" w:rsidRPr="009D6E81" w:rsidRDefault="002C43FE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4 рассчитать ток I5;</w:t>
      </w:r>
    </w:p>
    <w:p w:rsidR="002C43FE" w:rsidRPr="009D6E81" w:rsidRDefault="002C43FE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 xml:space="preserve">5 рассчитать зависимость мощности P5, рассеиваемой в резисторе R5, от величины R5. </w:t>
      </w:r>
      <w:r w:rsidR="00542028" w:rsidRPr="009D6E81">
        <w:rPr>
          <w:noProof/>
          <w:color w:val="000000"/>
          <w:sz w:val="28"/>
        </w:rPr>
        <w:t>Р</w:t>
      </w:r>
      <w:r w:rsidRPr="009D6E81">
        <w:rPr>
          <w:noProof/>
          <w:color w:val="000000"/>
          <w:sz w:val="28"/>
        </w:rPr>
        <w:t xml:space="preserve">езультаты </w:t>
      </w:r>
      <w:r w:rsidR="00542028" w:rsidRPr="009D6E81">
        <w:rPr>
          <w:noProof/>
          <w:color w:val="000000"/>
          <w:sz w:val="28"/>
        </w:rPr>
        <w:t>расчета представить в таблице;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6 построить график зависимости P5(R5).</w:t>
      </w:r>
    </w:p>
    <w:p w:rsidR="009D6E81" w:rsidRPr="009D6E81" w:rsidRDefault="00786C54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Исходные данные</w:t>
      </w:r>
    </w:p>
    <w:p w:rsidR="00B835FF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13pt">
            <v:imagedata r:id="rId6" o:title=""/>
          </v:shape>
        </w:pict>
      </w:r>
    </w:p>
    <w:p w:rsidR="00B835FF" w:rsidRPr="009D6E81" w:rsidRDefault="00786C54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Рисунок 1- Расчетная схема электрической цепи по варианту</w:t>
      </w:r>
    </w:p>
    <w:p w:rsidR="00B835FF" w:rsidRPr="009D6E81" w:rsidRDefault="00B835FF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6CD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R1=81Ом</w:t>
      </w:r>
      <w:r w:rsidRPr="009D6E81">
        <w:rPr>
          <w:noProof/>
          <w:color w:val="000000"/>
          <w:sz w:val="28"/>
        </w:rPr>
        <w:tab/>
        <w:t>E3=120В</w:t>
      </w:r>
      <w:r w:rsidRPr="009D6E81">
        <w:rPr>
          <w:noProof/>
          <w:color w:val="000000"/>
          <w:sz w:val="28"/>
        </w:rPr>
        <w:tab/>
      </w:r>
      <w:r w:rsidR="00BD2F2A" w:rsidRPr="009D6E81">
        <w:rPr>
          <w:noProof/>
          <w:color w:val="000000"/>
          <w:sz w:val="28"/>
        </w:rPr>
        <w:t>Ik</w:t>
      </w:r>
      <w:r w:rsidRPr="009D6E81">
        <w:rPr>
          <w:noProof/>
          <w:color w:val="000000"/>
          <w:sz w:val="28"/>
        </w:rPr>
        <w:t>1=0,12А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R2=68Ом</w:t>
      </w:r>
      <w:r w:rsidRPr="009D6E81">
        <w:rPr>
          <w:noProof/>
          <w:color w:val="000000"/>
          <w:sz w:val="28"/>
        </w:rPr>
        <w:tab/>
        <w:t>E4=300В</w:t>
      </w:r>
      <w:r w:rsidRPr="009D6E81">
        <w:rPr>
          <w:noProof/>
          <w:color w:val="000000"/>
          <w:sz w:val="28"/>
        </w:rPr>
        <w:tab/>
      </w:r>
      <w:r w:rsidR="00BD2F2A" w:rsidRPr="009D6E81">
        <w:rPr>
          <w:noProof/>
          <w:color w:val="000000"/>
          <w:sz w:val="28"/>
        </w:rPr>
        <w:t>Ik</w:t>
      </w:r>
      <w:r w:rsidRPr="009D6E81">
        <w:rPr>
          <w:noProof/>
          <w:color w:val="000000"/>
          <w:sz w:val="28"/>
        </w:rPr>
        <w:t>7=0,9А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R3=47Ом</w:t>
      </w:r>
      <w:r w:rsidRPr="009D6E81">
        <w:rPr>
          <w:noProof/>
          <w:color w:val="000000"/>
          <w:sz w:val="28"/>
        </w:rPr>
        <w:tab/>
        <w:t>E5=120В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R4=120Ом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R5=47Ом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R6=43Ом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R7=130Ом</w:t>
      </w:r>
    </w:p>
    <w:p w:rsidR="00542028" w:rsidRPr="009D6E81" w:rsidRDefault="0054202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6CD8" w:rsidRPr="009D6E81" w:rsidRDefault="00786C54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Расчет токов ветвей методом узловых напряжений</w:t>
      </w:r>
    </w:p>
    <w:p w:rsidR="00786C54" w:rsidRPr="009D6E81" w:rsidRDefault="00786C54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Решение:</w:t>
      </w:r>
    </w:p>
    <w:p w:rsidR="00786C54" w:rsidRPr="009D6E81" w:rsidRDefault="00786C54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Задаем положительное направление токов ветвей</w:t>
      </w:r>
      <w:r w:rsidR="00164475" w:rsidRPr="009D6E81">
        <w:rPr>
          <w:noProof/>
          <w:color w:val="000000"/>
          <w:sz w:val="28"/>
        </w:rPr>
        <w:t xml:space="preserve"> и напряжений</w:t>
      </w:r>
      <w:r w:rsidRPr="009D6E81">
        <w:rPr>
          <w:noProof/>
          <w:color w:val="000000"/>
          <w:sz w:val="28"/>
        </w:rPr>
        <w:t>.</w:t>
      </w:r>
    </w:p>
    <w:p w:rsidR="00DA4109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 id="_x0000_i1026" type="#_x0000_t75" style="width:267.75pt;height:222pt">
            <v:imagedata r:id="rId7" o:title=""/>
          </v:shape>
        </w:pict>
      </w:r>
    </w:p>
    <w:p w:rsidR="001F6CD8" w:rsidRPr="009D6E81" w:rsidRDefault="001F6CD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835FF" w:rsidRPr="009D6E81" w:rsidRDefault="00B835FF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В схеме 4 узла (q=4).</w:t>
      </w:r>
      <w:r w:rsidR="00CC4CE3" w:rsidRPr="009D6E81">
        <w:rPr>
          <w:noProof/>
          <w:color w:val="000000"/>
          <w:sz w:val="28"/>
        </w:rPr>
        <w:t xml:space="preserve"> Число узловых уравнений n= q-1=3, которые имеют вид: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C4CE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153pt;height:57.75pt">
            <v:imagedata r:id="rId8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6CD8" w:rsidRPr="009D6E81" w:rsidRDefault="00CC6E87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Потенциал узла 4, принимаем за полюс, т.е. φ4=0</w:t>
      </w:r>
    </w:p>
    <w:p w:rsidR="001F6CD8" w:rsidRPr="009D6E81" w:rsidRDefault="001F6CD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Определим собственные проводимости узлов</w:t>
      </w:r>
      <w:r w:rsidR="008A008B" w:rsidRPr="009D6E81">
        <w:rPr>
          <w:noProof/>
          <w:color w:val="000000"/>
          <w:sz w:val="28"/>
        </w:rPr>
        <w:t>, См</w:t>
      </w:r>
      <w:r w:rsidRPr="009D6E81">
        <w:rPr>
          <w:noProof/>
          <w:color w:val="000000"/>
          <w:sz w:val="28"/>
        </w:rPr>
        <w:t>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6E81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138pt;height:120.75pt">
            <v:imagedata r:id="rId9" o:title=""/>
          </v:shape>
        </w:pict>
      </w:r>
      <w:r w:rsidR="00D92CE0" w:rsidRPr="009D6E81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29" type="#_x0000_t75" style="width:141pt;height:120.75pt">
            <v:imagedata r:id="rId10" o:title=""/>
          </v:shape>
        </w:pict>
      </w:r>
    </w:p>
    <w:p w:rsidR="009C2497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156pt;height:63pt">
            <v:imagedata r:id="rId11" o:title=""/>
          </v:shape>
        </w:pict>
      </w:r>
    </w:p>
    <w:p w:rsidR="001F6CD8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1F6CD8" w:rsidRPr="009D6E81">
        <w:rPr>
          <w:noProof/>
          <w:color w:val="000000"/>
          <w:sz w:val="28"/>
        </w:rPr>
        <w:t>Рассчитаем узловые токи</w:t>
      </w:r>
      <w:r w:rsidR="008A008B" w:rsidRPr="009D6E81">
        <w:rPr>
          <w:noProof/>
          <w:color w:val="000000"/>
          <w:sz w:val="28"/>
        </w:rPr>
        <w:t>, А</w:t>
      </w:r>
      <w:r w:rsidR="001F6CD8" w:rsidRPr="009D6E81">
        <w:rPr>
          <w:noProof/>
          <w:color w:val="000000"/>
          <w:sz w:val="28"/>
        </w:rPr>
        <w:t xml:space="preserve">: 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2497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111.75pt;height:102pt">
            <v:imagedata r:id="rId12" o:title=""/>
          </v:shape>
        </w:pict>
      </w:r>
      <w:r w:rsidR="009C2497" w:rsidRPr="009D6E81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32" type="#_x0000_t75" style="width:51.75pt;height:63pt">
            <v:imagedata r:id="rId13" o:title=""/>
          </v:shape>
        </w:pict>
      </w:r>
    </w:p>
    <w:p w:rsidR="009C2497" w:rsidRPr="009D6E81" w:rsidRDefault="009C2497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2497" w:rsidRPr="009D6E81" w:rsidRDefault="009C2497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Определим узловые напряжения, В: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2497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60.75pt;height:21pt">
            <v:imagedata r:id="rId14" o:title=""/>
          </v:shape>
        </w:pict>
      </w:r>
      <w:r w:rsidR="0026224E" w:rsidRPr="009D6E81">
        <w:rPr>
          <w:noProof/>
          <w:color w:val="000000"/>
          <w:sz w:val="28"/>
        </w:rPr>
        <w:t xml:space="preserve"> </w:t>
      </w:r>
      <w:r w:rsidR="009C2497" w:rsidRPr="009D6E81">
        <w:rPr>
          <w:noProof/>
          <w:color w:val="000000"/>
          <w:sz w:val="28"/>
        </w:rPr>
        <w:t>=&gt;</w:t>
      </w:r>
      <w:r w:rsidR="0026224E" w:rsidRPr="009D6E81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34" type="#_x0000_t75" style="width:53.25pt;height:63pt">
            <v:imagedata r:id="rId15" o:title=""/>
          </v:shape>
        </w:pict>
      </w:r>
    </w:p>
    <w:p w:rsidR="001F6CD8" w:rsidRPr="009D6E81" w:rsidRDefault="001F6CD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33B30" w:rsidRPr="009D6E81" w:rsidRDefault="001F6CD8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 xml:space="preserve">По закону </w:t>
      </w:r>
      <w:r w:rsidR="00533B30" w:rsidRPr="009D6E81">
        <w:rPr>
          <w:noProof/>
          <w:color w:val="000000"/>
          <w:sz w:val="28"/>
        </w:rPr>
        <w:t>Ома</w:t>
      </w:r>
      <w:r w:rsidRPr="009D6E81">
        <w:rPr>
          <w:noProof/>
          <w:color w:val="000000"/>
          <w:sz w:val="28"/>
        </w:rPr>
        <w:t xml:space="preserve"> определим токи</w:t>
      </w:r>
      <w:r w:rsidR="00533B30" w:rsidRPr="009D6E81">
        <w:rPr>
          <w:noProof/>
          <w:color w:val="000000"/>
          <w:sz w:val="28"/>
        </w:rPr>
        <w:t xml:space="preserve"> ветвей</w:t>
      </w:r>
      <w:r w:rsidR="008A008B" w:rsidRPr="009D6E81">
        <w:rPr>
          <w:noProof/>
          <w:color w:val="000000"/>
          <w:sz w:val="28"/>
        </w:rPr>
        <w:t>, А</w:t>
      </w:r>
      <w:r w:rsidRPr="009D6E81">
        <w:rPr>
          <w:noProof/>
          <w:color w:val="000000"/>
          <w:sz w:val="28"/>
        </w:rPr>
        <w:t>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6CD8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5" type="#_x0000_t75" style="width:99.75pt;height:162.75pt">
            <v:imagedata r:id="rId16" o:title=""/>
          </v:shape>
        </w:pict>
      </w:r>
      <w:r w:rsidR="005B27EF" w:rsidRPr="009D6E81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36" type="#_x0000_t75" style="width:101.25pt;height:122.25pt">
            <v:imagedata r:id="rId17" o:title=""/>
          </v:shape>
        </w:pict>
      </w:r>
    </w:p>
    <w:p w:rsidR="00533B30" w:rsidRPr="009D6E81" w:rsidRDefault="00533B30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B27EF" w:rsidRPr="009D6E81" w:rsidRDefault="005B27EF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Баланс мощностей</w:t>
      </w:r>
      <w:r w:rsidR="008A008B" w:rsidRPr="009D6E81">
        <w:rPr>
          <w:noProof/>
          <w:color w:val="000000"/>
          <w:sz w:val="28"/>
        </w:rPr>
        <w:t>, Вт</w:t>
      </w:r>
      <w:r w:rsidRPr="009D6E81">
        <w:rPr>
          <w:noProof/>
          <w:color w:val="000000"/>
          <w:sz w:val="28"/>
        </w:rPr>
        <w:t>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008B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81.75pt;height:39pt">
            <v:imagedata r:id="rId18" o:title=""/>
          </v:shape>
        </w:pict>
      </w:r>
    </w:p>
    <w:p w:rsidR="00D63A60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306pt;height:21.75pt">
            <v:imagedata r:id="rId19" o:title=""/>
          </v:shape>
        </w:pict>
      </w:r>
    </w:p>
    <w:p w:rsidR="008A008B" w:rsidRPr="009D6E81" w:rsidRDefault="00854DDC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 id="_x0000_i1039" type="#_x0000_t75" style="width:81.75pt;height:39pt">
            <v:imagedata r:id="rId20" o:title=""/>
          </v:shape>
        </w:pict>
      </w:r>
    </w:p>
    <w:p w:rsidR="00B33A8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237.75pt;height:18.75pt">
            <v:imagedata r:id="rId21" o:title=""/>
          </v:shape>
        </w:pict>
      </w:r>
    </w:p>
    <w:p w:rsidR="007870F2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140.25pt;height:41.25pt">
            <v:imagedata r:id="rId22" o:title=""/>
          </v:shape>
        </w:pict>
      </w:r>
      <w:r w:rsidR="00B33A80" w:rsidRPr="009D6E81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42" type="#_x0000_t75" style="width:98.25pt;height:41.25pt">
            <v:imagedata r:id="rId23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B07BD" w:rsidRPr="009D6E81" w:rsidRDefault="005B07B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Проверка</w:t>
      </w:r>
      <w:r w:rsidR="00C42EC9" w:rsidRPr="009D6E81">
        <w:rPr>
          <w:noProof/>
          <w:color w:val="000000"/>
          <w:sz w:val="28"/>
        </w:rPr>
        <w:t xml:space="preserve"> задачи</w:t>
      </w:r>
      <w:r w:rsidRPr="009D6E81">
        <w:rPr>
          <w:noProof/>
          <w:color w:val="000000"/>
          <w:sz w:val="28"/>
        </w:rPr>
        <w:t>:</w:t>
      </w:r>
    </w:p>
    <w:p w:rsidR="005B07BD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3" type="#_x0000_t75" style="width:42.75pt;height:18.75pt">
            <v:imagedata r:id="rId24" o:title=""/>
          </v:shape>
        </w:pict>
      </w:r>
    </w:p>
    <w:p w:rsidR="005B07BD" w:rsidRPr="009D6E81" w:rsidRDefault="005B07B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Программа расчета в пакете Matcad</w:t>
      </w:r>
    </w:p>
    <w:p w:rsidR="009D5FA3" w:rsidRPr="009D6E81" w:rsidRDefault="009D5FA3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4" type="#_x0000_t75" style="width:34.5pt;height:12.75pt">
            <v:imagedata r:id="rId25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39pt;height:12.75pt">
            <v:imagedata r:id="rId26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6" type="#_x0000_t75" style="width:34.5pt;height:12.75pt">
            <v:imagedata r:id="rId27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7" type="#_x0000_t75" style="width:39pt;height:12.75pt">
            <v:imagedata r:id="rId28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34.5pt;height:12.75pt">
            <v:imagedata r:id="rId29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39pt;height:12.75pt">
            <v:imagedata r:id="rId30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0" type="#_x0000_t75" style="width:39pt;height:12.75pt">
            <v:imagedata r:id="rId31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1" type="#_x0000_t75" style="width:42.75pt;height:12.75pt">
            <v:imagedata r:id="rId32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34.5pt;height:12.75pt">
            <v:imagedata r:id="rId33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3" type="#_x0000_t75" style="width:38.25pt;height:12.75pt">
            <v:imagedata r:id="rId34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4" type="#_x0000_t75" style="width:32.25pt;height:12.75pt">
            <v:imagedata r:id="rId35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5" type="#_x0000_t75" style="width:34.5pt;height:12.75pt">
            <v:imagedata r:id="rId36" o:title=""/>
          </v:shape>
        </w:pict>
      </w:r>
    </w:p>
    <w:p w:rsidR="009D5F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6" type="#_x0000_t75" style="width:39pt;height:12.75pt">
            <v:imagedata r:id="rId37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7" type="#_x0000_t75" style="width:120pt;height:27.75pt">
            <v:imagedata r:id="rId38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66pt;height:27.75pt">
            <v:imagedata r:id="rId39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69pt;height:27.75pt">
            <v:imagedata r:id="rId40" o:title=""/>
          </v:shape>
        </w:pict>
      </w:r>
    </w:p>
    <w:p w:rsidR="002625A3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0" type="#_x0000_t75" style="width:43.5pt;height:27.75pt">
            <v:imagedata r:id="rId41" o:title=""/>
          </v:shape>
        </w:pict>
      </w:r>
    </w:p>
    <w:p w:rsidR="002625A3" w:rsidRPr="009D6E81" w:rsidRDefault="00854DDC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 id="_x0000_i1061" type="#_x0000_t75" style="width:90pt;height:27.75pt">
            <v:imagedata r:id="rId42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2" type="#_x0000_t75" style="width:94.5pt;height:27.75pt">
            <v:imagedata r:id="rId43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3" type="#_x0000_t75" style="width:63pt;height:12.75pt">
            <v:imagedata r:id="rId44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43.5pt;height:27.75pt">
            <v:imagedata r:id="rId45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5" type="#_x0000_t75" style="width:45pt;height:12.75pt">
            <v:imagedata r:id="rId46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45pt;height:12.75pt">
            <v:imagedata r:id="rId47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7" type="#_x0000_t75" style="width:45pt;height:12.75pt">
            <v:imagedata r:id="rId48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108pt;height:45.75pt">
            <v:imagedata r:id="rId49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42.75pt;height:45.75pt">
            <v:imagedata r:id="rId50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0" type="#_x0000_t75" style="width:60pt;height:45.75pt">
            <v:imagedata r:id="rId51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1" type="#_x0000_t75" style="width:53.25pt;height:18.75pt">
            <v:imagedata r:id="rId52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48.75pt;height:45.75pt">
            <v:imagedata r:id="rId53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69.75pt;height:45.75pt">
            <v:imagedata r:id="rId54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4" type="#_x0000_t75" style="width:63pt;height:27.75pt">
            <v:imagedata r:id="rId55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5" type="#_x0000_t75" style="width:63pt;height:27.75pt">
            <v:imagedata r:id="rId56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6" type="#_x0000_t75" style="width:85.5pt;height:27.75pt">
            <v:imagedata r:id="rId57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7" type="#_x0000_t75" style="width:85.5pt;height:27.75pt">
            <v:imagedata r:id="rId58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8" type="#_x0000_t75" style="width:85.5pt;height:27.75pt">
            <v:imagedata r:id="rId59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9" type="#_x0000_t75" style="width:63pt;height:27.75pt">
            <v:imagedata r:id="rId60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0" type="#_x0000_t75" style="width:63pt;height:27.75pt">
            <v:imagedata r:id="rId61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1" type="#_x0000_t75" style="width:46.5pt;height:12.75pt">
            <v:imagedata r:id="rId62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46.5pt;height:12.75pt">
            <v:imagedata r:id="rId63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46.5pt;height:12.75pt">
            <v:imagedata r:id="rId64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51.75pt;height:12.75pt">
            <v:imagedata r:id="rId65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5" type="#_x0000_t75" style="width:46.5pt;height:12.75pt">
            <v:imagedata r:id="rId66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46.5pt;height:12.75pt">
            <v:imagedata r:id="rId67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7" type="#_x0000_t75" style="width:51.75pt;height:12.75pt">
            <v:imagedata r:id="rId68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8" type="#_x0000_t75" style="width:89.25pt;height:12.75pt">
            <v:imagedata r:id="rId69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9" type="#_x0000_t75" style="width:113.25pt;height:12.75pt">
            <v:imagedata r:id="rId70" o:title=""/>
          </v:shape>
        </w:pict>
      </w:r>
    </w:p>
    <w:p w:rsidR="002625A3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0" type="#_x0000_t75" style="width:123pt;height:12.75pt">
            <v:imagedata r:id="rId71" o:title=""/>
          </v:shape>
        </w:pict>
      </w:r>
    </w:p>
    <w:p w:rsidR="0028753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1" type="#_x0000_t75" style="width:420.75pt;height:18.75pt">
            <v:imagedata r:id="rId72" o:title=""/>
          </v:shape>
        </w:pict>
      </w:r>
    </w:p>
    <w:p w:rsidR="0028753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74.25pt;height:18.75pt">
            <v:imagedata r:id="rId73" o:title=""/>
          </v:shape>
        </w:pict>
      </w:r>
    </w:p>
    <w:p w:rsidR="0028753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3" type="#_x0000_t75" style="width:107.25pt;height:12.75pt">
            <v:imagedata r:id="rId74" o:title=""/>
          </v:shape>
        </w:pict>
      </w:r>
    </w:p>
    <w:p w:rsidR="0028753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4" type="#_x0000_t75" style="width:68.25pt;height:12.75pt">
            <v:imagedata r:id="rId75" o:title=""/>
          </v:shape>
        </w:pict>
      </w:r>
    </w:p>
    <w:p w:rsidR="00287530" w:rsidRPr="009D6E81" w:rsidRDefault="00287530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или</w:t>
      </w:r>
    </w:p>
    <w:p w:rsidR="0028753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5" type="#_x0000_t75" style="width:124.5pt;height:12.75pt">
            <v:imagedata r:id="rId76" o:title=""/>
          </v:shape>
        </w:pict>
      </w:r>
    </w:p>
    <w:p w:rsidR="0028753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6" type="#_x0000_t75" style="width:238.5pt;height:15.75pt">
            <v:imagedata r:id="rId77" o:title=""/>
          </v:shape>
        </w:pict>
      </w:r>
    </w:p>
    <w:p w:rsidR="00287530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7" type="#_x0000_t75" style="width:74.25pt;height:18.75pt">
            <v:imagedata r:id="rId78" o:title=""/>
          </v:shape>
        </w:pict>
      </w:r>
    </w:p>
    <w:p w:rsidR="00B33B91" w:rsidRPr="009D6E81" w:rsidRDefault="00B33B9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33B91" w:rsidRPr="009D6E81" w:rsidRDefault="00B33B9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 xml:space="preserve">По результатам расчета получаем </w:t>
      </w:r>
      <w:r w:rsidR="003A039D">
        <w:rPr>
          <w:noProof/>
          <w:color w:val="000000"/>
          <w:sz w:val="28"/>
        </w:rPr>
        <w:pict>
          <v:shape id="_x0000_i1098" type="#_x0000_t75" style="width:42.75pt;height:18.75pt">
            <v:imagedata r:id="rId24" o:title=""/>
          </v:shape>
        </w:pict>
      </w:r>
      <w:r w:rsidRPr="009D6E81">
        <w:rPr>
          <w:noProof/>
          <w:color w:val="000000"/>
          <w:sz w:val="28"/>
        </w:rPr>
        <w:t>, задача решена верно.</w:t>
      </w:r>
    </w:p>
    <w:p w:rsidR="007213DE" w:rsidRPr="009D6E81" w:rsidRDefault="007213DE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Расчет методом эквивалентного генератора ток I5 в резисторе R5</w:t>
      </w:r>
    </w:p>
    <w:p w:rsidR="006375A2" w:rsidRPr="009D6E81" w:rsidRDefault="006375A2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Решение:</w:t>
      </w:r>
    </w:p>
    <w:p w:rsidR="006375A2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 id="_x0000_i1099" type="#_x0000_t75" style="width:257.25pt;height:240.75pt">
            <v:imagedata r:id="rId79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F6C11" w:rsidRPr="009D6E81" w:rsidRDefault="00C47A7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Рисунок 2- Расчетная схема</w:t>
      </w:r>
    </w:p>
    <w:p w:rsidR="00C42EC9" w:rsidRPr="009D6E81" w:rsidRDefault="00C42EC9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Потенциал узла 4, принимаем за полюс, т.е. φ4=0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7A75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0" type="#_x0000_t75" style="width:153pt;height:57.75pt">
            <v:imagedata r:id="rId8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7A75" w:rsidRPr="009D6E81" w:rsidRDefault="00C47A7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Определим собственные проводимости узлов</w:t>
      </w:r>
      <w:r w:rsidR="000D6D84" w:rsidRPr="009D6E81">
        <w:rPr>
          <w:noProof/>
          <w:color w:val="000000"/>
          <w:sz w:val="28"/>
        </w:rPr>
        <w:t>, Ом</w:t>
      </w:r>
      <w:r w:rsidRPr="009D6E81">
        <w:rPr>
          <w:noProof/>
          <w:color w:val="000000"/>
          <w:sz w:val="28"/>
        </w:rPr>
        <w:t>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F5796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1" type="#_x0000_t75" style="width:138pt;height:120.75pt">
            <v:imagedata r:id="rId9" o:title=""/>
          </v:shape>
        </w:pict>
      </w:r>
      <w:r w:rsidR="00C47A75" w:rsidRPr="009D6E81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102" type="#_x0000_t75" style="width:111.75pt;height:120.75pt">
            <v:imagedata r:id="rId80" o:title=""/>
          </v:shape>
        </w:pict>
      </w:r>
    </w:p>
    <w:p w:rsidR="004A115B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3" type="#_x0000_t75" style="width:156pt;height:63pt">
            <v:imagedata r:id="rId11" o:title=""/>
          </v:shape>
        </w:pict>
      </w:r>
    </w:p>
    <w:p w:rsidR="00C47A75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C47A75" w:rsidRPr="009D6E81">
        <w:rPr>
          <w:noProof/>
          <w:color w:val="000000"/>
          <w:sz w:val="28"/>
        </w:rPr>
        <w:t>Рассчитаем узловые токи</w:t>
      </w:r>
      <w:r w:rsidR="000D6D84" w:rsidRPr="009D6E81">
        <w:rPr>
          <w:noProof/>
          <w:color w:val="000000"/>
          <w:sz w:val="28"/>
        </w:rPr>
        <w:t>, А</w:t>
      </w:r>
      <w:r w:rsidR="00C47A75" w:rsidRPr="009D6E81">
        <w:rPr>
          <w:noProof/>
          <w:color w:val="000000"/>
          <w:sz w:val="28"/>
        </w:rPr>
        <w:t>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62BF8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4" type="#_x0000_t75" style="width:81pt;height:101.25pt">
            <v:imagedata r:id="rId81" o:title=""/>
          </v:shape>
        </w:pict>
      </w:r>
      <w:r w:rsidR="000D6D84" w:rsidRPr="009D6E81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105" type="#_x0000_t75" style="width:51.75pt;height:63pt">
            <v:imagedata r:id="rId13" o:title=""/>
          </v:shape>
        </w:pict>
      </w:r>
    </w:p>
    <w:p w:rsidR="00AF5796" w:rsidRPr="009D6E81" w:rsidRDefault="00AF5796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6D84" w:rsidRPr="009D6E81" w:rsidRDefault="000D6D84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Определим узловые напряжения, В: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6D84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6" type="#_x0000_t75" style="width:60.75pt;height:21pt">
            <v:imagedata r:id="rId14" o:title=""/>
          </v:shape>
        </w:pict>
      </w:r>
      <w:r w:rsidR="0026224E" w:rsidRPr="009D6E81">
        <w:rPr>
          <w:noProof/>
          <w:color w:val="000000"/>
          <w:sz w:val="28"/>
        </w:rPr>
        <w:t xml:space="preserve"> </w:t>
      </w:r>
      <w:r w:rsidR="000D6D84" w:rsidRPr="009D6E81">
        <w:rPr>
          <w:noProof/>
          <w:color w:val="000000"/>
          <w:sz w:val="28"/>
        </w:rPr>
        <w:t>=&gt;</w:t>
      </w:r>
      <w:r w:rsidR="0026224E" w:rsidRPr="009D6E81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07" type="#_x0000_t75" style="width:53.25pt;height:63pt">
            <v:imagedata r:id="rId15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F5796" w:rsidRPr="009D6E81" w:rsidRDefault="009776DB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Преобразование схемы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F6C11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8" type="#_x0000_t75" style="width:222pt;height:207pt">
            <v:imagedata r:id="rId82" o:title=""/>
          </v:shape>
        </w:pict>
      </w:r>
    </w:p>
    <w:p w:rsidR="006F3E96" w:rsidRPr="009D6E81" w:rsidRDefault="00C47A7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Рисунок 3- Эквивалентная схема</w:t>
      </w:r>
    </w:p>
    <w:p w:rsidR="00854DDC" w:rsidRDefault="00854DDC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D01D7" w:rsidRPr="009D6E81" w:rsidRDefault="00854DDC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1D01D7" w:rsidRPr="009D6E81">
        <w:rPr>
          <w:noProof/>
          <w:color w:val="000000"/>
          <w:sz w:val="28"/>
        </w:rPr>
        <w:t>Расчет сопротивления Rab для пассивной цепи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F6C11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9" type="#_x0000_t75" style="width:222pt;height:165.75pt">
            <v:imagedata r:id="rId83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7A75" w:rsidRPr="009D6E81" w:rsidRDefault="00C47A7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Рисунок 4- Схема преобразования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F3E96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0" type="#_x0000_t75" style="width:74.25pt;height:39pt">
            <v:imagedata r:id="rId84" o:title=""/>
          </v:shape>
        </w:pict>
      </w:r>
      <w:r w:rsidR="006F3E96" w:rsidRPr="009D6E81">
        <w:rPr>
          <w:noProof/>
          <w:color w:val="000000"/>
          <w:sz w:val="28"/>
        </w:rPr>
        <w:t xml:space="preserve"> </w:t>
      </w:r>
    </w:p>
    <w:p w:rsidR="003F6C11" w:rsidRPr="009D6E81" w:rsidRDefault="003F6C1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F6C11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1" type="#_x0000_t75" style="width:287.25pt;height:245.25pt">
            <v:imagedata r:id="rId85" o:title=""/>
          </v:shape>
        </w:pict>
      </w:r>
    </w:p>
    <w:p w:rsidR="00C47A75" w:rsidRPr="009D6E81" w:rsidRDefault="00C47A7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Рисунок 4- Схема преобразования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F3E96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2" type="#_x0000_t75" style="width:99.75pt;height:39pt">
            <v:imagedata r:id="rId86" o:title=""/>
          </v:shape>
        </w:pict>
      </w:r>
    </w:p>
    <w:p w:rsidR="006F3E96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 id="_x0000_i1113" type="#_x0000_t75" style="width:104.25pt;height:39pt">
            <v:imagedata r:id="rId87" o:title=""/>
          </v:shape>
        </w:pict>
      </w:r>
    </w:p>
    <w:p w:rsidR="006F3E96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4" type="#_x0000_t75" style="width:102.75pt;height:39pt">
            <v:imagedata r:id="rId88" o:title=""/>
          </v:shape>
        </w:pict>
      </w:r>
    </w:p>
    <w:p w:rsidR="003F6C11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5" type="#_x0000_t75" style="width:180.75pt;height:39pt">
            <v:imagedata r:id="rId89" o:title=""/>
          </v:shape>
        </w:pict>
      </w:r>
    </w:p>
    <w:p w:rsidR="00A630F7" w:rsidRPr="009D6E81" w:rsidRDefault="00A630F7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F6C11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6" type="#_x0000_t75" style="width:176.25pt;height:132.75pt">
            <v:imagedata r:id="rId90" o:title=""/>
          </v:shape>
        </w:pict>
      </w:r>
    </w:p>
    <w:p w:rsidR="00C47A75" w:rsidRPr="009D6E81" w:rsidRDefault="00C47A75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 xml:space="preserve">Рисунок 6-Эквивалентная схема для расчета тока </w:t>
      </w:r>
      <w:r w:rsidR="003A039D">
        <w:rPr>
          <w:noProof/>
          <w:color w:val="000000"/>
          <w:sz w:val="28"/>
        </w:rPr>
        <w:pict>
          <v:shape id="_x0000_i1117" type="#_x0000_t75" style="width:13.5pt;height:21.75pt">
            <v:imagedata r:id="rId91" o:title=""/>
          </v:shape>
        </w:pict>
      </w:r>
    </w:p>
    <w:p w:rsidR="001D01D7" w:rsidRPr="009D6E81" w:rsidRDefault="001D01D7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45FF6" w:rsidRPr="009D6E81" w:rsidRDefault="001D01D7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 xml:space="preserve">Находим напряжение и ток участка ab 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6D84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8" type="#_x0000_t75" style="width:77.25pt;height:18.75pt">
            <v:imagedata r:id="rId92" o:title=""/>
          </v:shape>
        </w:pict>
      </w:r>
    </w:p>
    <w:p w:rsidR="001D01D7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9" type="#_x0000_t75" style="width:138.75pt;height:18.75pt">
            <v:imagedata r:id="rId93" o:title=""/>
          </v:shape>
        </w:pict>
      </w:r>
    </w:p>
    <w:p w:rsidR="003F6C11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0" type="#_x0000_t75" style="width:78.75pt;height:39pt">
            <v:imagedata r:id="rId94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62BF8" w:rsidRPr="009D6E81" w:rsidRDefault="00D25BCF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Рассчитаем зависимость Р5(R5):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764CD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1" type="#_x0000_t75" style="width:143.25pt;height:45.75pt">
            <v:imagedata r:id="rId95" o:title=""/>
          </v:shape>
        </w:pict>
      </w:r>
    </w:p>
    <w:p w:rsidR="00854DDC" w:rsidRDefault="00854DDC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F6C11" w:rsidRPr="009D6E81" w:rsidRDefault="003F6C1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Программа расчета в пакете Matcad</w:t>
      </w:r>
    </w:p>
    <w:p w:rsidR="001164EC" w:rsidRPr="009D6E81" w:rsidRDefault="00854DDC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 id="_x0000_i1122" type="#_x0000_t75" style="width:120pt;height:27.75pt">
            <v:imagedata r:id="rId96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3" type="#_x0000_t75" style="width:94.5pt;height:27.75pt">
            <v:imagedata r:id="rId97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4" type="#_x0000_t75" style="width:66pt;height:27.75pt">
            <v:imagedata r:id="rId98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5" type="#_x0000_t75" style="width:69pt;height:27.75pt">
            <v:imagedata r:id="rId99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6" type="#_x0000_t75" style="width:43.5pt;height:27.75pt">
            <v:imagedata r:id="rId100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7" type="#_x0000_t75" style="width:64.5pt;height:27.75pt">
            <v:imagedata r:id="rId101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8" type="#_x0000_t75" style="width:43.5pt;height:27.75pt">
            <v:imagedata r:id="rId102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9" type="#_x0000_t75" style="width:94.5pt;height:27.75pt">
            <v:imagedata r:id="rId103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0" type="#_x0000_t75" style="width:63pt;height:12.75pt">
            <v:imagedata r:id="rId104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1" type="#_x0000_t75" style="width:45pt;height:12.75pt">
            <v:imagedata r:id="rId105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2" type="#_x0000_t75" style="width:45pt;height:12.75pt">
            <v:imagedata r:id="rId106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3" type="#_x0000_t75" style="width:45pt;height:12.75pt">
            <v:imagedata r:id="rId107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4" type="#_x0000_t75" style="width:42.75pt;height:45.75pt">
            <v:imagedata r:id="rId108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5" type="#_x0000_t75" style="width:60pt;height:45.75pt">
            <v:imagedata r:id="rId109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6" type="#_x0000_t75" style="width:108pt;height:45.75pt">
            <v:imagedata r:id="rId110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7" type="#_x0000_t75" style="width:127.5pt;height:45.75pt">
            <v:imagedata r:id="rId111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8" type="#_x0000_t75" style="width:53.25pt;height:18.75pt">
            <v:imagedata r:id="rId112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9" type="#_x0000_t75" style="width:64.5pt;height:45.75pt">
            <v:imagedata r:id="rId113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0" type="#_x0000_t75" style="width:48.75pt;height:45.75pt">
            <v:imagedata r:id="rId114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1" type="#_x0000_t75" style="width:56.25pt;height:12.75pt">
            <v:imagedata r:id="rId115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2" type="#_x0000_t75" style="width:61.5pt;height:27.75pt">
            <v:imagedata r:id="rId116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3" type="#_x0000_t75" style="width:84pt;height:27.75pt">
            <v:imagedata r:id="rId117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4" type="#_x0000_t75" style="width:88.5pt;height:27.75pt">
            <v:imagedata r:id="rId118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5" type="#_x0000_t75" style="width:88.5pt;height:27.75pt">
            <v:imagedata r:id="rId119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6" type="#_x0000_t75" style="width:155.25pt;height:27.75pt">
            <v:imagedata r:id="rId120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7" type="#_x0000_t75" style="width:59.25pt;height:12.75pt">
            <v:imagedata r:id="rId121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8" type="#_x0000_t75" style="width:69pt;height:12.75pt">
            <v:imagedata r:id="rId122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9" type="#_x0000_t75" style="width:64.5pt;height:27.75pt">
            <v:imagedata r:id="rId123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0" type="#_x0000_t75" style="width:46.5pt;height:12.75pt">
            <v:imagedata r:id="rId124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1" type="#_x0000_t75" style="width:114.75pt;height:33.75pt">
            <v:imagedata r:id="rId125" o:title=""/>
          </v:shape>
        </w:pict>
      </w: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2" type="#_x0000_t75" style="width:90pt;height:27.75pt">
            <v:imagedata r:id="rId126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3" type="#_x0000_t75" style="width:64.5pt;height:230.25pt">
            <v:imagedata r:id="rId127" o:title=""/>
          </v:shape>
        </w:pict>
      </w:r>
    </w:p>
    <w:p w:rsidR="001164EC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3A039D">
        <w:rPr>
          <w:noProof/>
          <w:color w:val="000000"/>
          <w:sz w:val="28"/>
        </w:rPr>
        <w:pict>
          <v:shape id="_x0000_i1154" type="#_x0000_t75" style="width:64.5pt;height:230.25pt">
            <v:imagedata r:id="rId128" o:title=""/>
          </v:shape>
        </w:pic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64EC" w:rsidRPr="009D6E81" w:rsidRDefault="003A039D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5" type="#_x0000_t75" style="width:209.25pt;height:162pt">
            <v:imagedata r:id="rId129" o:title=""/>
          </v:shape>
        </w:pict>
      </w:r>
    </w:p>
    <w:p w:rsidR="00A6261E" w:rsidRPr="009D6E81" w:rsidRDefault="009D6E81" w:rsidP="009D6E8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br w:type="page"/>
      </w:r>
      <w:r w:rsidR="00A6261E" w:rsidRPr="009D6E81">
        <w:rPr>
          <w:b/>
          <w:noProof/>
          <w:color w:val="000000"/>
          <w:sz w:val="28"/>
        </w:rPr>
        <w:t>Литература</w:t>
      </w:r>
    </w:p>
    <w:p w:rsidR="009D6E81" w:rsidRPr="009D6E81" w:rsidRDefault="009D6E81" w:rsidP="009D6E8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6261E" w:rsidRPr="009D6E81" w:rsidRDefault="00A6261E" w:rsidP="009D6E81">
      <w:pPr>
        <w:spacing w:line="360" w:lineRule="auto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1 Бессонов Л.А. Теоретические основы электроте</w:t>
      </w:r>
      <w:r w:rsidR="00B64B8B" w:rsidRPr="009D6E81">
        <w:rPr>
          <w:noProof/>
          <w:color w:val="000000"/>
          <w:sz w:val="28"/>
        </w:rPr>
        <w:t>хники: Электрические цепи. Учебник</w:t>
      </w:r>
      <w:r w:rsidRPr="009D6E81">
        <w:rPr>
          <w:noProof/>
          <w:color w:val="000000"/>
          <w:sz w:val="28"/>
        </w:rPr>
        <w:t xml:space="preserve"> для студентов электротехнических, энергетических и приборостроительных специальностей вузов. –7-е изд., перераб. и доп. –М.: Высш. шк., 1978. –528с. </w:t>
      </w:r>
    </w:p>
    <w:p w:rsidR="00A6261E" w:rsidRPr="009D6E81" w:rsidRDefault="00A6261E" w:rsidP="009D6E81">
      <w:pPr>
        <w:spacing w:line="360" w:lineRule="auto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 xml:space="preserve">2 Основы теории цепей: Учеб. для вузов /Г.В.Зевеке, П.А.Ионкин, А.В.Нетушил, С.В.Страхов. –5-е изд., перераб. –М.: Энергоатомиздат, 1989. -528с. </w:t>
      </w:r>
    </w:p>
    <w:p w:rsidR="00A6261E" w:rsidRPr="009D6E81" w:rsidRDefault="00A6261E" w:rsidP="009D6E81">
      <w:pPr>
        <w:spacing w:line="360" w:lineRule="auto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 xml:space="preserve">3 Теоретические основы электротехники. Т. 1. Основы теории линейных цепей. Под ред. П.А. Ионкина. Учебник для электротехн. вузов. Изд. 2-е, перераб. и доп. –М.: Высш. шк., 1976. –544 с. </w:t>
      </w:r>
    </w:p>
    <w:p w:rsidR="00A6261E" w:rsidRPr="009D6E81" w:rsidRDefault="00B267A0" w:rsidP="009D6E81">
      <w:pPr>
        <w:spacing w:line="360" w:lineRule="auto"/>
        <w:jc w:val="both"/>
        <w:rPr>
          <w:noProof/>
          <w:color w:val="000000"/>
          <w:sz w:val="28"/>
        </w:rPr>
      </w:pPr>
      <w:r w:rsidRPr="009D6E81">
        <w:rPr>
          <w:noProof/>
          <w:color w:val="000000"/>
          <w:sz w:val="28"/>
        </w:rPr>
        <w:t>4</w:t>
      </w:r>
      <w:r w:rsidR="00A6261E" w:rsidRPr="009D6E81">
        <w:rPr>
          <w:noProof/>
          <w:color w:val="000000"/>
          <w:sz w:val="28"/>
        </w:rPr>
        <w:t xml:space="preserve"> Каплянский А.Е. и др. Теоретические основы электротехники. Изд. 2-е. Учеб. пособие для электротехнических и энергетических специальностей вузов. –М.: Высш. шк., 1972. -448 с.</w:t>
      </w:r>
      <w:bookmarkStart w:id="0" w:name="_GoBack"/>
      <w:bookmarkEnd w:id="0"/>
    </w:p>
    <w:sectPr w:rsidR="00A6261E" w:rsidRPr="009D6E81" w:rsidSect="009D6E8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98" w:rsidRDefault="00EF0F98">
      <w:r>
        <w:separator/>
      </w:r>
    </w:p>
  </w:endnote>
  <w:endnote w:type="continuationSeparator" w:id="0">
    <w:p w:rsidR="00EF0F98" w:rsidRDefault="00E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98" w:rsidRDefault="00EF0F98">
      <w:r>
        <w:separator/>
      </w:r>
    </w:p>
  </w:footnote>
  <w:footnote w:type="continuationSeparator" w:id="0">
    <w:p w:rsidR="00EF0F98" w:rsidRDefault="00EF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8D2"/>
    <w:rsid w:val="000204B1"/>
    <w:rsid w:val="000D6D84"/>
    <w:rsid w:val="00100B51"/>
    <w:rsid w:val="001164EC"/>
    <w:rsid w:val="00117362"/>
    <w:rsid w:val="00164475"/>
    <w:rsid w:val="001759D9"/>
    <w:rsid w:val="001764CD"/>
    <w:rsid w:val="001D01D7"/>
    <w:rsid w:val="001F6CD8"/>
    <w:rsid w:val="0022459D"/>
    <w:rsid w:val="002400FA"/>
    <w:rsid w:val="0026224E"/>
    <w:rsid w:val="002625A3"/>
    <w:rsid w:val="0027217F"/>
    <w:rsid w:val="00287530"/>
    <w:rsid w:val="002B28B5"/>
    <w:rsid w:val="002C43FE"/>
    <w:rsid w:val="00304EB6"/>
    <w:rsid w:val="003A039D"/>
    <w:rsid w:val="003A4DB0"/>
    <w:rsid w:val="003B33B6"/>
    <w:rsid w:val="003F6C11"/>
    <w:rsid w:val="0040632C"/>
    <w:rsid w:val="00413EA1"/>
    <w:rsid w:val="00441CF5"/>
    <w:rsid w:val="004A115B"/>
    <w:rsid w:val="004B59DE"/>
    <w:rsid w:val="004D231A"/>
    <w:rsid w:val="00533B30"/>
    <w:rsid w:val="00542028"/>
    <w:rsid w:val="00553E70"/>
    <w:rsid w:val="005624E1"/>
    <w:rsid w:val="005B07BD"/>
    <w:rsid w:val="005B27EF"/>
    <w:rsid w:val="00632092"/>
    <w:rsid w:val="006375A2"/>
    <w:rsid w:val="006D6FFE"/>
    <w:rsid w:val="006F3E96"/>
    <w:rsid w:val="007213DE"/>
    <w:rsid w:val="00750DDC"/>
    <w:rsid w:val="007708D2"/>
    <w:rsid w:val="00786C54"/>
    <w:rsid w:val="007870F2"/>
    <w:rsid w:val="00854DDC"/>
    <w:rsid w:val="008633CE"/>
    <w:rsid w:val="00895855"/>
    <w:rsid w:val="008A008B"/>
    <w:rsid w:val="0090330E"/>
    <w:rsid w:val="00934248"/>
    <w:rsid w:val="00962BF8"/>
    <w:rsid w:val="009776DB"/>
    <w:rsid w:val="009C2497"/>
    <w:rsid w:val="009D0B9C"/>
    <w:rsid w:val="009D5FA3"/>
    <w:rsid w:val="009D6E81"/>
    <w:rsid w:val="009E3B8F"/>
    <w:rsid w:val="009E6EDA"/>
    <w:rsid w:val="00A320EA"/>
    <w:rsid w:val="00A45A65"/>
    <w:rsid w:val="00A6261E"/>
    <w:rsid w:val="00A630F7"/>
    <w:rsid w:val="00AB0B95"/>
    <w:rsid w:val="00AF5796"/>
    <w:rsid w:val="00B267A0"/>
    <w:rsid w:val="00B33A80"/>
    <w:rsid w:val="00B33B91"/>
    <w:rsid w:val="00B62022"/>
    <w:rsid w:val="00B64B8B"/>
    <w:rsid w:val="00B724D9"/>
    <w:rsid w:val="00B835FF"/>
    <w:rsid w:val="00BB5A64"/>
    <w:rsid w:val="00BD2F2A"/>
    <w:rsid w:val="00C42EC9"/>
    <w:rsid w:val="00C432F5"/>
    <w:rsid w:val="00C47A75"/>
    <w:rsid w:val="00C63D5D"/>
    <w:rsid w:val="00CA2D6F"/>
    <w:rsid w:val="00CC4CE3"/>
    <w:rsid w:val="00CC6E87"/>
    <w:rsid w:val="00CE1EF8"/>
    <w:rsid w:val="00CF2580"/>
    <w:rsid w:val="00D1708D"/>
    <w:rsid w:val="00D20841"/>
    <w:rsid w:val="00D25BCF"/>
    <w:rsid w:val="00D45FF6"/>
    <w:rsid w:val="00D63A60"/>
    <w:rsid w:val="00D67869"/>
    <w:rsid w:val="00D85196"/>
    <w:rsid w:val="00D92CE0"/>
    <w:rsid w:val="00DA4109"/>
    <w:rsid w:val="00DC7584"/>
    <w:rsid w:val="00E4705E"/>
    <w:rsid w:val="00E84249"/>
    <w:rsid w:val="00E855FF"/>
    <w:rsid w:val="00EF0F98"/>
    <w:rsid w:val="00FA1CC8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/>
    <o:shapelayout v:ext="edit">
      <o:idmap v:ext="edit" data="1"/>
    </o:shapelayout>
  </w:shapeDefaults>
  <w:decimalSymbol w:val=","/>
  <w:listSeparator w:val=";"/>
  <w14:defaultImageDpi w14:val="0"/>
  <w15:chartTrackingRefBased/>
  <w15:docId w15:val="{B17B9B9B-8723-470D-9012-7B4071E0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2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62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e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endnotes" Target="endnotes.xml"/><Relationship Id="rId90" Type="http://schemas.openxmlformats.org/officeDocument/2006/relationships/image" Target="media/image85.e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e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e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e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theme" Target="theme/theme1.xml"/><Relationship Id="rId61" Type="http://schemas.openxmlformats.org/officeDocument/2006/relationships/image" Target="media/image56.wmf"/><Relationship Id="rId82" Type="http://schemas.openxmlformats.org/officeDocument/2006/relationships/image" Target="media/image7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Южноуральский Государственный Университет</vt:lpstr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Южноуральский Государственный Университет</dc:title>
  <dc:subject/>
  <dc:creator>Саша</dc:creator>
  <cp:keywords/>
  <dc:description/>
  <cp:lastModifiedBy>admin</cp:lastModifiedBy>
  <cp:revision>2</cp:revision>
  <dcterms:created xsi:type="dcterms:W3CDTF">2014-03-10T03:16:00Z</dcterms:created>
  <dcterms:modified xsi:type="dcterms:W3CDTF">2014-03-10T03:16:00Z</dcterms:modified>
</cp:coreProperties>
</file>