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6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ИСХОДНЫЕ ДАННЫЕ</w: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B236C" w:rsidRPr="00501A32" w:rsidRDefault="00FB236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Из пункта А (база) доставляется груз в 11 других пунктов, перечисленных в исходных данных, из которых в свою очередь необходимо в пункт А доставить груз, например возвратную тару (рисунок 1). Количество единиц груза доставляемого из пункта А в каждый из них, дан в исходных данных.</w:t>
      </w:r>
    </w:p>
    <w:p w:rsidR="00FB236C" w:rsidRPr="00501A32" w:rsidRDefault="00FB236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Вместимость одного автомобиля составляет не более 250 ед. груза. Необходимо организовать перевозки между пунктами наименьшим пробегом автомобиля.</w: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B236C" w:rsidRPr="00501A32" w:rsidRDefault="00FB236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Таблица 1 –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233"/>
        <w:gridCol w:w="2233"/>
      </w:tblGrid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Ввоз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Вывоз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Б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Г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55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Д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Е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Ж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З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25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Л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М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</w:tr>
      <w:tr w:rsidR="00FB236C" w:rsidRPr="00C36CF0" w:rsidTr="00C36CF0">
        <w:trPr>
          <w:jc w:val="center"/>
        </w:trPr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ИТОГ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440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B236C" w:rsidRPr="00C36CF0" w:rsidRDefault="00FB236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440</w:t>
            </w:r>
          </w:p>
        </w:tc>
      </w:tr>
    </w:tbl>
    <w:p w:rsidR="003A4495" w:rsidRP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4526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8pt;width:36pt;height:36pt;z-index:251691008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545267">
        <w:rPr>
          <w:noProof/>
        </w:rPr>
        <w:pict>
          <v:shape id="_x0000_s1027" type="#_x0000_t202" style="position:absolute;left:0;text-align:left;margin-left:225pt;margin-top:18pt;width:36pt;height:36pt;z-index:251689984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545267">
        <w:rPr>
          <w:noProof/>
        </w:rPr>
        <w:pict>
          <v:shape id="_x0000_s1028" type="#_x0000_t202" style="position:absolute;left:0;text-align:left;margin-left:171pt;margin-top:-17.85pt;width:36pt;height:36pt;z-index:251688960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545267">
        <w:rPr>
          <w:noProof/>
        </w:rPr>
        <w:pict>
          <v:line id="_x0000_s1029" style="position:absolute;left:0;text-align:left;flip:y;z-index:251670528" from="117pt,9pt" to="4in,18pt"/>
        </w:pict>
      </w:r>
      <w:r w:rsidR="00545267">
        <w:rPr>
          <w:noProof/>
        </w:rPr>
        <w:pict>
          <v:shape id="_x0000_s1030" type="#_x0000_t202" style="position:absolute;left:0;text-align:left;margin-left:4in;margin-top:9.8pt;width:27pt;height:18pt;z-index:251582464" filled="f" stroked="f">
            <v:textbox>
              <w:txbxContent>
                <w:p w:rsidR="003A4495" w:rsidRDefault="003A4495" w:rsidP="003A4495">
                  <w:r>
                    <w:t>Б</w:t>
                  </w:r>
                </w:p>
              </w:txbxContent>
            </v:textbox>
          </v:shape>
        </w:pict>
      </w:r>
      <w:r w:rsidR="00545267">
        <w:rPr>
          <w:noProof/>
        </w:rPr>
        <w:pict>
          <v:oval id="_x0000_s1031" style="position:absolute;left:0;text-align:left;margin-left:4in;margin-top:.8pt;width:36pt;height:36pt;z-index:251560960"/>
        </w:pict>
      </w:r>
      <w:r w:rsidR="00545267">
        <w:rPr>
          <w:noProof/>
        </w:rPr>
        <w:pict>
          <v:oval id="_x0000_s1032" style="position:absolute;left:0;text-align:left;margin-left:81pt;margin-top:9.8pt;width:36pt;height:36pt;z-index:251558912"/>
        </w:pict>
      </w:r>
      <w:r w:rsidR="00545267">
        <w:rPr>
          <w:noProof/>
        </w:rPr>
        <w:pict>
          <v:shape id="_x0000_s1033" type="#_x0000_t202" style="position:absolute;left:0;text-align:left;margin-left:90pt;margin-top:-.65pt;width:27pt;height:18pt;z-index:251584512" filled="f" stroked="f">
            <v:textbox>
              <w:txbxContent>
                <w:p w:rsidR="003A4495" w:rsidRDefault="003A4495" w:rsidP="003A4495">
                  <w:r>
                    <w:t>В</w:t>
                  </w:r>
                </w:p>
              </w:txbxContent>
            </v:textbox>
          </v:shape>
        </w:pict>
      </w:r>
      <w:r w:rsidR="00545267">
        <w:rPr>
          <w:noProof/>
        </w:rPr>
        <w:pict>
          <v:line id="_x0000_s1034" style="position:absolute;left:0;text-align:left;z-index:251578368" from="117pt,17.35pt" to="180pt,35.35pt"/>
        </w:pict>
      </w:r>
      <w:r w:rsidR="00545267">
        <w:rPr>
          <w:noProof/>
        </w:rPr>
        <w:pict>
          <v:line id="_x0000_s1035" style="position:absolute;left:0;text-align:left;flip:y;z-index:251577344" from="3in,8.35pt" to="4in,35.35pt"/>
        </w:pict>
      </w:r>
      <w:r w:rsidR="00545267">
        <w:rPr>
          <w:noProof/>
        </w:rPr>
        <w:pict>
          <v:line id="_x0000_s1036" style="position:absolute;left:0;text-align:left;z-index:251574272" from="306pt,17.35pt" to="324pt,62.35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37" type="#_x0000_t202" style="position:absolute;left:0;text-align:left;margin-left:306pt;margin-top:6.15pt;width:36pt;height:36pt;z-index:251696128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74624" from="108pt,6.15pt" to="126pt,105.15pt"/>
        </w:pict>
      </w:r>
      <w:r>
        <w:rPr>
          <w:noProof/>
        </w:rPr>
        <w:pict>
          <v:line id="_x0000_s1039" style="position:absolute;left:0;text-align:left;z-index:251673600" from="108pt,6.15pt" to="3in,78.15pt"/>
        </w:pict>
      </w:r>
      <w:r>
        <w:rPr>
          <w:noProof/>
        </w:rPr>
        <w:pict>
          <v:shape id="_x0000_s1040" type="#_x0000_t202" style="position:absolute;left:0;text-align:left;margin-left:180pt;margin-top:15.95pt;width:27pt;height:18pt;z-index:251583488" filled="f" stroked="f">
            <v:textbox>
              <w:txbxContent>
                <w:p w:rsidR="003A4495" w:rsidRDefault="003A4495" w:rsidP="003A4495">
                  <w: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left:0;text-align:left;margin-left:180pt;margin-top:6.95pt;width:36pt;height:36pt;z-index:251559936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42" type="#_x0000_t202" style="position:absolute;left:0;text-align:left;margin-left:2in;margin-top:13.7pt;width:36pt;height:36pt;z-index:251692032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07pt;margin-top:13.7pt;width:36pt;height:36pt;z-index:251695104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72576" from="3in,13.7pt" to="315pt,31.7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45" type="#_x0000_t202" style="position:absolute;left:0;text-align:left;margin-left:252pt;margin-top:3.25pt;width:36pt;height:36pt;z-index:251694080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90pt;margin-top:3.25pt;width:36pt;height:36pt;z-index:251693056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left:0;text-align:left;z-index:251671552" from="207pt,3.25pt" to="225pt,21.25pt"/>
        </w:pict>
      </w:r>
      <w:r>
        <w:rPr>
          <w:noProof/>
        </w:rPr>
        <w:pict>
          <v:shape id="_x0000_s1048" type="#_x0000_t202" style="position:absolute;left:0;text-align:left;margin-left:324pt;margin-top:13.05pt;width:27pt;height:18pt;z-index:251581440" filled="f" stroked="f">
            <v:textbox>
              <w:txbxContent>
                <w:p w:rsidR="003A4495" w:rsidRDefault="003A4495" w:rsidP="003A4495">
                  <w: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9" style="position:absolute;left:0;text-align:left;margin-left:315pt;margin-top:4.05pt;width:36pt;height:36pt;z-index:251561984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50" type="#_x0000_t202" style="position:absolute;left:0;text-align:left;margin-left:261pt;margin-top:10.85pt;width:36pt;height:36pt;z-index:251697152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25pt;margin-top:11.65pt;width:27pt;height:27pt;z-index:251580416" filled="f" stroked="f">
            <v:textbox>
              <w:txbxContent>
                <w:p w:rsidR="003A4495" w:rsidRDefault="003A4495" w:rsidP="003A4495">
                  <w: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2" style="position:absolute;left:0;text-align:left;z-index:251575296" from="252pt,11.65pt" to="315pt,11.65pt"/>
        </w:pict>
      </w:r>
      <w:r>
        <w:rPr>
          <w:noProof/>
        </w:rPr>
        <w:pict>
          <v:oval id="_x0000_s1053" style="position:absolute;left:0;text-align:left;margin-left:3in;margin-top:2.65pt;width:36pt;height:36pt;z-index:251564032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54" type="#_x0000_t202" style="position:absolute;left:0;text-align:left;margin-left:324pt;margin-top:18.4pt;width:36pt;height:36pt;z-index:251716608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80pt;margin-top:.4pt;width:36pt;height:36pt;z-index:251698176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flip:x;z-index:251676672" from="153pt,.4pt" to="324pt,45.4pt"/>
        </w:pict>
      </w:r>
      <w:r>
        <w:rPr>
          <w:noProof/>
        </w:rPr>
        <w:pict>
          <v:line id="_x0000_s1057" style="position:absolute;left:0;text-align:left;flip:x;z-index:251576320" from="153pt,10.2pt" to="3in,46.2pt"/>
        </w:pict>
      </w:r>
      <w:r>
        <w:rPr>
          <w:noProof/>
        </w:rPr>
        <w:pict>
          <v:line id="_x0000_s1058" style="position:absolute;left:0;text-align:left;flip:x;z-index:251573248" from="324pt,1.2pt" to="333pt,55.2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59" type="#_x0000_t202" style="position:absolute;left:0;text-align:left;margin-left:3in;margin-top:16.95pt;width:36pt;height:36pt;z-index:251699200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26pt;margin-top:17.75pt;width:27pt;height:18pt;z-index:251579392" filled="f" stroked="f">
            <v:textbox>
              <w:txbxContent>
                <w:p w:rsidR="003A4495" w:rsidRDefault="003A4495" w:rsidP="003A4495">
                  <w: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1" style="position:absolute;left:0;text-align:left;margin-left:117pt;margin-top:8.75pt;width:36pt;height:36pt;z-index:251565056" strokeweight="4pt">
            <v:stroke linestyle="thinThin"/>
          </v:oval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062" style="position:absolute;left:0;text-align:left;z-index:251675648" from="153pt,15.55pt" to="297pt,33.55pt"/>
        </w:pict>
      </w:r>
      <w:r>
        <w:rPr>
          <w:noProof/>
        </w:rPr>
        <w:pict>
          <v:oval id="_x0000_s1063" style="position:absolute;left:0;text-align:left;margin-left:297pt;margin-top:16.35pt;width:36pt;height:36pt;z-index:251563008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064" style="position:absolute;left:0;text-align:left;flip:x;z-index:251687936" from="117pt,14.1pt" to="297pt,122.1pt"/>
        </w:pict>
      </w:r>
      <w:r>
        <w:rPr>
          <w:noProof/>
        </w:rPr>
        <w:pict>
          <v:line id="_x0000_s1065" style="position:absolute;left:0;text-align:left;z-index:251686912" from="297pt,14.1pt" to="333pt,131.1pt"/>
        </w:pict>
      </w:r>
      <w:r>
        <w:rPr>
          <w:noProof/>
        </w:rPr>
        <w:pict>
          <v:line id="_x0000_s1066" style="position:absolute;left:0;text-align:left;flip:x;z-index:251685888" from="252pt,14.1pt" to="297pt,149.1pt"/>
        </w:pict>
      </w:r>
      <w:r>
        <w:rPr>
          <w:noProof/>
        </w:rPr>
        <w:pict>
          <v:line id="_x0000_s1067" style="position:absolute;left:0;text-align:left;flip:x;z-index:251684864" from="198pt,14.1pt" to="297pt,95.1pt"/>
        </w:pict>
      </w:r>
      <w:r>
        <w:rPr>
          <w:noProof/>
        </w:rPr>
        <w:pict>
          <v:line id="_x0000_s1068" style="position:absolute;left:0;text-align:left;flip:x;z-index:251677696" from="117pt,5.1pt" to="2in,122.1pt"/>
        </w:pict>
      </w:r>
      <w:r>
        <w:rPr>
          <w:noProof/>
        </w:rPr>
        <w:pict>
          <v:line id="_x0000_s1069" style="position:absolute;left:0;text-align:left;flip:x y;z-index:251680768" from="2in,5.1pt" to="171pt,239.1pt"/>
        </w:pict>
      </w:r>
      <w:r>
        <w:rPr>
          <w:noProof/>
        </w:rPr>
        <w:pict>
          <v:shape id="_x0000_s1070" type="#_x0000_t202" style="position:absolute;left:0;text-align:left;margin-left:306pt;margin-top:5.9pt;width:27pt;height:18pt;z-index:251585536" filled="f" stroked="f">
            <v:textbox>
              <w:txbxContent>
                <w:p w:rsidR="003A4495" w:rsidRDefault="003A4495" w:rsidP="003A4495">
                  <w:r>
                    <w:t>Ж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left:0;text-align:left;z-index:251569152" from="2in,5.9pt" to="207pt,104.9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72" type="#_x0000_t202" style="position:absolute;left:0;text-align:left;margin-left:171pt;margin-top:3.65pt;width:36pt;height:36pt;z-index:251700224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73" type="#_x0000_t202" style="position:absolute;left:0;text-align:left;margin-left:243pt;margin-top:11.25pt;width:36pt;height:36pt;z-index:251704320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207pt;margin-top:2.25pt;width:36pt;height:36pt;z-index:251703296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17pt;margin-top:2.25pt;width:36pt;height:36pt;z-index:251701248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76" type="#_x0000_t202" style="position:absolute;left:0;text-align:left;margin-left:2in;margin-top:.8pt;width:36pt;height:36pt;z-index:251702272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15pt;margin-top:9.8pt;width:36pt;height:36pt;z-index:251706368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279pt;margin-top:.8pt;width:36pt;height:36pt;z-index:251705344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79" type="#_x0000_t202" style="position:absolute;left:0;text-align:left;margin-left:162pt;margin-top:17.35pt;width:36pt;height:36pt;z-index:251714560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left:0;text-align:left;flip:x;z-index:251591680" from="135pt,17.35pt" to="198pt,62.35pt"/>
        </w:pict>
      </w:r>
      <w:r>
        <w:rPr>
          <w:noProof/>
        </w:rPr>
        <w:pict>
          <v:group id="_x0000_s1081" style="position:absolute;left:0;text-align:left;margin-left:198pt;margin-top:8.35pt;width:36pt;height:36pt;z-index:251586560" coordorigin="5945,6730" coordsize="720,720">
            <v:oval id="_x0000_s1082" style="position:absolute;left:5945;top:6730;width:720;height:720"/>
            <v:shape id="_x0000_s1083" type="#_x0000_t202" style="position:absolute;left:6125;top:6910;width:540;height:540" filled="f" stroked="f">
              <v:textbox>
                <w:txbxContent>
                  <w:p w:rsidR="003A4495" w:rsidRDefault="003A4495" w:rsidP="003A4495">
                    <w:r>
                      <w:t>И</w:t>
                    </w:r>
                  </w:p>
                </w:txbxContent>
              </v:textbox>
            </v:shape>
          </v:group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84" type="#_x0000_t202" style="position:absolute;left:0;text-align:left;margin-left:279pt;margin-top:6.95pt;width:36pt;height:36pt;z-index:251715584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234pt;margin-top:15.95pt;width:36pt;height:36pt;z-index:251713536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6" style="position:absolute;left:0;text-align:left;flip:x;z-index:251679744" from="171pt,15.95pt" to="234pt,141.95pt"/>
        </w:pict>
      </w:r>
      <w:r>
        <w:rPr>
          <w:noProof/>
        </w:rPr>
        <w:pict>
          <v:line id="_x0000_s1087" style="position:absolute;left:0;text-align:left;z-index:251570176" from="234pt,15.95pt" to="252pt,52.75pt"/>
        </w:pict>
      </w:r>
      <w:r>
        <w:rPr>
          <w:noProof/>
        </w:rPr>
        <w:pict>
          <v:line id="_x0000_s1088" style="position:absolute;left:0;text-align:left;z-index:251682816" from="234pt,15.95pt" to="333pt,33.95pt"/>
        </w:pict>
      </w:r>
      <w:r>
        <w:rPr>
          <w:noProof/>
        </w:rPr>
        <w:pict>
          <v:shape id="_x0000_s1089" type="#_x0000_t202" style="position:absolute;left:0;text-align:left;margin-left:342pt;margin-top:16.75pt;width:27pt;height:18pt;z-index:251588608" filled="f" stroked="f">
            <v:textbox>
              <w:txbxContent>
                <w:p w:rsidR="003A4495" w:rsidRDefault="003A4495" w:rsidP="003A4495">
                  <w:r>
                    <w:t>Л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0" style="position:absolute;left:0;text-align:left;margin-left:333pt;margin-top:7.75pt;width:36pt;height:36pt;z-index:251567104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91" type="#_x0000_t202" style="position:absolute;left:0;text-align:left;margin-left:180pt;margin-top:5.5pt;width:36pt;height:36pt;z-index:251711488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2" style="position:absolute;left:0;text-align:left;flip:y;z-index:251683840" from="135pt,14.5pt" to="333pt,23.5pt"/>
        </w:pict>
      </w:r>
      <w:r>
        <w:rPr>
          <w:noProof/>
        </w:rPr>
        <w:pict>
          <v:group id="_x0000_s1093" style="position:absolute;left:0;text-align:left;margin-left:99pt;margin-top:5.5pt;width:36pt;height:36pt;z-index:251590656" coordorigin="5945,6730" coordsize="720,720">
            <v:oval id="_x0000_s1094" style="position:absolute;left:5945;top:6730;width:720;height:720"/>
            <v:shape id="_x0000_s1095" type="#_x0000_t202" style="position:absolute;left:6125;top:6910;width:540;height:540" filled="f" stroked="f">
              <v:textbox>
                <w:txbxContent>
                  <w:p w:rsidR="0067358C" w:rsidRDefault="0067358C" w:rsidP="003A4495">
                    <w:r>
                      <w:t>З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96" style="position:absolute;left:0;text-align:left;flip:x;z-index:251571200" from="4in,15.3pt" to="333pt,42.3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97" type="#_x0000_t202" style="position:absolute;left:0;text-align:left;margin-left:180pt;margin-top:4.05pt;width:36pt;height:36pt;z-index:251712512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06pt;margin-top:13.05pt;width:36pt;height:36pt;z-index:251707392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9" style="position:absolute;left:0;text-align:left;z-index:251681792" from="135pt,4.05pt" to="252pt,13.05pt"/>
        </w:pict>
      </w:r>
      <w:r>
        <w:rPr>
          <w:noProof/>
        </w:rPr>
        <w:pict>
          <v:shape id="_x0000_s1100" type="#_x0000_t202" style="position:absolute;left:0;text-align:left;margin-left:261pt;margin-top:13.85pt;width:27pt;height:18pt;z-index:251587584" filled="f" stroked="f">
            <v:textbox>
              <w:txbxContent>
                <w:p w:rsidR="003A4495" w:rsidRDefault="003A4495" w:rsidP="003A4495">
                  <w: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01" style="position:absolute;left:0;text-align:left;margin-left:252pt;margin-top:4.85pt;width:36pt;height:36pt;z-index:251566080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02" type="#_x0000_t202" style="position:absolute;left:0;text-align:left;margin-left:207pt;margin-top:2.65pt;width:36pt;height:36pt;z-index:251709440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3" style="position:absolute;left:0;text-align:left;z-index:251678720" from="117pt,2.65pt" to="171pt,83.65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04" type="#_x0000_t202" style="position:absolute;left:0;text-align:left;margin-left:117pt;margin-top:1.2pt;width:36pt;height:36pt;z-index:251710464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5" style="position:absolute;left:0;text-align:left;flip:x;z-index:251572224" from="171pt,2pt" to="261pt,65pt"/>
        </w:pict>
      </w: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06" type="#_x0000_t202" style="position:absolute;left:0;text-align:left;margin-left:234pt;margin-top:-.25pt;width:36pt;height:36pt;z-index:251708416" filled="f" stroked="f">
            <v:textbox>
              <w:txbxContent>
                <w:p w:rsidR="007D3250" w:rsidRPr="007D3250" w:rsidRDefault="007D325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3A4495" w:rsidRPr="00501A32" w:rsidRDefault="003A449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07" type="#_x0000_t202" style="position:absolute;left:0;text-align:left;margin-left:153pt;margin-top:15.7pt;width:27pt;height:18pt;z-index:251589632" filled="f" stroked="f">
            <v:textbox>
              <w:txbxContent>
                <w:p w:rsidR="003A4495" w:rsidRDefault="003A4495" w:rsidP="003A4495">
                  <w: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08" style="position:absolute;left:0;text-align:left;margin-left:2in;margin-top:6.7pt;width:36pt;height:36pt;z-index:251568128"/>
        </w:pict>
      </w:r>
    </w:p>
    <w:p w:rsidR="003A4495" w:rsidRPr="00501A32" w:rsidRDefault="003A449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3A449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B236C" w:rsidRPr="00501A32" w:rsidRDefault="00FB236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Рисунок 1 – Схема размещения пунктов и расстояния между ними</w: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FB236C" w:rsidRPr="00501A32" w:rsidRDefault="00FB236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РЕШЕНИЕ:</w:t>
      </w:r>
    </w:p>
    <w:p w:rsidR="00FB236C" w:rsidRPr="00501A32" w:rsidRDefault="00FB236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6B5A19" w:rsidRPr="00501A32" w:rsidRDefault="006B5A1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Решение находится путем последовательного расчета по нескольким этапам.</w:t>
      </w:r>
    </w:p>
    <w:p w:rsidR="006B5A19" w:rsidRPr="00501A32" w:rsidRDefault="003A449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1 этап – н</w:t>
      </w:r>
      <w:r w:rsidR="006B5A19" w:rsidRPr="00501A32">
        <w:rPr>
          <w:sz w:val="28"/>
          <w:szCs w:val="26"/>
        </w:rPr>
        <w:t>ахождение кратчайшей связывающей сети.</w:t>
      </w:r>
    </w:p>
    <w:p w:rsidR="006B5A19" w:rsidRPr="00501A32" w:rsidRDefault="006B5A1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Пусть все пункты, указанные на рисунке 1, называются вершинами сети, а </w:t>
      </w:r>
      <w:r w:rsidR="00005BD8" w:rsidRPr="00501A32">
        <w:rPr>
          <w:sz w:val="28"/>
          <w:szCs w:val="26"/>
        </w:rPr>
        <w:t>линия,</w:t>
      </w:r>
      <w:r w:rsidRPr="00501A32">
        <w:rPr>
          <w:sz w:val="28"/>
          <w:szCs w:val="26"/>
        </w:rPr>
        <w:t xml:space="preserve"> соединяющая две соседние вершины, - звеном; незамкнутая сеть, связывающая две и более вершины с минимальной суммарной длиной всех соединяющих их звеньев; кратчайшей связывающей сетью.</w:t>
      </w:r>
    </w:p>
    <w:p w:rsidR="006B5A19" w:rsidRPr="00501A32" w:rsidRDefault="006B5A1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Она определяется следующим образом:</w:t>
      </w:r>
    </w:p>
    <w:p w:rsidR="00FB236C" w:rsidRPr="00501A32" w:rsidRDefault="006B5A19" w:rsidP="00501A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на сети находим меньшее звено В-Г=2 км;</w:t>
      </w:r>
    </w:p>
    <w:p w:rsidR="006B5A19" w:rsidRPr="00501A32" w:rsidRDefault="006B5A19" w:rsidP="00501A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рассмотрим все звенья, связанные с одной из своих вершин с выбранным звеном, т. Е. звенья В-А=9; В-Б=3; В-Д=4; Г-Б=2; Г-Д=4; Г-Е=4;</w:t>
      </w:r>
    </w:p>
    <w:p w:rsidR="006B5A19" w:rsidRPr="00501A32" w:rsidRDefault="006B5A19" w:rsidP="00501A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из них выбираем звенья с наименьшим расстоянием Г-Б=2;</w:t>
      </w:r>
    </w:p>
    <w:p w:rsidR="006B5A19" w:rsidRPr="00501A32" w:rsidRDefault="006B5A19" w:rsidP="00501A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рассмотрим звенья, связанные с вершинами полученной линии В-Г-Б, и из них выберем наименьшее (при этом нельзя выбирать звено, соединяющее две ранее включенные в сеть вершины), такое звено – В-Б;</w:t>
      </w:r>
    </w:p>
    <w:p w:rsidR="00FB236C" w:rsidRPr="00501A32" w:rsidRDefault="006B5A19" w:rsidP="00501A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другими звеньями связанными своими вершинами с уже выбранной сетью являются звенья В-А, В-Д, Г-Д, Г-Е, Б-Е (последние 4 имеют = наименьшие расстояния);</w:t>
      </w:r>
    </w:p>
    <w:p w:rsidR="006B5A19" w:rsidRDefault="005D32BC" w:rsidP="00501A3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примем наименьшее Б-Е и получим сеть В-Г-Б-Е. На рисунке 2 представлена кратчайшая связывающая сеть;</w:t>
      </w:r>
    </w:p>
    <w:p w:rsidR="005D32BC" w:rsidRP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45267">
        <w:rPr>
          <w:noProof/>
        </w:rPr>
        <w:pict>
          <v:shape id="_x0000_s1109" type="#_x0000_t202" style="position:absolute;left:0;text-align:left;margin-left:45pt;margin-top:9.8pt;width:36pt;height:27pt;z-index:251609088">
            <v:textbox>
              <w:txbxContent>
                <w:p w:rsidR="0067358C" w:rsidRPr="0067358C" w:rsidRDefault="005A3600" w:rsidP="0067358C">
                  <w:r>
                    <w:t>30</w:t>
                  </w:r>
                </w:p>
              </w:txbxContent>
            </v:textbox>
          </v:shape>
        </w:pict>
      </w:r>
      <w:r w:rsidR="00545267">
        <w:rPr>
          <w:noProof/>
        </w:rPr>
        <w:pict>
          <v:group id="_x0000_s1110" style="position:absolute;left:0;text-align:left;margin-left:99pt;margin-top:.8pt;width:45pt;height:36pt;z-index:251592704" coordorigin="3965,5814" coordsize="900,720">
            <v:shape id="_x0000_s1111" type="#_x0000_t202" style="position:absolute;left:4145;top:5994;width:720;height:540" filled="f" stroked="f">
              <v:textbox>
                <w:txbxContent>
                  <w:p w:rsidR="0067358C" w:rsidRPr="0067358C" w:rsidRDefault="005A3600" w:rsidP="0067358C">
                    <w:r>
                      <w:t>20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12" type="#_x0000_t5" style="position:absolute;left:3965;top:5814;width:720;height:540" filled="f"/>
          </v:group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13" type="#_x0000_t202" style="position:absolute;left:0;text-align:left;margin-left:333pt;margin-top:-.65pt;width:36pt;height:27pt;z-index:251607040">
            <v:textbox>
              <w:txbxContent>
                <w:p w:rsidR="0067358C" w:rsidRPr="0067358C" w:rsidRDefault="005A3600" w:rsidP="0067358C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14" style="position:absolute;left:0;text-align:left;margin-left:171pt;margin-top:8.35pt;width:45pt;height:36pt;z-index:251593728" coordorigin="3965,5814" coordsize="900,720">
            <v:shape id="_x0000_s1115" type="#_x0000_t202" style="position:absolute;left:4145;top:5994;width:720;height:540" filled="f" stroked="f">
              <v:textbox>
                <w:txbxContent>
                  <w:p w:rsidR="0067358C" w:rsidRPr="0067358C" w:rsidRDefault="005A3600" w:rsidP="0067358C">
                    <w:r>
                      <w:t>55</w:t>
                    </w:r>
                  </w:p>
                </w:txbxContent>
              </v:textbox>
            </v:shape>
            <v:shape id="_x0000_s1116" type="#_x0000_t5" style="position:absolute;left:3965;top:5814;width:720;height:540" filled="f"/>
          </v:group>
        </w:pict>
      </w:r>
      <w:r>
        <w:rPr>
          <w:noProof/>
        </w:rPr>
        <w:pict>
          <v:shape id="_x0000_s1117" type="#_x0000_t202" style="position:absolute;left:0;text-align:left;margin-left:4in;margin-top:9.8pt;width:27pt;height:18pt;z-index:251551744" filled="f" stroked="f">
            <v:textbox style="mso-next-textbox:#_x0000_s1117"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18" style="position:absolute;left:0;text-align:left;margin-left:4in;margin-top:.8pt;width:36pt;height:36pt;z-index:251530240"/>
        </w:pict>
      </w:r>
      <w:r>
        <w:rPr>
          <w:noProof/>
        </w:rPr>
        <w:pict>
          <v:oval id="_x0000_s1119" style="position:absolute;left:0;text-align:left;margin-left:81pt;margin-top:9.8pt;width:36pt;height:36pt;z-index:251528192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20" type="#_x0000_t202" style="position:absolute;left:0;text-align:left;margin-left:90pt;margin-top:-.65pt;width:27pt;height:18pt;z-index:251553792" filled="f" stroked="f">
            <v:textbox style="mso-next-textbox:#_x0000_s1120"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1" style="position:absolute;left:0;text-align:left;z-index:251547648" from="117pt,17.35pt" to="180pt,35.35pt"/>
        </w:pict>
      </w:r>
      <w:r>
        <w:rPr>
          <w:noProof/>
        </w:rPr>
        <w:pict>
          <v:line id="_x0000_s1122" style="position:absolute;left:0;text-align:left;flip:y;z-index:251546624" from="3in,8.35pt" to="4in,35.35pt"/>
        </w:pict>
      </w:r>
      <w:r>
        <w:rPr>
          <w:noProof/>
        </w:rPr>
        <w:pict>
          <v:line id="_x0000_s1123" style="position:absolute;left:0;text-align:left;z-index:251543552" from="306pt,17.35pt" to="324pt,62.35pt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124" style="position:absolute;left:0;text-align:left;margin-left:324pt;margin-top:14.5pt;width:45pt;height:36pt;z-index:251594752" coordorigin="3965,5814" coordsize="900,720">
            <v:shape id="_x0000_s1125" type="#_x0000_t202" style="position:absolute;left:4145;top:5994;width:720;height:540" filled="f" stroked="f">
              <v:textbox>
                <w:txbxContent>
                  <w:p w:rsidR="0067358C" w:rsidRPr="0067358C" w:rsidRDefault="005A3600" w:rsidP="0067358C">
                    <w:r>
                      <w:t>40</w:t>
                    </w:r>
                  </w:p>
                </w:txbxContent>
              </v:textbox>
            </v:shape>
            <v:shape id="_x0000_s1126" type="#_x0000_t5" style="position:absolute;left:3965;top:5814;width:720;height:540" filled="f"/>
          </v:group>
        </w:pict>
      </w:r>
      <w:r>
        <w:rPr>
          <w:noProof/>
        </w:rPr>
        <w:pict>
          <v:shape id="_x0000_s1127" type="#_x0000_t202" style="position:absolute;left:0;text-align:left;margin-left:180pt;margin-top:15.95pt;width:27pt;height:18pt;z-index:251552768" filled="f" stroked="f">
            <v:textbox>
              <w:txbxContent>
                <w:p w:rsidR="00E0675C" w:rsidRPr="0067358C" w:rsidRDefault="00E0675C" w:rsidP="0067358C">
                  <w:pPr>
                    <w:jc w:val="center"/>
                    <w:rPr>
                      <w:b/>
                    </w:rPr>
                  </w:pPr>
                  <w:r w:rsidRPr="0067358C">
                    <w:rPr>
                      <w:b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28" style="position:absolute;left:0;text-align:left;margin-left:180pt;margin-top:6.95pt;width:36pt;height:36pt;z-index:251529216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29" type="#_x0000_t202" style="position:absolute;left:0;text-align:left;margin-left:135pt;margin-top:4.05pt;width:36pt;height:27pt;z-index:251608064">
            <v:textbox>
              <w:txbxContent>
                <w:p w:rsidR="0067358C" w:rsidRPr="0067358C" w:rsidRDefault="005A3600" w:rsidP="0067358C">
                  <w: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30" style="position:absolute;left:0;text-align:left;margin-left:234pt;margin-top:13.05pt;width:45pt;height:36pt;z-index:251595776" coordorigin="3965,5814" coordsize="900,720">
            <v:shape id="_x0000_s1131" type="#_x0000_t202" style="position:absolute;left:4145;top:5994;width:720;height:540" filled="f" stroked="f">
              <v:textbox>
                <w:txbxContent>
                  <w:p w:rsidR="0067358C" w:rsidRPr="0067358C" w:rsidRDefault="005A3600" w:rsidP="0067358C">
                    <w:r>
                      <w:t>80</w:t>
                    </w:r>
                  </w:p>
                </w:txbxContent>
              </v:textbox>
            </v:shape>
            <v:shape id="_x0000_s1132" type="#_x0000_t5" style="position:absolute;left:3965;top:5814;width:720;height:540" filled="f"/>
          </v:group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33" type="#_x0000_t202" style="position:absolute;left:0;text-align:left;margin-left:351pt;margin-top:11.65pt;width:36pt;height:27pt;z-index:251606016">
            <v:textbox>
              <w:txbxContent>
                <w:p w:rsidR="0067358C" w:rsidRPr="0067358C" w:rsidRDefault="005A3600" w:rsidP="0067358C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324pt;margin-top:13.05pt;width:27pt;height:18pt;z-index:251550720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35" style="position:absolute;left:0;text-align:left;margin-left:315pt;margin-top:4.05pt;width:36pt;height:36pt;z-index:251531264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36" type="#_x0000_t202" style="position:absolute;left:0;text-align:left;margin-left:225pt;margin-top:11.65pt;width:27pt;height:27pt;z-index:251549696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7" style="position:absolute;left:0;text-align:left;z-index:251544576" from="252pt,11.65pt" to="315pt,11.65pt"/>
        </w:pict>
      </w:r>
      <w:r>
        <w:rPr>
          <w:noProof/>
        </w:rPr>
        <w:pict>
          <v:oval id="_x0000_s1138" style="position:absolute;left:0;text-align:left;margin-left:3in;margin-top:2.65pt;width:36pt;height:36pt;z-index:251533312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39" type="#_x0000_t202" style="position:absolute;left:0;text-align:left;margin-left:252pt;margin-top:-.25pt;width:36pt;height:27pt;z-index:251610112">
            <v:textbox>
              <w:txbxContent>
                <w:p w:rsidR="0067358C" w:rsidRPr="0067358C" w:rsidRDefault="005A3600" w:rsidP="0067358C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0" style="position:absolute;left:0;text-align:left;flip:x;z-index:251545600" from="153pt,10.2pt" to="3in,46.2pt"/>
        </w:pict>
      </w:r>
      <w:r>
        <w:rPr>
          <w:noProof/>
        </w:rPr>
        <w:pict>
          <v:line id="_x0000_s1141" style="position:absolute;left:0;text-align:left;flip:x;z-index:251542528" from="324pt,1.2pt" to="333pt,55.2pt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142" style="position:absolute;left:0;text-align:left;margin-left:333pt;margin-top:7.35pt;width:45pt;height:36pt;z-index:251596800" coordorigin="3965,5814" coordsize="900,720">
            <v:shape id="_x0000_s1143" type="#_x0000_t202" style="position:absolute;left:4145;top:5994;width:720;height:540" filled="f" stroked="f">
              <v:textbox>
                <w:txbxContent>
                  <w:p w:rsidR="0067358C" w:rsidRPr="0067358C" w:rsidRDefault="005A3600" w:rsidP="0067358C">
                    <w:r>
                      <w:t>30</w:t>
                    </w:r>
                  </w:p>
                </w:txbxContent>
              </v:textbox>
            </v:shape>
            <v:shape id="_x0000_s1144" type="#_x0000_t5" style="position:absolute;left:3965;top:5814;width:720;height:540" filled="f"/>
          </v:group>
        </w:pict>
      </w:r>
      <w:r>
        <w:rPr>
          <w:noProof/>
        </w:rPr>
        <w:pict>
          <v:shape id="_x0000_s1145" type="#_x0000_t202" style="position:absolute;left:0;text-align:left;margin-left:126pt;margin-top:17.75pt;width:27pt;height:18pt;z-index:251548672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46" style="position:absolute;left:0;text-align:left;margin-left:117pt;margin-top:8.75pt;width:36pt;height:36pt;z-index:251534336" strokeweight="4pt">
            <v:stroke linestyle="thinThin"/>
          </v:oval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oval id="_x0000_s1147" style="position:absolute;left:0;text-align:left;margin-left:297pt;margin-top:16.35pt;width:36pt;height:36pt;z-index:251532288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48" type="#_x0000_t202" style="position:absolute;left:0;text-align:left;margin-left:342pt;margin-top:4.45pt;width:36pt;height:27pt;z-index:251604992">
            <v:textbox>
              <w:txbxContent>
                <w:p w:rsidR="0067358C" w:rsidRPr="0067358C" w:rsidRDefault="005A3600" w:rsidP="0067358C">
                  <w: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306pt;margin-top:5.9pt;width:27pt;height:18pt;z-index:251554816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Ж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0" style="position:absolute;left:0;text-align:left;z-index:251538432" from="2in,5.9pt" to="207pt,104.9pt"/>
        </w:pic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151" style="position:absolute;left:0;text-align:left;margin-left:162pt;margin-top:9.15pt;width:90pt;height:73.45pt;z-index:251603968" coordorigin="5225,11034" coordsize="1800,1469">
            <v:group id="_x0000_s1152" style="position:absolute;left:5945;top:11783;width:720;height:720" coordorigin="5945,11783" coordsize="720,720">
              <v:oval id="_x0000_s1153" style="position:absolute;left:5945;top:11783;width:720;height:720"/>
              <v:shape id="_x0000_s1154" type="#_x0000_t202" style="position:absolute;left:6125;top:11963;width:540;height:540" filled="f" stroked="f">
                <v:textbox>
                  <w:txbxContent>
                    <w:p w:rsidR="00E0675C" w:rsidRPr="0067358C" w:rsidRDefault="00E0675C">
                      <w:pPr>
                        <w:rPr>
                          <w:b/>
                        </w:rPr>
                      </w:pPr>
                      <w:r w:rsidRPr="0067358C">
                        <w:rPr>
                          <w:b/>
                        </w:rPr>
                        <w:t>И</w:t>
                      </w:r>
                    </w:p>
                  </w:txbxContent>
                </v:textbox>
              </v:shape>
            </v:group>
            <v:group id="_x0000_s1155" style="position:absolute;left:6125;top:11034;width:900;height:720" coordorigin="3965,5814" coordsize="900,720">
              <v:shape id="_x0000_s1156" type="#_x0000_t202" style="position:absolute;left:4145;top:5994;width:720;height:540" filled="f" stroked="f">
                <v:textbox>
                  <w:txbxContent>
                    <w:p w:rsidR="0067358C" w:rsidRPr="0067358C" w:rsidRDefault="005A3600" w:rsidP="0067358C">
                      <w:r>
                        <w:t>25</w:t>
                      </w:r>
                    </w:p>
                  </w:txbxContent>
                </v:textbox>
              </v:shape>
              <v:shape id="_x0000_s1157" type="#_x0000_t5" style="position:absolute;left:3965;top:5814;width:720;height:540" filled="f"/>
            </v:group>
            <v:shape id="_x0000_s1158" type="#_x0000_t202" style="position:absolute;left:5225;top:11574;width:720;height:540">
              <v:textbox>
                <w:txbxContent>
                  <w:p w:rsidR="0067358C" w:rsidRPr="0067358C" w:rsidRDefault="005A3600" w:rsidP="0067358C">
                    <w:r>
                      <w:t>20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59" style="position:absolute;left:0;text-align:left;margin-left:342pt;margin-top:18.15pt;width:45pt;height:36pt;z-index:251597824" coordorigin="3965,5814" coordsize="900,720">
            <v:shape id="_x0000_s1160" type="#_x0000_t202" style="position:absolute;left:4145;top:5994;width:720;height:540" filled="f" stroked="f">
              <v:textbox>
                <w:txbxContent>
                  <w:p w:rsidR="0067358C" w:rsidRPr="0067358C" w:rsidRDefault="00D55C7E" w:rsidP="0067358C">
                    <w:r>
                      <w:t>20</w:t>
                    </w:r>
                  </w:p>
                </w:txbxContent>
              </v:textbox>
            </v:shape>
            <v:shape id="_x0000_s1161" type="#_x0000_t5" style="position:absolute;left:3965;top:5814;width:720;height:540" filled="f"/>
          </v:group>
        </w:pic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162" style="position:absolute;left:0;text-align:left;margin-left:81pt;margin-top:15.3pt;width:90pt;height:73.45pt;z-index:251668480" coordorigin="5225,11034" coordsize="1800,1469">
            <v:group id="_x0000_s1163" style="position:absolute;left:5945;top:11783;width:720;height:720" coordorigin="5945,11783" coordsize="720,720">
              <v:oval id="_x0000_s1164" style="position:absolute;left:5945;top:11783;width:720;height:720"/>
              <v:shape id="_x0000_s1165" type="#_x0000_t202" style="position:absolute;left:6125;top:11963;width:540;height:540" filled="f" stroked="f">
                <v:textbox>
                  <w:txbxContent>
                    <w:p w:rsidR="00E6728D" w:rsidRPr="0067358C" w:rsidRDefault="00E67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</w:t>
                      </w:r>
                    </w:p>
                  </w:txbxContent>
                </v:textbox>
              </v:shape>
            </v:group>
            <v:group id="_x0000_s1166" style="position:absolute;left:6125;top:11034;width:900;height:720" coordorigin="3965,5814" coordsize="900,720">
              <v:shape id="_x0000_s1167" type="#_x0000_t202" style="position:absolute;left:4145;top:5994;width:720;height:540" filled="f" stroked="f">
                <v:textbox>
                  <w:txbxContent>
                    <w:p w:rsidR="00E6728D" w:rsidRPr="0067358C" w:rsidRDefault="00E6728D" w:rsidP="0067358C">
                      <w:r>
                        <w:t>70</w:t>
                      </w:r>
                    </w:p>
                  </w:txbxContent>
                </v:textbox>
              </v:shape>
              <v:shape id="_x0000_s1168" type="#_x0000_t5" style="position:absolute;left:3965;top:5814;width:720;height:540" filled="f"/>
            </v:group>
            <v:shape id="_x0000_s1169" type="#_x0000_t202" style="position:absolute;left:5225;top:11574;width:720;height:540">
              <v:textbox>
                <w:txbxContent>
                  <w:p w:rsidR="00E6728D" w:rsidRPr="0067358C" w:rsidRDefault="00E6728D" w:rsidP="0067358C">
                    <w:r>
                      <w:t>45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70" style="position:absolute;left:0;text-align:left;margin-left:261pt;margin-top:6.3pt;width:45pt;height:36pt;z-index:251598848" coordorigin="3965,5814" coordsize="900,720">
            <v:shape id="_x0000_s1171" type="#_x0000_t202" style="position:absolute;left:4145;top:5994;width:720;height:540" filled="f" stroked="f">
              <v:textbox>
                <w:txbxContent>
                  <w:p w:rsidR="0067358C" w:rsidRPr="0067358C" w:rsidRDefault="00D55C7E" w:rsidP="0067358C">
                    <w:r>
                      <w:t>40</w:t>
                    </w:r>
                  </w:p>
                </w:txbxContent>
              </v:textbox>
            </v:shape>
            <v:shape id="_x0000_s1172" type="#_x0000_t5" style="position:absolute;left:3965;top:5814;width:720;height:540" filled="f"/>
          </v:group>
        </w:pict>
      </w:r>
      <w:r>
        <w:rPr>
          <w:noProof/>
        </w:rPr>
        <w:pict>
          <v:shape id="_x0000_s1173" type="#_x0000_t202" style="position:absolute;left:0;text-align:left;margin-left:342pt;margin-top:16.75pt;width:27pt;height:18pt;z-index:251556864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74" style="position:absolute;left:0;text-align:left;margin-left:333pt;margin-top:7.75pt;width:36pt;height:36pt;z-index:251536384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175" style="position:absolute;left:0;text-align:left;flip:x;z-index:251669504" from="153pt,13.85pt" to="198pt,40.85pt"/>
        </w:pict>
      </w:r>
      <w:r>
        <w:rPr>
          <w:noProof/>
        </w:rPr>
        <w:pict>
          <v:line id="_x0000_s1176" style="position:absolute;left:0;text-align:left;flip:x;z-index:251540480" from="4in,15.3pt" to="333pt,42.3pt"/>
        </w:pict>
      </w:r>
      <w:r>
        <w:rPr>
          <w:noProof/>
        </w:rPr>
        <w:pict>
          <v:line id="_x0000_s1177" style="position:absolute;left:0;text-align:left;z-index:251539456" from="234pt,15.3pt" to="252pt,33.3pt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78" type="#_x0000_t202" style="position:absolute;left:0;text-align:left;margin-left:369pt;margin-top:3.45pt;width:36pt;height:27pt;z-index:251602944">
            <v:textbox>
              <w:txbxContent>
                <w:p w:rsidR="0067358C" w:rsidRPr="0067358C" w:rsidRDefault="00D55C7E" w:rsidP="0067358C">
                  <w: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261pt;margin-top:13.85pt;width:27pt;height:18pt;z-index:251555840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80" style="position:absolute;left:0;text-align:left;margin-left:252pt;margin-top:4.85pt;width:36pt;height:36pt;z-index:251535360"/>
        </w:pic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81" type="#_x0000_t202" style="position:absolute;left:0;text-align:left;margin-left:4in;margin-top:.55pt;width:36pt;height:27pt;z-index:251601920">
            <v:textbox>
              <w:txbxContent>
                <w:p w:rsidR="0067358C" w:rsidRPr="0067358C" w:rsidRDefault="00D55C7E" w:rsidP="0067358C">
                  <w: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2" style="position:absolute;left:0;text-align:left;flip:x;z-index:251541504" from="171pt,2pt" to="261pt,65pt"/>
        </w:pict>
      </w: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183" style="position:absolute;left:0;text-align:left;margin-left:135pt;margin-top:8.15pt;width:45pt;height:36pt;z-index:251599872" coordorigin="3965,5814" coordsize="900,720">
            <v:shape id="_x0000_s1184" type="#_x0000_t202" style="position:absolute;left:4145;top:5994;width:720;height:540" filled="f" stroked="f">
              <v:textbox style="mso-next-textbox:#_x0000_s1184">
                <w:txbxContent>
                  <w:p w:rsidR="0067358C" w:rsidRPr="0067358C" w:rsidRDefault="00D55C7E" w:rsidP="0067358C">
                    <w:r>
                      <w:t>30</w:t>
                    </w:r>
                  </w:p>
                </w:txbxContent>
              </v:textbox>
            </v:shape>
            <v:shape id="_x0000_s1185" type="#_x0000_t5" style="position:absolute;left:3965;top:5814;width:720;height:540" filled="f"/>
          </v:group>
        </w:pic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E0675C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86" type="#_x0000_t202" style="position:absolute;left:0;text-align:left;margin-left:189pt;margin-top:5.25pt;width:36pt;height:27pt;z-index:251600896">
            <v:textbox>
              <w:txbxContent>
                <w:p w:rsidR="0067358C" w:rsidRPr="0067358C" w:rsidRDefault="00D55C7E" w:rsidP="0067358C">
                  <w: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7" type="#_x0000_t202" style="position:absolute;left:0;text-align:left;margin-left:153pt;margin-top:15.7pt;width:27pt;height:18pt;z-index:251557888" filled="f" stroked="f">
            <v:textbox>
              <w:txbxContent>
                <w:p w:rsidR="00E0675C" w:rsidRPr="0067358C" w:rsidRDefault="00E0675C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88" style="position:absolute;left:0;text-align:left;margin-left:2in;margin-top:6.7pt;width:36pt;height:36pt;z-index:251537408"/>
        </w:pict>
      </w:r>
    </w:p>
    <w:p w:rsidR="00E0675C" w:rsidRPr="00501A32" w:rsidRDefault="00E0675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5D32BC" w:rsidRDefault="005D32B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Рисунок 2 – Кратчайшая связывающая сеть</w:t>
      </w:r>
    </w:p>
    <w:p w:rsidR="00501A32" w:rsidRP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5D32BC" w:rsidRPr="00501A32" w:rsidRDefault="005D32BC" w:rsidP="00501A32">
      <w:pPr>
        <w:widowControl w:val="0"/>
        <w:numPr>
          <w:ilvl w:val="0"/>
          <w:numId w:val="2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условиями задачи установлено, что вместимость автомобиля – 250 ед. груза; исходя из этого </w:t>
      </w:r>
      <w:r w:rsidR="00697595" w:rsidRPr="00501A32">
        <w:rPr>
          <w:sz w:val="28"/>
          <w:szCs w:val="26"/>
        </w:rPr>
        <w:t>пункты,</w:t>
      </w:r>
      <w:r w:rsidRPr="00501A32">
        <w:rPr>
          <w:sz w:val="28"/>
          <w:szCs w:val="26"/>
        </w:rPr>
        <w:t xml:space="preserve"> указанные на рисунке 2 можно </w:t>
      </w:r>
      <w:r w:rsidR="00697595" w:rsidRPr="00501A32">
        <w:rPr>
          <w:sz w:val="28"/>
          <w:szCs w:val="26"/>
        </w:rPr>
        <w:t>сгруппировать,</w:t>
      </w:r>
      <w:r w:rsidRPr="00501A32">
        <w:rPr>
          <w:sz w:val="28"/>
          <w:szCs w:val="26"/>
        </w:rPr>
        <w:t xml:space="preserve"> т</w:t>
      </w:r>
      <w:r w:rsidR="00697595" w:rsidRPr="00501A32">
        <w:rPr>
          <w:sz w:val="28"/>
          <w:szCs w:val="26"/>
        </w:rPr>
        <w:t>ак как это сделано в таблице 2</w:t>
      </w:r>
      <w:r w:rsidRPr="00501A32">
        <w:rPr>
          <w:sz w:val="28"/>
          <w:szCs w:val="26"/>
        </w:rPr>
        <w:t>;</w:t>
      </w:r>
    </w:p>
    <w:p w:rsidR="005D32BC" w:rsidRP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D32BC" w:rsidRPr="00501A32">
        <w:rPr>
          <w:sz w:val="28"/>
          <w:szCs w:val="26"/>
        </w:rPr>
        <w:t>Таблица 2 – Группировка маршрутов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95"/>
        <w:gridCol w:w="1240"/>
        <w:gridCol w:w="1595"/>
        <w:gridCol w:w="1595"/>
        <w:gridCol w:w="1595"/>
      </w:tblGrid>
      <w:tr w:rsidR="008573F3" w:rsidRPr="00C36CF0" w:rsidTr="00C36CF0">
        <w:tc>
          <w:tcPr>
            <w:tcW w:w="1101" w:type="dxa"/>
            <w:vMerge w:val="restart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Маршрут №1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Пункты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8573F3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Маршрут №2</w:t>
            </w:r>
          </w:p>
        </w:tc>
      </w:tr>
      <w:tr w:rsidR="008573F3" w:rsidRPr="00C36CF0" w:rsidTr="00C36CF0">
        <w:tc>
          <w:tcPr>
            <w:tcW w:w="1101" w:type="dxa"/>
            <w:vMerge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Количество груза, ед.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Количество груза, ед.</w:t>
            </w:r>
          </w:p>
        </w:tc>
      </w:tr>
      <w:tr w:rsidR="008573F3" w:rsidRPr="00C36CF0" w:rsidTr="00C36CF0">
        <w:tc>
          <w:tcPr>
            <w:tcW w:w="1101" w:type="dxa"/>
            <w:vMerge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Ввоз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Вывоз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Ввоз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573F3" w:rsidRPr="00C36CF0" w:rsidRDefault="008573F3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Вывоз</w:t>
            </w:r>
          </w:p>
        </w:tc>
      </w:tr>
      <w:tr w:rsidR="005D32BC" w:rsidRPr="00C36CF0" w:rsidTr="00C36CF0">
        <w:tc>
          <w:tcPr>
            <w:tcW w:w="1101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Б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Д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80</w:t>
            </w:r>
          </w:p>
        </w:tc>
      </w:tr>
      <w:tr w:rsidR="005D32BC" w:rsidRPr="00C36CF0" w:rsidTr="00C36CF0">
        <w:tc>
          <w:tcPr>
            <w:tcW w:w="1101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25</w:t>
            </w:r>
          </w:p>
        </w:tc>
      </w:tr>
      <w:tr w:rsidR="005D32BC" w:rsidRPr="00C36CF0" w:rsidTr="00C36CF0">
        <w:tc>
          <w:tcPr>
            <w:tcW w:w="1101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40</w:t>
            </w:r>
          </w:p>
        </w:tc>
      </w:tr>
      <w:tr w:rsidR="005D32BC" w:rsidRPr="00C36CF0" w:rsidTr="00C36CF0">
        <w:tc>
          <w:tcPr>
            <w:tcW w:w="1101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Ж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</w:tr>
      <w:tr w:rsidR="005D32BC" w:rsidRPr="00C36CF0" w:rsidTr="00C36CF0">
        <w:tc>
          <w:tcPr>
            <w:tcW w:w="1101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Е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D32B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</w:tr>
      <w:tr w:rsidR="00E0675C" w:rsidRPr="00C36CF0" w:rsidTr="00C36CF0">
        <w:tc>
          <w:tcPr>
            <w:tcW w:w="1101" w:type="dxa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З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ИТОГО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E0675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220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E0675C" w:rsidRPr="00C36CF0" w:rsidRDefault="006975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195</w:t>
            </w:r>
          </w:p>
        </w:tc>
      </w:tr>
      <w:tr w:rsidR="00E0675C" w:rsidRPr="00C36CF0" w:rsidTr="00C36CF0">
        <w:trPr>
          <w:trHeight w:val="385"/>
        </w:trPr>
        <w:tc>
          <w:tcPr>
            <w:tcW w:w="1101" w:type="dxa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ИТОГО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220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245</w:t>
            </w: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E0675C" w:rsidRPr="00C36CF0" w:rsidRDefault="00E0675C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D32BC" w:rsidRPr="00501A32" w:rsidRDefault="005D32BC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6"/>
        </w:rPr>
      </w:pPr>
      <w:r w:rsidRPr="00501A32">
        <w:rPr>
          <w:iCs/>
          <w:sz w:val="28"/>
          <w:szCs w:val="26"/>
        </w:rPr>
        <w:t>2 этап - набор пунктов в маршруты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По каждой ветви сети, начиная с той, которая имеет наибольшее число звеньев, группируют пункты в маршруты с учетом количества ввозимого и вывозимого груза и вместимости подвижного состава. Если все пункты данной ветви не могут быть включены в один маршрут, то ближайшие к другой ветви пункты группируются вместе с пунктами</w:t>
      </w:r>
      <w:r w:rsidR="00501A32">
        <w:rPr>
          <w:sz w:val="28"/>
          <w:szCs w:val="26"/>
        </w:rPr>
        <w:t xml:space="preserve"> </w:t>
      </w:r>
      <w:r w:rsidRPr="00501A32">
        <w:rPr>
          <w:sz w:val="28"/>
          <w:szCs w:val="26"/>
        </w:rPr>
        <w:t>этой</w:t>
      </w:r>
      <w:r w:rsidR="00501A32">
        <w:rPr>
          <w:sz w:val="28"/>
          <w:szCs w:val="26"/>
        </w:rPr>
        <w:t xml:space="preserve"> </w:t>
      </w:r>
      <w:r w:rsidRPr="00501A32">
        <w:rPr>
          <w:sz w:val="28"/>
          <w:szCs w:val="26"/>
        </w:rPr>
        <w:t>ветви.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6"/>
        </w:rPr>
      </w:pPr>
      <w:r w:rsidRPr="00501A32">
        <w:rPr>
          <w:sz w:val="28"/>
          <w:szCs w:val="26"/>
        </w:rPr>
        <w:t>В нашем случае условиями задачи установлено, что максимальная вместимость автомобиля составляет 250 ед. груза. Исходя из этого пункты, указанные на рисунке 2, можно сгруппировать так, как это сделано в таблице 2.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6"/>
        </w:rPr>
      </w:pPr>
      <w:r w:rsidRPr="00501A32">
        <w:rPr>
          <w:iCs/>
          <w:sz w:val="28"/>
          <w:szCs w:val="26"/>
        </w:rPr>
        <w:t>3 этап – определение очередности объезда пунктов маршрута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На этом этапе все пункты маршрута, начиная с </w:t>
      </w:r>
      <w:r w:rsidRPr="00501A32">
        <w:rPr>
          <w:iCs/>
          <w:sz w:val="28"/>
          <w:szCs w:val="26"/>
        </w:rPr>
        <w:t xml:space="preserve">А, </w:t>
      </w:r>
      <w:r w:rsidRPr="00501A32">
        <w:rPr>
          <w:sz w:val="28"/>
          <w:szCs w:val="26"/>
        </w:rPr>
        <w:t>связываются тонкой замкнутой линией, которая соответствует кратчайшему пути объезда этих пунктов.</w:t>
      </w:r>
    </w:p>
    <w:p w:rsidR="001B0665" w:rsidRPr="00501A32" w:rsidRDefault="001B066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br w:type="page"/>
        <w:t>Для маршрута №1</w: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189" style="position:absolute;left:0;text-align:left;margin-left:45pt;margin-top:.8pt;width:99pt;height:64.4pt;z-index:251652096" coordorigin="2885,1539" coordsize="1980,1288">
            <v:oval id="_x0000_s1190" style="position:absolute;left:3605;top:2107;width:720;height:720"/>
            <v:shape id="_x0000_s1191" type="#_x0000_t202" style="position:absolute;left:3785;top:2287;width:540;height:360" filled="f" stroked="f">
              <v:textbox style="mso-next-textbox:#_x0000_s1191">
                <w:txbxContent>
                  <w:p w:rsidR="001B0665" w:rsidRPr="0067358C" w:rsidRDefault="001B0665" w:rsidP="001B0665">
                    <w:pPr>
                      <w:rPr>
                        <w:b/>
                      </w:rPr>
                    </w:pPr>
                    <w:r w:rsidRPr="0067358C">
                      <w:rPr>
                        <w:b/>
                      </w:rPr>
                      <w:t>В</w:t>
                    </w:r>
                  </w:p>
                </w:txbxContent>
              </v:textbox>
            </v:shape>
            <v:group id="_x0000_s1192" style="position:absolute;left:3965;top:1539;width:900;height:720" coordorigin="3965,5814" coordsize="900,720">
              <v:shape id="_x0000_s1193" type="#_x0000_t202" style="position:absolute;left:4145;top:5994;width:720;height:540" filled="f" stroked="f">
                <v:textbox>
                  <w:txbxContent>
                    <w:p w:rsidR="001B0665" w:rsidRPr="0067358C" w:rsidRDefault="00C70EAD" w:rsidP="00C70EAD">
                      <w:pPr>
                        <w:ind w:left="-180"/>
                      </w:pPr>
                      <w:r>
                        <w:t xml:space="preserve">  20</w:t>
                      </w:r>
                    </w:p>
                  </w:txbxContent>
                </v:textbox>
              </v:shape>
              <v:shape id="_x0000_s1194" type="#_x0000_t5" style="position:absolute;left:3965;top:5814;width:720;height:540" filled="f"/>
            </v:group>
            <v:shape id="_x0000_s1195" type="#_x0000_t202" style="position:absolute;left:2885;top:1719;width:720;height:540">
              <v:textbox>
                <w:txbxContent>
                  <w:p w:rsidR="001B0665" w:rsidRPr="0067358C" w:rsidRDefault="00C70EAD" w:rsidP="001B0665">
                    <w:r>
                      <w:t>30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96" style="position:absolute;left:0;text-align:left;margin-left:306pt;margin-top:-19.45pt;width:45pt;height:36pt;z-index:251660288" coordorigin="3965,5814" coordsize="900,720">
            <v:shape id="_x0000_s1197" type="#_x0000_t202" style="position:absolute;left:4145;top:5994;width:720;height:540" filled="f" stroked="f">
              <v:textbox>
                <w:txbxContent>
                  <w:p w:rsidR="000B1E09" w:rsidRPr="0067358C" w:rsidRDefault="00C70EAD" w:rsidP="00C70EAD">
                    <w:pPr>
                      <w:ind w:left="-180"/>
                    </w:pPr>
                    <w:r>
                      <w:t xml:space="preserve"> 30</w:t>
                    </w:r>
                  </w:p>
                </w:txbxContent>
              </v:textbox>
            </v:shape>
            <v:shape id="_x0000_s1198" type="#_x0000_t5" style="position:absolute;left:3965;top:5814;width:720;height:540" filled="f"/>
          </v:group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199" type="#_x0000_t202" style="position:absolute;left:0;text-align:left;margin-left:333pt;margin-top:-.65pt;width:36pt;height:27pt;z-index:251650048">
            <v:textbox>
              <w:txbxContent>
                <w:p w:rsidR="001B0665" w:rsidRPr="0067358C" w:rsidRDefault="00C70EAD" w:rsidP="001B0665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00" style="position:absolute;left:0;text-align:left;margin-left:171pt;margin-top:8.35pt;width:45pt;height:36pt;z-index:251636736" coordorigin="3965,5814" coordsize="900,720">
            <v:shape id="_x0000_s1201" type="#_x0000_t202" style="position:absolute;left:4145;top:5994;width:720;height:540" filled="f" stroked="f">
              <v:textbox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 55</w:t>
                    </w:r>
                  </w:p>
                </w:txbxContent>
              </v:textbox>
            </v:shape>
            <v:shape id="_x0000_s1202" type="#_x0000_t5" style="position:absolute;left:3965;top:5814;width:720;height:540" filled="f"/>
          </v:group>
        </w:pict>
      </w:r>
      <w:r>
        <w:rPr>
          <w:noProof/>
        </w:rPr>
        <w:pict>
          <v:shape id="_x0000_s1203" type="#_x0000_t202" style="position:absolute;left:0;text-align:left;margin-left:4in;margin-top:9.8pt;width:27pt;height:18pt;z-index:251629568" filled="f" stroked="f">
            <v:textbox style="mso-next-textbox:#_x0000_s1203"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04" style="position:absolute;left:0;text-align:left;margin-left:4in;margin-top:.8pt;width:36pt;height:36pt;z-index:251612160"/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05" style="position:absolute;left:0;text-align:left;z-index:251626496" from="117pt,17.35pt" to="180pt,35.35pt">
            <v:stroke startarrow="block"/>
          </v:line>
        </w:pict>
      </w:r>
      <w:r>
        <w:rPr>
          <w:noProof/>
        </w:rPr>
        <w:pict>
          <v:line id="_x0000_s1206" style="position:absolute;left:0;text-align:left;flip:y;z-index:251625472" from="3in,8.2pt" to="4in,35.2pt">
            <v:stroke startarrow="block"/>
          </v:line>
        </w:pict>
      </w:r>
      <w:r>
        <w:rPr>
          <w:noProof/>
        </w:rPr>
        <w:pict>
          <v:line id="_x0000_s1207" style="position:absolute;left:0;text-align:left;z-index:251623424" from="306pt,17.35pt" to="324pt,62.35pt">
            <v:stroke startarrow="block"/>
          </v:lin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08" style="position:absolute;left:0;text-align:left;flip:y;z-index:251666432" from="1in,3.1pt" to="99pt,174.1pt">
            <v:stroke startarrow="block"/>
          </v:line>
        </w:pict>
      </w:r>
      <w:r>
        <w:rPr>
          <w:noProof/>
        </w:rPr>
        <w:pict>
          <v:group id="_x0000_s1209" style="position:absolute;left:0;text-align:left;margin-left:351pt;margin-top:12.25pt;width:45pt;height:36pt;z-index:251637760" coordorigin="3965,5814" coordsize="900,720">
            <v:shape id="_x0000_s1210" type="#_x0000_t202" style="position:absolute;left:4145;top:5994;width:720;height:540" filled="f" stroked="f">
              <v:textbox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15</w:t>
                    </w:r>
                  </w:p>
                </w:txbxContent>
              </v:textbox>
            </v:shape>
            <v:shape id="_x0000_s1211" type="#_x0000_t5" style="position:absolute;left:3965;top:5814;width:720;height:540" filled="f"/>
          </v:group>
        </w:pict>
      </w:r>
      <w:r>
        <w:rPr>
          <w:noProof/>
        </w:rPr>
        <w:pict>
          <v:shape id="_x0000_s1212" type="#_x0000_t202" style="position:absolute;left:0;text-align:left;margin-left:180pt;margin-top:15.95pt;width:27pt;height:18pt;z-index:251630592" filled="f" stroked="f">
            <v:textbox>
              <w:txbxContent>
                <w:p w:rsidR="001B0665" w:rsidRPr="0067358C" w:rsidRDefault="001B0665" w:rsidP="001B0665">
                  <w:pPr>
                    <w:jc w:val="center"/>
                    <w:rPr>
                      <w:b/>
                    </w:rPr>
                  </w:pPr>
                  <w:r w:rsidRPr="0067358C">
                    <w:rPr>
                      <w:b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13" style="position:absolute;left:0;text-align:left;margin-left:180pt;margin-top:6.95pt;width:36pt;height:36pt;z-index:251611136"/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14" type="#_x0000_t202" style="position:absolute;left:0;text-align:left;margin-left:135pt;margin-top:4.05pt;width:36pt;height:27pt;z-index:251651072">
            <v:textbox>
              <w:txbxContent>
                <w:p w:rsidR="001B0665" w:rsidRPr="0067358C" w:rsidRDefault="00C70EAD" w:rsidP="001B0665">
                  <w:r>
                    <w:t>50</w:t>
                  </w:r>
                </w:p>
              </w:txbxContent>
            </v:textbox>
          </v:shap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15" type="#_x0000_t202" style="position:absolute;left:0;text-align:left;margin-left:351pt;margin-top:11.65pt;width:36pt;height:27pt;z-index:251649024">
            <v:textbox>
              <w:txbxContent>
                <w:p w:rsidR="001B0665" w:rsidRPr="0067358C" w:rsidRDefault="00C70EAD" w:rsidP="001B0665">
                  <w: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left:0;text-align:left;margin-left:324pt;margin-top:13.05pt;width:27pt;height:18pt;z-index:251628544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17" style="position:absolute;left:0;text-align:left;margin-left:315pt;margin-top:4.05pt;width:36pt;height:36pt;z-index:251613184"/>
        </w:pict>
      </w:r>
    </w:p>
    <w:p w:rsidR="001B0665" w:rsidRPr="00501A32" w:rsidRDefault="001B066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18" style="position:absolute;left:0;text-align:left;flip:x;z-index:251622400" from="324pt,1.2pt" to="333pt,55.2pt">
            <v:stroke startarrow="block"/>
          </v:lin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19" style="position:absolute;left:0;text-align:left;margin-left:333pt;margin-top:7.35pt;width:45pt;height:36pt;z-index:251639808" coordorigin="3965,5814" coordsize="900,720">
            <v:shape id="_x0000_s1220" type="#_x0000_t202" style="position:absolute;left:4145;top:5994;width:720;height:540" filled="f" stroked="f">
              <v:textbox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 30</w:t>
                    </w:r>
                  </w:p>
                </w:txbxContent>
              </v:textbox>
            </v:shape>
            <v:shape id="_x0000_s1221" type="#_x0000_t5" style="position:absolute;left:3965;top:5814;width:720;height:540" filled="f"/>
          </v:group>
        </w:pict>
      </w:r>
      <w:r>
        <w:rPr>
          <w:noProof/>
        </w:rPr>
        <w:pict>
          <v:shape id="_x0000_s1222" type="#_x0000_t202" style="position:absolute;left:0;text-align:left;margin-left:126pt;margin-top:17.75pt;width:27pt;height:18pt;z-index:251627520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23" style="position:absolute;left:0;text-align:left;margin-left:117pt;margin-top:8.75pt;width:36pt;height:36pt;z-index:251615232" strokeweight="4pt">
            <v:stroke linestyle="thinThin"/>
          </v:oval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24" style="position:absolute;left:0;text-align:left;flip:x y;z-index:251624448" from="153pt,12.65pt" to="297pt,39.65pt">
            <v:stroke startarrow="block"/>
          </v:line>
        </w:pict>
      </w:r>
      <w:r>
        <w:rPr>
          <w:noProof/>
        </w:rPr>
        <w:pict>
          <v:oval id="_x0000_s1225" style="position:absolute;left:0;text-align:left;margin-left:297pt;margin-top:16.35pt;width:36pt;height:36pt;z-index:251614208"/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26" style="position:absolute;left:0;text-align:left;flip:x;z-index:251665408" from="81pt,2.25pt" to="117pt,38.25pt">
            <v:stroke startarrow="block"/>
          </v:line>
        </w:pict>
      </w:r>
      <w:r>
        <w:rPr>
          <w:noProof/>
        </w:rPr>
        <w:pict>
          <v:shape id="_x0000_s1227" type="#_x0000_t202" style="position:absolute;left:0;text-align:left;margin-left:342pt;margin-top:4.45pt;width:36pt;height:27pt;z-index:251648000">
            <v:textbox>
              <w:txbxContent>
                <w:p w:rsidR="001B0665" w:rsidRPr="0067358C" w:rsidRDefault="00C70EAD" w:rsidP="001B0665">
                  <w: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306pt;margin-top:5.9pt;width:27pt;height:18pt;z-index:251631616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Ж</w:t>
                  </w:r>
                </w:p>
              </w:txbxContent>
            </v:textbox>
          </v:shap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29" type="#_x0000_t202" style="position:absolute;left:0;text-align:left;margin-left:18pt;margin-top:.8pt;width:36pt;height:27pt;z-index:251664384">
            <v:textbox>
              <w:txbxContent>
                <w:p w:rsidR="000B1E09" w:rsidRPr="0067358C" w:rsidRDefault="00C70EAD" w:rsidP="001B0665">
                  <w:r>
                    <w:t>45</w:t>
                  </w:r>
                </w:p>
              </w:txbxContent>
            </v:textbox>
          </v:shap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30" style="position:absolute;left:0;text-align:left;margin-left:18pt;margin-top:17.35pt;width:45pt;height:36pt;z-index:251663360" coordorigin="3965,5814" coordsize="900,720">
            <v:shape id="_x0000_s1231" type="#_x0000_t202" style="position:absolute;left:4145;top:5994;width:720;height:540" filled="f" stroked="f">
              <v:textbox>
                <w:txbxContent>
                  <w:p w:rsidR="000B1E09" w:rsidRPr="0067358C" w:rsidRDefault="00C70EAD" w:rsidP="00C70EAD">
                    <w:pPr>
                      <w:ind w:left="-180"/>
                    </w:pPr>
                    <w:r>
                      <w:t xml:space="preserve"> 70</w:t>
                    </w:r>
                  </w:p>
                </w:txbxContent>
              </v:textbox>
            </v:shape>
            <v:shape id="_x0000_s1232" type="#_x0000_t5" style="position:absolute;left:3965;top:5814;width:720;height:540" filled="f"/>
          </v:group>
        </w:pict>
      </w:r>
      <w:r>
        <w:rPr>
          <w:noProof/>
        </w:rPr>
        <w:pict>
          <v:shape id="_x0000_s1233" type="#_x0000_t202" style="position:absolute;left:0;text-align:left;margin-left:63pt;margin-top:9.75pt;width:27pt;height:18pt;z-index:251662336" filled="f" stroked="f">
            <v:textbox style="mso-next-textbox:#_x0000_s1233">
              <w:txbxContent>
                <w:p w:rsidR="000B1E09" w:rsidRPr="0067358C" w:rsidRDefault="000B1E09" w:rsidP="001B0665">
                  <w:pPr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34" style="position:absolute;left:0;text-align:left;margin-left:54pt;margin-top:.75pt;width:36pt;height:36pt;z-index:251661312"/>
        </w:pict>
      </w:r>
    </w:p>
    <w:p w:rsidR="000B1E09" w:rsidRPr="00501A32" w:rsidRDefault="000B1E0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930B9B" w:rsidRPr="00501A32" w:rsidRDefault="00930B9B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Рисунок 3 – Маршрут №1</w:t>
      </w:r>
    </w:p>
    <w:p w:rsidR="000B1E09" w:rsidRP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45267">
        <w:rPr>
          <w:noProof/>
        </w:rPr>
        <w:pict>
          <v:group id="_x0000_s1235" style="position:absolute;left:0;text-align:left;margin-left:3in;margin-top:4.05pt;width:45pt;height:36pt;z-index:251658240" coordorigin="3965,5814" coordsize="900,720">
            <v:shape id="_x0000_s1236" type="#_x0000_t202" style="position:absolute;left:4145;top:5994;width:720;height:540" filled="f" stroked="f">
              <v:textbox>
                <w:txbxContent>
                  <w:p w:rsidR="000B1E09" w:rsidRPr="0067358C" w:rsidRDefault="00C70EAD" w:rsidP="00C70EAD">
                    <w:pPr>
                      <w:ind w:left="-180"/>
                    </w:pPr>
                    <w:r>
                      <w:t xml:space="preserve"> 80</w:t>
                    </w:r>
                  </w:p>
                </w:txbxContent>
              </v:textbox>
            </v:shape>
            <v:shape id="_x0000_s1237" type="#_x0000_t5" style="position:absolute;left:3965;top:5814;width:720;height:540" filled="f"/>
          </v:group>
        </w:pict>
      </w:r>
      <w:r w:rsidR="000B1E09" w:rsidRPr="00501A32">
        <w:rPr>
          <w:sz w:val="28"/>
          <w:szCs w:val="26"/>
        </w:rPr>
        <w:t>Для маршрута №2</w:t>
      </w:r>
    </w:p>
    <w:p w:rsidR="000B1E09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38" type="#_x0000_t202" style="position:absolute;left:0;text-align:left;margin-left:279pt;margin-top:2.65pt;width:36pt;height:27pt;z-index:251657216">
            <v:textbox>
              <w:txbxContent>
                <w:p w:rsidR="000B1E09" w:rsidRPr="0067358C" w:rsidRDefault="00C70EAD" w:rsidP="0067358C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39" style="position:absolute;left:0;text-align:left;margin-left:234pt;margin-top:15.95pt;width:36pt;height:36pt;z-index:251655168" coordorigin="5945,11783" coordsize="720,720">
            <v:oval id="_x0000_s1240" style="position:absolute;left:5945;top:11783;width:720;height:720"/>
            <v:shape id="_x0000_s1241" type="#_x0000_t202" style="position:absolute;left:6125;top:11963;width:540;height:540" filled="f" stroked="f">
              <v:textbox>
                <w:txbxContent>
                  <w:p w:rsidR="000B1E09" w:rsidRPr="0067358C" w:rsidRDefault="000B1E0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</w:t>
                    </w:r>
                  </w:p>
                </w:txbxContent>
              </v:textbox>
            </v:shape>
          </v:group>
        </w:pict>
      </w:r>
    </w:p>
    <w:p w:rsidR="000B1E09" w:rsidRPr="00501A32" w:rsidRDefault="000B1E0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1E09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42" style="position:absolute;left:0;text-align:left;z-index:251659264" from="261pt,10.2pt" to="333pt,172.2pt">
            <v:stroke endarrow="block"/>
          </v:line>
        </w:pict>
      </w:r>
      <w:r>
        <w:rPr>
          <w:noProof/>
        </w:rPr>
        <w:pict>
          <v:line id="_x0000_s1243" style="position:absolute;left:0;text-align:left;flip:y;z-index:251656192" from="180pt,10.2pt" to="243pt,82.2pt">
            <v:stroke endarrow="block"/>
          </v:line>
        </w:pict>
      </w:r>
    </w:p>
    <w:p w:rsidR="000B1E09" w:rsidRPr="00501A32" w:rsidRDefault="000B1E0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1E09" w:rsidRPr="00501A32" w:rsidRDefault="000B1E0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1E09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44" style="position:absolute;left:0;text-align:left;margin-left:153pt;margin-top:17.75pt;width:36pt;height:36pt;z-index:251653120" coordorigin="5945,11783" coordsize="720,720">
            <v:oval id="_x0000_s1245" style="position:absolute;left:5945;top:11783;width:720;height:720" strokeweight="5pt">
              <v:stroke linestyle="thinThin"/>
            </v:oval>
            <v:shape id="_x0000_s1246" type="#_x0000_t202" style="position:absolute;left:6125;top:11963;width:540;height:540" filled="f" stroked="f" strokeweight="5pt">
              <v:stroke linestyle="thinThin"/>
              <v:textbox>
                <w:txbxContent>
                  <w:p w:rsidR="001B0665" w:rsidRPr="0067358C" w:rsidRDefault="000B1E0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0B1E09" w:rsidRPr="00501A32" w:rsidRDefault="000B1E09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B1E09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47" style="position:absolute;left:0;text-align:left;z-index:251654144" from="180pt,15.05pt" to="207pt,69.05pt">
            <v:stroke startarrow="block"/>
          </v:lin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48" style="position:absolute;left:0;text-align:left;margin-left:3in;margin-top:18.15pt;width:45pt;height:36pt;z-index:251638784" coordorigin="3965,5814" coordsize="900,720">
            <v:shape id="_x0000_s1249" type="#_x0000_t202" style="position:absolute;left:4145;top:5994;width:720;height:540" filled="f" stroked="f">
              <v:textbox style="mso-next-textbox:#_x0000_s1249"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25</w:t>
                    </w:r>
                  </w:p>
                </w:txbxContent>
              </v:textbox>
            </v:shape>
            <v:shape id="_x0000_s1250" type="#_x0000_t5" style="position:absolute;left:3965;top:5814;width:720;height:540" filled="f"/>
          </v:group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51" style="position:absolute;left:0;text-align:left;margin-left:369pt;margin-top:7.75pt;width:45pt;height:36pt;z-index:251640832" coordorigin="3965,5814" coordsize="900,720">
            <v:shape id="_x0000_s1252" type="#_x0000_t202" style="position:absolute;left:4145;top:5994;width:720;height:540" filled="f" stroked="f">
              <v:textbox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50</w:t>
                    </w:r>
                  </w:p>
                </w:txbxContent>
              </v:textbox>
            </v:shape>
            <v:shape id="_x0000_s1253" type="#_x0000_t5" style="position:absolute;left:3965;top:5814;width:720;height:540" filled="f"/>
          </v:group>
        </w:pict>
      </w:r>
      <w:r>
        <w:rPr>
          <w:noProof/>
        </w:rPr>
        <w:pict>
          <v:shape id="_x0000_s1254" type="#_x0000_t202" style="position:absolute;left:0;text-align:left;margin-left:153pt;margin-top:14.5pt;width:36pt;height:27pt;z-index:251646976">
            <v:textbox style="mso-next-textbox:#_x0000_s1254">
              <w:txbxContent>
                <w:p w:rsidR="001B0665" w:rsidRPr="0067358C" w:rsidRDefault="00C70EAD" w:rsidP="001B0665">
                  <w:r>
                    <w:t>20</w:t>
                  </w:r>
                </w:p>
              </w:txbxContent>
            </v:textbox>
          </v:shap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55" style="position:absolute;left:0;text-align:left;margin-left:270pt;margin-top:15.3pt;width:45pt;height:36pt;z-index:251641856" coordorigin="3965,5814" coordsize="900,720">
            <v:shape id="_x0000_s1256" type="#_x0000_t202" style="position:absolute;left:4145;top:5994;width:720;height:540" filled="f" stroked="f">
              <v:textbox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40</w:t>
                    </w:r>
                  </w:p>
                </w:txbxContent>
              </v:textbox>
            </v:shape>
            <v:shape id="_x0000_s1257" type="#_x0000_t5" style="position:absolute;left:3965;top:5814;width:720;height:540" filled="f"/>
          </v:group>
        </w:pict>
      </w:r>
      <w:r>
        <w:rPr>
          <w:noProof/>
        </w:rPr>
        <w:pict>
          <v:shape id="_x0000_s1258" type="#_x0000_t202" style="position:absolute;left:0;text-align:left;margin-left:207pt;margin-top:16.75pt;width:27pt;height:27pt;z-index:251632640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left:0;text-align:left;margin-left:342pt;margin-top:16.75pt;width:27pt;height:18pt;z-index:251634688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60" style="position:absolute;left:0;text-align:left;margin-left:333pt;margin-top:7.75pt;width:36pt;height:36pt;z-index:251618304"/>
        </w:pict>
      </w:r>
      <w:r>
        <w:rPr>
          <w:noProof/>
        </w:rPr>
        <w:pict>
          <v:oval id="_x0000_s1261" style="position:absolute;left:0;text-align:left;margin-left:198pt;margin-top:7.75pt;width:36pt;height:36pt;z-index:251616256"/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62" style="position:absolute;left:0;text-align:left;flip:x;z-index:251667456" from="162pt,13.85pt" to="198pt,121.85pt">
            <v:stroke startarrow="block"/>
          </v:line>
        </w:pict>
      </w:r>
      <w:r>
        <w:rPr>
          <w:noProof/>
        </w:rPr>
        <w:pict>
          <v:shape id="_x0000_s1263" type="#_x0000_t202" style="position:absolute;left:0;text-align:left;margin-left:369pt;margin-top:13.85pt;width:36pt;height:27pt;z-index:251645952">
            <v:textbox>
              <w:txbxContent>
                <w:p w:rsidR="001B0665" w:rsidRPr="0067358C" w:rsidRDefault="00C70EAD" w:rsidP="001B0665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4" style="position:absolute;left:0;text-align:left;flip:x;z-index:251620352" from="4in,15.3pt" to="333pt,42.3pt">
            <v:stroke endarrow="block"/>
          </v:lin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65" type="#_x0000_t202" style="position:absolute;left:0;text-align:left;margin-left:261pt;margin-top:13.85pt;width:27pt;height:18pt;z-index:251633664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66" style="position:absolute;left:0;text-align:left;margin-left:252pt;margin-top:4.85pt;width:36pt;height:36pt;z-index:251617280"/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67" style="position:absolute;left:0;text-align:left;flip:x;z-index:251621376" from="171pt,12.45pt" to="252pt,84.45pt">
            <v:stroke endarrow="block"/>
          </v:lin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68" type="#_x0000_t202" style="position:absolute;left:0;text-align:left;margin-left:4in;margin-top:.55pt;width:36pt;height:27pt;z-index:251644928">
            <v:textbox>
              <w:txbxContent>
                <w:p w:rsidR="001B0665" w:rsidRPr="0067358C" w:rsidRDefault="00C70EAD" w:rsidP="001B0665">
                  <w:r>
                    <w:t>100</w:t>
                  </w:r>
                </w:p>
              </w:txbxContent>
            </v:textbox>
          </v:shape>
        </w:pict>
      </w: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69" style="position:absolute;left:0;text-align:left;margin-left:126pt;margin-top:8.15pt;width:45pt;height:36pt;z-index:251642880" coordorigin="3965,5814" coordsize="900,720">
            <v:shape id="_x0000_s1270" type="#_x0000_t202" style="position:absolute;left:4145;top:5994;width:720;height:540" filled="f" stroked="f">
              <v:textbox>
                <w:txbxContent>
                  <w:p w:rsidR="001B0665" w:rsidRPr="0067358C" w:rsidRDefault="00C70EAD" w:rsidP="00C70EAD">
                    <w:pPr>
                      <w:ind w:left="-180"/>
                    </w:pPr>
                    <w:r>
                      <w:t xml:space="preserve"> 30</w:t>
                    </w:r>
                  </w:p>
                </w:txbxContent>
              </v:textbox>
            </v:shape>
            <v:shape id="_x0000_s1271" type="#_x0000_t5" style="position:absolute;left:3965;top:5814;width:720;height:540" filled="f"/>
          </v:group>
        </w:pict>
      </w:r>
    </w:p>
    <w:p w:rsidR="001B0665" w:rsidRPr="00501A32" w:rsidRDefault="001B066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1B0665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72" type="#_x0000_t202" style="position:absolute;left:0;text-align:left;margin-left:198pt;margin-top:6.7pt;width:36pt;height:27pt;z-index:251643904">
            <v:textbox>
              <w:txbxContent>
                <w:p w:rsidR="001B0665" w:rsidRPr="0067358C" w:rsidRDefault="00C70EAD" w:rsidP="001B0665">
                  <w: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3" type="#_x0000_t202" style="position:absolute;left:0;text-align:left;margin-left:153pt;margin-top:15.7pt;width:27pt;height:18pt;z-index:251635712" filled="f" stroked="f">
            <v:textbox>
              <w:txbxContent>
                <w:p w:rsidR="001B0665" w:rsidRPr="0067358C" w:rsidRDefault="001B0665" w:rsidP="001B0665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74" style="position:absolute;left:0;text-align:left;margin-left:2in;margin-top:6.7pt;width:36pt;height:36pt;z-index:251619328"/>
        </w:pict>
      </w:r>
    </w:p>
    <w:p w:rsidR="001B0665" w:rsidRPr="00501A32" w:rsidRDefault="001B066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1B0665" w:rsidRPr="00501A32" w:rsidRDefault="001B066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Рисунок </w:t>
      </w:r>
      <w:r w:rsidR="00930B9B" w:rsidRPr="00501A32">
        <w:rPr>
          <w:sz w:val="28"/>
          <w:szCs w:val="26"/>
        </w:rPr>
        <w:t>4</w:t>
      </w:r>
      <w:r w:rsidRPr="00501A32">
        <w:rPr>
          <w:sz w:val="28"/>
          <w:szCs w:val="26"/>
        </w:rPr>
        <w:t xml:space="preserve"> – </w:t>
      </w:r>
      <w:r w:rsidR="00930B9B" w:rsidRPr="00501A32">
        <w:rPr>
          <w:sz w:val="28"/>
          <w:szCs w:val="26"/>
        </w:rPr>
        <w:t>Маршрут№2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Известно несколько методов расчета кратчайшего пути объезда заданных пунктов. Как правило, все они являются приближенными. Одним из наиболее простых является так называемый </w:t>
      </w:r>
      <w:r w:rsidRPr="00501A32">
        <w:rPr>
          <w:iCs/>
          <w:sz w:val="28"/>
          <w:szCs w:val="26"/>
        </w:rPr>
        <w:t xml:space="preserve">метод сумм, </w:t>
      </w:r>
      <w:r w:rsidRPr="00501A32">
        <w:rPr>
          <w:sz w:val="28"/>
          <w:szCs w:val="26"/>
        </w:rPr>
        <w:t>с помощью которого строится таблица, называемая симметричной матицей.</w:t>
      </w:r>
      <w:r w:rsidR="00930B9B" w:rsidRPr="00501A32">
        <w:rPr>
          <w:sz w:val="28"/>
          <w:szCs w:val="26"/>
        </w:rPr>
        <w:t xml:space="preserve"> </w:t>
      </w:r>
      <w:r w:rsidRPr="00501A32">
        <w:rPr>
          <w:sz w:val="28"/>
          <w:szCs w:val="26"/>
        </w:rPr>
        <w:t>На</w:t>
      </w:r>
      <w:r w:rsidRPr="00501A32">
        <w:rPr>
          <w:iCs/>
          <w:sz w:val="28"/>
          <w:szCs w:val="26"/>
        </w:rPr>
        <w:t xml:space="preserve"> </w:t>
      </w:r>
      <w:r w:rsidR="00930B9B" w:rsidRPr="00501A32">
        <w:rPr>
          <w:sz w:val="28"/>
          <w:szCs w:val="26"/>
        </w:rPr>
        <w:t>главной диагонали в ней располагаются</w:t>
      </w:r>
      <w:r w:rsidRPr="00501A32">
        <w:rPr>
          <w:sz w:val="28"/>
          <w:szCs w:val="26"/>
        </w:rPr>
        <w:t xml:space="preserve"> пункты, включаемые в маршрут.</w:t>
      </w:r>
    </w:p>
    <w:p w:rsidR="007D3250" w:rsidRPr="00501A32" w:rsidRDefault="00D072DA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Для маршрута №1 симметричная матрица представлена в таблице 3.</w:t>
      </w:r>
    </w:p>
    <w:p w:rsidR="00D072DA" w:rsidRPr="00501A32" w:rsidRDefault="00D072DA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D072DA" w:rsidRP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D072DA" w:rsidRPr="00501A32">
        <w:rPr>
          <w:sz w:val="28"/>
          <w:szCs w:val="26"/>
        </w:rPr>
        <w:t>Таблица 3 – Симметричная матрица для маршрута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Ж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Е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13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Б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17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D072D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З</w:t>
            </w:r>
          </w:p>
        </w:tc>
      </w:tr>
      <w:tr w:rsidR="00D072DA" w:rsidRPr="00C36CF0" w:rsidTr="00C36CF0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D072DA" w:rsidRPr="00C36CF0" w:rsidRDefault="00BB03E7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74</w:t>
            </w:r>
          </w:p>
        </w:tc>
      </w:tr>
    </w:tbl>
    <w:p w:rsidR="00D072DA" w:rsidRPr="00501A32" w:rsidRDefault="00D072DA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Цифры показывают расстояние между этими пунктами. Дополнительно в этой матрице имеется итоговая строка — строка сумм. В ней проставляется сумма расстояний по каждому столбцу.</w:t>
      </w:r>
    </w:p>
    <w:p w:rsidR="00B36BF0" w:rsidRPr="00501A32" w:rsidRDefault="00B36BF0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Затем строим начальный маршрут из 3 пунктов имеющих максимальную сумму, в нашем случае – </w:t>
      </w:r>
      <w:r w:rsidR="00BB03E7" w:rsidRPr="00501A32">
        <w:rPr>
          <w:sz w:val="28"/>
          <w:szCs w:val="26"/>
        </w:rPr>
        <w:t>АЖЗА</w:t>
      </w:r>
      <w:r w:rsidRPr="00501A32">
        <w:rPr>
          <w:sz w:val="28"/>
          <w:szCs w:val="26"/>
        </w:rPr>
        <w:t xml:space="preserve">. В него включаем следующий пункт с максимальной суммой – Б. Чтобы определить, между какими пунктами его ставить необходимо поочередно включать </w:t>
      </w:r>
      <w:r w:rsidR="00C14E39" w:rsidRPr="00501A32">
        <w:rPr>
          <w:sz w:val="28"/>
          <w:szCs w:val="26"/>
        </w:rPr>
        <w:t>его между каждой соседней парой.</w:t>
      </w:r>
    </w:p>
    <w:p w:rsidR="00B36BF0" w:rsidRPr="00501A32" w:rsidRDefault="00B36BF0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При этом находим величину прироста пробега автомобиля на маршруте при его включении.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B36BF0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8pt">
            <v:imagedata r:id="rId7" o:title=""/>
          </v:shape>
        </w:pict>
      </w:r>
    </w:p>
    <w:p w:rsidR="00D25472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6" type="#_x0000_t75" style="width:177.75pt;height:18pt">
            <v:imagedata r:id="rId8" o:title=""/>
          </v:shape>
        </w:pict>
      </w:r>
    </w:p>
    <w:p w:rsidR="00D25472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7" type="#_x0000_t75" style="width:180.75pt;height:18pt">
            <v:imagedata r:id="rId9" o:title=""/>
          </v:shape>
        </w:pict>
      </w: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Из полученных значений выбираем минимальную и между соответствующими ей пунктами вставляем данный. В нашем случае это - </w:t>
      </w:r>
      <w:r w:rsidR="00545267">
        <w:rPr>
          <w:sz w:val="28"/>
          <w:szCs w:val="26"/>
        </w:rPr>
        <w:pict>
          <v:shape id="_x0000_i1028" type="#_x0000_t75" style="width:23.25pt;height:18pt">
            <v:imagedata r:id="rId10" o:title=""/>
          </v:shape>
        </w:pict>
      </w:r>
      <w:r w:rsidRPr="00501A32">
        <w:rPr>
          <w:sz w:val="28"/>
          <w:szCs w:val="26"/>
        </w:rPr>
        <w:t xml:space="preserve">= </w:t>
      </w:r>
      <w:smartTag w:uri="urn:schemas-microsoft-com:office:smarttags" w:element="metricconverter">
        <w:smartTagPr>
          <w:attr w:name="ProductID" w:val="14 км"/>
        </w:smartTagPr>
        <w:r w:rsidRPr="00501A32">
          <w:rPr>
            <w:sz w:val="28"/>
            <w:szCs w:val="26"/>
          </w:rPr>
          <w:t>14 км</w:t>
        </w:r>
      </w:smartTag>
      <w:r w:rsidRPr="00501A32">
        <w:rPr>
          <w:sz w:val="28"/>
          <w:szCs w:val="26"/>
        </w:rPr>
        <w:t>, поэтому получаем маршрут – АБЖЗА.</w:t>
      </w: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9" type="#_x0000_t75" style="width:138.75pt;height:14.25pt">
            <v:imagedata r:id="rId11" o:title=""/>
          </v:shape>
        </w:pict>
      </w:r>
      <w:r w:rsidR="00C14E39" w:rsidRPr="00501A32">
        <w:rPr>
          <w:sz w:val="28"/>
          <w:szCs w:val="26"/>
        </w:rPr>
        <w:t>км.</w:t>
      </w: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C14E3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Вновь находим в таблице 3 пункт не принимавшийся в расчете, в нашем случае это – В. Все дальнейшие расчеты производим аналогично.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30" type="#_x0000_t75" style="width:168.75pt;height:18pt">
            <v:imagedata r:id="rId12" o:title=""/>
          </v:shape>
        </w:pict>
      </w:r>
      <w:r w:rsidR="00BC6819" w:rsidRPr="00501A32">
        <w:rPr>
          <w:sz w:val="28"/>
          <w:szCs w:val="26"/>
        </w:rPr>
        <w:t xml:space="preserve"> - </w:t>
      </w:r>
      <w:r w:rsidR="00BC6819" w:rsidRPr="00501A32">
        <w:rPr>
          <w:sz w:val="28"/>
          <w:szCs w:val="26"/>
          <w:lang w:val="en-US"/>
        </w:rPr>
        <w:t>min</w: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1" type="#_x0000_t75" style="width:174.75pt;height:18pt">
            <v:imagedata r:id="rId13" o:title=""/>
          </v:shape>
        </w:pic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2" type="#_x0000_t75" style="width:182.25pt;height:18pt">
            <v:imagedata r:id="rId14" o:title=""/>
          </v:shape>
        </w:pic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3" type="#_x0000_t75" style="width:176.25pt;height:18pt">
            <v:imagedata r:id="rId15" o:title=""/>
          </v:shape>
        </w:pic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4" type="#_x0000_t75" style="width:158.25pt;height:14.25pt">
            <v:imagedata r:id="rId16" o:title=""/>
          </v:shape>
        </w:pict>
      </w:r>
      <w:r w:rsidR="00C14E39" w:rsidRPr="00501A32">
        <w:rPr>
          <w:sz w:val="28"/>
          <w:szCs w:val="26"/>
        </w:rPr>
        <w:t>км.</w:t>
      </w:r>
    </w:p>
    <w:p w:rsidR="00C14E39" w:rsidRPr="00501A32" w:rsidRDefault="00C14E3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C14E39" w:rsidRPr="00501A32" w:rsidRDefault="00C14E3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Затем в полученную последовательность вставляем пункт Г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5" type="#_x0000_t75" style="width:168pt;height:18pt">
            <v:imagedata r:id="rId17" o:title=""/>
          </v:shape>
        </w:pic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36" type="#_x0000_t75" style="width:164.25pt;height:18pt">
            <v:imagedata r:id="rId18" o:title=""/>
          </v:shape>
        </w:pict>
      </w:r>
      <w:r w:rsidR="00BC6819" w:rsidRPr="00501A32">
        <w:rPr>
          <w:sz w:val="28"/>
          <w:szCs w:val="26"/>
          <w:lang w:val="en-US"/>
        </w:rPr>
        <w:t xml:space="preserve"> - min</w: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7" type="#_x0000_t75" style="width:171pt;height:18pt">
            <v:imagedata r:id="rId19" o:title=""/>
          </v:shape>
        </w:pic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8" type="#_x0000_t75" style="width:177pt;height:18pt">
            <v:imagedata r:id="rId20" o:title=""/>
          </v:shape>
        </w:pict>
      </w:r>
    </w:p>
    <w:p w:rsidR="008066D7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9" type="#_x0000_t75" style="width:174.75pt;height:18pt">
            <v:imagedata r:id="rId21" o:title=""/>
          </v:shape>
        </w:pict>
      </w:r>
    </w:p>
    <w:p w:rsidR="00C14E39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0" type="#_x0000_t75" style="width:186.75pt;height:14.25pt">
            <v:imagedata r:id="rId22" o:title=""/>
          </v:shape>
        </w:pict>
      </w:r>
      <w:r w:rsidR="00C14E39" w:rsidRPr="00501A32">
        <w:rPr>
          <w:sz w:val="28"/>
          <w:szCs w:val="26"/>
        </w:rPr>
        <w:t>км.</w:t>
      </w:r>
    </w:p>
    <w:p w:rsidR="00C14E39" w:rsidRPr="00501A32" w:rsidRDefault="00C14E3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233078" w:rsidRPr="00501A32" w:rsidRDefault="00233078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Затем в полученную последовательность вставляем пункт Е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1" type="#_x0000_t75" style="width:168.75pt;height:18pt">
            <v:imagedata r:id="rId23" o:title=""/>
          </v:shape>
        </w:pict>
      </w: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2" type="#_x0000_t75" style="width:165.75pt;height:18pt">
            <v:imagedata r:id="rId24" o:title=""/>
          </v:shape>
        </w:pict>
      </w: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3" type="#_x0000_t75" style="width:165pt;height:18pt">
            <v:imagedata r:id="rId25" o:title=""/>
          </v:shape>
        </w:pict>
      </w: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44" type="#_x0000_t75" style="width:171pt;height:18pt">
            <v:imagedata r:id="rId26" o:title=""/>
          </v:shape>
        </w:pict>
      </w:r>
      <w:r w:rsidR="00BC6819" w:rsidRPr="00501A32">
        <w:rPr>
          <w:sz w:val="28"/>
          <w:szCs w:val="26"/>
          <w:lang w:val="en-US"/>
        </w:rPr>
        <w:t xml:space="preserve"> - min</w:t>
      </w: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5" type="#_x0000_t75" style="width:177.75pt;height:18pt">
            <v:imagedata r:id="rId27" o:title=""/>
          </v:shape>
        </w:pict>
      </w: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6" type="#_x0000_t75" style="width:176.25pt;height:18pt">
            <v:imagedata r:id="rId28" o:title=""/>
          </v:shape>
        </w:pict>
      </w:r>
    </w:p>
    <w:p w:rsidR="00233078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7" type="#_x0000_t75" style="width:207pt;height:14.25pt">
            <v:imagedata r:id="rId29" o:title=""/>
          </v:shape>
        </w:pict>
      </w:r>
      <w:r w:rsidR="00233078" w:rsidRPr="00501A32">
        <w:rPr>
          <w:sz w:val="28"/>
          <w:szCs w:val="26"/>
        </w:rPr>
        <w:t>км.</w:t>
      </w:r>
    </w:p>
    <w:p w:rsidR="00C14E39" w:rsidRPr="00501A32" w:rsidRDefault="00C14E3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Можно утверждать, что полученная последовательность объезда пунктов маршрута дает наименьший или весьма</w:t>
      </w:r>
      <w:r w:rsidR="00501A32">
        <w:rPr>
          <w:sz w:val="28"/>
          <w:szCs w:val="26"/>
        </w:rPr>
        <w:t xml:space="preserve"> </w:t>
      </w:r>
      <w:r w:rsidRPr="00501A32">
        <w:rPr>
          <w:sz w:val="28"/>
          <w:szCs w:val="26"/>
        </w:rPr>
        <w:t>близ</w:t>
      </w:r>
      <w:r w:rsidR="00BC6819" w:rsidRPr="00501A32">
        <w:rPr>
          <w:sz w:val="28"/>
          <w:szCs w:val="26"/>
        </w:rPr>
        <w:t xml:space="preserve">кий к наименьшему путь движения, так как при движении автомобиля по ранее выбранному маршруту общее расстояние равно </w:t>
      </w:r>
      <w:smartTag w:uri="urn:schemas-microsoft-com:office:smarttags" w:element="metricconverter">
        <w:smartTagPr>
          <w:attr w:name="ProductID" w:val="48 км"/>
        </w:smartTagPr>
        <w:r w:rsidR="00BC6819" w:rsidRPr="00501A32">
          <w:rPr>
            <w:sz w:val="28"/>
            <w:szCs w:val="26"/>
          </w:rPr>
          <w:t>48 км</w:t>
        </w:r>
      </w:smartTag>
      <w:r w:rsidR="00BC6819" w:rsidRPr="00501A32">
        <w:rPr>
          <w:sz w:val="28"/>
          <w:szCs w:val="26"/>
        </w:rPr>
        <w:t xml:space="preserve">, а скорректированный – </w:t>
      </w:r>
      <w:smartTag w:uri="urn:schemas-microsoft-com:office:smarttags" w:element="metricconverter">
        <w:smartTagPr>
          <w:attr w:name="ProductID" w:val="36 км"/>
        </w:smartTagPr>
        <w:r w:rsidR="00BC6819" w:rsidRPr="00501A32">
          <w:rPr>
            <w:sz w:val="28"/>
            <w:szCs w:val="26"/>
          </w:rPr>
          <w:t>36 км</w:t>
        </w:r>
      </w:smartTag>
      <w:r w:rsidR="00BC6819" w:rsidRPr="00501A32">
        <w:rPr>
          <w:sz w:val="28"/>
          <w:szCs w:val="26"/>
        </w:rPr>
        <w:t xml:space="preserve">, что дает уменьшение расстояния на </w:t>
      </w:r>
      <w:smartTag w:uri="urn:schemas-microsoft-com:office:smarttags" w:element="metricconverter">
        <w:smartTagPr>
          <w:attr w:name="ProductID" w:val="12 км"/>
        </w:smartTagPr>
        <w:r w:rsidR="00BC6819" w:rsidRPr="00501A32">
          <w:rPr>
            <w:sz w:val="28"/>
            <w:szCs w:val="26"/>
          </w:rPr>
          <w:t>12 км</w:t>
        </w:r>
      </w:smartTag>
      <w:r w:rsidR="00BC6819" w:rsidRPr="00501A32">
        <w:rPr>
          <w:sz w:val="28"/>
          <w:szCs w:val="26"/>
        </w:rPr>
        <w:t>.</w:t>
      </w:r>
    </w:p>
    <w:p w:rsidR="003A4495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По маршруту № 2 проводим</w:t>
      </w:r>
      <w:r w:rsidR="003A4495" w:rsidRPr="00501A32">
        <w:rPr>
          <w:sz w:val="28"/>
          <w:szCs w:val="26"/>
        </w:rPr>
        <w:t xml:space="preserve"> аналогичные расчеты.</w:t>
      </w: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Составляем симметричную матрицу для маршрута №2, которая представлена в таблице 4.</w:t>
      </w: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Таблица 4 – Симметричная матрица для маршрута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1"/>
        <w:gridCol w:w="1472"/>
      </w:tblGrid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</w:tr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Д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</w:tr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Л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</w:t>
            </w:r>
          </w:p>
        </w:tc>
      </w:tr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</w:tr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М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</w:tr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</w:t>
            </w:r>
          </w:p>
        </w:tc>
      </w:tr>
      <w:tr w:rsidR="00BC6819" w:rsidRPr="00C36CF0" w:rsidTr="00C36CF0"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45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C6819" w:rsidRPr="00C36CF0" w:rsidRDefault="00BC681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28</w:t>
            </w:r>
          </w:p>
        </w:tc>
      </w:tr>
    </w:tbl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 </w:t>
      </w: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Строим начальный маршрут из 3 пунктов имеющих максимальную сумму, в нашем случае – АДМА. В него включаем следующий пункт с максимальной суммой – Л. Чтобы определить, между какими пунктами его ставить необходимо поочередно включать его между каждой соседней парой.</w:t>
      </w: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При этом находим величину прироста пробега автомобиля на маршруте при его включении.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8" type="#_x0000_t75" style="width:180pt;height:18.75pt">
            <v:imagedata r:id="rId30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9" type="#_x0000_t75" style="width:183.75pt;height:18.75pt">
            <v:imagedata r:id="rId31" o:title=""/>
          </v:shape>
        </w:pict>
      </w:r>
      <w:r w:rsidR="009541EE" w:rsidRPr="00501A32">
        <w:rPr>
          <w:sz w:val="28"/>
          <w:szCs w:val="26"/>
        </w:rPr>
        <w:t xml:space="preserve">- </w:t>
      </w:r>
      <w:r w:rsidR="009541EE" w:rsidRPr="00501A32">
        <w:rPr>
          <w:sz w:val="28"/>
          <w:szCs w:val="26"/>
          <w:lang w:val="en-US"/>
        </w:rPr>
        <w:t>min</w: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0" type="#_x0000_t75" style="width:179.25pt;height:18pt">
            <v:imagedata r:id="rId32" o:title=""/>
          </v:shape>
        </w:pict>
      </w: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Из полученных значений выбираем пункт с минимальным значением и между соответствующими ей пунктами вставляем данный. В нашем случае это - </w:t>
      </w:r>
      <w:r w:rsidR="00545267">
        <w:rPr>
          <w:sz w:val="28"/>
          <w:szCs w:val="26"/>
        </w:rPr>
        <w:pict>
          <v:shape id="_x0000_i1051" type="#_x0000_t75" style="width:23.25pt;height:18.75pt">
            <v:imagedata r:id="rId33" o:title=""/>
          </v:shape>
        </w:pict>
      </w:r>
      <w:r w:rsidRPr="00501A32">
        <w:rPr>
          <w:sz w:val="28"/>
          <w:szCs w:val="26"/>
        </w:rPr>
        <w:t xml:space="preserve">= </w:t>
      </w:r>
      <w:smartTag w:uri="urn:schemas-microsoft-com:office:smarttags" w:element="metricconverter">
        <w:smartTagPr>
          <w:attr w:name="ProductID" w:val="5 км"/>
        </w:smartTagPr>
        <w:r w:rsidRPr="00501A32">
          <w:rPr>
            <w:sz w:val="28"/>
            <w:szCs w:val="26"/>
          </w:rPr>
          <w:t>5 км</w:t>
        </w:r>
      </w:smartTag>
      <w:r w:rsidRPr="00501A32">
        <w:rPr>
          <w:sz w:val="28"/>
          <w:szCs w:val="26"/>
        </w:rPr>
        <w:t>, поэтому получаем маршрут – АДЛМА.</w: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2" type="#_x0000_t75" style="width:2in;height:15.75pt">
            <v:imagedata r:id="rId34" o:title=""/>
          </v:shape>
        </w:pict>
      </w:r>
      <w:r w:rsidR="009541EE" w:rsidRPr="00501A32">
        <w:rPr>
          <w:sz w:val="28"/>
          <w:szCs w:val="26"/>
        </w:rPr>
        <w:t>км.</w:t>
      </w: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Вновь находим в таблице 4 пункт не принимавшийся в расчете, в нашем случае это – К. Все дальнейшие расчеты производим аналогично.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3" type="#_x0000_t75" style="width:179.25pt;height:18.75pt">
            <v:imagedata r:id="rId35" o:title=""/>
          </v:shape>
        </w:pict>
      </w:r>
      <w:r w:rsidR="009541EE" w:rsidRPr="00501A32">
        <w:rPr>
          <w:sz w:val="28"/>
          <w:szCs w:val="26"/>
        </w:rPr>
        <w:t xml:space="preserve"> </w: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4" type="#_x0000_t75" style="width:177.75pt;height:18.75pt">
            <v:imagedata r:id="rId36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55" type="#_x0000_t75" style="width:174.75pt;height:18pt">
            <v:imagedata r:id="rId37" o:title=""/>
          </v:shape>
        </w:pict>
      </w:r>
      <w:r w:rsidR="009541EE" w:rsidRPr="00501A32">
        <w:rPr>
          <w:sz w:val="28"/>
          <w:szCs w:val="26"/>
        </w:rPr>
        <w:t xml:space="preserve">- </w:t>
      </w:r>
      <w:r w:rsidR="009541EE" w:rsidRPr="00501A32">
        <w:rPr>
          <w:sz w:val="28"/>
          <w:szCs w:val="26"/>
          <w:lang w:val="en-US"/>
        </w:rPr>
        <w:t>min</w: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6" type="#_x0000_t75" style="width:177.75pt;height:18pt">
            <v:imagedata r:id="rId38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7" type="#_x0000_t75" style="width:171.75pt;height:15.75pt">
            <v:imagedata r:id="rId39" o:title=""/>
          </v:shape>
        </w:pict>
      </w:r>
      <w:r w:rsidR="009541EE" w:rsidRPr="00501A32">
        <w:rPr>
          <w:sz w:val="28"/>
          <w:szCs w:val="26"/>
        </w:rPr>
        <w:t>км.</w:t>
      </w: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541EE" w:rsidRPr="00501A32" w:rsidRDefault="009541EE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Затем в полученную последовательность вставляем пункт И</w:t>
      </w:r>
    </w:p>
    <w:p w:rsid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58" type="#_x0000_t75" style="width:180pt;height:18.75pt">
            <v:imagedata r:id="rId40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59" type="#_x0000_t75" style="width:179.25pt;height:18.75pt">
            <v:imagedata r:id="rId41" o:title=""/>
          </v:shape>
        </w:pict>
      </w:r>
      <w:r w:rsidR="009541EE" w:rsidRPr="00501A32">
        <w:rPr>
          <w:sz w:val="28"/>
          <w:szCs w:val="26"/>
          <w:lang w:val="en-US"/>
        </w:rPr>
        <w:t xml:space="preserve"> - min</w: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0" type="#_x0000_t75" style="width:170.25pt;height:18pt">
            <v:imagedata r:id="rId42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1" type="#_x0000_t75" style="width:174.75pt;height:18pt">
            <v:imagedata r:id="rId43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2" type="#_x0000_t75" style="width:179.25pt;height:18pt">
            <v:imagedata r:id="rId44" o:title=""/>
          </v:shape>
        </w:pict>
      </w:r>
    </w:p>
    <w:p w:rsidR="009541EE" w:rsidRPr="00501A32" w:rsidRDefault="00545267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3" type="#_x0000_t75" style="width:195.75pt;height:15.75pt">
            <v:imagedata r:id="rId45" o:title=""/>
          </v:shape>
        </w:pict>
      </w:r>
      <w:r w:rsidR="009541EE" w:rsidRPr="00501A32">
        <w:rPr>
          <w:sz w:val="28"/>
          <w:szCs w:val="26"/>
        </w:rPr>
        <w:t>км.</w:t>
      </w:r>
    </w:p>
    <w:p w:rsidR="00BC6819" w:rsidRPr="00501A32" w:rsidRDefault="00BC6819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31167A" w:rsidRPr="00501A32" w:rsidRDefault="0031167A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Можно утверждать, что полученная последовательность объезда пунктов маршрута дает наименьший или весьма</w:t>
      </w:r>
      <w:r w:rsidR="00501A32">
        <w:rPr>
          <w:sz w:val="28"/>
          <w:szCs w:val="26"/>
        </w:rPr>
        <w:t xml:space="preserve"> </w:t>
      </w:r>
      <w:r w:rsidRPr="00501A32">
        <w:rPr>
          <w:sz w:val="28"/>
          <w:szCs w:val="26"/>
        </w:rPr>
        <w:t xml:space="preserve">близкий к наименьшему путь движения, так как при движении автомобиля по ранее выбранному маршруту общее расстояние равно </w:t>
      </w:r>
      <w:smartTag w:uri="urn:schemas-microsoft-com:office:smarttags" w:element="metricconverter">
        <w:smartTagPr>
          <w:attr w:name="ProductID" w:val="39 км"/>
        </w:smartTagPr>
        <w:r w:rsidRPr="00501A32">
          <w:rPr>
            <w:sz w:val="28"/>
            <w:szCs w:val="26"/>
          </w:rPr>
          <w:t>39 км</w:t>
        </w:r>
      </w:smartTag>
      <w:r w:rsidRPr="00501A32">
        <w:rPr>
          <w:sz w:val="28"/>
          <w:szCs w:val="26"/>
        </w:rPr>
        <w:t xml:space="preserve">, а скорректированный – </w:t>
      </w:r>
      <w:smartTag w:uri="urn:schemas-microsoft-com:office:smarttags" w:element="metricconverter">
        <w:smartTagPr>
          <w:attr w:name="ProductID" w:val="37 км"/>
        </w:smartTagPr>
        <w:r w:rsidRPr="00501A32">
          <w:rPr>
            <w:sz w:val="28"/>
            <w:szCs w:val="26"/>
          </w:rPr>
          <w:t>37 км</w:t>
        </w:r>
      </w:smartTag>
      <w:r w:rsidRPr="00501A32">
        <w:rPr>
          <w:sz w:val="28"/>
          <w:szCs w:val="26"/>
        </w:rPr>
        <w:t xml:space="preserve">, что дает уменьшение расстояния на </w:t>
      </w:r>
      <w:smartTag w:uri="urn:schemas-microsoft-com:office:smarttags" w:element="metricconverter">
        <w:smartTagPr>
          <w:attr w:name="ProductID" w:val="2 км"/>
        </w:smartTagPr>
        <w:r w:rsidRPr="00501A32">
          <w:rPr>
            <w:sz w:val="28"/>
            <w:szCs w:val="26"/>
          </w:rPr>
          <w:t>2 км</w:t>
        </w:r>
      </w:smartTag>
      <w:r w:rsidRPr="00501A32">
        <w:rPr>
          <w:sz w:val="28"/>
          <w:szCs w:val="26"/>
        </w:rPr>
        <w:t>.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На рис</w:t>
      </w:r>
      <w:r w:rsidR="0031167A" w:rsidRPr="00501A32">
        <w:rPr>
          <w:sz w:val="28"/>
          <w:szCs w:val="26"/>
        </w:rPr>
        <w:t>унках 5 и 6</w:t>
      </w:r>
      <w:r w:rsidRPr="00501A32">
        <w:rPr>
          <w:sz w:val="28"/>
          <w:szCs w:val="26"/>
        </w:rPr>
        <w:t xml:space="preserve"> представлены </w:t>
      </w:r>
      <w:r w:rsidR="0031167A" w:rsidRPr="00501A32">
        <w:rPr>
          <w:sz w:val="28"/>
          <w:szCs w:val="26"/>
        </w:rPr>
        <w:t xml:space="preserve">скорректированные </w:t>
      </w:r>
      <w:r w:rsidRPr="00501A32">
        <w:rPr>
          <w:sz w:val="28"/>
          <w:szCs w:val="26"/>
        </w:rPr>
        <w:t>схемы движения автомобилей по маршрутам № 1 и 2</w:t>
      </w:r>
      <w:r w:rsidR="004536F5" w:rsidRPr="00501A32">
        <w:rPr>
          <w:sz w:val="28"/>
          <w:szCs w:val="26"/>
        </w:rPr>
        <w:t xml:space="preserve"> (выделены пунктирной линией)</w:t>
      </w:r>
      <w:r w:rsidRPr="00501A32">
        <w:rPr>
          <w:sz w:val="28"/>
          <w:szCs w:val="26"/>
        </w:rPr>
        <w:t>.</w:t>
      </w:r>
    </w:p>
    <w:p w:rsidR="003C1FD4" w:rsidRPr="00501A32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3C1FD4" w:rsidRPr="00501A32">
        <w:rPr>
          <w:sz w:val="28"/>
          <w:szCs w:val="26"/>
        </w:rPr>
        <w:t>Для маршрута №1</w:t>
      </w:r>
    </w:p>
    <w:p w:rsidR="003C1FD4" w:rsidRPr="00501A32" w:rsidRDefault="003C1FD4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275" style="position:absolute;left:0;text-align:left;margin-left:45pt;margin-top:.8pt;width:99pt;height:64.4pt;z-index:251758592" coordorigin="2885,1539" coordsize="1980,1288">
            <v:oval id="_x0000_s1276" style="position:absolute;left:3605;top:2107;width:720;height:720"/>
            <v:shape id="_x0000_s1277" type="#_x0000_t202" style="position:absolute;left:3785;top:2287;width:540;height:360" filled="f" stroked="f">
              <v:textbox style="mso-next-textbox:#_x0000_s1277">
                <w:txbxContent>
                  <w:p w:rsidR="003C1FD4" w:rsidRPr="0067358C" w:rsidRDefault="003C1FD4" w:rsidP="003C1FD4">
                    <w:pPr>
                      <w:rPr>
                        <w:b/>
                      </w:rPr>
                    </w:pPr>
                    <w:r w:rsidRPr="0067358C">
                      <w:rPr>
                        <w:b/>
                      </w:rPr>
                      <w:t>В</w:t>
                    </w:r>
                  </w:p>
                </w:txbxContent>
              </v:textbox>
            </v:shape>
            <v:group id="_x0000_s1278" style="position:absolute;left:3965;top:1539;width:900;height:720" coordorigin="3965,5814" coordsize="900,720">
              <v:shape id="_x0000_s1279" type="#_x0000_t202" style="position:absolute;left:4145;top:5994;width:720;height:540" filled="f" stroked="f">
                <v:textbox>
                  <w:txbxContent>
                    <w:p w:rsidR="003C1FD4" w:rsidRPr="0067358C" w:rsidRDefault="003C1FD4" w:rsidP="003C1FD4">
                      <w:pPr>
                        <w:ind w:left="-180"/>
                      </w:pPr>
                      <w:r>
                        <w:t xml:space="preserve">  20</w:t>
                      </w:r>
                    </w:p>
                  </w:txbxContent>
                </v:textbox>
              </v:shape>
              <v:shape id="_x0000_s1280" type="#_x0000_t5" style="position:absolute;left:3965;top:5814;width:720;height:540" filled="f"/>
            </v:group>
            <v:shape id="_x0000_s1281" type="#_x0000_t202" style="position:absolute;left:2885;top:1719;width:720;height:540">
              <v:textbox>
                <w:txbxContent>
                  <w:p w:rsidR="003C1FD4" w:rsidRPr="0067358C" w:rsidRDefault="003C1FD4" w:rsidP="003C1FD4">
                    <w:r>
                      <w:t>30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282" style="position:absolute;left:0;text-align:left;margin-left:306pt;margin-top:-19.45pt;width:45pt;height:36pt;z-index:251766784" coordorigin="3965,5814" coordsize="900,720">
            <v:shape id="_x0000_s1283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30</w:t>
                    </w:r>
                  </w:p>
                </w:txbxContent>
              </v:textbox>
            </v:shape>
            <v:shape id="_x0000_s1284" type="#_x0000_t5" style="position:absolute;left:3965;top:5814;width:720;height:540" filled="f"/>
          </v:group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285" type="#_x0000_t202" style="position:absolute;left:0;text-align:left;margin-left:333pt;margin-top:-.65pt;width:36pt;height:27pt;z-index:251756544">
            <v:textbox>
              <w:txbxContent>
                <w:p w:rsidR="003C1FD4" w:rsidRPr="0067358C" w:rsidRDefault="003C1FD4" w:rsidP="003C1FD4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86" style="position:absolute;left:0;text-align:left;margin-left:171pt;margin-top:8.35pt;width:45pt;height:36pt;z-index:251743232" coordorigin="3965,5814" coordsize="900,720">
            <v:shape id="_x0000_s1287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 55</w:t>
                    </w:r>
                  </w:p>
                </w:txbxContent>
              </v:textbox>
            </v:shape>
            <v:shape id="_x0000_s1288" type="#_x0000_t5" style="position:absolute;left:3965;top:5814;width:720;height:540" filled="f"/>
          </v:group>
        </w:pict>
      </w:r>
      <w:r>
        <w:rPr>
          <w:noProof/>
        </w:rPr>
        <w:pict>
          <v:shape id="_x0000_s1289" type="#_x0000_t202" style="position:absolute;left:0;text-align:left;margin-left:4in;margin-top:9.8pt;width:27pt;height:18pt;z-index:251736064" filled="f" stroked="f">
            <v:textbox style="mso-next-textbox:#_x0000_s1289"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oval id="_x0000_s1290" style="position:absolute;left:0;text-align:left;margin-left:4in;margin-top:.8pt;width:36pt;height:36pt;z-index:251718656"/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91" style="position:absolute;left:0;text-align:left;z-index:251778048" from="315pt,11.25pt" to="333pt,65.25pt">
            <v:stroke dashstyle="dash" endarrow="block"/>
          </v:line>
        </w:pict>
      </w:r>
      <w:r>
        <w:rPr>
          <w:noProof/>
        </w:rPr>
        <w:pict>
          <v:line id="_x0000_s1292" style="position:absolute;left:0;text-align:left;flip:y;z-index:251777024" from="3in,11.25pt" to="297pt,47.25pt">
            <v:stroke dashstyle="dash" endarrow="block"/>
          </v:line>
        </w:pict>
      </w:r>
      <w:r>
        <w:rPr>
          <w:noProof/>
        </w:rPr>
        <w:pict>
          <v:line id="_x0000_s1293" style="position:absolute;left:0;text-align:left;z-index:251732992" from="117pt,17.35pt" to="180pt,35.35pt">
            <v:stroke startarrow="block"/>
          </v:line>
        </w:pict>
      </w:r>
      <w:r>
        <w:rPr>
          <w:noProof/>
        </w:rPr>
        <w:pict>
          <v:line id="_x0000_s1294" style="position:absolute;left:0;text-align:left;flip:y;z-index:251731968" from="3in,8.2pt" to="4in,35.2pt">
            <v:stroke startarrow="block"/>
          </v:line>
        </w:pict>
      </w:r>
      <w:r>
        <w:rPr>
          <w:noProof/>
        </w:rPr>
        <w:pict>
          <v:line id="_x0000_s1295" style="position:absolute;left:0;text-align:left;z-index:251729920" from="306pt,17.35pt" to="324pt,62.35pt">
            <v:stroke startarrow="block"/>
          </v:lin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296" style="position:absolute;left:0;text-align:left;z-index:251776000" from="108pt,.8pt" to="180pt,18.8pt">
            <v:stroke dashstyle="dash" endarrow="block"/>
          </v:line>
        </w:pict>
      </w:r>
      <w:r>
        <w:rPr>
          <w:noProof/>
        </w:rPr>
        <w:pict>
          <v:line id="_x0000_s1297" style="position:absolute;left:0;text-align:left;flip:x y;z-index:251774976" from="108pt,.8pt" to="126pt,108.8pt">
            <v:stroke dashstyle="dash" endarrow="block"/>
          </v:line>
        </w:pict>
      </w:r>
      <w:r>
        <w:rPr>
          <w:noProof/>
        </w:rPr>
        <w:pict>
          <v:line id="_x0000_s1298" style="position:absolute;left:0;text-align:left;flip:y;z-index:251772928" from="1in,3.1pt" to="99pt,174.1pt">
            <v:stroke startarrow="block"/>
          </v:line>
        </w:pict>
      </w:r>
      <w:r>
        <w:rPr>
          <w:noProof/>
        </w:rPr>
        <w:pict>
          <v:group id="_x0000_s1299" style="position:absolute;left:0;text-align:left;margin-left:351pt;margin-top:12.25pt;width:45pt;height:36pt;z-index:251744256" coordorigin="3965,5814" coordsize="900,720">
            <v:shape id="_x0000_s1300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15</w:t>
                    </w:r>
                  </w:p>
                </w:txbxContent>
              </v:textbox>
            </v:shape>
            <v:shape id="_x0000_s1301" type="#_x0000_t5" style="position:absolute;left:3965;top:5814;width:720;height:540" filled="f"/>
          </v:group>
        </w:pict>
      </w:r>
      <w:r>
        <w:rPr>
          <w:noProof/>
        </w:rPr>
        <w:pict>
          <v:shape id="_x0000_s1302" type="#_x0000_t202" style="position:absolute;left:0;text-align:left;margin-left:180pt;margin-top:15.95pt;width:27pt;height:18pt;z-index:251737088" filled="f" stroked="f">
            <v:textbox>
              <w:txbxContent>
                <w:p w:rsidR="003C1FD4" w:rsidRPr="0067358C" w:rsidRDefault="003C1FD4" w:rsidP="003C1FD4">
                  <w:pPr>
                    <w:jc w:val="center"/>
                    <w:rPr>
                      <w:b/>
                    </w:rPr>
                  </w:pPr>
                  <w:r w:rsidRPr="0067358C">
                    <w:rPr>
                      <w:b/>
                    </w:rPr>
                    <w:t>Г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03" style="position:absolute;left:0;text-align:left;margin-left:180pt;margin-top:6.95pt;width:36pt;height:36pt;z-index:251717632"/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304" type="#_x0000_t202" style="position:absolute;left:0;text-align:left;margin-left:135pt;margin-top:4.05pt;width:36pt;height:27pt;z-index:251757568">
            <v:textbox>
              <w:txbxContent>
                <w:p w:rsidR="003C1FD4" w:rsidRPr="0067358C" w:rsidRDefault="003C1FD4" w:rsidP="003C1FD4">
                  <w:r>
                    <w:t>50</w:t>
                  </w:r>
                </w:p>
              </w:txbxContent>
            </v:textbox>
          </v:shap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305" type="#_x0000_t202" style="position:absolute;left:0;text-align:left;margin-left:351pt;margin-top:11.65pt;width:36pt;height:27pt;z-index:251755520">
            <v:textbox>
              <w:txbxContent>
                <w:p w:rsidR="003C1FD4" w:rsidRPr="0067358C" w:rsidRDefault="003C1FD4" w:rsidP="003C1FD4">
                  <w: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6" type="#_x0000_t202" style="position:absolute;left:0;text-align:left;margin-left:324pt;margin-top:13.05pt;width:27pt;height:18pt;z-index:251735040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07" style="position:absolute;left:0;text-align:left;margin-left:315pt;margin-top:4.05pt;width:36pt;height:36pt;z-index:251719680"/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08" style="position:absolute;left:0;text-align:left;flip:x;z-index:251779072" from="315pt,14.5pt" to="324pt,77.5pt">
            <v:stroke dashstyle="dash" endarrow="block"/>
          </v:lin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09" style="position:absolute;left:0;text-align:left;flip:x;z-index:251728896" from="324pt,1.2pt" to="333pt,55.2pt">
            <v:stroke startarrow="block"/>
          </v:lin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310" style="position:absolute;left:0;text-align:left;margin-left:333pt;margin-top:7.35pt;width:45pt;height:36pt;z-index:251746304" coordorigin="3965,5814" coordsize="900,720">
            <v:shape id="_x0000_s1311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 30</w:t>
                    </w:r>
                  </w:p>
                </w:txbxContent>
              </v:textbox>
            </v:shape>
            <v:shape id="_x0000_s1312" type="#_x0000_t5" style="position:absolute;left:3965;top:5814;width:720;height:540" filled="f"/>
          </v:group>
        </w:pict>
      </w:r>
      <w:r>
        <w:rPr>
          <w:noProof/>
        </w:rPr>
        <w:pict>
          <v:shape id="_x0000_s1313" type="#_x0000_t202" style="position:absolute;left:0;text-align:left;margin-left:126pt;margin-top:17.75pt;width:27pt;height:18pt;z-index:251734016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14" style="position:absolute;left:0;text-align:left;margin-left:117pt;margin-top:8.75pt;width:36pt;height:36pt;z-index:251721728" strokeweight="4pt">
            <v:stroke linestyle="thinThin"/>
          </v:oval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15" style="position:absolute;left:0;text-align:left;flip:x y;z-index:251730944" from="153pt,12.65pt" to="297pt,39.65pt">
            <v:stroke startarrow="block"/>
          </v:line>
        </w:pict>
      </w:r>
      <w:r>
        <w:rPr>
          <w:noProof/>
        </w:rPr>
        <w:pict>
          <v:oval id="_x0000_s1316" style="position:absolute;left:0;text-align:left;margin-left:297pt;margin-top:16.35pt;width:36pt;height:36pt;z-index:251720704"/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17" style="position:absolute;left:0;text-align:left;flip:y;z-index:251781120" from="89.85pt,8.75pt" to="126pt,53.75pt">
            <v:stroke dashstyle="dash" endarrow="block"/>
          </v:line>
        </w:pict>
      </w:r>
      <w:r>
        <w:rPr>
          <w:noProof/>
        </w:rPr>
        <w:pict>
          <v:line id="_x0000_s1318" style="position:absolute;left:0;text-align:left;flip:x;z-index:251771904" from="81pt,2.25pt" to="117pt,38.25pt">
            <v:stroke startarrow="block"/>
          </v:line>
        </w:pict>
      </w:r>
      <w:r>
        <w:rPr>
          <w:noProof/>
        </w:rPr>
        <w:pict>
          <v:shape id="_x0000_s1319" type="#_x0000_t202" style="position:absolute;left:0;text-align:left;margin-left:342pt;margin-top:4.45pt;width:36pt;height:27pt;z-index:251754496">
            <v:textbox>
              <w:txbxContent>
                <w:p w:rsidR="003C1FD4" w:rsidRPr="0067358C" w:rsidRDefault="003C1FD4" w:rsidP="003C1FD4">
                  <w: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left:0;text-align:left;margin-left:306pt;margin-top:5.9pt;width:27pt;height:18pt;z-index:251738112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Ж</w:t>
                  </w:r>
                </w:p>
              </w:txbxContent>
            </v:textbox>
          </v:shap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21" style="position:absolute;left:0;text-align:left;flip:x;z-index:251780096" from="89.85pt,7.35pt" to="296.85pt,34.35pt">
            <v:stroke dashstyle="dash" endarrow="block"/>
          </v:line>
        </w:pict>
      </w:r>
      <w:r>
        <w:rPr>
          <w:noProof/>
        </w:rPr>
        <w:pict>
          <v:shape id="_x0000_s1322" type="#_x0000_t202" style="position:absolute;left:0;text-align:left;margin-left:18pt;margin-top:.8pt;width:36pt;height:27pt;z-index:251770880">
            <v:textbox>
              <w:txbxContent>
                <w:p w:rsidR="003C1FD4" w:rsidRPr="0067358C" w:rsidRDefault="003C1FD4" w:rsidP="003C1FD4">
                  <w:r>
                    <w:t>45</w:t>
                  </w:r>
                </w:p>
              </w:txbxContent>
            </v:textbox>
          </v:shap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323" style="position:absolute;left:0;text-align:left;margin-left:18pt;margin-top:17.35pt;width:45pt;height:36pt;z-index:251769856" coordorigin="3965,5814" coordsize="900,720">
            <v:shape id="_x0000_s1324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70</w:t>
                    </w:r>
                  </w:p>
                </w:txbxContent>
              </v:textbox>
            </v:shape>
            <v:shape id="_x0000_s1325" type="#_x0000_t5" style="position:absolute;left:3965;top:5814;width:720;height:540" filled="f"/>
          </v:group>
        </w:pict>
      </w:r>
      <w:r>
        <w:rPr>
          <w:noProof/>
        </w:rPr>
        <w:pict>
          <v:shape id="_x0000_s1326" type="#_x0000_t202" style="position:absolute;left:0;text-align:left;margin-left:63pt;margin-top:9.75pt;width:27pt;height:18pt;z-index:251768832" filled="f" stroked="f">
            <v:textbox style="mso-next-textbox:#_x0000_s1326"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>
                    <w:rPr>
                      <w:b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27" style="position:absolute;left:0;text-align:left;margin-left:54pt;margin-top:.75pt;width:36pt;height:36pt;z-index:251767808"/>
        </w:pic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4536F5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Рисунок 5</w:t>
      </w:r>
      <w:r w:rsidR="003C1FD4" w:rsidRPr="00501A32">
        <w:rPr>
          <w:sz w:val="28"/>
          <w:szCs w:val="26"/>
        </w:rPr>
        <w:t xml:space="preserve"> – Маршрут №1</w: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45267">
        <w:rPr>
          <w:noProof/>
        </w:rPr>
        <w:pict>
          <v:group id="_x0000_s1328" style="position:absolute;left:0;text-align:left;margin-left:3in;margin-top:4.05pt;width:45pt;height:36pt;z-index:251764736" coordorigin="3965,5814" coordsize="900,720">
            <v:shape id="_x0000_s1329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80</w:t>
                    </w:r>
                  </w:p>
                </w:txbxContent>
              </v:textbox>
            </v:shape>
            <v:shape id="_x0000_s1330" type="#_x0000_t5" style="position:absolute;left:3965;top:5814;width:720;height:540" filled="f"/>
          </v:group>
        </w:pict>
      </w:r>
      <w:r w:rsidR="003C1FD4" w:rsidRPr="00501A32">
        <w:rPr>
          <w:sz w:val="28"/>
          <w:szCs w:val="26"/>
        </w:rPr>
        <w:t>Для маршрута №2</w: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331" type="#_x0000_t202" style="position:absolute;left:0;text-align:left;margin-left:279pt;margin-top:2.65pt;width:36pt;height:27pt;z-index:251763712">
            <v:textbox>
              <w:txbxContent>
                <w:p w:rsidR="003C1FD4" w:rsidRPr="0067358C" w:rsidRDefault="003C1FD4" w:rsidP="003C1FD4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32" style="position:absolute;left:0;text-align:left;margin-left:234pt;margin-top:15.95pt;width:36pt;height:36pt;z-index:251761664" coordorigin="5945,11783" coordsize="720,720">
            <v:oval id="_x0000_s1333" style="position:absolute;left:5945;top:11783;width:720;height:720"/>
            <v:shape id="_x0000_s1334" type="#_x0000_t202" style="position:absolute;left:6125;top:11963;width:540;height:540" filled="f" stroked="f">
              <v:textbox>
                <w:txbxContent>
                  <w:p w:rsidR="003C1FD4" w:rsidRPr="0067358C" w:rsidRDefault="003C1FD4" w:rsidP="003C1FD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</w:t>
                    </w:r>
                  </w:p>
                </w:txbxContent>
              </v:textbox>
            </v:shape>
          </v:group>
        </w:pic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35" style="position:absolute;left:0;text-align:left;flip:x;z-index:251783168" from="3in,13.7pt" to="252pt,166.7pt">
            <v:stroke dashstyle="dash" endarrow="block"/>
          </v:line>
        </w:pict>
      </w:r>
      <w:r>
        <w:rPr>
          <w:noProof/>
        </w:rPr>
        <w:pict>
          <v:line id="_x0000_s1336" style="position:absolute;left:0;text-align:left;flip:y;z-index:251782144" from="171pt,4.7pt" to="234pt,76.7pt">
            <v:stroke dashstyle="dash" endarrow="block"/>
          </v:line>
        </w:pict>
      </w:r>
      <w:r>
        <w:rPr>
          <w:noProof/>
        </w:rPr>
        <w:pict>
          <v:line id="_x0000_s1337" style="position:absolute;left:0;text-align:left;z-index:251765760" from="261pt,10.2pt" to="333pt,172.2pt">
            <v:stroke endarrow="block"/>
          </v:line>
        </w:pict>
      </w:r>
      <w:r>
        <w:rPr>
          <w:noProof/>
        </w:rPr>
        <w:pict>
          <v:line id="_x0000_s1338" style="position:absolute;left:0;text-align:left;flip:y;z-index:251762688" from="180pt,10.2pt" to="243pt,82.2pt">
            <v:stroke endarrow="block"/>
          </v:line>
        </w:pic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339" style="position:absolute;left:0;text-align:left;margin-left:153pt;margin-top:17.75pt;width:36pt;height:36pt;z-index:251759616" coordorigin="5945,11783" coordsize="720,720">
            <v:oval id="_x0000_s1340" style="position:absolute;left:5945;top:11783;width:720;height:720" strokeweight="5pt">
              <v:stroke linestyle="thinThin"/>
            </v:oval>
            <v:shape id="_x0000_s1341" type="#_x0000_t202" style="position:absolute;left:6125;top:11963;width:540;height:540" filled="f" stroked="f" strokeweight="5pt">
              <v:stroke linestyle="thinThin"/>
              <v:textbox>
                <w:txbxContent>
                  <w:p w:rsidR="003C1FD4" w:rsidRPr="0067358C" w:rsidRDefault="003C1FD4" w:rsidP="003C1FD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shape>
          </v:group>
        </w:pic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42" style="position:absolute;left:0;text-align:left;flip:y;z-index:251787264" from="162pt,15.55pt" to="171pt,195.55pt">
            <v:stroke dashstyle="dash" endarrow="block"/>
          </v:line>
        </w:pict>
      </w:r>
      <w:r>
        <w:rPr>
          <w:noProof/>
        </w:rPr>
        <w:pict>
          <v:line id="_x0000_s1343" style="position:absolute;left:0;text-align:left;z-index:251760640" from="180pt,15.05pt" to="207pt,69.05pt">
            <v:stroke startarrow="block"/>
          </v:lin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344" style="position:absolute;left:0;text-align:left;margin-left:3in;margin-top:18.15pt;width:45pt;height:36pt;z-index:251745280" coordorigin="3965,5814" coordsize="900,720">
            <v:shape id="_x0000_s1345" type="#_x0000_t202" style="position:absolute;left:4145;top:5994;width:720;height:540" filled="f" stroked="f">
              <v:textbox style="mso-next-textbox:#_x0000_s1345"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25</w:t>
                    </w:r>
                  </w:p>
                </w:txbxContent>
              </v:textbox>
            </v:shape>
            <v:shape id="_x0000_s1346" type="#_x0000_t5" style="position:absolute;left:3965;top:5814;width:720;height:540" filled="f"/>
          </v:group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347" type="#_x0000_t202" style="position:absolute;left:0;text-align:left;margin-left:162pt;margin-top:14.5pt;width:36pt;height:27pt;z-index:251753472">
            <v:textbox style="mso-next-textbox:#_x0000_s1347">
              <w:txbxContent>
                <w:p w:rsidR="003C1FD4" w:rsidRPr="0067358C" w:rsidRDefault="003C1FD4" w:rsidP="003C1FD4"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48" style="position:absolute;left:0;text-align:left;margin-left:369pt;margin-top:7.75pt;width:45pt;height:36pt;z-index:251747328" coordorigin="3965,5814" coordsize="900,720">
            <v:shape id="_x0000_s1349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50</w:t>
                    </w:r>
                  </w:p>
                </w:txbxContent>
              </v:textbox>
            </v:shape>
            <v:shape id="_x0000_s1350" type="#_x0000_t5" style="position:absolute;left:3965;top:5814;width:720;height:540" filled="f"/>
          </v:group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351" style="position:absolute;left:0;text-align:left;margin-left:270pt;margin-top:15.3pt;width:45pt;height:36pt;z-index:251748352" coordorigin="3965,5814" coordsize="900,720">
            <v:shape id="_x0000_s1352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40</w:t>
                    </w:r>
                  </w:p>
                </w:txbxContent>
              </v:textbox>
            </v:shape>
            <v:shape id="_x0000_s1353" type="#_x0000_t5" style="position:absolute;left:3965;top:5814;width:720;height:540" filled="f"/>
          </v:group>
        </w:pict>
      </w:r>
      <w:r>
        <w:rPr>
          <w:noProof/>
        </w:rPr>
        <w:pict>
          <v:shape id="_x0000_s1354" type="#_x0000_t202" style="position:absolute;left:0;text-align:left;margin-left:207pt;margin-top:16.75pt;width:27pt;height:27pt;z-index:251739136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5" type="#_x0000_t202" style="position:absolute;left:0;text-align:left;margin-left:342pt;margin-top:16.75pt;width:27pt;height:18pt;z-index:251741184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Л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56" style="position:absolute;left:0;text-align:left;margin-left:333pt;margin-top:7.75pt;width:36pt;height:36pt;z-index:251724800"/>
        </w:pict>
      </w:r>
      <w:r>
        <w:rPr>
          <w:noProof/>
        </w:rPr>
        <w:pict>
          <v:oval id="_x0000_s1357" style="position:absolute;left:0;text-align:left;margin-left:198pt;margin-top:7.75pt;width:36pt;height:36pt;z-index:251722752"/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58" style="position:absolute;left:0;text-align:left;flip:x;z-index:251726848" from="4in,15.3pt" to="333pt,36.8pt">
            <v:stroke endarrow="block"/>
          </v:line>
        </w:pict>
      </w:r>
      <w:r>
        <w:rPr>
          <w:noProof/>
        </w:rPr>
        <w:pict>
          <v:line id="_x0000_s1359" style="position:absolute;left:0;text-align:left;z-index:251784192" from="234pt,.8pt" to="333pt,.8pt">
            <v:stroke dashstyle="dash" endarrow="block"/>
          </v:line>
        </w:pict>
      </w:r>
      <w:r>
        <w:rPr>
          <w:noProof/>
        </w:rPr>
        <w:pict>
          <v:line id="_x0000_s1360" style="position:absolute;left:0;text-align:left;flip:x;z-index:251773952" from="162pt,13.85pt" to="198pt,121.85pt">
            <v:stroke startarrow="block"/>
          </v:line>
        </w:pict>
      </w:r>
      <w:r>
        <w:rPr>
          <w:noProof/>
        </w:rPr>
        <w:pict>
          <v:shape id="_x0000_s1361" type="#_x0000_t202" style="position:absolute;left:0;text-align:left;margin-left:369pt;margin-top:13.85pt;width:36pt;height:27pt;z-index:251752448">
            <v:textbox>
              <w:txbxContent>
                <w:p w:rsidR="003C1FD4" w:rsidRPr="0067358C" w:rsidRDefault="003C1FD4" w:rsidP="003C1FD4">
                  <w:r>
                    <w:t>20</w:t>
                  </w:r>
                </w:p>
              </w:txbxContent>
            </v:textbox>
          </v:shap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62" style="position:absolute;left:0;text-align:left;flip:x;z-index:251785216" from="4in,-.65pt" to="342pt,26.35pt">
            <v:stroke dashstyle="dash" endarrow="block"/>
          </v:line>
        </w:pict>
      </w:r>
      <w:r>
        <w:rPr>
          <w:noProof/>
        </w:rPr>
        <w:pict>
          <v:shape id="_x0000_s1363" type="#_x0000_t202" style="position:absolute;left:0;text-align:left;margin-left:261pt;margin-top:13.85pt;width:27pt;height:18pt;z-index:251740160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64" style="position:absolute;left:0;text-align:left;margin-left:252pt;margin-top:4.85pt;width:36pt;height:36pt;z-index:251723776"/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365" style="position:absolute;left:0;text-align:left;flip:x;z-index:251786240" from="180pt,15.95pt" to="261pt,87.95pt">
            <v:stroke dashstyle="dash" endarrow="block"/>
          </v:line>
        </w:pict>
      </w:r>
      <w:r>
        <w:rPr>
          <w:noProof/>
        </w:rPr>
        <w:pict>
          <v:line id="_x0000_s1366" style="position:absolute;left:0;text-align:left;flip:x;z-index:251727872" from="171pt,12.45pt" to="252pt,84.45pt">
            <v:stroke endarrow="block"/>
          </v:lin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367" type="#_x0000_t202" style="position:absolute;left:0;text-align:left;margin-left:4in;margin-top:.55pt;width:36pt;height:27pt;z-index:251751424">
            <v:textbox>
              <w:txbxContent>
                <w:p w:rsidR="003C1FD4" w:rsidRPr="0067358C" w:rsidRDefault="003C1FD4" w:rsidP="003C1FD4">
                  <w:r>
                    <w:t>100</w:t>
                  </w:r>
                </w:p>
              </w:txbxContent>
            </v:textbox>
          </v:shape>
        </w:pict>
      </w: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group id="_x0000_s1368" style="position:absolute;left:0;text-align:left;margin-left:126pt;margin-top:8.15pt;width:45pt;height:36pt;z-index:251749376" coordorigin="3965,5814" coordsize="900,720">
            <v:shape id="_x0000_s1369" type="#_x0000_t202" style="position:absolute;left:4145;top:5994;width:720;height:540" filled="f" stroked="f">
              <v:textbox>
                <w:txbxContent>
                  <w:p w:rsidR="003C1FD4" w:rsidRPr="0067358C" w:rsidRDefault="003C1FD4" w:rsidP="003C1FD4">
                    <w:pPr>
                      <w:ind w:left="-180"/>
                    </w:pPr>
                    <w:r>
                      <w:t xml:space="preserve"> 30</w:t>
                    </w:r>
                  </w:p>
                </w:txbxContent>
              </v:textbox>
            </v:shape>
            <v:shape id="_x0000_s1370" type="#_x0000_t5" style="position:absolute;left:3965;top:5814;width:720;height:540" filled="f"/>
          </v:group>
        </w:pic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545267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371" type="#_x0000_t202" style="position:absolute;left:0;text-align:left;margin-left:198pt;margin-top:6.7pt;width:36pt;height:27pt;z-index:251750400">
            <v:textbox>
              <w:txbxContent>
                <w:p w:rsidR="003C1FD4" w:rsidRPr="0067358C" w:rsidRDefault="003C1FD4" w:rsidP="003C1FD4">
                  <w: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2" type="#_x0000_t202" style="position:absolute;left:0;text-align:left;margin-left:153pt;margin-top:15.7pt;width:27pt;height:18pt;z-index:251742208" filled="f" stroked="f">
            <v:textbox>
              <w:txbxContent>
                <w:p w:rsidR="003C1FD4" w:rsidRPr="0067358C" w:rsidRDefault="003C1FD4" w:rsidP="003C1FD4">
                  <w:pPr>
                    <w:rPr>
                      <w:b/>
                    </w:rPr>
                  </w:pPr>
                  <w:r w:rsidRPr="0067358C">
                    <w:rPr>
                      <w:b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73" style="position:absolute;left:0;text-align:left;margin-left:2in;margin-top:6.7pt;width:36pt;height:36pt;z-index:251725824"/>
        </w:pict>
      </w: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3C1FD4" w:rsidRPr="00501A32" w:rsidRDefault="003C1FD4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Рисунок </w:t>
      </w:r>
      <w:r w:rsidR="005D06CA" w:rsidRPr="00501A32">
        <w:rPr>
          <w:sz w:val="28"/>
          <w:szCs w:val="26"/>
        </w:rPr>
        <w:t>6</w:t>
      </w:r>
      <w:r w:rsidRPr="00501A32">
        <w:rPr>
          <w:sz w:val="28"/>
          <w:szCs w:val="26"/>
        </w:rPr>
        <w:t xml:space="preserve"> – Маршрут№2</w:t>
      </w:r>
    </w:p>
    <w:p w:rsidR="0031167A" w:rsidRPr="00C36CF0" w:rsidRDefault="00501A32" w:rsidP="00501A32">
      <w:pPr>
        <w:widowControl w:val="0"/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6"/>
        </w:rPr>
      </w:pPr>
      <w:r w:rsidRPr="00C36CF0">
        <w:rPr>
          <w:color w:val="FFFFFF"/>
          <w:sz w:val="28"/>
          <w:szCs w:val="26"/>
        </w:rPr>
        <w:t>автомобиль пробег маршрут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Если </w:t>
      </w:r>
      <w:r w:rsidR="004536F5" w:rsidRPr="00501A32">
        <w:rPr>
          <w:sz w:val="28"/>
          <w:szCs w:val="26"/>
        </w:rPr>
        <w:t xml:space="preserve">бы </w:t>
      </w:r>
      <w:r w:rsidRPr="00501A32">
        <w:rPr>
          <w:sz w:val="28"/>
          <w:szCs w:val="26"/>
        </w:rPr>
        <w:t>указанные маршруты явля</w:t>
      </w:r>
      <w:r w:rsidR="004536F5" w:rsidRPr="00501A32">
        <w:rPr>
          <w:sz w:val="28"/>
          <w:szCs w:val="26"/>
        </w:rPr>
        <w:t>лись</w:t>
      </w:r>
      <w:r w:rsidRPr="00501A32">
        <w:rPr>
          <w:sz w:val="28"/>
          <w:szCs w:val="26"/>
        </w:rPr>
        <w:t xml:space="preserve"> только развозочными или только сборными, то </w:t>
      </w:r>
      <w:r w:rsidR="004536F5" w:rsidRPr="00501A32">
        <w:rPr>
          <w:sz w:val="28"/>
          <w:szCs w:val="26"/>
        </w:rPr>
        <w:t>на этом все расчеты заканчивались</w:t>
      </w:r>
      <w:r w:rsidRPr="00501A32">
        <w:rPr>
          <w:sz w:val="28"/>
          <w:szCs w:val="26"/>
        </w:rPr>
        <w:t>.</w:t>
      </w:r>
    </w:p>
    <w:p w:rsidR="003A4495" w:rsidRPr="00501A32" w:rsidRDefault="004536F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В нашем случае </w:t>
      </w:r>
      <w:r w:rsidR="003A4495" w:rsidRPr="00501A32">
        <w:rPr>
          <w:sz w:val="28"/>
          <w:szCs w:val="26"/>
        </w:rPr>
        <w:t xml:space="preserve">же по маршруту одновременно осуществляется развоз и сбор груза, </w:t>
      </w:r>
      <w:r w:rsidRPr="00501A32">
        <w:rPr>
          <w:sz w:val="28"/>
          <w:szCs w:val="26"/>
        </w:rPr>
        <w:t xml:space="preserve">поэтому </w:t>
      </w:r>
      <w:r w:rsidR="003A4495" w:rsidRPr="00501A32">
        <w:rPr>
          <w:sz w:val="28"/>
          <w:szCs w:val="26"/>
        </w:rPr>
        <w:t>необходимо провести дополнительный четвертый этап расчетов.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6"/>
        </w:rPr>
      </w:pPr>
      <w:r w:rsidRPr="00501A32">
        <w:rPr>
          <w:iCs/>
          <w:sz w:val="28"/>
          <w:szCs w:val="26"/>
        </w:rPr>
        <w:t>4 этап – определение возможности одновременного развоза и сбора груза на маршруте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Так как вместимость подвижного состава ограничена, необходимо проверить возможность его использования для одновременного развоза и сбора груза на маршруте в той последовательности объезда пунктов, которая получена на предыдущем этапе расчетов. Покажем это на примере расчета </w:t>
      </w:r>
      <w:r w:rsidR="005D06CA" w:rsidRPr="00501A32">
        <w:rPr>
          <w:sz w:val="28"/>
          <w:szCs w:val="26"/>
        </w:rPr>
        <w:t xml:space="preserve">скорректированных </w:t>
      </w:r>
      <w:r w:rsidRPr="00501A32">
        <w:rPr>
          <w:sz w:val="28"/>
          <w:szCs w:val="26"/>
        </w:rPr>
        <w:t>маршрутов № 1</w:t>
      </w:r>
      <w:r w:rsidRPr="00501A32">
        <w:rPr>
          <w:iCs/>
          <w:sz w:val="28"/>
          <w:szCs w:val="26"/>
        </w:rPr>
        <w:t xml:space="preserve"> </w:t>
      </w:r>
      <w:r w:rsidRPr="00501A32">
        <w:rPr>
          <w:sz w:val="28"/>
          <w:szCs w:val="26"/>
        </w:rPr>
        <w:t>и 2.</w:t>
      </w: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Маршрут № 1 по полученному решению должен иметь следующую последовательность объезда пунктов: </w:t>
      </w:r>
      <w:r w:rsidRPr="00501A32">
        <w:rPr>
          <w:iCs/>
          <w:sz w:val="28"/>
          <w:szCs w:val="26"/>
        </w:rPr>
        <w:t>А</w:t>
      </w:r>
      <w:r w:rsidR="004536F5" w:rsidRPr="00501A32">
        <w:rPr>
          <w:iCs/>
          <w:sz w:val="28"/>
          <w:szCs w:val="26"/>
        </w:rPr>
        <w:t>ВГБЕЖЗА</w:t>
      </w:r>
      <w:r w:rsidRPr="00501A32">
        <w:rPr>
          <w:iCs/>
          <w:sz w:val="28"/>
          <w:szCs w:val="26"/>
        </w:rPr>
        <w:t xml:space="preserve">. </w:t>
      </w:r>
      <w:r w:rsidRPr="00501A32">
        <w:rPr>
          <w:sz w:val="28"/>
          <w:szCs w:val="26"/>
        </w:rPr>
        <w:t>Проверяем, какое при этом количество груза будет находиться в автомобиле на протяжении всего маршрута. Сделаем это в табл</w:t>
      </w:r>
      <w:r w:rsidR="00882C4F" w:rsidRPr="00501A32">
        <w:rPr>
          <w:sz w:val="28"/>
          <w:szCs w:val="26"/>
        </w:rPr>
        <w:t>ице</w:t>
      </w:r>
      <w:r w:rsidRPr="00501A32">
        <w:rPr>
          <w:sz w:val="28"/>
          <w:szCs w:val="26"/>
        </w:rPr>
        <w:t xml:space="preserve"> 5, где даны пункты маршрута в полученной последовательности и расчет н</w:t>
      </w:r>
      <w:r w:rsidR="00882C4F" w:rsidRPr="00501A32">
        <w:rPr>
          <w:sz w:val="28"/>
          <w:szCs w:val="26"/>
        </w:rPr>
        <w:t>а</w:t>
      </w:r>
      <w:r w:rsidRPr="00501A32">
        <w:rPr>
          <w:sz w:val="28"/>
          <w:szCs w:val="26"/>
        </w:rPr>
        <w:t>личия груза в автомобиле после погрузки и выгрузки в каждом пункте. Из этой таблицы видно, что на протяжении всего маршрута автомобиль не будет перегружен, так как максимальная загрузка автомобиля — 250 е</w:t>
      </w:r>
      <w:r w:rsidR="00882C4F" w:rsidRPr="00501A32">
        <w:rPr>
          <w:sz w:val="28"/>
          <w:szCs w:val="26"/>
        </w:rPr>
        <w:t>д</w:t>
      </w:r>
      <w:r w:rsidRPr="00501A32">
        <w:rPr>
          <w:sz w:val="28"/>
          <w:szCs w:val="26"/>
        </w:rPr>
        <w:t>. груза.</w:t>
      </w:r>
    </w:p>
    <w:p w:rsidR="005A3600" w:rsidRPr="00501A32" w:rsidRDefault="005A3600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Таблица 5 – </w:t>
      </w:r>
      <w:r w:rsidR="005A3600" w:rsidRPr="00501A32">
        <w:rPr>
          <w:sz w:val="28"/>
          <w:szCs w:val="26"/>
        </w:rPr>
        <w:t>Определение количества груза в автомобиле при движении его по маршруту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153"/>
        <w:gridCol w:w="1412"/>
        <w:gridCol w:w="1284"/>
        <w:gridCol w:w="936"/>
        <w:gridCol w:w="1152"/>
        <w:gridCol w:w="1330"/>
        <w:gridCol w:w="1211"/>
      </w:tblGrid>
      <w:tr w:rsidR="003A4495" w:rsidRPr="00C36CF0" w:rsidTr="00C36CF0">
        <w:trPr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Пункты</w:t>
            </w:r>
          </w:p>
        </w:tc>
        <w:tc>
          <w:tcPr>
            <w:tcW w:w="3849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Количество груза, ед.</w:t>
            </w:r>
          </w:p>
        </w:tc>
        <w:tc>
          <w:tcPr>
            <w:tcW w:w="93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Пункты</w:t>
            </w:r>
          </w:p>
        </w:tc>
        <w:tc>
          <w:tcPr>
            <w:tcW w:w="3417" w:type="dxa"/>
            <w:gridSpan w:val="3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Количество груза, ед.</w:t>
            </w:r>
          </w:p>
        </w:tc>
      </w:tr>
      <w:tr w:rsidR="003A4495" w:rsidRPr="00C36CF0" w:rsidTr="00C36CF0">
        <w:trPr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Прибытие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Отправление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Всего в автомобиле</w:t>
            </w:r>
          </w:p>
        </w:tc>
        <w:tc>
          <w:tcPr>
            <w:tcW w:w="9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Прибытие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Отправление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Всего в автомобиле</w:t>
            </w:r>
          </w:p>
        </w:tc>
      </w:tr>
      <w:tr w:rsidR="003A4495" w:rsidRPr="00C36CF0" w:rsidTr="00C36CF0">
        <w:trPr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</w:t>
            </w:r>
            <w:r w:rsidR="00227399" w:rsidRPr="00C36CF0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495" w:rsidRPr="00C36CF0" w:rsidRDefault="00882C4F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4495" w:rsidRPr="00C36CF0" w:rsidRDefault="003A449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A4495" w:rsidRPr="00C36CF0" w:rsidRDefault="00882C4F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A4495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85</w:t>
            </w:r>
          </w:p>
        </w:tc>
      </w:tr>
      <w:tr w:rsidR="003A4495" w:rsidRPr="00C36CF0" w:rsidTr="00C36CF0">
        <w:trPr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3A4495" w:rsidRPr="00C36CF0" w:rsidRDefault="004536F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</w:t>
            </w:r>
            <w:r w:rsidR="00882C4F" w:rsidRPr="00C36CF0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  <w:r w:rsidR="00882C4F" w:rsidRPr="00C36CF0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</w:t>
            </w:r>
            <w:r w:rsidR="00227399" w:rsidRPr="00C36CF0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4495" w:rsidRPr="00C36CF0" w:rsidRDefault="004536F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Е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3A4495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110</w:t>
            </w:r>
          </w:p>
        </w:tc>
      </w:tr>
      <w:tr w:rsidR="00227399" w:rsidRPr="00C36CF0" w:rsidTr="00C36CF0">
        <w:trPr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227399" w:rsidRPr="00C36CF0" w:rsidRDefault="004536F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Г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50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55</w:t>
            </w:r>
          </w:p>
        </w:tc>
        <w:tc>
          <w:tcPr>
            <w:tcW w:w="128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65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4536F5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Ж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</w:tr>
      <w:tr w:rsidR="00227399" w:rsidRPr="00C36CF0" w:rsidTr="00C36CF0">
        <w:trPr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70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9</w:t>
            </w:r>
            <w:r w:rsidR="00227399" w:rsidRPr="00C36CF0">
              <w:rPr>
                <w:sz w:val="20"/>
                <w:szCs w:val="20"/>
              </w:rPr>
              <w:t>5</w:t>
            </w:r>
          </w:p>
        </w:tc>
      </w:tr>
    </w:tbl>
    <w:p w:rsidR="003A4495" w:rsidRPr="00501A32" w:rsidRDefault="003A4495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3A4495" w:rsidRPr="00501A32" w:rsidRDefault="00043368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В таблице 6</w:t>
      </w:r>
      <w:r w:rsidR="003A4495" w:rsidRPr="00501A32">
        <w:rPr>
          <w:sz w:val="28"/>
          <w:szCs w:val="26"/>
        </w:rPr>
        <w:t xml:space="preserve"> сделаем то же самое для маршрута № 2: </w:t>
      </w:r>
      <w:r w:rsidR="003A4495" w:rsidRPr="00501A32">
        <w:rPr>
          <w:iCs/>
          <w:sz w:val="28"/>
          <w:szCs w:val="26"/>
        </w:rPr>
        <w:t>А</w:t>
      </w:r>
      <w:r w:rsidR="005D06CA" w:rsidRPr="00501A32">
        <w:rPr>
          <w:iCs/>
          <w:sz w:val="28"/>
          <w:szCs w:val="26"/>
        </w:rPr>
        <w:t>ДИЛКМ</w:t>
      </w:r>
      <w:r w:rsidR="003A4495" w:rsidRPr="00501A32">
        <w:rPr>
          <w:iCs/>
          <w:sz w:val="28"/>
          <w:szCs w:val="26"/>
        </w:rPr>
        <w:t>А.</w:t>
      </w:r>
    </w:p>
    <w:p w:rsidR="00043368" w:rsidRPr="00501A32" w:rsidRDefault="00043368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5A3600" w:rsidRPr="00501A32" w:rsidRDefault="00043368" w:rsidP="00501A3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 xml:space="preserve">Таблица 6 – </w:t>
      </w:r>
      <w:r w:rsidR="005A3600" w:rsidRPr="00501A32">
        <w:rPr>
          <w:sz w:val="28"/>
          <w:szCs w:val="26"/>
        </w:rPr>
        <w:t>Определение количества груза в автомобиле при движении его по маршруту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872"/>
        <w:gridCol w:w="1412"/>
        <w:gridCol w:w="1284"/>
        <w:gridCol w:w="936"/>
        <w:gridCol w:w="906"/>
        <w:gridCol w:w="1412"/>
        <w:gridCol w:w="1284"/>
      </w:tblGrid>
      <w:tr w:rsidR="00227399" w:rsidRPr="00C36CF0" w:rsidTr="00C36CF0">
        <w:trPr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Пункты</w:t>
            </w:r>
          </w:p>
        </w:tc>
        <w:tc>
          <w:tcPr>
            <w:tcW w:w="356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Количество груза, ед.</w:t>
            </w:r>
          </w:p>
        </w:tc>
        <w:tc>
          <w:tcPr>
            <w:tcW w:w="93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Пункты</w:t>
            </w:r>
          </w:p>
        </w:tc>
        <w:tc>
          <w:tcPr>
            <w:tcW w:w="3602" w:type="dxa"/>
            <w:gridSpan w:val="3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Количество груза, ед.</w:t>
            </w:r>
          </w:p>
        </w:tc>
      </w:tr>
      <w:tr w:rsidR="00227399" w:rsidRPr="00C36CF0" w:rsidTr="00C36CF0">
        <w:trPr>
          <w:jc w:val="center"/>
        </w:trPr>
        <w:tc>
          <w:tcPr>
            <w:tcW w:w="937" w:type="dxa"/>
            <w:vMerge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Прибытие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Отправление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Всего в автомобиле</w:t>
            </w:r>
          </w:p>
        </w:tc>
        <w:tc>
          <w:tcPr>
            <w:tcW w:w="93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Прибытие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Отправление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Всего в автомобиле</w:t>
            </w:r>
          </w:p>
        </w:tc>
      </w:tr>
      <w:tr w:rsidR="00227399" w:rsidRPr="00C36CF0" w:rsidTr="00C36CF0">
        <w:trPr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185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185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Л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50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  <w:r w:rsidR="00227399" w:rsidRPr="00C36CF0">
              <w:rPr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220</w:t>
            </w:r>
          </w:p>
        </w:tc>
      </w:tr>
      <w:tr w:rsidR="00227399" w:rsidRPr="00C36CF0" w:rsidTr="00C36CF0">
        <w:trPr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Д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80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245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К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100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160</w:t>
            </w:r>
          </w:p>
        </w:tc>
      </w:tr>
      <w:tr w:rsidR="00227399" w:rsidRPr="00C36CF0" w:rsidTr="00C36CF0">
        <w:trPr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227399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</w:t>
            </w:r>
            <w:r w:rsidR="005D06CA" w:rsidRPr="00C36CF0"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250</w:t>
            </w:r>
          </w:p>
        </w:tc>
        <w:tc>
          <w:tcPr>
            <w:tcW w:w="9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М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227399" w:rsidRPr="00C36CF0" w:rsidRDefault="005D06CA" w:rsidP="00C36CF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36CF0">
              <w:rPr>
                <w:sz w:val="20"/>
                <w:szCs w:val="20"/>
              </w:rPr>
              <w:t>160</w:t>
            </w:r>
          </w:p>
        </w:tc>
      </w:tr>
    </w:tbl>
    <w:p w:rsidR="008F1E01" w:rsidRPr="00501A32" w:rsidRDefault="008F1E01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ВЫВОД:</w:t>
      </w:r>
    </w:p>
    <w:p w:rsidR="00501A32" w:rsidRDefault="00501A32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8F1E01" w:rsidRPr="00501A32" w:rsidRDefault="008F1E01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принятые маршруты обеспечат наименьшее расстояние перевозки, а также автомобиль в процессе движения по этим маршрутам не будет перегружен, что и требовалось доказать.</w:t>
      </w:r>
    </w:p>
    <w:p w:rsidR="00FB236C" w:rsidRPr="00501A32" w:rsidRDefault="00B005AD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01A32">
        <w:rPr>
          <w:sz w:val="28"/>
          <w:szCs w:val="26"/>
        </w:rPr>
        <w:br w:type="page"/>
        <w:t>СПИСОК ИСПОЛЬЗОВАННЫХ ИСТОЧНИКОВ</w:t>
      </w:r>
    </w:p>
    <w:p w:rsidR="00B005AD" w:rsidRPr="00501A32" w:rsidRDefault="00B005AD" w:rsidP="00501A32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B005AD" w:rsidRPr="00501A32" w:rsidRDefault="00B005AD" w:rsidP="00501A32">
      <w:pPr>
        <w:widowControl w:val="0"/>
        <w:tabs>
          <w:tab w:val="left" w:pos="420"/>
          <w:tab w:val="right" w:pos="9355"/>
        </w:tabs>
        <w:spacing w:line="360" w:lineRule="auto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1 Витязев, М. В. Экономико-математические методы в управлении перевозками [Текст] : курс лекций / М. В. Витязев. – Архангельск, 2007.</w:t>
      </w:r>
    </w:p>
    <w:p w:rsidR="00B005AD" w:rsidRPr="00501A32" w:rsidRDefault="00B005AD" w:rsidP="00501A32">
      <w:pPr>
        <w:widowControl w:val="0"/>
        <w:tabs>
          <w:tab w:val="left" w:pos="420"/>
          <w:tab w:val="right" w:pos="9355"/>
        </w:tabs>
        <w:spacing w:line="360" w:lineRule="auto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2 Геронимус, Б. Л. Экономико-математические методы в планировании на автомобильном транспорте [Текст] : учебник для вузов / Б. Л. Геронимус. – М.: Транспорт, 1977.</w:t>
      </w:r>
    </w:p>
    <w:p w:rsidR="00B005AD" w:rsidRDefault="00B005AD" w:rsidP="00501A32">
      <w:pPr>
        <w:widowControl w:val="0"/>
        <w:tabs>
          <w:tab w:val="left" w:pos="420"/>
          <w:tab w:val="right" w:pos="9355"/>
        </w:tabs>
        <w:spacing w:line="360" w:lineRule="auto"/>
        <w:jc w:val="both"/>
        <w:rPr>
          <w:sz w:val="28"/>
          <w:szCs w:val="26"/>
        </w:rPr>
      </w:pPr>
      <w:r w:rsidRPr="00501A32">
        <w:rPr>
          <w:sz w:val="28"/>
          <w:szCs w:val="26"/>
        </w:rPr>
        <w:t>3 Кожин, А. П. Математические методы в планировании и управлении грузовыми автомобильными перевозками [Текст] : учебник / А. П. Кожин. – М.: Высшая школа, 1979. – с. 94-102.</w:t>
      </w:r>
    </w:p>
    <w:p w:rsidR="00501A32" w:rsidRPr="00C36CF0" w:rsidRDefault="00501A32" w:rsidP="00501A32">
      <w:pPr>
        <w:widowControl w:val="0"/>
        <w:tabs>
          <w:tab w:val="left" w:pos="420"/>
          <w:tab w:val="right" w:pos="9355"/>
        </w:tabs>
        <w:spacing w:line="360" w:lineRule="auto"/>
        <w:jc w:val="both"/>
        <w:rPr>
          <w:color w:val="FFFFFF"/>
          <w:sz w:val="28"/>
          <w:szCs w:val="26"/>
        </w:rPr>
      </w:pPr>
      <w:bookmarkStart w:id="0" w:name="_GoBack"/>
      <w:bookmarkEnd w:id="0"/>
    </w:p>
    <w:sectPr w:rsidR="00501A32" w:rsidRPr="00C36CF0" w:rsidSect="00501A32">
      <w:headerReference w:type="default" r:id="rId4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F0" w:rsidRDefault="00C36CF0" w:rsidP="00501A32">
      <w:r>
        <w:separator/>
      </w:r>
    </w:p>
  </w:endnote>
  <w:endnote w:type="continuationSeparator" w:id="0">
    <w:p w:rsidR="00C36CF0" w:rsidRDefault="00C36CF0" w:rsidP="005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F0" w:rsidRDefault="00C36CF0" w:rsidP="00501A32">
      <w:r>
        <w:separator/>
      </w:r>
    </w:p>
  </w:footnote>
  <w:footnote w:type="continuationSeparator" w:id="0">
    <w:p w:rsidR="00C36CF0" w:rsidRDefault="00C36CF0" w:rsidP="0050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A32" w:rsidRPr="00501A32" w:rsidRDefault="00501A32" w:rsidP="00501A32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B423A"/>
    <w:multiLevelType w:val="hybridMultilevel"/>
    <w:tmpl w:val="7C4E4032"/>
    <w:lvl w:ilvl="0" w:tplc="439414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E6E1065"/>
    <w:multiLevelType w:val="hybridMultilevel"/>
    <w:tmpl w:val="2DE8A65A"/>
    <w:lvl w:ilvl="0" w:tplc="6A7C8260">
      <w:start w:val="1"/>
      <w:numFmt w:val="none"/>
      <w:lvlText w:val="7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36C"/>
    <w:rsid w:val="00005BD8"/>
    <w:rsid w:val="00043368"/>
    <w:rsid w:val="000A4006"/>
    <w:rsid w:val="000B1E09"/>
    <w:rsid w:val="00126669"/>
    <w:rsid w:val="001B0665"/>
    <w:rsid w:val="001D714C"/>
    <w:rsid w:val="001D77C7"/>
    <w:rsid w:val="002113A2"/>
    <w:rsid w:val="00220279"/>
    <w:rsid w:val="00227399"/>
    <w:rsid w:val="00233078"/>
    <w:rsid w:val="002F334A"/>
    <w:rsid w:val="0031167A"/>
    <w:rsid w:val="003A4495"/>
    <w:rsid w:val="003C1FD4"/>
    <w:rsid w:val="004536F5"/>
    <w:rsid w:val="00501A32"/>
    <w:rsid w:val="00545267"/>
    <w:rsid w:val="005931F4"/>
    <w:rsid w:val="005A3600"/>
    <w:rsid w:val="005D06CA"/>
    <w:rsid w:val="005D32BC"/>
    <w:rsid w:val="0067358C"/>
    <w:rsid w:val="00697595"/>
    <w:rsid w:val="006B5A19"/>
    <w:rsid w:val="007D3250"/>
    <w:rsid w:val="008066D7"/>
    <w:rsid w:val="008573F3"/>
    <w:rsid w:val="00882C4F"/>
    <w:rsid w:val="008F1E01"/>
    <w:rsid w:val="00930B9B"/>
    <w:rsid w:val="009541EE"/>
    <w:rsid w:val="009D0052"/>
    <w:rsid w:val="00A16370"/>
    <w:rsid w:val="00A6264E"/>
    <w:rsid w:val="00B005AD"/>
    <w:rsid w:val="00B36BF0"/>
    <w:rsid w:val="00BB03E7"/>
    <w:rsid w:val="00BC6819"/>
    <w:rsid w:val="00BD6007"/>
    <w:rsid w:val="00C14E39"/>
    <w:rsid w:val="00C36CF0"/>
    <w:rsid w:val="00C70EAD"/>
    <w:rsid w:val="00D072DA"/>
    <w:rsid w:val="00D25472"/>
    <w:rsid w:val="00D55C7E"/>
    <w:rsid w:val="00E0675C"/>
    <w:rsid w:val="00E6728D"/>
    <w:rsid w:val="00FB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14"/>
    <o:shapelayout v:ext="edit">
      <o:idmap v:ext="edit" data="1"/>
    </o:shapelayout>
  </w:shapeDefaults>
  <w:decimalSymbol w:val=","/>
  <w:listSeparator w:val=";"/>
  <w14:defaultImageDpi w14:val="0"/>
  <w15:chartTrackingRefBased/>
  <w15:docId w15:val="{298EFA00-E5F5-427B-A4C5-46F8DCEE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05BD8"/>
    <w:pPr>
      <w:keepNext/>
      <w:widowControl w:val="0"/>
      <w:spacing w:line="312" w:lineRule="auto"/>
      <w:ind w:firstLine="720"/>
      <w:jc w:val="both"/>
      <w:outlineLvl w:val="2"/>
    </w:pPr>
    <w:rPr>
      <w:noProof/>
      <w:kern w:val="2"/>
      <w:sz w:val="28"/>
    </w:rPr>
  </w:style>
  <w:style w:type="paragraph" w:styleId="4">
    <w:name w:val="heading 4"/>
    <w:basedOn w:val="a"/>
    <w:next w:val="a"/>
    <w:link w:val="40"/>
    <w:uiPriority w:val="9"/>
    <w:qFormat/>
    <w:rsid w:val="00005BD8"/>
    <w:pPr>
      <w:keepNext/>
      <w:widowControl w:val="0"/>
      <w:spacing w:line="264" w:lineRule="auto"/>
      <w:ind w:firstLine="709"/>
      <w:jc w:val="both"/>
      <w:outlineLvl w:val="3"/>
    </w:pPr>
    <w:rPr>
      <w:color w:val="000000"/>
      <w:ker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B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1A3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501A32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01A3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501A3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agtu</Company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mf-s</dc:creator>
  <cp:keywords/>
  <dc:description/>
  <cp:lastModifiedBy>Irina</cp:lastModifiedBy>
  <cp:revision>2</cp:revision>
  <cp:lastPrinted>2007-04-22T22:13:00Z</cp:lastPrinted>
  <dcterms:created xsi:type="dcterms:W3CDTF">2014-08-12T13:46:00Z</dcterms:created>
  <dcterms:modified xsi:type="dcterms:W3CDTF">2014-08-12T13:46:00Z</dcterms:modified>
</cp:coreProperties>
</file>