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13" w:rsidRPr="00962B9B" w:rsidRDefault="003A2893" w:rsidP="00962B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2B9B">
        <w:rPr>
          <w:b/>
          <w:sz w:val="28"/>
          <w:szCs w:val="28"/>
        </w:rPr>
        <w:t>СОДЕРЖАНИЕ</w:t>
      </w:r>
    </w:p>
    <w:p w:rsidR="00E5419C" w:rsidRPr="00962B9B" w:rsidRDefault="00E5419C" w:rsidP="00962B9B">
      <w:pPr>
        <w:spacing w:line="360" w:lineRule="auto"/>
        <w:ind w:firstLine="709"/>
        <w:jc w:val="both"/>
        <w:rPr>
          <w:sz w:val="28"/>
          <w:szCs w:val="28"/>
        </w:rPr>
      </w:pPr>
    </w:p>
    <w:p w:rsidR="00144252" w:rsidRPr="00962B9B" w:rsidRDefault="004E50DF" w:rsidP="00962B9B">
      <w:pPr>
        <w:tabs>
          <w:tab w:val="left" w:leader="dot" w:pos="9072"/>
        </w:tabs>
        <w:spacing w:line="360" w:lineRule="auto"/>
        <w:jc w:val="both"/>
        <w:rPr>
          <w:caps/>
          <w:sz w:val="28"/>
          <w:szCs w:val="28"/>
        </w:rPr>
      </w:pPr>
      <w:r w:rsidRPr="00962B9B">
        <w:rPr>
          <w:caps/>
          <w:sz w:val="28"/>
          <w:szCs w:val="28"/>
        </w:rPr>
        <w:t>введение</w:t>
      </w:r>
      <w:r w:rsidR="00501266" w:rsidRPr="00962B9B">
        <w:rPr>
          <w:caps/>
          <w:sz w:val="28"/>
          <w:szCs w:val="28"/>
        </w:rPr>
        <w:tab/>
      </w:r>
      <w:r w:rsidR="00C77AFC" w:rsidRPr="00962B9B">
        <w:rPr>
          <w:caps/>
          <w:sz w:val="28"/>
          <w:szCs w:val="28"/>
        </w:rPr>
        <w:t>3</w:t>
      </w:r>
    </w:p>
    <w:p w:rsidR="00144252" w:rsidRPr="00962B9B" w:rsidRDefault="00144252" w:rsidP="00962B9B">
      <w:pPr>
        <w:tabs>
          <w:tab w:val="left" w:leader="dot" w:pos="9072"/>
        </w:tabs>
        <w:spacing w:line="360" w:lineRule="auto"/>
        <w:jc w:val="both"/>
        <w:rPr>
          <w:caps/>
          <w:sz w:val="28"/>
          <w:szCs w:val="28"/>
        </w:rPr>
      </w:pPr>
      <w:r w:rsidRPr="00962B9B">
        <w:rPr>
          <w:sz w:val="28"/>
          <w:szCs w:val="28"/>
        </w:rPr>
        <w:t>1.</w:t>
      </w:r>
      <w:r w:rsidR="00962B9B">
        <w:rPr>
          <w:sz w:val="28"/>
          <w:szCs w:val="28"/>
        </w:rPr>
        <w:t xml:space="preserve"> </w:t>
      </w:r>
      <w:r w:rsidR="00CB7D89" w:rsidRPr="00962B9B">
        <w:rPr>
          <w:sz w:val="28"/>
          <w:szCs w:val="28"/>
        </w:rPr>
        <w:t>Классификация р</w:t>
      </w:r>
      <w:r w:rsidR="004E50DF" w:rsidRPr="00962B9B">
        <w:rPr>
          <w:sz w:val="28"/>
          <w:szCs w:val="28"/>
        </w:rPr>
        <w:t>аспорядительны</w:t>
      </w:r>
      <w:r w:rsidR="0089198C" w:rsidRPr="00962B9B">
        <w:rPr>
          <w:sz w:val="28"/>
          <w:szCs w:val="28"/>
        </w:rPr>
        <w:t>х</w:t>
      </w:r>
      <w:r w:rsidR="004E50DF" w:rsidRPr="00962B9B">
        <w:rPr>
          <w:sz w:val="28"/>
          <w:szCs w:val="28"/>
        </w:rPr>
        <w:t xml:space="preserve"> документ</w:t>
      </w:r>
      <w:r w:rsidR="0089198C" w:rsidRPr="00962B9B">
        <w:rPr>
          <w:sz w:val="28"/>
          <w:szCs w:val="28"/>
        </w:rPr>
        <w:t>ов</w:t>
      </w:r>
      <w:r w:rsidR="00477E35" w:rsidRPr="00962B9B">
        <w:rPr>
          <w:sz w:val="28"/>
          <w:szCs w:val="28"/>
        </w:rPr>
        <w:tab/>
      </w:r>
      <w:r w:rsidR="00C77AFC" w:rsidRPr="00962B9B">
        <w:rPr>
          <w:sz w:val="28"/>
          <w:szCs w:val="28"/>
        </w:rPr>
        <w:t>5</w:t>
      </w:r>
    </w:p>
    <w:p w:rsidR="002E1C5A" w:rsidRPr="00962B9B" w:rsidRDefault="00144252" w:rsidP="00962B9B">
      <w:pPr>
        <w:tabs>
          <w:tab w:val="left" w:leader="dot" w:pos="9072"/>
        </w:tabs>
        <w:spacing w:line="360" w:lineRule="auto"/>
        <w:jc w:val="both"/>
        <w:rPr>
          <w:caps/>
          <w:sz w:val="28"/>
          <w:szCs w:val="28"/>
        </w:rPr>
      </w:pPr>
      <w:r w:rsidRPr="00962B9B">
        <w:rPr>
          <w:sz w:val="28"/>
          <w:szCs w:val="28"/>
        </w:rPr>
        <w:t>2.</w:t>
      </w:r>
      <w:r w:rsidR="00962B9B">
        <w:rPr>
          <w:sz w:val="28"/>
          <w:szCs w:val="28"/>
        </w:rPr>
        <w:t xml:space="preserve"> </w:t>
      </w:r>
      <w:r w:rsidR="002E1C5A" w:rsidRPr="00962B9B">
        <w:rPr>
          <w:sz w:val="28"/>
          <w:szCs w:val="28"/>
        </w:rPr>
        <w:t>Этапы подготовки распорядительных документов</w:t>
      </w:r>
      <w:r w:rsidR="00477E35" w:rsidRPr="00962B9B">
        <w:rPr>
          <w:sz w:val="28"/>
          <w:szCs w:val="28"/>
        </w:rPr>
        <w:tab/>
      </w:r>
      <w:r w:rsidR="00C77AFC" w:rsidRPr="00962B9B">
        <w:rPr>
          <w:sz w:val="28"/>
          <w:szCs w:val="28"/>
        </w:rPr>
        <w:t>7</w:t>
      </w:r>
    </w:p>
    <w:p w:rsidR="004262DB" w:rsidRPr="00962B9B" w:rsidRDefault="004262DB" w:rsidP="00962B9B">
      <w:pPr>
        <w:spacing w:line="360" w:lineRule="auto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2.1</w:t>
      </w:r>
      <w:r w:rsidR="00962B9B">
        <w:rPr>
          <w:sz w:val="28"/>
          <w:szCs w:val="28"/>
        </w:rPr>
        <w:t xml:space="preserve"> </w:t>
      </w:r>
      <w:r w:rsidRPr="00962B9B">
        <w:rPr>
          <w:sz w:val="28"/>
          <w:szCs w:val="28"/>
        </w:rPr>
        <w:t xml:space="preserve">Процедура издания распорядительных документов </w:t>
      </w:r>
      <w:r w:rsidR="00390CF8" w:rsidRPr="00962B9B">
        <w:rPr>
          <w:sz w:val="28"/>
          <w:szCs w:val="28"/>
        </w:rPr>
        <w:t xml:space="preserve">в условиях </w:t>
      </w:r>
      <w:r w:rsidRPr="00962B9B">
        <w:rPr>
          <w:sz w:val="28"/>
          <w:szCs w:val="28"/>
        </w:rPr>
        <w:t>коллегиального принятия решения</w:t>
      </w:r>
      <w:r w:rsidR="00962B9B">
        <w:rPr>
          <w:sz w:val="28"/>
          <w:szCs w:val="28"/>
        </w:rPr>
        <w:t>………………………………………………</w:t>
      </w:r>
      <w:r w:rsidR="00C77AFC" w:rsidRPr="00962B9B">
        <w:rPr>
          <w:sz w:val="28"/>
          <w:szCs w:val="28"/>
        </w:rPr>
        <w:t>7</w:t>
      </w:r>
    </w:p>
    <w:p w:rsidR="00144252" w:rsidRPr="00962B9B" w:rsidRDefault="00816137" w:rsidP="00962B9B">
      <w:pPr>
        <w:spacing w:line="360" w:lineRule="auto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2.2</w:t>
      </w:r>
      <w:r w:rsidR="00962B9B">
        <w:rPr>
          <w:sz w:val="28"/>
          <w:szCs w:val="28"/>
        </w:rPr>
        <w:t xml:space="preserve"> </w:t>
      </w:r>
      <w:r w:rsidRPr="00962B9B">
        <w:rPr>
          <w:sz w:val="28"/>
          <w:szCs w:val="28"/>
        </w:rPr>
        <w:t>Процедура издания распорядительных документов в условиях единоличного принятия решений</w:t>
      </w:r>
      <w:r w:rsidR="00962B9B">
        <w:rPr>
          <w:sz w:val="28"/>
          <w:szCs w:val="28"/>
        </w:rPr>
        <w:t>……………………………………………….</w:t>
      </w:r>
      <w:r w:rsidR="00C77AFC" w:rsidRPr="00962B9B">
        <w:rPr>
          <w:sz w:val="28"/>
          <w:szCs w:val="28"/>
        </w:rPr>
        <w:t>9</w:t>
      </w:r>
    </w:p>
    <w:p w:rsidR="004E50DF" w:rsidRPr="00962B9B" w:rsidRDefault="00477E35" w:rsidP="00962B9B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3.</w:t>
      </w:r>
      <w:r w:rsidR="00962B9B">
        <w:rPr>
          <w:sz w:val="28"/>
          <w:szCs w:val="28"/>
        </w:rPr>
        <w:t xml:space="preserve"> </w:t>
      </w:r>
      <w:r w:rsidRPr="00962B9B">
        <w:rPr>
          <w:sz w:val="28"/>
          <w:szCs w:val="28"/>
        </w:rPr>
        <w:t>Правила оформления</w:t>
      </w:r>
      <w:r w:rsidR="002E1C5A" w:rsidRPr="00962B9B">
        <w:rPr>
          <w:sz w:val="28"/>
          <w:szCs w:val="28"/>
        </w:rPr>
        <w:t xml:space="preserve"> </w:t>
      </w:r>
      <w:r w:rsidR="004E50DF" w:rsidRPr="00962B9B">
        <w:rPr>
          <w:sz w:val="28"/>
          <w:szCs w:val="28"/>
        </w:rPr>
        <w:t>распорядительных документов</w:t>
      </w:r>
      <w:r w:rsidR="007B6923" w:rsidRPr="00962B9B">
        <w:rPr>
          <w:sz w:val="28"/>
          <w:szCs w:val="28"/>
        </w:rPr>
        <w:tab/>
      </w:r>
      <w:r w:rsidR="00C77AFC" w:rsidRPr="00962B9B">
        <w:rPr>
          <w:sz w:val="28"/>
          <w:szCs w:val="28"/>
        </w:rPr>
        <w:t>12</w:t>
      </w:r>
    </w:p>
    <w:p w:rsidR="004E50DF" w:rsidRPr="00962B9B" w:rsidRDefault="004E50DF" w:rsidP="00962B9B">
      <w:pPr>
        <w:tabs>
          <w:tab w:val="left" w:pos="927"/>
          <w:tab w:val="left" w:leader="dot" w:pos="9072"/>
        </w:tabs>
        <w:spacing w:line="360" w:lineRule="auto"/>
        <w:jc w:val="both"/>
        <w:rPr>
          <w:caps/>
          <w:sz w:val="28"/>
          <w:szCs w:val="28"/>
        </w:rPr>
      </w:pPr>
      <w:r w:rsidRPr="00962B9B">
        <w:rPr>
          <w:caps/>
          <w:sz w:val="28"/>
          <w:szCs w:val="28"/>
        </w:rPr>
        <w:t>Заключение</w:t>
      </w:r>
      <w:r w:rsidR="007B6923" w:rsidRPr="00962B9B">
        <w:rPr>
          <w:caps/>
          <w:sz w:val="28"/>
          <w:szCs w:val="28"/>
        </w:rPr>
        <w:tab/>
      </w:r>
      <w:r w:rsidR="00C77AFC" w:rsidRPr="00962B9B">
        <w:rPr>
          <w:caps/>
          <w:sz w:val="28"/>
          <w:szCs w:val="28"/>
        </w:rPr>
        <w:t>18</w:t>
      </w:r>
    </w:p>
    <w:p w:rsidR="00DD206D" w:rsidRPr="00962B9B" w:rsidRDefault="004E50DF" w:rsidP="00962B9B">
      <w:pPr>
        <w:tabs>
          <w:tab w:val="left" w:pos="927"/>
          <w:tab w:val="left" w:leader="dot" w:pos="9072"/>
        </w:tabs>
        <w:spacing w:line="360" w:lineRule="auto"/>
        <w:jc w:val="both"/>
        <w:rPr>
          <w:caps/>
          <w:sz w:val="28"/>
          <w:szCs w:val="28"/>
        </w:rPr>
      </w:pPr>
      <w:r w:rsidRPr="00962B9B">
        <w:rPr>
          <w:caps/>
          <w:sz w:val="28"/>
          <w:szCs w:val="28"/>
        </w:rPr>
        <w:t>Список источников и литературы</w:t>
      </w:r>
      <w:r w:rsidR="007B6923" w:rsidRPr="00962B9B">
        <w:rPr>
          <w:caps/>
          <w:sz w:val="28"/>
          <w:szCs w:val="28"/>
        </w:rPr>
        <w:tab/>
      </w:r>
      <w:r w:rsidR="00C77AFC" w:rsidRPr="00962B9B">
        <w:rPr>
          <w:caps/>
          <w:sz w:val="28"/>
          <w:szCs w:val="28"/>
        </w:rPr>
        <w:t>19</w:t>
      </w:r>
    </w:p>
    <w:p w:rsidR="007E5B7A" w:rsidRPr="00962B9B" w:rsidRDefault="007E5B7A" w:rsidP="00962B9B">
      <w:pPr>
        <w:tabs>
          <w:tab w:val="left" w:pos="927"/>
          <w:tab w:val="left" w:leader="dot" w:pos="9072"/>
        </w:tabs>
        <w:spacing w:line="360" w:lineRule="auto"/>
        <w:jc w:val="both"/>
        <w:rPr>
          <w:caps/>
          <w:sz w:val="28"/>
          <w:szCs w:val="28"/>
        </w:rPr>
      </w:pPr>
      <w:r w:rsidRPr="00962B9B">
        <w:rPr>
          <w:caps/>
          <w:sz w:val="28"/>
          <w:szCs w:val="28"/>
        </w:rPr>
        <w:t>ПРИЛОЖЕНИЕ</w:t>
      </w:r>
    </w:p>
    <w:p w:rsidR="00623EDF" w:rsidRPr="00962B9B" w:rsidRDefault="00DD206D" w:rsidP="00962B9B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962B9B">
        <w:rPr>
          <w:caps/>
          <w:sz w:val="28"/>
          <w:szCs w:val="28"/>
        </w:rPr>
        <w:br w:type="page"/>
      </w:r>
      <w:r w:rsidR="00623EDF" w:rsidRPr="00962B9B">
        <w:rPr>
          <w:b/>
          <w:caps/>
          <w:sz w:val="28"/>
          <w:szCs w:val="28"/>
        </w:rPr>
        <w:t>введение</w:t>
      </w:r>
    </w:p>
    <w:p w:rsidR="00A428C1" w:rsidRPr="00962B9B" w:rsidRDefault="00A428C1" w:rsidP="00962B9B">
      <w:pPr>
        <w:pStyle w:val="ac"/>
        <w:spacing w:line="360" w:lineRule="auto"/>
        <w:jc w:val="both"/>
        <w:rPr>
          <w:szCs w:val="28"/>
        </w:rPr>
      </w:pPr>
    </w:p>
    <w:p w:rsidR="00F50BD4" w:rsidRPr="00962B9B" w:rsidRDefault="00A428C1" w:rsidP="00962B9B">
      <w:pPr>
        <w:pStyle w:val="ac"/>
        <w:spacing w:line="360" w:lineRule="auto"/>
        <w:jc w:val="both"/>
        <w:rPr>
          <w:szCs w:val="28"/>
        </w:rPr>
      </w:pPr>
      <w:r w:rsidRPr="00962B9B">
        <w:rPr>
          <w:szCs w:val="28"/>
        </w:rPr>
        <w:t xml:space="preserve">Деятельность учреждения, организации, предприятия отражается в различных документах, которые взаимосвязаны и составляют системы документации, применяемые в определенной сфере. </w:t>
      </w:r>
    </w:p>
    <w:p w:rsidR="00B81C87" w:rsidRPr="00962B9B" w:rsidRDefault="00A428C1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Можно дать классификацию систем документации, соотношение которых в делопроизводстве разных учреждений неодинаково:</w:t>
      </w:r>
      <w:r w:rsidR="00090508" w:rsidRPr="00962B9B">
        <w:rPr>
          <w:sz w:val="28"/>
          <w:szCs w:val="28"/>
        </w:rPr>
        <w:t xml:space="preserve"> </w:t>
      </w:r>
    </w:p>
    <w:p w:rsidR="00B81C87" w:rsidRPr="00962B9B" w:rsidRDefault="00E524E4" w:rsidP="00962B9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о</w:t>
      </w:r>
      <w:r w:rsidR="00A428C1" w:rsidRPr="00962B9B">
        <w:rPr>
          <w:sz w:val="28"/>
          <w:szCs w:val="28"/>
        </w:rPr>
        <w:t>рганизационные документы</w:t>
      </w:r>
      <w:r w:rsidRPr="00962B9B">
        <w:rPr>
          <w:sz w:val="28"/>
          <w:szCs w:val="28"/>
        </w:rPr>
        <w:t>;</w:t>
      </w:r>
      <w:r w:rsidR="00090508" w:rsidRPr="00962B9B">
        <w:rPr>
          <w:sz w:val="28"/>
          <w:szCs w:val="28"/>
        </w:rPr>
        <w:t xml:space="preserve"> </w:t>
      </w:r>
    </w:p>
    <w:p w:rsidR="00B81C87" w:rsidRPr="00962B9B" w:rsidRDefault="00E524E4" w:rsidP="00962B9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р</w:t>
      </w:r>
      <w:r w:rsidR="00A428C1" w:rsidRPr="00962B9B">
        <w:rPr>
          <w:sz w:val="28"/>
          <w:szCs w:val="28"/>
        </w:rPr>
        <w:t>аспорядительная документация</w:t>
      </w:r>
      <w:r w:rsidRPr="00962B9B">
        <w:rPr>
          <w:sz w:val="28"/>
          <w:szCs w:val="28"/>
        </w:rPr>
        <w:t>;</w:t>
      </w:r>
      <w:r w:rsidR="00090508" w:rsidRPr="00962B9B">
        <w:rPr>
          <w:sz w:val="28"/>
          <w:szCs w:val="28"/>
        </w:rPr>
        <w:t xml:space="preserve"> </w:t>
      </w:r>
    </w:p>
    <w:p w:rsidR="00B81C87" w:rsidRPr="00962B9B" w:rsidRDefault="00E524E4" w:rsidP="00962B9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и</w:t>
      </w:r>
      <w:r w:rsidR="00A428C1" w:rsidRPr="00962B9B">
        <w:rPr>
          <w:sz w:val="28"/>
          <w:szCs w:val="28"/>
        </w:rPr>
        <w:t>нформационно-справочные документы и справочно-аналитическая документация</w:t>
      </w:r>
      <w:r w:rsidRPr="00962B9B">
        <w:rPr>
          <w:sz w:val="28"/>
          <w:szCs w:val="28"/>
        </w:rPr>
        <w:t>;</w:t>
      </w:r>
      <w:r w:rsidR="00090508" w:rsidRPr="00962B9B">
        <w:rPr>
          <w:sz w:val="28"/>
          <w:szCs w:val="28"/>
        </w:rPr>
        <w:t xml:space="preserve"> </w:t>
      </w:r>
    </w:p>
    <w:p w:rsidR="00B81C87" w:rsidRPr="00962B9B" w:rsidRDefault="00E524E4" w:rsidP="00962B9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п</w:t>
      </w:r>
      <w:r w:rsidR="00A428C1" w:rsidRPr="00962B9B">
        <w:rPr>
          <w:sz w:val="28"/>
          <w:szCs w:val="28"/>
        </w:rPr>
        <w:t>лановая документация</w:t>
      </w:r>
      <w:r w:rsidRPr="00962B9B">
        <w:rPr>
          <w:sz w:val="28"/>
          <w:szCs w:val="28"/>
        </w:rPr>
        <w:t>;</w:t>
      </w:r>
      <w:r w:rsidR="00090508" w:rsidRPr="00962B9B">
        <w:rPr>
          <w:sz w:val="28"/>
          <w:szCs w:val="28"/>
        </w:rPr>
        <w:t xml:space="preserve"> </w:t>
      </w:r>
    </w:p>
    <w:p w:rsidR="00B81C87" w:rsidRPr="00962B9B" w:rsidRDefault="00E524E4" w:rsidP="00962B9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о</w:t>
      </w:r>
      <w:r w:rsidR="00A428C1" w:rsidRPr="00962B9B">
        <w:rPr>
          <w:sz w:val="28"/>
          <w:szCs w:val="28"/>
        </w:rPr>
        <w:t>тчетно-статистическая</w:t>
      </w:r>
      <w:r w:rsidRPr="00962B9B">
        <w:rPr>
          <w:sz w:val="28"/>
          <w:szCs w:val="28"/>
        </w:rPr>
        <w:t>;</w:t>
      </w:r>
      <w:r w:rsidR="00090508" w:rsidRPr="00962B9B">
        <w:rPr>
          <w:sz w:val="28"/>
          <w:szCs w:val="28"/>
        </w:rPr>
        <w:t xml:space="preserve"> </w:t>
      </w:r>
    </w:p>
    <w:p w:rsidR="00B81C87" w:rsidRPr="00962B9B" w:rsidRDefault="00E524E4" w:rsidP="00962B9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к</w:t>
      </w:r>
      <w:r w:rsidR="00A428C1" w:rsidRPr="00962B9B">
        <w:rPr>
          <w:sz w:val="28"/>
          <w:szCs w:val="28"/>
        </w:rPr>
        <w:t>адровая документация</w:t>
      </w:r>
      <w:r w:rsidRPr="00962B9B">
        <w:rPr>
          <w:sz w:val="28"/>
          <w:szCs w:val="28"/>
        </w:rPr>
        <w:t>;</w:t>
      </w:r>
      <w:r w:rsidR="00090508" w:rsidRPr="00962B9B">
        <w:rPr>
          <w:sz w:val="28"/>
          <w:szCs w:val="28"/>
        </w:rPr>
        <w:t xml:space="preserve"> </w:t>
      </w:r>
    </w:p>
    <w:p w:rsidR="00A428C1" w:rsidRPr="00962B9B" w:rsidRDefault="00E524E4" w:rsidP="00962B9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б</w:t>
      </w:r>
      <w:r w:rsidR="00A428C1" w:rsidRPr="00962B9B">
        <w:rPr>
          <w:sz w:val="28"/>
          <w:szCs w:val="28"/>
        </w:rPr>
        <w:t>ухгалтерская документация.</w:t>
      </w:r>
    </w:p>
    <w:p w:rsidR="006D4F1E" w:rsidRPr="00962B9B" w:rsidRDefault="00A428C1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Среди большого разнообразия документов предприятий и организаций, входящих в перечисленные группы, организационно-распорядительная управленческая документация (ОРД) занимает центральное место. </w:t>
      </w:r>
    </w:p>
    <w:p w:rsidR="00850F92" w:rsidRPr="00962B9B" w:rsidRDefault="00A428C1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ОРД классифицируется на три группы: </w:t>
      </w:r>
    </w:p>
    <w:p w:rsidR="00850F92" w:rsidRPr="00962B9B" w:rsidRDefault="00A428C1" w:rsidP="00962B9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организационные документы (уставы, положения, инструкции, штатное расписание и др.); </w:t>
      </w:r>
    </w:p>
    <w:p w:rsidR="00850F92" w:rsidRPr="00962B9B" w:rsidRDefault="00A428C1" w:rsidP="00962B9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распорядительная документация (приказы, распоряжения, постановления, решения, указания и др.); </w:t>
      </w:r>
    </w:p>
    <w:p w:rsidR="00A428C1" w:rsidRPr="00962B9B" w:rsidRDefault="004E06AE" w:rsidP="00962B9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и</w:t>
      </w:r>
      <w:r w:rsidR="00A428C1" w:rsidRPr="00962B9B">
        <w:rPr>
          <w:sz w:val="28"/>
          <w:szCs w:val="28"/>
        </w:rPr>
        <w:t>нформационно-справочная документация (письма, акты, протоколы, справки и др.).</w:t>
      </w:r>
    </w:p>
    <w:p w:rsidR="006C70DD" w:rsidRPr="00962B9B" w:rsidRDefault="00850F92" w:rsidP="00962B9B">
      <w:pPr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В своей р</w:t>
      </w:r>
      <w:r w:rsidR="00BE2680" w:rsidRPr="00962B9B">
        <w:rPr>
          <w:sz w:val="28"/>
          <w:szCs w:val="28"/>
        </w:rPr>
        <w:t>аботе я более подробно рассмотрела</w:t>
      </w:r>
      <w:r w:rsidRPr="00962B9B">
        <w:rPr>
          <w:sz w:val="28"/>
          <w:szCs w:val="28"/>
        </w:rPr>
        <w:t xml:space="preserve"> </w:t>
      </w:r>
      <w:r w:rsidR="00A773BE" w:rsidRPr="00962B9B">
        <w:rPr>
          <w:sz w:val="28"/>
          <w:szCs w:val="28"/>
        </w:rPr>
        <w:t>систему распорядительной документации.</w:t>
      </w:r>
    </w:p>
    <w:p w:rsidR="00C40CB3" w:rsidRPr="00962B9B" w:rsidRDefault="00DC0438" w:rsidP="00962B9B">
      <w:pPr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Цель работы</w:t>
      </w:r>
      <w:r w:rsidR="00C40CB3" w:rsidRPr="00962B9B">
        <w:rPr>
          <w:sz w:val="28"/>
          <w:szCs w:val="28"/>
        </w:rPr>
        <w:t xml:space="preserve"> – рассмотреть этапы подготовки и правила оформления распорядительных документов.</w:t>
      </w:r>
    </w:p>
    <w:p w:rsidR="00DC0438" w:rsidRPr="00962B9B" w:rsidRDefault="00DC0438" w:rsidP="00962B9B">
      <w:pPr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Задачи</w:t>
      </w:r>
      <w:r w:rsidR="00392D62" w:rsidRPr="00962B9B">
        <w:rPr>
          <w:sz w:val="28"/>
          <w:szCs w:val="28"/>
        </w:rPr>
        <w:t xml:space="preserve"> работы</w:t>
      </w:r>
      <w:r w:rsidR="00C40CB3" w:rsidRPr="00962B9B">
        <w:rPr>
          <w:sz w:val="28"/>
          <w:szCs w:val="28"/>
        </w:rPr>
        <w:t>:</w:t>
      </w:r>
    </w:p>
    <w:p w:rsidR="00C40CB3" w:rsidRPr="00962B9B" w:rsidRDefault="00C66BF3" w:rsidP="00962B9B">
      <w:pPr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1.</w:t>
      </w:r>
      <w:r w:rsidR="00962B9B">
        <w:rPr>
          <w:sz w:val="28"/>
          <w:szCs w:val="28"/>
        </w:rPr>
        <w:t xml:space="preserve"> </w:t>
      </w:r>
      <w:r w:rsidR="00C40CB3" w:rsidRPr="00962B9B">
        <w:rPr>
          <w:sz w:val="28"/>
          <w:szCs w:val="28"/>
        </w:rPr>
        <w:t>дать классификацию распорядительных документов;</w:t>
      </w:r>
    </w:p>
    <w:p w:rsidR="00C40CB3" w:rsidRPr="00962B9B" w:rsidRDefault="005854EC" w:rsidP="00962B9B">
      <w:pPr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2. </w:t>
      </w:r>
      <w:r w:rsidR="00C40CB3" w:rsidRPr="00962B9B">
        <w:rPr>
          <w:sz w:val="28"/>
          <w:szCs w:val="28"/>
        </w:rPr>
        <w:t>определить этапы подготовк</w:t>
      </w:r>
      <w:r w:rsidR="000B32D3" w:rsidRPr="00962B9B">
        <w:rPr>
          <w:sz w:val="28"/>
          <w:szCs w:val="28"/>
        </w:rPr>
        <w:t xml:space="preserve">и распорядительных документов в </w:t>
      </w:r>
      <w:r w:rsidR="00C40CB3" w:rsidRPr="00962B9B">
        <w:rPr>
          <w:sz w:val="28"/>
          <w:szCs w:val="28"/>
        </w:rPr>
        <w:t xml:space="preserve">зависимости </w:t>
      </w:r>
      <w:r w:rsidR="00246AA0" w:rsidRPr="00962B9B">
        <w:rPr>
          <w:sz w:val="28"/>
          <w:szCs w:val="28"/>
        </w:rPr>
        <w:t xml:space="preserve">от </w:t>
      </w:r>
      <w:r w:rsidR="00C40CB3" w:rsidRPr="00962B9B">
        <w:rPr>
          <w:sz w:val="28"/>
          <w:szCs w:val="28"/>
        </w:rPr>
        <w:t>условий принятия решений;</w:t>
      </w:r>
    </w:p>
    <w:p w:rsidR="00C40CB3" w:rsidRPr="00962B9B" w:rsidRDefault="00392D62" w:rsidP="00962B9B">
      <w:pPr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3.</w:t>
      </w:r>
      <w:r w:rsidR="00962B9B">
        <w:rPr>
          <w:sz w:val="28"/>
          <w:szCs w:val="28"/>
        </w:rPr>
        <w:t xml:space="preserve"> </w:t>
      </w:r>
      <w:r w:rsidRPr="00962B9B">
        <w:rPr>
          <w:sz w:val="28"/>
          <w:szCs w:val="28"/>
        </w:rPr>
        <w:t>рассмотреть правила оформления распорядительных документов.</w:t>
      </w:r>
    </w:p>
    <w:p w:rsidR="005854EC" w:rsidRPr="00962B9B" w:rsidRDefault="006C5B26" w:rsidP="00962B9B">
      <w:pPr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Актуальность данной темы в том, что распорядительные</w:t>
      </w:r>
      <w:r w:rsidR="005854EC" w:rsidRPr="00962B9B">
        <w:rPr>
          <w:sz w:val="28"/>
          <w:szCs w:val="28"/>
        </w:rPr>
        <w:t xml:space="preserve"> документ</w:t>
      </w:r>
      <w:r w:rsidRPr="00962B9B">
        <w:rPr>
          <w:sz w:val="28"/>
          <w:szCs w:val="28"/>
        </w:rPr>
        <w:t>ы</w:t>
      </w:r>
      <w:r w:rsidR="005854EC" w:rsidRPr="00962B9B">
        <w:rPr>
          <w:sz w:val="28"/>
          <w:szCs w:val="28"/>
        </w:rPr>
        <w:t xml:space="preserve"> регулир</w:t>
      </w:r>
      <w:r w:rsidRPr="00962B9B">
        <w:rPr>
          <w:sz w:val="28"/>
          <w:szCs w:val="28"/>
        </w:rPr>
        <w:t>уют</w:t>
      </w:r>
      <w:r w:rsidR="005854EC" w:rsidRPr="00962B9B">
        <w:rPr>
          <w:sz w:val="28"/>
          <w:szCs w:val="28"/>
        </w:rPr>
        <w:t xml:space="preserve"> и координ</w:t>
      </w:r>
      <w:r w:rsidRPr="00962B9B">
        <w:rPr>
          <w:sz w:val="28"/>
          <w:szCs w:val="28"/>
        </w:rPr>
        <w:t>ируют</w:t>
      </w:r>
      <w:r w:rsidR="005854EC" w:rsidRPr="00962B9B">
        <w:rPr>
          <w:sz w:val="28"/>
          <w:szCs w:val="28"/>
        </w:rPr>
        <w:t xml:space="preserve"> деятельност</w:t>
      </w:r>
      <w:r w:rsidRPr="00962B9B">
        <w:rPr>
          <w:sz w:val="28"/>
          <w:szCs w:val="28"/>
        </w:rPr>
        <w:t>ь</w:t>
      </w:r>
      <w:r w:rsidR="005854EC" w:rsidRPr="00962B9B">
        <w:rPr>
          <w:sz w:val="28"/>
          <w:szCs w:val="28"/>
        </w:rPr>
        <w:t>, позволяющ</w:t>
      </w:r>
      <w:r w:rsidRPr="00962B9B">
        <w:rPr>
          <w:sz w:val="28"/>
          <w:szCs w:val="28"/>
        </w:rPr>
        <w:t>ую</w:t>
      </w:r>
      <w:r w:rsidR="005854EC" w:rsidRPr="00962B9B">
        <w:rPr>
          <w:sz w:val="28"/>
          <w:szCs w:val="28"/>
        </w:rPr>
        <w:t xml:space="preserve"> органу управления обеспечивать реализац</w:t>
      </w:r>
      <w:r w:rsidR="00A16B5D" w:rsidRPr="00962B9B">
        <w:rPr>
          <w:sz w:val="28"/>
          <w:szCs w:val="28"/>
        </w:rPr>
        <w:t>ию поставленных перед ним задач и за счет этого</w:t>
      </w:r>
      <w:r w:rsidR="005854EC" w:rsidRPr="00962B9B">
        <w:rPr>
          <w:sz w:val="28"/>
          <w:szCs w:val="28"/>
        </w:rPr>
        <w:t xml:space="preserve"> получать максимальн</w:t>
      </w:r>
      <w:r w:rsidR="0059333D" w:rsidRPr="00962B9B">
        <w:rPr>
          <w:sz w:val="28"/>
          <w:szCs w:val="28"/>
        </w:rPr>
        <w:t>ый эффект от своей деятельности, что особенно важно при рыночной экономике.</w:t>
      </w:r>
      <w:r w:rsidR="00A16B5D" w:rsidRPr="00962B9B">
        <w:rPr>
          <w:sz w:val="28"/>
          <w:szCs w:val="28"/>
        </w:rPr>
        <w:t xml:space="preserve"> </w:t>
      </w:r>
    </w:p>
    <w:p w:rsidR="006E6A9D" w:rsidRPr="00962B9B" w:rsidRDefault="00E67B28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При изучении данного вопроса использовались </w:t>
      </w:r>
      <w:r w:rsidR="006E6A9D" w:rsidRPr="00962B9B">
        <w:rPr>
          <w:sz w:val="28"/>
          <w:szCs w:val="28"/>
        </w:rPr>
        <w:t>ГОСТ Р 6.30-2003</w:t>
      </w:r>
      <w:r w:rsidRPr="00962B9B">
        <w:rPr>
          <w:sz w:val="28"/>
          <w:szCs w:val="28"/>
        </w:rPr>
        <w:t xml:space="preserve"> </w:t>
      </w:r>
      <w:r w:rsidR="006E6A9D" w:rsidRPr="00962B9B">
        <w:rPr>
          <w:sz w:val="28"/>
          <w:szCs w:val="28"/>
        </w:rPr>
        <w:t>«</w:t>
      </w:r>
      <w:r w:rsidRPr="00962B9B">
        <w:rPr>
          <w:sz w:val="28"/>
          <w:szCs w:val="28"/>
        </w:rPr>
        <w:t>Унифицированные системы документации. Унифицированная система организационно-распорядительной документации. Требования к оформлению документов</w:t>
      </w:r>
      <w:r w:rsidR="006E6A9D" w:rsidRPr="00962B9B">
        <w:rPr>
          <w:sz w:val="28"/>
          <w:szCs w:val="28"/>
        </w:rPr>
        <w:t>»</w:t>
      </w:r>
      <w:r w:rsidRPr="00962B9B">
        <w:rPr>
          <w:sz w:val="28"/>
          <w:szCs w:val="28"/>
        </w:rPr>
        <w:t xml:space="preserve"> и типовая инструкция по делопроизводству в федеральных органах исполнительной власти, утвержде</w:t>
      </w:r>
      <w:r w:rsidR="00B3624A" w:rsidRPr="00962B9B">
        <w:rPr>
          <w:sz w:val="28"/>
          <w:szCs w:val="28"/>
        </w:rPr>
        <w:t>н</w:t>
      </w:r>
      <w:r w:rsidRPr="00962B9B">
        <w:rPr>
          <w:sz w:val="28"/>
          <w:szCs w:val="28"/>
        </w:rPr>
        <w:t xml:space="preserve">ная приказом Министерства культуры и массовых коммуникаций Российской Федерации от 8 ноября </w:t>
      </w:r>
      <w:smartTag w:uri="urn:schemas-microsoft-com:office:smarttags" w:element="metricconverter">
        <w:smartTagPr>
          <w:attr w:name="ProductID" w:val="2005 г"/>
        </w:smartTagPr>
        <w:r w:rsidRPr="00962B9B">
          <w:rPr>
            <w:sz w:val="28"/>
            <w:szCs w:val="28"/>
          </w:rPr>
          <w:t>2005 г</w:t>
        </w:r>
      </w:smartTag>
      <w:r w:rsidRPr="00962B9B">
        <w:rPr>
          <w:sz w:val="28"/>
          <w:szCs w:val="28"/>
        </w:rPr>
        <w:t xml:space="preserve">. № 536. </w:t>
      </w:r>
    </w:p>
    <w:p w:rsidR="006E6A9D" w:rsidRPr="00962B9B" w:rsidRDefault="006E6A9D" w:rsidP="00962B9B">
      <w:pPr>
        <w:tabs>
          <w:tab w:val="left" w:pos="1060"/>
        </w:tabs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Также при определении этапов подготовки распорядительных документов использовался учебник «Делопроизводство. Организация и технологии документационного обеспечения управления» под ред. проф. Т.В. Кузнецовой.</w:t>
      </w:r>
    </w:p>
    <w:p w:rsidR="00E7276C" w:rsidRPr="00962B9B" w:rsidRDefault="00E7276C" w:rsidP="00962B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При изучении правил оформления распорядительных документов применялся учебник «</w:t>
      </w:r>
      <w:r w:rsidRPr="00962B9B">
        <w:rPr>
          <w:rFonts w:cs="PragmaticaKMM"/>
          <w:sz w:val="28"/>
          <w:szCs w:val="28"/>
        </w:rPr>
        <w:t>Правила оформления документов: Комментарий к ГОСТ Р 6.30-2003 «Унифицированные системы документации. Унифицированная система организационно-распорядительной документа</w:t>
      </w:r>
      <w:r w:rsidR="008C6555" w:rsidRPr="00962B9B">
        <w:rPr>
          <w:rFonts w:cs="PragmaticaKMM"/>
          <w:sz w:val="28"/>
          <w:szCs w:val="28"/>
        </w:rPr>
        <w:t>-</w:t>
      </w:r>
      <w:r w:rsidRPr="00962B9B">
        <w:rPr>
          <w:rFonts w:cs="PragmaticaKMM"/>
          <w:sz w:val="28"/>
          <w:szCs w:val="28"/>
        </w:rPr>
        <w:t>ции. Требования к оформлению документов» Чуковенкова А.Ю.</w:t>
      </w:r>
      <w:r w:rsidR="00CD34A8" w:rsidRPr="00962B9B">
        <w:rPr>
          <w:rFonts w:cs="PragmaticaKMM"/>
          <w:sz w:val="28"/>
          <w:szCs w:val="28"/>
        </w:rPr>
        <w:t xml:space="preserve"> и</w:t>
      </w:r>
      <w:r w:rsidRPr="00962B9B">
        <w:rPr>
          <w:rFonts w:cs="PragmaticaKMM"/>
          <w:sz w:val="28"/>
          <w:szCs w:val="28"/>
        </w:rPr>
        <w:t xml:space="preserve"> Янковой В.Ф.</w:t>
      </w:r>
      <w:r w:rsidR="00CD34A8" w:rsidRPr="00962B9B">
        <w:rPr>
          <w:rFonts w:cs="PragmaticaKMM"/>
          <w:sz w:val="28"/>
          <w:szCs w:val="28"/>
        </w:rPr>
        <w:t xml:space="preserve">, а также </w:t>
      </w:r>
      <w:r w:rsidRPr="00962B9B">
        <w:rPr>
          <w:sz w:val="28"/>
          <w:szCs w:val="28"/>
        </w:rPr>
        <w:t>учебно-методический комплекс «Документоведение и делопроизводство»</w:t>
      </w:r>
      <w:r w:rsidR="001237DD" w:rsidRPr="00962B9B">
        <w:rPr>
          <w:rFonts w:cs="PragmaticaKMM"/>
          <w:sz w:val="28"/>
          <w:szCs w:val="28"/>
        </w:rPr>
        <w:t xml:space="preserve"> </w:t>
      </w:r>
      <w:r w:rsidRPr="00962B9B">
        <w:rPr>
          <w:sz w:val="28"/>
          <w:szCs w:val="28"/>
        </w:rPr>
        <w:t>Панфилов</w:t>
      </w:r>
      <w:r w:rsidR="001237DD" w:rsidRPr="00962B9B">
        <w:rPr>
          <w:sz w:val="28"/>
          <w:szCs w:val="28"/>
        </w:rPr>
        <w:t>ой</w:t>
      </w:r>
      <w:r w:rsidR="00CD34A8" w:rsidRPr="00962B9B">
        <w:rPr>
          <w:sz w:val="28"/>
          <w:szCs w:val="28"/>
        </w:rPr>
        <w:t xml:space="preserve"> Т.А. и</w:t>
      </w:r>
      <w:r w:rsidRPr="00962B9B">
        <w:rPr>
          <w:sz w:val="28"/>
          <w:szCs w:val="28"/>
        </w:rPr>
        <w:t xml:space="preserve"> Кондратьев</w:t>
      </w:r>
      <w:r w:rsidR="001237DD" w:rsidRPr="00962B9B">
        <w:rPr>
          <w:sz w:val="28"/>
          <w:szCs w:val="28"/>
        </w:rPr>
        <w:t>ой</w:t>
      </w:r>
      <w:r w:rsidRPr="00962B9B">
        <w:rPr>
          <w:sz w:val="28"/>
          <w:szCs w:val="28"/>
        </w:rPr>
        <w:t xml:space="preserve"> Т.Н. </w:t>
      </w:r>
    </w:p>
    <w:p w:rsidR="00A3388F" w:rsidRPr="00962B9B" w:rsidRDefault="00A3388F" w:rsidP="00962B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KMM"/>
          <w:sz w:val="28"/>
          <w:szCs w:val="28"/>
        </w:rPr>
      </w:pPr>
      <w:r w:rsidRPr="00962B9B">
        <w:rPr>
          <w:sz w:val="28"/>
          <w:szCs w:val="28"/>
        </w:rPr>
        <w:t>Большую помощь при написании работы оказал учебник под ред. В.А. Кудряева</w:t>
      </w:r>
      <w:r w:rsidRPr="00962B9B">
        <w:rPr>
          <w:rFonts w:cs="PragmaticaKMM"/>
          <w:sz w:val="28"/>
          <w:szCs w:val="28"/>
        </w:rPr>
        <w:t xml:space="preserve"> «</w:t>
      </w:r>
      <w:r w:rsidRPr="00962B9B">
        <w:rPr>
          <w:sz w:val="28"/>
          <w:szCs w:val="28"/>
        </w:rPr>
        <w:t>Организация работы с документами».</w:t>
      </w:r>
    </w:p>
    <w:p w:rsidR="00A2313D" w:rsidRPr="00962B9B" w:rsidRDefault="00DC0438" w:rsidP="00962B9B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962B9B">
        <w:rPr>
          <w:sz w:val="28"/>
          <w:szCs w:val="28"/>
        </w:rPr>
        <w:br w:type="page"/>
      </w:r>
      <w:r w:rsidR="00B710CD" w:rsidRPr="00962B9B">
        <w:rPr>
          <w:b/>
          <w:sz w:val="28"/>
          <w:szCs w:val="28"/>
        </w:rPr>
        <w:t>1.</w:t>
      </w:r>
      <w:r w:rsidR="00962B9B" w:rsidRPr="00962B9B">
        <w:rPr>
          <w:b/>
          <w:sz w:val="28"/>
          <w:szCs w:val="28"/>
        </w:rPr>
        <w:t xml:space="preserve"> </w:t>
      </w:r>
      <w:r w:rsidRPr="00962B9B">
        <w:rPr>
          <w:b/>
          <w:sz w:val="28"/>
          <w:szCs w:val="28"/>
        </w:rPr>
        <w:t xml:space="preserve">КЛАССИФИКАЦИЯ </w:t>
      </w:r>
      <w:r w:rsidR="00623EDF" w:rsidRPr="00962B9B">
        <w:rPr>
          <w:b/>
          <w:caps/>
          <w:sz w:val="28"/>
          <w:szCs w:val="28"/>
        </w:rPr>
        <w:t>Распорядительны</w:t>
      </w:r>
      <w:r w:rsidRPr="00962B9B">
        <w:rPr>
          <w:b/>
          <w:caps/>
          <w:sz w:val="28"/>
          <w:szCs w:val="28"/>
        </w:rPr>
        <w:t>Х</w:t>
      </w:r>
      <w:r w:rsidR="00623EDF" w:rsidRPr="00962B9B">
        <w:rPr>
          <w:b/>
          <w:caps/>
          <w:sz w:val="28"/>
          <w:szCs w:val="28"/>
        </w:rPr>
        <w:t xml:space="preserve"> документ</w:t>
      </w:r>
      <w:r w:rsidRPr="00962B9B">
        <w:rPr>
          <w:b/>
          <w:caps/>
          <w:sz w:val="28"/>
          <w:szCs w:val="28"/>
        </w:rPr>
        <w:t>ОВ</w:t>
      </w:r>
    </w:p>
    <w:p w:rsidR="00CF5649" w:rsidRPr="00962B9B" w:rsidRDefault="00CF5649" w:rsidP="00962B9B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5A3AFF" w:rsidRPr="00962B9B" w:rsidRDefault="00F46A62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Распорядительные документы – это документы, в которых фиксируются решения административных и организационных вопросов деятельности организации. Эти документы регулируют и координируют деятельность, позволяют органу управления обеспечивать реализацию поставленных перед ним задач. </w:t>
      </w:r>
    </w:p>
    <w:p w:rsidR="00F46A62" w:rsidRPr="00962B9B" w:rsidRDefault="00F46A62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Независимо от организационно-правовой формы, характера и содержания деятельности организации, ее компетенции, структуры и других факторов руководство любой организации наделяется правом осуществлять исполнительно-распорядительную деятельность и, соответственно, издавать распорядительные документы. </w:t>
      </w:r>
    </w:p>
    <w:p w:rsidR="00F46A62" w:rsidRPr="00962B9B" w:rsidRDefault="00F46A62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Распорядительные документы содержат решения, идущие сверху вниз по системе управления: от управляющего органа к управляемому, от руководителя организации к структурным подразделениям и работникам. Именно эти документы реализуют управл</w:t>
      </w:r>
      <w:r w:rsidR="000A7945" w:rsidRPr="00962B9B">
        <w:rPr>
          <w:sz w:val="28"/>
          <w:szCs w:val="28"/>
        </w:rPr>
        <w:t>яемость объектов по вертикали.</w:t>
      </w:r>
      <w:r w:rsidR="00962B9B">
        <w:rPr>
          <w:sz w:val="28"/>
          <w:szCs w:val="28"/>
        </w:rPr>
        <w:t xml:space="preserve"> </w:t>
      </w:r>
    </w:p>
    <w:p w:rsidR="00F46A62" w:rsidRPr="00962B9B" w:rsidRDefault="00F46A62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В юридическом плане распорядительные документы относятся к правовым актам: в них получают выражение конкретные юридически властные предписания субъектов управления</w:t>
      </w:r>
      <w:r w:rsidR="009D5A58" w:rsidRPr="00962B9B">
        <w:rPr>
          <w:rStyle w:val="ae"/>
          <w:sz w:val="28"/>
          <w:szCs w:val="28"/>
        </w:rPr>
        <w:footnoteReference w:id="1"/>
      </w:r>
      <w:r w:rsidRPr="00962B9B">
        <w:rPr>
          <w:sz w:val="28"/>
          <w:szCs w:val="28"/>
        </w:rPr>
        <w:t>. Конкретность таких предписаний проявляется в том, что с помощью распорядительных документов разрешаются возникающие в сфере управления проблемы и вопросы; их адресатом являются конкретные учреждения, структурные подразделения, должностные лица или работники; они являются юридическими фактами, вызывающими возникновение конкретных админи</w:t>
      </w:r>
      <w:r w:rsidR="000A7945" w:rsidRPr="00962B9B">
        <w:rPr>
          <w:sz w:val="28"/>
          <w:szCs w:val="28"/>
        </w:rPr>
        <w:t xml:space="preserve">стративно-правовых отношений. </w:t>
      </w:r>
    </w:p>
    <w:p w:rsidR="00F46A62" w:rsidRPr="00962B9B" w:rsidRDefault="00F46A62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С учетом сферы своего действия распорядительные документы делятся на: </w:t>
      </w:r>
    </w:p>
    <w:p w:rsidR="00F46A62" w:rsidRPr="00962B9B" w:rsidRDefault="00F46A62" w:rsidP="00962B9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правовые акты федерального уровня – акты, издаваемые Президентом Российской Федерации, Правительством Российской Федерации, органами федеральной исполнительной власти (министерствами, комитетами, агентствами, службами и др.); </w:t>
      </w:r>
    </w:p>
    <w:p w:rsidR="00F46A62" w:rsidRPr="00962B9B" w:rsidRDefault="00F46A62" w:rsidP="00962B9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правовые акты, действующие на уровне субъектов Российской Федерации - республик, краев, областей, городов республиканского значения Москвы и Санкт-Петербурга, автономных областей и округов, а также и территориальных образований; </w:t>
      </w:r>
    </w:p>
    <w:p w:rsidR="009C4452" w:rsidRPr="00962B9B" w:rsidRDefault="00F46A62" w:rsidP="00962B9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правовые акты организаций, учреждений, предприятий</w:t>
      </w:r>
      <w:r w:rsidR="00181870" w:rsidRPr="00962B9B">
        <w:rPr>
          <w:sz w:val="28"/>
          <w:szCs w:val="28"/>
        </w:rPr>
        <w:t xml:space="preserve">. </w:t>
      </w:r>
    </w:p>
    <w:p w:rsidR="0011425F" w:rsidRPr="00962B9B" w:rsidRDefault="0011425F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Также выделяют следующие виды распорядительных документов: приказ, распоряжение, указание, решение, постановление.</w:t>
      </w:r>
    </w:p>
    <w:p w:rsidR="00F46A62" w:rsidRPr="00962B9B" w:rsidRDefault="00F46A62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Основанием для издания распорядительного документа может быть: </w:t>
      </w:r>
    </w:p>
    <w:p w:rsidR="00F46A62" w:rsidRPr="00962B9B" w:rsidRDefault="00F46A62" w:rsidP="00962B9B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необходимость исполнения принятых законодательных, нормативных правовых актов и иных решений вышестоящих органов и ранее принятых решений данной организации; </w:t>
      </w:r>
    </w:p>
    <w:p w:rsidR="00F46A62" w:rsidRPr="00962B9B" w:rsidRDefault="00F46A62" w:rsidP="00962B9B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необходимость осуществления собственной исполнительно-распорядительной деятельности, обусловленной функ</w:t>
      </w:r>
      <w:r w:rsidR="00D168A0" w:rsidRPr="00962B9B">
        <w:rPr>
          <w:sz w:val="28"/>
          <w:szCs w:val="28"/>
        </w:rPr>
        <w:t>циями и задачами организации</w:t>
      </w:r>
      <w:r w:rsidR="009934FB" w:rsidRPr="00962B9B">
        <w:rPr>
          <w:rStyle w:val="ae"/>
          <w:sz w:val="28"/>
          <w:szCs w:val="28"/>
        </w:rPr>
        <w:footnoteReference w:id="2"/>
      </w:r>
      <w:r w:rsidR="00D168A0" w:rsidRPr="00962B9B">
        <w:rPr>
          <w:sz w:val="28"/>
          <w:szCs w:val="28"/>
        </w:rPr>
        <w:t xml:space="preserve">. </w:t>
      </w:r>
    </w:p>
    <w:p w:rsidR="009C643B" w:rsidRPr="00962B9B" w:rsidRDefault="00F46A62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С точки зрения порядка разрешения вопросов (принятия решений) все распорядительные документы делятся на две группы: документы, издаваемые в </w:t>
      </w:r>
      <w:r w:rsidR="00383B9C" w:rsidRPr="00962B9B">
        <w:rPr>
          <w:sz w:val="28"/>
          <w:szCs w:val="28"/>
        </w:rPr>
        <w:t>условиях коллегиальности и</w:t>
      </w:r>
      <w:r w:rsidR="00EF0691" w:rsidRPr="00962B9B">
        <w:rPr>
          <w:sz w:val="28"/>
          <w:szCs w:val="28"/>
        </w:rPr>
        <w:t xml:space="preserve"> </w:t>
      </w:r>
      <w:r w:rsidRPr="00962B9B">
        <w:rPr>
          <w:sz w:val="28"/>
          <w:szCs w:val="28"/>
        </w:rPr>
        <w:t>документы, издаваемые в условиях единоличного принятия решений</w:t>
      </w:r>
      <w:r w:rsidR="008D2E72" w:rsidRPr="00962B9B">
        <w:rPr>
          <w:rStyle w:val="ae"/>
          <w:sz w:val="28"/>
          <w:szCs w:val="28"/>
        </w:rPr>
        <w:footnoteReference w:id="3"/>
      </w:r>
      <w:r w:rsidRPr="00962B9B">
        <w:rPr>
          <w:sz w:val="28"/>
          <w:szCs w:val="28"/>
        </w:rPr>
        <w:t xml:space="preserve">. </w:t>
      </w:r>
      <w:r w:rsidR="00044EE0" w:rsidRPr="00962B9B">
        <w:rPr>
          <w:sz w:val="28"/>
          <w:szCs w:val="28"/>
        </w:rPr>
        <w:t>В следующей главе я рассмотрю этапы подготовки распорядительных документов в зависимости от данных условий принятия решения.</w:t>
      </w:r>
    </w:p>
    <w:p w:rsidR="003171BF" w:rsidRPr="00962B9B" w:rsidRDefault="009C643B" w:rsidP="00962B9B">
      <w:pPr>
        <w:numPr>
          <w:ilvl w:val="1"/>
          <w:numId w:val="1"/>
        </w:numPr>
        <w:spacing w:line="360" w:lineRule="auto"/>
        <w:ind w:left="0" w:firstLine="709"/>
        <w:jc w:val="center"/>
        <w:rPr>
          <w:b/>
          <w:caps/>
          <w:sz w:val="28"/>
          <w:szCs w:val="28"/>
        </w:rPr>
      </w:pPr>
      <w:r w:rsidRPr="00962B9B">
        <w:rPr>
          <w:caps/>
          <w:sz w:val="28"/>
          <w:szCs w:val="28"/>
        </w:rPr>
        <w:br w:type="page"/>
      </w:r>
      <w:r w:rsidR="007F36E9" w:rsidRPr="00962B9B">
        <w:rPr>
          <w:b/>
          <w:caps/>
          <w:sz w:val="28"/>
          <w:szCs w:val="28"/>
        </w:rPr>
        <w:t xml:space="preserve">Этапы подготовки </w:t>
      </w:r>
      <w:r w:rsidR="003171BF" w:rsidRPr="00962B9B">
        <w:rPr>
          <w:b/>
          <w:caps/>
          <w:sz w:val="28"/>
          <w:szCs w:val="28"/>
        </w:rPr>
        <w:t>распорядительных документов</w:t>
      </w:r>
    </w:p>
    <w:p w:rsidR="003171BF" w:rsidRPr="00962B9B" w:rsidRDefault="003171BF" w:rsidP="00962B9B">
      <w:pPr>
        <w:tabs>
          <w:tab w:val="left" w:pos="927"/>
        </w:tabs>
        <w:spacing w:line="360" w:lineRule="auto"/>
        <w:ind w:firstLine="709"/>
        <w:jc w:val="center"/>
        <w:rPr>
          <w:b/>
          <w:caps/>
          <w:sz w:val="28"/>
          <w:szCs w:val="16"/>
        </w:rPr>
      </w:pPr>
    </w:p>
    <w:p w:rsidR="006F6D80" w:rsidRPr="00962B9B" w:rsidRDefault="00D52F1B" w:rsidP="00962B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2B9B">
        <w:rPr>
          <w:b/>
          <w:sz w:val="28"/>
          <w:szCs w:val="28"/>
        </w:rPr>
        <w:t>2</w:t>
      </w:r>
      <w:r w:rsidR="006F6D80" w:rsidRPr="00962B9B">
        <w:rPr>
          <w:b/>
          <w:sz w:val="28"/>
          <w:szCs w:val="28"/>
        </w:rPr>
        <w:t>.1 Процедура издания распорядительных документов</w:t>
      </w:r>
      <w:r w:rsidR="00962B9B">
        <w:rPr>
          <w:b/>
          <w:sz w:val="28"/>
          <w:szCs w:val="28"/>
        </w:rPr>
        <w:t xml:space="preserve"> </w:t>
      </w:r>
      <w:r w:rsidR="006F6D80" w:rsidRPr="00962B9B">
        <w:rPr>
          <w:b/>
          <w:sz w:val="28"/>
          <w:szCs w:val="28"/>
        </w:rPr>
        <w:t>в условиях коллегиального принятия решения</w:t>
      </w:r>
    </w:p>
    <w:p w:rsidR="006F6D80" w:rsidRPr="00962B9B" w:rsidRDefault="006F6D80" w:rsidP="00962B9B">
      <w:pPr>
        <w:spacing w:line="360" w:lineRule="auto"/>
        <w:ind w:firstLine="709"/>
        <w:jc w:val="both"/>
        <w:rPr>
          <w:sz w:val="28"/>
          <w:szCs w:val="16"/>
        </w:rPr>
      </w:pPr>
    </w:p>
    <w:p w:rsidR="006F6D80" w:rsidRPr="00962B9B" w:rsidRDefault="006F6D80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Подготовка распорядительных документов при коллегиальном принятии решений включает следующие стадии: </w:t>
      </w:r>
    </w:p>
    <w:p w:rsidR="006F6D80" w:rsidRPr="00962B9B" w:rsidRDefault="006F6D80" w:rsidP="00962B9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Подготовка материалов к заседанию коллегиального органа. </w:t>
      </w:r>
    </w:p>
    <w:p w:rsidR="006F6D80" w:rsidRPr="00962B9B" w:rsidRDefault="006F6D80" w:rsidP="00962B9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Внесение материалов на рассмотрение коллегиального органа. </w:t>
      </w:r>
    </w:p>
    <w:p w:rsidR="006F6D80" w:rsidRPr="00962B9B" w:rsidRDefault="006F6D80" w:rsidP="00962B9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Обсуждение вопроса (подготовленных материалов) на заседании коллегиального органа. </w:t>
      </w:r>
    </w:p>
    <w:p w:rsidR="006F6D80" w:rsidRPr="00962B9B" w:rsidRDefault="006F6D80" w:rsidP="00962B9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Принятие решения по рассмотренным материалам. </w:t>
      </w:r>
    </w:p>
    <w:p w:rsidR="006F6D80" w:rsidRPr="00962B9B" w:rsidRDefault="006F6D80" w:rsidP="00962B9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Оформление протокола заседания. </w:t>
      </w:r>
    </w:p>
    <w:p w:rsidR="006F6D80" w:rsidRPr="00962B9B" w:rsidRDefault="006F6D80" w:rsidP="00962B9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Издание распорядительного документа. </w:t>
      </w:r>
    </w:p>
    <w:p w:rsidR="006F6D80" w:rsidRPr="00962B9B" w:rsidRDefault="006F6D80" w:rsidP="00962B9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Доведение решения до исполнителей</w:t>
      </w:r>
      <w:r w:rsidR="00983471" w:rsidRPr="00962B9B">
        <w:rPr>
          <w:rStyle w:val="ae"/>
          <w:sz w:val="28"/>
          <w:szCs w:val="28"/>
        </w:rPr>
        <w:footnoteReference w:id="4"/>
      </w:r>
      <w:r w:rsidRPr="00962B9B">
        <w:rPr>
          <w:sz w:val="28"/>
          <w:szCs w:val="28"/>
        </w:rPr>
        <w:t>.</w:t>
      </w:r>
    </w:p>
    <w:p w:rsidR="006F6D80" w:rsidRPr="00962B9B" w:rsidRDefault="006F6D80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Первая стадия предусматривает сбор информации по вопросу и ее анализ и завершается оформлением аналитической справки. Эту работу проводят в соответствии с планом работы коллегиального органа специалист или группа специалистов соответствующего структурного подразделения. Необходимая информация может запрашиваться из других подразделений, подведомственных и иных организаций. Справка должна содержать исчерпывающую и всестороннюю информацию и конкретные предложения по решению проблемы. Она должна быть согласована со всеми заинтересованными в готовящемся решении специалистами и подписана руководителем подразделения, представляющим вопрос на рассмотрение. Наряду со справкой готовится проект решения коллегиального органа. Справка по вопросу и проект решения оформляются на стандартных листах бумаги. Проект решения содержит обоснование решения и распор</w:t>
      </w:r>
      <w:r w:rsidR="00B7624E" w:rsidRPr="00962B9B">
        <w:rPr>
          <w:sz w:val="28"/>
          <w:szCs w:val="28"/>
        </w:rPr>
        <w:t xml:space="preserve">ядительную часть – поручения. </w:t>
      </w:r>
    </w:p>
    <w:p w:rsidR="006F6D80" w:rsidRPr="00962B9B" w:rsidRDefault="006F6D80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На второй стадии подготовленные материалы – справка и проект решения – передаются секретарю коллегиального органа – как правило, за 10-15 дней до заседания. Это время необходимо для размножения представленных материалов и их рассылки членам коллегиального органа для предварительного изучения. Члены коллегиального органа до заседания должны иметь возможность изучить материалы, чтобы иметь представление о вопросе, который будет рассматриваться на заседа</w:t>
      </w:r>
      <w:r w:rsidR="00AB190F" w:rsidRPr="00962B9B">
        <w:rPr>
          <w:sz w:val="28"/>
          <w:szCs w:val="28"/>
        </w:rPr>
        <w:t xml:space="preserve">нии. </w:t>
      </w:r>
    </w:p>
    <w:p w:rsidR="006F6D80" w:rsidRPr="00962B9B" w:rsidRDefault="006F6D80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На третьей и четвертой стадиях председатель коллегиального органа знакомится с представленными материалами, проводятся организационные мероприятия по подготовке заседания (членам коллегиального органа рассылаются приглашение, повестка дня, материалы к заседанию), на заседании обсуждаются представленные материалы, высказываются мнения по проекту решения и предложения по его изменению и дополнению. В результате дискуссии могут быть сделаны поправки к проекту, которые признаются принятыми, если за них проголосуют члены коллегиального органа. В итоге обсуждения большинством голосов или квалифицированным большинством (2/3 </w:t>
      </w:r>
      <w:r w:rsidR="000C099A" w:rsidRPr="00962B9B">
        <w:rPr>
          <w:sz w:val="28"/>
          <w:szCs w:val="28"/>
        </w:rPr>
        <w:t xml:space="preserve">голосов) принимается решение. </w:t>
      </w:r>
    </w:p>
    <w:p w:rsidR="006F6D80" w:rsidRPr="00962B9B" w:rsidRDefault="006F6D80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Пятая стадия отражает специфику деятельности коллегиальных органов: это фиксация хода заседания в протоколе. Во время заседания ведутся черновые рукописные записи хода заседания, стенографическая запись или звукозапись на магнитофонную ленту. В высших органах власти и управления звукозапись сопровождается стенографической записью. После заседания на основе записей оформляется протокол заседания. Если протокол составляется на основе рукописных записей, желательно согласовать с выступавшими запись их выступлений. В этом случае выступивший визирует протокол на левом поле напротив записи выступления. После согласования протокол подписывают председатель коллегиального орга</w:t>
      </w:r>
      <w:r w:rsidR="005063BB" w:rsidRPr="00962B9B">
        <w:rPr>
          <w:sz w:val="28"/>
          <w:szCs w:val="28"/>
        </w:rPr>
        <w:t xml:space="preserve">на и ответственный секретарь. </w:t>
      </w:r>
    </w:p>
    <w:p w:rsidR="006F6D80" w:rsidRPr="00962B9B" w:rsidRDefault="006F6D80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Шестая стадия – издание распорядительного документа по решению коллегиального органа. Решения коллегиальных органов оформляются постановлениями или решениями. Постановления издаются высшими органами государственной власти и управления (например, Правительством Российской Федерации), представительными и коллегиальными исполнительными органами власти субъектов Российской Федерации (например, Московской городской Думой, Правительством Москвы и т.п.). Коллегиальные органы учреждений, организаций, предприятий (например, общее собрание учредителей (участников), акционеров, совет директоров открытого акционерного общества) издают решения. Решения информационного характера, как правило, не оформляются в виде распорядительного документа и фиксируются только в протоколе. В практике управления такие решения называют протокольными, доведение их до исполнителя осуществляется выпи</w:t>
      </w:r>
      <w:r w:rsidR="006901D7" w:rsidRPr="00962B9B">
        <w:rPr>
          <w:sz w:val="28"/>
          <w:szCs w:val="28"/>
        </w:rPr>
        <w:t xml:space="preserve">сками из протокола заседания. </w:t>
      </w:r>
    </w:p>
    <w:p w:rsidR="006F6D80" w:rsidRPr="00962B9B" w:rsidRDefault="006F6D80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Седьмая стадия – это тиражирование документа, его рассылка (в возможно сжатые сроки) или передача исполнителям.</w:t>
      </w:r>
    </w:p>
    <w:p w:rsidR="006F6D80" w:rsidRPr="00962B9B" w:rsidRDefault="006F6D80" w:rsidP="00962B9B">
      <w:pPr>
        <w:spacing w:line="360" w:lineRule="auto"/>
        <w:ind w:firstLine="709"/>
        <w:jc w:val="both"/>
        <w:rPr>
          <w:sz w:val="28"/>
          <w:szCs w:val="16"/>
        </w:rPr>
      </w:pPr>
    </w:p>
    <w:p w:rsidR="006F6D80" w:rsidRPr="00962B9B" w:rsidRDefault="00ED6586" w:rsidP="00962B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2B9B">
        <w:rPr>
          <w:b/>
          <w:sz w:val="28"/>
          <w:szCs w:val="28"/>
        </w:rPr>
        <w:t>2.2</w:t>
      </w:r>
      <w:r w:rsidR="00962B9B" w:rsidRPr="00962B9B">
        <w:rPr>
          <w:b/>
          <w:sz w:val="28"/>
          <w:szCs w:val="28"/>
        </w:rPr>
        <w:t xml:space="preserve"> </w:t>
      </w:r>
      <w:r w:rsidRPr="00962B9B">
        <w:rPr>
          <w:b/>
          <w:sz w:val="28"/>
          <w:szCs w:val="28"/>
        </w:rPr>
        <w:t>Процедура издания распорядительных документов</w:t>
      </w:r>
      <w:r w:rsidR="00962B9B" w:rsidRPr="00962B9B">
        <w:rPr>
          <w:b/>
          <w:sz w:val="28"/>
          <w:szCs w:val="28"/>
        </w:rPr>
        <w:t xml:space="preserve"> </w:t>
      </w:r>
      <w:r w:rsidRPr="00962B9B">
        <w:rPr>
          <w:b/>
          <w:sz w:val="28"/>
          <w:szCs w:val="28"/>
        </w:rPr>
        <w:t>в условиях единоличного принятия решений</w:t>
      </w:r>
    </w:p>
    <w:p w:rsidR="006F6D80" w:rsidRPr="00962B9B" w:rsidRDefault="006F6D80" w:rsidP="00962B9B">
      <w:pPr>
        <w:spacing w:line="360" w:lineRule="auto"/>
        <w:ind w:firstLine="709"/>
        <w:jc w:val="both"/>
        <w:rPr>
          <w:sz w:val="28"/>
          <w:szCs w:val="16"/>
        </w:rPr>
      </w:pPr>
    </w:p>
    <w:p w:rsidR="00DA2253" w:rsidRPr="00962B9B" w:rsidRDefault="00DA2253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Процедура издания распорядительных документов в условиях единоличного принятия решений – приказов, указаний, распоряжений – включает следующие стадии: </w:t>
      </w:r>
    </w:p>
    <w:p w:rsidR="00DA2253" w:rsidRPr="00962B9B" w:rsidRDefault="00DA2253" w:rsidP="00962B9B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Инициирование решения (обоснование необходимости издания распорядительного документа). </w:t>
      </w:r>
    </w:p>
    <w:p w:rsidR="00DA2253" w:rsidRPr="00962B9B" w:rsidRDefault="00DA2253" w:rsidP="00962B9B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Сбор и анализ информации по вопросу. </w:t>
      </w:r>
    </w:p>
    <w:p w:rsidR="00DA2253" w:rsidRPr="00962B9B" w:rsidRDefault="00DA2253" w:rsidP="00962B9B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Подготовка проекта распорядительного документа. </w:t>
      </w:r>
    </w:p>
    <w:p w:rsidR="00DA2253" w:rsidRPr="00962B9B" w:rsidRDefault="00DA2253" w:rsidP="00962B9B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Согласование проекта документа. </w:t>
      </w:r>
    </w:p>
    <w:p w:rsidR="00DA2253" w:rsidRPr="00962B9B" w:rsidRDefault="00DA2253" w:rsidP="00962B9B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Доработка проекта распорядительного документа по замечаниям. </w:t>
      </w:r>
    </w:p>
    <w:p w:rsidR="00DA2253" w:rsidRPr="00962B9B" w:rsidRDefault="00DA2253" w:rsidP="00962B9B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Принятие решения (подписание документа). </w:t>
      </w:r>
    </w:p>
    <w:p w:rsidR="00DA2253" w:rsidRPr="00962B9B" w:rsidRDefault="00DA2253" w:rsidP="00962B9B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>Доведение распорядительного документа до исполнителей</w:t>
      </w:r>
      <w:r w:rsidR="00F8472E" w:rsidRPr="00962B9B">
        <w:rPr>
          <w:rStyle w:val="ae"/>
          <w:rFonts w:cs="Tahoma"/>
          <w:sz w:val="28"/>
          <w:szCs w:val="28"/>
        </w:rPr>
        <w:footnoteReference w:id="5"/>
      </w:r>
      <w:r w:rsidRPr="00962B9B">
        <w:rPr>
          <w:rFonts w:cs="Tahoma"/>
          <w:sz w:val="28"/>
          <w:szCs w:val="28"/>
        </w:rPr>
        <w:t xml:space="preserve">. </w:t>
      </w:r>
    </w:p>
    <w:p w:rsidR="00DA2253" w:rsidRPr="00962B9B" w:rsidRDefault="00DA2253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Процедура документирования является организующим началом в подготовке и издании распорядительного документа и призвана обеспечить его соответствие действующему законодательству. </w:t>
      </w:r>
    </w:p>
    <w:p w:rsidR="00DA2253" w:rsidRPr="00962B9B" w:rsidRDefault="00DA2253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Проекты распорядительных документов готовятся на плановой основе (в соответствии с ранее разработанным планом или программой), по поручению руководства организации, по инициативе руководителей структурных подразделений или подведомственных организаций, а также отдельных специалистов. </w:t>
      </w:r>
      <w:r w:rsidRPr="00962B9B">
        <w:rPr>
          <w:rFonts w:cs="Tahoma"/>
          <w:bCs/>
          <w:sz w:val="28"/>
          <w:szCs w:val="28"/>
        </w:rPr>
        <w:t xml:space="preserve">Обоснование необходимости издания распорядительного документа может излагаться </w:t>
      </w:r>
      <w:r w:rsidRPr="00962B9B">
        <w:rPr>
          <w:rFonts w:cs="Tahoma"/>
          <w:sz w:val="28"/>
          <w:szCs w:val="28"/>
        </w:rPr>
        <w:t xml:space="preserve">в докладной записке, справке аналитического или информационного содержания, предложении, заключении, акте, служебном письме. Эти документы выступают в качестве инициирующих решение. </w:t>
      </w:r>
    </w:p>
    <w:p w:rsidR="00DA2253" w:rsidRPr="00962B9B" w:rsidRDefault="00DA2253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Проекты распорядительных документов готовятся специалистами структурных подразделений. Если проект документа затрагивает интересы различных подразделений, по решению руководства организации создается временная комиссия или назначается группа работников для подготовки проекта распорядительного документа. </w:t>
      </w:r>
    </w:p>
    <w:p w:rsidR="00DA2253" w:rsidRPr="00962B9B" w:rsidRDefault="00DA2253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bCs/>
          <w:sz w:val="28"/>
          <w:szCs w:val="28"/>
        </w:rPr>
        <w:t xml:space="preserve">Сбор и анализ информации для выработки управленческого решения предусматривает </w:t>
      </w:r>
      <w:r w:rsidRPr="00962B9B">
        <w:rPr>
          <w:rFonts w:cs="Tahoma"/>
          <w:sz w:val="28"/>
          <w:szCs w:val="28"/>
        </w:rPr>
        <w:t xml:space="preserve">сбор объективной, достаточной и своевременной информации. Для этого </w:t>
      </w:r>
      <w:r w:rsidR="001042E5" w:rsidRPr="00962B9B">
        <w:rPr>
          <w:rFonts w:cs="Tahoma"/>
          <w:sz w:val="28"/>
          <w:szCs w:val="28"/>
        </w:rPr>
        <w:t>необходимо,</w:t>
      </w:r>
      <w:r w:rsidRPr="00962B9B">
        <w:rPr>
          <w:rFonts w:cs="Tahoma"/>
          <w:sz w:val="28"/>
          <w:szCs w:val="28"/>
        </w:rPr>
        <w:t xml:space="preserve"> прежде </w:t>
      </w:r>
      <w:r w:rsidR="001042E5" w:rsidRPr="00962B9B">
        <w:rPr>
          <w:rFonts w:cs="Tahoma"/>
          <w:sz w:val="28"/>
          <w:szCs w:val="28"/>
        </w:rPr>
        <w:t>всего,</w:t>
      </w:r>
      <w:r w:rsidRPr="00962B9B">
        <w:rPr>
          <w:rFonts w:cs="Tahoma"/>
          <w:sz w:val="28"/>
          <w:szCs w:val="28"/>
        </w:rPr>
        <w:t xml:space="preserve"> определить источники такой информации – это могут быть законодательные акты и нормативная документация; текущая документация организации; документы, поступающие из вышестоящих и подведомственных организаций; архивные документы; публикации в периодической печати; научные материалы и др. Итогом сбора и анализа информации по вопросу является выработка управленческого решения, причем, как правило, в процессе анализа информации прорабатываются различные варианты решений и после всесторонней их оценки выбирается одно, наиболее приемлемое. </w:t>
      </w:r>
    </w:p>
    <w:p w:rsidR="00DA2253" w:rsidRPr="00962B9B" w:rsidRDefault="00DA2253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bCs/>
          <w:sz w:val="28"/>
          <w:szCs w:val="28"/>
        </w:rPr>
        <w:t xml:space="preserve">Подготовка проекта распорядительного документа: </w:t>
      </w:r>
      <w:r w:rsidRPr="00962B9B">
        <w:rPr>
          <w:rFonts w:cs="Tahoma"/>
          <w:sz w:val="28"/>
          <w:szCs w:val="28"/>
        </w:rPr>
        <w:t xml:space="preserve">оформление выработанного решения в виде проекта распорядительного документа осуществляется не на бланке, а на стандартном листе бумаги формата А4 по тем же правилам, что и окончательный документ. На верхнем поле справа проставляется слово "Проект". Текст документа оформляется так же, как если бы это был окончательный вариант документа. </w:t>
      </w:r>
    </w:p>
    <w:p w:rsidR="00DA2253" w:rsidRPr="00962B9B" w:rsidRDefault="00DA2253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bCs/>
          <w:sz w:val="28"/>
          <w:szCs w:val="28"/>
        </w:rPr>
        <w:t xml:space="preserve">Согласование проекта документа подразумевает </w:t>
      </w:r>
      <w:r w:rsidRPr="00962B9B">
        <w:rPr>
          <w:rFonts w:cs="Tahoma"/>
          <w:sz w:val="28"/>
          <w:szCs w:val="28"/>
        </w:rPr>
        <w:t xml:space="preserve">визирование (если для издания документа достаточно внутреннего согласования) и внешнее согласование (если необходимо провести экспертизу решения в других организациях). </w:t>
      </w:r>
    </w:p>
    <w:p w:rsidR="00DA2253" w:rsidRPr="00962B9B" w:rsidRDefault="00DA2253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Обеспечение качественной подготовки проектов документов и их согласование с заинтересованными сторонами возлагается на руководителей подразделений, которые выносят проект. </w:t>
      </w:r>
    </w:p>
    <w:p w:rsidR="00DA2253" w:rsidRPr="00962B9B" w:rsidRDefault="00DA2253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>Проекты и приложения к ним визируются исполнителем и руководителем подразделения, внесшим проект, руководителями подразделений, которым в проекте предусматриваются задания и поручения, а также руководителем службы ДОУ и юридической службы (визирует проекты нормативных правовых актов).</w:t>
      </w:r>
      <w:r w:rsidR="003B3A84" w:rsidRPr="00962B9B">
        <w:rPr>
          <w:rFonts w:cs="Tahoma"/>
          <w:sz w:val="28"/>
          <w:szCs w:val="28"/>
        </w:rPr>
        <w:t xml:space="preserve"> </w:t>
      </w:r>
    </w:p>
    <w:p w:rsidR="00DA2253" w:rsidRPr="00962B9B" w:rsidRDefault="00DA2253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Визы проставляются на оборотной стороне последнего листа первого экземпляра (подлинника) проекта документа в нижней его части. </w:t>
      </w:r>
    </w:p>
    <w:p w:rsidR="00DA2253" w:rsidRPr="00962B9B" w:rsidRDefault="00DA2253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В процессе согласования могут быть высказаны замечания и дополнения к проекту документа. Они могут быть внесены непосредственно в представленный проект документа или оформлены на отдельном листе как особое мнение или замечания. В последнем случае при визировании на проекте документа кроме подписи визирующего лица и даты проставляется отметка: "Особое мнение прилагается" или "Замечания прилагаются". Особое мнение, оформленное на отдельном листе, прикладывается к проекту документа и возвращается разработчикам проекта для доработки документа. При передаче окончательно оформленного документа руководителю на подписание все особые мнения и замечания должны будут поступить вместе с документом на рассмотрение руководителя. </w:t>
      </w:r>
    </w:p>
    <w:p w:rsidR="00DA2253" w:rsidRPr="00962B9B" w:rsidRDefault="00DA2253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Однако, если в процессе согласования в проект вносятся изменения принципиального характера, то он подлежит перепечатке и повторному согласованию. При этом необходимо помнить, что повторное согласование не требуется, если при доработке в проект документа внесены только уточнения редакционного характера, не изменившие его содержания. </w:t>
      </w:r>
    </w:p>
    <w:p w:rsidR="00DA2253" w:rsidRPr="00962B9B" w:rsidRDefault="00DA2253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bCs/>
          <w:sz w:val="28"/>
          <w:szCs w:val="28"/>
        </w:rPr>
        <w:t xml:space="preserve">Доработка проекта распорядительного документа по замечаниям предполагает </w:t>
      </w:r>
      <w:r w:rsidRPr="00962B9B">
        <w:rPr>
          <w:rFonts w:cs="Tahoma"/>
          <w:sz w:val="28"/>
          <w:szCs w:val="28"/>
        </w:rPr>
        <w:t>внесение замечаний в проект документа по результатам согласования, окончательное оформление согласованного проекта документа на бланке организации и представление его руководителю на подписание.</w:t>
      </w:r>
      <w:r w:rsidR="003B3A84" w:rsidRPr="00962B9B">
        <w:rPr>
          <w:rFonts w:cs="Tahoma"/>
          <w:sz w:val="28"/>
          <w:szCs w:val="28"/>
        </w:rPr>
        <w:t xml:space="preserve"> </w:t>
      </w:r>
    </w:p>
    <w:p w:rsidR="00DA2253" w:rsidRPr="00962B9B" w:rsidRDefault="00DA2253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Контроль за правильностью оформления проектов документов осуществляет служба документационного обеспечения управления (ДОУ). </w:t>
      </w:r>
    </w:p>
    <w:p w:rsidR="00DA2253" w:rsidRPr="00962B9B" w:rsidRDefault="00DA2253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Если проект распорядительного документа готовился по поручению вышестоящей организации, проект документа оформляется не на бланке организации, а на стандартных листах бумаги и направляется в вышестоящую организацию с сопроводительным письмом и пояснительной запиской. </w:t>
      </w:r>
    </w:p>
    <w:p w:rsidR="00DA2253" w:rsidRPr="00962B9B" w:rsidRDefault="00DA2253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bCs/>
          <w:sz w:val="28"/>
          <w:szCs w:val="28"/>
        </w:rPr>
        <w:t>Принятие решения, т.е. подписание распорядительного документа руководителем</w:t>
      </w:r>
      <w:r w:rsidRPr="00962B9B">
        <w:rPr>
          <w:rFonts w:cs="Tahoma"/>
          <w:sz w:val="28"/>
          <w:szCs w:val="28"/>
        </w:rPr>
        <w:t xml:space="preserve">, – решающая стадия подготовки распорядительного документа. Подпись руководителя превращает проект документа в полноценный документ, обладающий юридической силой. </w:t>
      </w:r>
    </w:p>
    <w:p w:rsidR="00DA2253" w:rsidRPr="00962B9B" w:rsidRDefault="00DA2253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Проекты документов печатаются на стандартных бланках установленной формы и докладываются для подписи при необходимости со справкой, которая должна содержать краткое изложение сути проекта, обоснование его необходимости, а также сведения о том, на основании чего подготовлен проект и с кем согласован. </w:t>
      </w:r>
    </w:p>
    <w:p w:rsidR="006326EF" w:rsidRPr="00962B9B" w:rsidRDefault="00DA2253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bCs/>
          <w:sz w:val="28"/>
          <w:szCs w:val="28"/>
        </w:rPr>
        <w:t xml:space="preserve">Доведение распорядительного документа до исполнителей </w:t>
      </w:r>
      <w:r w:rsidRPr="00962B9B">
        <w:rPr>
          <w:rFonts w:cs="Tahoma"/>
          <w:sz w:val="28"/>
          <w:szCs w:val="28"/>
        </w:rPr>
        <w:t xml:space="preserve">– это тиражирование документа, его рассылка (в возможно сжатые сроки) или передача исполнителям. </w:t>
      </w:r>
    </w:p>
    <w:p w:rsidR="00176A53" w:rsidRPr="00962B9B" w:rsidRDefault="00D259AC" w:rsidP="00962B9B">
      <w:pPr>
        <w:numPr>
          <w:ilvl w:val="1"/>
          <w:numId w:val="1"/>
        </w:numPr>
        <w:spacing w:line="360" w:lineRule="auto"/>
        <w:ind w:left="0" w:firstLine="709"/>
        <w:jc w:val="center"/>
        <w:rPr>
          <w:b/>
          <w:caps/>
          <w:sz w:val="28"/>
          <w:szCs w:val="28"/>
        </w:rPr>
      </w:pPr>
      <w:r w:rsidRPr="00962B9B">
        <w:rPr>
          <w:sz w:val="28"/>
          <w:szCs w:val="28"/>
        </w:rPr>
        <w:br w:type="page"/>
      </w:r>
      <w:r w:rsidR="003171BF" w:rsidRPr="00962B9B">
        <w:rPr>
          <w:b/>
          <w:caps/>
          <w:sz w:val="28"/>
          <w:szCs w:val="28"/>
        </w:rPr>
        <w:t>оформление</w:t>
      </w:r>
      <w:r w:rsidR="008C201C" w:rsidRPr="00962B9B">
        <w:rPr>
          <w:b/>
          <w:caps/>
          <w:sz w:val="28"/>
          <w:szCs w:val="28"/>
        </w:rPr>
        <w:t xml:space="preserve"> распорядительных документов</w:t>
      </w:r>
    </w:p>
    <w:p w:rsidR="00015952" w:rsidRPr="00962B9B" w:rsidRDefault="00015952" w:rsidP="00962B9B">
      <w:pPr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</w:p>
    <w:p w:rsidR="00897651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bCs/>
          <w:sz w:val="28"/>
          <w:szCs w:val="28"/>
        </w:rPr>
        <w:t xml:space="preserve">Приказ </w:t>
      </w:r>
      <w:r w:rsidRPr="00962B9B">
        <w:rPr>
          <w:rFonts w:cs="Tahoma"/>
          <w:sz w:val="28"/>
          <w:szCs w:val="28"/>
        </w:rPr>
        <w:t xml:space="preserve">– правой акт, издаваемый руководителем организации (его структурного подразделения), действующим на основании единоначалия в целях разрешения основных и оперативных задач, стоящих перед данным органом. В отдельных случаях может касаться широкого круга организаций и должностных лиц, независимо от подчиненности. </w:t>
      </w:r>
    </w:p>
    <w:p w:rsidR="00581853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bCs/>
          <w:sz w:val="28"/>
          <w:szCs w:val="28"/>
        </w:rPr>
        <w:t xml:space="preserve">Приказы по основной деятельности </w:t>
      </w:r>
      <w:r w:rsidRPr="00962B9B">
        <w:rPr>
          <w:rFonts w:cs="Tahoma"/>
          <w:sz w:val="28"/>
          <w:szCs w:val="28"/>
        </w:rPr>
        <w:t>издаются при реорганизации, ликвидации учреждения, утверждении и изменении структуры и штатов, в целях утверждения и (или) введения в действие документов (положений, инструкций, правил, регламентов и др.), при необходимости регулирования вопросов финансирования, материально-технического обеспечения, научно-технической политики, информационного и документационного обеспеч</w:t>
      </w:r>
      <w:r w:rsidR="00AE52E1" w:rsidRPr="00962B9B">
        <w:rPr>
          <w:rFonts w:cs="Tahoma"/>
          <w:sz w:val="28"/>
          <w:szCs w:val="28"/>
        </w:rPr>
        <w:t xml:space="preserve">ения, социальной политики и др. </w:t>
      </w:r>
      <w:r w:rsidR="00AE52E1" w:rsidRPr="00962B9B">
        <w:rPr>
          <w:sz w:val="28"/>
          <w:szCs w:val="28"/>
        </w:rPr>
        <w:t xml:space="preserve">Пример оформления приказа по основной деятельности см. </w:t>
      </w:r>
      <w:r w:rsidR="00ED23F4" w:rsidRPr="00962B9B">
        <w:rPr>
          <w:sz w:val="28"/>
          <w:szCs w:val="28"/>
        </w:rPr>
        <w:t>Приложение 1</w:t>
      </w:r>
      <w:r w:rsidR="00AE52E1" w:rsidRPr="00962B9B">
        <w:rPr>
          <w:sz w:val="28"/>
          <w:szCs w:val="28"/>
        </w:rPr>
        <w:t>.</w:t>
      </w:r>
    </w:p>
    <w:p w:rsidR="00897651" w:rsidRPr="00962B9B" w:rsidRDefault="00897651" w:rsidP="00962B9B">
      <w:pPr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rFonts w:cs="Tahoma"/>
          <w:bCs/>
          <w:sz w:val="28"/>
          <w:szCs w:val="28"/>
        </w:rPr>
        <w:t xml:space="preserve">Приказы по личному составу </w:t>
      </w:r>
      <w:r w:rsidRPr="00962B9B">
        <w:rPr>
          <w:rFonts w:cs="Tahoma"/>
          <w:sz w:val="28"/>
          <w:szCs w:val="28"/>
        </w:rPr>
        <w:t xml:space="preserve">(кадровые приказы) регулируют прием, перемещения, увольнения работников, предоставление отпусков, присвоение разрядов, вынесение взысканий и поощрения работников. </w:t>
      </w:r>
      <w:r w:rsidR="00581853" w:rsidRPr="00962B9B">
        <w:rPr>
          <w:sz w:val="28"/>
          <w:szCs w:val="28"/>
        </w:rPr>
        <w:t xml:space="preserve">Пример оформления приказа по личному составу см. </w:t>
      </w:r>
      <w:r w:rsidR="00C86CBF" w:rsidRPr="00962B9B">
        <w:rPr>
          <w:sz w:val="28"/>
          <w:szCs w:val="28"/>
        </w:rPr>
        <w:t xml:space="preserve">Приложение </w:t>
      </w:r>
      <w:r w:rsidR="00581853" w:rsidRPr="00962B9B">
        <w:rPr>
          <w:sz w:val="28"/>
          <w:szCs w:val="28"/>
        </w:rPr>
        <w:t>2.</w:t>
      </w:r>
    </w:p>
    <w:p w:rsidR="00897651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Проекты приказов по основной деятельности, подготовленные для согласования, оформляются на стандартных листах бумаги с нанесением всех необходимых реквизитов и указанием на верхнем поле документа справа – "Проект". Проекты приказов составляются на основе тщательного и всестороннего изучения вопросов, требующих разрешения, с тем чтобы содержащиеся в проектах поручения были конкретными и реальными, соответствовали действующему законодательству, обеспечивались достаточными материально-техническими и финансовыми средствами и исключали в дальнейшем необходимость корректировки принятых решений. </w:t>
      </w:r>
    </w:p>
    <w:p w:rsidR="00897651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Заголовок является обязательным реквизитом приказа, он должен быть сформулирован четко, по возможности кратко, выражая основное содержание документа, и должен отвечать на вопрос "О чем?", например: "О создании филиала общества в г. Твери", "Об изменении устава общества". </w:t>
      </w:r>
    </w:p>
    <w:p w:rsidR="00897651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В приказах текст излагают от первого лица единственного числа ("приказываю", "предлагаю", "прошу"). </w:t>
      </w:r>
    </w:p>
    <w:p w:rsidR="00897651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>Текст приказа состоит из двух частей: констатирующей</w:t>
      </w:r>
      <w:r w:rsidR="007655AC" w:rsidRPr="00962B9B">
        <w:rPr>
          <w:rFonts w:cs="Tahoma"/>
          <w:sz w:val="28"/>
          <w:szCs w:val="28"/>
        </w:rPr>
        <w:t xml:space="preserve"> (преамбулы) и </w:t>
      </w:r>
      <w:r w:rsidRPr="00962B9B">
        <w:rPr>
          <w:rFonts w:cs="Tahoma"/>
          <w:sz w:val="28"/>
          <w:szCs w:val="28"/>
        </w:rPr>
        <w:t xml:space="preserve">распорядительной. </w:t>
      </w:r>
    </w:p>
    <w:p w:rsidR="00897651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В </w:t>
      </w:r>
      <w:r w:rsidRPr="00962B9B">
        <w:rPr>
          <w:rFonts w:cs="Tahoma"/>
          <w:bCs/>
          <w:sz w:val="28"/>
          <w:szCs w:val="28"/>
        </w:rPr>
        <w:t xml:space="preserve">констатирующей части </w:t>
      </w:r>
      <w:r w:rsidRPr="00962B9B">
        <w:rPr>
          <w:rFonts w:cs="Tahoma"/>
          <w:sz w:val="28"/>
          <w:szCs w:val="28"/>
        </w:rPr>
        <w:t xml:space="preserve">дается обоснование предписываемых действий. Если основанием для издания приказа послужил законодательный или нормативный правовой акт вышестоящей организации или документ, ранее изданный данной организацией, в констатирующей части указываются его название, дата, номер. Если приказ издается в инициативном порядке, т.е. во исполнение возложенных на организацию функций и задач, в констатирующей части формулируются цели и задачи предписываемых действий, излагаются факты или события, послужившие причиной издания приказа. </w:t>
      </w:r>
    </w:p>
    <w:p w:rsidR="00897651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Преамбула может начинаться словами "В целях", "Во исполнение" и т.д. </w:t>
      </w:r>
    </w:p>
    <w:p w:rsidR="00897651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Констатирующая часть отделяется от распорядительной словом "ПРИКАЗЫВАЮ", которое печатается в разрядку с новой строки от поля прописными буквами. Констатирующая часть может отсутствовать, если предписываемые действия не нуждаются в разъяснении или обосновании. </w:t>
      </w:r>
    </w:p>
    <w:p w:rsidR="00897651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bCs/>
          <w:sz w:val="28"/>
          <w:szCs w:val="28"/>
        </w:rPr>
        <w:t xml:space="preserve">Распорядительная часть </w:t>
      </w:r>
      <w:r w:rsidRPr="00962B9B">
        <w:rPr>
          <w:rFonts w:cs="Tahoma"/>
          <w:sz w:val="28"/>
          <w:szCs w:val="28"/>
        </w:rPr>
        <w:t xml:space="preserve">должна содержать перечисление предписываемых действий с указанием исполнителя каждого действия и сроков исполнения. При этом распорядительная часть делится на пункты, если исполнение приказа предполагает несколько исполнителей и выполнение различных по характеру действий. Пункты, которые включают управленческие действия, носящие распорядительный характер, начинаются с глагола в неопределенной форме. Например: "1. Создать рабочую группу в составе...". </w:t>
      </w:r>
    </w:p>
    <w:p w:rsidR="00897651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В том случае, если действие предполагает конкретного исполнителя, соответствующий пункт документа должен начинаться с указания должности и фамилии исполнителя (инициалы в тексте ставятся после фамилии) в дательном падеже. В качестве исполнителей могут быть указаны организации или структурные подразделения. Сведения об управленческом действии передают глаголом в неопределенной форме и дополнением с обозначением объекта действия. Например: </w:t>
      </w:r>
    </w:p>
    <w:p w:rsidR="00897651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1. Начальнику Управления производства и внедрения информационных систем Воробьеву К.В. подготовить проект "Технического задания…". </w:t>
      </w:r>
    </w:p>
    <w:p w:rsidR="00897651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Указание срока исполнения печатается отдельной строкой и оформляется как дата завершения исполнения. Например: </w:t>
      </w:r>
      <w:r w:rsidR="00B07F77" w:rsidRPr="00962B9B">
        <w:rPr>
          <w:rFonts w:cs="Tahoma"/>
          <w:sz w:val="28"/>
          <w:szCs w:val="28"/>
        </w:rPr>
        <w:t>“</w:t>
      </w:r>
      <w:r w:rsidR="00066687" w:rsidRPr="00962B9B">
        <w:rPr>
          <w:rFonts w:cs="Tahoma"/>
          <w:sz w:val="28"/>
          <w:szCs w:val="28"/>
        </w:rPr>
        <w:t>Срок представления</w:t>
      </w:r>
      <w:r w:rsidRPr="00962B9B">
        <w:rPr>
          <w:rFonts w:cs="Tahoma"/>
          <w:sz w:val="28"/>
          <w:szCs w:val="28"/>
        </w:rPr>
        <w:t xml:space="preserve"> 15.07.2003.</w:t>
      </w:r>
      <w:r w:rsidR="00B07F77" w:rsidRPr="00962B9B">
        <w:rPr>
          <w:rFonts w:cs="Tahoma"/>
          <w:sz w:val="28"/>
          <w:szCs w:val="28"/>
        </w:rPr>
        <w:t>”</w:t>
      </w:r>
    </w:p>
    <w:p w:rsidR="00897651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В последнем пункте распорядительной части указывают конкретных лиц, на которых возлагается контроль за исполнением распорядительного документа. Например: "5. Контроль за исполнением приказа возложить на заместителя генерального директора Ярославцеву Т.П.". </w:t>
      </w:r>
    </w:p>
    <w:p w:rsidR="00897651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Если приказ изменяет, отменяет или дополняет ранее изданный документ или какие-то его положения, то один из пунктов распорядительной части текста должен содержать ссылку на отменяемый документ (пункт документа) с указанием его даты, номера и заголовка. Текст пункта должен начинаться словами "Признать утратившим силу...". </w:t>
      </w:r>
    </w:p>
    <w:p w:rsidR="00897651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В приказ не следует включать пункт "Приказ довести до сведения...". Подразделения (должностные лица), до сведения которых доводится приказ, перечисляются в указателе рассылки, который исполнитель готовит вместе с проектом приказа. </w:t>
      </w:r>
    </w:p>
    <w:p w:rsidR="00897651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До представления на подпись проект приказа визируется всеми заинтересованными подразделениями и должностными лицами. Визы проставляются на первом экземпляре приказа в нижней части последнего листа документа или на обороте последнего листа. </w:t>
      </w:r>
    </w:p>
    <w:p w:rsidR="00897651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>Если к проекту приказа имеются приложения справочного или аналитического характера (графики, схемы, таблицы, списки), в тексте приказа в соответствующих пунктах распорядительной части даются отсылки: "(приложение 1)", "(приложение 2)". На самом приложении в правом верхнем углу первого листа печатается слово "Приложение" (если приложений несколько, они нумеруются) и указывается, к какому приказу или пункту приказа относится приложение</w:t>
      </w:r>
      <w:r w:rsidR="00407F68" w:rsidRPr="00962B9B">
        <w:rPr>
          <w:rFonts w:cs="Tahoma"/>
          <w:sz w:val="28"/>
          <w:szCs w:val="28"/>
        </w:rPr>
        <w:t>.</w:t>
      </w:r>
    </w:p>
    <w:p w:rsidR="00897651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Если приложением к приказу является утверждаемый документ (положение, правила, инструкция и т.п.), в соответствующем пункте распорядительной части делается отметка: "(прилагается)", а на приложении в верхнем правом углу оформляется гриф утверждения документа. </w:t>
      </w:r>
    </w:p>
    <w:p w:rsidR="00897651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Приложения к проектам приказов должны визироваться исполнителем, подготовившим их, руководителями структурных подразделений. </w:t>
      </w:r>
    </w:p>
    <w:p w:rsidR="00897651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Приказы подписывают руководитель организации или его заместитель, официально исполняющий обязанности руководителя во время его длительного отсутствия (командировка, отпуск, болезнь). </w:t>
      </w:r>
    </w:p>
    <w:p w:rsidR="00897651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Приказы оформляются на бланке приказа (бланк конкретного вида документа). </w:t>
      </w:r>
    </w:p>
    <w:p w:rsidR="008C778C" w:rsidRPr="00962B9B" w:rsidRDefault="00897651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bCs/>
          <w:sz w:val="28"/>
          <w:szCs w:val="28"/>
        </w:rPr>
        <w:t xml:space="preserve">Обязательными реквизитами приказа являются: </w:t>
      </w:r>
      <w:r w:rsidRPr="00962B9B">
        <w:rPr>
          <w:rFonts w:cs="Tahoma"/>
          <w:sz w:val="28"/>
          <w:szCs w:val="28"/>
        </w:rPr>
        <w:t>наименование организации,</w:t>
      </w:r>
      <w:r w:rsidR="00962B9B">
        <w:rPr>
          <w:rFonts w:cs="Tahoma"/>
          <w:sz w:val="28"/>
          <w:szCs w:val="28"/>
        </w:rPr>
        <w:t xml:space="preserve"> </w:t>
      </w:r>
      <w:r w:rsidRPr="00962B9B">
        <w:rPr>
          <w:rFonts w:cs="Tahoma"/>
          <w:sz w:val="28"/>
          <w:szCs w:val="28"/>
        </w:rPr>
        <w:t>название вида документа (ПРИКАЗ), дата</w:t>
      </w:r>
      <w:r w:rsidR="00B77FCF" w:rsidRPr="00962B9B">
        <w:rPr>
          <w:rFonts w:cs="Tahoma"/>
          <w:sz w:val="28"/>
          <w:szCs w:val="28"/>
        </w:rPr>
        <w:t>,</w:t>
      </w:r>
      <w:r w:rsidR="009B4D7D" w:rsidRPr="00962B9B">
        <w:rPr>
          <w:rFonts w:cs="Tahoma"/>
          <w:bCs/>
          <w:sz w:val="28"/>
          <w:szCs w:val="28"/>
        </w:rPr>
        <w:t xml:space="preserve"> </w:t>
      </w:r>
      <w:r w:rsidRPr="00962B9B">
        <w:rPr>
          <w:rFonts w:cs="Tahoma"/>
          <w:sz w:val="28"/>
          <w:szCs w:val="28"/>
        </w:rPr>
        <w:t>регистрационный номер документа,</w:t>
      </w:r>
      <w:r w:rsidR="00962B9B">
        <w:rPr>
          <w:rFonts w:cs="Tahoma"/>
          <w:sz w:val="28"/>
          <w:szCs w:val="28"/>
        </w:rPr>
        <w:t xml:space="preserve"> </w:t>
      </w:r>
      <w:r w:rsidRPr="00962B9B">
        <w:rPr>
          <w:rFonts w:cs="Tahoma"/>
          <w:sz w:val="28"/>
          <w:szCs w:val="28"/>
        </w:rPr>
        <w:t xml:space="preserve">место составления или издания, заголовок к тексту, подпись, визы согласования документа. </w:t>
      </w:r>
    </w:p>
    <w:p w:rsidR="004C52EA" w:rsidRPr="00962B9B" w:rsidRDefault="00496CBC" w:rsidP="00962B9B">
      <w:pPr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rStyle w:val="a8"/>
          <w:b w:val="0"/>
          <w:sz w:val="28"/>
          <w:szCs w:val="28"/>
        </w:rPr>
        <w:t xml:space="preserve">Указание </w:t>
      </w:r>
      <w:r w:rsidRPr="00962B9B">
        <w:rPr>
          <w:sz w:val="28"/>
          <w:szCs w:val="28"/>
        </w:rPr>
        <w:t xml:space="preserve">– правовой акт, издаваемый органом государственного управления, преимущественно по вопросам информационно-методического характера, а также по вопросам, связанным с организацией исполнения </w:t>
      </w:r>
      <w:r w:rsidRPr="007C0D0C">
        <w:rPr>
          <w:sz w:val="28"/>
          <w:szCs w:val="28"/>
        </w:rPr>
        <w:t>приказов</w:t>
      </w:r>
      <w:r w:rsidRPr="00962B9B">
        <w:rPr>
          <w:sz w:val="28"/>
          <w:szCs w:val="28"/>
        </w:rPr>
        <w:t xml:space="preserve">, </w:t>
      </w:r>
      <w:r w:rsidRPr="007C0D0C">
        <w:rPr>
          <w:sz w:val="28"/>
          <w:szCs w:val="28"/>
        </w:rPr>
        <w:t>инструкций</w:t>
      </w:r>
      <w:r w:rsidRPr="00962B9B">
        <w:rPr>
          <w:sz w:val="28"/>
          <w:szCs w:val="28"/>
        </w:rPr>
        <w:t xml:space="preserve"> и других актов данного органа и вышестоящих органов управления. </w:t>
      </w:r>
    </w:p>
    <w:p w:rsidR="00C73D15" w:rsidRPr="00962B9B" w:rsidRDefault="00C73D15" w:rsidP="00962B9B">
      <w:pPr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Право издания указаний принадлежит также руководителям организаций, учреждений и предприятий при оформлении решения оперативных производственных и административных вопросов.</w:t>
      </w:r>
    </w:p>
    <w:p w:rsidR="00496CBC" w:rsidRPr="00962B9B" w:rsidRDefault="00496CBC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В целом указания составляются и оформляются аналогично приказам, но ключевыми словами в тексте указания могут быть: "ОБЯЗЫВАЮ" или "ПРЕДЛАГАЮ" – в зависимости от содержания указания. </w:t>
      </w:r>
    </w:p>
    <w:p w:rsidR="00496CBC" w:rsidRPr="00962B9B" w:rsidRDefault="00496CBC" w:rsidP="00962B9B">
      <w:pPr>
        <w:spacing w:line="360" w:lineRule="auto"/>
        <w:ind w:firstLine="709"/>
        <w:jc w:val="both"/>
        <w:rPr>
          <w:rFonts w:cs="Tahoma"/>
          <w:bCs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Если указания рассылаются в подведомственные организации с целью доведения до них норм общего характера или иных сведений, они оформляются на общем бланке с угловым расположением реквизитов и оформлением в правом верхнем углу реквизита "Адресат". </w:t>
      </w:r>
      <w:r w:rsidR="00055117" w:rsidRPr="00962B9B">
        <w:rPr>
          <w:sz w:val="28"/>
          <w:szCs w:val="28"/>
        </w:rPr>
        <w:t xml:space="preserve">Пример оформления указания см. </w:t>
      </w:r>
      <w:r w:rsidR="004C071A" w:rsidRPr="00962B9B">
        <w:rPr>
          <w:sz w:val="28"/>
          <w:szCs w:val="28"/>
        </w:rPr>
        <w:t xml:space="preserve">Приложение </w:t>
      </w:r>
      <w:r w:rsidR="00055117" w:rsidRPr="00962B9B">
        <w:rPr>
          <w:sz w:val="28"/>
          <w:szCs w:val="28"/>
        </w:rPr>
        <w:t>3.</w:t>
      </w:r>
    </w:p>
    <w:p w:rsidR="001C1E3B" w:rsidRPr="00962B9B" w:rsidRDefault="00496CBC" w:rsidP="00962B9B">
      <w:pPr>
        <w:spacing w:line="360" w:lineRule="auto"/>
        <w:ind w:firstLine="709"/>
        <w:jc w:val="both"/>
        <w:rPr>
          <w:rStyle w:val="a8"/>
          <w:rFonts w:cs="Tahoma"/>
          <w:b w:val="0"/>
          <w:bCs w:val="0"/>
          <w:sz w:val="28"/>
          <w:szCs w:val="28"/>
        </w:rPr>
      </w:pPr>
      <w:r w:rsidRPr="00962B9B">
        <w:rPr>
          <w:rFonts w:cs="Tahoma"/>
          <w:bCs/>
          <w:sz w:val="28"/>
          <w:szCs w:val="28"/>
        </w:rPr>
        <w:t xml:space="preserve">Обязательными реквизитами указания являются: </w:t>
      </w:r>
      <w:r w:rsidRPr="00962B9B">
        <w:rPr>
          <w:rFonts w:cs="Tahoma"/>
          <w:sz w:val="28"/>
          <w:szCs w:val="28"/>
        </w:rPr>
        <w:t>наименование организации, название вида документа (УКАЗАНИЕ), дата</w:t>
      </w:r>
      <w:r w:rsidR="00362A5D" w:rsidRPr="00962B9B">
        <w:rPr>
          <w:rFonts w:cs="Tahoma"/>
          <w:sz w:val="28"/>
          <w:szCs w:val="28"/>
        </w:rPr>
        <w:t>,</w:t>
      </w:r>
      <w:r w:rsidR="00F05FD2" w:rsidRPr="00962B9B">
        <w:rPr>
          <w:rFonts w:cs="Tahoma"/>
          <w:bCs/>
          <w:sz w:val="28"/>
          <w:szCs w:val="28"/>
        </w:rPr>
        <w:t xml:space="preserve"> </w:t>
      </w:r>
      <w:r w:rsidRPr="00962B9B">
        <w:rPr>
          <w:rFonts w:cs="Tahoma"/>
          <w:sz w:val="28"/>
          <w:szCs w:val="28"/>
        </w:rPr>
        <w:t xml:space="preserve">регистрационный номер документа, место составления или издания, заголовок к тексту, подпись, визы согласования документа. </w:t>
      </w:r>
    </w:p>
    <w:p w:rsidR="00AE72E8" w:rsidRPr="00962B9B" w:rsidRDefault="001C1E3B" w:rsidP="00962B9B">
      <w:pPr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rStyle w:val="a8"/>
          <w:b w:val="0"/>
          <w:sz w:val="28"/>
          <w:szCs w:val="28"/>
        </w:rPr>
        <w:t xml:space="preserve">Распоряжение </w:t>
      </w:r>
      <w:r w:rsidRPr="00962B9B">
        <w:rPr>
          <w:sz w:val="28"/>
          <w:szCs w:val="28"/>
        </w:rPr>
        <w:t>– правовой акт, издаваемый единолично руководителем, главным образом, коллегиального органа государственного управления в целях разрешения оперативных вопросов. Как правило, имеет ограниченный срок действия и касается узкого круга организаций должностных лиц и граждан.</w:t>
      </w:r>
      <w:r w:rsidR="00052046" w:rsidRPr="00962B9B">
        <w:rPr>
          <w:sz w:val="28"/>
          <w:szCs w:val="28"/>
        </w:rPr>
        <w:t xml:space="preserve"> </w:t>
      </w:r>
    </w:p>
    <w:p w:rsidR="00F07CB6" w:rsidRPr="00962B9B" w:rsidRDefault="00F07CB6" w:rsidP="00962B9B">
      <w:pPr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Распоряжения издают также заместители первого руководителя, главные специалисты, руководители структурных подразделений по оперативным вопросам хозяйственной, производственной, административной деятельности. </w:t>
      </w:r>
    </w:p>
    <w:p w:rsidR="001C1E3B" w:rsidRPr="00962B9B" w:rsidRDefault="001C1E3B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>Порядок составления и оформления распоряжений в целом аналогичен порядку оформления приказов по основ</w:t>
      </w:r>
      <w:r w:rsidR="00052046" w:rsidRPr="00962B9B">
        <w:rPr>
          <w:rFonts w:cs="Tahoma"/>
          <w:sz w:val="28"/>
          <w:szCs w:val="28"/>
        </w:rPr>
        <w:t>н</w:t>
      </w:r>
      <w:r w:rsidRPr="00962B9B">
        <w:rPr>
          <w:rFonts w:cs="Tahoma"/>
          <w:sz w:val="28"/>
          <w:szCs w:val="28"/>
        </w:rPr>
        <w:t>ой деятельности организации. Различия заключаются в следующем: распорядительная часть отделяется от констатирующей словом "ПРЕДЛАГАЮ" или "ОБЯЗЫВАЮ", которое так же, как в приказах печатается отдельной строкой от поля прописными буквами, или без какого-либо слова, т.е. непосредственно следует за констатирующей частью после двоеточия.</w:t>
      </w:r>
      <w:r w:rsidR="00EF0D8B" w:rsidRPr="00962B9B">
        <w:rPr>
          <w:rFonts w:cs="Tahoma"/>
          <w:sz w:val="28"/>
          <w:szCs w:val="28"/>
        </w:rPr>
        <w:t xml:space="preserve"> </w:t>
      </w:r>
    </w:p>
    <w:p w:rsidR="001C1E3B" w:rsidRPr="00962B9B" w:rsidRDefault="001C1E3B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Распоряжения оформляются на бланке распоряжения (бланк конкретного вида документа). </w:t>
      </w:r>
      <w:r w:rsidR="002B4F3A" w:rsidRPr="00962B9B">
        <w:rPr>
          <w:sz w:val="28"/>
          <w:szCs w:val="28"/>
        </w:rPr>
        <w:t xml:space="preserve">Пример оформления распоряжения см. </w:t>
      </w:r>
      <w:r w:rsidR="001F2538" w:rsidRPr="00962B9B">
        <w:rPr>
          <w:sz w:val="28"/>
          <w:szCs w:val="28"/>
        </w:rPr>
        <w:t xml:space="preserve">Приложение </w:t>
      </w:r>
      <w:r w:rsidR="002B4F3A" w:rsidRPr="00962B9B">
        <w:rPr>
          <w:sz w:val="28"/>
          <w:szCs w:val="28"/>
        </w:rPr>
        <w:t>4.</w:t>
      </w:r>
    </w:p>
    <w:p w:rsidR="00184C47" w:rsidRPr="00962B9B" w:rsidRDefault="001C1E3B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bCs/>
          <w:sz w:val="28"/>
          <w:szCs w:val="28"/>
        </w:rPr>
        <w:t xml:space="preserve">Обязательными реквизитами распоряжения являются: </w:t>
      </w:r>
      <w:r w:rsidRPr="00962B9B">
        <w:rPr>
          <w:rFonts w:cs="Tahoma"/>
          <w:sz w:val="28"/>
          <w:szCs w:val="28"/>
        </w:rPr>
        <w:t>наименование организации, название вида документа (РАСПОРЯЖЕНИЕ), дата</w:t>
      </w:r>
      <w:r w:rsidR="00F07CB6" w:rsidRPr="00962B9B">
        <w:rPr>
          <w:rFonts w:cs="Tahoma"/>
          <w:sz w:val="28"/>
          <w:szCs w:val="28"/>
        </w:rPr>
        <w:t>,</w:t>
      </w:r>
      <w:r w:rsidR="002B4F3A" w:rsidRPr="00962B9B">
        <w:rPr>
          <w:rFonts w:cs="Tahoma"/>
          <w:bCs/>
          <w:sz w:val="28"/>
          <w:szCs w:val="28"/>
        </w:rPr>
        <w:t xml:space="preserve"> </w:t>
      </w:r>
      <w:r w:rsidRPr="00962B9B">
        <w:rPr>
          <w:rFonts w:cs="Tahoma"/>
          <w:sz w:val="28"/>
          <w:szCs w:val="28"/>
        </w:rPr>
        <w:t xml:space="preserve">регистрационный номер документа, место составления или издания, заголовок к тексту, подпись, визы согласования документа. </w:t>
      </w:r>
    </w:p>
    <w:p w:rsidR="00184C47" w:rsidRPr="00962B9B" w:rsidRDefault="00184C47" w:rsidP="00962B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2B9B">
        <w:rPr>
          <w:rStyle w:val="a8"/>
          <w:b w:val="0"/>
          <w:sz w:val="28"/>
          <w:szCs w:val="28"/>
        </w:rPr>
        <w:t xml:space="preserve">Решение </w:t>
      </w:r>
      <w:r w:rsidRPr="00962B9B">
        <w:rPr>
          <w:sz w:val="28"/>
          <w:szCs w:val="28"/>
        </w:rPr>
        <w:t>– это правовой акт, принимаемый коллегиальными и совещательными органами учреждений, организаций, предприятий в целях разрешения наиболее важных вопросов их деятельности.</w:t>
      </w:r>
      <w:r w:rsidR="00814453" w:rsidRPr="00962B9B">
        <w:rPr>
          <w:sz w:val="28"/>
          <w:szCs w:val="28"/>
        </w:rPr>
        <w:t xml:space="preserve"> </w:t>
      </w:r>
      <w:r w:rsidRPr="00962B9B">
        <w:rPr>
          <w:rFonts w:cs="Tahoma"/>
          <w:sz w:val="28"/>
          <w:szCs w:val="28"/>
        </w:rPr>
        <w:t xml:space="preserve">Решениями называются также совместные распорядительные документы, принимаемые двумя органами управления и более, один из которых действует на основе коллегиальности, а другой – на основе единоначалия. </w:t>
      </w:r>
    </w:p>
    <w:p w:rsidR="00D75E6D" w:rsidRPr="00962B9B" w:rsidRDefault="00184C47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Текст решения состоит из двух частей: констатирующей и распорядительной, разделенных словом "РЕШИЛ" ("РЕШИЛА", "РЕШИЛО", "РЕШИЛИ"), которое печатается прописными буквами с новой строки </w:t>
      </w:r>
      <w:r w:rsidR="00756E05" w:rsidRPr="00962B9B">
        <w:rPr>
          <w:rFonts w:cs="Tahoma"/>
          <w:sz w:val="28"/>
          <w:szCs w:val="28"/>
        </w:rPr>
        <w:t xml:space="preserve">от поля. Если </w:t>
      </w:r>
      <w:r w:rsidRPr="00962B9B">
        <w:rPr>
          <w:rFonts w:cs="Tahoma"/>
          <w:sz w:val="28"/>
          <w:szCs w:val="28"/>
        </w:rPr>
        <w:t xml:space="preserve">решение не нуждаются в обосновании, текст начинается следующим образом: "Совет директоров РЕШИЛ: ...". </w:t>
      </w:r>
    </w:p>
    <w:p w:rsidR="00184C47" w:rsidRPr="00962B9B" w:rsidRDefault="00184C47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В решениях, принятых коллегиальными и совещательными органами, используется форма изложения текста от третьего лица единственного числа ("РЕШИЛ", "РЕШИЛА", "РЕШИЛО"). В совместных решениях двух и более организаций текст излагается от первого лица множественного числа ("РЕШИЛИ"). </w:t>
      </w:r>
    </w:p>
    <w:p w:rsidR="00F86FFB" w:rsidRPr="00962B9B" w:rsidRDefault="00184C47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При необходимости констатирующая часть может содержать ссылки на законы и другие нормативные акты. </w:t>
      </w:r>
    </w:p>
    <w:p w:rsidR="00184C47" w:rsidRPr="00962B9B" w:rsidRDefault="00184C47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Распорядительная часть излагается пунктами. </w:t>
      </w:r>
    </w:p>
    <w:p w:rsidR="00184C47" w:rsidRPr="00962B9B" w:rsidRDefault="00184C47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>Решения могут содержать приложения, ссылка на которые дается в соответствующих пунктах распорядительной части</w:t>
      </w:r>
      <w:r w:rsidR="00BE15E6" w:rsidRPr="00962B9B">
        <w:rPr>
          <w:rFonts w:cs="Tahoma"/>
          <w:sz w:val="28"/>
          <w:szCs w:val="28"/>
        </w:rPr>
        <w:t xml:space="preserve">. </w:t>
      </w:r>
    </w:p>
    <w:p w:rsidR="00D4517D" w:rsidRPr="00962B9B" w:rsidRDefault="00184C47" w:rsidP="00962B9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Проект решения должен быть согласован со всеми заинтересованными структурными подразделениями и организациями. </w:t>
      </w:r>
    </w:p>
    <w:p w:rsidR="00184C47" w:rsidRPr="00962B9B" w:rsidRDefault="00B144F3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Юридическую силу решение обретает после его подписания </w:t>
      </w:r>
      <w:r w:rsidR="00D4517D" w:rsidRPr="00962B9B">
        <w:rPr>
          <w:sz w:val="28"/>
          <w:szCs w:val="28"/>
        </w:rPr>
        <w:t>руководителем органа</w:t>
      </w:r>
      <w:r w:rsidR="00962B9B">
        <w:rPr>
          <w:sz w:val="28"/>
          <w:szCs w:val="28"/>
        </w:rPr>
        <w:t xml:space="preserve"> </w:t>
      </w:r>
      <w:r w:rsidRPr="00962B9B">
        <w:rPr>
          <w:sz w:val="28"/>
          <w:szCs w:val="28"/>
        </w:rPr>
        <w:t>коллегиального органа</w:t>
      </w:r>
      <w:r w:rsidR="00D4517D" w:rsidRPr="00962B9B">
        <w:rPr>
          <w:sz w:val="28"/>
          <w:szCs w:val="28"/>
        </w:rPr>
        <w:t xml:space="preserve"> управления</w:t>
      </w:r>
      <w:r w:rsidRPr="00962B9B">
        <w:rPr>
          <w:sz w:val="28"/>
          <w:szCs w:val="28"/>
        </w:rPr>
        <w:t>, присвоения документу номера (т.е. регистрации) и проставления даты. Датой решения является дата проведения заседания коллегиального органа, на котором оно было принято.</w:t>
      </w:r>
    </w:p>
    <w:p w:rsidR="00184C47" w:rsidRPr="00962B9B" w:rsidRDefault="00184C47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rFonts w:cs="Tahoma"/>
          <w:sz w:val="28"/>
          <w:szCs w:val="28"/>
        </w:rPr>
        <w:t xml:space="preserve">Решение оформляются на бланке решения (бланк конкретного вида документа). </w:t>
      </w:r>
      <w:r w:rsidR="00614158" w:rsidRPr="00962B9B">
        <w:rPr>
          <w:sz w:val="28"/>
          <w:szCs w:val="28"/>
        </w:rPr>
        <w:t xml:space="preserve">Пример оформления решения см. </w:t>
      </w:r>
      <w:r w:rsidR="006D5BD9" w:rsidRPr="00962B9B">
        <w:rPr>
          <w:sz w:val="28"/>
          <w:szCs w:val="28"/>
        </w:rPr>
        <w:t>Приложение</w:t>
      </w:r>
      <w:r w:rsidR="00614158" w:rsidRPr="00962B9B">
        <w:rPr>
          <w:sz w:val="28"/>
          <w:szCs w:val="28"/>
        </w:rPr>
        <w:t xml:space="preserve"> 5. </w:t>
      </w:r>
    </w:p>
    <w:p w:rsidR="00E230EE" w:rsidRPr="00962B9B" w:rsidRDefault="00184C47" w:rsidP="00962B9B">
      <w:pPr>
        <w:spacing w:line="360" w:lineRule="auto"/>
        <w:ind w:firstLine="709"/>
        <w:jc w:val="both"/>
        <w:rPr>
          <w:rFonts w:cs="Tahoma"/>
          <w:bCs/>
          <w:sz w:val="28"/>
          <w:szCs w:val="28"/>
        </w:rPr>
      </w:pPr>
      <w:r w:rsidRPr="00962B9B">
        <w:rPr>
          <w:rFonts w:cs="Tahoma"/>
          <w:bCs/>
          <w:sz w:val="28"/>
          <w:szCs w:val="28"/>
        </w:rPr>
        <w:t xml:space="preserve">Обязательными реквизитами решения являются: </w:t>
      </w:r>
      <w:r w:rsidRPr="00962B9B">
        <w:rPr>
          <w:rFonts w:cs="Tahoma"/>
          <w:sz w:val="28"/>
          <w:szCs w:val="28"/>
        </w:rPr>
        <w:t>наименование организации, название вида документа, дата</w:t>
      </w:r>
      <w:r w:rsidR="0024720B" w:rsidRPr="00962B9B">
        <w:rPr>
          <w:rFonts w:cs="Tahoma"/>
          <w:sz w:val="28"/>
          <w:szCs w:val="28"/>
        </w:rPr>
        <w:t>,</w:t>
      </w:r>
      <w:r w:rsidR="00F86FFB" w:rsidRPr="00962B9B">
        <w:rPr>
          <w:rFonts w:cs="Tahoma"/>
          <w:bCs/>
          <w:sz w:val="28"/>
          <w:szCs w:val="28"/>
        </w:rPr>
        <w:t xml:space="preserve"> </w:t>
      </w:r>
      <w:r w:rsidRPr="00962B9B">
        <w:rPr>
          <w:rFonts w:cs="Tahoma"/>
          <w:sz w:val="28"/>
          <w:szCs w:val="28"/>
        </w:rPr>
        <w:t>регистрационный номер документа, место составления или издания,</w:t>
      </w:r>
      <w:r w:rsidR="00962B9B">
        <w:rPr>
          <w:rFonts w:cs="Tahoma"/>
          <w:sz w:val="28"/>
          <w:szCs w:val="28"/>
        </w:rPr>
        <w:t xml:space="preserve"> </w:t>
      </w:r>
      <w:r w:rsidRPr="00962B9B">
        <w:rPr>
          <w:rFonts w:cs="Tahoma"/>
          <w:sz w:val="28"/>
          <w:szCs w:val="28"/>
        </w:rPr>
        <w:t xml:space="preserve">заголовок к тексту, подпись, визы согласования документа. </w:t>
      </w:r>
    </w:p>
    <w:p w:rsidR="00490D97" w:rsidRPr="00962B9B" w:rsidRDefault="00E230EE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Постановление – это правовой акт, принимаемый высшими и некоторыми центральными органами федеральной исполнительной власти, действующими на основе коллегиальности, а также представительными и коллегиальными исполнительными органами субъектов Российской Федерации в целях разрешения наиболее важных и принципиальных задач, стоящих перед данными органами, и установ</w:t>
      </w:r>
      <w:r w:rsidR="00961054" w:rsidRPr="00962B9B">
        <w:rPr>
          <w:sz w:val="28"/>
          <w:szCs w:val="28"/>
        </w:rPr>
        <w:t>ления стабильных норм, правил.</w:t>
      </w:r>
    </w:p>
    <w:p w:rsidR="00E230EE" w:rsidRPr="00962B9B" w:rsidRDefault="00E230EE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Постановления принимаются также руководящими коллегиальными органами общественных организаций по наиболее важным и принципиаль</w:t>
      </w:r>
      <w:r w:rsidR="00961054" w:rsidRPr="00962B9B">
        <w:rPr>
          <w:sz w:val="28"/>
          <w:szCs w:val="28"/>
        </w:rPr>
        <w:t xml:space="preserve">ным вопросам их деятельности. </w:t>
      </w:r>
    </w:p>
    <w:p w:rsidR="00E230EE" w:rsidRPr="00962B9B" w:rsidRDefault="00E230EE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Порядок составления и оформления постановлений в целом аналогичен порядку оформления решений. Различия заключаются в следующем: распорядительная часть отделяется от констатирующей словом "ПОСТАНОВЛЯЕТ" или "ПОСТАНОВИЛИ" (в совместных постановлениях двух или более организаций), которое печатается отдельной строкой от поля прописными буквами. </w:t>
      </w:r>
    </w:p>
    <w:p w:rsidR="00E230EE" w:rsidRPr="00962B9B" w:rsidRDefault="00E230EE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Постановления оформляются на бланке постановления (бланк конкретного вида документа). </w:t>
      </w:r>
      <w:r w:rsidR="00C82416" w:rsidRPr="00962B9B">
        <w:rPr>
          <w:sz w:val="28"/>
          <w:szCs w:val="28"/>
        </w:rPr>
        <w:t xml:space="preserve">Пример оформления постановления см. </w:t>
      </w:r>
      <w:r w:rsidR="00814FF6" w:rsidRPr="00962B9B">
        <w:rPr>
          <w:sz w:val="28"/>
          <w:szCs w:val="28"/>
        </w:rPr>
        <w:t xml:space="preserve">Приложение </w:t>
      </w:r>
      <w:r w:rsidR="00C82416" w:rsidRPr="00962B9B">
        <w:rPr>
          <w:sz w:val="28"/>
          <w:szCs w:val="28"/>
        </w:rPr>
        <w:t xml:space="preserve">6. </w:t>
      </w:r>
    </w:p>
    <w:p w:rsidR="00E230EE" w:rsidRPr="00962B9B" w:rsidRDefault="00E230EE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Обязательными реквизитами постановления являются: наименование организации, название вида документа, </w:t>
      </w:r>
      <w:r w:rsidR="00C82416" w:rsidRPr="00962B9B">
        <w:rPr>
          <w:sz w:val="28"/>
          <w:szCs w:val="28"/>
        </w:rPr>
        <w:t xml:space="preserve">дата, </w:t>
      </w:r>
      <w:r w:rsidRPr="00962B9B">
        <w:rPr>
          <w:sz w:val="28"/>
          <w:szCs w:val="28"/>
        </w:rPr>
        <w:t>регистрационный номер документа, место составления или издания, заголовок к тексту, подпись.</w:t>
      </w:r>
    </w:p>
    <w:p w:rsidR="00836329" w:rsidRPr="00962B9B" w:rsidRDefault="00DE223E" w:rsidP="00962B9B">
      <w:pPr>
        <w:tabs>
          <w:tab w:val="left" w:pos="927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962B9B">
        <w:rPr>
          <w:caps/>
          <w:sz w:val="28"/>
          <w:szCs w:val="28"/>
        </w:rPr>
        <w:br w:type="page"/>
      </w:r>
      <w:r w:rsidR="00A462CC" w:rsidRPr="00962B9B">
        <w:rPr>
          <w:b/>
          <w:caps/>
          <w:sz w:val="28"/>
          <w:szCs w:val="28"/>
        </w:rPr>
        <w:t>Заключение</w:t>
      </w:r>
    </w:p>
    <w:p w:rsidR="00DE345A" w:rsidRPr="00962B9B" w:rsidRDefault="00DE345A" w:rsidP="00962B9B">
      <w:pPr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</w:p>
    <w:p w:rsidR="000B2593" w:rsidRPr="00962B9B" w:rsidRDefault="006B28A3" w:rsidP="00962B9B">
      <w:pPr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Управление </w:t>
      </w:r>
      <w:r w:rsidR="007E6AD6" w:rsidRPr="00962B9B">
        <w:rPr>
          <w:sz w:val="28"/>
          <w:szCs w:val="28"/>
        </w:rPr>
        <w:t>организацией (предприятием, учреждением)</w:t>
      </w:r>
      <w:r w:rsidR="00BE27BC" w:rsidRPr="00962B9B">
        <w:rPr>
          <w:sz w:val="28"/>
          <w:szCs w:val="28"/>
        </w:rPr>
        <w:t xml:space="preserve"> невозможно </w:t>
      </w:r>
      <w:r w:rsidR="00757EEC" w:rsidRPr="00962B9B">
        <w:rPr>
          <w:sz w:val="28"/>
          <w:szCs w:val="28"/>
        </w:rPr>
        <w:t>осуществлять без использования</w:t>
      </w:r>
      <w:r w:rsidRPr="00962B9B">
        <w:rPr>
          <w:sz w:val="28"/>
          <w:szCs w:val="28"/>
        </w:rPr>
        <w:t xml:space="preserve"> распорядительных документов. </w:t>
      </w:r>
      <w:r w:rsidR="00CB696B" w:rsidRPr="00962B9B">
        <w:rPr>
          <w:sz w:val="28"/>
          <w:szCs w:val="28"/>
        </w:rPr>
        <w:t>От того, насколько правильно</w:t>
      </w:r>
      <w:r w:rsidR="00962B9B">
        <w:rPr>
          <w:sz w:val="28"/>
          <w:szCs w:val="28"/>
        </w:rPr>
        <w:t xml:space="preserve"> </w:t>
      </w:r>
      <w:r w:rsidR="00CB696B" w:rsidRPr="00962B9B">
        <w:rPr>
          <w:sz w:val="28"/>
          <w:szCs w:val="28"/>
        </w:rPr>
        <w:t>составлен</w:t>
      </w:r>
      <w:r w:rsidR="00757EEC" w:rsidRPr="00962B9B">
        <w:rPr>
          <w:sz w:val="28"/>
          <w:szCs w:val="28"/>
        </w:rPr>
        <w:t>ы</w:t>
      </w:r>
      <w:r w:rsidR="00CB696B" w:rsidRPr="00962B9B">
        <w:rPr>
          <w:sz w:val="28"/>
          <w:szCs w:val="28"/>
        </w:rPr>
        <w:t xml:space="preserve"> и оформлен</w:t>
      </w:r>
      <w:r w:rsidR="00757EEC" w:rsidRPr="00962B9B">
        <w:rPr>
          <w:sz w:val="28"/>
          <w:szCs w:val="28"/>
        </w:rPr>
        <w:t>ы</w:t>
      </w:r>
      <w:r w:rsidR="00CB696B" w:rsidRPr="00962B9B">
        <w:rPr>
          <w:sz w:val="28"/>
          <w:szCs w:val="28"/>
        </w:rPr>
        <w:t xml:space="preserve"> </w:t>
      </w:r>
      <w:r w:rsidR="00757EEC" w:rsidRPr="00962B9B">
        <w:rPr>
          <w:sz w:val="28"/>
          <w:szCs w:val="28"/>
        </w:rPr>
        <w:t xml:space="preserve">распорядительные </w:t>
      </w:r>
      <w:r w:rsidR="00CB696B" w:rsidRPr="00962B9B">
        <w:rPr>
          <w:sz w:val="28"/>
          <w:szCs w:val="28"/>
        </w:rPr>
        <w:t>документ</w:t>
      </w:r>
      <w:r w:rsidR="00757EEC" w:rsidRPr="00962B9B">
        <w:rPr>
          <w:sz w:val="28"/>
          <w:szCs w:val="28"/>
        </w:rPr>
        <w:t>ы</w:t>
      </w:r>
      <w:r w:rsidR="00CB696B" w:rsidRPr="00962B9B">
        <w:rPr>
          <w:sz w:val="28"/>
          <w:szCs w:val="28"/>
        </w:rPr>
        <w:t xml:space="preserve">, организована работа с ним, во многом зависит своевременность и правильность принятия управленческого решения. </w:t>
      </w:r>
    </w:p>
    <w:p w:rsidR="00FA6F9E" w:rsidRPr="00962B9B" w:rsidRDefault="006155F8" w:rsidP="00962B9B">
      <w:pPr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В распорядительных документах отражается и учитывается деятельность организации, в них зафиксированы важные р</w:t>
      </w:r>
      <w:r w:rsidR="00BB4C99" w:rsidRPr="00962B9B">
        <w:rPr>
          <w:sz w:val="28"/>
          <w:szCs w:val="28"/>
        </w:rPr>
        <w:t>ешения, влияющие на работу</w:t>
      </w:r>
      <w:r w:rsidRPr="00962B9B">
        <w:rPr>
          <w:sz w:val="28"/>
          <w:szCs w:val="28"/>
        </w:rPr>
        <w:t xml:space="preserve"> всего предприятия. </w:t>
      </w:r>
      <w:r w:rsidR="00773837" w:rsidRPr="00962B9B">
        <w:rPr>
          <w:sz w:val="28"/>
          <w:szCs w:val="28"/>
        </w:rPr>
        <w:t xml:space="preserve">При проверке работы организации, проведении ревизии проверяют прежде всего документы. </w:t>
      </w:r>
      <w:r w:rsidRPr="00962B9B">
        <w:rPr>
          <w:sz w:val="28"/>
          <w:szCs w:val="28"/>
        </w:rPr>
        <w:t>Поэтому ведение многих док</w:t>
      </w:r>
      <w:r w:rsidR="00773837" w:rsidRPr="00962B9B">
        <w:rPr>
          <w:sz w:val="28"/>
          <w:szCs w:val="28"/>
        </w:rPr>
        <w:t>ументов предписано законами</w:t>
      </w:r>
      <w:r w:rsidR="00AE30E9" w:rsidRPr="00962B9B">
        <w:rPr>
          <w:sz w:val="28"/>
          <w:szCs w:val="28"/>
        </w:rPr>
        <w:t xml:space="preserve">. </w:t>
      </w:r>
    </w:p>
    <w:p w:rsidR="00F17A3A" w:rsidRPr="00962B9B" w:rsidRDefault="00AE30E9" w:rsidP="00962B9B">
      <w:pPr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П</w:t>
      </w:r>
      <w:r w:rsidR="00F17A3A" w:rsidRPr="00962B9B">
        <w:rPr>
          <w:sz w:val="28"/>
          <w:szCs w:val="28"/>
        </w:rPr>
        <w:t>равила оф</w:t>
      </w:r>
      <w:r w:rsidR="00E6271F" w:rsidRPr="00962B9B">
        <w:rPr>
          <w:sz w:val="28"/>
          <w:szCs w:val="28"/>
        </w:rPr>
        <w:t>ормления документов закреплены</w:t>
      </w:r>
      <w:r w:rsidR="00F17A3A" w:rsidRPr="00962B9B">
        <w:rPr>
          <w:sz w:val="28"/>
          <w:szCs w:val="28"/>
        </w:rPr>
        <w:t xml:space="preserve"> в правовых и нормативных актах, </w:t>
      </w:r>
      <w:r w:rsidR="00847392" w:rsidRPr="00962B9B">
        <w:rPr>
          <w:sz w:val="28"/>
          <w:szCs w:val="28"/>
        </w:rPr>
        <w:t>которые издают федеральные органы государственной власти, органы</w:t>
      </w:r>
      <w:r w:rsidR="00F17A3A" w:rsidRPr="00962B9B">
        <w:rPr>
          <w:sz w:val="28"/>
          <w:szCs w:val="28"/>
        </w:rPr>
        <w:t xml:space="preserve"> государственной власти субъекто</w:t>
      </w:r>
      <w:r w:rsidR="00847392" w:rsidRPr="00962B9B">
        <w:rPr>
          <w:sz w:val="28"/>
          <w:szCs w:val="28"/>
        </w:rPr>
        <w:t>в Российской Федерации, органы</w:t>
      </w:r>
      <w:r w:rsidR="00F17A3A" w:rsidRPr="00962B9B">
        <w:rPr>
          <w:sz w:val="28"/>
          <w:szCs w:val="28"/>
        </w:rPr>
        <w:t xml:space="preserve"> местного </w:t>
      </w:r>
      <w:r w:rsidR="00B54EC6" w:rsidRPr="00962B9B">
        <w:rPr>
          <w:sz w:val="28"/>
          <w:szCs w:val="28"/>
        </w:rPr>
        <w:t>самоуправления, органы</w:t>
      </w:r>
      <w:r w:rsidR="00F17A3A" w:rsidRPr="00962B9B">
        <w:rPr>
          <w:sz w:val="28"/>
          <w:szCs w:val="28"/>
        </w:rPr>
        <w:t xml:space="preserve"> управления коммерческих и некоммерческих организаций и их объединений. </w:t>
      </w:r>
    </w:p>
    <w:p w:rsidR="00FA6F9E" w:rsidRPr="00962B9B" w:rsidRDefault="00F17A3A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Требования к оформлению документов </w:t>
      </w:r>
      <w:r w:rsidR="002C504A" w:rsidRPr="00962B9B">
        <w:rPr>
          <w:sz w:val="28"/>
          <w:szCs w:val="28"/>
        </w:rPr>
        <w:t>также закреплены</w:t>
      </w:r>
      <w:r w:rsidRPr="00962B9B">
        <w:rPr>
          <w:sz w:val="28"/>
          <w:szCs w:val="28"/>
        </w:rPr>
        <w:t xml:space="preserve"> в государственных стандартах</w:t>
      </w:r>
      <w:r w:rsidR="00962B9B">
        <w:rPr>
          <w:sz w:val="28"/>
          <w:szCs w:val="28"/>
        </w:rPr>
        <w:t xml:space="preserve"> </w:t>
      </w:r>
      <w:r w:rsidRPr="00962B9B">
        <w:rPr>
          <w:sz w:val="28"/>
          <w:szCs w:val="28"/>
        </w:rPr>
        <w:t>на документацию. Стандарт, как информативно-технический документ (образец, эталон, модель) устанавливает комплекс норм, правил, требований к объекту стандартизаци</w:t>
      </w:r>
      <w:r w:rsidR="000D5C10" w:rsidRPr="00962B9B">
        <w:rPr>
          <w:sz w:val="28"/>
          <w:szCs w:val="28"/>
        </w:rPr>
        <w:t>и</w:t>
      </w:r>
      <w:r w:rsidR="00CC5A17" w:rsidRPr="00962B9B">
        <w:rPr>
          <w:sz w:val="28"/>
          <w:szCs w:val="28"/>
        </w:rPr>
        <w:t>.</w:t>
      </w:r>
      <w:r w:rsidRPr="00962B9B">
        <w:rPr>
          <w:sz w:val="28"/>
          <w:szCs w:val="28"/>
        </w:rPr>
        <w:t xml:space="preserve"> </w:t>
      </w:r>
    </w:p>
    <w:p w:rsidR="00F17A3A" w:rsidRPr="00962B9B" w:rsidRDefault="00F17A3A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Применение стандартов </w:t>
      </w:r>
      <w:r w:rsidR="004B7E32" w:rsidRPr="00962B9B">
        <w:rPr>
          <w:sz w:val="28"/>
          <w:szCs w:val="28"/>
        </w:rPr>
        <w:t xml:space="preserve">на практике </w:t>
      </w:r>
      <w:r w:rsidRPr="00962B9B">
        <w:rPr>
          <w:sz w:val="28"/>
          <w:szCs w:val="28"/>
        </w:rPr>
        <w:t>способствуе</w:t>
      </w:r>
      <w:r w:rsidR="004B7E32" w:rsidRPr="00962B9B">
        <w:rPr>
          <w:sz w:val="28"/>
          <w:szCs w:val="28"/>
        </w:rPr>
        <w:t>т улучшению качества документов, и как следствие более эффективной деятельности организации.</w:t>
      </w:r>
    </w:p>
    <w:p w:rsidR="00A462CC" w:rsidRPr="00962B9B" w:rsidRDefault="005D18D7" w:rsidP="00962B9B">
      <w:pPr>
        <w:tabs>
          <w:tab w:val="left" w:pos="927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962B9B">
        <w:rPr>
          <w:caps/>
          <w:sz w:val="28"/>
          <w:szCs w:val="28"/>
        </w:rPr>
        <w:br w:type="page"/>
      </w:r>
      <w:r w:rsidR="00A462CC" w:rsidRPr="00962B9B">
        <w:rPr>
          <w:b/>
          <w:caps/>
          <w:sz w:val="28"/>
          <w:szCs w:val="28"/>
        </w:rPr>
        <w:t>Список источников и литературы</w:t>
      </w:r>
    </w:p>
    <w:p w:rsidR="001B09AF" w:rsidRPr="00962B9B" w:rsidRDefault="001B09AF" w:rsidP="00962B9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631E8" w:rsidRPr="00962B9B" w:rsidRDefault="00861643" w:rsidP="00962B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2B9B">
        <w:rPr>
          <w:b/>
          <w:sz w:val="28"/>
          <w:szCs w:val="28"/>
        </w:rPr>
        <w:t xml:space="preserve">1. </w:t>
      </w:r>
      <w:r w:rsidR="00A37E25" w:rsidRPr="00962B9B">
        <w:rPr>
          <w:b/>
          <w:sz w:val="28"/>
          <w:szCs w:val="28"/>
        </w:rPr>
        <w:t>ИСТОЧНИКИ:</w:t>
      </w:r>
    </w:p>
    <w:p w:rsidR="00E849D0" w:rsidRPr="00962B9B" w:rsidRDefault="00E849D0" w:rsidP="00962B9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09AF" w:rsidRPr="00962B9B" w:rsidRDefault="00861643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1.1 </w:t>
      </w:r>
      <w:r w:rsidR="001B09AF" w:rsidRPr="00962B9B">
        <w:rPr>
          <w:sz w:val="28"/>
          <w:szCs w:val="28"/>
        </w:rPr>
        <w:t>ГОСТ Р 6.30-2003. Унифицированные системы документации. Унифицированная система организационно-распорядительной документа</w:t>
      </w:r>
      <w:r w:rsidR="00E81595" w:rsidRPr="00962B9B">
        <w:rPr>
          <w:sz w:val="28"/>
          <w:szCs w:val="28"/>
        </w:rPr>
        <w:t>-</w:t>
      </w:r>
      <w:r w:rsidR="001B09AF" w:rsidRPr="00962B9B">
        <w:rPr>
          <w:sz w:val="28"/>
          <w:szCs w:val="28"/>
        </w:rPr>
        <w:t>ции. Требования к оформлению документов. – Введ. 2003-07-01. – М.: Госстандарт России: Изд-во</w:t>
      </w:r>
      <w:r w:rsidR="00AD0138" w:rsidRPr="00962B9B">
        <w:rPr>
          <w:sz w:val="28"/>
          <w:szCs w:val="28"/>
        </w:rPr>
        <w:t xml:space="preserve"> стандартов, 2003. </w:t>
      </w:r>
    </w:p>
    <w:p w:rsidR="001B09AF" w:rsidRPr="00962B9B" w:rsidRDefault="00861643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1.2 </w:t>
      </w:r>
      <w:r w:rsidR="001B09AF" w:rsidRPr="00962B9B">
        <w:rPr>
          <w:sz w:val="28"/>
          <w:szCs w:val="28"/>
        </w:rPr>
        <w:t xml:space="preserve">Типовая инструкция по делопроизводству в федеральных органах исполнительной власти, утверждена приказом Министерства культуры и массовых коммуникаций Российской Федерации от 8 ноября </w:t>
      </w:r>
      <w:smartTag w:uri="urn:schemas-microsoft-com:office:smarttags" w:element="metricconverter">
        <w:smartTagPr>
          <w:attr w:name="ProductID" w:val="2005 г"/>
        </w:smartTagPr>
        <w:r w:rsidR="001B09AF" w:rsidRPr="00962B9B">
          <w:rPr>
            <w:sz w:val="28"/>
            <w:szCs w:val="28"/>
          </w:rPr>
          <w:t>2005 г</w:t>
        </w:r>
      </w:smartTag>
      <w:r w:rsidR="00845B97" w:rsidRPr="00962B9B">
        <w:rPr>
          <w:sz w:val="28"/>
          <w:szCs w:val="28"/>
        </w:rPr>
        <w:t>. № 536</w:t>
      </w:r>
      <w:r w:rsidR="001B09AF" w:rsidRPr="00962B9B">
        <w:rPr>
          <w:sz w:val="28"/>
          <w:szCs w:val="28"/>
        </w:rPr>
        <w:t xml:space="preserve">. – М., 2006. </w:t>
      </w:r>
    </w:p>
    <w:p w:rsidR="00A37E25" w:rsidRPr="00962B9B" w:rsidRDefault="00A37E25" w:rsidP="00962B9B">
      <w:pPr>
        <w:spacing w:line="360" w:lineRule="auto"/>
        <w:ind w:firstLine="709"/>
        <w:jc w:val="both"/>
        <w:rPr>
          <w:sz w:val="28"/>
          <w:szCs w:val="28"/>
        </w:rPr>
      </w:pPr>
    </w:p>
    <w:p w:rsidR="00A37E25" w:rsidRPr="00962B9B" w:rsidRDefault="00861643" w:rsidP="00962B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2B9B">
        <w:rPr>
          <w:b/>
          <w:sz w:val="28"/>
          <w:szCs w:val="28"/>
        </w:rPr>
        <w:t xml:space="preserve">2. </w:t>
      </w:r>
      <w:r w:rsidR="00A37E25" w:rsidRPr="00962B9B">
        <w:rPr>
          <w:b/>
          <w:sz w:val="28"/>
          <w:szCs w:val="28"/>
        </w:rPr>
        <w:t>ЛИТЕРАТУРА:</w:t>
      </w:r>
    </w:p>
    <w:p w:rsidR="00E849D0" w:rsidRPr="00962B9B" w:rsidRDefault="00E849D0" w:rsidP="00962B9B">
      <w:pPr>
        <w:spacing w:line="360" w:lineRule="auto"/>
        <w:ind w:firstLine="709"/>
        <w:jc w:val="both"/>
        <w:rPr>
          <w:sz w:val="28"/>
          <w:szCs w:val="28"/>
        </w:rPr>
      </w:pPr>
    </w:p>
    <w:p w:rsidR="001631E8" w:rsidRPr="00962B9B" w:rsidRDefault="00370C80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2.1</w:t>
      </w:r>
      <w:r w:rsidR="00962B9B">
        <w:rPr>
          <w:sz w:val="28"/>
          <w:szCs w:val="28"/>
        </w:rPr>
        <w:t xml:space="preserve"> </w:t>
      </w:r>
      <w:r w:rsidR="00350F0A" w:rsidRPr="00962B9B">
        <w:rPr>
          <w:sz w:val="28"/>
          <w:szCs w:val="28"/>
        </w:rPr>
        <w:t>Организация работы с документами: Учебник</w:t>
      </w:r>
      <w:r w:rsidR="00547A8A" w:rsidRPr="00962B9B">
        <w:rPr>
          <w:sz w:val="28"/>
          <w:szCs w:val="28"/>
        </w:rPr>
        <w:t xml:space="preserve"> </w:t>
      </w:r>
      <w:r w:rsidR="00350F0A" w:rsidRPr="00962B9B">
        <w:rPr>
          <w:sz w:val="28"/>
          <w:szCs w:val="28"/>
        </w:rPr>
        <w:t>/ Под ред. проф. В.А. Кудряева. – 2-е изд., перер</w:t>
      </w:r>
      <w:r w:rsidR="00A37E25" w:rsidRPr="00962B9B">
        <w:rPr>
          <w:sz w:val="28"/>
          <w:szCs w:val="28"/>
        </w:rPr>
        <w:t xml:space="preserve">аб. и доп. – М.: ИНФРА-М, 2002. – </w:t>
      </w:r>
      <w:r w:rsidR="00350F0A" w:rsidRPr="00962B9B">
        <w:rPr>
          <w:sz w:val="28"/>
          <w:szCs w:val="28"/>
        </w:rPr>
        <w:t>592 с.</w:t>
      </w:r>
    </w:p>
    <w:p w:rsidR="0057469D" w:rsidRPr="00962B9B" w:rsidRDefault="0057469D" w:rsidP="00962B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KMM"/>
          <w:sz w:val="28"/>
          <w:szCs w:val="28"/>
        </w:rPr>
      </w:pPr>
      <w:r w:rsidRPr="00962B9B">
        <w:rPr>
          <w:rFonts w:cs="PragmaticaKMM"/>
          <w:sz w:val="28"/>
          <w:szCs w:val="28"/>
        </w:rPr>
        <w:t>2.2</w:t>
      </w:r>
      <w:r w:rsidR="00962B9B">
        <w:rPr>
          <w:rFonts w:cs="PragmaticaKMM"/>
          <w:sz w:val="28"/>
          <w:szCs w:val="28"/>
        </w:rPr>
        <w:t xml:space="preserve"> </w:t>
      </w:r>
      <w:r w:rsidRPr="00962B9B">
        <w:rPr>
          <w:rFonts w:cs="PragmaticaKMM"/>
          <w:sz w:val="28"/>
          <w:szCs w:val="28"/>
        </w:rPr>
        <w:t xml:space="preserve">Чуковенков А.Ю., Янковая В.Ф. Правила оформления документов: Комментарий к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 – 2-е изд., перераб. и доп. – М.: ТК Велби, Изд-во Проспект, 2005. – 216 с. </w:t>
      </w:r>
    </w:p>
    <w:p w:rsidR="0057469D" w:rsidRPr="00962B9B" w:rsidRDefault="0057469D" w:rsidP="00962B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KMM"/>
          <w:sz w:val="28"/>
          <w:szCs w:val="28"/>
        </w:rPr>
      </w:pPr>
      <w:r w:rsidRPr="00962B9B">
        <w:rPr>
          <w:rFonts w:cs="PragmaticaKMM"/>
          <w:sz w:val="28"/>
          <w:szCs w:val="28"/>
        </w:rPr>
        <w:t>2.3</w:t>
      </w:r>
      <w:r w:rsidR="00962B9B">
        <w:rPr>
          <w:rFonts w:cs="PragmaticaKMM"/>
          <w:sz w:val="28"/>
          <w:szCs w:val="28"/>
        </w:rPr>
        <w:t xml:space="preserve"> </w:t>
      </w:r>
      <w:r w:rsidRPr="00962B9B">
        <w:rPr>
          <w:rFonts w:cs="PragmaticaKMM"/>
          <w:sz w:val="28"/>
          <w:szCs w:val="28"/>
        </w:rPr>
        <w:t xml:space="preserve">Кузнецова Т.В., Кузнецов С.Л. Кадровое делопроизводство. – М.: ООО «Интел-синтез АПР», 2005. – 400 с. </w:t>
      </w:r>
    </w:p>
    <w:p w:rsidR="00E449BC" w:rsidRPr="00962B9B" w:rsidRDefault="00544AB7" w:rsidP="00962B9B">
      <w:pPr>
        <w:tabs>
          <w:tab w:val="left" w:pos="1060"/>
        </w:tabs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2.4</w:t>
      </w:r>
      <w:r w:rsidR="00962B9B">
        <w:rPr>
          <w:sz w:val="28"/>
          <w:szCs w:val="28"/>
        </w:rPr>
        <w:t xml:space="preserve"> </w:t>
      </w:r>
      <w:r w:rsidR="00E449BC" w:rsidRPr="00962B9B">
        <w:rPr>
          <w:sz w:val="28"/>
          <w:szCs w:val="28"/>
        </w:rPr>
        <w:t>Делопроизводство (Организация и технологии документационного обеспечения управления): Учебник для вузов / Кузнецова Т.В., Санкина Л.В., Быкова Т.А. и др.; Под ред. проф. Т.В. Кузнецовой. – М.: ЮНИТИ-ДАНА, 2003. – 359 с.</w:t>
      </w:r>
    </w:p>
    <w:p w:rsidR="00E449BC" w:rsidRPr="00962B9B" w:rsidRDefault="00544AB7" w:rsidP="00962B9B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 xml:space="preserve">2.5 </w:t>
      </w:r>
      <w:r w:rsidR="00E449BC" w:rsidRPr="00962B9B">
        <w:rPr>
          <w:sz w:val="28"/>
          <w:szCs w:val="28"/>
        </w:rPr>
        <w:t>Организационно-распорядительная документация. Требования к оформлению документов: Методические рекомендации по внедрению ГОСТ Р 6.30-2003. / Росархив; ВНИИДАД; Сост.: М.Л.</w:t>
      </w:r>
      <w:r w:rsidR="00896213" w:rsidRPr="00962B9B">
        <w:rPr>
          <w:sz w:val="28"/>
          <w:szCs w:val="28"/>
        </w:rPr>
        <w:t xml:space="preserve"> </w:t>
      </w:r>
      <w:r w:rsidR="00E449BC" w:rsidRPr="00962B9B">
        <w:rPr>
          <w:sz w:val="28"/>
          <w:szCs w:val="28"/>
        </w:rPr>
        <w:t>Гавлин, А.С.</w:t>
      </w:r>
      <w:r w:rsidR="00896213" w:rsidRPr="00962B9B">
        <w:rPr>
          <w:sz w:val="28"/>
          <w:szCs w:val="28"/>
        </w:rPr>
        <w:t xml:space="preserve"> </w:t>
      </w:r>
      <w:r w:rsidR="00E449BC" w:rsidRPr="00962B9B">
        <w:rPr>
          <w:sz w:val="28"/>
          <w:szCs w:val="28"/>
        </w:rPr>
        <w:t>Красавин, Л.В.</w:t>
      </w:r>
      <w:r w:rsidR="00896213" w:rsidRPr="00962B9B">
        <w:rPr>
          <w:sz w:val="28"/>
          <w:szCs w:val="28"/>
        </w:rPr>
        <w:t xml:space="preserve"> </w:t>
      </w:r>
      <w:r w:rsidR="00E449BC" w:rsidRPr="00962B9B">
        <w:rPr>
          <w:sz w:val="28"/>
          <w:szCs w:val="28"/>
        </w:rPr>
        <w:t>Кузнецов и др.; Общ. ред. М.В.</w:t>
      </w:r>
      <w:r w:rsidR="00B11D42" w:rsidRPr="00962B9B">
        <w:rPr>
          <w:sz w:val="28"/>
          <w:szCs w:val="28"/>
        </w:rPr>
        <w:t xml:space="preserve"> </w:t>
      </w:r>
      <w:r w:rsidR="00E449BC" w:rsidRPr="00962B9B">
        <w:rPr>
          <w:sz w:val="28"/>
          <w:szCs w:val="28"/>
        </w:rPr>
        <w:t>Ларин, А.Н.</w:t>
      </w:r>
      <w:r w:rsidR="00B11D42" w:rsidRPr="00962B9B">
        <w:rPr>
          <w:sz w:val="28"/>
          <w:szCs w:val="28"/>
        </w:rPr>
        <w:t xml:space="preserve"> </w:t>
      </w:r>
      <w:r w:rsidR="00E449BC" w:rsidRPr="00962B9B">
        <w:rPr>
          <w:sz w:val="28"/>
          <w:szCs w:val="28"/>
        </w:rPr>
        <w:t>Сокова. – М., 2003. – 90 с.</w:t>
      </w:r>
    </w:p>
    <w:p w:rsidR="00962B9B" w:rsidRPr="00962B9B" w:rsidRDefault="00D14DAA">
      <w:pPr>
        <w:spacing w:line="360" w:lineRule="auto"/>
        <w:ind w:firstLine="709"/>
        <w:jc w:val="both"/>
        <w:rPr>
          <w:sz w:val="28"/>
          <w:szCs w:val="28"/>
        </w:rPr>
      </w:pPr>
      <w:r w:rsidRPr="00962B9B">
        <w:rPr>
          <w:sz w:val="28"/>
          <w:szCs w:val="28"/>
        </w:rPr>
        <w:t>2.6</w:t>
      </w:r>
      <w:r w:rsidR="00544AB7" w:rsidRPr="00962B9B">
        <w:rPr>
          <w:sz w:val="28"/>
          <w:szCs w:val="28"/>
        </w:rPr>
        <w:t xml:space="preserve"> </w:t>
      </w:r>
      <w:r w:rsidR="0057469D" w:rsidRPr="00962B9B">
        <w:rPr>
          <w:sz w:val="28"/>
          <w:szCs w:val="28"/>
        </w:rPr>
        <w:t>Панфилова Т.А., Кондратьева Т.Н. Документоведение и делопроизводство: Учебно-методический комплекс. – Тюмень: Издательство ТюмГУ, 2005. - 272</w:t>
      </w:r>
      <w:r w:rsidR="00962B9B">
        <w:rPr>
          <w:sz w:val="28"/>
          <w:szCs w:val="28"/>
        </w:rPr>
        <w:t xml:space="preserve"> </w:t>
      </w:r>
      <w:r w:rsidR="0057469D" w:rsidRPr="00962B9B">
        <w:rPr>
          <w:sz w:val="28"/>
          <w:szCs w:val="28"/>
        </w:rPr>
        <w:t>с.</w:t>
      </w:r>
      <w:bookmarkStart w:id="0" w:name="_GoBack"/>
      <w:bookmarkEnd w:id="0"/>
    </w:p>
    <w:sectPr w:rsidR="00962B9B" w:rsidRPr="00962B9B" w:rsidSect="00962B9B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0CC" w:rsidRDefault="00BA30CC">
      <w:r>
        <w:separator/>
      </w:r>
    </w:p>
  </w:endnote>
  <w:endnote w:type="continuationSeparator" w:id="0">
    <w:p w:rsidR="00BA30CC" w:rsidRDefault="00BA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KMM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3E7" w:rsidRDefault="00B423E7" w:rsidP="00024066">
    <w:pPr>
      <w:pStyle w:val="a4"/>
      <w:framePr w:wrap="around" w:vAnchor="text" w:hAnchor="margin" w:xAlign="right" w:y="1"/>
      <w:rPr>
        <w:rStyle w:val="a6"/>
      </w:rPr>
    </w:pPr>
  </w:p>
  <w:p w:rsidR="00B423E7" w:rsidRDefault="00B423E7" w:rsidP="0035225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3E7" w:rsidRDefault="00B423E7" w:rsidP="00024066">
    <w:pPr>
      <w:pStyle w:val="a4"/>
      <w:framePr w:wrap="around" w:vAnchor="text" w:hAnchor="margin" w:xAlign="right" w:y="1"/>
      <w:rPr>
        <w:rStyle w:val="a6"/>
      </w:rPr>
    </w:pPr>
  </w:p>
  <w:p w:rsidR="00B423E7" w:rsidRDefault="00B423E7" w:rsidP="0035225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0CC" w:rsidRDefault="00BA30CC">
      <w:r>
        <w:separator/>
      </w:r>
    </w:p>
  </w:footnote>
  <w:footnote w:type="continuationSeparator" w:id="0">
    <w:p w:rsidR="00BA30CC" w:rsidRDefault="00BA30CC">
      <w:r>
        <w:continuationSeparator/>
      </w:r>
    </w:p>
  </w:footnote>
  <w:footnote w:id="1">
    <w:p w:rsidR="00BA30CC" w:rsidRDefault="00B423E7" w:rsidP="009934FB">
      <w:pPr>
        <w:pStyle w:val="aa"/>
      </w:pPr>
      <w:r w:rsidRPr="009934FB">
        <w:rPr>
          <w:rStyle w:val="ae"/>
        </w:rPr>
        <w:footnoteRef/>
      </w:r>
      <w:r w:rsidRPr="009934FB">
        <w:t xml:space="preserve"> Организация работы с документами: Учебник / Под ред. проф. В.А. Кудряева. – 2-е изд., перераб. и доп. – М.: ИНФРА-М, 2002. – С. 45.</w:t>
      </w:r>
    </w:p>
  </w:footnote>
  <w:footnote w:id="2">
    <w:p w:rsidR="00BA30CC" w:rsidRDefault="00B423E7" w:rsidP="009934FB">
      <w:pPr>
        <w:pStyle w:val="aa"/>
      </w:pPr>
      <w:r w:rsidRPr="009934FB">
        <w:rPr>
          <w:rStyle w:val="ae"/>
        </w:rPr>
        <w:footnoteRef/>
      </w:r>
      <w:r w:rsidRPr="009934FB">
        <w:t xml:space="preserve"> Организация работы с документами: Учебник / Под ред. проф. В.А. Кудряева. – 2-е изд., перераб. и доп. – М.: ИНФРА-М, 2002. – С. 4</w:t>
      </w:r>
      <w:r>
        <w:t>6</w:t>
      </w:r>
      <w:r w:rsidRPr="009934FB">
        <w:t>.</w:t>
      </w:r>
    </w:p>
  </w:footnote>
  <w:footnote w:id="3">
    <w:p w:rsidR="00BA30CC" w:rsidRDefault="00B423E7">
      <w:pPr>
        <w:pStyle w:val="aa"/>
      </w:pPr>
      <w:r>
        <w:rPr>
          <w:rStyle w:val="ae"/>
        </w:rPr>
        <w:footnoteRef/>
      </w:r>
      <w:r>
        <w:t xml:space="preserve"> Там же. – С. 46.</w:t>
      </w:r>
    </w:p>
  </w:footnote>
  <w:footnote w:id="4">
    <w:p w:rsidR="00BA30CC" w:rsidRDefault="00B423E7" w:rsidP="00962B9B">
      <w:pPr>
        <w:tabs>
          <w:tab w:val="left" w:pos="1060"/>
        </w:tabs>
        <w:jc w:val="both"/>
      </w:pPr>
      <w:r w:rsidRPr="00983471">
        <w:rPr>
          <w:rStyle w:val="ae"/>
          <w:sz w:val="20"/>
          <w:szCs w:val="20"/>
        </w:rPr>
        <w:footnoteRef/>
      </w:r>
      <w:r w:rsidRPr="00983471">
        <w:rPr>
          <w:sz w:val="20"/>
          <w:szCs w:val="20"/>
        </w:rPr>
        <w:t xml:space="preserve"> Делопроизводство (Организация и технологии документационного обеспечения управления): Учебник для вузов / Кузнецова Т.В., Санкина Л.В., Быкова Т.А. и др.; Под ред. проф. Т.В. Кузнецовой. – М.: ЮНИТИ-ДАНА, 2003. – </w:t>
      </w:r>
      <w:r>
        <w:rPr>
          <w:sz w:val="20"/>
          <w:szCs w:val="20"/>
        </w:rPr>
        <w:t>С. 7</w:t>
      </w:r>
      <w:r w:rsidRPr="00983471">
        <w:rPr>
          <w:sz w:val="20"/>
          <w:szCs w:val="20"/>
        </w:rPr>
        <w:t>9.</w:t>
      </w:r>
    </w:p>
  </w:footnote>
  <w:footnote w:id="5">
    <w:p w:rsidR="00BA30CC" w:rsidRDefault="00B423E7">
      <w:pPr>
        <w:pStyle w:val="aa"/>
      </w:pPr>
      <w:r w:rsidRPr="00F8472E">
        <w:rPr>
          <w:rStyle w:val="ae"/>
        </w:rPr>
        <w:footnoteRef/>
      </w:r>
      <w:r w:rsidRPr="00F8472E">
        <w:t xml:space="preserve"> Делопроизводство (Организация и технологии документационного обеспечения управления): Учебник для вузов / Кузнецова Т.В., Санкина Л.В., Быкова Т.А. и др.; Под ред. проф. Т.В. Кузнецовой. – М.: ЮНИТИ-ДАНА, 2003. – </w:t>
      </w:r>
      <w:r>
        <w:t>С. 86</w:t>
      </w:r>
      <w:r w:rsidRPr="00F8472E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3E7" w:rsidRDefault="00B423E7" w:rsidP="00F96FF1">
    <w:pPr>
      <w:pStyle w:val="af0"/>
      <w:framePr w:wrap="around" w:vAnchor="text" w:hAnchor="margin" w:xAlign="center" w:y="1"/>
      <w:rPr>
        <w:rStyle w:val="a6"/>
      </w:rPr>
    </w:pPr>
  </w:p>
  <w:p w:rsidR="00B423E7" w:rsidRDefault="00B423E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3E7" w:rsidRDefault="007C0D0C" w:rsidP="00F96FF1">
    <w:pPr>
      <w:pStyle w:val="af0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B423E7" w:rsidRDefault="00B423E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97B"/>
    <w:multiLevelType w:val="hybridMultilevel"/>
    <w:tmpl w:val="7FA2F9F4"/>
    <w:lvl w:ilvl="0" w:tplc="CEBC7A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6E0DA4"/>
    <w:multiLevelType w:val="hybridMultilevel"/>
    <w:tmpl w:val="0CF6BF12"/>
    <w:lvl w:ilvl="0" w:tplc="E1B09CF0">
      <w:start w:val="1"/>
      <w:numFmt w:val="decimal"/>
      <w:lvlText w:val="%1."/>
      <w:lvlJc w:val="left"/>
      <w:pPr>
        <w:tabs>
          <w:tab w:val="num" w:pos="1077"/>
        </w:tabs>
        <w:ind w:left="107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047143"/>
    <w:multiLevelType w:val="hybridMultilevel"/>
    <w:tmpl w:val="BE7AFC16"/>
    <w:lvl w:ilvl="0" w:tplc="2C08ACA8">
      <w:start w:val="1"/>
      <w:numFmt w:val="decimal"/>
      <w:lvlText w:val="%1)"/>
      <w:lvlJc w:val="left"/>
      <w:pPr>
        <w:tabs>
          <w:tab w:val="num" w:pos="1077"/>
        </w:tabs>
        <w:ind w:left="1077" w:hanging="397"/>
      </w:pPr>
      <w:rPr>
        <w:rFonts w:cs="Times New Roman" w:hint="default"/>
      </w:rPr>
    </w:lvl>
    <w:lvl w:ilvl="1" w:tplc="255A5D50">
      <w:start w:val="1"/>
      <w:numFmt w:val="bullet"/>
      <w:lvlText w:val="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980029"/>
    <w:multiLevelType w:val="hybridMultilevel"/>
    <w:tmpl w:val="BF4A1B88"/>
    <w:lvl w:ilvl="0" w:tplc="0AB40096">
      <w:start w:val="1"/>
      <w:numFmt w:val="decimal"/>
      <w:lvlText w:val="%1)"/>
      <w:lvlJc w:val="left"/>
      <w:pPr>
        <w:tabs>
          <w:tab w:val="num" w:pos="1077"/>
        </w:tabs>
        <w:ind w:left="107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DF0667"/>
    <w:multiLevelType w:val="hybridMultilevel"/>
    <w:tmpl w:val="97727EC6"/>
    <w:lvl w:ilvl="0" w:tplc="9A2E3EC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9A53DF"/>
    <w:multiLevelType w:val="hybridMultilevel"/>
    <w:tmpl w:val="0044974C"/>
    <w:lvl w:ilvl="0" w:tplc="3460D108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CD8C12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E6314F"/>
    <w:multiLevelType w:val="hybridMultilevel"/>
    <w:tmpl w:val="A2C610D0"/>
    <w:lvl w:ilvl="0" w:tplc="36B2C7F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83C0AE3"/>
    <w:multiLevelType w:val="multilevel"/>
    <w:tmpl w:val="8EBEA7C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F233167"/>
    <w:multiLevelType w:val="hybridMultilevel"/>
    <w:tmpl w:val="F1108F9C"/>
    <w:lvl w:ilvl="0" w:tplc="2B8874B6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E13"/>
    <w:rsid w:val="000042F9"/>
    <w:rsid w:val="000104D7"/>
    <w:rsid w:val="00011E5E"/>
    <w:rsid w:val="00015952"/>
    <w:rsid w:val="00022644"/>
    <w:rsid w:val="00023DE4"/>
    <w:rsid w:val="00024066"/>
    <w:rsid w:val="00024B82"/>
    <w:rsid w:val="0002532B"/>
    <w:rsid w:val="000267D6"/>
    <w:rsid w:val="00030800"/>
    <w:rsid w:val="00030B78"/>
    <w:rsid w:val="00030CDE"/>
    <w:rsid w:val="00030FB3"/>
    <w:rsid w:val="00031DB2"/>
    <w:rsid w:val="000345DD"/>
    <w:rsid w:val="00034A2A"/>
    <w:rsid w:val="00041DE3"/>
    <w:rsid w:val="00041EE4"/>
    <w:rsid w:val="00042172"/>
    <w:rsid w:val="00042598"/>
    <w:rsid w:val="00042636"/>
    <w:rsid w:val="00044EE0"/>
    <w:rsid w:val="00052046"/>
    <w:rsid w:val="00055117"/>
    <w:rsid w:val="000565D3"/>
    <w:rsid w:val="0005695F"/>
    <w:rsid w:val="00057C0B"/>
    <w:rsid w:val="00060874"/>
    <w:rsid w:val="00061E01"/>
    <w:rsid w:val="000636A4"/>
    <w:rsid w:val="00066687"/>
    <w:rsid w:val="0007152F"/>
    <w:rsid w:val="00072310"/>
    <w:rsid w:val="0007281F"/>
    <w:rsid w:val="000736FF"/>
    <w:rsid w:val="0007621D"/>
    <w:rsid w:val="000809F7"/>
    <w:rsid w:val="000837A5"/>
    <w:rsid w:val="00083A62"/>
    <w:rsid w:val="00090251"/>
    <w:rsid w:val="00090508"/>
    <w:rsid w:val="00093D0D"/>
    <w:rsid w:val="00095399"/>
    <w:rsid w:val="000A43E3"/>
    <w:rsid w:val="000A6FE7"/>
    <w:rsid w:val="000A7945"/>
    <w:rsid w:val="000B2593"/>
    <w:rsid w:val="000B32D3"/>
    <w:rsid w:val="000B7EEA"/>
    <w:rsid w:val="000C099A"/>
    <w:rsid w:val="000C1B92"/>
    <w:rsid w:val="000C3C6F"/>
    <w:rsid w:val="000C4184"/>
    <w:rsid w:val="000C6A7C"/>
    <w:rsid w:val="000D06D7"/>
    <w:rsid w:val="000D0E47"/>
    <w:rsid w:val="000D1FB7"/>
    <w:rsid w:val="000D5C10"/>
    <w:rsid w:val="000D5F1E"/>
    <w:rsid w:val="000E03CB"/>
    <w:rsid w:val="000E2644"/>
    <w:rsid w:val="000F02E0"/>
    <w:rsid w:val="000F16A7"/>
    <w:rsid w:val="000F2AC1"/>
    <w:rsid w:val="000F4099"/>
    <w:rsid w:val="000F5BD2"/>
    <w:rsid w:val="000F5CB1"/>
    <w:rsid w:val="00102785"/>
    <w:rsid w:val="001042E5"/>
    <w:rsid w:val="001048DA"/>
    <w:rsid w:val="00110F2D"/>
    <w:rsid w:val="00112BDF"/>
    <w:rsid w:val="00113DF3"/>
    <w:rsid w:val="0011425F"/>
    <w:rsid w:val="00117174"/>
    <w:rsid w:val="0011747A"/>
    <w:rsid w:val="00122D69"/>
    <w:rsid w:val="0012362F"/>
    <w:rsid w:val="001237DD"/>
    <w:rsid w:val="00124970"/>
    <w:rsid w:val="0012565E"/>
    <w:rsid w:val="0013188B"/>
    <w:rsid w:val="0013237B"/>
    <w:rsid w:val="0013390C"/>
    <w:rsid w:val="0013658C"/>
    <w:rsid w:val="00137423"/>
    <w:rsid w:val="00144252"/>
    <w:rsid w:val="00144851"/>
    <w:rsid w:val="001451E7"/>
    <w:rsid w:val="00152502"/>
    <w:rsid w:val="001629D1"/>
    <w:rsid w:val="001631E8"/>
    <w:rsid w:val="00163AA9"/>
    <w:rsid w:val="001647A3"/>
    <w:rsid w:val="00170BF4"/>
    <w:rsid w:val="00173E93"/>
    <w:rsid w:val="001749C2"/>
    <w:rsid w:val="00175C27"/>
    <w:rsid w:val="00176A53"/>
    <w:rsid w:val="0017747A"/>
    <w:rsid w:val="00181264"/>
    <w:rsid w:val="00181870"/>
    <w:rsid w:val="001825FD"/>
    <w:rsid w:val="00184C47"/>
    <w:rsid w:val="00190DA0"/>
    <w:rsid w:val="001A501A"/>
    <w:rsid w:val="001A75D7"/>
    <w:rsid w:val="001B072A"/>
    <w:rsid w:val="001B09AF"/>
    <w:rsid w:val="001C1E3B"/>
    <w:rsid w:val="001C1F41"/>
    <w:rsid w:val="001D3FB9"/>
    <w:rsid w:val="001D403D"/>
    <w:rsid w:val="001D5148"/>
    <w:rsid w:val="001D7688"/>
    <w:rsid w:val="001D7AAF"/>
    <w:rsid w:val="001E0CC4"/>
    <w:rsid w:val="001E2280"/>
    <w:rsid w:val="001E2D56"/>
    <w:rsid w:val="001E37F7"/>
    <w:rsid w:val="001E7298"/>
    <w:rsid w:val="001E764E"/>
    <w:rsid w:val="001F0043"/>
    <w:rsid w:val="001F2538"/>
    <w:rsid w:val="001F4F98"/>
    <w:rsid w:val="001F6B3C"/>
    <w:rsid w:val="0020023B"/>
    <w:rsid w:val="002008ED"/>
    <w:rsid w:val="00200F58"/>
    <w:rsid w:val="00202466"/>
    <w:rsid w:val="00202B3B"/>
    <w:rsid w:val="0020672B"/>
    <w:rsid w:val="00207E5A"/>
    <w:rsid w:val="00212FC0"/>
    <w:rsid w:val="0022035D"/>
    <w:rsid w:val="00225561"/>
    <w:rsid w:val="00225634"/>
    <w:rsid w:val="0022588D"/>
    <w:rsid w:val="002267B7"/>
    <w:rsid w:val="0024315A"/>
    <w:rsid w:val="00243D9F"/>
    <w:rsid w:val="00244295"/>
    <w:rsid w:val="00246AA0"/>
    <w:rsid w:val="0024720B"/>
    <w:rsid w:val="00250106"/>
    <w:rsid w:val="0025482A"/>
    <w:rsid w:val="002556D5"/>
    <w:rsid w:val="0026597E"/>
    <w:rsid w:val="00266782"/>
    <w:rsid w:val="0027346C"/>
    <w:rsid w:val="00273ED5"/>
    <w:rsid w:val="00275356"/>
    <w:rsid w:val="002811D4"/>
    <w:rsid w:val="0028375A"/>
    <w:rsid w:val="002843B5"/>
    <w:rsid w:val="002900E7"/>
    <w:rsid w:val="00293DE6"/>
    <w:rsid w:val="0029452D"/>
    <w:rsid w:val="00295BDB"/>
    <w:rsid w:val="00296702"/>
    <w:rsid w:val="002A1474"/>
    <w:rsid w:val="002A5793"/>
    <w:rsid w:val="002A5DC0"/>
    <w:rsid w:val="002B4659"/>
    <w:rsid w:val="002B4F3A"/>
    <w:rsid w:val="002B6C82"/>
    <w:rsid w:val="002B70C5"/>
    <w:rsid w:val="002B793F"/>
    <w:rsid w:val="002B7A86"/>
    <w:rsid w:val="002C06E5"/>
    <w:rsid w:val="002C14C3"/>
    <w:rsid w:val="002C1638"/>
    <w:rsid w:val="002C2312"/>
    <w:rsid w:val="002C4E3E"/>
    <w:rsid w:val="002C504A"/>
    <w:rsid w:val="002D241C"/>
    <w:rsid w:val="002D3F4E"/>
    <w:rsid w:val="002D4A79"/>
    <w:rsid w:val="002D79CC"/>
    <w:rsid w:val="002E1C5A"/>
    <w:rsid w:val="002E6934"/>
    <w:rsid w:val="002F71BE"/>
    <w:rsid w:val="00300339"/>
    <w:rsid w:val="00305BCE"/>
    <w:rsid w:val="00310517"/>
    <w:rsid w:val="00311C9A"/>
    <w:rsid w:val="0031435B"/>
    <w:rsid w:val="0031536E"/>
    <w:rsid w:val="003171BF"/>
    <w:rsid w:val="00320B1B"/>
    <w:rsid w:val="00326BB2"/>
    <w:rsid w:val="00327607"/>
    <w:rsid w:val="00334C98"/>
    <w:rsid w:val="00336383"/>
    <w:rsid w:val="0033738A"/>
    <w:rsid w:val="00340410"/>
    <w:rsid w:val="00344811"/>
    <w:rsid w:val="00350F0A"/>
    <w:rsid w:val="00352251"/>
    <w:rsid w:val="003522F1"/>
    <w:rsid w:val="0035582A"/>
    <w:rsid w:val="00356655"/>
    <w:rsid w:val="0035683A"/>
    <w:rsid w:val="003604A7"/>
    <w:rsid w:val="00360951"/>
    <w:rsid w:val="00362A5D"/>
    <w:rsid w:val="00366896"/>
    <w:rsid w:val="00370C80"/>
    <w:rsid w:val="00371BFA"/>
    <w:rsid w:val="003752E3"/>
    <w:rsid w:val="00377B57"/>
    <w:rsid w:val="0038087F"/>
    <w:rsid w:val="00380B49"/>
    <w:rsid w:val="00380D5F"/>
    <w:rsid w:val="00381578"/>
    <w:rsid w:val="00383B9C"/>
    <w:rsid w:val="00385A9A"/>
    <w:rsid w:val="00390CF8"/>
    <w:rsid w:val="00391A39"/>
    <w:rsid w:val="00392D62"/>
    <w:rsid w:val="00393F02"/>
    <w:rsid w:val="00396CFA"/>
    <w:rsid w:val="00396E42"/>
    <w:rsid w:val="003A2893"/>
    <w:rsid w:val="003A2F4C"/>
    <w:rsid w:val="003A6FA0"/>
    <w:rsid w:val="003A6FF4"/>
    <w:rsid w:val="003B3A84"/>
    <w:rsid w:val="003B48EF"/>
    <w:rsid w:val="003B6C3F"/>
    <w:rsid w:val="003B797E"/>
    <w:rsid w:val="003C29BA"/>
    <w:rsid w:val="003C7505"/>
    <w:rsid w:val="003D44F1"/>
    <w:rsid w:val="003D7147"/>
    <w:rsid w:val="003E784E"/>
    <w:rsid w:val="003E798A"/>
    <w:rsid w:val="003F6611"/>
    <w:rsid w:val="003F6FA7"/>
    <w:rsid w:val="004014E2"/>
    <w:rsid w:val="00402D8D"/>
    <w:rsid w:val="00403129"/>
    <w:rsid w:val="004037B1"/>
    <w:rsid w:val="00407617"/>
    <w:rsid w:val="00407F68"/>
    <w:rsid w:val="0041012E"/>
    <w:rsid w:val="00411389"/>
    <w:rsid w:val="004120E3"/>
    <w:rsid w:val="00413595"/>
    <w:rsid w:val="00414F50"/>
    <w:rsid w:val="004167CC"/>
    <w:rsid w:val="00417A46"/>
    <w:rsid w:val="00421CDF"/>
    <w:rsid w:val="00422E32"/>
    <w:rsid w:val="004238A4"/>
    <w:rsid w:val="004252C5"/>
    <w:rsid w:val="004262DB"/>
    <w:rsid w:val="00433B8F"/>
    <w:rsid w:val="00434E3D"/>
    <w:rsid w:val="004373AD"/>
    <w:rsid w:val="0044100E"/>
    <w:rsid w:val="004420E7"/>
    <w:rsid w:val="00442B54"/>
    <w:rsid w:val="00443238"/>
    <w:rsid w:val="00444B13"/>
    <w:rsid w:val="00446C95"/>
    <w:rsid w:val="0045031B"/>
    <w:rsid w:val="00452056"/>
    <w:rsid w:val="00452869"/>
    <w:rsid w:val="004613A9"/>
    <w:rsid w:val="004616D9"/>
    <w:rsid w:val="00466C10"/>
    <w:rsid w:val="00470951"/>
    <w:rsid w:val="00477E35"/>
    <w:rsid w:val="00481697"/>
    <w:rsid w:val="004838FE"/>
    <w:rsid w:val="00486DE6"/>
    <w:rsid w:val="00487B11"/>
    <w:rsid w:val="00490A14"/>
    <w:rsid w:val="00490D97"/>
    <w:rsid w:val="00491D7F"/>
    <w:rsid w:val="00493EF6"/>
    <w:rsid w:val="00496CBC"/>
    <w:rsid w:val="00497789"/>
    <w:rsid w:val="004A5F1B"/>
    <w:rsid w:val="004A7698"/>
    <w:rsid w:val="004B00C2"/>
    <w:rsid w:val="004B3883"/>
    <w:rsid w:val="004B397D"/>
    <w:rsid w:val="004B5257"/>
    <w:rsid w:val="004B6361"/>
    <w:rsid w:val="004B7E32"/>
    <w:rsid w:val="004C071A"/>
    <w:rsid w:val="004C1EA1"/>
    <w:rsid w:val="004C30C8"/>
    <w:rsid w:val="004C52EA"/>
    <w:rsid w:val="004C6C71"/>
    <w:rsid w:val="004C7BF1"/>
    <w:rsid w:val="004C7EBA"/>
    <w:rsid w:val="004D1AD0"/>
    <w:rsid w:val="004D4E66"/>
    <w:rsid w:val="004D5181"/>
    <w:rsid w:val="004E06AE"/>
    <w:rsid w:val="004E50DF"/>
    <w:rsid w:val="004F1FB7"/>
    <w:rsid w:val="004F39AD"/>
    <w:rsid w:val="00500788"/>
    <w:rsid w:val="00501266"/>
    <w:rsid w:val="00503F47"/>
    <w:rsid w:val="005042B8"/>
    <w:rsid w:val="00504C4D"/>
    <w:rsid w:val="00504EA1"/>
    <w:rsid w:val="005063BB"/>
    <w:rsid w:val="0051507F"/>
    <w:rsid w:val="0052003E"/>
    <w:rsid w:val="00521A12"/>
    <w:rsid w:val="00526C62"/>
    <w:rsid w:val="005274AD"/>
    <w:rsid w:val="00527A7E"/>
    <w:rsid w:val="0053059C"/>
    <w:rsid w:val="00534CCE"/>
    <w:rsid w:val="005373E8"/>
    <w:rsid w:val="005405E7"/>
    <w:rsid w:val="005429A7"/>
    <w:rsid w:val="00544AB7"/>
    <w:rsid w:val="005453C1"/>
    <w:rsid w:val="005468D0"/>
    <w:rsid w:val="00546E8D"/>
    <w:rsid w:val="00547A8A"/>
    <w:rsid w:val="00552BAB"/>
    <w:rsid w:val="0055441B"/>
    <w:rsid w:val="00556959"/>
    <w:rsid w:val="0056148B"/>
    <w:rsid w:val="00561FB8"/>
    <w:rsid w:val="00563873"/>
    <w:rsid w:val="00564562"/>
    <w:rsid w:val="00564664"/>
    <w:rsid w:val="00566EFA"/>
    <w:rsid w:val="00567A05"/>
    <w:rsid w:val="005714DD"/>
    <w:rsid w:val="0057469D"/>
    <w:rsid w:val="005747E9"/>
    <w:rsid w:val="005754E0"/>
    <w:rsid w:val="00576C65"/>
    <w:rsid w:val="00577DA1"/>
    <w:rsid w:val="00580BC0"/>
    <w:rsid w:val="00581853"/>
    <w:rsid w:val="005831E9"/>
    <w:rsid w:val="00584BA0"/>
    <w:rsid w:val="005854EC"/>
    <w:rsid w:val="00585E5D"/>
    <w:rsid w:val="005879F3"/>
    <w:rsid w:val="005918C4"/>
    <w:rsid w:val="005924EE"/>
    <w:rsid w:val="0059333D"/>
    <w:rsid w:val="0059697A"/>
    <w:rsid w:val="00596FF3"/>
    <w:rsid w:val="00597634"/>
    <w:rsid w:val="005A1013"/>
    <w:rsid w:val="005A32E7"/>
    <w:rsid w:val="005A3371"/>
    <w:rsid w:val="005A3AFF"/>
    <w:rsid w:val="005A704D"/>
    <w:rsid w:val="005B03FB"/>
    <w:rsid w:val="005B0E38"/>
    <w:rsid w:val="005B5306"/>
    <w:rsid w:val="005B6122"/>
    <w:rsid w:val="005C26BF"/>
    <w:rsid w:val="005C34D4"/>
    <w:rsid w:val="005C36BD"/>
    <w:rsid w:val="005C3ADB"/>
    <w:rsid w:val="005C40F7"/>
    <w:rsid w:val="005C776E"/>
    <w:rsid w:val="005D0C3A"/>
    <w:rsid w:val="005D18D7"/>
    <w:rsid w:val="005D27E6"/>
    <w:rsid w:val="005D32D9"/>
    <w:rsid w:val="005E6C15"/>
    <w:rsid w:val="005F0970"/>
    <w:rsid w:val="005F1512"/>
    <w:rsid w:val="006008F5"/>
    <w:rsid w:val="00600A7F"/>
    <w:rsid w:val="00602F7E"/>
    <w:rsid w:val="006039AE"/>
    <w:rsid w:val="00612E1B"/>
    <w:rsid w:val="00614158"/>
    <w:rsid w:val="006155F8"/>
    <w:rsid w:val="00620D99"/>
    <w:rsid w:val="00620E56"/>
    <w:rsid w:val="00622EAD"/>
    <w:rsid w:val="006237A9"/>
    <w:rsid w:val="00623EDF"/>
    <w:rsid w:val="00625638"/>
    <w:rsid w:val="006326EF"/>
    <w:rsid w:val="006351C3"/>
    <w:rsid w:val="00642D84"/>
    <w:rsid w:val="00643271"/>
    <w:rsid w:val="006436E7"/>
    <w:rsid w:val="0064512B"/>
    <w:rsid w:val="00645888"/>
    <w:rsid w:val="0064593B"/>
    <w:rsid w:val="00661091"/>
    <w:rsid w:val="00665328"/>
    <w:rsid w:val="006654BC"/>
    <w:rsid w:val="00665678"/>
    <w:rsid w:val="006701D0"/>
    <w:rsid w:val="00673967"/>
    <w:rsid w:val="0067508F"/>
    <w:rsid w:val="00675143"/>
    <w:rsid w:val="006816F7"/>
    <w:rsid w:val="006852A5"/>
    <w:rsid w:val="006901D7"/>
    <w:rsid w:val="0069316A"/>
    <w:rsid w:val="00695A55"/>
    <w:rsid w:val="00697FE4"/>
    <w:rsid w:val="006A429B"/>
    <w:rsid w:val="006A4B6B"/>
    <w:rsid w:val="006A4E0D"/>
    <w:rsid w:val="006A4E4C"/>
    <w:rsid w:val="006A51C0"/>
    <w:rsid w:val="006B0A51"/>
    <w:rsid w:val="006B0B94"/>
    <w:rsid w:val="006B28A3"/>
    <w:rsid w:val="006B58F7"/>
    <w:rsid w:val="006C5B26"/>
    <w:rsid w:val="006C70DD"/>
    <w:rsid w:val="006D380F"/>
    <w:rsid w:val="006D3ACD"/>
    <w:rsid w:val="006D3C75"/>
    <w:rsid w:val="006D4F1E"/>
    <w:rsid w:val="006D5BD9"/>
    <w:rsid w:val="006E3A34"/>
    <w:rsid w:val="006E6A9D"/>
    <w:rsid w:val="006F1270"/>
    <w:rsid w:val="006F23A5"/>
    <w:rsid w:val="006F3879"/>
    <w:rsid w:val="006F4769"/>
    <w:rsid w:val="006F6D80"/>
    <w:rsid w:val="006F72B0"/>
    <w:rsid w:val="006F79D1"/>
    <w:rsid w:val="00700A17"/>
    <w:rsid w:val="00702AC3"/>
    <w:rsid w:val="00704459"/>
    <w:rsid w:val="00704C83"/>
    <w:rsid w:val="00705D69"/>
    <w:rsid w:val="007100DC"/>
    <w:rsid w:val="00711858"/>
    <w:rsid w:val="00711C8F"/>
    <w:rsid w:val="00711CE8"/>
    <w:rsid w:val="00713AD4"/>
    <w:rsid w:val="0071532F"/>
    <w:rsid w:val="007208AF"/>
    <w:rsid w:val="007237BD"/>
    <w:rsid w:val="00724CE6"/>
    <w:rsid w:val="00731154"/>
    <w:rsid w:val="0073148D"/>
    <w:rsid w:val="00731E4E"/>
    <w:rsid w:val="00732E3D"/>
    <w:rsid w:val="00733252"/>
    <w:rsid w:val="00734E9D"/>
    <w:rsid w:val="00736BAC"/>
    <w:rsid w:val="007454D8"/>
    <w:rsid w:val="007500B5"/>
    <w:rsid w:val="00754BE9"/>
    <w:rsid w:val="00754F77"/>
    <w:rsid w:val="00755ACC"/>
    <w:rsid w:val="007560CD"/>
    <w:rsid w:val="00756E05"/>
    <w:rsid w:val="00757EEC"/>
    <w:rsid w:val="00760FD2"/>
    <w:rsid w:val="00762B6E"/>
    <w:rsid w:val="00764A67"/>
    <w:rsid w:val="007655AC"/>
    <w:rsid w:val="007708A4"/>
    <w:rsid w:val="00773837"/>
    <w:rsid w:val="00776744"/>
    <w:rsid w:val="007836E8"/>
    <w:rsid w:val="00790F9E"/>
    <w:rsid w:val="007924C4"/>
    <w:rsid w:val="00792A50"/>
    <w:rsid w:val="00792DE8"/>
    <w:rsid w:val="007A15D0"/>
    <w:rsid w:val="007B04C4"/>
    <w:rsid w:val="007B4283"/>
    <w:rsid w:val="007B6923"/>
    <w:rsid w:val="007B70FB"/>
    <w:rsid w:val="007C0D0C"/>
    <w:rsid w:val="007C34C0"/>
    <w:rsid w:val="007C3B49"/>
    <w:rsid w:val="007D2BDD"/>
    <w:rsid w:val="007E3D50"/>
    <w:rsid w:val="007E468D"/>
    <w:rsid w:val="007E5B7A"/>
    <w:rsid w:val="007E66A0"/>
    <w:rsid w:val="007E6AD6"/>
    <w:rsid w:val="007F0F9C"/>
    <w:rsid w:val="007F1F1B"/>
    <w:rsid w:val="007F36E9"/>
    <w:rsid w:val="007F4DB1"/>
    <w:rsid w:val="007F6648"/>
    <w:rsid w:val="0080172C"/>
    <w:rsid w:val="00801B24"/>
    <w:rsid w:val="0080514F"/>
    <w:rsid w:val="00813592"/>
    <w:rsid w:val="008140ED"/>
    <w:rsid w:val="00814453"/>
    <w:rsid w:val="00814FF6"/>
    <w:rsid w:val="00815500"/>
    <w:rsid w:val="00816137"/>
    <w:rsid w:val="008227AA"/>
    <w:rsid w:val="00822CBF"/>
    <w:rsid w:val="00823C34"/>
    <w:rsid w:val="008308E7"/>
    <w:rsid w:val="00830EC1"/>
    <w:rsid w:val="0083175A"/>
    <w:rsid w:val="00833EC3"/>
    <w:rsid w:val="0083492D"/>
    <w:rsid w:val="00834CD5"/>
    <w:rsid w:val="00836329"/>
    <w:rsid w:val="008377BF"/>
    <w:rsid w:val="0084123E"/>
    <w:rsid w:val="0084311D"/>
    <w:rsid w:val="00845B97"/>
    <w:rsid w:val="00846F55"/>
    <w:rsid w:val="00847392"/>
    <w:rsid w:val="00847F5B"/>
    <w:rsid w:val="008508F8"/>
    <w:rsid w:val="00850F92"/>
    <w:rsid w:val="00853941"/>
    <w:rsid w:val="00856565"/>
    <w:rsid w:val="00857D24"/>
    <w:rsid w:val="00861643"/>
    <w:rsid w:val="00863C38"/>
    <w:rsid w:val="008648D9"/>
    <w:rsid w:val="008671BC"/>
    <w:rsid w:val="00867342"/>
    <w:rsid w:val="0086739D"/>
    <w:rsid w:val="00870AD6"/>
    <w:rsid w:val="008714E3"/>
    <w:rsid w:val="00872486"/>
    <w:rsid w:val="00874C80"/>
    <w:rsid w:val="008751AB"/>
    <w:rsid w:val="00876EB6"/>
    <w:rsid w:val="00881B60"/>
    <w:rsid w:val="008849A3"/>
    <w:rsid w:val="00890194"/>
    <w:rsid w:val="0089198C"/>
    <w:rsid w:val="008940A4"/>
    <w:rsid w:val="00896213"/>
    <w:rsid w:val="008971EE"/>
    <w:rsid w:val="00897651"/>
    <w:rsid w:val="00897EF0"/>
    <w:rsid w:val="008A1D14"/>
    <w:rsid w:val="008A4A5E"/>
    <w:rsid w:val="008A6798"/>
    <w:rsid w:val="008A6DB6"/>
    <w:rsid w:val="008B0F8D"/>
    <w:rsid w:val="008B3058"/>
    <w:rsid w:val="008B5D2C"/>
    <w:rsid w:val="008C0BE6"/>
    <w:rsid w:val="008C0E13"/>
    <w:rsid w:val="008C1720"/>
    <w:rsid w:val="008C201C"/>
    <w:rsid w:val="008C2D6C"/>
    <w:rsid w:val="008C3A80"/>
    <w:rsid w:val="008C6555"/>
    <w:rsid w:val="008C7518"/>
    <w:rsid w:val="008C778C"/>
    <w:rsid w:val="008D2E72"/>
    <w:rsid w:val="008D48F4"/>
    <w:rsid w:val="008D64E4"/>
    <w:rsid w:val="008E507D"/>
    <w:rsid w:val="008E721F"/>
    <w:rsid w:val="008F0AD9"/>
    <w:rsid w:val="008F323B"/>
    <w:rsid w:val="008F349E"/>
    <w:rsid w:val="008F7F7E"/>
    <w:rsid w:val="00901E17"/>
    <w:rsid w:val="0090268A"/>
    <w:rsid w:val="00906190"/>
    <w:rsid w:val="009123AA"/>
    <w:rsid w:val="009131B1"/>
    <w:rsid w:val="009146C7"/>
    <w:rsid w:val="00915D24"/>
    <w:rsid w:val="00921491"/>
    <w:rsid w:val="009263B2"/>
    <w:rsid w:val="00930F9E"/>
    <w:rsid w:val="0093125B"/>
    <w:rsid w:val="0093592D"/>
    <w:rsid w:val="00936829"/>
    <w:rsid w:val="00942E43"/>
    <w:rsid w:val="00945537"/>
    <w:rsid w:val="009464B4"/>
    <w:rsid w:val="0095187F"/>
    <w:rsid w:val="00961054"/>
    <w:rsid w:val="00961840"/>
    <w:rsid w:val="009629F8"/>
    <w:rsid w:val="00962B9B"/>
    <w:rsid w:val="00963EA0"/>
    <w:rsid w:val="00971624"/>
    <w:rsid w:val="00971669"/>
    <w:rsid w:val="00976502"/>
    <w:rsid w:val="00976ED9"/>
    <w:rsid w:val="0098038F"/>
    <w:rsid w:val="009807A8"/>
    <w:rsid w:val="00983471"/>
    <w:rsid w:val="0098467E"/>
    <w:rsid w:val="00984DB4"/>
    <w:rsid w:val="00984E4F"/>
    <w:rsid w:val="00990414"/>
    <w:rsid w:val="009934FB"/>
    <w:rsid w:val="00995D80"/>
    <w:rsid w:val="0099612E"/>
    <w:rsid w:val="009B0505"/>
    <w:rsid w:val="009B4D7D"/>
    <w:rsid w:val="009B6DAD"/>
    <w:rsid w:val="009C136A"/>
    <w:rsid w:val="009C1BA3"/>
    <w:rsid w:val="009C206E"/>
    <w:rsid w:val="009C2AF6"/>
    <w:rsid w:val="009C4452"/>
    <w:rsid w:val="009C46C1"/>
    <w:rsid w:val="009C643B"/>
    <w:rsid w:val="009C6717"/>
    <w:rsid w:val="009C6946"/>
    <w:rsid w:val="009C73E9"/>
    <w:rsid w:val="009D1F59"/>
    <w:rsid w:val="009D5A58"/>
    <w:rsid w:val="009D5ED3"/>
    <w:rsid w:val="009D7043"/>
    <w:rsid w:val="009D72FF"/>
    <w:rsid w:val="009D7307"/>
    <w:rsid w:val="009D73BA"/>
    <w:rsid w:val="009D7C52"/>
    <w:rsid w:val="009E2838"/>
    <w:rsid w:val="009E60F3"/>
    <w:rsid w:val="009F4795"/>
    <w:rsid w:val="009F51F7"/>
    <w:rsid w:val="009F572C"/>
    <w:rsid w:val="009F6F47"/>
    <w:rsid w:val="009F7057"/>
    <w:rsid w:val="00A00633"/>
    <w:rsid w:val="00A038EE"/>
    <w:rsid w:val="00A03D33"/>
    <w:rsid w:val="00A03EF2"/>
    <w:rsid w:val="00A04D2B"/>
    <w:rsid w:val="00A060A6"/>
    <w:rsid w:val="00A077B7"/>
    <w:rsid w:val="00A1168B"/>
    <w:rsid w:val="00A12ED3"/>
    <w:rsid w:val="00A14B15"/>
    <w:rsid w:val="00A16B5D"/>
    <w:rsid w:val="00A16C71"/>
    <w:rsid w:val="00A17F00"/>
    <w:rsid w:val="00A2313D"/>
    <w:rsid w:val="00A2419F"/>
    <w:rsid w:val="00A267DF"/>
    <w:rsid w:val="00A26F5A"/>
    <w:rsid w:val="00A2734E"/>
    <w:rsid w:val="00A30065"/>
    <w:rsid w:val="00A32C60"/>
    <w:rsid w:val="00A3388F"/>
    <w:rsid w:val="00A35D9C"/>
    <w:rsid w:val="00A37E25"/>
    <w:rsid w:val="00A428C1"/>
    <w:rsid w:val="00A4291B"/>
    <w:rsid w:val="00A42DA5"/>
    <w:rsid w:val="00A44E58"/>
    <w:rsid w:val="00A462CC"/>
    <w:rsid w:val="00A47DAE"/>
    <w:rsid w:val="00A47EA6"/>
    <w:rsid w:val="00A52968"/>
    <w:rsid w:val="00A535B9"/>
    <w:rsid w:val="00A54DE6"/>
    <w:rsid w:val="00A631CD"/>
    <w:rsid w:val="00A6533A"/>
    <w:rsid w:val="00A65869"/>
    <w:rsid w:val="00A755AD"/>
    <w:rsid w:val="00A773BE"/>
    <w:rsid w:val="00A807BB"/>
    <w:rsid w:val="00A81E9E"/>
    <w:rsid w:val="00A829E1"/>
    <w:rsid w:val="00A869C8"/>
    <w:rsid w:val="00A87F24"/>
    <w:rsid w:val="00A90924"/>
    <w:rsid w:val="00A946CC"/>
    <w:rsid w:val="00A9723D"/>
    <w:rsid w:val="00A9771F"/>
    <w:rsid w:val="00AA0A0A"/>
    <w:rsid w:val="00AA148D"/>
    <w:rsid w:val="00AA264E"/>
    <w:rsid w:val="00AA6D5E"/>
    <w:rsid w:val="00AB190F"/>
    <w:rsid w:val="00AB3231"/>
    <w:rsid w:val="00AB5AF4"/>
    <w:rsid w:val="00AB6CDB"/>
    <w:rsid w:val="00AC0146"/>
    <w:rsid w:val="00AC02D3"/>
    <w:rsid w:val="00AD0138"/>
    <w:rsid w:val="00AD236F"/>
    <w:rsid w:val="00AD2A7B"/>
    <w:rsid w:val="00AD42A5"/>
    <w:rsid w:val="00AE1059"/>
    <w:rsid w:val="00AE1A5A"/>
    <w:rsid w:val="00AE2694"/>
    <w:rsid w:val="00AE2971"/>
    <w:rsid w:val="00AE30E9"/>
    <w:rsid w:val="00AE4210"/>
    <w:rsid w:val="00AE52E1"/>
    <w:rsid w:val="00AE72E8"/>
    <w:rsid w:val="00AF61AF"/>
    <w:rsid w:val="00B00957"/>
    <w:rsid w:val="00B03B44"/>
    <w:rsid w:val="00B0437F"/>
    <w:rsid w:val="00B050C2"/>
    <w:rsid w:val="00B05E22"/>
    <w:rsid w:val="00B07F77"/>
    <w:rsid w:val="00B10447"/>
    <w:rsid w:val="00B11D42"/>
    <w:rsid w:val="00B144F3"/>
    <w:rsid w:val="00B16592"/>
    <w:rsid w:val="00B17F33"/>
    <w:rsid w:val="00B23D35"/>
    <w:rsid w:val="00B25E11"/>
    <w:rsid w:val="00B322A1"/>
    <w:rsid w:val="00B32CA6"/>
    <w:rsid w:val="00B333DD"/>
    <w:rsid w:val="00B34C75"/>
    <w:rsid w:val="00B35F43"/>
    <w:rsid w:val="00B3624A"/>
    <w:rsid w:val="00B36EC5"/>
    <w:rsid w:val="00B36F15"/>
    <w:rsid w:val="00B37AD9"/>
    <w:rsid w:val="00B4122E"/>
    <w:rsid w:val="00B423E7"/>
    <w:rsid w:val="00B450A5"/>
    <w:rsid w:val="00B45E59"/>
    <w:rsid w:val="00B46AB3"/>
    <w:rsid w:val="00B505CD"/>
    <w:rsid w:val="00B51007"/>
    <w:rsid w:val="00B5209C"/>
    <w:rsid w:val="00B5278A"/>
    <w:rsid w:val="00B52F5E"/>
    <w:rsid w:val="00B5372A"/>
    <w:rsid w:val="00B54EC6"/>
    <w:rsid w:val="00B56E1B"/>
    <w:rsid w:val="00B60BE5"/>
    <w:rsid w:val="00B64D48"/>
    <w:rsid w:val="00B65353"/>
    <w:rsid w:val="00B6614F"/>
    <w:rsid w:val="00B710CD"/>
    <w:rsid w:val="00B7624E"/>
    <w:rsid w:val="00B76880"/>
    <w:rsid w:val="00B770AF"/>
    <w:rsid w:val="00B77FCF"/>
    <w:rsid w:val="00B80D2B"/>
    <w:rsid w:val="00B81BB5"/>
    <w:rsid w:val="00B81C87"/>
    <w:rsid w:val="00B8335D"/>
    <w:rsid w:val="00B842D3"/>
    <w:rsid w:val="00B87D05"/>
    <w:rsid w:val="00B9022D"/>
    <w:rsid w:val="00B90DBD"/>
    <w:rsid w:val="00B92D1F"/>
    <w:rsid w:val="00B93503"/>
    <w:rsid w:val="00B97A8B"/>
    <w:rsid w:val="00BA1169"/>
    <w:rsid w:val="00BA30CC"/>
    <w:rsid w:val="00BA4457"/>
    <w:rsid w:val="00BA48A9"/>
    <w:rsid w:val="00BA4B4D"/>
    <w:rsid w:val="00BA558C"/>
    <w:rsid w:val="00BA709D"/>
    <w:rsid w:val="00BB21B7"/>
    <w:rsid w:val="00BB4C99"/>
    <w:rsid w:val="00BC0D6C"/>
    <w:rsid w:val="00BC1C6B"/>
    <w:rsid w:val="00BC2765"/>
    <w:rsid w:val="00BC2AE1"/>
    <w:rsid w:val="00BC591E"/>
    <w:rsid w:val="00BC791D"/>
    <w:rsid w:val="00BD2A55"/>
    <w:rsid w:val="00BD7BF3"/>
    <w:rsid w:val="00BD7BFE"/>
    <w:rsid w:val="00BE15E6"/>
    <w:rsid w:val="00BE2680"/>
    <w:rsid w:val="00BE27BC"/>
    <w:rsid w:val="00BE5B36"/>
    <w:rsid w:val="00BF0CD0"/>
    <w:rsid w:val="00BF4C9D"/>
    <w:rsid w:val="00BF7BEA"/>
    <w:rsid w:val="00C048AE"/>
    <w:rsid w:val="00C05C50"/>
    <w:rsid w:val="00C06EB5"/>
    <w:rsid w:val="00C12171"/>
    <w:rsid w:val="00C12961"/>
    <w:rsid w:val="00C21362"/>
    <w:rsid w:val="00C22424"/>
    <w:rsid w:val="00C22B98"/>
    <w:rsid w:val="00C27252"/>
    <w:rsid w:val="00C31704"/>
    <w:rsid w:val="00C33230"/>
    <w:rsid w:val="00C4083B"/>
    <w:rsid w:val="00C40CB3"/>
    <w:rsid w:val="00C43C93"/>
    <w:rsid w:val="00C5374A"/>
    <w:rsid w:val="00C54A39"/>
    <w:rsid w:val="00C56217"/>
    <w:rsid w:val="00C56A4F"/>
    <w:rsid w:val="00C63808"/>
    <w:rsid w:val="00C66BF3"/>
    <w:rsid w:val="00C70F14"/>
    <w:rsid w:val="00C73D15"/>
    <w:rsid w:val="00C75BA8"/>
    <w:rsid w:val="00C77AFC"/>
    <w:rsid w:val="00C820AF"/>
    <w:rsid w:val="00C82416"/>
    <w:rsid w:val="00C82F83"/>
    <w:rsid w:val="00C84DE6"/>
    <w:rsid w:val="00C86CBF"/>
    <w:rsid w:val="00C878D9"/>
    <w:rsid w:val="00C917EC"/>
    <w:rsid w:val="00C91B3D"/>
    <w:rsid w:val="00C924F8"/>
    <w:rsid w:val="00C97F6B"/>
    <w:rsid w:val="00CA06E8"/>
    <w:rsid w:val="00CA1A5D"/>
    <w:rsid w:val="00CA509F"/>
    <w:rsid w:val="00CB4827"/>
    <w:rsid w:val="00CB509E"/>
    <w:rsid w:val="00CB546B"/>
    <w:rsid w:val="00CB5CEE"/>
    <w:rsid w:val="00CB696B"/>
    <w:rsid w:val="00CB7BAD"/>
    <w:rsid w:val="00CB7D89"/>
    <w:rsid w:val="00CC44C3"/>
    <w:rsid w:val="00CC471C"/>
    <w:rsid w:val="00CC5A17"/>
    <w:rsid w:val="00CC7844"/>
    <w:rsid w:val="00CD34A8"/>
    <w:rsid w:val="00CD442B"/>
    <w:rsid w:val="00CD55FE"/>
    <w:rsid w:val="00CD7D7F"/>
    <w:rsid w:val="00CE27C4"/>
    <w:rsid w:val="00CE68BF"/>
    <w:rsid w:val="00CE6B72"/>
    <w:rsid w:val="00CE7515"/>
    <w:rsid w:val="00CF4331"/>
    <w:rsid w:val="00CF5649"/>
    <w:rsid w:val="00D007F2"/>
    <w:rsid w:val="00D021E2"/>
    <w:rsid w:val="00D0461F"/>
    <w:rsid w:val="00D1012F"/>
    <w:rsid w:val="00D11A8C"/>
    <w:rsid w:val="00D14DAA"/>
    <w:rsid w:val="00D14FEA"/>
    <w:rsid w:val="00D168A0"/>
    <w:rsid w:val="00D217DD"/>
    <w:rsid w:val="00D259AC"/>
    <w:rsid w:val="00D25BAD"/>
    <w:rsid w:val="00D30C28"/>
    <w:rsid w:val="00D32B7F"/>
    <w:rsid w:val="00D33757"/>
    <w:rsid w:val="00D355F1"/>
    <w:rsid w:val="00D35D68"/>
    <w:rsid w:val="00D402EA"/>
    <w:rsid w:val="00D42AA6"/>
    <w:rsid w:val="00D43F8F"/>
    <w:rsid w:val="00D4517D"/>
    <w:rsid w:val="00D46B44"/>
    <w:rsid w:val="00D47F14"/>
    <w:rsid w:val="00D509A6"/>
    <w:rsid w:val="00D50EEC"/>
    <w:rsid w:val="00D523E8"/>
    <w:rsid w:val="00D52E40"/>
    <w:rsid w:val="00D52F1B"/>
    <w:rsid w:val="00D63A64"/>
    <w:rsid w:val="00D651DB"/>
    <w:rsid w:val="00D6626A"/>
    <w:rsid w:val="00D70B16"/>
    <w:rsid w:val="00D70DCF"/>
    <w:rsid w:val="00D7204F"/>
    <w:rsid w:val="00D725D5"/>
    <w:rsid w:val="00D7263D"/>
    <w:rsid w:val="00D72E2E"/>
    <w:rsid w:val="00D75E6D"/>
    <w:rsid w:val="00D75FE1"/>
    <w:rsid w:val="00D7643C"/>
    <w:rsid w:val="00D833FD"/>
    <w:rsid w:val="00D844CD"/>
    <w:rsid w:val="00D84907"/>
    <w:rsid w:val="00D84F23"/>
    <w:rsid w:val="00D8561F"/>
    <w:rsid w:val="00D914DF"/>
    <w:rsid w:val="00D920A4"/>
    <w:rsid w:val="00D9717C"/>
    <w:rsid w:val="00D97281"/>
    <w:rsid w:val="00DA159E"/>
    <w:rsid w:val="00DA2253"/>
    <w:rsid w:val="00DA3792"/>
    <w:rsid w:val="00DA562A"/>
    <w:rsid w:val="00DA6299"/>
    <w:rsid w:val="00DA7E3C"/>
    <w:rsid w:val="00DB3A18"/>
    <w:rsid w:val="00DB5446"/>
    <w:rsid w:val="00DC035E"/>
    <w:rsid w:val="00DC0438"/>
    <w:rsid w:val="00DC1410"/>
    <w:rsid w:val="00DC1DF1"/>
    <w:rsid w:val="00DC4F0D"/>
    <w:rsid w:val="00DC6034"/>
    <w:rsid w:val="00DD0B82"/>
    <w:rsid w:val="00DD13D8"/>
    <w:rsid w:val="00DD206D"/>
    <w:rsid w:val="00DD4B12"/>
    <w:rsid w:val="00DD74F4"/>
    <w:rsid w:val="00DE223E"/>
    <w:rsid w:val="00DE345A"/>
    <w:rsid w:val="00DE3847"/>
    <w:rsid w:val="00DE52FE"/>
    <w:rsid w:val="00DE6DD0"/>
    <w:rsid w:val="00DE79EA"/>
    <w:rsid w:val="00DF1697"/>
    <w:rsid w:val="00DF1EDB"/>
    <w:rsid w:val="00DF32FD"/>
    <w:rsid w:val="00E004AD"/>
    <w:rsid w:val="00E00F9D"/>
    <w:rsid w:val="00E0138A"/>
    <w:rsid w:val="00E022A9"/>
    <w:rsid w:val="00E067FE"/>
    <w:rsid w:val="00E10148"/>
    <w:rsid w:val="00E1359A"/>
    <w:rsid w:val="00E14332"/>
    <w:rsid w:val="00E204EF"/>
    <w:rsid w:val="00E22CB2"/>
    <w:rsid w:val="00E230EE"/>
    <w:rsid w:val="00E26213"/>
    <w:rsid w:val="00E30EE1"/>
    <w:rsid w:val="00E36F9D"/>
    <w:rsid w:val="00E37A9E"/>
    <w:rsid w:val="00E41552"/>
    <w:rsid w:val="00E41A16"/>
    <w:rsid w:val="00E41D3E"/>
    <w:rsid w:val="00E43B8C"/>
    <w:rsid w:val="00E449BC"/>
    <w:rsid w:val="00E472A8"/>
    <w:rsid w:val="00E524E4"/>
    <w:rsid w:val="00E5419C"/>
    <w:rsid w:val="00E5466B"/>
    <w:rsid w:val="00E54D33"/>
    <w:rsid w:val="00E6271F"/>
    <w:rsid w:val="00E66B89"/>
    <w:rsid w:val="00E67B28"/>
    <w:rsid w:val="00E67D8A"/>
    <w:rsid w:val="00E705E0"/>
    <w:rsid w:val="00E70938"/>
    <w:rsid w:val="00E7262F"/>
    <w:rsid w:val="00E7276C"/>
    <w:rsid w:val="00E7321E"/>
    <w:rsid w:val="00E777A9"/>
    <w:rsid w:val="00E81595"/>
    <w:rsid w:val="00E83576"/>
    <w:rsid w:val="00E83C0A"/>
    <w:rsid w:val="00E84416"/>
    <w:rsid w:val="00E849D0"/>
    <w:rsid w:val="00E84BB7"/>
    <w:rsid w:val="00E8779C"/>
    <w:rsid w:val="00E90302"/>
    <w:rsid w:val="00E914B3"/>
    <w:rsid w:val="00E91A05"/>
    <w:rsid w:val="00E92213"/>
    <w:rsid w:val="00E923B8"/>
    <w:rsid w:val="00E92575"/>
    <w:rsid w:val="00E93933"/>
    <w:rsid w:val="00E96050"/>
    <w:rsid w:val="00E9738E"/>
    <w:rsid w:val="00EA00AF"/>
    <w:rsid w:val="00EA453B"/>
    <w:rsid w:val="00EA5B7D"/>
    <w:rsid w:val="00EB0387"/>
    <w:rsid w:val="00EB03FD"/>
    <w:rsid w:val="00EB0F65"/>
    <w:rsid w:val="00EB11EC"/>
    <w:rsid w:val="00EC1BEF"/>
    <w:rsid w:val="00EC231E"/>
    <w:rsid w:val="00ED180C"/>
    <w:rsid w:val="00ED23F4"/>
    <w:rsid w:val="00ED441A"/>
    <w:rsid w:val="00ED61A5"/>
    <w:rsid w:val="00ED6586"/>
    <w:rsid w:val="00EE2F10"/>
    <w:rsid w:val="00EE33C4"/>
    <w:rsid w:val="00EE3F8A"/>
    <w:rsid w:val="00EF0691"/>
    <w:rsid w:val="00EF0D8B"/>
    <w:rsid w:val="00EF2CB0"/>
    <w:rsid w:val="00EF42B5"/>
    <w:rsid w:val="00F025E1"/>
    <w:rsid w:val="00F0272B"/>
    <w:rsid w:val="00F032DD"/>
    <w:rsid w:val="00F05F67"/>
    <w:rsid w:val="00F05FD2"/>
    <w:rsid w:val="00F07A31"/>
    <w:rsid w:val="00F07CB6"/>
    <w:rsid w:val="00F07EEE"/>
    <w:rsid w:val="00F105EC"/>
    <w:rsid w:val="00F108F8"/>
    <w:rsid w:val="00F163B9"/>
    <w:rsid w:val="00F17A3A"/>
    <w:rsid w:val="00F2106D"/>
    <w:rsid w:val="00F211E0"/>
    <w:rsid w:val="00F2213D"/>
    <w:rsid w:val="00F268E6"/>
    <w:rsid w:val="00F312DE"/>
    <w:rsid w:val="00F34546"/>
    <w:rsid w:val="00F35701"/>
    <w:rsid w:val="00F371BE"/>
    <w:rsid w:val="00F42BE9"/>
    <w:rsid w:val="00F430B5"/>
    <w:rsid w:val="00F44652"/>
    <w:rsid w:val="00F46A62"/>
    <w:rsid w:val="00F50BD4"/>
    <w:rsid w:val="00F514F8"/>
    <w:rsid w:val="00F53B9B"/>
    <w:rsid w:val="00F60BB2"/>
    <w:rsid w:val="00F64B72"/>
    <w:rsid w:val="00F64E9F"/>
    <w:rsid w:val="00F74CE9"/>
    <w:rsid w:val="00F74EE4"/>
    <w:rsid w:val="00F80EAD"/>
    <w:rsid w:val="00F8302D"/>
    <w:rsid w:val="00F8472E"/>
    <w:rsid w:val="00F8534D"/>
    <w:rsid w:val="00F85AC2"/>
    <w:rsid w:val="00F86FFB"/>
    <w:rsid w:val="00F92718"/>
    <w:rsid w:val="00F94E38"/>
    <w:rsid w:val="00F96FF1"/>
    <w:rsid w:val="00FA6F9E"/>
    <w:rsid w:val="00FB0116"/>
    <w:rsid w:val="00FB1BAC"/>
    <w:rsid w:val="00FB3A3D"/>
    <w:rsid w:val="00FC1805"/>
    <w:rsid w:val="00FD0A49"/>
    <w:rsid w:val="00FD1753"/>
    <w:rsid w:val="00FD280A"/>
    <w:rsid w:val="00FD6C53"/>
    <w:rsid w:val="00FD6D9E"/>
    <w:rsid w:val="00FE148E"/>
    <w:rsid w:val="00FE2BC5"/>
    <w:rsid w:val="00FE4165"/>
    <w:rsid w:val="00FE5069"/>
    <w:rsid w:val="00FE5914"/>
    <w:rsid w:val="00FF2633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CA2F3C-58F4-4D2B-A616-ED4A65B0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7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F1512"/>
    <w:pPr>
      <w:outlineLvl w:val="0"/>
    </w:pPr>
    <w:rPr>
      <w:b/>
      <w:bCs/>
      <w:color w:val="F35E18"/>
      <w:kern w:val="36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184C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3A2893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8971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971EE"/>
    <w:rPr>
      <w:rFonts w:cs="Times New Roman"/>
    </w:rPr>
  </w:style>
  <w:style w:type="character" w:styleId="a7">
    <w:name w:val="Hyperlink"/>
    <w:uiPriority w:val="99"/>
    <w:rsid w:val="00DA2253"/>
    <w:rPr>
      <w:rFonts w:cs="Times New Roman"/>
      <w:color w:val="971417"/>
      <w:u w:val="none"/>
      <w:effect w:val="none"/>
    </w:rPr>
  </w:style>
  <w:style w:type="character" w:styleId="a8">
    <w:name w:val="Strong"/>
    <w:uiPriority w:val="22"/>
    <w:qFormat/>
    <w:rsid w:val="00DA2253"/>
    <w:rPr>
      <w:rFonts w:cs="Times New Roman"/>
      <w:b/>
      <w:bCs/>
    </w:rPr>
  </w:style>
  <w:style w:type="character" w:customStyle="1" w:styleId="snoska1">
    <w:name w:val="snoska1"/>
    <w:rsid w:val="00897651"/>
    <w:rPr>
      <w:rFonts w:ascii="Tahoma" w:hAnsi="Tahoma" w:cs="Tahoma"/>
      <w:color w:val="333333"/>
      <w:sz w:val="22"/>
      <w:szCs w:val="22"/>
    </w:rPr>
  </w:style>
  <w:style w:type="paragraph" w:customStyle="1" w:styleId="a9">
    <w:name w:val="таблица"/>
    <w:basedOn w:val="a"/>
    <w:rsid w:val="00A16C71"/>
    <w:rPr>
      <w:rFonts w:ascii="Arial" w:hAnsi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713AD4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</w:style>
  <w:style w:type="paragraph" w:styleId="ac">
    <w:name w:val="Body Text Indent"/>
    <w:basedOn w:val="a"/>
    <w:link w:val="ad"/>
    <w:uiPriority w:val="99"/>
    <w:rsid w:val="00713AD4"/>
    <w:pPr>
      <w:ind w:firstLine="709"/>
    </w:pPr>
    <w:rPr>
      <w:sz w:val="28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713AD4"/>
    <w:pPr>
      <w:ind w:firstLine="709"/>
      <w:jc w:val="center"/>
    </w:pPr>
    <w:rPr>
      <w:i/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character" w:styleId="ae">
    <w:name w:val="footnote reference"/>
    <w:uiPriority w:val="99"/>
    <w:semiHidden/>
    <w:rsid w:val="00713AD4"/>
    <w:rPr>
      <w:rFonts w:cs="Times New Roman"/>
      <w:vertAlign w:val="superscript"/>
    </w:rPr>
  </w:style>
  <w:style w:type="paragraph" w:styleId="af">
    <w:name w:val="Block Text"/>
    <w:basedOn w:val="a"/>
    <w:uiPriority w:val="99"/>
    <w:semiHidden/>
    <w:rsid w:val="00C82F83"/>
    <w:pPr>
      <w:ind w:left="540" w:right="715"/>
    </w:pPr>
    <w:rPr>
      <w:lang w:eastAsia="en-US"/>
    </w:rPr>
  </w:style>
  <w:style w:type="paragraph" w:styleId="af0">
    <w:name w:val="header"/>
    <w:basedOn w:val="a"/>
    <w:link w:val="af1"/>
    <w:uiPriority w:val="99"/>
    <w:rsid w:val="008A6D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2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2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4750</Words>
  <Characters>27076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>АТЛАНТИДА</Company>
  <LinksUpToDate>false</LinksUpToDate>
  <CharactersWithSpaces>31763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</dc:title>
  <dc:subject/>
  <dc:creator>НАСТЕНЬКА</dc:creator>
  <cp:keywords/>
  <dc:description/>
  <cp:lastModifiedBy>admin</cp:lastModifiedBy>
  <cp:revision>2</cp:revision>
  <dcterms:created xsi:type="dcterms:W3CDTF">2014-03-04T00:31:00Z</dcterms:created>
  <dcterms:modified xsi:type="dcterms:W3CDTF">2014-03-04T00:31:00Z</dcterms:modified>
</cp:coreProperties>
</file>