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08" w:rsidRPr="004951ED" w:rsidRDefault="00941B08" w:rsidP="006A1F56">
      <w:pPr>
        <w:spacing w:line="480" w:lineRule="auto"/>
        <w:jc w:val="center"/>
        <w:outlineLvl w:val="0"/>
        <w:rPr>
          <w:b/>
          <w:bCs/>
          <w:sz w:val="32"/>
          <w:szCs w:val="32"/>
        </w:rPr>
      </w:pPr>
      <w:r w:rsidRPr="004951ED">
        <w:rPr>
          <w:b/>
          <w:bCs/>
          <w:sz w:val="32"/>
          <w:szCs w:val="32"/>
        </w:rPr>
        <w:t xml:space="preserve">Московский государственный университет </w:t>
      </w:r>
    </w:p>
    <w:p w:rsidR="00111DEB" w:rsidRPr="004951ED" w:rsidRDefault="00941B08" w:rsidP="00DC6E55">
      <w:pPr>
        <w:jc w:val="center"/>
        <w:outlineLvl w:val="0"/>
        <w:rPr>
          <w:b/>
          <w:bCs/>
          <w:sz w:val="32"/>
          <w:szCs w:val="32"/>
        </w:rPr>
      </w:pPr>
      <w:r w:rsidRPr="004951ED">
        <w:rPr>
          <w:b/>
          <w:bCs/>
          <w:sz w:val="32"/>
          <w:szCs w:val="32"/>
        </w:rPr>
        <w:t>технологий и управления</w:t>
      </w:r>
    </w:p>
    <w:p w:rsidR="00941B08" w:rsidRPr="004951ED" w:rsidRDefault="00941B08" w:rsidP="00941B08">
      <w:pPr>
        <w:jc w:val="center"/>
        <w:rPr>
          <w:b/>
          <w:bCs/>
          <w:sz w:val="32"/>
          <w:szCs w:val="32"/>
        </w:rPr>
      </w:pPr>
    </w:p>
    <w:p w:rsidR="00941B08" w:rsidRDefault="00941B08" w:rsidP="00941B08">
      <w:pPr>
        <w:jc w:val="center"/>
        <w:rPr>
          <w:sz w:val="32"/>
          <w:szCs w:val="32"/>
        </w:rPr>
      </w:pPr>
    </w:p>
    <w:p w:rsidR="00941B08" w:rsidRDefault="00941B08" w:rsidP="00941B08">
      <w:pPr>
        <w:jc w:val="center"/>
        <w:rPr>
          <w:sz w:val="32"/>
          <w:szCs w:val="32"/>
        </w:rPr>
      </w:pPr>
    </w:p>
    <w:p w:rsidR="00941B08" w:rsidRDefault="00941B08" w:rsidP="00941B08">
      <w:pPr>
        <w:jc w:val="center"/>
        <w:rPr>
          <w:sz w:val="32"/>
          <w:szCs w:val="32"/>
        </w:rPr>
      </w:pPr>
    </w:p>
    <w:p w:rsidR="00941B08" w:rsidRDefault="00941B08" w:rsidP="00941B08">
      <w:pPr>
        <w:jc w:val="center"/>
        <w:rPr>
          <w:sz w:val="32"/>
          <w:szCs w:val="32"/>
        </w:rPr>
      </w:pPr>
    </w:p>
    <w:p w:rsidR="00941B08" w:rsidRDefault="00941B08" w:rsidP="00941B08">
      <w:pPr>
        <w:jc w:val="center"/>
        <w:rPr>
          <w:sz w:val="32"/>
          <w:szCs w:val="32"/>
        </w:rPr>
      </w:pPr>
    </w:p>
    <w:p w:rsidR="00941B08" w:rsidRDefault="00941B08" w:rsidP="00941B08">
      <w:pPr>
        <w:jc w:val="center"/>
        <w:rPr>
          <w:sz w:val="32"/>
          <w:szCs w:val="32"/>
        </w:rPr>
      </w:pPr>
    </w:p>
    <w:p w:rsidR="00941B08" w:rsidRPr="004951ED" w:rsidRDefault="00941B08" w:rsidP="00DC6E55">
      <w:pPr>
        <w:jc w:val="center"/>
        <w:outlineLvl w:val="0"/>
        <w:rPr>
          <w:b/>
          <w:bCs/>
          <w:sz w:val="32"/>
          <w:szCs w:val="32"/>
        </w:rPr>
      </w:pPr>
      <w:r w:rsidRPr="004951ED">
        <w:rPr>
          <w:b/>
          <w:bCs/>
          <w:sz w:val="32"/>
          <w:szCs w:val="32"/>
        </w:rPr>
        <w:t>Регионалистика</w:t>
      </w:r>
    </w:p>
    <w:p w:rsidR="00941B08" w:rsidRDefault="00941B08" w:rsidP="00941B08">
      <w:pPr>
        <w:jc w:val="center"/>
        <w:rPr>
          <w:sz w:val="32"/>
          <w:szCs w:val="32"/>
        </w:rPr>
      </w:pPr>
    </w:p>
    <w:p w:rsidR="00941B08" w:rsidRDefault="00941B08" w:rsidP="00941B08">
      <w:pPr>
        <w:jc w:val="center"/>
        <w:rPr>
          <w:sz w:val="32"/>
          <w:szCs w:val="32"/>
        </w:rPr>
      </w:pPr>
    </w:p>
    <w:p w:rsidR="00941B08" w:rsidRDefault="00941B08" w:rsidP="00941B08">
      <w:pPr>
        <w:jc w:val="center"/>
        <w:rPr>
          <w:sz w:val="32"/>
          <w:szCs w:val="32"/>
        </w:rPr>
      </w:pPr>
    </w:p>
    <w:p w:rsidR="00941B08" w:rsidRDefault="00941B08" w:rsidP="00941B08">
      <w:pPr>
        <w:jc w:val="center"/>
        <w:rPr>
          <w:sz w:val="32"/>
          <w:szCs w:val="32"/>
        </w:rPr>
      </w:pPr>
    </w:p>
    <w:p w:rsidR="00941B08" w:rsidRPr="004951ED" w:rsidRDefault="00941B08" w:rsidP="00941B08">
      <w:pPr>
        <w:rPr>
          <w:b/>
          <w:bCs/>
          <w:sz w:val="28"/>
          <w:szCs w:val="28"/>
        </w:rPr>
      </w:pPr>
      <w:r w:rsidRPr="00941B08">
        <w:rPr>
          <w:sz w:val="28"/>
          <w:szCs w:val="28"/>
        </w:rPr>
        <w:t xml:space="preserve">ТЕМА К/Р: </w:t>
      </w:r>
      <w:r w:rsidRPr="004951ED">
        <w:rPr>
          <w:b/>
          <w:bCs/>
          <w:sz w:val="28"/>
          <w:szCs w:val="28"/>
        </w:rPr>
        <w:t>«Размещение и развитие предприятий по производству продуктов питания из картофеля»</w:t>
      </w:r>
    </w:p>
    <w:p w:rsidR="00941B08" w:rsidRDefault="00941B08" w:rsidP="00941B08">
      <w:pPr>
        <w:rPr>
          <w:sz w:val="28"/>
          <w:szCs w:val="28"/>
        </w:rPr>
      </w:pPr>
    </w:p>
    <w:p w:rsidR="00941B08" w:rsidRDefault="00941B08" w:rsidP="00941B08">
      <w:pPr>
        <w:rPr>
          <w:sz w:val="28"/>
          <w:szCs w:val="28"/>
        </w:rPr>
      </w:pPr>
    </w:p>
    <w:p w:rsidR="00941B08" w:rsidRDefault="00941B08" w:rsidP="00941B08">
      <w:pPr>
        <w:rPr>
          <w:sz w:val="28"/>
          <w:szCs w:val="28"/>
        </w:rPr>
      </w:pPr>
    </w:p>
    <w:p w:rsidR="00941B08" w:rsidRDefault="00941B08" w:rsidP="00941B08">
      <w:pPr>
        <w:rPr>
          <w:sz w:val="28"/>
          <w:szCs w:val="28"/>
        </w:rPr>
      </w:pPr>
    </w:p>
    <w:p w:rsidR="00941B08" w:rsidRDefault="00941B08" w:rsidP="00DC6E55">
      <w:pPr>
        <w:outlineLvl w:val="0"/>
        <w:rPr>
          <w:sz w:val="28"/>
          <w:szCs w:val="28"/>
        </w:rPr>
      </w:pPr>
      <w:r>
        <w:rPr>
          <w:sz w:val="28"/>
          <w:szCs w:val="28"/>
        </w:rPr>
        <w:t>Выполнила: Хорева М.Н.</w:t>
      </w:r>
    </w:p>
    <w:p w:rsidR="00941B08" w:rsidRDefault="00941B08" w:rsidP="00941B08">
      <w:pPr>
        <w:rPr>
          <w:sz w:val="28"/>
          <w:szCs w:val="28"/>
        </w:rPr>
      </w:pPr>
    </w:p>
    <w:p w:rsidR="00941B08" w:rsidRDefault="00941B08" w:rsidP="00941B08">
      <w:pPr>
        <w:rPr>
          <w:sz w:val="28"/>
          <w:szCs w:val="28"/>
        </w:rPr>
      </w:pPr>
    </w:p>
    <w:p w:rsidR="00941B08" w:rsidRDefault="00941B08" w:rsidP="00941B08">
      <w:pPr>
        <w:rPr>
          <w:sz w:val="28"/>
          <w:szCs w:val="28"/>
        </w:rPr>
      </w:pPr>
    </w:p>
    <w:p w:rsidR="00941B08" w:rsidRDefault="00941B08" w:rsidP="00DC6E55">
      <w:pPr>
        <w:outlineLvl w:val="0"/>
        <w:rPr>
          <w:sz w:val="28"/>
          <w:szCs w:val="28"/>
        </w:rPr>
      </w:pPr>
      <w:r>
        <w:rPr>
          <w:sz w:val="28"/>
          <w:szCs w:val="28"/>
        </w:rPr>
        <w:t>Факультет «Экономика и предпринимательство»</w:t>
      </w:r>
    </w:p>
    <w:p w:rsidR="00941B08" w:rsidRDefault="00941B08" w:rsidP="00941B08">
      <w:pPr>
        <w:rPr>
          <w:sz w:val="28"/>
          <w:szCs w:val="28"/>
        </w:rPr>
      </w:pPr>
    </w:p>
    <w:p w:rsidR="00941B08" w:rsidRDefault="00941B08" w:rsidP="00941B08">
      <w:pPr>
        <w:rPr>
          <w:sz w:val="28"/>
          <w:szCs w:val="28"/>
        </w:rPr>
      </w:pPr>
    </w:p>
    <w:p w:rsidR="00941B08" w:rsidRDefault="00941B08" w:rsidP="00941B08">
      <w:pPr>
        <w:rPr>
          <w:sz w:val="28"/>
          <w:szCs w:val="28"/>
        </w:rPr>
      </w:pPr>
    </w:p>
    <w:p w:rsidR="00941B08" w:rsidRDefault="00941B08" w:rsidP="00941B08">
      <w:pPr>
        <w:rPr>
          <w:sz w:val="28"/>
          <w:szCs w:val="28"/>
        </w:rPr>
      </w:pPr>
    </w:p>
    <w:p w:rsidR="00941B08" w:rsidRDefault="00941B08" w:rsidP="00DC6E55">
      <w:pPr>
        <w:outlineLvl w:val="0"/>
        <w:rPr>
          <w:sz w:val="28"/>
          <w:szCs w:val="28"/>
        </w:rPr>
      </w:pPr>
      <w:r>
        <w:rPr>
          <w:sz w:val="28"/>
          <w:szCs w:val="28"/>
        </w:rPr>
        <w:t>Курс 1</w:t>
      </w:r>
    </w:p>
    <w:p w:rsidR="00941B08" w:rsidRDefault="00941B08" w:rsidP="00941B08">
      <w:pPr>
        <w:rPr>
          <w:sz w:val="28"/>
          <w:szCs w:val="28"/>
        </w:rPr>
      </w:pPr>
      <w:r>
        <w:rPr>
          <w:sz w:val="28"/>
          <w:szCs w:val="28"/>
        </w:rPr>
        <w:t>Заочное</w:t>
      </w:r>
    </w:p>
    <w:p w:rsidR="00941B08" w:rsidRDefault="00941B08" w:rsidP="00941B08">
      <w:pPr>
        <w:rPr>
          <w:sz w:val="28"/>
          <w:szCs w:val="28"/>
        </w:rPr>
      </w:pPr>
      <w:r>
        <w:rPr>
          <w:sz w:val="28"/>
          <w:szCs w:val="28"/>
        </w:rPr>
        <w:t>№9709-Эф-06</w:t>
      </w:r>
    </w:p>
    <w:p w:rsidR="00941B08" w:rsidRDefault="00941B08" w:rsidP="00941B08">
      <w:pPr>
        <w:rPr>
          <w:sz w:val="28"/>
          <w:szCs w:val="28"/>
        </w:rPr>
      </w:pPr>
    </w:p>
    <w:p w:rsidR="00941B08" w:rsidRDefault="00941B08" w:rsidP="00941B08">
      <w:pPr>
        <w:rPr>
          <w:sz w:val="28"/>
          <w:szCs w:val="28"/>
        </w:rPr>
      </w:pPr>
    </w:p>
    <w:p w:rsidR="00941B08" w:rsidRDefault="00941B08" w:rsidP="00941B08">
      <w:pPr>
        <w:rPr>
          <w:sz w:val="28"/>
          <w:szCs w:val="28"/>
        </w:rPr>
      </w:pPr>
    </w:p>
    <w:p w:rsidR="00941B08" w:rsidRDefault="00941B08" w:rsidP="00941B08">
      <w:pPr>
        <w:rPr>
          <w:sz w:val="28"/>
          <w:szCs w:val="28"/>
        </w:rPr>
      </w:pPr>
    </w:p>
    <w:p w:rsidR="00941B08" w:rsidRDefault="00941B08" w:rsidP="00941B08">
      <w:pPr>
        <w:rPr>
          <w:sz w:val="28"/>
          <w:szCs w:val="28"/>
        </w:rPr>
      </w:pPr>
    </w:p>
    <w:p w:rsidR="00941B08" w:rsidRDefault="00941B08" w:rsidP="00941B08">
      <w:pPr>
        <w:rPr>
          <w:sz w:val="28"/>
          <w:szCs w:val="28"/>
        </w:rPr>
      </w:pPr>
    </w:p>
    <w:p w:rsidR="00941B08" w:rsidRDefault="00941B08" w:rsidP="00941B08">
      <w:pPr>
        <w:rPr>
          <w:sz w:val="28"/>
          <w:szCs w:val="28"/>
        </w:rPr>
      </w:pPr>
    </w:p>
    <w:p w:rsidR="00941B08" w:rsidRDefault="00941B08" w:rsidP="00941B08">
      <w:pPr>
        <w:rPr>
          <w:sz w:val="28"/>
          <w:szCs w:val="28"/>
        </w:rPr>
      </w:pPr>
    </w:p>
    <w:p w:rsidR="00941B08" w:rsidRDefault="00941B08" w:rsidP="00941B08">
      <w:pPr>
        <w:rPr>
          <w:sz w:val="28"/>
          <w:szCs w:val="28"/>
        </w:rPr>
      </w:pPr>
    </w:p>
    <w:p w:rsidR="00941B08" w:rsidRDefault="00941B08" w:rsidP="00941B08">
      <w:pPr>
        <w:rPr>
          <w:sz w:val="28"/>
          <w:szCs w:val="28"/>
        </w:rPr>
      </w:pPr>
    </w:p>
    <w:p w:rsidR="00941B08" w:rsidRPr="004951ED" w:rsidRDefault="00941B08" w:rsidP="004951ED">
      <w:pPr>
        <w:spacing w:line="480" w:lineRule="auto"/>
        <w:jc w:val="center"/>
        <w:outlineLvl w:val="0"/>
        <w:rPr>
          <w:sz w:val="32"/>
          <w:szCs w:val="32"/>
        </w:rPr>
      </w:pPr>
      <w:r w:rsidRPr="004951ED">
        <w:rPr>
          <w:sz w:val="32"/>
          <w:szCs w:val="32"/>
        </w:rPr>
        <w:t>План</w:t>
      </w:r>
    </w:p>
    <w:p w:rsidR="00941B08" w:rsidRPr="007D62D9" w:rsidRDefault="00DC6E55" w:rsidP="007D62D9">
      <w:pPr>
        <w:spacing w:line="480" w:lineRule="auto"/>
        <w:jc w:val="both"/>
        <w:rPr>
          <w:sz w:val="28"/>
          <w:szCs w:val="28"/>
        </w:rPr>
      </w:pPr>
      <w:r w:rsidRPr="007D62D9">
        <w:rPr>
          <w:sz w:val="28"/>
          <w:szCs w:val="28"/>
        </w:rPr>
        <w:t>1.</w:t>
      </w:r>
      <w:r w:rsidR="00F81DC8" w:rsidRPr="007D62D9">
        <w:rPr>
          <w:sz w:val="28"/>
          <w:szCs w:val="28"/>
        </w:rPr>
        <w:t xml:space="preserve"> </w:t>
      </w:r>
      <w:r w:rsidR="00941B08" w:rsidRPr="007D62D9">
        <w:rPr>
          <w:sz w:val="28"/>
          <w:szCs w:val="28"/>
        </w:rPr>
        <w:t>Значение и состояние новой отрасли продуктов питания из картофеля.</w:t>
      </w:r>
    </w:p>
    <w:p w:rsidR="00941B08" w:rsidRPr="007D62D9" w:rsidRDefault="00DC6E55" w:rsidP="007D62D9">
      <w:pPr>
        <w:spacing w:line="480" w:lineRule="auto"/>
        <w:jc w:val="both"/>
        <w:rPr>
          <w:sz w:val="28"/>
          <w:szCs w:val="28"/>
        </w:rPr>
      </w:pPr>
      <w:r w:rsidRPr="007D62D9">
        <w:rPr>
          <w:sz w:val="28"/>
          <w:szCs w:val="28"/>
        </w:rPr>
        <w:t>2.</w:t>
      </w:r>
      <w:r w:rsidR="00F81DC8" w:rsidRPr="007D62D9">
        <w:rPr>
          <w:sz w:val="28"/>
          <w:szCs w:val="28"/>
        </w:rPr>
        <w:t xml:space="preserve"> </w:t>
      </w:r>
      <w:r w:rsidR="00941B08" w:rsidRPr="007D62D9">
        <w:rPr>
          <w:sz w:val="28"/>
          <w:szCs w:val="28"/>
        </w:rPr>
        <w:t>Сырьевая база и типы предприятий по производству продуктов питания из картофеля.</w:t>
      </w:r>
    </w:p>
    <w:p w:rsidR="00DC6E55" w:rsidRPr="007D62D9" w:rsidRDefault="00DC6E55" w:rsidP="007D62D9">
      <w:pPr>
        <w:spacing w:line="480" w:lineRule="auto"/>
        <w:jc w:val="both"/>
        <w:rPr>
          <w:sz w:val="28"/>
          <w:szCs w:val="28"/>
        </w:rPr>
      </w:pPr>
      <w:r w:rsidRPr="007D62D9">
        <w:rPr>
          <w:sz w:val="28"/>
          <w:szCs w:val="28"/>
        </w:rPr>
        <w:t>3.</w:t>
      </w:r>
      <w:r w:rsidR="00F81DC8" w:rsidRPr="007D62D9">
        <w:rPr>
          <w:sz w:val="28"/>
          <w:szCs w:val="28"/>
        </w:rPr>
        <w:t xml:space="preserve"> </w:t>
      </w:r>
      <w:r w:rsidR="00941B08" w:rsidRPr="007D62D9">
        <w:rPr>
          <w:sz w:val="28"/>
          <w:szCs w:val="28"/>
        </w:rPr>
        <w:t xml:space="preserve">Преимущества картофелепродуктов по сравнению со свежим картофелем. </w:t>
      </w:r>
    </w:p>
    <w:p w:rsidR="00941B08" w:rsidRPr="007D62D9" w:rsidRDefault="00941B08" w:rsidP="007D62D9">
      <w:pPr>
        <w:spacing w:line="480" w:lineRule="auto"/>
        <w:jc w:val="both"/>
        <w:rPr>
          <w:sz w:val="28"/>
          <w:szCs w:val="28"/>
        </w:rPr>
      </w:pPr>
      <w:r w:rsidRPr="007D62D9">
        <w:rPr>
          <w:sz w:val="28"/>
          <w:szCs w:val="28"/>
        </w:rPr>
        <w:t>Классификация картофелепродуктов и сроки их хранения.</w:t>
      </w:r>
    </w:p>
    <w:p w:rsidR="00DC6E55" w:rsidRPr="007D62D9" w:rsidRDefault="00DC6E55" w:rsidP="007D62D9">
      <w:pPr>
        <w:spacing w:line="480" w:lineRule="auto"/>
        <w:jc w:val="both"/>
        <w:rPr>
          <w:sz w:val="28"/>
          <w:szCs w:val="28"/>
        </w:rPr>
      </w:pPr>
      <w:r w:rsidRPr="007D62D9">
        <w:rPr>
          <w:sz w:val="28"/>
          <w:szCs w:val="28"/>
        </w:rPr>
        <w:t>4.</w:t>
      </w:r>
      <w:r w:rsidR="00F81DC8" w:rsidRPr="007D62D9">
        <w:rPr>
          <w:sz w:val="28"/>
          <w:szCs w:val="28"/>
        </w:rPr>
        <w:t xml:space="preserve"> </w:t>
      </w:r>
      <w:r w:rsidR="00941B08" w:rsidRPr="007D62D9">
        <w:rPr>
          <w:sz w:val="28"/>
          <w:szCs w:val="28"/>
        </w:rPr>
        <w:t xml:space="preserve">Перспективы развития производства картофелепродуктов в условиях </w:t>
      </w:r>
    </w:p>
    <w:p w:rsidR="00941B08" w:rsidRPr="007D62D9" w:rsidRDefault="00941B08" w:rsidP="007D62D9">
      <w:pPr>
        <w:spacing w:line="480" w:lineRule="auto"/>
        <w:jc w:val="both"/>
        <w:rPr>
          <w:sz w:val="28"/>
          <w:szCs w:val="28"/>
        </w:rPr>
      </w:pPr>
      <w:r w:rsidRPr="007D62D9">
        <w:rPr>
          <w:sz w:val="28"/>
          <w:szCs w:val="28"/>
        </w:rPr>
        <w:t>рыночной экономики России.</w:t>
      </w:r>
    </w:p>
    <w:p w:rsidR="006A1F56" w:rsidRPr="007D62D9" w:rsidRDefault="006A1F56" w:rsidP="007D62D9">
      <w:pPr>
        <w:spacing w:line="480" w:lineRule="auto"/>
        <w:jc w:val="both"/>
        <w:rPr>
          <w:b/>
          <w:bCs/>
          <w:sz w:val="28"/>
          <w:szCs w:val="28"/>
        </w:rPr>
      </w:pPr>
    </w:p>
    <w:p w:rsidR="006A1F56" w:rsidRPr="007D62D9" w:rsidRDefault="006A1F56" w:rsidP="007D62D9">
      <w:pPr>
        <w:spacing w:line="480" w:lineRule="auto"/>
        <w:jc w:val="both"/>
        <w:rPr>
          <w:b/>
          <w:bCs/>
          <w:sz w:val="28"/>
          <w:szCs w:val="28"/>
        </w:rPr>
      </w:pPr>
    </w:p>
    <w:p w:rsidR="006A1F56" w:rsidRPr="007D62D9" w:rsidRDefault="006A1F56" w:rsidP="007D62D9">
      <w:pPr>
        <w:spacing w:line="480" w:lineRule="auto"/>
        <w:jc w:val="both"/>
        <w:rPr>
          <w:b/>
          <w:bCs/>
          <w:sz w:val="28"/>
          <w:szCs w:val="28"/>
        </w:rPr>
      </w:pPr>
    </w:p>
    <w:p w:rsidR="004951ED" w:rsidRPr="007D62D9" w:rsidRDefault="004951ED" w:rsidP="007D62D9">
      <w:pPr>
        <w:jc w:val="both"/>
        <w:rPr>
          <w:sz w:val="28"/>
          <w:szCs w:val="28"/>
        </w:rPr>
      </w:pPr>
    </w:p>
    <w:p w:rsidR="004951ED" w:rsidRPr="007D62D9" w:rsidRDefault="004951ED" w:rsidP="007D62D9">
      <w:pPr>
        <w:jc w:val="both"/>
        <w:rPr>
          <w:sz w:val="28"/>
          <w:szCs w:val="28"/>
        </w:rPr>
      </w:pPr>
    </w:p>
    <w:p w:rsidR="004951ED" w:rsidRPr="007D62D9" w:rsidRDefault="004951ED" w:rsidP="007D62D9">
      <w:pPr>
        <w:jc w:val="both"/>
        <w:rPr>
          <w:sz w:val="28"/>
          <w:szCs w:val="28"/>
        </w:rPr>
      </w:pPr>
    </w:p>
    <w:p w:rsidR="004951ED" w:rsidRPr="007D62D9" w:rsidRDefault="004951ED" w:rsidP="007D62D9">
      <w:pPr>
        <w:jc w:val="both"/>
        <w:rPr>
          <w:sz w:val="28"/>
          <w:szCs w:val="28"/>
        </w:rPr>
      </w:pPr>
    </w:p>
    <w:p w:rsidR="004951ED" w:rsidRPr="007D62D9" w:rsidRDefault="004951ED" w:rsidP="007D62D9">
      <w:pPr>
        <w:jc w:val="both"/>
        <w:rPr>
          <w:sz w:val="28"/>
          <w:szCs w:val="28"/>
        </w:rPr>
      </w:pPr>
    </w:p>
    <w:p w:rsidR="004951ED" w:rsidRPr="007D62D9" w:rsidRDefault="004951ED" w:rsidP="007D62D9">
      <w:pPr>
        <w:jc w:val="both"/>
        <w:rPr>
          <w:sz w:val="28"/>
          <w:szCs w:val="28"/>
        </w:rPr>
      </w:pPr>
    </w:p>
    <w:p w:rsidR="004951ED" w:rsidRPr="007D62D9" w:rsidRDefault="004951ED" w:rsidP="007D62D9">
      <w:pPr>
        <w:jc w:val="both"/>
        <w:rPr>
          <w:sz w:val="28"/>
          <w:szCs w:val="28"/>
        </w:rPr>
      </w:pPr>
    </w:p>
    <w:p w:rsidR="004951ED" w:rsidRPr="007D62D9" w:rsidRDefault="004951ED" w:rsidP="007D62D9">
      <w:pPr>
        <w:jc w:val="both"/>
        <w:rPr>
          <w:sz w:val="28"/>
          <w:szCs w:val="28"/>
        </w:rPr>
      </w:pPr>
    </w:p>
    <w:p w:rsidR="004951ED" w:rsidRPr="007D62D9" w:rsidRDefault="004951ED" w:rsidP="007D62D9">
      <w:pPr>
        <w:jc w:val="both"/>
        <w:rPr>
          <w:sz w:val="28"/>
          <w:szCs w:val="28"/>
        </w:rPr>
      </w:pPr>
    </w:p>
    <w:p w:rsidR="004951ED" w:rsidRPr="007D62D9" w:rsidRDefault="004951ED" w:rsidP="007D62D9">
      <w:pPr>
        <w:jc w:val="both"/>
        <w:rPr>
          <w:sz w:val="28"/>
          <w:szCs w:val="28"/>
        </w:rPr>
      </w:pPr>
    </w:p>
    <w:p w:rsidR="004951ED" w:rsidRPr="007D62D9" w:rsidRDefault="004951ED" w:rsidP="007D62D9">
      <w:pPr>
        <w:jc w:val="both"/>
        <w:rPr>
          <w:sz w:val="28"/>
          <w:szCs w:val="28"/>
        </w:rPr>
      </w:pPr>
    </w:p>
    <w:p w:rsidR="004951ED" w:rsidRPr="007D62D9" w:rsidRDefault="004951ED" w:rsidP="007D62D9">
      <w:pPr>
        <w:jc w:val="both"/>
        <w:rPr>
          <w:sz w:val="28"/>
          <w:szCs w:val="28"/>
        </w:rPr>
      </w:pPr>
    </w:p>
    <w:p w:rsidR="004951ED" w:rsidRPr="007D62D9" w:rsidRDefault="004951ED" w:rsidP="007D62D9">
      <w:pPr>
        <w:jc w:val="both"/>
        <w:rPr>
          <w:sz w:val="28"/>
          <w:szCs w:val="28"/>
        </w:rPr>
      </w:pPr>
    </w:p>
    <w:p w:rsidR="004951ED" w:rsidRPr="007D62D9" w:rsidRDefault="004951ED" w:rsidP="007D62D9">
      <w:pPr>
        <w:jc w:val="both"/>
        <w:rPr>
          <w:sz w:val="28"/>
          <w:szCs w:val="28"/>
        </w:rPr>
      </w:pPr>
    </w:p>
    <w:p w:rsidR="004951ED" w:rsidRPr="007D62D9" w:rsidRDefault="004951ED" w:rsidP="007D62D9">
      <w:pPr>
        <w:jc w:val="both"/>
        <w:rPr>
          <w:sz w:val="28"/>
          <w:szCs w:val="28"/>
        </w:rPr>
      </w:pPr>
    </w:p>
    <w:p w:rsidR="004951ED" w:rsidRPr="007D62D9" w:rsidRDefault="004951ED" w:rsidP="007D62D9">
      <w:pPr>
        <w:jc w:val="both"/>
        <w:rPr>
          <w:sz w:val="28"/>
          <w:szCs w:val="28"/>
        </w:rPr>
      </w:pPr>
    </w:p>
    <w:p w:rsidR="004951ED" w:rsidRPr="007D62D9" w:rsidRDefault="004951ED" w:rsidP="007D62D9">
      <w:pPr>
        <w:jc w:val="both"/>
        <w:rPr>
          <w:sz w:val="28"/>
          <w:szCs w:val="28"/>
        </w:rPr>
      </w:pPr>
    </w:p>
    <w:p w:rsidR="006A1F56" w:rsidRPr="007D62D9" w:rsidRDefault="006A1F56" w:rsidP="007D62D9">
      <w:pPr>
        <w:jc w:val="both"/>
        <w:rPr>
          <w:sz w:val="28"/>
          <w:szCs w:val="28"/>
        </w:rPr>
      </w:pPr>
    </w:p>
    <w:p w:rsidR="006A1F56" w:rsidRPr="008613DD" w:rsidRDefault="006A1F56" w:rsidP="007D62D9">
      <w:pPr>
        <w:pageBreakBefore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Пищевая и перерабатывающая промышленность России - одна из стратегических отраслей экономики, призванной обеспечить устойчивое снабжение населения необходимыми по количеству и качеству продуктами питания. На пищевую и перерабатывающую промышленность, насчитывающих более 28 тысяч различных объединений, акционерных обществ, предприятий и цехов (количество которых за последние годы увеличилось в 3,5 раза) с численностью рабочих около 1,5 миллионов человек, приходящейся более половины продовольственного оборота.</w:t>
      </w:r>
    </w:p>
    <w:p w:rsidR="009605DB" w:rsidRPr="008613DD" w:rsidRDefault="006A1F56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 xml:space="preserve">Эти отрасли вырабатывают практически все необходимые для населения продукты питания, в том числе и производство продуктов из картофеля. </w:t>
      </w:r>
    </w:p>
    <w:p w:rsidR="006D7AA6" w:rsidRPr="008613DD" w:rsidRDefault="006A1F56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 xml:space="preserve">Свойства картофеля, как </w:t>
      </w:r>
      <w:r w:rsidR="006D7AA6" w:rsidRPr="008613DD">
        <w:rPr>
          <w:sz w:val="28"/>
          <w:szCs w:val="28"/>
        </w:rPr>
        <w:t xml:space="preserve">ценного продукта питания человека, в котором в оптимальном соотношении присутствуют органические и минеральные вещества, известные давно. В нем содержатся практически все химические элементы, необходимые человеку. Благодаря своим вкусовым, пищевым, и кулинарным качествам, картофель стал продуктом почти повседневного употребления в течении года. Таким образом картофель является необходимым ценным продуктом в рационе человека. </w:t>
      </w:r>
    </w:p>
    <w:p w:rsidR="00196219" w:rsidRPr="008613DD" w:rsidRDefault="006D7AA6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 xml:space="preserve">В настоящее время, на выращивании картофеля, в основном специализируются крестьянские и фермерские хозяйства. Сложившаяся ситуации в экономике, постоянный рост цен  на материально-технические ресурсы, транспортные ресурсы, энергоресурсы и другие, а также малоэффективное вмешательство </w:t>
      </w:r>
      <w:r w:rsidR="007D62D9" w:rsidRPr="008613DD">
        <w:rPr>
          <w:sz w:val="28"/>
          <w:szCs w:val="28"/>
        </w:rPr>
        <w:t>государства в развитие агро</w:t>
      </w:r>
      <w:r w:rsidR="00196219" w:rsidRPr="008613DD">
        <w:rPr>
          <w:sz w:val="28"/>
          <w:szCs w:val="28"/>
        </w:rPr>
        <w:t xml:space="preserve">промышленного комплекса, вынуждает эта хозяйства реализовывать свою </w:t>
      </w:r>
      <w:r w:rsidR="007D62D9" w:rsidRPr="008613DD">
        <w:rPr>
          <w:sz w:val="28"/>
          <w:szCs w:val="28"/>
        </w:rPr>
        <w:t>сельско</w:t>
      </w:r>
      <w:r w:rsidR="00196219" w:rsidRPr="008613DD">
        <w:rPr>
          <w:sz w:val="28"/>
          <w:szCs w:val="28"/>
        </w:rPr>
        <w:t>хозяйственную продукцию оптом по минимальным ценам. Примером могут послужить следующие сведения: в 1999 году индивидуальными хозяйствами было выращено 92% общего сбора этой картофельной культуры.</w:t>
      </w:r>
    </w:p>
    <w:p w:rsidR="00943455" w:rsidRPr="008613DD" w:rsidRDefault="00943455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742AF5" w:rsidRPr="008613DD" w:rsidRDefault="00196219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 xml:space="preserve">2. </w:t>
      </w:r>
      <w:r w:rsidR="00742AF5" w:rsidRPr="008613DD">
        <w:rPr>
          <w:sz w:val="28"/>
          <w:szCs w:val="28"/>
        </w:rPr>
        <w:t>В нашей стране картофель имеет большое, разностороннее значение. Его используют как пище</w:t>
      </w:r>
      <w:r w:rsidR="00742AF5" w:rsidRPr="008613DD">
        <w:rPr>
          <w:sz w:val="28"/>
          <w:szCs w:val="28"/>
        </w:rPr>
        <w:softHyphen/>
        <w:t>вую, техническую и кормовую культуру. В клубнях содержится око</w:t>
      </w:r>
      <w:r w:rsidR="00742AF5" w:rsidRPr="008613DD">
        <w:rPr>
          <w:sz w:val="28"/>
          <w:szCs w:val="28"/>
        </w:rPr>
        <w:softHyphen/>
        <w:t>ло 25% сухого вещества, в том числе 12-22% крахмала, 1,4-3% белка и 0,8-1% зольных веществ. В их состав входят различные витами</w:t>
      </w:r>
      <w:r w:rsidR="00742AF5" w:rsidRPr="008613DD">
        <w:rPr>
          <w:sz w:val="28"/>
          <w:szCs w:val="28"/>
        </w:rPr>
        <w:softHyphen/>
        <w:t>ны — С, В (Вь 82, В</w:t>
      </w:r>
      <w:r w:rsidR="00742AF5" w:rsidRPr="008613DD">
        <w:rPr>
          <w:sz w:val="28"/>
          <w:szCs w:val="28"/>
          <w:vertAlign w:val="subscript"/>
        </w:rPr>
        <w:t>6</w:t>
      </w:r>
      <w:r w:rsidR="00742AF5" w:rsidRPr="008613DD">
        <w:rPr>
          <w:sz w:val="28"/>
          <w:szCs w:val="28"/>
        </w:rPr>
        <w:t>), РР, К и каротиноиды.</w:t>
      </w:r>
    </w:p>
    <w:p w:rsidR="00742AF5" w:rsidRPr="008613DD" w:rsidRDefault="00742AF5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Велико значение картофеля и как технической культуры. Он слу</w:t>
      </w:r>
      <w:r w:rsidRPr="008613DD">
        <w:rPr>
          <w:sz w:val="28"/>
          <w:szCs w:val="28"/>
        </w:rPr>
        <w:softHyphen/>
        <w:t>жит сырьем крахмало-паточной, декстриновой промышленности, идет на производство глюкозы, спирта и др.</w:t>
      </w:r>
    </w:p>
    <w:p w:rsidR="00742AF5" w:rsidRPr="008613DD" w:rsidRDefault="00742AF5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Картофель широко используют на кормовые цели. Особенно он ценен для свиней и молочного скота. Животным скармливают клубни, ботву и продукты промышленной переработки картофеля (барду, мез</w:t>
      </w:r>
      <w:r w:rsidRPr="008613DD">
        <w:rPr>
          <w:sz w:val="28"/>
          <w:szCs w:val="28"/>
        </w:rPr>
        <w:softHyphen/>
        <w:t>гу). Питательная ценность 100 кг клубней эквивалентна 20-30 корм, ед., силоса из ботвы— 8,5-9, свежей мезги— 13,2, свежей барды — 4 корм. ед. При урожае клубней 15 и ботвы 8 т/га общий выход кор</w:t>
      </w:r>
      <w:r w:rsidRPr="008613DD">
        <w:rPr>
          <w:sz w:val="28"/>
          <w:szCs w:val="28"/>
        </w:rPr>
        <w:softHyphen/>
        <w:t>мовых единиц составляет около 5,5 тыс.</w:t>
      </w:r>
    </w:p>
    <w:p w:rsidR="00742AF5" w:rsidRPr="008613DD" w:rsidRDefault="00742AF5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Как пропашная культура картофель служит хорошим предшест</w:t>
      </w:r>
      <w:r w:rsidRPr="008613DD">
        <w:rPr>
          <w:sz w:val="28"/>
          <w:szCs w:val="28"/>
        </w:rPr>
        <w:softHyphen/>
        <w:t>венником яровых культур (яровая пшеница, кукуруза, свекла, ячмень, просо и др.). Ранние сорта его эффективны в занятом пару.</w:t>
      </w:r>
    </w:p>
    <w:p w:rsidR="00953A1E" w:rsidRPr="008613DD" w:rsidRDefault="00196219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Картофель, как плодоовощная культура, неприхотливая, поэтому выращивается повсеместно, во всех регионах</w:t>
      </w:r>
      <w:r w:rsidR="003F376F" w:rsidRPr="008613DD">
        <w:rPr>
          <w:sz w:val="28"/>
          <w:szCs w:val="28"/>
        </w:rPr>
        <w:t xml:space="preserve"> Российской Федерации, и является доступным сырьем, поэтому его переработка в промышленных условиях – прибыльный и выгодный бизнес, даже для тех предприятий, которые сами картофель не производят. Повышенный спрос на продукты из картофеля</w:t>
      </w:r>
      <w:r w:rsidR="00953A1E" w:rsidRPr="008613DD">
        <w:rPr>
          <w:sz w:val="28"/>
          <w:szCs w:val="28"/>
        </w:rPr>
        <w:t xml:space="preserve"> делают эту отрасль привлекательной для инвестирования. </w:t>
      </w:r>
    </w:p>
    <w:p w:rsidR="00953A1E" w:rsidRPr="008613DD" w:rsidRDefault="00953A1E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Свежий картофель, правильно обработанный, сам по себе  является тов</w:t>
      </w:r>
      <w:r w:rsidR="00D433BA" w:rsidRPr="008613DD">
        <w:rPr>
          <w:sz w:val="28"/>
          <w:szCs w:val="28"/>
        </w:rPr>
        <w:t>а</w:t>
      </w:r>
      <w:r w:rsidRPr="008613DD">
        <w:rPr>
          <w:sz w:val="28"/>
          <w:szCs w:val="28"/>
        </w:rPr>
        <w:t>ром. Производство свежего продовольственного картофеля, реализуемого через розничную торговую сеть, может быть очень выгодно, так как не требует затрат на оборудование, а технологический процесс ограничен чисткой, мойкой и хранением. Кроме того из свежего картофеля вырабатывается:</w:t>
      </w:r>
    </w:p>
    <w:p w:rsidR="00953A1E" w:rsidRPr="008613DD" w:rsidRDefault="00953A1E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- картофель сульфитированный,</w:t>
      </w:r>
    </w:p>
    <w:p w:rsidR="00953A1E" w:rsidRPr="008613DD" w:rsidRDefault="00953A1E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-картофель сушеный,</w:t>
      </w:r>
    </w:p>
    <w:p w:rsidR="00953A1E" w:rsidRPr="008613DD" w:rsidRDefault="00953A1E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-картофель хрустящий</w:t>
      </w:r>
    </w:p>
    <w:p w:rsidR="00953A1E" w:rsidRPr="008613DD" w:rsidRDefault="00953A1E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- картофель замороженный (фри),</w:t>
      </w:r>
    </w:p>
    <w:p w:rsidR="00953A1E" w:rsidRPr="008613DD" w:rsidRDefault="00953A1E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- чипсы,</w:t>
      </w:r>
    </w:p>
    <w:p w:rsidR="00953A1E" w:rsidRPr="008613DD" w:rsidRDefault="00953A1E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- мука, пюре, крупка,</w:t>
      </w:r>
    </w:p>
    <w:p w:rsidR="00953A1E" w:rsidRPr="008613DD" w:rsidRDefault="00953A1E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- напитки,</w:t>
      </w:r>
    </w:p>
    <w:p w:rsidR="00953A1E" w:rsidRPr="008613DD" w:rsidRDefault="00953A1E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- консервированный,</w:t>
      </w:r>
    </w:p>
    <w:p w:rsidR="00953A1E" w:rsidRPr="008613DD" w:rsidRDefault="00953A1E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- крахмал,</w:t>
      </w:r>
    </w:p>
    <w:p w:rsidR="00953A1E" w:rsidRPr="008613DD" w:rsidRDefault="00953A1E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- пельмени,</w:t>
      </w:r>
    </w:p>
    <w:p w:rsidR="00953A1E" w:rsidRPr="008613DD" w:rsidRDefault="00953A1E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- котлеты,</w:t>
      </w:r>
    </w:p>
    <w:p w:rsidR="00953A1E" w:rsidRPr="008613DD" w:rsidRDefault="00953A1E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- спирт.</w:t>
      </w:r>
    </w:p>
    <w:p w:rsidR="00A96D56" w:rsidRPr="008613DD" w:rsidRDefault="00A96D56" w:rsidP="007D62D9">
      <w:pPr>
        <w:pStyle w:val="ab"/>
        <w:tabs>
          <w:tab w:val="num" w:pos="0"/>
        </w:tabs>
        <w:spacing w:before="84" w:beforeAutospacing="0" w:after="84" w:afterAutospacing="0" w:line="360" w:lineRule="auto"/>
        <w:ind w:right="164"/>
        <w:jc w:val="both"/>
        <w:rPr>
          <w:sz w:val="28"/>
          <w:szCs w:val="28"/>
        </w:rPr>
      </w:pPr>
      <w:r w:rsidRPr="008613DD">
        <w:rPr>
          <w:sz w:val="28"/>
          <w:szCs w:val="28"/>
        </w:rPr>
        <w:t xml:space="preserve">Переработка картофеля способствует более полному использованию урожая и становиться важным источником обеспечения населения продовольствием. По сравнению со свежим картофелем продукты его переработки значительно легче хранить, транспортировать, они удобны в употреблении, кроме того, в процессе переработки резко снижается содержание нитратов в картофеле продуктах. </w:t>
      </w:r>
    </w:p>
    <w:p w:rsidR="00953A1E" w:rsidRPr="008613DD" w:rsidRDefault="00953A1E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На прилавках магазинов около 40 лет назад появился «хрустящий картофель», 10 лет назад – чипсы со вкусовыми добавками и ароматизаторами</w:t>
      </w:r>
      <w:r w:rsidR="00C042E7" w:rsidRPr="008613DD">
        <w:rPr>
          <w:sz w:val="28"/>
          <w:szCs w:val="28"/>
        </w:rPr>
        <w:t>. С изменением ритма жизни в городах появился спрос на очищенный сульфитированный картофель в вакуумной упаковке и полуфабрикаты – порезанный и подвергнутый глубокой заморозке картофель «фри», клецки, картофельные биточки.</w:t>
      </w:r>
    </w:p>
    <w:p w:rsidR="00D433BA" w:rsidRPr="008613DD" w:rsidRDefault="00C042E7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Большой популярностью пользуются картофельный крахмал и сухое картофельное пюре.</w:t>
      </w:r>
      <w:r w:rsidR="00D433BA" w:rsidRPr="008613DD">
        <w:rPr>
          <w:sz w:val="28"/>
          <w:szCs w:val="28"/>
        </w:rPr>
        <w:t xml:space="preserve"> Применение сухого картофельного пюре в хлебопечении и кондитерской промышленности позволяет расширить ассортимент выпускаемых изделий, придать им необычный приятный вкус, увеличить сроки хранения. Картофельное сырье добавляется непосредственно в тесто для хлеба и хлебобулочных изделий или в качестве начинки. </w:t>
      </w:r>
    </w:p>
    <w:p w:rsidR="00C042E7" w:rsidRPr="008613DD" w:rsidRDefault="00D433BA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 xml:space="preserve"> В мировой практике широкое применение нашли обжаренные картофеле продукты, которые вырабатываются из картофельного полуфабриката (пеллет). </w:t>
      </w:r>
      <w:r w:rsidR="00C042E7" w:rsidRPr="008613DD">
        <w:rPr>
          <w:sz w:val="28"/>
          <w:szCs w:val="28"/>
        </w:rPr>
        <w:t xml:space="preserve"> </w:t>
      </w:r>
      <w:r w:rsidRPr="008613DD">
        <w:rPr>
          <w:sz w:val="28"/>
          <w:szCs w:val="28"/>
        </w:rPr>
        <w:t>Пеллеты представляют собой обезвоженный до 10-12% влажности продукт из смеси картофельного пюре, картофельного и модифицированного крахмала, муки, соли, вкусовых добавок.</w:t>
      </w:r>
    </w:p>
    <w:p w:rsidR="00AE22DF" w:rsidRPr="008613DD" w:rsidRDefault="00AE22DF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Способы хранения картофеля:</w:t>
      </w:r>
    </w:p>
    <w:p w:rsidR="00AE22DF" w:rsidRPr="008613DD" w:rsidRDefault="00AE22DF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Существуют полевой метод хранения и стационарный. Метод полевого хранения включает хранение в типовых и модернизированных буртах и траншеях и на постоянных буртовых площадках.</w:t>
      </w:r>
    </w:p>
    <w:p w:rsidR="00AE22DF" w:rsidRPr="008613DD" w:rsidRDefault="00AE22DF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 xml:space="preserve">Метод хранения в стационарных хранилищах более современен. Основные типы хранилищ следующие : </w:t>
      </w:r>
    </w:p>
    <w:p w:rsidR="00AE22DF" w:rsidRPr="008613DD" w:rsidRDefault="00AE22DF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с естественной вентиляцией, охлаждаемые наружным воздухом, за счет тепловой конвекции;</w:t>
      </w:r>
    </w:p>
    <w:p w:rsidR="00AE22DF" w:rsidRPr="008613DD" w:rsidRDefault="00AE22DF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с принудительной вентиляцией, охлаждаемые наружным воздухом, подаваемым вентиляторами, в том числе - через штабель продукции по методу активного вентилирования;</w:t>
      </w:r>
    </w:p>
    <w:p w:rsidR="00AE22DF" w:rsidRPr="008613DD" w:rsidRDefault="00AE22DF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холодильники, т.е. хранилища с искусственным охлаждением;</w:t>
      </w:r>
    </w:p>
    <w:p w:rsidR="00AE22DF" w:rsidRPr="008613DD" w:rsidRDefault="00AE22DF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холодильники с контролируемой атмосферой.</w:t>
      </w:r>
    </w:p>
    <w:p w:rsidR="00AE22DF" w:rsidRPr="008613DD" w:rsidRDefault="00AE22DF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Выбор способа хранения происходит в зависимости с его экономической оценкой.</w:t>
      </w:r>
    </w:p>
    <w:p w:rsidR="00AE22DF" w:rsidRPr="008613DD" w:rsidRDefault="00AE22DF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 xml:space="preserve">Различные способы полевого хранения используются главным образом для хранения семенного картофеля, в основном в условиях сельскохозяйственного производства, </w:t>
      </w:r>
    </w:p>
    <w:p w:rsidR="00AE22DF" w:rsidRPr="008613DD" w:rsidRDefault="00AE22DF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Стационарных хранилищ для картофеля еще недостаточно. На городских плодоовощных базах картофель сохраняют в основном в крупных хранилищах, а в весенний период - в холодильниках.</w:t>
      </w:r>
    </w:p>
    <w:p w:rsidR="00AE22DF" w:rsidRPr="008613DD" w:rsidRDefault="00AE22DF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При загрузке картофеля в закрома стремятся не повреждать клубни. Недопустимо хождение непосредственно по насыпи, для этой цели применяют специальные трапы. Основной технологический недостаток хранения в закромах - образование значительного градиента температуры в результате отпотевания клубней в верхней зоне. Полностью предотвратить отпотевание можно, разместив клубни в мелкие ящики и сложив последние в продуваемые штабеля. Иногда клубни при этом опыливают сухим мелом.</w:t>
      </w:r>
    </w:p>
    <w:p w:rsidR="00AE22DF" w:rsidRPr="008613DD" w:rsidRDefault="00AE22DF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Массовое хранение продовольственного картофеля выгоднее всего в хранилищах с активным вентилированием, загр</w:t>
      </w:r>
      <w:r w:rsidR="001E7547" w:rsidRPr="008613DD">
        <w:rPr>
          <w:sz w:val="28"/>
          <w:szCs w:val="28"/>
        </w:rPr>
        <w:t xml:space="preserve">ужаемых сплошным высоким слоем. </w:t>
      </w:r>
      <w:r w:rsidRPr="008613DD">
        <w:rPr>
          <w:sz w:val="28"/>
          <w:szCs w:val="28"/>
        </w:rPr>
        <w:t xml:space="preserve">При таком способе успешное хранение возможно только при условии загрузки здоровой, неповрежденной, стандартной продукции. </w:t>
      </w:r>
    </w:p>
    <w:p w:rsidR="00AE22DF" w:rsidRPr="008613DD" w:rsidRDefault="00AE22DF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 xml:space="preserve">В стационарных хранилищах необходим повседневный контроль температуры и относительной влажности воздуха. Состояние картофеля  в хранилищах определяют при отборе м товарном (клубневом) анализе проб. Такие анализы в зависимости от состояния продукции поводятся 1-3 раза в два месяца. </w:t>
      </w:r>
    </w:p>
    <w:p w:rsidR="00AE22DF" w:rsidRPr="008613DD" w:rsidRDefault="00AE22DF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В весенне-летний период, когда среднесуточная наружная температура повышается до 8- 10 ‘ С и выше, удовлетворительно сохранить картофель можно только с применением холодильников. В них обычно загружают партии хорошо сохранившихся клубней для снабжения населения картофелем весной и летом, до поступления нового урожая. Картофель здесь размещают в ящиках или контейнерах. При выгрузке картофеля из холодильников клубни отепляют постепенно.</w:t>
      </w:r>
    </w:p>
    <w:p w:rsidR="00AE22DF" w:rsidRPr="008613DD" w:rsidRDefault="00AE22DF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Завершающий этап хранения продовольственного картофеля - товарная обработка перед реализацией. Наиболее простой ее вид - ручная переборка с отбраковкой дефектных клубней. Разработаны совершенные механизированные линии по товарной обработке клубней с сортировкой, мойкой, сушкой и мелкой фасовкой, обеспечивающими высокое качество продукции. Такие линии устанавливают при группах из 8-12 хранилищ, в зависимости от их вместимости, в отдельном светлом и теплом цехе товарной обработки.</w:t>
      </w:r>
    </w:p>
    <w:p w:rsidR="00A96D56" w:rsidRPr="008613DD" w:rsidRDefault="00A96D56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По объемам переработки картофеля на продукты питания первое место в мире занимают США. Где примерно 60 % валового сбора картофеля ежегодно подвергается переработке. Наибольшим спросом пользуются быстро-замороженные картофеле продукты - около 60 % всего объема производства. На долю готовых к употреблению обжаренных картофеле продуктов приходится 22 %, сушеных - 15% и консервированных - 3% объема производства</w:t>
      </w:r>
      <w:r w:rsidR="00E15FB6" w:rsidRPr="008613DD">
        <w:rPr>
          <w:sz w:val="28"/>
          <w:szCs w:val="28"/>
        </w:rPr>
        <w:t>.</w:t>
      </w:r>
    </w:p>
    <w:p w:rsidR="00C042E7" w:rsidRPr="008613DD" w:rsidRDefault="00C042E7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Крупнейшим предприятием по производству картофельного пюре является фирма «Роллтон» на заводах «Ди Эйч Ви-С». Эти продукты являются высокоценным сырьем или полуфабрикатом не только для предприятий пищевой промышленности, но и для некоторых других отраслей (нефтяной, химической и др.)</w:t>
      </w:r>
    </w:p>
    <w:p w:rsidR="00C042E7" w:rsidRPr="008613DD" w:rsidRDefault="00C042E7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Переработка картофеля, особенно в хрустящий картофель, чипсы, замороженный, «фри», пюре и крупку приобретает все большую популярность в России.</w:t>
      </w:r>
    </w:p>
    <w:p w:rsidR="00C042E7" w:rsidRPr="008613DD" w:rsidRDefault="00C042E7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Несколько десятилетий назад переработка картофеля часто базировалась на государственных предприятиях и была организована в крупных населенных пунктах. Разрабатывались промышленные технологии производства и переработки картофеля. В настоящее время в России, в странах ближнего зарубежья</w:t>
      </w:r>
      <w:r w:rsidR="004951ED" w:rsidRPr="008613DD">
        <w:rPr>
          <w:sz w:val="28"/>
          <w:szCs w:val="28"/>
        </w:rPr>
        <w:t>, новые технологии, в том числе и энергосберегающие, осваиваются небольшими предприятиями – производителями и поставщиками пищевого оборудования.</w:t>
      </w:r>
    </w:p>
    <w:p w:rsidR="004951ED" w:rsidRPr="008613DD" w:rsidRDefault="004951ED" w:rsidP="007D62D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13DD">
        <w:rPr>
          <w:sz w:val="28"/>
          <w:szCs w:val="28"/>
        </w:rPr>
        <w:t xml:space="preserve">Опыт фирм – поставщиков пищевого оборудования показывает, что производство продуктов питания из картофеля – выгодный и прибыльный бизнес. Затраты окупаются примерно через 3-5 месяцев после начала выпуска продукции, при условии наличия дешевого сырья, гарантированного рынка сбыта готовой продукции, бесперебойного производства с высокой производительностью.                   </w:t>
      </w:r>
    </w:p>
    <w:p w:rsidR="004951ED" w:rsidRPr="008613DD" w:rsidRDefault="004951ED" w:rsidP="007D62D9">
      <w:pPr>
        <w:tabs>
          <w:tab w:val="num" w:pos="0"/>
        </w:tabs>
        <w:spacing w:line="480" w:lineRule="auto"/>
        <w:jc w:val="both"/>
        <w:rPr>
          <w:sz w:val="28"/>
          <w:szCs w:val="28"/>
        </w:rPr>
      </w:pPr>
    </w:p>
    <w:p w:rsidR="004951ED" w:rsidRPr="008613DD" w:rsidRDefault="004951ED" w:rsidP="007D62D9">
      <w:pPr>
        <w:tabs>
          <w:tab w:val="num" w:pos="0"/>
        </w:tabs>
        <w:spacing w:line="480" w:lineRule="auto"/>
        <w:jc w:val="both"/>
        <w:rPr>
          <w:sz w:val="28"/>
          <w:szCs w:val="28"/>
        </w:rPr>
      </w:pPr>
    </w:p>
    <w:p w:rsidR="00551EFA" w:rsidRPr="008613DD" w:rsidRDefault="00551EFA" w:rsidP="007D62D9">
      <w:pPr>
        <w:tabs>
          <w:tab w:val="num" w:pos="0"/>
        </w:tabs>
        <w:spacing w:line="480" w:lineRule="auto"/>
        <w:jc w:val="both"/>
        <w:rPr>
          <w:sz w:val="28"/>
          <w:szCs w:val="28"/>
        </w:rPr>
      </w:pPr>
    </w:p>
    <w:p w:rsidR="00551EFA" w:rsidRPr="008613DD" w:rsidRDefault="00551EFA" w:rsidP="007D62D9">
      <w:pPr>
        <w:tabs>
          <w:tab w:val="num" w:pos="0"/>
        </w:tabs>
        <w:spacing w:line="480" w:lineRule="auto"/>
        <w:jc w:val="both"/>
        <w:rPr>
          <w:sz w:val="28"/>
          <w:szCs w:val="28"/>
        </w:rPr>
      </w:pPr>
    </w:p>
    <w:p w:rsidR="00551EFA" w:rsidRPr="008613DD" w:rsidRDefault="00551EFA" w:rsidP="007D62D9">
      <w:pPr>
        <w:tabs>
          <w:tab w:val="num" w:pos="0"/>
        </w:tabs>
        <w:spacing w:line="480" w:lineRule="auto"/>
        <w:jc w:val="both"/>
        <w:rPr>
          <w:sz w:val="28"/>
          <w:szCs w:val="28"/>
        </w:rPr>
      </w:pPr>
    </w:p>
    <w:p w:rsidR="00551EFA" w:rsidRDefault="00551EFA" w:rsidP="008613DD">
      <w:pPr>
        <w:tabs>
          <w:tab w:val="num" w:pos="0"/>
        </w:tabs>
        <w:spacing w:line="480" w:lineRule="auto"/>
        <w:jc w:val="center"/>
        <w:rPr>
          <w:b/>
          <w:bCs/>
          <w:sz w:val="28"/>
          <w:szCs w:val="28"/>
        </w:rPr>
      </w:pPr>
      <w:r w:rsidRPr="008613DD">
        <w:rPr>
          <w:b/>
          <w:bCs/>
          <w:sz w:val="28"/>
          <w:szCs w:val="28"/>
        </w:rPr>
        <w:t>Литература:</w:t>
      </w:r>
    </w:p>
    <w:p w:rsidR="008613DD" w:rsidRPr="008613DD" w:rsidRDefault="008613DD" w:rsidP="008613DD">
      <w:pPr>
        <w:tabs>
          <w:tab w:val="num" w:pos="0"/>
        </w:tabs>
        <w:spacing w:line="480" w:lineRule="auto"/>
        <w:jc w:val="center"/>
        <w:rPr>
          <w:b/>
          <w:bCs/>
          <w:sz w:val="28"/>
          <w:szCs w:val="28"/>
        </w:rPr>
      </w:pPr>
    </w:p>
    <w:p w:rsidR="0066231C" w:rsidRPr="008613DD" w:rsidRDefault="0066231C" w:rsidP="00943455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Е. П. Широков “Технология хранения и переработки плодов и овощей с основами стандартизации”, М.: Агропромиздат, 1988 г.</w:t>
      </w:r>
    </w:p>
    <w:p w:rsidR="00551EFA" w:rsidRPr="008613DD" w:rsidRDefault="00551EFA" w:rsidP="00943455">
      <w:pPr>
        <w:pStyle w:val="a7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Основы технологии с/х производства – В.С. Никляев;</w:t>
      </w:r>
    </w:p>
    <w:p w:rsidR="00551EFA" w:rsidRPr="008613DD" w:rsidRDefault="00551EFA" w:rsidP="00943455">
      <w:pPr>
        <w:pStyle w:val="a7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13DD">
        <w:rPr>
          <w:sz w:val="28"/>
          <w:szCs w:val="28"/>
        </w:rPr>
        <w:t>Технология производства продукции растениеводства                                                              Фирсов;</w:t>
      </w:r>
    </w:p>
    <w:p w:rsidR="004951ED" w:rsidRPr="008613DD" w:rsidRDefault="004951ED" w:rsidP="00943455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6A1F56" w:rsidRPr="008613DD" w:rsidRDefault="006A1F56" w:rsidP="00943455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6A1F56" w:rsidRPr="0086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235" w:rsidRDefault="00642235">
      <w:r>
        <w:separator/>
      </w:r>
    </w:p>
  </w:endnote>
  <w:endnote w:type="continuationSeparator" w:id="0">
    <w:p w:rsidR="00642235" w:rsidRDefault="0064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235" w:rsidRDefault="00642235">
      <w:r>
        <w:separator/>
      </w:r>
    </w:p>
  </w:footnote>
  <w:footnote w:type="continuationSeparator" w:id="0">
    <w:p w:rsidR="00642235" w:rsidRDefault="00642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3E3F"/>
    <w:multiLevelType w:val="singleLevel"/>
    <w:tmpl w:val="839ED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6A672B"/>
    <w:multiLevelType w:val="hybridMultilevel"/>
    <w:tmpl w:val="5DE69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544910"/>
    <w:multiLevelType w:val="hybridMultilevel"/>
    <w:tmpl w:val="87844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B08"/>
    <w:rsid w:val="00111DEB"/>
    <w:rsid w:val="00196219"/>
    <w:rsid w:val="001E7547"/>
    <w:rsid w:val="00354ED4"/>
    <w:rsid w:val="003F376F"/>
    <w:rsid w:val="003F3956"/>
    <w:rsid w:val="0040395E"/>
    <w:rsid w:val="004951ED"/>
    <w:rsid w:val="00551EFA"/>
    <w:rsid w:val="00642235"/>
    <w:rsid w:val="0066231C"/>
    <w:rsid w:val="0067078F"/>
    <w:rsid w:val="006A1F56"/>
    <w:rsid w:val="006D7AA6"/>
    <w:rsid w:val="00742AF5"/>
    <w:rsid w:val="00760459"/>
    <w:rsid w:val="00776460"/>
    <w:rsid w:val="007D62D9"/>
    <w:rsid w:val="007E7354"/>
    <w:rsid w:val="008613DD"/>
    <w:rsid w:val="0092578D"/>
    <w:rsid w:val="00941B08"/>
    <w:rsid w:val="00943455"/>
    <w:rsid w:val="00953A1E"/>
    <w:rsid w:val="009605DB"/>
    <w:rsid w:val="00976C7D"/>
    <w:rsid w:val="009B2CD5"/>
    <w:rsid w:val="00A96D56"/>
    <w:rsid w:val="00AE22DF"/>
    <w:rsid w:val="00C042E7"/>
    <w:rsid w:val="00CF5856"/>
    <w:rsid w:val="00D433BA"/>
    <w:rsid w:val="00DB6732"/>
    <w:rsid w:val="00DC6E55"/>
    <w:rsid w:val="00DD730D"/>
    <w:rsid w:val="00E15FB6"/>
    <w:rsid w:val="00E93ADE"/>
    <w:rsid w:val="00EA07DE"/>
    <w:rsid w:val="00F8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10E64C-8BBC-4A91-AA40-A95A7A20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DC6E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605DB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rsid w:val="00551EFA"/>
  </w:style>
  <w:style w:type="paragraph" w:styleId="a9">
    <w:name w:val="footer"/>
    <w:basedOn w:val="a"/>
    <w:link w:val="aa"/>
    <w:uiPriority w:val="99"/>
    <w:rsid w:val="009605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paragraph" w:styleId="ab">
    <w:name w:val="Normal (Web)"/>
    <w:basedOn w:val="a"/>
    <w:uiPriority w:val="99"/>
    <w:rsid w:val="00D433BA"/>
    <w:pPr>
      <w:spacing w:before="100" w:beforeAutospacing="1" w:after="100" w:afterAutospacing="1"/>
    </w:pPr>
  </w:style>
  <w:style w:type="character" w:customStyle="1" w:styleId="a6">
    <w:name w:val="Верхний колонтитул Знак"/>
    <w:link w:val="a5"/>
    <w:uiPriority w:val="99"/>
    <w:rsid w:val="00D433BA"/>
    <w:rPr>
      <w:sz w:val="24"/>
      <w:szCs w:val="24"/>
      <w:lang w:val="ru-RU" w:eastAsia="ru-RU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</vt:lpstr>
    </vt:vector>
  </TitlesOfParts>
  <Company>EZTM</Company>
  <LinksUpToDate>false</LinksUpToDate>
  <CharactersWithSpaces>10804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</dc:title>
  <dc:subject/>
  <dc:creator>59859</dc:creator>
  <cp:keywords/>
  <dc:description/>
  <cp:lastModifiedBy>admin</cp:lastModifiedBy>
  <cp:revision>2</cp:revision>
  <cp:lastPrinted>2007-02-02T10:26:00Z</cp:lastPrinted>
  <dcterms:created xsi:type="dcterms:W3CDTF">2014-02-22T23:16:00Z</dcterms:created>
  <dcterms:modified xsi:type="dcterms:W3CDTF">2014-02-22T23:16:00Z</dcterms:modified>
</cp:coreProperties>
</file>