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AE" w:rsidRPr="00BB02AE" w:rsidRDefault="00BB02AE" w:rsidP="00BB02AE">
      <w:pPr>
        <w:pStyle w:val="a7"/>
        <w:spacing w:line="360" w:lineRule="auto"/>
        <w:ind w:firstLine="709"/>
        <w:rPr>
          <w:b w:val="0"/>
          <w:bCs w:val="0"/>
          <w:sz w:val="28"/>
          <w:szCs w:val="28"/>
        </w:rPr>
      </w:pPr>
      <w:r w:rsidRPr="00BB02AE">
        <w:rPr>
          <w:b w:val="0"/>
          <w:sz w:val="28"/>
          <w:szCs w:val="28"/>
        </w:rPr>
        <w:t>Федеральное агентство по образованию</w:t>
      </w:r>
    </w:p>
    <w:p w:rsidR="00BB02AE" w:rsidRPr="00BB02AE" w:rsidRDefault="00BB02AE" w:rsidP="00BB02AE">
      <w:pPr>
        <w:pStyle w:val="a7"/>
        <w:spacing w:line="360" w:lineRule="auto"/>
        <w:ind w:firstLine="709"/>
        <w:rPr>
          <w:b w:val="0"/>
          <w:sz w:val="28"/>
          <w:szCs w:val="28"/>
        </w:rPr>
      </w:pPr>
      <w:r w:rsidRPr="00BB02AE">
        <w:rPr>
          <w:b w:val="0"/>
          <w:sz w:val="28"/>
          <w:szCs w:val="28"/>
        </w:rPr>
        <w:t>Государственное образовательное учреждение</w:t>
      </w:r>
    </w:p>
    <w:p w:rsidR="00BB02AE" w:rsidRPr="00BB02AE" w:rsidRDefault="00BB02AE" w:rsidP="00BB02AE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BB02AE">
        <w:rPr>
          <w:sz w:val="28"/>
          <w:szCs w:val="28"/>
        </w:rPr>
        <w:t>высшего профессионального образования</w:t>
      </w:r>
    </w:p>
    <w:p w:rsidR="00BB02AE" w:rsidRPr="00BB02AE" w:rsidRDefault="00BB02AE" w:rsidP="00BB02AE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BB02AE">
        <w:rPr>
          <w:sz w:val="28"/>
          <w:szCs w:val="28"/>
        </w:rPr>
        <w:t>«Челябинский государственный университет»</w:t>
      </w:r>
    </w:p>
    <w:p w:rsidR="00BB02AE" w:rsidRPr="00BB02AE" w:rsidRDefault="00BB02AE" w:rsidP="00BB02AE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BB02AE">
        <w:rPr>
          <w:bCs/>
          <w:sz w:val="28"/>
          <w:szCs w:val="28"/>
        </w:rPr>
        <w:t>Центр заочного и дистанционного образования</w:t>
      </w: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BB02AE" w:rsidRPr="00BB02AE" w:rsidRDefault="00AC6123" w:rsidP="00BB02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BB02AE" w:rsidRPr="00BB02AE" w:rsidRDefault="00BB02AE" w:rsidP="00BB02AE">
      <w:pPr>
        <w:spacing w:line="360" w:lineRule="auto"/>
        <w:ind w:firstLine="709"/>
        <w:jc w:val="center"/>
        <w:rPr>
          <w:sz w:val="28"/>
          <w:szCs w:val="40"/>
        </w:rPr>
      </w:pPr>
      <w:r w:rsidRPr="00BB02AE">
        <w:rPr>
          <w:sz w:val="28"/>
          <w:szCs w:val="40"/>
        </w:rPr>
        <w:t>Введение в специальность</w:t>
      </w:r>
    </w:p>
    <w:p w:rsidR="0017077F" w:rsidRPr="0017077F" w:rsidRDefault="0017077F" w:rsidP="0017077F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77F">
        <w:rPr>
          <w:rFonts w:ascii="Times New Roman" w:hAnsi="Times New Roman" w:cs="Times New Roman"/>
          <w:b/>
          <w:caps/>
          <w:sz w:val="28"/>
          <w:szCs w:val="28"/>
        </w:rPr>
        <w:t>р</w:t>
      </w:r>
      <w:r w:rsidRPr="0017077F">
        <w:rPr>
          <w:rFonts w:ascii="Times New Roman" w:hAnsi="Times New Roman" w:cs="Times New Roman"/>
          <w:b/>
          <w:sz w:val="28"/>
          <w:szCs w:val="28"/>
        </w:rPr>
        <w:t>азработка обще</w:t>
      </w:r>
      <w:r>
        <w:rPr>
          <w:rFonts w:ascii="Times New Roman" w:hAnsi="Times New Roman" w:cs="Times New Roman"/>
          <w:b/>
          <w:sz w:val="28"/>
          <w:szCs w:val="28"/>
        </w:rPr>
        <w:t>й модели современного менеджера</w:t>
      </w:r>
    </w:p>
    <w:p w:rsidR="00BB02AE" w:rsidRPr="00BB02AE" w:rsidRDefault="00BB02AE" w:rsidP="00BB02AE">
      <w:pPr>
        <w:spacing w:line="360" w:lineRule="auto"/>
        <w:ind w:firstLine="709"/>
        <w:jc w:val="center"/>
        <w:rPr>
          <w:sz w:val="28"/>
          <w:szCs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</w:rPr>
      </w:pPr>
    </w:p>
    <w:p w:rsidR="00BB02AE" w:rsidRPr="00BB02AE" w:rsidRDefault="00BB02AE" w:rsidP="00BB02AE">
      <w:pPr>
        <w:tabs>
          <w:tab w:val="left" w:pos="387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B02AE">
        <w:rPr>
          <w:bCs/>
          <w:sz w:val="28"/>
          <w:szCs w:val="28"/>
        </w:rPr>
        <w:t>Выполнил:</w:t>
      </w:r>
    </w:p>
    <w:p w:rsidR="00BB02AE" w:rsidRPr="00BB02AE" w:rsidRDefault="00BB02AE" w:rsidP="00BB02AE">
      <w:pPr>
        <w:tabs>
          <w:tab w:val="left" w:pos="3874"/>
        </w:tabs>
        <w:spacing w:line="360" w:lineRule="auto"/>
        <w:ind w:firstLine="709"/>
        <w:jc w:val="both"/>
        <w:rPr>
          <w:sz w:val="28"/>
          <w:szCs w:val="28"/>
        </w:rPr>
      </w:pPr>
      <w:r w:rsidRPr="00BB02AE">
        <w:rPr>
          <w:sz w:val="28"/>
          <w:szCs w:val="28"/>
        </w:rPr>
        <w:t xml:space="preserve">Студент </w:t>
      </w:r>
      <w:r w:rsidRPr="00BB02AE">
        <w:rPr>
          <w:sz w:val="28"/>
          <w:szCs w:val="28"/>
          <w:lang w:val="en-US"/>
        </w:rPr>
        <w:t>I</w:t>
      </w:r>
      <w:r w:rsidRPr="00BB02AE">
        <w:rPr>
          <w:sz w:val="28"/>
          <w:szCs w:val="28"/>
        </w:rPr>
        <w:t xml:space="preserve"> курса</w:t>
      </w:r>
    </w:p>
    <w:p w:rsidR="00BB02AE" w:rsidRPr="00BB02AE" w:rsidRDefault="00BB02AE" w:rsidP="00BB02AE">
      <w:pPr>
        <w:tabs>
          <w:tab w:val="left" w:pos="3874"/>
        </w:tabs>
        <w:spacing w:line="360" w:lineRule="auto"/>
        <w:ind w:firstLine="709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заочного отделения</w:t>
      </w:r>
    </w:p>
    <w:p w:rsidR="00BB02AE" w:rsidRPr="00BB02AE" w:rsidRDefault="00BB02AE" w:rsidP="00BB02AE">
      <w:pPr>
        <w:tabs>
          <w:tab w:val="left" w:pos="4608"/>
          <w:tab w:val="left" w:pos="640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B02AE">
        <w:rPr>
          <w:sz w:val="28"/>
          <w:szCs w:val="28"/>
        </w:rPr>
        <w:t>уч. группа №</w:t>
      </w:r>
    </w:p>
    <w:p w:rsidR="00BB02AE" w:rsidRPr="00BB02AE" w:rsidRDefault="00BB02AE" w:rsidP="00BB02AE">
      <w:pPr>
        <w:tabs>
          <w:tab w:val="left" w:pos="4608"/>
          <w:tab w:val="left" w:pos="640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B02AE">
        <w:rPr>
          <w:bCs/>
          <w:sz w:val="28"/>
          <w:szCs w:val="28"/>
        </w:rPr>
        <w:t>Афонин А.В.</w:t>
      </w:r>
    </w:p>
    <w:p w:rsidR="00BB02AE" w:rsidRPr="00BB02AE" w:rsidRDefault="00BB02AE" w:rsidP="00BB02AE">
      <w:pPr>
        <w:tabs>
          <w:tab w:val="left" w:pos="4608"/>
          <w:tab w:val="left" w:pos="6408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  <w:szCs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  <w:szCs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  <w:szCs w:val="28"/>
        </w:rPr>
      </w:pPr>
    </w:p>
    <w:p w:rsidR="00733931" w:rsidRPr="00BB02AE" w:rsidRDefault="00733931" w:rsidP="00BB02AE">
      <w:pPr>
        <w:spacing w:line="360" w:lineRule="auto"/>
        <w:ind w:firstLine="709"/>
        <w:jc w:val="center"/>
        <w:rPr>
          <w:sz w:val="28"/>
          <w:szCs w:val="28"/>
        </w:rPr>
      </w:pPr>
      <w:r w:rsidRPr="00BB02AE">
        <w:rPr>
          <w:sz w:val="28"/>
          <w:szCs w:val="28"/>
        </w:rPr>
        <w:t>Челябинск, 2008</w:t>
      </w:r>
    </w:p>
    <w:p w:rsidR="00151AE2" w:rsidRPr="00BB02AE" w:rsidRDefault="00BB02AE" w:rsidP="00BB02AE">
      <w:pPr>
        <w:spacing w:line="360" w:lineRule="auto"/>
        <w:ind w:firstLine="709"/>
        <w:jc w:val="both"/>
        <w:rPr>
          <w:sz w:val="28"/>
          <w:szCs w:val="28"/>
        </w:rPr>
      </w:pPr>
      <w:r w:rsidRPr="00BB02AE">
        <w:rPr>
          <w:sz w:val="28"/>
          <w:szCs w:val="28"/>
        </w:rPr>
        <w:br w:type="page"/>
      </w:r>
      <w:r w:rsidR="00151AE2" w:rsidRPr="00BB02AE">
        <w:rPr>
          <w:sz w:val="28"/>
          <w:szCs w:val="28"/>
        </w:rPr>
        <w:t>Афонин Андрей Викторович, дата рождения – 09.02.1989г., национальность – русский, место рождения -</w:t>
      </w:r>
      <w:r w:rsidRPr="00BB02AE">
        <w:rPr>
          <w:sz w:val="28"/>
          <w:szCs w:val="28"/>
        </w:rPr>
        <w:t xml:space="preserve"> </w:t>
      </w:r>
      <w:r w:rsidR="007944B2" w:rsidRPr="00BB02AE">
        <w:rPr>
          <w:sz w:val="28"/>
          <w:szCs w:val="28"/>
        </w:rPr>
        <w:t>Челябинская область, Увельский район, п.</w:t>
      </w:r>
      <w:r>
        <w:rPr>
          <w:sz w:val="28"/>
          <w:szCs w:val="28"/>
        </w:rPr>
        <w:t xml:space="preserve"> </w:t>
      </w:r>
      <w:r w:rsidR="007944B2" w:rsidRPr="00BB02AE">
        <w:rPr>
          <w:sz w:val="28"/>
          <w:szCs w:val="28"/>
        </w:rPr>
        <w:t>Увельский.</w:t>
      </w:r>
    </w:p>
    <w:p w:rsidR="00BB02AE" w:rsidRPr="00BB02AE" w:rsidRDefault="00151AE2" w:rsidP="00BB02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02AE">
        <w:rPr>
          <w:b/>
          <w:sz w:val="28"/>
          <w:szCs w:val="28"/>
        </w:rPr>
        <w:t xml:space="preserve">Домашний адрес: </w:t>
      </w:r>
    </w:p>
    <w:p w:rsidR="00A07E5F" w:rsidRPr="00BB02AE" w:rsidRDefault="0043765A" w:rsidP="00BB02AE">
      <w:pPr>
        <w:spacing w:line="360" w:lineRule="auto"/>
        <w:ind w:firstLine="709"/>
        <w:jc w:val="both"/>
        <w:rPr>
          <w:sz w:val="28"/>
          <w:szCs w:val="28"/>
        </w:rPr>
      </w:pPr>
      <w:r w:rsidRPr="00BB02AE">
        <w:rPr>
          <w:b/>
          <w:sz w:val="28"/>
          <w:szCs w:val="28"/>
        </w:rPr>
        <w:t>Образование</w:t>
      </w:r>
      <w:r w:rsidR="00A07E5F" w:rsidRPr="00BB02AE">
        <w:rPr>
          <w:b/>
          <w:sz w:val="28"/>
          <w:szCs w:val="28"/>
        </w:rPr>
        <w:t>:</w:t>
      </w:r>
      <w:r w:rsidR="00A07E5F" w:rsidRPr="00BB02AE">
        <w:rPr>
          <w:sz w:val="28"/>
          <w:szCs w:val="28"/>
        </w:rPr>
        <w:t xml:space="preserve"> </w:t>
      </w:r>
      <w:r w:rsidR="00BB02AE" w:rsidRPr="00BB02AE">
        <w:rPr>
          <w:sz w:val="28"/>
          <w:szCs w:val="28"/>
        </w:rPr>
        <w:t>среднетехническое</w:t>
      </w:r>
      <w:r w:rsidRPr="00BB02AE">
        <w:rPr>
          <w:sz w:val="28"/>
          <w:szCs w:val="28"/>
        </w:rPr>
        <w:t xml:space="preserve"> (Южноуральский энергетический техникум - 2004</w:t>
      </w:r>
      <w:r w:rsidR="00A07E5F" w:rsidRPr="00BB02AE">
        <w:rPr>
          <w:sz w:val="28"/>
          <w:szCs w:val="28"/>
        </w:rPr>
        <w:t>-</w:t>
      </w:r>
      <w:r w:rsidRPr="00BB02AE">
        <w:rPr>
          <w:sz w:val="28"/>
          <w:szCs w:val="28"/>
        </w:rPr>
        <w:t>2007г., г.</w:t>
      </w:r>
      <w:r w:rsid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Южноуральск,</w:t>
      </w:r>
      <w:r w:rsidR="00A07E5F" w:rsidRPr="00BB02AE">
        <w:rPr>
          <w:sz w:val="28"/>
          <w:szCs w:val="28"/>
        </w:rPr>
        <w:t xml:space="preserve"> специальность «</w:t>
      </w:r>
      <w:r w:rsidRPr="00BB02AE">
        <w:rPr>
          <w:sz w:val="28"/>
          <w:szCs w:val="28"/>
        </w:rPr>
        <w:t>Страховое дело»)</w:t>
      </w:r>
      <w:r w:rsidR="00A07E5F" w:rsidRPr="00BB02AE">
        <w:rPr>
          <w:sz w:val="28"/>
          <w:szCs w:val="28"/>
        </w:rPr>
        <w:t>.</w:t>
      </w:r>
    </w:p>
    <w:p w:rsidR="0043765A" w:rsidRPr="00BB02AE" w:rsidRDefault="0043765A" w:rsidP="00BB02AE">
      <w:pPr>
        <w:spacing w:line="360" w:lineRule="auto"/>
        <w:ind w:firstLine="709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Водительские права: категория -</w:t>
      </w:r>
      <w:r w:rsidR="00BB02AE" w:rsidRP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B. Водительский стаж – 1 год.</w:t>
      </w:r>
    </w:p>
    <w:p w:rsidR="0043765A" w:rsidRPr="00BB02AE" w:rsidRDefault="0043765A" w:rsidP="00BB02AE">
      <w:pPr>
        <w:spacing w:line="360" w:lineRule="auto"/>
        <w:ind w:firstLine="709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У</w:t>
      </w:r>
      <w:r w:rsidR="00A07E5F" w:rsidRPr="00BB02AE">
        <w:rPr>
          <w:sz w:val="28"/>
          <w:szCs w:val="28"/>
        </w:rPr>
        <w:t>веренный пользователь ПК</w:t>
      </w:r>
      <w:r w:rsidRPr="00BB02AE">
        <w:rPr>
          <w:sz w:val="28"/>
          <w:szCs w:val="28"/>
        </w:rPr>
        <w:t xml:space="preserve"> (</w:t>
      </w:r>
      <w:r w:rsidR="00A07E5F" w:rsidRPr="00BB02AE">
        <w:rPr>
          <w:sz w:val="28"/>
          <w:szCs w:val="28"/>
          <w:lang w:val="en-US"/>
        </w:rPr>
        <w:t>Windows</w:t>
      </w:r>
      <w:r w:rsidRPr="00BB02AE">
        <w:rPr>
          <w:sz w:val="28"/>
          <w:szCs w:val="28"/>
        </w:rPr>
        <w:t xml:space="preserve"> 2000</w:t>
      </w:r>
      <w:r w:rsidR="00A07E5F" w:rsidRPr="00BB02AE">
        <w:rPr>
          <w:sz w:val="28"/>
          <w:szCs w:val="28"/>
        </w:rPr>
        <w:t xml:space="preserve">, приложения </w:t>
      </w:r>
      <w:r w:rsidR="00A07E5F" w:rsidRPr="00BB02AE">
        <w:rPr>
          <w:sz w:val="28"/>
          <w:szCs w:val="28"/>
          <w:lang w:val="en-US"/>
        </w:rPr>
        <w:t>Word</w:t>
      </w:r>
      <w:r w:rsidR="00A07E5F" w:rsidRPr="00BB02AE">
        <w:rPr>
          <w:sz w:val="28"/>
          <w:szCs w:val="28"/>
        </w:rPr>
        <w:t xml:space="preserve">, </w:t>
      </w:r>
      <w:r w:rsidR="00A07E5F" w:rsidRPr="00BB02AE">
        <w:rPr>
          <w:sz w:val="28"/>
          <w:szCs w:val="28"/>
          <w:lang w:val="en-US"/>
        </w:rPr>
        <w:t>Excel</w:t>
      </w:r>
      <w:r w:rsidRPr="00BB02AE">
        <w:rPr>
          <w:sz w:val="28"/>
          <w:szCs w:val="28"/>
        </w:rPr>
        <w:t xml:space="preserve">, программа 1С Предприятие и другие офисные, служебные и специализированные программы), работа с оргтехникой, </w:t>
      </w:r>
      <w:r w:rsidR="00A07E5F" w:rsidRPr="00BB02AE">
        <w:rPr>
          <w:sz w:val="28"/>
          <w:szCs w:val="28"/>
        </w:rPr>
        <w:t>опыт работы с ресурсами Интернета</w:t>
      </w:r>
      <w:r w:rsidRPr="00BB02AE">
        <w:rPr>
          <w:sz w:val="28"/>
          <w:szCs w:val="28"/>
        </w:rPr>
        <w:t>.</w:t>
      </w:r>
    </w:p>
    <w:p w:rsidR="00A07E5F" w:rsidRPr="00BB02AE" w:rsidRDefault="00A07E5F" w:rsidP="00BB02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02AE">
        <w:rPr>
          <w:b/>
          <w:sz w:val="28"/>
          <w:szCs w:val="28"/>
        </w:rPr>
        <w:t>Опыт работы:</w:t>
      </w:r>
      <w:r w:rsidR="00B44F78" w:rsidRPr="00BB02AE">
        <w:rPr>
          <w:b/>
          <w:sz w:val="28"/>
          <w:szCs w:val="28"/>
        </w:rPr>
        <w:t xml:space="preserve"> </w:t>
      </w:r>
    </w:p>
    <w:p w:rsidR="00733931" w:rsidRPr="00BB02AE" w:rsidRDefault="00733931" w:rsidP="00BB02AE">
      <w:pPr>
        <w:spacing w:line="360" w:lineRule="auto"/>
        <w:ind w:firstLine="709"/>
        <w:jc w:val="both"/>
        <w:rPr>
          <w:sz w:val="28"/>
          <w:szCs w:val="28"/>
        </w:rPr>
      </w:pPr>
      <w:r w:rsidRPr="00BB02AE">
        <w:rPr>
          <w:sz w:val="28"/>
          <w:szCs w:val="28"/>
        </w:rPr>
        <w:t xml:space="preserve">С </w:t>
      </w:r>
      <w:r w:rsidR="00B44F78" w:rsidRPr="00BB02AE">
        <w:rPr>
          <w:sz w:val="28"/>
          <w:szCs w:val="28"/>
        </w:rPr>
        <w:t>ноября</w:t>
      </w:r>
      <w:r w:rsidRPr="00BB02AE">
        <w:rPr>
          <w:sz w:val="28"/>
          <w:szCs w:val="28"/>
        </w:rPr>
        <w:t xml:space="preserve"> 2007г. по настоящее время работаю в техномаркете бытовой техники «ЛОГО».</w:t>
      </w:r>
    </w:p>
    <w:p w:rsidR="00733931" w:rsidRPr="00BB02AE" w:rsidRDefault="00733931" w:rsidP="00BB02AE">
      <w:pPr>
        <w:spacing w:line="360" w:lineRule="auto"/>
        <w:ind w:firstLine="709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Основным увлечением у меня являет</w:t>
      </w:r>
      <w:r w:rsidR="00B44F78" w:rsidRPr="00BB02AE">
        <w:rPr>
          <w:sz w:val="28"/>
          <w:szCs w:val="28"/>
        </w:rPr>
        <w:t>ся футбол, которым занимаюсь с 8</w:t>
      </w:r>
      <w:r w:rsidRPr="00BB02AE">
        <w:rPr>
          <w:sz w:val="28"/>
          <w:szCs w:val="28"/>
        </w:rPr>
        <w:t xml:space="preserve"> лет.</w:t>
      </w:r>
    </w:p>
    <w:p w:rsidR="008B240F" w:rsidRPr="00BB02AE" w:rsidRDefault="008B240F" w:rsidP="00BB02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Поступление в Челябинский государственный университет на факультет управления было обусловлено</w:t>
      </w:r>
      <w:r w:rsidR="00BB02AE">
        <w:rPr>
          <w:sz w:val="28"/>
          <w:szCs w:val="28"/>
        </w:rPr>
        <w:t>,</w:t>
      </w:r>
      <w:r w:rsidRPr="00BB02AE">
        <w:rPr>
          <w:sz w:val="28"/>
          <w:szCs w:val="28"/>
        </w:rPr>
        <w:t xml:space="preserve"> в первую очередь</w:t>
      </w:r>
      <w:r w:rsidR="00BB02AE">
        <w:rPr>
          <w:sz w:val="28"/>
          <w:szCs w:val="28"/>
        </w:rPr>
        <w:t>,</w:t>
      </w:r>
      <w:r w:rsidRPr="00BB02AE">
        <w:rPr>
          <w:sz w:val="28"/>
          <w:szCs w:val="28"/>
        </w:rPr>
        <w:t xml:space="preserve"> для получения высшего образования в сфере управления, что будет способствовать повышению по службе, карьерному росту в данной отрасли.</w:t>
      </w:r>
      <w:r w:rsidR="004442E2" w:rsidRPr="00BB02AE">
        <w:rPr>
          <w:sz w:val="28"/>
          <w:szCs w:val="28"/>
        </w:rPr>
        <w:t xml:space="preserve"> Вообще, управление является очень интересной отраслью, так как в современных условиях все решения по финансовым, организационным и экономическим вопросам подготавливаются</w:t>
      </w:r>
      <w:r w:rsidR="00BB02AE" w:rsidRPr="00BB02AE">
        <w:rPr>
          <w:sz w:val="28"/>
          <w:szCs w:val="28"/>
        </w:rPr>
        <w:t xml:space="preserve"> </w:t>
      </w:r>
      <w:r w:rsidR="004442E2" w:rsidRPr="00BB02AE">
        <w:rPr>
          <w:sz w:val="28"/>
          <w:szCs w:val="28"/>
        </w:rPr>
        <w:t xml:space="preserve">и вырабатываются профессионалами в области организации управления, которые осуществляют также наблюдение и контроль за выполнением </w:t>
      </w:r>
      <w:r w:rsidR="007944B2" w:rsidRPr="00BB02AE">
        <w:rPr>
          <w:sz w:val="28"/>
          <w:szCs w:val="28"/>
        </w:rPr>
        <w:t>принятых решений.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Давно известно, что коллектив - нечто большее, чем просто логическое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упорядочение работников, выполняющих взаимосвязанные задачи. Теоретики и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практики управления поняли, что организация является также и социальной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системой, где взаимодействуют отдельные личности и формальные и неформальные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группы. И от психологического климата, от настроя каждого работника зависит и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производительность труда, и здоровье работников и многое другое.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iCs/>
          <w:sz w:val="28"/>
          <w:szCs w:val="28"/>
        </w:rPr>
        <w:t>Менеджер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bCs/>
          <w:sz w:val="28"/>
          <w:szCs w:val="28"/>
        </w:rPr>
        <w:t>–</w:t>
      </w:r>
      <w:r w:rsidRPr="00BB02AE">
        <w:rPr>
          <w:rFonts w:ascii="Times New Roman" w:hAnsi="Times New Roman" w:cs="Times New Roman"/>
          <w:sz w:val="28"/>
          <w:szCs w:val="28"/>
        </w:rPr>
        <w:t xml:space="preserve"> это человек, профессионально занимающийся управленческой деятельностью, который повседневно управляет функциями фирмы с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целью сохранения её основных пропорций; это также человек, наделённый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полномочиями принимать управленческие решения и осуществлять их выполнение.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b/>
          <w:sz w:val="28"/>
          <w:szCs w:val="28"/>
        </w:rPr>
        <w:t>Целью менеджера</w:t>
      </w:r>
      <w:r w:rsidRPr="00BB02AE">
        <w:rPr>
          <w:rFonts w:ascii="Times New Roman" w:hAnsi="Times New Roman" w:cs="Times New Roman"/>
          <w:sz w:val="28"/>
          <w:szCs w:val="28"/>
        </w:rPr>
        <w:t xml:space="preserve"> является обеспечение стабильной конкурентоспособности фирмы. В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компании он занимает, по сути, положение человека, нанятого на работу,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выполняющего кропотливую и методичную работу, но никак не владельца, как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некоторые думают.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Менеджер, его личные качества сильно влияют на процесс управления, на его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эффективность, которая обеспечивается</w:t>
      </w:r>
      <w:r w:rsidR="00BB02AE">
        <w:rPr>
          <w:rFonts w:ascii="Times New Roman" w:hAnsi="Times New Roman" w:cs="Times New Roman"/>
          <w:sz w:val="28"/>
          <w:szCs w:val="28"/>
        </w:rPr>
        <w:t>,</w:t>
      </w:r>
      <w:r w:rsidRPr="00BB02AE">
        <w:rPr>
          <w:rFonts w:ascii="Times New Roman" w:hAnsi="Times New Roman" w:cs="Times New Roman"/>
          <w:sz w:val="28"/>
          <w:szCs w:val="28"/>
        </w:rPr>
        <w:t xml:space="preserve"> пр</w:t>
      </w:r>
      <w:r w:rsidR="00A30287" w:rsidRPr="00BB02AE">
        <w:rPr>
          <w:rFonts w:ascii="Times New Roman" w:hAnsi="Times New Roman" w:cs="Times New Roman"/>
          <w:sz w:val="28"/>
          <w:szCs w:val="28"/>
        </w:rPr>
        <w:t>ежде всего</w:t>
      </w:r>
      <w:r w:rsidR="00BB02AE">
        <w:rPr>
          <w:rFonts w:ascii="Times New Roman" w:hAnsi="Times New Roman" w:cs="Times New Roman"/>
          <w:sz w:val="28"/>
          <w:szCs w:val="28"/>
        </w:rPr>
        <w:t>,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соединением воедино пяти </w:t>
      </w:r>
      <w:r w:rsidRPr="00BB02AE">
        <w:rPr>
          <w:rFonts w:ascii="Times New Roman" w:hAnsi="Times New Roman" w:cs="Times New Roman"/>
          <w:sz w:val="28"/>
          <w:szCs w:val="28"/>
        </w:rPr>
        <w:t>факторов производства: капитала, информации, материалов, людей и организации,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самым главным из которых является человек.</w:t>
      </w:r>
    </w:p>
    <w:p w:rsidR="00BD3628" w:rsidRPr="0017077F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В связи с этим необходима </w:t>
      </w:r>
      <w:r w:rsidRPr="0017077F">
        <w:rPr>
          <w:rFonts w:ascii="Times New Roman" w:hAnsi="Times New Roman" w:cs="Times New Roman"/>
          <w:b/>
          <w:sz w:val="28"/>
          <w:szCs w:val="28"/>
        </w:rPr>
        <w:t>разработка общей модели современного менеджера.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BC">
        <w:rPr>
          <w:rFonts w:ascii="Times New Roman" w:hAnsi="Times New Roman" w:cs="Times New Roman"/>
          <w:sz w:val="28"/>
          <w:szCs w:val="28"/>
          <w:u w:val="single"/>
        </w:rPr>
        <w:t>1. Знания и умения менеджера</w:t>
      </w:r>
      <w:r w:rsidRPr="00BB02AE">
        <w:rPr>
          <w:rFonts w:ascii="Times New Roman" w:hAnsi="Times New Roman" w:cs="Times New Roman"/>
          <w:sz w:val="28"/>
          <w:szCs w:val="28"/>
        </w:rPr>
        <w:t>.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Современный менеджер во всём мире воспринимается как эффективный,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инновационный руководитель = лидер + власть + стиль работы + карьера.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Менеджер должен иметь широкий кругозор и системное нестандартное мышление по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вопросам внутренней взаимосвязи, факторов корпорации и взаимодействия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последних с внешней средой. Он должен иметь высокие общечеловеческие качества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 психологические способности, обладать способностями идти на разумный и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взвешенный риск, уметь осуществлять бизнес – проектирование, разрабатывать,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корректировать и осуществлять бизнес-план. Уметь осуществлять маркетинговые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исследования, прогнозировать развитие организации с учётом потребностей и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занятие в нём новых инновационных ниш.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BC">
        <w:rPr>
          <w:rFonts w:ascii="Times New Roman" w:hAnsi="Times New Roman" w:cs="Times New Roman"/>
          <w:sz w:val="28"/>
          <w:szCs w:val="28"/>
          <w:u w:val="single"/>
        </w:rPr>
        <w:t>2. Личные качества менеджера</w:t>
      </w:r>
      <w:r w:rsidRPr="00BB02AE">
        <w:rPr>
          <w:rFonts w:ascii="Times New Roman" w:hAnsi="Times New Roman" w:cs="Times New Roman"/>
          <w:sz w:val="28"/>
          <w:szCs w:val="28"/>
        </w:rPr>
        <w:t>. Менеджеру необходимо иметь: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жажду знаний, профессионализм, новаторство и творческий подход к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работе;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упорство, уверенность в себе и преданность делу;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нестандартное мышление, изобретательность, инициативность и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способность генерировать идеи;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психологические способности влиять на людей;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коммуникабельность и чувство успеха;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эмоциональную уравновешенность и стрессоустойчивость;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открытость, гибкость и лёгкую приспосабливаемость к происходящим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изменениям;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ситуационное лидерство и энергию личности в корпоративных структурах;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внутреннюю потребность к саморазвитию и самоорганизации;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энергичность и жизнестойкость;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склонность к успешной защите и столь же эффективному нападению;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ответственность за деятельность и за принятые решения;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потребность работать в коллективе и с коллективом.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BC">
        <w:rPr>
          <w:rFonts w:ascii="Times New Roman" w:hAnsi="Times New Roman" w:cs="Times New Roman"/>
          <w:sz w:val="28"/>
          <w:szCs w:val="28"/>
          <w:u w:val="single"/>
        </w:rPr>
        <w:t>3. Этические нормы менеджера</w:t>
      </w:r>
      <w:r w:rsidRPr="00BB02AE">
        <w:rPr>
          <w:rFonts w:ascii="Times New Roman" w:hAnsi="Times New Roman" w:cs="Times New Roman"/>
          <w:sz w:val="28"/>
          <w:szCs w:val="28"/>
        </w:rPr>
        <w:t>. Менеджер в своей деятельности с коллегами и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партнёрами руководствуется общепринятыми нравственными правилами и нормами: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следовать методам честной конкуренции; не использовать «грязные деньги» в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своей деятельности; «играть в открытую», если партнёр делает также, стараться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выполнить данное им обещание при любых условиях, использовать только честные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методы при попытке влиять на подчинённых, быть требовательным, но не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оскорблять достоинство, быть внимательным и предупредительным.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BC">
        <w:rPr>
          <w:rFonts w:ascii="Times New Roman" w:hAnsi="Times New Roman" w:cs="Times New Roman"/>
          <w:sz w:val="28"/>
          <w:szCs w:val="28"/>
          <w:u w:val="single"/>
        </w:rPr>
        <w:t>4. Личные ресурсы менеджера</w:t>
      </w:r>
      <w:r w:rsidRPr="00BB02AE">
        <w:rPr>
          <w:rFonts w:ascii="Times New Roman" w:hAnsi="Times New Roman" w:cs="Times New Roman"/>
          <w:sz w:val="28"/>
          <w:szCs w:val="28"/>
        </w:rPr>
        <w:t>. Основными ресурсами менеджера являются: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информация и информационный потенциал, время и люди, умело используя которые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руководитель обеспечивает получение высоких результатов, постоянно повышая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конкурентоспособность руководимой им организации.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BC">
        <w:rPr>
          <w:rFonts w:ascii="Times New Roman" w:hAnsi="Times New Roman" w:cs="Times New Roman"/>
          <w:sz w:val="28"/>
          <w:szCs w:val="28"/>
          <w:u w:val="single"/>
        </w:rPr>
        <w:t>5. Навыки и способности менеджера</w:t>
      </w:r>
      <w:r w:rsidRPr="00BB02AE">
        <w:rPr>
          <w:rFonts w:ascii="Times New Roman" w:hAnsi="Times New Roman" w:cs="Times New Roman"/>
          <w:sz w:val="28"/>
          <w:szCs w:val="28"/>
        </w:rPr>
        <w:t xml:space="preserve"> эффективно управлять. На эффективность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управления могут влиять: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способность управлять собой;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разумные личные ценности;</w:t>
      </w:r>
    </w:p>
    <w:p w:rsidR="00BD3628" w:rsidRPr="00BB02AE" w:rsidRDefault="00A30287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чёткие личные цели;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упорный постоянный личный рост;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навыки и упорство решать проблемы;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изобретательность и способность к инновациям;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высокая способность влиять на окружающих;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знание современных управленческих подходов;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способность формировать и развивать эффективные рабочие группы;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умение обучать и развивать подчинённых;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BC">
        <w:rPr>
          <w:rFonts w:ascii="Times New Roman" w:hAnsi="Times New Roman" w:cs="Times New Roman"/>
          <w:sz w:val="28"/>
          <w:szCs w:val="28"/>
          <w:u w:val="single"/>
        </w:rPr>
        <w:t>6. Ограничение саморазвития менеджера</w:t>
      </w:r>
      <w:r w:rsidRPr="00BB02AE">
        <w:rPr>
          <w:rFonts w:ascii="Times New Roman" w:hAnsi="Times New Roman" w:cs="Times New Roman"/>
          <w:sz w:val="28"/>
          <w:szCs w:val="28"/>
        </w:rPr>
        <w:t>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К таким недостаткам следует отнести: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неумение управлять собой;</w:t>
      </w:r>
    </w:p>
    <w:p w:rsidR="00BD3628" w:rsidRPr="00BB02AE" w:rsidRDefault="00A30287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BD3628" w:rsidRPr="00BB02AE">
        <w:rPr>
          <w:rFonts w:ascii="Times New Roman" w:hAnsi="Times New Roman" w:cs="Times New Roman"/>
          <w:sz w:val="28"/>
          <w:szCs w:val="28"/>
        </w:rPr>
        <w:t>размытые личные ценности;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смутные личные цели;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остановленное саморазвитие;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недостаточность навыка решать проблемы;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недостаток творческого подхода;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неумение влиять на людей и их консультировать;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недопонимание особенностей, процессов управления;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слабые навыки управления людьми и ресурсами;</w:t>
      </w:r>
    </w:p>
    <w:p w:rsidR="00BD3628" w:rsidRPr="00BB02AE" w:rsidRDefault="00A30287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BD3628" w:rsidRPr="00BB02AE">
        <w:rPr>
          <w:rFonts w:ascii="Times New Roman" w:hAnsi="Times New Roman" w:cs="Times New Roman"/>
          <w:sz w:val="28"/>
          <w:szCs w:val="28"/>
        </w:rPr>
        <w:t>неумение обучать и устанавливать требование на саморазвитие;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- низкая способность формировать коллектив.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На эффективное управление оказывает действие оперативная информация,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коммуникации, т.е. способность обмениваться информацией. Менеджер должен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понимать важность коммуникации, постоянно совершенствовать коммуникацию.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Существует несколько способов совершенствования информационного обмена: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1. Регулирование информационных потоков. Руководители на всех уровнях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организации должны понимать потребности в информации свои собственные, своих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начальников и подчинённых, должны научиться оценивать качественно и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количественно стороны информационных потребностей.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2. Управленченские действия. Планирование, реализация и контроль формируют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дополнительные возможности управления в совершенствовании информационного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обмена. Обсуждение и прояснение новых планов, вариантов стратегии, целей и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назначений, контроль хода работы, отчёты по результатам такого контроля – вот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дополнительные действия, подвластные руководителю.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3. Системы обратной связи. Такие системы составляют часть системы контрольно-управленческой информационной в организации. Один из вариантов – перемещение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людей из одной части организации в другую с целью обсуждения определённых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вопросов или опрос работников с целью получения информации от руководителей и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работников.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4. Системы сбора предложений. Разработаны с целью облегчения поступления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информации наверх. Чаще всего реализуется в виде ящиков для предложений, куда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работники могут анонимно подавать свои предложения или развернуть частную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телефонную сеть, куда работники могут анонимно звонить, задавать вопросы или</w:t>
      </w:r>
      <w:r w:rsidR="00A30287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подавать предложения.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5. Информационные бюллетени, публикации и видеозаписи организации. Они</w:t>
      </w:r>
      <w:r w:rsidR="0043765A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выпускаются и реализуются для того, чтобы все работники получали информацию о</w:t>
      </w:r>
      <w:r w:rsidR="0043765A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событиях в жизни организации.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6. Современная информационная технология. Последние достижения в области</w:t>
      </w:r>
      <w:r w:rsidR="0043765A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информационной технологии могут способствовать совершенствованию</w:t>
      </w:r>
      <w:r w:rsidR="0043765A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коммуникации. Персональный компьютер оказывает огромное воздействие на</w:t>
      </w:r>
      <w:r w:rsidR="0043765A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информацию, электронная почта даёт возможность уменьшить неиссякаемый поток</w:t>
      </w:r>
      <w:r w:rsidR="0043765A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телефонных разговоров, последние нововведения в системах телефонной связи,</w:t>
      </w:r>
      <w:r w:rsidR="0043765A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видеоконференции, система «Интернет» и многие другие виды связи позволяют</w:t>
      </w:r>
      <w:r w:rsidR="0043765A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менеджеру получать важную информацию оперативно.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203931"/>
      <w:r w:rsidRPr="00BB02AE">
        <w:rPr>
          <w:rFonts w:ascii="Times New Roman" w:hAnsi="Times New Roman" w:cs="Times New Roman"/>
          <w:sz w:val="28"/>
          <w:szCs w:val="28"/>
        </w:rPr>
        <w:t>Функциями менеджера (руководителя) являются:</w:t>
      </w:r>
      <w:bookmarkEnd w:id="0"/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bCs/>
          <w:sz w:val="28"/>
          <w:szCs w:val="28"/>
        </w:rPr>
        <w:t>1.</w:t>
      </w:r>
      <w:r w:rsidR="00A07E5F" w:rsidRPr="00BB0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iCs/>
          <w:sz w:val="28"/>
          <w:szCs w:val="28"/>
        </w:rPr>
        <w:t>Межличностная роль.</w:t>
      </w:r>
      <w:r w:rsidRPr="00BB02AE">
        <w:rPr>
          <w:rFonts w:ascii="Times New Roman" w:hAnsi="Times New Roman" w:cs="Times New Roman"/>
          <w:sz w:val="28"/>
          <w:szCs w:val="28"/>
        </w:rPr>
        <w:t xml:space="preserve"> Заключается в том, что руководитель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выполняет роль лидера, то есть он отвечает за мотивацию, набор, подготовку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работников и т.д. Также менеджер является связующим звеном между своими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работниками. Главный руководитель выполняет роль единоначальника – главного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верховного руководителя.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bCs/>
          <w:sz w:val="28"/>
          <w:szCs w:val="28"/>
        </w:rPr>
        <w:t>2.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iCs/>
          <w:sz w:val="28"/>
          <w:szCs w:val="28"/>
        </w:rPr>
        <w:t>Информационная роль.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A07E5F" w:rsidRPr="00BB02AE">
        <w:rPr>
          <w:rFonts w:ascii="Times New Roman" w:hAnsi="Times New Roman" w:cs="Times New Roman"/>
          <w:sz w:val="28"/>
          <w:szCs w:val="28"/>
        </w:rPr>
        <w:t>Р</w:t>
      </w:r>
      <w:r w:rsidRPr="00BB02AE">
        <w:rPr>
          <w:rFonts w:ascii="Times New Roman" w:hAnsi="Times New Roman" w:cs="Times New Roman"/>
          <w:sz w:val="28"/>
          <w:szCs w:val="28"/>
        </w:rPr>
        <w:t>уководитель получает разнообразную информацию и использует её в целях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организации. Эта роль также заключает в себе распространение информации среди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членов организации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bCs/>
          <w:sz w:val="28"/>
          <w:szCs w:val="28"/>
        </w:rPr>
        <w:t>3.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iCs/>
          <w:sz w:val="28"/>
          <w:szCs w:val="28"/>
        </w:rPr>
        <w:t>Представительская роль.</w:t>
      </w:r>
      <w:r w:rsidR="00BB02AE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Менеджер представляет интересы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фирмы на различных мероприятиях, передает информацию об организации при внешних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контактах.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bCs/>
          <w:sz w:val="28"/>
          <w:szCs w:val="28"/>
        </w:rPr>
        <w:t>4.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iCs/>
          <w:sz w:val="28"/>
          <w:szCs w:val="28"/>
        </w:rPr>
        <w:t>Управленческая роль.</w:t>
      </w:r>
      <w:r w:rsidR="00BB02AE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Руководитель (менеджер) выступает в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роли предпринимателя, разрабатывает и контролирует различные проекты по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совершению деятельности организации. Также он выступает в роли человека,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устраняющего нарушения в деятельности организации. Руководитель является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распределителем ресурсов своей организации. К тому же он является лицом,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ведущим переговоры с другими организациями от имени своей организации.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Исследуя политические, социальные, экономические и психологические силы,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действующие в развитых странах, и изучая влияние этих сил на тех, кто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занимает управленческие посты, можно придти к полезным обобщениям об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 xml:space="preserve">изменяющемся содержании работы </w:t>
      </w:r>
      <w:r w:rsidR="00A07E5F" w:rsidRPr="00BB02AE">
        <w:rPr>
          <w:rFonts w:ascii="Times New Roman" w:hAnsi="Times New Roman" w:cs="Times New Roman"/>
          <w:sz w:val="28"/>
          <w:szCs w:val="28"/>
        </w:rPr>
        <w:t>менеджера</w:t>
      </w:r>
      <w:r w:rsidRPr="00BB02AE">
        <w:rPr>
          <w:rFonts w:ascii="Times New Roman" w:hAnsi="Times New Roman" w:cs="Times New Roman"/>
          <w:sz w:val="28"/>
          <w:szCs w:val="28"/>
        </w:rPr>
        <w:t>. Эти обобщения позволили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предсказать те способности и умения, которые требуют от умелого менеджера в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настоящее время и в будущем.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В современных условиях всё большее значение приобретают отрасли, связанные с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интеллектуальной деятельностью. В России</w:t>
      </w:r>
      <w:r w:rsidR="00A07E5F" w:rsidRPr="00BB02AE">
        <w:rPr>
          <w:rFonts w:ascii="Times New Roman" w:hAnsi="Times New Roman" w:cs="Times New Roman"/>
          <w:sz w:val="28"/>
          <w:szCs w:val="28"/>
        </w:rPr>
        <w:t xml:space="preserve"> в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период переходной экономики </w:t>
      </w:r>
      <w:r w:rsidRPr="00BB02AE">
        <w:rPr>
          <w:rFonts w:ascii="Times New Roman" w:hAnsi="Times New Roman" w:cs="Times New Roman"/>
          <w:sz w:val="28"/>
          <w:szCs w:val="28"/>
        </w:rPr>
        <w:t>возникает повышенный спрос на менеджеров в обслуживающих сферах – торговля,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финансы, информационные технологии.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Исследования позволили выделить одиннадцать отличительных факторов, которые,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очевидно, будут влиять на управленческую деятельность.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1. Стрессы, давление, неопределённость во всё большей мере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присутствуют в большинстве форм жизни организации. Поэтому от умелых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менеджеров требуется способность эффективно управлять собой и своим временем.</w:t>
      </w:r>
    </w:p>
    <w:p w:rsidR="00151AE2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2.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 Эрозия традиционных ценностей привела к серьёзному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расстройству личных убеждений и ценностей. Поэтому от современных менеджеров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требуется способность прояснить свои личные ценности.</w:t>
      </w:r>
    </w:p>
    <w:p w:rsidR="00151AE2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3.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 Имеется широкая возможность выбора. Отсюда от менеджеров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требуется чётко определить цели, выполняемой ими работы, а также свои личные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цели.</w:t>
      </w:r>
    </w:p>
    <w:p w:rsidR="00151AE2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4. О</w:t>
      </w:r>
      <w:r w:rsidR="00151AE2" w:rsidRPr="00BB02AE">
        <w:rPr>
          <w:rFonts w:ascii="Times New Roman" w:hAnsi="Times New Roman" w:cs="Times New Roman"/>
          <w:sz w:val="28"/>
          <w:szCs w:val="28"/>
        </w:rPr>
        <w:t>рганизованные системы не в состоянии обеспечить все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возможности для обучения, требующиеся современному руководителю,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следовательно, каждый менеджер должен самостоятельно поддерживать свой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собственный рост и развитие.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5. Проблем становится всё больше и они всё сложнее, в то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время как средства их решения зачастую более ограничены. Поэтому способность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решать проблемы быстро и эффективно становится всё более важной частью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управленческих навыков.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6. Постоянная борьба за рынок сбыта, энергетические ресурсы и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прибыльность делают необходимым выдвижение новых идей и приспосабливание.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BD3628" w:rsidRPr="00BB02AE">
        <w:rPr>
          <w:rFonts w:ascii="Times New Roman" w:hAnsi="Times New Roman" w:cs="Times New Roman"/>
          <w:sz w:val="28"/>
          <w:szCs w:val="28"/>
        </w:rPr>
        <w:t>менеджеры</w:t>
      </w:r>
      <w:r w:rsidRPr="00BB02AE">
        <w:rPr>
          <w:rFonts w:ascii="Times New Roman" w:hAnsi="Times New Roman" w:cs="Times New Roman"/>
          <w:sz w:val="28"/>
          <w:szCs w:val="28"/>
        </w:rPr>
        <w:t xml:space="preserve"> должны быть изобретательными и способными гибко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реагировать на изменения ситуации.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7.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Традиционное иерархическое отношение затрудняется.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Эффективное управление призывает к использованию навыков влияния на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окружающих не прибегая к прямым приказам.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8. Многие традиционные школы и методы управления исчерпали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свои возможности и не отвечают вызовам настоящего и будущего. Поэтому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требуются новые, более современные управленческие приемы, и многие менеджеры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должны освоить новые приёмы и подходы в отношении к своим подчинённым.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9. Большие затраты и трудности связаны теперь с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 xml:space="preserve">использованием наёмных рабочих. Отсюда от </w:t>
      </w:r>
      <w:r w:rsidR="00BD3628" w:rsidRPr="00BB02AE">
        <w:rPr>
          <w:rFonts w:ascii="Times New Roman" w:hAnsi="Times New Roman" w:cs="Times New Roman"/>
          <w:sz w:val="28"/>
          <w:szCs w:val="28"/>
        </w:rPr>
        <w:t>менеджеров</w:t>
      </w:r>
      <w:r w:rsidRPr="00BB02AE">
        <w:rPr>
          <w:rFonts w:ascii="Times New Roman" w:hAnsi="Times New Roman" w:cs="Times New Roman"/>
          <w:sz w:val="28"/>
          <w:szCs w:val="28"/>
        </w:rPr>
        <w:t xml:space="preserve"> требуется умелое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использование людских ресурсов.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10. Возрастающие масштабы изменений требуют освоения новых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навыков, развития новых подходов и борьбы с возможностью собственного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«управления». От менеджеров требуется умение помочь другим в быстром изучении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новых методов в освоении практических навыков.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11. </w:t>
      </w:r>
      <w:r w:rsidR="00BD3628" w:rsidRPr="00BB02AE">
        <w:rPr>
          <w:rFonts w:ascii="Times New Roman" w:hAnsi="Times New Roman" w:cs="Times New Roman"/>
          <w:sz w:val="28"/>
          <w:szCs w:val="28"/>
        </w:rPr>
        <w:t>С</w:t>
      </w:r>
      <w:r w:rsidRPr="00BB02AE">
        <w:rPr>
          <w:rFonts w:ascii="Times New Roman" w:hAnsi="Times New Roman" w:cs="Times New Roman"/>
          <w:sz w:val="28"/>
          <w:szCs w:val="28"/>
        </w:rPr>
        <w:t>ложные проблемы во все большей мере требуют объединения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усилий нескольких людей</w:t>
      </w:r>
      <w:r w:rsidR="00BD3628" w:rsidRPr="00BB02AE">
        <w:rPr>
          <w:rFonts w:ascii="Times New Roman" w:hAnsi="Times New Roman" w:cs="Times New Roman"/>
          <w:sz w:val="28"/>
          <w:szCs w:val="28"/>
        </w:rPr>
        <w:t>, с</w:t>
      </w:r>
      <w:r w:rsidRPr="00BB02AE">
        <w:rPr>
          <w:rFonts w:ascii="Times New Roman" w:hAnsi="Times New Roman" w:cs="Times New Roman"/>
          <w:sz w:val="28"/>
          <w:szCs w:val="28"/>
        </w:rPr>
        <w:t>овместно осуществляющих решение. Поэтому менеджер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должен уметь создавать и совершенствовать группы, способные быстро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становиться изобретательными, результативными в работе.</w:t>
      </w:r>
    </w:p>
    <w:p w:rsidR="00BD3628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В процессе управления менеджер осуществляет ряд конкретных функций, среди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 xml:space="preserve">которых: </w:t>
      </w:r>
    </w:p>
    <w:p w:rsidR="00151AE2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>организация и планирование деятельности коллектива и своей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собственной работы;</w:t>
      </w:r>
      <w:r w:rsidR="00BB02AE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распределение заданий и инструктаж</w:t>
      </w:r>
      <w:r w:rsidR="00BB02AE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подчиненных;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контроль за ними; 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подготовка и чтение отчетов; 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>проверка и оценка результатов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:rsidR="00151AE2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>ознакомление со всеми новинками в мире бизнеса, техники и технологии,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выдвижение и рассмотрение новых идей и предложений; 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>решение вопросов,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выходящих за пределы компетенции подчиненных; 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>знакомство с текущей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корреспонденцией; 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>ответы на звонки и прием посетителей; проведение собраний и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представительство; 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заполнение форм отчетности; </w:t>
      </w:r>
    </w:p>
    <w:p w:rsidR="00BD3628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 xml:space="preserve">ведение переговоров; </w:t>
      </w:r>
    </w:p>
    <w:p w:rsidR="00151AE2" w:rsidRPr="00BB02AE" w:rsidRDefault="00BD3628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 xml:space="preserve">- </w:t>
      </w:r>
      <w:r w:rsidR="00151AE2" w:rsidRPr="00BB02AE">
        <w:rPr>
          <w:rFonts w:ascii="Times New Roman" w:hAnsi="Times New Roman" w:cs="Times New Roman"/>
          <w:sz w:val="28"/>
          <w:szCs w:val="28"/>
        </w:rPr>
        <w:t>повышение</w:t>
      </w:r>
      <w:r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="00151AE2" w:rsidRPr="00BB02AE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151AE2" w:rsidRPr="00BB02AE" w:rsidRDefault="00151AE2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Все эти работы характеризуются: высоким разнообразием, разнообразием формы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самих этих действий и места их осуществления, широкими контактами и</w:t>
      </w:r>
      <w:r w:rsidR="00BD3628" w:rsidRPr="00BB02AE">
        <w:rPr>
          <w:rFonts w:ascii="Times New Roman" w:hAnsi="Times New Roman" w:cs="Times New Roman"/>
          <w:sz w:val="28"/>
          <w:szCs w:val="28"/>
        </w:rPr>
        <w:t xml:space="preserve"> </w:t>
      </w:r>
      <w:r w:rsidRPr="00BB02AE">
        <w:rPr>
          <w:rFonts w:ascii="Times New Roman" w:hAnsi="Times New Roman" w:cs="Times New Roman"/>
          <w:sz w:val="28"/>
          <w:szCs w:val="28"/>
        </w:rPr>
        <w:t>коммуникациями внутри и вне фирмы, быстрой сменой событий, людей и действий.</w:t>
      </w:r>
    </w:p>
    <w:p w:rsidR="00151AE2" w:rsidRPr="00BB02AE" w:rsidRDefault="00733931" w:rsidP="00BB02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2AE">
        <w:rPr>
          <w:rFonts w:ascii="Times New Roman" w:hAnsi="Times New Roman" w:cs="Times New Roman"/>
          <w:sz w:val="28"/>
          <w:szCs w:val="28"/>
        </w:rPr>
        <w:t>Основными профессиональными целями являются построение карьеры в сфере управления менеджера по продажам. За должностью стажера продавца – консультанта, после сдачи так называемого экзамена, меня назначили на должность продавца-консультанта. Впоследствии планирую стать менеджером по продажам, а затем возможно ведущим менеджером.</w:t>
      </w:r>
    </w:p>
    <w:p w:rsidR="00B4558E" w:rsidRPr="00BB02AE" w:rsidRDefault="00BB02AE" w:rsidP="00BB02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558E" w:rsidRPr="00BB02AE">
        <w:rPr>
          <w:sz w:val="28"/>
          <w:szCs w:val="28"/>
        </w:rPr>
        <w:t>Список использованной литературы</w:t>
      </w:r>
    </w:p>
    <w:p w:rsidR="00B4558E" w:rsidRPr="00BB02AE" w:rsidRDefault="00B4558E" w:rsidP="00BB02A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B4558E" w:rsidRPr="00BB02AE" w:rsidRDefault="00B4558E" w:rsidP="00BB02AE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Менеджмент /В.П.</w:t>
      </w:r>
      <w:r w:rsid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Галенко, А.И.</w:t>
      </w:r>
      <w:r w:rsid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Рахманов, О.А.</w:t>
      </w:r>
      <w:r w:rsid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Страхова. - СПб.: Питер, 2003.</w:t>
      </w:r>
    </w:p>
    <w:p w:rsidR="00B4558E" w:rsidRPr="00BB02AE" w:rsidRDefault="00B4558E" w:rsidP="00BB02AE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Макашева З.М. Основы менеджмента: Учебное пособие. -М.: КНОРУС, 2004.</w:t>
      </w:r>
    </w:p>
    <w:p w:rsidR="00B4558E" w:rsidRPr="00BB02AE" w:rsidRDefault="00B4558E" w:rsidP="00BB02AE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Герчикова И.Н. Менеджмент: Учебник. - М.: Банки и биржи, ЮНИТИ, 1995.</w:t>
      </w:r>
    </w:p>
    <w:p w:rsidR="00B4558E" w:rsidRPr="00BB02AE" w:rsidRDefault="00B4558E" w:rsidP="00BB02AE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Виханский О.С., Наумов А.И. Менеджмент: Учебник. -М.: Гардарика, 1998.</w:t>
      </w:r>
    </w:p>
    <w:p w:rsidR="00B4558E" w:rsidRPr="00BB02AE" w:rsidRDefault="00B4558E" w:rsidP="00BB02AE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Кезин А.В. Менеджмент: методологическая культура: Учебное пособие. — М.: Гардарика, 2001.</w:t>
      </w:r>
    </w:p>
    <w:p w:rsidR="00B4558E" w:rsidRPr="00BB02AE" w:rsidRDefault="00B4558E" w:rsidP="00BB02AE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Аникин</w:t>
      </w:r>
      <w:r w:rsidR="00BB02AE" w:rsidRP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Б.А.</w:t>
      </w:r>
      <w:r w:rsidR="00BB02AE" w:rsidRP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Высший</w:t>
      </w:r>
      <w:r w:rsidR="00BB02AE" w:rsidRP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менеджмент</w:t>
      </w:r>
      <w:r w:rsidR="00BB02AE" w:rsidRP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для</w:t>
      </w:r>
      <w:r w:rsidR="00BB02AE" w:rsidRP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руководителя: Учеб. Пособие. - М.: ИНФРА-М, 2000.</w:t>
      </w:r>
    </w:p>
    <w:p w:rsidR="00B4558E" w:rsidRPr="00BB02AE" w:rsidRDefault="00B4558E" w:rsidP="00BB02AE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История менеджмента:</w:t>
      </w:r>
      <w:r w:rsidR="00BB02AE" w:rsidRP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Учеб. Пособие /Под ред.</w:t>
      </w:r>
      <w:r w:rsidR="00BB02AE" w:rsidRPr="00BB02AE">
        <w:rPr>
          <w:sz w:val="28"/>
          <w:szCs w:val="28"/>
        </w:rPr>
        <w:t xml:space="preserve"> </w:t>
      </w:r>
      <w:r w:rsidRPr="00BB02AE">
        <w:rPr>
          <w:sz w:val="28"/>
          <w:szCs w:val="28"/>
        </w:rPr>
        <w:t>Д.В. Валового. - М.: ИНФРА-М, 1997.</w:t>
      </w:r>
    </w:p>
    <w:p w:rsidR="00B4558E" w:rsidRPr="00BB02AE" w:rsidRDefault="00B4558E" w:rsidP="00BB02AE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02AE">
        <w:rPr>
          <w:sz w:val="28"/>
          <w:szCs w:val="28"/>
        </w:rPr>
        <w:t>Кнорринг В.И. Теория, практика и искусство управления. -М.: ИНФРА-М, 1999.</w:t>
      </w:r>
      <w:bookmarkStart w:id="1" w:name="_GoBack"/>
      <w:bookmarkEnd w:id="1"/>
    </w:p>
    <w:sectPr w:rsidR="00B4558E" w:rsidRPr="00BB02AE" w:rsidSect="00BB02AE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6D" w:rsidRDefault="00DF5A6D">
      <w:r>
        <w:separator/>
      </w:r>
    </w:p>
  </w:endnote>
  <w:endnote w:type="continuationSeparator" w:id="0">
    <w:p w:rsidR="00DF5A6D" w:rsidRDefault="00D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8E" w:rsidRDefault="00B4558E" w:rsidP="00A451E3">
    <w:pPr>
      <w:pStyle w:val="a4"/>
      <w:framePr w:wrap="around" w:vAnchor="text" w:hAnchor="margin" w:xAlign="right" w:y="1"/>
      <w:rPr>
        <w:rStyle w:val="a6"/>
      </w:rPr>
    </w:pPr>
  </w:p>
  <w:p w:rsidR="00B4558E" w:rsidRDefault="00B4558E" w:rsidP="004376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8E" w:rsidRDefault="00867D75" w:rsidP="00A451E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4558E" w:rsidRDefault="00B4558E" w:rsidP="004376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6D" w:rsidRDefault="00DF5A6D">
      <w:r>
        <w:separator/>
      </w:r>
    </w:p>
  </w:footnote>
  <w:footnote w:type="continuationSeparator" w:id="0">
    <w:p w:rsidR="00DF5A6D" w:rsidRDefault="00D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23ECE"/>
    <w:multiLevelType w:val="hybridMultilevel"/>
    <w:tmpl w:val="2696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AE2"/>
    <w:rsid w:val="00151AE2"/>
    <w:rsid w:val="0017077F"/>
    <w:rsid w:val="003E2667"/>
    <w:rsid w:val="004055D2"/>
    <w:rsid w:val="0043765A"/>
    <w:rsid w:val="004442E2"/>
    <w:rsid w:val="0056359C"/>
    <w:rsid w:val="00733931"/>
    <w:rsid w:val="007944B2"/>
    <w:rsid w:val="00867D75"/>
    <w:rsid w:val="00892EE3"/>
    <w:rsid w:val="008944BC"/>
    <w:rsid w:val="008B240F"/>
    <w:rsid w:val="008D3CA2"/>
    <w:rsid w:val="009005F4"/>
    <w:rsid w:val="00A07E5F"/>
    <w:rsid w:val="00A30287"/>
    <w:rsid w:val="00A451E3"/>
    <w:rsid w:val="00AC6123"/>
    <w:rsid w:val="00B44F78"/>
    <w:rsid w:val="00B4558E"/>
    <w:rsid w:val="00B809B1"/>
    <w:rsid w:val="00BB02AE"/>
    <w:rsid w:val="00BD3628"/>
    <w:rsid w:val="00C76B96"/>
    <w:rsid w:val="00D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4BFB2F-2652-4B62-90F3-A1535AD8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51A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51A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1A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lock Text"/>
    <w:basedOn w:val="a"/>
    <w:uiPriority w:val="99"/>
    <w:rsid w:val="00151AE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151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4376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3765A"/>
    <w:rPr>
      <w:rFonts w:cs="Times New Roman"/>
    </w:rPr>
  </w:style>
  <w:style w:type="paragraph" w:styleId="a7">
    <w:name w:val="Body Text"/>
    <w:basedOn w:val="a"/>
    <w:link w:val="a8"/>
    <w:uiPriority w:val="99"/>
    <w:rsid w:val="00733931"/>
    <w:pPr>
      <w:jc w:val="center"/>
    </w:pPr>
    <w:rPr>
      <w:b/>
      <w:bCs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9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84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84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---</Company>
  <LinksUpToDate>false</LinksUpToDate>
  <CharactersWithSpaces>14672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Аня</dc:creator>
  <cp:keywords/>
  <dc:description/>
  <cp:lastModifiedBy>admin</cp:lastModifiedBy>
  <cp:revision>2</cp:revision>
  <cp:lastPrinted>2008-01-14T18:59:00Z</cp:lastPrinted>
  <dcterms:created xsi:type="dcterms:W3CDTF">2014-03-20T11:30:00Z</dcterms:created>
  <dcterms:modified xsi:type="dcterms:W3CDTF">2014-03-20T11:30:00Z</dcterms:modified>
</cp:coreProperties>
</file>