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B71" w:rsidRPr="00CF25D6" w:rsidRDefault="00365B71" w:rsidP="00CF25D6">
      <w:pPr>
        <w:spacing w:line="360" w:lineRule="auto"/>
        <w:ind w:firstLine="709"/>
        <w:jc w:val="center"/>
        <w:rPr>
          <w:b/>
          <w:sz w:val="28"/>
          <w:szCs w:val="28"/>
        </w:rPr>
      </w:pPr>
      <w:r w:rsidRPr="00CF25D6">
        <w:rPr>
          <w:b/>
          <w:sz w:val="28"/>
          <w:szCs w:val="28"/>
        </w:rPr>
        <w:t>Содержание</w:t>
      </w:r>
    </w:p>
    <w:p w:rsidR="00365B71" w:rsidRPr="00CF25D6" w:rsidRDefault="00365B71" w:rsidP="00CF25D6">
      <w:pPr>
        <w:spacing w:line="360" w:lineRule="auto"/>
        <w:ind w:firstLine="709"/>
        <w:jc w:val="both"/>
        <w:rPr>
          <w:b/>
          <w:sz w:val="28"/>
          <w:szCs w:val="28"/>
        </w:rPr>
      </w:pPr>
    </w:p>
    <w:p w:rsidR="00CF25D6" w:rsidRDefault="00365B71" w:rsidP="00CF25D6">
      <w:pPr>
        <w:spacing w:line="360" w:lineRule="auto"/>
        <w:jc w:val="both"/>
        <w:rPr>
          <w:sz w:val="28"/>
          <w:szCs w:val="28"/>
        </w:rPr>
      </w:pPr>
      <w:r w:rsidRPr="00CF25D6">
        <w:rPr>
          <w:sz w:val="28"/>
          <w:szCs w:val="28"/>
        </w:rPr>
        <w:t>Введение</w:t>
      </w:r>
    </w:p>
    <w:p w:rsidR="001A60F5" w:rsidRPr="00CF25D6" w:rsidRDefault="001A60F5" w:rsidP="00CF25D6">
      <w:pPr>
        <w:spacing w:line="360" w:lineRule="auto"/>
        <w:jc w:val="both"/>
        <w:rPr>
          <w:bCs/>
          <w:sz w:val="28"/>
          <w:szCs w:val="28"/>
        </w:rPr>
      </w:pPr>
      <w:r w:rsidRPr="00CF25D6">
        <w:rPr>
          <w:bCs/>
          <w:sz w:val="28"/>
          <w:szCs w:val="28"/>
        </w:rPr>
        <w:t xml:space="preserve">1. </w:t>
      </w:r>
      <w:r w:rsidR="00365B71" w:rsidRPr="00CF25D6">
        <w:rPr>
          <w:bCs/>
          <w:sz w:val="28"/>
          <w:szCs w:val="28"/>
        </w:rPr>
        <w:t>Произ</w:t>
      </w:r>
      <w:r w:rsidRPr="00CF25D6">
        <w:rPr>
          <w:bCs/>
          <w:sz w:val="28"/>
          <w:szCs w:val="28"/>
        </w:rPr>
        <w:t>водство э</w:t>
      </w:r>
      <w:r w:rsidR="00365B71" w:rsidRPr="00CF25D6">
        <w:rPr>
          <w:bCs/>
          <w:sz w:val="28"/>
          <w:szCs w:val="28"/>
        </w:rPr>
        <w:t>лектроэнергии в России</w:t>
      </w:r>
    </w:p>
    <w:p w:rsidR="008034CD" w:rsidRPr="00CF25D6" w:rsidRDefault="001A60F5" w:rsidP="00CF25D6">
      <w:pPr>
        <w:spacing w:line="360" w:lineRule="auto"/>
        <w:jc w:val="both"/>
        <w:rPr>
          <w:bCs/>
          <w:sz w:val="28"/>
          <w:szCs w:val="28"/>
        </w:rPr>
      </w:pPr>
      <w:r w:rsidRPr="00CF25D6">
        <w:rPr>
          <w:bCs/>
          <w:sz w:val="28"/>
          <w:szCs w:val="28"/>
        </w:rPr>
        <w:t xml:space="preserve">2. </w:t>
      </w:r>
      <w:r w:rsidR="00BB233A" w:rsidRPr="00CF25D6">
        <w:rPr>
          <w:bCs/>
          <w:sz w:val="28"/>
          <w:szCs w:val="28"/>
        </w:rPr>
        <w:t xml:space="preserve">Проблемы </w:t>
      </w:r>
      <w:r w:rsidR="00BB233A" w:rsidRPr="00CF25D6">
        <w:rPr>
          <w:bCs/>
          <w:iCs/>
          <w:sz w:val="28"/>
          <w:szCs w:val="28"/>
        </w:rPr>
        <w:t>п</w:t>
      </w:r>
      <w:r w:rsidR="003A3993" w:rsidRPr="00CF25D6">
        <w:rPr>
          <w:bCs/>
          <w:iCs/>
          <w:sz w:val="28"/>
          <w:szCs w:val="28"/>
        </w:rPr>
        <w:t>оставка газа из России в ЕС</w:t>
      </w:r>
    </w:p>
    <w:p w:rsidR="00AB47DD" w:rsidRPr="00CF25D6" w:rsidRDefault="008034CD" w:rsidP="00CF25D6">
      <w:pPr>
        <w:spacing w:line="360" w:lineRule="auto"/>
        <w:jc w:val="both"/>
        <w:rPr>
          <w:bCs/>
          <w:sz w:val="28"/>
          <w:szCs w:val="28"/>
        </w:rPr>
      </w:pPr>
      <w:r w:rsidRPr="00CF25D6">
        <w:rPr>
          <w:bCs/>
          <w:sz w:val="28"/>
          <w:szCs w:val="28"/>
        </w:rPr>
        <w:t>3.</w:t>
      </w:r>
      <w:r w:rsidR="00AC18CA" w:rsidRPr="00CF25D6">
        <w:rPr>
          <w:bCs/>
          <w:sz w:val="28"/>
          <w:szCs w:val="28"/>
        </w:rPr>
        <w:t xml:space="preserve"> Риски энергокризиса</w:t>
      </w:r>
    </w:p>
    <w:p w:rsidR="008034CD" w:rsidRPr="00CF25D6" w:rsidRDefault="00AB47DD" w:rsidP="00CF25D6">
      <w:pPr>
        <w:spacing w:line="360" w:lineRule="auto"/>
        <w:jc w:val="both"/>
        <w:rPr>
          <w:bCs/>
          <w:sz w:val="28"/>
          <w:szCs w:val="28"/>
        </w:rPr>
      </w:pPr>
      <w:r w:rsidRPr="00CF25D6">
        <w:rPr>
          <w:bCs/>
          <w:sz w:val="28"/>
          <w:szCs w:val="28"/>
        </w:rPr>
        <w:t xml:space="preserve">4. </w:t>
      </w:r>
      <w:r w:rsidRPr="00CF25D6">
        <w:rPr>
          <w:sz w:val="28"/>
          <w:szCs w:val="28"/>
        </w:rPr>
        <w:t>Сотрудничество российских и германских предприятий в области</w:t>
      </w:r>
      <w:r w:rsidR="00CF25D6">
        <w:rPr>
          <w:sz w:val="28"/>
          <w:szCs w:val="28"/>
        </w:rPr>
        <w:t xml:space="preserve"> </w:t>
      </w:r>
      <w:r w:rsidRPr="00CF25D6">
        <w:rPr>
          <w:sz w:val="28"/>
          <w:szCs w:val="28"/>
        </w:rPr>
        <w:t>энергетики</w:t>
      </w:r>
    </w:p>
    <w:p w:rsidR="007935D3" w:rsidRPr="00CF25D6" w:rsidRDefault="001A60F5" w:rsidP="00CF25D6">
      <w:pPr>
        <w:spacing w:line="360" w:lineRule="auto"/>
        <w:jc w:val="both"/>
        <w:rPr>
          <w:bCs/>
          <w:sz w:val="28"/>
          <w:szCs w:val="28"/>
        </w:rPr>
      </w:pPr>
      <w:r w:rsidRPr="00CF25D6">
        <w:rPr>
          <w:bCs/>
          <w:sz w:val="28"/>
          <w:szCs w:val="28"/>
        </w:rPr>
        <w:t>Заключение</w:t>
      </w:r>
    </w:p>
    <w:p w:rsidR="00365B71" w:rsidRPr="00CF25D6" w:rsidRDefault="00AE28C8" w:rsidP="00CF25D6">
      <w:pPr>
        <w:spacing w:line="360" w:lineRule="auto"/>
        <w:jc w:val="both"/>
        <w:rPr>
          <w:sz w:val="28"/>
          <w:szCs w:val="28"/>
        </w:rPr>
      </w:pPr>
      <w:r w:rsidRPr="00CF25D6">
        <w:rPr>
          <w:bCs/>
          <w:sz w:val="28"/>
          <w:szCs w:val="28"/>
        </w:rPr>
        <w:t>С</w:t>
      </w:r>
      <w:r w:rsidR="00AC18CA" w:rsidRPr="00CF25D6">
        <w:rPr>
          <w:bCs/>
          <w:sz w:val="28"/>
          <w:szCs w:val="28"/>
        </w:rPr>
        <w:t>писок</w:t>
      </w:r>
      <w:r w:rsidRPr="00CF25D6">
        <w:rPr>
          <w:bCs/>
          <w:sz w:val="28"/>
          <w:szCs w:val="28"/>
        </w:rPr>
        <w:t xml:space="preserve"> используемых источников</w:t>
      </w:r>
    </w:p>
    <w:p w:rsidR="00365B71" w:rsidRPr="00CF25D6" w:rsidRDefault="00365B71" w:rsidP="00CF25D6">
      <w:pPr>
        <w:spacing w:line="360" w:lineRule="auto"/>
        <w:ind w:firstLine="709"/>
        <w:jc w:val="both"/>
        <w:rPr>
          <w:sz w:val="28"/>
          <w:szCs w:val="28"/>
        </w:rPr>
      </w:pPr>
    </w:p>
    <w:p w:rsidR="00B86337" w:rsidRPr="00CF25D6" w:rsidRDefault="00365B71" w:rsidP="00CF25D6">
      <w:pPr>
        <w:spacing w:line="360" w:lineRule="auto"/>
        <w:ind w:firstLine="709"/>
        <w:jc w:val="center"/>
        <w:rPr>
          <w:b/>
          <w:sz w:val="28"/>
          <w:szCs w:val="28"/>
        </w:rPr>
      </w:pPr>
      <w:r w:rsidRPr="00CF25D6">
        <w:rPr>
          <w:b/>
          <w:sz w:val="28"/>
          <w:szCs w:val="28"/>
        </w:rPr>
        <w:br w:type="page"/>
      </w:r>
      <w:r w:rsidR="00B86337" w:rsidRPr="00CF25D6">
        <w:rPr>
          <w:b/>
          <w:sz w:val="28"/>
          <w:szCs w:val="28"/>
        </w:rPr>
        <w:t>Введение</w:t>
      </w:r>
    </w:p>
    <w:p w:rsidR="00B86337" w:rsidRPr="00CF25D6" w:rsidRDefault="00B86337" w:rsidP="00CF25D6">
      <w:pPr>
        <w:spacing w:line="360" w:lineRule="auto"/>
        <w:ind w:firstLine="709"/>
        <w:jc w:val="both"/>
        <w:rPr>
          <w:b/>
          <w:sz w:val="28"/>
          <w:szCs w:val="28"/>
        </w:rPr>
      </w:pPr>
    </w:p>
    <w:p w:rsidR="00B86337" w:rsidRPr="00CF25D6" w:rsidRDefault="00B86337" w:rsidP="00CF25D6">
      <w:pPr>
        <w:spacing w:line="360" w:lineRule="auto"/>
        <w:ind w:firstLine="709"/>
        <w:jc w:val="both"/>
        <w:rPr>
          <w:sz w:val="28"/>
          <w:szCs w:val="28"/>
        </w:rPr>
      </w:pPr>
      <w:r w:rsidRPr="00CF25D6">
        <w:rPr>
          <w:sz w:val="28"/>
          <w:szCs w:val="28"/>
        </w:rPr>
        <w:t>Актуальность исследования обусловлена наличием большого количества теоретически несогласованных позиций и проблем</w:t>
      </w:r>
      <w:r w:rsidR="001A7284" w:rsidRPr="00CF25D6">
        <w:rPr>
          <w:sz w:val="28"/>
          <w:szCs w:val="28"/>
        </w:rPr>
        <w:t xml:space="preserve">, сложившихся на практике в области </w:t>
      </w:r>
      <w:r w:rsidR="001E1A63" w:rsidRPr="00CF25D6">
        <w:rPr>
          <w:sz w:val="28"/>
          <w:szCs w:val="28"/>
        </w:rPr>
        <w:t>развития энергетического сотрудничества России и Европейского союза.</w:t>
      </w:r>
    </w:p>
    <w:p w:rsidR="001A7284" w:rsidRPr="00CF25D6" w:rsidRDefault="001A7284" w:rsidP="00CF25D6">
      <w:pPr>
        <w:spacing w:line="360" w:lineRule="auto"/>
        <w:ind w:firstLine="709"/>
        <w:jc w:val="both"/>
        <w:rPr>
          <w:sz w:val="28"/>
          <w:szCs w:val="28"/>
        </w:rPr>
      </w:pPr>
      <w:r w:rsidRPr="00CF25D6">
        <w:rPr>
          <w:sz w:val="28"/>
          <w:szCs w:val="28"/>
        </w:rPr>
        <w:t>Экономика</w:t>
      </w:r>
      <w:r w:rsidR="00D067A4" w:rsidRPr="00CF25D6">
        <w:rPr>
          <w:sz w:val="28"/>
          <w:szCs w:val="28"/>
        </w:rPr>
        <w:t xml:space="preserve"> оказывает самое большое влияние на нашу жизнь.</w:t>
      </w:r>
    </w:p>
    <w:p w:rsidR="00B23023" w:rsidRPr="00CF25D6" w:rsidRDefault="001E1A63" w:rsidP="00CF25D6">
      <w:pPr>
        <w:spacing w:line="360" w:lineRule="auto"/>
        <w:ind w:firstLine="709"/>
        <w:jc w:val="both"/>
        <w:rPr>
          <w:sz w:val="28"/>
          <w:szCs w:val="28"/>
        </w:rPr>
      </w:pPr>
      <w:r w:rsidRPr="00CF25D6">
        <w:rPr>
          <w:sz w:val="28"/>
          <w:szCs w:val="28"/>
        </w:rPr>
        <w:t>Важной чертой современного мирового хозяйства является деятельность его субъектов в условиях жёсткой конкуренции, обусловленной, в первую очередь, непрекращающейся борьбой за рынки сбыта.</w:t>
      </w:r>
      <w:r w:rsidR="00B23023" w:rsidRPr="00CF25D6">
        <w:rPr>
          <w:sz w:val="28"/>
          <w:szCs w:val="28"/>
        </w:rPr>
        <w:t xml:space="preserve"> Поэтому для любой страны</w:t>
      </w:r>
      <w:r w:rsidRPr="00CF25D6">
        <w:rPr>
          <w:sz w:val="28"/>
          <w:szCs w:val="28"/>
        </w:rPr>
        <w:t>, желающей включиться в международные экономические отношения, первостепенной задачей становится обеспечение успешного выхода на внешний рынок, как правило, уже заполнен</w:t>
      </w:r>
      <w:r w:rsidR="00B23023" w:rsidRPr="00CF25D6">
        <w:rPr>
          <w:sz w:val="28"/>
          <w:szCs w:val="28"/>
        </w:rPr>
        <w:t>ны</w:t>
      </w:r>
      <w:r w:rsidRPr="00CF25D6">
        <w:rPr>
          <w:sz w:val="28"/>
          <w:szCs w:val="28"/>
        </w:rPr>
        <w:t>й предлагаемыми товарами и услугами. В этой связи</w:t>
      </w:r>
      <w:r w:rsidR="006378B2" w:rsidRPr="00CF25D6">
        <w:rPr>
          <w:sz w:val="28"/>
          <w:szCs w:val="28"/>
        </w:rPr>
        <w:t xml:space="preserve"> становится необходимым определиться с </w:t>
      </w:r>
      <w:r w:rsidR="00B23023" w:rsidRPr="00CF25D6">
        <w:rPr>
          <w:sz w:val="28"/>
          <w:szCs w:val="28"/>
        </w:rPr>
        <w:t>наиболее благоприятными для экономики страны условиями.</w:t>
      </w:r>
    </w:p>
    <w:p w:rsidR="00CF6489" w:rsidRPr="00CF25D6" w:rsidRDefault="00AE5A06" w:rsidP="00CF25D6">
      <w:pPr>
        <w:spacing w:line="360" w:lineRule="auto"/>
        <w:ind w:firstLine="709"/>
        <w:jc w:val="both"/>
        <w:rPr>
          <w:bCs/>
          <w:sz w:val="28"/>
          <w:szCs w:val="28"/>
        </w:rPr>
      </w:pPr>
      <w:r w:rsidRPr="00CF25D6">
        <w:rPr>
          <w:bCs/>
          <w:sz w:val="28"/>
          <w:szCs w:val="28"/>
        </w:rPr>
        <w:t>Цель исследования</w:t>
      </w:r>
      <w:r w:rsidRPr="00CF25D6">
        <w:rPr>
          <w:sz w:val="28"/>
          <w:szCs w:val="28"/>
        </w:rPr>
        <w:t xml:space="preserve"> - </w:t>
      </w:r>
      <w:r w:rsidRPr="00CF25D6">
        <w:rPr>
          <w:bCs/>
          <w:sz w:val="28"/>
          <w:szCs w:val="28"/>
        </w:rPr>
        <w:t>на основе опубликованных сведений исследовать</w:t>
      </w:r>
      <w:r w:rsidR="00CF6489" w:rsidRPr="00CF25D6">
        <w:rPr>
          <w:bCs/>
          <w:sz w:val="28"/>
          <w:szCs w:val="28"/>
        </w:rPr>
        <w:t xml:space="preserve"> вопросы энергетики, решающиеся Европейским Союзом, а также развитие энергетического сотрудничества России и Европейского Союза.</w:t>
      </w:r>
    </w:p>
    <w:p w:rsidR="00D8175D" w:rsidRPr="00CF25D6" w:rsidRDefault="00D8175D" w:rsidP="00CF25D6">
      <w:pPr>
        <w:spacing w:line="360" w:lineRule="auto"/>
        <w:ind w:firstLine="709"/>
        <w:jc w:val="both"/>
        <w:rPr>
          <w:bCs/>
          <w:sz w:val="28"/>
          <w:szCs w:val="28"/>
        </w:rPr>
      </w:pPr>
      <w:r w:rsidRPr="00CF25D6">
        <w:rPr>
          <w:bCs/>
          <w:sz w:val="28"/>
          <w:szCs w:val="28"/>
        </w:rPr>
        <w:t>Цель исследования предопределили постановку следующих взаимосвязанных задач:</w:t>
      </w:r>
    </w:p>
    <w:p w:rsidR="00D8175D" w:rsidRPr="00CF25D6" w:rsidRDefault="00D8175D" w:rsidP="00CF25D6">
      <w:pPr>
        <w:spacing w:line="360" w:lineRule="auto"/>
        <w:ind w:firstLine="709"/>
        <w:jc w:val="both"/>
        <w:rPr>
          <w:bCs/>
          <w:sz w:val="28"/>
          <w:szCs w:val="28"/>
        </w:rPr>
      </w:pPr>
      <w:r w:rsidRPr="00CF25D6">
        <w:rPr>
          <w:bCs/>
          <w:sz w:val="28"/>
          <w:szCs w:val="28"/>
        </w:rPr>
        <w:t>-</w:t>
      </w:r>
      <w:r w:rsidR="007C026A" w:rsidRPr="00CF25D6">
        <w:rPr>
          <w:bCs/>
          <w:sz w:val="28"/>
          <w:szCs w:val="28"/>
        </w:rPr>
        <w:t xml:space="preserve"> производство электроэнергии в России;</w:t>
      </w:r>
    </w:p>
    <w:p w:rsidR="007C026A" w:rsidRPr="00CF25D6" w:rsidRDefault="007C026A" w:rsidP="00CF25D6">
      <w:pPr>
        <w:spacing w:line="360" w:lineRule="auto"/>
        <w:ind w:firstLine="709"/>
        <w:jc w:val="both"/>
        <w:rPr>
          <w:b/>
          <w:bCs/>
          <w:sz w:val="28"/>
          <w:szCs w:val="28"/>
        </w:rPr>
      </w:pPr>
      <w:r w:rsidRPr="00CF25D6">
        <w:rPr>
          <w:bCs/>
          <w:sz w:val="28"/>
          <w:szCs w:val="28"/>
        </w:rPr>
        <w:t>-</w:t>
      </w:r>
      <w:r w:rsidRPr="00CF25D6">
        <w:rPr>
          <w:b/>
          <w:iCs/>
          <w:sz w:val="28"/>
          <w:szCs w:val="28"/>
        </w:rPr>
        <w:t xml:space="preserve"> </w:t>
      </w:r>
      <w:r w:rsidR="00BB233A" w:rsidRPr="00CF25D6">
        <w:rPr>
          <w:iCs/>
          <w:sz w:val="28"/>
          <w:szCs w:val="28"/>
        </w:rPr>
        <w:t>проблемы</w:t>
      </w:r>
      <w:r w:rsidR="00BB233A" w:rsidRPr="00CF25D6">
        <w:rPr>
          <w:b/>
          <w:iCs/>
          <w:sz w:val="28"/>
          <w:szCs w:val="28"/>
        </w:rPr>
        <w:t xml:space="preserve"> </w:t>
      </w:r>
      <w:r w:rsidR="00BB233A" w:rsidRPr="00CF25D6">
        <w:rPr>
          <w:bCs/>
          <w:iCs/>
          <w:sz w:val="28"/>
          <w:szCs w:val="28"/>
        </w:rPr>
        <w:t>поставки</w:t>
      </w:r>
      <w:r w:rsidRPr="00CF25D6">
        <w:rPr>
          <w:bCs/>
          <w:iCs/>
          <w:sz w:val="28"/>
          <w:szCs w:val="28"/>
        </w:rPr>
        <w:t xml:space="preserve"> газа из России в Е</w:t>
      </w:r>
      <w:r w:rsidR="003A3993" w:rsidRPr="00CF25D6">
        <w:rPr>
          <w:bCs/>
          <w:iCs/>
          <w:sz w:val="28"/>
          <w:szCs w:val="28"/>
        </w:rPr>
        <w:t>вропейский Союз</w:t>
      </w:r>
      <w:r w:rsidRPr="00CF25D6">
        <w:rPr>
          <w:b/>
          <w:bCs/>
          <w:sz w:val="28"/>
          <w:szCs w:val="28"/>
        </w:rPr>
        <w:t>;</w:t>
      </w:r>
    </w:p>
    <w:p w:rsidR="00AC18CA" w:rsidRPr="00CF25D6" w:rsidRDefault="003A3993" w:rsidP="00CF25D6">
      <w:pPr>
        <w:spacing w:line="360" w:lineRule="auto"/>
        <w:ind w:firstLine="709"/>
        <w:jc w:val="both"/>
        <w:rPr>
          <w:bCs/>
          <w:sz w:val="28"/>
          <w:szCs w:val="28"/>
        </w:rPr>
      </w:pPr>
      <w:r w:rsidRPr="00CF25D6">
        <w:rPr>
          <w:bCs/>
          <w:sz w:val="28"/>
          <w:szCs w:val="28"/>
        </w:rPr>
        <w:t>-</w:t>
      </w:r>
      <w:r w:rsidR="00AC18CA" w:rsidRPr="00CF25D6">
        <w:rPr>
          <w:b/>
          <w:bCs/>
          <w:sz w:val="28"/>
          <w:szCs w:val="28"/>
        </w:rPr>
        <w:t xml:space="preserve"> </w:t>
      </w:r>
      <w:r w:rsidR="00AC18CA" w:rsidRPr="00CF25D6">
        <w:rPr>
          <w:bCs/>
          <w:sz w:val="28"/>
          <w:szCs w:val="28"/>
        </w:rPr>
        <w:t>риски энергокризиса</w:t>
      </w:r>
      <w:r w:rsidR="00BB233A" w:rsidRPr="00CF25D6">
        <w:rPr>
          <w:bCs/>
          <w:sz w:val="28"/>
          <w:szCs w:val="28"/>
        </w:rPr>
        <w:t>;</w:t>
      </w:r>
    </w:p>
    <w:p w:rsidR="00AB47DD" w:rsidRPr="00CF25D6" w:rsidRDefault="00AB47DD" w:rsidP="00CF25D6">
      <w:pPr>
        <w:spacing w:line="360" w:lineRule="auto"/>
        <w:ind w:firstLine="709"/>
        <w:jc w:val="both"/>
        <w:rPr>
          <w:sz w:val="28"/>
          <w:szCs w:val="28"/>
        </w:rPr>
      </w:pPr>
      <w:r w:rsidRPr="00CF25D6">
        <w:rPr>
          <w:bCs/>
          <w:sz w:val="28"/>
          <w:szCs w:val="28"/>
        </w:rPr>
        <w:t xml:space="preserve">- </w:t>
      </w:r>
      <w:r w:rsidRPr="00CF25D6">
        <w:rPr>
          <w:sz w:val="28"/>
          <w:szCs w:val="28"/>
        </w:rPr>
        <w:t>сотрудничество российских и германских предприятий в области</w:t>
      </w:r>
      <w:r w:rsidR="00CF25D6">
        <w:rPr>
          <w:sz w:val="28"/>
          <w:szCs w:val="28"/>
        </w:rPr>
        <w:t xml:space="preserve"> </w:t>
      </w:r>
      <w:r w:rsidRPr="00CF25D6">
        <w:rPr>
          <w:sz w:val="28"/>
          <w:szCs w:val="28"/>
        </w:rPr>
        <w:t>энергетики.</w:t>
      </w:r>
    </w:p>
    <w:p w:rsidR="00AB47DD" w:rsidRPr="00CF25D6" w:rsidRDefault="00AB47DD" w:rsidP="00CF25D6">
      <w:pPr>
        <w:spacing w:line="360" w:lineRule="auto"/>
        <w:ind w:firstLine="709"/>
        <w:jc w:val="both"/>
        <w:rPr>
          <w:bCs/>
          <w:sz w:val="28"/>
          <w:szCs w:val="28"/>
        </w:rPr>
      </w:pPr>
    </w:p>
    <w:p w:rsidR="001B2D26" w:rsidRPr="00CF25D6" w:rsidRDefault="001B2D26" w:rsidP="00CF25D6">
      <w:pPr>
        <w:spacing w:line="360" w:lineRule="auto"/>
        <w:ind w:firstLine="709"/>
        <w:jc w:val="center"/>
        <w:rPr>
          <w:b/>
          <w:bCs/>
          <w:sz w:val="28"/>
          <w:szCs w:val="28"/>
        </w:rPr>
      </w:pPr>
      <w:r w:rsidRPr="00CF25D6">
        <w:rPr>
          <w:sz w:val="28"/>
          <w:szCs w:val="28"/>
        </w:rPr>
        <w:br w:type="page"/>
      </w:r>
      <w:r w:rsidR="00CF25D6" w:rsidRPr="00CF25D6">
        <w:rPr>
          <w:b/>
          <w:sz w:val="28"/>
          <w:szCs w:val="28"/>
        </w:rPr>
        <w:t xml:space="preserve">1. </w:t>
      </w:r>
      <w:r w:rsidRPr="00CF25D6">
        <w:rPr>
          <w:b/>
          <w:bCs/>
          <w:sz w:val="28"/>
          <w:szCs w:val="28"/>
        </w:rPr>
        <w:t>Произ</w:t>
      </w:r>
      <w:r w:rsidR="001A60F5" w:rsidRPr="00CF25D6">
        <w:rPr>
          <w:b/>
          <w:bCs/>
          <w:sz w:val="28"/>
          <w:szCs w:val="28"/>
        </w:rPr>
        <w:t>водство э</w:t>
      </w:r>
      <w:r w:rsidRPr="00CF25D6">
        <w:rPr>
          <w:b/>
          <w:bCs/>
          <w:sz w:val="28"/>
          <w:szCs w:val="28"/>
        </w:rPr>
        <w:t>лектроэнергии в России</w:t>
      </w:r>
    </w:p>
    <w:p w:rsidR="001B2D26" w:rsidRPr="00CF25D6" w:rsidRDefault="001B2D26" w:rsidP="00CF25D6">
      <w:pPr>
        <w:spacing w:line="360" w:lineRule="auto"/>
        <w:ind w:firstLine="709"/>
        <w:jc w:val="both"/>
        <w:rPr>
          <w:b/>
          <w:bCs/>
          <w:sz w:val="28"/>
          <w:szCs w:val="28"/>
        </w:rPr>
      </w:pPr>
    </w:p>
    <w:p w:rsidR="001B2D26" w:rsidRPr="00CF25D6" w:rsidRDefault="001B2D26" w:rsidP="00CF25D6">
      <w:pPr>
        <w:spacing w:line="360" w:lineRule="auto"/>
        <w:ind w:firstLine="709"/>
        <w:jc w:val="both"/>
        <w:rPr>
          <w:sz w:val="28"/>
          <w:szCs w:val="28"/>
        </w:rPr>
      </w:pPr>
      <w:r w:rsidRPr="00CF25D6">
        <w:rPr>
          <w:sz w:val="28"/>
          <w:szCs w:val="28"/>
        </w:rPr>
        <w:t>Электроэнергетика нашей страны характеризуется высоким уровнем концентрации производства электрической и тепловой энергии. Более 45% мощности электростанции России сконцентрировано на электростанциях единичной мощностью 2000Мвт и выше. Крупнейшие агрегаты, работающие на ТЭС, имеют единичную мощность 1200МВт, на АЭС 1000МВт, на ГЭС 640МВт.</w:t>
      </w:r>
    </w:p>
    <w:p w:rsidR="001B2D26" w:rsidRPr="00CF25D6" w:rsidRDefault="001B2D26" w:rsidP="00CF25D6">
      <w:pPr>
        <w:spacing w:line="360" w:lineRule="auto"/>
        <w:ind w:firstLine="709"/>
        <w:jc w:val="both"/>
        <w:rPr>
          <w:sz w:val="28"/>
          <w:szCs w:val="28"/>
        </w:rPr>
      </w:pPr>
      <w:r w:rsidRPr="00CF25D6">
        <w:rPr>
          <w:bCs/>
          <w:sz w:val="28"/>
          <w:szCs w:val="28"/>
        </w:rPr>
        <w:t>Конденсационные тепловые электростанции</w:t>
      </w:r>
      <w:r w:rsidRPr="00CF25D6">
        <w:rPr>
          <w:sz w:val="28"/>
          <w:szCs w:val="28"/>
        </w:rPr>
        <w:t xml:space="preserve"> </w:t>
      </w:r>
      <w:r w:rsidRPr="00CF25D6">
        <w:rPr>
          <w:bCs/>
          <w:sz w:val="28"/>
          <w:szCs w:val="28"/>
        </w:rPr>
        <w:t xml:space="preserve">(КЭС) </w:t>
      </w:r>
      <w:r w:rsidR="000B1328" w:rsidRPr="00CF25D6">
        <w:rPr>
          <w:sz w:val="28"/>
          <w:szCs w:val="28"/>
        </w:rPr>
        <w:t>в перс</w:t>
      </w:r>
      <w:r w:rsidRPr="00CF25D6">
        <w:rPr>
          <w:sz w:val="28"/>
          <w:szCs w:val="28"/>
        </w:rPr>
        <w:t>пективе сохраняют свое значение в качестве основного источника электроснабжения. Наиболее мощные из действующих в России: Сургутская-1,-2, Рефтинская, Костромская,</w:t>
      </w:r>
      <w:r w:rsidR="000B1328" w:rsidRPr="00CF25D6">
        <w:rPr>
          <w:sz w:val="28"/>
          <w:szCs w:val="28"/>
        </w:rPr>
        <w:t xml:space="preserve"> </w:t>
      </w:r>
      <w:r w:rsidRPr="00CF25D6">
        <w:rPr>
          <w:sz w:val="28"/>
          <w:szCs w:val="28"/>
        </w:rPr>
        <w:t>Рязанская, Троицкая, Ставропольская, Заинская, Конаковская, Новочеркасская,</w:t>
      </w:r>
      <w:r w:rsidR="000B1328" w:rsidRPr="00CF25D6">
        <w:rPr>
          <w:sz w:val="28"/>
          <w:szCs w:val="28"/>
        </w:rPr>
        <w:t xml:space="preserve"> </w:t>
      </w:r>
      <w:r w:rsidRPr="00CF25D6">
        <w:rPr>
          <w:sz w:val="28"/>
          <w:szCs w:val="28"/>
        </w:rPr>
        <w:t>Ириклинская, Пермская, Киришская.</w:t>
      </w:r>
    </w:p>
    <w:p w:rsidR="001B2D26" w:rsidRPr="00CF25D6" w:rsidRDefault="001B2D26" w:rsidP="00CF25D6">
      <w:pPr>
        <w:spacing w:line="360" w:lineRule="auto"/>
        <w:ind w:firstLine="709"/>
        <w:jc w:val="both"/>
        <w:rPr>
          <w:sz w:val="28"/>
          <w:szCs w:val="28"/>
        </w:rPr>
      </w:pPr>
      <w:r w:rsidRPr="00CF25D6">
        <w:rPr>
          <w:sz w:val="28"/>
          <w:szCs w:val="28"/>
        </w:rPr>
        <w:t>Для обеспечения дальнейшего повышения эффективности производства электроэнергии в перспективе предстоит решить крупные и сложные задачи значительного повышения технического уровня КЭС, что потребует создать новые</w:t>
      </w:r>
      <w:r w:rsidR="00CF25D6">
        <w:rPr>
          <w:sz w:val="28"/>
          <w:szCs w:val="28"/>
        </w:rPr>
        <w:t xml:space="preserve"> </w:t>
      </w:r>
      <w:r w:rsidRPr="00CF25D6">
        <w:rPr>
          <w:sz w:val="28"/>
          <w:szCs w:val="28"/>
        </w:rPr>
        <w:t>типы прогрессивного оборудования и усовершенствования действующего, а также повышение уровня эксплуатации, качества ремонта и более широко внедрять надежные автоматизированные системы управления технологическими процессами (АСУТП), разработать мероприятия по снижению негативного воздействия на окружающую среду</w:t>
      </w:r>
      <w:r w:rsidR="007A2E7B" w:rsidRPr="00CF25D6">
        <w:rPr>
          <w:rStyle w:val="a8"/>
          <w:sz w:val="28"/>
          <w:szCs w:val="28"/>
        </w:rPr>
        <w:footnoteReference w:id="1"/>
      </w:r>
      <w:r w:rsidRPr="00CF25D6">
        <w:rPr>
          <w:sz w:val="28"/>
          <w:szCs w:val="28"/>
        </w:rPr>
        <w:t>.</w:t>
      </w:r>
    </w:p>
    <w:p w:rsidR="001B2D26" w:rsidRPr="00CF25D6" w:rsidRDefault="001B2D26" w:rsidP="00CF25D6">
      <w:pPr>
        <w:spacing w:line="360" w:lineRule="auto"/>
        <w:ind w:firstLine="709"/>
        <w:jc w:val="both"/>
        <w:rPr>
          <w:sz w:val="28"/>
          <w:szCs w:val="28"/>
        </w:rPr>
      </w:pPr>
      <w:r w:rsidRPr="00CF25D6">
        <w:rPr>
          <w:bCs/>
          <w:sz w:val="28"/>
          <w:szCs w:val="28"/>
        </w:rPr>
        <w:t>Атомные электростанции.</w:t>
      </w:r>
      <w:r w:rsidR="000B1328" w:rsidRPr="00CF25D6">
        <w:rPr>
          <w:bCs/>
          <w:sz w:val="28"/>
          <w:szCs w:val="28"/>
        </w:rPr>
        <w:t xml:space="preserve"> </w:t>
      </w:r>
      <w:r w:rsidRPr="00CF25D6">
        <w:rPr>
          <w:sz w:val="28"/>
          <w:szCs w:val="28"/>
        </w:rPr>
        <w:t>В России к началу 1997г. находились в эксплуатации 29 энергоблоков на 9 АЭС, в том числе 13 энергоблоков с реакторами типа ВВЭР</w:t>
      </w:r>
      <w:r w:rsidR="00365B71" w:rsidRPr="00CF25D6">
        <w:rPr>
          <w:sz w:val="28"/>
          <w:szCs w:val="28"/>
        </w:rPr>
        <w:t xml:space="preserve"> </w:t>
      </w:r>
      <w:r w:rsidRPr="00CF25D6">
        <w:rPr>
          <w:sz w:val="28"/>
          <w:szCs w:val="28"/>
        </w:rPr>
        <w:t>(водо</w:t>
      </w:r>
      <w:r w:rsidR="000B1328" w:rsidRPr="00CF25D6">
        <w:rPr>
          <w:sz w:val="28"/>
          <w:szCs w:val="28"/>
        </w:rPr>
        <w:t xml:space="preserve"> </w:t>
      </w:r>
      <w:r w:rsidRPr="00CF25D6">
        <w:rPr>
          <w:sz w:val="28"/>
          <w:szCs w:val="28"/>
        </w:rPr>
        <w:t>-водяной реактор) и 11 энергоблоков с реакторами РБМК(канальный реактор большой мощности), 4 энергоблока типа ЭГП(энергетический водографитовый кипящий реактор)</w:t>
      </w:r>
      <w:r w:rsidR="000B1328" w:rsidRPr="00CF25D6">
        <w:rPr>
          <w:sz w:val="28"/>
          <w:szCs w:val="28"/>
        </w:rPr>
        <w:t xml:space="preserve"> </w:t>
      </w:r>
      <w:r w:rsidRPr="00CF25D6">
        <w:rPr>
          <w:sz w:val="28"/>
          <w:szCs w:val="28"/>
        </w:rPr>
        <w:t>Билибинской АТЭЦ с канальным водографитовыми реакторами и один энергоблок на быстрых нейтронах БН-600</w:t>
      </w:r>
      <w:r w:rsidR="003965F2" w:rsidRPr="00CF25D6">
        <w:rPr>
          <w:rStyle w:val="a8"/>
          <w:sz w:val="28"/>
          <w:szCs w:val="28"/>
        </w:rPr>
        <w:footnoteReference w:id="2"/>
      </w:r>
      <w:r w:rsidRPr="00CF25D6">
        <w:rPr>
          <w:sz w:val="28"/>
          <w:szCs w:val="28"/>
        </w:rPr>
        <w:t>.</w:t>
      </w:r>
    </w:p>
    <w:p w:rsidR="001B2D26" w:rsidRPr="00CF25D6" w:rsidRDefault="001B2D26" w:rsidP="00CF25D6">
      <w:pPr>
        <w:spacing w:line="360" w:lineRule="auto"/>
        <w:ind w:firstLine="709"/>
        <w:jc w:val="both"/>
        <w:rPr>
          <w:sz w:val="28"/>
          <w:szCs w:val="28"/>
        </w:rPr>
      </w:pPr>
      <w:r w:rsidRPr="00CF25D6">
        <w:rPr>
          <w:sz w:val="28"/>
          <w:szCs w:val="28"/>
        </w:rPr>
        <w:t>Суммарная мощность АЭС составляла 21,3 ГВт, и в 1997г. было выработано 108,5 ТВт·ч электроэнергии.</w:t>
      </w:r>
    </w:p>
    <w:p w:rsidR="001B2D26" w:rsidRPr="00CF25D6" w:rsidRDefault="001B2D26" w:rsidP="00CF25D6">
      <w:pPr>
        <w:spacing w:line="360" w:lineRule="auto"/>
        <w:ind w:firstLine="709"/>
        <w:jc w:val="both"/>
        <w:rPr>
          <w:sz w:val="28"/>
          <w:szCs w:val="28"/>
        </w:rPr>
      </w:pPr>
      <w:r w:rsidRPr="00CF25D6">
        <w:rPr>
          <w:sz w:val="28"/>
          <w:szCs w:val="28"/>
        </w:rPr>
        <w:t>В принятой программе развития атомной энергетики Российской Федерации на 1998-2005г. и в перспективе до 2010г. поставлена задача создания предпосылок крупномасштабного развития атомной энергетики, содействия решению социально-экономических проблем развития регионов России, расширения ядерных технологий путем:</w:t>
      </w:r>
      <w:r w:rsidR="004C371D" w:rsidRPr="00CF25D6">
        <w:rPr>
          <w:sz w:val="28"/>
          <w:szCs w:val="28"/>
        </w:rPr>
        <w:t xml:space="preserve"> </w:t>
      </w:r>
      <w:r w:rsidRPr="00CF25D6">
        <w:rPr>
          <w:sz w:val="28"/>
          <w:szCs w:val="28"/>
        </w:rPr>
        <w:t>обеспечение безопасности действующих АЭС за счет их техническог</w:t>
      </w:r>
      <w:r w:rsidR="000B1328" w:rsidRPr="00CF25D6">
        <w:rPr>
          <w:sz w:val="28"/>
          <w:szCs w:val="28"/>
        </w:rPr>
        <w:t>о перевооружения, реконструкции</w:t>
      </w:r>
      <w:r w:rsidRPr="00CF25D6">
        <w:rPr>
          <w:sz w:val="28"/>
          <w:szCs w:val="28"/>
        </w:rPr>
        <w:t xml:space="preserve"> продления ресурса эксплуатации;</w:t>
      </w:r>
      <w:r w:rsidR="004C371D" w:rsidRPr="00CF25D6">
        <w:rPr>
          <w:sz w:val="28"/>
          <w:szCs w:val="28"/>
        </w:rPr>
        <w:t xml:space="preserve"> </w:t>
      </w:r>
      <w:r w:rsidRPr="00CF25D6">
        <w:rPr>
          <w:sz w:val="28"/>
          <w:szCs w:val="28"/>
        </w:rPr>
        <w:t>ввода в действие новых генерирующих мощностей на АЭС, в основном с энергоблоками нового, третьего поколения;</w:t>
      </w:r>
      <w:r w:rsidR="004C371D" w:rsidRPr="00CF25D6">
        <w:rPr>
          <w:sz w:val="28"/>
          <w:szCs w:val="28"/>
        </w:rPr>
        <w:t xml:space="preserve"> </w:t>
      </w:r>
      <w:r w:rsidR="000B1328" w:rsidRPr="00CF25D6">
        <w:rPr>
          <w:sz w:val="28"/>
          <w:szCs w:val="28"/>
        </w:rPr>
        <w:t>развитие научно-тех</w:t>
      </w:r>
      <w:r w:rsidRPr="00CF25D6">
        <w:rPr>
          <w:sz w:val="28"/>
          <w:szCs w:val="28"/>
        </w:rPr>
        <w:t>нического и промышленного потенциала атомного комплекса</w:t>
      </w:r>
      <w:r w:rsidR="00502B93" w:rsidRPr="00CF25D6">
        <w:rPr>
          <w:rStyle w:val="a8"/>
          <w:sz w:val="28"/>
          <w:szCs w:val="28"/>
        </w:rPr>
        <w:footnoteReference w:id="3"/>
      </w:r>
      <w:r w:rsidRPr="00CF25D6">
        <w:rPr>
          <w:sz w:val="28"/>
          <w:szCs w:val="28"/>
        </w:rPr>
        <w:t>.</w:t>
      </w:r>
    </w:p>
    <w:p w:rsidR="00F61D90" w:rsidRPr="00CF25D6" w:rsidRDefault="00F61D90" w:rsidP="00CF25D6">
      <w:pPr>
        <w:spacing w:line="360" w:lineRule="auto"/>
        <w:ind w:firstLine="709"/>
        <w:jc w:val="both"/>
        <w:rPr>
          <w:sz w:val="28"/>
          <w:szCs w:val="28"/>
        </w:rPr>
      </w:pPr>
    </w:p>
    <w:p w:rsidR="007C026A" w:rsidRPr="00CF25D6" w:rsidRDefault="001A60F5" w:rsidP="00CF25D6">
      <w:pPr>
        <w:spacing w:line="360" w:lineRule="auto"/>
        <w:ind w:firstLine="709"/>
        <w:jc w:val="center"/>
        <w:rPr>
          <w:b/>
          <w:iCs/>
          <w:sz w:val="28"/>
          <w:szCs w:val="28"/>
        </w:rPr>
      </w:pPr>
      <w:r w:rsidRPr="00CF25D6">
        <w:rPr>
          <w:b/>
          <w:sz w:val="28"/>
          <w:szCs w:val="28"/>
        </w:rPr>
        <w:t xml:space="preserve">2. </w:t>
      </w:r>
      <w:r w:rsidR="00BB233A" w:rsidRPr="00CF25D6">
        <w:rPr>
          <w:b/>
          <w:sz w:val="28"/>
          <w:szCs w:val="28"/>
        </w:rPr>
        <w:t>Проблемы п</w:t>
      </w:r>
      <w:r w:rsidR="00BB233A" w:rsidRPr="00CF25D6">
        <w:rPr>
          <w:b/>
          <w:iCs/>
          <w:sz w:val="28"/>
          <w:szCs w:val="28"/>
        </w:rPr>
        <w:t>оставки</w:t>
      </w:r>
      <w:r w:rsidR="00984632" w:rsidRPr="00CF25D6">
        <w:rPr>
          <w:b/>
          <w:iCs/>
          <w:sz w:val="28"/>
          <w:szCs w:val="28"/>
        </w:rPr>
        <w:t xml:space="preserve"> газа из России в Е</w:t>
      </w:r>
      <w:r w:rsidR="003A3993" w:rsidRPr="00CF25D6">
        <w:rPr>
          <w:b/>
          <w:iCs/>
          <w:sz w:val="28"/>
          <w:szCs w:val="28"/>
        </w:rPr>
        <w:t>вропейский Союз</w:t>
      </w:r>
    </w:p>
    <w:p w:rsidR="001A60F5" w:rsidRPr="00CF25D6" w:rsidRDefault="001A60F5" w:rsidP="00CF25D6">
      <w:pPr>
        <w:spacing w:line="360" w:lineRule="auto"/>
        <w:ind w:firstLine="709"/>
        <w:jc w:val="both"/>
        <w:rPr>
          <w:b/>
          <w:sz w:val="28"/>
          <w:szCs w:val="28"/>
        </w:rPr>
      </w:pPr>
    </w:p>
    <w:p w:rsidR="00C976F1" w:rsidRPr="00CF25D6" w:rsidRDefault="00D9732D" w:rsidP="00CF25D6">
      <w:pPr>
        <w:spacing w:line="360" w:lineRule="auto"/>
        <w:ind w:firstLine="709"/>
        <w:jc w:val="both"/>
        <w:rPr>
          <w:sz w:val="28"/>
          <w:szCs w:val="28"/>
        </w:rPr>
      </w:pPr>
      <w:r w:rsidRPr="00CF25D6">
        <w:rPr>
          <w:sz w:val="28"/>
          <w:szCs w:val="28"/>
        </w:rPr>
        <w:t>Исследуя взаимоотношение России и Европейского союза (далее по тексту ЕС) в области энергетики, необходимо рассмотреть проблем</w:t>
      </w:r>
      <w:r w:rsidR="00496468" w:rsidRPr="00CF25D6">
        <w:rPr>
          <w:sz w:val="28"/>
          <w:szCs w:val="28"/>
        </w:rPr>
        <w:t>ы, возникающие непосредственно в поставке</w:t>
      </w:r>
      <w:r w:rsidR="0004002D" w:rsidRPr="00CF25D6">
        <w:rPr>
          <w:sz w:val="28"/>
          <w:szCs w:val="28"/>
        </w:rPr>
        <w:t xml:space="preserve"> газа через Украину</w:t>
      </w:r>
      <w:r w:rsidR="00C976F1" w:rsidRPr="00CF25D6">
        <w:rPr>
          <w:sz w:val="28"/>
          <w:szCs w:val="28"/>
        </w:rPr>
        <w:t>.</w:t>
      </w:r>
    </w:p>
    <w:p w:rsidR="007C026A" w:rsidRPr="00CF25D6" w:rsidRDefault="00C976F1" w:rsidP="00CF25D6">
      <w:pPr>
        <w:spacing w:line="360" w:lineRule="auto"/>
        <w:ind w:firstLine="709"/>
        <w:jc w:val="both"/>
        <w:rPr>
          <w:sz w:val="28"/>
          <w:szCs w:val="28"/>
        </w:rPr>
      </w:pPr>
      <w:r w:rsidRPr="00CF25D6">
        <w:rPr>
          <w:sz w:val="28"/>
          <w:szCs w:val="28"/>
        </w:rPr>
        <w:t xml:space="preserve">Как известно Украина граничит с Россией и совсем недавно входила в СССР. </w:t>
      </w:r>
      <w:r w:rsidR="006B3789" w:rsidRPr="00CF25D6">
        <w:rPr>
          <w:sz w:val="28"/>
          <w:szCs w:val="28"/>
        </w:rPr>
        <w:t>На сегодняшний день Украина является самостоятельным государством и безвозмездное потребление ресурсов</w:t>
      </w:r>
      <w:r w:rsidR="00E75563" w:rsidRPr="00CF25D6">
        <w:rPr>
          <w:sz w:val="28"/>
          <w:szCs w:val="28"/>
        </w:rPr>
        <w:t>, в данной ситуации газа,</w:t>
      </w:r>
      <w:r w:rsidR="006B3789" w:rsidRPr="00CF25D6">
        <w:rPr>
          <w:sz w:val="28"/>
          <w:szCs w:val="28"/>
        </w:rPr>
        <w:t xml:space="preserve"> России экономически невыгодно</w:t>
      </w:r>
      <w:r w:rsidR="00E75563" w:rsidRPr="00CF25D6">
        <w:rPr>
          <w:sz w:val="28"/>
          <w:szCs w:val="28"/>
        </w:rPr>
        <w:t xml:space="preserve">. </w:t>
      </w:r>
      <w:r w:rsidR="007C026A" w:rsidRPr="00CF25D6">
        <w:rPr>
          <w:sz w:val="28"/>
          <w:szCs w:val="28"/>
        </w:rPr>
        <w:t>Россия настаивает на том, чтобы расчеты за газ с Украиной проводились по европейским ценам. Еще минувшим летом глава "Газпрома" Алексей Миллер поставил ультиматум председателю правления "Нафтогаза" Украины Алексею Ивченко: цена на газ должна составлять 160 долл</w:t>
      </w:r>
      <w:r w:rsidR="00E75563" w:rsidRPr="00CF25D6">
        <w:rPr>
          <w:sz w:val="28"/>
          <w:szCs w:val="28"/>
        </w:rPr>
        <w:t>.</w:t>
      </w:r>
      <w:r w:rsidR="007C026A" w:rsidRPr="00CF25D6">
        <w:rPr>
          <w:sz w:val="28"/>
          <w:szCs w:val="28"/>
        </w:rPr>
        <w:t xml:space="preserve"> за 1 тыc</w:t>
      </w:r>
      <w:r w:rsidR="00E75563" w:rsidRPr="00CF25D6">
        <w:rPr>
          <w:sz w:val="28"/>
          <w:szCs w:val="28"/>
        </w:rPr>
        <w:t>.</w:t>
      </w:r>
      <w:r w:rsidR="007C026A" w:rsidRPr="00CF25D6">
        <w:rPr>
          <w:sz w:val="28"/>
          <w:szCs w:val="28"/>
        </w:rPr>
        <w:t xml:space="preserve"> кубометров, а не 50 долл</w:t>
      </w:r>
      <w:r w:rsidR="00E75563" w:rsidRPr="00CF25D6">
        <w:rPr>
          <w:sz w:val="28"/>
          <w:szCs w:val="28"/>
        </w:rPr>
        <w:t>.</w:t>
      </w:r>
      <w:r w:rsidR="007C026A" w:rsidRPr="00CF25D6">
        <w:rPr>
          <w:sz w:val="28"/>
          <w:szCs w:val="28"/>
        </w:rPr>
        <w:t xml:space="preserve"> за 1 тыс</w:t>
      </w:r>
      <w:r w:rsidR="00E75563" w:rsidRPr="00CF25D6">
        <w:rPr>
          <w:sz w:val="28"/>
          <w:szCs w:val="28"/>
        </w:rPr>
        <w:t>.</w:t>
      </w:r>
      <w:r w:rsidR="007C026A" w:rsidRPr="00CF25D6">
        <w:rPr>
          <w:sz w:val="28"/>
          <w:szCs w:val="28"/>
        </w:rPr>
        <w:t xml:space="preserve"> кубометров, как сейчас. Украина же по понятным причинам не хочет менять нынешнюю ситуацию, и хочет сохранить условия поставки и транзита российского газа в 2006 г такими же, как и в текущем году. В течение последних 5 лет стоимость российского газа для Украины оставалась неизменной и составляла, как уже было сказано выше, 50 долл</w:t>
      </w:r>
      <w:r w:rsidR="00E75563" w:rsidRPr="00CF25D6">
        <w:rPr>
          <w:sz w:val="28"/>
          <w:szCs w:val="28"/>
        </w:rPr>
        <w:t>.</w:t>
      </w:r>
      <w:r w:rsidR="007C026A" w:rsidRPr="00CF25D6">
        <w:rPr>
          <w:sz w:val="28"/>
          <w:szCs w:val="28"/>
        </w:rPr>
        <w:t xml:space="preserve"> за 1 тыс</w:t>
      </w:r>
      <w:r w:rsidR="00E75563" w:rsidRPr="00CF25D6">
        <w:rPr>
          <w:sz w:val="28"/>
          <w:szCs w:val="28"/>
        </w:rPr>
        <w:t>.</w:t>
      </w:r>
      <w:r w:rsidR="007C026A" w:rsidRPr="00CF25D6">
        <w:rPr>
          <w:sz w:val="28"/>
          <w:szCs w:val="28"/>
        </w:rPr>
        <w:t xml:space="preserve"> кубометров. За этот же период времени цена газа на российском рынке увеличилась в 3 раза, а для европейских потребителей</w:t>
      </w:r>
      <w:r w:rsidR="00E75563" w:rsidRPr="00CF25D6">
        <w:rPr>
          <w:sz w:val="28"/>
          <w:szCs w:val="28"/>
        </w:rPr>
        <w:t xml:space="preserve"> цены на газ выросли на 80%</w:t>
      </w:r>
      <w:r w:rsidR="007C026A" w:rsidRPr="00CF25D6">
        <w:rPr>
          <w:sz w:val="28"/>
          <w:szCs w:val="28"/>
        </w:rPr>
        <w:t xml:space="preserve"> Киев же продолжал вовсю пользоваться дешевым российским энергоносителем, да еще и перепродавать его в соседние страны уже по более высокой цене. Россия решила положить этому конец, и в качестве одной из причин отставки правительства Юлии Тимошенко называют именно неудачу в переговорах с Россией по газу. Конечно, в России, и тем более на Украине все чаще раздаются предположения, что с помощью "энергетической блокады" Москва пытается нанести удар по "неудобной" ей оранжевой власти в Киеве. Многие отраслевые аналитики, напротив, полагают, что данные действия нашей страны несут в себе лишь вполне объяснимую экономическую подоплеку – Москва хочет продавать свой товар, коим в данной ситуации является газ, по рыночным, а не льготным ценам.</w:t>
      </w:r>
    </w:p>
    <w:p w:rsidR="007C026A" w:rsidRPr="00CF25D6" w:rsidRDefault="007C026A" w:rsidP="00CF25D6">
      <w:pPr>
        <w:spacing w:line="360" w:lineRule="auto"/>
        <w:ind w:firstLine="709"/>
        <w:jc w:val="both"/>
        <w:rPr>
          <w:sz w:val="28"/>
          <w:szCs w:val="28"/>
        </w:rPr>
      </w:pPr>
      <w:r w:rsidRPr="00CF25D6">
        <w:rPr>
          <w:sz w:val="28"/>
          <w:szCs w:val="28"/>
        </w:rPr>
        <w:t>Еще во время разгара "газового спора" многие эксперты предполагали, что продажа газа по европейским ценам Украине, имеющей далеко не европейскую экономику, была бы критичной для этой страны. Тогда прогнозировали, что, если переход на новые условия расчета с Россией произойдет "прямо сейчас", осенью Украину ожидает неизбежный энергокризис. Но, как мы видим, осенью ничего экстраординарного не произошло, переговоры на уровне соответствующих ведомств продолжаются, и, видимо, Россия не склонна обострять ситуацию "у себя под боком". Впрочем, расхождения по поводу цен и порядка расчетов за газ все же существуют, и очевидно, что они привели к закономерному кризису в отношениях между странами. Недавние переговоры В.Христенко с министром топлива и энергетики Украины Иваном Плачковым, на которых речь шла о транзите и поставках российского газа на территорию Украины, только укрепили российскую позицию по спорным вопросам. Украинский чиновник обосновывал свое нежелание платить по новым ценам тем, что бюджет страны на будущий год уже сверстан, и таких трат в нем не предусмотрено. Как уже сказано, Россия вовсе не намерена "лезть в бутылку", и вполне способна временно снизить для "оранжевой власти" цены на газ. Однако настаивает на принятии соглашения, в котором четко были бы прописаны принципы ценообразования с учетом рыночной конъюнктуры.</w:t>
      </w:r>
    </w:p>
    <w:p w:rsidR="007C026A" w:rsidRPr="00CF25D6" w:rsidRDefault="007C026A" w:rsidP="00CF25D6">
      <w:pPr>
        <w:spacing w:line="360" w:lineRule="auto"/>
        <w:ind w:firstLine="709"/>
        <w:jc w:val="both"/>
        <w:rPr>
          <w:sz w:val="28"/>
          <w:szCs w:val="28"/>
        </w:rPr>
      </w:pPr>
      <w:r w:rsidRPr="00CF25D6">
        <w:rPr>
          <w:sz w:val="28"/>
          <w:szCs w:val="28"/>
        </w:rPr>
        <w:t>Вообще Украина демонстрирует склонность любыми способами заполучить российский газ, но не платить за него, во всяком случае, полную цену. Стоит вспомнить хотя бы историю с "потерянными" в недрах газовых хранилищ дружественной страны 7,8 млрд</w:t>
      </w:r>
      <w:r w:rsidR="00E75563" w:rsidRPr="00CF25D6">
        <w:rPr>
          <w:sz w:val="28"/>
          <w:szCs w:val="28"/>
        </w:rPr>
        <w:t>.</w:t>
      </w:r>
      <w:r w:rsidRPr="00CF25D6">
        <w:rPr>
          <w:sz w:val="28"/>
          <w:szCs w:val="28"/>
        </w:rPr>
        <w:t xml:space="preserve"> кубометров газа, случившуюся минувшей зимой. Когда "Газпром" обнаружил пропажу, ему долго пришлось добиваться от Украины хоть сколько-нибудь вменяемого ответа о судьбе газа</w:t>
      </w:r>
      <w:r w:rsidR="00ED19D6" w:rsidRPr="00CF25D6">
        <w:rPr>
          <w:rStyle w:val="a8"/>
          <w:sz w:val="28"/>
          <w:szCs w:val="28"/>
        </w:rPr>
        <w:footnoteReference w:id="4"/>
      </w:r>
      <w:r w:rsidRPr="00CF25D6">
        <w:rPr>
          <w:sz w:val="28"/>
          <w:szCs w:val="28"/>
        </w:rPr>
        <w:t>.</w:t>
      </w:r>
    </w:p>
    <w:p w:rsidR="007C026A" w:rsidRPr="00CF25D6" w:rsidRDefault="007C026A" w:rsidP="00CF25D6">
      <w:pPr>
        <w:spacing w:line="360" w:lineRule="auto"/>
        <w:ind w:firstLine="709"/>
        <w:jc w:val="both"/>
        <w:rPr>
          <w:sz w:val="28"/>
          <w:szCs w:val="28"/>
        </w:rPr>
      </w:pPr>
      <w:r w:rsidRPr="00CF25D6">
        <w:rPr>
          <w:sz w:val="28"/>
          <w:szCs w:val="28"/>
        </w:rPr>
        <w:t>Отвечая на вопрос о том, насколько жестко готова действовать Россия в случае, если до Нового года найти компромиссный вариант не удастся, В.Христенко сказал: "Россия готова к тому, что именно призыв наших украинских коллег к созданию прозрачных и понятных отношений в газовой отрасли должен быть реализован, и мы в этом абсолютно решительны". Как будет развиваться ситуация с поставками российского газа на Украину, а через нее – в Европу? Комментируя это, аналитик ИК "Проспект" Дмитрий Мангилев заявил, что "газовую войну" между Россией и Украиной, о которой уже сейчас говорят многие, весьма трудно представить на практике. У Украины нет альтернативных поставщиков газа, а у России пока нет альтернативного маршрута экспорта энергоносителя в Европу. Поэтому либо до конца года, либо, в крайнем случае, к концу февраля странам придется прийти к соглашению по этому спорному вопросу. Скорее всего, Россия в итоге оставит заниженный тариф для Украины, считает аналитик. Страна не готова платить за газ по европейским расценкам, а для "Газпрома" сейчас было бы не очень удобно полностью монетизировать расчеты за транзит. Вообще, ситуация складывается патовая – ни у одного из партнеров нет особенного перевеса по части рычагов воздействия на другого. Россия может прекратить поставки на Украину по льготным ценам, Украина же может не пропустить российский газ в Европу по нынешним тарифам. Пострадают от такого решения обе стороны, не говоря уж о потребителях на Украине и в Европе, которые рискуют зимой остаться без топлива</w:t>
      </w:r>
      <w:r w:rsidR="00E75563" w:rsidRPr="00CF25D6">
        <w:rPr>
          <w:rStyle w:val="a8"/>
          <w:sz w:val="28"/>
          <w:szCs w:val="28"/>
        </w:rPr>
        <w:footnoteReference w:id="5"/>
      </w:r>
      <w:r w:rsidRPr="00CF25D6">
        <w:rPr>
          <w:sz w:val="28"/>
          <w:szCs w:val="28"/>
        </w:rPr>
        <w:t>.</w:t>
      </w:r>
    </w:p>
    <w:p w:rsidR="00F0276D" w:rsidRPr="00CF25D6" w:rsidRDefault="00F0276D" w:rsidP="00CF25D6">
      <w:pPr>
        <w:spacing w:line="360" w:lineRule="auto"/>
        <w:ind w:firstLine="709"/>
        <w:jc w:val="both"/>
        <w:rPr>
          <w:sz w:val="28"/>
          <w:szCs w:val="28"/>
        </w:rPr>
      </w:pPr>
      <w:r w:rsidRPr="00CF25D6">
        <w:rPr>
          <w:sz w:val="28"/>
          <w:szCs w:val="28"/>
        </w:rPr>
        <w:t>Однако речь идет уже не только об отношениях между бывшими советскими республиками – проблема выходит на европейский уровень. На сегодняшней встрече в Брюсселе М.Фрадкова с членами Еврокомиссии одной из главных стала именно газовая проблема. Европа вполне справедливо боится возможного перекрытия Украиной трубы, по которой российский газ идет европейским потребителям. Учитывая капризы, на которые в последнее время щедра природа, вариант небывалых для Европы холодов, на фоне которых отсутствие российского газа будет просто-таки "архикритичным", вполне вероятен. Возможно, российская делегация надеется именно на то, что Европа, побоявшись замерзнуть, надавит на Киев, убедив его смягчить позицию в этом вопросе. Украина, в свою очередь, также надеется на поддержку Евросоюза, активной сторонницей которого она в последнее время выступает.</w:t>
      </w:r>
    </w:p>
    <w:p w:rsidR="00F0276D" w:rsidRPr="00CF25D6" w:rsidRDefault="00F0276D" w:rsidP="00CF25D6">
      <w:pPr>
        <w:spacing w:line="360" w:lineRule="auto"/>
        <w:ind w:firstLine="709"/>
        <w:jc w:val="both"/>
        <w:rPr>
          <w:sz w:val="28"/>
          <w:szCs w:val="28"/>
        </w:rPr>
      </w:pPr>
      <w:r w:rsidRPr="00CF25D6">
        <w:rPr>
          <w:sz w:val="28"/>
          <w:szCs w:val="28"/>
        </w:rPr>
        <w:t>Но все эти надежды, похоже, обречены "разлететься в дым". Европа отнюдь не торопится принимать сторону одного из участников газового конфликта. По словам комиссара Евросоюза по внешней политике Бениты Ферреро-Вальднер, ЕС не будет вмешиваться в конфликт по газовому вопросу между Россией и Украиной. "В вопросах энергии и газа, по моему мнению, поиски решения зависят от самих украинцев и россиян, - отметила она. - Я была в Киеве в минувший четверг, и президент В.Ющенко уверил нас, что переговоры продолжаются. Это нелегкий вопрос, но, думаю, что обе стороны сами решат эти вопросы".</w:t>
      </w:r>
    </w:p>
    <w:p w:rsidR="00F0276D" w:rsidRPr="00CF25D6" w:rsidRDefault="00F0276D" w:rsidP="00CF25D6">
      <w:pPr>
        <w:spacing w:line="360" w:lineRule="auto"/>
        <w:ind w:firstLine="709"/>
        <w:jc w:val="both"/>
        <w:rPr>
          <w:sz w:val="28"/>
          <w:szCs w:val="28"/>
        </w:rPr>
      </w:pPr>
      <w:r w:rsidRPr="00CF25D6">
        <w:rPr>
          <w:sz w:val="28"/>
          <w:szCs w:val="28"/>
        </w:rPr>
        <w:t>Многие эксперты отмечают, что в качестве оплаты за газ "Газпром" не отказался бы получить от Украины лишь один натуральный актив – ее газотранспортные магистрали. Такой вариант уже предлагался, но был категорически отвергнут Киевом. Возможно, Россия надеется привлечь Брюссель в целях содействия этой сделке, или, как минимум, обезопасить себя от возможных обвинений со стороны ЕС в срыве поставок газа. Очевидно одно – сложившаяся ситуация убедит Европу в необходимости форсирования проекта Североевропейского газопровода /СЕГ/ по дну Балтийского моря. Возможно, ЕС усилит финансовые вливания в проект, чтобы не зависеть от капризных посредников из Восточной Европы. Как минимум, можно ожидать, что ЕС закроет глаза на претензии "новых европейцев" – Польши и стран Балтии. Последние, опасаясь оказаться "не у дел" при разделе "газового пирога", требуют остановить строительство СЕГ "по экологическим причинам". Впрочем, В.Язев полагает, что, возможно, будет найдено временное, разовое решение вопроса о транзите российского газа, но не исключена и выработка алгоритма до 2010 г</w:t>
      </w:r>
      <w:r w:rsidRPr="00CF25D6">
        <w:rPr>
          <w:rStyle w:val="a8"/>
          <w:sz w:val="28"/>
          <w:szCs w:val="28"/>
        </w:rPr>
        <w:footnoteReference w:id="6"/>
      </w:r>
      <w:r w:rsidRPr="00CF25D6">
        <w:rPr>
          <w:sz w:val="28"/>
          <w:szCs w:val="28"/>
        </w:rPr>
        <w:t>.</w:t>
      </w:r>
    </w:p>
    <w:p w:rsidR="007C026A" w:rsidRPr="00CF25D6" w:rsidRDefault="007C026A" w:rsidP="00CF25D6">
      <w:pPr>
        <w:spacing w:line="360" w:lineRule="auto"/>
        <w:ind w:firstLine="709"/>
        <w:jc w:val="both"/>
        <w:rPr>
          <w:sz w:val="28"/>
          <w:szCs w:val="28"/>
        </w:rPr>
      </w:pPr>
      <w:r w:rsidRPr="00CF25D6">
        <w:rPr>
          <w:sz w:val="28"/>
          <w:szCs w:val="28"/>
        </w:rPr>
        <w:t>Выходом из этой ситуации, по мнению Д.</w:t>
      </w:r>
      <w:r w:rsidR="00E75563" w:rsidRPr="00CF25D6">
        <w:rPr>
          <w:sz w:val="28"/>
          <w:szCs w:val="28"/>
        </w:rPr>
        <w:t xml:space="preserve"> </w:t>
      </w:r>
      <w:r w:rsidRPr="00CF25D6">
        <w:rPr>
          <w:sz w:val="28"/>
          <w:szCs w:val="28"/>
        </w:rPr>
        <w:t>Мангилева, мог бы стать запуск проектирующегося сейчас Североевропейского газопровода, по которому российский газ будет поступать в Европу в обход Украины. Вообще, многое в дальнейшем будет зависеть от того, насколько успешно "Газпром" законтрактирует свои газовые поставки в Европу и другие страны. Если газовому монополисту удастся, например, заключить контракты с Италией на поставки посредством того же "Голубого потока", а также договориться с другими партнерами, чтобы весь экспортный объем газа шел в обход Украины, ситуация изменится. У нас появятся ощутимые рычаги давления на Киев, который просто будет вынужден заплатить за энергоносители "по полному тарифу".</w:t>
      </w:r>
    </w:p>
    <w:p w:rsidR="007C026A" w:rsidRPr="00CF25D6" w:rsidRDefault="007C026A" w:rsidP="00CF25D6">
      <w:pPr>
        <w:spacing w:line="360" w:lineRule="auto"/>
        <w:ind w:firstLine="709"/>
        <w:jc w:val="both"/>
        <w:rPr>
          <w:sz w:val="28"/>
          <w:szCs w:val="28"/>
        </w:rPr>
      </w:pPr>
      <w:r w:rsidRPr="00CF25D6">
        <w:rPr>
          <w:sz w:val="28"/>
          <w:szCs w:val="28"/>
        </w:rPr>
        <w:t>Впрочем, шанс на мирное решение вопроса оста</w:t>
      </w:r>
      <w:r w:rsidR="004F3B42" w:rsidRPr="00CF25D6">
        <w:rPr>
          <w:sz w:val="28"/>
          <w:szCs w:val="28"/>
        </w:rPr>
        <w:t>ется всегда. Спецпредставитель п</w:t>
      </w:r>
      <w:r w:rsidRPr="00CF25D6">
        <w:rPr>
          <w:sz w:val="28"/>
          <w:szCs w:val="28"/>
        </w:rPr>
        <w:t>резидента РФ, российский посол в Киеве Виктор Черномырдин заявил во вторник: "По газовой теме партнерства у российской стороны нет сомнений, что в</w:t>
      </w:r>
      <w:r w:rsidR="004F3B42" w:rsidRPr="00CF25D6">
        <w:rPr>
          <w:sz w:val="28"/>
          <w:szCs w:val="28"/>
        </w:rPr>
        <w:t xml:space="preserve"> ближайшее время «все точки над «и»</w:t>
      </w:r>
      <w:r w:rsidRPr="00CF25D6">
        <w:rPr>
          <w:sz w:val="28"/>
          <w:szCs w:val="28"/>
        </w:rPr>
        <w:t xml:space="preserve"> будут расставлены в логическом порядке. Разве опыт наших взаимоотношений за многие годы не доказал, что мы умеем находить общий язык?" Видимо, решение в итоге все же будет найдено, но ради этого обеим сторонам придется пойти на уступки, отказавшись от принципиальных позиций. Это будет оптимальным выходом из ситуации, поскольку в случае дальнейшего обострения отношений, проиграют все, и проигрыш будет существенным как для России, так и для Украины.</w:t>
      </w:r>
    </w:p>
    <w:p w:rsidR="00F0276D" w:rsidRPr="00CF25D6" w:rsidRDefault="00F0276D" w:rsidP="00CF25D6">
      <w:pPr>
        <w:spacing w:line="360" w:lineRule="auto"/>
        <w:ind w:firstLine="709"/>
        <w:jc w:val="both"/>
        <w:rPr>
          <w:sz w:val="28"/>
          <w:szCs w:val="28"/>
        </w:rPr>
      </w:pPr>
      <w:r w:rsidRPr="00CF25D6">
        <w:rPr>
          <w:sz w:val="28"/>
          <w:szCs w:val="28"/>
        </w:rPr>
        <w:t>Подводя итог, отмечу, что ни одно из условий, оговоренных "Газпромом", до сих пор не было выполнено украинской стороной. Не отрегулированы вопросы экспорта газа в Европу, условия поставки остаются для нас неприемлемыми. В этой ситуации газовый монополист путем переговоров с Еврокомиссией пытается привлечь внимание европейских потребителей. Возымеет ли это какой-либо эффект, пока непонятно, однако при любом раскладе сам факт проведения таких переговоров создает "Газпрому" серьезный козырь в будущем. Отвечая на возможные претензии отключенных от газа европейцев, он получает полное право заявить: "Мы же к вам обращались с этой проблемой, но вы не посодействовали". Украина же со всех сторон будет выглядеть проигравшей – ведь она не выполнила условия соглашений, заключенных ранее и не пошла ни на один из предложенных Россией способов урегулирования конфликта. Европа, в свою очередь, оказалась в крайне сложной ситуации – она понимает, что Россия просит ее "посодействовать", заинтересована в ее газе, но в то же время не желает портить отношения с Украиной, режиму которой оказывала немалую поддержку в ходе "оранжевой революции".</w:t>
      </w:r>
    </w:p>
    <w:p w:rsidR="0031196A" w:rsidRPr="00CF25D6" w:rsidRDefault="00F0276D" w:rsidP="00CF25D6">
      <w:pPr>
        <w:spacing w:line="360" w:lineRule="auto"/>
        <w:ind w:firstLine="709"/>
        <w:jc w:val="both"/>
        <w:rPr>
          <w:sz w:val="28"/>
          <w:szCs w:val="28"/>
        </w:rPr>
      </w:pPr>
      <w:r w:rsidRPr="00CF25D6">
        <w:rPr>
          <w:sz w:val="28"/>
          <w:szCs w:val="28"/>
        </w:rPr>
        <w:t>В целом же ситуация с газовым вопросом между Россией и Украиной вышла на невиданный ранее по "накалу борьбы" уровень. Об этом можно судить из появляющихся в прессе заявлений официальных представителей газового ведомства о том, что в случае, если до конца года проблема не будет решена, с начала будущего года ни кубометра газа на Украину не поступит. Исходя из этого, полагаю, что вероятность того, что "Газпром" все-таки может отключить газ как Украине, так и европейским потребителям весьма высока. Он напоминает, что такой прецедент в свое время был с Белоруссией, которой Россия также на несколько дней отключила газ. Это вызвало серьезный международный резонанс и убедило правительство Александра Лукашенко в серьезности наших намерений в том конфликте. Возможно, для нынешнего правительства Украины такая мера будет неплохим уроком. Сейчас власти этой страны пытаются как бы "разделиться" – президент на словах за урегулирование спорных вопросов, остальные – против. На самом деле это не более чем видимость – позиция президента и подведомственных ему структур единая. Однако вполне возможно, что украинские власти начинают осознавать то, что на сей раз Россия готова пойти до конца</w:t>
      </w:r>
      <w:r w:rsidR="0031196A" w:rsidRPr="00CF25D6">
        <w:rPr>
          <w:sz w:val="28"/>
          <w:szCs w:val="28"/>
        </w:rPr>
        <w:t>.</w:t>
      </w:r>
    </w:p>
    <w:p w:rsidR="00F0276D" w:rsidRPr="00CF25D6" w:rsidRDefault="00F0276D" w:rsidP="00CF25D6">
      <w:pPr>
        <w:spacing w:line="360" w:lineRule="auto"/>
        <w:ind w:firstLine="709"/>
        <w:jc w:val="both"/>
        <w:rPr>
          <w:sz w:val="28"/>
          <w:szCs w:val="28"/>
        </w:rPr>
      </w:pPr>
      <w:r w:rsidRPr="00CF25D6">
        <w:rPr>
          <w:sz w:val="28"/>
          <w:szCs w:val="28"/>
        </w:rPr>
        <w:t>Пока неизвестно, насколько "Газпром" готов рассматривать альтернативные варианты цены, которые может предложить ему Украина. С одной стороны, очевидно, что цена в 160 долл</w:t>
      </w:r>
      <w:r w:rsidR="0031196A" w:rsidRPr="00CF25D6">
        <w:rPr>
          <w:sz w:val="28"/>
          <w:szCs w:val="28"/>
        </w:rPr>
        <w:t>.</w:t>
      </w:r>
      <w:r w:rsidRPr="00CF25D6">
        <w:rPr>
          <w:sz w:val="28"/>
          <w:szCs w:val="28"/>
        </w:rPr>
        <w:t xml:space="preserve"> за 1 тыс</w:t>
      </w:r>
      <w:r w:rsidR="0031196A" w:rsidRPr="00CF25D6">
        <w:rPr>
          <w:sz w:val="28"/>
          <w:szCs w:val="28"/>
        </w:rPr>
        <w:t>.</w:t>
      </w:r>
      <w:r w:rsidRPr="00CF25D6">
        <w:rPr>
          <w:sz w:val="28"/>
          <w:szCs w:val="28"/>
        </w:rPr>
        <w:t xml:space="preserve"> куб м ляжет на правительство В.</w:t>
      </w:r>
      <w:r w:rsidR="0031196A" w:rsidRPr="00CF25D6">
        <w:rPr>
          <w:sz w:val="28"/>
          <w:szCs w:val="28"/>
        </w:rPr>
        <w:t xml:space="preserve"> </w:t>
      </w:r>
      <w:r w:rsidRPr="00CF25D6">
        <w:rPr>
          <w:sz w:val="28"/>
          <w:szCs w:val="28"/>
        </w:rPr>
        <w:t>Ющенко тяжелым бременем. С другой – пока ничто не говорит о желании российских газовиков идти на компромисс. Напротив, заявления о том, что реальная цена газа для Украины может быть еще выше – чуть ли не 200 долл</w:t>
      </w:r>
      <w:r w:rsidR="0031196A" w:rsidRPr="00CF25D6">
        <w:rPr>
          <w:sz w:val="28"/>
          <w:szCs w:val="28"/>
        </w:rPr>
        <w:t>.</w:t>
      </w:r>
      <w:r w:rsidRPr="00CF25D6">
        <w:rPr>
          <w:sz w:val="28"/>
          <w:szCs w:val="28"/>
        </w:rPr>
        <w:t xml:space="preserve"> за 1 тыс</w:t>
      </w:r>
      <w:r w:rsidR="0031196A" w:rsidRPr="00CF25D6">
        <w:rPr>
          <w:sz w:val="28"/>
          <w:szCs w:val="28"/>
        </w:rPr>
        <w:t>.</w:t>
      </w:r>
      <w:r w:rsidRPr="00CF25D6">
        <w:rPr>
          <w:sz w:val="28"/>
          <w:szCs w:val="28"/>
        </w:rPr>
        <w:t xml:space="preserve"> куб м – говорят о том, что упорство "Газпрома" на сей раз непоколебимо и обеспечивается поддержкой высоких властных структур в Москве. Возможно, такие заявления преследуют цель представить цену в 160 долл</w:t>
      </w:r>
      <w:r w:rsidR="0031196A" w:rsidRPr="00CF25D6">
        <w:rPr>
          <w:sz w:val="28"/>
          <w:szCs w:val="28"/>
        </w:rPr>
        <w:t>.</w:t>
      </w:r>
      <w:r w:rsidRPr="00CF25D6">
        <w:rPr>
          <w:sz w:val="28"/>
          <w:szCs w:val="28"/>
        </w:rPr>
        <w:t xml:space="preserve"> как своего рода "подарок" братскому народу.</w:t>
      </w:r>
    </w:p>
    <w:p w:rsidR="007C026A" w:rsidRPr="00CF25D6" w:rsidRDefault="00F0276D" w:rsidP="00CF25D6">
      <w:pPr>
        <w:spacing w:line="360" w:lineRule="auto"/>
        <w:ind w:firstLine="709"/>
        <w:jc w:val="both"/>
        <w:rPr>
          <w:sz w:val="28"/>
          <w:szCs w:val="28"/>
        </w:rPr>
      </w:pPr>
      <w:r w:rsidRPr="00CF25D6">
        <w:rPr>
          <w:sz w:val="28"/>
          <w:szCs w:val="28"/>
        </w:rPr>
        <w:t>Что же касается проекта СЕГ, то он не решит всех существующих проблем, отмечает аналитик. Его проектная мощность – около 50 млрд</w:t>
      </w:r>
      <w:r w:rsidR="0031196A" w:rsidRPr="00CF25D6">
        <w:rPr>
          <w:sz w:val="28"/>
          <w:szCs w:val="28"/>
        </w:rPr>
        <w:t>.</w:t>
      </w:r>
      <w:r w:rsidRPr="00CF25D6">
        <w:rPr>
          <w:sz w:val="28"/>
          <w:szCs w:val="28"/>
        </w:rPr>
        <w:t xml:space="preserve"> куб</w:t>
      </w:r>
      <w:r w:rsidR="0031196A" w:rsidRPr="00CF25D6">
        <w:rPr>
          <w:sz w:val="28"/>
          <w:szCs w:val="28"/>
        </w:rPr>
        <w:t>.</w:t>
      </w:r>
      <w:r w:rsidRPr="00CF25D6">
        <w:rPr>
          <w:sz w:val="28"/>
          <w:szCs w:val="28"/>
        </w:rPr>
        <w:t xml:space="preserve"> м</w:t>
      </w:r>
      <w:r w:rsidR="0031196A" w:rsidRPr="00CF25D6">
        <w:rPr>
          <w:sz w:val="28"/>
          <w:szCs w:val="28"/>
        </w:rPr>
        <w:t>.</w:t>
      </w:r>
      <w:r w:rsidRPr="00CF25D6">
        <w:rPr>
          <w:sz w:val="28"/>
          <w:szCs w:val="28"/>
        </w:rPr>
        <w:t xml:space="preserve"> в год – недостаточна для того, чтобы полностью "переключить" на него Европу. По территории Украины уже сейчас ежегодно проходит в 3 раза больше газа на экспорт, и СЕГ в этом случае создаст лишь дополнительный объем. Новые проекты "Газпрома", о которых было объявлено в последнее время, в частности, "Голубой поток", также не помогут полностью обеспечить Европу российским газом в обход Украины. Вполне возможно, что "Газпром" это понимает, и именно поэтому придерживается столь жесткой позиции по поводу заключения единого международного договора с фиксированной формулой цены. Это поможет ему "захеджироваться" от рисков в будущем, используя, однако, все возможные маршруты транспортировки топлива на экспорт.</w:t>
      </w:r>
    </w:p>
    <w:p w:rsidR="0031196A" w:rsidRPr="00CF25D6" w:rsidRDefault="0031196A" w:rsidP="00CF25D6">
      <w:pPr>
        <w:spacing w:line="360" w:lineRule="auto"/>
        <w:ind w:firstLine="709"/>
        <w:jc w:val="both"/>
        <w:rPr>
          <w:sz w:val="28"/>
          <w:szCs w:val="28"/>
        </w:rPr>
      </w:pPr>
      <w:r w:rsidRPr="00CF25D6">
        <w:rPr>
          <w:sz w:val="28"/>
          <w:szCs w:val="28"/>
        </w:rPr>
        <w:t>Реально этот кризис несет за собой серьезное обострение отношений между Россией и Украиной, а это невыгодно ни одной из сторон. Поэтому компромисс – тот или иной – все-таки будет найден.</w:t>
      </w:r>
    </w:p>
    <w:p w:rsidR="007D1FD9" w:rsidRPr="00CF25D6" w:rsidRDefault="007D1FD9" w:rsidP="00CF25D6">
      <w:pPr>
        <w:spacing w:line="360" w:lineRule="auto"/>
        <w:ind w:firstLine="709"/>
        <w:jc w:val="both"/>
        <w:rPr>
          <w:sz w:val="28"/>
          <w:szCs w:val="28"/>
        </w:rPr>
      </w:pPr>
    </w:p>
    <w:p w:rsidR="00EF418B" w:rsidRPr="00CF25D6" w:rsidRDefault="00AC18CA" w:rsidP="00CF25D6">
      <w:pPr>
        <w:spacing w:line="360" w:lineRule="auto"/>
        <w:ind w:firstLine="709"/>
        <w:jc w:val="center"/>
        <w:rPr>
          <w:b/>
          <w:bCs/>
          <w:sz w:val="28"/>
          <w:szCs w:val="28"/>
        </w:rPr>
      </w:pPr>
      <w:r w:rsidRPr="00CF25D6">
        <w:rPr>
          <w:b/>
          <w:bCs/>
          <w:sz w:val="28"/>
          <w:szCs w:val="28"/>
        </w:rPr>
        <w:t>3. Риски энергокризиса</w:t>
      </w:r>
    </w:p>
    <w:p w:rsidR="00CF25D6" w:rsidRDefault="00CF25D6" w:rsidP="00CF25D6">
      <w:pPr>
        <w:spacing w:line="360" w:lineRule="auto"/>
        <w:ind w:firstLine="709"/>
        <w:jc w:val="both"/>
        <w:rPr>
          <w:sz w:val="28"/>
          <w:szCs w:val="28"/>
        </w:rPr>
      </w:pPr>
    </w:p>
    <w:p w:rsidR="007D1FD9" w:rsidRPr="00CF25D6" w:rsidRDefault="00062B2C" w:rsidP="00CF25D6">
      <w:pPr>
        <w:spacing w:line="360" w:lineRule="auto"/>
        <w:ind w:firstLine="709"/>
        <w:jc w:val="both"/>
        <w:rPr>
          <w:sz w:val="28"/>
          <w:szCs w:val="28"/>
        </w:rPr>
      </w:pPr>
      <w:r w:rsidRPr="00CF25D6">
        <w:rPr>
          <w:sz w:val="28"/>
          <w:szCs w:val="28"/>
        </w:rPr>
        <w:t>Ситуация с энергообеспечением Украины в последнее время накаляется, и вызывает закономерную тревогу как у граждан страны, так и у экспертов рынка нефти и газа</w:t>
      </w:r>
      <w:r w:rsidR="007D1FD9" w:rsidRPr="00CF25D6">
        <w:rPr>
          <w:sz w:val="28"/>
          <w:szCs w:val="28"/>
        </w:rPr>
        <w:t>. Похоже, что стороны конфликта</w:t>
      </w:r>
      <w:r w:rsidRPr="00CF25D6">
        <w:rPr>
          <w:sz w:val="28"/>
          <w:szCs w:val="28"/>
        </w:rPr>
        <w:t xml:space="preserve"> не желают</w:t>
      </w:r>
      <w:r w:rsidR="007D1FD9" w:rsidRPr="00CF25D6">
        <w:rPr>
          <w:sz w:val="28"/>
          <w:szCs w:val="28"/>
        </w:rPr>
        <w:t xml:space="preserve"> идти на взаимные уступки. Совсем недавно</w:t>
      </w:r>
      <w:r w:rsidRPr="00CF25D6">
        <w:rPr>
          <w:sz w:val="28"/>
          <w:szCs w:val="28"/>
        </w:rPr>
        <w:t xml:space="preserve"> стало известно, что национальная акционерная компания "Нефтегаз Украины" в официальной телеграмме предупредила "Газпром" о том, что ограничение поставок газа на Украину в счет оплаты услуг по транзиту может повлечь недопоставки природного газа европейским потребителям.</w:t>
      </w:r>
    </w:p>
    <w:p w:rsidR="007D1FD9" w:rsidRPr="00CF25D6" w:rsidRDefault="0003737D" w:rsidP="00CF25D6">
      <w:pPr>
        <w:spacing w:line="360" w:lineRule="auto"/>
        <w:ind w:firstLine="709"/>
        <w:jc w:val="both"/>
        <w:rPr>
          <w:sz w:val="28"/>
          <w:szCs w:val="28"/>
        </w:rPr>
      </w:pPr>
      <w:r w:rsidRPr="00CF25D6">
        <w:rPr>
          <w:sz w:val="28"/>
          <w:szCs w:val="28"/>
        </w:rPr>
        <w:t xml:space="preserve">Ответ "Нафтогаза Украины" </w:t>
      </w:r>
      <w:r w:rsidR="007D1FD9" w:rsidRPr="00CF25D6">
        <w:rPr>
          <w:sz w:val="28"/>
          <w:szCs w:val="28"/>
        </w:rPr>
        <w:t>на заявление руководства "Газпрома" о зачислении почти восьми миллиардов кубов российского газа в украинских газохранилищах в качестве оплаты за транзит российского газа в Европу. В телеграмме отмечено, что это решение вызвало на Украине удивление, учитывая, что компании договорились об урегулировании отношений по вопросам транзита. Эти положительные моменты зафиксированы в протоколе переговоров от 28-29 июня 2005 г, говорится в телеграмме. В компании отметили, что в полученной накануне телеграмме "Газпрома" объемы поставок газа на Украину в июле полностью отвечают объемам, которые оговорены в контракте. Однако непонятной является позиция российской стороны относительно огран</w:t>
      </w:r>
      <w:r w:rsidR="00506593" w:rsidRPr="00CF25D6">
        <w:rPr>
          <w:sz w:val="28"/>
          <w:szCs w:val="28"/>
        </w:rPr>
        <w:t>ичения во втором полугодии 2005</w:t>
      </w:r>
      <w:r w:rsidR="007D1FD9" w:rsidRPr="00CF25D6">
        <w:rPr>
          <w:sz w:val="28"/>
          <w:szCs w:val="28"/>
        </w:rPr>
        <w:t>г</w:t>
      </w:r>
      <w:r w:rsidR="00506593" w:rsidRPr="00CF25D6">
        <w:rPr>
          <w:sz w:val="28"/>
          <w:szCs w:val="28"/>
        </w:rPr>
        <w:t>.</w:t>
      </w:r>
      <w:r w:rsidR="007D1FD9" w:rsidRPr="00CF25D6">
        <w:rPr>
          <w:sz w:val="28"/>
          <w:szCs w:val="28"/>
        </w:rPr>
        <w:t xml:space="preserve"> объемов поставок природного газа всего до 1,1 млрд</w:t>
      </w:r>
      <w:r w:rsidR="00506593" w:rsidRPr="00CF25D6">
        <w:rPr>
          <w:sz w:val="28"/>
          <w:szCs w:val="28"/>
        </w:rPr>
        <w:t>.</w:t>
      </w:r>
      <w:r w:rsidR="007D1FD9" w:rsidRPr="00CF25D6">
        <w:rPr>
          <w:sz w:val="28"/>
          <w:szCs w:val="28"/>
        </w:rPr>
        <w:t xml:space="preserve"> куб</w:t>
      </w:r>
      <w:r w:rsidR="00506593" w:rsidRPr="00CF25D6">
        <w:rPr>
          <w:sz w:val="28"/>
          <w:szCs w:val="28"/>
        </w:rPr>
        <w:t>.</w:t>
      </w:r>
      <w:r w:rsidR="007D1FD9" w:rsidRPr="00CF25D6">
        <w:rPr>
          <w:sz w:val="28"/>
          <w:szCs w:val="28"/>
        </w:rPr>
        <w:t xml:space="preserve"> м</w:t>
      </w:r>
      <w:r w:rsidR="00506593" w:rsidRPr="00CF25D6">
        <w:rPr>
          <w:sz w:val="28"/>
          <w:szCs w:val="28"/>
        </w:rPr>
        <w:t>.</w:t>
      </w:r>
      <w:r w:rsidR="007D1FD9" w:rsidRPr="00CF25D6">
        <w:rPr>
          <w:sz w:val="28"/>
          <w:szCs w:val="28"/>
        </w:rPr>
        <w:t xml:space="preserve"> в счет оплаты услуг за транзит. "Такое ограничение может вызвать необходимость соответствующей недопоставки природного газа европейским потребителям", - отметили в компании.</w:t>
      </w:r>
    </w:p>
    <w:p w:rsidR="00062B2C" w:rsidRPr="00CF25D6" w:rsidRDefault="007D1FD9" w:rsidP="00CF25D6">
      <w:pPr>
        <w:spacing w:line="360" w:lineRule="auto"/>
        <w:ind w:firstLine="709"/>
        <w:jc w:val="both"/>
        <w:rPr>
          <w:sz w:val="28"/>
          <w:szCs w:val="28"/>
        </w:rPr>
      </w:pPr>
      <w:r w:rsidRPr="00CF25D6">
        <w:rPr>
          <w:sz w:val="28"/>
          <w:szCs w:val="28"/>
        </w:rPr>
        <w:t>Украинская сторона неоднократно заявляла, что такое решение является для нее неприемлемым. Раздавались и "угрозы" начать несанкционированный отбор газа из российских труб. В этой связи эксперты уже заявляли, что такие действия неприемлемы с точки зрения международной практики урегулирования споров, и могут закончиться тем, что российская сторона просто-напросто перекроет на несколько дней поставку газа в Европу, как это уже было в подобной ситуации с Белоруссией. Тогда европейские потребители здорово переполошились, ибо угроза остаться без российского газа была для них реальной</w:t>
      </w:r>
      <w:r w:rsidR="004D1FF3" w:rsidRPr="00CF25D6">
        <w:rPr>
          <w:rStyle w:val="a8"/>
          <w:sz w:val="28"/>
          <w:szCs w:val="28"/>
        </w:rPr>
        <w:footnoteReference w:id="7"/>
      </w:r>
      <w:r w:rsidRPr="00CF25D6">
        <w:rPr>
          <w:sz w:val="28"/>
          <w:szCs w:val="28"/>
        </w:rPr>
        <w:t>.</w:t>
      </w:r>
    </w:p>
    <w:p w:rsidR="00BD3F5F" w:rsidRPr="00CF25D6" w:rsidRDefault="00BD3F5F" w:rsidP="00CF25D6">
      <w:pPr>
        <w:spacing w:line="360" w:lineRule="auto"/>
        <w:ind w:firstLine="709"/>
        <w:jc w:val="both"/>
        <w:rPr>
          <w:sz w:val="28"/>
          <w:szCs w:val="28"/>
        </w:rPr>
      </w:pPr>
      <w:r w:rsidRPr="00CF25D6">
        <w:rPr>
          <w:sz w:val="28"/>
          <w:szCs w:val="28"/>
        </w:rPr>
        <w:t>Как оценивают ситуацию российские эксперты? "Вся история газовых отношений России – это, в том числе, и история поражений", - заявил генеральный директор Центра политической конъюнктуры России Константин Симонов. По его словам, у нашей страны сейчас есть все возможности проявить твердость и настоять на своей позиции. Пропавший "непонятно куда" российский газ все-таки должен быть так или иначе возмещен нашей стране. В этой ситуации логичнее всего было бы признание со стороны Украины того, что газ пропал, и возмещение России этой пропажи. Но Киев вряд ли пойдет на это. Сейчас ситуация далека от критической, но кризис наступит когда закончатся лимиты поставок со стороны России. Что произойдет тогда – предполагать трудно. "Надеюсь, что у Алексея Миллера /главы "Газпрома" - хватит твердости настоять на своем", - сказал К.Симонов, отметив при этом, что все предыдущие "газовые конфликты" говорят скорее о "бесхребетности", чем о твердости нашей позиции</w:t>
      </w:r>
      <w:r w:rsidRPr="00CF25D6">
        <w:rPr>
          <w:rStyle w:val="a8"/>
          <w:sz w:val="28"/>
          <w:szCs w:val="28"/>
        </w:rPr>
        <w:footnoteReference w:id="8"/>
      </w:r>
      <w:r w:rsidRPr="00CF25D6">
        <w:rPr>
          <w:sz w:val="28"/>
          <w:szCs w:val="28"/>
        </w:rPr>
        <w:t>. Та же Грузия, чье руководство проводит явно антироссийскую политику, до сих пор получает газ по демпинговым ценам, а в случае с Белоруссией, о котором было упомянуто выше, газ европейцам подали практически сразу же.</w:t>
      </w:r>
    </w:p>
    <w:p w:rsidR="00BD3F5F" w:rsidRPr="00CF25D6" w:rsidRDefault="00BD3F5F" w:rsidP="00CF25D6">
      <w:pPr>
        <w:spacing w:line="360" w:lineRule="auto"/>
        <w:ind w:firstLine="709"/>
        <w:jc w:val="both"/>
        <w:rPr>
          <w:sz w:val="28"/>
          <w:szCs w:val="28"/>
        </w:rPr>
      </w:pPr>
      <w:r w:rsidRPr="00CF25D6">
        <w:rPr>
          <w:sz w:val="28"/>
          <w:szCs w:val="28"/>
        </w:rPr>
        <w:t>Поэтому лишение европейских потребителей российского газа – практически невозможный сценарий, считает эксперт. В данном случае это вопрос принципиальный, и испортить отношения с Европой для Украины было бы безумием. Когда дело касается потребителей, позиция Европы однозначна – "гоните газ, и никаких гвоздей"</w:t>
      </w:r>
      <w:r w:rsidRPr="00CF25D6">
        <w:rPr>
          <w:rStyle w:val="a8"/>
          <w:sz w:val="28"/>
          <w:szCs w:val="28"/>
        </w:rPr>
        <w:footnoteReference w:id="9"/>
      </w:r>
      <w:r w:rsidRPr="00CF25D6">
        <w:rPr>
          <w:sz w:val="28"/>
          <w:szCs w:val="28"/>
        </w:rPr>
        <w:t>. Очевидно, подобные заявления – лишь шантаж в адрес "Газпрома" с украинской стороны, на самом деле в таком обострении отношений не заинтересован никто. Если же российский газовый монополист и в самом деле будет принципиально отстаивать свою позицию, возмо</w:t>
      </w:r>
      <w:r w:rsidR="008C7C20" w:rsidRPr="00CF25D6">
        <w:rPr>
          <w:sz w:val="28"/>
          <w:szCs w:val="28"/>
        </w:rPr>
        <w:t>жна</w:t>
      </w:r>
      <w:r w:rsidRPr="00CF25D6">
        <w:rPr>
          <w:sz w:val="28"/>
          <w:szCs w:val="28"/>
        </w:rPr>
        <w:t xml:space="preserve"> ситуация, какой в отношениях между нашими странами еще не было. В отличие от недавнего бензинового кризиса, когда российское государство практически не поддержало своих бизнесменов, в газовом конфликте замешана государственная газовая компания и интересы европейских потребителей. Поэтому о возможн</w:t>
      </w:r>
      <w:r w:rsidR="008C7C20" w:rsidRPr="00CF25D6">
        <w:rPr>
          <w:sz w:val="28"/>
          <w:szCs w:val="28"/>
        </w:rPr>
        <w:t>ом сценарии остается лишь предполагать.</w:t>
      </w:r>
    </w:p>
    <w:p w:rsidR="00BD3F5F" w:rsidRPr="00CF25D6" w:rsidRDefault="00BD3F5F" w:rsidP="00CF25D6">
      <w:pPr>
        <w:spacing w:line="360" w:lineRule="auto"/>
        <w:ind w:firstLine="709"/>
        <w:jc w:val="both"/>
        <w:rPr>
          <w:sz w:val="28"/>
          <w:szCs w:val="28"/>
        </w:rPr>
      </w:pPr>
      <w:r w:rsidRPr="00CF25D6">
        <w:rPr>
          <w:sz w:val="28"/>
          <w:szCs w:val="28"/>
        </w:rPr>
        <w:t>Вместе с тем, по его мнению, в следующем году ситуация будет развиваться по нарастающей. Так, вплотную встанет вопрос о цене транзита. Сейчас Украина осуществляет реэкспорт газа, в частности, полученного ей от России в счет оплаты за транзит, в страны Восточной Европы, уже совсем по другим расценкам. Это невыгодно нам, поэтому, даже если коммерческая стоимость прокачки газа через Украину существенно возрастет, мы останемся в выигрыше за счет повышения цен до европейского уровня. У нас есть шанс перейти на полноценные рыночные партнерские отношения со страной, постоянно упрекающей Россию в "имперских амбициях", и тем самым доказать несостоятельность подобных упреков.</w:t>
      </w:r>
    </w:p>
    <w:p w:rsidR="003576BC" w:rsidRPr="00CF25D6" w:rsidRDefault="003576BC" w:rsidP="00CF25D6">
      <w:pPr>
        <w:spacing w:line="360" w:lineRule="auto"/>
        <w:ind w:firstLine="709"/>
        <w:jc w:val="both"/>
        <w:rPr>
          <w:sz w:val="28"/>
          <w:szCs w:val="28"/>
        </w:rPr>
      </w:pPr>
      <w:r w:rsidRPr="00CF25D6">
        <w:rPr>
          <w:sz w:val="28"/>
          <w:szCs w:val="28"/>
        </w:rPr>
        <w:t>Вся эта ситуация не способствует нормальной рабочей атмосфере, каковая и должна присутствовать в рыночных отношениях между двумя хозяйствующими субъектами.</w:t>
      </w:r>
    </w:p>
    <w:p w:rsidR="000C0D52" w:rsidRPr="00CF25D6" w:rsidRDefault="003576BC" w:rsidP="00CF25D6">
      <w:pPr>
        <w:spacing w:line="360" w:lineRule="auto"/>
        <w:ind w:firstLine="709"/>
        <w:jc w:val="both"/>
        <w:rPr>
          <w:sz w:val="28"/>
          <w:szCs w:val="28"/>
        </w:rPr>
      </w:pPr>
      <w:r w:rsidRPr="00CF25D6">
        <w:rPr>
          <w:sz w:val="28"/>
          <w:szCs w:val="28"/>
        </w:rPr>
        <w:t>Если не будет заключен новый контракт, начиная с 1 января будущего года, поставки газа европейским потребителям начнутся в обход Украины. "Газпром" вполне готов к такому повороту событий. Сегодня были проведены учения по отключению газа на газопроводе, идущем в Ужгород, показанные по российским телеканалам. Проведенные мероприятия показывают, что Россия полностью готова к тому, чтобы ограничить поставки газа на Украину после 31 декабря в случае отсутствия контракта. В случае, если Украина будет реализовывать свои заявления и осуществлять отбор газа, поставляемого в Европу, вся ответственность ляжет на Украину.</w:t>
      </w:r>
      <w:r w:rsidR="000C0D52" w:rsidRPr="00CF25D6">
        <w:rPr>
          <w:sz w:val="28"/>
          <w:szCs w:val="28"/>
        </w:rPr>
        <w:t xml:space="preserve"> Европейские же потребители не пострадают, и получат весь оговоренный объем газа. Для этого могут быть использованы как российские подземные газохранилища, так и другие газопроводы, например "Ямал-Европа".</w:t>
      </w:r>
    </w:p>
    <w:p w:rsidR="00AB47DD" w:rsidRPr="00CF25D6" w:rsidRDefault="00AB47DD" w:rsidP="00CF25D6">
      <w:pPr>
        <w:spacing w:line="360" w:lineRule="auto"/>
        <w:ind w:firstLine="709"/>
        <w:jc w:val="both"/>
        <w:rPr>
          <w:sz w:val="28"/>
          <w:szCs w:val="28"/>
        </w:rPr>
      </w:pPr>
    </w:p>
    <w:p w:rsidR="003576BC" w:rsidRPr="00CF25D6" w:rsidRDefault="00AB47DD" w:rsidP="00CF25D6">
      <w:pPr>
        <w:spacing w:line="360" w:lineRule="auto"/>
        <w:ind w:firstLine="709"/>
        <w:jc w:val="center"/>
        <w:rPr>
          <w:b/>
          <w:sz w:val="28"/>
          <w:szCs w:val="28"/>
        </w:rPr>
      </w:pPr>
      <w:r w:rsidRPr="00CF25D6">
        <w:rPr>
          <w:b/>
          <w:sz w:val="28"/>
          <w:szCs w:val="28"/>
        </w:rPr>
        <w:t>4.</w:t>
      </w:r>
      <w:r w:rsidRPr="00CF25D6">
        <w:rPr>
          <w:sz w:val="28"/>
          <w:szCs w:val="28"/>
        </w:rPr>
        <w:t xml:space="preserve"> </w:t>
      </w:r>
      <w:r w:rsidRPr="00CF25D6">
        <w:rPr>
          <w:b/>
          <w:sz w:val="28"/>
          <w:szCs w:val="28"/>
        </w:rPr>
        <w:t>Сотрудничество российских и германских предприятий в области энергетики</w:t>
      </w:r>
    </w:p>
    <w:p w:rsidR="007D1FD9" w:rsidRPr="00CF25D6" w:rsidRDefault="007D1FD9" w:rsidP="00CF25D6">
      <w:pPr>
        <w:spacing w:line="360" w:lineRule="auto"/>
        <w:ind w:firstLine="709"/>
        <w:jc w:val="both"/>
        <w:rPr>
          <w:sz w:val="28"/>
          <w:szCs w:val="28"/>
        </w:rPr>
      </w:pPr>
    </w:p>
    <w:p w:rsidR="00C9759E" w:rsidRPr="00CF25D6" w:rsidRDefault="00493BD6" w:rsidP="00CF25D6">
      <w:pPr>
        <w:spacing w:line="360" w:lineRule="auto"/>
        <w:ind w:firstLine="709"/>
        <w:jc w:val="both"/>
        <w:rPr>
          <w:sz w:val="28"/>
          <w:szCs w:val="28"/>
        </w:rPr>
      </w:pPr>
      <w:r w:rsidRPr="00CF25D6">
        <w:rPr>
          <w:sz w:val="28"/>
          <w:szCs w:val="28"/>
        </w:rPr>
        <w:t>Сегодня, после недавних выборов, Германия действует в рамках Евросоюза, и более привычная для России тактика двусторонних отношений уступает место контактам с межнациональной структурой, каковой в данном случае является ЕС. Берлин не будет делать никаких исключений для России, если это пойдет вразрез с интересами Евросоюза, и исходя из этого, нужно строить отношения в новом формате</w:t>
      </w:r>
      <w:r w:rsidR="00135759" w:rsidRPr="00CF25D6">
        <w:rPr>
          <w:rStyle w:val="a8"/>
          <w:sz w:val="28"/>
          <w:szCs w:val="28"/>
        </w:rPr>
        <w:footnoteReference w:id="10"/>
      </w:r>
      <w:r w:rsidRPr="00CF25D6">
        <w:rPr>
          <w:sz w:val="28"/>
          <w:szCs w:val="28"/>
        </w:rPr>
        <w:t>.</w:t>
      </w:r>
    </w:p>
    <w:p w:rsidR="00493BD6" w:rsidRPr="00CF25D6" w:rsidRDefault="00C9759E" w:rsidP="00CF25D6">
      <w:pPr>
        <w:spacing w:line="360" w:lineRule="auto"/>
        <w:ind w:firstLine="709"/>
        <w:jc w:val="both"/>
        <w:rPr>
          <w:sz w:val="28"/>
          <w:szCs w:val="28"/>
        </w:rPr>
      </w:pPr>
      <w:r w:rsidRPr="00CF25D6">
        <w:rPr>
          <w:sz w:val="28"/>
          <w:szCs w:val="28"/>
        </w:rPr>
        <w:t>Если политические "рычаги взаимодействия" работают не на полную мощность, политика уступает место экономике. Похоже, именно на этих условиях Россия собирается строить отношения с новым немецким правительством. Целесообразность такого подхода понимают и в Германии – поворот в отношениях с Россией стоил бы, прежде всего, немало денег.</w:t>
      </w:r>
    </w:p>
    <w:p w:rsidR="0033712B" w:rsidRPr="00CF25D6" w:rsidRDefault="0033712B" w:rsidP="00CF25D6">
      <w:pPr>
        <w:spacing w:line="360" w:lineRule="auto"/>
        <w:ind w:firstLine="709"/>
        <w:jc w:val="both"/>
        <w:rPr>
          <w:sz w:val="28"/>
          <w:szCs w:val="28"/>
        </w:rPr>
      </w:pPr>
      <w:r w:rsidRPr="00CF25D6">
        <w:rPr>
          <w:sz w:val="28"/>
          <w:szCs w:val="28"/>
        </w:rPr>
        <w:t>Сотрудничество в области энергетики является крайне важным для обеих стран. Россия – самый крупный поставщик энергии для Германии, а ФРГ - крупнейший импортер нашей энергии. Стороны прилагают совместные усилия, направленные на развитие и использование российских газовых ресурсов и на расширение необходимой для этого инфраструктуры трубопроводов.</w:t>
      </w:r>
    </w:p>
    <w:p w:rsidR="0033712B" w:rsidRPr="00CF25D6" w:rsidRDefault="00CE483A" w:rsidP="00CF25D6">
      <w:pPr>
        <w:spacing w:line="360" w:lineRule="auto"/>
        <w:ind w:firstLine="709"/>
        <w:jc w:val="both"/>
        <w:rPr>
          <w:sz w:val="28"/>
          <w:szCs w:val="28"/>
        </w:rPr>
      </w:pPr>
      <w:r w:rsidRPr="00CF25D6">
        <w:rPr>
          <w:sz w:val="28"/>
          <w:szCs w:val="28"/>
        </w:rPr>
        <w:t>В этой связи решение российских и германских предприятий совместно реализовать проект Северогерманского газопровода (CЕГ), дополнит и диверсифицирует существующую сеть газопроводов. Поэтому ключевой момент – это подписание руководством ОАО "Газпром" и германских концернов E.ON AG и BASF соглашения по сооружению СЕГ. Этот проект имеет стратегическое значение в рамках энергодиалога России с ФРГ, Евросоюзом, наполнения "дорожной карты" и формирования общего экономического пространства в Европе.</w:t>
      </w:r>
    </w:p>
    <w:p w:rsidR="00C75318" w:rsidRPr="00CF25D6" w:rsidRDefault="00C75318" w:rsidP="00CF25D6">
      <w:pPr>
        <w:spacing w:line="360" w:lineRule="auto"/>
        <w:ind w:firstLine="709"/>
        <w:jc w:val="both"/>
        <w:rPr>
          <w:sz w:val="28"/>
          <w:szCs w:val="28"/>
        </w:rPr>
      </w:pPr>
      <w:r w:rsidRPr="00CF25D6">
        <w:rPr>
          <w:sz w:val="28"/>
          <w:szCs w:val="28"/>
        </w:rPr>
        <w:t>Трасса СЕГ протяженностью 1200 километров пройдет через акваторию Балтийского моря и соединит российский Выборг с северогерманским Грайсвальдом. Трубопровод войдет в эксплуатацию предположительно в 2010 году. При этом планируется прокладка одной нити пропускной способностью около 27,5 млрд кубометров газа в год. Проект предусматривает строительство второй нитки газопровода и увеличение пропускной способности СЕГ в два раза до 55 млрд кубометров. Суммарные инвестиции, необходимые для реализации проекта, превысят 4 млрд евро. "Газпром" уже приступил к разработке Южно-Русского месторождения, которое является основной сырьевой базой для поставок газа по СЕГ. Его партнером является BASF AG, но не исключается и участие других западноевропейских компаний, способных содействовать успешной реализации проекта. Доказанные запасы месторождения оцениваются более чем в 700 млрд куб. м, а, значит, работы с хорошими взаимовыгодными перспективами хватит на всех.</w:t>
      </w:r>
    </w:p>
    <w:p w:rsidR="00C75318" w:rsidRPr="00CF25D6" w:rsidRDefault="00C75318" w:rsidP="00CF25D6">
      <w:pPr>
        <w:spacing w:line="360" w:lineRule="auto"/>
        <w:ind w:firstLine="709"/>
        <w:jc w:val="both"/>
        <w:rPr>
          <w:sz w:val="28"/>
          <w:szCs w:val="28"/>
        </w:rPr>
      </w:pPr>
      <w:r w:rsidRPr="00CF25D6">
        <w:rPr>
          <w:sz w:val="28"/>
          <w:szCs w:val="28"/>
        </w:rPr>
        <w:t>Однако при всех плюсах этого строительства для России и Германии в западных СМИ высказывается мнение, что строительство СЕГ обострит отношения между Россией и государствами постсоветского пространства. Как пишет, например, газета Guardian, посредством того, что участок СЕГ пройдет по дну Балтийского моря, Россия сможет обойти стороной такие "недружественные" государства, как Украина и Польша, и осуществлять поставки непосредственно в Германию. С заявлением против строительства СЕГ уже выступил президент Польши Александр Квасьневский. По его словам, соглашение, заключенное "через голову" Польши и ЕС, противоречит общей политике Евросоюза в отношении России. Ранее депутат Европарламента от Литвы Витаутас Ландсбергис заявил, соглашение о строительстве газопровода в обход Литвы, Латвии и Польши означает "перечерчивание" политической карты Европы. По словам В.Ландсбергиса, в случае осуществления этого проекта страны Балтии и Польша "будут оставлены на милость России". Однако, по мнению ряда аналитиков, с реализацией проекта по созданию СЕГ российские власти желают предотвратить образование на постсоветском пространстве альтернативного центра влияния в лице Польши, Украины и ряда других государств бывшего СССР и соцлагеря.</w:t>
      </w:r>
    </w:p>
    <w:p w:rsidR="00062B2C" w:rsidRPr="00CF25D6" w:rsidRDefault="00C75318" w:rsidP="00CF25D6">
      <w:pPr>
        <w:spacing w:line="360" w:lineRule="auto"/>
        <w:ind w:firstLine="709"/>
        <w:jc w:val="both"/>
        <w:rPr>
          <w:sz w:val="28"/>
          <w:szCs w:val="28"/>
        </w:rPr>
      </w:pPr>
      <w:r w:rsidRPr="00CF25D6">
        <w:rPr>
          <w:sz w:val="28"/>
          <w:szCs w:val="28"/>
        </w:rPr>
        <w:t>Впрочем, Еврокомиссия положительно оценила подписание соглашения по СЕГ между Россией и Германией. "Мы приветствуем создание любой инфраструктуры, которая призвана обеспечить снабжение газом стран ЕС", - заявил в журналистам в Брюсселе представитель дирекции Еврокомиссии по связям со СМИ Руперт Критмейер. Ведь Россия обеспечивает газом не только Германию, но и всю Западную Европу, и последняя не может сбрасывать это обстоятельство со счетов. Недовольство же стран, "отлученных" от "газового пирога" понять вполне можно. Однако "обиженные", по мнению ряда наблюдателей, собираются привлечь на свою сторону новое германское правительство.</w:t>
      </w:r>
    </w:p>
    <w:p w:rsidR="00C75318" w:rsidRPr="00CF25D6" w:rsidRDefault="00C75318" w:rsidP="00CF25D6">
      <w:pPr>
        <w:spacing w:line="360" w:lineRule="auto"/>
        <w:ind w:firstLine="709"/>
        <w:jc w:val="both"/>
        <w:rPr>
          <w:sz w:val="28"/>
          <w:szCs w:val="28"/>
        </w:rPr>
      </w:pPr>
      <w:r w:rsidRPr="00CF25D6">
        <w:rPr>
          <w:sz w:val="28"/>
          <w:szCs w:val="28"/>
        </w:rPr>
        <w:t>А.Квасьневский уже заявил, что попытается убедить Германию в необходимости остановить проект.</w:t>
      </w:r>
    </w:p>
    <w:p w:rsidR="00C75318" w:rsidRPr="00CF25D6" w:rsidRDefault="00C75318" w:rsidP="00CF25D6">
      <w:pPr>
        <w:spacing w:line="360" w:lineRule="auto"/>
        <w:ind w:firstLine="709"/>
        <w:jc w:val="both"/>
        <w:rPr>
          <w:sz w:val="28"/>
          <w:szCs w:val="28"/>
        </w:rPr>
      </w:pPr>
      <w:r w:rsidRPr="00CF25D6">
        <w:rPr>
          <w:sz w:val="28"/>
          <w:szCs w:val="28"/>
        </w:rPr>
        <w:t>Разумеется, Кремль достаточно резко отреагировал на такие заявления. По сведениям ряда СМИ, российские власти считают, что Берлин может поддержать "младших братьев" по ЕС, если у него будет такое желание, но за свой счет, а не за наш. Дело в том, что реализация проекта СЕГ лишит Украину, Белоруссию и Польшу статуса эксклюзивных транзитных поставщиков российского газа в Европу. Следовательно, они получат абсолютно равные со всеми права и возможности доступа к российскому газу – по европейским ценам и без малейшего шанса использовать свое особое положение в решении спорных политических вопросов с Россией. Вдобавок, прибегая к прямым поставкам в Европу, Россия может неплохо сэкономить на транзите, особенно, учитывая желание украинской стороны "взвинтить" тарифы на перекачку газа почти втрое.</w:t>
      </w:r>
    </w:p>
    <w:p w:rsidR="00D82987" w:rsidRPr="00CF25D6" w:rsidRDefault="00D82987" w:rsidP="00CF25D6">
      <w:pPr>
        <w:spacing w:line="360" w:lineRule="auto"/>
        <w:ind w:firstLine="709"/>
        <w:jc w:val="both"/>
        <w:rPr>
          <w:sz w:val="28"/>
          <w:szCs w:val="28"/>
        </w:rPr>
      </w:pPr>
      <w:r w:rsidRPr="00CF25D6">
        <w:rPr>
          <w:sz w:val="28"/>
          <w:szCs w:val="28"/>
        </w:rPr>
        <w:t>Впрочем, на европейском газовом рынке к 2010 году ожидается рост потребления газа сверх заключенных долгосрочных контрактов в объеме порядка 100 млрд куб. м, и ныне действующие газопроводы просто физически не могут обеспечить прокачку такого объема. Поэтому, похоже, экономическая целесообразность победит чрезмерные политические амбиции противников России в Европе. Кроме того, с пуском в строй СЕГ у нашей страны появится возможность завязать прямые экономические связи с другими европейскими странами. Сегодняшнее подписание соглашения – важный шаг к обоюдовыгодному для нас и Германии решению вопроса. Противникам же СЕГ остается посоветовать учиться существовать в условиях равных возможностей с остальной Европой, к которой они принадлежат или стремятся принадлежать.</w:t>
      </w:r>
    </w:p>
    <w:p w:rsidR="00C75318" w:rsidRPr="00CF25D6" w:rsidRDefault="00C75318" w:rsidP="00CF25D6">
      <w:pPr>
        <w:spacing w:line="360" w:lineRule="auto"/>
        <w:ind w:firstLine="709"/>
        <w:jc w:val="both"/>
        <w:rPr>
          <w:sz w:val="28"/>
          <w:szCs w:val="28"/>
        </w:rPr>
      </w:pPr>
    </w:p>
    <w:p w:rsidR="00EF418B" w:rsidRDefault="0036663E" w:rsidP="00CF25D6">
      <w:pPr>
        <w:spacing w:line="360" w:lineRule="auto"/>
        <w:ind w:firstLine="709"/>
        <w:jc w:val="center"/>
        <w:rPr>
          <w:b/>
          <w:sz w:val="28"/>
          <w:szCs w:val="28"/>
        </w:rPr>
      </w:pPr>
      <w:r w:rsidRPr="00CF25D6">
        <w:rPr>
          <w:sz w:val="28"/>
          <w:szCs w:val="28"/>
        </w:rPr>
        <w:br w:type="page"/>
      </w:r>
      <w:r w:rsidR="009B3D22" w:rsidRPr="00CF25D6">
        <w:rPr>
          <w:b/>
          <w:sz w:val="28"/>
          <w:szCs w:val="28"/>
        </w:rPr>
        <w:t>Выводы</w:t>
      </w:r>
    </w:p>
    <w:p w:rsidR="00CF25D6" w:rsidRPr="00CF25D6" w:rsidRDefault="00CF25D6" w:rsidP="00CF25D6">
      <w:pPr>
        <w:spacing w:line="360" w:lineRule="auto"/>
        <w:ind w:firstLine="709"/>
        <w:jc w:val="both"/>
        <w:rPr>
          <w:b/>
          <w:sz w:val="28"/>
          <w:szCs w:val="28"/>
        </w:rPr>
      </w:pPr>
    </w:p>
    <w:p w:rsidR="00440687" w:rsidRPr="00CF25D6" w:rsidRDefault="009B3D22" w:rsidP="00CF25D6">
      <w:pPr>
        <w:spacing w:line="360" w:lineRule="auto"/>
        <w:ind w:firstLine="709"/>
        <w:jc w:val="both"/>
        <w:rPr>
          <w:sz w:val="28"/>
          <w:szCs w:val="28"/>
        </w:rPr>
      </w:pPr>
      <w:r w:rsidRPr="00CF25D6">
        <w:rPr>
          <w:sz w:val="28"/>
          <w:szCs w:val="28"/>
        </w:rPr>
        <w:t xml:space="preserve">1. </w:t>
      </w:r>
      <w:r w:rsidR="00394998" w:rsidRPr="00CF25D6">
        <w:rPr>
          <w:sz w:val="28"/>
          <w:szCs w:val="28"/>
        </w:rPr>
        <w:t>"Газовая проблема" между Россией и Украиной обостряется, и перспектив оптимального для обеих сторон решения пока не видно.</w:t>
      </w:r>
    </w:p>
    <w:p w:rsidR="00394998" w:rsidRPr="00CF25D6" w:rsidRDefault="009B3D22" w:rsidP="00CF25D6">
      <w:pPr>
        <w:spacing w:line="360" w:lineRule="auto"/>
        <w:ind w:firstLine="709"/>
        <w:jc w:val="both"/>
        <w:rPr>
          <w:sz w:val="28"/>
          <w:szCs w:val="28"/>
        </w:rPr>
      </w:pPr>
      <w:r w:rsidRPr="00CF25D6">
        <w:rPr>
          <w:sz w:val="28"/>
          <w:szCs w:val="28"/>
        </w:rPr>
        <w:t xml:space="preserve">2. </w:t>
      </w:r>
      <w:r w:rsidR="00394998" w:rsidRPr="00CF25D6">
        <w:rPr>
          <w:sz w:val="28"/>
          <w:szCs w:val="28"/>
        </w:rPr>
        <w:t>Европейские потребители не пострадают, и получат весь оговоренный объем газа.</w:t>
      </w:r>
      <w:r w:rsidRPr="00CF25D6">
        <w:rPr>
          <w:sz w:val="28"/>
          <w:szCs w:val="28"/>
        </w:rPr>
        <w:t xml:space="preserve"> </w:t>
      </w:r>
      <w:r w:rsidR="00394998" w:rsidRPr="00CF25D6">
        <w:rPr>
          <w:sz w:val="28"/>
          <w:szCs w:val="28"/>
        </w:rPr>
        <w:t>Для этого могут быть использованы как российские подземные газохранилища, так и другие газопроводы, например "Ямал-Европа".</w:t>
      </w:r>
    </w:p>
    <w:p w:rsidR="009B3D22" w:rsidRPr="00CF25D6" w:rsidRDefault="009B3D22" w:rsidP="00CF25D6">
      <w:pPr>
        <w:spacing w:line="360" w:lineRule="auto"/>
        <w:ind w:firstLine="709"/>
        <w:jc w:val="both"/>
        <w:rPr>
          <w:sz w:val="28"/>
          <w:szCs w:val="28"/>
        </w:rPr>
      </w:pPr>
      <w:r w:rsidRPr="00CF25D6">
        <w:rPr>
          <w:sz w:val="28"/>
          <w:szCs w:val="28"/>
        </w:rPr>
        <w:t>3. Рассматривается вопрос о поставках сжиженного российского природного газа в США.</w:t>
      </w:r>
    </w:p>
    <w:p w:rsidR="009B3D22" w:rsidRPr="00CF25D6" w:rsidRDefault="009B3D22" w:rsidP="00CF25D6">
      <w:pPr>
        <w:spacing w:line="360" w:lineRule="auto"/>
        <w:ind w:firstLine="709"/>
        <w:jc w:val="both"/>
        <w:rPr>
          <w:sz w:val="28"/>
          <w:szCs w:val="28"/>
        </w:rPr>
      </w:pPr>
      <w:r w:rsidRPr="00CF25D6">
        <w:rPr>
          <w:sz w:val="28"/>
          <w:szCs w:val="28"/>
        </w:rPr>
        <w:t>4. Строительство Россией и Германией</w:t>
      </w:r>
      <w:r w:rsidR="00CF25D6">
        <w:rPr>
          <w:sz w:val="28"/>
          <w:szCs w:val="28"/>
        </w:rPr>
        <w:t xml:space="preserve"> </w:t>
      </w:r>
      <w:r w:rsidRPr="00CF25D6">
        <w:rPr>
          <w:sz w:val="28"/>
          <w:szCs w:val="28"/>
        </w:rPr>
        <w:t>газопровода «Трасса СЕГ протяженностью 1200 километров пройдет через акваторию Балтийского моря и соединит российский Выборг с северогерманским Грайсвальдом».</w:t>
      </w:r>
    </w:p>
    <w:p w:rsidR="00394998" w:rsidRPr="00CF25D6" w:rsidRDefault="007574F1" w:rsidP="00CF25D6">
      <w:pPr>
        <w:spacing w:line="360" w:lineRule="auto"/>
        <w:ind w:firstLine="709"/>
        <w:jc w:val="both"/>
        <w:rPr>
          <w:sz w:val="28"/>
          <w:szCs w:val="28"/>
        </w:rPr>
      </w:pPr>
      <w:r w:rsidRPr="00CF25D6">
        <w:rPr>
          <w:sz w:val="28"/>
          <w:szCs w:val="28"/>
        </w:rPr>
        <w:t>Когда в 2010 году строительство трубопровода будет завершено, он станет одним из четырех основных маршрутов транспортировки природного газа из обширных залежей полуострова Ямал России, а также других газовых месторождений. Два других трубопровода проходят через страны Восточной Европы, в том числе по территории Литвы, Молдовы, Польши и Украины. В прошлом месяце состоялось открытие другого трубопровода, который проходит по дну Черного моря и связывает Россию с Турцией, а также другими странами на юге Европы. Это начало совершенно нового этапа сотрудничества в энергетической сфере между Россией, Германией и Европейским Союзом.</w:t>
      </w:r>
    </w:p>
    <w:p w:rsidR="007574F1" w:rsidRPr="00CF25D6" w:rsidRDefault="007574F1" w:rsidP="00CF25D6">
      <w:pPr>
        <w:spacing w:line="360" w:lineRule="auto"/>
        <w:ind w:firstLine="709"/>
        <w:jc w:val="both"/>
        <w:rPr>
          <w:sz w:val="28"/>
          <w:szCs w:val="28"/>
        </w:rPr>
      </w:pPr>
      <w:r w:rsidRPr="00CF25D6">
        <w:rPr>
          <w:sz w:val="28"/>
          <w:szCs w:val="28"/>
        </w:rPr>
        <w:t>Трубопровод увеличит экономический вес «Газпрома» даст концерну возможность оказания политического влияния на восточно-европейские страны, по территории которых проходят его трубопроводы. По завершении строительства Россия сможет повысить экспортные цены на газ с меньшим риском того, что эти страны поднимут транзитные пошлины.</w:t>
      </w:r>
    </w:p>
    <w:p w:rsidR="007574F1" w:rsidRPr="00CF25D6" w:rsidRDefault="007574F1" w:rsidP="00CF25D6">
      <w:pPr>
        <w:spacing w:line="360" w:lineRule="auto"/>
        <w:ind w:firstLine="709"/>
        <w:jc w:val="both"/>
        <w:rPr>
          <w:sz w:val="28"/>
          <w:szCs w:val="28"/>
        </w:rPr>
      </w:pPr>
      <w:r w:rsidRPr="00CF25D6">
        <w:rPr>
          <w:sz w:val="28"/>
          <w:szCs w:val="28"/>
        </w:rPr>
        <w:t>Кроме того, в будущем по трубопроводу можно будет осуществлять поставки газа в Великобританию, Бельгию, Данию и Францию.</w:t>
      </w:r>
    </w:p>
    <w:p w:rsidR="007C4E68" w:rsidRPr="00CF25D6" w:rsidRDefault="007C4E68" w:rsidP="00CF25D6">
      <w:pPr>
        <w:spacing w:line="360" w:lineRule="auto"/>
        <w:ind w:firstLine="709"/>
        <w:jc w:val="center"/>
        <w:rPr>
          <w:b/>
          <w:sz w:val="28"/>
          <w:szCs w:val="28"/>
        </w:rPr>
      </w:pPr>
      <w:r w:rsidRPr="00CF25D6">
        <w:rPr>
          <w:sz w:val="28"/>
          <w:szCs w:val="28"/>
        </w:rPr>
        <w:br w:type="page"/>
      </w:r>
      <w:r w:rsidR="00F829C4" w:rsidRPr="00CF25D6">
        <w:rPr>
          <w:b/>
          <w:sz w:val="28"/>
          <w:szCs w:val="28"/>
        </w:rPr>
        <w:t>Список используемых источников</w:t>
      </w:r>
    </w:p>
    <w:p w:rsidR="004057D7" w:rsidRPr="00CF25D6" w:rsidRDefault="004057D7" w:rsidP="00CF25D6">
      <w:pPr>
        <w:pStyle w:val="a6"/>
        <w:spacing w:line="360" w:lineRule="auto"/>
        <w:ind w:firstLine="709"/>
        <w:jc w:val="both"/>
        <w:rPr>
          <w:sz w:val="28"/>
          <w:szCs w:val="28"/>
        </w:rPr>
      </w:pPr>
    </w:p>
    <w:p w:rsidR="0028717E" w:rsidRPr="00CF25D6" w:rsidRDefault="00667B15" w:rsidP="00CF25D6">
      <w:pPr>
        <w:pStyle w:val="a6"/>
        <w:spacing w:line="360" w:lineRule="auto"/>
        <w:jc w:val="both"/>
        <w:rPr>
          <w:sz w:val="28"/>
          <w:szCs w:val="28"/>
        </w:rPr>
      </w:pPr>
      <w:r w:rsidRPr="00CF25D6">
        <w:rPr>
          <w:sz w:val="28"/>
          <w:szCs w:val="28"/>
        </w:rPr>
        <w:t>1</w:t>
      </w:r>
      <w:r w:rsidR="001C6DA6" w:rsidRPr="00CF25D6">
        <w:rPr>
          <w:sz w:val="28"/>
          <w:szCs w:val="28"/>
        </w:rPr>
        <w:t>.</w:t>
      </w:r>
      <w:r w:rsidR="0028717E" w:rsidRPr="00CF25D6">
        <w:rPr>
          <w:sz w:val="28"/>
          <w:szCs w:val="28"/>
        </w:rPr>
        <w:t xml:space="preserve"> Современное состояние и перспективы развития энергетики мира \ Д. Б. Вольфберг. Теплоэнергетика.1998.№9.с. 24-28.</w:t>
      </w:r>
    </w:p>
    <w:p w:rsidR="0028717E" w:rsidRPr="00CF25D6" w:rsidRDefault="00667B15" w:rsidP="00CF25D6">
      <w:pPr>
        <w:pStyle w:val="a6"/>
        <w:spacing w:line="360" w:lineRule="auto"/>
        <w:jc w:val="both"/>
        <w:rPr>
          <w:sz w:val="28"/>
          <w:szCs w:val="28"/>
        </w:rPr>
      </w:pPr>
      <w:r w:rsidRPr="00CF25D6">
        <w:rPr>
          <w:sz w:val="28"/>
          <w:szCs w:val="28"/>
        </w:rPr>
        <w:t>2</w:t>
      </w:r>
      <w:r w:rsidR="001C6DA6" w:rsidRPr="00CF25D6">
        <w:rPr>
          <w:sz w:val="28"/>
          <w:szCs w:val="28"/>
        </w:rPr>
        <w:t>.</w:t>
      </w:r>
      <w:r w:rsidR="0028717E" w:rsidRPr="00CF25D6">
        <w:rPr>
          <w:sz w:val="28"/>
          <w:szCs w:val="28"/>
        </w:rPr>
        <w:t xml:space="preserve"> Современное состояние и перспективы развития энергетики мира \ Д. Б. Вольфберг, Теплоэнергетика.1999.№5.с. 2-7.</w:t>
      </w:r>
    </w:p>
    <w:p w:rsidR="00505861" w:rsidRPr="00CF25D6" w:rsidRDefault="00667B15" w:rsidP="00CF25D6">
      <w:pPr>
        <w:pStyle w:val="a6"/>
        <w:spacing w:line="360" w:lineRule="auto"/>
        <w:jc w:val="both"/>
        <w:rPr>
          <w:sz w:val="28"/>
          <w:szCs w:val="28"/>
        </w:rPr>
      </w:pPr>
      <w:r w:rsidRPr="00CF25D6">
        <w:rPr>
          <w:sz w:val="28"/>
          <w:szCs w:val="28"/>
        </w:rPr>
        <w:t>3</w:t>
      </w:r>
      <w:r w:rsidR="001C6DA6" w:rsidRPr="00CF25D6">
        <w:rPr>
          <w:sz w:val="28"/>
          <w:szCs w:val="28"/>
        </w:rPr>
        <w:t>.</w:t>
      </w:r>
      <w:r w:rsidR="00505861" w:rsidRPr="00CF25D6">
        <w:rPr>
          <w:sz w:val="28"/>
          <w:szCs w:val="28"/>
        </w:rPr>
        <w:t xml:space="preserve"> Теплотехника и теплоэнергетика т.1 Общие вопросы.\ А. В. Клименко, В. М. Зорина. Издательство МЭИ. Москва. 1999г. 527с.</w:t>
      </w:r>
    </w:p>
    <w:p w:rsidR="00210A0D" w:rsidRPr="00CF25D6" w:rsidRDefault="00667B15" w:rsidP="00CF25D6">
      <w:pPr>
        <w:pStyle w:val="a6"/>
        <w:spacing w:line="360" w:lineRule="auto"/>
        <w:jc w:val="both"/>
        <w:rPr>
          <w:bCs/>
          <w:sz w:val="28"/>
          <w:szCs w:val="28"/>
        </w:rPr>
      </w:pPr>
      <w:r w:rsidRPr="00CF25D6">
        <w:rPr>
          <w:sz w:val="28"/>
          <w:szCs w:val="28"/>
        </w:rPr>
        <w:t>4</w:t>
      </w:r>
      <w:r w:rsidR="0096430E" w:rsidRPr="00CF25D6">
        <w:rPr>
          <w:sz w:val="28"/>
          <w:szCs w:val="28"/>
        </w:rPr>
        <w:t xml:space="preserve">. </w:t>
      </w:r>
      <w:r w:rsidR="00210A0D" w:rsidRPr="004C65BD">
        <w:rPr>
          <w:sz w:val="28"/>
          <w:szCs w:val="28"/>
          <w:lang w:val="en-US"/>
        </w:rPr>
        <w:t>http</w:t>
      </w:r>
      <w:r w:rsidR="00210A0D" w:rsidRPr="004C65BD">
        <w:rPr>
          <w:sz w:val="28"/>
          <w:szCs w:val="28"/>
        </w:rPr>
        <w:t>://</w:t>
      </w:r>
      <w:r w:rsidR="00210A0D" w:rsidRPr="004C65BD">
        <w:rPr>
          <w:sz w:val="28"/>
          <w:szCs w:val="28"/>
          <w:lang w:val="en-US"/>
        </w:rPr>
        <w:t>www</w:t>
      </w:r>
      <w:r w:rsidR="00210A0D" w:rsidRPr="004C65BD">
        <w:rPr>
          <w:sz w:val="28"/>
          <w:szCs w:val="28"/>
        </w:rPr>
        <w:t>.</w:t>
      </w:r>
      <w:r w:rsidR="00210A0D" w:rsidRPr="004C65BD">
        <w:rPr>
          <w:sz w:val="28"/>
          <w:szCs w:val="28"/>
          <w:lang w:val="en-US"/>
        </w:rPr>
        <w:t>prime</w:t>
      </w:r>
      <w:r w:rsidR="00210A0D" w:rsidRPr="004C65BD">
        <w:rPr>
          <w:sz w:val="28"/>
          <w:szCs w:val="28"/>
        </w:rPr>
        <w:t>-</w:t>
      </w:r>
      <w:r w:rsidR="00210A0D" w:rsidRPr="004C65BD">
        <w:rPr>
          <w:sz w:val="28"/>
          <w:szCs w:val="28"/>
          <w:lang w:val="en-US"/>
        </w:rPr>
        <w:t>tass</w:t>
      </w:r>
      <w:r w:rsidR="00210A0D" w:rsidRPr="004C65BD">
        <w:rPr>
          <w:sz w:val="28"/>
          <w:szCs w:val="28"/>
        </w:rPr>
        <w:t>.</w:t>
      </w:r>
      <w:r w:rsidR="00210A0D" w:rsidRPr="004C65BD">
        <w:rPr>
          <w:sz w:val="28"/>
          <w:szCs w:val="28"/>
          <w:lang w:val="en-US"/>
        </w:rPr>
        <w:t>ru</w:t>
      </w:r>
      <w:r w:rsidR="00210A0D" w:rsidRPr="00CF25D6">
        <w:rPr>
          <w:sz w:val="28"/>
          <w:szCs w:val="28"/>
        </w:rPr>
        <w:t xml:space="preserve"> </w:t>
      </w:r>
      <w:r w:rsidR="00210A0D" w:rsidRPr="00CF25D6">
        <w:rPr>
          <w:bCs/>
          <w:sz w:val="28"/>
          <w:szCs w:val="28"/>
        </w:rPr>
        <w:t>24.12.2005г.</w:t>
      </w:r>
      <w:r w:rsidR="00210A0D" w:rsidRPr="00CF25D6">
        <w:rPr>
          <w:sz w:val="28"/>
          <w:szCs w:val="28"/>
        </w:rPr>
        <w:t xml:space="preserve"> «</w:t>
      </w:r>
      <w:r w:rsidR="00210A0D" w:rsidRPr="00CF25D6">
        <w:rPr>
          <w:bCs/>
          <w:sz w:val="28"/>
          <w:szCs w:val="28"/>
        </w:rPr>
        <w:t>Какие уловки есть у Украины, чтобы не платить европейскую цену за российский газ».</w:t>
      </w:r>
    </w:p>
    <w:p w:rsidR="00210A0D" w:rsidRPr="00CF25D6" w:rsidRDefault="00667B15" w:rsidP="00CF25D6">
      <w:pPr>
        <w:pStyle w:val="a6"/>
        <w:spacing w:line="360" w:lineRule="auto"/>
        <w:jc w:val="both"/>
        <w:rPr>
          <w:bCs/>
          <w:sz w:val="28"/>
          <w:szCs w:val="28"/>
        </w:rPr>
      </w:pPr>
      <w:r w:rsidRPr="00CF25D6">
        <w:rPr>
          <w:bCs/>
          <w:sz w:val="28"/>
          <w:szCs w:val="28"/>
        </w:rPr>
        <w:t>5</w:t>
      </w:r>
      <w:r w:rsidR="00210A0D" w:rsidRPr="00CF25D6">
        <w:rPr>
          <w:bCs/>
          <w:sz w:val="28"/>
          <w:szCs w:val="28"/>
        </w:rPr>
        <w:t xml:space="preserve">. </w:t>
      </w:r>
      <w:r w:rsidR="00210A0D" w:rsidRPr="004C65BD">
        <w:rPr>
          <w:bCs/>
          <w:sz w:val="28"/>
          <w:szCs w:val="28"/>
          <w:lang w:val="en-US"/>
        </w:rPr>
        <w:t>http</w:t>
      </w:r>
      <w:r w:rsidR="00210A0D" w:rsidRPr="004C65BD">
        <w:rPr>
          <w:bCs/>
          <w:sz w:val="28"/>
          <w:szCs w:val="28"/>
        </w:rPr>
        <w:t>://</w:t>
      </w:r>
      <w:r w:rsidR="00210A0D" w:rsidRPr="004C65BD">
        <w:rPr>
          <w:bCs/>
          <w:sz w:val="28"/>
          <w:szCs w:val="28"/>
          <w:lang w:val="en-US"/>
        </w:rPr>
        <w:t>www</w:t>
      </w:r>
      <w:r w:rsidR="00210A0D" w:rsidRPr="004C65BD">
        <w:rPr>
          <w:bCs/>
          <w:sz w:val="28"/>
          <w:szCs w:val="28"/>
        </w:rPr>
        <w:t>.</w:t>
      </w:r>
      <w:r w:rsidR="00210A0D" w:rsidRPr="004C65BD">
        <w:rPr>
          <w:bCs/>
          <w:sz w:val="28"/>
          <w:szCs w:val="28"/>
          <w:lang w:val="en-US"/>
        </w:rPr>
        <w:t>prime</w:t>
      </w:r>
      <w:r w:rsidR="00210A0D" w:rsidRPr="004C65BD">
        <w:rPr>
          <w:bCs/>
          <w:sz w:val="28"/>
          <w:szCs w:val="28"/>
        </w:rPr>
        <w:t>-</w:t>
      </w:r>
      <w:r w:rsidR="00210A0D" w:rsidRPr="004C65BD">
        <w:rPr>
          <w:bCs/>
          <w:sz w:val="28"/>
          <w:szCs w:val="28"/>
          <w:lang w:val="en-US"/>
        </w:rPr>
        <w:t>tass</w:t>
      </w:r>
      <w:r w:rsidR="00210A0D" w:rsidRPr="004C65BD">
        <w:rPr>
          <w:bCs/>
          <w:sz w:val="28"/>
          <w:szCs w:val="28"/>
        </w:rPr>
        <w:t>.</w:t>
      </w:r>
      <w:r w:rsidR="00210A0D" w:rsidRPr="004C65BD">
        <w:rPr>
          <w:bCs/>
          <w:sz w:val="28"/>
          <w:szCs w:val="28"/>
          <w:lang w:val="en-US"/>
        </w:rPr>
        <w:t>ru</w:t>
      </w:r>
      <w:r w:rsidR="00210A0D" w:rsidRPr="00CF25D6">
        <w:rPr>
          <w:bCs/>
          <w:sz w:val="28"/>
          <w:szCs w:val="28"/>
        </w:rPr>
        <w:t xml:space="preserve"> 24.12.2005г. </w:t>
      </w:r>
      <w:r w:rsidR="00210A0D" w:rsidRPr="00CF25D6">
        <w:rPr>
          <w:b/>
          <w:bCs/>
          <w:sz w:val="28"/>
          <w:szCs w:val="28"/>
        </w:rPr>
        <w:t>«"</w:t>
      </w:r>
      <w:r w:rsidR="00210A0D" w:rsidRPr="00CF25D6">
        <w:rPr>
          <w:bCs/>
          <w:sz w:val="28"/>
          <w:szCs w:val="28"/>
        </w:rPr>
        <w:t>Газпрому" придется отказаться от подорожания газа для Украины, пока он не приду</w:t>
      </w:r>
      <w:r w:rsidR="00C52860" w:rsidRPr="00CF25D6">
        <w:rPr>
          <w:bCs/>
          <w:sz w:val="28"/>
          <w:szCs w:val="28"/>
        </w:rPr>
        <w:t>мает, как заставить Киев платить</w:t>
      </w:r>
      <w:r w:rsidR="00210A0D" w:rsidRPr="00CF25D6">
        <w:rPr>
          <w:bCs/>
          <w:sz w:val="28"/>
          <w:szCs w:val="28"/>
        </w:rPr>
        <w:t>».</w:t>
      </w:r>
    </w:p>
    <w:p w:rsidR="00667B15" w:rsidRPr="00CF25D6" w:rsidRDefault="00667B15" w:rsidP="00CF25D6">
      <w:pPr>
        <w:pStyle w:val="a6"/>
        <w:spacing w:line="360" w:lineRule="auto"/>
        <w:jc w:val="both"/>
        <w:rPr>
          <w:bCs/>
          <w:sz w:val="28"/>
          <w:szCs w:val="28"/>
        </w:rPr>
      </w:pPr>
      <w:r w:rsidRPr="00CF25D6">
        <w:rPr>
          <w:bCs/>
          <w:sz w:val="28"/>
          <w:szCs w:val="28"/>
        </w:rPr>
        <w:t>6</w:t>
      </w:r>
      <w:r w:rsidR="00361C61" w:rsidRPr="00CF25D6">
        <w:rPr>
          <w:bCs/>
          <w:sz w:val="28"/>
          <w:szCs w:val="28"/>
        </w:rPr>
        <w:t>.</w:t>
      </w:r>
      <w:r w:rsidRPr="00CF25D6">
        <w:rPr>
          <w:sz w:val="28"/>
          <w:szCs w:val="28"/>
        </w:rPr>
        <w:t xml:space="preserve"> </w:t>
      </w:r>
      <w:r w:rsidRPr="004C65BD">
        <w:rPr>
          <w:bCs/>
          <w:sz w:val="28"/>
          <w:szCs w:val="28"/>
          <w:lang w:val="en-US"/>
        </w:rPr>
        <w:t>http</w:t>
      </w:r>
      <w:r w:rsidRPr="004C65BD">
        <w:rPr>
          <w:bCs/>
          <w:sz w:val="28"/>
          <w:szCs w:val="28"/>
        </w:rPr>
        <w:t>://</w:t>
      </w:r>
      <w:r w:rsidRPr="004C65BD">
        <w:rPr>
          <w:bCs/>
          <w:sz w:val="28"/>
          <w:szCs w:val="28"/>
          <w:lang w:val="en-US"/>
        </w:rPr>
        <w:t>www</w:t>
      </w:r>
      <w:r w:rsidRPr="004C65BD">
        <w:rPr>
          <w:bCs/>
          <w:sz w:val="28"/>
          <w:szCs w:val="28"/>
        </w:rPr>
        <w:t>.</w:t>
      </w:r>
      <w:r w:rsidRPr="004C65BD">
        <w:rPr>
          <w:bCs/>
          <w:sz w:val="28"/>
          <w:szCs w:val="28"/>
          <w:lang w:val="en-US"/>
        </w:rPr>
        <w:t>prime</w:t>
      </w:r>
      <w:r w:rsidRPr="004C65BD">
        <w:rPr>
          <w:bCs/>
          <w:sz w:val="28"/>
          <w:szCs w:val="28"/>
        </w:rPr>
        <w:t>-</w:t>
      </w:r>
      <w:r w:rsidRPr="004C65BD">
        <w:rPr>
          <w:bCs/>
          <w:sz w:val="28"/>
          <w:szCs w:val="28"/>
          <w:lang w:val="en-US"/>
        </w:rPr>
        <w:t>tass</w:t>
      </w:r>
      <w:r w:rsidRPr="004C65BD">
        <w:rPr>
          <w:bCs/>
          <w:sz w:val="28"/>
          <w:szCs w:val="28"/>
        </w:rPr>
        <w:t>.</w:t>
      </w:r>
      <w:r w:rsidRPr="004C65BD">
        <w:rPr>
          <w:bCs/>
          <w:sz w:val="28"/>
          <w:szCs w:val="28"/>
          <w:lang w:val="en-US"/>
        </w:rPr>
        <w:t>ru</w:t>
      </w:r>
      <w:r w:rsidRPr="00CF25D6">
        <w:rPr>
          <w:bCs/>
          <w:sz w:val="28"/>
          <w:szCs w:val="28"/>
        </w:rPr>
        <w:t xml:space="preserve"> 24.12.2005г. «Итоги политического сезона 2004-2005: Россию ждет "цветная" революция, а Украину – кризис?».</w:t>
      </w:r>
    </w:p>
    <w:p w:rsidR="00667B15" w:rsidRPr="00CF25D6" w:rsidRDefault="00667B15" w:rsidP="00CF25D6">
      <w:pPr>
        <w:pStyle w:val="a6"/>
        <w:spacing w:line="360" w:lineRule="auto"/>
        <w:jc w:val="both"/>
        <w:rPr>
          <w:bCs/>
          <w:sz w:val="28"/>
          <w:szCs w:val="28"/>
        </w:rPr>
      </w:pPr>
      <w:r w:rsidRPr="00CF25D6">
        <w:rPr>
          <w:bCs/>
          <w:sz w:val="28"/>
          <w:szCs w:val="28"/>
        </w:rPr>
        <w:t xml:space="preserve">7. </w:t>
      </w:r>
      <w:r w:rsidRPr="004C65BD">
        <w:rPr>
          <w:bCs/>
          <w:sz w:val="28"/>
          <w:szCs w:val="28"/>
          <w:lang w:val="en-US"/>
        </w:rPr>
        <w:t>http</w:t>
      </w:r>
      <w:r w:rsidRPr="004C65BD">
        <w:rPr>
          <w:bCs/>
          <w:sz w:val="28"/>
          <w:szCs w:val="28"/>
        </w:rPr>
        <w:t>://</w:t>
      </w:r>
      <w:r w:rsidRPr="004C65BD">
        <w:rPr>
          <w:bCs/>
          <w:sz w:val="28"/>
          <w:szCs w:val="28"/>
          <w:lang w:val="en-US"/>
        </w:rPr>
        <w:t>www</w:t>
      </w:r>
      <w:r w:rsidRPr="004C65BD">
        <w:rPr>
          <w:bCs/>
          <w:sz w:val="28"/>
          <w:szCs w:val="28"/>
        </w:rPr>
        <w:t>.</w:t>
      </w:r>
      <w:r w:rsidRPr="004C65BD">
        <w:rPr>
          <w:bCs/>
          <w:sz w:val="28"/>
          <w:szCs w:val="28"/>
          <w:lang w:val="en-US"/>
        </w:rPr>
        <w:t>prime</w:t>
      </w:r>
      <w:r w:rsidRPr="004C65BD">
        <w:rPr>
          <w:bCs/>
          <w:sz w:val="28"/>
          <w:szCs w:val="28"/>
        </w:rPr>
        <w:t>-</w:t>
      </w:r>
      <w:r w:rsidRPr="004C65BD">
        <w:rPr>
          <w:bCs/>
          <w:sz w:val="28"/>
          <w:szCs w:val="28"/>
          <w:lang w:val="en-US"/>
        </w:rPr>
        <w:t>tass</w:t>
      </w:r>
      <w:r w:rsidRPr="004C65BD">
        <w:rPr>
          <w:bCs/>
          <w:sz w:val="28"/>
          <w:szCs w:val="28"/>
        </w:rPr>
        <w:t>.</w:t>
      </w:r>
      <w:r w:rsidRPr="004C65BD">
        <w:rPr>
          <w:bCs/>
          <w:sz w:val="28"/>
          <w:szCs w:val="28"/>
          <w:lang w:val="en-US"/>
        </w:rPr>
        <w:t>ru</w:t>
      </w:r>
      <w:r w:rsidRPr="00CF25D6">
        <w:rPr>
          <w:bCs/>
          <w:sz w:val="28"/>
          <w:szCs w:val="28"/>
        </w:rPr>
        <w:t xml:space="preserve"> 24.12.2005г. «Европа останется без газа, а Украина – без премьера? Эксперты о рисках энергокризиса».</w:t>
      </w:r>
    </w:p>
    <w:p w:rsidR="00667B15" w:rsidRPr="00CF25D6" w:rsidRDefault="00667B15" w:rsidP="00CF25D6">
      <w:pPr>
        <w:pStyle w:val="a6"/>
        <w:spacing w:line="360" w:lineRule="auto"/>
        <w:jc w:val="both"/>
        <w:rPr>
          <w:bCs/>
          <w:sz w:val="28"/>
          <w:szCs w:val="28"/>
        </w:rPr>
      </w:pPr>
      <w:r w:rsidRPr="00CF25D6">
        <w:rPr>
          <w:bCs/>
          <w:sz w:val="28"/>
          <w:szCs w:val="28"/>
        </w:rPr>
        <w:t xml:space="preserve">8. </w:t>
      </w:r>
      <w:r w:rsidRPr="004C65BD">
        <w:rPr>
          <w:bCs/>
          <w:sz w:val="28"/>
          <w:szCs w:val="28"/>
          <w:lang w:val="en-US"/>
        </w:rPr>
        <w:t>http</w:t>
      </w:r>
      <w:r w:rsidRPr="004C65BD">
        <w:rPr>
          <w:bCs/>
          <w:sz w:val="28"/>
          <w:szCs w:val="28"/>
        </w:rPr>
        <w:t>://</w:t>
      </w:r>
      <w:r w:rsidRPr="004C65BD">
        <w:rPr>
          <w:bCs/>
          <w:sz w:val="28"/>
          <w:szCs w:val="28"/>
          <w:lang w:val="en-US"/>
        </w:rPr>
        <w:t>www</w:t>
      </w:r>
      <w:r w:rsidRPr="004C65BD">
        <w:rPr>
          <w:bCs/>
          <w:sz w:val="28"/>
          <w:szCs w:val="28"/>
        </w:rPr>
        <w:t>.</w:t>
      </w:r>
      <w:r w:rsidRPr="004C65BD">
        <w:rPr>
          <w:bCs/>
          <w:sz w:val="28"/>
          <w:szCs w:val="28"/>
          <w:lang w:val="en-US"/>
        </w:rPr>
        <w:t>prime</w:t>
      </w:r>
      <w:r w:rsidRPr="004C65BD">
        <w:rPr>
          <w:bCs/>
          <w:sz w:val="28"/>
          <w:szCs w:val="28"/>
        </w:rPr>
        <w:t>-</w:t>
      </w:r>
      <w:r w:rsidRPr="004C65BD">
        <w:rPr>
          <w:bCs/>
          <w:sz w:val="28"/>
          <w:szCs w:val="28"/>
          <w:lang w:val="en-US"/>
        </w:rPr>
        <w:t>tass</w:t>
      </w:r>
      <w:r w:rsidRPr="004C65BD">
        <w:rPr>
          <w:bCs/>
          <w:sz w:val="28"/>
          <w:szCs w:val="28"/>
        </w:rPr>
        <w:t>.</w:t>
      </w:r>
      <w:r w:rsidRPr="004C65BD">
        <w:rPr>
          <w:bCs/>
          <w:sz w:val="28"/>
          <w:szCs w:val="28"/>
          <w:lang w:val="en-US"/>
        </w:rPr>
        <w:t>ru</w:t>
      </w:r>
      <w:r w:rsidRPr="00CF25D6">
        <w:rPr>
          <w:bCs/>
          <w:sz w:val="28"/>
          <w:szCs w:val="28"/>
        </w:rPr>
        <w:t xml:space="preserve"> 24.12.2005г. «Россия и Германия договорились по проекту СЕГ: что предпримут "обиженные" члены ЕС».</w:t>
      </w:r>
    </w:p>
    <w:p w:rsidR="00F61D90" w:rsidRPr="00CF25D6" w:rsidRDefault="00667B15" w:rsidP="00CF25D6">
      <w:pPr>
        <w:pStyle w:val="a6"/>
        <w:spacing w:line="360" w:lineRule="auto"/>
        <w:jc w:val="both"/>
        <w:rPr>
          <w:sz w:val="28"/>
          <w:szCs w:val="28"/>
        </w:rPr>
      </w:pPr>
      <w:r w:rsidRPr="00CF25D6">
        <w:rPr>
          <w:bCs/>
          <w:sz w:val="28"/>
          <w:szCs w:val="28"/>
        </w:rPr>
        <w:t xml:space="preserve">9. </w:t>
      </w:r>
      <w:r w:rsidRPr="004C65BD">
        <w:rPr>
          <w:sz w:val="28"/>
          <w:szCs w:val="28"/>
          <w:lang w:val="en-US"/>
        </w:rPr>
        <w:t>http</w:t>
      </w:r>
      <w:r w:rsidRPr="004C65BD">
        <w:rPr>
          <w:sz w:val="28"/>
          <w:szCs w:val="28"/>
        </w:rPr>
        <w:t>://</w:t>
      </w:r>
      <w:r w:rsidRPr="004C65BD">
        <w:rPr>
          <w:sz w:val="28"/>
          <w:szCs w:val="28"/>
          <w:lang w:val="en-US"/>
        </w:rPr>
        <w:t>www</w:t>
      </w:r>
      <w:r w:rsidRPr="004C65BD">
        <w:rPr>
          <w:sz w:val="28"/>
          <w:szCs w:val="28"/>
        </w:rPr>
        <w:t>.</w:t>
      </w:r>
      <w:r w:rsidRPr="004C65BD">
        <w:rPr>
          <w:sz w:val="28"/>
          <w:szCs w:val="28"/>
          <w:lang w:val="en-US"/>
        </w:rPr>
        <w:t>prime</w:t>
      </w:r>
      <w:r w:rsidRPr="004C65BD">
        <w:rPr>
          <w:sz w:val="28"/>
          <w:szCs w:val="28"/>
        </w:rPr>
        <w:t>-</w:t>
      </w:r>
      <w:r w:rsidRPr="004C65BD">
        <w:rPr>
          <w:sz w:val="28"/>
          <w:szCs w:val="28"/>
          <w:lang w:val="en-US"/>
        </w:rPr>
        <w:t>tass</w:t>
      </w:r>
      <w:r w:rsidRPr="004C65BD">
        <w:rPr>
          <w:sz w:val="28"/>
          <w:szCs w:val="28"/>
        </w:rPr>
        <w:t>.</w:t>
      </w:r>
      <w:r w:rsidRPr="004C65BD">
        <w:rPr>
          <w:sz w:val="28"/>
          <w:szCs w:val="28"/>
          <w:lang w:val="en-US"/>
        </w:rPr>
        <w:t>ru</w:t>
      </w:r>
      <w:r w:rsidRPr="00CF25D6">
        <w:rPr>
          <w:sz w:val="28"/>
          <w:szCs w:val="28"/>
        </w:rPr>
        <w:t xml:space="preserve"> </w:t>
      </w:r>
      <w:r w:rsidRPr="00CF25D6">
        <w:rPr>
          <w:bCs/>
          <w:sz w:val="28"/>
          <w:szCs w:val="28"/>
        </w:rPr>
        <w:t>24.12.2005г.</w:t>
      </w:r>
      <w:r w:rsidRPr="00CF25D6">
        <w:rPr>
          <w:sz w:val="28"/>
          <w:szCs w:val="28"/>
        </w:rPr>
        <w:t xml:space="preserve"> </w:t>
      </w:r>
      <w:r w:rsidRPr="00CF25D6">
        <w:rPr>
          <w:bCs/>
          <w:sz w:val="28"/>
          <w:szCs w:val="28"/>
        </w:rPr>
        <w:t>"Газовая война" в развитии: в начале 2006 г Европа останется без газа или Киев дрогнет».</w:t>
      </w:r>
      <w:bookmarkStart w:id="0" w:name="_GoBack"/>
      <w:bookmarkEnd w:id="0"/>
    </w:p>
    <w:sectPr w:rsidR="00F61D90" w:rsidRPr="00CF25D6" w:rsidSect="00CF25D6">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FF1" w:rsidRDefault="00413FF1" w:rsidP="0064718A">
      <w:r>
        <w:separator/>
      </w:r>
    </w:p>
  </w:endnote>
  <w:endnote w:type="continuationSeparator" w:id="0">
    <w:p w:rsidR="00413FF1" w:rsidRDefault="00413FF1" w:rsidP="0064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FF1" w:rsidRDefault="00413FF1" w:rsidP="0064718A">
      <w:r>
        <w:separator/>
      </w:r>
    </w:p>
  </w:footnote>
  <w:footnote w:type="continuationSeparator" w:id="0">
    <w:p w:rsidR="00413FF1" w:rsidRDefault="00413FF1" w:rsidP="0064718A">
      <w:r>
        <w:continuationSeparator/>
      </w:r>
    </w:p>
  </w:footnote>
  <w:footnote w:id="1">
    <w:p w:rsidR="00F829C4" w:rsidRPr="007A2E7B" w:rsidRDefault="00F829C4" w:rsidP="007A2E7B">
      <w:pPr>
        <w:pStyle w:val="a6"/>
      </w:pPr>
      <w:r>
        <w:rPr>
          <w:rStyle w:val="a8"/>
        </w:rPr>
        <w:footnoteRef/>
      </w:r>
      <w:r>
        <w:t xml:space="preserve"> </w:t>
      </w:r>
      <w:r w:rsidRPr="007A2E7B">
        <w:t>Теплотехника и теплоэнергетика т.1 Общие вопросы.</w:t>
      </w:r>
    </w:p>
    <w:p w:rsidR="00413FF1" w:rsidRDefault="00CF25D6">
      <w:pPr>
        <w:pStyle w:val="a6"/>
      </w:pPr>
      <w:r>
        <w:t xml:space="preserve"> </w:t>
      </w:r>
      <w:r w:rsidR="00F829C4" w:rsidRPr="007A2E7B">
        <w:t>\</w:t>
      </w:r>
      <w:r w:rsidR="00F829C4">
        <w:t xml:space="preserve"> </w:t>
      </w:r>
      <w:r w:rsidR="00F829C4" w:rsidRPr="007A2E7B">
        <w:t>А.</w:t>
      </w:r>
      <w:r w:rsidR="00F829C4">
        <w:t xml:space="preserve"> </w:t>
      </w:r>
      <w:r w:rsidR="00F829C4" w:rsidRPr="007A2E7B">
        <w:t>В.</w:t>
      </w:r>
      <w:r w:rsidR="00F829C4">
        <w:t xml:space="preserve"> </w:t>
      </w:r>
      <w:r w:rsidR="00F829C4" w:rsidRPr="007A2E7B">
        <w:t>Клименко,</w:t>
      </w:r>
      <w:r w:rsidR="00F829C4">
        <w:t xml:space="preserve"> </w:t>
      </w:r>
      <w:r w:rsidR="00F829C4" w:rsidRPr="007A2E7B">
        <w:t>В.</w:t>
      </w:r>
      <w:r w:rsidR="00F829C4">
        <w:t xml:space="preserve"> </w:t>
      </w:r>
      <w:r w:rsidR="00F829C4" w:rsidRPr="007A2E7B">
        <w:t>М.</w:t>
      </w:r>
      <w:r w:rsidR="00F829C4">
        <w:t xml:space="preserve"> </w:t>
      </w:r>
      <w:r w:rsidR="00F829C4" w:rsidRPr="007A2E7B">
        <w:t>Зорина.</w:t>
      </w:r>
      <w:r w:rsidR="00F829C4">
        <w:t xml:space="preserve"> </w:t>
      </w:r>
      <w:r w:rsidR="00F829C4" w:rsidRPr="007A2E7B">
        <w:t>Издательство МЭИ.</w:t>
      </w:r>
      <w:r w:rsidR="00F829C4">
        <w:t xml:space="preserve"> </w:t>
      </w:r>
      <w:r w:rsidR="00F829C4" w:rsidRPr="007A2E7B">
        <w:t>Москва</w:t>
      </w:r>
      <w:r w:rsidR="00F829C4">
        <w:t>.</w:t>
      </w:r>
      <w:r w:rsidR="00F829C4" w:rsidRPr="007A2E7B">
        <w:t xml:space="preserve"> 1999г. 527с.</w:t>
      </w:r>
    </w:p>
  </w:footnote>
  <w:footnote w:id="2">
    <w:p w:rsidR="00413FF1" w:rsidRDefault="00F829C4">
      <w:pPr>
        <w:pStyle w:val="a6"/>
      </w:pPr>
      <w:r>
        <w:rPr>
          <w:rStyle w:val="a8"/>
        </w:rPr>
        <w:footnoteRef/>
      </w:r>
      <w:r>
        <w:t xml:space="preserve"> Современное состояние и перспективы развития энергетики мира \ Д. Б. Вольфберг, Теплоэнергетика.1999.№5.с. 2-7.</w:t>
      </w:r>
      <w:r w:rsidR="00CF25D6">
        <w:t xml:space="preserve"> </w:t>
      </w:r>
    </w:p>
  </w:footnote>
  <w:footnote w:id="3">
    <w:p w:rsidR="00413FF1" w:rsidRDefault="00F829C4">
      <w:pPr>
        <w:pStyle w:val="a6"/>
      </w:pPr>
      <w:r>
        <w:rPr>
          <w:rStyle w:val="a8"/>
        </w:rPr>
        <w:footnoteRef/>
      </w:r>
      <w:r>
        <w:t xml:space="preserve"> </w:t>
      </w:r>
      <w:r w:rsidRPr="003965F2">
        <w:t>Современное состояние и перспективы развития</w:t>
      </w:r>
      <w:r>
        <w:t xml:space="preserve"> энергетики мира \ Д. Б. Вольфберг. </w:t>
      </w:r>
      <w:r w:rsidRPr="003965F2">
        <w:t>Те</w:t>
      </w:r>
      <w:r>
        <w:t>плоэнергетика.1998.№9.с. 24-28.</w:t>
      </w:r>
    </w:p>
  </w:footnote>
  <w:footnote w:id="4">
    <w:p w:rsidR="00413FF1" w:rsidRDefault="00F829C4">
      <w:pPr>
        <w:pStyle w:val="a6"/>
      </w:pPr>
      <w:r>
        <w:rPr>
          <w:rStyle w:val="a8"/>
        </w:rPr>
        <w:footnoteRef/>
      </w:r>
      <w:r>
        <w:t xml:space="preserve"> </w:t>
      </w:r>
      <w:r w:rsidRPr="004C65BD">
        <w:rPr>
          <w:lang w:val="en-US"/>
        </w:rPr>
        <w:t>http</w:t>
      </w:r>
      <w:r w:rsidRPr="004C65BD">
        <w:t>://</w:t>
      </w:r>
      <w:r w:rsidRPr="004C65BD">
        <w:rPr>
          <w:lang w:val="en-US"/>
        </w:rPr>
        <w:t>www</w:t>
      </w:r>
      <w:r w:rsidRPr="004C65BD">
        <w:t>.</w:t>
      </w:r>
      <w:r w:rsidRPr="004C65BD">
        <w:rPr>
          <w:lang w:val="en-US"/>
        </w:rPr>
        <w:t>prime</w:t>
      </w:r>
      <w:r w:rsidRPr="004C65BD">
        <w:t>-</w:t>
      </w:r>
      <w:r w:rsidRPr="004C65BD">
        <w:rPr>
          <w:lang w:val="en-US"/>
        </w:rPr>
        <w:t>tass</w:t>
      </w:r>
      <w:r w:rsidRPr="004C65BD">
        <w:t>.</w:t>
      </w:r>
      <w:r w:rsidRPr="004C65BD">
        <w:rPr>
          <w:lang w:val="en-US"/>
        </w:rPr>
        <w:t>ru</w:t>
      </w:r>
      <w:r w:rsidRPr="00CD7214">
        <w:t xml:space="preserve"> </w:t>
      </w:r>
      <w:r>
        <w:rPr>
          <w:bCs/>
        </w:rPr>
        <w:t>24.12.2005г.</w:t>
      </w:r>
      <w:r>
        <w:t xml:space="preserve"> «</w:t>
      </w:r>
      <w:r w:rsidRPr="00ED19D6">
        <w:rPr>
          <w:bCs/>
        </w:rPr>
        <w:t>Какие уловки есть у Украины, чтобы не платить европейскую цену за российский газ</w:t>
      </w:r>
      <w:r>
        <w:rPr>
          <w:bCs/>
        </w:rPr>
        <w:t>».</w:t>
      </w:r>
    </w:p>
  </w:footnote>
  <w:footnote w:id="5">
    <w:p w:rsidR="00413FF1" w:rsidRDefault="00F829C4">
      <w:pPr>
        <w:pStyle w:val="a6"/>
      </w:pPr>
      <w:r>
        <w:rPr>
          <w:rStyle w:val="a8"/>
        </w:rPr>
        <w:footnoteRef/>
      </w:r>
      <w:r>
        <w:t xml:space="preserve"> </w:t>
      </w:r>
      <w:r w:rsidRPr="004C65BD">
        <w:rPr>
          <w:lang w:val="en-US"/>
        </w:rPr>
        <w:t>http</w:t>
      </w:r>
      <w:r w:rsidRPr="004C65BD">
        <w:t>://</w:t>
      </w:r>
      <w:r w:rsidRPr="004C65BD">
        <w:rPr>
          <w:lang w:val="en-US"/>
        </w:rPr>
        <w:t>www</w:t>
      </w:r>
      <w:r w:rsidRPr="004C65BD">
        <w:t>.</w:t>
      </w:r>
      <w:r w:rsidRPr="004C65BD">
        <w:rPr>
          <w:lang w:val="en-US"/>
        </w:rPr>
        <w:t>prime</w:t>
      </w:r>
      <w:r w:rsidRPr="004C65BD">
        <w:t>-</w:t>
      </w:r>
      <w:r w:rsidRPr="004C65BD">
        <w:rPr>
          <w:lang w:val="en-US"/>
        </w:rPr>
        <w:t>tass</w:t>
      </w:r>
      <w:r w:rsidRPr="004C65BD">
        <w:t>.</w:t>
      </w:r>
      <w:r w:rsidRPr="004C65BD">
        <w:rPr>
          <w:lang w:val="en-US"/>
        </w:rPr>
        <w:t>ru</w:t>
      </w:r>
      <w:r w:rsidRPr="00CD7214">
        <w:t xml:space="preserve"> </w:t>
      </w:r>
      <w:r>
        <w:rPr>
          <w:bCs/>
        </w:rPr>
        <w:t>24.12.2005г.</w:t>
      </w:r>
      <w:r w:rsidRPr="00CD7214">
        <w:t xml:space="preserve"> </w:t>
      </w:r>
      <w:r w:rsidRPr="00CD7214">
        <w:rPr>
          <w:b/>
        </w:rPr>
        <w:t>«</w:t>
      </w:r>
      <w:r w:rsidRPr="00CD7214">
        <w:rPr>
          <w:b/>
          <w:bCs/>
        </w:rPr>
        <w:t>"</w:t>
      </w:r>
      <w:r w:rsidRPr="00CD7214">
        <w:rPr>
          <w:bCs/>
        </w:rPr>
        <w:t>Газпрому" придется отказаться от подорожания газа для Украины, пока он не придумает, как заставить Киев платить</w:t>
      </w:r>
      <w:r>
        <w:rPr>
          <w:bCs/>
        </w:rPr>
        <w:t>.».</w:t>
      </w:r>
    </w:p>
  </w:footnote>
  <w:footnote w:id="6">
    <w:p w:rsidR="00413FF1" w:rsidRDefault="00F829C4">
      <w:pPr>
        <w:pStyle w:val="a6"/>
      </w:pPr>
      <w:r>
        <w:rPr>
          <w:rStyle w:val="a8"/>
        </w:rPr>
        <w:footnoteRef/>
      </w:r>
      <w:r w:rsidRPr="004C65BD">
        <w:rPr>
          <w:lang w:val="en-US"/>
        </w:rPr>
        <w:t>http</w:t>
      </w:r>
      <w:r w:rsidRPr="004C65BD">
        <w:t>://</w:t>
      </w:r>
      <w:r w:rsidRPr="004C65BD">
        <w:rPr>
          <w:lang w:val="en-US"/>
        </w:rPr>
        <w:t>www</w:t>
      </w:r>
      <w:r w:rsidRPr="004C65BD">
        <w:t>.</w:t>
      </w:r>
      <w:r w:rsidRPr="004C65BD">
        <w:rPr>
          <w:lang w:val="en-US"/>
        </w:rPr>
        <w:t>prime</w:t>
      </w:r>
      <w:r w:rsidRPr="004C65BD">
        <w:t>-</w:t>
      </w:r>
      <w:r w:rsidRPr="004C65BD">
        <w:rPr>
          <w:lang w:val="en-US"/>
        </w:rPr>
        <w:t>tass</w:t>
      </w:r>
      <w:r w:rsidRPr="004C65BD">
        <w:t>.</w:t>
      </w:r>
      <w:r w:rsidRPr="004C65BD">
        <w:rPr>
          <w:lang w:val="en-US"/>
        </w:rPr>
        <w:t>ru</w:t>
      </w:r>
      <w:r w:rsidRPr="00CD7214">
        <w:t xml:space="preserve"> </w:t>
      </w:r>
      <w:r>
        <w:rPr>
          <w:bCs/>
        </w:rPr>
        <w:t>24.12.2005г.</w:t>
      </w:r>
      <w:r>
        <w:t xml:space="preserve"> </w:t>
      </w:r>
      <w:r w:rsidRPr="00F0276D">
        <w:rPr>
          <w:bCs/>
        </w:rPr>
        <w:t>"Газовая война" в развитии: в начале 2006 г Европа останется без газа или Киев дрогнет</w:t>
      </w:r>
      <w:r>
        <w:rPr>
          <w:bCs/>
        </w:rPr>
        <w:t>».</w:t>
      </w:r>
    </w:p>
  </w:footnote>
  <w:footnote w:id="7">
    <w:p w:rsidR="00413FF1" w:rsidRDefault="00F829C4">
      <w:pPr>
        <w:pStyle w:val="a6"/>
      </w:pPr>
      <w:r>
        <w:rPr>
          <w:rStyle w:val="a8"/>
        </w:rPr>
        <w:footnoteRef/>
      </w:r>
      <w:r>
        <w:t xml:space="preserve"> </w:t>
      </w:r>
      <w:r w:rsidRPr="004C65BD">
        <w:rPr>
          <w:lang w:val="en-US"/>
        </w:rPr>
        <w:t>http</w:t>
      </w:r>
      <w:r w:rsidRPr="004C65BD">
        <w:t>://</w:t>
      </w:r>
      <w:r w:rsidRPr="004C65BD">
        <w:rPr>
          <w:lang w:val="en-US"/>
        </w:rPr>
        <w:t>www</w:t>
      </w:r>
      <w:r w:rsidRPr="004C65BD">
        <w:t>.</w:t>
      </w:r>
      <w:r w:rsidRPr="004C65BD">
        <w:rPr>
          <w:lang w:val="en-US"/>
        </w:rPr>
        <w:t>prime</w:t>
      </w:r>
      <w:r w:rsidRPr="004C65BD">
        <w:t>-</w:t>
      </w:r>
      <w:r w:rsidRPr="004C65BD">
        <w:rPr>
          <w:lang w:val="en-US"/>
        </w:rPr>
        <w:t>tass</w:t>
      </w:r>
      <w:r w:rsidRPr="004C65BD">
        <w:t>.</w:t>
      </w:r>
      <w:r w:rsidRPr="004C65BD">
        <w:rPr>
          <w:lang w:val="en-US"/>
        </w:rPr>
        <w:t>ru</w:t>
      </w:r>
      <w:r w:rsidRPr="00CD7214">
        <w:t xml:space="preserve"> </w:t>
      </w:r>
      <w:r>
        <w:rPr>
          <w:bCs/>
        </w:rPr>
        <w:t>24.12.2005г. «</w:t>
      </w:r>
      <w:r w:rsidRPr="004D1FF3">
        <w:rPr>
          <w:bCs/>
        </w:rPr>
        <w:t>Итоги политического сезона 2004-2005: Россию ждет "цветная" революция, а Украину – кризис?</w:t>
      </w:r>
      <w:r>
        <w:rPr>
          <w:bCs/>
        </w:rPr>
        <w:t>».</w:t>
      </w:r>
    </w:p>
  </w:footnote>
  <w:footnote w:id="8">
    <w:p w:rsidR="00413FF1" w:rsidRDefault="00F829C4">
      <w:pPr>
        <w:pStyle w:val="a6"/>
      </w:pPr>
      <w:r>
        <w:rPr>
          <w:rStyle w:val="a8"/>
        </w:rPr>
        <w:footnoteRef/>
      </w:r>
      <w:r w:rsidR="00CF25D6">
        <w:t xml:space="preserve"> </w:t>
      </w:r>
      <w:r w:rsidRPr="004C65BD">
        <w:rPr>
          <w:lang w:val="en-US"/>
        </w:rPr>
        <w:t>http</w:t>
      </w:r>
      <w:r w:rsidRPr="004C65BD">
        <w:t>://</w:t>
      </w:r>
      <w:r w:rsidRPr="004C65BD">
        <w:rPr>
          <w:lang w:val="en-US"/>
        </w:rPr>
        <w:t>www</w:t>
      </w:r>
      <w:r w:rsidRPr="004C65BD">
        <w:t>.</w:t>
      </w:r>
      <w:r w:rsidRPr="004C65BD">
        <w:rPr>
          <w:lang w:val="en-US"/>
        </w:rPr>
        <w:t>prime</w:t>
      </w:r>
      <w:r w:rsidRPr="004C65BD">
        <w:t>-</w:t>
      </w:r>
      <w:r w:rsidRPr="004C65BD">
        <w:rPr>
          <w:lang w:val="en-US"/>
        </w:rPr>
        <w:t>tass</w:t>
      </w:r>
      <w:r w:rsidRPr="004C65BD">
        <w:t>.</w:t>
      </w:r>
      <w:r w:rsidRPr="004C65BD">
        <w:rPr>
          <w:lang w:val="en-US"/>
        </w:rPr>
        <w:t>ru</w:t>
      </w:r>
      <w:r w:rsidRPr="00CD7214">
        <w:t xml:space="preserve"> </w:t>
      </w:r>
      <w:r>
        <w:rPr>
          <w:bCs/>
        </w:rPr>
        <w:t>24.12.2005г. «</w:t>
      </w:r>
      <w:r w:rsidRPr="00BD3F5F">
        <w:rPr>
          <w:bCs/>
        </w:rPr>
        <w:t>Европа останется без газа, а Украина – без премьера? Эксперты о рисках энергокризиса</w:t>
      </w:r>
      <w:r>
        <w:rPr>
          <w:bCs/>
        </w:rPr>
        <w:t>».</w:t>
      </w:r>
    </w:p>
  </w:footnote>
  <w:footnote w:id="9">
    <w:p w:rsidR="00413FF1" w:rsidRDefault="00F829C4">
      <w:pPr>
        <w:pStyle w:val="a6"/>
      </w:pPr>
      <w:r>
        <w:rPr>
          <w:rStyle w:val="a8"/>
        </w:rPr>
        <w:footnoteRef/>
      </w:r>
      <w:r w:rsidR="00CF25D6">
        <w:t xml:space="preserve"> </w:t>
      </w:r>
      <w:r w:rsidRPr="004C65BD">
        <w:rPr>
          <w:lang w:val="en-US"/>
        </w:rPr>
        <w:t>http</w:t>
      </w:r>
      <w:r w:rsidRPr="004C65BD">
        <w:t>://</w:t>
      </w:r>
      <w:r w:rsidRPr="004C65BD">
        <w:rPr>
          <w:lang w:val="en-US"/>
        </w:rPr>
        <w:t>www</w:t>
      </w:r>
      <w:r w:rsidRPr="004C65BD">
        <w:t>.</w:t>
      </w:r>
      <w:r w:rsidRPr="004C65BD">
        <w:rPr>
          <w:lang w:val="en-US"/>
        </w:rPr>
        <w:t>prime</w:t>
      </w:r>
      <w:r w:rsidRPr="004C65BD">
        <w:t>-</w:t>
      </w:r>
      <w:r w:rsidRPr="004C65BD">
        <w:rPr>
          <w:lang w:val="en-US"/>
        </w:rPr>
        <w:t>tass</w:t>
      </w:r>
      <w:r w:rsidRPr="004C65BD">
        <w:t>.</w:t>
      </w:r>
      <w:r w:rsidRPr="004C65BD">
        <w:rPr>
          <w:lang w:val="en-US"/>
        </w:rPr>
        <w:t>ru</w:t>
      </w:r>
      <w:r w:rsidRPr="00CD7214">
        <w:t xml:space="preserve"> </w:t>
      </w:r>
      <w:r>
        <w:rPr>
          <w:bCs/>
        </w:rPr>
        <w:t>24.12.2005г.</w:t>
      </w:r>
      <w:r w:rsidRPr="00BD3F5F">
        <w:rPr>
          <w:bCs/>
        </w:rPr>
        <w:t xml:space="preserve"> </w:t>
      </w:r>
      <w:r>
        <w:rPr>
          <w:bCs/>
        </w:rPr>
        <w:t>«</w:t>
      </w:r>
      <w:r w:rsidRPr="00BD3F5F">
        <w:rPr>
          <w:bCs/>
        </w:rPr>
        <w:t>Европа останется без газа, а Украина – без премьера? Эксперты о рисках энергокризиса</w:t>
      </w:r>
      <w:r>
        <w:rPr>
          <w:bCs/>
        </w:rPr>
        <w:t>».</w:t>
      </w:r>
    </w:p>
  </w:footnote>
  <w:footnote w:id="10">
    <w:p w:rsidR="00413FF1" w:rsidRDefault="00F829C4">
      <w:pPr>
        <w:pStyle w:val="a6"/>
      </w:pPr>
      <w:r>
        <w:rPr>
          <w:rStyle w:val="a8"/>
        </w:rPr>
        <w:footnoteRef/>
      </w:r>
      <w:r w:rsidR="00CF25D6">
        <w:t xml:space="preserve"> </w:t>
      </w:r>
      <w:r w:rsidRPr="004C65BD">
        <w:rPr>
          <w:lang w:val="en-US"/>
        </w:rPr>
        <w:t>http</w:t>
      </w:r>
      <w:r w:rsidRPr="004C65BD">
        <w:t>://</w:t>
      </w:r>
      <w:r w:rsidRPr="004C65BD">
        <w:rPr>
          <w:lang w:val="en-US"/>
        </w:rPr>
        <w:t>www</w:t>
      </w:r>
      <w:r w:rsidRPr="004C65BD">
        <w:t>.</w:t>
      </w:r>
      <w:r w:rsidRPr="004C65BD">
        <w:rPr>
          <w:lang w:val="en-US"/>
        </w:rPr>
        <w:t>prime</w:t>
      </w:r>
      <w:r w:rsidRPr="004C65BD">
        <w:t>-</w:t>
      </w:r>
      <w:r w:rsidRPr="004C65BD">
        <w:rPr>
          <w:lang w:val="en-US"/>
        </w:rPr>
        <w:t>tass</w:t>
      </w:r>
      <w:r w:rsidRPr="004C65BD">
        <w:t>.</w:t>
      </w:r>
      <w:r w:rsidRPr="004C65BD">
        <w:rPr>
          <w:lang w:val="en-US"/>
        </w:rPr>
        <w:t>ru</w:t>
      </w:r>
      <w:r w:rsidRPr="00CD7214">
        <w:t xml:space="preserve"> </w:t>
      </w:r>
      <w:r>
        <w:rPr>
          <w:bCs/>
        </w:rPr>
        <w:t>24.12.2005г. «</w:t>
      </w:r>
      <w:r w:rsidRPr="00135759">
        <w:rPr>
          <w:bCs/>
        </w:rPr>
        <w:t>Россия и Германия договорились по проекту СЕГ: что предпримут "обиженные" члены ЕС</w:t>
      </w:r>
      <w:r>
        <w:rPr>
          <w:b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9C4" w:rsidRDefault="00F829C4" w:rsidP="001B2D26">
    <w:pPr>
      <w:pStyle w:val="a3"/>
      <w:framePr w:wrap="around" w:vAnchor="text" w:hAnchor="margin" w:xAlign="right" w:y="1"/>
      <w:rPr>
        <w:rStyle w:val="a5"/>
      </w:rPr>
    </w:pPr>
  </w:p>
  <w:p w:rsidR="00F829C4" w:rsidRDefault="00F829C4" w:rsidP="0018410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47DF1"/>
    <w:multiLevelType w:val="multilevel"/>
    <w:tmpl w:val="A25E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EC3519"/>
    <w:multiLevelType w:val="multilevel"/>
    <w:tmpl w:val="74A4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A062F0"/>
    <w:multiLevelType w:val="multilevel"/>
    <w:tmpl w:val="CE04EB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E907B59"/>
    <w:multiLevelType w:val="multilevel"/>
    <w:tmpl w:val="D65C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0515D1"/>
    <w:multiLevelType w:val="hybridMultilevel"/>
    <w:tmpl w:val="3B06E53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7F9"/>
    <w:rsid w:val="000221EE"/>
    <w:rsid w:val="00027845"/>
    <w:rsid w:val="0003737D"/>
    <w:rsid w:val="0004002D"/>
    <w:rsid w:val="00062B2C"/>
    <w:rsid w:val="00070021"/>
    <w:rsid w:val="00080370"/>
    <w:rsid w:val="000B1328"/>
    <w:rsid w:val="000C0D52"/>
    <w:rsid w:val="000E4003"/>
    <w:rsid w:val="00135759"/>
    <w:rsid w:val="00184107"/>
    <w:rsid w:val="001A2546"/>
    <w:rsid w:val="001A60F5"/>
    <w:rsid w:val="001A7284"/>
    <w:rsid w:val="001B2D26"/>
    <w:rsid w:val="001C6DA6"/>
    <w:rsid w:val="001D1806"/>
    <w:rsid w:val="001E1A63"/>
    <w:rsid w:val="00210A0D"/>
    <w:rsid w:val="0028717E"/>
    <w:rsid w:val="002A7F96"/>
    <w:rsid w:val="0030279A"/>
    <w:rsid w:val="0031196A"/>
    <w:rsid w:val="00317CFC"/>
    <w:rsid w:val="0033712B"/>
    <w:rsid w:val="003375AF"/>
    <w:rsid w:val="003576BC"/>
    <w:rsid w:val="00361C61"/>
    <w:rsid w:val="00365B71"/>
    <w:rsid w:val="0036663E"/>
    <w:rsid w:val="00394998"/>
    <w:rsid w:val="003965F2"/>
    <w:rsid w:val="003A3993"/>
    <w:rsid w:val="003D47F9"/>
    <w:rsid w:val="004057D7"/>
    <w:rsid w:val="00413FF1"/>
    <w:rsid w:val="00440687"/>
    <w:rsid w:val="00493BD6"/>
    <w:rsid w:val="00496468"/>
    <w:rsid w:val="004C371D"/>
    <w:rsid w:val="004C65BD"/>
    <w:rsid w:val="004D1FF3"/>
    <w:rsid w:val="004F3B42"/>
    <w:rsid w:val="00501FC9"/>
    <w:rsid w:val="00502B93"/>
    <w:rsid w:val="005036E3"/>
    <w:rsid w:val="00505861"/>
    <w:rsid w:val="00506593"/>
    <w:rsid w:val="0057718B"/>
    <w:rsid w:val="006378B2"/>
    <w:rsid w:val="0064718A"/>
    <w:rsid w:val="00667B15"/>
    <w:rsid w:val="006B3789"/>
    <w:rsid w:val="007574F1"/>
    <w:rsid w:val="007935D3"/>
    <w:rsid w:val="007A2E7B"/>
    <w:rsid w:val="007C026A"/>
    <w:rsid w:val="007C4E68"/>
    <w:rsid w:val="007D1FD9"/>
    <w:rsid w:val="008034CD"/>
    <w:rsid w:val="008C7C20"/>
    <w:rsid w:val="00921E40"/>
    <w:rsid w:val="0096430E"/>
    <w:rsid w:val="00984632"/>
    <w:rsid w:val="009B3D22"/>
    <w:rsid w:val="009B43E7"/>
    <w:rsid w:val="009D2FEE"/>
    <w:rsid w:val="00A62852"/>
    <w:rsid w:val="00AB47DD"/>
    <w:rsid w:val="00AC18CA"/>
    <w:rsid w:val="00AE28C8"/>
    <w:rsid w:val="00AE5A06"/>
    <w:rsid w:val="00B23023"/>
    <w:rsid w:val="00B86337"/>
    <w:rsid w:val="00BB233A"/>
    <w:rsid w:val="00BD29E4"/>
    <w:rsid w:val="00BD3F5F"/>
    <w:rsid w:val="00BE68F6"/>
    <w:rsid w:val="00C01541"/>
    <w:rsid w:val="00C03B77"/>
    <w:rsid w:val="00C214A7"/>
    <w:rsid w:val="00C52860"/>
    <w:rsid w:val="00C75318"/>
    <w:rsid w:val="00C9759E"/>
    <w:rsid w:val="00C976F1"/>
    <w:rsid w:val="00CB50D5"/>
    <w:rsid w:val="00CD7214"/>
    <w:rsid w:val="00CE483A"/>
    <w:rsid w:val="00CF25D6"/>
    <w:rsid w:val="00CF6489"/>
    <w:rsid w:val="00D067A4"/>
    <w:rsid w:val="00D65F2B"/>
    <w:rsid w:val="00D8175D"/>
    <w:rsid w:val="00D82987"/>
    <w:rsid w:val="00D9732D"/>
    <w:rsid w:val="00DE61A0"/>
    <w:rsid w:val="00E16108"/>
    <w:rsid w:val="00E75563"/>
    <w:rsid w:val="00E96A0D"/>
    <w:rsid w:val="00EC49DC"/>
    <w:rsid w:val="00ED19D6"/>
    <w:rsid w:val="00EF418B"/>
    <w:rsid w:val="00F0276D"/>
    <w:rsid w:val="00F15358"/>
    <w:rsid w:val="00F61999"/>
    <w:rsid w:val="00F61D90"/>
    <w:rsid w:val="00F829C4"/>
    <w:rsid w:val="00F85B05"/>
    <w:rsid w:val="00FB31F6"/>
    <w:rsid w:val="00FD3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19B29C-5056-49D6-9419-738C9B05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8CA"/>
    <w:rPr>
      <w:sz w:val="24"/>
      <w:szCs w:val="24"/>
    </w:rPr>
  </w:style>
  <w:style w:type="paragraph" w:styleId="3">
    <w:name w:val="heading 3"/>
    <w:basedOn w:val="a"/>
    <w:next w:val="a"/>
    <w:link w:val="30"/>
    <w:uiPriority w:val="9"/>
    <w:qFormat/>
    <w:rsid w:val="00CD721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18410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84107"/>
    <w:rPr>
      <w:rFonts w:cs="Times New Roman"/>
    </w:rPr>
  </w:style>
  <w:style w:type="paragraph" w:styleId="a6">
    <w:name w:val="footnote text"/>
    <w:basedOn w:val="a"/>
    <w:link w:val="a7"/>
    <w:uiPriority w:val="99"/>
    <w:semiHidden/>
    <w:rsid w:val="003965F2"/>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3965F2"/>
    <w:rPr>
      <w:rFonts w:cs="Times New Roman"/>
      <w:vertAlign w:val="superscript"/>
    </w:rPr>
  </w:style>
  <w:style w:type="character" w:styleId="a9">
    <w:name w:val="Hyperlink"/>
    <w:uiPriority w:val="99"/>
    <w:rsid w:val="00CD7214"/>
    <w:rPr>
      <w:rFonts w:cs="Times New Roman"/>
      <w:color w:val="0000FF"/>
      <w:u w:val="single"/>
    </w:rPr>
  </w:style>
  <w:style w:type="paragraph" w:customStyle="1" w:styleId="newstxt">
    <w:name w:val="news_txt"/>
    <w:basedOn w:val="a"/>
    <w:rsid w:val="00062B2C"/>
    <w:pPr>
      <w:spacing w:before="100" w:beforeAutospacing="1" w:after="100" w:afterAutospacing="1"/>
    </w:pPr>
    <w:rPr>
      <w:sz w:val="26"/>
      <w:szCs w:val="26"/>
    </w:rPr>
  </w:style>
  <w:style w:type="paragraph" w:styleId="aa">
    <w:name w:val="footer"/>
    <w:basedOn w:val="a"/>
    <w:link w:val="ab"/>
    <w:uiPriority w:val="99"/>
    <w:semiHidden/>
    <w:unhideWhenUsed/>
    <w:rsid w:val="00CF25D6"/>
    <w:pPr>
      <w:tabs>
        <w:tab w:val="center" w:pos="4677"/>
        <w:tab w:val="right" w:pos="9355"/>
      </w:tabs>
    </w:pPr>
  </w:style>
  <w:style w:type="character" w:customStyle="1" w:styleId="ab">
    <w:name w:val="Нижний колонтитул Знак"/>
    <w:link w:val="aa"/>
    <w:uiPriority w:val="99"/>
    <w:semiHidden/>
    <w:locked/>
    <w:rsid w:val="00CF25D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4788</Words>
  <Characters>27297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admin</cp:lastModifiedBy>
  <cp:revision>2</cp:revision>
  <dcterms:created xsi:type="dcterms:W3CDTF">2014-02-28T05:27:00Z</dcterms:created>
  <dcterms:modified xsi:type="dcterms:W3CDTF">2014-02-28T05:27:00Z</dcterms:modified>
</cp:coreProperties>
</file>