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8E" w:rsidRPr="000C3E5A" w:rsidRDefault="00D00A8E" w:rsidP="00953C7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0" w:name="_Toc117141209"/>
      <w:r w:rsidRPr="000C3E5A">
        <w:rPr>
          <w:rFonts w:ascii="Times New Roman" w:hAnsi="Times New Roman" w:cs="Times New Roman"/>
          <w:noProof/>
          <w:color w:val="000000"/>
          <w:sz w:val="28"/>
          <w:szCs w:val="28"/>
        </w:rPr>
        <w:t>Содержание</w:t>
      </w:r>
      <w:bookmarkEnd w:id="0"/>
    </w:p>
    <w:p w:rsidR="00953C7B" w:rsidRPr="000C3E5A" w:rsidRDefault="00953C7B" w:rsidP="00953C7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53C7B" w:rsidRPr="000C3E5A" w:rsidRDefault="00953C7B" w:rsidP="00953C7B">
      <w:pPr>
        <w:spacing w:line="360" w:lineRule="auto"/>
        <w:jc w:val="both"/>
        <w:rPr>
          <w:noProof/>
          <w:color w:val="000000"/>
          <w:sz w:val="28"/>
        </w:rPr>
      </w:pPr>
      <w:r w:rsidRPr="000C3E5A">
        <w:rPr>
          <w:noProof/>
          <w:color w:val="000000"/>
          <w:sz w:val="28"/>
        </w:rPr>
        <w:t>Введение</w:t>
      </w:r>
    </w:p>
    <w:p w:rsidR="00953C7B" w:rsidRPr="000C3E5A" w:rsidRDefault="00953C7B" w:rsidP="00953C7B">
      <w:pPr>
        <w:spacing w:line="360" w:lineRule="auto"/>
        <w:jc w:val="both"/>
        <w:rPr>
          <w:noProof/>
          <w:color w:val="000000"/>
          <w:sz w:val="28"/>
        </w:rPr>
      </w:pPr>
      <w:r w:rsidRPr="000C3E5A">
        <w:rPr>
          <w:noProof/>
          <w:color w:val="000000"/>
          <w:sz w:val="28"/>
        </w:rPr>
        <w:t>1. История развития железных дорог</w:t>
      </w:r>
    </w:p>
    <w:p w:rsidR="00953C7B" w:rsidRPr="000C3E5A" w:rsidRDefault="00953C7B" w:rsidP="00953C7B">
      <w:pPr>
        <w:spacing w:line="360" w:lineRule="auto"/>
        <w:jc w:val="both"/>
        <w:rPr>
          <w:noProof/>
          <w:color w:val="000000"/>
          <w:sz w:val="28"/>
        </w:rPr>
      </w:pPr>
      <w:r w:rsidRPr="000C3E5A">
        <w:rPr>
          <w:noProof/>
          <w:color w:val="000000"/>
          <w:sz w:val="28"/>
        </w:rPr>
        <w:t>2. Путешествия по железной дороге</w:t>
      </w:r>
    </w:p>
    <w:p w:rsidR="00953C7B" w:rsidRPr="000C3E5A" w:rsidRDefault="00953C7B" w:rsidP="00953C7B">
      <w:pPr>
        <w:spacing w:line="360" w:lineRule="auto"/>
        <w:jc w:val="both"/>
        <w:rPr>
          <w:noProof/>
          <w:color w:val="000000"/>
          <w:sz w:val="28"/>
        </w:rPr>
      </w:pPr>
      <w:r w:rsidRPr="000C3E5A">
        <w:rPr>
          <w:noProof/>
          <w:color w:val="000000"/>
          <w:sz w:val="28"/>
        </w:rPr>
        <w:t>2.1 Развлекательное назначение железных дорог</w:t>
      </w:r>
    </w:p>
    <w:p w:rsidR="00953C7B" w:rsidRPr="000C3E5A" w:rsidRDefault="00953C7B" w:rsidP="00953C7B">
      <w:pPr>
        <w:spacing w:line="360" w:lineRule="auto"/>
        <w:jc w:val="both"/>
        <w:rPr>
          <w:noProof/>
          <w:color w:val="000000"/>
          <w:sz w:val="28"/>
        </w:rPr>
      </w:pPr>
      <w:r w:rsidRPr="000C3E5A">
        <w:rPr>
          <w:noProof/>
          <w:color w:val="000000"/>
          <w:sz w:val="28"/>
        </w:rPr>
        <w:t>2.2 Специальные туристские поезда</w:t>
      </w:r>
    </w:p>
    <w:p w:rsidR="00953C7B" w:rsidRPr="000C3E5A" w:rsidRDefault="00953C7B" w:rsidP="00953C7B">
      <w:pPr>
        <w:spacing w:line="360" w:lineRule="auto"/>
        <w:jc w:val="both"/>
        <w:rPr>
          <w:noProof/>
          <w:color w:val="000000"/>
          <w:sz w:val="28"/>
        </w:rPr>
      </w:pPr>
      <w:r w:rsidRPr="000C3E5A">
        <w:rPr>
          <w:noProof/>
          <w:color w:val="000000"/>
          <w:sz w:val="28"/>
        </w:rPr>
        <w:t>2.3 Популярные туристские маршруты</w:t>
      </w:r>
    </w:p>
    <w:p w:rsidR="00953C7B" w:rsidRPr="000C3E5A" w:rsidRDefault="00953C7B" w:rsidP="00953C7B">
      <w:pPr>
        <w:spacing w:line="360" w:lineRule="auto"/>
        <w:jc w:val="both"/>
        <w:rPr>
          <w:noProof/>
          <w:color w:val="000000"/>
          <w:sz w:val="28"/>
        </w:rPr>
      </w:pPr>
      <w:r w:rsidRPr="000C3E5A">
        <w:rPr>
          <w:noProof/>
          <w:color w:val="000000"/>
          <w:sz w:val="28"/>
        </w:rPr>
        <w:t>Заключение</w:t>
      </w:r>
    </w:p>
    <w:p w:rsidR="00BC15DB" w:rsidRPr="000C3E5A" w:rsidRDefault="00953C7B" w:rsidP="00953C7B">
      <w:pPr>
        <w:spacing w:line="360" w:lineRule="auto"/>
        <w:jc w:val="both"/>
        <w:rPr>
          <w:noProof/>
          <w:color w:val="000000"/>
          <w:sz w:val="28"/>
        </w:rPr>
      </w:pPr>
      <w:r w:rsidRPr="000C3E5A">
        <w:rPr>
          <w:noProof/>
          <w:color w:val="000000"/>
          <w:sz w:val="28"/>
        </w:rPr>
        <w:t>Список литературы</w:t>
      </w:r>
    </w:p>
    <w:p w:rsidR="00953C7B" w:rsidRPr="000C3E5A" w:rsidRDefault="00953C7B" w:rsidP="00953C7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1" w:name="_Toc117141210"/>
    </w:p>
    <w:p w:rsidR="00D2407C" w:rsidRPr="000C3E5A" w:rsidRDefault="00953C7B" w:rsidP="00953C7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0C3E5A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FB00C8" w:rsidRPr="000C3E5A">
        <w:rPr>
          <w:rFonts w:ascii="Times New Roman" w:hAnsi="Times New Roman" w:cs="Times New Roman"/>
          <w:noProof/>
          <w:color w:val="000000"/>
          <w:sz w:val="28"/>
        </w:rPr>
        <w:t>Введение</w:t>
      </w:r>
      <w:bookmarkEnd w:id="1"/>
    </w:p>
    <w:p w:rsidR="00953C7B" w:rsidRPr="000C3E5A" w:rsidRDefault="00953C7B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B00C8" w:rsidRPr="000C3E5A" w:rsidRDefault="00FB00C8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Железная дорога является удобным средством сообщения для транспортировки любых категорий туристов, начиная от туристов-индивидуалов</w:t>
      </w:r>
      <w:r w:rsidR="00EE3B3A" w:rsidRPr="000C3E5A">
        <w:rPr>
          <w:noProof/>
          <w:color w:val="000000"/>
          <w:sz w:val="28"/>
          <w:szCs w:val="28"/>
        </w:rPr>
        <w:t>, больших и малых туристских групп на рейсовых регулярных линиях и чартерных поездах и заканчивая организацией специальных поездов местного и дальнего сообщения.</w:t>
      </w:r>
    </w:p>
    <w:p w:rsidR="00EE3B3A" w:rsidRPr="000C3E5A" w:rsidRDefault="00EE3B3A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Железные дороги исторически активно участвовали в развитии туристского движения. Но все же довольно серьезную конкуренцию железнодорожным перевозкам на короткие расстояния, а также на экскурсионных маршрутах составляют автомобильные перевозки.</w:t>
      </w:r>
    </w:p>
    <w:p w:rsidR="00EE3B3A" w:rsidRPr="000C3E5A" w:rsidRDefault="00EE3B3A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В настоящее время многие компании, владеющие железнодорожными линиями («</w:t>
      </w:r>
      <w:r w:rsidR="00A85A87" w:rsidRPr="000C3E5A">
        <w:rPr>
          <w:noProof/>
          <w:color w:val="000000"/>
          <w:sz w:val="28"/>
          <w:szCs w:val="28"/>
        </w:rPr>
        <w:t>Вагон Ли</w:t>
      </w:r>
      <w:r w:rsidRPr="000C3E5A">
        <w:rPr>
          <w:noProof/>
          <w:color w:val="000000"/>
          <w:sz w:val="28"/>
          <w:szCs w:val="28"/>
        </w:rPr>
        <w:t>»,</w:t>
      </w:r>
      <w:r w:rsidR="00A85A87" w:rsidRPr="000C3E5A">
        <w:rPr>
          <w:noProof/>
          <w:color w:val="000000"/>
          <w:sz w:val="28"/>
          <w:szCs w:val="28"/>
        </w:rPr>
        <w:t xml:space="preserve"> «Аккор» и др.</w:t>
      </w:r>
      <w:r w:rsidRPr="000C3E5A">
        <w:rPr>
          <w:noProof/>
          <w:color w:val="000000"/>
          <w:sz w:val="28"/>
          <w:szCs w:val="28"/>
        </w:rPr>
        <w:t>)</w:t>
      </w:r>
      <w:r w:rsidR="00A85A87" w:rsidRPr="000C3E5A">
        <w:rPr>
          <w:noProof/>
          <w:color w:val="000000"/>
          <w:sz w:val="28"/>
          <w:szCs w:val="28"/>
        </w:rPr>
        <w:t>, прикладывают большие усилия для сохранения и увеличения туристского пассажиропотока. Основными направлениями в этом плане можно назвать:</w:t>
      </w:r>
    </w:p>
    <w:p w:rsidR="00A85A87" w:rsidRPr="000C3E5A" w:rsidRDefault="00A85A87" w:rsidP="00953C7B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прокладку высокоскоростных магистралей;</w:t>
      </w:r>
    </w:p>
    <w:p w:rsidR="00A85A87" w:rsidRPr="000C3E5A" w:rsidRDefault="00A85A87" w:rsidP="00953C7B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обслуживание в вагонах по формуле «Евро-Найт» (улучшение комфортабельности до гостиничного уровня);</w:t>
      </w:r>
    </w:p>
    <w:p w:rsidR="00A85A87" w:rsidRPr="000C3E5A" w:rsidRDefault="00A85A87" w:rsidP="00953C7B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организацию специальных туристических поездов, в том числе и «ретро-паровозы» (специальные тематические поездки на железнодорожном транспорте).</w:t>
      </w:r>
    </w:p>
    <w:p w:rsidR="008065C9" w:rsidRPr="000C3E5A" w:rsidRDefault="008065C9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Железнодорожное сообщение регулируется целым пакетом национальных и международных соглашений, конвенций и договоров. В России действуют:</w:t>
      </w:r>
    </w:p>
    <w:p w:rsidR="008065C9" w:rsidRPr="000C3E5A" w:rsidRDefault="008065C9" w:rsidP="00953C7B">
      <w:pPr>
        <w:numPr>
          <w:ilvl w:val="1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Устав железных дорог;</w:t>
      </w:r>
    </w:p>
    <w:p w:rsidR="008065C9" w:rsidRPr="000C3E5A" w:rsidRDefault="008065C9" w:rsidP="00953C7B">
      <w:pPr>
        <w:numPr>
          <w:ilvl w:val="1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Правила перевозок пассажиров и багажа по железным дорогам;</w:t>
      </w:r>
    </w:p>
    <w:p w:rsidR="008065C9" w:rsidRPr="000C3E5A" w:rsidRDefault="008065C9" w:rsidP="00953C7B">
      <w:pPr>
        <w:numPr>
          <w:ilvl w:val="1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ведомственные нормативные акты, издаваемые в периодических сборниках;</w:t>
      </w:r>
    </w:p>
    <w:p w:rsidR="008065C9" w:rsidRPr="000C3E5A" w:rsidRDefault="008065C9" w:rsidP="00953C7B">
      <w:pPr>
        <w:numPr>
          <w:ilvl w:val="1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Правила перевозок и тарифов;</w:t>
      </w:r>
    </w:p>
    <w:p w:rsidR="008065C9" w:rsidRPr="000C3E5A" w:rsidRDefault="008065C9" w:rsidP="00953C7B">
      <w:pPr>
        <w:numPr>
          <w:ilvl w:val="1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Соглашение о международном пассажирском сообщении;</w:t>
      </w:r>
    </w:p>
    <w:p w:rsidR="008065C9" w:rsidRPr="000C3E5A" w:rsidRDefault="008065C9" w:rsidP="00953C7B">
      <w:pPr>
        <w:numPr>
          <w:ilvl w:val="1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Единые пассажирские тарифы;</w:t>
      </w:r>
    </w:p>
    <w:p w:rsidR="008065C9" w:rsidRPr="000C3E5A" w:rsidRDefault="008065C9" w:rsidP="00953C7B">
      <w:pPr>
        <w:numPr>
          <w:ilvl w:val="1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инструкции по ведению коммерческой отчетности;</w:t>
      </w:r>
    </w:p>
    <w:p w:rsidR="008065C9" w:rsidRPr="000C3E5A" w:rsidRDefault="008065C9" w:rsidP="00953C7B">
      <w:pPr>
        <w:numPr>
          <w:ilvl w:val="1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Правила перевозок воинских пассажиров, багажа и грузов;</w:t>
      </w:r>
    </w:p>
    <w:p w:rsidR="008065C9" w:rsidRPr="000C3E5A" w:rsidRDefault="008065C9" w:rsidP="00953C7B">
      <w:pPr>
        <w:numPr>
          <w:ilvl w:val="1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Правила выдачи бесплатных билетов для проезда по железным дорогам; и др.</w:t>
      </w:r>
    </w:p>
    <w:p w:rsidR="008065C9" w:rsidRPr="000C3E5A" w:rsidRDefault="008065C9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Главный орган, регулирующий железнодорожные перевозки в РФ, - Министерство путей сообщения РФ (МПС).</w:t>
      </w:r>
    </w:p>
    <w:p w:rsidR="00BC15DB" w:rsidRPr="000C3E5A" w:rsidRDefault="00BC15DB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Цель: дать представление об истории развития железных дорог и</w:t>
      </w:r>
      <w:r w:rsidR="00953C7B" w:rsidRPr="000C3E5A">
        <w:rPr>
          <w:noProof/>
          <w:color w:val="000000"/>
          <w:sz w:val="28"/>
          <w:szCs w:val="28"/>
        </w:rPr>
        <w:t xml:space="preserve"> </w:t>
      </w:r>
      <w:r w:rsidRPr="000C3E5A">
        <w:rPr>
          <w:noProof/>
          <w:color w:val="000000"/>
          <w:sz w:val="28"/>
          <w:szCs w:val="28"/>
        </w:rPr>
        <w:t>железнодорожных путешествиях в мире.</w:t>
      </w:r>
    </w:p>
    <w:p w:rsidR="00BC15DB" w:rsidRPr="000C3E5A" w:rsidRDefault="00BC15DB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Задачи: определить влияние развития железной дороги на междугородние и международные путешествия; изучить основные этапы развития путешествий по железной дороге; выяснить современные условия железнодорожных путешествий.</w:t>
      </w:r>
    </w:p>
    <w:p w:rsidR="00BC15DB" w:rsidRPr="000C3E5A" w:rsidRDefault="00BC15DB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85A87" w:rsidRPr="000C3E5A" w:rsidRDefault="00BC15DB" w:rsidP="00953C7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2" w:name="_Toc117141211"/>
      <w:r w:rsidRPr="000C3E5A">
        <w:rPr>
          <w:rFonts w:ascii="Times New Roman" w:hAnsi="Times New Roman" w:cs="Times New Roman"/>
          <w:noProof/>
          <w:color w:val="000000"/>
          <w:sz w:val="28"/>
        </w:rPr>
        <w:br w:type="page"/>
        <w:t xml:space="preserve">1. </w:t>
      </w:r>
      <w:r w:rsidR="000006C6" w:rsidRPr="000C3E5A">
        <w:rPr>
          <w:rFonts w:ascii="Times New Roman" w:hAnsi="Times New Roman" w:cs="Times New Roman"/>
          <w:noProof/>
          <w:color w:val="000000"/>
          <w:sz w:val="28"/>
        </w:rPr>
        <w:t>История развития железных дорог</w:t>
      </w:r>
      <w:bookmarkEnd w:id="2"/>
    </w:p>
    <w:p w:rsidR="00953C7B" w:rsidRPr="000C3E5A" w:rsidRDefault="00953C7B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4587" w:rsidRPr="000C3E5A" w:rsidRDefault="00F74587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В развитии техники оказалось, что рельсовый транспорт стал развиваться существенно раньше безрельсового и железные дороги были созданы и построены</w:t>
      </w:r>
      <w:r w:rsidR="00953C7B" w:rsidRPr="000C3E5A">
        <w:rPr>
          <w:noProof/>
          <w:color w:val="000000"/>
          <w:sz w:val="28"/>
          <w:szCs w:val="28"/>
        </w:rPr>
        <w:t xml:space="preserve"> </w:t>
      </w:r>
      <w:r w:rsidRPr="000C3E5A">
        <w:rPr>
          <w:noProof/>
          <w:color w:val="000000"/>
          <w:sz w:val="28"/>
          <w:szCs w:val="28"/>
        </w:rPr>
        <w:t>почти на пятьдесят лет раньше автомобиля.</w:t>
      </w:r>
    </w:p>
    <w:p w:rsidR="00F74587" w:rsidRPr="000C3E5A" w:rsidRDefault="00F74587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Первый паровоз для железных дорог изобрел англичанин Джордж Стефенсон в 1814 г</w:t>
      </w:r>
      <w:r w:rsidR="00AE06D5" w:rsidRPr="000C3E5A">
        <w:rPr>
          <w:noProof/>
          <w:color w:val="000000"/>
          <w:sz w:val="28"/>
          <w:szCs w:val="28"/>
        </w:rPr>
        <w:t>, причем вторично – после Рихарда Тревитика, который создал такой аппарат в 1803 г. (США) и успешно эксплуатировал его на угольно шахте в Уэльсе</w:t>
      </w:r>
      <w:r w:rsidRPr="000C3E5A">
        <w:rPr>
          <w:noProof/>
          <w:color w:val="000000"/>
          <w:sz w:val="28"/>
          <w:szCs w:val="28"/>
        </w:rPr>
        <w:t xml:space="preserve">. Именно разработки </w:t>
      </w:r>
      <w:r w:rsidR="00AE06D5" w:rsidRPr="000C3E5A">
        <w:rPr>
          <w:noProof/>
          <w:color w:val="000000"/>
          <w:sz w:val="28"/>
          <w:szCs w:val="28"/>
        </w:rPr>
        <w:t xml:space="preserve">Стефенсона </w:t>
      </w:r>
      <w:r w:rsidRPr="000C3E5A">
        <w:rPr>
          <w:noProof/>
          <w:color w:val="000000"/>
          <w:sz w:val="28"/>
          <w:szCs w:val="28"/>
        </w:rPr>
        <w:t>были приняты за основу</w:t>
      </w:r>
      <w:r w:rsidR="00AE06D5" w:rsidRPr="000C3E5A">
        <w:rPr>
          <w:noProof/>
          <w:color w:val="000000"/>
          <w:sz w:val="28"/>
          <w:szCs w:val="28"/>
        </w:rPr>
        <w:t xml:space="preserve"> при постройке первой русской железной дороги. В 1833 г. русский умелец Ефим Черепанов самостоятельно нашел решение по строительству паровоза и даже построил два опытных экземпляра, которые успешно использовались на шахте при перевозке руды</w:t>
      </w:r>
      <w:r w:rsidR="00AE06D5" w:rsidRPr="000C3E5A">
        <w:rPr>
          <w:rStyle w:val="a6"/>
          <w:noProof/>
          <w:color w:val="000000"/>
          <w:sz w:val="28"/>
          <w:szCs w:val="28"/>
        </w:rPr>
        <w:footnoteReference w:id="1"/>
      </w:r>
      <w:r w:rsidR="00AE06D5" w:rsidRPr="000C3E5A">
        <w:rPr>
          <w:noProof/>
          <w:color w:val="000000"/>
          <w:sz w:val="28"/>
          <w:szCs w:val="28"/>
        </w:rPr>
        <w:t>.</w:t>
      </w:r>
    </w:p>
    <w:p w:rsidR="00AE06D5" w:rsidRPr="000C3E5A" w:rsidRDefault="00AE06D5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 xml:space="preserve">Первый в мире паровозостроительный завод в Ньюкасле был организован Дж. Стефенсоном в 1823 г. Для своих локомотивов он строил и первые железные дороги Стоктон </w:t>
      </w:r>
      <w:r w:rsidR="00CC05C1" w:rsidRPr="000C3E5A">
        <w:rPr>
          <w:noProof/>
          <w:color w:val="000000"/>
          <w:sz w:val="28"/>
          <w:szCs w:val="28"/>
        </w:rPr>
        <w:t>–</w:t>
      </w:r>
      <w:r w:rsidRPr="000C3E5A">
        <w:rPr>
          <w:noProof/>
          <w:color w:val="000000"/>
          <w:sz w:val="28"/>
          <w:szCs w:val="28"/>
        </w:rPr>
        <w:t xml:space="preserve"> Дарлингтон</w:t>
      </w:r>
      <w:r w:rsidR="00CC05C1" w:rsidRPr="000C3E5A">
        <w:rPr>
          <w:noProof/>
          <w:color w:val="000000"/>
          <w:sz w:val="28"/>
          <w:szCs w:val="28"/>
        </w:rPr>
        <w:t>, Манчестер – Ливерпуль, и ввел единую ширину колеи пути 1435 мм.</w:t>
      </w:r>
      <w:r w:rsidR="00CC05C1" w:rsidRPr="000C3E5A">
        <w:rPr>
          <w:rStyle w:val="a6"/>
          <w:noProof/>
          <w:color w:val="000000"/>
          <w:sz w:val="28"/>
          <w:szCs w:val="28"/>
        </w:rPr>
        <w:footnoteReference w:id="2"/>
      </w:r>
    </w:p>
    <w:p w:rsidR="00AE06D5" w:rsidRPr="000C3E5A" w:rsidRDefault="00CC05C1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В 1940 г. в Великобритании была создана уже целая сеть железных дорог, и именно они совершили революцию в туризме. Если в 1740 г. для того, чтобы добраться из Лондона в Эдинбург, путешественнику необходимо было затратить 10 дней, то на такое же путешествие в 1885 г. требовалось всего 14 часов.</w:t>
      </w:r>
      <w:r w:rsidRPr="000C3E5A">
        <w:rPr>
          <w:rStyle w:val="a6"/>
          <w:noProof/>
          <w:color w:val="000000"/>
          <w:sz w:val="28"/>
          <w:szCs w:val="28"/>
        </w:rPr>
        <w:footnoteReference w:id="3"/>
      </w:r>
    </w:p>
    <w:p w:rsidR="00CC05C1" w:rsidRPr="000C3E5A" w:rsidRDefault="00CC05C1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Собственно туризм начался с того, как Томас Кук в 1841 г. организовал путешествие 570 человек по железной дороге из Лестера в Лафборо, Англия, на выходные дни</w:t>
      </w:r>
      <w:r w:rsidR="00946875" w:rsidRPr="000C3E5A">
        <w:rPr>
          <w:rStyle w:val="a6"/>
          <w:noProof/>
          <w:color w:val="000000"/>
          <w:sz w:val="28"/>
          <w:szCs w:val="28"/>
        </w:rPr>
        <w:footnoteReference w:id="4"/>
      </w:r>
      <w:r w:rsidRPr="000C3E5A">
        <w:rPr>
          <w:noProof/>
          <w:color w:val="000000"/>
          <w:sz w:val="28"/>
          <w:szCs w:val="28"/>
        </w:rPr>
        <w:t>. Никакими иными наземными средствами осуществить быструю транспортировку большого количества людей на короткий срок не представлялось возможным.</w:t>
      </w:r>
    </w:p>
    <w:p w:rsidR="00CC05C1" w:rsidRPr="000C3E5A" w:rsidRDefault="00CC05C1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На других континентах в то время также интенсивно развивались железные дороги. В США первая железная дорога была открыта в 1827 г. Первый паровоз здесь был построен</w:t>
      </w:r>
      <w:r w:rsidR="00310CA7" w:rsidRPr="000C3E5A">
        <w:rPr>
          <w:noProof/>
          <w:color w:val="000000"/>
          <w:sz w:val="28"/>
          <w:szCs w:val="28"/>
        </w:rPr>
        <w:t xml:space="preserve"> инженером Питером Купером в 1830 г. и получил название «Tom Thumb». Он заменил конную тягу на дороге Балтимор – Огайо. В 1831 г. был построен уникальный локомотив The Best Friend of Charleston, который открыл эпоху регулярных железнодорожных сообщений</w:t>
      </w:r>
      <w:r w:rsidR="00310CA7" w:rsidRPr="000C3E5A">
        <w:rPr>
          <w:rStyle w:val="a6"/>
          <w:noProof/>
          <w:color w:val="000000"/>
          <w:sz w:val="28"/>
          <w:szCs w:val="28"/>
        </w:rPr>
        <w:footnoteReference w:id="5"/>
      </w:r>
      <w:r w:rsidR="00310CA7" w:rsidRPr="000C3E5A">
        <w:rPr>
          <w:noProof/>
          <w:color w:val="000000"/>
          <w:sz w:val="28"/>
          <w:szCs w:val="28"/>
        </w:rPr>
        <w:t>.</w:t>
      </w:r>
    </w:p>
    <w:p w:rsidR="00946875" w:rsidRPr="000C3E5A" w:rsidRDefault="00BF51EB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Первая железная дорога в Росси была сооружена между Санкт-Петербургом и Царским Селом. Проектирование Царскосельской железной дороги осуществлял</w:t>
      </w:r>
      <w:r w:rsidR="00CC7A10" w:rsidRPr="000C3E5A">
        <w:rPr>
          <w:noProof/>
          <w:color w:val="000000"/>
          <w:sz w:val="28"/>
          <w:szCs w:val="28"/>
        </w:rPr>
        <w:t xml:space="preserve"> Франц Герстнер</w:t>
      </w:r>
      <w:r w:rsidR="00AD6855" w:rsidRPr="000C3E5A">
        <w:rPr>
          <w:rStyle w:val="a6"/>
          <w:noProof/>
          <w:color w:val="000000"/>
          <w:sz w:val="28"/>
          <w:szCs w:val="28"/>
        </w:rPr>
        <w:footnoteReference w:id="6"/>
      </w:r>
      <w:r w:rsidR="00CC7A10" w:rsidRPr="000C3E5A">
        <w:rPr>
          <w:noProof/>
          <w:color w:val="000000"/>
          <w:sz w:val="28"/>
          <w:szCs w:val="28"/>
        </w:rPr>
        <w:t xml:space="preserve">. Первые поезда имели вагоны 4-х классов. Самые классные вагоны – «берлины» - были закрыты и имели мягкие сиденья. Проезд был довольно дорогим, но тем не менее, популярность дороги была фантастическая. Ежедневно курсировало 5 поездов, а в выходные вводились дополнительные рейсы. </w:t>
      </w:r>
    </w:p>
    <w:p w:rsidR="00953C7B" w:rsidRPr="000C3E5A" w:rsidRDefault="00953C7B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F6FDE" w:rsidRPr="000C3E5A" w:rsidRDefault="00BC15DB" w:rsidP="00953C7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3" w:name="_Toc117141212"/>
      <w:r w:rsidRPr="000C3E5A">
        <w:rPr>
          <w:rFonts w:ascii="Times New Roman" w:hAnsi="Times New Roman" w:cs="Times New Roman"/>
          <w:noProof/>
          <w:color w:val="000000"/>
          <w:sz w:val="28"/>
        </w:rPr>
        <w:br w:type="page"/>
        <w:t xml:space="preserve">2. </w:t>
      </w:r>
      <w:r w:rsidR="005F6FDE" w:rsidRPr="000C3E5A">
        <w:rPr>
          <w:rFonts w:ascii="Times New Roman" w:hAnsi="Times New Roman" w:cs="Times New Roman"/>
          <w:noProof/>
          <w:color w:val="000000"/>
          <w:sz w:val="28"/>
        </w:rPr>
        <w:t>Путешеств</w:t>
      </w:r>
      <w:r w:rsidR="000006C6" w:rsidRPr="000C3E5A">
        <w:rPr>
          <w:rFonts w:ascii="Times New Roman" w:hAnsi="Times New Roman" w:cs="Times New Roman"/>
          <w:noProof/>
          <w:color w:val="000000"/>
          <w:sz w:val="28"/>
        </w:rPr>
        <w:t>ия по железной дороге</w:t>
      </w:r>
      <w:bookmarkEnd w:id="3"/>
    </w:p>
    <w:p w:rsidR="00953C7B" w:rsidRPr="000C3E5A" w:rsidRDefault="00953C7B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85A87" w:rsidRPr="000C3E5A" w:rsidRDefault="00247E0D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До интенсивного развития автомобильного и воздушного транспорта с середины XIX и в первой половине XX века железная дорога была одним из основных способов перемещения путешествующих от их основного места жительства в другую местность или страну</w:t>
      </w:r>
      <w:r w:rsidR="005F6FDE" w:rsidRPr="000C3E5A">
        <w:rPr>
          <w:noProof/>
          <w:color w:val="000000"/>
          <w:sz w:val="28"/>
          <w:szCs w:val="28"/>
        </w:rPr>
        <w:t>. Со времени интенсификации технического прогресса автомобильный транспорт и воздушные перевозчики приняли значительную долю перевозок. Однако создание скоростных железнодорожных магистралей вернуло железной дороге конкурентоспособность. В пределах основных европейских стран – Италии, Франции, Испании, Германии, Великобритании – путешествие между крупными столицами и туристскими центрами сегодня даже удобнее совершать на поезде, чем на автобусе или самолете. Поездка из Милана в Рим занимает всего немногим более 2 часов при следовании поезда со скоростью свыше 200 км/час</w:t>
      </w:r>
      <w:r w:rsidR="0011368E" w:rsidRPr="000C3E5A">
        <w:rPr>
          <w:rStyle w:val="a6"/>
          <w:noProof/>
          <w:color w:val="000000"/>
          <w:sz w:val="28"/>
          <w:szCs w:val="28"/>
        </w:rPr>
        <w:footnoteReference w:id="7"/>
      </w:r>
      <w:r w:rsidR="005F6FDE" w:rsidRPr="000C3E5A">
        <w:rPr>
          <w:noProof/>
          <w:color w:val="000000"/>
          <w:sz w:val="28"/>
          <w:szCs w:val="28"/>
        </w:rPr>
        <w:t>.</w:t>
      </w:r>
    </w:p>
    <w:p w:rsidR="0011368E" w:rsidRPr="000C3E5A" w:rsidRDefault="0011368E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Поезд передвигается по достаточно прямой трассе, которая всегда короче любой автомобильной дороги, соединяющей два населенных пункта, к тому же скорость на автобанах ограничена (100 -120, в редких случаях 150 км/час).</w:t>
      </w:r>
    </w:p>
    <w:p w:rsidR="00453C11" w:rsidRPr="000C3E5A" w:rsidRDefault="00453C11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Современные технические решения в конструкциях колесных подвесок пассажирских вагонов скоростных поездов обеспечивают бесшумное и мягкое движение. Вагоны обладают повышенной комфортабельностью, снабжены мягкими сидениями, кондиционерами, панорамными окнами для лучшего обзора местности. Поэтому информативность путешествия гораздо выше, чем на автобусе, поскольку скоростные автомагистрали часто отгорожены заборами и щитами, защищающими местных жителей от шума автострады, но мешающими обзору.</w:t>
      </w:r>
    </w:p>
    <w:p w:rsidR="000006C6" w:rsidRPr="000C3E5A" w:rsidRDefault="00953C7B" w:rsidP="00953C7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4" w:name="_Toc117141213"/>
      <w:r w:rsidRPr="000C3E5A">
        <w:rPr>
          <w:rFonts w:ascii="Times New Roman" w:hAnsi="Times New Roman" w:cs="Times New Roman"/>
          <w:i w:val="0"/>
          <w:noProof/>
          <w:color w:val="000000"/>
        </w:rPr>
        <w:br w:type="page"/>
      </w:r>
      <w:r w:rsidR="00BC15DB" w:rsidRPr="000C3E5A">
        <w:rPr>
          <w:rFonts w:ascii="Times New Roman" w:hAnsi="Times New Roman" w:cs="Times New Roman"/>
          <w:i w:val="0"/>
          <w:noProof/>
          <w:color w:val="000000"/>
        </w:rPr>
        <w:t xml:space="preserve">2.1 </w:t>
      </w:r>
      <w:r w:rsidR="000006C6" w:rsidRPr="000C3E5A">
        <w:rPr>
          <w:rFonts w:ascii="Times New Roman" w:hAnsi="Times New Roman" w:cs="Times New Roman"/>
          <w:i w:val="0"/>
          <w:noProof/>
          <w:color w:val="000000"/>
        </w:rPr>
        <w:t>Развлекательное назначение железных дорог</w:t>
      </w:r>
      <w:bookmarkEnd w:id="4"/>
    </w:p>
    <w:p w:rsidR="00953C7B" w:rsidRPr="000C3E5A" w:rsidRDefault="00953C7B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6C6" w:rsidRPr="000C3E5A" w:rsidRDefault="000006C6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Кроме исходного своего назначения</w:t>
      </w:r>
      <w:r w:rsidR="00905A26" w:rsidRPr="000C3E5A">
        <w:rPr>
          <w:noProof/>
          <w:color w:val="000000"/>
          <w:sz w:val="28"/>
          <w:szCs w:val="28"/>
        </w:rPr>
        <w:t xml:space="preserve"> – перевозки – железная дорога активно используется в развлекательных целях. Неспешные «поездки под паром» на старинных составах (ретро-поездах) с уникальными локомотивами по национальным паркам стали отличным развлечением для туристов, избалованных суперскоростными магистралями. Во всем мире организовались клубы любителей железных дорог, нашлись рьяные коллекционеры старых паровозов и даже владельцы частных небольших железных дорог, укомплектованных подвижным составом прошлого века. Во всем мире организуются прогулочные поездки на особых поездах с ресторанным обслуживанием и хорошим обзором ландшафтов. Организуются и специальные туристско-экскурсионные поезда.</w:t>
      </w:r>
    </w:p>
    <w:p w:rsidR="00905A26" w:rsidRPr="000C3E5A" w:rsidRDefault="00905A26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Крупнейшая в мире американская компания «Вагон-Ли» («Vagon-Lits») является пионером железнодорожного туризма.</w:t>
      </w:r>
      <w:r w:rsidR="00C9427F" w:rsidRPr="000C3E5A">
        <w:rPr>
          <w:noProof/>
          <w:color w:val="000000"/>
          <w:sz w:val="28"/>
          <w:szCs w:val="28"/>
        </w:rPr>
        <w:t xml:space="preserve"> Железные дороги с конца XIX в. стали предлагать состоятельным пассажирам изысканное обслуживание. С этой целью братья Пульман в 1872 г. основали в США «Международную компанию «Вагон-Ли»». В 1884 г. была основана «Международная компания «Вагон-Ли и Большой европейский экспресс»» для организации сообщения между столицами европейских стран. В начале XX в. эта компания построила и ввела в эксплуатацию практически все классические именные маршруты, значительная часть которых существует и в наше время, - «Восточные экспресс» («Orient Express», 1883), «Голубой поезд» («Train Blue», 1922), «Золотая стрела» («Golden Arrow», 1926), «Транссибирский экспресс» («Transsiberian», 1898)</w:t>
      </w:r>
      <w:r w:rsidR="00C9427F" w:rsidRPr="000C3E5A">
        <w:rPr>
          <w:rStyle w:val="a6"/>
          <w:noProof/>
          <w:color w:val="000000"/>
          <w:sz w:val="28"/>
          <w:szCs w:val="28"/>
        </w:rPr>
        <w:footnoteReference w:id="8"/>
      </w:r>
      <w:r w:rsidR="00C9427F" w:rsidRPr="000C3E5A">
        <w:rPr>
          <w:noProof/>
          <w:color w:val="000000"/>
          <w:sz w:val="28"/>
          <w:szCs w:val="28"/>
        </w:rPr>
        <w:t>. Это был золотой век для «Вагон-Ли». Маршруты поездов соединили Париж со Стамбулом, Москву с Владивостоком и т.д. В 1918 г. в России было национализировано более 160 высококлассных вагонов, принадлежавших этой компании.</w:t>
      </w:r>
    </w:p>
    <w:p w:rsidR="004468D4" w:rsidRPr="000C3E5A" w:rsidRDefault="004468D4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После второй мировой войны эта компания реорганизовалась и стала называться «Международная компания «Вагон-Ли и туризм»». Она вновь восстановила прежние маршруты и стала создавать свою туристскую индустрию, связанную с железнодорожными маршрутами</w:t>
      </w:r>
      <w:r w:rsidR="00691728" w:rsidRPr="000C3E5A">
        <w:rPr>
          <w:noProof/>
          <w:color w:val="000000"/>
          <w:sz w:val="28"/>
          <w:szCs w:val="28"/>
        </w:rPr>
        <w:t>.</w:t>
      </w:r>
    </w:p>
    <w:p w:rsidR="00953C7B" w:rsidRPr="000C3E5A" w:rsidRDefault="00953C7B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91728" w:rsidRPr="000C3E5A" w:rsidRDefault="00BC15DB" w:rsidP="00953C7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32"/>
        </w:rPr>
      </w:pPr>
      <w:bookmarkStart w:id="5" w:name="_Toc117141214"/>
      <w:r w:rsidRPr="000C3E5A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2.2 </w:t>
      </w:r>
      <w:r w:rsidR="00691728" w:rsidRPr="000C3E5A">
        <w:rPr>
          <w:rFonts w:ascii="Times New Roman" w:hAnsi="Times New Roman" w:cs="Times New Roman"/>
          <w:noProof/>
          <w:color w:val="000000"/>
          <w:sz w:val="28"/>
          <w:szCs w:val="32"/>
        </w:rPr>
        <w:t>Специальные туристские поезда</w:t>
      </w:r>
      <w:bookmarkEnd w:id="5"/>
    </w:p>
    <w:p w:rsidR="00953C7B" w:rsidRPr="000C3E5A" w:rsidRDefault="00953C7B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91728" w:rsidRPr="000C3E5A" w:rsidRDefault="00691728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Существует устоявшееся мнение, что любая железнодорожная поездка (тем более продолжительная) утомительна, поэтому трудно представить, что она может быть приятным, увлекательнейшим путешествием. Зарубежные турфирмы и операторы уже давно предлагают туры на специализированных туристско-экскурсионных поездах.</w:t>
      </w:r>
    </w:p>
    <w:p w:rsidR="00691728" w:rsidRPr="000C3E5A" w:rsidRDefault="00691728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Стандартные железнодорожные туры можно условно разделить на 3 категории:</w:t>
      </w:r>
    </w:p>
    <w:p w:rsidR="00691728" w:rsidRPr="000C3E5A" w:rsidRDefault="00691728" w:rsidP="00953C7B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однодневные;</w:t>
      </w:r>
    </w:p>
    <w:p w:rsidR="00691728" w:rsidRPr="000C3E5A" w:rsidRDefault="00691728" w:rsidP="00953C7B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непродолжительные (2-3 суток);</w:t>
      </w:r>
    </w:p>
    <w:p w:rsidR="00691728" w:rsidRPr="000C3E5A" w:rsidRDefault="00691728" w:rsidP="00953C7B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многодневные (от 5 дней и более)</w:t>
      </w:r>
      <w:r w:rsidR="00B04804" w:rsidRPr="000C3E5A">
        <w:rPr>
          <w:rStyle w:val="a6"/>
          <w:noProof/>
          <w:color w:val="000000"/>
          <w:sz w:val="28"/>
          <w:szCs w:val="28"/>
        </w:rPr>
        <w:footnoteReference w:id="9"/>
      </w:r>
      <w:r w:rsidRPr="000C3E5A">
        <w:rPr>
          <w:noProof/>
          <w:color w:val="000000"/>
          <w:sz w:val="28"/>
          <w:szCs w:val="28"/>
        </w:rPr>
        <w:t>.</w:t>
      </w:r>
    </w:p>
    <w:p w:rsidR="00984D18" w:rsidRPr="000C3E5A" w:rsidRDefault="00984D18" w:rsidP="00953C7B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Однодневные туры.</w:t>
      </w:r>
    </w:p>
    <w:p w:rsidR="00691728" w:rsidRPr="000C3E5A" w:rsidRDefault="00691728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Однодневные туры начинаются утром и заканчиваются вечером того же дня. В дороге туристы располагаются за столиками вагонов-ресторанов. По пути они могут не только перекусить, но и посмотреть выступления эстрадных и цирковых артистов. Туристов довозят до определенной станции, где для них подготовлена специальная программа (это может быть экскурсионная поездка или пикник на природе. Пассажирам предоставляется возможность совместить полезное с приятным (например, поезд «Star Clipper», функционирующий на Восточном побережье США</w:t>
      </w:r>
      <w:r w:rsidR="00B04804" w:rsidRPr="000C3E5A">
        <w:rPr>
          <w:rStyle w:val="a6"/>
          <w:noProof/>
          <w:color w:val="000000"/>
          <w:sz w:val="28"/>
          <w:szCs w:val="28"/>
        </w:rPr>
        <w:footnoteReference w:id="10"/>
      </w:r>
      <w:r w:rsidRPr="000C3E5A">
        <w:rPr>
          <w:noProof/>
          <w:color w:val="000000"/>
          <w:sz w:val="28"/>
          <w:szCs w:val="28"/>
        </w:rPr>
        <w:t>)</w:t>
      </w:r>
      <w:r w:rsidR="00B04804" w:rsidRPr="000C3E5A">
        <w:rPr>
          <w:noProof/>
          <w:color w:val="000000"/>
          <w:sz w:val="28"/>
          <w:szCs w:val="28"/>
        </w:rPr>
        <w:t>.</w:t>
      </w:r>
    </w:p>
    <w:p w:rsidR="003F62CD" w:rsidRPr="000C3E5A" w:rsidRDefault="00B04804" w:rsidP="00953C7B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Непродолжительные туры.</w:t>
      </w:r>
    </w:p>
    <w:p w:rsidR="00B04804" w:rsidRPr="000C3E5A" w:rsidRDefault="00B04804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Во время этих туров пассажиры проживают в отдельных купе. Поездки традиционно составлены с таким расчетом, чтобы ночью, когда все туристы спят поезд находился в пути. Днем туристы обычно заняты на экскурсиях.</w:t>
      </w:r>
    </w:p>
    <w:p w:rsidR="00BA3951" w:rsidRPr="000C3E5A" w:rsidRDefault="00BA3951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Такие туры организуются в различных странах. Например, путешествие по Африке на поездах «Классик» и «Эдуардиан», предлагаемое компанией «Rovos Rail»</w:t>
      </w:r>
      <w:r w:rsidRPr="000C3E5A">
        <w:rPr>
          <w:rStyle w:val="a6"/>
          <w:noProof/>
          <w:color w:val="000000"/>
          <w:sz w:val="28"/>
          <w:szCs w:val="28"/>
        </w:rPr>
        <w:footnoteReference w:id="11"/>
      </w:r>
      <w:r w:rsidRPr="000C3E5A">
        <w:rPr>
          <w:noProof/>
          <w:color w:val="000000"/>
          <w:sz w:val="28"/>
          <w:szCs w:val="28"/>
        </w:rPr>
        <w:t>.</w:t>
      </w:r>
    </w:p>
    <w:p w:rsidR="003F62CD" w:rsidRPr="000C3E5A" w:rsidRDefault="00BA3951" w:rsidP="00953C7B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Многодневные туры.</w:t>
      </w:r>
    </w:p>
    <w:p w:rsidR="00BA3951" w:rsidRPr="000C3E5A" w:rsidRDefault="00BA3951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График движения поездов, обслуживающих многодневные поездки, отличается большим разнообразием. В зависимости от экскурсионной программы и маршрута, туристы часто находятся в пути</w:t>
      </w:r>
      <w:r w:rsidR="00953C7B" w:rsidRPr="000C3E5A">
        <w:rPr>
          <w:noProof/>
          <w:color w:val="000000"/>
          <w:sz w:val="28"/>
          <w:szCs w:val="28"/>
        </w:rPr>
        <w:t xml:space="preserve"> </w:t>
      </w:r>
      <w:r w:rsidRPr="000C3E5A">
        <w:rPr>
          <w:noProof/>
          <w:color w:val="000000"/>
          <w:sz w:val="28"/>
          <w:szCs w:val="28"/>
        </w:rPr>
        <w:t>и в дневное время. Чтобы путешественники не утомились, турпоезд должен идти безостановочно не более полутора суток. Продолжительные дневные перегоны планируются, как правило, в тех случаях,</w:t>
      </w:r>
      <w:r w:rsidR="00953C7B" w:rsidRPr="000C3E5A">
        <w:rPr>
          <w:noProof/>
          <w:color w:val="000000"/>
          <w:sz w:val="28"/>
          <w:szCs w:val="28"/>
        </w:rPr>
        <w:t xml:space="preserve"> </w:t>
      </w:r>
      <w:r w:rsidRPr="000C3E5A">
        <w:rPr>
          <w:noProof/>
          <w:color w:val="000000"/>
          <w:sz w:val="28"/>
          <w:szCs w:val="28"/>
        </w:rPr>
        <w:t>когда по пути следования открываются</w:t>
      </w:r>
      <w:r w:rsidR="00984D18" w:rsidRPr="000C3E5A">
        <w:rPr>
          <w:noProof/>
          <w:color w:val="000000"/>
          <w:sz w:val="28"/>
          <w:szCs w:val="28"/>
        </w:rPr>
        <w:t xml:space="preserve"> интересные виды и ландшафты. В отдельных случаях предлагаются и кратковременные «зеленые» стоянки в лесу или горах, на берегу моря или большого озера.</w:t>
      </w:r>
    </w:p>
    <w:p w:rsidR="003F62CD" w:rsidRPr="000C3E5A" w:rsidRDefault="003F62CD" w:rsidP="00953C7B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Устройство туристских поездов.</w:t>
      </w:r>
    </w:p>
    <w:p w:rsidR="008B0E6D" w:rsidRPr="000C3E5A" w:rsidRDefault="00984D18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Туристские поезда в обиходе называют «отели на колесах». Несмотря на размеры, строго ограниченные стандартами железной дороги, вагоны комфортабельны, внутреннему их дизайну могут позавидовать многие стационарные гостиницы. В каждом купе, общее число которых в спальных вагонах обычно не превышает восьми, проживает не более двух человек. Купе оборудуются двумя односпальными или одной двуспальной кроватями, кондиционерами, письменным столом, телефоном, телевизором. Туалетная и душевая комнаты могут быть на весь вагон или на один - два номера. В состав туристского поезда также входят несколько вагонов-ресторанов, вагон-салон (используемый как библиотека, место для карточных игр или переговоров, отдыха), конференц-вагон (он же лекторий, дискотека или видеосалон), а также «детский вагон» или «зал подвижных игр»</w:t>
      </w:r>
      <w:r w:rsidRPr="000C3E5A">
        <w:rPr>
          <w:rStyle w:val="a6"/>
          <w:noProof/>
          <w:color w:val="000000"/>
          <w:sz w:val="28"/>
          <w:szCs w:val="28"/>
        </w:rPr>
        <w:footnoteReference w:id="12"/>
      </w:r>
      <w:r w:rsidRPr="000C3E5A">
        <w:rPr>
          <w:noProof/>
          <w:color w:val="000000"/>
          <w:sz w:val="28"/>
          <w:szCs w:val="28"/>
        </w:rPr>
        <w:t>.</w:t>
      </w:r>
      <w:r w:rsidR="008B0E6D" w:rsidRPr="000C3E5A">
        <w:rPr>
          <w:noProof/>
          <w:color w:val="000000"/>
          <w:sz w:val="28"/>
          <w:szCs w:val="28"/>
        </w:rPr>
        <w:t xml:space="preserve"> Туристско-экскурсионные поезда назначаются на основании заключенного договора между туристской фирмой и управлением железной дороги. Назначение поездов производится после заключения договора и оплаты причитающихся платежей.</w:t>
      </w:r>
    </w:p>
    <w:p w:rsidR="008B0E6D" w:rsidRPr="000C3E5A" w:rsidRDefault="008B0E6D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Туристская фирма договаривается с управлением (отделением) дороги о выделении состава на определенный срок. Для этого пишут письмо на имя начальника пассажирской службы с просьбой о выделении такого состава. На письме он дает согласие и указывает конкретные сроки выделения состава.</w:t>
      </w:r>
    </w:p>
    <w:p w:rsidR="008B0E6D" w:rsidRPr="000C3E5A" w:rsidRDefault="008B0E6D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Следование турпоездов из одного пункта экскурсионного обслуживания в другой, как правило, должно осуществляться в ночное время с остановками только для технических надобностей.</w:t>
      </w:r>
    </w:p>
    <w:p w:rsidR="008B0E6D" w:rsidRPr="000C3E5A" w:rsidRDefault="008B0E6D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В вагонах должны быть вывешены расписание движения турпоезда, фамилии дежурных проводников, начальника поезда и поездного электромонтера. Кроме того в каждом вагоне должны быть вывешены:</w:t>
      </w:r>
      <w:r w:rsidR="00953C7B" w:rsidRPr="000C3E5A">
        <w:rPr>
          <w:noProof/>
          <w:color w:val="000000"/>
          <w:sz w:val="28"/>
          <w:szCs w:val="28"/>
        </w:rPr>
        <w:t xml:space="preserve"> </w:t>
      </w:r>
      <w:r w:rsidRPr="000C3E5A">
        <w:rPr>
          <w:noProof/>
          <w:color w:val="000000"/>
          <w:sz w:val="28"/>
          <w:szCs w:val="28"/>
        </w:rPr>
        <w:t>программа обслуживания («Уголок туриста»); фамилии директора турпоезда, инструкторов, врача; номер их вагона и места; номер вагона-ресторана, в котором питаются туристы; номер смены и время питания.</w:t>
      </w:r>
    </w:p>
    <w:p w:rsidR="008065C9" w:rsidRPr="000C3E5A" w:rsidRDefault="008065C9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Железнодорожные путешествия – достаточно популярный</w:t>
      </w:r>
      <w:r w:rsidR="00246B16" w:rsidRPr="000C3E5A">
        <w:rPr>
          <w:noProof/>
          <w:color w:val="000000"/>
          <w:sz w:val="28"/>
          <w:szCs w:val="28"/>
        </w:rPr>
        <w:t xml:space="preserve"> вид отдыха за рубежом. Наиболее стойкими поклонниками этого вида туризма считаются немцы англичане и швейцарцы. Причем если жители Великобритании и Швейцарии предпочитают путешествовать по своим странам, то немцы исколесили всю Европу и даже добрались до России и Америки. Особым шиком среди германских туристов считаются паровозные путешествия. А самый популярный у всех без исключения любителей железнодорожного туризма – «Orient Express» («Восточный экспресс»), стилизованный под знаменитый состав начала XX в.</w:t>
      </w:r>
    </w:p>
    <w:p w:rsidR="00984D18" w:rsidRPr="000C3E5A" w:rsidRDefault="00953C7B" w:rsidP="00953C7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6" w:name="_Toc117141215"/>
      <w:r w:rsidRPr="000C3E5A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BC15DB" w:rsidRPr="000C3E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2.3 </w:t>
      </w:r>
      <w:r w:rsidR="00984D18" w:rsidRPr="000C3E5A">
        <w:rPr>
          <w:rFonts w:ascii="Times New Roman" w:hAnsi="Times New Roman" w:cs="Times New Roman"/>
          <w:noProof/>
          <w:color w:val="000000"/>
          <w:sz w:val="28"/>
          <w:szCs w:val="28"/>
        </w:rPr>
        <w:t>Популярные туристские маршруты</w:t>
      </w:r>
      <w:bookmarkEnd w:id="6"/>
    </w:p>
    <w:p w:rsidR="00953C7B" w:rsidRPr="000C3E5A" w:rsidRDefault="00953C7B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F62CD" w:rsidRPr="000C3E5A" w:rsidRDefault="003F62CD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Сегодня туристские маршруты пронизывают практически всю разветвленную железнодорожную сеть Западной Европы и России.</w:t>
      </w:r>
      <w:r w:rsidR="00246B16" w:rsidRPr="000C3E5A">
        <w:rPr>
          <w:noProof/>
          <w:color w:val="000000"/>
          <w:sz w:val="28"/>
          <w:szCs w:val="28"/>
        </w:rPr>
        <w:t xml:space="preserve"> Девиз операторов, специализирующихся на организации туров по железной дороге «Мы пойдем везде, где есть рельсы».</w:t>
      </w:r>
    </w:p>
    <w:p w:rsidR="003F62CD" w:rsidRPr="000C3E5A" w:rsidRDefault="003F62CD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«Андалузский экспресс» («Al Andalus») обсуживает популярный железнодорожный</w:t>
      </w:r>
      <w:r w:rsidR="0052639A" w:rsidRPr="000C3E5A">
        <w:rPr>
          <w:noProof/>
          <w:color w:val="000000"/>
          <w:sz w:val="28"/>
          <w:szCs w:val="28"/>
        </w:rPr>
        <w:t xml:space="preserve"> туристический маршрут по Испании, который имеет два варианта: 1) Мадрид – Севилья - Кордова – Гранада – Рондо – Севилья – Мадрид (восемь дней / семь ночей) – северное железнодорожное кольцо; Севилья – Кордова – Гранада – Рондо – Севилья (семь дне / шесть ночей) – южное кольцо. Туристы живут в пяти спальных вагонах поезда, изысканно отреставрированных «под старину»</w:t>
      </w:r>
      <w:r w:rsidR="00BC024D" w:rsidRPr="000C3E5A">
        <w:rPr>
          <w:rStyle w:val="a6"/>
          <w:noProof/>
          <w:color w:val="000000"/>
          <w:sz w:val="28"/>
          <w:szCs w:val="28"/>
        </w:rPr>
        <w:footnoteReference w:id="13"/>
      </w:r>
      <w:r w:rsidR="0052639A" w:rsidRPr="000C3E5A">
        <w:rPr>
          <w:noProof/>
          <w:color w:val="000000"/>
          <w:sz w:val="28"/>
          <w:szCs w:val="28"/>
        </w:rPr>
        <w:t>.</w:t>
      </w:r>
    </w:p>
    <w:p w:rsidR="0052639A" w:rsidRPr="000C3E5A" w:rsidRDefault="0052639A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Купе класса «сьют» (люкс) оборудованы душем и туалетом, кондиционером, цветным телевизором, сотовой телефонной связью. Дополнительно имеются два вагона с душевыми. В поезде имеются два вагона-ресторана, бар, библиотека.</w:t>
      </w:r>
    </w:p>
    <w:p w:rsidR="0052639A" w:rsidRPr="000C3E5A" w:rsidRDefault="0052639A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«Nostalgie Orient Express» ходит по нескольким маршрутам. Из Москвы, к примеру, он отправляется в десятидневное путешествие до Пекина, следуя через Омск, Новосибирск, Иркутск и Улан-Батор. Этот маршрут хотя и относится к разряду классических, все же не является массовым.</w:t>
      </w:r>
    </w:p>
    <w:p w:rsidR="0052639A" w:rsidRPr="000C3E5A" w:rsidRDefault="0052639A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Наиболее заполняемыми стали туры на «Восточном экспрессе» из Лондона и Стамбула по железным дорогам Европы. Многие же западные туристы выбирают поездки на самых современных поездах, составы которых более комфортабельны, но лишены романтического ореола «Восточного экспресса».</w:t>
      </w:r>
    </w:p>
    <w:p w:rsidR="0052639A" w:rsidRPr="000C3E5A" w:rsidRDefault="0052639A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 xml:space="preserve">В последние годы отмечается возросший интерес к железнодорожному туризму и на Американском континенте, где лидируют три продолжительных маршрута «Транс-Канада» (десятисуточный переезд из Ванкувера в Монреаль через Виннипег и Оттаву); «Транс-Америка» (двенадцатисуточный переезд из Вашингтона в Лос-Анджелес через Чарльстон, Новый Орлеан, Сан-Антонио, Эль-Пасо и др.); </w:t>
      </w:r>
      <w:r w:rsidR="00F070D0" w:rsidRPr="000C3E5A">
        <w:rPr>
          <w:noProof/>
          <w:color w:val="000000"/>
          <w:sz w:val="28"/>
          <w:szCs w:val="28"/>
        </w:rPr>
        <w:t>«Транс-Атлантика» (из Манагуа до Пуэрто-Монт через Гуаякиль, Лиму и Сантьяго).</w:t>
      </w:r>
    </w:p>
    <w:p w:rsidR="00F070D0" w:rsidRPr="000C3E5A" w:rsidRDefault="00F070D0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Национальные и тематические парки охотно используют старинные локомотивы и вагоны для организации обзорных экскурсий. К таким следует отнести экскурсионную программу по национальному природному парку в США «Железная дорога Йосмайтских гор Сахарной сосны». Эффективно используются железные дороги для обзора красивых горных местностей. Обзорные туры проводятся в дневное время, при достаточном комфорте для пассажиров и возможности обзора красивых ландшафтов, местности и проведения фото и видео съемок.</w:t>
      </w:r>
    </w:p>
    <w:p w:rsidR="00F070D0" w:rsidRPr="000C3E5A" w:rsidRDefault="00F070D0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В США известность получили железнодорожные туры в Скалистые горы Монтаны – из штата Айдахо в штат Монтана. В Гранд Каньоне – одном из самых популярных туристических районов также есть железная дорога «Grand Canyon Railway», который успешно эксплуатируется в экскурсионных целях. Железнодорожные туры предлагает и компания на Аляске.</w:t>
      </w:r>
      <w:r w:rsidR="00953C7B" w:rsidRPr="000C3E5A">
        <w:rPr>
          <w:noProof/>
          <w:color w:val="000000"/>
          <w:sz w:val="28"/>
          <w:szCs w:val="28"/>
        </w:rPr>
        <w:t xml:space="preserve"> </w:t>
      </w:r>
    </w:p>
    <w:p w:rsidR="00F070D0" w:rsidRPr="000C3E5A" w:rsidRDefault="00F070D0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В Канаде предлагаются туры в Скалистые горы. Видовая железная дорога Западного Мериленда предлагает туристам свадебные путешествия, пикники на природе.</w:t>
      </w:r>
    </w:p>
    <w:p w:rsidR="00F070D0" w:rsidRPr="000C3E5A" w:rsidRDefault="00F070D0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В Мексике туристические поезда используются для организации маршрутов в горы Сьерра Мадре. Это</w:t>
      </w:r>
      <w:r w:rsidR="001D059F" w:rsidRPr="000C3E5A">
        <w:rPr>
          <w:noProof/>
          <w:color w:val="000000"/>
          <w:sz w:val="28"/>
          <w:szCs w:val="28"/>
        </w:rPr>
        <w:t>т</w:t>
      </w:r>
      <w:r w:rsidRPr="000C3E5A">
        <w:rPr>
          <w:noProof/>
          <w:color w:val="000000"/>
          <w:sz w:val="28"/>
          <w:szCs w:val="28"/>
        </w:rPr>
        <w:t xml:space="preserve"> уникальный тур называется «Тур в мексиканское </w:t>
      </w:r>
      <w:r w:rsidR="001D059F" w:rsidRPr="000C3E5A">
        <w:rPr>
          <w:noProof/>
          <w:color w:val="000000"/>
          <w:sz w:val="28"/>
          <w:szCs w:val="28"/>
        </w:rPr>
        <w:t xml:space="preserve">поднебесье». </w:t>
      </w:r>
    </w:p>
    <w:p w:rsidR="007A1F38" w:rsidRPr="000C3E5A" w:rsidRDefault="007A1F38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В Норвегии популярные туристические маршруты на специальном поезде с осмотром самых больших и красивых фьордов</w:t>
      </w:r>
      <w:r w:rsidR="00953C7B" w:rsidRPr="000C3E5A">
        <w:rPr>
          <w:noProof/>
          <w:color w:val="000000"/>
          <w:sz w:val="28"/>
          <w:szCs w:val="28"/>
        </w:rPr>
        <w:t xml:space="preserve"> </w:t>
      </w:r>
      <w:r w:rsidRPr="000C3E5A">
        <w:rPr>
          <w:noProof/>
          <w:color w:val="000000"/>
          <w:sz w:val="28"/>
          <w:szCs w:val="28"/>
        </w:rPr>
        <w:t>в мире.</w:t>
      </w:r>
    </w:p>
    <w:p w:rsidR="007A1F38" w:rsidRPr="000C3E5A" w:rsidRDefault="007A1F38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Железнодорожные маршруты есть в Индии и в Индонезии. Для туристов, посещающих Индонезию, предлагается уникальный тур «Паровые локомотивы в Индонезии» с осмотром самой крупной в мире коллекции действующих локомотивов и вагонов узкой колеи.</w:t>
      </w:r>
    </w:p>
    <w:p w:rsidR="007A1F38" w:rsidRPr="000C3E5A" w:rsidRDefault="007A1F38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В Африке «Rovos Rail» предлагает своим клиентам 4 основных многодневных маршрута, по которым поезда отправляются каждые две недели. Маршруты различной продолжительности и, соответственно, различной стоимости. Так, например, самая продолжительная (двадцатидневная) поездка на «Классике» или «Эдуардиане» из Кейптауна в столицу Танзании Дар-эс-Салам обойдется на человека в 6500 $, если он путешествует в купе «люкс».</w:t>
      </w:r>
    </w:p>
    <w:p w:rsidR="007A1F38" w:rsidRPr="000C3E5A" w:rsidRDefault="007A1F38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В Росси организацией таких турпоездок занимается российско-швейцарская компания «Русьрейл». Среди ее предложений – путешествия на таких легендарных поездах, как «Восточный экспресс», великолепный «Русь экспресс», престижный «Президент экспресс», совершающих туры по различным маршрутам: по Транссибирской магистрали, Русскому северу, «Шелковому пути», «Золотому кольцу России», а также по коротким маршрутам: в Кострому, Ярославль, Санкт-Петербург и другие города России.</w:t>
      </w:r>
    </w:p>
    <w:p w:rsidR="00124ED3" w:rsidRPr="000C3E5A" w:rsidRDefault="007A1F38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 xml:space="preserve">Для примера </w:t>
      </w:r>
      <w:r w:rsidR="006E346B" w:rsidRPr="000C3E5A">
        <w:rPr>
          <w:noProof/>
          <w:color w:val="000000"/>
          <w:sz w:val="28"/>
          <w:szCs w:val="28"/>
        </w:rPr>
        <w:t xml:space="preserve">можно привести описание «Восточного экспресса». В его состав входят дизель и 9 спальных вагонов, два или три вагона-ресторана, вагон-бар, вагон-душ и вагон-клуб. Поезд оснащен спутниковым телевидением, телефоном и телетайпом. Все вагоны постройки начала </w:t>
      </w:r>
      <w:r w:rsidR="001D1265" w:rsidRPr="000C3E5A">
        <w:rPr>
          <w:noProof/>
          <w:color w:val="000000"/>
          <w:sz w:val="28"/>
          <w:szCs w:val="28"/>
        </w:rPr>
        <w:t>XX века, отреставрированы. Их интерьеры реконструированы в соответствии с современными требованиями сервиса. В поезде – 82 комфортабельных купе, оборудованных умывальниками. Отделка – из красного дерева и плюша. При желании соседние купе можно соединить, открыв внутреннюю дверь</w:t>
      </w:r>
      <w:r w:rsidR="00E2454C" w:rsidRPr="000C3E5A">
        <w:rPr>
          <w:rStyle w:val="a6"/>
          <w:noProof/>
          <w:color w:val="000000"/>
          <w:sz w:val="28"/>
          <w:szCs w:val="28"/>
        </w:rPr>
        <w:footnoteReference w:id="14"/>
      </w:r>
      <w:r w:rsidR="001D1265" w:rsidRPr="000C3E5A">
        <w:rPr>
          <w:noProof/>
          <w:color w:val="000000"/>
          <w:sz w:val="28"/>
          <w:szCs w:val="28"/>
        </w:rPr>
        <w:t>.</w:t>
      </w:r>
    </w:p>
    <w:p w:rsidR="00294FC6" w:rsidRPr="000C3E5A" w:rsidRDefault="00124ED3" w:rsidP="00953C7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0C3E5A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7" w:name="_Toc117141216"/>
      <w:r w:rsidR="00294FC6" w:rsidRPr="000C3E5A">
        <w:rPr>
          <w:rFonts w:ascii="Times New Roman" w:hAnsi="Times New Roman" w:cs="Times New Roman"/>
          <w:noProof/>
          <w:color w:val="000000"/>
          <w:sz w:val="28"/>
        </w:rPr>
        <w:t>Заключение</w:t>
      </w:r>
      <w:bookmarkEnd w:id="7"/>
    </w:p>
    <w:p w:rsidR="00953C7B" w:rsidRPr="000C3E5A" w:rsidRDefault="00953C7B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C024D" w:rsidRPr="000C3E5A" w:rsidRDefault="00E2454C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Железная дорога является удобным средством сообщения для транспортировки любых категорий туристов. Железные дороги исторически активно участвовали в развитии туристского движения.</w:t>
      </w:r>
      <w:r w:rsidR="00BC024D" w:rsidRPr="000C3E5A">
        <w:rPr>
          <w:noProof/>
          <w:color w:val="000000"/>
          <w:sz w:val="28"/>
          <w:szCs w:val="28"/>
        </w:rPr>
        <w:t xml:space="preserve"> В развитии техники оказалось, что рельсовый транспорт стал развиваться существенно раньше безрельсового и железные дороги были созданы и построены</w:t>
      </w:r>
      <w:r w:rsidR="00953C7B" w:rsidRPr="000C3E5A">
        <w:rPr>
          <w:noProof/>
          <w:color w:val="000000"/>
          <w:sz w:val="28"/>
          <w:szCs w:val="28"/>
        </w:rPr>
        <w:t xml:space="preserve"> </w:t>
      </w:r>
      <w:r w:rsidR="00BC024D" w:rsidRPr="000C3E5A">
        <w:rPr>
          <w:noProof/>
          <w:color w:val="000000"/>
          <w:sz w:val="28"/>
          <w:szCs w:val="28"/>
        </w:rPr>
        <w:t>почти на пятьдесят лет раньше автомобиля.</w:t>
      </w:r>
    </w:p>
    <w:p w:rsidR="00BC024D" w:rsidRPr="000C3E5A" w:rsidRDefault="00BC024D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Существует устоявшееся мнение, что любая железнодорожная поездка (тем более продолжительная) утомительна, поэтому трудно представить, что она может быть приятным, увлекательнейшим путешествием. Зарубежные турфирмы и операторы уже давно предлагают туры на специализированных туристско-экскурсионных поездах.</w:t>
      </w:r>
    </w:p>
    <w:p w:rsidR="00294FC6" w:rsidRPr="000C3E5A" w:rsidRDefault="00BC024D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Стандартные железнодорожные туры можно условно разделить на 3 категории: однодневные; непродолжительные (2-3 суток); многодневные (от 5 дней и более).</w:t>
      </w:r>
    </w:p>
    <w:p w:rsidR="00BC024D" w:rsidRPr="000C3E5A" w:rsidRDefault="00BC024D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Сегодня туристские маршруты пронизывают практически всю разветвленную железнодорожную сеть Западной Европы и России.</w:t>
      </w:r>
    </w:p>
    <w:p w:rsidR="0052639A" w:rsidRPr="000C3E5A" w:rsidRDefault="0052639A" w:rsidP="00953C7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C5EC6" w:rsidRPr="000C3E5A" w:rsidRDefault="00953C7B" w:rsidP="00953C7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8" w:name="_Toc117141217"/>
      <w:r w:rsidRPr="000C3E5A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BC5EC6" w:rsidRPr="000C3E5A">
        <w:rPr>
          <w:rFonts w:ascii="Times New Roman" w:hAnsi="Times New Roman" w:cs="Times New Roman"/>
          <w:noProof/>
          <w:color w:val="000000"/>
          <w:sz w:val="28"/>
          <w:szCs w:val="28"/>
        </w:rPr>
        <w:t>Список литературы</w:t>
      </w:r>
      <w:bookmarkEnd w:id="8"/>
    </w:p>
    <w:p w:rsidR="00BC15DB" w:rsidRPr="000C3E5A" w:rsidRDefault="00BC15DB" w:rsidP="00953C7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C5EC6" w:rsidRPr="000C3E5A" w:rsidRDefault="00BC5EC6" w:rsidP="00953C7B">
      <w:pPr>
        <w:pStyle w:val="a4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Биржаков М.Б. Введение в туризм. –СПб.: Издательский дом Герда, 2001. 400 с.</w:t>
      </w:r>
    </w:p>
    <w:p w:rsidR="00BC5EC6" w:rsidRPr="000C3E5A" w:rsidRDefault="00BC5EC6" w:rsidP="00953C7B">
      <w:pPr>
        <w:pStyle w:val="a4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 xml:space="preserve">Биржаков М.Б., Никифоров В.И. Индустрия туризма: Перевозки. - СПб.: Издательский дом Герда, 2001. – 400 с. </w:t>
      </w:r>
    </w:p>
    <w:p w:rsidR="00BC5EC6" w:rsidRPr="000C3E5A" w:rsidRDefault="00BC5EC6" w:rsidP="00953C7B">
      <w:pPr>
        <w:pStyle w:val="a4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Зорин И.В., Каверина Т.П., Квартальнов В.А. и др. Менеджмент туризма. Туризм как вид деятельности. Учебник. – М.: Финансы и статистика 2001. – 288 с.</w:t>
      </w:r>
    </w:p>
    <w:p w:rsidR="00BC5EC6" w:rsidRPr="000C3E5A" w:rsidRDefault="00BC5EC6" w:rsidP="00953C7B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Ильина Е.Н. организация железнодорожных путешествий. Учебно-методическое пособие. – М.: Советский спорт, 2003. – 104 с.</w:t>
      </w:r>
    </w:p>
    <w:p w:rsidR="00BC5EC6" w:rsidRPr="000C3E5A" w:rsidRDefault="00BC5EC6" w:rsidP="00953C7B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Квартальнов В.А. Туризм. Учебник. – М.: Финансы и статистика, 2000. – 328 с.</w:t>
      </w:r>
    </w:p>
    <w:p w:rsidR="00BC5EC6" w:rsidRPr="000C3E5A" w:rsidRDefault="00BC5EC6" w:rsidP="00953C7B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C3E5A">
        <w:rPr>
          <w:noProof/>
          <w:color w:val="000000"/>
          <w:sz w:val="28"/>
          <w:szCs w:val="28"/>
        </w:rPr>
        <w:t>Папирян Г.А. Международные экономические отношения: маркетинг в туризме. М.: Финансы и статистика, 2001. 160 с.</w:t>
      </w:r>
      <w:bookmarkStart w:id="9" w:name="_GoBack"/>
      <w:bookmarkEnd w:id="9"/>
    </w:p>
    <w:sectPr w:rsidR="00BC5EC6" w:rsidRPr="000C3E5A" w:rsidSect="00953C7B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1A2" w:rsidRDefault="00AE41A2">
      <w:r>
        <w:separator/>
      </w:r>
    </w:p>
  </w:endnote>
  <w:endnote w:type="continuationSeparator" w:id="0">
    <w:p w:rsidR="00AE41A2" w:rsidRDefault="00AE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1A2" w:rsidRDefault="00AE41A2">
      <w:r>
        <w:separator/>
      </w:r>
    </w:p>
  </w:footnote>
  <w:footnote w:type="continuationSeparator" w:id="0">
    <w:p w:rsidR="00AE41A2" w:rsidRDefault="00AE41A2">
      <w:r>
        <w:continuationSeparator/>
      </w:r>
    </w:p>
  </w:footnote>
  <w:footnote w:id="1">
    <w:p w:rsidR="00AE41A2" w:rsidRDefault="008B0E6D">
      <w:pPr>
        <w:pStyle w:val="a4"/>
      </w:pPr>
      <w:r>
        <w:rPr>
          <w:rStyle w:val="a6"/>
        </w:rPr>
        <w:footnoteRef/>
      </w:r>
      <w:r>
        <w:t xml:space="preserve"> Ильина Е.Н. организация железнодорожных путешествий. Учебно-методическое пособие. – М.: Советский спорт, 2003. - с.4.</w:t>
      </w:r>
    </w:p>
  </w:footnote>
  <w:footnote w:id="2">
    <w:p w:rsidR="00AE41A2" w:rsidRDefault="008B0E6D">
      <w:pPr>
        <w:pStyle w:val="a4"/>
      </w:pPr>
      <w:r>
        <w:rPr>
          <w:rStyle w:val="a6"/>
        </w:rPr>
        <w:footnoteRef/>
      </w:r>
      <w:r>
        <w:t xml:space="preserve"> Биржаков М.Б., Никифоров В.И. Индустрия туризма: Перевозки. - СПб.: Издательский дом Герда, 2001. – с. 163. </w:t>
      </w:r>
    </w:p>
  </w:footnote>
  <w:footnote w:id="3">
    <w:p w:rsidR="00AE41A2" w:rsidRDefault="008B0E6D">
      <w:pPr>
        <w:pStyle w:val="a4"/>
      </w:pPr>
      <w:r>
        <w:rPr>
          <w:rStyle w:val="a6"/>
        </w:rPr>
        <w:footnoteRef/>
      </w:r>
      <w:r>
        <w:t xml:space="preserve"> Биржаков М.Б., Никифоров В.И. Индустрия туризма: Перевозки. - СПб.: Издательский дом Герда, 2001. – с. 164.</w:t>
      </w:r>
    </w:p>
  </w:footnote>
  <w:footnote w:id="4">
    <w:p w:rsidR="00AE41A2" w:rsidRDefault="008B0E6D">
      <w:pPr>
        <w:pStyle w:val="a4"/>
      </w:pPr>
      <w:r>
        <w:rPr>
          <w:rStyle w:val="a6"/>
        </w:rPr>
        <w:footnoteRef/>
      </w:r>
      <w:r>
        <w:t xml:space="preserve"> Зорин И.В., Каверина Т.П., Квартальнов В.А. и др. Менеджмент туризма. Туризм как вид деятельности. Учебник. – М.: Финансы и статистика 2001. – с. 33.</w:t>
      </w:r>
    </w:p>
  </w:footnote>
  <w:footnote w:id="5">
    <w:p w:rsidR="00AE41A2" w:rsidRDefault="008B0E6D">
      <w:pPr>
        <w:pStyle w:val="a4"/>
      </w:pPr>
      <w:r>
        <w:rPr>
          <w:rStyle w:val="a6"/>
        </w:rPr>
        <w:footnoteRef/>
      </w:r>
      <w:r>
        <w:t xml:space="preserve"> Ильина Е.Н. организация железнодорожных путешествий. Учебно-методическое пособие. – М.: Советский спорт, 2003. - с.5.</w:t>
      </w:r>
    </w:p>
  </w:footnote>
  <w:footnote w:id="6">
    <w:p w:rsidR="00AE41A2" w:rsidRDefault="008B0E6D">
      <w:pPr>
        <w:pStyle w:val="a4"/>
      </w:pPr>
      <w:r>
        <w:rPr>
          <w:rStyle w:val="a6"/>
        </w:rPr>
        <w:footnoteRef/>
      </w:r>
      <w:r>
        <w:t xml:space="preserve"> Биржаков М.Б., Никифоров В.И. Индустрия туризма: Перевозки. - СПб.: Издательский дом Герда, 2001. – с. 165.</w:t>
      </w:r>
    </w:p>
  </w:footnote>
  <w:footnote w:id="7">
    <w:p w:rsidR="00AE41A2" w:rsidRDefault="008B0E6D">
      <w:pPr>
        <w:pStyle w:val="a4"/>
      </w:pPr>
      <w:r>
        <w:rPr>
          <w:rStyle w:val="a6"/>
        </w:rPr>
        <w:footnoteRef/>
      </w:r>
      <w:r>
        <w:t xml:space="preserve"> Биржаков М.Б., Никифоров В.И. Индустрия туризма: Перевозки. - СПб.: Издательский дом Герда, 2001. – с. 167.</w:t>
      </w:r>
    </w:p>
  </w:footnote>
  <w:footnote w:id="8">
    <w:p w:rsidR="00AE41A2" w:rsidRDefault="008B0E6D">
      <w:pPr>
        <w:pStyle w:val="a4"/>
      </w:pPr>
      <w:r>
        <w:rPr>
          <w:rStyle w:val="a6"/>
        </w:rPr>
        <w:footnoteRef/>
      </w:r>
      <w:r>
        <w:t xml:space="preserve"> Ильина Е.Н. организация железнодорожных путешествий. Учебно-методическое пособие. – М.: Советский спорт, 2003. - с. 7.</w:t>
      </w:r>
    </w:p>
  </w:footnote>
  <w:footnote w:id="9">
    <w:p w:rsidR="00AE41A2" w:rsidRDefault="008B0E6D">
      <w:pPr>
        <w:pStyle w:val="a4"/>
      </w:pPr>
      <w:r>
        <w:rPr>
          <w:rStyle w:val="a6"/>
        </w:rPr>
        <w:footnoteRef/>
      </w:r>
      <w:r>
        <w:t xml:space="preserve"> Зорин И.В., Каверина Т.П., Квартальнов В.А. и др. Менеджмент туризма. Туризм как вид деятельности. Учебник. – М.: Финансы и статистика 2001. – с. 239.</w:t>
      </w:r>
    </w:p>
  </w:footnote>
  <w:footnote w:id="10">
    <w:p w:rsidR="00AE41A2" w:rsidRDefault="008B0E6D">
      <w:pPr>
        <w:pStyle w:val="a4"/>
      </w:pPr>
      <w:r>
        <w:rPr>
          <w:rStyle w:val="a6"/>
        </w:rPr>
        <w:footnoteRef/>
      </w:r>
      <w:r>
        <w:t xml:space="preserve"> Ильина Е.Н. организация железнодорожных путешествий. Учебно-методическое пособие. – М.: Советский спорт, 2003. - с. 13.</w:t>
      </w:r>
    </w:p>
  </w:footnote>
  <w:footnote w:id="11">
    <w:p w:rsidR="00AE41A2" w:rsidRDefault="008B0E6D">
      <w:pPr>
        <w:pStyle w:val="a4"/>
      </w:pPr>
      <w:r>
        <w:rPr>
          <w:rStyle w:val="a6"/>
        </w:rPr>
        <w:footnoteRef/>
      </w:r>
      <w:r>
        <w:t xml:space="preserve"> Ильина Е.Н. организация железнодорожных путешествий. Учебно-методическое пособие. – М.: Советский спорт, 2003. - с. 14.</w:t>
      </w:r>
    </w:p>
  </w:footnote>
  <w:footnote w:id="12">
    <w:p w:rsidR="00AE41A2" w:rsidRDefault="008B0E6D">
      <w:pPr>
        <w:pStyle w:val="a4"/>
      </w:pPr>
      <w:r>
        <w:rPr>
          <w:rStyle w:val="a6"/>
        </w:rPr>
        <w:footnoteRef/>
      </w:r>
      <w:r>
        <w:t xml:space="preserve"> Зорин И.В., Каверина Т.П., Квартальнов В.А. и др. Менеджмент туризма. Туризм как вид деятельности. Учебник. – М.: Финансы и статистика 2001. – с. 240.</w:t>
      </w:r>
    </w:p>
  </w:footnote>
  <w:footnote w:id="13">
    <w:p w:rsidR="00AE41A2" w:rsidRDefault="008B0E6D">
      <w:pPr>
        <w:pStyle w:val="a4"/>
      </w:pPr>
      <w:r>
        <w:rPr>
          <w:rStyle w:val="a6"/>
        </w:rPr>
        <w:footnoteRef/>
      </w:r>
      <w:r>
        <w:t xml:space="preserve"> Зорин И.В., Каверина Т.П., Квартальнов В.А. и др. Менеджмент туризма. Туризм как вид деятельности. Учебник. – М.: Финансы и статистика 2001. – с. 241.</w:t>
      </w:r>
    </w:p>
  </w:footnote>
  <w:footnote w:id="14">
    <w:p w:rsidR="00AE41A2" w:rsidRDefault="008B0E6D">
      <w:pPr>
        <w:pStyle w:val="a4"/>
      </w:pPr>
      <w:r>
        <w:rPr>
          <w:rStyle w:val="a6"/>
        </w:rPr>
        <w:footnoteRef/>
      </w:r>
      <w:r>
        <w:t xml:space="preserve"> Зорин И.В., Каверина Т.П., Квартальнов В.А. и др. Менеджмент туризма. Туризм как вид деятельности. Учебник. – М.: Финансы и статистика 2001. – с. 241.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6D" w:rsidRDefault="008B0E6D" w:rsidP="00BC5EC6">
    <w:pPr>
      <w:pStyle w:val="a8"/>
      <w:framePr w:wrap="around" w:vAnchor="text" w:hAnchor="margin" w:xAlign="right" w:y="1"/>
      <w:rPr>
        <w:rStyle w:val="aa"/>
      </w:rPr>
    </w:pPr>
  </w:p>
  <w:p w:rsidR="008B0E6D" w:rsidRDefault="008B0E6D" w:rsidP="00D00A8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6D" w:rsidRDefault="006765C2" w:rsidP="00BC5EC6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8B0E6D" w:rsidRDefault="008B0E6D" w:rsidP="00D00A8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F5B88"/>
    <w:multiLevelType w:val="hybridMultilevel"/>
    <w:tmpl w:val="B852966C"/>
    <w:lvl w:ilvl="0" w:tplc="1F0800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2514401"/>
    <w:multiLevelType w:val="hybridMultilevel"/>
    <w:tmpl w:val="5CC45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4F4161"/>
    <w:multiLevelType w:val="hybridMultilevel"/>
    <w:tmpl w:val="D422B4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69566711"/>
    <w:multiLevelType w:val="hybridMultilevel"/>
    <w:tmpl w:val="F692EF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2091FF0"/>
    <w:multiLevelType w:val="hybridMultilevel"/>
    <w:tmpl w:val="D3285C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C1F"/>
    <w:rsid w:val="000006C6"/>
    <w:rsid w:val="0005772B"/>
    <w:rsid w:val="000C3E5A"/>
    <w:rsid w:val="0011368E"/>
    <w:rsid w:val="00124ED3"/>
    <w:rsid w:val="001D059F"/>
    <w:rsid w:val="001D1265"/>
    <w:rsid w:val="00246B16"/>
    <w:rsid w:val="002479D4"/>
    <w:rsid w:val="00247E0D"/>
    <w:rsid w:val="00274317"/>
    <w:rsid w:val="00294FC6"/>
    <w:rsid w:val="002B1993"/>
    <w:rsid w:val="00310CA7"/>
    <w:rsid w:val="00310D78"/>
    <w:rsid w:val="003A6F58"/>
    <w:rsid w:val="003B5B20"/>
    <w:rsid w:val="003F62CD"/>
    <w:rsid w:val="004468D4"/>
    <w:rsid w:val="00453C11"/>
    <w:rsid w:val="004B151E"/>
    <w:rsid w:val="00510786"/>
    <w:rsid w:val="0052639A"/>
    <w:rsid w:val="005F6FDE"/>
    <w:rsid w:val="00647968"/>
    <w:rsid w:val="006765C2"/>
    <w:rsid w:val="00691728"/>
    <w:rsid w:val="006E346B"/>
    <w:rsid w:val="007A1F38"/>
    <w:rsid w:val="007F2826"/>
    <w:rsid w:val="008065C9"/>
    <w:rsid w:val="008B0E6D"/>
    <w:rsid w:val="00905A26"/>
    <w:rsid w:val="00942488"/>
    <w:rsid w:val="00943C1F"/>
    <w:rsid w:val="00946875"/>
    <w:rsid w:val="00953C7B"/>
    <w:rsid w:val="00984D18"/>
    <w:rsid w:val="009A28F9"/>
    <w:rsid w:val="009C72DB"/>
    <w:rsid w:val="00A04D0D"/>
    <w:rsid w:val="00A85A87"/>
    <w:rsid w:val="00AD6855"/>
    <w:rsid w:val="00AE06D5"/>
    <w:rsid w:val="00AE41A2"/>
    <w:rsid w:val="00AF2E04"/>
    <w:rsid w:val="00B04804"/>
    <w:rsid w:val="00B45F6E"/>
    <w:rsid w:val="00B5051F"/>
    <w:rsid w:val="00B82E0A"/>
    <w:rsid w:val="00BA3951"/>
    <w:rsid w:val="00BC024D"/>
    <w:rsid w:val="00BC15DB"/>
    <w:rsid w:val="00BC5EC6"/>
    <w:rsid w:val="00BF51EB"/>
    <w:rsid w:val="00C9427F"/>
    <w:rsid w:val="00CA7BA3"/>
    <w:rsid w:val="00CC05C1"/>
    <w:rsid w:val="00CC7A10"/>
    <w:rsid w:val="00D00A8E"/>
    <w:rsid w:val="00D2407C"/>
    <w:rsid w:val="00E2454C"/>
    <w:rsid w:val="00ED2053"/>
    <w:rsid w:val="00EE3B3A"/>
    <w:rsid w:val="00F070D0"/>
    <w:rsid w:val="00F74587"/>
    <w:rsid w:val="00F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8EAACA-83CD-40B1-9E87-EE7DDE6A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02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C02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C02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бяка"/>
    <w:basedOn w:val="a"/>
    <w:rsid w:val="00B5051F"/>
    <w:pPr>
      <w:spacing w:line="360" w:lineRule="auto"/>
      <w:jc w:val="both"/>
    </w:pPr>
    <w:rPr>
      <w:rFonts w:ascii="Monotype Corsiva" w:hAnsi="Monotype Corsiva"/>
      <w:color w:val="800000"/>
      <w:sz w:val="18"/>
    </w:rPr>
  </w:style>
  <w:style w:type="paragraph" w:styleId="a4">
    <w:name w:val="footnote text"/>
    <w:basedOn w:val="a"/>
    <w:link w:val="a5"/>
    <w:uiPriority w:val="99"/>
    <w:semiHidden/>
    <w:rsid w:val="00AE06D5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AE06D5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D00A8E"/>
  </w:style>
  <w:style w:type="paragraph" w:styleId="21">
    <w:name w:val="toc 2"/>
    <w:basedOn w:val="a"/>
    <w:next w:val="a"/>
    <w:autoRedefine/>
    <w:uiPriority w:val="39"/>
    <w:semiHidden/>
    <w:rsid w:val="00D00A8E"/>
    <w:pPr>
      <w:ind w:left="240"/>
    </w:pPr>
  </w:style>
  <w:style w:type="paragraph" w:styleId="31">
    <w:name w:val="toc 3"/>
    <w:basedOn w:val="a"/>
    <w:next w:val="a"/>
    <w:autoRedefine/>
    <w:uiPriority w:val="39"/>
    <w:semiHidden/>
    <w:rsid w:val="00CA7BA3"/>
    <w:pPr>
      <w:tabs>
        <w:tab w:val="right" w:leader="dot" w:pos="9628"/>
      </w:tabs>
      <w:spacing w:line="360" w:lineRule="auto"/>
      <w:ind w:left="480" w:firstLine="60"/>
      <w:jc w:val="both"/>
    </w:pPr>
  </w:style>
  <w:style w:type="character" w:styleId="a7">
    <w:name w:val="Hyperlink"/>
    <w:uiPriority w:val="99"/>
    <w:rsid w:val="00D00A8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D00A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D00A8E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B5B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953C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953C7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туристических путешествий по железной дороге</vt:lpstr>
    </vt:vector>
  </TitlesOfParts>
  <Company>hata Mari</Company>
  <LinksUpToDate>false</LinksUpToDate>
  <CharactersWithSpaces>19263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туристических путешествий по железной дороге</dc:title>
  <dc:subject/>
  <dc:creator>Marinnana-Na</dc:creator>
  <cp:keywords/>
  <dc:description/>
  <cp:lastModifiedBy>admin</cp:lastModifiedBy>
  <cp:revision>2</cp:revision>
  <cp:lastPrinted>2005-10-20T14:51:00Z</cp:lastPrinted>
  <dcterms:created xsi:type="dcterms:W3CDTF">2014-03-08T13:20:00Z</dcterms:created>
  <dcterms:modified xsi:type="dcterms:W3CDTF">2014-03-08T13:20:00Z</dcterms:modified>
</cp:coreProperties>
</file>