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07" w:rsidRPr="007E623A" w:rsidRDefault="00F14A07" w:rsidP="007E623A">
      <w:pPr>
        <w:spacing w:line="360" w:lineRule="auto"/>
        <w:ind w:firstLine="709"/>
        <w:jc w:val="center"/>
        <w:rPr>
          <w:sz w:val="28"/>
          <w:szCs w:val="28"/>
        </w:rPr>
      </w:pPr>
      <w:r w:rsidRPr="007E623A">
        <w:rPr>
          <w:sz w:val="28"/>
          <w:szCs w:val="28"/>
        </w:rPr>
        <w:t>Федеральное агентство по образованию</w:t>
      </w:r>
    </w:p>
    <w:p w:rsidR="00F14A07" w:rsidRPr="007E623A" w:rsidRDefault="00F14A07" w:rsidP="007E623A">
      <w:pPr>
        <w:spacing w:line="360" w:lineRule="auto"/>
        <w:ind w:firstLine="709"/>
        <w:jc w:val="center"/>
        <w:rPr>
          <w:sz w:val="28"/>
          <w:szCs w:val="28"/>
        </w:rPr>
      </w:pPr>
      <w:r w:rsidRPr="007E623A">
        <w:rPr>
          <w:sz w:val="28"/>
          <w:szCs w:val="28"/>
        </w:rPr>
        <w:t>Управление науки профессионального образования</w:t>
      </w:r>
    </w:p>
    <w:p w:rsidR="00F14A07" w:rsidRPr="007E623A" w:rsidRDefault="00E95408" w:rsidP="007E623A">
      <w:pPr>
        <w:spacing w:line="360" w:lineRule="auto"/>
        <w:ind w:firstLine="709"/>
        <w:jc w:val="center"/>
        <w:rPr>
          <w:sz w:val="28"/>
          <w:szCs w:val="28"/>
        </w:rPr>
      </w:pPr>
      <w:r w:rsidRPr="007E623A">
        <w:rPr>
          <w:sz w:val="28"/>
          <w:szCs w:val="28"/>
        </w:rPr>
        <w:t>А</w:t>
      </w:r>
      <w:r w:rsidR="00F14A07" w:rsidRPr="007E623A">
        <w:rPr>
          <w:sz w:val="28"/>
          <w:szCs w:val="28"/>
        </w:rPr>
        <w:t>дминистрация Красноярского края</w:t>
      </w:r>
    </w:p>
    <w:p w:rsidR="00766B2E" w:rsidRPr="007E623A" w:rsidRDefault="001076DA" w:rsidP="007E623A">
      <w:pPr>
        <w:spacing w:line="360" w:lineRule="auto"/>
        <w:ind w:firstLine="709"/>
        <w:jc w:val="center"/>
        <w:rPr>
          <w:sz w:val="28"/>
          <w:szCs w:val="28"/>
        </w:rPr>
      </w:pPr>
      <w:r w:rsidRPr="007E623A">
        <w:rPr>
          <w:sz w:val="28"/>
          <w:szCs w:val="28"/>
        </w:rPr>
        <w:t>Канский педагогический колледж</w:t>
      </w: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72"/>
        </w:rPr>
      </w:pPr>
      <w:r w:rsidRPr="007E623A">
        <w:rPr>
          <w:sz w:val="28"/>
          <w:szCs w:val="72"/>
        </w:rPr>
        <w:t>Развитие психики человека</w:t>
      </w: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72"/>
        </w:rPr>
      </w:pPr>
      <w:r w:rsidRPr="007E623A">
        <w:rPr>
          <w:sz w:val="28"/>
          <w:szCs w:val="72"/>
        </w:rPr>
        <w:t>и животных</w:t>
      </w: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4"/>
        </w:rPr>
      </w:pPr>
      <w:r w:rsidRPr="007E623A">
        <w:rPr>
          <w:sz w:val="28"/>
          <w:szCs w:val="44"/>
        </w:rPr>
        <w:t>Контрольная работа по психологии</w:t>
      </w: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4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4"/>
        </w:rPr>
      </w:pPr>
    </w:p>
    <w:p w:rsidR="001076DA" w:rsidRPr="007E623A" w:rsidRDefault="001076DA" w:rsidP="007E623A">
      <w:pPr>
        <w:spacing w:line="360" w:lineRule="auto"/>
        <w:ind w:firstLine="709"/>
        <w:jc w:val="center"/>
        <w:rPr>
          <w:sz w:val="28"/>
          <w:szCs w:val="44"/>
        </w:rPr>
      </w:pPr>
    </w:p>
    <w:p w:rsidR="001076DA" w:rsidRPr="007E623A" w:rsidRDefault="001076DA" w:rsidP="007E623A">
      <w:pPr>
        <w:spacing w:line="360" w:lineRule="auto"/>
        <w:ind w:firstLine="709"/>
        <w:rPr>
          <w:sz w:val="28"/>
          <w:szCs w:val="36"/>
        </w:rPr>
      </w:pPr>
      <w:r w:rsidRPr="007E623A">
        <w:rPr>
          <w:sz w:val="28"/>
          <w:szCs w:val="36"/>
        </w:rPr>
        <w:t>Выполнил: Менжитский</w:t>
      </w:r>
    </w:p>
    <w:p w:rsidR="001076DA" w:rsidRPr="007E623A" w:rsidRDefault="001076DA" w:rsidP="007E623A">
      <w:pPr>
        <w:spacing w:line="360" w:lineRule="auto"/>
        <w:ind w:firstLine="709"/>
        <w:rPr>
          <w:sz w:val="28"/>
          <w:szCs w:val="40"/>
        </w:rPr>
      </w:pPr>
      <w:r w:rsidRPr="007E623A">
        <w:rPr>
          <w:sz w:val="28"/>
          <w:szCs w:val="36"/>
        </w:rPr>
        <w:t>Ратибор Александрович</w:t>
      </w:r>
      <w:r w:rsidR="0084493F" w:rsidRPr="007E623A">
        <w:rPr>
          <w:sz w:val="28"/>
          <w:szCs w:val="36"/>
        </w:rPr>
        <w:t>,</w:t>
      </w:r>
    </w:p>
    <w:p w:rsidR="001076DA" w:rsidRPr="007E623A" w:rsidRDefault="004C0315" w:rsidP="007E623A">
      <w:pPr>
        <w:spacing w:line="360" w:lineRule="auto"/>
        <w:ind w:firstLine="709"/>
        <w:rPr>
          <w:sz w:val="28"/>
          <w:szCs w:val="40"/>
        </w:rPr>
      </w:pPr>
      <w:r w:rsidRPr="007E623A">
        <w:rPr>
          <w:sz w:val="28"/>
          <w:szCs w:val="40"/>
        </w:rPr>
        <w:t>с</w:t>
      </w:r>
      <w:r w:rsidR="001076DA" w:rsidRPr="007E623A">
        <w:rPr>
          <w:sz w:val="28"/>
          <w:szCs w:val="40"/>
        </w:rPr>
        <w:t>тудент группы 3</w:t>
      </w:r>
      <w:r w:rsidRPr="007E623A">
        <w:rPr>
          <w:sz w:val="28"/>
          <w:szCs w:val="40"/>
        </w:rPr>
        <w:t xml:space="preserve"> </w:t>
      </w:r>
      <w:r w:rsidR="001076DA" w:rsidRPr="007E623A">
        <w:rPr>
          <w:sz w:val="28"/>
          <w:szCs w:val="40"/>
        </w:rPr>
        <w:t>1</w:t>
      </w:r>
      <w:r w:rsidRPr="007E623A">
        <w:rPr>
          <w:sz w:val="28"/>
          <w:szCs w:val="40"/>
        </w:rPr>
        <w:t>,</w:t>
      </w:r>
    </w:p>
    <w:p w:rsidR="004C0315" w:rsidRPr="007E623A" w:rsidRDefault="004C0315" w:rsidP="007E623A">
      <w:pPr>
        <w:tabs>
          <w:tab w:val="center" w:pos="4677"/>
        </w:tabs>
        <w:spacing w:line="360" w:lineRule="auto"/>
        <w:ind w:firstLine="709"/>
        <w:rPr>
          <w:sz w:val="28"/>
          <w:szCs w:val="40"/>
        </w:rPr>
      </w:pPr>
      <w:r w:rsidRPr="007E623A">
        <w:rPr>
          <w:sz w:val="28"/>
          <w:szCs w:val="40"/>
        </w:rPr>
        <w:t>технология</w:t>
      </w:r>
    </w:p>
    <w:p w:rsidR="004C0315" w:rsidRPr="007E623A" w:rsidRDefault="004C0315" w:rsidP="007E623A">
      <w:pPr>
        <w:tabs>
          <w:tab w:val="left" w:pos="5130"/>
        </w:tabs>
        <w:spacing w:line="360" w:lineRule="auto"/>
        <w:ind w:firstLine="709"/>
        <w:rPr>
          <w:sz w:val="28"/>
          <w:szCs w:val="40"/>
        </w:rPr>
      </w:pPr>
      <w:r w:rsidRPr="007E623A">
        <w:rPr>
          <w:sz w:val="28"/>
          <w:szCs w:val="40"/>
        </w:rPr>
        <w:t>Проверил: Буракова Надежда Константиновна,</w:t>
      </w:r>
    </w:p>
    <w:p w:rsidR="004C0315" w:rsidRPr="007E623A" w:rsidRDefault="004C0315" w:rsidP="007E623A">
      <w:pPr>
        <w:spacing w:line="360" w:lineRule="auto"/>
        <w:ind w:firstLine="709"/>
        <w:rPr>
          <w:sz w:val="28"/>
          <w:szCs w:val="40"/>
        </w:rPr>
      </w:pPr>
      <w:r w:rsidRPr="007E623A">
        <w:rPr>
          <w:sz w:val="28"/>
          <w:szCs w:val="40"/>
        </w:rPr>
        <w:t>преподаватель кафедры</w:t>
      </w:r>
    </w:p>
    <w:p w:rsidR="004C0315" w:rsidRPr="007E623A" w:rsidRDefault="004C0315" w:rsidP="007E623A">
      <w:pPr>
        <w:spacing w:line="360" w:lineRule="auto"/>
        <w:ind w:firstLine="709"/>
        <w:rPr>
          <w:sz w:val="28"/>
          <w:szCs w:val="40"/>
        </w:rPr>
      </w:pPr>
      <w:r w:rsidRPr="007E623A">
        <w:rPr>
          <w:sz w:val="28"/>
          <w:szCs w:val="40"/>
        </w:rPr>
        <w:t>педагогики и психологии</w:t>
      </w:r>
    </w:p>
    <w:p w:rsidR="004C0315" w:rsidRPr="007E623A" w:rsidRDefault="004C0315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4C0315" w:rsidRPr="007E623A" w:rsidRDefault="004C0315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4C0315" w:rsidRPr="007E623A" w:rsidRDefault="004C0315" w:rsidP="007E623A">
      <w:pPr>
        <w:spacing w:line="360" w:lineRule="auto"/>
        <w:ind w:firstLine="709"/>
        <w:jc w:val="center"/>
        <w:rPr>
          <w:sz w:val="28"/>
          <w:szCs w:val="40"/>
        </w:rPr>
      </w:pPr>
    </w:p>
    <w:p w:rsidR="004C0315" w:rsidRPr="007E623A" w:rsidRDefault="004C0315" w:rsidP="007E623A">
      <w:pPr>
        <w:tabs>
          <w:tab w:val="left" w:pos="2775"/>
        </w:tabs>
        <w:spacing w:line="360" w:lineRule="auto"/>
        <w:ind w:firstLine="709"/>
        <w:jc w:val="center"/>
        <w:rPr>
          <w:sz w:val="28"/>
          <w:szCs w:val="40"/>
        </w:rPr>
      </w:pPr>
      <w:r w:rsidRPr="007E623A">
        <w:rPr>
          <w:sz w:val="28"/>
          <w:szCs w:val="40"/>
        </w:rPr>
        <w:t>Канск</w:t>
      </w:r>
    </w:p>
    <w:p w:rsidR="00E95408" w:rsidRPr="007E623A" w:rsidRDefault="004C0315" w:rsidP="007E623A">
      <w:pPr>
        <w:tabs>
          <w:tab w:val="left" w:pos="2775"/>
        </w:tabs>
        <w:spacing w:line="360" w:lineRule="auto"/>
        <w:ind w:firstLine="709"/>
        <w:jc w:val="center"/>
        <w:rPr>
          <w:sz w:val="28"/>
          <w:szCs w:val="40"/>
        </w:rPr>
      </w:pPr>
      <w:r w:rsidRPr="007E623A">
        <w:rPr>
          <w:sz w:val="28"/>
          <w:szCs w:val="40"/>
        </w:rPr>
        <w:t>2006</w:t>
      </w:r>
    </w:p>
    <w:p w:rsidR="004C0315" w:rsidRPr="007E623A" w:rsidRDefault="00E95408" w:rsidP="007E623A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44"/>
        </w:rPr>
      </w:pPr>
      <w:r w:rsidRPr="007E623A">
        <w:rPr>
          <w:sz w:val="28"/>
          <w:szCs w:val="40"/>
        </w:rPr>
        <w:br w:type="page"/>
      </w:r>
      <w:r w:rsidR="004C0315" w:rsidRPr="007E623A">
        <w:rPr>
          <w:sz w:val="28"/>
          <w:szCs w:val="44"/>
        </w:rPr>
        <w:t>План</w:t>
      </w:r>
    </w:p>
    <w:p w:rsidR="00E95408" w:rsidRPr="007E623A" w:rsidRDefault="00E95408" w:rsidP="007E623A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44"/>
        </w:rPr>
      </w:pPr>
    </w:p>
    <w:p w:rsidR="004C0315" w:rsidRPr="007E623A" w:rsidRDefault="004C0315" w:rsidP="00667A82">
      <w:pPr>
        <w:tabs>
          <w:tab w:val="left" w:pos="2775"/>
        </w:tabs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>Введение</w:t>
      </w:r>
    </w:p>
    <w:p w:rsidR="004C0315" w:rsidRPr="007E623A" w:rsidRDefault="008672F2" w:rsidP="00667A82">
      <w:pPr>
        <w:tabs>
          <w:tab w:val="left" w:pos="2775"/>
        </w:tabs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>1. Истоки психики живых существ</w:t>
      </w:r>
      <w:r w:rsidR="00507DDD" w:rsidRPr="007E623A">
        <w:rPr>
          <w:sz w:val="28"/>
          <w:szCs w:val="40"/>
        </w:rPr>
        <w:t>,</w:t>
      </w:r>
      <w:r w:rsidR="00C74481" w:rsidRPr="007E623A">
        <w:rPr>
          <w:sz w:val="28"/>
          <w:szCs w:val="40"/>
        </w:rPr>
        <w:t xml:space="preserve"> и становление низших </w:t>
      </w:r>
      <w:r w:rsidR="00E95408" w:rsidRPr="007E623A">
        <w:rPr>
          <w:sz w:val="28"/>
          <w:szCs w:val="40"/>
        </w:rPr>
        <w:t>форм поведения и психики</w:t>
      </w:r>
    </w:p>
    <w:p w:rsidR="004C0315" w:rsidRPr="007E623A" w:rsidRDefault="00C74481" w:rsidP="00667A82">
      <w:pPr>
        <w:tabs>
          <w:tab w:val="left" w:pos="2775"/>
        </w:tabs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>2</w:t>
      </w:r>
      <w:r w:rsidR="008672F2" w:rsidRPr="007E623A">
        <w:rPr>
          <w:sz w:val="28"/>
          <w:szCs w:val="40"/>
        </w:rPr>
        <w:t xml:space="preserve">. </w:t>
      </w:r>
      <w:r w:rsidRPr="007E623A">
        <w:rPr>
          <w:sz w:val="28"/>
          <w:szCs w:val="40"/>
        </w:rPr>
        <w:t>Развитие высших</w:t>
      </w:r>
      <w:r w:rsidR="00E95408" w:rsidRPr="007E623A">
        <w:rPr>
          <w:sz w:val="28"/>
          <w:szCs w:val="40"/>
        </w:rPr>
        <w:t xml:space="preserve"> психических функций у человека</w:t>
      </w:r>
    </w:p>
    <w:p w:rsidR="004C0315" w:rsidRPr="007E623A" w:rsidRDefault="00C74481" w:rsidP="00667A82">
      <w:pPr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>3</w:t>
      </w:r>
      <w:r w:rsidR="008672F2" w:rsidRPr="007E623A">
        <w:rPr>
          <w:sz w:val="28"/>
          <w:szCs w:val="40"/>
        </w:rPr>
        <w:t xml:space="preserve">. </w:t>
      </w:r>
      <w:r w:rsidRPr="007E623A">
        <w:rPr>
          <w:sz w:val="28"/>
          <w:szCs w:val="40"/>
        </w:rPr>
        <w:t>Сравн</w:t>
      </w:r>
      <w:r w:rsidR="00AB45D8" w:rsidRPr="007E623A">
        <w:rPr>
          <w:sz w:val="28"/>
          <w:szCs w:val="40"/>
        </w:rPr>
        <w:t>ительная характеристика</w:t>
      </w:r>
      <w:r w:rsidRPr="007E623A">
        <w:rPr>
          <w:sz w:val="28"/>
          <w:szCs w:val="40"/>
        </w:rPr>
        <w:t xml:space="preserve"> психики человека и </w:t>
      </w:r>
      <w:r w:rsidR="00E95408" w:rsidRPr="007E623A">
        <w:rPr>
          <w:sz w:val="28"/>
          <w:szCs w:val="40"/>
        </w:rPr>
        <w:t>животных</w:t>
      </w:r>
    </w:p>
    <w:p w:rsidR="0066306E" w:rsidRPr="007E623A" w:rsidRDefault="00E95408" w:rsidP="00667A82">
      <w:pPr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>Приложение</w:t>
      </w:r>
    </w:p>
    <w:p w:rsidR="004C0315" w:rsidRPr="007E623A" w:rsidRDefault="004C0315" w:rsidP="00667A82">
      <w:pPr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>Заключение</w:t>
      </w:r>
    </w:p>
    <w:p w:rsidR="004C0315" w:rsidRPr="007E623A" w:rsidRDefault="00C74481" w:rsidP="00667A82">
      <w:pPr>
        <w:spacing w:line="360" w:lineRule="auto"/>
        <w:jc w:val="both"/>
        <w:rPr>
          <w:sz w:val="28"/>
          <w:szCs w:val="40"/>
        </w:rPr>
      </w:pPr>
      <w:r w:rsidRPr="007E623A">
        <w:rPr>
          <w:sz w:val="28"/>
          <w:szCs w:val="40"/>
        </w:rPr>
        <w:t xml:space="preserve">Список </w:t>
      </w:r>
      <w:r w:rsidR="001D5BB9" w:rsidRPr="007E623A">
        <w:rPr>
          <w:sz w:val="28"/>
          <w:szCs w:val="40"/>
        </w:rPr>
        <w:t xml:space="preserve">используемой </w:t>
      </w:r>
      <w:r w:rsidRPr="007E623A">
        <w:rPr>
          <w:sz w:val="28"/>
          <w:szCs w:val="40"/>
        </w:rPr>
        <w:t>литературы</w:t>
      </w:r>
    </w:p>
    <w:p w:rsidR="00C74481" w:rsidRPr="007E623A" w:rsidRDefault="00E95408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36"/>
        </w:rPr>
      </w:pPr>
      <w:r w:rsidRPr="007E623A">
        <w:rPr>
          <w:sz w:val="28"/>
          <w:szCs w:val="36"/>
        </w:rPr>
        <w:br w:type="page"/>
      </w:r>
      <w:r w:rsidR="002254DD" w:rsidRPr="007E623A">
        <w:rPr>
          <w:sz w:val="28"/>
          <w:szCs w:val="36"/>
        </w:rPr>
        <w:t>В</w:t>
      </w:r>
      <w:r w:rsidR="00F75A72" w:rsidRPr="007E623A">
        <w:rPr>
          <w:sz w:val="28"/>
          <w:szCs w:val="36"/>
        </w:rPr>
        <w:t>ведение</w:t>
      </w:r>
    </w:p>
    <w:p w:rsidR="00E95408" w:rsidRPr="007E623A" w:rsidRDefault="00E95408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36"/>
        </w:rPr>
      </w:pPr>
    </w:p>
    <w:p w:rsidR="00393643" w:rsidRPr="007E623A" w:rsidRDefault="0005436B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Общеизвестно</w:t>
      </w:r>
      <w:r w:rsidR="0084493F" w:rsidRPr="007E623A">
        <w:rPr>
          <w:sz w:val="28"/>
          <w:szCs w:val="28"/>
        </w:rPr>
        <w:t>, что</w:t>
      </w:r>
      <w:r w:rsidRPr="007E623A">
        <w:rPr>
          <w:sz w:val="28"/>
          <w:szCs w:val="28"/>
        </w:rPr>
        <w:t xml:space="preserve"> развитие психологии как науки протекало постепенно</w:t>
      </w:r>
      <w:r w:rsidR="00867D2A" w:rsidRPr="007E623A">
        <w:rPr>
          <w:sz w:val="28"/>
          <w:szCs w:val="28"/>
        </w:rPr>
        <w:t xml:space="preserve"> и поэтапно</w:t>
      </w:r>
      <w:r w:rsidR="0084493F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так же</w:t>
      </w:r>
      <w:r w:rsidR="0084493F" w:rsidRPr="007E623A">
        <w:rPr>
          <w:sz w:val="28"/>
          <w:szCs w:val="28"/>
        </w:rPr>
        <w:t>,</w:t>
      </w:r>
      <w:r w:rsidRPr="007E623A">
        <w:rPr>
          <w:sz w:val="28"/>
          <w:szCs w:val="28"/>
        </w:rPr>
        <w:t xml:space="preserve"> </w:t>
      </w:r>
      <w:r w:rsidR="0084493F" w:rsidRPr="007E623A">
        <w:rPr>
          <w:sz w:val="28"/>
          <w:szCs w:val="28"/>
        </w:rPr>
        <w:t>как и</w:t>
      </w:r>
      <w:r w:rsidR="00BC65D1" w:rsidRPr="007E623A">
        <w:rPr>
          <w:sz w:val="28"/>
          <w:szCs w:val="28"/>
        </w:rPr>
        <w:t xml:space="preserve"> </w:t>
      </w:r>
      <w:r w:rsidR="0084493F" w:rsidRPr="007E623A">
        <w:rPr>
          <w:sz w:val="28"/>
          <w:szCs w:val="28"/>
        </w:rPr>
        <w:t>сама психика развивалась</w:t>
      </w:r>
      <w:r w:rsidRPr="007E623A">
        <w:rPr>
          <w:sz w:val="28"/>
          <w:szCs w:val="28"/>
        </w:rPr>
        <w:t xml:space="preserve"> с постепенным развитием эволюции всего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живого. </w:t>
      </w:r>
      <w:r w:rsidR="00B213ED" w:rsidRPr="007E623A">
        <w:rPr>
          <w:sz w:val="28"/>
          <w:szCs w:val="28"/>
        </w:rPr>
        <w:t>Ране</w:t>
      </w:r>
      <w:r w:rsidRPr="007E623A">
        <w:rPr>
          <w:sz w:val="28"/>
          <w:szCs w:val="28"/>
        </w:rPr>
        <w:t xml:space="preserve"> живущие простейшие </w:t>
      </w:r>
      <w:r w:rsidR="00B213ED" w:rsidRPr="007E623A">
        <w:rPr>
          <w:sz w:val="28"/>
          <w:szCs w:val="28"/>
        </w:rPr>
        <w:t>могли бы</w:t>
      </w:r>
      <w:r w:rsidRPr="007E623A">
        <w:rPr>
          <w:sz w:val="28"/>
          <w:szCs w:val="28"/>
        </w:rPr>
        <w:t xml:space="preserve"> дать ключ к пониманию всей модели развития психики и психологии.</w:t>
      </w:r>
      <w:r w:rsidR="00B213ED" w:rsidRPr="007E623A">
        <w:rPr>
          <w:sz w:val="28"/>
          <w:szCs w:val="28"/>
        </w:rPr>
        <w:t xml:space="preserve"> Но</w:t>
      </w:r>
      <w:r w:rsidRPr="007E623A">
        <w:rPr>
          <w:sz w:val="28"/>
          <w:szCs w:val="28"/>
        </w:rPr>
        <w:t xml:space="preserve"> </w:t>
      </w:r>
      <w:r w:rsidR="00B213ED" w:rsidRPr="007E623A">
        <w:rPr>
          <w:sz w:val="28"/>
          <w:szCs w:val="28"/>
        </w:rPr>
        <w:t>в</w:t>
      </w:r>
      <w:r w:rsidRPr="007E623A">
        <w:rPr>
          <w:sz w:val="28"/>
          <w:szCs w:val="28"/>
        </w:rPr>
        <w:t xml:space="preserve"> </w:t>
      </w:r>
      <w:r w:rsidR="00867D2A" w:rsidRPr="007E623A">
        <w:rPr>
          <w:sz w:val="28"/>
          <w:szCs w:val="28"/>
        </w:rPr>
        <w:t>настоящий этап</w:t>
      </w:r>
      <w:r w:rsidRPr="007E623A">
        <w:rPr>
          <w:sz w:val="28"/>
          <w:szCs w:val="28"/>
        </w:rPr>
        <w:t xml:space="preserve"> </w:t>
      </w:r>
      <w:r w:rsidR="0084493F" w:rsidRPr="007E623A">
        <w:rPr>
          <w:sz w:val="28"/>
          <w:szCs w:val="28"/>
        </w:rPr>
        <w:t>времени</w:t>
      </w:r>
      <w:r w:rsidR="00867D2A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можно ставить только гипотезы о зарождении и развитии психики у живых</w:t>
      </w:r>
      <w:r w:rsidR="00BC65D1" w:rsidRPr="007E623A">
        <w:rPr>
          <w:sz w:val="28"/>
          <w:szCs w:val="28"/>
        </w:rPr>
        <w:t xml:space="preserve"> </w:t>
      </w:r>
      <w:r w:rsidR="00A93F6B" w:rsidRPr="007E623A">
        <w:rPr>
          <w:sz w:val="28"/>
          <w:szCs w:val="28"/>
        </w:rPr>
        <w:t>организмов</w:t>
      </w:r>
      <w:r w:rsidRPr="007E623A">
        <w:rPr>
          <w:sz w:val="28"/>
          <w:szCs w:val="28"/>
        </w:rPr>
        <w:t xml:space="preserve"> в целом, т.к. нынешние простейшие организмы</w:t>
      </w:r>
      <w:r w:rsidR="005C6591" w:rsidRPr="007E623A">
        <w:rPr>
          <w:sz w:val="28"/>
          <w:szCs w:val="28"/>
        </w:rPr>
        <w:t xml:space="preserve"> и человек в ц</w:t>
      </w:r>
      <w:r w:rsidR="0084493F" w:rsidRPr="007E623A">
        <w:rPr>
          <w:sz w:val="28"/>
          <w:szCs w:val="28"/>
        </w:rPr>
        <w:t>елом</w:t>
      </w:r>
      <w:r w:rsidR="00BC65D1" w:rsidRPr="007E623A">
        <w:rPr>
          <w:sz w:val="28"/>
          <w:szCs w:val="28"/>
        </w:rPr>
        <w:t xml:space="preserve"> </w:t>
      </w:r>
      <w:r w:rsidR="00393643" w:rsidRPr="007E623A">
        <w:rPr>
          <w:sz w:val="28"/>
          <w:szCs w:val="28"/>
        </w:rPr>
        <w:t xml:space="preserve">не могут нам </w:t>
      </w:r>
      <w:r w:rsidR="005C6591" w:rsidRPr="007E623A">
        <w:rPr>
          <w:sz w:val="28"/>
          <w:szCs w:val="28"/>
        </w:rPr>
        <w:t>позволить</w:t>
      </w:r>
      <w:r w:rsidR="00393643" w:rsidRPr="007E623A">
        <w:rPr>
          <w:sz w:val="28"/>
          <w:szCs w:val="28"/>
        </w:rPr>
        <w:t xml:space="preserve"> изу</w:t>
      </w:r>
      <w:r w:rsidR="0084493F" w:rsidRPr="007E623A">
        <w:rPr>
          <w:sz w:val="28"/>
          <w:szCs w:val="28"/>
        </w:rPr>
        <w:t>чить</w:t>
      </w:r>
      <w:r w:rsidR="00393643" w:rsidRPr="007E623A">
        <w:rPr>
          <w:sz w:val="28"/>
          <w:szCs w:val="28"/>
        </w:rPr>
        <w:t xml:space="preserve"> той первой модели зарождения</w:t>
      </w:r>
      <w:r w:rsidR="00BC65D1" w:rsidRPr="007E623A">
        <w:rPr>
          <w:sz w:val="28"/>
          <w:szCs w:val="28"/>
        </w:rPr>
        <w:t xml:space="preserve"> </w:t>
      </w:r>
      <w:r w:rsidR="00393643" w:rsidRPr="007E623A">
        <w:rPr>
          <w:sz w:val="28"/>
          <w:szCs w:val="28"/>
        </w:rPr>
        <w:t>психики у живых существ</w:t>
      </w:r>
      <w:r w:rsidR="0084493F" w:rsidRPr="007E623A">
        <w:rPr>
          <w:sz w:val="28"/>
          <w:szCs w:val="28"/>
        </w:rPr>
        <w:t>, т.к.</w:t>
      </w:r>
      <w:r w:rsidR="00393643" w:rsidRPr="007E623A">
        <w:rPr>
          <w:sz w:val="28"/>
          <w:szCs w:val="28"/>
        </w:rPr>
        <w:t xml:space="preserve"> </w:t>
      </w:r>
      <w:r w:rsidR="0084493F" w:rsidRPr="007E623A">
        <w:rPr>
          <w:sz w:val="28"/>
          <w:szCs w:val="28"/>
        </w:rPr>
        <w:t>прошли миллионы лет эволюции, и</w:t>
      </w:r>
      <w:r w:rsidR="005C6591" w:rsidRPr="007E623A">
        <w:rPr>
          <w:sz w:val="28"/>
          <w:szCs w:val="28"/>
        </w:rPr>
        <w:t xml:space="preserve"> той модели зарождения психики мы уже не увидим. </w:t>
      </w:r>
      <w:r w:rsidR="0051200A" w:rsidRPr="007E623A">
        <w:rPr>
          <w:sz w:val="28"/>
          <w:szCs w:val="28"/>
        </w:rPr>
        <w:t>По</w:t>
      </w:r>
      <w:r w:rsidR="0084493F" w:rsidRPr="007E623A">
        <w:rPr>
          <w:sz w:val="28"/>
          <w:szCs w:val="28"/>
        </w:rPr>
        <w:t>этому</w:t>
      </w:r>
      <w:r w:rsidR="00393643" w:rsidRPr="007E623A">
        <w:rPr>
          <w:sz w:val="28"/>
          <w:szCs w:val="28"/>
        </w:rPr>
        <w:t xml:space="preserve"> ее развитием, становлением</w:t>
      </w:r>
      <w:r w:rsidR="00BC65D1" w:rsidRPr="007E623A">
        <w:rPr>
          <w:sz w:val="28"/>
          <w:szCs w:val="28"/>
        </w:rPr>
        <w:t xml:space="preserve"> </w:t>
      </w:r>
      <w:r w:rsidR="00393643" w:rsidRPr="007E623A">
        <w:rPr>
          <w:sz w:val="28"/>
          <w:szCs w:val="28"/>
        </w:rPr>
        <w:t>и открытием новых форм психики в наш век занимается целая наука под названием «психология»</w:t>
      </w:r>
      <w:r w:rsidR="0084493F" w:rsidRPr="007E623A">
        <w:rPr>
          <w:sz w:val="28"/>
          <w:szCs w:val="28"/>
        </w:rPr>
        <w:t>,</w:t>
      </w:r>
      <w:r w:rsidR="00393643" w:rsidRPr="007E623A">
        <w:rPr>
          <w:sz w:val="28"/>
          <w:szCs w:val="28"/>
        </w:rPr>
        <w:t xml:space="preserve"> </w:t>
      </w:r>
      <w:r w:rsidR="0084493F" w:rsidRPr="007E623A">
        <w:rPr>
          <w:sz w:val="28"/>
          <w:szCs w:val="28"/>
        </w:rPr>
        <w:t>к</w:t>
      </w:r>
      <w:r w:rsidR="005C6591" w:rsidRPr="007E623A">
        <w:rPr>
          <w:sz w:val="28"/>
          <w:szCs w:val="28"/>
        </w:rPr>
        <w:t>оторая позволяет нам понять и рассказать о всех процессах</w:t>
      </w:r>
      <w:r w:rsidR="0084493F" w:rsidRPr="007E623A">
        <w:rPr>
          <w:sz w:val="28"/>
          <w:szCs w:val="28"/>
        </w:rPr>
        <w:t xml:space="preserve"> психического развития</w:t>
      </w:r>
      <w:r w:rsidR="00BC65D1" w:rsidRPr="007E623A">
        <w:rPr>
          <w:sz w:val="28"/>
          <w:szCs w:val="28"/>
        </w:rPr>
        <w:t xml:space="preserve"> </w:t>
      </w:r>
      <w:r w:rsidR="005C6591" w:rsidRPr="007E623A">
        <w:rPr>
          <w:sz w:val="28"/>
          <w:szCs w:val="28"/>
        </w:rPr>
        <w:t>существа.</w:t>
      </w:r>
    </w:p>
    <w:p w:rsidR="00B213ED" w:rsidRPr="007E623A" w:rsidRDefault="00AF3B16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Мной выбрана тема</w:t>
      </w:r>
      <w:r w:rsidR="00BC65D1" w:rsidRPr="007E623A">
        <w:rPr>
          <w:sz w:val="28"/>
          <w:szCs w:val="28"/>
        </w:rPr>
        <w:t xml:space="preserve"> </w:t>
      </w:r>
      <w:r w:rsidR="00511C44" w:rsidRPr="007E623A">
        <w:rPr>
          <w:sz w:val="28"/>
          <w:szCs w:val="28"/>
        </w:rPr>
        <w:t>«разви</w:t>
      </w:r>
      <w:r w:rsidR="002B3039" w:rsidRPr="007E623A">
        <w:rPr>
          <w:sz w:val="28"/>
          <w:szCs w:val="28"/>
        </w:rPr>
        <w:t>тия психики человека и животных»</w:t>
      </w:r>
      <w:r w:rsidRPr="007E623A">
        <w:rPr>
          <w:sz w:val="28"/>
          <w:szCs w:val="28"/>
        </w:rPr>
        <w:t xml:space="preserve"> т.к</w:t>
      </w:r>
      <w:r w:rsidR="00781757">
        <w:rPr>
          <w:sz w:val="28"/>
          <w:szCs w:val="28"/>
        </w:rPr>
        <w:t xml:space="preserve">. </w:t>
      </w:r>
      <w:r w:rsidR="00B213ED" w:rsidRPr="007E623A">
        <w:rPr>
          <w:sz w:val="28"/>
          <w:szCs w:val="28"/>
        </w:rPr>
        <w:t>о</w:t>
      </w:r>
      <w:r w:rsidR="004522FC" w:rsidRPr="007E623A">
        <w:rPr>
          <w:sz w:val="28"/>
          <w:szCs w:val="28"/>
        </w:rPr>
        <w:t>на в настоящее время</w:t>
      </w:r>
      <w:r w:rsidR="00BC65D1" w:rsidRPr="007E623A">
        <w:rPr>
          <w:sz w:val="28"/>
          <w:szCs w:val="28"/>
        </w:rPr>
        <w:t xml:space="preserve"> </w:t>
      </w:r>
      <w:r w:rsidR="00B213ED" w:rsidRPr="007E623A">
        <w:rPr>
          <w:sz w:val="28"/>
          <w:szCs w:val="28"/>
        </w:rPr>
        <w:t xml:space="preserve">актуальна и имеет место в психологии. </w:t>
      </w:r>
    </w:p>
    <w:p w:rsidR="004522FC" w:rsidRPr="007E623A" w:rsidRDefault="00B213ED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Общий подход к процессу психического развития характеризуется особенностями теоретического и практического разрешения вопроса</w:t>
      </w:r>
      <w:r w:rsidR="00BC65D1" w:rsidRPr="007E623A">
        <w:rPr>
          <w:sz w:val="28"/>
          <w:szCs w:val="28"/>
        </w:rPr>
        <w:t xml:space="preserve"> </w:t>
      </w:r>
      <w:r w:rsidR="00260D9F" w:rsidRPr="007E623A">
        <w:rPr>
          <w:sz w:val="28"/>
          <w:szCs w:val="28"/>
        </w:rPr>
        <w:t>воз</w:t>
      </w:r>
      <w:r w:rsidR="00A93F6B" w:rsidRPr="007E623A">
        <w:rPr>
          <w:sz w:val="28"/>
          <w:szCs w:val="28"/>
        </w:rPr>
        <w:t>никновения</w:t>
      </w:r>
      <w:r w:rsidR="00142B4C" w:rsidRPr="007E623A">
        <w:rPr>
          <w:sz w:val="28"/>
          <w:szCs w:val="28"/>
        </w:rPr>
        <w:t xml:space="preserve"> и развития психики. </w:t>
      </w:r>
      <w:r w:rsidR="00260D9F" w:rsidRPr="007E623A">
        <w:rPr>
          <w:sz w:val="28"/>
          <w:szCs w:val="28"/>
        </w:rPr>
        <w:t>Пробл</w:t>
      </w:r>
      <w:r w:rsidR="00A93F6B" w:rsidRPr="007E623A">
        <w:rPr>
          <w:sz w:val="28"/>
          <w:szCs w:val="28"/>
        </w:rPr>
        <w:t>ема возникновения, т.</w:t>
      </w:r>
      <w:r w:rsidR="00781757">
        <w:rPr>
          <w:sz w:val="28"/>
          <w:szCs w:val="28"/>
        </w:rPr>
        <w:t xml:space="preserve"> </w:t>
      </w:r>
      <w:r w:rsidR="00A93F6B" w:rsidRPr="007E623A">
        <w:rPr>
          <w:sz w:val="28"/>
          <w:szCs w:val="28"/>
        </w:rPr>
        <w:t>е</w:t>
      </w:r>
      <w:r w:rsidR="00781757">
        <w:rPr>
          <w:sz w:val="28"/>
          <w:szCs w:val="28"/>
        </w:rPr>
        <w:t>.</w:t>
      </w:r>
      <w:r w:rsidR="00A93F6B" w:rsidRPr="007E623A">
        <w:rPr>
          <w:sz w:val="28"/>
          <w:szCs w:val="28"/>
        </w:rPr>
        <w:t xml:space="preserve"> генезиса</w:t>
      </w:r>
      <w:r w:rsidR="001A2D7B" w:rsidRPr="007E623A">
        <w:rPr>
          <w:sz w:val="28"/>
          <w:szCs w:val="28"/>
        </w:rPr>
        <w:t xml:space="preserve"> психики и</w:t>
      </w:r>
      <w:r w:rsidR="00BC65D1" w:rsidRPr="007E623A">
        <w:rPr>
          <w:sz w:val="28"/>
          <w:szCs w:val="28"/>
        </w:rPr>
        <w:t xml:space="preserve"> </w:t>
      </w:r>
      <w:r w:rsidR="00260D9F" w:rsidRPr="007E623A">
        <w:rPr>
          <w:sz w:val="28"/>
          <w:szCs w:val="28"/>
        </w:rPr>
        <w:t>ее развития теснейшим образом связаны между собой.</w:t>
      </w:r>
    </w:p>
    <w:p w:rsidR="00AF2CB7" w:rsidRPr="007E623A" w:rsidRDefault="00260D9F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Над этой темой работали такие видные психологи как Е.И. Рогов</w:t>
      </w:r>
      <w:r w:rsidR="00782CCE" w:rsidRPr="007E623A">
        <w:rPr>
          <w:sz w:val="28"/>
          <w:szCs w:val="28"/>
        </w:rPr>
        <w:t>;</w:t>
      </w:r>
      <w:r w:rsidRPr="007E623A">
        <w:rPr>
          <w:sz w:val="28"/>
          <w:szCs w:val="28"/>
        </w:rPr>
        <w:t xml:space="preserve"> Л.И.Фридман</w:t>
      </w:r>
      <w:r w:rsidR="00782CCE" w:rsidRPr="007E623A">
        <w:rPr>
          <w:sz w:val="28"/>
          <w:szCs w:val="28"/>
        </w:rPr>
        <w:t>;</w:t>
      </w:r>
      <w:r w:rsidRPr="007E623A">
        <w:rPr>
          <w:sz w:val="28"/>
          <w:szCs w:val="28"/>
        </w:rPr>
        <w:t xml:space="preserve"> К.Э.Фабри</w:t>
      </w:r>
      <w:r w:rsidR="00782CCE" w:rsidRPr="007E623A">
        <w:rPr>
          <w:sz w:val="28"/>
          <w:szCs w:val="28"/>
        </w:rPr>
        <w:t>;</w:t>
      </w:r>
      <w:r w:rsidRPr="007E623A">
        <w:rPr>
          <w:sz w:val="28"/>
          <w:szCs w:val="28"/>
        </w:rPr>
        <w:t xml:space="preserve"> А.Н Леонтьев</w:t>
      </w:r>
      <w:r w:rsidR="00782CCE" w:rsidRPr="007E623A">
        <w:rPr>
          <w:sz w:val="28"/>
          <w:szCs w:val="28"/>
        </w:rPr>
        <w:t>;</w:t>
      </w:r>
      <w:r w:rsidRPr="007E623A">
        <w:rPr>
          <w:sz w:val="28"/>
          <w:szCs w:val="28"/>
        </w:rPr>
        <w:t xml:space="preserve"> Р. Декарт и другие не менее выдающиеся психологи.</w:t>
      </w:r>
    </w:p>
    <w:p w:rsidR="00782CCE" w:rsidRPr="007E623A" w:rsidRDefault="00AF2CB7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Проводили множество опытов над животными по развитию психики, поведения, рефлексии, научению и приобретению навыков </w:t>
      </w:r>
      <w:r w:rsidR="00782CCE" w:rsidRPr="007E623A">
        <w:rPr>
          <w:sz w:val="28"/>
          <w:szCs w:val="28"/>
        </w:rPr>
        <w:t>такие</w:t>
      </w:r>
      <w:r w:rsidRPr="007E623A">
        <w:rPr>
          <w:sz w:val="28"/>
          <w:szCs w:val="28"/>
        </w:rPr>
        <w:t xml:space="preserve"> психологи</w:t>
      </w:r>
      <w:r w:rsidR="00C809C7" w:rsidRPr="007E623A">
        <w:rPr>
          <w:sz w:val="28"/>
          <w:szCs w:val="28"/>
        </w:rPr>
        <w:t xml:space="preserve"> –</w:t>
      </w:r>
      <w:r w:rsidRPr="007E623A">
        <w:rPr>
          <w:sz w:val="28"/>
          <w:szCs w:val="28"/>
        </w:rPr>
        <w:t xml:space="preserve"> практики</w:t>
      </w:r>
      <w:r w:rsidR="00A93F6B" w:rsidRPr="007E623A">
        <w:rPr>
          <w:sz w:val="28"/>
          <w:szCs w:val="28"/>
        </w:rPr>
        <w:t>,</w:t>
      </w:r>
      <w:r w:rsidR="00782CCE" w:rsidRPr="007E623A">
        <w:rPr>
          <w:sz w:val="28"/>
          <w:szCs w:val="28"/>
        </w:rPr>
        <w:t xml:space="preserve"> как</w:t>
      </w:r>
      <w:r w:rsidRPr="007E623A">
        <w:rPr>
          <w:sz w:val="28"/>
          <w:szCs w:val="28"/>
        </w:rPr>
        <w:t xml:space="preserve">: Л.Морган, </w:t>
      </w:r>
      <w:r w:rsidR="00782CCE" w:rsidRPr="007E623A">
        <w:rPr>
          <w:sz w:val="28"/>
          <w:szCs w:val="28"/>
        </w:rPr>
        <w:t xml:space="preserve">И.П.Павлов, </w:t>
      </w:r>
      <w:r w:rsidRPr="007E623A">
        <w:rPr>
          <w:sz w:val="28"/>
          <w:szCs w:val="28"/>
        </w:rPr>
        <w:t>Э.Торндайк,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Р.Й</w:t>
      </w:r>
      <w:r w:rsidR="00782CCE" w:rsidRPr="007E623A">
        <w:rPr>
          <w:sz w:val="28"/>
          <w:szCs w:val="28"/>
        </w:rPr>
        <w:t>ё</w:t>
      </w:r>
      <w:r w:rsidRPr="007E623A">
        <w:rPr>
          <w:sz w:val="28"/>
          <w:szCs w:val="28"/>
        </w:rPr>
        <w:t>ркс</w:t>
      </w:r>
      <w:r w:rsidR="00782CCE" w:rsidRPr="007E623A">
        <w:rPr>
          <w:sz w:val="28"/>
          <w:szCs w:val="28"/>
        </w:rPr>
        <w:t>.</w:t>
      </w:r>
    </w:p>
    <w:p w:rsidR="001A2D7B" w:rsidRPr="007E623A" w:rsidRDefault="00782CCE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По теме разви</w:t>
      </w:r>
      <w:r w:rsidR="00A93F6B" w:rsidRPr="007E623A">
        <w:rPr>
          <w:sz w:val="28"/>
          <w:szCs w:val="28"/>
        </w:rPr>
        <w:t>тия психики человека и животных б</w:t>
      </w:r>
      <w:r w:rsidRPr="007E623A">
        <w:rPr>
          <w:sz w:val="28"/>
          <w:szCs w:val="28"/>
        </w:rPr>
        <w:t>ыло выдвинуто несколько гипотез</w:t>
      </w:r>
      <w:r w:rsidR="00370805" w:rsidRPr="007E623A">
        <w:rPr>
          <w:sz w:val="28"/>
          <w:szCs w:val="28"/>
        </w:rPr>
        <w:t>.</w:t>
      </w:r>
      <w:r w:rsidRPr="007E623A">
        <w:rPr>
          <w:sz w:val="28"/>
          <w:szCs w:val="28"/>
        </w:rPr>
        <w:t xml:space="preserve"> </w:t>
      </w:r>
      <w:r w:rsidR="00370805" w:rsidRPr="007E623A">
        <w:rPr>
          <w:sz w:val="28"/>
          <w:szCs w:val="28"/>
        </w:rPr>
        <w:t>К</w:t>
      </w:r>
      <w:r w:rsidR="00A93F6B" w:rsidRPr="007E623A">
        <w:rPr>
          <w:sz w:val="28"/>
          <w:szCs w:val="28"/>
        </w:rPr>
        <w:t xml:space="preserve"> примеру</w:t>
      </w:r>
      <w:r w:rsidR="00F64300" w:rsidRPr="007E623A">
        <w:rPr>
          <w:sz w:val="28"/>
          <w:szCs w:val="28"/>
        </w:rPr>
        <w:t>,</w:t>
      </w:r>
      <w:r w:rsidRPr="007E623A">
        <w:rPr>
          <w:sz w:val="28"/>
          <w:szCs w:val="28"/>
        </w:rPr>
        <w:t xml:space="preserve"> гипотеза,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предложенная А.Н.Леонтьевым</w:t>
      </w:r>
      <w:r w:rsidR="00F64300" w:rsidRPr="007E623A">
        <w:rPr>
          <w:sz w:val="28"/>
          <w:szCs w:val="28"/>
        </w:rPr>
        <w:t>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 стадиях и уровнях ра</w:t>
      </w:r>
      <w:r w:rsidR="00F64300" w:rsidRPr="007E623A">
        <w:rPr>
          <w:sz w:val="28"/>
          <w:szCs w:val="28"/>
        </w:rPr>
        <w:t>звития психического отражения,</w:t>
      </w:r>
      <w:r w:rsidR="00BC65D1" w:rsidRPr="007E623A">
        <w:rPr>
          <w:sz w:val="28"/>
          <w:szCs w:val="28"/>
        </w:rPr>
        <w:t xml:space="preserve"> </w:t>
      </w:r>
      <w:r w:rsidR="00370805" w:rsidRPr="007E623A">
        <w:rPr>
          <w:sz w:val="28"/>
          <w:szCs w:val="28"/>
        </w:rPr>
        <w:t>философская точка зрения Р.Декарта</w:t>
      </w:r>
      <w:r w:rsidR="00A93F6B" w:rsidRPr="007E623A">
        <w:rPr>
          <w:sz w:val="28"/>
          <w:szCs w:val="28"/>
        </w:rPr>
        <w:t>,</w:t>
      </w:r>
      <w:r w:rsidR="00370805" w:rsidRPr="007E623A">
        <w:rPr>
          <w:sz w:val="28"/>
          <w:szCs w:val="28"/>
        </w:rPr>
        <w:t xml:space="preserve"> сущность которой в том, что возникновение психики связывают с появлением человека.</w:t>
      </w:r>
      <w:r w:rsidR="00F64300" w:rsidRPr="007E623A">
        <w:rPr>
          <w:sz w:val="28"/>
          <w:szCs w:val="28"/>
        </w:rPr>
        <w:t xml:space="preserve"> Пьер Тейяр де </w:t>
      </w:r>
      <w:r w:rsidR="00C809C7" w:rsidRPr="007E623A">
        <w:rPr>
          <w:sz w:val="28"/>
          <w:szCs w:val="28"/>
        </w:rPr>
        <w:t>Шарден,</w:t>
      </w:r>
      <w:r w:rsidR="00F64300" w:rsidRPr="007E623A">
        <w:rPr>
          <w:sz w:val="28"/>
          <w:szCs w:val="28"/>
        </w:rPr>
        <w:t xml:space="preserve"> выдвин</w:t>
      </w:r>
      <w:r w:rsidR="00C809C7" w:rsidRPr="007E623A">
        <w:rPr>
          <w:sz w:val="28"/>
          <w:szCs w:val="28"/>
        </w:rPr>
        <w:t>увший</w:t>
      </w:r>
      <w:r w:rsidR="00F64300" w:rsidRPr="007E623A">
        <w:rPr>
          <w:sz w:val="28"/>
          <w:szCs w:val="28"/>
        </w:rPr>
        <w:t xml:space="preserve"> </w:t>
      </w:r>
      <w:r w:rsidR="00C809C7" w:rsidRPr="007E623A">
        <w:rPr>
          <w:sz w:val="28"/>
          <w:szCs w:val="28"/>
        </w:rPr>
        <w:t xml:space="preserve">основную мысль </w:t>
      </w:r>
      <w:r w:rsidR="00F64300" w:rsidRPr="007E623A">
        <w:rPr>
          <w:sz w:val="28"/>
          <w:szCs w:val="28"/>
        </w:rPr>
        <w:t>сущности и происхождения психического.</w:t>
      </w:r>
      <w:r w:rsidR="00C809C7" w:rsidRPr="007E623A">
        <w:rPr>
          <w:sz w:val="28"/>
          <w:szCs w:val="28"/>
        </w:rPr>
        <w:t xml:space="preserve"> </w:t>
      </w:r>
      <w:r w:rsidR="001A2D7B" w:rsidRPr="007E623A">
        <w:rPr>
          <w:sz w:val="28"/>
          <w:szCs w:val="28"/>
        </w:rPr>
        <w:t>Особый вклад в изучение мышления и интеллектуального поведения животных внес немецкий ученый В. Келер.</w:t>
      </w:r>
      <w:r w:rsidR="00370805" w:rsidRPr="007E623A">
        <w:rPr>
          <w:sz w:val="28"/>
          <w:szCs w:val="28"/>
        </w:rPr>
        <w:t xml:space="preserve"> </w:t>
      </w:r>
    </w:p>
    <w:p w:rsidR="00C06F2A" w:rsidRPr="007E623A" w:rsidRDefault="00E95408" w:rsidP="007E623A">
      <w:pPr>
        <w:numPr>
          <w:ilvl w:val="0"/>
          <w:numId w:val="3"/>
        </w:numPr>
        <w:tabs>
          <w:tab w:val="left" w:pos="111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E623A">
        <w:rPr>
          <w:sz w:val="28"/>
          <w:szCs w:val="36"/>
        </w:rPr>
        <w:br w:type="page"/>
      </w:r>
      <w:r w:rsidR="002254DD" w:rsidRPr="007E623A">
        <w:rPr>
          <w:sz w:val="28"/>
          <w:szCs w:val="36"/>
        </w:rPr>
        <w:t>И</w:t>
      </w:r>
      <w:r w:rsidR="00F75A72" w:rsidRPr="007E623A">
        <w:rPr>
          <w:sz w:val="28"/>
          <w:szCs w:val="36"/>
        </w:rPr>
        <w:t>стоки</w:t>
      </w:r>
      <w:r w:rsidR="002254DD" w:rsidRPr="007E623A">
        <w:rPr>
          <w:sz w:val="28"/>
          <w:szCs w:val="36"/>
        </w:rPr>
        <w:t xml:space="preserve"> </w:t>
      </w:r>
      <w:r w:rsidR="00F75A72" w:rsidRPr="007E623A">
        <w:rPr>
          <w:sz w:val="28"/>
          <w:szCs w:val="36"/>
        </w:rPr>
        <w:t>психики</w:t>
      </w:r>
      <w:r w:rsidR="002254DD" w:rsidRPr="007E623A">
        <w:rPr>
          <w:sz w:val="28"/>
          <w:szCs w:val="36"/>
        </w:rPr>
        <w:t xml:space="preserve"> </w:t>
      </w:r>
      <w:r w:rsidR="00F75A72" w:rsidRPr="007E623A">
        <w:rPr>
          <w:sz w:val="28"/>
          <w:szCs w:val="36"/>
        </w:rPr>
        <w:t>живых</w:t>
      </w:r>
      <w:r w:rsidR="002254DD" w:rsidRPr="007E623A">
        <w:rPr>
          <w:sz w:val="28"/>
          <w:szCs w:val="36"/>
        </w:rPr>
        <w:t xml:space="preserve"> </w:t>
      </w:r>
      <w:r w:rsidR="00F75A72" w:rsidRPr="007E623A">
        <w:rPr>
          <w:sz w:val="28"/>
          <w:szCs w:val="36"/>
        </w:rPr>
        <w:t>существ</w:t>
      </w:r>
      <w:r w:rsidR="00A23E99" w:rsidRPr="007E623A">
        <w:rPr>
          <w:sz w:val="28"/>
          <w:szCs w:val="36"/>
        </w:rPr>
        <w:t xml:space="preserve"> и становление</w:t>
      </w:r>
      <w:r w:rsidR="00C06F2A" w:rsidRPr="007E623A">
        <w:rPr>
          <w:sz w:val="28"/>
          <w:szCs w:val="36"/>
        </w:rPr>
        <w:t xml:space="preserve"> низших форм поведения и психики</w:t>
      </w:r>
    </w:p>
    <w:p w:rsidR="00E95408" w:rsidRPr="007E623A" w:rsidRDefault="00E95408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36"/>
        </w:rPr>
      </w:pPr>
    </w:p>
    <w:p w:rsidR="002254DD" w:rsidRPr="007E623A" w:rsidRDefault="002254DD" w:rsidP="007E623A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36"/>
        </w:rPr>
      </w:pPr>
      <w:r w:rsidRPr="007E623A">
        <w:rPr>
          <w:sz w:val="28"/>
          <w:szCs w:val="28"/>
        </w:rPr>
        <w:t>Психика – общее понятие, объединяющее многие субъективные явления, изучаемые психологией как наукой. Есть</w:t>
      </w:r>
      <w:r w:rsidR="00163C1D" w:rsidRPr="007E623A">
        <w:rPr>
          <w:sz w:val="28"/>
          <w:szCs w:val="28"/>
        </w:rPr>
        <w:t xml:space="preserve"> не </w:t>
      </w:r>
      <w:r w:rsidR="00F75A72" w:rsidRPr="007E623A">
        <w:rPr>
          <w:sz w:val="28"/>
          <w:szCs w:val="28"/>
        </w:rPr>
        <w:t>одно,</w:t>
      </w:r>
      <w:r w:rsidR="00163C1D" w:rsidRPr="007E623A">
        <w:rPr>
          <w:sz w:val="28"/>
          <w:szCs w:val="28"/>
        </w:rPr>
        <w:t xml:space="preserve"> а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два философских поняти</w:t>
      </w:r>
      <w:r w:rsidR="00163C1D" w:rsidRPr="007E623A">
        <w:rPr>
          <w:sz w:val="28"/>
          <w:szCs w:val="28"/>
        </w:rPr>
        <w:t>я</w:t>
      </w:r>
      <w:r w:rsidRPr="007E623A">
        <w:rPr>
          <w:sz w:val="28"/>
          <w:szCs w:val="28"/>
        </w:rPr>
        <w:t xml:space="preserve"> природы и проявления психики: материалистическое и идеалистическое. </w:t>
      </w:r>
      <w:r w:rsidR="00163C1D" w:rsidRPr="007E623A">
        <w:rPr>
          <w:sz w:val="28"/>
          <w:szCs w:val="28"/>
        </w:rPr>
        <w:t>По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первому пониманию психические явления представляют собой свойство высокоорганизованной живой материи самоуправления развитием и самопознания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(рефлексия). </w:t>
      </w:r>
    </w:p>
    <w:p w:rsidR="002254DD" w:rsidRPr="007E623A" w:rsidRDefault="002254D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В соответствии с идеалистическим пониманием психики в мире существует не одно, а два начала: материальное и идеальное. Они независимы, вечны, не сводимы и не выводимы друг из друга. Взаимодействуя в развитии, </w:t>
      </w:r>
      <w:r w:rsidR="00BB33C5" w:rsidRPr="007E623A">
        <w:rPr>
          <w:sz w:val="28"/>
          <w:szCs w:val="28"/>
        </w:rPr>
        <w:t>они,</w:t>
      </w:r>
      <w:r w:rsidRPr="007E623A">
        <w:rPr>
          <w:sz w:val="28"/>
          <w:szCs w:val="28"/>
        </w:rPr>
        <w:t xml:space="preserve"> развиваются</w:t>
      </w:r>
      <w:r w:rsidR="00BC65D1" w:rsidRPr="007E623A">
        <w:rPr>
          <w:sz w:val="28"/>
          <w:szCs w:val="28"/>
        </w:rPr>
        <w:t xml:space="preserve"> </w:t>
      </w:r>
      <w:r w:rsidR="00BB33C5" w:rsidRPr="007E623A">
        <w:rPr>
          <w:sz w:val="28"/>
          <w:szCs w:val="28"/>
        </w:rPr>
        <w:t>по своим законом. На всех ступенях своего развития идеальное отождествляется</w:t>
      </w:r>
      <w:r w:rsidR="00BC65D1" w:rsidRPr="007E623A">
        <w:rPr>
          <w:sz w:val="28"/>
          <w:szCs w:val="28"/>
        </w:rPr>
        <w:t xml:space="preserve"> </w:t>
      </w:r>
      <w:r w:rsidR="00BB33C5" w:rsidRPr="007E623A">
        <w:rPr>
          <w:sz w:val="28"/>
          <w:szCs w:val="28"/>
        </w:rPr>
        <w:t xml:space="preserve">с психическим. </w:t>
      </w:r>
    </w:p>
    <w:p w:rsidR="000E30F9" w:rsidRPr="007E623A" w:rsidRDefault="00652F6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По </w:t>
      </w:r>
      <w:r w:rsidR="00BB33C5" w:rsidRPr="007E623A">
        <w:rPr>
          <w:sz w:val="28"/>
          <w:szCs w:val="28"/>
        </w:rPr>
        <w:t>материалистическому пониманию психические явления возникли в результате длительной биологической эволюции живой материи и в настоящее время представл</w:t>
      </w:r>
      <w:r w:rsidR="00DA583C" w:rsidRPr="007E623A">
        <w:rPr>
          <w:sz w:val="28"/>
          <w:szCs w:val="28"/>
        </w:rPr>
        <w:t xml:space="preserve">яют собой высший итог развития, достигнутый ею. Уже к простейшим живым существам – одноклеточным – свойственны близкие к психике явления, к примеру: способность к реагированию на изменения внутренних состояний и внешнею активность биологически значимые раздражители, также память и способность к элементарному научению через </w:t>
      </w:r>
      <w:r w:rsidR="000E30F9" w:rsidRPr="007E623A">
        <w:rPr>
          <w:sz w:val="28"/>
          <w:szCs w:val="28"/>
        </w:rPr>
        <w:t>пластичные, приспособительные изменения</w:t>
      </w:r>
      <w:r w:rsidR="00BC65D1" w:rsidRPr="007E623A">
        <w:rPr>
          <w:sz w:val="28"/>
          <w:szCs w:val="28"/>
        </w:rPr>
        <w:t xml:space="preserve"> </w:t>
      </w:r>
      <w:r w:rsidR="000E30F9" w:rsidRPr="007E623A">
        <w:rPr>
          <w:sz w:val="28"/>
          <w:szCs w:val="28"/>
        </w:rPr>
        <w:t xml:space="preserve">поведения. </w:t>
      </w:r>
    </w:p>
    <w:p w:rsidR="00C44323" w:rsidRPr="007E623A" w:rsidRDefault="00C44323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 представлении материалистов психические явления возникли намного позднее того, как на Земле появилась жизнь. поначалу живое вещество обладало лишь биологическими свойствами раздражимости и самосохранения, проявляющимися через механизмы обмена веществ с окружающей средой, собственного роста и размножения. Позднее, уже на уровне более сложно организованных живых существ, к ним добавились чувствительность и готовность к научению.</w:t>
      </w:r>
    </w:p>
    <w:p w:rsidR="00D13FD3" w:rsidRPr="007E623A" w:rsidRDefault="00C44323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Первые же признаки жизни на </w:t>
      </w:r>
      <w:r w:rsidR="00B3552C" w:rsidRPr="007E623A">
        <w:rPr>
          <w:sz w:val="28"/>
          <w:szCs w:val="28"/>
        </w:rPr>
        <w:t>З</w:t>
      </w:r>
      <w:r w:rsidRPr="007E623A">
        <w:rPr>
          <w:sz w:val="28"/>
          <w:szCs w:val="28"/>
        </w:rPr>
        <w:t xml:space="preserve">емле </w:t>
      </w:r>
      <w:r w:rsidR="00B3552C" w:rsidRPr="007E623A">
        <w:rPr>
          <w:sz w:val="28"/>
          <w:szCs w:val="28"/>
        </w:rPr>
        <w:t>появились 2-3 миллиарда лет назад, сначала в виде постепенно усложняющихся химических, органических соединений, а затем и простейших живых клеток.</w:t>
      </w:r>
      <w:r w:rsidR="00BC65D1" w:rsidRPr="007E623A">
        <w:rPr>
          <w:sz w:val="28"/>
          <w:szCs w:val="28"/>
        </w:rPr>
        <w:t xml:space="preserve"> </w:t>
      </w:r>
      <w:r w:rsidR="00B3552C" w:rsidRPr="007E623A">
        <w:rPr>
          <w:sz w:val="28"/>
          <w:szCs w:val="28"/>
        </w:rPr>
        <w:t>Они положили начало биологической эволюции, связанной со свойственной живому способностью к развитию, размножению, воспроизводству и передаче</w:t>
      </w:r>
      <w:r w:rsidR="00BC65D1" w:rsidRPr="007E623A">
        <w:rPr>
          <w:sz w:val="28"/>
          <w:szCs w:val="28"/>
        </w:rPr>
        <w:t xml:space="preserve"> </w:t>
      </w:r>
      <w:r w:rsidR="00B3552C" w:rsidRPr="007E623A">
        <w:rPr>
          <w:sz w:val="28"/>
          <w:szCs w:val="28"/>
        </w:rPr>
        <w:t xml:space="preserve">приобретенных, генетически закрепленных свойств по наследству. </w:t>
      </w:r>
    </w:p>
    <w:p w:rsidR="008100E4" w:rsidRPr="007E623A" w:rsidRDefault="00D13FD3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Позднее в процессе эволюции </w:t>
      </w:r>
      <w:r w:rsidR="00B3552C" w:rsidRPr="007E623A">
        <w:rPr>
          <w:sz w:val="28"/>
          <w:szCs w:val="28"/>
        </w:rPr>
        <w:t>у</w:t>
      </w:r>
      <w:r w:rsidR="00BC65D1" w:rsidRPr="007E623A">
        <w:rPr>
          <w:sz w:val="28"/>
          <w:szCs w:val="28"/>
        </w:rPr>
        <w:t xml:space="preserve"> </w:t>
      </w:r>
      <w:r w:rsidR="00B3552C" w:rsidRPr="007E623A">
        <w:rPr>
          <w:sz w:val="28"/>
          <w:szCs w:val="28"/>
        </w:rPr>
        <w:t xml:space="preserve">живых существ появляется специальный орган </w:t>
      </w:r>
      <w:r w:rsidRPr="007E623A">
        <w:rPr>
          <w:sz w:val="28"/>
          <w:szCs w:val="28"/>
        </w:rPr>
        <w:t>–</w:t>
      </w:r>
      <w:r w:rsidR="00B3552C" w:rsidRPr="007E623A">
        <w:rPr>
          <w:sz w:val="28"/>
          <w:szCs w:val="28"/>
        </w:rPr>
        <w:t xml:space="preserve"> нервная</w:t>
      </w:r>
      <w:r w:rsidR="00BC65D1" w:rsidRPr="007E623A">
        <w:rPr>
          <w:sz w:val="28"/>
          <w:szCs w:val="28"/>
        </w:rPr>
        <w:t xml:space="preserve"> </w:t>
      </w:r>
      <w:r w:rsidR="00B3552C" w:rsidRPr="007E623A">
        <w:rPr>
          <w:sz w:val="28"/>
          <w:szCs w:val="28"/>
        </w:rPr>
        <w:t>система</w:t>
      </w:r>
      <w:r w:rsidRPr="007E623A">
        <w:rPr>
          <w:sz w:val="28"/>
          <w:szCs w:val="28"/>
        </w:rPr>
        <w:t>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функция </w:t>
      </w:r>
      <w:r w:rsidR="00B3552C" w:rsidRPr="007E623A">
        <w:rPr>
          <w:sz w:val="28"/>
          <w:szCs w:val="28"/>
        </w:rPr>
        <w:t>кот</w:t>
      </w:r>
      <w:r w:rsidRPr="007E623A">
        <w:rPr>
          <w:sz w:val="28"/>
          <w:szCs w:val="28"/>
        </w:rPr>
        <w:t>орого является в</w:t>
      </w:r>
      <w:r w:rsidR="00B3552C" w:rsidRPr="007E623A">
        <w:rPr>
          <w:sz w:val="28"/>
          <w:szCs w:val="28"/>
        </w:rPr>
        <w:t xml:space="preserve"> управлении </w:t>
      </w:r>
      <w:r w:rsidRPr="007E623A">
        <w:rPr>
          <w:sz w:val="28"/>
          <w:szCs w:val="28"/>
        </w:rPr>
        <w:t>развитием, а также поведением и воспроизводством</w:t>
      </w:r>
      <w:r w:rsidR="007A7E15" w:rsidRPr="007E623A">
        <w:rPr>
          <w:sz w:val="28"/>
          <w:szCs w:val="28"/>
        </w:rPr>
        <w:t xml:space="preserve">. </w:t>
      </w:r>
      <w:r w:rsidRPr="007E623A">
        <w:rPr>
          <w:sz w:val="28"/>
          <w:szCs w:val="28"/>
        </w:rPr>
        <w:t>По мере развития</w:t>
      </w:r>
      <w:r w:rsidR="007A7E15" w:rsidRPr="007E623A">
        <w:rPr>
          <w:sz w:val="28"/>
          <w:szCs w:val="28"/>
        </w:rPr>
        <w:t xml:space="preserve"> нервной системы</w:t>
      </w:r>
      <w:r w:rsidRPr="007E623A">
        <w:rPr>
          <w:sz w:val="28"/>
          <w:szCs w:val="28"/>
        </w:rPr>
        <w:t xml:space="preserve"> и усложнения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и совершенствования</w:t>
      </w:r>
      <w:r w:rsidR="007A7E15" w:rsidRPr="007E623A">
        <w:rPr>
          <w:sz w:val="28"/>
          <w:szCs w:val="28"/>
        </w:rPr>
        <w:t>,</w:t>
      </w:r>
      <w:r w:rsidR="00BC65D1" w:rsidRPr="007E623A">
        <w:rPr>
          <w:sz w:val="28"/>
          <w:szCs w:val="28"/>
        </w:rPr>
        <w:t xml:space="preserve"> </w:t>
      </w:r>
      <w:r w:rsidR="00022D26" w:rsidRPr="007E623A">
        <w:rPr>
          <w:sz w:val="28"/>
          <w:szCs w:val="28"/>
        </w:rPr>
        <w:t>отделение и обособление</w:t>
      </w:r>
      <w:r w:rsidR="00BC65D1" w:rsidRPr="007E623A">
        <w:rPr>
          <w:sz w:val="28"/>
          <w:szCs w:val="28"/>
        </w:rPr>
        <w:t xml:space="preserve"> </w:t>
      </w:r>
      <w:r w:rsidR="00415D22" w:rsidRPr="007E623A">
        <w:rPr>
          <w:sz w:val="28"/>
          <w:szCs w:val="28"/>
        </w:rPr>
        <w:t>от других тканей и</w:t>
      </w:r>
      <w:r w:rsidR="00BC65D1" w:rsidRPr="007E623A">
        <w:rPr>
          <w:sz w:val="28"/>
          <w:szCs w:val="28"/>
        </w:rPr>
        <w:t xml:space="preserve"> </w:t>
      </w:r>
      <w:r w:rsidR="00415D22" w:rsidRPr="007E623A">
        <w:rPr>
          <w:sz w:val="28"/>
          <w:szCs w:val="28"/>
        </w:rPr>
        <w:t>органов, выделение и дифференциация ганглиозных</w:t>
      </w:r>
      <w:r w:rsidR="00022D26" w:rsidRPr="007E623A">
        <w:rPr>
          <w:sz w:val="28"/>
          <w:szCs w:val="28"/>
        </w:rPr>
        <w:t xml:space="preserve"> структур</w:t>
      </w:r>
      <w:r w:rsidR="007A7E15" w:rsidRPr="007E623A">
        <w:rPr>
          <w:sz w:val="28"/>
          <w:szCs w:val="28"/>
        </w:rPr>
        <w:t>.</w:t>
      </w:r>
      <w:r w:rsidR="00BC65D1" w:rsidRPr="007E623A">
        <w:rPr>
          <w:sz w:val="28"/>
          <w:szCs w:val="28"/>
        </w:rPr>
        <w:t xml:space="preserve"> </w:t>
      </w:r>
      <w:r w:rsidR="007A7E15" w:rsidRPr="007E623A">
        <w:rPr>
          <w:sz w:val="28"/>
          <w:szCs w:val="28"/>
        </w:rPr>
        <w:t>Также</w:t>
      </w:r>
      <w:r w:rsidR="00BC65D1" w:rsidRPr="007E623A">
        <w:rPr>
          <w:sz w:val="28"/>
          <w:szCs w:val="28"/>
        </w:rPr>
        <w:t xml:space="preserve"> </w:t>
      </w:r>
      <w:r w:rsidR="00022D26" w:rsidRPr="007E623A">
        <w:rPr>
          <w:sz w:val="28"/>
          <w:szCs w:val="28"/>
        </w:rPr>
        <w:t>оформление головного и спинного мозга, появление и развитие коры головного мозга, сначала древней, затем старой и новой</w:t>
      </w:r>
      <w:r w:rsidR="007A7E15" w:rsidRPr="007E623A">
        <w:rPr>
          <w:sz w:val="28"/>
          <w:szCs w:val="28"/>
        </w:rPr>
        <w:t>. Дальше происходило</w:t>
      </w:r>
      <w:r w:rsidR="00BC65D1" w:rsidRPr="007E623A">
        <w:rPr>
          <w:sz w:val="28"/>
          <w:szCs w:val="28"/>
        </w:rPr>
        <w:t xml:space="preserve"> </w:t>
      </w:r>
      <w:r w:rsidR="00022D26" w:rsidRPr="007E623A">
        <w:rPr>
          <w:sz w:val="28"/>
          <w:szCs w:val="28"/>
        </w:rPr>
        <w:t>усложнение связей между ц.н.с. и другими органами тела</w:t>
      </w:r>
      <w:r w:rsidR="00FA537F" w:rsidRPr="007E623A">
        <w:rPr>
          <w:sz w:val="28"/>
          <w:szCs w:val="28"/>
        </w:rPr>
        <w:t>. В дальнейшем</w:t>
      </w:r>
      <w:r w:rsidR="00022D26" w:rsidRPr="007E623A">
        <w:rPr>
          <w:sz w:val="28"/>
          <w:szCs w:val="28"/>
        </w:rPr>
        <w:t xml:space="preserve"> шло развитие форм поведения (деятельности)</w:t>
      </w:r>
      <w:r w:rsidR="00FA537F" w:rsidRPr="007E623A">
        <w:rPr>
          <w:sz w:val="28"/>
          <w:szCs w:val="28"/>
        </w:rPr>
        <w:t>. Н</w:t>
      </w:r>
      <w:r w:rsidR="00022D26" w:rsidRPr="007E623A">
        <w:rPr>
          <w:sz w:val="28"/>
          <w:szCs w:val="28"/>
        </w:rPr>
        <w:t>аслоение</w:t>
      </w:r>
      <w:r w:rsidR="00FA537F" w:rsidRPr="007E623A">
        <w:rPr>
          <w:sz w:val="28"/>
          <w:szCs w:val="28"/>
        </w:rPr>
        <w:t>,</w:t>
      </w:r>
      <w:r w:rsidR="00022D26" w:rsidRPr="007E623A">
        <w:rPr>
          <w:sz w:val="28"/>
          <w:szCs w:val="28"/>
        </w:rPr>
        <w:t xml:space="preserve"> (иерархизация) уровней психической регуляции жизнедеятельности: ощущения, восприятие, </w:t>
      </w:r>
      <w:r w:rsidR="00FA537F" w:rsidRPr="007E623A">
        <w:rPr>
          <w:sz w:val="28"/>
          <w:szCs w:val="28"/>
        </w:rPr>
        <w:t>память. А</w:t>
      </w:r>
      <w:r w:rsidR="00BC65D1" w:rsidRPr="007E623A">
        <w:rPr>
          <w:sz w:val="28"/>
          <w:szCs w:val="28"/>
        </w:rPr>
        <w:t xml:space="preserve"> </w:t>
      </w:r>
      <w:r w:rsidR="00FA537F" w:rsidRPr="007E623A">
        <w:rPr>
          <w:sz w:val="28"/>
          <w:szCs w:val="28"/>
        </w:rPr>
        <w:t xml:space="preserve">также </w:t>
      </w:r>
      <w:r w:rsidR="00022D26" w:rsidRPr="007E623A">
        <w:rPr>
          <w:sz w:val="28"/>
          <w:szCs w:val="28"/>
        </w:rPr>
        <w:t>представлен</w:t>
      </w:r>
      <w:r w:rsidR="00FA537F" w:rsidRPr="007E623A">
        <w:rPr>
          <w:sz w:val="28"/>
          <w:szCs w:val="28"/>
        </w:rPr>
        <w:t>ие</w:t>
      </w:r>
      <w:r w:rsidR="00022D26" w:rsidRPr="007E623A">
        <w:rPr>
          <w:sz w:val="28"/>
          <w:szCs w:val="28"/>
        </w:rPr>
        <w:t xml:space="preserve">, мышление, </w:t>
      </w:r>
      <w:r w:rsidR="008100E4" w:rsidRPr="007E623A">
        <w:rPr>
          <w:sz w:val="28"/>
          <w:szCs w:val="28"/>
        </w:rPr>
        <w:t>сознание, рефлексия</w:t>
      </w:r>
      <w:r w:rsidR="00FA537F" w:rsidRPr="007E623A">
        <w:rPr>
          <w:sz w:val="28"/>
          <w:szCs w:val="28"/>
        </w:rPr>
        <w:t xml:space="preserve"> и т.д</w:t>
      </w:r>
      <w:r w:rsidR="008100E4" w:rsidRPr="007E623A">
        <w:rPr>
          <w:sz w:val="28"/>
          <w:szCs w:val="28"/>
        </w:rPr>
        <w:t>.</w:t>
      </w:r>
      <w:r w:rsidR="00BC65D1" w:rsidRPr="007E623A">
        <w:rPr>
          <w:sz w:val="28"/>
          <w:szCs w:val="28"/>
        </w:rPr>
        <w:t xml:space="preserve"> </w:t>
      </w:r>
    </w:p>
    <w:p w:rsidR="00163C1D" w:rsidRPr="007E623A" w:rsidRDefault="008100E4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Улучшение структуры и функций нервной системы послужило основным источником развития психики. Механизм данного процесса, по-видимому, тот же самый, с помощью которого</w:t>
      </w:r>
      <w:r w:rsidR="002433B7" w:rsidRPr="007E623A">
        <w:rPr>
          <w:sz w:val="28"/>
          <w:szCs w:val="28"/>
        </w:rPr>
        <w:t xml:space="preserve"> описывается и представляется эволюция живых существ</w:t>
      </w:r>
      <w:r w:rsidR="00FA537F" w:rsidRPr="007E623A">
        <w:rPr>
          <w:sz w:val="28"/>
          <w:szCs w:val="28"/>
        </w:rPr>
        <w:t>.</w:t>
      </w:r>
      <w:r w:rsidR="002433B7" w:rsidRPr="007E623A">
        <w:rPr>
          <w:sz w:val="28"/>
          <w:szCs w:val="28"/>
        </w:rPr>
        <w:t xml:space="preserve">: </w:t>
      </w:r>
      <w:r w:rsidR="00FA537F" w:rsidRPr="007E623A">
        <w:rPr>
          <w:sz w:val="28"/>
          <w:szCs w:val="28"/>
        </w:rPr>
        <w:t>П</w:t>
      </w:r>
      <w:r w:rsidR="002433B7" w:rsidRPr="007E623A">
        <w:rPr>
          <w:sz w:val="28"/>
          <w:szCs w:val="28"/>
        </w:rPr>
        <w:t>риобретение организмом новых свойств и органов в результате изменений, происходящих в генотипе;</w:t>
      </w:r>
      <w:r w:rsidR="00BC65D1" w:rsidRPr="007E623A">
        <w:rPr>
          <w:sz w:val="28"/>
          <w:szCs w:val="28"/>
        </w:rPr>
        <w:t xml:space="preserve"> </w:t>
      </w:r>
      <w:r w:rsidR="002433B7" w:rsidRPr="007E623A">
        <w:rPr>
          <w:sz w:val="28"/>
          <w:szCs w:val="28"/>
        </w:rPr>
        <w:t>приспособление к среде и выживание тех существ, чьи</w:t>
      </w:r>
      <w:r w:rsidR="00BC65D1" w:rsidRPr="007E623A">
        <w:rPr>
          <w:sz w:val="28"/>
          <w:szCs w:val="28"/>
        </w:rPr>
        <w:t xml:space="preserve"> </w:t>
      </w:r>
      <w:r w:rsidR="007B5CC5" w:rsidRPr="007E623A">
        <w:rPr>
          <w:sz w:val="28"/>
          <w:szCs w:val="28"/>
        </w:rPr>
        <w:t>свойства и органы (старые и вновь приобретенные в результате мутации) оказались наиболее полезными с точки зрения жизнеобеспечения, выживания и адаптации.</w:t>
      </w:r>
    </w:p>
    <w:p w:rsidR="00AD24F8" w:rsidRPr="007E623A" w:rsidRDefault="00AD24F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Важным стимулом к развитию</w:t>
      </w:r>
      <w:r w:rsidR="00FA537F" w:rsidRPr="007E623A">
        <w:rPr>
          <w:sz w:val="28"/>
          <w:szCs w:val="28"/>
        </w:rPr>
        <w:t xml:space="preserve"> по моему и нее только моему мнению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явилось усложнение самих по себе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условий жизни, которое требовало изменения строения организма, появления способности отражать мир, лучше ориентироваться в нем. Можно сказать, что первопричиной совершенствования психики явилась сама действительность: она потребовала, чтобы у живых существ появились сложная нервная система и высшие уровни </w:t>
      </w:r>
      <w:r w:rsidR="004A7299" w:rsidRPr="007E623A">
        <w:rPr>
          <w:sz w:val="28"/>
          <w:szCs w:val="28"/>
        </w:rPr>
        <w:t>психического отражения. Такова общая точка зрения на происхождение и развитие психики</w:t>
      </w:r>
      <w:r w:rsidR="00E86408" w:rsidRPr="007E623A">
        <w:rPr>
          <w:sz w:val="28"/>
          <w:szCs w:val="28"/>
        </w:rPr>
        <w:t>, разделяемая материалистами.</w:t>
      </w:r>
    </w:p>
    <w:p w:rsidR="007A7E15" w:rsidRPr="007E623A" w:rsidRDefault="007C430A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В материалистическом понимании психика как бы внезапно появляется на определенном этапе развития живой материи, и в этом </w:t>
      </w:r>
      <w:r w:rsidR="00B50CE9" w:rsidRPr="007E623A">
        <w:rPr>
          <w:sz w:val="28"/>
          <w:szCs w:val="28"/>
        </w:rPr>
        <w:t xml:space="preserve">состоит слабость материалистической точки зрения. Она сталкивается со многими другими трудноразрешимыми вопросами, когда дело доходит до объяснения связей и зависимостей психического от материалистического. Это – психофизиологи-ческая проблема, суть которой </w:t>
      </w:r>
      <w:r w:rsidR="00DF2231" w:rsidRPr="007E623A">
        <w:rPr>
          <w:sz w:val="28"/>
          <w:szCs w:val="28"/>
        </w:rPr>
        <w:t xml:space="preserve">, </w:t>
      </w:r>
      <w:r w:rsidR="00B50CE9" w:rsidRPr="007E623A">
        <w:rPr>
          <w:sz w:val="28"/>
          <w:szCs w:val="28"/>
        </w:rPr>
        <w:t>по моему</w:t>
      </w:r>
      <w:r w:rsidR="00DF2231" w:rsidRPr="007E623A">
        <w:rPr>
          <w:sz w:val="28"/>
          <w:szCs w:val="28"/>
        </w:rPr>
        <w:t>,</w:t>
      </w:r>
      <w:r w:rsidR="00B50CE9" w:rsidRPr="007E623A">
        <w:rPr>
          <w:sz w:val="28"/>
          <w:szCs w:val="28"/>
        </w:rPr>
        <w:t xml:space="preserve"> состоит в объяснении зависимости друг от друга психических и физиологических процессов.</w:t>
      </w:r>
      <w:r w:rsidR="00BC65D1" w:rsidRPr="007E623A">
        <w:rPr>
          <w:sz w:val="28"/>
          <w:szCs w:val="28"/>
        </w:rPr>
        <w:t xml:space="preserve"> </w:t>
      </w:r>
      <w:r w:rsidR="007A7E15" w:rsidRPr="007E623A">
        <w:rPr>
          <w:sz w:val="28"/>
          <w:szCs w:val="28"/>
        </w:rPr>
        <w:t>Это также определение анатомо-физиологического субстрата таких идеальных явлений, как личностный смысл и значение языковых форм, разум и сознание, воля и рефлексия и др.</w:t>
      </w:r>
    </w:p>
    <w:p w:rsidR="005D269B" w:rsidRPr="007E623A" w:rsidRDefault="007A7E15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Вместе с тем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имеется множество фактов, которые определенно свидетельствуют о зависимости, существующей между мозговыми и психологическими процессами, материа</w:t>
      </w:r>
      <w:r w:rsidR="005D269B" w:rsidRPr="007E623A">
        <w:rPr>
          <w:sz w:val="28"/>
          <w:szCs w:val="28"/>
        </w:rPr>
        <w:t xml:space="preserve">льными и идеальными состояниями. Это говорит о прочных связях, имеющихся между идеальным и материальным, является сильным аргументом в пользу материализма, но, конечно, не есть доказательство того, что развитие материального причинно обусловливается появление и формирование идеального. </w:t>
      </w:r>
    </w:p>
    <w:p w:rsidR="00A66F40" w:rsidRPr="007E623A" w:rsidRDefault="005D269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 другой стороны, идеализм, утверждая независимость идеального от материального,</w:t>
      </w:r>
      <w:r w:rsidR="00A66F40" w:rsidRPr="007E623A">
        <w:rPr>
          <w:sz w:val="28"/>
          <w:szCs w:val="28"/>
        </w:rPr>
        <w:t xml:space="preserve"> казалось бы, обходить эти проблемы, но также оказывается в тупике, когда необходимо научно объяснить факты, на которые опирается материалистическая точка зрения. </w:t>
      </w:r>
      <w:r w:rsidR="00191A6C" w:rsidRPr="007E623A">
        <w:rPr>
          <w:sz w:val="28"/>
          <w:szCs w:val="28"/>
        </w:rPr>
        <w:t>В первую очередь</w:t>
      </w:r>
      <w:r w:rsidR="00BC65D1" w:rsidRPr="007E623A">
        <w:rPr>
          <w:sz w:val="28"/>
          <w:szCs w:val="28"/>
        </w:rPr>
        <w:t xml:space="preserve"> </w:t>
      </w:r>
      <w:r w:rsidR="00A66F40" w:rsidRPr="007E623A">
        <w:rPr>
          <w:sz w:val="28"/>
          <w:szCs w:val="28"/>
        </w:rPr>
        <w:t>это относится к очевидным свидетельствам, накопленным современной биологией, медициной, психологией и психофизиологией, о зависимости между психическими процессами и физическими состояниями человека и работой его мозга.</w:t>
      </w:r>
    </w:p>
    <w:p w:rsidR="00191A6C" w:rsidRPr="007E623A" w:rsidRDefault="00191A6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Данная коллизия привела к тому, что ни одной из обсуждаемых философских позиций не удалось одержать верх над другой. </w:t>
      </w:r>
    </w:p>
    <w:p w:rsidR="00A23E99" w:rsidRPr="007E623A" w:rsidRDefault="00191A6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Но, к счастью, психология как конкретная наука, добывающая факты, строящая на базе их свои теории и объясняющая поведение человека, а на базе их свои теории и объясняющая поведение человека, а не только его психические явления, вполне может существовать и развиваться дальше,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не дожидаясь окончательного решения указанной философской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проблемы. </w:t>
      </w:r>
      <w:r w:rsidR="00A23E99" w:rsidRPr="007E623A">
        <w:rPr>
          <w:sz w:val="28"/>
          <w:szCs w:val="28"/>
        </w:rPr>
        <w:t>Имея</w:t>
      </w:r>
      <w:r w:rsidR="00BC65D1" w:rsidRPr="007E623A">
        <w:rPr>
          <w:sz w:val="28"/>
          <w:szCs w:val="28"/>
        </w:rPr>
        <w:t xml:space="preserve"> </w:t>
      </w:r>
      <w:r w:rsidR="00A23E99" w:rsidRPr="007E623A">
        <w:rPr>
          <w:sz w:val="28"/>
          <w:szCs w:val="28"/>
        </w:rPr>
        <w:t xml:space="preserve">в виду сказанное, мы в этой главе представим обе точки зрения на процесс развития психики: материалистическую и идеалистическую. </w:t>
      </w:r>
    </w:p>
    <w:p w:rsidR="00191A6C" w:rsidRPr="007E623A" w:rsidRDefault="0072014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Как же начиналось и шло развитие психики и поведения у животных? </w:t>
      </w:r>
    </w:p>
    <w:p w:rsidR="0072014C" w:rsidRPr="007E623A" w:rsidRDefault="0072014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Материалистически точно ответить на этот вопрос сейчас, когда на Земле дано уже не осталось практически никаких следов этих процессов, невозможно. </w:t>
      </w:r>
      <w:r w:rsidR="00A537E8" w:rsidRPr="007E623A">
        <w:rPr>
          <w:sz w:val="28"/>
          <w:szCs w:val="28"/>
        </w:rPr>
        <w:t>Ныне живущие простейшие существа – обладатели элементарных форм психического отражения – это не те, с которых, вероятно, начиналась эволюция психического. Ведь вместе с человеком и другим живым миром они прошли миллионы лет эволюции, и вряд ли можно рассчитывать на то, что за такое колоссальное время они не изменились. Мы сейчас в лучшем случае можем высказывать более или менее вероятные предположения о том, как все это было, начиналось и шло.</w:t>
      </w:r>
    </w:p>
    <w:p w:rsidR="00A0467B" w:rsidRPr="007E623A" w:rsidRDefault="00A537E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Одну из гипотез, касающ</w:t>
      </w:r>
      <w:r w:rsidR="00E245B3">
        <w:rPr>
          <w:sz w:val="28"/>
          <w:szCs w:val="28"/>
        </w:rPr>
        <w:t>их</w:t>
      </w:r>
      <w:r w:rsidRPr="007E623A">
        <w:rPr>
          <w:sz w:val="28"/>
          <w:szCs w:val="28"/>
        </w:rPr>
        <w:t xml:space="preserve">ся стадий и уровней развития психического отражения, </w:t>
      </w:r>
      <w:r w:rsidR="00A0467B" w:rsidRPr="007E623A">
        <w:rPr>
          <w:sz w:val="28"/>
          <w:szCs w:val="28"/>
        </w:rPr>
        <w:t xml:space="preserve">начиная от простейших животных и кончая человеком, предложил А.Н.Леонтьев в книге «Проблемы развития психики». Позднее она была доработана и уточнена </w:t>
      </w:r>
    </w:p>
    <w:p w:rsidR="00A537E8" w:rsidRPr="007E623A" w:rsidRDefault="00A0467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К.Э. Фабри на основе новейших зоопсихологических данных, поэтому теперь ее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правильнее называть концепцией</w:t>
      </w:r>
      <w:r w:rsidR="00C367F2" w:rsidRPr="007E623A">
        <w:rPr>
          <w:sz w:val="28"/>
          <w:szCs w:val="28"/>
        </w:rPr>
        <w:t xml:space="preserve"> - или системой взглядов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Леонтьева – Фабри. </w:t>
      </w:r>
    </w:p>
    <w:p w:rsidR="00A0467B" w:rsidRPr="007E623A" w:rsidRDefault="00A0467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Вся история развития психики и пове</w:t>
      </w:r>
      <w:r w:rsidR="00544BE8" w:rsidRPr="007E623A">
        <w:rPr>
          <w:sz w:val="28"/>
          <w:szCs w:val="28"/>
        </w:rPr>
        <w:t>д</w:t>
      </w:r>
      <w:r w:rsidRPr="007E623A">
        <w:rPr>
          <w:sz w:val="28"/>
          <w:szCs w:val="28"/>
        </w:rPr>
        <w:t>ения животных, согласно этой концепции, делится на ряд стадий и уровней (табл.1).</w:t>
      </w:r>
    </w:p>
    <w:p w:rsidR="001861F0" w:rsidRPr="007E623A" w:rsidRDefault="001861F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Выделяется две стадии элементарной сенсорной психики и перцептивной психики. Первая включает в себя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два уровня: низший и высший, а вторая - три уровня: низший высший и наивысший. </w:t>
      </w:r>
    </w:p>
    <w:p w:rsidR="001861F0" w:rsidRPr="007E623A" w:rsidRDefault="001861F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Каждая из стадий и соответствующие ей уровни характеризуется определенным сочетанием двигательной активности и форм психического отражения, причем в процессе эволюционного развития то и другое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взаимодействуют друг с другом. Совершенствование движений ведет к улучшению приспособительной деятельности организма. Эта деятельность, в свою очередь, способствует улучшению нервной системы, расширению ее возможностей, создает условия для развития новых видов деятельности и форм отражения. То и другое опосредствуется совершенствованием психики.</w:t>
      </w:r>
      <w:r w:rsidR="00BC65D1" w:rsidRPr="007E623A">
        <w:rPr>
          <w:sz w:val="28"/>
          <w:szCs w:val="28"/>
        </w:rPr>
        <w:t xml:space="preserve"> </w:t>
      </w:r>
    </w:p>
    <w:p w:rsidR="001861F0" w:rsidRPr="007E623A" w:rsidRDefault="001861F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Стадия элементарной сенсорной психики характеризуется примитивными элементами чувствительности, не выходящими за приделы простейших ощущений. Эта стадия связана с выделением у животных специализированного органа, осуществляющего сложные манипулятивные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движения организма с предметами внешнего мира. Таким органом у низших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животных являются челюсти. Они заменяют им руки, которые есть только у человека и некоторых высших животных. Челюсти сохраняют свою роль как орган манипуляций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и исследования окружающего мира в течение длительного периода времени, вплоть до освобождения передних конечностей животного для этой цели. </w:t>
      </w:r>
    </w:p>
    <w:p w:rsidR="00E95408" w:rsidRPr="007E623A" w:rsidRDefault="0067320F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Низший уровень стадии элементарной сенсорной психики, на котором находятся простейшие и низшие многоклеточные организмы, живущие в одной среде, характеризуется тем, что здесь в достаточно развитом виде представлена раздражимость – способность живых организмов реагировать на биологически значимые воздействия среды повышением уровня своей активности, изменением направления и скорости движений. На первых порах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выработка такого индивидуально меняющегося поведения происходит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относительно медленно, однако, несмотря на это, его удается наблюдать даже в условиях эксперимента (например, эксперимент, проведенный немецким ученым Брамштедтом), когда одноклеточные чувствительны к теплу, но не чувствительны к свету. Поэтому если их поместить в равномерно нагретую камеру, часть которой освещена, в то время как другая часть затемнена, они равномерно распределятся по всей камере. Если, наоборот, одну сторону равномерно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освещенной камеры нагреть, они сосредотачиваются в нагретом конце камеры. Однако, если в течение длительного времени освещать нагретый конец камеры и затемнять не нагретый, положение дела меняется, и одноклеточные становятся чувствительны к свету, который сейчас приобретает для них значение сигнала к повышению температуры. Индивидуальное поведение простейших, резко отличающее их от растений, изменяется относительно медленно, и возникшие изменения также медленно исчезают.</w:t>
      </w:r>
    </w:p>
    <w:p w:rsidR="0067320F" w:rsidRPr="007E623A" w:rsidRDefault="0067320F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Чувствительность как зачаточная форма психического отражения, возникает в ходе развития простой раздражимости, присущей любому, даже наипростейшему, жизнеспособному телу. Согласно гипотезе А.Н. Леонтьева, характерным для каждого животного организма, начиная с простейших, является тот основной факт, что животное реагирует не только на биологически значимые воздействия, непосредственно входящие в обмен веществ, но и на «нейтральные».</w:t>
      </w:r>
    </w:p>
    <w:p w:rsidR="00313A52" w:rsidRPr="007E623A" w:rsidRDefault="00313A5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Биологически незначимые, если только они сигнализируют о появлениях жизненно важных воздействий. Иначе говоря, животные, даже простейшие, активно ориентируются в окружающей обстановке, ищут жизненно важные условия и реагируют на всякие изменения среды.</w:t>
      </w:r>
      <w:r w:rsidR="00BC65D1" w:rsidRPr="007E623A">
        <w:rPr>
          <w:sz w:val="28"/>
          <w:szCs w:val="28"/>
        </w:rPr>
        <w:t xml:space="preserve"> </w:t>
      </w:r>
    </w:p>
    <w:p w:rsidR="004E5ACC" w:rsidRDefault="0067320F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br w:type="page"/>
      </w:r>
      <w:r w:rsidR="00E95408" w:rsidRPr="007E623A">
        <w:rPr>
          <w:sz w:val="28"/>
          <w:szCs w:val="28"/>
        </w:rPr>
        <w:t>Т</w:t>
      </w:r>
      <w:r w:rsidR="007C1E8D" w:rsidRPr="007E623A">
        <w:rPr>
          <w:sz w:val="28"/>
          <w:szCs w:val="28"/>
        </w:rPr>
        <w:t>абл</w:t>
      </w:r>
      <w:r w:rsidR="00E95408" w:rsidRPr="007E623A">
        <w:rPr>
          <w:sz w:val="28"/>
          <w:szCs w:val="28"/>
        </w:rPr>
        <w:t xml:space="preserve">ица </w:t>
      </w:r>
      <w:r w:rsidR="007C1E8D" w:rsidRPr="007E623A">
        <w:rPr>
          <w:sz w:val="28"/>
          <w:szCs w:val="28"/>
        </w:rPr>
        <w:t>1</w:t>
      </w:r>
      <w:r w:rsidR="00E95408" w:rsidRPr="007E623A">
        <w:rPr>
          <w:sz w:val="28"/>
          <w:szCs w:val="28"/>
        </w:rPr>
        <w:t>.</w:t>
      </w:r>
      <w:r w:rsidR="007C1E8D" w:rsidRPr="007E623A">
        <w:rPr>
          <w:sz w:val="28"/>
          <w:szCs w:val="32"/>
        </w:rPr>
        <w:t xml:space="preserve"> </w:t>
      </w:r>
      <w:r w:rsidR="007C1E8D" w:rsidRPr="007E623A">
        <w:rPr>
          <w:sz w:val="28"/>
          <w:szCs w:val="28"/>
        </w:rPr>
        <w:t xml:space="preserve">Стадии и уровни развития психики и поведения животных </w:t>
      </w:r>
    </w:p>
    <w:tbl>
      <w:tblPr>
        <w:tblpPr w:leftFromText="180" w:rightFromText="180" w:vertAnchor="text" w:horzAnchor="margin" w:tblpX="108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3168"/>
        <w:gridCol w:w="2952"/>
      </w:tblGrid>
      <w:tr w:rsidR="00FB158A" w:rsidRPr="004E5ACC" w:rsidTr="00082B65">
        <w:trPr>
          <w:trHeight w:val="1076"/>
        </w:trPr>
        <w:tc>
          <w:tcPr>
            <w:tcW w:w="2772" w:type="dxa"/>
          </w:tcPr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68" w:type="dxa"/>
          </w:tcPr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 Особенности поведения,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 связанные с данной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 стадией и уровнем </w:t>
            </w:r>
          </w:p>
        </w:tc>
        <w:tc>
          <w:tcPr>
            <w:tcW w:w="2952" w:type="dxa"/>
          </w:tcPr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 Виды живых существ,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>достигших этого уровня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 развития </w:t>
            </w:r>
          </w:p>
        </w:tc>
      </w:tr>
      <w:tr w:rsidR="00FB158A" w:rsidRPr="004E5ACC" w:rsidTr="00082B65">
        <w:trPr>
          <w:trHeight w:val="9865"/>
        </w:trPr>
        <w:tc>
          <w:tcPr>
            <w:tcW w:w="2772" w:type="dxa"/>
          </w:tcPr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>Б. Высший уровень. Элементарные формы мышления (решение задач).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Складывание определенной «картины мира»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В. Наивысший уровень.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Выделение в практической деятельности особой, ориентировочно – исследовательской, подготовительной фазы. Способность решать одну и ту же задачу разными методами. Перенос однажды найденного принципа решения задачи в новые условия. Создание и использование в деятельности при-митивных орудий. Способность к познанию окружающей действии-тельности независимо от наличных биологических потребностей. Непосредственное усмотрение и учет причинно – следственных связей между явлениямив практических действиях (инсайд) </w:t>
            </w:r>
          </w:p>
        </w:tc>
        <w:tc>
          <w:tcPr>
            <w:tcW w:w="3168" w:type="dxa"/>
          </w:tcPr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>Активный поиск положительных раздражителей, избегание отрицательных (вредных), развитое защитное поведение.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 Б. Высокоразвитые инстинктивные формы пове-дения. Способность к научению.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В. Выдиление специализи-рованных органов манипулирования: лап и рук.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Развитие исследовательских форм поведения с широким использованием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Ранее приобретенных знаний, умений и навыков. </w:t>
            </w:r>
          </w:p>
        </w:tc>
        <w:tc>
          <w:tcPr>
            <w:tcW w:w="2952" w:type="dxa"/>
          </w:tcPr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 xml:space="preserve">Б. Высшие позвоночные (птицы и некоторые млекопитающие). </w:t>
            </w: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</w:p>
          <w:p w:rsidR="00FB158A" w:rsidRPr="004E5ACC" w:rsidRDefault="00FB158A" w:rsidP="00082B65">
            <w:pPr>
              <w:spacing w:line="360" w:lineRule="auto"/>
              <w:jc w:val="both"/>
              <w:rPr>
                <w:sz w:val="20"/>
              </w:rPr>
            </w:pPr>
            <w:r w:rsidRPr="004E5ACC">
              <w:rPr>
                <w:sz w:val="20"/>
              </w:rPr>
              <w:t>В. Обезьяны, некоторые другие высшие позвоночные (собаки, дельфины).</w:t>
            </w:r>
          </w:p>
        </w:tc>
      </w:tr>
    </w:tbl>
    <w:p w:rsidR="007C1E8D" w:rsidRPr="007E623A" w:rsidRDefault="00FB158A" w:rsidP="00FB158A">
      <w:pPr>
        <w:spacing w:line="360" w:lineRule="auto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 </w:t>
      </w:r>
      <w:r w:rsidR="007C1E8D" w:rsidRPr="007E623A">
        <w:rPr>
          <w:sz w:val="28"/>
          <w:szCs w:val="28"/>
        </w:rPr>
        <w:t>(по А.Н.Леонтьеву и К.Э.Фабри)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3067"/>
        <w:gridCol w:w="3067"/>
      </w:tblGrid>
      <w:tr w:rsidR="004E5ACC" w:rsidRPr="00DA63FC" w:rsidTr="002F43F6">
        <w:trPr>
          <w:trHeight w:val="610"/>
        </w:trPr>
        <w:tc>
          <w:tcPr>
            <w:tcW w:w="2887" w:type="dxa"/>
          </w:tcPr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Стадии и уровень психи-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ческого отражения его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характеристика</w:t>
            </w:r>
          </w:p>
        </w:tc>
        <w:tc>
          <w:tcPr>
            <w:tcW w:w="3067" w:type="dxa"/>
          </w:tcPr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Особенности поведения,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связанные с данной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стадией и уровнем </w:t>
            </w:r>
          </w:p>
        </w:tc>
        <w:tc>
          <w:tcPr>
            <w:tcW w:w="3067" w:type="dxa"/>
          </w:tcPr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Виды живых существ,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достигших этого уровня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развития </w:t>
            </w:r>
          </w:p>
        </w:tc>
      </w:tr>
      <w:tr w:rsidR="004E5ACC" w:rsidRPr="00DA63FC" w:rsidTr="002F43F6">
        <w:trPr>
          <w:trHeight w:val="12951"/>
        </w:trPr>
        <w:tc>
          <w:tcPr>
            <w:tcW w:w="2887" w:type="dxa"/>
          </w:tcPr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</w:t>
            </w:r>
            <w:smartTag w:uri="urn:schemas-microsoft-com:office:smarttags" w:element="place">
              <w:r w:rsidRPr="00DA63FC">
                <w:rPr>
                  <w:sz w:val="20"/>
                  <w:lang w:val="en-US"/>
                </w:rPr>
                <w:t>I</w:t>
              </w:r>
              <w:r w:rsidRPr="00DA63FC">
                <w:rPr>
                  <w:sz w:val="20"/>
                </w:rPr>
                <w:t>.</w:t>
              </w:r>
            </w:smartTag>
            <w:r w:rsidRPr="00DA63FC">
              <w:rPr>
                <w:sz w:val="20"/>
              </w:rPr>
              <w:t xml:space="preserve"> Стадия элементарной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сенсорной психики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А. Низший уровень.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Примитивные элементы чувствительности. Развитая раздражимость.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Б. Высший уровень. Наличие ощущений. Появление важнейшего органа манипулирования – челюстей. Способность к формированию элементарных условных рефлексов.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 </w:t>
            </w:r>
            <w:r w:rsidRPr="00DA63FC">
              <w:rPr>
                <w:sz w:val="20"/>
                <w:lang w:val="en-US"/>
              </w:rPr>
              <w:t>II</w:t>
            </w:r>
            <w:r w:rsidRPr="00DA63FC">
              <w:rPr>
                <w:sz w:val="20"/>
              </w:rPr>
              <w:t>. Стадия перце6птивной психики.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А. Низкий уровень. Отражение внешней действительности в форме образов предметов. Интеграция, объединение воз- действующих свойств в целостный образ вещи. Главный орган манипулирования – челюсти. </w:t>
            </w:r>
          </w:p>
        </w:tc>
        <w:tc>
          <w:tcPr>
            <w:tcW w:w="3067" w:type="dxa"/>
          </w:tcPr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А. Четкие реакции на биологические значимые свойства среды через изменения скорости и направления движения. Элементарные формы движений.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Слабая пластичность поведения. Несформированная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способность реагирования на биологически нейтральные, лишенные жизненного значения свойства среды. Слабая, нецеленаправленная двигательная активность.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Б. Четкие реакции на биологические нейтральные раздражители. Развитая двигательная активность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(ползание, рытье в грунте, плавание с выходом из воды на сушу). Способность избегать неблагоприятных условий среды, уходить от них, вести активный поиск положительных раздражителей.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Индивидуальный опыт и научение играют небольшую роль. Главное значение в поведении имеют жесткие врожденные программы.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А. Формирование двигательных навыков. Преобладают ригидные, генетически запрограммированные компоненты. Двигательные способности весьма сложны и разнообразны (ныряние, ползание, ходьба, бег, прыжки)</w:t>
            </w:r>
          </w:p>
        </w:tc>
        <w:tc>
          <w:tcPr>
            <w:tcW w:w="3067" w:type="dxa"/>
          </w:tcPr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А. Простейшие. Многие низшие многоклеточное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Организмы, живущие в водной среде.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 xml:space="preserve">Высшие (кольчатые) черви, брюхоногие моллюски (улитки), некоторые другие беспозвоночные. 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  <w:r w:rsidRPr="00DA63FC">
              <w:rPr>
                <w:sz w:val="20"/>
              </w:rPr>
              <w:t>А.Рыбы и другие низшие позвоночные, а также (отчасти) некоторые высшие беспозвоночные (членистоногие и головоногие моллюски), Насекомые.</w:t>
            </w:r>
          </w:p>
          <w:p w:rsidR="004E5ACC" w:rsidRPr="00DA63FC" w:rsidRDefault="004E5ACC" w:rsidP="002F43F6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082B65" w:rsidRDefault="00082B65" w:rsidP="007E623A">
      <w:pPr>
        <w:spacing w:line="360" w:lineRule="auto"/>
        <w:ind w:firstLine="709"/>
        <w:jc w:val="both"/>
        <w:rPr>
          <w:sz w:val="28"/>
        </w:rPr>
      </w:pPr>
    </w:p>
    <w:p w:rsidR="008E0324" w:rsidRPr="00082B65" w:rsidRDefault="00082B65" w:rsidP="00082B6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4EA2" w:rsidRPr="007E623A">
        <w:rPr>
          <w:sz w:val="28"/>
          <w:szCs w:val="28"/>
        </w:rPr>
        <w:t xml:space="preserve">Следующий, высший уровень стадии элементарной сенсорной психики, которого достигают живые существа типа кольчатых червей и брюхоногих моллюсков, характеризуется появлением первых элементарных ощущений и челюстей как органа манипулирования. </w:t>
      </w:r>
      <w:r w:rsidR="008E0324" w:rsidRPr="007E623A">
        <w:rPr>
          <w:sz w:val="28"/>
          <w:szCs w:val="28"/>
        </w:rPr>
        <w:t xml:space="preserve">Изменчивость поведения здесь дополняется появлением способности к приобретению и закреплению жизненного опыта через условнорефлекторные связи. </w:t>
      </w:r>
      <w:r w:rsidR="00E313A0" w:rsidRPr="007E623A">
        <w:rPr>
          <w:sz w:val="28"/>
          <w:szCs w:val="28"/>
        </w:rPr>
        <w:t>На этом уровне уже существует чувствительность. Двигательная</w:t>
      </w:r>
      <w:r w:rsidR="00BC65D1" w:rsidRPr="007E623A">
        <w:rPr>
          <w:sz w:val="28"/>
          <w:szCs w:val="28"/>
        </w:rPr>
        <w:t xml:space="preserve"> </w:t>
      </w:r>
      <w:r w:rsidR="00E313A0" w:rsidRPr="007E623A">
        <w:rPr>
          <w:sz w:val="28"/>
          <w:szCs w:val="28"/>
        </w:rPr>
        <w:t>активность совершенствуется</w:t>
      </w:r>
      <w:r w:rsidR="00BC65D1" w:rsidRPr="007E623A">
        <w:rPr>
          <w:sz w:val="28"/>
          <w:szCs w:val="28"/>
        </w:rPr>
        <w:t xml:space="preserve"> </w:t>
      </w:r>
      <w:r w:rsidR="00E313A0" w:rsidRPr="007E623A">
        <w:rPr>
          <w:sz w:val="28"/>
          <w:szCs w:val="28"/>
        </w:rPr>
        <w:t xml:space="preserve">и приобретает характер целенаправленного поиска биологически полезных и избегания биологически вредных воздействий. </w:t>
      </w:r>
      <w:r w:rsidR="00F84F84" w:rsidRPr="007E623A">
        <w:rPr>
          <w:sz w:val="28"/>
          <w:szCs w:val="28"/>
        </w:rPr>
        <w:t>Виды приспособительного поведения, приобретаемые в результате мутаций</w:t>
      </w:r>
      <w:r w:rsidR="00BC65D1" w:rsidRPr="007E623A">
        <w:rPr>
          <w:sz w:val="28"/>
          <w:szCs w:val="28"/>
        </w:rPr>
        <w:t xml:space="preserve"> </w:t>
      </w:r>
      <w:r w:rsidR="00F84F84" w:rsidRPr="007E623A">
        <w:rPr>
          <w:sz w:val="28"/>
          <w:szCs w:val="28"/>
        </w:rPr>
        <w:t>и передаваемые из поколения в поколение благодаря естественному отбору, оформляются в качестве инстинктов – наследственно закрепленных, структурно и функционально довольно жестких систем</w:t>
      </w:r>
      <w:r w:rsidR="00BC65D1" w:rsidRPr="007E623A">
        <w:rPr>
          <w:sz w:val="28"/>
          <w:szCs w:val="28"/>
        </w:rPr>
        <w:t xml:space="preserve"> </w:t>
      </w:r>
      <w:r w:rsidR="00F84F84" w:rsidRPr="007E623A">
        <w:rPr>
          <w:sz w:val="28"/>
          <w:szCs w:val="28"/>
        </w:rPr>
        <w:t>целесообразно устроенных</w:t>
      </w:r>
      <w:r w:rsidR="00BC65D1" w:rsidRPr="007E623A">
        <w:rPr>
          <w:sz w:val="28"/>
          <w:szCs w:val="28"/>
        </w:rPr>
        <w:t xml:space="preserve"> </w:t>
      </w:r>
      <w:r w:rsidR="00F84F84" w:rsidRPr="007E623A">
        <w:rPr>
          <w:sz w:val="28"/>
          <w:szCs w:val="28"/>
        </w:rPr>
        <w:t>органических и поведенческих реакций.</w:t>
      </w:r>
    </w:p>
    <w:p w:rsidR="00F84F84" w:rsidRPr="007E623A" w:rsidRDefault="00F84F84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Качественный </w:t>
      </w:r>
      <w:r w:rsidR="003136E0" w:rsidRPr="007E623A">
        <w:rPr>
          <w:sz w:val="28"/>
          <w:szCs w:val="28"/>
        </w:rPr>
        <w:t>скачек в развитии психики и поведения животных происходит на следующей, перцептивной</w:t>
      </w:r>
      <w:r w:rsidR="00BC65D1" w:rsidRPr="007E623A">
        <w:rPr>
          <w:sz w:val="28"/>
          <w:szCs w:val="28"/>
        </w:rPr>
        <w:t xml:space="preserve"> </w:t>
      </w:r>
      <w:r w:rsidR="003136E0" w:rsidRPr="007E623A">
        <w:rPr>
          <w:sz w:val="28"/>
          <w:szCs w:val="28"/>
        </w:rPr>
        <w:t>стадии. Ощущения здесь объединяются в образы, а внешняя среда начинает восприниматься</w:t>
      </w:r>
      <w:r w:rsidR="00BC65D1" w:rsidRPr="007E623A">
        <w:rPr>
          <w:sz w:val="28"/>
          <w:szCs w:val="28"/>
        </w:rPr>
        <w:t xml:space="preserve"> </w:t>
      </w:r>
      <w:r w:rsidR="003136E0" w:rsidRPr="007E623A">
        <w:rPr>
          <w:sz w:val="28"/>
          <w:szCs w:val="28"/>
        </w:rPr>
        <w:t xml:space="preserve">в виде </w:t>
      </w:r>
      <w:r w:rsidR="001C2F6D" w:rsidRPr="007E623A">
        <w:rPr>
          <w:sz w:val="28"/>
          <w:szCs w:val="28"/>
        </w:rPr>
        <w:t>вещно оформленных</w:t>
      </w:r>
      <w:r w:rsidR="003136E0" w:rsidRPr="007E623A">
        <w:rPr>
          <w:sz w:val="28"/>
          <w:szCs w:val="28"/>
        </w:rPr>
        <w:t>, расчлененных на детали в восприятии, но образно целостных предметов, а не отдельных ощущений. В поведении животных с очевидностью выступает тенденция ориентироваться на предметы окружающего мира и отношения между ними. Наряду с инстинктами</w:t>
      </w:r>
      <w:r w:rsidR="00BC65D1" w:rsidRPr="007E623A">
        <w:rPr>
          <w:sz w:val="28"/>
          <w:szCs w:val="28"/>
        </w:rPr>
        <w:t xml:space="preserve"> </w:t>
      </w:r>
      <w:r w:rsidR="003136E0" w:rsidRPr="007E623A">
        <w:rPr>
          <w:sz w:val="28"/>
          <w:szCs w:val="28"/>
        </w:rPr>
        <w:t xml:space="preserve">возникают и более гибкие </w:t>
      </w:r>
      <w:r w:rsidR="007002A2" w:rsidRPr="007E623A">
        <w:rPr>
          <w:sz w:val="28"/>
          <w:szCs w:val="28"/>
        </w:rPr>
        <w:t>формы приспособительного поведения в виде сложных, изменчивых двигательных навыков.</w:t>
      </w:r>
    </w:p>
    <w:p w:rsidR="00783399" w:rsidRPr="007E623A" w:rsidRDefault="007002A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Весьма развитой оказывается двигательная активность, включающая движения, связанные с изменением направления и скорости. Деятельность животных приобретает более гибкий, целенаправленный характер. Все это происходит уже на низшем уровне перцептивной психики, на котором, по предположению, находятся рыбы, другие низшие позвоночные, некоторые виды беспозвоночных и насекомые.</w:t>
      </w:r>
      <w:r w:rsidR="00BC65D1" w:rsidRPr="007E623A">
        <w:rPr>
          <w:sz w:val="28"/>
          <w:szCs w:val="28"/>
        </w:rPr>
        <w:t xml:space="preserve"> </w:t>
      </w:r>
      <w:r w:rsidR="00317FF1" w:rsidRPr="007E623A">
        <w:rPr>
          <w:sz w:val="28"/>
          <w:szCs w:val="28"/>
        </w:rPr>
        <w:t xml:space="preserve">Следующий, высший уровень перцептивной психики включает высших позвоночных: птиц и некоторых млекопитающих. У них уже можно обнаружить элементарные формы мышления, проявляемого в способности к решению задач в практическом, наглядно-действенном плане. </w:t>
      </w:r>
      <w:r w:rsidR="001C7E19" w:rsidRPr="007E623A">
        <w:rPr>
          <w:sz w:val="28"/>
          <w:szCs w:val="28"/>
        </w:rPr>
        <w:t>Здесь мы обнаруживаем готовность к научению, к усвоению способов решения таких задач, их запоминанию и переносу в новые условия (в ограниченных, правда, пределах).</w:t>
      </w:r>
    </w:p>
    <w:p w:rsidR="00783399" w:rsidRPr="007E623A" w:rsidRDefault="001C7E19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Наивысшего уровня развития перцептивной психики достигают обезьяны. Их восприятие внешнего мира носит, по-видимому, уже образный характер, а научение происходит через механизмы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подражания и переноса. В такой психик</w:t>
      </w:r>
      <w:r w:rsidR="00FB158A">
        <w:rPr>
          <w:sz w:val="28"/>
          <w:szCs w:val="28"/>
        </w:rPr>
        <w:t>е</w:t>
      </w:r>
      <w:r w:rsidRPr="007E623A">
        <w:rPr>
          <w:sz w:val="28"/>
          <w:szCs w:val="28"/>
        </w:rPr>
        <w:t xml:space="preserve"> особо выделяется способность к практическому </w:t>
      </w:r>
      <w:r w:rsidR="00783399" w:rsidRPr="007E623A">
        <w:rPr>
          <w:sz w:val="28"/>
          <w:szCs w:val="28"/>
        </w:rPr>
        <w:t>решению широкого класса задач, требующих исследования и манипулирования с предметами. В деятельности животных выделяется особая, ориентировочно – исследовательская, или подготовительная, фаза. Она заключается в изучении</w:t>
      </w:r>
      <w:r w:rsidR="00BC65D1" w:rsidRPr="007E623A">
        <w:rPr>
          <w:sz w:val="28"/>
          <w:szCs w:val="28"/>
        </w:rPr>
        <w:t xml:space="preserve"> </w:t>
      </w:r>
      <w:r w:rsidR="00783399" w:rsidRPr="007E623A">
        <w:rPr>
          <w:sz w:val="28"/>
          <w:szCs w:val="28"/>
        </w:rPr>
        <w:t>ситуации прежде, чем приступить в ней к практическим действиям. Наблюдается определенная гибкость в способах решения, широкий перенос однажды найденных решений в новые условия и ситуации. Животные оказываются способными к исследованию и познанию действительности</w:t>
      </w:r>
      <w:r w:rsidR="00BC65D1" w:rsidRPr="007E623A">
        <w:rPr>
          <w:sz w:val="28"/>
          <w:szCs w:val="28"/>
        </w:rPr>
        <w:t xml:space="preserve"> </w:t>
      </w:r>
      <w:r w:rsidR="00275308" w:rsidRPr="007E623A">
        <w:rPr>
          <w:sz w:val="28"/>
          <w:szCs w:val="28"/>
        </w:rPr>
        <w:t>независимо от наличных потребностей</w:t>
      </w:r>
      <w:r w:rsidR="00BC65D1" w:rsidRPr="007E623A">
        <w:rPr>
          <w:sz w:val="28"/>
          <w:szCs w:val="28"/>
        </w:rPr>
        <w:t xml:space="preserve"> </w:t>
      </w:r>
      <w:r w:rsidR="00275308" w:rsidRPr="007E623A">
        <w:rPr>
          <w:sz w:val="28"/>
          <w:szCs w:val="28"/>
        </w:rPr>
        <w:t>и к изготовлению элементарных орудий. Вместо челюстей органами манипулирования становятся передние конечности, которые еще не полностью освобождены от</w:t>
      </w:r>
      <w:r w:rsidR="00BC65D1" w:rsidRPr="007E623A">
        <w:rPr>
          <w:sz w:val="28"/>
          <w:szCs w:val="28"/>
        </w:rPr>
        <w:t xml:space="preserve"> </w:t>
      </w:r>
      <w:r w:rsidR="00275308" w:rsidRPr="007E623A">
        <w:rPr>
          <w:sz w:val="28"/>
          <w:szCs w:val="28"/>
        </w:rPr>
        <w:t>функции передвижения в пространстве (локомоция). Весьма развитой становится система общения животных друг с другом,</w:t>
      </w:r>
      <w:r w:rsidR="00BC65D1" w:rsidRPr="007E623A">
        <w:rPr>
          <w:sz w:val="28"/>
          <w:szCs w:val="28"/>
        </w:rPr>
        <w:t xml:space="preserve"> </w:t>
      </w:r>
      <w:r w:rsidR="00275308" w:rsidRPr="007E623A">
        <w:rPr>
          <w:sz w:val="28"/>
          <w:szCs w:val="28"/>
        </w:rPr>
        <w:t xml:space="preserve">у них появляется свой язык. </w:t>
      </w:r>
    </w:p>
    <w:p w:rsidR="00275308" w:rsidRPr="007E623A" w:rsidRDefault="0027530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Описав эти стадии и уровни, К.Э.</w:t>
      </w:r>
      <w:r w:rsidR="00D77040" w:rsidRPr="007E623A">
        <w:rPr>
          <w:sz w:val="28"/>
          <w:szCs w:val="28"/>
        </w:rPr>
        <w:t>Фабри,</w:t>
      </w:r>
      <w:r w:rsidRPr="007E623A">
        <w:rPr>
          <w:sz w:val="28"/>
          <w:szCs w:val="28"/>
        </w:rPr>
        <w:t xml:space="preserve"> пришел к выводу, что интеллект свойственен не только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антропоидам, но и всем приматам, а также некоторым другим животным.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Приведем в качестве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иллюстрации обобщений,</w:t>
      </w:r>
      <w:r w:rsidR="00BC65D1" w:rsidRPr="007E623A">
        <w:rPr>
          <w:sz w:val="28"/>
          <w:szCs w:val="28"/>
        </w:rPr>
        <w:t xml:space="preserve"> </w:t>
      </w:r>
      <w:r w:rsidR="004E752C" w:rsidRPr="007E623A">
        <w:rPr>
          <w:sz w:val="28"/>
          <w:szCs w:val="28"/>
        </w:rPr>
        <w:t xml:space="preserve">представленных в таблице 1, некоторые опыты, проведенные на животных. </w:t>
      </w:r>
    </w:p>
    <w:p w:rsidR="004E752C" w:rsidRPr="007E623A" w:rsidRDefault="004E752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Опыт 1) Собаке – фокстерьеру – хозяин предлагает взять и нести трость, на одном конце которой имеется тяжелый набалдашник. Вопрос заключается в том, сможет ли собака так взять трость в зубы, чтобы она сохранила равновесие и не клонилась на одну сторону. </w:t>
      </w:r>
    </w:p>
    <w:p w:rsidR="00CB429D" w:rsidRPr="007E623A" w:rsidRDefault="004E752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Сначала собака схватывает трость за середину, но нести ее таким образом</w:t>
      </w:r>
      <w:r w:rsidR="00BC65D1" w:rsidRPr="007E623A">
        <w:rPr>
          <w:sz w:val="28"/>
          <w:szCs w:val="28"/>
        </w:rPr>
        <w:t xml:space="preserve"> </w:t>
      </w:r>
      <w:r w:rsidR="00CB429D" w:rsidRPr="007E623A">
        <w:rPr>
          <w:sz w:val="28"/>
          <w:szCs w:val="28"/>
        </w:rPr>
        <w:t>оказывается неудобно: трость свисает на одну сторону, часто касается земли и мешает собаке идти. Поначалу собака плохо справляется с возникшей ситуацией, однако через час или два находить решение. Она теперь прямо хватает трость за то место, которое является центром ее тяжести, вблизи</w:t>
      </w:r>
      <w:r w:rsidR="00BC65D1" w:rsidRPr="007E623A">
        <w:rPr>
          <w:sz w:val="28"/>
          <w:szCs w:val="28"/>
        </w:rPr>
        <w:t xml:space="preserve"> </w:t>
      </w:r>
      <w:r w:rsidR="00CB429D" w:rsidRPr="007E623A">
        <w:rPr>
          <w:sz w:val="28"/>
          <w:szCs w:val="28"/>
        </w:rPr>
        <w:t>набалдашника. (Эксперимент проведен Л. Морганом.)</w:t>
      </w:r>
    </w:p>
    <w:p w:rsidR="00D77040" w:rsidRPr="007E623A" w:rsidRDefault="00CB429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Опыт 2) (Примеру Л.Моргана последовал Э. Торндайк, которых стал известен благодаря знаменитым опытам по научению, проведенным на многих животных.) Животное (кошка, собака или обезьяна) помещается в «проблемный ящик</w:t>
      </w:r>
      <w:r w:rsidR="00890E76" w:rsidRPr="007E623A">
        <w:rPr>
          <w:sz w:val="28"/>
          <w:szCs w:val="28"/>
        </w:rPr>
        <w:t xml:space="preserve">» – </w:t>
      </w:r>
      <w:r w:rsidRPr="007E623A">
        <w:rPr>
          <w:sz w:val="28"/>
          <w:szCs w:val="28"/>
        </w:rPr>
        <w:t>клетку</w:t>
      </w:r>
      <w:r w:rsidR="00890E76" w:rsidRPr="007E623A">
        <w:rPr>
          <w:sz w:val="28"/>
          <w:szCs w:val="28"/>
        </w:rPr>
        <w:t>, имеющую запор на дверце, которым может воспользоваться</w:t>
      </w:r>
      <w:r w:rsidR="00BC65D1" w:rsidRPr="007E623A">
        <w:rPr>
          <w:sz w:val="28"/>
          <w:szCs w:val="28"/>
        </w:rPr>
        <w:t xml:space="preserve"> </w:t>
      </w:r>
      <w:r w:rsidR="00890E76" w:rsidRPr="007E623A">
        <w:rPr>
          <w:sz w:val="28"/>
          <w:szCs w:val="28"/>
        </w:rPr>
        <w:t xml:space="preserve">животное, чтобы ее покинуть. Снаружи клетки кладется приманка. Животное пытается выйти из клетки, совершая множество случайных движений. Одно из них внезапно оказывается удачным – животное нажало на рычаг, открывающий дверцу клетки, и выбралось наружу. Опыт повторяется многократно. В конечном </w:t>
      </w:r>
      <w:r w:rsidR="00F26E57" w:rsidRPr="007E623A">
        <w:rPr>
          <w:sz w:val="28"/>
          <w:szCs w:val="28"/>
        </w:rPr>
        <w:t>счете,</w:t>
      </w:r>
      <w:r w:rsidR="00890E76" w:rsidRPr="007E623A">
        <w:rPr>
          <w:sz w:val="28"/>
          <w:szCs w:val="28"/>
        </w:rPr>
        <w:t xml:space="preserve"> животное научается сразу, без лишних движений решать проблему, прямо подходя к дверце клетки и нажимая на нужный рычаг. Обнаружено, что кошки, собаки и обезьяны способны к научению методом проб и ошибок или, как говорил</w:t>
      </w:r>
      <w:r w:rsidR="00681B22" w:rsidRPr="007E623A">
        <w:rPr>
          <w:sz w:val="28"/>
          <w:szCs w:val="28"/>
        </w:rPr>
        <w:t xml:space="preserve"> Торндайк, путем проб и случайных успехов.</w:t>
      </w:r>
      <w:r w:rsidR="00BC65D1" w:rsidRPr="007E623A">
        <w:rPr>
          <w:sz w:val="28"/>
          <w:szCs w:val="28"/>
        </w:rPr>
        <w:t xml:space="preserve"> </w:t>
      </w:r>
    </w:p>
    <w:p w:rsidR="004E752C" w:rsidRPr="007E623A" w:rsidRDefault="00D7704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Особенно большой вклад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изучение мышления и интеллектуального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поведения животных внес немецкий ученый В. Келер. Именно он впервые доказал, что высшим животным – человекообразным обезьянам – свойственны интеллектуальные формы поведения, инсайд и способность к изготовлению элементарных орудий. Келер экспериментировал также с собаками. </w:t>
      </w:r>
    </w:p>
    <w:p w:rsidR="00AB45D8" w:rsidRPr="007E623A" w:rsidRDefault="00D7704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Опыт 3) Неподалеку от стены дома образуется квадратное, 2*2 м, пространство, обнесенное невысоким забором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(Приложение 1. рис. </w:t>
      </w:r>
      <w:r w:rsidR="00123CE8" w:rsidRPr="007E623A">
        <w:rPr>
          <w:sz w:val="28"/>
          <w:szCs w:val="28"/>
        </w:rPr>
        <w:t>1</w:t>
      </w:r>
      <w:r w:rsidRPr="007E623A">
        <w:rPr>
          <w:sz w:val="28"/>
          <w:szCs w:val="28"/>
        </w:rPr>
        <w:t xml:space="preserve">). </w:t>
      </w:r>
      <w:r w:rsidR="00D65E72" w:rsidRPr="007E623A">
        <w:rPr>
          <w:sz w:val="28"/>
          <w:szCs w:val="28"/>
        </w:rPr>
        <w:t xml:space="preserve">Одна его сторона, отдаленная от стены на 1м, расположена, параллельна стене, образуя проход длиной в 2м. Один конец прохода закрывают решеткой </w:t>
      </w:r>
      <w:r w:rsidR="00AB45D8" w:rsidRPr="007E623A">
        <w:rPr>
          <w:sz w:val="28"/>
          <w:szCs w:val="28"/>
        </w:rPr>
        <w:t xml:space="preserve">и в </w:t>
      </w:r>
    </w:p>
    <w:p w:rsidR="00AB45D8" w:rsidRPr="007E623A" w:rsidRDefault="00AB45D8" w:rsidP="00FB158A">
      <w:pPr>
        <w:spacing w:line="360" w:lineRule="auto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направлении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от А к Б вводят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этот проход собаку (направление указано на рисунке стрелкой). Там она некоторое время ест корм. Когда он съеден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и собака еще не насытилась, на место, указанное на рисунке буквой В, кладется новый корм. Некоторое время собака смотрит на него, кажется озадаченной, но затем быстро разворачивается на 180° и обегает вокруг забора по плавной пунктирной линии, без остановок. </w:t>
      </w:r>
    </w:p>
    <w:p w:rsidR="00276EB3" w:rsidRPr="007E623A" w:rsidRDefault="00AB45D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Опыт </w:t>
      </w:r>
      <w:r w:rsidR="00C94F69" w:rsidRPr="007E623A">
        <w:rPr>
          <w:sz w:val="28"/>
          <w:szCs w:val="28"/>
        </w:rPr>
        <w:t>4</w:t>
      </w:r>
      <w:r w:rsidRPr="007E623A">
        <w:rPr>
          <w:sz w:val="28"/>
          <w:szCs w:val="28"/>
        </w:rPr>
        <w:t>)</w:t>
      </w:r>
      <w:r w:rsidR="00555980" w:rsidRPr="007E623A">
        <w:rPr>
          <w:sz w:val="28"/>
          <w:szCs w:val="28"/>
        </w:rPr>
        <w:t xml:space="preserve"> Обезьяну – шимпанзе – помещают в большой вольер, за пределами которого на значительном расстоянии кладется приманка. Животное не может ее достать непосредственно лапами. Но в клетке, где оно находится, имеется</w:t>
      </w:r>
      <w:r w:rsidR="00BC65D1" w:rsidRPr="007E623A">
        <w:rPr>
          <w:sz w:val="28"/>
          <w:szCs w:val="28"/>
        </w:rPr>
        <w:t xml:space="preserve"> </w:t>
      </w:r>
      <w:r w:rsidR="00D57D86" w:rsidRPr="007E623A">
        <w:rPr>
          <w:sz w:val="28"/>
          <w:szCs w:val="28"/>
        </w:rPr>
        <w:t xml:space="preserve">две палки небольшой длинны, каждой из которой не достаточно для того, чтобы достать приманку. </w:t>
      </w:r>
    </w:p>
    <w:p w:rsidR="00537E77" w:rsidRPr="007E623A" w:rsidRDefault="00394BA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Опыт 5)</w:t>
      </w:r>
      <w:r w:rsidR="00537E77" w:rsidRPr="007E623A">
        <w:rPr>
          <w:sz w:val="28"/>
          <w:szCs w:val="28"/>
        </w:rPr>
        <w:t xml:space="preserve"> Также,</w:t>
      </w:r>
      <w:r w:rsidR="00BC65D1" w:rsidRPr="007E623A">
        <w:rPr>
          <w:sz w:val="28"/>
          <w:szCs w:val="28"/>
        </w:rPr>
        <w:t xml:space="preserve"> </w:t>
      </w:r>
      <w:r w:rsidR="00537E77" w:rsidRPr="007E623A">
        <w:rPr>
          <w:sz w:val="28"/>
          <w:szCs w:val="28"/>
        </w:rPr>
        <w:t xml:space="preserve">обезьяна помещается в большую клетку, рядом с которой кладут приманку на таком расстоянии, чтобы обезьяна не могла до нее дотянуться. Достать приманку она могла, лишь использовав обходной путь через дверь, расположенную в задней стене клетки. </w:t>
      </w:r>
    </w:p>
    <w:p w:rsidR="00537E77" w:rsidRPr="007E623A" w:rsidRDefault="00537E7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Проведенные Келлером опытные исследования, позволили наблюдать следующую картину. Сначала обезьяна пыталась непосредственно достать приманку тем, что она тянулась к ней или прыгала. Затем она бросала эти безуспешные попытки, и наступал период, когда обезьяна неподвижно сидела и лишь рассматривала </w:t>
      </w:r>
      <w:r w:rsidR="00553119" w:rsidRPr="007E623A">
        <w:rPr>
          <w:sz w:val="28"/>
          <w:szCs w:val="28"/>
        </w:rPr>
        <w:t>ситуацию, что сопровождалось соответствующими движениями глаз, до тех пор, пока не приходила к правильному решению задачи. Характерно, что решение задачи перемещалось из периода непосредственных проб в период предшествующего попытке наблюдения, и движение обезьяны становилось</w:t>
      </w:r>
      <w:r w:rsidR="00BC65D1" w:rsidRPr="007E623A">
        <w:rPr>
          <w:sz w:val="28"/>
          <w:szCs w:val="28"/>
        </w:rPr>
        <w:t xml:space="preserve"> </w:t>
      </w:r>
      <w:r w:rsidR="00553119" w:rsidRPr="007E623A">
        <w:rPr>
          <w:sz w:val="28"/>
          <w:szCs w:val="28"/>
        </w:rPr>
        <w:t>лишь исполнением ранее выработанного «плана решения».</w:t>
      </w:r>
    </w:p>
    <w:p w:rsidR="002A0E96" w:rsidRPr="007E623A" w:rsidRDefault="00276EB3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Опыт </w:t>
      </w:r>
      <w:r w:rsidR="00394BA6" w:rsidRPr="007E623A">
        <w:rPr>
          <w:sz w:val="28"/>
          <w:szCs w:val="28"/>
        </w:rPr>
        <w:t>6</w:t>
      </w:r>
      <w:r w:rsidRPr="007E623A">
        <w:rPr>
          <w:sz w:val="28"/>
          <w:szCs w:val="28"/>
        </w:rPr>
        <w:t>)</w:t>
      </w:r>
      <w:r w:rsidR="00D57D86" w:rsidRPr="007E623A">
        <w:rPr>
          <w:sz w:val="28"/>
          <w:szCs w:val="28"/>
        </w:rPr>
        <w:t xml:space="preserve"> </w:t>
      </w:r>
      <w:r w:rsidR="00537E77" w:rsidRPr="007E623A">
        <w:rPr>
          <w:sz w:val="28"/>
          <w:szCs w:val="28"/>
        </w:rPr>
        <w:t>В</w:t>
      </w:r>
      <w:r w:rsidRPr="007E623A">
        <w:rPr>
          <w:sz w:val="28"/>
          <w:szCs w:val="28"/>
        </w:rPr>
        <w:t xml:space="preserve"> вольере к потолку подвешивают банан. Он находится на такой высоте, что с прыжка обезьяна не может его достать. Иным способом добраться до банана также не возможно. Никаких других подручных средств, на которые можно было бы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залезть и с них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с прыжка достать банан, в наличие не имеется. В вольере вместе с обезьяной находится только человек. Тогда, совершив несколько безуспешных попыток добраться до банана, обезьяна внезапно подходит к человеку и тащит его за руку к тому месту, где наверху подвешен банан. Когда человек подчиняется,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обезьяна прыгает ему на плечи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и уже с помощью прыжка, совершаемого с плеч человека, дос</w:t>
      </w:r>
      <w:r w:rsidR="002A0E96" w:rsidRPr="007E623A">
        <w:rPr>
          <w:sz w:val="28"/>
          <w:szCs w:val="28"/>
        </w:rPr>
        <w:t xml:space="preserve">тает желанный банан. </w:t>
      </w:r>
    </w:p>
    <w:p w:rsidR="00D57D86" w:rsidRPr="007E623A" w:rsidRDefault="002A0E9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 одной из модификации этого опыта</w:t>
      </w:r>
      <w:r w:rsidR="00BC65D1" w:rsidRPr="007E623A">
        <w:rPr>
          <w:sz w:val="28"/>
          <w:szCs w:val="28"/>
        </w:rPr>
        <w:t xml:space="preserve"> </w:t>
      </w:r>
      <w:r w:rsidR="009B1E04" w:rsidRPr="007E623A">
        <w:rPr>
          <w:sz w:val="28"/>
          <w:szCs w:val="28"/>
        </w:rPr>
        <w:t>человек перед прыжком обезьяны ему на плечи приседал, и тем самым расстояние с его плеч до банана становилось уже слишком большим. Тогда</w:t>
      </w:r>
      <w:r w:rsidR="00BC65D1" w:rsidRPr="007E623A">
        <w:rPr>
          <w:sz w:val="28"/>
          <w:szCs w:val="28"/>
        </w:rPr>
        <w:t xml:space="preserve"> </w:t>
      </w:r>
      <w:r w:rsidR="009B1E04" w:rsidRPr="007E623A">
        <w:rPr>
          <w:sz w:val="28"/>
          <w:szCs w:val="28"/>
        </w:rPr>
        <w:t>обезьяна, оценив расстояние, слезала с плеч человека, обходила его со спины и, подложив лапы под нижнюю часть спины, пыталась выпрямить человека.</w:t>
      </w:r>
    </w:p>
    <w:p w:rsidR="000863BD" w:rsidRPr="007E623A" w:rsidRDefault="000863B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Очень сложно объяснить, как животное приходить к интеллектуальному решению задачи, и процесс этот трактуется различными исследователями по-разному. Одни считают возможным сблизить эти формы поведения обезьян с человеческим интеллектом и рассматривают их как проявление творческого озарения. </w:t>
      </w:r>
      <w:r w:rsidR="008A13AC" w:rsidRPr="007E623A">
        <w:rPr>
          <w:sz w:val="28"/>
          <w:szCs w:val="28"/>
        </w:rPr>
        <w:t>Австрийский психолог К.</w:t>
      </w:r>
      <w:r w:rsidRPr="007E623A">
        <w:rPr>
          <w:sz w:val="28"/>
          <w:szCs w:val="28"/>
        </w:rPr>
        <w:t>Вюлер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полагает, </w:t>
      </w:r>
      <w:r w:rsidR="00810611" w:rsidRPr="007E623A">
        <w:rPr>
          <w:sz w:val="28"/>
          <w:szCs w:val="28"/>
        </w:rPr>
        <w:t>что использование орудий обезьянами следует рассматривать как результат переноса прежнего опыта (обез</w:t>
      </w:r>
      <w:r w:rsidR="008A13AC" w:rsidRPr="007E623A">
        <w:rPr>
          <w:sz w:val="28"/>
          <w:szCs w:val="28"/>
        </w:rPr>
        <w:t>ьянам, живущим на деревьях, приходилось притягивать к себе плоды за ветви). С точки зрения современных исследователей, основу интеллектуального поведения составляет отражение сложных отношений между отдельными предметами.</w:t>
      </w:r>
      <w:r w:rsidR="00BC65D1" w:rsidRPr="007E623A">
        <w:rPr>
          <w:sz w:val="28"/>
          <w:szCs w:val="28"/>
        </w:rPr>
        <w:t xml:space="preserve"> </w:t>
      </w:r>
    </w:p>
    <w:p w:rsidR="009B1E04" w:rsidRPr="007E623A" w:rsidRDefault="007B16A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Обобщив результаты наблюдений за интеллектуальным поведением животных, Р. Йеркс выделил следующие основные особенности, которые характеризуют такое поведение: </w:t>
      </w:r>
    </w:p>
    <w:p w:rsidR="001C5C27" w:rsidRPr="007E623A" w:rsidRDefault="001C5C2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1. Детальное изучение животным ситуации прежде, чем оно начнет действовать. </w:t>
      </w:r>
    </w:p>
    <w:p w:rsidR="001C5C27" w:rsidRPr="007E623A" w:rsidRDefault="001C5C2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2. Наличие колебаний, перерывов между действиями, напоминающих «размышление».</w:t>
      </w:r>
    </w:p>
    <w:p w:rsidR="00EA04A1" w:rsidRPr="007E623A" w:rsidRDefault="00EA04A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3. </w:t>
      </w:r>
      <w:r w:rsidR="001C5C27" w:rsidRPr="007E623A">
        <w:rPr>
          <w:sz w:val="28"/>
          <w:szCs w:val="28"/>
        </w:rPr>
        <w:t>Попытки разумного, целенаправленного реагирования на ситуацию, выражающиеся</w:t>
      </w:r>
      <w:r w:rsidRPr="007E623A">
        <w:rPr>
          <w:sz w:val="28"/>
          <w:szCs w:val="28"/>
        </w:rPr>
        <w:t xml:space="preserve"> в том, что животное сразу пытается решить возникшую проблему, не делая случайных движений, бессмысленных проб и ошибок. </w:t>
      </w:r>
    </w:p>
    <w:p w:rsidR="003A38ED" w:rsidRPr="007E623A" w:rsidRDefault="00EA04A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4.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случае, если первоначальный способ</w:t>
      </w:r>
      <w:r w:rsidR="00BC65D1" w:rsidRPr="007E623A">
        <w:rPr>
          <w:sz w:val="28"/>
          <w:szCs w:val="28"/>
        </w:rPr>
        <w:t xml:space="preserve"> </w:t>
      </w:r>
      <w:r w:rsidR="001E67E5" w:rsidRPr="007E623A">
        <w:rPr>
          <w:sz w:val="28"/>
          <w:szCs w:val="28"/>
        </w:rPr>
        <w:t>решения оказался неудачным, вслед за ним применяется</w:t>
      </w:r>
      <w:r w:rsidR="00BC3D87" w:rsidRPr="007E623A">
        <w:rPr>
          <w:sz w:val="28"/>
          <w:szCs w:val="28"/>
        </w:rPr>
        <w:t xml:space="preserve"> новый, </w:t>
      </w:r>
      <w:r w:rsidR="003A38ED" w:rsidRPr="007E623A">
        <w:rPr>
          <w:sz w:val="28"/>
          <w:szCs w:val="28"/>
        </w:rPr>
        <w:t xml:space="preserve">причем переход от одного способа решения к другому кажется быстрым и внезапным. </w:t>
      </w:r>
    </w:p>
    <w:p w:rsidR="000B4494" w:rsidRPr="007E623A" w:rsidRDefault="003A38E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5.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Удерживание в процессе выполнения действия конечной его цели в сфере внимания. Разумность и целенаправленность всех совершаемых движений, их подчиненность достижений цели. </w:t>
      </w:r>
    </w:p>
    <w:p w:rsidR="00511EEB" w:rsidRPr="007E623A" w:rsidRDefault="003A38E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6.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Наличие в деятельности особого критического момента, когда животное как бы внезапно и быстро совершает необходимую серию действий,</w:t>
      </w:r>
      <w:r w:rsidR="00BC65D1" w:rsidRPr="007E623A">
        <w:rPr>
          <w:sz w:val="28"/>
          <w:szCs w:val="28"/>
        </w:rPr>
        <w:t xml:space="preserve"> </w:t>
      </w:r>
      <w:r w:rsidR="00511EEB" w:rsidRPr="007E623A">
        <w:rPr>
          <w:sz w:val="28"/>
          <w:szCs w:val="28"/>
        </w:rPr>
        <w:t xml:space="preserve">прямо ведущих к цели. Эта часть деятельности для наблюдателя очевидным образом отделяется от всех предыдущих попыток. </w:t>
      </w:r>
    </w:p>
    <w:p w:rsidR="00511EEB" w:rsidRPr="007E623A" w:rsidRDefault="00511EE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7.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Легкость повторения в новых условиях однажды найденного решения проблем. </w:t>
      </w:r>
    </w:p>
    <w:p w:rsidR="00511EEB" w:rsidRPr="007E623A" w:rsidRDefault="00511EE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8.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Способность обнаруживать, усматривать существенное в ситуации, обращать на него внимание, отвлекать от всего остального.</w:t>
      </w:r>
    </w:p>
    <w:p w:rsidR="00627570" w:rsidRPr="007E623A" w:rsidRDefault="00511EE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Рассмотрим оригинальную</w:t>
      </w:r>
      <w:r w:rsidR="00480F47" w:rsidRPr="007E623A">
        <w:rPr>
          <w:sz w:val="28"/>
          <w:szCs w:val="28"/>
        </w:rPr>
        <w:t>,</w:t>
      </w:r>
      <w:r w:rsidR="00BC65D1" w:rsidRPr="007E623A">
        <w:rPr>
          <w:sz w:val="28"/>
          <w:szCs w:val="28"/>
        </w:rPr>
        <w:t xml:space="preserve"> </w:t>
      </w:r>
      <w:r w:rsidR="00480F47" w:rsidRPr="007E623A">
        <w:rPr>
          <w:sz w:val="28"/>
          <w:szCs w:val="28"/>
        </w:rPr>
        <w:t xml:space="preserve">тяготеющую </w:t>
      </w:r>
      <w:r w:rsidR="00627570" w:rsidRPr="007E623A">
        <w:rPr>
          <w:sz w:val="28"/>
          <w:szCs w:val="28"/>
        </w:rPr>
        <w:t>к физиологическому идеализму концепцию сущности и происхождения психического, принадлежащую французскому биологу, антропологу и гуманисту Пьеру Тейяру де Шардену, одному из первооткрывателей синантропа.</w:t>
      </w:r>
    </w:p>
    <w:p w:rsidR="00627570" w:rsidRPr="007E623A" w:rsidRDefault="0062757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Он исходил из постулатов вечности существования в мире идеального начала, его параллельного развития вместе с материальным началом. </w:t>
      </w:r>
    </w:p>
    <w:p w:rsidR="00627570" w:rsidRPr="007E623A" w:rsidRDefault="00BC65D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 </w:t>
      </w:r>
      <w:r w:rsidR="00627570" w:rsidRPr="007E623A">
        <w:rPr>
          <w:sz w:val="28"/>
          <w:szCs w:val="28"/>
        </w:rPr>
        <w:t>Истоки психического он усматривает в понятии «духовная энергия», отождествляя ее с «внутренней стороны» материи, и</w:t>
      </w:r>
      <w:r w:rsidRPr="007E623A">
        <w:rPr>
          <w:sz w:val="28"/>
          <w:szCs w:val="28"/>
        </w:rPr>
        <w:t xml:space="preserve"> </w:t>
      </w:r>
      <w:r w:rsidR="00627570" w:rsidRPr="007E623A">
        <w:rPr>
          <w:sz w:val="28"/>
          <w:szCs w:val="28"/>
        </w:rPr>
        <w:t xml:space="preserve">ведет предысторию психического с незапамятных времен, именуемых «преджизнью». Психическая энергия противостоит физической, </w:t>
      </w:r>
      <w:r w:rsidR="007217AB" w:rsidRPr="007E623A">
        <w:rPr>
          <w:sz w:val="28"/>
          <w:szCs w:val="28"/>
        </w:rPr>
        <w:t xml:space="preserve">сочетаясь с ней. В отличие от физической энергии, которая в развитии порождает многообразие материального мира, </w:t>
      </w:r>
      <w:r w:rsidR="005A36B2" w:rsidRPr="007E623A">
        <w:rPr>
          <w:sz w:val="28"/>
          <w:szCs w:val="28"/>
        </w:rPr>
        <w:t>психическая энергия в своем прогрессивном</w:t>
      </w:r>
      <w:r w:rsidRPr="007E623A">
        <w:rPr>
          <w:sz w:val="28"/>
          <w:szCs w:val="28"/>
        </w:rPr>
        <w:t xml:space="preserve"> </w:t>
      </w:r>
      <w:r w:rsidR="005A36B2" w:rsidRPr="007E623A">
        <w:rPr>
          <w:sz w:val="28"/>
          <w:szCs w:val="28"/>
        </w:rPr>
        <w:t>преобразовании порождает многообразие психологических явлений, которыми наделены живые существа от простейших до человека. «Обе энергии – физическая и психическая, находящиеся соответственно на внешней и внутренней сторонах мира… постоянно соединены и некоторым образом переходят друг в друга».</w:t>
      </w:r>
      <w:r w:rsidRPr="007E623A">
        <w:rPr>
          <w:sz w:val="28"/>
          <w:szCs w:val="28"/>
        </w:rPr>
        <w:t xml:space="preserve"> </w:t>
      </w:r>
    </w:p>
    <w:p w:rsidR="005A36B2" w:rsidRPr="007E623A" w:rsidRDefault="00BC65D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 </w:t>
      </w:r>
      <w:r w:rsidR="005A36B2" w:rsidRPr="007E623A">
        <w:rPr>
          <w:sz w:val="28"/>
          <w:szCs w:val="28"/>
        </w:rPr>
        <w:t xml:space="preserve">Тейяр де Шарден допускает, что по существу всякая энергия имеет психическую природу. Земная энергия с самого начала существования этой планеты стремились выделиться и освободится. Первоначальное ее действие проявлялось в структурировании и развитии правильных, совершенных форм в неживой материи (например, кристаллизация и полимеризация веществ). </w:t>
      </w:r>
    </w:p>
    <w:p w:rsidR="005A36B2" w:rsidRPr="007E623A" w:rsidRDefault="005A36B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 появлением органической материи психическая энергия «сгустилась»</w:t>
      </w:r>
      <w:r w:rsidR="00BC65D1" w:rsidRPr="007E623A">
        <w:rPr>
          <w:sz w:val="28"/>
          <w:szCs w:val="28"/>
        </w:rPr>
        <w:t xml:space="preserve"> </w:t>
      </w:r>
      <w:r w:rsidR="00012BF8" w:rsidRPr="007E623A">
        <w:rPr>
          <w:sz w:val="28"/>
          <w:szCs w:val="28"/>
        </w:rPr>
        <w:t>в ней и далее</w:t>
      </w:r>
      <w:r w:rsidR="00BC65D1" w:rsidRPr="007E623A">
        <w:rPr>
          <w:sz w:val="28"/>
          <w:szCs w:val="28"/>
        </w:rPr>
        <w:t xml:space="preserve"> </w:t>
      </w:r>
      <w:r w:rsidR="00012BF8" w:rsidRPr="007E623A">
        <w:rPr>
          <w:sz w:val="28"/>
          <w:szCs w:val="28"/>
        </w:rPr>
        <w:t>развивалась, порождая все более совершенные формы</w:t>
      </w:r>
      <w:r w:rsidRPr="007E623A">
        <w:rPr>
          <w:sz w:val="28"/>
          <w:szCs w:val="28"/>
        </w:rPr>
        <w:t xml:space="preserve"> </w:t>
      </w:r>
      <w:r w:rsidR="00012BF8" w:rsidRPr="007E623A">
        <w:rPr>
          <w:sz w:val="28"/>
          <w:szCs w:val="28"/>
        </w:rPr>
        <w:t>в прямой</w:t>
      </w:r>
      <w:r w:rsidR="00BC65D1" w:rsidRPr="007E623A">
        <w:rPr>
          <w:sz w:val="28"/>
          <w:szCs w:val="28"/>
        </w:rPr>
        <w:t xml:space="preserve"> </w:t>
      </w:r>
      <w:r w:rsidR="00012BF8" w:rsidRPr="007E623A">
        <w:rPr>
          <w:sz w:val="28"/>
          <w:szCs w:val="28"/>
        </w:rPr>
        <w:t>связи с эволюцией живой материи. Жизнь на Земле и зародилась впервые благодаря сгущению в материи психической энергии.</w:t>
      </w:r>
    </w:p>
    <w:p w:rsidR="00012BF8" w:rsidRPr="007E623A" w:rsidRDefault="00012BF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Живая клетка первая форма жизни возникла вследствие «мутации», произошедшей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с психической энергией, ее внезапного, взрывоподобного перехода в новое, более совершенное состояние.</w:t>
      </w:r>
      <w:r w:rsidR="00BC65D1" w:rsidRPr="007E623A">
        <w:rPr>
          <w:sz w:val="28"/>
          <w:szCs w:val="28"/>
        </w:rPr>
        <w:t xml:space="preserve"> </w:t>
      </w:r>
      <w:r w:rsidR="00A11888" w:rsidRPr="007E623A">
        <w:rPr>
          <w:sz w:val="28"/>
          <w:szCs w:val="28"/>
        </w:rPr>
        <w:t xml:space="preserve">Дальнейшее развитие психического происходило уже в связи с появлением у животных нервной системы. В недрах ее постепенно накапливалась психическая энергия, порождая внутреннее напряжение, которое на уровне человека привело к возникновению нового эволюционного скачка, на этот раз – мысли и сознание. </w:t>
      </w:r>
    </w:p>
    <w:p w:rsidR="004049F1" w:rsidRPr="007E623A" w:rsidRDefault="004049F1" w:rsidP="007E623A">
      <w:pPr>
        <w:spacing w:line="360" w:lineRule="auto"/>
        <w:ind w:firstLine="709"/>
        <w:jc w:val="both"/>
        <w:rPr>
          <w:sz w:val="28"/>
          <w:szCs w:val="28"/>
        </w:rPr>
      </w:pPr>
    </w:p>
    <w:p w:rsidR="003A2FA4" w:rsidRPr="007E623A" w:rsidRDefault="003A2FA4" w:rsidP="007E623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7E623A">
        <w:rPr>
          <w:sz w:val="28"/>
          <w:szCs w:val="36"/>
        </w:rPr>
        <w:t>Развитие высших психических функций у человека</w:t>
      </w:r>
    </w:p>
    <w:p w:rsidR="004049F1" w:rsidRPr="007E623A" w:rsidRDefault="004049F1" w:rsidP="007E623A">
      <w:pPr>
        <w:spacing w:line="360" w:lineRule="auto"/>
        <w:ind w:firstLine="709"/>
        <w:jc w:val="both"/>
        <w:rPr>
          <w:sz w:val="28"/>
          <w:szCs w:val="36"/>
        </w:rPr>
      </w:pPr>
    </w:p>
    <w:p w:rsidR="0079211F" w:rsidRPr="007E623A" w:rsidRDefault="000741F4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Дальнейшее развитие психики на уровне человека согласно материалистической точке зрения идет в основном за счет памяти, речи, мышления и сознания благодаря усложнению деятельности и совершенствованию орудий труда, выступающих как средства исследования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окружающего мира, изобретению и широком</w:t>
      </w:r>
      <w:r w:rsidR="0079211F" w:rsidRPr="007E623A">
        <w:rPr>
          <w:sz w:val="28"/>
          <w:szCs w:val="28"/>
        </w:rPr>
        <w:t>у использованию знаковых систем. У человека наряду с низшими уровнями организации</w:t>
      </w:r>
      <w:r w:rsidR="00BC65D1" w:rsidRPr="007E623A">
        <w:rPr>
          <w:sz w:val="28"/>
          <w:szCs w:val="28"/>
        </w:rPr>
        <w:t xml:space="preserve"> </w:t>
      </w:r>
      <w:r w:rsidR="0079211F" w:rsidRPr="007E623A">
        <w:rPr>
          <w:sz w:val="28"/>
          <w:szCs w:val="28"/>
        </w:rPr>
        <w:t xml:space="preserve">психических процессов, которые ему даны от природы, возникают и высшие. </w:t>
      </w:r>
    </w:p>
    <w:p w:rsidR="00B15B20" w:rsidRPr="007E623A" w:rsidRDefault="00B15B2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Ускоренному психическому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развитию людей способствовали три основные достижения человечества: изобретение орудий труда, производство предме-тов материальной и духовной культуры и возникновение языка и речи.</w:t>
      </w:r>
      <w:r w:rsidR="00BC65D1" w:rsidRPr="007E623A">
        <w:rPr>
          <w:sz w:val="28"/>
          <w:szCs w:val="28"/>
        </w:rPr>
        <w:t xml:space="preserve"> </w:t>
      </w:r>
    </w:p>
    <w:p w:rsidR="00137D1F" w:rsidRPr="007E623A" w:rsidRDefault="00B15B2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 помощью орудий труда человек</w:t>
      </w:r>
      <w:r w:rsidR="00BC65D1" w:rsidRPr="007E623A">
        <w:rPr>
          <w:sz w:val="28"/>
          <w:szCs w:val="28"/>
        </w:rPr>
        <w:t xml:space="preserve"> </w:t>
      </w:r>
      <w:r w:rsidR="00137D1F" w:rsidRPr="007E623A">
        <w:rPr>
          <w:sz w:val="28"/>
          <w:szCs w:val="28"/>
        </w:rPr>
        <w:t xml:space="preserve">получил возможность воздействовать на природу и глубже ее познать. Первые такие орудия – топор, нож, молоток – одновременно служили и той и другой цели. Человек изготавливал предметы домашнего обихода и изучал свойства мира, не данные непосредственно органам чувств. </w:t>
      </w:r>
    </w:p>
    <w:p w:rsidR="008763B2" w:rsidRPr="007E623A" w:rsidRDefault="00137D1F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Совершенствование орудий и выполняемых с их помощью трудовых операций вело, в свою очередь, к преобразованию и улучшению функций руки, благодаря чему она превратилась со временем в самое тонкое и точное из всех орудий трудовой деятельности. На примере руки учился познавать действительность глаз человека, она же способствовала развитию мышления и создавала основные творения человеческого духа.</w:t>
      </w:r>
      <w:r w:rsidR="00BC65D1" w:rsidRPr="007E623A">
        <w:rPr>
          <w:sz w:val="28"/>
          <w:szCs w:val="28"/>
        </w:rPr>
        <w:t xml:space="preserve"> </w:t>
      </w:r>
      <w:r w:rsidR="008763B2" w:rsidRPr="007E623A">
        <w:rPr>
          <w:sz w:val="28"/>
          <w:szCs w:val="28"/>
        </w:rPr>
        <w:t>С расширением знаний о мире возрастали возможности быть независимыми от природы и по разумению изменять свою собственную природу</w:t>
      </w:r>
      <w:r w:rsidR="00BC65D1" w:rsidRPr="007E623A">
        <w:rPr>
          <w:sz w:val="28"/>
          <w:szCs w:val="28"/>
        </w:rPr>
        <w:t xml:space="preserve"> </w:t>
      </w:r>
      <w:r w:rsidR="008763B2" w:rsidRPr="007E623A">
        <w:rPr>
          <w:sz w:val="28"/>
          <w:szCs w:val="28"/>
        </w:rPr>
        <w:t>(имеются в виду человеческое поведение и психика).</w:t>
      </w:r>
    </w:p>
    <w:p w:rsidR="003A2FA4" w:rsidRPr="007E623A" w:rsidRDefault="008763B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Создаваемые людьми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многих поколений предметы материальной и духовной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культуры не пропадали бесследно, а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передавались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и воспроизводились из поколения в поколения, совершенствуясь. Новому поколению людей не было необходимости изобретать их заново, достаточно было обучится пользоваться ими с помощью других людей, уже умеющих это делать. </w:t>
      </w:r>
    </w:p>
    <w:p w:rsidR="008763B2" w:rsidRPr="007E623A" w:rsidRDefault="008763B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Изменился механизм передачи способностей, знаний, умений и навыков по наследству. Теперь не нужно было менять генетический аппарат, анатомию и физиологию организма для того, чтобы подняться </w:t>
      </w:r>
      <w:r w:rsidR="001F2904" w:rsidRPr="007E623A">
        <w:rPr>
          <w:sz w:val="28"/>
          <w:szCs w:val="28"/>
        </w:rPr>
        <w:t>на новую ступень психологического и поведенческого развития. Достаточно было, имея гибкий</w:t>
      </w:r>
      <w:r w:rsidR="00BC65D1" w:rsidRPr="007E623A">
        <w:rPr>
          <w:sz w:val="28"/>
          <w:szCs w:val="28"/>
        </w:rPr>
        <w:t xml:space="preserve"> </w:t>
      </w:r>
      <w:r w:rsidR="001F2904" w:rsidRPr="007E623A">
        <w:rPr>
          <w:sz w:val="28"/>
          <w:szCs w:val="28"/>
        </w:rPr>
        <w:t xml:space="preserve">с рождения мозг, подходящий анатомо-физиологический аппарат, научится по-человечески пользоваться созданными предыдущими поколениями предметами материальной и духовной культуры. </w:t>
      </w:r>
      <w:r w:rsidR="00B37671" w:rsidRPr="007E623A">
        <w:rPr>
          <w:sz w:val="28"/>
          <w:szCs w:val="28"/>
        </w:rPr>
        <w:t>В орудиях труда, а предметах человеческой культуры стали людьми передаваться</w:t>
      </w:r>
      <w:r w:rsidR="00BC65D1" w:rsidRPr="007E623A">
        <w:rPr>
          <w:sz w:val="28"/>
          <w:szCs w:val="28"/>
        </w:rPr>
        <w:t xml:space="preserve"> </w:t>
      </w:r>
      <w:r w:rsidR="00B37671" w:rsidRPr="007E623A">
        <w:rPr>
          <w:sz w:val="28"/>
          <w:szCs w:val="28"/>
        </w:rPr>
        <w:t>по наследству их способности и усваиваться следующими поколениями без изменения генотипа, анатомии</w:t>
      </w:r>
      <w:r w:rsidR="00BC65D1" w:rsidRPr="007E623A">
        <w:rPr>
          <w:sz w:val="28"/>
          <w:szCs w:val="28"/>
        </w:rPr>
        <w:t xml:space="preserve"> </w:t>
      </w:r>
      <w:r w:rsidR="00B37671" w:rsidRPr="007E623A">
        <w:rPr>
          <w:sz w:val="28"/>
          <w:szCs w:val="28"/>
        </w:rPr>
        <w:t>и физиологии организма. Человек вышел за пределы своей</w:t>
      </w:r>
      <w:r w:rsidR="00BC65D1" w:rsidRPr="007E623A">
        <w:rPr>
          <w:sz w:val="28"/>
          <w:szCs w:val="28"/>
        </w:rPr>
        <w:t xml:space="preserve"> </w:t>
      </w:r>
      <w:r w:rsidR="00B37671" w:rsidRPr="007E623A">
        <w:rPr>
          <w:sz w:val="28"/>
          <w:szCs w:val="28"/>
        </w:rPr>
        <w:t>биологической ограниченности и открыл для себя путь к практически безграничному совершенствованию.</w:t>
      </w:r>
    </w:p>
    <w:p w:rsidR="00B37671" w:rsidRPr="007E623A" w:rsidRDefault="00B3767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Благодаря изобретению, совершенствованию и широкому использованию орудий, знаковых систем человечество получило уникальную возможность сохранять и накапливать опыт в виде различных текстов, продуктов творческого труда, передавать его из поколения в поколение при помощи продуманной системы обучения и воспитание детей. Следующие поколения усваивали знания, умения и навыки, выработанные предыдущими, и тем самым также становились цивилизованными </w:t>
      </w:r>
      <w:r w:rsidR="00E07E11" w:rsidRPr="007E623A">
        <w:rPr>
          <w:sz w:val="28"/>
          <w:szCs w:val="28"/>
        </w:rPr>
        <w:t>людьми. Более того, поскольку этот процесс очеловечивания начинается с первых дней жизни и дает свои видимые результаты довольно рано (из материалов, представленных во второй книге учебника, мы увидим, что уже трехлетний ребенок не биологическое существо, а маленькая вполне цивилизованная личность), у индивида сохранялась возможность внести свой, личный вклад в копилку цивилизации и тем самым умножить достижения человечества.</w:t>
      </w:r>
      <w:r w:rsidR="00C70358" w:rsidRPr="007E623A">
        <w:rPr>
          <w:sz w:val="28"/>
          <w:szCs w:val="28"/>
        </w:rPr>
        <w:t xml:space="preserve"> </w:t>
      </w:r>
    </w:p>
    <w:p w:rsidR="00C70358" w:rsidRPr="007E623A" w:rsidRDefault="00C7035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Так, постепенно, ускоряясь, из века в век совершенствовались творческие способности людей, расширялись и углублялись их знания о мире, все выше поднимая человека над всем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остальным животным миром. Со временем человек придумал и усовершенствовал множество вещей, не имеющих аналогов в природе. Они стали ему служить для удовлетворения собственных материальных и духовных потребностей и одновременно выступали в качестве источника для развития человеческих способностей. </w:t>
      </w:r>
    </w:p>
    <w:p w:rsidR="00C70358" w:rsidRPr="007E623A" w:rsidRDefault="00C70358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Если на миг представить себе, что произошла всемирная катастрофа, в результате которой погибли люди, имеющие соответствующие способности, был уничтожен мир материальной и духовной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культуры и выжили только малые дети, </w:t>
      </w:r>
      <w:r w:rsidR="002216D0" w:rsidRPr="007E623A">
        <w:rPr>
          <w:sz w:val="28"/>
          <w:szCs w:val="28"/>
        </w:rPr>
        <w:t>то в своем развитии человечество было бы отброшено на десятки тысяч лет назад, так как некому и не на чем было бы учить детей становится людьми.</w:t>
      </w:r>
    </w:p>
    <w:p w:rsidR="002216D0" w:rsidRPr="007E623A" w:rsidRDefault="002216D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Но самым, пожалуй, значительным изобретением человечества, оказавшим ни с чем не сравнимое влияние на развитие людей, стали знаковые системы. Они дали только для развития математики, инженерии, науки, искусства, других областей человеческой деятельности. Появление буквенной символики привело к возможности записи, хранения и воспроизведения информации. Отпала необходимость держать ее в голове отдельного человека, исчезла опасность безвозвратной утраты </w:t>
      </w:r>
      <w:r w:rsidR="00A434A9" w:rsidRPr="007E623A">
        <w:rPr>
          <w:sz w:val="28"/>
          <w:szCs w:val="28"/>
        </w:rPr>
        <w:t>из-за</w:t>
      </w:r>
      <w:r w:rsidRPr="007E623A">
        <w:rPr>
          <w:sz w:val="28"/>
          <w:szCs w:val="28"/>
        </w:rPr>
        <w:t xml:space="preserve"> </w:t>
      </w:r>
      <w:r w:rsidR="00A434A9" w:rsidRPr="007E623A">
        <w:rPr>
          <w:sz w:val="28"/>
          <w:szCs w:val="28"/>
        </w:rPr>
        <w:t>потери</w:t>
      </w:r>
      <w:r w:rsidRPr="007E623A">
        <w:rPr>
          <w:sz w:val="28"/>
          <w:szCs w:val="28"/>
        </w:rPr>
        <w:t xml:space="preserve"> памяти или ухода хранителя информации из жизни. </w:t>
      </w:r>
    </w:p>
    <w:p w:rsidR="002216D0" w:rsidRPr="007E623A" w:rsidRDefault="00874E0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Особо выдающиеся достижения в совершенствование способов записи, хранения и воспроизведения информации, которые пришлись на последние десятилетия двадцатого века, привели к новой научно-технической революции, которая активно продолжается в наше время. </w:t>
      </w:r>
      <w:r w:rsidR="00902958" w:rsidRPr="007E623A">
        <w:rPr>
          <w:sz w:val="28"/>
          <w:szCs w:val="28"/>
        </w:rPr>
        <w:t>Это – изобретение магнитной, лазерной и других форм записи информации. Мы, очевидно, находимся сейчас на пороге перехода на новую, качественно более высокую ступень психического и поведенческого развития человека, первые признаки наступления которой можно уже заметить. К ним относится доступность отдельно взятому человеку практически любой информации, если где-то и когда-то она кем-то</w:t>
      </w:r>
      <w:r w:rsidR="00BC65D1" w:rsidRPr="007E623A">
        <w:rPr>
          <w:sz w:val="28"/>
          <w:szCs w:val="28"/>
        </w:rPr>
        <w:t xml:space="preserve"> </w:t>
      </w:r>
      <w:r w:rsidR="00902958" w:rsidRPr="007E623A">
        <w:rPr>
          <w:sz w:val="28"/>
          <w:szCs w:val="28"/>
        </w:rPr>
        <w:t xml:space="preserve">была записана на понятном языке. Сюда же можно включить </w:t>
      </w:r>
      <w:r w:rsidR="007F66C7" w:rsidRPr="007E623A">
        <w:rPr>
          <w:sz w:val="28"/>
          <w:szCs w:val="28"/>
        </w:rPr>
        <w:t xml:space="preserve">и развитие средств связи, освобождение людей от рутинной, мало способствующей их развитию работы и передачу ее машине, Возникновение и совершенствование способов воздействия на природу не только с целью </w:t>
      </w:r>
      <w:r w:rsidR="00CA0A8B" w:rsidRPr="007E623A">
        <w:rPr>
          <w:sz w:val="28"/>
          <w:szCs w:val="28"/>
        </w:rPr>
        <w:t>ее использования для своих нужд, сколько для сохранения и улучшения самой природы. Быть может, скоро людям удастся научиться подобным же образом воздействовать и на свою природу.</w:t>
      </w:r>
    </w:p>
    <w:p w:rsidR="004E7D66" w:rsidRPr="007E623A" w:rsidRDefault="004E7D6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Знаковые системы, особенно речь, с самого начала их использования людьми стали действенным средством влияния человека на самого себя, управления своим восприятием, вниманием, памятью другими познавательными процессами.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Наряду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с первой, данной человеку от природы сигнальной системой (И.П.Павлов), которая представляла собой органы чувств, человек получил вторую сигнальную систему, выраженную в слове. Обладая известными людям значениями, слова стали оказывать на них психологию и поведение такое же воздействие, как и замещаемые ими предметы, а иногда даже большее, если они обозначили явления и предметы, которые трудно представить (абстрактные понятия). Вторая сигнальная система стала мощным средством самоуправления и саморегуляции человека. Восприятие приобрело такие качества, как предметность, </w:t>
      </w:r>
      <w:r w:rsidR="00FB6775" w:rsidRPr="007E623A">
        <w:rPr>
          <w:sz w:val="28"/>
          <w:szCs w:val="28"/>
        </w:rPr>
        <w:t>к</w:t>
      </w:r>
      <w:r w:rsidRPr="007E623A">
        <w:rPr>
          <w:sz w:val="28"/>
          <w:szCs w:val="28"/>
        </w:rPr>
        <w:t>онстантность, осмысленность, структурность; внимание стало произвольным, прямо – логической</w:t>
      </w:r>
      <w:r w:rsidR="00FB6775" w:rsidRPr="007E623A">
        <w:rPr>
          <w:sz w:val="28"/>
          <w:szCs w:val="28"/>
        </w:rPr>
        <w:t xml:space="preserve">; мышление – словесным и абстрактным. </w:t>
      </w:r>
    </w:p>
    <w:p w:rsidR="00FB6775" w:rsidRPr="007E623A" w:rsidRDefault="00FB6775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Практически все психические процессы человека вследствие использования речи для управления ими вышли за пределы свое природной ограниченности, получили возможность дальнейшего, потенциального безграничного совершенствования.</w:t>
      </w:r>
    </w:p>
    <w:p w:rsidR="00FB6775" w:rsidRPr="007E623A" w:rsidRDefault="00FB6775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Слово стало основным регулятором человеческих поступков, носителем нравственных и культурных ценностей, средством и источником цивилизации человека</w:t>
      </w:r>
      <w:r w:rsidR="00C06F2A" w:rsidRPr="007E623A">
        <w:rPr>
          <w:sz w:val="28"/>
          <w:szCs w:val="28"/>
        </w:rPr>
        <w:t xml:space="preserve">, Его интеллектуального и морального совершенствования. Оно же выступило как главный фактор воспитания и обучения. Благодаря слову человек-индивид стал человеком-личностью. Особую роль в развитии людей сыграла речь как средство обобщения. Ее развитие способствовало взаимному интеллектуальному и культурному обогащению людей, Живущих в разных концах мира и говорящих на разных языках. </w:t>
      </w:r>
    </w:p>
    <w:p w:rsidR="00C06F2A" w:rsidRPr="007E623A" w:rsidRDefault="00C06F2A" w:rsidP="007E623A">
      <w:pPr>
        <w:spacing w:line="360" w:lineRule="auto"/>
        <w:ind w:firstLine="709"/>
        <w:jc w:val="both"/>
        <w:rPr>
          <w:sz w:val="28"/>
          <w:szCs w:val="28"/>
        </w:rPr>
      </w:pPr>
    </w:p>
    <w:p w:rsidR="00C06F2A" w:rsidRPr="007E623A" w:rsidRDefault="00C06F2A" w:rsidP="007E623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7E623A">
        <w:rPr>
          <w:sz w:val="28"/>
          <w:szCs w:val="36"/>
        </w:rPr>
        <w:t>Сравнительная характеристика психики человека и животных</w:t>
      </w:r>
    </w:p>
    <w:p w:rsidR="004049F1" w:rsidRPr="007E623A" w:rsidRDefault="004049F1" w:rsidP="007E623A">
      <w:pPr>
        <w:spacing w:line="360" w:lineRule="auto"/>
        <w:ind w:firstLine="709"/>
        <w:jc w:val="both"/>
        <w:rPr>
          <w:sz w:val="28"/>
          <w:szCs w:val="36"/>
        </w:rPr>
      </w:pPr>
    </w:p>
    <w:p w:rsidR="004E7D66" w:rsidRPr="007E623A" w:rsidRDefault="007A220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История сравнительных исследований дала немало примеров того общего, что обнаруживается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психики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человека и животных. Тенденция выстраивания фактов, добытых в этих исследованиях, такова, что в них между человеком и животным со временем выявляется все больше сходства, так что животное психологически как бы наступает на человека, напротив, отступает без особого удовольствия</w:t>
      </w:r>
      <w:r w:rsidR="00275C68" w:rsidRPr="007E623A">
        <w:rPr>
          <w:sz w:val="28"/>
          <w:szCs w:val="28"/>
        </w:rPr>
        <w:t>,</w:t>
      </w:r>
      <w:r w:rsidRPr="007E623A">
        <w:rPr>
          <w:sz w:val="28"/>
          <w:szCs w:val="28"/>
        </w:rPr>
        <w:t xml:space="preserve"> признавала в себе наличие выраженного животного и отсутствие преимущественного разумного начала.</w:t>
      </w:r>
    </w:p>
    <w:p w:rsidR="007A220B" w:rsidRPr="007E623A" w:rsidRDefault="007A220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Примерно до середины </w:t>
      </w:r>
      <w:r w:rsidRPr="007E623A">
        <w:rPr>
          <w:sz w:val="28"/>
          <w:szCs w:val="28"/>
          <w:lang w:val="en-US"/>
        </w:rPr>
        <w:t>XVII</w:t>
      </w:r>
      <w:r w:rsidRPr="007E623A">
        <w:rPr>
          <w:sz w:val="28"/>
          <w:szCs w:val="28"/>
        </w:rPr>
        <w:t xml:space="preserve"> в. </w:t>
      </w:r>
      <w:r w:rsidR="00275C68" w:rsidRPr="007E623A">
        <w:rPr>
          <w:sz w:val="28"/>
          <w:szCs w:val="28"/>
        </w:rPr>
        <w:t xml:space="preserve">многие думали, что между человеком и животным нет ничего общего ни в анатомо-физиологическом устройстве, ни в поведении, ни тем более в происхождении. Затем была принята общность механики тела, </w:t>
      </w:r>
      <w:r w:rsidR="00FB3B72" w:rsidRPr="007E623A">
        <w:rPr>
          <w:sz w:val="28"/>
          <w:szCs w:val="28"/>
        </w:rPr>
        <w:t>но остановилась разобщенность психики и поведения (</w:t>
      </w:r>
      <w:r w:rsidR="00FB3B72" w:rsidRPr="007E623A">
        <w:rPr>
          <w:sz w:val="28"/>
          <w:szCs w:val="28"/>
          <w:lang w:val="en-US"/>
        </w:rPr>
        <w:t>XVII</w:t>
      </w:r>
      <w:r w:rsidR="00FB3B72" w:rsidRPr="007E623A">
        <w:rPr>
          <w:sz w:val="28"/>
          <w:szCs w:val="28"/>
        </w:rPr>
        <w:t xml:space="preserve"> – </w:t>
      </w:r>
      <w:r w:rsidR="00FB3B72" w:rsidRPr="007E623A">
        <w:rPr>
          <w:sz w:val="28"/>
          <w:szCs w:val="28"/>
          <w:lang w:val="en-US"/>
        </w:rPr>
        <w:t>XVIII</w:t>
      </w:r>
      <w:r w:rsidR="00FB3B72" w:rsidRPr="007E623A">
        <w:rPr>
          <w:sz w:val="28"/>
          <w:szCs w:val="28"/>
        </w:rPr>
        <w:t xml:space="preserve">вв.). </w:t>
      </w:r>
    </w:p>
    <w:p w:rsidR="001E6346" w:rsidRPr="007E623A" w:rsidRDefault="00FB3B7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В прошлом столетии теория эволюции Ч.Дарвина шатким мостиком эмоциональной экспрессии перекрыла психологическую и поведенческую пропасть, веками разделявшую эти два биологических вида, и с тех пор начались интенсивные исследования </w:t>
      </w:r>
      <w:r w:rsidR="001E6346" w:rsidRPr="007E623A">
        <w:rPr>
          <w:sz w:val="28"/>
          <w:szCs w:val="28"/>
        </w:rPr>
        <w:t xml:space="preserve">психики человека и животных. Поначалу под влиянием Дарвина они касались эмоций и внешних реакций, затем перекинулись на практическое мышление. </w:t>
      </w:r>
    </w:p>
    <w:p w:rsidR="00A02F36" w:rsidRPr="007E623A" w:rsidRDefault="001E634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 начале текущего столетия исследователей заинтересовали индивидуальные различия в темпераменте среди животных (</w:t>
      </w:r>
      <w:r w:rsidR="00A02F36" w:rsidRPr="007E623A">
        <w:rPr>
          <w:sz w:val="28"/>
          <w:szCs w:val="28"/>
        </w:rPr>
        <w:t xml:space="preserve">И.П.Павлов), и, наконец, последние несколько десятилетий </w:t>
      </w:r>
      <w:r w:rsidR="00A02F36" w:rsidRPr="007E623A">
        <w:rPr>
          <w:sz w:val="28"/>
          <w:szCs w:val="28"/>
          <w:lang w:val="en-US"/>
        </w:rPr>
        <w:t>XX</w:t>
      </w:r>
      <w:r w:rsidR="00A02F36" w:rsidRPr="007E623A">
        <w:rPr>
          <w:sz w:val="28"/>
          <w:szCs w:val="28"/>
        </w:rPr>
        <w:t xml:space="preserve"> в. оказались связанными с поисками идентичности в коммуникации,</w:t>
      </w:r>
      <w:r w:rsidR="00BC65D1" w:rsidRPr="007E623A">
        <w:rPr>
          <w:sz w:val="28"/>
          <w:szCs w:val="28"/>
        </w:rPr>
        <w:t xml:space="preserve"> </w:t>
      </w:r>
      <w:r w:rsidR="00A02F36" w:rsidRPr="007E623A">
        <w:rPr>
          <w:sz w:val="28"/>
          <w:szCs w:val="28"/>
        </w:rPr>
        <w:t>групповых формах поведения и механизма научения у человека и животных.</w:t>
      </w:r>
    </w:p>
    <w:p w:rsidR="00A02F36" w:rsidRPr="007E623A" w:rsidRDefault="00A02F3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Казалось бы, в психике человека к настоящему времени уже почти не осталось ничего такого, чего нельзя было бы обнаружить у животных. На самом деле это не так. Но, прежде чем выяснить существующие между человеком и животными принципиальные различия, необходимо ответить на вопрос о том, для чего педагогу необходимо знать результаты подобного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рода </w:t>
      </w:r>
      <w:r w:rsidR="006F26A2" w:rsidRPr="007E623A">
        <w:rPr>
          <w:sz w:val="28"/>
          <w:szCs w:val="28"/>
        </w:rPr>
        <w:t>исследований.</w:t>
      </w:r>
    </w:p>
    <w:p w:rsidR="00A357FD" w:rsidRPr="007E623A" w:rsidRDefault="006F26A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Почти все, что имеется в психологии и поведении животного, приобретается им одним из двух возможных путей: передается по наследству или усваивается в стихийном процессе научения. То, что передается по наследству, обучению и воспитанию не подлежит; то, что появляется у животного спонтанно,</w:t>
      </w:r>
      <w:r w:rsidR="00BC65D1" w:rsidRPr="007E623A">
        <w:rPr>
          <w:sz w:val="28"/>
          <w:szCs w:val="28"/>
        </w:rPr>
        <w:t xml:space="preserve"> </w:t>
      </w:r>
      <w:r w:rsidR="00A357FD" w:rsidRPr="007E623A">
        <w:rPr>
          <w:sz w:val="28"/>
          <w:szCs w:val="28"/>
        </w:rPr>
        <w:t>может возникнуть и у человека без специального обучения и воспитания. Это, следовательно, также не должно вызывать повышенного беспокойства со стороны педагогов.</w:t>
      </w:r>
      <w:r w:rsidR="00BC65D1" w:rsidRPr="007E623A">
        <w:rPr>
          <w:sz w:val="28"/>
          <w:szCs w:val="28"/>
        </w:rPr>
        <w:t xml:space="preserve"> </w:t>
      </w:r>
      <w:r w:rsidR="00A357FD" w:rsidRPr="007E623A">
        <w:rPr>
          <w:sz w:val="28"/>
          <w:szCs w:val="28"/>
        </w:rPr>
        <w:t xml:space="preserve">Внимательное изучение психологии и поведения животных, их сравнение с психологией и поведением человека позволяют установить то, о чем нет необходимости проявлять специальную заботу при обучении и воспитании людей. </w:t>
      </w:r>
    </w:p>
    <w:p w:rsidR="006F26A2" w:rsidRPr="007E623A" w:rsidRDefault="007A17B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У человека кроме наследуемого и стихийно прижизненно приобретаемого</w:t>
      </w:r>
      <w:r w:rsidR="00BC65D1" w:rsidRPr="007E623A">
        <w:rPr>
          <w:sz w:val="28"/>
          <w:szCs w:val="28"/>
        </w:rPr>
        <w:t xml:space="preserve"> </w:t>
      </w:r>
    </w:p>
    <w:p w:rsidR="00FB3B72" w:rsidRPr="007E623A" w:rsidRDefault="007A17B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опыта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есть еще сознательно регулируемый, целенаправленный процесс психического и поведенческого развития, связанный с обучением и воспитанием. Если, изучая человека и сравнивая его с животным, мы обнаруживаем, что при наличии одинаковых анатомо-физиологических задатков человек в своей психологии и поведении достигает большего, чем животное, уровня развития, значит, это является результатом научения, которым можно сознательно управлять через обучение, и воспитание. Таким образом, сравнительное психолого-поведенческое исследование человека и животных позволяет более правильно, научно обоснованно определять содержание и методы обучения и воспитания детей. </w:t>
      </w:r>
    </w:p>
    <w:p w:rsidR="00E0018C" w:rsidRPr="007E623A" w:rsidRDefault="007A17BB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Как человек так и животное обладает общими врожденными элементарными способностями познавательного характера, которые позволяют им воспринимать мир в виде элементарных ощущений</w:t>
      </w:r>
      <w:r w:rsidR="00E0018C" w:rsidRPr="007E623A">
        <w:rPr>
          <w:sz w:val="28"/>
          <w:szCs w:val="28"/>
        </w:rPr>
        <w:t xml:space="preserve"> (у высокоразвитых животных – и в виде образов), запоминать информацию. Все основные виды ощущений: зрение, слух, осязание, обоняние, вкус, кожная чувствительность и др. – с рождения присутствуют у человека и животных. Их функционирование обеспечивается наличие соответствующих анализаторов, строение которых было подробно рассмотрено во второй главе.</w:t>
      </w:r>
    </w:p>
    <w:p w:rsidR="00E0018C" w:rsidRPr="007E623A" w:rsidRDefault="00E0018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Но восприятие и память развитого человека отличаются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от аналогичных функций у животных и новорожденных младенцев. Эти отличия проходят сразу по нескольким линиям.</w:t>
      </w:r>
    </w:p>
    <w:p w:rsidR="008217B1" w:rsidRPr="007E623A" w:rsidRDefault="00E0018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Во-первых, у человека по сравнению с животными соответствующие познавательные процессы обладают особыми качествами: восприятия – произвольностью и опосредствованностью (применение</w:t>
      </w:r>
      <w:r w:rsidR="008217B1" w:rsidRPr="007E623A">
        <w:rPr>
          <w:sz w:val="28"/>
          <w:szCs w:val="28"/>
        </w:rPr>
        <w:t xml:space="preserve"> человеком специальных, культурно выработанных средств запоминания, хранения и воспроизведения информации). Именно эти качества приобретаются человеком при жизни и развиваются далее благодаря обучению. </w:t>
      </w:r>
    </w:p>
    <w:p w:rsidR="00A11888" w:rsidRPr="007E623A" w:rsidRDefault="008217B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Во-вторых, память животных по сравнению с человеком ограничена. Они могут пользоваться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своей жизни только той информацией, которую приобретают сами. Следующим поколениям себе подобных существ они предают лишь то, что как-то закрепилось наследственно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и отразилось в генотипе.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Остальной благоприобретенный опыт при уходе животного из жизни оказывается безвозвратно утраченным для будущих поколений. </w:t>
      </w:r>
    </w:p>
    <w:p w:rsidR="008217B1" w:rsidRPr="007E623A" w:rsidRDefault="008217B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Иначе обстоит дело у человека. Его память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практически безгранична. </w:t>
      </w:r>
    </w:p>
    <w:p w:rsidR="008217B1" w:rsidRPr="007E623A" w:rsidRDefault="008217B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Он может запоминать, хранить и воспроизводить теоретически бесконечно количество информации благодаря тому, что ему самому нет необходимости всю эту информацию </w:t>
      </w:r>
      <w:r w:rsidR="00F15BCF" w:rsidRPr="007E623A">
        <w:rPr>
          <w:sz w:val="28"/>
          <w:szCs w:val="28"/>
        </w:rPr>
        <w:t>постоянно помнить и держать в своей голове.</w:t>
      </w:r>
      <w:r w:rsidR="00BC65D1" w:rsidRPr="007E623A">
        <w:rPr>
          <w:sz w:val="28"/>
          <w:szCs w:val="28"/>
        </w:rPr>
        <w:t xml:space="preserve"> </w:t>
      </w:r>
      <w:r w:rsidR="00651AC6" w:rsidRPr="007E623A">
        <w:rPr>
          <w:sz w:val="28"/>
          <w:szCs w:val="28"/>
        </w:rPr>
        <w:t>Для этого люди изобрели знаковые системы и средства для записи информации. Они могут не только записывать и хранить ее, но также передавать из поколения в поколение через предметы материальной и духовной культуры, обучение пользованию соответствующими знаковыми системами и средствами.</w:t>
      </w:r>
    </w:p>
    <w:p w:rsidR="00651AC6" w:rsidRPr="007E623A" w:rsidRDefault="00651AC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Не менее важные различия обнаруживаются в мышлении человека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и животных. Оба названных вида живых существ чуть ли не с рождения обладают потенциальной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способностью к решению элементарных практических задач в наглядно-действенном плане. Однако уже на следующих двух ступенях развития интеллекта – в наглядно-образном и словесно-логическом мышлении – между ними обнаруживаются разительные различия.</w:t>
      </w:r>
    </w:p>
    <w:p w:rsidR="00FA0ECF" w:rsidRPr="007E623A" w:rsidRDefault="00651AC6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Только высшие животные, вероя</w:t>
      </w:r>
      <w:r w:rsidR="00FA0ECF" w:rsidRPr="007E623A">
        <w:rPr>
          <w:sz w:val="28"/>
          <w:szCs w:val="28"/>
        </w:rPr>
        <w:t>тно, могут оперировать образами, причем это до сих пор в науке остается спорным. У человека данная способность проявляется с двух- и трехлетнего возраста. Что же касается</w:t>
      </w:r>
      <w:r w:rsidR="00BC65D1" w:rsidRPr="007E623A">
        <w:rPr>
          <w:sz w:val="28"/>
          <w:szCs w:val="28"/>
        </w:rPr>
        <w:t xml:space="preserve"> </w:t>
      </w:r>
      <w:r w:rsidR="00FA0ECF" w:rsidRPr="007E623A">
        <w:rPr>
          <w:sz w:val="28"/>
          <w:szCs w:val="28"/>
        </w:rPr>
        <w:t xml:space="preserve">словесно-логического мышления, то у животных нет и малейших признаков этого типа интеллекта, так как ни логика, ни значения слов (понятия) им недоступны. </w:t>
      </w:r>
    </w:p>
    <w:p w:rsidR="00651AC6" w:rsidRPr="007E623A" w:rsidRDefault="00FA0ECF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Более сложным является вопрос о сравнении проявления эмоций у животных и человека. Трудность его решения состоит в том, что первичные эмоции, имеющиеся у человека и животных, носят врожденный характер. Оба вида живых существ, по-видимому, их одинаково ощущают, однообразно ведут себя в соответствующих эмоциогенных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ситуациях. У высших животных – антропоидов – и человека имеется много общего и во внешних способах ворожения эмоций.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У них же можно наблюдать что</w:t>
      </w:r>
      <w:r w:rsidR="005C372D" w:rsidRPr="007E623A">
        <w:rPr>
          <w:sz w:val="28"/>
          <w:szCs w:val="28"/>
        </w:rPr>
        <w:t>-</w:t>
      </w:r>
      <w:r w:rsidRPr="007E623A">
        <w:rPr>
          <w:sz w:val="28"/>
          <w:szCs w:val="28"/>
        </w:rPr>
        <w:t xml:space="preserve">то подобное настроениям человека, его аффектам и стрессам. </w:t>
      </w:r>
    </w:p>
    <w:p w:rsidR="005C372D" w:rsidRPr="007E623A" w:rsidRDefault="005C372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Вместе с тем у человека есть высшие нравственные чувства, которых нет у животных. </w:t>
      </w:r>
      <w:r w:rsidR="007F26C0" w:rsidRPr="007E623A">
        <w:rPr>
          <w:sz w:val="28"/>
          <w:szCs w:val="28"/>
        </w:rPr>
        <w:t xml:space="preserve">Они, в отличие от элементарных эмоций, воспитываются и изменяются под влиянием социальных условий. </w:t>
      </w:r>
    </w:p>
    <w:p w:rsidR="007F26C0" w:rsidRPr="007E623A" w:rsidRDefault="007F26C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Много усилий и времени ученые затратили на то, чтобы разобраться в вопросе об общности и различиях в мотивации поведения людей и животных. У тех и других, без сомнения, есть немало общих, органических потребностей, и в этом отношении трудно обнаружить сколько-нибудь заметные мотивационные различия между животными и человеком.</w:t>
      </w:r>
    </w:p>
    <w:p w:rsidR="00AB4300" w:rsidRPr="007E623A" w:rsidRDefault="007F26C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Есть также ряд потребностей, в отношении которых вопрос о принципиальных различиях между человеком и животными представляется однозначно и определенно нерешаемым, т.е. спорным</w:t>
      </w:r>
      <w:r w:rsidR="005D45E8">
        <w:rPr>
          <w:sz w:val="28"/>
          <w:szCs w:val="28"/>
        </w:rPr>
        <w:t>. Это – потребности в общении (</w:t>
      </w:r>
      <w:r w:rsidRPr="007E623A">
        <w:rPr>
          <w:sz w:val="28"/>
          <w:szCs w:val="28"/>
        </w:rPr>
        <w:t xml:space="preserve">контактах с себе подобными и другими живыми существами), </w:t>
      </w:r>
      <w:r w:rsidR="00AB4300" w:rsidRPr="007E623A">
        <w:rPr>
          <w:sz w:val="28"/>
          <w:szCs w:val="28"/>
        </w:rPr>
        <w:t>альтруизме, доминировании (мотив власти), агрессивности. Их элементарные признаки можно наблюдать у животных, и окончательно до сих пор не известно, предаются они человеку по наследству или приобретаются</w:t>
      </w:r>
      <w:r w:rsidR="00BC65D1" w:rsidRPr="007E623A">
        <w:rPr>
          <w:sz w:val="28"/>
          <w:szCs w:val="28"/>
        </w:rPr>
        <w:t xml:space="preserve"> </w:t>
      </w:r>
      <w:r w:rsidR="00AB4300" w:rsidRPr="007E623A">
        <w:rPr>
          <w:sz w:val="28"/>
          <w:szCs w:val="28"/>
        </w:rPr>
        <w:t>им в результате социализма.</w:t>
      </w:r>
    </w:p>
    <w:p w:rsidR="00AB4300" w:rsidRPr="007E623A" w:rsidRDefault="00AB430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У человека имеются и специфические социальные потребности, близкие аналоги которых нельзя обнаружить ни у одного из животных. Это – духовные потребности, имеющие нравственно-ценностную основу, </w:t>
      </w:r>
      <w:r w:rsidR="005D45E8">
        <w:rPr>
          <w:sz w:val="28"/>
          <w:szCs w:val="28"/>
        </w:rPr>
        <w:t>т</w:t>
      </w:r>
      <w:r w:rsidRPr="007E623A">
        <w:rPr>
          <w:sz w:val="28"/>
          <w:szCs w:val="28"/>
        </w:rPr>
        <w:t>ворческие потребности, потребность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самосовершенствовании, эстетические и ряд других потребностей.</w:t>
      </w:r>
    </w:p>
    <w:p w:rsidR="00AB4300" w:rsidRPr="007E623A" w:rsidRDefault="00AB4300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Одну из главных проблем психологии составляет выяснение вопроса о том, какие из потребностей у человека являются ведущими в детерминации поведения, какие – подчиненными.</w:t>
      </w:r>
    </w:p>
    <w:p w:rsidR="001F6FD5" w:rsidRPr="007E623A" w:rsidRDefault="001F6FD5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Итак, человек в своих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психологических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качествах и формах поведения представляется социально-природным существом, частично похожим, частично отличным от животных. В жизни его природное и социальное начало сосуществует, сочетаются, иногда конкурируют друг с другом. В понимании подлинной детерминации человеческого поведения необходимо, вероятно, принимать в расчет и то и другое.</w:t>
      </w:r>
    </w:p>
    <w:p w:rsidR="00123CE8" w:rsidRPr="007E623A" w:rsidRDefault="001F6FD5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До сих пор в своих политических, экономических, психологических и педагогических представлениях о человеке мы по преимуществу учитывали социальное начало, а человек, как показала жизненная практика, даже в относительно спокойные времена истории не переставал быть отчасти животным, т.е. биологическим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существом не только в смысле органических потребностей, но и в своем поведении. Основная научная ошибка марксистско-ленинского учения в понимании природы человека состояла, вероятно, в том, что в социальных планах переустройства общества в расчет принималось только высшее, духовное начало в человеке и игнорировалась его животное происхождение. </w:t>
      </w:r>
    </w:p>
    <w:p w:rsidR="00D0571D" w:rsidRPr="007E623A" w:rsidRDefault="004049F1" w:rsidP="007E623A">
      <w:pPr>
        <w:spacing w:line="360" w:lineRule="auto"/>
        <w:ind w:firstLine="709"/>
        <w:jc w:val="both"/>
        <w:rPr>
          <w:sz w:val="28"/>
          <w:szCs w:val="36"/>
        </w:rPr>
      </w:pPr>
      <w:r w:rsidRPr="007E623A">
        <w:rPr>
          <w:sz w:val="28"/>
          <w:szCs w:val="36"/>
        </w:rPr>
        <w:br w:type="page"/>
      </w:r>
      <w:r w:rsidR="00D0571D" w:rsidRPr="007E623A">
        <w:rPr>
          <w:sz w:val="28"/>
          <w:szCs w:val="36"/>
        </w:rPr>
        <w:t>Заключение</w:t>
      </w:r>
    </w:p>
    <w:p w:rsidR="00BC65D1" w:rsidRPr="007E623A" w:rsidRDefault="00BC65D1" w:rsidP="007E623A">
      <w:pPr>
        <w:spacing w:line="360" w:lineRule="auto"/>
        <w:ind w:firstLine="709"/>
        <w:jc w:val="both"/>
        <w:rPr>
          <w:sz w:val="28"/>
          <w:szCs w:val="36"/>
        </w:rPr>
      </w:pPr>
    </w:p>
    <w:p w:rsidR="00767ACC" w:rsidRPr="007E623A" w:rsidRDefault="00767AC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Психика общее понятие,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объединяющие субъективные явления, изучаемые психологией. В настоящее время существует два философских понятия природы и проявления психики: идеалистическое и материалистическое. Они независимы друг от друга, развиваются по своим законам. На всех ступенях идеальное отождествляется с психическим. Первопричиной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совершенствования психики явилась сама действительность.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Простейшие существа являются обладателями элементарных форм психического отражения.</w:t>
      </w:r>
    </w:p>
    <w:p w:rsidR="00767ACC" w:rsidRPr="007E623A" w:rsidRDefault="00767ACC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А.Н. Леонтьев выдвинул гипотезу, касающуюся стадий и уровней развития психического отражения, </w:t>
      </w:r>
      <w:r w:rsidR="00943FA3" w:rsidRPr="007E623A">
        <w:rPr>
          <w:sz w:val="28"/>
          <w:szCs w:val="28"/>
        </w:rPr>
        <w:t>суть,</w:t>
      </w:r>
      <w:r w:rsidRPr="007E623A">
        <w:rPr>
          <w:sz w:val="28"/>
          <w:szCs w:val="28"/>
        </w:rPr>
        <w:t xml:space="preserve"> которой он раскрыл в своей работе «Проблема развития психики» Его сторонником стал психолог Фабри.</w:t>
      </w:r>
      <w:r w:rsidR="00943FA3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Система взглядов Леонтьева – </w:t>
      </w:r>
      <w:r w:rsidR="00943FA3" w:rsidRPr="007E623A">
        <w:rPr>
          <w:sz w:val="28"/>
          <w:szCs w:val="28"/>
        </w:rPr>
        <w:t>Фабри,</w:t>
      </w:r>
      <w:r w:rsidRPr="007E623A">
        <w:rPr>
          <w:sz w:val="28"/>
          <w:szCs w:val="28"/>
        </w:rPr>
        <w:t xml:space="preserve"> имеет свое место в психологии. </w:t>
      </w:r>
    </w:p>
    <w:p w:rsidR="00943FA3" w:rsidRPr="007E623A" w:rsidRDefault="00943FA3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Эксперимент, проведенный немецким ученым Брамштедтом, подтверждает взгляды Леонтьева, Фабри. А именно, то, что низший уровень стадии элементарной сенсорной психики характеризуется тем, что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достаточном виде представлены: раздражимость, чувствительность, которая возникает в ходе развития раздражимости; ощущения, инстинкты</w:t>
      </w:r>
      <w:r w:rsidR="00F033AB" w:rsidRPr="007E623A">
        <w:rPr>
          <w:sz w:val="28"/>
          <w:szCs w:val="28"/>
        </w:rPr>
        <w:t xml:space="preserve">. </w:t>
      </w:r>
    </w:p>
    <w:p w:rsidR="00F26E57" w:rsidRPr="007E623A" w:rsidRDefault="00F26E5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Качественный скачек в развитии психики и поведения происходит на перцептивной стадии, где ощущения объединяются в образы, внешняя среда воспринимается в образы,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внешняя среда воспринимается в виде целостных предметов, возникают гибкие формы приспособленческого поведения в виде сложных, изменчивых двигательных навыков. </w:t>
      </w:r>
    </w:p>
    <w:p w:rsidR="00F26E57" w:rsidRPr="007E623A" w:rsidRDefault="00F26E5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Развитой оказывается двигательная активность, деятельность приобретает целенаправленный характер.</w:t>
      </w:r>
    </w:p>
    <w:p w:rsidR="00F26E57" w:rsidRPr="007E623A" w:rsidRDefault="00F26E5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Опыты, проведенные Л. Морганом, Э Торндайком, Келлером, тоже подтверждают выдвинутые гипотезы.</w:t>
      </w:r>
    </w:p>
    <w:p w:rsidR="00287AD1" w:rsidRPr="007E623A" w:rsidRDefault="00F26E57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Р. Йеркс выделил </w:t>
      </w:r>
      <w:r w:rsidR="00287AD1" w:rsidRPr="007E623A">
        <w:rPr>
          <w:sz w:val="28"/>
          <w:szCs w:val="28"/>
        </w:rPr>
        <w:t>восемь основных особенностей, обобщив результаты наблюдений за интеллектуальным поведением животных.</w:t>
      </w:r>
    </w:p>
    <w:p w:rsidR="00F26E57" w:rsidRPr="007E623A" w:rsidRDefault="00287AD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Пьер Тейяр де Шарден выдвинул концепцию сущности и происхождения психического, тяготеющая к физиологическому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идеализму. </w:t>
      </w:r>
    </w:p>
    <w:p w:rsidR="00287AD1" w:rsidRPr="007E623A" w:rsidRDefault="00287AD1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Истоки психического он усматривает в понятии «духовная энергия», допуская мысль о том, что всякая энергия имеет психическую природу.</w:t>
      </w:r>
    </w:p>
    <w:p w:rsidR="00287AD1" w:rsidRPr="007E623A" w:rsidRDefault="004F436D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У человека на</w:t>
      </w:r>
      <w:r w:rsidR="00287AD1" w:rsidRPr="007E623A">
        <w:rPr>
          <w:sz w:val="28"/>
          <w:szCs w:val="28"/>
        </w:rPr>
        <w:t>ряду с низшими уровнями организации психических процессов, возникают и высшие. Ускоренному психическому развитию людей способствовали такие достижения человечества, как: изобретение орудий труда, производство предметов материальной и духовной культуры, которые не только предаются из поколения в п</w:t>
      </w:r>
      <w:r w:rsidRPr="007E623A">
        <w:rPr>
          <w:sz w:val="28"/>
          <w:szCs w:val="28"/>
        </w:rPr>
        <w:t>околение, но и совершенствуется; возникновение языка и речи, которые стали действительным средством влияния человека на самого себя, управление своими познавательными процессами. У человека было выделено две сигнальные стадии.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  <w:lang w:val="en-US"/>
        </w:rPr>
        <w:t>I</w:t>
      </w:r>
      <w:r w:rsidRPr="007E623A">
        <w:rPr>
          <w:sz w:val="28"/>
          <w:szCs w:val="28"/>
        </w:rPr>
        <w:t>-</w:t>
      </w:r>
      <w:r w:rsidR="002E1002" w:rsidRPr="007E623A">
        <w:rPr>
          <w:sz w:val="28"/>
          <w:szCs w:val="28"/>
        </w:rPr>
        <w:t xml:space="preserve">ая </w:t>
      </w:r>
      <w:r w:rsidRPr="007E623A">
        <w:rPr>
          <w:sz w:val="28"/>
          <w:szCs w:val="28"/>
        </w:rPr>
        <w:t>дана природой</w:t>
      </w:r>
      <w:r w:rsidR="002E1002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(органы чувств), </w:t>
      </w:r>
      <w:r w:rsidRPr="007E623A">
        <w:rPr>
          <w:sz w:val="28"/>
          <w:szCs w:val="28"/>
          <w:lang w:val="en-US"/>
        </w:rPr>
        <w:t>II</w:t>
      </w:r>
      <w:r w:rsidRPr="007E623A">
        <w:rPr>
          <w:sz w:val="28"/>
          <w:szCs w:val="28"/>
        </w:rPr>
        <w:t>-</w:t>
      </w:r>
      <w:r w:rsidR="002E1002" w:rsidRPr="007E623A">
        <w:rPr>
          <w:sz w:val="28"/>
          <w:szCs w:val="28"/>
        </w:rPr>
        <w:t>ая</w:t>
      </w:r>
      <w:r w:rsidRPr="007E623A">
        <w:rPr>
          <w:sz w:val="28"/>
          <w:szCs w:val="28"/>
        </w:rPr>
        <w:t xml:space="preserve"> выраженная в слове, которое стало мощным средством самоуправления и самор</w:t>
      </w:r>
      <w:r w:rsidR="002E1002" w:rsidRPr="007E623A">
        <w:rPr>
          <w:sz w:val="28"/>
          <w:szCs w:val="28"/>
        </w:rPr>
        <w:t>е</w:t>
      </w:r>
      <w:r w:rsidRPr="007E623A">
        <w:rPr>
          <w:sz w:val="28"/>
          <w:szCs w:val="28"/>
        </w:rPr>
        <w:t>гуляц</w:t>
      </w:r>
      <w:r w:rsidR="002E1002" w:rsidRPr="007E623A">
        <w:rPr>
          <w:sz w:val="28"/>
          <w:szCs w:val="28"/>
        </w:rPr>
        <w:t>и</w:t>
      </w:r>
      <w:r w:rsidRPr="007E623A">
        <w:rPr>
          <w:sz w:val="28"/>
          <w:szCs w:val="28"/>
        </w:rPr>
        <w:t>и человека.</w:t>
      </w:r>
    </w:p>
    <w:p w:rsidR="002E1002" w:rsidRPr="007E623A" w:rsidRDefault="002E1002" w:rsidP="007E623A">
      <w:pPr>
        <w:spacing w:line="360" w:lineRule="auto"/>
        <w:ind w:firstLine="709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До середины </w:t>
      </w:r>
      <w:r w:rsidRPr="007E623A">
        <w:rPr>
          <w:sz w:val="28"/>
          <w:szCs w:val="28"/>
          <w:lang w:val="en-US"/>
        </w:rPr>
        <w:t>XVII</w:t>
      </w:r>
      <w:r w:rsidRPr="007E623A">
        <w:rPr>
          <w:sz w:val="28"/>
          <w:szCs w:val="28"/>
        </w:rPr>
        <w:t xml:space="preserve"> века многие думали, что между человеком и животным нет ничего общего ни в анатомо-физиологическом устройстве, ни в поведении, ни в происхождении. Теория эволюции Ч.Дарвина перекрыла психологическую и поведенческую пропасть, веками разделявшую эти два биологических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вида. И.П.Павловым были проведены опыты, целью которых было выявление индивидуальных различий темперамента среди животных. А в последние десятилетия </w:t>
      </w:r>
      <w:r w:rsidRPr="007E623A">
        <w:rPr>
          <w:sz w:val="28"/>
          <w:szCs w:val="28"/>
          <w:lang w:val="en-US"/>
        </w:rPr>
        <w:t>XX</w:t>
      </w:r>
      <w:r w:rsidRPr="007E623A">
        <w:rPr>
          <w:sz w:val="28"/>
          <w:szCs w:val="28"/>
        </w:rPr>
        <w:t xml:space="preserve">-го века ученые-психологи стараются найти идентичность в коммуникации </w:t>
      </w:r>
      <w:r w:rsidR="001D5BB9" w:rsidRPr="007E623A">
        <w:rPr>
          <w:sz w:val="28"/>
          <w:szCs w:val="28"/>
        </w:rPr>
        <w:t xml:space="preserve">у человека и животных. Человек в своих психологических качествах и формах поведения представляется социально-природным существом, частично похожим, частично отличным от животных. </w:t>
      </w:r>
    </w:p>
    <w:p w:rsidR="002D0924" w:rsidRPr="007E623A" w:rsidRDefault="00767ACC" w:rsidP="007E623A">
      <w:pPr>
        <w:spacing w:line="360" w:lineRule="auto"/>
        <w:ind w:firstLine="709"/>
        <w:jc w:val="both"/>
        <w:rPr>
          <w:sz w:val="28"/>
          <w:szCs w:val="36"/>
        </w:rPr>
      </w:pPr>
      <w:r w:rsidRPr="007E623A">
        <w:rPr>
          <w:sz w:val="28"/>
          <w:szCs w:val="28"/>
        </w:rPr>
        <w:br w:type="page"/>
      </w:r>
      <w:r w:rsidR="00BC65D1" w:rsidRPr="007E623A">
        <w:rPr>
          <w:sz w:val="28"/>
          <w:szCs w:val="36"/>
        </w:rPr>
        <w:t>Список используемой литературы</w:t>
      </w:r>
    </w:p>
    <w:p w:rsidR="00E510D2" w:rsidRPr="007E623A" w:rsidRDefault="00E510D2" w:rsidP="007E623A">
      <w:pPr>
        <w:spacing w:line="360" w:lineRule="auto"/>
        <w:ind w:firstLine="709"/>
        <w:jc w:val="both"/>
        <w:rPr>
          <w:sz w:val="28"/>
          <w:szCs w:val="28"/>
        </w:rPr>
      </w:pPr>
    </w:p>
    <w:p w:rsidR="001815EE" w:rsidRPr="007E623A" w:rsidRDefault="001815EE" w:rsidP="005D45E8">
      <w:pPr>
        <w:spacing w:line="360" w:lineRule="auto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1. Алферов А.Д</w:t>
      </w:r>
      <w:r w:rsidR="00BC65D1" w:rsidRPr="007E623A">
        <w:rPr>
          <w:sz w:val="28"/>
          <w:szCs w:val="28"/>
        </w:rPr>
        <w:t xml:space="preserve"> </w:t>
      </w:r>
      <w:r w:rsidR="00E510D2" w:rsidRPr="007E623A">
        <w:rPr>
          <w:sz w:val="28"/>
          <w:szCs w:val="28"/>
        </w:rPr>
        <w:t>Рецензент – докт. пед. наук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Общая психология: Курс лекций для первой ступени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педагогического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 xml:space="preserve">образования/ Сост. Е.И. Рогов. – М.: ВЛАДОС, 1995. – 448с. 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  <w:lang w:val="en-US"/>
        </w:rPr>
        <w:t>ISBN</w:t>
      </w:r>
      <w:r w:rsidRPr="007E623A">
        <w:rPr>
          <w:sz w:val="28"/>
          <w:szCs w:val="28"/>
        </w:rPr>
        <w:t xml:space="preserve"> 5-87065-068-2</w:t>
      </w:r>
    </w:p>
    <w:p w:rsidR="002D0924" w:rsidRPr="007E623A" w:rsidRDefault="001815EE" w:rsidP="005D45E8">
      <w:pPr>
        <w:spacing w:line="360" w:lineRule="auto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2</w:t>
      </w:r>
      <w:r w:rsidR="002D0924" w:rsidRPr="007E623A">
        <w:rPr>
          <w:sz w:val="28"/>
          <w:szCs w:val="28"/>
        </w:rPr>
        <w:t xml:space="preserve">. Немов Р.С </w:t>
      </w:r>
    </w:p>
    <w:p w:rsidR="002D0924" w:rsidRPr="007E623A" w:rsidRDefault="002D0924" w:rsidP="005D45E8">
      <w:pPr>
        <w:spacing w:line="360" w:lineRule="auto"/>
        <w:jc w:val="both"/>
        <w:rPr>
          <w:sz w:val="28"/>
          <w:szCs w:val="28"/>
        </w:rPr>
      </w:pPr>
      <w:r w:rsidRPr="007E623A">
        <w:rPr>
          <w:sz w:val="28"/>
          <w:szCs w:val="28"/>
        </w:rPr>
        <w:t xml:space="preserve">Психология: Учеб. для студентов высш. пед. учеб. заведений: 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</w:rPr>
        <w:t>В 3 кн. Кн. 1. Общие основы психологии. – 3-е изд. – М.: Гуманит. изд.</w:t>
      </w:r>
      <w:r w:rsidR="00BC65D1" w:rsidRPr="007E623A">
        <w:rPr>
          <w:sz w:val="28"/>
          <w:szCs w:val="28"/>
        </w:rPr>
        <w:t xml:space="preserve">  </w:t>
      </w:r>
      <w:r w:rsidRPr="007E623A">
        <w:rPr>
          <w:sz w:val="28"/>
          <w:szCs w:val="28"/>
        </w:rPr>
        <w:t xml:space="preserve">центр ВЛАДОС, 1997. – 688 с. </w:t>
      </w:r>
      <w:r w:rsidR="001815EE" w:rsidRPr="007E623A">
        <w:rPr>
          <w:sz w:val="28"/>
          <w:szCs w:val="28"/>
          <w:lang w:val="en-US"/>
        </w:rPr>
        <w:t>ISBN</w:t>
      </w:r>
      <w:r w:rsidR="001815EE" w:rsidRPr="007E623A">
        <w:rPr>
          <w:sz w:val="28"/>
          <w:szCs w:val="28"/>
        </w:rPr>
        <w:t xml:space="preserve"> 5-691-00093-4</w:t>
      </w:r>
    </w:p>
    <w:p w:rsidR="002D0924" w:rsidRPr="007E623A" w:rsidRDefault="001815EE" w:rsidP="005D45E8">
      <w:pPr>
        <w:spacing w:line="360" w:lineRule="auto"/>
        <w:jc w:val="both"/>
        <w:rPr>
          <w:sz w:val="28"/>
          <w:szCs w:val="28"/>
        </w:rPr>
      </w:pPr>
      <w:r w:rsidRPr="007E623A">
        <w:rPr>
          <w:sz w:val="28"/>
          <w:szCs w:val="28"/>
        </w:rPr>
        <w:t>3</w:t>
      </w:r>
      <w:r w:rsidR="002D0924" w:rsidRPr="007E623A">
        <w:rPr>
          <w:sz w:val="28"/>
          <w:szCs w:val="28"/>
        </w:rPr>
        <w:t>. Ожегов С.И. и Шведова Н.Ю.</w:t>
      </w:r>
      <w:r w:rsidR="00BC65D1" w:rsidRPr="007E623A">
        <w:rPr>
          <w:sz w:val="28"/>
          <w:szCs w:val="28"/>
        </w:rPr>
        <w:t xml:space="preserve">  </w:t>
      </w:r>
      <w:r w:rsidR="002D0924" w:rsidRPr="007E623A">
        <w:rPr>
          <w:sz w:val="28"/>
          <w:szCs w:val="28"/>
        </w:rPr>
        <w:t>Толковый словарь русского языка: 80 000 слов и фразеологических выражений/</w:t>
      </w:r>
      <w:r w:rsidR="00BC65D1" w:rsidRPr="007E623A">
        <w:rPr>
          <w:sz w:val="28"/>
          <w:szCs w:val="28"/>
        </w:rPr>
        <w:t xml:space="preserve"> </w:t>
      </w:r>
      <w:r w:rsidR="002D0924" w:rsidRPr="007E623A">
        <w:rPr>
          <w:sz w:val="28"/>
          <w:szCs w:val="28"/>
        </w:rPr>
        <w:t xml:space="preserve">Российская академия наук. Институт русского языка </w:t>
      </w:r>
      <w:r w:rsidRPr="007E623A">
        <w:rPr>
          <w:sz w:val="28"/>
          <w:szCs w:val="28"/>
        </w:rPr>
        <w:t xml:space="preserve">им. </w:t>
      </w:r>
      <w:r w:rsidR="002D0924" w:rsidRPr="007E623A">
        <w:rPr>
          <w:sz w:val="28"/>
          <w:szCs w:val="28"/>
        </w:rPr>
        <w:t xml:space="preserve">В.В. Виноградова. </w:t>
      </w:r>
      <w:r w:rsidRPr="007E623A">
        <w:rPr>
          <w:sz w:val="28"/>
          <w:szCs w:val="28"/>
        </w:rPr>
        <w:t xml:space="preserve">– 4-е </w:t>
      </w:r>
      <w:r w:rsidR="002D0924" w:rsidRPr="007E623A">
        <w:rPr>
          <w:sz w:val="28"/>
          <w:szCs w:val="28"/>
        </w:rPr>
        <w:t>изд., дополненное. – М.: 1999. – 944 стр.</w:t>
      </w:r>
      <w:r w:rsidR="00BC65D1" w:rsidRPr="007E623A">
        <w:rPr>
          <w:sz w:val="28"/>
          <w:szCs w:val="28"/>
        </w:rPr>
        <w:t xml:space="preserve"> </w:t>
      </w:r>
      <w:r w:rsidRPr="007E623A">
        <w:rPr>
          <w:sz w:val="28"/>
          <w:szCs w:val="28"/>
          <w:lang w:val="en-US"/>
        </w:rPr>
        <w:t>ISBN</w:t>
      </w:r>
      <w:r w:rsidRPr="007E623A">
        <w:rPr>
          <w:sz w:val="28"/>
          <w:szCs w:val="28"/>
        </w:rPr>
        <w:t xml:space="preserve"> 5- 89285-003-Х. </w:t>
      </w:r>
      <w:bookmarkStart w:id="0" w:name="_GoBack"/>
      <w:bookmarkEnd w:id="0"/>
    </w:p>
    <w:sectPr w:rsidR="002D0924" w:rsidRPr="007E623A" w:rsidSect="00082B6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5C" w:rsidRDefault="00557E5C">
      <w:r>
        <w:separator/>
      </w:r>
    </w:p>
  </w:endnote>
  <w:endnote w:type="continuationSeparator" w:id="0">
    <w:p w:rsidR="00557E5C" w:rsidRDefault="0055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0A" w:rsidRDefault="0060780A" w:rsidP="002D079B">
    <w:pPr>
      <w:pStyle w:val="a3"/>
      <w:framePr w:wrap="around" w:vAnchor="text" w:hAnchor="margin" w:xAlign="center" w:y="1"/>
      <w:rPr>
        <w:rStyle w:val="a5"/>
      </w:rPr>
    </w:pPr>
  </w:p>
  <w:p w:rsidR="0060780A" w:rsidRDefault="006078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0A" w:rsidRDefault="0084489A" w:rsidP="002D079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0780A" w:rsidRDefault="006078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5C" w:rsidRDefault="00557E5C">
      <w:r>
        <w:separator/>
      </w:r>
    </w:p>
  </w:footnote>
  <w:footnote w:type="continuationSeparator" w:id="0">
    <w:p w:rsidR="00557E5C" w:rsidRDefault="0055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813"/>
    <w:multiLevelType w:val="hybridMultilevel"/>
    <w:tmpl w:val="B40842E0"/>
    <w:lvl w:ilvl="0" w:tplc="31D28F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410D8"/>
    <w:multiLevelType w:val="hybridMultilevel"/>
    <w:tmpl w:val="DD6277C2"/>
    <w:lvl w:ilvl="0" w:tplc="53100A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A235E9"/>
    <w:multiLevelType w:val="hybridMultilevel"/>
    <w:tmpl w:val="72C67A30"/>
    <w:lvl w:ilvl="0" w:tplc="70BC3C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6DA"/>
    <w:rsid w:val="0000649C"/>
    <w:rsid w:val="00012BF8"/>
    <w:rsid w:val="00022D26"/>
    <w:rsid w:val="0005436B"/>
    <w:rsid w:val="00070B35"/>
    <w:rsid w:val="00071569"/>
    <w:rsid w:val="000741F4"/>
    <w:rsid w:val="00082B65"/>
    <w:rsid w:val="000863BD"/>
    <w:rsid w:val="000A0EC0"/>
    <w:rsid w:val="000A5022"/>
    <w:rsid w:val="000B257B"/>
    <w:rsid w:val="000B4494"/>
    <w:rsid w:val="000B72E9"/>
    <w:rsid w:val="000C7EF1"/>
    <w:rsid w:val="000E1F0E"/>
    <w:rsid w:val="000E30F9"/>
    <w:rsid w:val="000E3D5A"/>
    <w:rsid w:val="001076DA"/>
    <w:rsid w:val="001149FB"/>
    <w:rsid w:val="00122B83"/>
    <w:rsid w:val="00123CE8"/>
    <w:rsid w:val="00131734"/>
    <w:rsid w:val="00137D1F"/>
    <w:rsid w:val="00142B4C"/>
    <w:rsid w:val="001438E6"/>
    <w:rsid w:val="00154B2F"/>
    <w:rsid w:val="00163C1D"/>
    <w:rsid w:val="001815EE"/>
    <w:rsid w:val="001861F0"/>
    <w:rsid w:val="001907A0"/>
    <w:rsid w:val="00191A6C"/>
    <w:rsid w:val="001A20A9"/>
    <w:rsid w:val="001A2D7B"/>
    <w:rsid w:val="001A3D1F"/>
    <w:rsid w:val="001A44F4"/>
    <w:rsid w:val="001C1C18"/>
    <w:rsid w:val="001C2F6D"/>
    <w:rsid w:val="001C5C27"/>
    <w:rsid w:val="001C7E19"/>
    <w:rsid w:val="001D5BB9"/>
    <w:rsid w:val="001E06C5"/>
    <w:rsid w:val="001E6346"/>
    <w:rsid w:val="001E67E5"/>
    <w:rsid w:val="001F1A9D"/>
    <w:rsid w:val="001F2904"/>
    <w:rsid w:val="001F4EA2"/>
    <w:rsid w:val="001F6FD5"/>
    <w:rsid w:val="001F74E4"/>
    <w:rsid w:val="002216D0"/>
    <w:rsid w:val="002254DD"/>
    <w:rsid w:val="002433B7"/>
    <w:rsid w:val="00260D9F"/>
    <w:rsid w:val="002729AA"/>
    <w:rsid w:val="00275308"/>
    <w:rsid w:val="00275C68"/>
    <w:rsid w:val="00276EB3"/>
    <w:rsid w:val="00280147"/>
    <w:rsid w:val="00287AD1"/>
    <w:rsid w:val="002A0E96"/>
    <w:rsid w:val="002A7401"/>
    <w:rsid w:val="002B3039"/>
    <w:rsid w:val="002B7D08"/>
    <w:rsid w:val="002D079B"/>
    <w:rsid w:val="002D0924"/>
    <w:rsid w:val="002D7195"/>
    <w:rsid w:val="002E1002"/>
    <w:rsid w:val="002F36DA"/>
    <w:rsid w:val="002F43F6"/>
    <w:rsid w:val="002F4E1A"/>
    <w:rsid w:val="00303930"/>
    <w:rsid w:val="003136E0"/>
    <w:rsid w:val="00313A52"/>
    <w:rsid w:val="00317FF1"/>
    <w:rsid w:val="003402B5"/>
    <w:rsid w:val="003472AD"/>
    <w:rsid w:val="00354EAA"/>
    <w:rsid w:val="00370805"/>
    <w:rsid w:val="00393643"/>
    <w:rsid w:val="00394BA6"/>
    <w:rsid w:val="003A2FA4"/>
    <w:rsid w:val="003A38ED"/>
    <w:rsid w:val="003A3900"/>
    <w:rsid w:val="004049F1"/>
    <w:rsid w:val="00415D22"/>
    <w:rsid w:val="00420700"/>
    <w:rsid w:val="00425527"/>
    <w:rsid w:val="004522FC"/>
    <w:rsid w:val="00454C9A"/>
    <w:rsid w:val="00480DDE"/>
    <w:rsid w:val="00480F47"/>
    <w:rsid w:val="0048594B"/>
    <w:rsid w:val="004A69DF"/>
    <w:rsid w:val="004A7299"/>
    <w:rsid w:val="004C0315"/>
    <w:rsid w:val="004C68E8"/>
    <w:rsid w:val="004E04FF"/>
    <w:rsid w:val="004E5ACC"/>
    <w:rsid w:val="004E752C"/>
    <w:rsid w:val="004E7D66"/>
    <w:rsid w:val="004F436D"/>
    <w:rsid w:val="00507DDD"/>
    <w:rsid w:val="00511C44"/>
    <w:rsid w:val="00511EEB"/>
    <w:rsid w:val="0051200A"/>
    <w:rsid w:val="00515731"/>
    <w:rsid w:val="0051624F"/>
    <w:rsid w:val="005368B1"/>
    <w:rsid w:val="00537E77"/>
    <w:rsid w:val="00544BE8"/>
    <w:rsid w:val="00545167"/>
    <w:rsid w:val="005454D3"/>
    <w:rsid w:val="005524AC"/>
    <w:rsid w:val="00553119"/>
    <w:rsid w:val="00555980"/>
    <w:rsid w:val="00557E5C"/>
    <w:rsid w:val="00571F59"/>
    <w:rsid w:val="005A36B2"/>
    <w:rsid w:val="005B6831"/>
    <w:rsid w:val="005C372D"/>
    <w:rsid w:val="005C6591"/>
    <w:rsid w:val="005C6F37"/>
    <w:rsid w:val="005D269B"/>
    <w:rsid w:val="005D45E8"/>
    <w:rsid w:val="0060780A"/>
    <w:rsid w:val="00627570"/>
    <w:rsid w:val="00651AC6"/>
    <w:rsid w:val="00652F6D"/>
    <w:rsid w:val="0066022B"/>
    <w:rsid w:val="0066050A"/>
    <w:rsid w:val="0066306E"/>
    <w:rsid w:val="00667A82"/>
    <w:rsid w:val="0067320F"/>
    <w:rsid w:val="00681B22"/>
    <w:rsid w:val="006838FF"/>
    <w:rsid w:val="006944C0"/>
    <w:rsid w:val="006C1939"/>
    <w:rsid w:val="006F26A2"/>
    <w:rsid w:val="007002A2"/>
    <w:rsid w:val="0072014C"/>
    <w:rsid w:val="007217AB"/>
    <w:rsid w:val="0074270F"/>
    <w:rsid w:val="00752877"/>
    <w:rsid w:val="00752B4B"/>
    <w:rsid w:val="00766B2E"/>
    <w:rsid w:val="00767ACC"/>
    <w:rsid w:val="00771194"/>
    <w:rsid w:val="00771F1D"/>
    <w:rsid w:val="00772475"/>
    <w:rsid w:val="0077785E"/>
    <w:rsid w:val="00781757"/>
    <w:rsid w:val="00782CCE"/>
    <w:rsid w:val="00783289"/>
    <w:rsid w:val="00783399"/>
    <w:rsid w:val="0079211F"/>
    <w:rsid w:val="007A17BB"/>
    <w:rsid w:val="007A220B"/>
    <w:rsid w:val="007A7E15"/>
    <w:rsid w:val="007B16A2"/>
    <w:rsid w:val="007B4D86"/>
    <w:rsid w:val="007B5CC5"/>
    <w:rsid w:val="007C1E8D"/>
    <w:rsid w:val="007C430A"/>
    <w:rsid w:val="007D5152"/>
    <w:rsid w:val="007E623A"/>
    <w:rsid w:val="007F26C0"/>
    <w:rsid w:val="007F66C7"/>
    <w:rsid w:val="008100E4"/>
    <w:rsid w:val="00810611"/>
    <w:rsid w:val="008217B1"/>
    <w:rsid w:val="0082657C"/>
    <w:rsid w:val="008323EA"/>
    <w:rsid w:val="008427BB"/>
    <w:rsid w:val="0084489A"/>
    <w:rsid w:val="0084493F"/>
    <w:rsid w:val="00852656"/>
    <w:rsid w:val="00861078"/>
    <w:rsid w:val="008672F2"/>
    <w:rsid w:val="00867D2A"/>
    <w:rsid w:val="00874E01"/>
    <w:rsid w:val="008763B2"/>
    <w:rsid w:val="00890E76"/>
    <w:rsid w:val="008A13AC"/>
    <w:rsid w:val="008B7BB2"/>
    <w:rsid w:val="008E0324"/>
    <w:rsid w:val="008E5A20"/>
    <w:rsid w:val="00902958"/>
    <w:rsid w:val="00906ABB"/>
    <w:rsid w:val="0093091C"/>
    <w:rsid w:val="00943FA3"/>
    <w:rsid w:val="00960F8D"/>
    <w:rsid w:val="009670CD"/>
    <w:rsid w:val="009723F1"/>
    <w:rsid w:val="0098005C"/>
    <w:rsid w:val="009950CE"/>
    <w:rsid w:val="00997A05"/>
    <w:rsid w:val="009B1E04"/>
    <w:rsid w:val="009F187F"/>
    <w:rsid w:val="00A02F36"/>
    <w:rsid w:val="00A0467B"/>
    <w:rsid w:val="00A11888"/>
    <w:rsid w:val="00A23E99"/>
    <w:rsid w:val="00A32956"/>
    <w:rsid w:val="00A357FD"/>
    <w:rsid w:val="00A379C8"/>
    <w:rsid w:val="00A37C91"/>
    <w:rsid w:val="00A434A9"/>
    <w:rsid w:val="00A537E8"/>
    <w:rsid w:val="00A66851"/>
    <w:rsid w:val="00A66F40"/>
    <w:rsid w:val="00A93F6B"/>
    <w:rsid w:val="00AB4300"/>
    <w:rsid w:val="00AB45D8"/>
    <w:rsid w:val="00AD24F8"/>
    <w:rsid w:val="00AE2A5F"/>
    <w:rsid w:val="00AE4CC7"/>
    <w:rsid w:val="00AE617E"/>
    <w:rsid w:val="00AE6511"/>
    <w:rsid w:val="00AF0AC3"/>
    <w:rsid w:val="00AF2CB7"/>
    <w:rsid w:val="00AF3B16"/>
    <w:rsid w:val="00B05E0B"/>
    <w:rsid w:val="00B12391"/>
    <w:rsid w:val="00B15B20"/>
    <w:rsid w:val="00B213ED"/>
    <w:rsid w:val="00B24F51"/>
    <w:rsid w:val="00B26B9E"/>
    <w:rsid w:val="00B3552C"/>
    <w:rsid w:val="00B37671"/>
    <w:rsid w:val="00B40DB1"/>
    <w:rsid w:val="00B47608"/>
    <w:rsid w:val="00B50CE9"/>
    <w:rsid w:val="00B61AF2"/>
    <w:rsid w:val="00B702EF"/>
    <w:rsid w:val="00B744D6"/>
    <w:rsid w:val="00BB2E8A"/>
    <w:rsid w:val="00BB33C5"/>
    <w:rsid w:val="00BB6192"/>
    <w:rsid w:val="00BB61C1"/>
    <w:rsid w:val="00BC3D87"/>
    <w:rsid w:val="00BC65D1"/>
    <w:rsid w:val="00BD74F7"/>
    <w:rsid w:val="00BF45DC"/>
    <w:rsid w:val="00BF59D7"/>
    <w:rsid w:val="00C06F2A"/>
    <w:rsid w:val="00C07CE3"/>
    <w:rsid w:val="00C367F2"/>
    <w:rsid w:val="00C44323"/>
    <w:rsid w:val="00C632BF"/>
    <w:rsid w:val="00C70358"/>
    <w:rsid w:val="00C7091C"/>
    <w:rsid w:val="00C74481"/>
    <w:rsid w:val="00C809C7"/>
    <w:rsid w:val="00C94ED0"/>
    <w:rsid w:val="00C94F69"/>
    <w:rsid w:val="00CA0A8B"/>
    <w:rsid w:val="00CB429D"/>
    <w:rsid w:val="00D0571D"/>
    <w:rsid w:val="00D13FD3"/>
    <w:rsid w:val="00D162C4"/>
    <w:rsid w:val="00D17369"/>
    <w:rsid w:val="00D25391"/>
    <w:rsid w:val="00D50421"/>
    <w:rsid w:val="00D57D86"/>
    <w:rsid w:val="00D65E72"/>
    <w:rsid w:val="00D74700"/>
    <w:rsid w:val="00D76E4A"/>
    <w:rsid w:val="00D77040"/>
    <w:rsid w:val="00D92B7A"/>
    <w:rsid w:val="00DA583C"/>
    <w:rsid w:val="00DA63FC"/>
    <w:rsid w:val="00DB417E"/>
    <w:rsid w:val="00DF2231"/>
    <w:rsid w:val="00E0018C"/>
    <w:rsid w:val="00E07E11"/>
    <w:rsid w:val="00E160DE"/>
    <w:rsid w:val="00E21778"/>
    <w:rsid w:val="00E245B3"/>
    <w:rsid w:val="00E313A0"/>
    <w:rsid w:val="00E36C89"/>
    <w:rsid w:val="00E404FC"/>
    <w:rsid w:val="00E510D2"/>
    <w:rsid w:val="00E51531"/>
    <w:rsid w:val="00E8360D"/>
    <w:rsid w:val="00E86408"/>
    <w:rsid w:val="00E865B6"/>
    <w:rsid w:val="00E95408"/>
    <w:rsid w:val="00EA04A1"/>
    <w:rsid w:val="00EA1ADD"/>
    <w:rsid w:val="00EC03F9"/>
    <w:rsid w:val="00ED5776"/>
    <w:rsid w:val="00EE3095"/>
    <w:rsid w:val="00EE4EC1"/>
    <w:rsid w:val="00F033AB"/>
    <w:rsid w:val="00F14A07"/>
    <w:rsid w:val="00F15BCF"/>
    <w:rsid w:val="00F1697C"/>
    <w:rsid w:val="00F26E57"/>
    <w:rsid w:val="00F60E5D"/>
    <w:rsid w:val="00F63895"/>
    <w:rsid w:val="00F64300"/>
    <w:rsid w:val="00F75A72"/>
    <w:rsid w:val="00F84F84"/>
    <w:rsid w:val="00FA0ECF"/>
    <w:rsid w:val="00FA537F"/>
    <w:rsid w:val="00FB158A"/>
    <w:rsid w:val="00FB3B72"/>
    <w:rsid w:val="00FB6775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7CFA7B-BF27-4DE2-A77C-9EC2D7DF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4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1"/>
    <w:uiPriority w:val="99"/>
    <w:rsid w:val="00354EAA"/>
    <w:rPr>
      <w:rFonts w:ascii="Broadway BT" w:hAnsi="Broadway BT"/>
      <w:color w:val="990033"/>
      <w:kern w:val="0"/>
    </w:rPr>
  </w:style>
  <w:style w:type="paragraph" w:styleId="a3">
    <w:name w:val="footer"/>
    <w:basedOn w:val="a"/>
    <w:link w:val="a4"/>
    <w:uiPriority w:val="99"/>
    <w:rsid w:val="004C03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C0315"/>
    <w:rPr>
      <w:rFonts w:cs="Times New Roman"/>
    </w:rPr>
  </w:style>
  <w:style w:type="paragraph" w:styleId="a6">
    <w:name w:val="header"/>
    <w:basedOn w:val="a"/>
    <w:link w:val="a7"/>
    <w:uiPriority w:val="99"/>
    <w:rsid w:val="004C0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Канский педагогический колледж </vt:lpstr>
    </vt:vector>
  </TitlesOfParts>
  <Company>F1</Company>
  <LinksUpToDate>false</LinksUpToDate>
  <CharactersWithSpaces>49824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Канский педагогический колледж </dc:title>
  <dc:subject/>
  <dc:creator>DDD</dc:creator>
  <cp:keywords/>
  <dc:description/>
  <cp:lastModifiedBy>admin</cp:lastModifiedBy>
  <cp:revision>2</cp:revision>
  <cp:lastPrinted>2006-09-12T18:57:00Z</cp:lastPrinted>
  <dcterms:created xsi:type="dcterms:W3CDTF">2014-03-05T07:22:00Z</dcterms:created>
  <dcterms:modified xsi:type="dcterms:W3CDTF">2014-03-05T07:22:00Z</dcterms:modified>
</cp:coreProperties>
</file>