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5D" w:rsidRPr="0065747A" w:rsidRDefault="00CF095D" w:rsidP="0065747A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</w:p>
    <w:p w:rsidR="00CF095D" w:rsidRPr="0065747A" w:rsidRDefault="00CF095D" w:rsidP="0065747A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</w:p>
    <w:p w:rsidR="00CF095D" w:rsidRPr="0065747A" w:rsidRDefault="00CF095D" w:rsidP="0065747A">
      <w:pPr>
        <w:spacing w:line="360" w:lineRule="auto"/>
        <w:ind w:firstLine="720"/>
        <w:jc w:val="center"/>
        <w:rPr>
          <w:rFonts w:ascii="Times New Roman" w:hAnsi="Times New Roman"/>
          <w:sz w:val="28"/>
        </w:rPr>
      </w:pPr>
    </w:p>
    <w:p w:rsidR="00CF095D" w:rsidRPr="0065747A" w:rsidRDefault="00CF095D" w:rsidP="0065747A">
      <w:pPr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65747A">
        <w:rPr>
          <w:rFonts w:ascii="Times New Roman" w:hAnsi="Times New Roman"/>
          <w:sz w:val="28"/>
        </w:rPr>
        <w:t>К О Н Т Р О Л Ь Н А Я   Р А Б О Т А</w:t>
      </w:r>
    </w:p>
    <w:p w:rsidR="00CF095D" w:rsidRPr="0065747A" w:rsidRDefault="00CF095D" w:rsidP="0065747A">
      <w:pPr>
        <w:spacing w:line="360" w:lineRule="auto"/>
        <w:ind w:firstLine="720"/>
        <w:jc w:val="center"/>
        <w:rPr>
          <w:rFonts w:ascii="Times New Roman" w:hAnsi="Times New Roman"/>
          <w:sz w:val="28"/>
        </w:rPr>
      </w:pPr>
    </w:p>
    <w:p w:rsidR="00CF095D" w:rsidRPr="0065747A" w:rsidRDefault="00CF095D" w:rsidP="0065747A">
      <w:pPr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65747A">
        <w:rPr>
          <w:rFonts w:ascii="Times New Roman" w:hAnsi="Times New Roman"/>
          <w:sz w:val="28"/>
        </w:rPr>
        <w:t>по дисциплине «Народная художественная культура»</w:t>
      </w:r>
    </w:p>
    <w:p w:rsidR="00CF095D" w:rsidRPr="0065747A" w:rsidRDefault="00CF095D" w:rsidP="0065747A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</w:p>
    <w:p w:rsidR="00CF095D" w:rsidRPr="0065747A" w:rsidRDefault="00CF095D" w:rsidP="0065747A">
      <w:pPr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65747A">
        <w:rPr>
          <w:rFonts w:ascii="Times New Roman" w:hAnsi="Times New Roman"/>
          <w:sz w:val="28"/>
        </w:rPr>
        <w:t>Т Е М А:</w:t>
      </w:r>
    </w:p>
    <w:p w:rsidR="00CF095D" w:rsidRPr="0065747A" w:rsidRDefault="00CF095D" w:rsidP="0065747A">
      <w:pPr>
        <w:spacing w:line="360" w:lineRule="auto"/>
        <w:ind w:firstLine="720"/>
        <w:jc w:val="center"/>
        <w:rPr>
          <w:rFonts w:ascii="Times New Roman" w:hAnsi="Times New Roman"/>
          <w:sz w:val="28"/>
        </w:rPr>
      </w:pPr>
    </w:p>
    <w:p w:rsidR="00CF095D" w:rsidRPr="0065747A" w:rsidRDefault="00CF095D" w:rsidP="0065747A">
      <w:pPr>
        <w:pStyle w:val="a4"/>
        <w:spacing w:line="360" w:lineRule="auto"/>
        <w:jc w:val="center"/>
        <w:rPr>
          <w:rFonts w:ascii="Times New Roman" w:hAnsi="Times New Roman"/>
          <w:i w:val="0"/>
          <w:sz w:val="28"/>
          <w:u w:val="none"/>
        </w:rPr>
      </w:pPr>
      <w:r w:rsidRPr="0065747A">
        <w:rPr>
          <w:rFonts w:ascii="Times New Roman" w:hAnsi="Times New Roman"/>
          <w:i w:val="0"/>
          <w:sz w:val="28"/>
          <w:u w:val="none"/>
        </w:rPr>
        <w:t>Региональные особенности развития художественных промыслов и ремесел.</w:t>
      </w:r>
    </w:p>
    <w:p w:rsidR="00CF095D" w:rsidRPr="0065747A" w:rsidRDefault="00CF095D" w:rsidP="0065747A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</w:p>
    <w:p w:rsidR="00CF095D" w:rsidRPr="0065747A" w:rsidRDefault="00CF095D" w:rsidP="0065747A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</w:p>
    <w:p w:rsidR="00CF095D" w:rsidRPr="0065747A" w:rsidRDefault="00CF095D" w:rsidP="0065747A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</w:p>
    <w:p w:rsidR="00CF095D" w:rsidRPr="0065747A" w:rsidRDefault="00CF095D" w:rsidP="0065747A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</w:p>
    <w:p w:rsidR="00CF095D" w:rsidRPr="0065747A" w:rsidRDefault="00CF095D" w:rsidP="0065747A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</w:p>
    <w:p w:rsidR="00CF095D" w:rsidRPr="0065747A" w:rsidRDefault="00CF095D" w:rsidP="0065747A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</w:p>
    <w:p w:rsidR="00CF095D" w:rsidRPr="0065747A" w:rsidRDefault="00CF095D" w:rsidP="0065747A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</w:p>
    <w:p w:rsidR="00CF095D" w:rsidRPr="0065747A" w:rsidRDefault="00CF095D" w:rsidP="0065747A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</w:p>
    <w:p w:rsidR="00CF095D" w:rsidRPr="0065747A" w:rsidRDefault="00CF095D" w:rsidP="0065747A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</w:p>
    <w:p w:rsidR="00CF095D" w:rsidRPr="0065747A" w:rsidRDefault="00CF095D" w:rsidP="0065747A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</w:p>
    <w:p w:rsidR="0065747A" w:rsidRDefault="00CF095D" w:rsidP="0065747A">
      <w:pPr>
        <w:tabs>
          <w:tab w:val="center" w:pos="5102"/>
          <w:tab w:val="left" w:pos="6435"/>
        </w:tabs>
        <w:spacing w:line="360" w:lineRule="auto"/>
        <w:ind w:firstLine="720"/>
        <w:jc w:val="center"/>
        <w:rPr>
          <w:rFonts w:ascii="Times New Roman" w:hAnsi="Times New Roman"/>
          <w:b w:val="0"/>
          <w:sz w:val="28"/>
        </w:rPr>
      </w:pPr>
      <w:r w:rsidRPr="0065747A">
        <w:rPr>
          <w:rFonts w:ascii="Times New Roman" w:hAnsi="Times New Roman"/>
          <w:b w:val="0"/>
          <w:sz w:val="28"/>
        </w:rPr>
        <w:t>ОРЕЛ – 2008</w:t>
      </w:r>
    </w:p>
    <w:p w:rsidR="00CF095D" w:rsidRPr="0065747A" w:rsidRDefault="0065747A" w:rsidP="0065747A">
      <w:pPr>
        <w:tabs>
          <w:tab w:val="center" w:pos="5102"/>
          <w:tab w:val="left" w:pos="6435"/>
        </w:tabs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CF095D" w:rsidRPr="0065747A">
        <w:rPr>
          <w:rFonts w:ascii="Times New Roman" w:hAnsi="Times New Roman"/>
          <w:sz w:val="28"/>
          <w:szCs w:val="28"/>
        </w:rPr>
        <w:t>П Л А Н:</w:t>
      </w:r>
    </w:p>
    <w:p w:rsidR="00CF095D" w:rsidRPr="0065747A" w:rsidRDefault="00CF095D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CF095D" w:rsidRPr="0065747A" w:rsidRDefault="00CF095D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Вступление………………………………………</w:t>
      </w:r>
      <w:r w:rsidR="0065747A">
        <w:rPr>
          <w:rFonts w:ascii="Times New Roman" w:hAnsi="Times New Roman"/>
          <w:b w:val="0"/>
          <w:i w:val="0"/>
          <w:sz w:val="28"/>
          <w:u w:val="none"/>
        </w:rPr>
        <w:t>………..</w:t>
      </w:r>
      <w:r w:rsidRPr="0065747A">
        <w:rPr>
          <w:rFonts w:ascii="Times New Roman" w:hAnsi="Times New Roman"/>
          <w:b w:val="0"/>
          <w:i w:val="0"/>
          <w:sz w:val="28"/>
          <w:u w:val="none"/>
        </w:rPr>
        <w:t>….1</w:t>
      </w:r>
    </w:p>
    <w:p w:rsidR="00CF095D" w:rsidRPr="0065747A" w:rsidRDefault="00CF095D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Как их много!……………………………………</w:t>
      </w:r>
      <w:r w:rsidR="0065747A">
        <w:rPr>
          <w:rFonts w:ascii="Times New Roman" w:hAnsi="Times New Roman"/>
          <w:b w:val="0"/>
          <w:i w:val="0"/>
          <w:sz w:val="28"/>
          <w:u w:val="none"/>
        </w:rPr>
        <w:t>….…..</w:t>
      </w:r>
      <w:r w:rsidRPr="0065747A">
        <w:rPr>
          <w:rFonts w:ascii="Times New Roman" w:hAnsi="Times New Roman"/>
          <w:b w:val="0"/>
          <w:i w:val="0"/>
          <w:sz w:val="28"/>
          <w:u w:val="none"/>
        </w:rPr>
        <w:t>……3</w:t>
      </w:r>
    </w:p>
    <w:p w:rsidR="00CF095D" w:rsidRPr="0065747A" w:rsidRDefault="00CF095D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Всегда нужное дело………………………...……</w:t>
      </w:r>
      <w:r w:rsidR="0065747A">
        <w:rPr>
          <w:rFonts w:ascii="Times New Roman" w:hAnsi="Times New Roman"/>
          <w:b w:val="0"/>
          <w:i w:val="0"/>
          <w:sz w:val="28"/>
          <w:u w:val="none"/>
        </w:rPr>
        <w:t>.………..</w:t>
      </w:r>
      <w:r w:rsidRPr="0065747A">
        <w:rPr>
          <w:rFonts w:ascii="Times New Roman" w:hAnsi="Times New Roman"/>
          <w:b w:val="0"/>
          <w:i w:val="0"/>
          <w:sz w:val="28"/>
          <w:u w:val="none"/>
        </w:rPr>
        <w:t>...5</w:t>
      </w:r>
    </w:p>
    <w:p w:rsidR="00CF095D" w:rsidRPr="0065747A" w:rsidRDefault="00CF095D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Глин – блин!…………...…………………………</w:t>
      </w:r>
      <w:r w:rsidR="0065747A">
        <w:rPr>
          <w:rFonts w:ascii="Times New Roman" w:hAnsi="Times New Roman"/>
          <w:b w:val="0"/>
          <w:i w:val="0"/>
          <w:sz w:val="28"/>
          <w:u w:val="none"/>
        </w:rPr>
        <w:t>………</w:t>
      </w:r>
      <w:r w:rsidRPr="0065747A">
        <w:rPr>
          <w:rFonts w:ascii="Times New Roman" w:hAnsi="Times New Roman"/>
          <w:b w:val="0"/>
          <w:i w:val="0"/>
          <w:sz w:val="28"/>
          <w:u w:val="none"/>
        </w:rPr>
        <w:t>…..7</w:t>
      </w:r>
    </w:p>
    <w:p w:rsidR="00CF095D" w:rsidRPr="0065747A" w:rsidRDefault="00CF095D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Как оживала древняя игрушка…………...……</w:t>
      </w:r>
      <w:r w:rsidR="0065747A">
        <w:rPr>
          <w:rFonts w:ascii="Times New Roman" w:hAnsi="Times New Roman"/>
          <w:b w:val="0"/>
          <w:i w:val="0"/>
          <w:sz w:val="28"/>
          <w:u w:val="none"/>
        </w:rPr>
        <w:t>.………….</w:t>
      </w:r>
      <w:r w:rsidRPr="0065747A">
        <w:rPr>
          <w:rFonts w:ascii="Times New Roman" w:hAnsi="Times New Roman"/>
          <w:b w:val="0"/>
          <w:i w:val="0"/>
          <w:sz w:val="28"/>
          <w:u w:val="none"/>
        </w:rPr>
        <w:t>.10</w:t>
      </w:r>
    </w:p>
    <w:p w:rsidR="00CF095D" w:rsidRPr="0065747A" w:rsidRDefault="00CF095D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Игрушечное семейство……...…………………</w:t>
      </w:r>
      <w:r w:rsidR="0065747A">
        <w:rPr>
          <w:rFonts w:ascii="Times New Roman" w:hAnsi="Times New Roman"/>
          <w:b w:val="0"/>
          <w:i w:val="0"/>
          <w:sz w:val="28"/>
          <w:u w:val="none"/>
        </w:rPr>
        <w:t>…………</w:t>
      </w:r>
      <w:r w:rsidRPr="0065747A">
        <w:rPr>
          <w:rFonts w:ascii="Times New Roman" w:hAnsi="Times New Roman"/>
          <w:b w:val="0"/>
          <w:i w:val="0"/>
          <w:sz w:val="28"/>
          <w:u w:val="none"/>
        </w:rPr>
        <w:t>...12</w:t>
      </w:r>
    </w:p>
    <w:p w:rsidR="00CF095D" w:rsidRPr="0065747A" w:rsidRDefault="00CF095D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Живая глинка…………………………...………</w:t>
      </w:r>
      <w:r w:rsidR="0065747A">
        <w:rPr>
          <w:rFonts w:ascii="Times New Roman" w:hAnsi="Times New Roman"/>
          <w:b w:val="0"/>
          <w:i w:val="0"/>
          <w:sz w:val="28"/>
          <w:u w:val="none"/>
        </w:rPr>
        <w:t>……….</w:t>
      </w:r>
      <w:r w:rsidRPr="0065747A">
        <w:rPr>
          <w:rFonts w:ascii="Times New Roman" w:hAnsi="Times New Roman"/>
          <w:b w:val="0"/>
          <w:i w:val="0"/>
          <w:sz w:val="28"/>
          <w:u w:val="none"/>
        </w:rPr>
        <w:t>…..14</w:t>
      </w:r>
    </w:p>
    <w:p w:rsidR="00CF095D" w:rsidRPr="0065747A" w:rsidRDefault="00CF095D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Новосиль, куда ты несешься?…………...……</w:t>
      </w:r>
      <w:r w:rsidR="0065747A">
        <w:rPr>
          <w:rFonts w:ascii="Times New Roman" w:hAnsi="Times New Roman"/>
          <w:b w:val="0"/>
          <w:i w:val="0"/>
          <w:sz w:val="28"/>
          <w:u w:val="none"/>
        </w:rPr>
        <w:t>……………</w:t>
      </w:r>
      <w:r w:rsidRPr="0065747A">
        <w:rPr>
          <w:rFonts w:ascii="Times New Roman" w:hAnsi="Times New Roman"/>
          <w:b w:val="0"/>
          <w:i w:val="0"/>
          <w:sz w:val="28"/>
          <w:u w:val="none"/>
        </w:rPr>
        <w:t>.16</w:t>
      </w:r>
    </w:p>
    <w:p w:rsidR="00CF095D" w:rsidRPr="0065747A" w:rsidRDefault="00CF095D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И филимоновцы – не конкуренты………...</w:t>
      </w:r>
      <w:r w:rsidR="0065747A">
        <w:rPr>
          <w:rFonts w:ascii="Times New Roman" w:hAnsi="Times New Roman"/>
          <w:b w:val="0"/>
          <w:i w:val="0"/>
          <w:sz w:val="28"/>
          <w:u w:val="none"/>
        </w:rPr>
        <w:t>....................</w:t>
      </w:r>
      <w:r w:rsidRPr="0065747A">
        <w:rPr>
          <w:rFonts w:ascii="Times New Roman" w:hAnsi="Times New Roman"/>
          <w:b w:val="0"/>
          <w:i w:val="0"/>
          <w:sz w:val="28"/>
          <w:u w:val="none"/>
        </w:rPr>
        <w:t>…..17</w:t>
      </w:r>
    </w:p>
    <w:p w:rsidR="00CF095D" w:rsidRPr="0065747A" w:rsidRDefault="00CF095D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Как рождается красота………………...………</w:t>
      </w:r>
      <w:r w:rsidR="0065747A">
        <w:rPr>
          <w:rFonts w:ascii="Times New Roman" w:hAnsi="Times New Roman"/>
          <w:b w:val="0"/>
          <w:i w:val="0"/>
          <w:sz w:val="28"/>
          <w:u w:val="none"/>
        </w:rPr>
        <w:t>…………</w:t>
      </w:r>
      <w:r w:rsidRPr="0065747A">
        <w:rPr>
          <w:rFonts w:ascii="Times New Roman" w:hAnsi="Times New Roman"/>
          <w:b w:val="0"/>
          <w:i w:val="0"/>
          <w:sz w:val="28"/>
          <w:u w:val="none"/>
        </w:rPr>
        <w:t>…19</w:t>
      </w:r>
    </w:p>
    <w:p w:rsidR="00CF095D" w:rsidRPr="0065747A" w:rsidRDefault="00CF095D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Их руками и сердцами…………………….…</w:t>
      </w:r>
      <w:r w:rsidR="0065747A">
        <w:rPr>
          <w:rFonts w:ascii="Times New Roman" w:hAnsi="Times New Roman"/>
          <w:b w:val="0"/>
          <w:i w:val="0"/>
          <w:sz w:val="28"/>
          <w:u w:val="none"/>
        </w:rPr>
        <w:t>………….</w:t>
      </w:r>
      <w:r w:rsidRPr="0065747A">
        <w:rPr>
          <w:rFonts w:ascii="Times New Roman" w:hAnsi="Times New Roman"/>
          <w:b w:val="0"/>
          <w:i w:val="0"/>
          <w:sz w:val="28"/>
          <w:u w:val="none"/>
        </w:rPr>
        <w:t>….22</w:t>
      </w:r>
    </w:p>
    <w:p w:rsidR="00CF095D" w:rsidRPr="0065747A" w:rsidRDefault="00CF095D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Заключение…………………………………</w:t>
      </w:r>
      <w:r w:rsidR="0065747A">
        <w:rPr>
          <w:rFonts w:ascii="Times New Roman" w:hAnsi="Times New Roman"/>
          <w:b w:val="0"/>
          <w:i w:val="0"/>
          <w:sz w:val="28"/>
          <w:u w:val="none"/>
        </w:rPr>
        <w:t>……….</w:t>
      </w:r>
      <w:r w:rsidRPr="0065747A">
        <w:rPr>
          <w:rFonts w:ascii="Times New Roman" w:hAnsi="Times New Roman"/>
          <w:b w:val="0"/>
          <w:i w:val="0"/>
          <w:sz w:val="28"/>
          <w:u w:val="none"/>
        </w:rPr>
        <w:t>………24</w:t>
      </w:r>
    </w:p>
    <w:p w:rsidR="00CF095D" w:rsidRPr="0065747A" w:rsidRDefault="00CF095D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Используемая литература</w:t>
      </w:r>
    </w:p>
    <w:p w:rsidR="00715589" w:rsidRPr="0065747A" w:rsidRDefault="0065747A" w:rsidP="0065747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5747A">
        <w:br w:type="page"/>
      </w:r>
      <w:r w:rsidR="00715589" w:rsidRPr="0065747A">
        <w:rPr>
          <w:rFonts w:ascii="Times New Roman" w:hAnsi="Times New Roman"/>
          <w:sz w:val="28"/>
          <w:szCs w:val="28"/>
        </w:rPr>
        <w:t>Вступление.</w:t>
      </w:r>
    </w:p>
    <w:p w:rsidR="0065747A" w:rsidRDefault="0065747A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Сколько живет человек на земле, он не просто обихаживает свой быт, но и старается украсить каждую вещь, которой пользуется. Вот так из бытовой потребности и возникли со временем народные промыслы, которые еще со временем превратились в художественные. И уж наверняка мы не ошибемся, если скажем: сколько людей прикладывали свои душу и руки к этому – столько произведений искусства и существует на свете. Одни менее талантливые, другие – более. А третьи – вообще шедевры. Они-то и составили неисчерпаемый кладезь народной декоративно-прикладной культуры. И не беда, что немалая их часть не сохранилась для потомков – они служили каждое по своему назначению. Но кто-то зорким оком и чутким сердцем успел почерпнуть из них вдохновение для создания новых произведений искусства. И некоторые дошли до нас. То есть, то что мы имеем сегодня в виде народных художественных промыслов, дошло до нас двумя путями – материальным (то, что сохранилось), и моральным – вдохновением для новых мастеров.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 нашем роду принято имущество умершего сродника делить по всем родственникам. Таким путем досталось мне когда-то нехитро вышитое полотенце – вот такой следок оставила в моей душе какая-то дедушкина троюродная сестра Доня, которую я-то никогда и не знала. А тепло и радость, которые она вложила в этот рушник, создавая его (я бы сказала: творя), через много лет достигли моего потомочного сердца. Такая же радость посещает, когда я смотрю на кухонный рабочий стол, сработанный дедушкой когда-то в неведомые мне 50-е годы прошлого века. Не было у него под рукой, видимо, ничего такого, чем бы его украсить, но тем милее легкая фигурная окантовка столешницы – дедушка все-таки прошелся филеночкой по краешку ее – «для красоты».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А об особенностях говорить и вовсе непросто: у каждого мастера свои особенности. Простой, казалось бы, стеллаж для книг в нашей квартире, дедушка сработал так, что не сравнится с нашим ни один стеллаж в мире! И вот уже полтора десятка лет как нет дедушки, а вещи, которые он сделал, живут, служат и греют душу.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А если посмотреть на это в масштабах страны! На протяжении многих веков промыслы снабжали не только крестьянское подворье, но и городское хозяйство, всем необходимым. То, что сегодня мы называем тяжелым словом «промышленность», когда-то было тем самым промыслом.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Промыслы распространены везде, где только живут люди – всюду в них была и есть необходимость. И промышленность, танком въехавшая в наш быт, все-таки никогда не ликвидирует нашу нужду, нет – потребность, в простых вещах, исполненных теплыми человеческими руками.</w:t>
      </w:r>
    </w:p>
    <w:p w:rsidR="00715589" w:rsidRPr="0065747A" w:rsidRDefault="0065747A" w:rsidP="0065747A">
      <w:pPr>
        <w:pStyle w:val="a4"/>
        <w:spacing w:line="360" w:lineRule="auto"/>
        <w:jc w:val="center"/>
        <w:rPr>
          <w:rFonts w:ascii="Times New Roman" w:hAnsi="Times New Roman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br w:type="page"/>
      </w:r>
      <w:r w:rsidR="00715589" w:rsidRPr="0065747A">
        <w:rPr>
          <w:rFonts w:ascii="Times New Roman" w:hAnsi="Times New Roman"/>
          <w:i w:val="0"/>
          <w:sz w:val="28"/>
          <w:u w:val="none"/>
        </w:rPr>
        <w:t>Как их много!</w:t>
      </w:r>
    </w:p>
    <w:p w:rsidR="0065747A" w:rsidRDefault="0065747A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В учебнике П.И. Уткина и Н.С. Королевой «Народные художественные промыслы» (Учеб. для проф. учеб. заведений. – М.: Высш. шк., 1992) предлагаются тринадцать разновидностей самых распространенных на традиционной территории нашей страны промыслов (казалось бы, узкоспециальный учебник, а воспринимается как захватывающее научно-популярное чтение!). Представляю, как нелегко было исследователям и теоретикам обобщать и систематизировать все эти разнообразные искры человеческого таланта! Так вот, Уткин (скажем так, для краткости) знакомит нас с резьбой и росписью по дереву и кости, с художественной керамикой, обработкой камня и металла, с декоративной росписью и многослойной многоцветной живописью, а также с вышивкой, кружевоплетением, узорным ткачеством и вязанием, ковроделием, ручной набойкой, изготовлением украшений из кожи и меха. Чтобы рассказать обо всем этом, придется повторить учебник Уткина. Это, как песня, - лучше не скажешь. 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Для знакомства с тем или иным промыслом, он дает хорошую схему: узнать историю их возникновения и развития, рассмотреть их художественные особенности. Много раз подчеркивает, что многообразие художественного ремесла проявляется в творчестве индивидуально работающих мастеров и в деятельности различных мастерских и предприятий художественных промыслов, представляющих одну из форм современного народного декоративно-прикладного искусства. Однако в каждом случае художественное своеобразие создаваемых изделий определяется их связью с исторически сложившимися традициями, которые и служат основой для развития современных промыслов.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Народное декоративно-прикладное искусство – результат деятельности многих поколений мастеров. Оно едино в своей художественной структуре и необычайно разнообразно по своим национальным особенностям, которые проявляются во всем, начиная с выбора (использования) материала и кончая трактовкой изобразительных форм.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Рожденное в среде земледельцев, скотоводов, охотников, народное творчество на протяжении всей истории связано с природой, - ведь само существование человека неотделимо от природы, которая дает материал для жилища и одежды, продукты питания, определяет ритм человеческой жизни сменой дня и ночи, чередованием времен года. Потому и находит все это отражение в произведениях народного творчества, составляющих целостное явление культуры каждого села, региона, народа. 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Люди старались использовать естественные качества материала, создавали подходящие художественно-технические приемы, позволяющие наиболее рационально конструировать и украшать изделия орнаментом или сюжетными изображениями, соединяя в них реальные прообразы со смелой фантазией. Так сложились традиционные для многих мест нашей страны виды художественного ремесла. 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Велико значение мастера в народном искусстве. От того, как владеет он своим ремеслом, как использует свои знания и практическое умение, зависит художественный уровень создаваемой им вещи.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jc w:val="center"/>
        <w:rPr>
          <w:rFonts w:ascii="Times New Roman" w:hAnsi="Times New Roman"/>
          <w:i w:val="0"/>
          <w:sz w:val="28"/>
          <w:u w:val="none"/>
        </w:rPr>
      </w:pPr>
      <w:r w:rsidRPr="0065747A">
        <w:rPr>
          <w:rFonts w:ascii="Times New Roman" w:hAnsi="Times New Roman"/>
          <w:i w:val="0"/>
          <w:sz w:val="28"/>
          <w:u w:val="none"/>
        </w:rPr>
        <w:t>Всегда нужное дело.</w:t>
      </w:r>
    </w:p>
    <w:p w:rsidR="0065747A" w:rsidRDefault="0065747A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Искусство, о котором идет речь, изначально формировалось в народной среде как изготовление  необходимых в быту предметов. Их делал каждый человек для себя, не будучи профессиональным гончаром или кузнецом. Ремесленную работу он выполнял параллельно со своими основными занятиями (скотоводством, землепашеством, охотой), т.е. в условиях натурального хозяйства. Но появление заказов, возможность обмена продуктами своего труда постепенно вели людей к специализации в изготовлении тех или иных предметов быта.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Во многом благодаря этому процессу нам сегодня известны такие понятия, как палехская и хохломская роспись, вологодское кружево, уральские самоцветы и курская вышивка (а у нас не хуже!). Тут как-то завезли в магазин наборы цветочных горшков «Фиеста» и «Болеро» Мичуринского керамического завода – так до них исследователи и теоретики еще не добрались! А керамический завод в городе Железнодорожном, что в Балашихинском районе Московской области – всю жизнь скромно снабжает столицу плиткой, да какие шедевры выделывает! Это надо видеть. Ладно, орловский «Велор» - предприятие современное, промышленное и иностранное. О «</w:t>
      </w:r>
      <w:r w:rsidRPr="0065747A">
        <w:rPr>
          <w:rFonts w:ascii="Times New Roman" w:hAnsi="Times New Roman"/>
          <w:b w:val="0"/>
          <w:i w:val="0"/>
          <w:sz w:val="28"/>
          <w:u w:val="none"/>
          <w:lang w:val="en-US"/>
        </w:rPr>
        <w:t>Kerama</w:t>
      </w: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 </w:t>
      </w:r>
      <w:r w:rsidRPr="0065747A">
        <w:rPr>
          <w:rFonts w:ascii="Times New Roman" w:hAnsi="Times New Roman"/>
          <w:b w:val="0"/>
          <w:i w:val="0"/>
          <w:sz w:val="28"/>
          <w:u w:val="none"/>
          <w:lang w:val="en-US"/>
        </w:rPr>
        <w:t>marazzi</w:t>
      </w: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» я уже не говорю (хотя спасибо им за то, что «много товаров, хороших и разных»). Но есть в Орле и менее размашистое. Недалеко от Орла в поселке Щекотихино еще в дореволюционное время были мастерские по выпуску гончарных изделий. В Орле также работало много гончаров, которые выпускали кринки, миски, банки для теста, цветочные горшки. В 60-е годы на базе Щекотихинской мастерской была создана артель «Промкооператор», преобразованная впоследствии в промкомбинат «Заря», затем в фабрику керамических изделий. Его посуда не сходила с прилавков орловских магазинов даже в годы всеобщего дефицита на эту продукцию. 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 послевоенные годы, когда ощущалась нехватка фабричной посуды, спрос на глиняные горшки, кубаны и миски был обусловлен дефицитом. Но и сейчас знающие хозяйки предпочтут глиняный горшок металлической кастрюле. В глиняной посуде лучше сохраняется молоко, а мясо, тушеное с картофелем, приобретает особые вкус и аромат, если его приготовить в глиняном горшочке.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 Урицком районе в селе Сергиевском удалось возродить древний гончарный промысел. Большая заслуга принадлежит мастеру Петру Ивановичу Логвинову. На базе школьных мастерских он организовал детское любительское объединение, в котором ребята все делают сами: добывают глину, делают посуду на гончарном круге, просушивают, наносят орнамент и роспись, обжигают. Получаются изделия, предназначенные для того, чтобы служить по своему прямому назначению в повседневных нуждах.</w:t>
      </w:r>
    </w:p>
    <w:p w:rsidR="0065747A" w:rsidRDefault="0065747A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jc w:val="center"/>
        <w:rPr>
          <w:rFonts w:ascii="Times New Roman" w:hAnsi="Times New Roman"/>
          <w:i w:val="0"/>
          <w:sz w:val="28"/>
          <w:u w:val="none"/>
        </w:rPr>
      </w:pPr>
      <w:r w:rsidRPr="0065747A">
        <w:rPr>
          <w:rFonts w:ascii="Times New Roman" w:hAnsi="Times New Roman"/>
          <w:i w:val="0"/>
          <w:sz w:val="28"/>
          <w:u w:val="none"/>
        </w:rPr>
        <w:t>Глин – блин!</w:t>
      </w:r>
    </w:p>
    <w:p w:rsidR="0065747A" w:rsidRDefault="0065747A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Вообще в наших средне-русских верховских местах очень много разных глинок. И население исстари использовало их в своих кустарных целях. А своеобразия-то! Что ни место – то своеобразие, во многом обусловленное качеством местного сырья. Которое, конечно, в каждом месте – уникальное. А еще уникальнее – каждый мастер, каждая мастерица. Как правило, в селах изготовлением посуды занимались мужчины, а уж игрушкой – только женщины. По традиции, несерьезным считалось это дело – забаву детям лепить. Мастерам, которые делали глиняную игрушку в Чернышино, давали прозвище «тетерешники». Анна Харитоновна Афанасова – последняя из могикан-тетерешниц в Новосиле - была тогда школьницей и очень стеснялась этого прозвища. Поэтому никогда никому не рассказывала и не показывала своего умения. Поэтому и мы в Новосиле даже не подозревали очень долго, что совсем рядом – кладезь…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Одной из первооткрывательниц нашей чернышинской игрушки стала Дайн (работница музея, к сожалению, никто у нас не знает, как ее зовут). Она рассказывала.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 1970 году, будучи хранителем музея игрушки в Сергиевом Посаде, я впервые прочла в нашем музейном архиве рукопись В.Н. Глаголева (новосильский краевед, художник, учитель Новосильской школы в 20-30-е годы прошлого столетия) «Чернышинская глиняная игрушка, ее история и производство». Раньше о такой никогда не слышала. Оказывается, еще в 1933 году автор подробно рассказывает о малоизвестном промысле Новосильского района Центрально-Черноземной области, ныне Орловской: «Новосильский край, оторванный от влияния города и фабрики, оставляет свои образцы искусства вне каких-либо влияний в отношении формы, стиля и сюжета.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Занятие жителей исключительно земледелием ставило местное население в близкое отношение к природе, к своей среде, слагало особый быт и оберегало заветы старины.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Все это сложило образные художественные формы в местном искусстве – как словесно-литературном, так и изобразительном.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Легенды, сказки, предания, песни, орнаменты сохраняют свои традиции и являются интересными для изучения. Оставаясь творчеством изолированной среды, это искусство отличается образностью и глубиною содержания, хотя формы сложения остаются одинаковыми с общими видами народных творений.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Здесь все «от земли и к земле», т.е. нет фантастических образов, а есть только выражение реальной действительности, связанной с земледелием».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И, естественно, от самой земли – местная глиняная игрушка.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Ее истоки В.Н. Глаголев связывает с развитием здесь гончарного производства в еще догрозненские времена. И, включая век прошлый, ссылается на чернышинские находки: на куски черепичных крыш, домовые трубы (черепахи) и обломки домашней посуды, на обнаруженный в деревне в 1928 году старый горн для обжига глиняной посуды. Судя по всему, игрушечный промысел был здесь сопутствующим.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Изготавливали игрушки исключительно лепкой от руки, и только опытная мастерица могла вылепить до 50 штук в день. В работу шла белая глина высокого качества, брали ее ранней весной из близлежащих к деревне оврагов. Свертывали в большой ком и хранили в погребе или под лавками холодных нежилых помещений. Вязкая, эластичная глина не нуждалась в особом приготовлении. Ее разбивали лопатой и употребляли в дело в натуральном виде, даже без добавления воды.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Особого инструмента тоже не было. Щепочкой прорабатывали детали, ножом или осколком стекла обрезали низ игрушки. Некоторые мастерицы формовали свои куклы на заостренной болванке, колышке, для изготовления свистков применяли палочки, вымоченные в воде. Готовые игрушки сушили на «верхушках» печей, и через десяток дней игрушка была готова для обжига. С целью экономии дров обжиг производили в общем горне. Он представлял вырытую в земле яму, а потому для следующего обжига делали новый горн. Это было проще, чем править старый. 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Обожженные игрушки раскрашивали минеральными или анилиновыми красками – на яичном белке, каким-либо птичьим пером или самодельной кистью из перьев, взятых из хвоста петуха. Кистей фабричного производства мастерицы не брали.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Вот весьма несложный процесс изготовления игрушки.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Большой спрос был на «коньков-свистунков». И производили их в больших количествах: одиноких, с всадником и «тройку-коня» с тремя головами. Интересно, что в раскраске коньков всегда показана сбруя, но никогда не встречается окраска под масть. Далек от натурализма народный мастер, а вот от соленой шутки не отказывался. Среди поделок встречалась тогда «монашка» в куколе, со сложенными на животе руками, вся в черном. Именно эту игрушку покупали крестьяне и, перевернув вниз головой, использовали как шкалик для водки. «Монашка» стоила на копейку дешевле, а потому и применялась для утилитарных целей в бивуачной обстановке ярмарки. Прелюбопытно, что в народе до сих пор ходит выражение «выпить по монашке». Пожалуй, без рукописи Глаголева такое теперь и не объяснишь.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А как точно подметил автор черты «эпохи» в костюмах глиняных кукол! Чернышинские барыни довольно близко отображают костюм горожан и даже прически начала 19 века и 1860-х годов; «кормилка» с ребенком или близнецами на руках одета в сарафан московского типа и местный повойник; присутствует и дородная полногрудая купчиха – характерный новосильский типаж прошлого столетия.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Гончарным промыслом здесь занимались семьи с украинскими фамилиями (Горобченко и др.), поэтому даже место, где мастера глину брали, до сих пор зовут Хохлов Верх.</w:t>
      </w:r>
    </w:p>
    <w:p w:rsidR="00715589" w:rsidRPr="0065747A" w:rsidRDefault="0065747A" w:rsidP="0065747A">
      <w:pPr>
        <w:pStyle w:val="a4"/>
        <w:spacing w:line="360" w:lineRule="auto"/>
        <w:jc w:val="center"/>
        <w:rPr>
          <w:rFonts w:ascii="Times New Roman" w:hAnsi="Times New Roman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br w:type="page"/>
      </w:r>
      <w:r w:rsidR="00715589" w:rsidRPr="0065747A">
        <w:rPr>
          <w:rFonts w:ascii="Times New Roman" w:hAnsi="Times New Roman"/>
          <w:i w:val="0"/>
          <w:sz w:val="28"/>
          <w:u w:val="none"/>
        </w:rPr>
        <w:t>Как оживала древняя игрушка.</w:t>
      </w:r>
    </w:p>
    <w:p w:rsidR="0065747A" w:rsidRDefault="0065747A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Но и тогда, в 70-е годы, чернышинская игрушка не стала открытием для новосильцев. Новосиль еще долго «дремал», пока не появилась у нас в городе Наталья Николаевна Фролова. Она закончила худграф Орловского пединститута. Всю литературу прочитала о плешковской (под Ливнами) игрушке, в архивах копалась, встречалась со старожилами, потомками сельских мастериц., выведывала у них секреты. Она тесно связала свою судьбу с глиняной игрушкой. 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«Многие ныне пытаются найти истоки своей культуры, свои корни в надежде обрести будущее, сохранив при этом свое национальное достоинство. Духовное возрождение народного искусства поможет нам на этом нелегком пути», - говорит Наталья Николаевна. Вот она-то и отправилась в Новосиль, разузнать о чернышинской игрушке – соседи, чай. Она-то и нашла здесь Анну Харитоновну. А потом вернулась в родной Новосиль Лидия Михайловна Карякина, тоже выпускница Орловского худграфа, большой специалист по всем глинам в бывшем СССР. Без преувеличения можно сказать, что знает она их на ощупь. Во многом благодаря ее усилиям и энергии открыли в местной детской школе искусств художественный класс, Анна Харитоновна передавала здесь детям секреты своего мастерства. И вот – продолжает жить традиция. Лидия Михайловна ездила в Загорск, в музей игрушки. Вот и конспект рукописи В.Н. Глаголева, которым мы здесь пользуемся – ее забота. Она всегда мечтала открыть в Новосиле экологически чистое гончарное производство – и польза, и красота, и занятость рабочих рук. Увы, административную машину «пробить» не удалось. А теперь уже и Лидия Михайловна в возрасте, и энтузиастов таких здесь больше нет. А руководству – ему, наверное, все равно, чем руководить. Без гончарного производства – оно еще и бесхлопотнее.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Лет 20 прошло, как ожила старинная чернышинская игрушка. Вовремя успели. Была в то время жива еще одна мастерица. Татьяна Терещенкова, специалист отдела культуры администрации Новосильского района так пишет в статье «Возвращение чернышинской игрушки» («Новосильские вести», 29 ноября 1994).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 старину, говорят, в овраге, где была прекрасная глина, жил в землянке беглый человек, который детям на потеху да себе на радость делал игрушки-свистульки. Ремесло быстро распространилось по селу.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Игрушечный промысел был чисто женский. О том, как лепили игрушки, рассказывала мастерица Елена Алексеевна Шеляева, к сожалению, в марте этого года ушедшая из жизни: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«Собираемся. Кто сено косить, а кто за глиной у Верх. Как раз пойдет ростыпель, самая грязь сойдет, - тут и ходили. Глину принесешь, и вот бабки собираются, нары сделают – и кто какую сумеет, такую и сляпает. Настановишь их, посушишь. Тут пойдут солнушные дни, они обветриют. Ну два дня, а может три – когда как успеет.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А тут ямочки выроют, а в ямочки эти постановят и зажигают под них гнилушечек каких-нибудь. День прожгут, ночь постоят, и они как раз звонкие выходят.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Потом остынут, вытаскивают, ставят их в рядок на лужочке, начинают красить перышком. Разукрашивали, как понравится, полосочками. Свистки делали, одну дырочку наскрозь, а то на боках слаживали. Делали на наш праздник  - Преполовение Пятидесятницы. К этому празднику выносили каждый свое, что сделал.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Мы делали кукол. Куклу сделаешь, два дитя ей посадишь, тут и нарядишь. Косы делали, как мы ходили. Был у нас оброк – косы, да пустушки (бисер), так и напишешь всю. Раньше, что на елке, то было и на бабе. Хорошо было, хоть и какая чучела, а поглядишь – дюже уж хорошо было».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Один разговор этой старой женщины – уже произведение искусства! А сколько души и сердца было в тех игрушках, в общем-то, конечно, на продажу деланных, но не на обширную же – а значит, сколько любви к тем, кто живет рядом, к землякам.</w:t>
      </w:r>
    </w:p>
    <w:p w:rsidR="00715589" w:rsidRPr="0065747A" w:rsidRDefault="00715589" w:rsidP="0065747A">
      <w:pPr>
        <w:pStyle w:val="a4"/>
        <w:spacing w:line="360" w:lineRule="auto"/>
        <w:jc w:val="center"/>
        <w:rPr>
          <w:rFonts w:ascii="Times New Roman" w:hAnsi="Times New Roman"/>
          <w:i w:val="0"/>
          <w:sz w:val="28"/>
          <w:u w:val="none"/>
        </w:rPr>
      </w:pPr>
      <w:r w:rsidRPr="0065747A">
        <w:rPr>
          <w:rFonts w:ascii="Times New Roman" w:hAnsi="Times New Roman"/>
          <w:i w:val="0"/>
          <w:sz w:val="28"/>
          <w:u w:val="none"/>
        </w:rPr>
        <w:t>Игрушечное семейство.</w:t>
      </w:r>
    </w:p>
    <w:p w:rsidR="0065747A" w:rsidRDefault="0065747A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Лет пятнадцать назад проходила в Орле выставка народной игрушки (Степанова Е. «Живое чудо народной игрушки». – «Орловская правда», март 1994).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История сохранила имена самобытных игрушечниц Александры Михайловны Иваниловой (1911 - 1990), Егора Егоровича Красова (род. 1905) – Плешково; Анны Харитоновны Афанасовой (род.1929), живущей до сих пор в Новосиле, Александры Васильевны Семеновой (Кобельковой), родом из Чернышино (сейчас живет в Орле, певица, заслуженный деятель культуры Российской Федерации, кажется, председатель обкома профсоюза работников культуры), коллекции работ которой были представлены на выставке.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 конце 17 - начале 18 веков в Ливенском уезде зародился гончарный промысел. По преданию, возник он в этих местах потому, что в распоряжении здешних крестьян было слишком мало пахотной земли. Деревню обступали со всех сторон леса, земля была скудная, поэтому в этом месте образовалась «плешина». Оттого и название у деревни – Плешково. Глина оказалась в этих местах замечательная: легкая в работе, с искорками блестящих вкраплений слюды, розовая после обжига. Вот и стали плешковцы из глины «тянуть» горшки да квасники, махотки да макидры. А для детишек лепили игрушки, чтобы не обидно было.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Сюжеты чернышинской игрушки традиционны: женщины, коньки, птицы. Мужчина в основном изображается как приложение к коню.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Роспись чернышинских игрушек напоминает оперение кукушки – чередующиеся полоски.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Роспись плешковской игрушки – свободные пятна, выполненные тертым кирпичом и соком лопуха – некогда заключали в себе ритуальное, обрядовое значение.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Называли мастерицы свои игрушки домодельными, или «ляпушками».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Из поколения в поколение в каждой семье от матери к дочери, от бабушки к внучке передавалось искусство обработки глины, приемы росписи. Вот так же от своей бабушки Прасковьи Павловны Чумичевой научилась делать игрушки из глины Анна Харитоновна Афанасова. Игрушка была не только радостью, но и кормилицей. Еще до революции в Новосиле была так называемая «Кукушкина ярмарка», куда съезжались люди со всей губернии торговать глиняной игрушкой.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Расписывали игрушки соком лопуха, тертым красным кирпичом, почками тополя. Головные уборы и роспись одежды напоминали крестьянские костюмы 19 – начала 20 века. наряд куклы-крестьянки был простой – кофта да юбка в клетку, на голове кокошник. Девушка была с косой, одета в сарафан в полоску. 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jc w:val="center"/>
        <w:rPr>
          <w:rFonts w:ascii="Times New Roman" w:hAnsi="Times New Roman"/>
          <w:i w:val="0"/>
          <w:sz w:val="28"/>
          <w:u w:val="none"/>
        </w:rPr>
      </w:pPr>
      <w:r w:rsidRPr="0065747A">
        <w:rPr>
          <w:rFonts w:ascii="Times New Roman" w:hAnsi="Times New Roman"/>
          <w:i w:val="0"/>
          <w:sz w:val="28"/>
          <w:u w:val="none"/>
        </w:rPr>
        <w:t>Живая глинка.</w:t>
      </w:r>
    </w:p>
    <w:p w:rsidR="0065747A" w:rsidRDefault="0065747A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Приезжала как-то в Новосиль Вера Синюкова – кто она, история умалчивает. Но лучше ее, по-моему, никто не написал о чернышинской игрушке. И я не хочу присваивать ее слов (Синюкова В. «Да не иссякнет источник души!». – «Новосильские вести», 25 июля 1997).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Разговариваю с людьми, интересуюсь рукотворной красотой, мастерицами-рукодельницами. Расспрашиваю, не сохранились ли у кого старые картины с лебедями да русалками, а нахожу – Чернышинскую игрушку. Здесь, в Новосиле, живет народный мастер Анна Харитоновна Афанасова – последняя, чьи руки и душа помнят традиции старинного народного промысла деревни Чернышино – глиняную расписную игрушку.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Чудо творчества. Нехитрые, казалось бы, персонажи выходят в новую жизнь, но такие близкие, памятные, теплые и уютные. И радуют они не только детей, но и взрослых, ибо напоминают об общечеловеческих ценностях, красоте, дарят радость настоящую, от души – к душе, от сердца – к сердцу. Разве можно сравнить с бездушной китчевой (и в основном дорогой) игрушкой исполненных достоинства местных красавиц в народных одеждах. Бабы, барыньки с косами и убранными головками, различными украшениями и всем облачением, исполненным большого смысла, который для современного человека растерялся на дорогах времени. А Анна Харитоновна помнит… Вообще весь рукотворный процесс помнит. И уже не глиняная игрушка, целый образ народа, времени, глубинная мудрость перед нами в этой глиняной бабе с младенцем на руках.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Скромный ракурс – всего несколько цветов, штрихов, точек – народное искусство удивительно точно и лаконично в своих приемах, немногословно. Народная простота и правда – в непритязательных свистульках, птичках, поросятах. Держишь в руках такую игрушку и думаешь: как легко мы поддались на яркий, пустой чужеземный китч, променяли живую душу на машинную, разучились видеть в малом великое, в простоте – мудрость.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Задумываемся ли мы, сколько труда вложено в рукотворную вещь – вот в эту глиняшку, например. Для кого-то она – безделица, детская забава, а ведь за ней труд, да еще какой и не только творческий. Сначала глинку нужную отыскать надо, привезти, замочить, вычистить, промесить и отбить вручную, чтобы не липла, как масло маслилась – и все это с любовью, лаская да приговаривая. Глинка-то ведь – она живая, она целебная, все болезни из нас вытягивает. Свойство такое природное имеет, кстати сказать.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И вот, наконец, бесформенный комок начинает проявлять формы. Пальцы Анны Харитоновны ловко и быстро лепят головку, грудку, руки, укладывают лепешечки украшений, плетут косу, отсрочивают одежду. Три дырочки спичкой – и вот уже обозначилось лицо. И каждое – свой характер, образ, колорит. Теперь скульптуру надо высушить, сначала на воздухе, а затем в печи. И здесь – вот уж поистине духом, смекалкой и изобретательностью силен русский человек – эта хрупкая и уже далеко не молодая женщина своими руками (и откуда только силы взялись) из камня, кирпича и глины печь для обжига сложила.</w:t>
      </w:r>
    </w:p>
    <w:p w:rsidR="00715589" w:rsidRPr="0065747A" w:rsidRDefault="0065747A" w:rsidP="0065747A">
      <w:pPr>
        <w:pStyle w:val="a4"/>
        <w:spacing w:line="360" w:lineRule="auto"/>
        <w:jc w:val="center"/>
        <w:rPr>
          <w:rFonts w:ascii="Times New Roman" w:hAnsi="Times New Roman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br w:type="page"/>
      </w:r>
      <w:r w:rsidR="00715589" w:rsidRPr="0065747A">
        <w:rPr>
          <w:rFonts w:ascii="Times New Roman" w:hAnsi="Times New Roman"/>
          <w:i w:val="0"/>
          <w:sz w:val="28"/>
          <w:u w:val="none"/>
        </w:rPr>
        <w:t>Новосиль, куда ты несешься?</w:t>
      </w:r>
    </w:p>
    <w:p w:rsidR="0065747A" w:rsidRDefault="0065747A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Богатые залежи глины способствовали развитию гончарного производства в селе Чернышино Новосильского района, начало которому положили казаки, населившие эти места еще в 16 веке. 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Характер промысла не требовал особых приспособлений. По весне из оврагов приносили очень вязкую белую глину, хранили ее с год в погребе. Затем в открытой яме оборудовали горн, обжигали посуду. 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Это то, что известно. А если пройдешь по новосильскому парку (горсад он здесь называется) – чуть правее от центральной аллеи и сегодня можно заметить характерный рельеф – вот где, говорят, кипело гончарное производство! Нигде и никем не описано. 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Подобный изборожденный рельеф мы встречаем и на берегу Зуши у деревни Шенский Мост. Сейчас на остатках кирпичного завода здесь, говорят, разводят страусов. Или планируют разводить. А чуть дальше – к деревне Тюково – тут уж кирпичный завод не при чем. Что-то безмолвно говорит о том, что и здесь была какая-то древняя «цивилизация». 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Один любознательный москвич-дачник (а родом отсюда) раскопал в своем огороде «конные мины» - явно здесь было их производство. Сами изделия кованные, а времена – аж монголо-татарского ига: «минки» эти разбрасывали в реке вдоль брода, а когда монголо-татарские конники въезжали в брод, лошади, наступая на торчащие острия этих изделий, падали тут же от боли. История! 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jc w:val="center"/>
        <w:rPr>
          <w:rFonts w:ascii="Times New Roman" w:hAnsi="Times New Roman"/>
          <w:i w:val="0"/>
          <w:sz w:val="28"/>
          <w:u w:val="none"/>
        </w:rPr>
      </w:pPr>
      <w:r w:rsidRPr="0065747A">
        <w:rPr>
          <w:rFonts w:ascii="Times New Roman" w:hAnsi="Times New Roman"/>
          <w:i w:val="0"/>
          <w:sz w:val="28"/>
          <w:u w:val="none"/>
        </w:rPr>
        <w:t>И филимоновцы – не конкуренты.</w:t>
      </w:r>
    </w:p>
    <w:p w:rsidR="0065747A" w:rsidRDefault="0065747A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Места одоевские  - красивые, живописные, леса кругом богаты ягодами сочными, сладким, грибами, дремучие овраги в орешниках непроходимых, звонкая, чистая речка протекает поблизости. Но самая главная невидаль в том местечке – глина, мягкая, пластичная, шести расцветок – синяя, серая, желтая, белая, красная и зеленая. Лежала она почти по верху земли, гостей заезжих удивляя да навлекая на себя гнев местных жителей.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Это рассказ еще об одних соседях по игрушке  - теперь филимоновской.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Люди к глине этой относились совсем неприветливо, укоряли ее, ругали: из-за нее, многоцветной, урожая у них не бывало никогда богатого.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Однажды появился в деревне беглый Филимон. Он смог приспособить никому не нужные глиняные залежи. На ярмарке горшки да махотки быстро в ход пошли. Отбою от покупателей не было. Как-то Филимон сунул в карман глиняную игрушку, что слепил просто так, для забавы и дырочку в ней проколупал, чтоб свиристела. Дунул в нее. Залилась звонкой песнею игрушка. В другой раз побольше таких игрушек наделал - отбою от ребятишек не было.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Стали сами пробовать лепить, к Филимону за советом ходить, за помощью. А тот охотно показывал:</w:t>
      </w:r>
    </w:p>
    <w:p w:rsidR="00715589" w:rsidRPr="0065747A" w:rsidRDefault="00715589" w:rsidP="0065747A">
      <w:pPr>
        <w:pStyle w:val="a4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Разминай глину усердней, не ленись. Да не силой налегай, только лаской и ловкостью ее возьмешь.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Так мало-помалу приучил народ здешний к незнакомому делу. 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Вскоре вырыли горны почти возле каждого дома – поделки обжигать. Выбирали место для них за огородами, под бугорками, чтоб ветру нельзя было зарождающийся огонь из горна сбить. А как пламя за силу возьмется, никакой ветер ему не страшен. Детишек сызмальства приучили свистульки лепить. Малышам что попроще давали мастерить – собаку или утку. А женщины брались за работу посложнее, раскрашивали игрушки горизонтальными полосками. Мужчины больше по гончарному делу хлопотали, сушили поделки, в горне обжигали. Но главная их забота – материал, т.е. глину, доставить вовремя.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К нарядным, расшитым затейливыми узорами полотенцам, к занавескам да скатертям, связанным искусными руками, прибавились новые украшения – расписные свистульки, а в хозяйстве – глиняная утварь. Игрушки-свистульки, посуду глиняную самых причудливых форм и росписей вывозили полными телегами в Калугу, Епифань, Тулу. Деревня та сейчас Филимоново зовется по имени того самого беглеца, пострадавшего во время крестьянского бунта против жестоких хозяев.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Филимоновские игрушки не спутаешь ни с вятскими, ни с каргопольскими, ни с дымковскими: и по раскраске, и по форме отличаются. Вот они: и небольшие по размеру, высотой около семи сантиметров., и покрупнее свистульки – все полосатые, яркие, веселые! Размеры, формы, раскраски соблюдаются мастерами строго. Вот, например, баран – у него обязательно рога колечком, на улиток похожи. А у барыньки непременно утка под мышкой – она для свистка приспособлена. Если доярка, то уж, конечно, при деле – корову доит или козу. Петушок – в гордом одиночестве. Курочка только в обнимку со своими цыплятами. 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Форма игрушек особая, на первый взгляд странная. Все они как бы вверх вытянуты, будто к солнышку тянутся. Выглядят поэтому забавно, от их упругих, гибких фигурок веет таинственной загадочностью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jc w:val="center"/>
        <w:rPr>
          <w:rFonts w:ascii="Times New Roman" w:hAnsi="Times New Roman"/>
          <w:i w:val="0"/>
          <w:sz w:val="28"/>
          <w:u w:val="none"/>
        </w:rPr>
      </w:pPr>
      <w:r w:rsidRPr="0065747A">
        <w:rPr>
          <w:rFonts w:ascii="Times New Roman" w:hAnsi="Times New Roman"/>
          <w:i w:val="0"/>
          <w:sz w:val="28"/>
          <w:u w:val="none"/>
        </w:rPr>
        <w:t>Как рождается красота.</w:t>
      </w:r>
    </w:p>
    <w:p w:rsidR="0065747A" w:rsidRDefault="0065747A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Как сегодня делают в деревне Филимоново знаменитые игрушки?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Летом ими заниматься некогда, много дел в полях… А к первому снегу, когда работы становится меньше, мужчины на всю зиму заготавливают глину, которую в деревне синикою зовут. По-настоящему она не очень синяя, близка к этому цвету, но и серым отдает.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Набрали глины, с песком да с водою ее тщательно перемешали так, чтобы ни комочка, ни крупиночки не попадалось. Месить надо долго-долго, руками пробовать чаще – достаточно ли мягка? И вот уж «тесто» вязкое, тягучее, готово, можно лепить.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Но не только цветом своим примечательна глина в Филимонове. Она слишком мягка, поэтому, когда изделие из нее сушат, не выдерживает она жаркого огня, трещинами покрывается. А в более прохладном месте игрушку сушить нельзя – рассыпаться может. Заглаживает мастер влажной рукой эти трещины, и невольно фигурка вытягивается.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Отделяет он от глины комочек, ровно столько, чтоб на свистульку хватило, потому что лепят ее из единого куска – всю от начала до конца. Вот только утку, к примеру, для барыни отдельно лепят или всадника с конем – тоже по отдельности. Быстрыми точными движениями из глины сначала вроде колокол выделывают, потом, глядишь, вырисовывается фигурка барыньки, жеманная такая, чинная, локоток в сторонку, туда ей потом уточку просунут. Из следующего продолговатого жгута появляются копытца, ножки, вот и конь готов.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Не по одному разу пройдутся бережно по игрушке теплые, ласковые руки мастера: очень уж глина непослушна, так и старается все свои капризы показать. Свистулька, будто живая – только что подправили ее, пригладили, глядь, через какое-то время снова пошла трещинками.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Так и «ласкает» ее мастер подолгу, кропотливо, пока не присмиреет будущая игрушка, пока не станет гладкой, ровной, без единой задоринки – вот теперь с ней можно и дальше работать.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Чуть твердеет свистулька, снова за нее принимается мастер – надо чтоб она запела звонко, голосисто. Для этого деревянной палочкой прокалывают в игрушке отверстие, прочищают его тщательно, осторожно, чтоб не попортить изделие. Если что-то в «голосе» том не понравилось, тут же палочкой подправляет отверстие и снова свистит…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 теплом помещении высохли поделки, можно их теперь обжигать.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Всю зиму лепят игрушки филимоновские мастера да еще махотки, посудину всякую. Весною со своими изделиями спускаются по крутой тропинке к горнам. Укладывают бережно все это туда, потом разжигают березовые дрова.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Разгорается огонь, такой жар вокруг стоит, что подойти близко невозможно: горны накаляются добела, а над ними столбом пламя висит. Температура до 700 градусов.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Всю ночь филимоновцы караулят у печей свои будущие поделки. С гармошками, балалайками, с песнями хороводы водят – одеваются к такому событию по-праздничному…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Жар постепенно спадает, медленно остывают горны. С волнением и тревогой достают оттуда свои изделия мастера… Бывало, и черепки одни доставали.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После обжига глиняные изделия меняют свой цвет – они становятся белыми с разными нежными оттенками: то розоватыми, то желтыми, то серыми… На такие свежие, только что обожженные свистульки краска легко ложится… Всего 4 краски используют филимоновцы, а получается жизнерадостно, ярко. Даже если петухи дерутся, даже если жених с невестой осерчали друг на друга, все равно грусть не наводят – с юмором добрым, теплым сделаны они добрыми же руками.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Вот разложили перед собой краски мастерицы. К слову сказать, в прежние времена мало кто в деревне весной яичко отведывал, все они шли на разведение красок. Пробовали мастера красить поделки из состава местных трав, из коры деревьев, из особых сортов глины. Но получалось блекло, невыразительно, да и недолго краска держалась на игрушке. Ныне придумали для мастериц анилиновые краски, которые разводятся лаком, они устойчивы и по цвету ясные, сочные. Кисточки - из куриных перьев, ниточкой перехваченных.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Расцветок не так уж много: желтая, красная, синяя, зеленая. Кисточкой по фигурке – желтый мазок, а на него еще и синий положила мастерица – легкая зеленая полосочка образовалась. А коли по синему красным мазком пройтись – фиолетовый рождается. На желтую полоску красную наложить – оранжево получается… Подсохнет, и можно ее на выставку везти…</w:t>
      </w:r>
    </w:p>
    <w:p w:rsidR="00715589" w:rsidRPr="0065747A" w:rsidRDefault="0065747A" w:rsidP="0065747A">
      <w:pPr>
        <w:pStyle w:val="a4"/>
        <w:spacing w:line="360" w:lineRule="auto"/>
        <w:jc w:val="center"/>
        <w:rPr>
          <w:rFonts w:ascii="Times New Roman" w:hAnsi="Times New Roman"/>
          <w:i w:val="0"/>
          <w:sz w:val="28"/>
          <w:u w:val="none"/>
        </w:rPr>
      </w:pPr>
      <w:r>
        <w:rPr>
          <w:rFonts w:ascii="Times New Roman" w:hAnsi="Times New Roman"/>
          <w:i w:val="0"/>
          <w:sz w:val="28"/>
          <w:u w:val="none"/>
        </w:rPr>
        <w:br w:type="page"/>
      </w:r>
      <w:r w:rsidR="00715589" w:rsidRPr="0065747A">
        <w:rPr>
          <w:rFonts w:ascii="Times New Roman" w:hAnsi="Times New Roman"/>
          <w:i w:val="0"/>
          <w:sz w:val="28"/>
          <w:u w:val="none"/>
        </w:rPr>
        <w:t>Их руками и сердцами.</w:t>
      </w:r>
    </w:p>
    <w:p w:rsidR="0065747A" w:rsidRDefault="0065747A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Сегодня – Евдокия Ильинична Лукьянова – член Союза художников СССР. Сама она почти и не смотрит на стол, разговаривает с собеседником, а руки будто сами по себе существуют, вылепливая, приглаживая, поправляя будущую свистульку. Игрушкой она с малолетства занимается. Лепила вся их семья – от детворы до стариков. Игрушка выручала в нелегкие голодные годы. Спрос на нее был всегда. Елена Кузьминична Евдокимова, член Союза художников СССР. Виктор Федорович Склемин – гончар, ни у кого такие певучие кувшинчики не получались, только у него. Певучие оттого, что стенки у них тоненькие, причудливой формы. И расписаны все по-разному. Многому он научился в детстве у Дмитрия Ильича Дербенева… 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Вот она лежит перед ним – глина, мертвая, маслянистая. Склемин мнет ее долго, упорно, побрызгивая на нее время от времени водой. Вроде она уж и мягка достаточно, и пластична, так и скользит в руках, а гончар придирчиво ее перекинет с руки на руку – и опять давай ее дубасить. Глина  аж вся лоснится, блестит. И вот, наконец, он отделяет от куска равные дольки – заготовки делает. Положил первую на гончарный круг, водой смоченный, и даже пришлепнул его, вроде как закрепил. Крутанул круг, и завертелся круглый комочек быстро, стремительно.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На глазах меняется его форма, вытягивается, утоньшается. Ловкие пальцы мастера помогают поточнее закруглиться вазочке… Совсем неуловимым движением Виктор Федорович пристроил руку внутри трубочки, раздавая ее вширь. А другая рука опять же помогала, тут же на подхвате оказалась. Руки будто в одно движение слились – только одна сверху, а другая изнутри, кажется, накрепко сжимает с обеих сторон заготовку, делая стенки сосуда все тоньше, даже страшно становится – вдруг прорвется от неосторожного движения…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Вот круг замедлил свой ход, совсем остановился. Склемин подровнял что-то сверху, снизу подправил, теперь нужно вазочку снять… Очень осторожно берет мастер изделие обеими руками с широко расставленными пальцами и бережно пристраивает его в сторонке – пусть подсыхает. Окрепнет – тогда можно и обжигать.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Гончарное искусство – это не только горшки да махотки, это и вазочки, и кувшинчики, и тарелочки, и кружки с бокалами. Да мало ли чего может придумать настоящий мастер!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65747A" w:rsidP="0065747A">
      <w:pPr>
        <w:pStyle w:val="a4"/>
        <w:spacing w:line="360" w:lineRule="auto"/>
        <w:jc w:val="center"/>
        <w:rPr>
          <w:rFonts w:ascii="Times New Roman" w:hAnsi="Times New Roman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br w:type="page"/>
      </w:r>
      <w:r w:rsidR="00715589" w:rsidRPr="0065747A">
        <w:rPr>
          <w:rFonts w:ascii="Times New Roman" w:hAnsi="Times New Roman"/>
          <w:i w:val="0"/>
          <w:sz w:val="28"/>
          <w:u w:val="none"/>
        </w:rPr>
        <w:t>Заключение.</w:t>
      </w:r>
    </w:p>
    <w:p w:rsidR="0065747A" w:rsidRDefault="0065747A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Так вот получилось, что разговор наш на гончарном деле да на игрушке зациклился. Да неспроста, наверное. Было время как-то – ну, не было посуды в магазинах. Дефицит. Даже я помню, хоть и ребенком была. А тарелки да чашки чайные имеют такое свойство – биться. И скоро чай пить не из чего станет. А тут приехала к родителям Лидия Михайловна, мамина подруга, и подарила нам несколько чашечек собственного изготовления. Пережили дефицит.</w:t>
      </w:r>
    </w:p>
    <w:p w:rsidR="00715589" w:rsidRPr="0065747A" w:rsidRDefault="00715589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Гончарные изделия – они всегда в домашнем хозяйстве нужны. Никогда не пройдет их время. А значит, производство это нужное, и всегда будет экономически оправдано. А игрушка, наверное, тоже всегда будет сопровождать изготовление посуды, как сопутствующий товар, как возможность самовыражения мастера, как учебное пособие для будущих мастеров, как источник вдохновения, как радость для ребенка (хоть и кратковременная), как долгое эхо прошедших эпох для истинных ценителей декоративно-прикладного искусства. И пока есть ценные глины в новосильской земле, может быть, время от времени будут рождаться здесь мечтатели, которым все-таки удастся когда-нибудь открыть местное гончарное производство. </w:t>
      </w:r>
    </w:p>
    <w:p w:rsidR="00D35693" w:rsidRPr="0065747A" w:rsidRDefault="0065747A" w:rsidP="0065747A">
      <w:pPr>
        <w:pStyle w:val="a4"/>
        <w:spacing w:line="360" w:lineRule="auto"/>
        <w:jc w:val="center"/>
        <w:rPr>
          <w:rFonts w:ascii="Times New Roman" w:hAnsi="Times New Roman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br w:type="page"/>
      </w:r>
      <w:r w:rsidR="00D35693" w:rsidRPr="0065747A">
        <w:rPr>
          <w:rFonts w:ascii="Times New Roman" w:hAnsi="Times New Roman"/>
          <w:i w:val="0"/>
          <w:sz w:val="28"/>
          <w:u w:val="none"/>
        </w:rPr>
        <w:t>Используемая литература: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Уткин П.И., Королева Н.С. «Народные художественные промыслы». Учеб. для проф. учеб. заведений. – М.: Высш. шк., 1992.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Костин В.Н., Бережнова О.В., Бутримова И.В., Сальникова Э.В. «Фольклор земли Орловской». – Орел: Изд-во ОРАГС, 2004.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Глаголев В.Н. «Чернышинская глиняная игрушка, ее история и производство». – Новосиль.1932-33 гг. (рукопись)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Дайн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Степанова Е. «Живое чудо народной игрушки». – «Орловская правда», март 1994.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Макушев А. «Игрушка-свистулька – потешная забава». – «Орловская правда», 1993.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Третьякова Г. «Древний промысел». – «Орловская правда», 14 марта 1991.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Терещенкова Т. «Возвращение чернышинской игрушки». -  «Новосильские вести», 29 ноября 1994.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Синюкова В. «Да не иссякнет источник души!». – «Новосильские вести», 25 июля 1997.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Рогов А.П. «Кладовая радости». – М.: Просвещение, 1982.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Маленькие чудеса. Очерки / Составитель Н. Тарановская. – Л.: Дет. лит., 1981.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Хворостов А.С. «Чеканка. Инкрустация. Резьба по дереву». Пособие для учителя. – М.: Просвещение, 1985.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Каменева Е.О. «Волшебная глина». – М.: Малыш, 1983.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Бедник Н.И. «Хохлома». – Л.: Художник РАФСР, 1980.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Шкловская А.Б. «Игрушечные мастера». – М.: Малыш, 1988.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 xml:space="preserve">Журавлева З.М. «Филимоновские чародеи». – Тула: Приокское книжное издательство, 1987. 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Кирпичникова И. «Красный башмачок». – Л.: Дет литература, 1980.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Утевская П. «История фарфоровой чашки». – М., Дет. литература, 1980.</w:t>
      </w:r>
    </w:p>
    <w:p w:rsidR="00D35693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Амоков В. «Волшебное дерево». – Тула: Приокское книжное издательство, 1988.</w:t>
      </w:r>
    </w:p>
    <w:p w:rsidR="00715589" w:rsidRPr="0065747A" w:rsidRDefault="00D35693" w:rsidP="0065747A">
      <w:pPr>
        <w:pStyle w:val="a4"/>
        <w:spacing w:line="360" w:lineRule="auto"/>
        <w:rPr>
          <w:rFonts w:ascii="Times New Roman" w:hAnsi="Times New Roman"/>
          <w:b w:val="0"/>
          <w:i w:val="0"/>
          <w:sz w:val="28"/>
          <w:u w:val="none"/>
        </w:rPr>
      </w:pPr>
      <w:r w:rsidRPr="0065747A">
        <w:rPr>
          <w:rFonts w:ascii="Times New Roman" w:hAnsi="Times New Roman"/>
          <w:b w:val="0"/>
          <w:i w:val="0"/>
          <w:sz w:val="28"/>
          <w:u w:val="none"/>
        </w:rPr>
        <w:t>Русецкая О. «Прикосновение к истокам. Очерки о народных художественных промыслах России». – М.: «Молодая гвардия», 1987.</w:t>
      </w:r>
      <w:r w:rsidR="00CF095D" w:rsidRPr="0065747A">
        <w:rPr>
          <w:rFonts w:ascii="Times New Roman" w:hAnsi="Times New Roman"/>
          <w:b w:val="0"/>
          <w:i w:val="0"/>
          <w:sz w:val="28"/>
          <w:u w:val="none"/>
        </w:rPr>
        <w:t xml:space="preserve"> </w:t>
      </w:r>
      <w:bookmarkStart w:id="0" w:name="_GoBack"/>
      <w:bookmarkEnd w:id="0"/>
    </w:p>
    <w:sectPr w:rsidR="00715589" w:rsidRPr="0065747A" w:rsidSect="0065747A">
      <w:footerReference w:type="even" r:id="rId7"/>
      <w:pgSz w:w="11906" w:h="16838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1F" w:rsidRDefault="00782C1F">
      <w:r>
        <w:separator/>
      </w:r>
    </w:p>
  </w:endnote>
  <w:endnote w:type="continuationSeparator" w:id="0">
    <w:p w:rsidR="00782C1F" w:rsidRDefault="0078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89" w:rsidRDefault="00715589">
    <w:pPr>
      <w:pStyle w:val="a7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715589" w:rsidRDefault="0071558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1F" w:rsidRDefault="00782C1F">
      <w:r>
        <w:separator/>
      </w:r>
    </w:p>
  </w:footnote>
  <w:footnote w:type="continuationSeparator" w:id="0">
    <w:p w:rsidR="00782C1F" w:rsidRDefault="0078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8753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744A22"/>
    <w:multiLevelType w:val="singleLevel"/>
    <w:tmpl w:val="9C7CF23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2D0B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F06276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907B2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C80441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A4F5AD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55A418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F2630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693"/>
    <w:rsid w:val="0065747A"/>
    <w:rsid w:val="006E6020"/>
    <w:rsid w:val="00715589"/>
    <w:rsid w:val="00782C1F"/>
    <w:rsid w:val="00B30BE7"/>
    <w:rsid w:val="00BF3AD7"/>
    <w:rsid w:val="00C13FB7"/>
    <w:rsid w:val="00CF095D"/>
    <w:rsid w:val="00D3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5A94F5-429A-4B6D-824A-5BF0EF10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b/>
      <w:kern w:val="28"/>
      <w:sz w:val="40"/>
    </w:rPr>
  </w:style>
  <w:style w:type="paragraph" w:styleId="1">
    <w:name w:val="heading 1"/>
    <w:basedOn w:val="a"/>
    <w:next w:val="a"/>
    <w:link w:val="10"/>
    <w:uiPriority w:val="99"/>
    <w:qFormat/>
    <w:rsid w:val="00CF095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Илья"/>
    <w:basedOn w:val="a"/>
    <w:uiPriority w:val="99"/>
    <w:pPr>
      <w:ind w:firstLine="567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20"/>
      <w:jc w:val="both"/>
    </w:pPr>
    <w:rPr>
      <w:i/>
      <w:u w:val="single"/>
    </w:rPr>
  </w:style>
  <w:style w:type="character" w:customStyle="1" w:styleId="a5">
    <w:name w:val="Основной текст с отступом Знак"/>
    <w:link w:val="a4"/>
    <w:uiPriority w:val="99"/>
    <w:semiHidden/>
    <w:rPr>
      <w:rFonts w:ascii="Arial" w:hAnsi="Arial"/>
      <w:b/>
      <w:kern w:val="28"/>
      <w:sz w:val="40"/>
      <w:szCs w:val="20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Arial" w:hAnsi="Arial"/>
      <w:b/>
      <w:kern w:val="28"/>
      <w:sz w:val="4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Arial" w:hAnsi="Arial"/>
      <w:b/>
      <w:kern w:val="28"/>
      <w:sz w:val="40"/>
      <w:szCs w:val="20"/>
    </w:rPr>
  </w:style>
  <w:style w:type="paragraph" w:styleId="ab">
    <w:name w:val="Title"/>
    <w:basedOn w:val="a"/>
    <w:link w:val="ac"/>
    <w:uiPriority w:val="99"/>
    <w:qFormat/>
    <w:rsid w:val="00CF095D"/>
    <w:pPr>
      <w:jc w:val="center"/>
    </w:pPr>
    <w:rPr>
      <w:sz w:val="32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5495</Words>
  <Characters>31328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Региональные особенности развития художе-ственных промыслов и ремесел</vt:lpstr>
    </vt:vector>
  </TitlesOfParts>
  <Company>Частное Пользование</Company>
  <LinksUpToDate>false</LinksUpToDate>
  <CharactersWithSpaces>36750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Региональные особенности развития художе-ственных промыслов и ремесел</dc:title>
  <dc:subject/>
  <dc:creator>Надежда</dc:creator>
  <cp:keywords/>
  <dc:description/>
  <cp:lastModifiedBy>admin</cp:lastModifiedBy>
  <cp:revision>2</cp:revision>
  <dcterms:created xsi:type="dcterms:W3CDTF">2014-03-10T16:56:00Z</dcterms:created>
  <dcterms:modified xsi:type="dcterms:W3CDTF">2014-03-10T16:56:00Z</dcterms:modified>
</cp:coreProperties>
</file>