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5B" w:rsidRPr="009B6771" w:rsidRDefault="009B6771" w:rsidP="009B67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B6771">
        <w:rPr>
          <w:b/>
          <w:color w:val="000000"/>
          <w:sz w:val="28"/>
          <w:szCs w:val="28"/>
        </w:rPr>
        <w:t>Задание 1</w:t>
      </w:r>
    </w:p>
    <w:p w:rsidR="009B6771" w:rsidRDefault="009B6771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Описать любой рекламный ролик при помощи следующей матрицы: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Заказчик (адресант):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Телеканал или радиостанция (контекст):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Социальная ситуация, делающая ролик актуальным (контекст):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Сюжет, содержание (сообщение):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Задачи (код):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Ценности и символы, к которым апеллирует ролик (код):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Целевая аудитория (адресат):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Средства привлечения внимания аудитории (контакт):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Оценить ролик на предмет успешности, обосновать свою оценку.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EA0454" w:rsidRPr="009B6771" w:rsidRDefault="009B6771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b/>
          <w:color w:val="000000"/>
          <w:sz w:val="28"/>
          <w:szCs w:val="28"/>
        </w:rPr>
        <w:t>Решение</w:t>
      </w: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765B" w:rsidRPr="009B6771" w:rsidRDefault="00D7765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Задание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52"/>
        <w:gridCol w:w="7045"/>
      </w:tblGrid>
      <w:tr w:rsidR="00BD1448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BD1448" w:rsidRPr="009D4143" w:rsidRDefault="00BD1448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Матрица</w:t>
            </w:r>
          </w:p>
        </w:tc>
        <w:tc>
          <w:tcPr>
            <w:tcW w:w="3789" w:type="pct"/>
            <w:shd w:val="clear" w:color="auto" w:fill="auto"/>
          </w:tcPr>
          <w:p w:rsidR="00BD1448" w:rsidRPr="009D4143" w:rsidRDefault="00BD1448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Описание рекламного телевизионного ролика стирального порошка «Дени»</w:t>
            </w:r>
          </w:p>
        </w:tc>
      </w:tr>
      <w:tr w:rsidR="00BD1448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BD1448" w:rsidRPr="009D4143" w:rsidRDefault="00BD1448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Заказчик (адресант):</w:t>
            </w:r>
          </w:p>
        </w:tc>
        <w:tc>
          <w:tcPr>
            <w:tcW w:w="3789" w:type="pct"/>
            <w:shd w:val="clear" w:color="auto" w:fill="auto"/>
          </w:tcPr>
          <w:p w:rsidR="00BD1448" w:rsidRPr="009D4143" w:rsidRDefault="00EC6097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Производитель: HENKEL Германия: ОАО</w:t>
            </w:r>
            <w:r w:rsidR="009B6771" w:rsidRPr="009D4143">
              <w:rPr>
                <w:color w:val="000000"/>
                <w:sz w:val="20"/>
                <w:szCs w:val="28"/>
              </w:rPr>
              <w:t> «Х</w:t>
            </w:r>
            <w:r w:rsidRPr="009D4143">
              <w:rPr>
                <w:color w:val="000000"/>
                <w:sz w:val="20"/>
                <w:szCs w:val="28"/>
              </w:rPr>
              <w:t>енкель-Пемос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» </w:t>
            </w:r>
            <w:r w:rsidRPr="009D4143">
              <w:rPr>
                <w:color w:val="000000"/>
                <w:sz w:val="20"/>
                <w:szCs w:val="28"/>
              </w:rPr>
              <w:t>Россия</w:t>
            </w:r>
          </w:p>
        </w:tc>
      </w:tr>
      <w:tr w:rsidR="00BD1448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BD1448" w:rsidRPr="009D4143" w:rsidRDefault="00BD1448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Телеканал или радиостанция (контекст):</w:t>
            </w:r>
          </w:p>
        </w:tc>
        <w:tc>
          <w:tcPr>
            <w:tcW w:w="3789" w:type="pct"/>
            <w:shd w:val="clear" w:color="auto" w:fill="auto"/>
          </w:tcPr>
          <w:p w:rsidR="00BD1448" w:rsidRPr="009D4143" w:rsidRDefault="006944D7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Т</w:t>
            </w:r>
            <w:r w:rsidR="00BD1448" w:rsidRPr="009D4143">
              <w:rPr>
                <w:color w:val="000000"/>
                <w:sz w:val="20"/>
                <w:szCs w:val="28"/>
              </w:rPr>
              <w:t>елеканалы: первый (ОРТ), Россия 1, НТВ</w:t>
            </w:r>
            <w:r w:rsidR="00BA6278" w:rsidRPr="009D4143">
              <w:rPr>
                <w:color w:val="000000"/>
                <w:sz w:val="20"/>
                <w:szCs w:val="28"/>
              </w:rPr>
              <w:t xml:space="preserve"> – </w:t>
            </w:r>
            <w:r w:rsidR="006E245B" w:rsidRPr="009D4143">
              <w:rPr>
                <w:b/>
                <w:i/>
                <w:color w:val="000000"/>
                <w:sz w:val="20"/>
                <w:szCs w:val="28"/>
              </w:rPr>
              <w:t>основные каналы вещания</w:t>
            </w:r>
            <w:r w:rsidR="00BA6278" w:rsidRPr="009D4143">
              <w:rPr>
                <w:color w:val="000000"/>
                <w:sz w:val="20"/>
                <w:szCs w:val="28"/>
              </w:rPr>
              <w:t>, доступн</w:t>
            </w:r>
            <w:r w:rsidR="006E245B" w:rsidRPr="009D4143">
              <w:rPr>
                <w:color w:val="000000"/>
                <w:sz w:val="20"/>
                <w:szCs w:val="28"/>
              </w:rPr>
              <w:t>ые</w:t>
            </w:r>
            <w:r w:rsidR="00BA6278" w:rsidRPr="009D4143">
              <w:rPr>
                <w:color w:val="000000"/>
                <w:sz w:val="20"/>
                <w:szCs w:val="28"/>
              </w:rPr>
              <w:t xml:space="preserve"> в большинстве НП страны, телезрители которого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 – </w:t>
            </w:r>
            <w:r w:rsidR="00BA6278" w:rsidRPr="009D4143">
              <w:rPr>
                <w:color w:val="000000"/>
                <w:sz w:val="20"/>
                <w:szCs w:val="28"/>
              </w:rPr>
              <w:t>семейные, имеющие детей люди.</w:t>
            </w:r>
          </w:p>
        </w:tc>
      </w:tr>
      <w:tr w:rsidR="00BD1448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BD1448" w:rsidRPr="009D4143" w:rsidRDefault="00BD1448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Социальная ситуация, делающая ролик актуальным (контекст):</w:t>
            </w:r>
          </w:p>
        </w:tc>
        <w:tc>
          <w:tcPr>
            <w:tcW w:w="3789" w:type="pct"/>
            <w:shd w:val="clear" w:color="auto" w:fill="auto"/>
          </w:tcPr>
          <w:p w:rsidR="00BD1448" w:rsidRPr="009D4143" w:rsidRDefault="00BA6278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Распространенная социальная ситуация</w:t>
            </w:r>
            <w:r w:rsidR="00BD1448" w:rsidRPr="009D4143">
              <w:rPr>
                <w:color w:val="000000"/>
                <w:sz w:val="20"/>
                <w:szCs w:val="28"/>
              </w:rPr>
              <w:t xml:space="preserve">: быт </w:t>
            </w:r>
            <w:r w:rsidR="006A4EB9" w:rsidRPr="009D4143">
              <w:rPr>
                <w:color w:val="000000"/>
                <w:sz w:val="20"/>
                <w:szCs w:val="28"/>
              </w:rPr>
              <w:t>семьи, где часто пачкаются дети.</w:t>
            </w:r>
          </w:p>
        </w:tc>
      </w:tr>
      <w:tr w:rsidR="00BD1448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BD1448" w:rsidRPr="009D4143" w:rsidRDefault="00BD1448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Сюжет, содержание (сообщение):</w:t>
            </w:r>
          </w:p>
        </w:tc>
        <w:tc>
          <w:tcPr>
            <w:tcW w:w="3789" w:type="pct"/>
            <w:shd w:val="clear" w:color="auto" w:fill="auto"/>
          </w:tcPr>
          <w:p w:rsidR="00BD1448" w:rsidRPr="009D4143" w:rsidRDefault="006A4EB9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 xml:space="preserve">Совместное </w:t>
            </w:r>
            <w:r w:rsidR="00BD1448" w:rsidRPr="009D4143">
              <w:rPr>
                <w:color w:val="000000"/>
                <w:sz w:val="20"/>
                <w:szCs w:val="28"/>
              </w:rPr>
              <w:t xml:space="preserve">занятие «главы семьи» и детей, с которым они не </w:t>
            </w:r>
            <w:r w:rsidRPr="009D4143">
              <w:rPr>
                <w:color w:val="000000"/>
                <w:sz w:val="20"/>
                <w:szCs w:val="28"/>
              </w:rPr>
              <w:t xml:space="preserve">могут </w:t>
            </w:r>
            <w:r w:rsidR="00BD1448" w:rsidRPr="009D4143">
              <w:rPr>
                <w:color w:val="000000"/>
                <w:sz w:val="20"/>
                <w:szCs w:val="28"/>
              </w:rPr>
              <w:t>справ</w:t>
            </w:r>
            <w:r w:rsidRPr="009D4143">
              <w:rPr>
                <w:color w:val="000000"/>
                <w:sz w:val="20"/>
                <w:szCs w:val="28"/>
              </w:rPr>
              <w:t>иться (поломка автомобиля)</w:t>
            </w:r>
            <w:r w:rsidR="00BD1448" w:rsidRPr="009D4143">
              <w:rPr>
                <w:color w:val="000000"/>
                <w:sz w:val="20"/>
                <w:szCs w:val="28"/>
              </w:rPr>
              <w:t>, параллельно пачка</w:t>
            </w:r>
            <w:r w:rsidRPr="009D4143">
              <w:rPr>
                <w:color w:val="000000"/>
                <w:sz w:val="20"/>
                <w:szCs w:val="28"/>
              </w:rPr>
              <w:t xml:space="preserve">я </w:t>
            </w:r>
            <w:r w:rsidR="00BD1448" w:rsidRPr="009D4143">
              <w:rPr>
                <w:color w:val="000000"/>
                <w:sz w:val="20"/>
                <w:szCs w:val="28"/>
              </w:rPr>
              <w:t xml:space="preserve">свою одежду. «Мама» 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– </w:t>
            </w:r>
            <w:r w:rsidR="00BD1448" w:rsidRPr="009D4143">
              <w:rPr>
                <w:color w:val="000000"/>
                <w:sz w:val="20"/>
                <w:szCs w:val="28"/>
              </w:rPr>
              <w:t>ответственная за чистую одежду весело быстро и легко справляется с пятнами на одежде при помощи стирал</w:t>
            </w:r>
            <w:r w:rsidRPr="009D4143">
              <w:rPr>
                <w:color w:val="000000"/>
                <w:sz w:val="20"/>
                <w:szCs w:val="28"/>
              </w:rPr>
              <w:t>ьного порошка «Дени» и, на зависть домочадцев,</w:t>
            </w:r>
            <w:r w:rsidR="00DA1B0C" w:rsidRPr="009D4143">
              <w:rPr>
                <w:color w:val="000000"/>
                <w:sz w:val="20"/>
                <w:szCs w:val="28"/>
              </w:rPr>
              <w:t xml:space="preserve"> с чувством превосходства</w:t>
            </w:r>
            <w:r w:rsidRPr="009D4143">
              <w:rPr>
                <w:color w:val="000000"/>
                <w:sz w:val="20"/>
                <w:szCs w:val="28"/>
              </w:rPr>
              <w:t xml:space="preserve"> устраняет поломку.</w:t>
            </w:r>
            <w:r w:rsidR="00977B95" w:rsidRPr="009D4143">
              <w:rPr>
                <w:color w:val="000000"/>
                <w:sz w:val="20"/>
                <w:szCs w:val="28"/>
              </w:rPr>
              <w:t xml:space="preserve"> Рекламный слоган: «У мамы нет проблем – у мамы есть «Дени»».</w:t>
            </w:r>
            <w:r w:rsidR="00AB6375" w:rsidRPr="009D4143">
              <w:rPr>
                <w:color w:val="000000"/>
                <w:sz w:val="20"/>
                <w:szCs w:val="28"/>
              </w:rPr>
              <w:t xml:space="preserve"> Сообщение: Есть сообразительные и умелые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 </w:t>
            </w:r>
            <w:r w:rsidR="00AB6375" w:rsidRPr="009D4143">
              <w:rPr>
                <w:color w:val="000000"/>
                <w:sz w:val="20"/>
                <w:szCs w:val="28"/>
              </w:rPr>
              <w:t xml:space="preserve">хозяйки легко справляющиеся с проблемой пятен. Они стирают </w:t>
            </w:r>
            <w:r w:rsidR="00EC6097" w:rsidRPr="009D4143">
              <w:rPr>
                <w:color w:val="000000"/>
                <w:sz w:val="20"/>
                <w:szCs w:val="28"/>
              </w:rPr>
              <w:t>стиральным</w:t>
            </w:r>
            <w:r w:rsidR="00AB6375" w:rsidRPr="009D4143">
              <w:rPr>
                <w:color w:val="000000"/>
                <w:sz w:val="20"/>
                <w:szCs w:val="28"/>
              </w:rPr>
              <w:t xml:space="preserve"> порошком «Дени»</w:t>
            </w:r>
          </w:p>
        </w:tc>
      </w:tr>
      <w:tr w:rsidR="00BD1448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BD1448" w:rsidRPr="009D4143" w:rsidRDefault="00977B95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Задачи (код):</w:t>
            </w:r>
          </w:p>
        </w:tc>
        <w:tc>
          <w:tcPr>
            <w:tcW w:w="3789" w:type="pct"/>
            <w:shd w:val="clear" w:color="auto" w:fill="auto"/>
          </w:tcPr>
          <w:p w:rsidR="00BD1448" w:rsidRPr="009D4143" w:rsidRDefault="006944D7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С</w:t>
            </w:r>
            <w:r w:rsidR="00EC6097" w:rsidRPr="009D4143">
              <w:rPr>
                <w:color w:val="000000"/>
                <w:sz w:val="20"/>
                <w:szCs w:val="28"/>
              </w:rPr>
              <w:t xml:space="preserve">делать понятным, </w:t>
            </w:r>
            <w:r w:rsidR="009B6771" w:rsidRPr="009D4143">
              <w:rPr>
                <w:color w:val="000000"/>
                <w:sz w:val="20"/>
                <w:szCs w:val="28"/>
              </w:rPr>
              <w:t>«с</w:t>
            </w:r>
            <w:r w:rsidR="00EC6097" w:rsidRPr="009D4143">
              <w:rPr>
                <w:color w:val="000000"/>
                <w:sz w:val="20"/>
                <w:szCs w:val="28"/>
              </w:rPr>
              <w:t>воим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» </w:t>
            </w:r>
            <w:r w:rsidR="00EC6097" w:rsidRPr="009D4143">
              <w:rPr>
                <w:color w:val="000000"/>
                <w:sz w:val="20"/>
                <w:szCs w:val="28"/>
              </w:rPr>
              <w:t>эмоционально;</w:t>
            </w:r>
            <w:r w:rsidR="00EC6097" w:rsidRPr="009D4143">
              <w:rPr>
                <w:color w:val="000000"/>
                <w:sz w:val="20"/>
              </w:rPr>
              <w:t xml:space="preserve"> </w:t>
            </w:r>
            <w:r w:rsidR="00EC6097" w:rsidRPr="009D4143">
              <w:rPr>
                <w:color w:val="000000"/>
                <w:sz w:val="20"/>
                <w:szCs w:val="28"/>
              </w:rPr>
              <w:t>привлечь внимание</w:t>
            </w:r>
            <w:r w:rsidRPr="009D4143">
              <w:rPr>
                <w:color w:val="000000"/>
                <w:sz w:val="20"/>
                <w:szCs w:val="28"/>
              </w:rPr>
              <w:t xml:space="preserve">, </w:t>
            </w:r>
            <w:r w:rsidR="00EC6097" w:rsidRPr="009D4143">
              <w:rPr>
                <w:color w:val="000000"/>
                <w:sz w:val="20"/>
                <w:szCs w:val="28"/>
              </w:rPr>
              <w:t xml:space="preserve">выделить </w:t>
            </w:r>
            <w:r w:rsidRPr="009D4143">
              <w:rPr>
                <w:color w:val="000000"/>
                <w:sz w:val="20"/>
                <w:szCs w:val="28"/>
              </w:rPr>
              <w:t xml:space="preserve">этот </w:t>
            </w:r>
            <w:r w:rsidR="009B6771" w:rsidRPr="009D4143">
              <w:rPr>
                <w:color w:val="000000"/>
                <w:sz w:val="20"/>
                <w:szCs w:val="28"/>
              </w:rPr>
              <w:t>стир. п</w:t>
            </w:r>
            <w:r w:rsidRPr="009D4143">
              <w:rPr>
                <w:color w:val="000000"/>
                <w:sz w:val="20"/>
                <w:szCs w:val="28"/>
              </w:rPr>
              <w:t xml:space="preserve">орошок </w:t>
            </w:r>
            <w:r w:rsidR="00EC6097" w:rsidRPr="009D4143">
              <w:rPr>
                <w:color w:val="000000"/>
                <w:sz w:val="20"/>
                <w:szCs w:val="28"/>
              </w:rPr>
              <w:t>из других (сделать его отличным от других)</w:t>
            </w:r>
            <w:r w:rsidRPr="009D4143">
              <w:rPr>
                <w:color w:val="000000"/>
                <w:sz w:val="20"/>
                <w:szCs w:val="28"/>
              </w:rPr>
              <w:t>,</w:t>
            </w:r>
            <w:r w:rsidR="00EC6097" w:rsidRPr="009D4143">
              <w:rPr>
                <w:color w:val="000000"/>
                <w:sz w:val="20"/>
              </w:rPr>
              <w:t xml:space="preserve"> </w:t>
            </w:r>
            <w:r w:rsidR="00EC6097" w:rsidRPr="009D4143">
              <w:rPr>
                <w:color w:val="000000"/>
                <w:sz w:val="20"/>
                <w:szCs w:val="28"/>
              </w:rPr>
              <w:t xml:space="preserve">создать настроение по отношению к </w:t>
            </w:r>
            <w:r w:rsidRPr="009D4143">
              <w:rPr>
                <w:color w:val="000000"/>
                <w:sz w:val="20"/>
                <w:szCs w:val="28"/>
              </w:rPr>
              <w:t>использованию порошка Дени»</w:t>
            </w:r>
          </w:p>
        </w:tc>
      </w:tr>
      <w:tr w:rsidR="00BD1448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BD1448" w:rsidRPr="009D4143" w:rsidRDefault="00977B95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Ценности и символы, к которым апеллирует ролик (код):</w:t>
            </w:r>
          </w:p>
        </w:tc>
        <w:tc>
          <w:tcPr>
            <w:tcW w:w="3789" w:type="pct"/>
            <w:shd w:val="clear" w:color="auto" w:fill="auto"/>
          </w:tcPr>
          <w:p w:rsidR="00BD1448" w:rsidRPr="009D4143" w:rsidRDefault="00977B95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Дружная семья, устроенный быт, легкость в решении домашних дел, умиротворенная атмосфера в доме.</w:t>
            </w:r>
          </w:p>
        </w:tc>
      </w:tr>
      <w:tr w:rsidR="00BD1448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BD1448" w:rsidRPr="009D4143" w:rsidRDefault="00977B95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Целевая аудитория (адресат):</w:t>
            </w:r>
          </w:p>
        </w:tc>
        <w:tc>
          <w:tcPr>
            <w:tcW w:w="3789" w:type="pct"/>
            <w:shd w:val="clear" w:color="auto" w:fill="auto"/>
          </w:tcPr>
          <w:p w:rsidR="00BD1448" w:rsidRPr="009D4143" w:rsidRDefault="00977B95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Семейные люди в возрасте от 30</w:t>
            </w:r>
            <w:r w:rsidR="00750E02" w:rsidRPr="009D4143">
              <w:rPr>
                <w:color w:val="000000"/>
                <w:sz w:val="20"/>
                <w:szCs w:val="28"/>
              </w:rPr>
              <w:t>, имеющие более одного ребенка</w:t>
            </w:r>
          </w:p>
        </w:tc>
      </w:tr>
      <w:tr w:rsidR="00977B95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977B95" w:rsidRPr="009D4143" w:rsidRDefault="00977B95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Средства привлечения внимания аудитории (контакт):</w:t>
            </w:r>
          </w:p>
        </w:tc>
        <w:tc>
          <w:tcPr>
            <w:tcW w:w="3789" w:type="pct"/>
            <w:shd w:val="clear" w:color="auto" w:fill="auto"/>
          </w:tcPr>
          <w:p w:rsidR="00977B95" w:rsidRPr="009D4143" w:rsidRDefault="00D472F7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Быстрое развитие сюжета, о</w:t>
            </w:r>
            <w:r w:rsidR="00BA6278" w:rsidRPr="009D4143">
              <w:rPr>
                <w:color w:val="000000"/>
                <w:sz w:val="20"/>
                <w:szCs w:val="28"/>
              </w:rPr>
              <w:t>чередной эпизод из жизни среднестатистической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 </w:t>
            </w:r>
            <w:r w:rsidR="00BA6278" w:rsidRPr="009D4143">
              <w:rPr>
                <w:color w:val="000000"/>
                <w:sz w:val="20"/>
                <w:szCs w:val="28"/>
              </w:rPr>
              <w:t>многодетной семьи</w:t>
            </w:r>
            <w:r w:rsidR="00357BBE" w:rsidRPr="009D4143">
              <w:rPr>
                <w:color w:val="000000"/>
                <w:sz w:val="20"/>
                <w:szCs w:val="28"/>
              </w:rPr>
              <w:t>, «папа» – затейник шалостей и приключений и шустрые дети</w:t>
            </w:r>
            <w:r w:rsidR="006E245B" w:rsidRPr="009D4143">
              <w:rPr>
                <w:color w:val="000000"/>
                <w:sz w:val="20"/>
                <w:szCs w:val="28"/>
              </w:rPr>
              <w:t xml:space="preserve">, ролик снят с преобладанием </w:t>
            </w:r>
            <w:r w:rsidR="00407AA8" w:rsidRPr="009D4143">
              <w:rPr>
                <w:color w:val="000000"/>
                <w:sz w:val="20"/>
                <w:szCs w:val="28"/>
              </w:rPr>
              <w:t xml:space="preserve">выразительного и часто используемого </w:t>
            </w:r>
            <w:r w:rsidR="006E245B" w:rsidRPr="009D4143">
              <w:rPr>
                <w:color w:val="000000"/>
                <w:sz w:val="20"/>
                <w:szCs w:val="28"/>
              </w:rPr>
              <w:t>контраста окружающей зелени и белоснежной одежды героев рекламы</w:t>
            </w:r>
            <w:r w:rsidR="00407AA8" w:rsidRPr="009D4143">
              <w:rPr>
                <w:color w:val="000000"/>
                <w:sz w:val="20"/>
                <w:szCs w:val="28"/>
              </w:rPr>
              <w:t xml:space="preserve"> (часто используемого сочетания цветов для рекламы), изображенная крупным планом яркая эмблема порошка</w:t>
            </w:r>
          </w:p>
        </w:tc>
      </w:tr>
      <w:tr w:rsidR="00977B95" w:rsidRPr="009D4143" w:rsidTr="009D4143">
        <w:trPr>
          <w:jc w:val="center"/>
        </w:trPr>
        <w:tc>
          <w:tcPr>
            <w:tcW w:w="1211" w:type="pct"/>
            <w:shd w:val="clear" w:color="auto" w:fill="auto"/>
          </w:tcPr>
          <w:p w:rsidR="00977B95" w:rsidRPr="009D4143" w:rsidRDefault="00977B95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Оценить ролик на предмет успешности, обосновать свою оценку.</w:t>
            </w:r>
          </w:p>
        </w:tc>
        <w:tc>
          <w:tcPr>
            <w:tcW w:w="3789" w:type="pct"/>
            <w:shd w:val="clear" w:color="auto" w:fill="auto"/>
          </w:tcPr>
          <w:p w:rsidR="00977B95" w:rsidRPr="009D4143" w:rsidRDefault="00BA6278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 xml:space="preserve">Возможно предложить, что ролик является продуктом не российских рекламных агентств и </w:t>
            </w:r>
            <w:r w:rsidR="00ED610F" w:rsidRPr="009D4143">
              <w:rPr>
                <w:color w:val="000000"/>
                <w:sz w:val="20"/>
                <w:szCs w:val="28"/>
              </w:rPr>
              <w:t>транслируется во многих, в том числе и России, странах.</w:t>
            </w:r>
            <w:r w:rsidRPr="009D4143">
              <w:rPr>
                <w:color w:val="000000"/>
                <w:sz w:val="20"/>
                <w:szCs w:val="28"/>
              </w:rPr>
              <w:t xml:space="preserve"> Считаю, что ролик в нашей стране наименее успешен, так как ориентирован больше на западноевропейскую или американскую </w:t>
            </w:r>
            <w:r w:rsidR="00DA1B0C" w:rsidRPr="009D4143">
              <w:rPr>
                <w:color w:val="000000"/>
                <w:sz w:val="20"/>
                <w:szCs w:val="28"/>
              </w:rPr>
              <w:t>аудиторию</w:t>
            </w:r>
            <w:r w:rsidRPr="009D4143">
              <w:rPr>
                <w:color w:val="000000"/>
                <w:sz w:val="20"/>
                <w:szCs w:val="28"/>
              </w:rPr>
              <w:t>. В российской реальности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 </w:t>
            </w:r>
            <w:r w:rsidRPr="009D4143">
              <w:rPr>
                <w:color w:val="000000"/>
                <w:sz w:val="20"/>
                <w:szCs w:val="28"/>
              </w:rPr>
              <w:t>не все многодетные семьи живут в таких условиях, а</w:t>
            </w:r>
            <w:r w:rsidR="00DA1B0C" w:rsidRPr="009D4143">
              <w:rPr>
                <w:color w:val="000000"/>
                <w:sz w:val="20"/>
                <w:szCs w:val="28"/>
              </w:rPr>
              <w:t>,</w:t>
            </w:r>
            <w:r w:rsidRPr="009D4143">
              <w:rPr>
                <w:color w:val="000000"/>
                <w:sz w:val="20"/>
                <w:szCs w:val="28"/>
              </w:rPr>
              <w:t xml:space="preserve"> значит</w:t>
            </w:r>
            <w:r w:rsidR="00DA1B0C" w:rsidRPr="009D4143">
              <w:rPr>
                <w:color w:val="000000"/>
                <w:sz w:val="20"/>
                <w:szCs w:val="28"/>
              </w:rPr>
              <w:t>,</w:t>
            </w:r>
            <w:r w:rsidRPr="009D4143">
              <w:rPr>
                <w:color w:val="000000"/>
                <w:sz w:val="20"/>
                <w:szCs w:val="28"/>
              </w:rPr>
              <w:t xml:space="preserve"> нет переноса действительности из ролика в реальную действительность.</w:t>
            </w:r>
            <w:r w:rsidR="00DA1B0C" w:rsidRPr="009D4143">
              <w:rPr>
                <w:color w:val="000000"/>
                <w:sz w:val="20"/>
                <w:szCs w:val="28"/>
              </w:rPr>
              <w:t xml:space="preserve"> Так же имеет место так называемый «шум», затрудняющий прохождение информации к потенциальному покупателю порошка – схожесть данного ролика с рекламами, отснятыми и ориентированными на нашего телезрителя.</w:t>
            </w:r>
            <w:r w:rsidR="00D472F7" w:rsidRPr="009D4143">
              <w:rPr>
                <w:color w:val="000000"/>
                <w:sz w:val="20"/>
                <w:szCs w:val="28"/>
              </w:rPr>
              <w:t xml:space="preserve"> Основной «упор» в рекламе делается просто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 </w:t>
            </w:r>
            <w:r w:rsidR="00D472F7" w:rsidRPr="009D4143">
              <w:rPr>
                <w:color w:val="000000"/>
                <w:sz w:val="20"/>
                <w:szCs w:val="28"/>
              </w:rPr>
              <w:t xml:space="preserve">на эффективность порошка и малое время затрачиваемое на стирку, </w:t>
            </w:r>
            <w:r w:rsidR="00A2551C" w:rsidRPr="009D4143">
              <w:rPr>
                <w:color w:val="000000"/>
                <w:sz w:val="20"/>
                <w:szCs w:val="28"/>
              </w:rPr>
              <w:t xml:space="preserve">не выделены преимущества, </w:t>
            </w:r>
            <w:r w:rsidR="00D472F7" w:rsidRPr="009D4143">
              <w:rPr>
                <w:color w:val="000000"/>
                <w:sz w:val="20"/>
                <w:szCs w:val="28"/>
              </w:rPr>
              <w:t>тогда как производители других стиральных средств апеллируют еще и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 </w:t>
            </w:r>
            <w:r w:rsidR="00D472F7" w:rsidRPr="009D4143">
              <w:rPr>
                <w:color w:val="000000"/>
                <w:sz w:val="20"/>
                <w:szCs w:val="28"/>
              </w:rPr>
              <w:t xml:space="preserve">экономичностью, бережным отношением у ткани, подчеркивают эффективность борьбы с пятнами и др. Видимый дубляж англоязычного текста в ролике возможно оттолкнет покупателя, поддерживающего отечественного производителя. </w:t>
            </w:r>
            <w:r w:rsidR="00A2551C" w:rsidRPr="009D4143">
              <w:rPr>
                <w:color w:val="000000"/>
                <w:sz w:val="20"/>
                <w:szCs w:val="28"/>
              </w:rPr>
              <w:t>Вызывает раздражение при просмотре.</w:t>
            </w:r>
          </w:p>
        </w:tc>
      </w:tr>
    </w:tbl>
    <w:p w:rsidR="00421D4F" w:rsidRPr="009B6771" w:rsidRDefault="00421D4F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0454" w:rsidRPr="009B6771" w:rsidRDefault="009B6771" w:rsidP="009B67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B6771">
        <w:rPr>
          <w:b/>
          <w:color w:val="000000"/>
          <w:sz w:val="28"/>
          <w:szCs w:val="28"/>
        </w:rPr>
        <w:t>Задание 2</w:t>
      </w:r>
    </w:p>
    <w:p w:rsidR="001440CA" w:rsidRPr="001440CA" w:rsidRDefault="001440CA" w:rsidP="001440C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440CA">
        <w:rPr>
          <w:color w:val="FFFFFF"/>
          <w:sz w:val="28"/>
          <w:szCs w:val="28"/>
        </w:rPr>
        <w:t>рекламный ролик смета кампания</w:t>
      </w:r>
    </w:p>
    <w:p w:rsidR="009B6771" w:rsidRPr="009B6771" w:rsidRDefault="009B6771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Предприятие намерено выйти на рынок г.</w:t>
      </w:r>
      <w:r>
        <w:rPr>
          <w:color w:val="000000"/>
          <w:sz w:val="28"/>
          <w:szCs w:val="28"/>
        </w:rPr>
        <w:t> </w:t>
      </w:r>
      <w:r w:rsidRPr="009B6771">
        <w:rPr>
          <w:color w:val="000000"/>
          <w:sz w:val="28"/>
          <w:szCs w:val="28"/>
        </w:rPr>
        <w:t>Вологды (или области) с новым товаром (или услугой; новым может быть как сам товар, так и марка уже существующего товара). Необходимо рассчитать график (составить медиаплан) и приблизительную смету рекламной кампании продолжительностью в 1 месяц, исходя из реальных расценок в региональных СМИ. Важное условие: цена и размер партии товара должны быть реальными.</w:t>
      </w:r>
      <w:r w:rsidRPr="009B6771">
        <w:rPr>
          <w:color w:val="000000"/>
          <w:sz w:val="28"/>
        </w:rPr>
        <w:t xml:space="preserve"> </w:t>
      </w:r>
      <w:r w:rsidRPr="009B6771">
        <w:rPr>
          <w:color w:val="000000"/>
          <w:sz w:val="28"/>
          <w:szCs w:val="28"/>
        </w:rPr>
        <w:t>Обоснуйте экономическую целесообразность кампании: оправдана ли будет такая кампания для данного товара, окупятся ли прибылью ваши расходы на рекламу.</w:t>
      </w:r>
    </w:p>
    <w:p w:rsidR="003614D3" w:rsidRPr="009B6771" w:rsidRDefault="003614D3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Товар: развивающ</w:t>
      </w:r>
      <w:r w:rsidR="006D1AE7" w:rsidRPr="009B6771">
        <w:rPr>
          <w:color w:val="000000"/>
          <w:sz w:val="28"/>
          <w:szCs w:val="28"/>
        </w:rPr>
        <w:t>ая</w:t>
      </w:r>
      <w:r w:rsidRPr="009B6771">
        <w:rPr>
          <w:color w:val="000000"/>
          <w:sz w:val="28"/>
          <w:szCs w:val="28"/>
        </w:rPr>
        <w:t xml:space="preserve"> игрушк</w:t>
      </w:r>
      <w:r w:rsidR="006D1AE7" w:rsidRPr="009B6771">
        <w:rPr>
          <w:color w:val="000000"/>
          <w:sz w:val="28"/>
          <w:szCs w:val="28"/>
        </w:rPr>
        <w:t>а</w:t>
      </w:r>
      <w:r w:rsidRPr="009B6771">
        <w:rPr>
          <w:color w:val="000000"/>
          <w:sz w:val="28"/>
          <w:szCs w:val="28"/>
        </w:rPr>
        <w:t xml:space="preserve"> «Умный малыш».</w:t>
      </w:r>
    </w:p>
    <w:p w:rsidR="003614D3" w:rsidRPr="009B6771" w:rsidRDefault="003614D3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 xml:space="preserve">Партия – </w:t>
      </w:r>
      <w:r w:rsidR="00434083" w:rsidRPr="009B6771">
        <w:rPr>
          <w:color w:val="000000"/>
          <w:sz w:val="28"/>
          <w:szCs w:val="28"/>
        </w:rPr>
        <w:t>80</w:t>
      </w:r>
      <w:r w:rsidRPr="009B6771">
        <w:rPr>
          <w:color w:val="000000"/>
          <w:sz w:val="28"/>
          <w:szCs w:val="28"/>
        </w:rPr>
        <w:t xml:space="preserve"> шт.</w:t>
      </w:r>
    </w:p>
    <w:p w:rsidR="003614D3" w:rsidRPr="009B6771" w:rsidRDefault="003614D3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Розничная цена</w:t>
      </w:r>
      <w:r w:rsidR="009B6771">
        <w:rPr>
          <w:color w:val="000000"/>
          <w:sz w:val="28"/>
          <w:szCs w:val="28"/>
        </w:rPr>
        <w:t xml:space="preserve"> –</w:t>
      </w:r>
      <w:r w:rsidR="009B6771" w:rsidRPr="009B6771">
        <w:rPr>
          <w:color w:val="000000"/>
          <w:sz w:val="28"/>
          <w:szCs w:val="28"/>
        </w:rPr>
        <w:t xml:space="preserve"> </w:t>
      </w:r>
      <w:r w:rsidR="00434083" w:rsidRPr="009B6771">
        <w:rPr>
          <w:color w:val="000000"/>
          <w:sz w:val="28"/>
          <w:szCs w:val="28"/>
        </w:rPr>
        <w:t>63</w:t>
      </w:r>
      <w:r w:rsidR="009B6771" w:rsidRPr="009B6771">
        <w:rPr>
          <w:color w:val="000000"/>
          <w:sz w:val="28"/>
          <w:szCs w:val="28"/>
        </w:rPr>
        <w:t>0</w:t>
      </w:r>
      <w:r w:rsidR="009B6771">
        <w:rPr>
          <w:color w:val="000000"/>
          <w:sz w:val="28"/>
          <w:szCs w:val="28"/>
        </w:rPr>
        <w:t> </w:t>
      </w:r>
      <w:r w:rsidR="009B6771" w:rsidRPr="009B6771">
        <w:rPr>
          <w:color w:val="000000"/>
          <w:sz w:val="28"/>
          <w:szCs w:val="28"/>
        </w:rPr>
        <w:t>р</w:t>
      </w:r>
      <w:r w:rsidRPr="009B6771">
        <w:rPr>
          <w:color w:val="000000"/>
          <w:sz w:val="28"/>
          <w:szCs w:val="28"/>
        </w:rPr>
        <w:t>.</w:t>
      </w:r>
    </w:p>
    <w:p w:rsidR="003614D3" w:rsidRPr="009B6771" w:rsidRDefault="003614D3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4D3" w:rsidRPr="009B6771" w:rsidRDefault="003614D3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Медиаплан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3614D3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3614D3" w:rsidRPr="009D4143" w:rsidRDefault="003614D3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Размещение в рекламных источниках</w:t>
            </w:r>
          </w:p>
        </w:tc>
        <w:tc>
          <w:tcPr>
            <w:tcW w:w="1666" w:type="pct"/>
            <w:shd w:val="clear" w:color="auto" w:fill="auto"/>
          </w:tcPr>
          <w:p w:rsidR="003614D3" w:rsidRPr="009D4143" w:rsidRDefault="003614D3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Время выхода рекламы</w:t>
            </w:r>
          </w:p>
        </w:tc>
        <w:tc>
          <w:tcPr>
            <w:tcW w:w="1667" w:type="pct"/>
            <w:shd w:val="clear" w:color="auto" w:fill="auto"/>
          </w:tcPr>
          <w:p w:rsidR="003614D3" w:rsidRPr="009D4143" w:rsidRDefault="003614D3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Количество дней</w:t>
            </w:r>
          </w:p>
        </w:tc>
      </w:tr>
      <w:tr w:rsidR="003614D3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3614D3" w:rsidRPr="009D4143" w:rsidRDefault="003614D3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Радио «Премьер»</w:t>
            </w:r>
          </w:p>
        </w:tc>
        <w:tc>
          <w:tcPr>
            <w:tcW w:w="1666" w:type="pct"/>
            <w:shd w:val="clear" w:color="auto" w:fill="auto"/>
          </w:tcPr>
          <w:p w:rsidR="003614D3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10.30</w:t>
            </w:r>
            <w:r w:rsidR="0065730B" w:rsidRPr="009D4143">
              <w:rPr>
                <w:color w:val="000000"/>
                <w:sz w:val="20"/>
                <w:szCs w:val="28"/>
              </w:rPr>
              <w:t>,</w:t>
            </w:r>
            <w:r w:rsidR="009B6771" w:rsidRPr="009D4143">
              <w:rPr>
                <w:color w:val="000000"/>
                <w:sz w:val="20"/>
                <w:szCs w:val="28"/>
              </w:rPr>
              <w:t xml:space="preserve"> </w:t>
            </w:r>
            <w:r w:rsidR="0065730B" w:rsidRPr="009D4143">
              <w:rPr>
                <w:color w:val="000000"/>
                <w:sz w:val="20"/>
                <w:szCs w:val="28"/>
              </w:rPr>
              <w:t>14.45</w:t>
            </w:r>
          </w:p>
        </w:tc>
        <w:tc>
          <w:tcPr>
            <w:tcW w:w="1667" w:type="pct"/>
            <w:shd w:val="clear" w:color="auto" w:fill="auto"/>
          </w:tcPr>
          <w:p w:rsidR="003614D3" w:rsidRPr="009D4143" w:rsidRDefault="00BD7199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15</w:t>
            </w:r>
          </w:p>
        </w:tc>
      </w:tr>
      <w:tr w:rsidR="003614D3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3614D3" w:rsidRPr="009D4143" w:rsidRDefault="00BD7199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Газета «Городок»</w:t>
            </w:r>
          </w:p>
        </w:tc>
        <w:tc>
          <w:tcPr>
            <w:tcW w:w="1666" w:type="pct"/>
            <w:shd w:val="clear" w:color="auto" w:fill="auto"/>
          </w:tcPr>
          <w:p w:rsidR="003614D3" w:rsidRPr="009D4143" w:rsidRDefault="00BD7199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Еженедельно</w:t>
            </w:r>
          </w:p>
        </w:tc>
        <w:tc>
          <w:tcPr>
            <w:tcW w:w="1667" w:type="pct"/>
            <w:shd w:val="clear" w:color="auto" w:fill="auto"/>
          </w:tcPr>
          <w:p w:rsidR="003614D3" w:rsidRPr="009D4143" w:rsidRDefault="00BD7199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30</w:t>
            </w:r>
          </w:p>
        </w:tc>
      </w:tr>
      <w:tr w:rsidR="003614D3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3614D3" w:rsidRPr="009D4143" w:rsidRDefault="00E126C9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 xml:space="preserve">Расклейка </w:t>
            </w:r>
            <w:r w:rsidR="006D1AE7" w:rsidRPr="009D4143">
              <w:rPr>
                <w:color w:val="000000"/>
                <w:sz w:val="20"/>
                <w:szCs w:val="28"/>
              </w:rPr>
              <w:t xml:space="preserve">рекламы </w:t>
            </w:r>
            <w:r w:rsidRPr="009D4143">
              <w:rPr>
                <w:color w:val="000000"/>
                <w:sz w:val="20"/>
                <w:szCs w:val="28"/>
              </w:rPr>
              <w:t>в Детских садах и детских поликлиниках города</w:t>
            </w:r>
          </w:p>
        </w:tc>
        <w:tc>
          <w:tcPr>
            <w:tcW w:w="1666" w:type="pct"/>
            <w:shd w:val="clear" w:color="auto" w:fill="auto"/>
          </w:tcPr>
          <w:p w:rsidR="003614D3" w:rsidRPr="009D4143" w:rsidRDefault="003614D3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3614D3" w:rsidRPr="009D4143" w:rsidRDefault="00E126C9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30</w:t>
            </w:r>
          </w:p>
        </w:tc>
      </w:tr>
    </w:tbl>
    <w:p w:rsidR="0065730B" w:rsidRPr="009B6771" w:rsidRDefault="0065730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30B" w:rsidRPr="009B6771" w:rsidRDefault="0065730B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Смета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8"/>
        <w:gridCol w:w="3098"/>
        <w:gridCol w:w="3101"/>
      </w:tblGrid>
      <w:tr w:rsidR="0065730B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65730B" w:rsidRPr="009D4143" w:rsidRDefault="0065730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Стоимость услуги</w:t>
            </w:r>
          </w:p>
        </w:tc>
        <w:tc>
          <w:tcPr>
            <w:tcW w:w="1666" w:type="pct"/>
            <w:shd w:val="clear" w:color="auto" w:fill="auto"/>
          </w:tcPr>
          <w:p w:rsidR="0065730B" w:rsidRPr="009D4143" w:rsidRDefault="0065730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Стоимость единицы, руб.</w:t>
            </w:r>
          </w:p>
        </w:tc>
        <w:tc>
          <w:tcPr>
            <w:tcW w:w="1668" w:type="pct"/>
            <w:shd w:val="clear" w:color="auto" w:fill="auto"/>
          </w:tcPr>
          <w:p w:rsidR="0065730B" w:rsidRPr="009D4143" w:rsidRDefault="0065730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Итоговая стоимость, руб.</w:t>
            </w:r>
          </w:p>
        </w:tc>
      </w:tr>
      <w:tr w:rsidR="0065730B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65730B" w:rsidRPr="009D4143" w:rsidRDefault="0065730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Запись текста рекламного ролика</w:t>
            </w:r>
          </w:p>
        </w:tc>
        <w:tc>
          <w:tcPr>
            <w:tcW w:w="1666" w:type="pct"/>
            <w:shd w:val="clear" w:color="auto" w:fill="auto"/>
          </w:tcPr>
          <w:p w:rsidR="0065730B" w:rsidRPr="009D4143" w:rsidRDefault="0065730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1668" w:type="pct"/>
            <w:shd w:val="clear" w:color="auto" w:fill="auto"/>
          </w:tcPr>
          <w:p w:rsidR="0065730B" w:rsidRPr="009D4143" w:rsidRDefault="0065730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65730B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65730B" w:rsidRPr="009D4143" w:rsidRDefault="0065730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Выход ролика на радио «Премьер»</w:t>
            </w:r>
          </w:p>
        </w:tc>
        <w:tc>
          <w:tcPr>
            <w:tcW w:w="1666" w:type="pct"/>
            <w:shd w:val="clear" w:color="auto" w:fill="auto"/>
          </w:tcPr>
          <w:p w:rsidR="0065730B" w:rsidRPr="009D4143" w:rsidRDefault="006D1AE7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360</w:t>
            </w:r>
          </w:p>
        </w:tc>
        <w:tc>
          <w:tcPr>
            <w:tcW w:w="1668" w:type="pct"/>
            <w:shd w:val="clear" w:color="auto" w:fill="auto"/>
          </w:tcPr>
          <w:p w:rsidR="0065730B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10 800</w:t>
            </w:r>
          </w:p>
        </w:tc>
      </w:tr>
      <w:tr w:rsidR="006D1AE7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6D1AE7" w:rsidRPr="009D4143" w:rsidRDefault="006D1AE7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 xml:space="preserve">Изготовление </w:t>
            </w:r>
            <w:r w:rsidR="00E9244B" w:rsidRPr="009D4143">
              <w:rPr>
                <w:color w:val="000000"/>
                <w:sz w:val="20"/>
                <w:szCs w:val="28"/>
              </w:rPr>
              <w:t>рекламных объявлений</w:t>
            </w:r>
          </w:p>
        </w:tc>
        <w:tc>
          <w:tcPr>
            <w:tcW w:w="1666" w:type="pct"/>
            <w:shd w:val="clear" w:color="auto" w:fill="auto"/>
          </w:tcPr>
          <w:p w:rsidR="006D1AE7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668" w:type="pct"/>
            <w:shd w:val="clear" w:color="auto" w:fill="auto"/>
          </w:tcPr>
          <w:p w:rsidR="006D1AE7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2000</w:t>
            </w:r>
          </w:p>
        </w:tc>
      </w:tr>
      <w:tr w:rsidR="00E9244B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E9244B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Печать рекламных объявлений</w:t>
            </w:r>
          </w:p>
        </w:tc>
        <w:tc>
          <w:tcPr>
            <w:tcW w:w="1666" w:type="pct"/>
            <w:shd w:val="clear" w:color="auto" w:fill="auto"/>
          </w:tcPr>
          <w:p w:rsidR="00E9244B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2 250</w:t>
            </w:r>
          </w:p>
        </w:tc>
        <w:tc>
          <w:tcPr>
            <w:tcW w:w="1668" w:type="pct"/>
            <w:shd w:val="clear" w:color="auto" w:fill="auto"/>
          </w:tcPr>
          <w:p w:rsidR="00E9244B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2 250</w:t>
            </w:r>
          </w:p>
        </w:tc>
      </w:tr>
      <w:tr w:rsidR="00E9244B" w:rsidRPr="009D4143" w:rsidTr="009D4143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E9244B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Работа курьера</w:t>
            </w:r>
          </w:p>
        </w:tc>
        <w:tc>
          <w:tcPr>
            <w:tcW w:w="1666" w:type="pct"/>
            <w:shd w:val="clear" w:color="auto" w:fill="auto"/>
          </w:tcPr>
          <w:p w:rsidR="00E9244B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3 000</w:t>
            </w:r>
          </w:p>
        </w:tc>
        <w:tc>
          <w:tcPr>
            <w:tcW w:w="1668" w:type="pct"/>
            <w:shd w:val="clear" w:color="auto" w:fill="auto"/>
          </w:tcPr>
          <w:p w:rsidR="00E9244B" w:rsidRPr="009D4143" w:rsidRDefault="00E9244B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28"/>
              </w:rPr>
              <w:t>3 000</w:t>
            </w:r>
          </w:p>
        </w:tc>
      </w:tr>
      <w:tr w:rsidR="00583C24" w:rsidRPr="009D4143" w:rsidTr="009D414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583C24" w:rsidRPr="009D4143" w:rsidRDefault="00583C24" w:rsidP="009D41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D4143">
              <w:rPr>
                <w:color w:val="000000"/>
                <w:sz w:val="20"/>
                <w:szCs w:val="36"/>
              </w:rPr>
              <w:t>ИТОГО:</w:t>
            </w:r>
            <w:r w:rsidR="009B6771" w:rsidRPr="009D4143">
              <w:rPr>
                <w:color w:val="000000"/>
                <w:sz w:val="20"/>
                <w:szCs w:val="36"/>
              </w:rPr>
              <w:t xml:space="preserve"> </w:t>
            </w:r>
            <w:r w:rsidRPr="009D4143">
              <w:rPr>
                <w:color w:val="000000"/>
                <w:sz w:val="20"/>
                <w:szCs w:val="36"/>
              </w:rPr>
              <w:t>18250 руб</w:t>
            </w:r>
            <w:r w:rsidRPr="009D4143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9B6771" w:rsidRDefault="009B6771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6771" w:rsidRDefault="00ED610F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Для покрытия расходов на рекламу необходимо продать около 3</w:t>
      </w:r>
      <w:r w:rsidR="009B6771" w:rsidRPr="009B6771">
        <w:rPr>
          <w:color w:val="000000"/>
          <w:sz w:val="28"/>
          <w:szCs w:val="28"/>
        </w:rPr>
        <w:t>6</w:t>
      </w:r>
      <w:r w:rsidR="009B6771">
        <w:rPr>
          <w:color w:val="000000"/>
          <w:sz w:val="28"/>
          <w:szCs w:val="28"/>
        </w:rPr>
        <w:t>%</w:t>
      </w:r>
      <w:r w:rsidRPr="009B6771">
        <w:rPr>
          <w:color w:val="000000"/>
          <w:sz w:val="28"/>
          <w:szCs w:val="28"/>
        </w:rPr>
        <w:t xml:space="preserve"> партии. Считаю рациональным выделить такие средства </w:t>
      </w:r>
      <w:r w:rsidR="00A67A52" w:rsidRPr="009B6771">
        <w:rPr>
          <w:color w:val="000000"/>
          <w:sz w:val="28"/>
          <w:szCs w:val="28"/>
        </w:rPr>
        <w:t>(при минимальных размерах расходов на рекламу около 5</w:t>
      </w:r>
      <w:r w:rsidR="009B6771">
        <w:rPr>
          <w:color w:val="000000"/>
          <w:sz w:val="28"/>
          <w:szCs w:val="28"/>
        </w:rPr>
        <w:t>–</w:t>
      </w:r>
      <w:r w:rsidR="009B6771" w:rsidRPr="009B6771">
        <w:rPr>
          <w:color w:val="000000"/>
          <w:sz w:val="28"/>
          <w:szCs w:val="28"/>
        </w:rPr>
        <w:t>10</w:t>
      </w:r>
      <w:r w:rsidR="009B6771">
        <w:rPr>
          <w:color w:val="000000"/>
          <w:sz w:val="28"/>
          <w:szCs w:val="28"/>
        </w:rPr>
        <w:t>%</w:t>
      </w:r>
      <w:r w:rsidR="00A67A52" w:rsidRPr="009B6771">
        <w:rPr>
          <w:color w:val="000000"/>
          <w:sz w:val="28"/>
          <w:szCs w:val="28"/>
        </w:rPr>
        <w:t xml:space="preserve">) </w:t>
      </w:r>
      <w:r w:rsidRPr="009B6771">
        <w:rPr>
          <w:color w:val="000000"/>
          <w:sz w:val="28"/>
          <w:szCs w:val="28"/>
        </w:rPr>
        <w:t xml:space="preserve">для демонстрации товара покупателям на первом этапе его выдвижения на рынок. </w:t>
      </w:r>
      <w:r w:rsidR="00D057C7" w:rsidRPr="009B6771">
        <w:rPr>
          <w:color w:val="000000"/>
          <w:sz w:val="28"/>
          <w:szCs w:val="28"/>
        </w:rPr>
        <w:t>Это сравнительно экономичный медиаплан, так как рекламные услуги на радио в рабочее время стоят дешевле, чем в обеденные, утренние и вечерние часы. Радио «Премьер» имеет не молодежную аудиторию, и высокий рейтинг в Вологде. Поэтому целесообразно выбрать именно его (а не другие радиостанции, имеющие рейтинг ниже; и не ТВ каналы) для рекламы своего товара. Аудитория радио «Премьер»</w:t>
      </w:r>
      <w:r w:rsidR="009B6771">
        <w:rPr>
          <w:color w:val="000000"/>
          <w:sz w:val="28"/>
          <w:szCs w:val="28"/>
        </w:rPr>
        <w:t xml:space="preserve"> </w:t>
      </w:r>
      <w:r w:rsidR="00D057C7" w:rsidRPr="009B6771">
        <w:rPr>
          <w:color w:val="000000"/>
          <w:sz w:val="28"/>
          <w:szCs w:val="28"/>
        </w:rPr>
        <w:t>не молодежная, что увеличивает вероятность отклика целевой аудитории.</w:t>
      </w:r>
    </w:p>
    <w:p w:rsidR="009B6771" w:rsidRDefault="00D057C7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 xml:space="preserve">В нашем городе нет специализированной газеты или журнала, ориентированного на молодых родителей, поэтому все обращаются к рекламным газетам </w:t>
      </w:r>
      <w:r w:rsidR="009B6771" w:rsidRPr="009B6771">
        <w:rPr>
          <w:color w:val="000000"/>
          <w:sz w:val="28"/>
          <w:szCs w:val="28"/>
        </w:rPr>
        <w:t>(«Городокъ»</w:t>
      </w:r>
      <w:r w:rsidRPr="009B6771">
        <w:rPr>
          <w:color w:val="000000"/>
          <w:sz w:val="28"/>
          <w:szCs w:val="28"/>
        </w:rPr>
        <w:t>, «Моя реклама») У «Городокъ+» так же высокий рейтинг. Поэтому, даже если цена на рекламные услуги выше,</w:t>
      </w:r>
      <w:r w:rsidR="009B6771">
        <w:rPr>
          <w:color w:val="000000"/>
          <w:sz w:val="28"/>
          <w:szCs w:val="28"/>
        </w:rPr>
        <w:t xml:space="preserve"> </w:t>
      </w:r>
      <w:r w:rsidRPr="009B6771">
        <w:rPr>
          <w:color w:val="000000"/>
          <w:sz w:val="28"/>
          <w:szCs w:val="28"/>
        </w:rPr>
        <w:t>рекламироваться в этой газете будет выгоднее. Тем более, там есть колонка «Товары для детей».</w:t>
      </w:r>
    </w:p>
    <w:p w:rsidR="009B6771" w:rsidRDefault="00D057C7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 xml:space="preserve">Расклейка рекламы в ДОУ и больницах </w:t>
      </w:r>
      <w:r w:rsidR="009B6771">
        <w:rPr>
          <w:color w:val="000000"/>
          <w:sz w:val="28"/>
          <w:szCs w:val="28"/>
        </w:rPr>
        <w:t>–</w:t>
      </w:r>
      <w:r w:rsidR="009B6771" w:rsidRPr="009B6771">
        <w:rPr>
          <w:color w:val="000000"/>
          <w:sz w:val="28"/>
          <w:szCs w:val="28"/>
        </w:rPr>
        <w:t xml:space="preserve"> </w:t>
      </w:r>
      <w:r w:rsidRPr="009B6771">
        <w:rPr>
          <w:color w:val="000000"/>
          <w:sz w:val="28"/>
          <w:szCs w:val="28"/>
        </w:rPr>
        <w:t xml:space="preserve">один из быстрых, дешевых способов проинформировать потенциальных покупателей. </w:t>
      </w:r>
      <w:r w:rsidR="00A67A52" w:rsidRPr="009B6771">
        <w:rPr>
          <w:color w:val="000000"/>
          <w:sz w:val="28"/>
          <w:szCs w:val="28"/>
        </w:rPr>
        <w:t>Тем более, это наиболее длительный по периоду рекламирования способ.</w:t>
      </w:r>
    </w:p>
    <w:p w:rsidR="00A67A52" w:rsidRPr="009B6771" w:rsidRDefault="00A67A52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771">
        <w:rPr>
          <w:color w:val="000000"/>
          <w:sz w:val="28"/>
          <w:szCs w:val="28"/>
        </w:rPr>
        <w:t>При продаже игрушек покупателям удачно было бы проводить опрос «Из каких источников узнали о продукции» и со следующего месяца вносить коррективы.</w:t>
      </w:r>
    </w:p>
    <w:p w:rsidR="0065730B" w:rsidRPr="009B6771" w:rsidRDefault="0065730B" w:rsidP="009B677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9B6771" w:rsidRPr="009B6771" w:rsidRDefault="009B6771" w:rsidP="009B67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B6771" w:rsidRPr="009B6771" w:rsidSect="009B6771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43" w:rsidRDefault="009D4143">
      <w:r>
        <w:separator/>
      </w:r>
    </w:p>
  </w:endnote>
  <w:endnote w:type="continuationSeparator" w:id="0">
    <w:p w:rsidR="009D4143" w:rsidRDefault="009D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43" w:rsidRDefault="009D4143">
      <w:r>
        <w:separator/>
      </w:r>
    </w:p>
  </w:footnote>
  <w:footnote w:type="continuationSeparator" w:id="0">
    <w:p w:rsidR="009D4143" w:rsidRDefault="009D4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71" w:rsidRPr="009B6771" w:rsidRDefault="009B6771" w:rsidP="009B6771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71" w:rsidRPr="009B6771" w:rsidRDefault="009B6771" w:rsidP="009B6771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65B"/>
    <w:rsid w:val="00076868"/>
    <w:rsid w:val="000A2E91"/>
    <w:rsid w:val="00126434"/>
    <w:rsid w:val="00140E4E"/>
    <w:rsid w:val="001440CA"/>
    <w:rsid w:val="001A66F5"/>
    <w:rsid w:val="00310BAB"/>
    <w:rsid w:val="00357BBE"/>
    <w:rsid w:val="003614D3"/>
    <w:rsid w:val="00371D0A"/>
    <w:rsid w:val="00407AA8"/>
    <w:rsid w:val="00421D4F"/>
    <w:rsid w:val="00434083"/>
    <w:rsid w:val="004C3DE7"/>
    <w:rsid w:val="00583C24"/>
    <w:rsid w:val="0065730B"/>
    <w:rsid w:val="006944D7"/>
    <w:rsid w:val="006A4EB9"/>
    <w:rsid w:val="006D1AE7"/>
    <w:rsid w:val="006E245B"/>
    <w:rsid w:val="00750E02"/>
    <w:rsid w:val="007C0DA9"/>
    <w:rsid w:val="00977B95"/>
    <w:rsid w:val="009B6771"/>
    <w:rsid w:val="009D4143"/>
    <w:rsid w:val="00A2551C"/>
    <w:rsid w:val="00A3127A"/>
    <w:rsid w:val="00A67A52"/>
    <w:rsid w:val="00AB6375"/>
    <w:rsid w:val="00BA6278"/>
    <w:rsid w:val="00BD1448"/>
    <w:rsid w:val="00BD7199"/>
    <w:rsid w:val="00C63483"/>
    <w:rsid w:val="00C94155"/>
    <w:rsid w:val="00D057C7"/>
    <w:rsid w:val="00D472F7"/>
    <w:rsid w:val="00D7765B"/>
    <w:rsid w:val="00DA1B0C"/>
    <w:rsid w:val="00DF197F"/>
    <w:rsid w:val="00E126C9"/>
    <w:rsid w:val="00E90C3D"/>
    <w:rsid w:val="00E9244B"/>
    <w:rsid w:val="00EA0454"/>
    <w:rsid w:val="00EB333F"/>
    <w:rsid w:val="00EC6097"/>
    <w:rsid w:val="00E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7B757A-9358-4579-BD62-05171D7A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rsid w:val="004C3DE7"/>
    <w:pPr>
      <w:keepNext/>
      <w:keepLines/>
      <w:numPr>
        <w:ilvl w:val="2"/>
        <w:numId w:val="1"/>
      </w:numPr>
      <w:suppressAutoHyphens/>
      <w:spacing w:before="140" w:line="220" w:lineRule="atLeast"/>
      <w:outlineLvl w:val="2"/>
    </w:pPr>
    <w:rPr>
      <w:rFonts w:ascii="Arial" w:hAnsi="Arial"/>
      <w:spacing w:val="-4"/>
      <w:kern w:val="1"/>
      <w:sz w:val="22"/>
      <w:szCs w:val="20"/>
      <w:lang w:val="de-D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4">
    <w:name w:val="Table Grid"/>
    <w:basedOn w:val="a2"/>
    <w:uiPriority w:val="99"/>
    <w:rsid w:val="00BD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4C3DE7"/>
    <w:pPr>
      <w:suppressAutoHyphens/>
      <w:spacing w:after="120"/>
    </w:pPr>
    <w:rPr>
      <w:rFonts w:ascii="Arial" w:hAnsi="Arial"/>
      <w:sz w:val="20"/>
      <w:szCs w:val="20"/>
      <w:lang w:val="de-DE" w:eastAsia="ar-SA"/>
    </w:rPr>
  </w:style>
  <w:style w:type="character" w:customStyle="1" w:styleId="a5">
    <w:name w:val="Основной текст Знак"/>
    <w:link w:val="a0"/>
    <w:uiPriority w:val="99"/>
    <w:semiHidden/>
    <w:rPr>
      <w:sz w:val="24"/>
      <w:szCs w:val="24"/>
    </w:rPr>
  </w:style>
  <w:style w:type="table" w:styleId="1">
    <w:name w:val="Table Grid 1"/>
    <w:basedOn w:val="a2"/>
    <w:uiPriority w:val="99"/>
    <w:rsid w:val="009B67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9B6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9B6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Алексей</dc:creator>
  <cp:keywords/>
  <dc:description/>
  <cp:lastModifiedBy>admin</cp:lastModifiedBy>
  <cp:revision>2</cp:revision>
  <dcterms:created xsi:type="dcterms:W3CDTF">2014-03-25T19:16:00Z</dcterms:created>
  <dcterms:modified xsi:type="dcterms:W3CDTF">2014-03-25T19:16:00Z</dcterms:modified>
</cp:coreProperties>
</file>