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2F" w:rsidRPr="002C1601" w:rsidRDefault="00EA0D2F" w:rsidP="009F0D18">
      <w:pPr>
        <w:pStyle w:val="2"/>
      </w:pPr>
      <w:bookmarkStart w:id="0" w:name="_Toc236191805"/>
      <w:r w:rsidRPr="002C1601">
        <w:t>Задание 1</w:t>
      </w:r>
      <w:bookmarkEnd w:id="0"/>
    </w:p>
    <w:p w:rsidR="009F0D18" w:rsidRDefault="009F0D18" w:rsidP="002C1601"/>
    <w:p w:rsidR="00EA0D2F" w:rsidRDefault="00EA0D2F" w:rsidP="002C1601">
      <w:r w:rsidRPr="002C1601">
        <w:t>Предприятию для изготовления наборов елочных украшений необходимо изготовить их составные части</w:t>
      </w:r>
      <w:r w:rsidR="002C1601" w:rsidRPr="002C1601">
        <w:t xml:space="preserve"> - </w:t>
      </w:r>
      <w:r w:rsidRPr="002C1601">
        <w:t>шар, колокольчик, мишура</w:t>
      </w:r>
      <w:r w:rsidR="002C1601" w:rsidRPr="002C1601">
        <w:t xml:space="preserve">. </w:t>
      </w:r>
      <w:r w:rsidRPr="002C1601">
        <w:t>Эти данные представлены в таблице</w:t>
      </w:r>
      <w:r w:rsidR="002C1601" w:rsidRPr="002C1601">
        <w:t xml:space="preserve">: </w:t>
      </w:r>
    </w:p>
    <w:p w:rsidR="009F0D18" w:rsidRPr="002C1601" w:rsidRDefault="009F0D18" w:rsidP="002C1601"/>
    <w:tbl>
      <w:tblPr>
        <w:tblW w:w="4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1884"/>
        <w:gridCol w:w="1979"/>
        <w:gridCol w:w="1682"/>
        <w:gridCol w:w="907"/>
      </w:tblGrid>
      <w:tr w:rsidR="00EA0D2F" w:rsidRPr="002426A0" w:rsidTr="002426A0">
        <w:trPr>
          <w:trHeight w:val="240"/>
          <w:jc w:val="center"/>
        </w:trPr>
        <w:tc>
          <w:tcPr>
            <w:tcW w:w="1359" w:type="pct"/>
            <w:vMerge w:val="restar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 xml:space="preserve">Наименование составных частей </w:t>
            </w:r>
          </w:p>
        </w:tc>
        <w:tc>
          <w:tcPr>
            <w:tcW w:w="3641" w:type="pct"/>
            <w:gridSpan w:val="4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 xml:space="preserve">Виды наборов </w:t>
            </w:r>
          </w:p>
        </w:tc>
      </w:tr>
      <w:tr w:rsidR="00EA0D2F" w:rsidRPr="002426A0" w:rsidTr="002426A0">
        <w:trPr>
          <w:trHeight w:val="240"/>
          <w:jc w:val="center"/>
        </w:trPr>
        <w:tc>
          <w:tcPr>
            <w:tcW w:w="1359" w:type="pct"/>
            <w:vMerge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1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4</w:t>
            </w:r>
          </w:p>
        </w:tc>
      </w:tr>
      <w:tr w:rsidR="00EA0D2F" w:rsidRPr="002426A0" w:rsidTr="002426A0">
        <w:trPr>
          <w:trHeight w:val="240"/>
          <w:jc w:val="center"/>
        </w:trPr>
        <w:tc>
          <w:tcPr>
            <w:tcW w:w="135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Шар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5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6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10</w:t>
            </w:r>
          </w:p>
        </w:tc>
      </w:tr>
      <w:tr w:rsidR="00EA0D2F" w:rsidRPr="002426A0" w:rsidTr="002426A0">
        <w:trPr>
          <w:trHeight w:val="240"/>
          <w:jc w:val="center"/>
        </w:trPr>
        <w:tc>
          <w:tcPr>
            <w:tcW w:w="135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 xml:space="preserve">Колокольчик 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3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0</w:t>
            </w:r>
          </w:p>
        </w:tc>
      </w:tr>
      <w:tr w:rsidR="00EA0D2F" w:rsidRPr="002426A0" w:rsidTr="002426A0">
        <w:trPr>
          <w:trHeight w:val="240"/>
          <w:jc w:val="center"/>
        </w:trPr>
        <w:tc>
          <w:tcPr>
            <w:tcW w:w="135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Мишура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0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8</w:t>
            </w:r>
          </w:p>
        </w:tc>
      </w:tr>
    </w:tbl>
    <w:p w:rsidR="00EA0D2F" w:rsidRPr="002C1601" w:rsidRDefault="00EA0D2F" w:rsidP="009F70E1"/>
    <w:p w:rsidR="00EA0D2F" w:rsidRDefault="00EA0D2F" w:rsidP="009F70E1">
      <w:r w:rsidRPr="002C1601">
        <w:t>В свою очередь для изготовления этих составных частей необходимы три вида сырья</w:t>
      </w:r>
      <w:r w:rsidR="002C1601" w:rsidRPr="002C1601">
        <w:t xml:space="preserve"> - </w:t>
      </w:r>
      <w:r w:rsidRPr="002C1601">
        <w:t>стекло</w:t>
      </w:r>
      <w:r w:rsidR="002C1601">
        <w:t xml:space="preserve"> (</w:t>
      </w:r>
      <w:r w:rsidRPr="002C1601">
        <w:t>в г</w:t>
      </w:r>
      <w:r w:rsidR="002C1601" w:rsidRPr="002C1601">
        <w:t>),</w:t>
      </w:r>
      <w:r w:rsidRPr="002C1601">
        <w:t xml:space="preserve"> папье-маше</w:t>
      </w:r>
      <w:r w:rsidR="002C1601">
        <w:t xml:space="preserve"> (</w:t>
      </w:r>
      <w:r w:rsidRPr="002C1601">
        <w:t>в г</w:t>
      </w:r>
      <w:r w:rsidR="002C1601" w:rsidRPr="002C1601">
        <w:t>),</w:t>
      </w:r>
      <w:r w:rsidRPr="002C1601">
        <w:t xml:space="preserve"> фольга</w:t>
      </w:r>
      <w:r w:rsidR="002C1601">
        <w:t xml:space="preserve"> (</w:t>
      </w:r>
      <w:r w:rsidRPr="002C1601">
        <w:t>в г</w:t>
      </w:r>
      <w:r w:rsidR="002C1601" w:rsidRPr="002C1601">
        <w:t>),</w:t>
      </w:r>
      <w:r w:rsidRPr="002C1601">
        <w:t xml:space="preserve"> потребности в котором отражены в следующей таблице </w:t>
      </w:r>
    </w:p>
    <w:p w:rsidR="009F0D18" w:rsidRPr="002C1601" w:rsidRDefault="009F0D18" w:rsidP="009F70E1"/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361"/>
        <w:gridCol w:w="2602"/>
        <w:gridCol w:w="2248"/>
      </w:tblGrid>
      <w:tr w:rsidR="0089260F" w:rsidRPr="002426A0" w:rsidTr="002426A0">
        <w:trPr>
          <w:trHeight w:val="240"/>
          <w:jc w:val="center"/>
        </w:trPr>
        <w:tc>
          <w:tcPr>
            <w:tcW w:w="987" w:type="pct"/>
            <w:vMerge w:val="restart"/>
            <w:shd w:val="clear" w:color="auto" w:fill="auto"/>
            <w:vAlign w:val="center"/>
          </w:tcPr>
          <w:p w:rsidR="0089260F" w:rsidRPr="002C1601" w:rsidRDefault="0089260F" w:rsidP="009F0D18">
            <w:pPr>
              <w:pStyle w:val="afd"/>
            </w:pPr>
            <w:r w:rsidRPr="002C1601">
              <w:t>Вид сырья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89260F" w:rsidRPr="002C1601" w:rsidRDefault="0089260F" w:rsidP="009F0D18">
            <w:pPr>
              <w:pStyle w:val="afd"/>
            </w:pPr>
            <w:r w:rsidRPr="002C1601">
              <w:t>Составные элементы</w:t>
            </w:r>
          </w:p>
        </w:tc>
      </w:tr>
      <w:tr w:rsidR="0089260F" w:rsidRPr="002426A0" w:rsidTr="002426A0">
        <w:trPr>
          <w:trHeight w:val="240"/>
          <w:jc w:val="center"/>
        </w:trPr>
        <w:tc>
          <w:tcPr>
            <w:tcW w:w="987" w:type="pct"/>
            <w:vMerge/>
            <w:shd w:val="clear" w:color="auto" w:fill="auto"/>
            <w:vAlign w:val="center"/>
          </w:tcPr>
          <w:p w:rsidR="0089260F" w:rsidRPr="002C1601" w:rsidRDefault="0089260F" w:rsidP="009F0D18">
            <w:pPr>
              <w:pStyle w:val="afd"/>
            </w:pPr>
          </w:p>
        </w:tc>
        <w:tc>
          <w:tcPr>
            <w:tcW w:w="1313" w:type="pct"/>
            <w:shd w:val="clear" w:color="auto" w:fill="auto"/>
            <w:vAlign w:val="center"/>
          </w:tcPr>
          <w:p w:rsidR="0089260F" w:rsidRPr="002C1601" w:rsidRDefault="0089260F" w:rsidP="009F0D18">
            <w:pPr>
              <w:pStyle w:val="afd"/>
            </w:pPr>
            <w:r w:rsidRPr="002C1601">
              <w:t>Шар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89260F" w:rsidRPr="002C1601" w:rsidRDefault="0089260F" w:rsidP="009F0D18">
            <w:pPr>
              <w:pStyle w:val="afd"/>
            </w:pPr>
            <w:r w:rsidRPr="002C1601">
              <w:t>Колокольчик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89260F" w:rsidRPr="002C1601" w:rsidRDefault="0089260F" w:rsidP="009F0D18">
            <w:pPr>
              <w:pStyle w:val="afd"/>
            </w:pPr>
            <w:r w:rsidRPr="002C1601">
              <w:t>Мишура</w:t>
            </w:r>
          </w:p>
        </w:tc>
      </w:tr>
      <w:tr w:rsidR="00EA0D2F" w:rsidRPr="002426A0" w:rsidTr="002426A0">
        <w:trPr>
          <w:trHeight w:val="240"/>
          <w:jc w:val="center"/>
        </w:trPr>
        <w:tc>
          <w:tcPr>
            <w:tcW w:w="986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Стекло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0</w:t>
            </w:r>
          </w:p>
        </w:tc>
      </w:tr>
      <w:tr w:rsidR="00EA0D2F" w:rsidRPr="002426A0" w:rsidTr="002426A0">
        <w:trPr>
          <w:trHeight w:val="240"/>
          <w:jc w:val="center"/>
        </w:trPr>
        <w:tc>
          <w:tcPr>
            <w:tcW w:w="986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Папье-маше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0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4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0</w:t>
            </w:r>
          </w:p>
        </w:tc>
      </w:tr>
      <w:tr w:rsidR="00EA0D2F" w:rsidRPr="002426A0" w:rsidTr="002426A0">
        <w:trPr>
          <w:trHeight w:val="240"/>
          <w:jc w:val="center"/>
        </w:trPr>
        <w:tc>
          <w:tcPr>
            <w:tcW w:w="986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Фольга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EA0D2F" w:rsidRPr="002C1601" w:rsidRDefault="00EA0D2F" w:rsidP="009F0D18">
            <w:pPr>
              <w:pStyle w:val="afd"/>
            </w:pPr>
            <w:r w:rsidRPr="002C1601">
              <w:t>75</w:t>
            </w:r>
          </w:p>
        </w:tc>
      </w:tr>
    </w:tbl>
    <w:p w:rsidR="00EA0D2F" w:rsidRPr="002C1601" w:rsidRDefault="00EA0D2F" w:rsidP="009F70E1"/>
    <w:p w:rsidR="002C1601" w:rsidRDefault="00EA0D2F" w:rsidP="009F70E1">
      <w:r w:rsidRPr="002C1601">
        <w:t>Требуется</w:t>
      </w:r>
      <w:r w:rsidR="002C1601">
        <w:t>:</w:t>
      </w:r>
    </w:p>
    <w:p w:rsidR="002C1601" w:rsidRDefault="002C1601" w:rsidP="009F70E1">
      <w:r>
        <w:t>1)</w:t>
      </w:r>
      <w:r w:rsidRPr="002C1601">
        <w:t xml:space="preserve"> </w:t>
      </w:r>
      <w:r w:rsidR="00EA0D2F" w:rsidRPr="002C1601">
        <w:t xml:space="preserve">определить потребности в сырье для выполнения плана по изготовлению комплектов первого, второго, третьего и четвертого вида в количестве соответственно </w:t>
      </w:r>
      <w:r w:rsidR="00EA0D2F" w:rsidRPr="002C1601">
        <w:rPr>
          <w:lang w:val="en-US"/>
        </w:rPr>
        <w:t>x</w:t>
      </w:r>
      <w:r w:rsidR="00EA0D2F" w:rsidRPr="002C1601">
        <w:rPr>
          <w:vertAlign w:val="subscript"/>
        </w:rPr>
        <w:t>1</w:t>
      </w:r>
      <w:r w:rsidR="00EA0D2F" w:rsidRPr="002C1601">
        <w:t xml:space="preserve">, </w:t>
      </w:r>
      <w:r w:rsidR="00EA0D2F" w:rsidRPr="002C1601">
        <w:rPr>
          <w:lang w:val="en-US"/>
        </w:rPr>
        <w:t>x</w:t>
      </w:r>
      <w:r w:rsidR="00EA0D2F" w:rsidRPr="002C1601">
        <w:rPr>
          <w:vertAlign w:val="subscript"/>
        </w:rPr>
        <w:t>2,</w:t>
      </w:r>
      <w:r w:rsidR="00EA0D2F" w:rsidRPr="002C1601">
        <w:t xml:space="preserve"> </w:t>
      </w:r>
      <w:r w:rsidR="00EA0D2F" w:rsidRPr="002C1601">
        <w:rPr>
          <w:lang w:val="en-US"/>
        </w:rPr>
        <w:t>x</w:t>
      </w:r>
      <w:r w:rsidR="00EA0D2F" w:rsidRPr="002C1601">
        <w:rPr>
          <w:vertAlign w:val="subscript"/>
        </w:rPr>
        <w:t xml:space="preserve">3 </w:t>
      </w:r>
      <w:r w:rsidR="00EA0D2F" w:rsidRPr="002C1601">
        <w:t xml:space="preserve">и </w:t>
      </w:r>
      <w:r w:rsidR="00EA0D2F" w:rsidRPr="002C1601">
        <w:rPr>
          <w:lang w:val="en-US"/>
        </w:rPr>
        <w:t>x</w:t>
      </w:r>
      <w:r w:rsidR="00EA0D2F" w:rsidRPr="002C1601">
        <w:rPr>
          <w:vertAlign w:val="subscript"/>
        </w:rPr>
        <w:t>4</w:t>
      </w:r>
      <w:r w:rsidRPr="002C1601">
        <w:rPr>
          <w:vertAlign w:val="subscript"/>
        </w:rPr>
        <w:t xml:space="preserve"> </w:t>
      </w:r>
      <w:r w:rsidR="00EA0D2F" w:rsidRPr="002C1601">
        <w:t>штук</w:t>
      </w:r>
      <w:r>
        <w:t>;</w:t>
      </w:r>
    </w:p>
    <w:p w:rsidR="002C1601" w:rsidRDefault="002C1601" w:rsidP="009F70E1">
      <w:r>
        <w:t>2)</w:t>
      </w:r>
      <w:r w:rsidRPr="002C1601">
        <w:t xml:space="preserve"> </w:t>
      </w:r>
      <w:r w:rsidR="00EA0D2F" w:rsidRPr="002C1601">
        <w:t>провести подсчеты для значений</w:t>
      </w:r>
      <w:r w:rsidRPr="002C1601">
        <w:t xml:space="preserve"> </w:t>
      </w:r>
      <w:r w:rsidR="00EA0D2F" w:rsidRPr="002C1601">
        <w:rPr>
          <w:lang w:val="en-US"/>
        </w:rPr>
        <w:t>x</w:t>
      </w:r>
      <w:r w:rsidR="00EA0D2F" w:rsidRPr="002C1601">
        <w:rPr>
          <w:vertAlign w:val="subscript"/>
        </w:rPr>
        <w:t xml:space="preserve">1 </w:t>
      </w:r>
      <w:r w:rsidR="00EA0D2F" w:rsidRPr="002C1601">
        <w:t>= 500</w:t>
      </w:r>
      <w:r w:rsidRPr="002C1601">
        <w:t xml:space="preserve">, </w:t>
      </w:r>
      <w:r w:rsidR="00EA0D2F" w:rsidRPr="002C1601">
        <w:rPr>
          <w:lang w:val="en-US"/>
        </w:rPr>
        <w:t>x</w:t>
      </w:r>
      <w:r w:rsidR="00EA0D2F" w:rsidRPr="002C1601">
        <w:rPr>
          <w:vertAlign w:val="subscript"/>
        </w:rPr>
        <w:t>2</w:t>
      </w:r>
      <w:r w:rsidR="00EA0D2F" w:rsidRPr="002C1601">
        <w:t xml:space="preserve"> = 400, </w:t>
      </w:r>
      <w:r w:rsidR="00EA0D2F" w:rsidRPr="002C1601">
        <w:rPr>
          <w:lang w:val="en-US"/>
        </w:rPr>
        <w:t>x</w:t>
      </w:r>
      <w:r w:rsidR="00EA0D2F" w:rsidRPr="002C1601">
        <w:rPr>
          <w:vertAlign w:val="subscript"/>
        </w:rPr>
        <w:t xml:space="preserve">3 </w:t>
      </w:r>
      <w:r w:rsidR="00EA0D2F" w:rsidRPr="002C1601">
        <w:t xml:space="preserve">= 300 и </w:t>
      </w:r>
      <w:r w:rsidR="00EA0D2F" w:rsidRPr="002C1601">
        <w:rPr>
          <w:lang w:val="en-US"/>
        </w:rPr>
        <w:t>x</w:t>
      </w:r>
      <w:r w:rsidR="00EA0D2F" w:rsidRPr="002C1601">
        <w:rPr>
          <w:vertAlign w:val="subscript"/>
        </w:rPr>
        <w:t>4</w:t>
      </w:r>
      <w:r w:rsidR="00EA0D2F" w:rsidRPr="002C1601">
        <w:t>=200</w:t>
      </w:r>
      <w:r w:rsidRPr="002C1601">
        <w:t>.</w:t>
      </w:r>
    </w:p>
    <w:p w:rsidR="009F0D18" w:rsidRDefault="0089260F" w:rsidP="009F70E1">
      <w:r w:rsidRPr="002C1601">
        <w:t>Решение</w:t>
      </w:r>
      <w:r w:rsidR="002C1601" w:rsidRPr="002C1601">
        <w:t>:</w:t>
      </w:r>
      <w:r w:rsidR="009F0D18">
        <w:t xml:space="preserve"> с</w:t>
      </w:r>
      <w:r w:rsidRPr="002C1601">
        <w:t>оставим условия для определения числа деталей в зависимости от числа и вида наборов</w:t>
      </w:r>
      <w:r w:rsidR="002C1601" w:rsidRPr="002C1601">
        <w:t xml:space="preserve">. </w:t>
      </w:r>
      <w:r w:rsidRPr="002C1601">
        <w:t xml:space="preserve">Пусть </w:t>
      </w:r>
      <w:r w:rsidRPr="002C1601">
        <w:rPr>
          <w:lang w:val="en-US"/>
        </w:rPr>
        <w:t>n</w:t>
      </w:r>
      <w:r w:rsidRPr="002C1601">
        <w:rPr>
          <w:vertAlign w:val="subscript"/>
        </w:rPr>
        <w:t>1</w:t>
      </w:r>
      <w:r w:rsidR="002C1601" w:rsidRPr="002C1601">
        <w:t>,</w:t>
      </w:r>
      <w:r w:rsidRPr="002C1601">
        <w:t xml:space="preserve"> </w:t>
      </w:r>
      <w:r w:rsidRPr="002C1601">
        <w:rPr>
          <w:lang w:val="en-US"/>
        </w:rPr>
        <w:t>n</w:t>
      </w:r>
      <w:r w:rsidRPr="002C1601">
        <w:rPr>
          <w:vertAlign w:val="subscript"/>
        </w:rPr>
        <w:t>2</w:t>
      </w:r>
      <w:r w:rsidRPr="002C1601">
        <w:t xml:space="preserve"> и </w:t>
      </w:r>
      <w:r w:rsidRPr="002C1601">
        <w:rPr>
          <w:lang w:val="en-US"/>
        </w:rPr>
        <w:t>n</w:t>
      </w:r>
      <w:r w:rsidRPr="002C1601">
        <w:rPr>
          <w:vertAlign w:val="subscript"/>
        </w:rPr>
        <w:t>3</w:t>
      </w:r>
      <w:r w:rsidRPr="002C1601">
        <w:t xml:space="preserve"> </w:t>
      </w:r>
      <w:r w:rsidR="002C1601">
        <w:t>-</w:t>
      </w:r>
      <w:r w:rsidRPr="002C1601">
        <w:t xml:space="preserve"> число шаров, колокольчиков и мишуры, соответственно</w:t>
      </w:r>
      <w:r w:rsidR="002C1601" w:rsidRPr="002C1601">
        <w:t xml:space="preserve">. </w:t>
      </w:r>
    </w:p>
    <w:p w:rsidR="002C1601" w:rsidRDefault="0089260F" w:rsidP="009F70E1">
      <w:r w:rsidRPr="002C1601">
        <w:t>Тогда условия будут выглядеть следующим образом</w:t>
      </w:r>
      <w:r w:rsidR="002C1601" w:rsidRPr="002C1601">
        <w:t>:</w:t>
      </w:r>
    </w:p>
    <w:p w:rsidR="009F0D18" w:rsidRDefault="009F0D18" w:rsidP="009F70E1"/>
    <w:p w:rsidR="0089260F" w:rsidRPr="009F70E1" w:rsidRDefault="0089260F" w:rsidP="009F70E1">
      <w:pPr>
        <w:rPr>
          <w:vertAlign w:val="subscript"/>
          <w:lang w:val="de-DE"/>
        </w:rPr>
      </w:pPr>
      <w:r w:rsidRPr="009F70E1">
        <w:rPr>
          <w:lang w:val="de-DE"/>
        </w:rPr>
        <w:t>n</w:t>
      </w:r>
      <w:r w:rsidRPr="009F70E1">
        <w:rPr>
          <w:vertAlign w:val="subscript"/>
          <w:lang w:val="de-DE"/>
        </w:rPr>
        <w:t>1</w:t>
      </w:r>
      <w:r w:rsidRPr="009F70E1">
        <w:rPr>
          <w:lang w:val="de-DE"/>
        </w:rPr>
        <w:t xml:space="preserve"> = 5x</w:t>
      </w:r>
      <w:r w:rsidRPr="009F70E1">
        <w:rPr>
          <w:vertAlign w:val="subscript"/>
          <w:lang w:val="de-DE"/>
        </w:rPr>
        <w:t>1</w:t>
      </w:r>
      <w:r w:rsidRPr="009F70E1">
        <w:rPr>
          <w:lang w:val="de-DE"/>
        </w:rPr>
        <w:t xml:space="preserve"> + 6x</w:t>
      </w:r>
      <w:r w:rsidRPr="009F70E1">
        <w:rPr>
          <w:vertAlign w:val="subscript"/>
          <w:lang w:val="de-DE"/>
        </w:rPr>
        <w:t>2</w:t>
      </w:r>
      <w:r w:rsidRPr="009F70E1">
        <w:rPr>
          <w:lang w:val="de-DE"/>
        </w:rPr>
        <w:t xml:space="preserve"> + 8x</w:t>
      </w:r>
      <w:r w:rsidRPr="009F70E1">
        <w:rPr>
          <w:vertAlign w:val="subscript"/>
          <w:lang w:val="de-DE"/>
        </w:rPr>
        <w:t>3</w:t>
      </w:r>
      <w:r w:rsidRPr="009F70E1">
        <w:rPr>
          <w:lang w:val="de-DE"/>
        </w:rPr>
        <w:t xml:space="preserve"> + 10x</w:t>
      </w:r>
      <w:r w:rsidRPr="009F70E1">
        <w:rPr>
          <w:vertAlign w:val="subscript"/>
          <w:lang w:val="de-DE"/>
        </w:rPr>
        <w:t>4</w:t>
      </w:r>
    </w:p>
    <w:p w:rsidR="002C1601" w:rsidRPr="009F70E1" w:rsidRDefault="0089260F" w:rsidP="009F70E1">
      <w:pPr>
        <w:rPr>
          <w:lang w:val="de-DE"/>
        </w:rPr>
      </w:pPr>
      <w:r w:rsidRPr="009F70E1">
        <w:rPr>
          <w:lang w:val="de-DE"/>
        </w:rPr>
        <w:t>n</w:t>
      </w:r>
      <w:r w:rsidRPr="009F70E1">
        <w:rPr>
          <w:vertAlign w:val="subscript"/>
          <w:lang w:val="de-DE"/>
        </w:rPr>
        <w:t>2</w:t>
      </w:r>
      <w:r w:rsidRPr="009F70E1">
        <w:rPr>
          <w:lang w:val="de-DE"/>
        </w:rPr>
        <w:t xml:space="preserve"> = 3x</w:t>
      </w:r>
      <w:r w:rsidRPr="009F70E1">
        <w:rPr>
          <w:vertAlign w:val="subscript"/>
          <w:lang w:val="de-DE"/>
        </w:rPr>
        <w:t>1</w:t>
      </w:r>
      <w:r w:rsidRPr="009F70E1">
        <w:rPr>
          <w:lang w:val="de-DE"/>
        </w:rPr>
        <w:t xml:space="preserve"> + 4x</w:t>
      </w:r>
      <w:r w:rsidRPr="009F70E1">
        <w:rPr>
          <w:vertAlign w:val="subscript"/>
          <w:lang w:val="de-DE"/>
        </w:rPr>
        <w:t>2</w:t>
      </w:r>
      <w:r w:rsidRPr="009F70E1">
        <w:rPr>
          <w:lang w:val="de-DE"/>
        </w:rPr>
        <w:t xml:space="preserve"> + 6x</w:t>
      </w:r>
      <w:r w:rsidRPr="009F70E1">
        <w:rPr>
          <w:vertAlign w:val="subscript"/>
          <w:lang w:val="de-DE"/>
        </w:rPr>
        <w:t>3</w:t>
      </w:r>
    </w:p>
    <w:p w:rsidR="0089260F" w:rsidRPr="009F70E1" w:rsidRDefault="0089260F" w:rsidP="009F70E1">
      <w:pPr>
        <w:rPr>
          <w:vertAlign w:val="subscript"/>
          <w:lang w:val="de-DE"/>
        </w:rPr>
      </w:pPr>
      <w:r w:rsidRPr="009F70E1">
        <w:rPr>
          <w:lang w:val="de-DE"/>
        </w:rPr>
        <w:t>n</w:t>
      </w:r>
      <w:r w:rsidRPr="009F70E1">
        <w:rPr>
          <w:vertAlign w:val="subscript"/>
          <w:lang w:val="de-DE"/>
        </w:rPr>
        <w:t>3</w:t>
      </w:r>
      <w:r w:rsidRPr="009F70E1">
        <w:rPr>
          <w:lang w:val="de-DE"/>
        </w:rPr>
        <w:t xml:space="preserve"> =</w:t>
      </w:r>
      <w:r w:rsidR="00677A29" w:rsidRPr="009F70E1">
        <w:rPr>
          <w:lang w:val="de-DE"/>
        </w:rPr>
        <w:t xml:space="preserve"> 3</w:t>
      </w:r>
      <w:r w:rsidRPr="009F70E1">
        <w:rPr>
          <w:lang w:val="de-DE"/>
        </w:rPr>
        <w:t>x</w:t>
      </w:r>
      <w:r w:rsidRPr="009F70E1">
        <w:rPr>
          <w:vertAlign w:val="subscript"/>
          <w:lang w:val="de-DE"/>
        </w:rPr>
        <w:t>2</w:t>
      </w:r>
      <w:r w:rsidRPr="009F70E1">
        <w:rPr>
          <w:lang w:val="de-DE"/>
        </w:rPr>
        <w:t xml:space="preserve"> + </w:t>
      </w:r>
      <w:r w:rsidR="00677A29" w:rsidRPr="009F70E1">
        <w:rPr>
          <w:lang w:val="de-DE"/>
        </w:rPr>
        <w:t>5</w:t>
      </w:r>
      <w:r w:rsidRPr="009F70E1">
        <w:rPr>
          <w:lang w:val="de-DE"/>
        </w:rPr>
        <w:t>x</w:t>
      </w:r>
      <w:r w:rsidRPr="009F70E1">
        <w:rPr>
          <w:vertAlign w:val="subscript"/>
          <w:lang w:val="de-DE"/>
        </w:rPr>
        <w:t>3</w:t>
      </w:r>
      <w:r w:rsidRPr="009F70E1">
        <w:rPr>
          <w:lang w:val="de-DE"/>
        </w:rPr>
        <w:t xml:space="preserve"> + </w:t>
      </w:r>
      <w:r w:rsidR="00677A29" w:rsidRPr="009F70E1">
        <w:rPr>
          <w:lang w:val="de-DE"/>
        </w:rPr>
        <w:t>8</w:t>
      </w:r>
      <w:r w:rsidRPr="009F70E1">
        <w:rPr>
          <w:lang w:val="de-DE"/>
        </w:rPr>
        <w:t>x</w:t>
      </w:r>
      <w:r w:rsidRPr="009F70E1">
        <w:rPr>
          <w:vertAlign w:val="subscript"/>
          <w:lang w:val="de-DE"/>
        </w:rPr>
        <w:t>4</w:t>
      </w:r>
    </w:p>
    <w:p w:rsidR="009F0D18" w:rsidRPr="009F70E1" w:rsidRDefault="009F0D18" w:rsidP="009F70E1">
      <w:pPr>
        <w:rPr>
          <w:vertAlign w:val="subscript"/>
          <w:lang w:val="de-DE"/>
        </w:rPr>
      </w:pPr>
    </w:p>
    <w:p w:rsidR="002C1601" w:rsidRDefault="00677A29" w:rsidP="009F70E1">
      <w:r w:rsidRPr="002C1601">
        <w:t>Составим условия определяющие потребности в сырье в зависимости от вида деталей</w:t>
      </w:r>
      <w:r w:rsidR="002C1601" w:rsidRPr="002C1601">
        <w:t xml:space="preserve">. </w:t>
      </w:r>
      <w:r w:rsidRPr="002C1601">
        <w:t xml:space="preserve">Пусть </w:t>
      </w:r>
      <w:r w:rsidRPr="002C1601">
        <w:rPr>
          <w:lang w:val="en-US"/>
        </w:rPr>
        <w:t>y</w:t>
      </w:r>
      <w:r w:rsidRPr="002C1601">
        <w:rPr>
          <w:vertAlign w:val="subscript"/>
        </w:rPr>
        <w:t>1</w:t>
      </w:r>
      <w:r w:rsidR="002C1601" w:rsidRPr="002C1601">
        <w:t>,</w:t>
      </w:r>
      <w:r w:rsidRPr="002C1601">
        <w:t xml:space="preserve"> </w:t>
      </w:r>
      <w:r w:rsidRPr="002C1601">
        <w:rPr>
          <w:lang w:val="en-US"/>
        </w:rPr>
        <w:t>y</w:t>
      </w:r>
      <w:r w:rsidRPr="002C1601">
        <w:rPr>
          <w:vertAlign w:val="subscript"/>
        </w:rPr>
        <w:t>2</w:t>
      </w:r>
      <w:r w:rsidRPr="002C1601">
        <w:t xml:space="preserve"> и </w:t>
      </w:r>
      <w:r w:rsidRPr="002C1601">
        <w:rPr>
          <w:lang w:val="en-US"/>
        </w:rPr>
        <w:t>y</w:t>
      </w:r>
      <w:r w:rsidRPr="002C1601">
        <w:rPr>
          <w:vertAlign w:val="subscript"/>
        </w:rPr>
        <w:t>3</w:t>
      </w:r>
      <w:r w:rsidRPr="002C1601">
        <w:t xml:space="preserve"> </w:t>
      </w:r>
      <w:r w:rsidR="002C1601">
        <w:t>-</w:t>
      </w:r>
      <w:r w:rsidRPr="002C1601">
        <w:t xml:space="preserve"> потребности в стекле, папье-маше и фольге, соответс</w:t>
      </w:r>
      <w:r w:rsidR="009F70E1">
        <w:t>т</w:t>
      </w:r>
      <w:r w:rsidRPr="002C1601">
        <w:t>венно</w:t>
      </w:r>
      <w:r w:rsidR="002C1601" w:rsidRPr="002C1601">
        <w:t>:</w:t>
      </w:r>
    </w:p>
    <w:p w:rsidR="009F0D18" w:rsidRDefault="009F0D18" w:rsidP="009F70E1"/>
    <w:p w:rsidR="00677A29" w:rsidRPr="002C1601" w:rsidRDefault="00677A29" w:rsidP="009F70E1">
      <w:pPr>
        <w:rPr>
          <w:vertAlign w:val="subscript"/>
        </w:rPr>
      </w:pPr>
      <w:r w:rsidRPr="002C1601">
        <w:rPr>
          <w:lang w:val="en-US"/>
        </w:rPr>
        <w:t>y</w:t>
      </w:r>
      <w:r w:rsidRPr="002C1601">
        <w:rPr>
          <w:vertAlign w:val="subscript"/>
        </w:rPr>
        <w:t>1</w:t>
      </w:r>
      <w:r w:rsidRPr="002C1601">
        <w:t xml:space="preserve"> = 5</w:t>
      </w:r>
      <w:r w:rsidRPr="002C1601">
        <w:rPr>
          <w:lang w:val="en-US"/>
        </w:rPr>
        <w:t>n</w:t>
      </w:r>
      <w:r w:rsidRPr="002C1601">
        <w:rPr>
          <w:vertAlign w:val="subscript"/>
        </w:rPr>
        <w:t>1</w:t>
      </w:r>
    </w:p>
    <w:p w:rsidR="00677A29" w:rsidRPr="002C1601" w:rsidRDefault="00677A29" w:rsidP="009F70E1">
      <w:pPr>
        <w:rPr>
          <w:vertAlign w:val="subscript"/>
        </w:rPr>
      </w:pPr>
      <w:r w:rsidRPr="002C1601">
        <w:rPr>
          <w:lang w:val="en-US"/>
        </w:rPr>
        <w:t>y</w:t>
      </w:r>
      <w:r w:rsidRPr="002C1601">
        <w:rPr>
          <w:vertAlign w:val="subscript"/>
        </w:rPr>
        <w:t>2</w:t>
      </w:r>
      <w:r w:rsidRPr="002C1601">
        <w:t xml:space="preserve"> = 4</w:t>
      </w:r>
      <w:r w:rsidRPr="002C1601">
        <w:rPr>
          <w:lang w:val="en-US"/>
        </w:rPr>
        <w:t>n</w:t>
      </w:r>
      <w:r w:rsidRPr="002C1601">
        <w:rPr>
          <w:vertAlign w:val="subscript"/>
        </w:rPr>
        <w:t>2</w:t>
      </w:r>
    </w:p>
    <w:p w:rsidR="00677A29" w:rsidRPr="002C1601" w:rsidRDefault="00677A29" w:rsidP="009F70E1">
      <w:pPr>
        <w:rPr>
          <w:vertAlign w:val="subscript"/>
        </w:rPr>
      </w:pPr>
      <w:r w:rsidRPr="002C1601">
        <w:rPr>
          <w:lang w:val="en-US"/>
        </w:rPr>
        <w:t>y</w:t>
      </w:r>
      <w:r w:rsidRPr="002C1601">
        <w:rPr>
          <w:vertAlign w:val="subscript"/>
        </w:rPr>
        <w:t>3</w:t>
      </w:r>
      <w:r w:rsidRPr="002C1601">
        <w:t xml:space="preserve"> = 3</w:t>
      </w:r>
      <w:r w:rsidRPr="002C1601">
        <w:rPr>
          <w:lang w:val="en-US"/>
        </w:rPr>
        <w:t>n</w:t>
      </w:r>
      <w:r w:rsidRPr="002C1601">
        <w:rPr>
          <w:vertAlign w:val="subscript"/>
        </w:rPr>
        <w:t>1</w:t>
      </w:r>
      <w:r w:rsidRPr="002C1601">
        <w:t xml:space="preserve"> + 75</w:t>
      </w:r>
      <w:r w:rsidRPr="002C1601">
        <w:rPr>
          <w:lang w:val="en-US"/>
        </w:rPr>
        <w:t>n</w:t>
      </w:r>
      <w:r w:rsidRPr="002C1601">
        <w:rPr>
          <w:vertAlign w:val="subscript"/>
        </w:rPr>
        <w:t>3</w:t>
      </w:r>
    </w:p>
    <w:p w:rsidR="009F0D18" w:rsidRDefault="009F0D18" w:rsidP="009F70E1"/>
    <w:p w:rsidR="002C1601" w:rsidRDefault="00677A29" w:rsidP="009F70E1">
      <w:r w:rsidRPr="002C1601">
        <w:t xml:space="preserve">Теперь подставим вместо </w:t>
      </w:r>
      <w:r w:rsidRPr="002C1601">
        <w:rPr>
          <w:lang w:val="en-US"/>
        </w:rPr>
        <w:t>n</w:t>
      </w:r>
      <w:r w:rsidRPr="002C1601">
        <w:rPr>
          <w:vertAlign w:val="subscript"/>
          <w:lang w:val="en-US"/>
        </w:rPr>
        <w:t>i</w:t>
      </w:r>
      <w:r w:rsidRPr="002C1601">
        <w:t xml:space="preserve"> </w:t>
      </w:r>
      <w:r w:rsidR="002C1601">
        <w:t>-</w:t>
      </w:r>
      <w:r w:rsidRPr="002C1601">
        <w:t xml:space="preserve"> полученные ранее равенства</w:t>
      </w:r>
      <w:r w:rsidR="002C1601" w:rsidRPr="002C1601">
        <w:t>.</w:t>
      </w:r>
    </w:p>
    <w:p w:rsidR="009F0D18" w:rsidRDefault="009F0D18" w:rsidP="009F70E1"/>
    <w:p w:rsidR="00677A29" w:rsidRPr="002C1601" w:rsidRDefault="00677A29" w:rsidP="009F70E1">
      <w:pPr>
        <w:rPr>
          <w:vertAlign w:val="subscript"/>
          <w:lang w:val="fr-FR"/>
        </w:rPr>
      </w:pPr>
      <w:r w:rsidRPr="002C1601">
        <w:rPr>
          <w:lang w:val="fr-FR"/>
        </w:rPr>
        <w:t>y</w:t>
      </w:r>
      <w:r w:rsidRPr="002C1601">
        <w:rPr>
          <w:vertAlign w:val="subscript"/>
          <w:lang w:val="fr-FR"/>
        </w:rPr>
        <w:t>1</w:t>
      </w:r>
      <w:r w:rsidRPr="002C1601">
        <w:rPr>
          <w:lang w:val="fr-FR"/>
        </w:rPr>
        <w:t xml:space="preserve"> = 5·</w:t>
      </w:r>
      <w:r w:rsidR="002C1601" w:rsidRPr="002C1601">
        <w:rPr>
          <w:lang w:val="fr-FR"/>
        </w:rPr>
        <w:t xml:space="preserve"> (</w:t>
      </w:r>
      <w:r w:rsidRPr="002C1601">
        <w:rPr>
          <w:lang w:val="fr-FR"/>
        </w:rPr>
        <w:t>5x</w:t>
      </w:r>
      <w:r w:rsidRPr="002C1601">
        <w:rPr>
          <w:vertAlign w:val="subscript"/>
          <w:lang w:val="fr-FR"/>
        </w:rPr>
        <w:t>1</w:t>
      </w:r>
      <w:r w:rsidRPr="002C1601">
        <w:rPr>
          <w:lang w:val="fr-FR"/>
        </w:rPr>
        <w:t xml:space="preserve"> + 6x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+ 8x</w:t>
      </w:r>
      <w:r w:rsidRPr="002C1601">
        <w:rPr>
          <w:vertAlign w:val="subscript"/>
          <w:lang w:val="fr-FR"/>
        </w:rPr>
        <w:t>3</w:t>
      </w:r>
      <w:r w:rsidRPr="002C1601">
        <w:rPr>
          <w:lang w:val="fr-FR"/>
        </w:rPr>
        <w:t xml:space="preserve"> + 10x</w:t>
      </w:r>
      <w:r w:rsidRPr="002C1601">
        <w:rPr>
          <w:vertAlign w:val="subscript"/>
          <w:lang w:val="fr-FR"/>
        </w:rPr>
        <w:t>4</w:t>
      </w:r>
      <w:r w:rsidR="002C1601" w:rsidRPr="002C1601">
        <w:rPr>
          <w:lang w:val="fr-FR"/>
        </w:rPr>
        <w:t xml:space="preserve">) </w:t>
      </w:r>
      <w:r w:rsidRPr="002C1601">
        <w:rPr>
          <w:lang w:val="fr-FR"/>
        </w:rPr>
        <w:t>= 25x</w:t>
      </w:r>
      <w:r w:rsidRPr="002C1601">
        <w:rPr>
          <w:vertAlign w:val="subscript"/>
          <w:lang w:val="fr-FR"/>
        </w:rPr>
        <w:t>1</w:t>
      </w:r>
      <w:r w:rsidRPr="002C1601">
        <w:rPr>
          <w:lang w:val="fr-FR"/>
        </w:rPr>
        <w:t xml:space="preserve"> + 30x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+ 40x</w:t>
      </w:r>
      <w:r w:rsidRPr="002C1601">
        <w:rPr>
          <w:vertAlign w:val="subscript"/>
          <w:lang w:val="fr-FR"/>
        </w:rPr>
        <w:t>3</w:t>
      </w:r>
      <w:r w:rsidRPr="002C1601">
        <w:rPr>
          <w:lang w:val="fr-FR"/>
        </w:rPr>
        <w:t xml:space="preserve"> + 50x</w:t>
      </w:r>
      <w:r w:rsidRPr="002C1601">
        <w:rPr>
          <w:vertAlign w:val="subscript"/>
          <w:lang w:val="fr-FR"/>
        </w:rPr>
        <w:t>4</w:t>
      </w:r>
    </w:p>
    <w:p w:rsidR="00677A29" w:rsidRPr="002C1601" w:rsidRDefault="00677A29" w:rsidP="009F70E1">
      <w:pPr>
        <w:rPr>
          <w:vertAlign w:val="subscript"/>
          <w:lang w:val="fr-FR"/>
        </w:rPr>
      </w:pPr>
      <w:r w:rsidRPr="002C1601">
        <w:rPr>
          <w:lang w:val="fr-FR"/>
        </w:rPr>
        <w:t>y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= 4·</w:t>
      </w:r>
      <w:r w:rsidR="002C1601" w:rsidRPr="002C1601">
        <w:rPr>
          <w:lang w:val="fr-FR"/>
        </w:rPr>
        <w:t xml:space="preserve"> (</w:t>
      </w:r>
      <w:r w:rsidRPr="002C1601">
        <w:rPr>
          <w:lang w:val="fr-FR"/>
        </w:rPr>
        <w:t>3x</w:t>
      </w:r>
      <w:r w:rsidRPr="002C1601">
        <w:rPr>
          <w:vertAlign w:val="subscript"/>
          <w:lang w:val="fr-FR"/>
        </w:rPr>
        <w:t>1</w:t>
      </w:r>
      <w:r w:rsidRPr="002C1601">
        <w:rPr>
          <w:lang w:val="fr-FR"/>
        </w:rPr>
        <w:t xml:space="preserve"> + 4x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+ 6x</w:t>
      </w:r>
      <w:r w:rsidRPr="002C1601">
        <w:rPr>
          <w:vertAlign w:val="subscript"/>
          <w:lang w:val="fr-FR"/>
        </w:rPr>
        <w:t>3</w:t>
      </w:r>
      <w:r w:rsidR="002C1601" w:rsidRPr="002C1601">
        <w:rPr>
          <w:lang w:val="fr-FR"/>
        </w:rPr>
        <w:t xml:space="preserve">) </w:t>
      </w:r>
      <w:r w:rsidRPr="002C1601">
        <w:rPr>
          <w:lang w:val="fr-FR"/>
        </w:rPr>
        <w:t>= 12x</w:t>
      </w:r>
      <w:r w:rsidRPr="002C1601">
        <w:rPr>
          <w:vertAlign w:val="subscript"/>
          <w:lang w:val="fr-FR"/>
        </w:rPr>
        <w:t>1</w:t>
      </w:r>
      <w:r w:rsidRPr="002C1601">
        <w:rPr>
          <w:lang w:val="fr-FR"/>
        </w:rPr>
        <w:t xml:space="preserve"> + 16x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+ 24x</w:t>
      </w:r>
      <w:r w:rsidRPr="002C1601">
        <w:rPr>
          <w:vertAlign w:val="subscript"/>
          <w:lang w:val="fr-FR"/>
        </w:rPr>
        <w:t>3</w:t>
      </w:r>
    </w:p>
    <w:p w:rsidR="002C1601" w:rsidRPr="009F70E1" w:rsidRDefault="00677A29" w:rsidP="009F70E1">
      <w:pPr>
        <w:rPr>
          <w:vertAlign w:val="subscript"/>
          <w:lang w:val="fr-FR"/>
        </w:rPr>
      </w:pPr>
      <w:r w:rsidRPr="002C1601">
        <w:rPr>
          <w:lang w:val="fr-FR"/>
        </w:rPr>
        <w:t>y</w:t>
      </w:r>
      <w:r w:rsidRPr="002C1601">
        <w:rPr>
          <w:vertAlign w:val="subscript"/>
          <w:lang w:val="fr-FR"/>
        </w:rPr>
        <w:t>3</w:t>
      </w:r>
      <w:r w:rsidRPr="002C1601">
        <w:rPr>
          <w:lang w:val="fr-FR"/>
        </w:rPr>
        <w:t xml:space="preserve"> = 3·</w:t>
      </w:r>
      <w:r w:rsidR="002C1601" w:rsidRPr="002C1601">
        <w:rPr>
          <w:lang w:val="fr-FR"/>
        </w:rPr>
        <w:t xml:space="preserve"> (</w:t>
      </w:r>
      <w:r w:rsidRPr="002C1601">
        <w:rPr>
          <w:lang w:val="fr-FR"/>
        </w:rPr>
        <w:t>5x</w:t>
      </w:r>
      <w:r w:rsidRPr="002C1601">
        <w:rPr>
          <w:vertAlign w:val="subscript"/>
          <w:lang w:val="fr-FR"/>
        </w:rPr>
        <w:t>1</w:t>
      </w:r>
      <w:r w:rsidRPr="002C1601">
        <w:rPr>
          <w:lang w:val="fr-FR"/>
        </w:rPr>
        <w:t xml:space="preserve"> + 6x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+ 8x</w:t>
      </w:r>
      <w:r w:rsidRPr="002C1601">
        <w:rPr>
          <w:vertAlign w:val="subscript"/>
          <w:lang w:val="fr-FR"/>
        </w:rPr>
        <w:t>3</w:t>
      </w:r>
      <w:r w:rsidRPr="002C1601">
        <w:rPr>
          <w:lang w:val="fr-FR"/>
        </w:rPr>
        <w:t xml:space="preserve"> + 10x</w:t>
      </w:r>
      <w:r w:rsidRPr="002C1601">
        <w:rPr>
          <w:vertAlign w:val="subscript"/>
          <w:lang w:val="fr-FR"/>
        </w:rPr>
        <w:t>4</w:t>
      </w:r>
      <w:r w:rsidR="002C1601" w:rsidRPr="002C1601">
        <w:rPr>
          <w:lang w:val="fr-FR"/>
        </w:rPr>
        <w:t xml:space="preserve">) </w:t>
      </w:r>
      <w:r w:rsidRPr="002C1601">
        <w:rPr>
          <w:lang w:val="fr-FR"/>
        </w:rPr>
        <w:t>+ 75·</w:t>
      </w:r>
      <w:r w:rsidR="002C1601" w:rsidRPr="002C1601">
        <w:rPr>
          <w:lang w:val="fr-FR"/>
        </w:rPr>
        <w:t xml:space="preserve"> (</w:t>
      </w:r>
      <w:r w:rsidRPr="002C1601">
        <w:rPr>
          <w:lang w:val="fr-FR"/>
        </w:rPr>
        <w:t>3x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+ 5x</w:t>
      </w:r>
      <w:r w:rsidRPr="002C1601">
        <w:rPr>
          <w:vertAlign w:val="subscript"/>
          <w:lang w:val="fr-FR"/>
        </w:rPr>
        <w:t>3</w:t>
      </w:r>
      <w:r w:rsidRPr="002C1601">
        <w:rPr>
          <w:lang w:val="fr-FR"/>
        </w:rPr>
        <w:t xml:space="preserve"> + 8x</w:t>
      </w:r>
      <w:r w:rsidRPr="002C1601">
        <w:rPr>
          <w:vertAlign w:val="subscript"/>
          <w:lang w:val="fr-FR"/>
        </w:rPr>
        <w:t>4</w:t>
      </w:r>
      <w:r w:rsidR="002C1601" w:rsidRPr="002C1601">
        <w:rPr>
          <w:lang w:val="fr-FR"/>
        </w:rPr>
        <w:t xml:space="preserve">) </w:t>
      </w:r>
      <w:r w:rsidRPr="002C1601">
        <w:rPr>
          <w:lang w:val="fr-FR"/>
        </w:rPr>
        <w:t>= 15x</w:t>
      </w:r>
      <w:r w:rsidRPr="002C1601">
        <w:rPr>
          <w:vertAlign w:val="subscript"/>
          <w:lang w:val="fr-FR"/>
        </w:rPr>
        <w:t>1</w:t>
      </w:r>
      <w:r w:rsidRPr="002C1601">
        <w:rPr>
          <w:lang w:val="fr-FR"/>
        </w:rPr>
        <w:t xml:space="preserve"> + 243x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+ 399x</w:t>
      </w:r>
      <w:r w:rsidRPr="002C1601">
        <w:rPr>
          <w:vertAlign w:val="subscript"/>
          <w:lang w:val="fr-FR"/>
        </w:rPr>
        <w:t>3</w:t>
      </w:r>
      <w:r w:rsidRPr="002C1601">
        <w:rPr>
          <w:lang w:val="fr-FR"/>
        </w:rPr>
        <w:t xml:space="preserve"> + 630x</w:t>
      </w:r>
      <w:r w:rsidRPr="002C1601">
        <w:rPr>
          <w:vertAlign w:val="subscript"/>
          <w:lang w:val="fr-FR"/>
        </w:rPr>
        <w:t>4</w:t>
      </w:r>
    </w:p>
    <w:p w:rsidR="009F0D18" w:rsidRPr="009F70E1" w:rsidRDefault="009F0D18" w:rsidP="009F70E1">
      <w:pPr>
        <w:rPr>
          <w:lang w:val="fr-FR"/>
        </w:rPr>
      </w:pPr>
    </w:p>
    <w:p w:rsidR="009F0D18" w:rsidRDefault="00677A29" w:rsidP="009F70E1">
      <w:r w:rsidRPr="002C1601">
        <w:t>Проведем подсчеты для значений</w:t>
      </w:r>
      <w:r w:rsidR="002C1601" w:rsidRPr="002C1601">
        <w:t xml:space="preserve"> </w:t>
      </w:r>
    </w:p>
    <w:p w:rsidR="009F0D18" w:rsidRDefault="009F0D18" w:rsidP="009F70E1"/>
    <w:p w:rsidR="002C1601" w:rsidRDefault="00677A29" w:rsidP="009F70E1">
      <w:r w:rsidRPr="002C1601">
        <w:rPr>
          <w:lang w:val="en-US"/>
        </w:rPr>
        <w:t>x</w:t>
      </w:r>
      <w:r w:rsidRPr="002C1601">
        <w:rPr>
          <w:vertAlign w:val="subscript"/>
        </w:rPr>
        <w:t xml:space="preserve">1 </w:t>
      </w:r>
      <w:r w:rsidRPr="002C1601">
        <w:t>= 500</w:t>
      </w:r>
      <w:r w:rsidR="002C1601" w:rsidRPr="002C1601">
        <w:t xml:space="preserve">, </w:t>
      </w:r>
      <w:r w:rsidRPr="002C1601">
        <w:rPr>
          <w:lang w:val="en-US"/>
        </w:rPr>
        <w:t>x</w:t>
      </w:r>
      <w:r w:rsidRPr="002C1601">
        <w:rPr>
          <w:vertAlign w:val="subscript"/>
        </w:rPr>
        <w:t>2</w:t>
      </w:r>
      <w:r w:rsidRPr="002C1601">
        <w:t xml:space="preserve"> = 400, </w:t>
      </w:r>
      <w:r w:rsidRPr="002C1601">
        <w:rPr>
          <w:lang w:val="en-US"/>
        </w:rPr>
        <w:t>x</w:t>
      </w:r>
      <w:r w:rsidRPr="002C1601">
        <w:rPr>
          <w:vertAlign w:val="subscript"/>
        </w:rPr>
        <w:t xml:space="preserve">3 </w:t>
      </w:r>
      <w:r w:rsidRPr="002C1601">
        <w:t xml:space="preserve">= 300 и </w:t>
      </w:r>
      <w:r w:rsidRPr="002C1601">
        <w:rPr>
          <w:lang w:val="en-US"/>
        </w:rPr>
        <w:t>x</w:t>
      </w:r>
      <w:r w:rsidRPr="002C1601">
        <w:rPr>
          <w:vertAlign w:val="subscript"/>
        </w:rPr>
        <w:t>4</w:t>
      </w:r>
      <w:r w:rsidRPr="002C1601">
        <w:t>=200</w:t>
      </w:r>
      <w:r w:rsidR="002C1601" w:rsidRPr="002C1601">
        <w:t>.</w:t>
      </w:r>
    </w:p>
    <w:p w:rsidR="002C1601" w:rsidRPr="002C1601" w:rsidRDefault="00677A29" w:rsidP="009F70E1">
      <w:pPr>
        <w:rPr>
          <w:lang w:val="fr-FR"/>
        </w:rPr>
      </w:pPr>
      <w:r w:rsidRPr="002C1601">
        <w:rPr>
          <w:lang w:val="fr-FR"/>
        </w:rPr>
        <w:t>y</w:t>
      </w:r>
      <w:r w:rsidRPr="002C1601">
        <w:rPr>
          <w:vertAlign w:val="subscript"/>
          <w:lang w:val="fr-FR"/>
        </w:rPr>
        <w:t>1</w:t>
      </w:r>
      <w:r w:rsidRPr="002C1601">
        <w:rPr>
          <w:lang w:val="fr-FR"/>
        </w:rPr>
        <w:t xml:space="preserve"> = 25 * 500 + 30</w:t>
      </w:r>
      <w:r w:rsidR="00106F48" w:rsidRPr="002C1601">
        <w:rPr>
          <w:lang w:val="fr-FR"/>
        </w:rPr>
        <w:t xml:space="preserve"> * 400</w:t>
      </w:r>
      <w:r w:rsidRPr="002C1601">
        <w:rPr>
          <w:lang w:val="fr-FR"/>
        </w:rPr>
        <w:t xml:space="preserve"> + 40</w:t>
      </w:r>
      <w:r w:rsidR="00106F48" w:rsidRPr="002C1601">
        <w:rPr>
          <w:lang w:val="fr-FR"/>
        </w:rPr>
        <w:t xml:space="preserve"> * 300</w:t>
      </w:r>
      <w:r w:rsidRPr="002C1601">
        <w:rPr>
          <w:lang w:val="fr-FR"/>
        </w:rPr>
        <w:t xml:space="preserve"> + 50</w:t>
      </w:r>
      <w:r w:rsidR="00106F48" w:rsidRPr="002C1601">
        <w:rPr>
          <w:lang w:val="fr-FR"/>
        </w:rPr>
        <w:t xml:space="preserve"> * 200 = 46500</w:t>
      </w:r>
      <w:r w:rsidR="002C1601" w:rsidRPr="002C1601">
        <w:rPr>
          <w:lang w:val="fr-FR"/>
        </w:rPr>
        <w:t xml:space="preserve"> </w:t>
      </w:r>
      <w:r w:rsidR="00106F48" w:rsidRPr="002C1601">
        <w:t>г</w:t>
      </w:r>
      <w:r w:rsidR="002C1601" w:rsidRPr="002C1601">
        <w:rPr>
          <w:lang w:val="fr-FR"/>
        </w:rPr>
        <w:t>.</w:t>
      </w:r>
    </w:p>
    <w:p w:rsidR="002C1601" w:rsidRPr="002C1601" w:rsidRDefault="00677A29" w:rsidP="009F70E1">
      <w:pPr>
        <w:rPr>
          <w:lang w:val="fr-FR"/>
        </w:rPr>
      </w:pPr>
      <w:r w:rsidRPr="002C1601">
        <w:rPr>
          <w:lang w:val="fr-FR"/>
        </w:rPr>
        <w:t>y</w:t>
      </w:r>
      <w:r w:rsidRPr="002C1601">
        <w:rPr>
          <w:vertAlign w:val="subscript"/>
          <w:lang w:val="fr-FR"/>
        </w:rPr>
        <w:t>2</w:t>
      </w:r>
      <w:r w:rsidRPr="002C1601">
        <w:rPr>
          <w:lang w:val="fr-FR"/>
        </w:rPr>
        <w:t xml:space="preserve"> = 12 * 500 + 16</w:t>
      </w:r>
      <w:r w:rsidR="00106F48" w:rsidRPr="002C1601">
        <w:rPr>
          <w:lang w:val="fr-FR"/>
        </w:rPr>
        <w:t xml:space="preserve"> * 400</w:t>
      </w:r>
      <w:r w:rsidRPr="002C1601">
        <w:rPr>
          <w:lang w:val="fr-FR"/>
        </w:rPr>
        <w:t xml:space="preserve"> + 24</w:t>
      </w:r>
      <w:r w:rsidR="00106F48" w:rsidRPr="002C1601">
        <w:rPr>
          <w:lang w:val="fr-FR"/>
        </w:rPr>
        <w:t xml:space="preserve"> * 300 = 19600</w:t>
      </w:r>
      <w:r w:rsidR="002C1601" w:rsidRPr="002C1601">
        <w:rPr>
          <w:lang w:val="fr-FR"/>
        </w:rPr>
        <w:t xml:space="preserve"> </w:t>
      </w:r>
      <w:r w:rsidR="00106F48" w:rsidRPr="002C1601">
        <w:t>г</w:t>
      </w:r>
      <w:r w:rsidR="002C1601" w:rsidRPr="002C1601">
        <w:rPr>
          <w:lang w:val="fr-FR"/>
        </w:rPr>
        <w:t>.</w:t>
      </w:r>
    </w:p>
    <w:p w:rsidR="002C1601" w:rsidRDefault="00677A29" w:rsidP="009F70E1">
      <w:r w:rsidRPr="002C1601">
        <w:rPr>
          <w:lang w:val="fr-FR"/>
        </w:rPr>
        <w:t>y</w:t>
      </w:r>
      <w:r w:rsidRPr="002C1601">
        <w:rPr>
          <w:vertAlign w:val="subscript"/>
          <w:lang w:val="fr-FR"/>
        </w:rPr>
        <w:t>3</w:t>
      </w:r>
      <w:r w:rsidRPr="002C1601">
        <w:rPr>
          <w:lang w:val="fr-FR"/>
        </w:rPr>
        <w:t xml:space="preserve"> = 15 * 500 + 243</w:t>
      </w:r>
      <w:r w:rsidR="00106F48" w:rsidRPr="002C1601">
        <w:rPr>
          <w:lang w:val="fr-FR"/>
        </w:rPr>
        <w:t xml:space="preserve"> * 400</w:t>
      </w:r>
      <w:r w:rsidRPr="002C1601">
        <w:rPr>
          <w:lang w:val="fr-FR"/>
        </w:rPr>
        <w:t xml:space="preserve"> + 399</w:t>
      </w:r>
      <w:r w:rsidR="00106F48" w:rsidRPr="002C1601">
        <w:rPr>
          <w:lang w:val="fr-FR"/>
        </w:rPr>
        <w:t xml:space="preserve"> * 300</w:t>
      </w:r>
      <w:r w:rsidRPr="002C1601">
        <w:rPr>
          <w:lang w:val="fr-FR"/>
        </w:rPr>
        <w:t xml:space="preserve"> + 630</w:t>
      </w:r>
      <w:r w:rsidR="00106F48" w:rsidRPr="002C1601">
        <w:rPr>
          <w:lang w:val="fr-FR"/>
        </w:rPr>
        <w:t xml:space="preserve"> * 200 = 350400</w:t>
      </w:r>
      <w:r w:rsidR="002C1601" w:rsidRPr="002C1601">
        <w:rPr>
          <w:lang w:val="fr-FR"/>
        </w:rPr>
        <w:t xml:space="preserve"> </w:t>
      </w:r>
      <w:r w:rsidR="00106F48" w:rsidRPr="002C1601">
        <w:t>г</w:t>
      </w:r>
      <w:r w:rsidR="002C1601" w:rsidRPr="002C1601">
        <w:rPr>
          <w:lang w:val="fr-FR"/>
        </w:rPr>
        <w:t>.</w:t>
      </w:r>
    </w:p>
    <w:p w:rsidR="009F70E1" w:rsidRPr="009F70E1" w:rsidRDefault="009F70E1" w:rsidP="009F70E1"/>
    <w:p w:rsidR="002C1601" w:rsidRPr="009F70E1" w:rsidRDefault="00106F48" w:rsidP="009F0D18">
      <w:pPr>
        <w:pStyle w:val="2"/>
        <w:rPr>
          <w:lang w:val="fr-FR"/>
        </w:rPr>
      </w:pPr>
      <w:bookmarkStart w:id="1" w:name="_Toc236191806"/>
      <w:r w:rsidRPr="002C1601">
        <w:t>Задание</w:t>
      </w:r>
      <w:r w:rsidRPr="002C1601">
        <w:rPr>
          <w:lang w:val="fr-FR"/>
        </w:rPr>
        <w:t xml:space="preserve"> 2</w:t>
      </w:r>
      <w:bookmarkEnd w:id="1"/>
    </w:p>
    <w:p w:rsidR="009F0D18" w:rsidRPr="009F70E1" w:rsidRDefault="009F0D18" w:rsidP="002C1601">
      <w:pPr>
        <w:rPr>
          <w:lang w:val="fr-FR"/>
        </w:rPr>
      </w:pPr>
    </w:p>
    <w:p w:rsidR="002C1601" w:rsidRDefault="00106F48" w:rsidP="002C1601">
      <w:r w:rsidRPr="002C1601">
        <w:t>Пусть</w:t>
      </w:r>
      <w:r w:rsidR="002C1601" w:rsidRPr="002C1601">
        <w:t xml:space="preserve"> </w:t>
      </w:r>
      <w:r w:rsidRPr="002C1601">
        <w:rPr>
          <w:lang w:val="en-US"/>
        </w:rPr>
        <w:t>a</w:t>
      </w:r>
      <w:r w:rsidRPr="002C1601">
        <w:rPr>
          <w:vertAlign w:val="subscript"/>
          <w:lang w:val="en-US"/>
        </w:rPr>
        <w:t>ij</w:t>
      </w:r>
      <w:r w:rsidR="002C1601" w:rsidRPr="002C1601">
        <w:rPr>
          <w:vertAlign w:val="subscript"/>
        </w:rPr>
        <w:t xml:space="preserve"> - </w:t>
      </w:r>
      <w:r w:rsidRPr="002C1601">
        <w:t xml:space="preserve">количество продукции </w:t>
      </w:r>
      <w:r w:rsidRPr="002C1601">
        <w:rPr>
          <w:lang w:val="en-US"/>
        </w:rPr>
        <w:t>j</w:t>
      </w:r>
      <w:r w:rsidR="002C1601" w:rsidRPr="002C1601">
        <w:t>,</w:t>
      </w:r>
      <w:r w:rsidRPr="002C1601">
        <w:t xml:space="preserve"> произведенной предприятием </w:t>
      </w:r>
      <w:r w:rsidRPr="002C1601">
        <w:rPr>
          <w:lang w:val="en-US"/>
        </w:rPr>
        <w:t>i</w:t>
      </w:r>
      <w:r w:rsidRPr="002C1601">
        <w:t xml:space="preserve">, а </w:t>
      </w:r>
      <w:r w:rsidRPr="002C1601">
        <w:rPr>
          <w:lang w:val="en-US"/>
        </w:rPr>
        <w:t>b</w:t>
      </w:r>
      <w:r w:rsidRPr="002C1601">
        <w:rPr>
          <w:vertAlign w:val="subscript"/>
          <w:lang w:val="en-US"/>
        </w:rPr>
        <w:t>i</w:t>
      </w:r>
      <w:r w:rsidR="002C1601" w:rsidRPr="002C1601">
        <w:rPr>
          <w:vertAlign w:val="subscript"/>
        </w:rPr>
        <w:t xml:space="preserve"> - </w:t>
      </w:r>
      <w:r w:rsidRPr="002C1601">
        <w:t xml:space="preserve">стоимость всей продукции предприятия </w:t>
      </w:r>
      <w:r w:rsidRPr="002C1601">
        <w:rPr>
          <w:lang w:val="en-US"/>
        </w:rPr>
        <w:t>i</w:t>
      </w:r>
      <w:r w:rsidRPr="002C1601">
        <w:t xml:space="preserve"> исследуемой</w:t>
      </w:r>
      <w:r w:rsidR="002C1601" w:rsidRPr="002C1601">
        <w:t xml:space="preserve"> </w:t>
      </w:r>
      <w:r w:rsidRPr="002C1601">
        <w:t>отрасли</w:t>
      </w:r>
      <w:r w:rsidR="002C1601" w:rsidRPr="002C1601">
        <w:t xml:space="preserve">. </w:t>
      </w:r>
      <w:r w:rsidRPr="002C1601">
        <w:t xml:space="preserve">Значения </w:t>
      </w:r>
      <w:r w:rsidRPr="002C1601">
        <w:rPr>
          <w:lang w:val="en-US"/>
        </w:rPr>
        <w:t>a</w:t>
      </w:r>
      <w:r w:rsidRPr="002C1601">
        <w:rPr>
          <w:vertAlign w:val="subscript"/>
          <w:lang w:val="en-US"/>
        </w:rPr>
        <w:t>ij</w:t>
      </w:r>
      <w:r w:rsidRPr="002C1601">
        <w:t xml:space="preserve"> и</w:t>
      </w:r>
      <w:r w:rsidR="002C1601" w:rsidRPr="002C1601">
        <w:t xml:space="preserve"> </w:t>
      </w:r>
      <w:r w:rsidRPr="002C1601">
        <w:rPr>
          <w:lang w:val="en-US"/>
        </w:rPr>
        <w:t>b</w:t>
      </w:r>
      <w:r w:rsidRPr="002C1601">
        <w:rPr>
          <w:vertAlign w:val="subscript"/>
          <w:lang w:val="en-US"/>
        </w:rPr>
        <w:t>i</w:t>
      </w:r>
      <w:r w:rsidR="002C1601" w:rsidRPr="002C1601">
        <w:rPr>
          <w:vertAlign w:val="subscript"/>
        </w:rPr>
        <w:t xml:space="preserve"> </w:t>
      </w:r>
      <w:r w:rsidRPr="002C1601">
        <w:t xml:space="preserve">заданы матрицами </w:t>
      </w:r>
      <w:r w:rsidRPr="002C1601">
        <w:rPr>
          <w:lang w:val="en-US"/>
        </w:rPr>
        <w:t>A</w:t>
      </w:r>
      <w:r w:rsidRPr="002C1601">
        <w:t xml:space="preserve"> и</w:t>
      </w:r>
      <w:r w:rsidR="002C1601" w:rsidRPr="002C1601">
        <w:t xml:space="preserve"> </w:t>
      </w:r>
      <w:r w:rsidRPr="002C1601">
        <w:t>В соответственно</w:t>
      </w:r>
      <w:r w:rsidR="002C1601" w:rsidRPr="002C1601">
        <w:t xml:space="preserve">. </w:t>
      </w:r>
      <w:r w:rsidRPr="002C1601">
        <w:t>Требуется определить цену единицы продукции каждого вида, производимой предприятиями отрасли</w:t>
      </w:r>
      <w:r w:rsidR="002C1601" w:rsidRPr="002C1601">
        <w:t xml:space="preserve">. </w:t>
      </w:r>
      <w:r w:rsidRPr="002C1601">
        <w:t>В ходе выполнения задания необходимо составить систему</w:t>
      </w:r>
      <w:r w:rsidR="002C1601" w:rsidRPr="002C1601">
        <w:t xml:space="preserve"> </w:t>
      </w:r>
      <w:r w:rsidRPr="002C1601">
        <w:t>уравнений, соответствующую условиям, и решить ее тремя способами</w:t>
      </w:r>
      <w:r w:rsidR="002C1601">
        <w:t xml:space="preserve"> (</w:t>
      </w:r>
      <w:r w:rsidRPr="002C1601">
        <w:t>матричный метод, метод</w:t>
      </w:r>
      <w:r w:rsidR="002C1601" w:rsidRPr="002C1601">
        <w:t xml:space="preserve"> </w:t>
      </w:r>
      <w:r w:rsidRPr="002C1601">
        <w:t>Крамера, метод Гаусса</w:t>
      </w:r>
      <w:r w:rsidR="002C1601" w:rsidRPr="002C1601">
        <w:t>).</w:t>
      </w:r>
    </w:p>
    <w:p w:rsidR="009F0D18" w:rsidRDefault="009F0D18" w:rsidP="002C1601"/>
    <w:p w:rsidR="00106F48" w:rsidRPr="002C1601" w:rsidRDefault="005A3B27" w:rsidP="002C1601">
      <w:r>
        <w:rPr>
          <w:position w:val="-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56.25pt" fillcolor="window">
            <v:imagedata r:id="rId7" o:title=""/>
          </v:shape>
        </w:pict>
      </w:r>
      <w:r w:rsidR="00106F48" w:rsidRPr="002C1601">
        <w:t>,</w:t>
      </w:r>
      <w:r w:rsidR="002C1601" w:rsidRPr="002C1601">
        <w:t xml:space="preserve"> </w:t>
      </w:r>
      <w:r>
        <w:rPr>
          <w:position w:val="-50"/>
        </w:rPr>
        <w:pict>
          <v:shape id="_x0000_i1026" type="#_x0000_t75" style="width:53.25pt;height:56.25pt" fillcolor="window">
            <v:imagedata r:id="rId8" o:title=""/>
          </v:shape>
        </w:pict>
      </w:r>
    </w:p>
    <w:p w:rsidR="009F0D18" w:rsidRDefault="009F0D18" w:rsidP="002C1601"/>
    <w:p w:rsidR="002C1601" w:rsidRDefault="00106F48" w:rsidP="002C1601">
      <w:r w:rsidRPr="002C1601">
        <w:t>Решение</w:t>
      </w:r>
      <w:r w:rsidR="002C1601" w:rsidRPr="002C1601">
        <w:t>:</w:t>
      </w:r>
    </w:p>
    <w:p w:rsidR="002C1601" w:rsidRDefault="00F35AC6" w:rsidP="002C1601">
      <w:r w:rsidRPr="002C1601">
        <w:t>Составим систему уравнений</w:t>
      </w:r>
      <w:r w:rsidR="002C1601" w:rsidRPr="002C1601">
        <w:t>:</w:t>
      </w:r>
    </w:p>
    <w:p w:rsidR="009F0D18" w:rsidRDefault="009F0D18" w:rsidP="002C1601"/>
    <w:p w:rsidR="00F35AC6" w:rsidRDefault="005A3B27" w:rsidP="002C1601">
      <w:r>
        <w:rPr>
          <w:position w:val="-50"/>
        </w:rPr>
        <w:pict>
          <v:shape id="_x0000_i1027" type="#_x0000_t75" style="width:117.75pt;height:56.25pt">
            <v:imagedata r:id="rId9" o:title=""/>
          </v:shape>
        </w:pict>
      </w:r>
    </w:p>
    <w:p w:rsidR="009F0D18" w:rsidRPr="002C1601" w:rsidRDefault="009F0D18" w:rsidP="002C1601"/>
    <w:p w:rsidR="002C1601" w:rsidRDefault="00106F48" w:rsidP="002C1601">
      <w:r w:rsidRPr="002C1601">
        <w:t>Матричное уравнение выглядит следующим образом</w:t>
      </w:r>
      <w:r w:rsidR="002C1601" w:rsidRPr="002C1601">
        <w:t>:</w:t>
      </w:r>
    </w:p>
    <w:p w:rsidR="009F0D18" w:rsidRDefault="009F0D18" w:rsidP="002C1601"/>
    <w:p w:rsidR="00106F48" w:rsidRPr="002C1601" w:rsidRDefault="00106F48" w:rsidP="002C1601">
      <w:r w:rsidRPr="002C1601">
        <w:rPr>
          <w:lang w:val="en-US"/>
        </w:rPr>
        <w:t>A</w:t>
      </w:r>
      <w:r w:rsidRPr="002C1601">
        <w:t xml:space="preserve"> · </w:t>
      </w:r>
      <w:r w:rsidRPr="002C1601">
        <w:rPr>
          <w:lang w:val="en-US"/>
        </w:rPr>
        <w:t>X</w:t>
      </w:r>
      <w:r w:rsidRPr="002C1601">
        <w:t xml:space="preserve"> = </w:t>
      </w:r>
      <w:r w:rsidRPr="002C1601">
        <w:rPr>
          <w:lang w:val="en-US"/>
        </w:rPr>
        <w:t>B</w:t>
      </w:r>
    </w:p>
    <w:p w:rsidR="009F0D18" w:rsidRDefault="009F0D18" w:rsidP="002C1601"/>
    <w:p w:rsidR="00106F48" w:rsidRPr="002C1601" w:rsidRDefault="00106F48" w:rsidP="002C1601">
      <w:pPr>
        <w:rPr>
          <w:vertAlign w:val="superscript"/>
        </w:rPr>
      </w:pPr>
      <w:r w:rsidRPr="002C1601">
        <w:t xml:space="preserve">Домножим слева каждую из частей уравнения на матрицу </w:t>
      </w:r>
      <w:r w:rsidRPr="002C1601">
        <w:rPr>
          <w:lang w:val="en-US"/>
        </w:rPr>
        <w:t>A</w:t>
      </w:r>
      <w:r w:rsidR="002C1601">
        <w:rPr>
          <w:vertAlign w:val="superscript"/>
        </w:rPr>
        <w:t>-</w:t>
      </w:r>
      <w:r w:rsidRPr="002C1601">
        <w:rPr>
          <w:vertAlign w:val="superscript"/>
        </w:rPr>
        <w:t>1</w:t>
      </w:r>
    </w:p>
    <w:p w:rsidR="009F0D18" w:rsidRDefault="009F0D18" w:rsidP="002C1601"/>
    <w:p w:rsidR="00106F48" w:rsidRPr="002C1601" w:rsidRDefault="00106F48" w:rsidP="002C1601">
      <w:pPr>
        <w:rPr>
          <w:lang w:val="en-US"/>
        </w:rPr>
      </w:pPr>
      <w:r w:rsidRPr="002C1601">
        <w:rPr>
          <w:lang w:val="en-US"/>
        </w:rPr>
        <w:t>A</w:t>
      </w:r>
      <w:r w:rsidR="002C1601">
        <w:rPr>
          <w:vertAlign w:val="superscript"/>
          <w:lang w:val="en-US"/>
        </w:rPr>
        <w:t>-</w:t>
      </w:r>
      <w:r w:rsidRPr="002C1601">
        <w:rPr>
          <w:vertAlign w:val="superscript"/>
          <w:lang w:val="en-US"/>
        </w:rPr>
        <w:t>1</w:t>
      </w:r>
      <w:r w:rsidRPr="002C1601">
        <w:rPr>
          <w:lang w:val="en-US"/>
        </w:rPr>
        <w:t xml:space="preserve"> · A · X = A</w:t>
      </w:r>
      <w:r w:rsidR="002C1601">
        <w:rPr>
          <w:vertAlign w:val="superscript"/>
          <w:lang w:val="en-US"/>
        </w:rPr>
        <w:t>-</w:t>
      </w:r>
      <w:r w:rsidRPr="002C1601">
        <w:rPr>
          <w:vertAlign w:val="superscript"/>
          <w:lang w:val="en-US"/>
        </w:rPr>
        <w:t>1</w:t>
      </w:r>
      <w:r w:rsidRPr="002C1601">
        <w:rPr>
          <w:lang w:val="en-US"/>
        </w:rPr>
        <w:t xml:space="preserve"> · B</w:t>
      </w:r>
      <w:r w:rsidR="002C1601" w:rsidRPr="002C1601">
        <w:rPr>
          <w:lang w:val="en-US"/>
        </w:rPr>
        <w:t>;</w:t>
      </w:r>
      <w:r w:rsidR="009F0D18" w:rsidRPr="009F0D18">
        <w:rPr>
          <w:lang w:val="en-US"/>
        </w:rPr>
        <w:t xml:space="preserve"> </w:t>
      </w:r>
      <w:r w:rsidRPr="002C1601">
        <w:rPr>
          <w:lang w:val="en-US"/>
        </w:rPr>
        <w:t>E · X = A</w:t>
      </w:r>
      <w:r w:rsidR="002C1601" w:rsidRPr="002C1601">
        <w:rPr>
          <w:vertAlign w:val="superscript"/>
          <w:lang w:val="en-US"/>
        </w:rPr>
        <w:t>-</w:t>
      </w:r>
      <w:r w:rsidRPr="002C1601">
        <w:rPr>
          <w:vertAlign w:val="superscript"/>
          <w:lang w:val="en-US"/>
        </w:rPr>
        <w:t>1</w:t>
      </w:r>
      <w:r w:rsidRPr="002C1601">
        <w:rPr>
          <w:lang w:val="en-US"/>
        </w:rPr>
        <w:t xml:space="preserve"> · B</w:t>
      </w:r>
      <w:r w:rsidR="002C1601" w:rsidRPr="002C1601">
        <w:rPr>
          <w:lang w:val="en-US"/>
        </w:rPr>
        <w:t>;</w:t>
      </w:r>
      <w:r w:rsidR="009F0D18" w:rsidRPr="009F0D18">
        <w:rPr>
          <w:lang w:val="en-US"/>
        </w:rPr>
        <w:t xml:space="preserve"> </w:t>
      </w:r>
      <w:r w:rsidRPr="002C1601">
        <w:rPr>
          <w:lang w:val="en-US"/>
        </w:rPr>
        <w:t>X = A</w:t>
      </w:r>
      <w:r w:rsidR="002C1601" w:rsidRPr="002C1601">
        <w:rPr>
          <w:vertAlign w:val="superscript"/>
          <w:lang w:val="en-US"/>
        </w:rPr>
        <w:t>-</w:t>
      </w:r>
      <w:r w:rsidRPr="002C1601">
        <w:rPr>
          <w:vertAlign w:val="superscript"/>
          <w:lang w:val="en-US"/>
        </w:rPr>
        <w:t>1</w:t>
      </w:r>
      <w:r w:rsidRPr="002C1601">
        <w:rPr>
          <w:lang w:val="en-US"/>
        </w:rPr>
        <w:t xml:space="preserve"> · B</w:t>
      </w:r>
    </w:p>
    <w:p w:rsidR="009F70E1" w:rsidRDefault="009F70E1" w:rsidP="002C1601"/>
    <w:p w:rsidR="00EA0D2F" w:rsidRDefault="00106F48" w:rsidP="002C1601">
      <w:pPr>
        <w:rPr>
          <w:vertAlign w:val="superscript"/>
        </w:rPr>
      </w:pPr>
      <w:r w:rsidRPr="002C1601">
        <w:t xml:space="preserve">Найдем обратную матрицу </w:t>
      </w:r>
      <w:r w:rsidRPr="002C1601">
        <w:rPr>
          <w:lang w:val="en-US"/>
        </w:rPr>
        <w:t>A</w:t>
      </w:r>
      <w:r w:rsidR="002C1601">
        <w:rPr>
          <w:vertAlign w:val="superscript"/>
        </w:rPr>
        <w:t>-</w:t>
      </w:r>
      <w:r w:rsidRPr="002C1601">
        <w:rPr>
          <w:vertAlign w:val="superscript"/>
        </w:rPr>
        <w:t>1</w:t>
      </w:r>
    </w:p>
    <w:p w:rsidR="009F0D18" w:rsidRPr="002C1601" w:rsidRDefault="009F0D18" w:rsidP="002C1601">
      <w:pPr>
        <w:rPr>
          <w:vertAlign w:val="superscript"/>
        </w:rPr>
      </w:pPr>
    </w:p>
    <w:p w:rsidR="00106F48" w:rsidRPr="002C1601" w:rsidRDefault="004E2846" w:rsidP="002C1601">
      <w:r w:rsidRPr="002C1601">
        <w:rPr>
          <w:lang w:val="el-GR"/>
        </w:rPr>
        <w:t>Δ</w:t>
      </w:r>
      <w:r w:rsidR="00755E57" w:rsidRPr="002C1601">
        <w:t xml:space="preserve"> = 12 * 9 * 1 + 6 * 8 * 10 + 15 * 5 * 11 </w:t>
      </w:r>
      <w:r w:rsidR="002C1601">
        <w:t>-</w:t>
      </w:r>
      <w:r w:rsidR="00755E57" w:rsidRPr="002C1601">
        <w:t xml:space="preserve"> 15 * 9 * 8 </w:t>
      </w:r>
      <w:r w:rsidR="002C1601">
        <w:t>-</w:t>
      </w:r>
      <w:r w:rsidR="00755E57" w:rsidRPr="002C1601">
        <w:t xml:space="preserve"> 6 * 5 * 1 </w:t>
      </w:r>
      <w:r w:rsidR="002C1601">
        <w:t>-</w:t>
      </w:r>
      <w:r w:rsidR="00755E57" w:rsidRPr="002C1601">
        <w:t xml:space="preserve"> 12 * 10 * 11 = </w:t>
      </w:r>
      <w:r w:rsidR="002C1601">
        <w:t>-</w:t>
      </w:r>
      <w:r w:rsidR="00755E57" w:rsidRPr="002C1601">
        <w:t xml:space="preserve"> 1017</w:t>
      </w:r>
    </w:p>
    <w:p w:rsidR="009F0D18" w:rsidRDefault="005A3B27" w:rsidP="002C1601">
      <w:r>
        <w:rPr>
          <w:position w:val="-50"/>
        </w:rPr>
        <w:pict>
          <v:shape id="_x0000_i1028" type="#_x0000_t75" style="width:332.25pt;height:56.25pt" fillcolor="window">
            <v:imagedata r:id="rId10" o:title=""/>
          </v:shape>
        </w:pict>
      </w:r>
      <w:r w:rsidR="002C1601" w:rsidRPr="002C1601">
        <w:t xml:space="preserve">; </w:t>
      </w:r>
    </w:p>
    <w:p w:rsidR="00A818EF" w:rsidRPr="002C1601" w:rsidRDefault="005A3B27" w:rsidP="002C1601">
      <w:r>
        <w:rPr>
          <w:position w:val="-50"/>
        </w:rPr>
        <w:pict>
          <v:shape id="_x0000_i1029" type="#_x0000_t75" style="width:135.75pt;height:56.25pt" fillcolor="window">
            <v:imagedata r:id="rId11" o:title=""/>
          </v:shape>
        </w:pict>
      </w:r>
    </w:p>
    <w:p w:rsidR="00106F48" w:rsidRPr="002C1601" w:rsidRDefault="005A3B27" w:rsidP="002C1601">
      <w:r>
        <w:rPr>
          <w:position w:val="-50"/>
        </w:rPr>
        <w:pict>
          <v:shape id="_x0000_i1030" type="#_x0000_t75" style="width:168.75pt;height:56.25pt" fillcolor="window">
            <v:imagedata r:id="rId12" o:title=""/>
          </v:shape>
        </w:pict>
      </w:r>
      <w:r w:rsidR="009C3284" w:rsidRPr="002C1601">
        <w:t xml:space="preserve"> = </w:t>
      </w:r>
      <w:r>
        <w:rPr>
          <w:position w:val="-50"/>
        </w:rPr>
        <w:pict>
          <v:shape id="_x0000_i1031" type="#_x0000_t75" style="width:129pt;height:56.25pt" fillcolor="window">
            <v:imagedata r:id="rId13" o:title=""/>
          </v:shape>
        </w:pict>
      </w:r>
    </w:p>
    <w:p w:rsidR="00106F48" w:rsidRPr="002C1601" w:rsidRDefault="009C3284" w:rsidP="002C1601">
      <w:r w:rsidRPr="002C1601">
        <w:rPr>
          <w:lang w:val="en-US"/>
        </w:rPr>
        <w:t>X</w:t>
      </w:r>
      <w:r w:rsidRPr="002C1601">
        <w:t xml:space="preserve"> =</w:t>
      </w:r>
      <w:r w:rsidR="005A3B27">
        <w:rPr>
          <w:position w:val="-50"/>
        </w:rPr>
        <w:pict>
          <v:shape id="_x0000_i1032" type="#_x0000_t75" style="width:129pt;height:56.25pt" fillcolor="window">
            <v:imagedata r:id="rId14" o:title=""/>
          </v:shape>
        </w:pict>
      </w:r>
      <w:r w:rsidRPr="002C1601">
        <w:t>·</w:t>
      </w:r>
      <w:r w:rsidR="005A3B27">
        <w:rPr>
          <w:position w:val="-50"/>
        </w:rPr>
        <w:pict>
          <v:shape id="_x0000_i1033" type="#_x0000_t75" style="width:33pt;height:56.25pt" fillcolor="window">
            <v:imagedata r:id="rId15" o:title=""/>
          </v:shape>
        </w:pict>
      </w:r>
      <w:r w:rsidRPr="002C1601">
        <w:t xml:space="preserve"> = </w:t>
      </w:r>
      <w:r w:rsidR="005A3B27">
        <w:rPr>
          <w:position w:val="-50"/>
        </w:rPr>
        <w:pict>
          <v:shape id="_x0000_i1034" type="#_x0000_t75" style="width:192.75pt;height:56.25pt" fillcolor="window">
            <v:imagedata r:id="rId16" o:title=""/>
          </v:shape>
        </w:pict>
      </w:r>
      <w:r w:rsidRPr="002C1601">
        <w:t xml:space="preserve"> = </w:t>
      </w:r>
      <w:r w:rsidR="005A3B27">
        <w:rPr>
          <w:position w:val="-50"/>
        </w:rPr>
        <w:pict>
          <v:shape id="_x0000_i1035" type="#_x0000_t75" style="width:24.75pt;height:56.25pt" fillcolor="window">
            <v:imagedata r:id="rId17" o:title=""/>
          </v:shape>
        </w:pict>
      </w:r>
    </w:p>
    <w:p w:rsidR="009F0D18" w:rsidRDefault="009F0D18" w:rsidP="002C1601"/>
    <w:p w:rsidR="004255AF" w:rsidRDefault="004255AF" w:rsidP="002C1601">
      <w:r w:rsidRPr="002C1601">
        <w:t>Решим систему методом Крамера</w:t>
      </w:r>
    </w:p>
    <w:p w:rsidR="009F0D18" w:rsidRPr="002C1601" w:rsidRDefault="009F0D18" w:rsidP="002C1601"/>
    <w:p w:rsidR="006A4E7F" w:rsidRPr="002C1601" w:rsidRDefault="006A4E7F" w:rsidP="002C1601">
      <w:r w:rsidRPr="002C1601">
        <w:rPr>
          <w:lang w:val="el-GR"/>
        </w:rPr>
        <w:t>Δ</w:t>
      </w:r>
      <w:r w:rsidRPr="002C1601">
        <w:t xml:space="preserve"> = </w:t>
      </w:r>
      <w:r w:rsidR="002C1601">
        <w:t>-</w:t>
      </w:r>
      <w:r w:rsidRPr="002C1601">
        <w:t xml:space="preserve"> 1017</w:t>
      </w:r>
    </w:p>
    <w:p w:rsidR="004255AF" w:rsidRPr="002C1601" w:rsidRDefault="004E2846" w:rsidP="002C1601">
      <w:r w:rsidRPr="002C1601">
        <w:t>Δ</w:t>
      </w:r>
      <w:r w:rsidRPr="002C1601">
        <w:rPr>
          <w:vertAlign w:val="subscript"/>
        </w:rPr>
        <w:t>1</w:t>
      </w:r>
      <w:r w:rsidRPr="002C1601">
        <w:t xml:space="preserve"> = </w:t>
      </w:r>
      <w:r w:rsidR="005A3B27">
        <w:rPr>
          <w:position w:val="-50"/>
        </w:rPr>
        <w:pict>
          <v:shape id="_x0000_i1036" type="#_x0000_t75" style="width:68.25pt;height:56.25pt" fillcolor="window">
            <v:imagedata r:id="rId18" o:title=""/>
          </v:shape>
        </w:pict>
      </w:r>
      <w:r w:rsidRPr="002C1601">
        <w:t>=</w:t>
      </w:r>
      <w:r w:rsidR="00FC7A0B" w:rsidRPr="002C1601">
        <w:t xml:space="preserve"> 231 * 9 * 1 + 238 * 8 * 10 + 216 * 5 * 11 </w:t>
      </w:r>
      <w:r w:rsidR="002C1601">
        <w:t>-</w:t>
      </w:r>
      <w:r w:rsidR="00FC7A0B" w:rsidRPr="002C1601">
        <w:t xml:space="preserve"> 216 * 9 * 8 </w:t>
      </w:r>
      <w:r w:rsidR="002C1601">
        <w:t>-</w:t>
      </w:r>
      <w:r w:rsidR="00FC7A0B" w:rsidRPr="002C1601">
        <w:t xml:space="preserve"> 238 * 5 * 1 </w:t>
      </w:r>
      <w:r w:rsidR="002C1601">
        <w:t>-</w:t>
      </w:r>
      <w:r w:rsidR="00FC7A0B" w:rsidRPr="002C1601">
        <w:t xml:space="preserve"> </w:t>
      </w:r>
      <w:r w:rsidR="002C1601">
        <w:t>-</w:t>
      </w:r>
      <w:r w:rsidR="00FC7A0B" w:rsidRPr="002C1601">
        <w:t xml:space="preserve"> 231 * 10 * 11 = </w:t>
      </w:r>
      <w:r w:rsidR="002C1601">
        <w:t>-</w:t>
      </w:r>
      <w:r w:rsidR="00FC7A0B" w:rsidRPr="002C1601">
        <w:t xml:space="preserve"> 9153</w:t>
      </w:r>
    </w:p>
    <w:p w:rsidR="006A4E7F" w:rsidRPr="002C1601" w:rsidRDefault="006A4E7F" w:rsidP="002C1601">
      <w:r w:rsidRPr="002C1601">
        <w:t>Δ</w:t>
      </w:r>
      <w:r w:rsidRPr="002C1601">
        <w:rPr>
          <w:vertAlign w:val="subscript"/>
        </w:rPr>
        <w:t>2</w:t>
      </w:r>
      <w:r w:rsidRPr="002C1601">
        <w:t xml:space="preserve"> = </w:t>
      </w:r>
      <w:r w:rsidR="005A3B27">
        <w:rPr>
          <w:position w:val="-50"/>
        </w:rPr>
        <w:pict>
          <v:shape id="_x0000_i1037" type="#_x0000_t75" style="width:68.25pt;height:56.25pt" fillcolor="window">
            <v:imagedata r:id="rId19" o:title=""/>
          </v:shape>
        </w:pict>
      </w:r>
      <w:r w:rsidRPr="002C1601">
        <w:t xml:space="preserve">= 12 * 238 * 1 + 6 * 8 * 216 + 15 * 231 * 11 </w:t>
      </w:r>
      <w:r w:rsidR="002C1601">
        <w:t>-</w:t>
      </w:r>
      <w:r w:rsidRPr="002C1601">
        <w:t xml:space="preserve"> 15 * 238 * 8 </w:t>
      </w:r>
      <w:r w:rsidR="002C1601">
        <w:t>-</w:t>
      </w:r>
      <w:r w:rsidRPr="002C1601">
        <w:t xml:space="preserve"> 6 * 231 * 1 </w:t>
      </w:r>
      <w:r w:rsidR="002C1601">
        <w:t>-</w:t>
      </w:r>
      <w:r w:rsidRPr="002C1601">
        <w:t xml:space="preserve"> 12 * 216 * 11 = </w:t>
      </w:r>
      <w:r w:rsidR="002C1601">
        <w:t>-</w:t>
      </w:r>
      <w:r w:rsidRPr="002C1601">
        <w:t xml:space="preserve"> 7119</w:t>
      </w:r>
    </w:p>
    <w:p w:rsidR="006A4E7F" w:rsidRPr="002C1601" w:rsidRDefault="006A4E7F" w:rsidP="002C1601">
      <w:r w:rsidRPr="002C1601">
        <w:t>Δ</w:t>
      </w:r>
      <w:r w:rsidRPr="002C1601">
        <w:rPr>
          <w:vertAlign w:val="subscript"/>
        </w:rPr>
        <w:t>3</w:t>
      </w:r>
      <w:r w:rsidRPr="002C1601">
        <w:t xml:space="preserve"> = </w:t>
      </w:r>
      <w:r w:rsidR="005A3B27">
        <w:rPr>
          <w:position w:val="-50"/>
        </w:rPr>
        <w:pict>
          <v:shape id="_x0000_i1038" type="#_x0000_t75" style="width:69pt;height:56.25pt" fillcolor="window">
            <v:imagedata r:id="rId20" o:title=""/>
          </v:shape>
        </w:pict>
      </w:r>
      <w:r w:rsidRPr="002C1601">
        <w:t xml:space="preserve">= 12 * 9 * 216 + 6 * 231 * 10 + 15 * 5 * 238 </w:t>
      </w:r>
      <w:r w:rsidR="002C1601">
        <w:t>-</w:t>
      </w:r>
      <w:r w:rsidRPr="002C1601">
        <w:t xml:space="preserve"> 15 * 9 * 231 </w:t>
      </w:r>
      <w:r w:rsidR="002C1601">
        <w:t>-</w:t>
      </w:r>
      <w:r w:rsidRPr="002C1601">
        <w:t xml:space="preserve"> 6 * 5 * 216 </w:t>
      </w:r>
      <w:r w:rsidR="002C1601">
        <w:t>-</w:t>
      </w:r>
      <w:r w:rsidRPr="002C1601">
        <w:t xml:space="preserve"> 12 * 10 * 238 = </w:t>
      </w:r>
      <w:r w:rsidR="002C1601">
        <w:t>-</w:t>
      </w:r>
      <w:r w:rsidRPr="002C1601">
        <w:t xml:space="preserve"> 11187</w:t>
      </w:r>
    </w:p>
    <w:p w:rsidR="004255AF" w:rsidRPr="002C1601" w:rsidRDefault="006A4E7F" w:rsidP="002C1601">
      <w:r w:rsidRPr="002C1601">
        <w:rPr>
          <w:lang w:val="en-US"/>
        </w:rPr>
        <w:t>x</w:t>
      </w:r>
      <w:r w:rsidRPr="002C1601">
        <w:rPr>
          <w:vertAlign w:val="subscript"/>
        </w:rPr>
        <w:t>1</w:t>
      </w:r>
      <w:r w:rsidRPr="002C1601">
        <w:t xml:space="preserve"> = </w:t>
      </w:r>
      <w:r w:rsidRPr="002C1601">
        <w:rPr>
          <w:lang w:val="en-US"/>
        </w:rPr>
        <w:t>Δ</w:t>
      </w:r>
      <w:r w:rsidR="002C1601">
        <w:rPr>
          <w:vertAlign w:val="subscript"/>
        </w:rPr>
        <w:t>1/</w:t>
      </w:r>
      <w:r w:rsidRPr="002C1601">
        <w:rPr>
          <w:lang w:val="el-GR"/>
        </w:rPr>
        <w:t>Δ</w:t>
      </w:r>
      <w:r w:rsidRPr="002C1601">
        <w:t xml:space="preserve"> = </w:t>
      </w:r>
      <w:r w:rsidR="002C1601">
        <w:t>-</w:t>
      </w:r>
      <w:r w:rsidRPr="002C1601">
        <w:t xml:space="preserve"> 915</w:t>
      </w:r>
      <w:r w:rsidR="002C1601">
        <w:t>3/ (-</w:t>
      </w:r>
      <w:r w:rsidRPr="002C1601">
        <w:t xml:space="preserve"> 1017</w:t>
      </w:r>
      <w:r w:rsidR="002C1601" w:rsidRPr="002C1601">
        <w:t xml:space="preserve">) </w:t>
      </w:r>
      <w:r w:rsidRPr="002C1601">
        <w:t>= 9</w:t>
      </w:r>
    </w:p>
    <w:p w:rsidR="006A4E7F" w:rsidRPr="002C1601" w:rsidRDefault="006A4E7F" w:rsidP="002C1601">
      <w:r w:rsidRPr="002C1601">
        <w:rPr>
          <w:lang w:val="en-US"/>
        </w:rPr>
        <w:t>x</w:t>
      </w:r>
      <w:r w:rsidRPr="002C1601">
        <w:rPr>
          <w:vertAlign w:val="subscript"/>
        </w:rPr>
        <w:t>2</w:t>
      </w:r>
      <w:r w:rsidRPr="002C1601">
        <w:t xml:space="preserve"> = </w:t>
      </w:r>
      <w:r w:rsidRPr="002C1601">
        <w:rPr>
          <w:lang w:val="en-US"/>
        </w:rPr>
        <w:t>Δ</w:t>
      </w:r>
      <w:r w:rsidR="002C1601">
        <w:rPr>
          <w:vertAlign w:val="subscript"/>
        </w:rPr>
        <w:t>2/</w:t>
      </w:r>
      <w:r w:rsidRPr="002C1601">
        <w:rPr>
          <w:lang w:val="el-GR"/>
        </w:rPr>
        <w:t>Δ</w:t>
      </w:r>
      <w:r w:rsidRPr="002C1601">
        <w:t xml:space="preserve"> = </w:t>
      </w:r>
      <w:r w:rsidR="002C1601">
        <w:t>-</w:t>
      </w:r>
      <w:r w:rsidRPr="002C1601">
        <w:t xml:space="preserve"> 711</w:t>
      </w:r>
      <w:r w:rsidR="002C1601">
        <w:t>9/ (-</w:t>
      </w:r>
      <w:r w:rsidRPr="002C1601">
        <w:t xml:space="preserve"> 1017</w:t>
      </w:r>
      <w:r w:rsidR="002C1601" w:rsidRPr="002C1601">
        <w:t xml:space="preserve">) </w:t>
      </w:r>
      <w:r w:rsidRPr="002C1601">
        <w:t>= 7</w:t>
      </w:r>
    </w:p>
    <w:p w:rsidR="002C1601" w:rsidRDefault="006A4E7F" w:rsidP="002C1601">
      <w:r w:rsidRPr="002C1601">
        <w:rPr>
          <w:lang w:val="en-US"/>
        </w:rPr>
        <w:t>x</w:t>
      </w:r>
      <w:r w:rsidRPr="002C1601">
        <w:rPr>
          <w:vertAlign w:val="subscript"/>
        </w:rPr>
        <w:t>3</w:t>
      </w:r>
      <w:r w:rsidRPr="002C1601">
        <w:t xml:space="preserve"> = </w:t>
      </w:r>
      <w:r w:rsidRPr="002C1601">
        <w:rPr>
          <w:lang w:val="en-US"/>
        </w:rPr>
        <w:t>Δ</w:t>
      </w:r>
      <w:r w:rsidR="002C1601">
        <w:rPr>
          <w:vertAlign w:val="subscript"/>
        </w:rPr>
        <w:t>3/</w:t>
      </w:r>
      <w:r w:rsidRPr="002C1601">
        <w:rPr>
          <w:lang w:val="el-GR"/>
        </w:rPr>
        <w:t>Δ</w:t>
      </w:r>
      <w:r w:rsidRPr="002C1601">
        <w:t xml:space="preserve"> = </w:t>
      </w:r>
      <w:r w:rsidR="002C1601">
        <w:t>-</w:t>
      </w:r>
      <w:r w:rsidRPr="002C1601">
        <w:t xml:space="preserve"> 1118</w:t>
      </w:r>
      <w:r w:rsidR="002C1601">
        <w:t>7/ (-</w:t>
      </w:r>
      <w:r w:rsidRPr="002C1601">
        <w:t xml:space="preserve"> 1017</w:t>
      </w:r>
      <w:r w:rsidR="002C1601" w:rsidRPr="002C1601">
        <w:t xml:space="preserve">) </w:t>
      </w:r>
      <w:r w:rsidRPr="002C1601">
        <w:t>= 11</w:t>
      </w:r>
    </w:p>
    <w:p w:rsidR="009F0D18" w:rsidRPr="002C1601" w:rsidRDefault="009F0D18" w:rsidP="002C1601"/>
    <w:p w:rsidR="006A4E7F" w:rsidRDefault="006A4E7F" w:rsidP="002C1601">
      <w:r w:rsidRPr="002C1601">
        <w:t>Решим систему методом Гаусса</w:t>
      </w:r>
    </w:p>
    <w:p w:rsidR="009F0D18" w:rsidRPr="002C1601" w:rsidRDefault="009F0D18" w:rsidP="002C1601"/>
    <w:p w:rsidR="004255AF" w:rsidRPr="002C1601" w:rsidRDefault="005A3B27" w:rsidP="002C1601">
      <w:r>
        <w:rPr>
          <w:position w:val="-50"/>
        </w:rPr>
        <w:pict>
          <v:shape id="_x0000_i1039" type="#_x0000_t75" style="width:117.75pt;height:56.25pt">
            <v:imagedata r:id="rId21" o:title=""/>
          </v:shape>
        </w:pict>
      </w:r>
      <w:r w:rsidR="00F35AC6" w:rsidRPr="002C1601">
        <w:t xml:space="preserve"> =&gt; </w:t>
      </w:r>
      <w:r>
        <w:rPr>
          <w:position w:val="-50"/>
        </w:rPr>
        <w:pict>
          <v:shape id="_x0000_i1040" type="#_x0000_t75" style="width:129.75pt;height:56.25pt">
            <v:imagedata r:id="rId22" o:title=""/>
          </v:shape>
        </w:pict>
      </w:r>
      <w:r w:rsidR="00F35AC6" w:rsidRPr="002C1601">
        <w:t xml:space="preserve"> =&gt; </w:t>
      </w:r>
      <w:r>
        <w:rPr>
          <w:position w:val="-50"/>
        </w:rPr>
        <w:pict>
          <v:shape id="_x0000_i1041" type="#_x0000_t75" style="width:129.75pt;height:56.25pt">
            <v:imagedata r:id="rId23" o:title=""/>
          </v:shape>
        </w:pict>
      </w:r>
      <w:r w:rsidR="008E16F0" w:rsidRPr="002C1601">
        <w:t xml:space="preserve"> =&gt;</w:t>
      </w:r>
    </w:p>
    <w:p w:rsidR="002C1601" w:rsidRPr="002C1601" w:rsidRDefault="005A3B27" w:rsidP="002C1601">
      <w:r>
        <w:rPr>
          <w:position w:val="-50"/>
        </w:rPr>
        <w:pict>
          <v:shape id="_x0000_i1042" type="#_x0000_t75" style="width:123.75pt;height:56.25pt">
            <v:imagedata r:id="rId24" o:title=""/>
          </v:shape>
        </w:pict>
      </w:r>
      <w:r w:rsidR="008E16F0" w:rsidRPr="002C1601">
        <w:t xml:space="preserve"> =&gt; </w:t>
      </w:r>
      <w:r>
        <w:rPr>
          <w:position w:val="-50"/>
        </w:rPr>
        <w:pict>
          <v:shape id="_x0000_i1043" type="#_x0000_t75" style="width:89.25pt;height:56.25pt">
            <v:imagedata r:id="rId25" o:title=""/>
          </v:shape>
        </w:pict>
      </w:r>
      <w:r w:rsidR="008E16F0" w:rsidRPr="002C1601">
        <w:t xml:space="preserve"> =&gt; </w:t>
      </w:r>
      <w:r>
        <w:rPr>
          <w:position w:val="-50"/>
        </w:rPr>
        <w:pict>
          <v:shape id="_x0000_i1044" type="#_x0000_t75" style="width:78pt;height:56.25pt">
            <v:imagedata r:id="rId26" o:title=""/>
          </v:shape>
        </w:pict>
      </w:r>
      <w:r w:rsidR="008E16F0" w:rsidRPr="002C1601">
        <w:t>= &gt;</w:t>
      </w:r>
      <w:r>
        <w:rPr>
          <w:position w:val="-50"/>
        </w:rPr>
        <w:pict>
          <v:shape id="_x0000_i1045" type="#_x0000_t75" style="width:42.75pt;height:56.25pt">
            <v:imagedata r:id="rId27" o:title=""/>
          </v:shape>
        </w:pict>
      </w:r>
    </w:p>
    <w:p w:rsidR="009F0D18" w:rsidRDefault="009F0D18" w:rsidP="002C1601"/>
    <w:p w:rsidR="008E16F0" w:rsidRDefault="008E16F0" w:rsidP="009F0D18">
      <w:pPr>
        <w:pStyle w:val="2"/>
      </w:pPr>
      <w:bookmarkStart w:id="2" w:name="_Toc236191807"/>
      <w:r w:rsidRPr="002C1601">
        <w:t>Задание 3</w:t>
      </w:r>
      <w:bookmarkEnd w:id="2"/>
    </w:p>
    <w:p w:rsidR="00A52908" w:rsidRPr="00A52908" w:rsidRDefault="00A52908" w:rsidP="00A52908"/>
    <w:p w:rsidR="002C1601" w:rsidRDefault="008E16F0" w:rsidP="002C1601">
      <w:r w:rsidRPr="002C1601">
        <w:t>Найти частные производные первого и второго порядков заданной функции</w:t>
      </w:r>
      <w:r w:rsidR="002C1601" w:rsidRPr="002C1601">
        <w:t>:</w:t>
      </w:r>
    </w:p>
    <w:p w:rsidR="00A52908" w:rsidRDefault="00A52908" w:rsidP="002C1601"/>
    <w:p w:rsidR="008E16F0" w:rsidRPr="002C1601" w:rsidRDefault="005A3B27" w:rsidP="002C1601">
      <w:r>
        <w:rPr>
          <w:position w:val="-28"/>
          <w:lang w:val="en-US"/>
        </w:rPr>
        <w:pict>
          <v:shape id="_x0000_i1046" type="#_x0000_t75" style="width:186.75pt;height:41.25pt" fillcolor="window">
            <v:imagedata r:id="rId28" o:title=""/>
          </v:shape>
        </w:pict>
      </w:r>
    </w:p>
    <w:p w:rsidR="00A52908" w:rsidRDefault="00A52908" w:rsidP="002C1601"/>
    <w:p w:rsidR="002C1601" w:rsidRDefault="000229F3" w:rsidP="002C1601">
      <w:r w:rsidRPr="002C1601">
        <w:t>Решение</w:t>
      </w:r>
      <w:r w:rsidR="002C1601" w:rsidRPr="002C1601">
        <w:t>:</w:t>
      </w:r>
    </w:p>
    <w:p w:rsidR="00A52908" w:rsidRDefault="00A52908" w:rsidP="002C1601"/>
    <w:p w:rsidR="000229F3" w:rsidRPr="002C1601" w:rsidRDefault="005A3B27" w:rsidP="006D0529">
      <w:pPr>
        <w:pStyle w:val="aff2"/>
      </w:pPr>
      <w:r>
        <w:rPr>
          <w:position w:val="-70"/>
        </w:rPr>
        <w:pict>
          <v:shape id="_x0000_i1047" type="#_x0000_t75" style="width:396pt;height:75.75pt">
            <v:imagedata r:id="rId29" o:title=""/>
          </v:shape>
        </w:pict>
      </w:r>
    </w:p>
    <w:p w:rsidR="000229F3" w:rsidRPr="002C1601" w:rsidRDefault="005A3B27" w:rsidP="006D0529">
      <w:pPr>
        <w:pStyle w:val="aff2"/>
      </w:pPr>
      <w:r>
        <w:rPr>
          <w:position w:val="-72"/>
        </w:rPr>
        <w:pict>
          <v:shape id="_x0000_i1048" type="#_x0000_t75" style="width:464.25pt;height:78pt">
            <v:imagedata r:id="rId30" o:title=""/>
          </v:shape>
        </w:pict>
      </w:r>
    </w:p>
    <w:p w:rsidR="009F70E1" w:rsidRDefault="005A3B27" w:rsidP="006D0529">
      <w:pPr>
        <w:pStyle w:val="aff2"/>
      </w:pPr>
      <w:r>
        <w:rPr>
          <w:position w:val="-72"/>
        </w:rPr>
        <w:pict>
          <v:shape id="_x0000_i1049" type="#_x0000_t75" style="width:428.25pt;height:78pt">
            <v:imagedata r:id="rId31" o:title=""/>
          </v:shape>
        </w:pict>
      </w:r>
    </w:p>
    <w:p w:rsidR="000E42F0" w:rsidRPr="002C1601" w:rsidRDefault="009F70E1" w:rsidP="009F70E1">
      <w:pPr>
        <w:pStyle w:val="2"/>
      </w:pPr>
      <w:r>
        <w:br w:type="page"/>
      </w:r>
      <w:bookmarkStart w:id="3" w:name="_Toc236191808"/>
      <w:r w:rsidR="000E42F0" w:rsidRPr="002C1601">
        <w:t>Задание 4</w:t>
      </w:r>
      <w:bookmarkEnd w:id="3"/>
    </w:p>
    <w:p w:rsidR="00A52908" w:rsidRDefault="00A52908" w:rsidP="002C1601"/>
    <w:p w:rsidR="002C1601" w:rsidRDefault="000E42F0" w:rsidP="002C1601">
      <w:r w:rsidRPr="002C1601">
        <w:t>Задана функция</w:t>
      </w:r>
      <w:r w:rsidR="005D0787" w:rsidRPr="002C1601">
        <w:t xml:space="preserve"> </w:t>
      </w:r>
      <w:r w:rsidRPr="002C1601">
        <w:t xml:space="preserve">спроса </w:t>
      </w:r>
      <w:r w:rsidR="005A3B27">
        <w:rPr>
          <w:position w:val="-10"/>
        </w:rPr>
        <w:pict>
          <v:shape id="_x0000_i1050" type="#_x0000_t75" style="width:47.25pt;height:17.25pt">
            <v:imagedata r:id="rId32" o:title=""/>
          </v:shape>
        </w:pict>
      </w:r>
      <w:r w:rsidRPr="002C1601">
        <w:t>, где</w:t>
      </w:r>
      <w:r w:rsidR="005D0787" w:rsidRPr="002C1601">
        <w:t xml:space="preserve"> </w:t>
      </w:r>
      <w:r w:rsidRPr="002C1601">
        <w:rPr>
          <w:lang w:val="en-US"/>
        </w:rPr>
        <w:t>p</w:t>
      </w:r>
      <w:r w:rsidRPr="002C1601">
        <w:rPr>
          <w:vertAlign w:val="subscript"/>
        </w:rPr>
        <w:t>1</w:t>
      </w:r>
      <w:r w:rsidRPr="002C1601">
        <w:t xml:space="preserve">, </w:t>
      </w:r>
      <w:r w:rsidRPr="002C1601">
        <w:rPr>
          <w:lang w:val="en-US"/>
        </w:rPr>
        <w:t>p</w:t>
      </w:r>
      <w:r w:rsidRPr="002C1601">
        <w:rPr>
          <w:vertAlign w:val="subscript"/>
        </w:rPr>
        <w:t>2</w:t>
      </w:r>
      <w:r w:rsidR="002C1601" w:rsidRPr="002C1601">
        <w:t xml:space="preserve"> - </w:t>
      </w:r>
      <w:r w:rsidRPr="002C1601">
        <w:t>цены</w:t>
      </w:r>
      <w:r w:rsidR="005D0787" w:rsidRPr="002C1601">
        <w:t xml:space="preserve"> </w:t>
      </w:r>
      <w:r w:rsidRPr="002C1601">
        <w:t>на</w:t>
      </w:r>
      <w:r w:rsidR="005D0787" w:rsidRPr="002C1601">
        <w:t xml:space="preserve"> </w:t>
      </w:r>
      <w:r w:rsidRPr="002C1601">
        <w:t>первый</w:t>
      </w:r>
      <w:r w:rsidR="005D0787" w:rsidRPr="002C1601">
        <w:t xml:space="preserve"> </w:t>
      </w:r>
      <w:r w:rsidRPr="002C1601">
        <w:t>и</w:t>
      </w:r>
      <w:r w:rsidR="005D0787" w:rsidRPr="002C1601">
        <w:t xml:space="preserve"> </w:t>
      </w:r>
      <w:r w:rsidRPr="002C1601">
        <w:t>второй</w:t>
      </w:r>
      <w:r w:rsidR="005D0787" w:rsidRPr="002C1601">
        <w:t xml:space="preserve"> </w:t>
      </w:r>
      <w:r w:rsidRPr="002C1601">
        <w:t>товары</w:t>
      </w:r>
      <w:r w:rsidR="005D0787" w:rsidRPr="002C1601">
        <w:t xml:space="preserve"> </w:t>
      </w:r>
      <w:r w:rsidRPr="002C1601">
        <w:t>соответственно</w:t>
      </w:r>
      <w:r w:rsidR="002C1601" w:rsidRPr="002C1601">
        <w:t xml:space="preserve">. </w:t>
      </w:r>
      <w:r w:rsidRPr="002C1601">
        <w:t>Основываясь на</w:t>
      </w:r>
      <w:r w:rsidR="005D0787" w:rsidRPr="002C1601">
        <w:t xml:space="preserve"> </w:t>
      </w:r>
      <w:r w:rsidRPr="002C1601">
        <w:t>свойствах</w:t>
      </w:r>
      <w:r w:rsidR="005D0787" w:rsidRPr="002C1601">
        <w:t xml:space="preserve"> </w:t>
      </w:r>
      <w:r w:rsidRPr="002C1601">
        <w:t>функции</w:t>
      </w:r>
      <w:r w:rsidR="005D0787" w:rsidRPr="002C1601">
        <w:t xml:space="preserve"> </w:t>
      </w:r>
      <w:r w:rsidRPr="002C1601">
        <w:t>спроса,</w:t>
      </w:r>
      <w:r w:rsidR="005D0787" w:rsidRPr="002C1601">
        <w:t xml:space="preserve"> </w:t>
      </w:r>
      <w:r w:rsidRPr="002C1601">
        <w:t>определить</w:t>
      </w:r>
      <w:r w:rsidR="002C1601" w:rsidRPr="002C1601">
        <w:t xml:space="preserve">: </w:t>
      </w:r>
      <w:r w:rsidRPr="002C1601">
        <w:t>какой</w:t>
      </w:r>
      <w:r w:rsidR="005D0787" w:rsidRPr="002C1601">
        <w:t xml:space="preserve"> </w:t>
      </w:r>
      <w:r w:rsidRPr="002C1601">
        <w:t>товар</w:t>
      </w:r>
      <w:r w:rsidR="005D0787" w:rsidRPr="002C1601">
        <w:t xml:space="preserve"> </w:t>
      </w:r>
      <w:r w:rsidRPr="002C1601">
        <w:t>является</w:t>
      </w:r>
      <w:r w:rsidR="005D0787" w:rsidRPr="002C1601">
        <w:t xml:space="preserve"> </w:t>
      </w:r>
      <w:r w:rsidRPr="002C1601">
        <w:t>исследуемым, а</w:t>
      </w:r>
      <w:r w:rsidR="005D0787" w:rsidRPr="002C1601">
        <w:t xml:space="preserve"> </w:t>
      </w:r>
      <w:r w:rsidRPr="002C1601">
        <w:t>какой</w:t>
      </w:r>
      <w:r w:rsidR="005D0787" w:rsidRPr="002C1601">
        <w:t xml:space="preserve"> </w:t>
      </w:r>
      <w:r w:rsidRPr="002C1601">
        <w:t>альтернативным</w:t>
      </w:r>
      <w:r w:rsidR="005D0787" w:rsidRPr="002C1601">
        <w:t xml:space="preserve"> </w:t>
      </w:r>
      <w:r w:rsidRPr="002C1601">
        <w:t>и</w:t>
      </w:r>
      <w:r w:rsidR="005D0787" w:rsidRPr="002C1601">
        <w:t xml:space="preserve"> </w:t>
      </w:r>
      <w:r w:rsidRPr="002C1601">
        <w:t>эластичность</w:t>
      </w:r>
      <w:r w:rsidR="005D0787" w:rsidRPr="002C1601">
        <w:t xml:space="preserve"> </w:t>
      </w:r>
      <w:r w:rsidRPr="002C1601">
        <w:t>спроса</w:t>
      </w:r>
      <w:r w:rsidR="005D0787" w:rsidRPr="002C1601">
        <w:t xml:space="preserve"> </w:t>
      </w:r>
      <w:r w:rsidRPr="002C1601">
        <w:t>по</w:t>
      </w:r>
      <w:r w:rsidR="005D0787" w:rsidRPr="002C1601">
        <w:t xml:space="preserve"> </w:t>
      </w:r>
      <w:r w:rsidRPr="002C1601">
        <w:t>ценам</w:t>
      </w:r>
      <w:r w:rsidR="005D0787" w:rsidRPr="002C1601">
        <w:t xml:space="preserve"> </w:t>
      </w:r>
      <w:r w:rsidRPr="002C1601">
        <w:t>исследуемого</w:t>
      </w:r>
      <w:r w:rsidR="005D0787" w:rsidRPr="002C1601">
        <w:t xml:space="preserve"> </w:t>
      </w:r>
      <w:r w:rsidRPr="002C1601">
        <w:t>и</w:t>
      </w:r>
      <w:r w:rsidR="005D0787" w:rsidRPr="002C1601">
        <w:t xml:space="preserve"> </w:t>
      </w:r>
      <w:r w:rsidRPr="002C1601">
        <w:t>альтернативного</w:t>
      </w:r>
      <w:r w:rsidR="005D0787" w:rsidRPr="002C1601">
        <w:t xml:space="preserve"> </w:t>
      </w:r>
      <w:r w:rsidRPr="002C1601">
        <w:t>товаров</w:t>
      </w:r>
      <w:r w:rsidR="002C1601" w:rsidRPr="002C1601">
        <w:t xml:space="preserve">. </w:t>
      </w:r>
      <w:r w:rsidRPr="002C1601">
        <w:t>В</w:t>
      </w:r>
      <w:r w:rsidR="005D0787" w:rsidRPr="002C1601">
        <w:t xml:space="preserve"> </w:t>
      </w:r>
      <w:r w:rsidRPr="002C1601">
        <w:t>процессе</w:t>
      </w:r>
      <w:r w:rsidR="005D0787" w:rsidRPr="002C1601">
        <w:t xml:space="preserve"> </w:t>
      </w:r>
      <w:r w:rsidRPr="002C1601">
        <w:t>решения</w:t>
      </w:r>
      <w:r w:rsidR="005D0787" w:rsidRPr="002C1601">
        <w:t xml:space="preserve"> </w:t>
      </w:r>
      <w:r w:rsidRPr="002C1601">
        <w:t>отметить,</w:t>
      </w:r>
      <w:r w:rsidR="005D0787" w:rsidRPr="002C1601">
        <w:t xml:space="preserve"> </w:t>
      </w:r>
      <w:r w:rsidRPr="002C1601">
        <w:t>какими</w:t>
      </w:r>
      <w:r w:rsidR="005D0787" w:rsidRPr="002C1601">
        <w:t xml:space="preserve"> </w:t>
      </w:r>
      <w:r w:rsidRPr="002C1601">
        <w:t>являются</w:t>
      </w:r>
      <w:r w:rsidR="005D0787" w:rsidRPr="002C1601">
        <w:t xml:space="preserve"> </w:t>
      </w:r>
      <w:r w:rsidRPr="002C1601">
        <w:t>данные</w:t>
      </w:r>
      <w:r w:rsidR="005D0787" w:rsidRPr="002C1601">
        <w:t xml:space="preserve"> </w:t>
      </w:r>
      <w:r w:rsidRPr="002C1601">
        <w:t>товары</w:t>
      </w:r>
      <w:r w:rsidR="002C1601" w:rsidRPr="002C1601">
        <w:t xml:space="preserve"> - </w:t>
      </w:r>
      <w:r w:rsidRPr="002C1601">
        <w:t>взаимозаменяемыми</w:t>
      </w:r>
      <w:r w:rsidR="005D0787" w:rsidRPr="002C1601">
        <w:t xml:space="preserve"> </w:t>
      </w:r>
      <w:r w:rsidRPr="002C1601">
        <w:t>или</w:t>
      </w:r>
      <w:r w:rsidR="005D0787" w:rsidRPr="002C1601">
        <w:t xml:space="preserve"> </w:t>
      </w:r>
      <w:r w:rsidRPr="002C1601">
        <w:t>взаимодополняемыми</w:t>
      </w:r>
      <w:r w:rsidR="002C1601" w:rsidRPr="002C1601">
        <w:t>.</w:t>
      </w:r>
    </w:p>
    <w:p w:rsidR="00A52908" w:rsidRDefault="00A52908" w:rsidP="002C1601"/>
    <w:p w:rsidR="000E42F0" w:rsidRPr="002C1601" w:rsidRDefault="005A3B27" w:rsidP="002C1601">
      <w:r>
        <w:rPr>
          <w:position w:val="-30"/>
        </w:rPr>
        <w:pict>
          <v:shape id="_x0000_i1051" type="#_x0000_t75" style="width:150.75pt;height:45.75pt" fillcolor="window">
            <v:imagedata r:id="rId33" o:title=""/>
          </v:shape>
        </w:pict>
      </w:r>
    </w:p>
    <w:p w:rsidR="00A52908" w:rsidRDefault="00A52908" w:rsidP="002C1601"/>
    <w:p w:rsidR="002C1601" w:rsidRDefault="000E42F0" w:rsidP="002C1601">
      <w:r w:rsidRPr="002C1601">
        <w:t>Решение</w:t>
      </w:r>
      <w:r w:rsidR="002C1601" w:rsidRPr="002C1601">
        <w:t>:</w:t>
      </w:r>
      <w:r w:rsidR="00A52908">
        <w:t xml:space="preserve"> э</w:t>
      </w:r>
      <w:r w:rsidR="005D0787" w:rsidRPr="002C1601">
        <w:t>ластичность спроса по цене равна первой производной от функции спроса</w:t>
      </w:r>
      <w:r w:rsidR="002C1601" w:rsidRPr="002C1601">
        <w:t>:</w:t>
      </w:r>
    </w:p>
    <w:p w:rsidR="00A52908" w:rsidRDefault="00A52908" w:rsidP="002C1601"/>
    <w:p w:rsidR="002C1601" w:rsidRDefault="005A3B27" w:rsidP="002C1601">
      <w:r>
        <w:rPr>
          <w:position w:val="-40"/>
        </w:rPr>
        <w:pict>
          <v:shape id="_x0000_i1052" type="#_x0000_t75" style="width:260.25pt;height:44.25pt">
            <v:imagedata r:id="rId34" o:title=""/>
          </v:shape>
        </w:pict>
      </w:r>
    </w:p>
    <w:p w:rsidR="00A52908" w:rsidRDefault="00A52908" w:rsidP="002C1601"/>
    <w:p w:rsidR="002C1601" w:rsidRDefault="00555B5F" w:rsidP="002C1601">
      <w:r w:rsidRPr="002C1601">
        <w:t xml:space="preserve">эластичность отрицательная, следовательно, первый товар </w:t>
      </w:r>
      <w:r w:rsidR="002C1601">
        <w:t>-</w:t>
      </w:r>
      <w:r w:rsidRPr="002C1601">
        <w:t xml:space="preserve"> исследуемый</w:t>
      </w:r>
      <w:r w:rsidR="002C1601" w:rsidRPr="002C1601">
        <w:t>.</w:t>
      </w:r>
    </w:p>
    <w:p w:rsidR="00A52908" w:rsidRDefault="00A52908" w:rsidP="002C1601"/>
    <w:p w:rsidR="002C1601" w:rsidRDefault="005A3B27" w:rsidP="002C1601">
      <w:r>
        <w:rPr>
          <w:position w:val="-54"/>
        </w:rPr>
        <w:pict>
          <v:shape id="_x0000_i1053" type="#_x0000_t75" style="width:339pt;height:51pt">
            <v:imagedata r:id="rId35" o:title=""/>
          </v:shape>
        </w:pict>
      </w:r>
    </w:p>
    <w:p w:rsidR="00A52908" w:rsidRDefault="00A52908" w:rsidP="002C1601"/>
    <w:p w:rsidR="002C1601" w:rsidRDefault="00555B5F" w:rsidP="002C1601">
      <w:r w:rsidRPr="002C1601">
        <w:t xml:space="preserve">эластичность положительная, следовательно, второй товар </w:t>
      </w:r>
      <w:r w:rsidR="002C1601">
        <w:t>-</w:t>
      </w:r>
      <w:r w:rsidRPr="002C1601">
        <w:t xml:space="preserve"> альтернативный</w:t>
      </w:r>
      <w:r w:rsidR="002C1601" w:rsidRPr="002C1601">
        <w:t>.</w:t>
      </w:r>
    </w:p>
    <w:p w:rsidR="002C1601" w:rsidRDefault="00555B5F" w:rsidP="002C1601">
      <w:r w:rsidRPr="002C1601">
        <w:t xml:space="preserve">Товары являются товарами заменителями, </w:t>
      </w:r>
      <w:r w:rsidR="002C1601">
        <w:t>т.к</w:t>
      </w:r>
      <w:r w:rsidR="002C1601" w:rsidRPr="002C1601">
        <w:t xml:space="preserve"> </w:t>
      </w:r>
      <w:r w:rsidR="00B72690" w:rsidRPr="002C1601">
        <w:t>рост цен на альтернативный товар приводит к росту спроса</w:t>
      </w:r>
      <w:r w:rsidR="002C1601" w:rsidRPr="002C1601">
        <w:t>.</w:t>
      </w:r>
    </w:p>
    <w:p w:rsidR="00106F48" w:rsidRPr="002C1601" w:rsidRDefault="009F70E1" w:rsidP="009F70E1">
      <w:pPr>
        <w:pStyle w:val="2"/>
      </w:pPr>
      <w:r>
        <w:br w:type="page"/>
      </w:r>
      <w:bookmarkStart w:id="4" w:name="_Toc236191809"/>
      <w:r w:rsidR="00AF0932" w:rsidRPr="002C1601">
        <w:t>Задание 5</w:t>
      </w:r>
      <w:bookmarkEnd w:id="4"/>
    </w:p>
    <w:p w:rsidR="00A52908" w:rsidRDefault="00A52908" w:rsidP="002C1601"/>
    <w:p w:rsidR="00A52908" w:rsidRDefault="00AF0932" w:rsidP="002C1601">
      <w:r w:rsidRPr="002C1601">
        <w:t>В таблице приведены данные о товарообороте магазина за прошедший год</w:t>
      </w:r>
      <w:r w:rsidR="002C1601">
        <w:t xml:space="preserve"> (</w:t>
      </w:r>
      <w:r w:rsidRPr="002C1601">
        <w:t>по месяцам</w:t>
      </w:r>
      <w:r w:rsidR="002C1601" w:rsidRPr="002C1601">
        <w:t xml:space="preserve">). </w:t>
      </w:r>
      <w:r w:rsidRPr="002C1601">
        <w:t>Провести выравнивание данных по прямой с помощью метода наименьших квадратов</w:t>
      </w:r>
      <w:r w:rsidR="002C1601" w:rsidRPr="002C1601">
        <w:t xml:space="preserve">. </w:t>
      </w:r>
    </w:p>
    <w:p w:rsidR="00A52908" w:rsidRDefault="00AF0932" w:rsidP="002C1601">
      <w:r w:rsidRPr="002C1601">
        <w:t>Воспользовавшись найденным уравнением прямой, сделать прогноз о величине товарооборота через полгода и год</w:t>
      </w:r>
      <w:r w:rsidR="002C1601" w:rsidRPr="002C1601">
        <w:t xml:space="preserve">. </w:t>
      </w:r>
      <w:r w:rsidRPr="002C1601">
        <w:t>Сопроводить задачу</w:t>
      </w:r>
      <w:r w:rsidR="002C1601" w:rsidRPr="002C1601">
        <w:t xml:space="preserve"> </w:t>
      </w:r>
      <w:r w:rsidRPr="002C1601">
        <w:t>чертежом, на котором необходимо построить ломаную эмпирических данных и полученную прямую</w:t>
      </w:r>
      <w:r w:rsidR="002C1601" w:rsidRPr="002C1601">
        <w:t xml:space="preserve">. </w:t>
      </w:r>
    </w:p>
    <w:p w:rsidR="00B72690" w:rsidRDefault="00AF0932" w:rsidP="002C1601">
      <w:r w:rsidRPr="002C1601">
        <w:t>Проанализировав чертеж, сделайте выводы</w:t>
      </w:r>
      <w:r w:rsidR="002C1601" w:rsidRPr="002C1601">
        <w:t xml:space="preserve">. </w:t>
      </w:r>
    </w:p>
    <w:p w:rsidR="00A52908" w:rsidRPr="002C1601" w:rsidRDefault="00A52908" w:rsidP="002C1601"/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6"/>
        <w:gridCol w:w="656"/>
        <w:gridCol w:w="416"/>
      </w:tblGrid>
      <w:tr w:rsidR="00AF0932" w:rsidRPr="002426A0" w:rsidTr="002426A0">
        <w:trPr>
          <w:trHeight w:val="240"/>
          <w:jc w:val="center"/>
        </w:trPr>
        <w:tc>
          <w:tcPr>
            <w:tcW w:w="804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Месяц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11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12</w:t>
            </w:r>
          </w:p>
        </w:tc>
      </w:tr>
      <w:tr w:rsidR="00AF0932" w:rsidRPr="002426A0" w:rsidTr="002426A0">
        <w:trPr>
          <w:trHeight w:val="240"/>
          <w:jc w:val="center"/>
        </w:trPr>
        <w:tc>
          <w:tcPr>
            <w:tcW w:w="804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Товарооборот</w:t>
            </w:r>
            <w:r w:rsidR="002C1601" w:rsidRPr="002C1601">
              <w:t>,</w:t>
            </w:r>
            <w:r w:rsidR="002C1601">
              <w:t xml:space="preserve"> (</w:t>
            </w:r>
            <w:r w:rsidRPr="002C1601">
              <w:t>тыс</w:t>
            </w:r>
            <w:r w:rsidR="002C1601" w:rsidRPr="002C1601">
              <w:t xml:space="preserve">. </w:t>
            </w:r>
            <w:r w:rsidRPr="002C1601">
              <w:t>р</w:t>
            </w:r>
            <w:r w:rsidR="002C1601" w:rsidRPr="002C1601">
              <w:t xml:space="preserve">) 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5,6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426A0">
              <w:rPr>
                <w:lang w:val="en-US"/>
              </w:rPr>
              <w:t>3</w:t>
            </w:r>
            <w:r w:rsidRPr="002C1601">
              <w:t>0,5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59,3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426A0">
              <w:rPr>
                <w:lang w:val="en-US"/>
              </w:rPr>
              <w:t>5</w:t>
            </w:r>
            <w:r w:rsidRPr="002C1601">
              <w:t>9,3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426A0">
              <w:rPr>
                <w:lang w:val="en-US"/>
              </w:rPr>
              <w:t>9</w:t>
            </w:r>
            <w:r w:rsidRPr="002C1601">
              <w:t>6,4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72,6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56,8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38,6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C1601">
              <w:t>33</w:t>
            </w:r>
          </w:p>
        </w:tc>
      </w:tr>
    </w:tbl>
    <w:p w:rsidR="00A52908" w:rsidRDefault="00A52908" w:rsidP="002C1601">
      <w:pPr>
        <w:rPr>
          <w:color w:val="000000"/>
        </w:rPr>
      </w:pPr>
    </w:p>
    <w:p w:rsidR="002C1601" w:rsidRDefault="00AF0932" w:rsidP="002C1601">
      <w:pPr>
        <w:rPr>
          <w:color w:val="000000"/>
        </w:rPr>
      </w:pPr>
      <w:r w:rsidRPr="002C1601">
        <w:rPr>
          <w:color w:val="000000"/>
        </w:rPr>
        <w:t>Решение</w:t>
      </w:r>
      <w:r w:rsidR="002C1601" w:rsidRPr="002C1601">
        <w:rPr>
          <w:color w:val="000000"/>
        </w:rPr>
        <w:t>:</w:t>
      </w:r>
    </w:p>
    <w:p w:rsidR="002C1601" w:rsidRDefault="00AF0932" w:rsidP="002C1601">
      <w:pPr>
        <w:rPr>
          <w:color w:val="000000"/>
        </w:rPr>
      </w:pPr>
      <w:r w:rsidRPr="002C1601">
        <w:rPr>
          <w:color w:val="000000"/>
        </w:rPr>
        <w:t>Рассчитаем параметры уравнения линейной парной регрессии</w:t>
      </w:r>
      <w:r w:rsidR="002C1601" w:rsidRPr="002C1601">
        <w:rPr>
          <w:color w:val="000000"/>
        </w:rPr>
        <w:t>.</w:t>
      </w:r>
    </w:p>
    <w:p w:rsidR="002C1601" w:rsidRDefault="00AF0932" w:rsidP="002C1601">
      <w:pPr>
        <w:rPr>
          <w:color w:val="000000"/>
        </w:rPr>
      </w:pPr>
      <w:r w:rsidRPr="002C1601">
        <w:rPr>
          <w:color w:val="000000"/>
        </w:rPr>
        <w:t>Для расчета параметров a и b уравнения линейной регрессии у = а + bx решим систему нормальных уравнений относительно а и b</w:t>
      </w:r>
      <w:r w:rsidR="002C1601">
        <w:rPr>
          <w:color w:val="000000"/>
        </w:rPr>
        <w:t xml:space="preserve"> (</w:t>
      </w:r>
      <w:r w:rsidRPr="002C1601">
        <w:rPr>
          <w:color w:val="000000"/>
        </w:rPr>
        <w:t>она вытекает из метода наименьших квадратов</w:t>
      </w:r>
      <w:r w:rsidR="002C1601" w:rsidRPr="002C1601">
        <w:rPr>
          <w:color w:val="000000"/>
        </w:rPr>
        <w:t>):</w:t>
      </w:r>
    </w:p>
    <w:p w:rsidR="00A52908" w:rsidRDefault="00A52908" w:rsidP="002C1601">
      <w:pPr>
        <w:rPr>
          <w:color w:val="000000"/>
        </w:rPr>
      </w:pPr>
    </w:p>
    <w:p w:rsidR="00AF0932" w:rsidRPr="002C1601" w:rsidRDefault="005A3B27" w:rsidP="002C1601">
      <w:pPr>
        <w:rPr>
          <w:color w:val="000000"/>
        </w:rPr>
      </w:pPr>
      <w:r>
        <w:rPr>
          <w:position w:val="-30"/>
        </w:rPr>
        <w:pict>
          <v:shape id="_x0000_i1054" type="#_x0000_t75" style="width:102.75pt;height:36pt">
            <v:imagedata r:id="rId36" o:title=""/>
          </v:shape>
        </w:pict>
      </w:r>
    </w:p>
    <w:p w:rsidR="00A52908" w:rsidRDefault="00A52908" w:rsidP="002C1601">
      <w:pPr>
        <w:rPr>
          <w:color w:val="000000"/>
        </w:rPr>
      </w:pPr>
    </w:p>
    <w:p w:rsidR="00AF0932" w:rsidRPr="002C1601" w:rsidRDefault="00AF0932" w:rsidP="002C1601">
      <w:pPr>
        <w:rPr>
          <w:color w:val="000000"/>
        </w:rPr>
      </w:pPr>
      <w:r w:rsidRPr="002C1601">
        <w:rPr>
          <w:color w:val="000000"/>
        </w:rPr>
        <w:t>По исходным данным рассчитываем</w:t>
      </w:r>
      <w:r w:rsidR="002C1601" w:rsidRPr="002C1601">
        <w:rPr>
          <w:color w:val="000000"/>
        </w:rPr>
        <w:t xml:space="preserve"> </w:t>
      </w:r>
      <w:r w:rsidRPr="002C1601">
        <w:rPr>
          <w:color w:val="000000"/>
        </w:rPr>
        <w:sym w:font="Symbol" w:char="F053"/>
      </w:r>
      <w:r w:rsidRPr="002C1601">
        <w:rPr>
          <w:color w:val="000000"/>
        </w:rPr>
        <w:t>х</w:t>
      </w:r>
      <w:r w:rsidR="002C1601" w:rsidRPr="002C1601">
        <w:rPr>
          <w:color w:val="000000"/>
        </w:rPr>
        <w:t>,</w:t>
      </w:r>
      <w:r w:rsidRPr="002C1601">
        <w:rPr>
          <w:color w:val="000000"/>
        </w:rPr>
        <w:t xml:space="preserve"> </w:t>
      </w:r>
      <w:r w:rsidRPr="002C1601">
        <w:rPr>
          <w:color w:val="000000"/>
        </w:rPr>
        <w:sym w:font="Symbol" w:char="F053"/>
      </w:r>
      <w:r w:rsidRPr="002C1601">
        <w:rPr>
          <w:color w:val="000000"/>
        </w:rPr>
        <w:t xml:space="preserve">у, </w:t>
      </w:r>
      <w:r w:rsidRPr="002C1601">
        <w:rPr>
          <w:color w:val="000000"/>
        </w:rPr>
        <w:sym w:font="Symbol" w:char="F053"/>
      </w:r>
      <w:r w:rsidRPr="002C1601">
        <w:rPr>
          <w:color w:val="000000"/>
        </w:rPr>
        <w:t>ух</w:t>
      </w:r>
      <w:r w:rsidR="002C1601" w:rsidRPr="002C1601">
        <w:rPr>
          <w:color w:val="000000"/>
        </w:rPr>
        <w:t>,</w:t>
      </w:r>
      <w:r w:rsidRPr="002C1601">
        <w:rPr>
          <w:color w:val="000000"/>
        </w:rPr>
        <w:t xml:space="preserve"> </w:t>
      </w:r>
      <w:r w:rsidRPr="002C1601">
        <w:rPr>
          <w:color w:val="000000"/>
        </w:rPr>
        <w:sym w:font="Symbol" w:char="F053"/>
      </w:r>
      <w:r w:rsidRPr="002C1601">
        <w:rPr>
          <w:color w:val="000000"/>
        </w:rPr>
        <w:t>х</w:t>
      </w:r>
      <w:r w:rsidRPr="002C1601">
        <w:rPr>
          <w:color w:val="000000"/>
          <w:vertAlign w:val="superscript"/>
        </w:rPr>
        <w:t>2</w:t>
      </w:r>
      <w:r w:rsidR="002C1601" w:rsidRPr="002C1601">
        <w:rPr>
          <w:color w:val="000000"/>
        </w:rPr>
        <w:t>,</w:t>
      </w:r>
      <w:r w:rsidRPr="002C1601">
        <w:rPr>
          <w:color w:val="000000"/>
        </w:rPr>
        <w:t xml:space="preserve"> </w:t>
      </w:r>
      <w:r w:rsidRPr="002C1601">
        <w:rPr>
          <w:color w:val="000000"/>
        </w:rPr>
        <w:sym w:font="Symbol" w:char="F053"/>
      </w:r>
      <w:r w:rsidRPr="002C1601">
        <w:rPr>
          <w:color w:val="000000"/>
        </w:rPr>
        <w:t>у</w:t>
      </w:r>
      <w:r w:rsidRPr="002C1601">
        <w:rPr>
          <w:color w:val="000000"/>
          <w:vertAlign w:val="superscript"/>
        </w:rPr>
        <w:t>2</w:t>
      </w:r>
      <w:r w:rsidR="002C1601" w:rsidRPr="002C1601">
        <w:rPr>
          <w:color w:val="000000"/>
        </w:rPr>
        <w:t xml:space="preserve">. </w:t>
      </w: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2"/>
        <w:gridCol w:w="1124"/>
        <w:gridCol w:w="1151"/>
        <w:gridCol w:w="1324"/>
        <w:gridCol w:w="1436"/>
        <w:gridCol w:w="1351"/>
        <w:gridCol w:w="1174"/>
      </w:tblGrid>
      <w:tr w:rsidR="00AF0932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426A0">
              <w:rPr>
                <w:lang w:val="en-US"/>
              </w:rPr>
              <w:t>t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F0932" w:rsidRPr="002C1601" w:rsidRDefault="00AF0932" w:rsidP="00A52908">
            <w:pPr>
              <w:pStyle w:val="afd"/>
            </w:pPr>
            <w:r w:rsidRPr="002426A0">
              <w:rPr>
                <w:lang w:val="en-US"/>
              </w:rPr>
              <w:t>y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F0932" w:rsidRPr="002426A0" w:rsidRDefault="00AF0932" w:rsidP="00A52908">
            <w:pPr>
              <w:pStyle w:val="afd"/>
              <w:rPr>
                <w:lang w:val="en-US"/>
              </w:rPr>
            </w:pPr>
            <w:r w:rsidRPr="002426A0">
              <w:rPr>
                <w:lang w:val="en-US"/>
              </w:rPr>
              <w:t>x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F0932" w:rsidRPr="002426A0" w:rsidRDefault="00AF0932" w:rsidP="00A52908">
            <w:pPr>
              <w:pStyle w:val="afd"/>
              <w:rPr>
                <w:lang w:val="en-US"/>
              </w:rPr>
            </w:pPr>
            <w:r w:rsidRPr="002426A0">
              <w:rPr>
                <w:lang w:val="en-US"/>
              </w:rPr>
              <w:t>yx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F0932" w:rsidRPr="002426A0" w:rsidRDefault="00AF0932" w:rsidP="00A52908">
            <w:pPr>
              <w:pStyle w:val="afd"/>
              <w:rPr>
                <w:lang w:val="en-US"/>
              </w:rPr>
            </w:pPr>
            <w:r w:rsidRPr="002426A0">
              <w:rPr>
                <w:lang w:val="en-US"/>
              </w:rPr>
              <w:t>x</w:t>
            </w:r>
            <w:r w:rsidRPr="002426A0">
              <w:rPr>
                <w:vertAlign w:val="superscript"/>
                <w:lang w:val="en-US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F0932" w:rsidRPr="002426A0" w:rsidRDefault="00AF0932" w:rsidP="00A52908">
            <w:pPr>
              <w:pStyle w:val="afd"/>
              <w:rPr>
                <w:lang w:val="en-US"/>
              </w:rPr>
            </w:pPr>
            <w:r w:rsidRPr="002426A0">
              <w:rPr>
                <w:lang w:val="en-US"/>
              </w:rPr>
              <w:t>y</w:t>
            </w:r>
            <w:r w:rsidRPr="002426A0">
              <w:rPr>
                <w:vertAlign w:val="superscript"/>
                <w:lang w:val="en-US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F0932" w:rsidRPr="002C1601" w:rsidRDefault="005A3B27" w:rsidP="00A52908">
            <w:pPr>
              <w:pStyle w:val="afd"/>
            </w:pPr>
            <w:r>
              <w:rPr>
                <w:position w:val="-10"/>
              </w:rPr>
              <w:pict>
                <v:shape id="_x0000_i1055" type="#_x0000_t75" style="width:9.75pt;height:15.75pt">
                  <v:imagedata r:id="rId37" o:title=""/>
                </v:shape>
              </w:pic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18</w:t>
            </w:r>
            <w:r w:rsidR="007C4F3F" w:rsidRPr="002C1601">
              <w:t>,0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324</w:t>
            </w:r>
            <w:r w:rsidR="007C4F3F" w:rsidRPr="002C1601">
              <w:t>,00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33,662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5,6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2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11,2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31,36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36,089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30,5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91,5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9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930,25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38,516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59,3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237,2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3516,49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40,943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59,3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296,5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25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3516,49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43,37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42</w:t>
            </w:r>
            <w:r w:rsidR="007C4F3F" w:rsidRPr="002C1601">
              <w:t>,0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6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252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1764</w:t>
            </w:r>
            <w:r w:rsidR="007C4F3F" w:rsidRPr="002C1601">
              <w:t>,00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45,797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96,4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7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674,8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49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9292,96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48,224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8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72,6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8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580,8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64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5270,76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50,651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56,8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9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511,2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81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3226,24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53,078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52</w:t>
            </w:r>
            <w:r w:rsidR="007C4F3F" w:rsidRPr="002C1601">
              <w:t>,0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10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520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2704</w:t>
            </w:r>
            <w:r w:rsidR="007C4F3F" w:rsidRPr="002C1601">
              <w:t>,00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55,505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38,6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424,6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121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1489,96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57,932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33</w:t>
            </w:r>
            <w:r w:rsidR="007C4F3F" w:rsidRPr="002C1601">
              <w:t>,0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396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144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1089</w:t>
            </w:r>
            <w:r w:rsidR="007C4F3F" w:rsidRPr="002C1601">
              <w:t>,00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60,359</w:t>
            </w:r>
          </w:p>
        </w:tc>
      </w:tr>
      <w:tr w:rsidR="001D0DD6" w:rsidRPr="002426A0" w:rsidTr="002426A0">
        <w:trPr>
          <w:trHeight w:val="240"/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Итого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564,1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78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4013,8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650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33155,51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D0DD6" w:rsidRPr="002C1601" w:rsidRDefault="001D0DD6" w:rsidP="00A52908">
            <w:pPr>
              <w:pStyle w:val="afd"/>
            </w:pPr>
            <w:r w:rsidRPr="002C1601">
              <w:t>564,13</w:t>
            </w:r>
          </w:p>
        </w:tc>
      </w:tr>
    </w:tbl>
    <w:p w:rsidR="00AF0932" w:rsidRPr="002C1601" w:rsidRDefault="00AF0932" w:rsidP="002C1601">
      <w:pPr>
        <w:rPr>
          <w:color w:val="000000"/>
        </w:rPr>
      </w:pPr>
    </w:p>
    <w:p w:rsidR="00A52908" w:rsidRDefault="005A3B27" w:rsidP="002C1601">
      <w:pPr>
        <w:rPr>
          <w:color w:val="000000"/>
        </w:rPr>
      </w:pPr>
      <w:r>
        <w:rPr>
          <w:position w:val="-30"/>
        </w:rPr>
        <w:pict>
          <v:shape id="_x0000_i1056" type="#_x0000_t75" style="width:117.75pt;height:36pt">
            <v:imagedata r:id="rId38" o:title=""/>
          </v:shape>
        </w:pict>
      </w:r>
      <w:r w:rsidR="002C1601" w:rsidRPr="002C1601">
        <w:rPr>
          <w:color w:val="000000"/>
        </w:rPr>
        <w:t xml:space="preserve">; </w:t>
      </w:r>
    </w:p>
    <w:p w:rsidR="00A52908" w:rsidRDefault="005A3B27" w:rsidP="002C1601">
      <w:pPr>
        <w:rPr>
          <w:color w:val="000000"/>
        </w:rPr>
      </w:pPr>
      <w:r>
        <w:rPr>
          <w:position w:val="-30"/>
        </w:rPr>
        <w:pict>
          <v:shape id="_x0000_i1057" type="#_x0000_t75" style="width:117.75pt;height:36pt">
            <v:imagedata r:id="rId39" o:title=""/>
          </v:shape>
        </w:pict>
      </w:r>
      <w:r w:rsidR="002C1601" w:rsidRPr="002C1601">
        <w:rPr>
          <w:color w:val="000000"/>
        </w:rPr>
        <w:t>;</w:t>
      </w:r>
    </w:p>
    <w:p w:rsidR="002C1601" w:rsidRDefault="005A3B27" w:rsidP="002C1601">
      <w:pPr>
        <w:rPr>
          <w:color w:val="000000"/>
        </w:rPr>
      </w:pPr>
      <w:r>
        <w:rPr>
          <w:position w:val="-30"/>
        </w:rPr>
        <w:pict>
          <v:shape id="_x0000_i1058" type="#_x0000_t75" style="width:168pt;height:36pt">
            <v:imagedata r:id="rId40" o:title=""/>
          </v:shape>
        </w:pict>
      </w:r>
      <w:r w:rsidR="002C1601" w:rsidRPr="002C1601">
        <w:rPr>
          <w:color w:val="000000"/>
        </w:rPr>
        <w:t>;</w:t>
      </w:r>
    </w:p>
    <w:p w:rsidR="001D0DD6" w:rsidRDefault="005A3B27" w:rsidP="002C1601">
      <w:pPr>
        <w:rPr>
          <w:color w:val="000000"/>
        </w:rPr>
      </w:pPr>
      <w:r>
        <w:rPr>
          <w:position w:val="-30"/>
        </w:rPr>
        <w:pict>
          <v:shape id="_x0000_i1059" type="#_x0000_t75" style="width:92.25pt;height:36pt">
            <v:imagedata r:id="rId41" o:title=""/>
          </v:shape>
        </w:pict>
      </w:r>
      <w:r w:rsidR="002C1601" w:rsidRPr="002C1601">
        <w:rPr>
          <w:color w:val="000000"/>
        </w:rPr>
        <w:t xml:space="preserve">; </w:t>
      </w:r>
      <w:r>
        <w:rPr>
          <w:position w:val="-30"/>
        </w:rPr>
        <w:pict>
          <v:shape id="_x0000_i1060" type="#_x0000_t75" style="width:59.25pt;height:36pt">
            <v:imagedata r:id="rId42" o:title=""/>
          </v:shape>
        </w:pict>
      </w:r>
    </w:p>
    <w:p w:rsidR="00A52908" w:rsidRPr="002C1601" w:rsidRDefault="00A52908" w:rsidP="002C1601">
      <w:pPr>
        <w:rPr>
          <w:color w:val="000000"/>
        </w:rPr>
      </w:pPr>
    </w:p>
    <w:p w:rsidR="002C1601" w:rsidRDefault="00AF0932" w:rsidP="002C1601">
      <w:pPr>
        <w:rPr>
          <w:color w:val="000000"/>
        </w:rPr>
      </w:pPr>
      <w:r w:rsidRPr="002C1601">
        <w:rPr>
          <w:color w:val="000000"/>
        </w:rPr>
        <w:t>Уравнение регрессии</w:t>
      </w:r>
      <w:r w:rsidR="002C1601" w:rsidRPr="002C1601">
        <w:rPr>
          <w:color w:val="000000"/>
        </w:rPr>
        <w:t>:</w:t>
      </w:r>
    </w:p>
    <w:p w:rsidR="00A52908" w:rsidRDefault="00A52908" w:rsidP="002C1601">
      <w:pPr>
        <w:rPr>
          <w:color w:val="000000"/>
        </w:rPr>
      </w:pPr>
    </w:p>
    <w:p w:rsidR="00AF0932" w:rsidRDefault="005A3B27" w:rsidP="002C1601">
      <w:pPr>
        <w:rPr>
          <w:color w:val="000000"/>
        </w:rPr>
      </w:pPr>
      <w:r>
        <w:rPr>
          <w:position w:val="-10"/>
        </w:rPr>
        <w:pict>
          <v:shape id="_x0000_i1061" type="#_x0000_t75" style="width:9.75pt;height:15.75pt">
            <v:imagedata r:id="rId37" o:title=""/>
          </v:shape>
        </w:pict>
      </w:r>
      <w:r w:rsidR="00AF0932" w:rsidRPr="002C1601">
        <w:rPr>
          <w:color w:val="000000"/>
        </w:rPr>
        <w:t xml:space="preserve">= </w:t>
      </w:r>
      <w:r w:rsidR="001D0DD6" w:rsidRPr="002C1601">
        <w:rPr>
          <w:color w:val="000000"/>
        </w:rPr>
        <w:t>3</w:t>
      </w:r>
      <w:r w:rsidR="00AF0932" w:rsidRPr="002C1601">
        <w:rPr>
          <w:color w:val="000000"/>
        </w:rPr>
        <w:t>1,</w:t>
      </w:r>
      <w:r w:rsidR="001D0DD6" w:rsidRPr="002C1601">
        <w:rPr>
          <w:color w:val="000000"/>
        </w:rPr>
        <w:t>235</w:t>
      </w:r>
      <w:r w:rsidR="00AF0932" w:rsidRPr="002C1601">
        <w:rPr>
          <w:color w:val="000000"/>
        </w:rPr>
        <w:t xml:space="preserve"> </w:t>
      </w:r>
      <w:r w:rsidR="007C4F3F" w:rsidRPr="002C1601">
        <w:rPr>
          <w:color w:val="000000"/>
        </w:rPr>
        <w:t>+</w:t>
      </w:r>
      <w:r w:rsidR="00AF0932" w:rsidRPr="002C1601">
        <w:rPr>
          <w:color w:val="000000"/>
        </w:rPr>
        <w:t xml:space="preserve"> </w:t>
      </w:r>
      <w:r w:rsidR="001D0DD6" w:rsidRPr="002C1601">
        <w:rPr>
          <w:color w:val="000000"/>
        </w:rPr>
        <w:t>2</w:t>
      </w:r>
      <w:r w:rsidR="00AF0932" w:rsidRPr="002C1601">
        <w:rPr>
          <w:color w:val="000000"/>
        </w:rPr>
        <w:t>,</w:t>
      </w:r>
      <w:r w:rsidR="001D0DD6" w:rsidRPr="002C1601">
        <w:rPr>
          <w:color w:val="000000"/>
        </w:rPr>
        <w:t>427</w:t>
      </w:r>
      <w:r w:rsidR="00AF0932" w:rsidRPr="002C1601">
        <w:rPr>
          <w:color w:val="000000"/>
        </w:rPr>
        <w:t xml:space="preserve"> · х</w:t>
      </w:r>
    </w:p>
    <w:p w:rsidR="00A52908" w:rsidRPr="002C1601" w:rsidRDefault="00A52908" w:rsidP="002C1601">
      <w:pPr>
        <w:rPr>
          <w:color w:val="000000"/>
        </w:rPr>
      </w:pPr>
    </w:p>
    <w:p w:rsidR="002C1601" w:rsidRDefault="001D0DD6" w:rsidP="002C1601">
      <w:pPr>
        <w:rPr>
          <w:color w:val="000000"/>
        </w:rPr>
      </w:pPr>
      <w:r w:rsidRPr="002C1601">
        <w:rPr>
          <w:color w:val="000000"/>
        </w:rPr>
        <w:t xml:space="preserve">Рассчитаем по данному уравнению значения для </w:t>
      </w:r>
      <w:r w:rsidR="005A3B27">
        <w:rPr>
          <w:position w:val="-10"/>
        </w:rPr>
        <w:pict>
          <v:shape id="_x0000_i1062" type="#_x0000_t75" style="width:9.75pt;height:15.75pt">
            <v:imagedata r:id="rId37" o:title=""/>
          </v:shape>
        </w:pict>
      </w:r>
      <w:r w:rsidR="007C4F3F" w:rsidRPr="002C1601">
        <w:rPr>
          <w:color w:val="000000"/>
        </w:rPr>
        <w:t xml:space="preserve"> и запишем их в дополнительный столбец исходных данных</w:t>
      </w:r>
      <w:r w:rsidR="002C1601" w:rsidRPr="002C1601">
        <w:rPr>
          <w:color w:val="000000"/>
        </w:rPr>
        <w:t>.</w:t>
      </w:r>
    </w:p>
    <w:p w:rsidR="002C1601" w:rsidRDefault="007C4F3F" w:rsidP="002C1601">
      <w:pPr>
        <w:rPr>
          <w:color w:val="000000"/>
        </w:rPr>
      </w:pPr>
      <w:r w:rsidRPr="002C1601">
        <w:rPr>
          <w:color w:val="000000"/>
        </w:rPr>
        <w:t>Найдем прогноз на полгода вперед</w:t>
      </w:r>
      <w:r w:rsidR="002C1601" w:rsidRPr="002C1601">
        <w:rPr>
          <w:color w:val="000000"/>
        </w:rPr>
        <w:t>:</w:t>
      </w:r>
    </w:p>
    <w:p w:rsidR="00A52908" w:rsidRDefault="00A52908" w:rsidP="002C1601">
      <w:pPr>
        <w:rPr>
          <w:color w:val="000000"/>
        </w:rPr>
      </w:pPr>
    </w:p>
    <w:p w:rsidR="002C1601" w:rsidRDefault="005A3B27" w:rsidP="002C1601">
      <w:pPr>
        <w:rPr>
          <w:color w:val="000000"/>
        </w:rPr>
      </w:pPr>
      <w:r>
        <w:rPr>
          <w:position w:val="-10"/>
        </w:rPr>
        <w:pict>
          <v:shape id="_x0000_i1063" type="#_x0000_t75" style="width:9.75pt;height:15.75pt">
            <v:imagedata r:id="rId37" o:title=""/>
          </v:shape>
        </w:pict>
      </w:r>
      <w:r w:rsidR="007C4F3F" w:rsidRPr="002C1601">
        <w:rPr>
          <w:color w:val="000000"/>
        </w:rPr>
        <w:t>= 31,235 + 2,427 * 18 = 74,921</w:t>
      </w:r>
      <w:r w:rsidR="002C1601" w:rsidRPr="002C1601">
        <w:rPr>
          <w:color w:val="000000"/>
        </w:rPr>
        <w:t xml:space="preserve"> </w:t>
      </w:r>
      <w:r w:rsidR="007C4F3F" w:rsidRPr="002C1601">
        <w:rPr>
          <w:color w:val="000000"/>
        </w:rPr>
        <w:t>тыс</w:t>
      </w:r>
      <w:r w:rsidR="002C1601" w:rsidRPr="002C1601">
        <w:rPr>
          <w:color w:val="000000"/>
        </w:rPr>
        <w:t xml:space="preserve">. </w:t>
      </w:r>
      <w:r w:rsidR="007C4F3F" w:rsidRPr="002C1601">
        <w:rPr>
          <w:color w:val="000000"/>
        </w:rPr>
        <w:t>руб</w:t>
      </w:r>
      <w:r w:rsidR="002C1601" w:rsidRPr="002C1601">
        <w:rPr>
          <w:color w:val="000000"/>
        </w:rPr>
        <w:t>.</w:t>
      </w:r>
    </w:p>
    <w:p w:rsidR="00A52908" w:rsidRDefault="00A52908" w:rsidP="002C1601">
      <w:pPr>
        <w:rPr>
          <w:color w:val="000000"/>
        </w:rPr>
      </w:pPr>
    </w:p>
    <w:p w:rsidR="002C1601" w:rsidRDefault="007C4F3F" w:rsidP="002C1601">
      <w:pPr>
        <w:rPr>
          <w:color w:val="000000"/>
        </w:rPr>
      </w:pPr>
      <w:r w:rsidRPr="002C1601">
        <w:rPr>
          <w:color w:val="000000"/>
        </w:rPr>
        <w:t>Найдем прогноз на год вперед</w:t>
      </w:r>
      <w:r w:rsidR="002C1601" w:rsidRPr="002C1601">
        <w:rPr>
          <w:color w:val="000000"/>
        </w:rPr>
        <w:t>:</w:t>
      </w:r>
    </w:p>
    <w:p w:rsidR="00A52908" w:rsidRDefault="00A52908" w:rsidP="002C1601">
      <w:pPr>
        <w:rPr>
          <w:color w:val="000000"/>
        </w:rPr>
      </w:pPr>
    </w:p>
    <w:p w:rsidR="002C1601" w:rsidRDefault="005A3B27" w:rsidP="002C1601">
      <w:pPr>
        <w:rPr>
          <w:color w:val="000000"/>
        </w:rPr>
      </w:pPr>
      <w:r>
        <w:rPr>
          <w:position w:val="-10"/>
        </w:rPr>
        <w:pict>
          <v:shape id="_x0000_i1064" type="#_x0000_t75" style="width:9.75pt;height:15.75pt">
            <v:imagedata r:id="rId37" o:title=""/>
          </v:shape>
        </w:pict>
      </w:r>
      <w:r w:rsidR="007C4F3F" w:rsidRPr="002C1601">
        <w:rPr>
          <w:color w:val="000000"/>
        </w:rPr>
        <w:t>= 31,235 + 2,427 * 24 = 89,483</w:t>
      </w:r>
      <w:r w:rsidR="002C1601" w:rsidRPr="002C1601">
        <w:rPr>
          <w:color w:val="000000"/>
        </w:rPr>
        <w:t xml:space="preserve"> </w:t>
      </w:r>
      <w:r w:rsidR="007C4F3F" w:rsidRPr="002C1601">
        <w:rPr>
          <w:color w:val="000000"/>
        </w:rPr>
        <w:t>тыс</w:t>
      </w:r>
      <w:r w:rsidR="002C1601" w:rsidRPr="002C1601">
        <w:rPr>
          <w:color w:val="000000"/>
        </w:rPr>
        <w:t xml:space="preserve">. </w:t>
      </w:r>
      <w:r w:rsidR="007C4F3F" w:rsidRPr="002C1601">
        <w:rPr>
          <w:color w:val="000000"/>
        </w:rPr>
        <w:t>руб</w:t>
      </w:r>
      <w:r w:rsidR="002C1601" w:rsidRPr="002C1601">
        <w:rPr>
          <w:color w:val="000000"/>
        </w:rPr>
        <w:t>.</w:t>
      </w:r>
    </w:p>
    <w:p w:rsidR="002C1601" w:rsidRDefault="009F70E1" w:rsidP="009F70E1">
      <w:r>
        <w:rPr>
          <w:color w:val="000000"/>
        </w:rPr>
        <w:br w:type="page"/>
      </w:r>
      <w:r w:rsidR="005A3B27">
        <w:pict>
          <v:shape id="_x0000_i1065" type="#_x0000_t75" style="width:261pt;height:195.75pt">
            <v:imagedata r:id="rId43" o:title=""/>
          </v:shape>
        </w:pict>
      </w:r>
    </w:p>
    <w:p w:rsidR="00A52908" w:rsidRPr="002C1601" w:rsidRDefault="00A52908" w:rsidP="00A52908">
      <w:pPr>
        <w:pStyle w:val="aff2"/>
      </w:pPr>
    </w:p>
    <w:p w:rsidR="002C1601" w:rsidRDefault="007C4F3F" w:rsidP="002C1601">
      <w:r w:rsidRPr="002C1601">
        <w:t>Полученные графики говорят о плохом отражении исходных данных уравнением прямой</w:t>
      </w:r>
      <w:r w:rsidR="002C1601" w:rsidRPr="002C1601">
        <w:t xml:space="preserve">. </w:t>
      </w:r>
      <w:r w:rsidRPr="002C1601">
        <w:t>Возможно это связанно с наличием сезонности в товарообороте</w:t>
      </w:r>
      <w:r w:rsidR="002C1601" w:rsidRPr="002C1601">
        <w:t xml:space="preserve">. </w:t>
      </w:r>
      <w:r w:rsidR="001F10EB" w:rsidRPr="002C1601">
        <w:t>Тогда прямая линия является уравнением тренда</w:t>
      </w:r>
      <w:r w:rsidR="002C1601" w:rsidRPr="002C1601">
        <w:t>.</w:t>
      </w:r>
    </w:p>
    <w:p w:rsidR="00A52908" w:rsidRDefault="00A52908" w:rsidP="002C1601"/>
    <w:p w:rsidR="007C4F3F" w:rsidRPr="002C1601" w:rsidRDefault="00A70293" w:rsidP="00A52908">
      <w:pPr>
        <w:pStyle w:val="2"/>
      </w:pPr>
      <w:bookmarkStart w:id="5" w:name="_Toc236191810"/>
      <w:r w:rsidRPr="002C1601">
        <w:t xml:space="preserve">Задание </w:t>
      </w:r>
      <w:r w:rsidR="007464C9" w:rsidRPr="002C1601">
        <w:t>6</w:t>
      </w:r>
      <w:bookmarkEnd w:id="5"/>
    </w:p>
    <w:p w:rsidR="00A52908" w:rsidRDefault="00A52908" w:rsidP="002C1601"/>
    <w:p w:rsidR="002C1601" w:rsidRDefault="00A70293" w:rsidP="002C1601">
      <w:r w:rsidRPr="002C1601">
        <w:t>Исследовать на экстремум следующую функцию</w:t>
      </w:r>
      <w:r w:rsidR="002C1601" w:rsidRPr="002C1601">
        <w:t>:</w:t>
      </w:r>
    </w:p>
    <w:p w:rsidR="00A52908" w:rsidRDefault="00A52908" w:rsidP="002C1601"/>
    <w:p w:rsidR="002C1601" w:rsidRDefault="005A3B27" w:rsidP="002C1601">
      <w:r>
        <w:rPr>
          <w:position w:val="-10"/>
        </w:rPr>
        <w:pict>
          <v:shape id="_x0000_i1066" type="#_x0000_t75" style="width:114.75pt;height:18pt" fillcolor="window">
            <v:imagedata r:id="rId44" o:title=""/>
          </v:shape>
        </w:pict>
      </w:r>
      <w:r w:rsidR="002C1601" w:rsidRPr="002C1601">
        <w:t>;</w:t>
      </w:r>
    </w:p>
    <w:p w:rsidR="006D0529" w:rsidRDefault="006D0529" w:rsidP="002C1601"/>
    <w:p w:rsidR="002C1601" w:rsidRDefault="00A70293" w:rsidP="002C1601">
      <w:r w:rsidRPr="002C1601">
        <w:t>Решение</w:t>
      </w:r>
      <w:r w:rsidR="002C1601" w:rsidRPr="002C1601">
        <w:t>:</w:t>
      </w:r>
    </w:p>
    <w:p w:rsidR="002C1601" w:rsidRDefault="00A44481" w:rsidP="002C1601">
      <w:r w:rsidRPr="002C1601">
        <w:t>Найдем первые частные производные и определим точки потенциальных экстремумов</w:t>
      </w:r>
      <w:r w:rsidR="002C1601" w:rsidRPr="002C1601">
        <w:t>.</w:t>
      </w:r>
    </w:p>
    <w:p w:rsidR="00A52908" w:rsidRDefault="00A52908" w:rsidP="002C1601"/>
    <w:p w:rsidR="002C1601" w:rsidRDefault="005A3B27" w:rsidP="002C1601">
      <w:r>
        <w:rPr>
          <w:position w:val="-24"/>
        </w:rPr>
        <w:pict>
          <v:shape id="_x0000_i1067" type="#_x0000_t75" style="width:18pt;height:30.75pt">
            <v:imagedata r:id="rId45" o:title=""/>
          </v:shape>
        </w:pict>
      </w:r>
      <w:r w:rsidR="00A70293" w:rsidRPr="002C1601">
        <w:t>= 4x</w:t>
      </w:r>
      <w:r w:rsidR="00A70293" w:rsidRPr="002C1601">
        <w:rPr>
          <w:vertAlign w:val="superscript"/>
        </w:rPr>
        <w:t>3</w:t>
      </w:r>
      <w:r w:rsidR="00A70293" w:rsidRPr="002C1601">
        <w:t xml:space="preserve"> + 2</w:t>
      </w:r>
      <w:r w:rsidR="00A70293" w:rsidRPr="002C1601">
        <w:rPr>
          <w:lang w:val="en-US"/>
        </w:rPr>
        <w:t>xy</w:t>
      </w:r>
      <w:r w:rsidR="00A70293" w:rsidRPr="002C1601">
        <w:rPr>
          <w:vertAlign w:val="superscript"/>
        </w:rPr>
        <w:t>2</w:t>
      </w:r>
      <w:r w:rsidR="002C1601" w:rsidRPr="002C1601">
        <w:t xml:space="preserve">; </w:t>
      </w:r>
      <w:r w:rsidR="00A44481" w:rsidRPr="002C1601">
        <w:t>4x</w:t>
      </w:r>
      <w:r w:rsidR="00A44481" w:rsidRPr="002C1601">
        <w:rPr>
          <w:vertAlign w:val="superscript"/>
        </w:rPr>
        <w:t>3</w:t>
      </w:r>
      <w:r w:rsidR="00A44481" w:rsidRPr="002C1601">
        <w:t xml:space="preserve"> + 2</w:t>
      </w:r>
      <w:r w:rsidR="00A44481" w:rsidRPr="002C1601">
        <w:rPr>
          <w:lang w:val="en-US"/>
        </w:rPr>
        <w:t>xy</w:t>
      </w:r>
      <w:r w:rsidR="00A44481" w:rsidRPr="002C1601">
        <w:rPr>
          <w:vertAlign w:val="superscript"/>
        </w:rPr>
        <w:t>2</w:t>
      </w:r>
      <w:r w:rsidR="00A44481" w:rsidRPr="002C1601">
        <w:t xml:space="preserve"> = 0</w:t>
      </w:r>
      <w:r w:rsidR="002C1601" w:rsidRPr="002C1601">
        <w:t xml:space="preserve">; </w:t>
      </w:r>
      <w:r w:rsidR="00A44481" w:rsidRPr="002C1601">
        <w:t>2x</w:t>
      </w:r>
      <w:r w:rsidR="002C1601">
        <w:t xml:space="preserve"> (</w:t>
      </w:r>
      <w:r w:rsidR="00A44481" w:rsidRPr="002C1601">
        <w:t>2</w:t>
      </w:r>
      <w:r w:rsidR="00A44481" w:rsidRPr="002C1601">
        <w:rPr>
          <w:lang w:val="en-US"/>
        </w:rPr>
        <w:t>x</w:t>
      </w:r>
      <w:r w:rsidR="00A44481" w:rsidRPr="002C1601">
        <w:rPr>
          <w:vertAlign w:val="superscript"/>
        </w:rPr>
        <w:t>2</w:t>
      </w:r>
      <w:r w:rsidR="00CB55EB" w:rsidRPr="002C1601">
        <w:t xml:space="preserve"> +</w:t>
      </w:r>
      <w:r w:rsidR="00A44481" w:rsidRPr="002C1601">
        <w:t xml:space="preserve"> </w:t>
      </w:r>
      <w:r w:rsidR="00A44481" w:rsidRPr="002C1601">
        <w:rPr>
          <w:lang w:val="en-US"/>
        </w:rPr>
        <w:t>y</w:t>
      </w:r>
      <w:r w:rsidR="00A44481" w:rsidRPr="002C1601">
        <w:rPr>
          <w:vertAlign w:val="superscript"/>
        </w:rPr>
        <w:t>2</w:t>
      </w:r>
      <w:r w:rsidR="002C1601" w:rsidRPr="002C1601">
        <w:t>);</w:t>
      </w:r>
    </w:p>
    <w:p w:rsidR="002C1601" w:rsidRDefault="00CB55EB" w:rsidP="002C1601">
      <w:r w:rsidRPr="002C1601">
        <w:t>2</w:t>
      </w:r>
      <w:r w:rsidR="00A44481" w:rsidRPr="002C1601">
        <w:rPr>
          <w:lang w:val="en-US"/>
        </w:rPr>
        <w:t>x</w:t>
      </w:r>
      <w:r w:rsidR="00A44481" w:rsidRPr="002C1601">
        <w:t xml:space="preserve"> = 0 или</w:t>
      </w:r>
      <w:r w:rsidR="002C1601">
        <w:t xml:space="preserve"> (</w:t>
      </w:r>
      <w:r w:rsidR="00A44481" w:rsidRPr="002C1601">
        <w:t>2</w:t>
      </w:r>
      <w:r w:rsidR="00A44481" w:rsidRPr="002C1601">
        <w:rPr>
          <w:lang w:val="en-US"/>
        </w:rPr>
        <w:t>x</w:t>
      </w:r>
      <w:r w:rsidR="00A44481" w:rsidRPr="002C1601">
        <w:rPr>
          <w:vertAlign w:val="superscript"/>
        </w:rPr>
        <w:t>2</w:t>
      </w:r>
      <w:r w:rsidRPr="002C1601">
        <w:t xml:space="preserve"> +</w:t>
      </w:r>
      <w:r w:rsidR="00A44481" w:rsidRPr="002C1601">
        <w:t xml:space="preserve"> </w:t>
      </w:r>
      <w:r w:rsidR="00A44481" w:rsidRPr="002C1601">
        <w:rPr>
          <w:lang w:val="en-US"/>
        </w:rPr>
        <w:t>y</w:t>
      </w:r>
      <w:r w:rsidR="00A44481" w:rsidRPr="002C1601">
        <w:rPr>
          <w:vertAlign w:val="superscript"/>
        </w:rPr>
        <w:t>2</w:t>
      </w:r>
      <w:r w:rsidR="002C1601" w:rsidRPr="002C1601">
        <w:t xml:space="preserve">) </w:t>
      </w:r>
      <w:r w:rsidR="00D315EF" w:rsidRPr="002C1601">
        <w:t>= 0</w:t>
      </w:r>
      <w:r w:rsidR="002C1601" w:rsidRPr="002C1601">
        <w:t>;</w:t>
      </w:r>
      <w:r w:rsidR="002C1601">
        <w:t xml:space="preserve"> </w:t>
      </w:r>
      <w:r w:rsidRPr="002C1601">
        <w:t>точка</w:t>
      </w:r>
      <w:r w:rsidR="002C1601">
        <w:t xml:space="preserve"> (</w:t>
      </w:r>
      <w:r w:rsidRPr="002C1601">
        <w:t>0</w:t>
      </w:r>
      <w:r w:rsidR="002C1601" w:rsidRPr="002C1601">
        <w:t>,</w:t>
      </w:r>
      <w:r w:rsidRPr="002C1601">
        <w:t xml:space="preserve"> 0</w:t>
      </w:r>
      <w:r w:rsidR="002C1601" w:rsidRPr="002C1601">
        <w:t>)</w:t>
      </w:r>
    </w:p>
    <w:p w:rsidR="002C1601" w:rsidRPr="002C1601" w:rsidRDefault="005A3B27" w:rsidP="002C1601">
      <w:pPr>
        <w:rPr>
          <w:lang w:val="fr-FR"/>
        </w:rPr>
      </w:pPr>
      <w:r>
        <w:rPr>
          <w:position w:val="-28"/>
          <w:lang w:val="fr-FR"/>
        </w:rPr>
        <w:pict>
          <v:shape id="_x0000_i1068" type="#_x0000_t75" style="width:18pt;height:33pt">
            <v:imagedata r:id="rId46" o:title=""/>
          </v:shape>
        </w:pict>
      </w:r>
      <w:r w:rsidR="00CB55EB" w:rsidRPr="002C1601">
        <w:rPr>
          <w:lang w:val="fr-FR"/>
        </w:rPr>
        <w:t>= 4y</w:t>
      </w:r>
      <w:r w:rsidR="00CB55EB" w:rsidRPr="002C1601">
        <w:rPr>
          <w:vertAlign w:val="superscript"/>
          <w:lang w:val="fr-FR"/>
        </w:rPr>
        <w:t>3</w:t>
      </w:r>
      <w:r w:rsidR="00CB55EB" w:rsidRPr="002C1601">
        <w:rPr>
          <w:lang w:val="fr-FR"/>
        </w:rPr>
        <w:t xml:space="preserve"> + 2x</w:t>
      </w:r>
      <w:r w:rsidR="00CB55EB" w:rsidRPr="002C1601">
        <w:rPr>
          <w:vertAlign w:val="superscript"/>
          <w:lang w:val="fr-FR"/>
        </w:rPr>
        <w:t>2</w:t>
      </w:r>
      <w:r w:rsidR="00CB55EB" w:rsidRPr="002C1601">
        <w:rPr>
          <w:lang w:val="fr-FR"/>
        </w:rPr>
        <w:t>y</w:t>
      </w:r>
      <w:r w:rsidR="002C1601" w:rsidRPr="002C1601">
        <w:rPr>
          <w:lang w:val="fr-FR"/>
        </w:rPr>
        <w:t xml:space="preserve">; </w:t>
      </w:r>
      <w:r w:rsidR="00CB55EB" w:rsidRPr="002C1601">
        <w:rPr>
          <w:lang w:val="fr-FR"/>
        </w:rPr>
        <w:t>4y</w:t>
      </w:r>
      <w:r w:rsidR="00CB55EB" w:rsidRPr="002C1601">
        <w:rPr>
          <w:vertAlign w:val="superscript"/>
          <w:lang w:val="fr-FR"/>
        </w:rPr>
        <w:t>3</w:t>
      </w:r>
      <w:r w:rsidR="00CB55EB" w:rsidRPr="002C1601">
        <w:rPr>
          <w:lang w:val="fr-FR"/>
        </w:rPr>
        <w:t xml:space="preserve"> + 2x</w:t>
      </w:r>
      <w:r w:rsidR="00CB55EB" w:rsidRPr="002C1601">
        <w:rPr>
          <w:vertAlign w:val="superscript"/>
          <w:lang w:val="fr-FR"/>
        </w:rPr>
        <w:t>2</w:t>
      </w:r>
      <w:r w:rsidR="00CB55EB" w:rsidRPr="002C1601">
        <w:rPr>
          <w:lang w:val="fr-FR"/>
        </w:rPr>
        <w:t>y = 0</w:t>
      </w:r>
      <w:r w:rsidR="002C1601" w:rsidRPr="002C1601">
        <w:rPr>
          <w:lang w:val="fr-FR"/>
        </w:rPr>
        <w:t xml:space="preserve">; </w:t>
      </w:r>
      <w:r w:rsidR="00CB55EB" w:rsidRPr="002C1601">
        <w:rPr>
          <w:lang w:val="fr-FR"/>
        </w:rPr>
        <w:t>2y</w:t>
      </w:r>
      <w:r w:rsidR="002C1601" w:rsidRPr="002C1601">
        <w:rPr>
          <w:lang w:val="fr-FR"/>
        </w:rPr>
        <w:t xml:space="preserve"> (</w:t>
      </w:r>
      <w:r w:rsidR="00CB55EB" w:rsidRPr="002C1601">
        <w:rPr>
          <w:lang w:val="fr-FR"/>
        </w:rPr>
        <w:t>x</w:t>
      </w:r>
      <w:r w:rsidR="00CB55EB" w:rsidRPr="002C1601">
        <w:rPr>
          <w:vertAlign w:val="superscript"/>
          <w:lang w:val="fr-FR"/>
        </w:rPr>
        <w:t>2</w:t>
      </w:r>
      <w:r w:rsidR="00CB55EB" w:rsidRPr="002C1601">
        <w:rPr>
          <w:lang w:val="fr-FR"/>
        </w:rPr>
        <w:t xml:space="preserve"> + 2y</w:t>
      </w:r>
      <w:r w:rsidR="00CB55EB" w:rsidRPr="002C1601">
        <w:rPr>
          <w:vertAlign w:val="superscript"/>
          <w:lang w:val="fr-FR"/>
        </w:rPr>
        <w:t>2</w:t>
      </w:r>
      <w:r w:rsidR="002C1601" w:rsidRPr="002C1601">
        <w:rPr>
          <w:lang w:val="fr-FR"/>
        </w:rPr>
        <w:t>);</w:t>
      </w:r>
    </w:p>
    <w:p w:rsidR="002C1601" w:rsidRPr="002C1601" w:rsidRDefault="00CB55EB" w:rsidP="002C1601">
      <w:pPr>
        <w:rPr>
          <w:lang w:val="fr-FR"/>
        </w:rPr>
      </w:pPr>
      <w:r w:rsidRPr="002C1601">
        <w:rPr>
          <w:lang w:val="fr-FR"/>
        </w:rPr>
        <w:t xml:space="preserve">2y = 0 </w:t>
      </w:r>
      <w:r w:rsidRPr="002C1601">
        <w:t>или</w:t>
      </w:r>
      <w:r w:rsidR="002C1601" w:rsidRPr="002C1601">
        <w:rPr>
          <w:lang w:val="fr-FR"/>
        </w:rPr>
        <w:t xml:space="preserve"> (</w:t>
      </w:r>
      <w:r w:rsidRPr="002C1601">
        <w:rPr>
          <w:lang w:val="fr-FR"/>
        </w:rPr>
        <w:t>x</w:t>
      </w:r>
      <w:r w:rsidRPr="002C1601">
        <w:rPr>
          <w:vertAlign w:val="superscript"/>
          <w:lang w:val="fr-FR"/>
        </w:rPr>
        <w:t>2</w:t>
      </w:r>
      <w:r w:rsidRPr="002C1601">
        <w:rPr>
          <w:lang w:val="fr-FR"/>
        </w:rPr>
        <w:t xml:space="preserve"> + 2y</w:t>
      </w:r>
      <w:r w:rsidRPr="002C1601">
        <w:rPr>
          <w:vertAlign w:val="superscript"/>
          <w:lang w:val="fr-FR"/>
        </w:rPr>
        <w:t>2</w:t>
      </w:r>
      <w:r w:rsidR="002C1601" w:rsidRPr="002C1601">
        <w:rPr>
          <w:lang w:val="fr-FR"/>
        </w:rPr>
        <w:t xml:space="preserve">) </w:t>
      </w:r>
      <w:r w:rsidR="00D315EF" w:rsidRPr="002C1601">
        <w:rPr>
          <w:lang w:val="fr-FR"/>
        </w:rPr>
        <w:t>= 0</w:t>
      </w:r>
      <w:r w:rsidR="002C1601" w:rsidRPr="002C1601">
        <w:rPr>
          <w:lang w:val="fr-FR"/>
        </w:rPr>
        <w:t xml:space="preserve">; </w:t>
      </w:r>
      <w:r w:rsidRPr="002C1601">
        <w:t>точка</w:t>
      </w:r>
      <w:r w:rsidR="002C1601" w:rsidRPr="002C1601">
        <w:rPr>
          <w:lang w:val="fr-FR"/>
        </w:rPr>
        <w:t xml:space="preserve"> (</w:t>
      </w:r>
      <w:r w:rsidRPr="002C1601">
        <w:rPr>
          <w:lang w:val="fr-FR"/>
        </w:rPr>
        <w:t>0</w:t>
      </w:r>
      <w:r w:rsidR="002C1601" w:rsidRPr="002C1601">
        <w:rPr>
          <w:lang w:val="fr-FR"/>
        </w:rPr>
        <w:t>,</w:t>
      </w:r>
      <w:r w:rsidRPr="002C1601">
        <w:rPr>
          <w:lang w:val="fr-FR"/>
        </w:rPr>
        <w:t xml:space="preserve"> 0</w:t>
      </w:r>
      <w:r w:rsidR="002C1601" w:rsidRPr="002C1601">
        <w:rPr>
          <w:lang w:val="fr-FR"/>
        </w:rPr>
        <w:t>)</w:t>
      </w:r>
    </w:p>
    <w:p w:rsidR="006D0529" w:rsidRPr="009F70E1" w:rsidRDefault="006D0529" w:rsidP="002C1601">
      <w:pPr>
        <w:rPr>
          <w:lang w:val="fr-FR"/>
        </w:rPr>
      </w:pPr>
    </w:p>
    <w:p w:rsidR="002C1601" w:rsidRDefault="00D315EF" w:rsidP="002C1601">
      <w:r w:rsidRPr="002C1601">
        <w:t>Найдем вторые производные и их значения в точке</w:t>
      </w:r>
      <w:r w:rsidR="002C1601">
        <w:t xml:space="preserve"> (</w:t>
      </w:r>
      <w:r w:rsidRPr="002C1601">
        <w:t>0</w:t>
      </w:r>
      <w:r w:rsidR="002C1601" w:rsidRPr="002C1601">
        <w:t xml:space="preserve">; </w:t>
      </w:r>
      <w:r w:rsidRPr="002C1601">
        <w:t>0</w:t>
      </w:r>
      <w:r w:rsidR="002C1601" w:rsidRPr="002C1601">
        <w:t>)</w:t>
      </w:r>
    </w:p>
    <w:p w:rsidR="006D0529" w:rsidRDefault="006D0529" w:rsidP="002C1601"/>
    <w:p w:rsidR="00D315EF" w:rsidRPr="002C1601" w:rsidRDefault="005A3B27" w:rsidP="002C1601">
      <w:pPr>
        <w:rPr>
          <w:lang w:val="fr-FR"/>
        </w:rPr>
      </w:pPr>
      <w:r>
        <w:rPr>
          <w:position w:val="-24"/>
          <w:lang w:val="fr-FR"/>
        </w:rPr>
        <w:pict>
          <v:shape id="_x0000_i1069" type="#_x0000_t75" style="width:24pt;height:33pt">
            <v:imagedata r:id="rId47" o:title=""/>
          </v:shape>
        </w:pict>
      </w:r>
      <w:r w:rsidR="00D315EF" w:rsidRPr="002C1601">
        <w:rPr>
          <w:lang w:val="fr-FR"/>
        </w:rPr>
        <w:t>= 12x</w:t>
      </w:r>
      <w:r w:rsidR="00D315EF" w:rsidRPr="002C1601">
        <w:rPr>
          <w:vertAlign w:val="superscript"/>
          <w:lang w:val="fr-FR"/>
        </w:rPr>
        <w:t>2</w:t>
      </w:r>
      <w:r w:rsidR="00D315EF" w:rsidRPr="002C1601">
        <w:rPr>
          <w:lang w:val="fr-FR"/>
        </w:rPr>
        <w:t xml:space="preserve"> + 2y</w:t>
      </w:r>
      <w:r w:rsidR="00D315EF" w:rsidRPr="002C1601">
        <w:rPr>
          <w:vertAlign w:val="superscript"/>
          <w:lang w:val="fr-FR"/>
        </w:rPr>
        <w:t>2</w:t>
      </w:r>
      <w:r w:rsidR="002C1601" w:rsidRPr="002C1601">
        <w:rPr>
          <w:lang w:val="fr-FR"/>
        </w:rPr>
        <w:t xml:space="preserve">; </w:t>
      </w:r>
      <w:r w:rsidR="00864BF4" w:rsidRPr="002C1601">
        <w:rPr>
          <w:lang w:val="fr-FR"/>
        </w:rPr>
        <w:t>12 * 0</w:t>
      </w:r>
      <w:r w:rsidR="00864BF4" w:rsidRPr="002C1601">
        <w:rPr>
          <w:vertAlign w:val="superscript"/>
          <w:lang w:val="fr-FR"/>
        </w:rPr>
        <w:t>2</w:t>
      </w:r>
      <w:r w:rsidR="00864BF4" w:rsidRPr="002C1601">
        <w:rPr>
          <w:lang w:val="fr-FR"/>
        </w:rPr>
        <w:t xml:space="preserve"> + 2 * 0</w:t>
      </w:r>
      <w:r w:rsidR="00864BF4" w:rsidRPr="002C1601">
        <w:rPr>
          <w:vertAlign w:val="superscript"/>
          <w:lang w:val="fr-FR"/>
        </w:rPr>
        <w:t>2</w:t>
      </w:r>
      <w:r w:rsidR="00D315EF" w:rsidRPr="002C1601">
        <w:rPr>
          <w:lang w:val="fr-FR"/>
        </w:rPr>
        <w:t xml:space="preserve"> = 0</w:t>
      </w:r>
      <w:r w:rsidR="00864BF4" w:rsidRPr="002C1601">
        <w:rPr>
          <w:lang w:val="fr-FR"/>
        </w:rPr>
        <w:t xml:space="preserve"> = </w:t>
      </w:r>
      <w:r w:rsidR="00864BF4" w:rsidRPr="002C1601">
        <w:t>А</w:t>
      </w:r>
    </w:p>
    <w:p w:rsidR="00864BF4" w:rsidRPr="002C1601" w:rsidRDefault="005A3B27" w:rsidP="002C1601">
      <w:pPr>
        <w:rPr>
          <w:lang w:val="fr-FR"/>
        </w:rPr>
      </w:pPr>
      <w:r>
        <w:rPr>
          <w:position w:val="-28"/>
          <w:lang w:val="fr-FR"/>
        </w:rPr>
        <w:pict>
          <v:shape id="_x0000_i1070" type="#_x0000_t75" style="width:29.25pt;height:35.25pt">
            <v:imagedata r:id="rId48" o:title=""/>
          </v:shape>
        </w:pict>
      </w:r>
      <w:r w:rsidR="00864BF4" w:rsidRPr="002C1601">
        <w:rPr>
          <w:lang w:val="fr-FR"/>
        </w:rPr>
        <w:t>= 2xy</w:t>
      </w:r>
      <w:r w:rsidR="002C1601" w:rsidRPr="002C1601">
        <w:rPr>
          <w:lang w:val="fr-FR"/>
        </w:rPr>
        <w:t xml:space="preserve">; </w:t>
      </w:r>
      <w:r w:rsidR="00864BF4" w:rsidRPr="002C1601">
        <w:rPr>
          <w:lang w:val="fr-FR"/>
        </w:rPr>
        <w:t>2 * 0 * 0 = 0 = B</w:t>
      </w:r>
    </w:p>
    <w:p w:rsidR="002C1601" w:rsidRPr="002C1601" w:rsidRDefault="005A3B27" w:rsidP="002C1601">
      <w:pPr>
        <w:rPr>
          <w:lang w:val="fr-FR"/>
        </w:rPr>
      </w:pPr>
      <w:r>
        <w:rPr>
          <w:position w:val="-28"/>
          <w:lang w:val="fr-FR"/>
        </w:rPr>
        <w:pict>
          <v:shape id="_x0000_i1071" type="#_x0000_t75" style="width:23.25pt;height:35.25pt">
            <v:imagedata r:id="rId49" o:title=""/>
          </v:shape>
        </w:pict>
      </w:r>
      <w:r w:rsidR="00864BF4" w:rsidRPr="002C1601">
        <w:rPr>
          <w:lang w:val="fr-FR"/>
        </w:rPr>
        <w:t>= 12y</w:t>
      </w:r>
      <w:r w:rsidR="00864BF4" w:rsidRPr="002C1601">
        <w:rPr>
          <w:vertAlign w:val="superscript"/>
          <w:lang w:val="fr-FR"/>
        </w:rPr>
        <w:t>2</w:t>
      </w:r>
      <w:r w:rsidR="00864BF4" w:rsidRPr="002C1601">
        <w:rPr>
          <w:lang w:val="fr-FR"/>
        </w:rPr>
        <w:t xml:space="preserve"> + 2x</w:t>
      </w:r>
      <w:r w:rsidR="00864BF4" w:rsidRPr="002C1601">
        <w:rPr>
          <w:vertAlign w:val="superscript"/>
          <w:lang w:val="fr-FR"/>
        </w:rPr>
        <w:t>2</w:t>
      </w:r>
      <w:r w:rsidR="002C1601" w:rsidRPr="002C1601">
        <w:rPr>
          <w:lang w:val="fr-FR"/>
        </w:rPr>
        <w:t xml:space="preserve">; </w:t>
      </w:r>
      <w:r w:rsidR="00864BF4" w:rsidRPr="002C1601">
        <w:rPr>
          <w:lang w:val="fr-FR"/>
        </w:rPr>
        <w:t>12 * 0</w:t>
      </w:r>
      <w:r w:rsidR="00864BF4" w:rsidRPr="002C1601">
        <w:rPr>
          <w:vertAlign w:val="superscript"/>
          <w:lang w:val="fr-FR"/>
        </w:rPr>
        <w:t>2</w:t>
      </w:r>
      <w:r w:rsidR="00864BF4" w:rsidRPr="002C1601">
        <w:rPr>
          <w:lang w:val="fr-FR"/>
        </w:rPr>
        <w:t xml:space="preserve"> + 2 * 0</w:t>
      </w:r>
      <w:r w:rsidR="00864BF4" w:rsidRPr="002C1601">
        <w:rPr>
          <w:vertAlign w:val="superscript"/>
          <w:lang w:val="fr-FR"/>
        </w:rPr>
        <w:t>2</w:t>
      </w:r>
      <w:r w:rsidR="00864BF4" w:rsidRPr="002C1601">
        <w:rPr>
          <w:lang w:val="fr-FR"/>
        </w:rPr>
        <w:t xml:space="preserve"> = 0 = C</w:t>
      </w:r>
    </w:p>
    <w:p w:rsidR="00864BF4" w:rsidRPr="002C1601" w:rsidRDefault="00864BF4" w:rsidP="002C1601">
      <w:pPr>
        <w:rPr>
          <w:lang w:val="fr-FR"/>
        </w:rPr>
      </w:pPr>
      <w:r w:rsidRPr="002C1601">
        <w:rPr>
          <w:lang w:val="en-US"/>
        </w:rPr>
        <w:t>Δ</w:t>
      </w:r>
      <w:r w:rsidRPr="002C1601">
        <w:rPr>
          <w:lang w:val="fr-FR"/>
        </w:rPr>
        <w:t xml:space="preserve"> = AC </w:t>
      </w:r>
      <w:r w:rsidR="002C1601" w:rsidRPr="002C1601">
        <w:rPr>
          <w:lang w:val="fr-FR"/>
        </w:rPr>
        <w:t>-</w:t>
      </w:r>
      <w:r w:rsidRPr="002C1601">
        <w:rPr>
          <w:lang w:val="fr-FR"/>
        </w:rPr>
        <w:t xml:space="preserve"> B</w:t>
      </w:r>
      <w:r w:rsidRPr="002C1601">
        <w:rPr>
          <w:vertAlign w:val="superscript"/>
          <w:lang w:val="fr-FR"/>
        </w:rPr>
        <w:t>2</w:t>
      </w:r>
      <w:r w:rsidRPr="002C1601">
        <w:rPr>
          <w:lang w:val="fr-FR"/>
        </w:rPr>
        <w:t xml:space="preserve"> = 0</w:t>
      </w:r>
    </w:p>
    <w:p w:rsidR="006D0529" w:rsidRPr="009F70E1" w:rsidRDefault="006D0529" w:rsidP="002C1601">
      <w:pPr>
        <w:rPr>
          <w:lang w:val="fr-FR"/>
        </w:rPr>
      </w:pPr>
    </w:p>
    <w:p w:rsidR="002C1601" w:rsidRDefault="00864BF4" w:rsidP="002C1601">
      <w:r w:rsidRPr="002C1601">
        <w:t>Следовательно, вопрос об экстремуме остается открытым</w:t>
      </w:r>
      <w:r w:rsidR="002C1601" w:rsidRPr="002C1601">
        <w:t>.</w:t>
      </w:r>
    </w:p>
    <w:p w:rsidR="002C1601" w:rsidRDefault="00864BF4" w:rsidP="002C1601">
      <w:r w:rsidRPr="002C1601">
        <w:t>Точка</w:t>
      </w:r>
      <w:r w:rsidR="002C1601">
        <w:t xml:space="preserve"> (</w:t>
      </w:r>
      <w:r w:rsidRPr="002C1601">
        <w:t>0</w:t>
      </w:r>
      <w:r w:rsidR="002C1601" w:rsidRPr="002C1601">
        <w:t xml:space="preserve">; </w:t>
      </w:r>
      <w:r w:rsidRPr="002C1601">
        <w:t>0</w:t>
      </w:r>
      <w:r w:rsidR="002C1601" w:rsidRPr="002C1601">
        <w:t xml:space="preserve">) </w:t>
      </w:r>
      <w:r w:rsidRPr="002C1601">
        <w:t>возможный экстремум функции</w:t>
      </w:r>
      <w:r w:rsidR="002C1601" w:rsidRPr="002C1601">
        <w:t>.</w:t>
      </w:r>
    </w:p>
    <w:p w:rsidR="006D0529" w:rsidRDefault="006D0529" w:rsidP="002C1601"/>
    <w:p w:rsidR="00864BF4" w:rsidRPr="002C1601" w:rsidRDefault="007464C9" w:rsidP="006D0529">
      <w:pPr>
        <w:pStyle w:val="2"/>
      </w:pPr>
      <w:bookmarkStart w:id="6" w:name="_Toc236191811"/>
      <w:r w:rsidRPr="002C1601">
        <w:t>Задача 7</w:t>
      </w:r>
      <w:bookmarkEnd w:id="6"/>
    </w:p>
    <w:p w:rsidR="006D0529" w:rsidRDefault="006D0529" w:rsidP="002C1601"/>
    <w:p w:rsidR="002C1601" w:rsidRDefault="007464C9" w:rsidP="002C1601">
      <w:r w:rsidRPr="002C1601">
        <w:t>Пусть</w:t>
      </w:r>
      <w:r w:rsidR="002C1601" w:rsidRPr="002C1601">
        <w:t xml:space="preserve"> </w:t>
      </w:r>
      <w:r w:rsidRPr="002C1601">
        <w:t>функция полезности задана как</w:t>
      </w:r>
    </w:p>
    <w:p w:rsidR="006D0529" w:rsidRDefault="006D0529" w:rsidP="002C1601"/>
    <w:p w:rsidR="007464C9" w:rsidRPr="002C1601" w:rsidRDefault="005A3B27" w:rsidP="002C1601">
      <w:r>
        <w:rPr>
          <w:position w:val="-10"/>
        </w:rPr>
        <w:pict>
          <v:shape id="_x0000_i1072" type="#_x0000_t75" style="width:84.75pt;height:21.75pt" fillcolor="window">
            <v:imagedata r:id="rId50" o:title=""/>
          </v:shape>
        </w:pict>
      </w:r>
    </w:p>
    <w:p w:rsidR="006D0529" w:rsidRDefault="006D0529" w:rsidP="002C1601"/>
    <w:p w:rsidR="002C1601" w:rsidRDefault="007464C9" w:rsidP="002C1601">
      <w:r w:rsidRPr="002C1601">
        <w:t>где</w:t>
      </w:r>
      <w:r w:rsidR="002C1601" w:rsidRPr="002C1601">
        <w:t xml:space="preserve"> </w:t>
      </w:r>
      <w:r w:rsidRPr="002C1601">
        <w:t xml:space="preserve">x и </w:t>
      </w:r>
      <w:r w:rsidRPr="002C1601">
        <w:rPr>
          <w:lang w:val="en-US"/>
        </w:rPr>
        <w:t>y</w:t>
      </w:r>
      <w:r w:rsidRPr="002C1601">
        <w:t xml:space="preserve"> </w:t>
      </w:r>
      <w:r w:rsidR="002C1601">
        <w:t>-</w:t>
      </w:r>
      <w:r w:rsidRPr="002C1601">
        <w:t xml:space="preserve"> количество товаров</w:t>
      </w:r>
      <w:r w:rsidR="002C1601" w:rsidRPr="002C1601">
        <w:t xml:space="preserve"> </w:t>
      </w:r>
      <w:r w:rsidRPr="002C1601">
        <w:t>А и В, приобретаемых потребителем, а значения функции полезности численно выражают меру удовлетворения покупателя</w:t>
      </w:r>
      <w:r w:rsidR="002C1601" w:rsidRPr="002C1601">
        <w:t xml:space="preserve">. </w:t>
      </w:r>
      <w:r w:rsidRPr="002C1601">
        <w:t>При данной стоимости единицы товаров А и В, общая сумма</w:t>
      </w:r>
      <w:r w:rsidR="002C1601" w:rsidRPr="002C1601">
        <w:t>,</w:t>
      </w:r>
      <w:r w:rsidRPr="002C1601">
        <w:t xml:space="preserve"> выделяемая покупателем на их покупку, составляет 140 рублей</w:t>
      </w:r>
      <w:r w:rsidR="002C1601" w:rsidRPr="002C1601">
        <w:t xml:space="preserve">. </w:t>
      </w:r>
      <w:r w:rsidRPr="002C1601">
        <w:t>При каком количестве товаров А и В полезность для потребителя максимальна</w:t>
      </w:r>
      <w:r w:rsidR="002C1601" w:rsidRPr="002C1601">
        <w:t xml:space="preserve">. </w:t>
      </w:r>
      <w:r w:rsidRPr="002C1601">
        <w:t>А = 21,</w:t>
      </w:r>
      <w:r w:rsidR="002C1601" w:rsidRPr="002C1601">
        <w:t xml:space="preserve"> </w:t>
      </w:r>
      <w:r w:rsidRPr="002C1601">
        <w:t>В = 37</w:t>
      </w:r>
      <w:r w:rsidR="002C1601" w:rsidRPr="002C1601">
        <w:t>.</w:t>
      </w:r>
    </w:p>
    <w:p w:rsidR="002C1601" w:rsidRDefault="007464C9" w:rsidP="002C1601">
      <w:r w:rsidRPr="002C1601">
        <w:t>Решение</w:t>
      </w:r>
      <w:r w:rsidR="002C1601" w:rsidRPr="002C1601">
        <w:t>:</w:t>
      </w:r>
      <w:r w:rsidR="006D0529">
        <w:t xml:space="preserve"> п</w:t>
      </w:r>
      <w:r w:rsidRPr="002C1601">
        <w:t>олезность максимальна при равенстве первых производных</w:t>
      </w:r>
      <w:r w:rsidR="002C1601" w:rsidRPr="002C1601">
        <w:t>:</w:t>
      </w:r>
    </w:p>
    <w:p w:rsidR="006D0529" w:rsidRDefault="006D0529" w:rsidP="002C1601"/>
    <w:p w:rsidR="007464C9" w:rsidRPr="002C1601" w:rsidRDefault="005A3B27" w:rsidP="002C1601">
      <w:r>
        <w:rPr>
          <w:position w:val="-24"/>
        </w:rPr>
        <w:pict>
          <v:shape id="_x0000_i1073" type="#_x0000_t75" style="width:18pt;height:30.75pt">
            <v:imagedata r:id="rId45" o:title=""/>
          </v:shape>
        </w:pict>
      </w:r>
      <w:r w:rsidR="007464C9" w:rsidRPr="002C1601">
        <w:t xml:space="preserve">= </w:t>
      </w:r>
      <w:r>
        <w:rPr>
          <w:position w:val="-24"/>
        </w:rPr>
        <w:pict>
          <v:shape id="_x0000_i1074" type="#_x0000_t75" style="width:41.25pt;height:33.75pt">
            <v:imagedata r:id="rId51" o:title=""/>
          </v:shape>
        </w:pict>
      </w:r>
      <w:r w:rsidR="002C1601" w:rsidRPr="002C1601">
        <w:t xml:space="preserve">; </w:t>
      </w:r>
      <w:r>
        <w:rPr>
          <w:position w:val="-28"/>
        </w:rPr>
        <w:pict>
          <v:shape id="_x0000_i1075" type="#_x0000_t75" style="width:18pt;height:33pt">
            <v:imagedata r:id="rId52" o:title=""/>
          </v:shape>
        </w:pict>
      </w:r>
      <w:r w:rsidR="00734E52" w:rsidRPr="002C1601">
        <w:t xml:space="preserve">= </w:t>
      </w:r>
      <w:r>
        <w:rPr>
          <w:position w:val="-24"/>
        </w:rPr>
        <w:pict>
          <v:shape id="_x0000_i1076" type="#_x0000_t75" style="width:41.25pt;height:33.75pt">
            <v:imagedata r:id="rId53" o:title=""/>
          </v:shape>
        </w:pict>
      </w:r>
      <w:r w:rsidR="002C1601" w:rsidRPr="002C1601">
        <w:t xml:space="preserve">; </w:t>
      </w:r>
      <w:r>
        <w:rPr>
          <w:position w:val="-24"/>
        </w:rPr>
        <w:pict>
          <v:shape id="_x0000_i1077" type="#_x0000_t75" style="width:41.25pt;height:33.75pt">
            <v:imagedata r:id="rId51" o:title=""/>
          </v:shape>
        </w:pict>
      </w:r>
      <w:r w:rsidR="00734E52" w:rsidRPr="002C1601">
        <w:t xml:space="preserve"> = </w:t>
      </w:r>
      <w:r>
        <w:rPr>
          <w:position w:val="-24"/>
        </w:rPr>
        <w:pict>
          <v:shape id="_x0000_i1078" type="#_x0000_t75" style="width:41.25pt;height:33.75pt">
            <v:imagedata r:id="rId54" o:title=""/>
          </v:shape>
        </w:pict>
      </w:r>
      <w:r w:rsidR="002C1601" w:rsidRPr="002C1601">
        <w:t xml:space="preserve">; </w:t>
      </w:r>
      <w:r>
        <w:rPr>
          <w:position w:val="-24"/>
        </w:rPr>
        <w:pict>
          <v:shape id="_x0000_i1079" type="#_x0000_t75" style="width:18.75pt;height:30.75pt">
            <v:imagedata r:id="rId55" o:title=""/>
          </v:shape>
        </w:pict>
      </w:r>
      <w:r w:rsidR="00734E52" w:rsidRPr="002C1601">
        <w:t xml:space="preserve"> = </w:t>
      </w:r>
      <w:r>
        <w:rPr>
          <w:position w:val="-24"/>
        </w:rPr>
        <w:pict>
          <v:shape id="_x0000_i1080" type="#_x0000_t75" style="width:20.25pt;height:30.75pt">
            <v:imagedata r:id="rId56" o:title=""/>
          </v:shape>
        </w:pict>
      </w:r>
    </w:p>
    <w:p w:rsidR="006D0529" w:rsidRDefault="006D0529" w:rsidP="002C1601"/>
    <w:p w:rsidR="001E3A78" w:rsidRPr="002C1601" w:rsidRDefault="001E3A78" w:rsidP="002C1601">
      <w:r w:rsidRPr="002C1601">
        <w:t>Ограничение стоимости задается неравенством</w:t>
      </w:r>
      <w:r w:rsidR="006D0529">
        <w:t xml:space="preserve"> </w:t>
      </w:r>
      <w:r w:rsidRPr="002C1601">
        <w:t>21x + 37y ≤ 140</w:t>
      </w:r>
    </w:p>
    <w:p w:rsidR="002C1601" w:rsidRDefault="001E3A78" w:rsidP="002C1601">
      <w:r w:rsidRPr="002C1601">
        <w:t>Составим систему</w:t>
      </w:r>
      <w:r w:rsidR="002C1601" w:rsidRPr="002C1601">
        <w:t>.</w:t>
      </w:r>
    </w:p>
    <w:p w:rsidR="006D0529" w:rsidRDefault="006D0529" w:rsidP="002C1601"/>
    <w:p w:rsidR="002C1601" w:rsidRPr="002C1601" w:rsidRDefault="005A3B27" w:rsidP="002C1601">
      <w:r>
        <w:rPr>
          <w:position w:val="-42"/>
        </w:rPr>
        <w:pict>
          <v:shape id="_x0000_i1081" type="#_x0000_t75" style="width:84.75pt;height:48pt">
            <v:imagedata r:id="rId57" o:title=""/>
          </v:shape>
        </w:pict>
      </w:r>
      <w:r w:rsidR="002C1601" w:rsidRPr="002C1601">
        <w:t xml:space="preserve">; </w:t>
      </w:r>
      <w:r>
        <w:rPr>
          <w:position w:val="-56"/>
        </w:rPr>
        <w:pict>
          <v:shape id="_x0000_i1082" type="#_x0000_t75" style="width:95.25pt;height:62.25pt">
            <v:imagedata r:id="rId58" o:title=""/>
          </v:shape>
        </w:pict>
      </w:r>
      <w:r w:rsidR="002C1601" w:rsidRPr="002C1601">
        <w:t xml:space="preserve">; </w:t>
      </w:r>
      <w:r>
        <w:rPr>
          <w:position w:val="-42"/>
        </w:rPr>
        <w:pict>
          <v:shape id="_x0000_i1083" type="#_x0000_t75" style="width:63.75pt;height:48pt">
            <v:imagedata r:id="rId59" o:title=""/>
          </v:shape>
        </w:pict>
      </w:r>
      <w:r w:rsidR="002C1601" w:rsidRPr="002C1601">
        <w:t xml:space="preserve">; </w:t>
      </w:r>
      <w:r>
        <w:rPr>
          <w:position w:val="-30"/>
        </w:rPr>
        <w:pict>
          <v:shape id="_x0000_i1084" type="#_x0000_t75" style="width:48.75pt;height:36pt">
            <v:imagedata r:id="rId60" o:title=""/>
          </v:shape>
        </w:pict>
      </w:r>
    </w:p>
    <w:p w:rsidR="006D0529" w:rsidRDefault="006D0529" w:rsidP="002C1601"/>
    <w:p w:rsidR="002C1601" w:rsidRDefault="001E3A78" w:rsidP="002C1601">
      <w:r w:rsidRPr="002C1601">
        <w:t>Максимальная полезность будет достигнута при потреблении 2,14 ед</w:t>
      </w:r>
      <w:r w:rsidR="002C1601" w:rsidRPr="002C1601">
        <w:t xml:space="preserve">. </w:t>
      </w:r>
      <w:r w:rsidRPr="002C1601">
        <w:t>А и 2,57 ед</w:t>
      </w:r>
      <w:r w:rsidR="009F70E1">
        <w:t>.в</w:t>
      </w:r>
      <w:r w:rsidR="002C1601">
        <w:t>.</w:t>
      </w:r>
    </w:p>
    <w:p w:rsidR="009F70E1" w:rsidRDefault="009F70E1" w:rsidP="002C1601"/>
    <w:p w:rsidR="001E3A78" w:rsidRPr="002C1601" w:rsidRDefault="006D0529" w:rsidP="006D0529">
      <w:pPr>
        <w:pStyle w:val="2"/>
      </w:pPr>
      <w:bookmarkStart w:id="7" w:name="_Toc236191812"/>
      <w:r>
        <w:t>Задание 8</w:t>
      </w:r>
      <w:bookmarkEnd w:id="7"/>
    </w:p>
    <w:p w:rsidR="006D0529" w:rsidRDefault="006D0529" w:rsidP="002C1601"/>
    <w:p w:rsidR="002C1601" w:rsidRDefault="001E3A78" w:rsidP="002C1601">
      <w:r w:rsidRPr="002C1601">
        <w:t xml:space="preserve">Заданы функции спроса и предложения в зависимости от количества товара </w:t>
      </w:r>
      <w:r w:rsidRPr="002C1601">
        <w:rPr>
          <w:lang w:val="en-US"/>
        </w:rPr>
        <w:t>Q</w:t>
      </w:r>
      <w:r w:rsidR="002C1601" w:rsidRPr="002C1601">
        <w:t xml:space="preserve">: </w:t>
      </w:r>
      <w:r w:rsidR="005A3B27">
        <w:rPr>
          <w:position w:val="-10"/>
        </w:rPr>
        <w:pict>
          <v:shape id="_x0000_i1085" type="#_x0000_t75" style="width:27.75pt;height:17.25pt">
            <v:imagedata r:id="rId61" o:title=""/>
          </v:shape>
        </w:pict>
      </w:r>
      <w:r w:rsidRPr="002C1601">
        <w:t xml:space="preserve"> и </w:t>
      </w:r>
      <w:r w:rsidR="005A3B27">
        <w:rPr>
          <w:position w:val="-10"/>
        </w:rPr>
        <w:pict>
          <v:shape id="_x0000_i1086" type="#_x0000_t75" style="width:24.75pt;height:17.25pt">
            <v:imagedata r:id="rId62" o:title=""/>
          </v:shape>
        </w:pict>
      </w:r>
      <w:r w:rsidR="002C1601" w:rsidRPr="002C1601">
        <w:t xml:space="preserve">. </w:t>
      </w:r>
      <w:r w:rsidRPr="002C1601">
        <w:t>Под функциями спроса и предложения будем понимать функциональную зависимость цены от количества товара на рынке</w:t>
      </w:r>
      <w:r w:rsidR="002C1601" w:rsidRPr="002C1601">
        <w:t xml:space="preserve">. </w:t>
      </w:r>
      <w:r w:rsidRPr="002C1601">
        <w:t>Определить излишки потребителя и излишки производителя при равновесном состоянии спроса и предложения</w:t>
      </w:r>
      <w:r w:rsidR="002C1601" w:rsidRPr="002C1601">
        <w:t>.</w:t>
      </w:r>
    </w:p>
    <w:p w:rsidR="006D0529" w:rsidRDefault="006D0529" w:rsidP="002C1601"/>
    <w:p w:rsidR="001E3A78" w:rsidRPr="002C1601" w:rsidRDefault="005A3B27" w:rsidP="002C1601">
      <w:r>
        <w:rPr>
          <w:position w:val="-24"/>
        </w:rPr>
        <w:pict>
          <v:shape id="_x0000_i1087" type="#_x0000_t75" style="width:69pt;height:30.75pt" fillcolor="window">
            <v:imagedata r:id="rId63" o:title=""/>
          </v:shape>
        </w:pict>
      </w:r>
      <w:r w:rsidR="002C1601" w:rsidRPr="002C1601">
        <w:t xml:space="preserve"> </w:t>
      </w:r>
      <w:r w:rsidR="001E3A78" w:rsidRPr="002C1601">
        <w:t>и</w:t>
      </w:r>
      <w:r w:rsidR="002C1601" w:rsidRPr="002C1601">
        <w:t xml:space="preserve"> </w:t>
      </w:r>
      <w:r>
        <w:rPr>
          <w:position w:val="-12"/>
          <w:lang w:val="en-US"/>
        </w:rPr>
        <w:pict>
          <v:shape id="_x0000_i1088" type="#_x0000_t75" style="width:45pt;height:20.25pt" fillcolor="window">
            <v:imagedata r:id="rId64" o:title=""/>
          </v:shape>
        </w:pict>
      </w:r>
      <w:r w:rsidR="001E3A78" w:rsidRPr="002C1601">
        <w:t>,</w:t>
      </w:r>
    </w:p>
    <w:p w:rsidR="006D0529" w:rsidRDefault="006D0529" w:rsidP="002C1601"/>
    <w:p w:rsidR="002C1601" w:rsidRDefault="001E3A78" w:rsidP="002C1601">
      <w:r w:rsidRPr="002C1601">
        <w:t>Решение</w:t>
      </w:r>
      <w:r w:rsidR="002C1601" w:rsidRPr="002C1601">
        <w:t>:</w:t>
      </w:r>
      <w:r w:rsidR="006D0529">
        <w:t xml:space="preserve"> н</w:t>
      </w:r>
      <w:r w:rsidR="00D7132D" w:rsidRPr="002C1601">
        <w:t>айдем равновесное состояние спроса и предложения</w:t>
      </w:r>
      <w:r w:rsidR="002C1601" w:rsidRPr="002C1601">
        <w:t>:</w:t>
      </w:r>
    </w:p>
    <w:p w:rsidR="006D0529" w:rsidRDefault="006D0529" w:rsidP="002C1601"/>
    <w:p w:rsidR="00D7132D" w:rsidRPr="002C1601" w:rsidRDefault="00D7132D" w:rsidP="002C1601">
      <w:r w:rsidRPr="002C1601">
        <w:t>D</w:t>
      </w:r>
      <w:r w:rsidR="002C1601">
        <w:t xml:space="preserve"> (</w:t>
      </w:r>
      <w:r w:rsidRPr="002C1601">
        <w:rPr>
          <w:lang w:val="en-US"/>
        </w:rPr>
        <w:t>Q</w:t>
      </w:r>
      <w:r w:rsidR="002C1601" w:rsidRPr="002C1601">
        <w:t xml:space="preserve">) </w:t>
      </w:r>
      <w:r w:rsidRPr="002C1601">
        <w:t xml:space="preserve">= </w:t>
      </w:r>
      <w:r w:rsidRPr="002C1601">
        <w:rPr>
          <w:lang w:val="en-US"/>
        </w:rPr>
        <w:t>S</w:t>
      </w:r>
      <w:r w:rsidR="002C1601" w:rsidRPr="002C1601">
        <w:t xml:space="preserve"> (</w:t>
      </w:r>
      <w:r w:rsidRPr="002C1601">
        <w:rPr>
          <w:lang w:val="en-US"/>
        </w:rPr>
        <w:t>Q</w:t>
      </w:r>
      <w:r w:rsidR="002C1601" w:rsidRPr="002C1601">
        <w:t xml:space="preserve">); </w:t>
      </w:r>
      <w:r w:rsidR="005A3B27">
        <w:rPr>
          <w:position w:val="-24"/>
        </w:rPr>
        <w:pict>
          <v:shape id="_x0000_i1089" type="#_x0000_t75" style="width:48pt;height:30.75pt" fillcolor="window">
            <v:imagedata r:id="rId65" o:title=""/>
          </v:shape>
        </w:pict>
      </w:r>
      <w:r w:rsidRPr="002C1601">
        <w:t xml:space="preserve"> = </w:t>
      </w:r>
      <w:r w:rsidR="005A3B27">
        <w:rPr>
          <w:position w:val="-12"/>
          <w:lang w:val="en-US"/>
        </w:rPr>
        <w:pict>
          <v:shape id="_x0000_i1090" type="#_x0000_t75" style="width:27pt;height:20.25pt" fillcolor="window">
            <v:imagedata r:id="rId66" o:title=""/>
          </v:shape>
        </w:pict>
      </w:r>
      <w:r w:rsidR="002C1601" w:rsidRPr="002C1601">
        <w:t xml:space="preserve">; </w:t>
      </w:r>
      <w:r w:rsidR="005A3B27">
        <w:rPr>
          <w:position w:val="-12"/>
          <w:lang w:val="en-US"/>
        </w:rPr>
        <w:pict>
          <v:shape id="_x0000_i1091" type="#_x0000_t75" style="width:36.75pt;height:20.25pt" fillcolor="window">
            <v:imagedata r:id="rId67" o:title=""/>
          </v:shape>
        </w:pict>
      </w:r>
      <w:r w:rsidR="002C1601" w:rsidRPr="002C1601">
        <w:t>; -</w:t>
      </w:r>
      <w:r w:rsidRPr="002C1601">
        <w:t xml:space="preserve"> </w:t>
      </w:r>
      <w:r w:rsidR="005A3B27">
        <w:rPr>
          <w:position w:val="-24"/>
          <w:lang w:val="en-US"/>
        </w:rPr>
        <w:pict>
          <v:shape id="_x0000_i1092" type="#_x0000_t75" style="width:12pt;height:30.75pt">
            <v:imagedata r:id="rId68" o:title=""/>
          </v:shape>
        </w:pict>
      </w:r>
      <w:r w:rsidRPr="002C1601">
        <w:rPr>
          <w:lang w:val="en-US"/>
        </w:rPr>
        <w:t>t</w:t>
      </w:r>
      <w:r w:rsidRPr="002C1601">
        <w:rPr>
          <w:vertAlign w:val="superscript"/>
        </w:rPr>
        <w:t>2</w:t>
      </w:r>
      <w:r w:rsidRPr="002C1601">
        <w:t xml:space="preserve"> </w:t>
      </w:r>
      <w:r w:rsidR="002C1601" w:rsidRPr="002C1601">
        <w:t>-</w:t>
      </w:r>
      <w:r w:rsidRPr="002C1601">
        <w:t xml:space="preserve"> 6</w:t>
      </w:r>
      <w:r w:rsidRPr="002C1601">
        <w:rPr>
          <w:lang w:val="en-US"/>
        </w:rPr>
        <w:t>t</w:t>
      </w:r>
      <w:r w:rsidRPr="002C1601">
        <w:t xml:space="preserve"> + 300 = 0</w:t>
      </w:r>
    </w:p>
    <w:p w:rsidR="00D7132D" w:rsidRPr="002C1601" w:rsidRDefault="00D7132D" w:rsidP="002C1601">
      <w:r w:rsidRPr="002C1601">
        <w:rPr>
          <w:lang w:val="en-US"/>
        </w:rPr>
        <w:t>t</w:t>
      </w:r>
      <w:r w:rsidRPr="002C1601">
        <w:rPr>
          <w:vertAlign w:val="subscript"/>
        </w:rPr>
        <w:t>1</w:t>
      </w:r>
      <w:r w:rsidRPr="002C1601">
        <w:t xml:space="preserve"> = </w:t>
      </w:r>
      <w:r w:rsidR="002C1601">
        <w:t>-</w:t>
      </w:r>
      <w:r w:rsidRPr="002C1601">
        <w:t xml:space="preserve"> 25,12</w:t>
      </w:r>
      <w:r w:rsidR="002C1601" w:rsidRPr="002C1601">
        <w:t xml:space="preserve"> </w:t>
      </w:r>
      <w:r w:rsidRPr="002C1601">
        <w:t>и</w:t>
      </w:r>
      <w:r w:rsidR="002C1601" w:rsidRPr="002C1601">
        <w:t xml:space="preserve"> </w:t>
      </w:r>
      <w:r w:rsidRPr="002C1601">
        <w:rPr>
          <w:lang w:val="en-US"/>
        </w:rPr>
        <w:t>t</w:t>
      </w:r>
      <w:r w:rsidRPr="002C1601">
        <w:rPr>
          <w:vertAlign w:val="subscript"/>
        </w:rPr>
        <w:t>2</w:t>
      </w:r>
      <w:r w:rsidRPr="002C1601">
        <w:t xml:space="preserve"> = 16,72</w:t>
      </w:r>
      <w:r w:rsidR="002C1601" w:rsidRPr="002C1601">
        <w:t xml:space="preserve">, </w:t>
      </w:r>
      <w:r w:rsidRPr="002C1601">
        <w:rPr>
          <w:lang w:val="en-US"/>
        </w:rPr>
        <w:t>t</w:t>
      </w:r>
      <w:r w:rsidRPr="002C1601">
        <w:rPr>
          <w:vertAlign w:val="subscript"/>
        </w:rPr>
        <w:t>1</w:t>
      </w:r>
      <w:r w:rsidRPr="002C1601">
        <w:t xml:space="preserve"> </w:t>
      </w:r>
      <w:r w:rsidR="002C1601">
        <w:t>-</w:t>
      </w:r>
      <w:r w:rsidRPr="002C1601">
        <w:t xml:space="preserve"> не удовлетворяет условию</w:t>
      </w:r>
    </w:p>
    <w:p w:rsidR="002C1601" w:rsidRDefault="005A3B27" w:rsidP="002C1601">
      <w:r>
        <w:rPr>
          <w:position w:val="-12"/>
          <w:lang w:val="en-US"/>
        </w:rPr>
        <w:pict>
          <v:shape id="_x0000_i1093" type="#_x0000_t75" style="width:59.25pt;height:20.25pt" fillcolor="window">
            <v:imagedata r:id="rId69" o:title=""/>
          </v:shape>
        </w:pict>
      </w:r>
      <w:r w:rsidR="002C1601" w:rsidRPr="002C1601">
        <w:t xml:space="preserve">; </w:t>
      </w:r>
      <w:r w:rsidR="00D7132D" w:rsidRPr="002C1601">
        <w:t>Q = 279,56</w:t>
      </w:r>
      <w:r w:rsidR="002C1601" w:rsidRPr="002C1601">
        <w:t xml:space="preserve"> </w:t>
      </w:r>
      <w:r w:rsidR="00D7132D" w:rsidRPr="002C1601">
        <w:t>ед</w:t>
      </w:r>
      <w:r w:rsidR="002C1601" w:rsidRPr="002C1601">
        <w:t>.</w:t>
      </w:r>
    </w:p>
    <w:p w:rsidR="002C1601" w:rsidRDefault="00D7132D" w:rsidP="002C1601">
      <w:r w:rsidRPr="002C1601">
        <w:t>При этом цена составит</w:t>
      </w:r>
      <w:r w:rsidR="002C1601" w:rsidRPr="002C1601">
        <w:t>:</w:t>
      </w:r>
      <w:r w:rsidR="006D0529">
        <w:t xml:space="preserve"> </w:t>
      </w:r>
      <w:r w:rsidRPr="002C1601">
        <w:t>Р = 6 * 16,72 = 100,32</w:t>
      </w:r>
      <w:r w:rsidR="002C1601" w:rsidRPr="002C1601">
        <w:t xml:space="preserve"> </w:t>
      </w:r>
      <w:r w:rsidRPr="002C1601">
        <w:t>ден</w:t>
      </w:r>
      <w:r w:rsidR="002C1601" w:rsidRPr="002C1601">
        <w:t xml:space="preserve">. </w:t>
      </w:r>
      <w:r w:rsidRPr="002C1601">
        <w:t>ед</w:t>
      </w:r>
      <w:r w:rsidR="002C1601" w:rsidRPr="002C1601">
        <w:t>.</w:t>
      </w:r>
    </w:p>
    <w:p w:rsidR="006D0529" w:rsidRDefault="006D0529" w:rsidP="002C1601"/>
    <w:p w:rsidR="002C1601" w:rsidRDefault="00D7132D" w:rsidP="002C1601">
      <w:r w:rsidRPr="002C1601">
        <w:t>Излишки потребителя равны площади фигуры ограниченной сверху кривой спроса, снизу равновесной ценой и слева нулевым выпуском</w:t>
      </w:r>
      <w:r w:rsidR="002C1601" w:rsidRPr="002C1601">
        <w:t xml:space="preserve">. </w:t>
      </w:r>
      <w:r w:rsidRPr="002C1601">
        <w:t>Найдем излишки потребителя</w:t>
      </w:r>
      <w:r w:rsidR="002C1601" w:rsidRPr="002C1601">
        <w:t>:</w:t>
      </w:r>
    </w:p>
    <w:p w:rsidR="006D0529" w:rsidRDefault="006D0529" w:rsidP="002C1601"/>
    <w:p w:rsidR="00D7132D" w:rsidRPr="002C1601" w:rsidRDefault="00D7132D" w:rsidP="002C1601">
      <w:r w:rsidRPr="002C1601">
        <w:t>S</w:t>
      </w:r>
      <w:r w:rsidRPr="002C1601">
        <w:rPr>
          <w:vertAlign w:val="subscript"/>
        </w:rPr>
        <w:t>потр</w:t>
      </w:r>
      <w:r w:rsidRPr="002C1601">
        <w:t xml:space="preserve"> = </w:t>
      </w:r>
      <w:r w:rsidR="005A3B27">
        <w:rPr>
          <w:position w:val="-32"/>
        </w:rPr>
        <w:pict>
          <v:shape id="_x0000_i1094" type="#_x0000_t75" style="width:93.75pt;height:38.25pt">
            <v:imagedata r:id="rId70" o:title=""/>
          </v:shape>
        </w:pict>
      </w:r>
      <w:r w:rsidR="002C1601">
        <w:t>-</w:t>
      </w:r>
      <w:r w:rsidR="00E864BB" w:rsidRPr="002C1601">
        <w:t xml:space="preserve"> 100,32 · 279,56</w:t>
      </w:r>
      <w:r w:rsidR="002C1601" w:rsidRPr="002C1601">
        <w:t xml:space="preserve"> </w:t>
      </w:r>
      <w:r w:rsidRPr="002C1601">
        <w:t xml:space="preserve">= </w:t>
      </w:r>
      <w:r w:rsidR="005A3B27">
        <w:rPr>
          <w:position w:val="-30"/>
        </w:rPr>
        <w:pict>
          <v:shape id="_x0000_i1095" type="#_x0000_t75" style="width:105pt;height:38.25pt">
            <v:imagedata r:id="rId71" o:title=""/>
          </v:shape>
        </w:pict>
      </w:r>
      <w:r w:rsidR="002C1601">
        <w:t>-</w:t>
      </w:r>
      <w:r w:rsidR="00E65B68" w:rsidRPr="002C1601">
        <w:t xml:space="preserve"> 28045,46 =</w:t>
      </w:r>
    </w:p>
    <w:p w:rsidR="002C1601" w:rsidRPr="002C1601" w:rsidRDefault="00E65B68" w:rsidP="002C1601">
      <w:r w:rsidRPr="002C1601">
        <w:t xml:space="preserve">= 300 * 279,56 </w:t>
      </w:r>
      <w:r w:rsidR="002C1601">
        <w:t>-</w:t>
      </w:r>
      <w:r w:rsidRPr="002C1601">
        <w:t xml:space="preserve"> </w:t>
      </w:r>
      <w:r w:rsidR="002C1601">
        <w:t>5/</w:t>
      </w:r>
      <w:r w:rsidRPr="002C1601">
        <w:t xml:space="preserve">14 * 279,56 </w:t>
      </w:r>
      <w:r w:rsidR="002C1601">
        <w:t>-</w:t>
      </w:r>
      <w:r w:rsidRPr="002C1601">
        <w:t xml:space="preserve"> 28045,46 = 55722,7</w:t>
      </w:r>
    </w:p>
    <w:p w:rsidR="006D0529" w:rsidRDefault="006D0529" w:rsidP="002C1601"/>
    <w:p w:rsidR="002C1601" w:rsidRDefault="00E864BB" w:rsidP="002C1601">
      <w:r w:rsidRPr="002C1601">
        <w:t>Излишки производителя равны площади фигуры ограниченной сверху равновесной ценой</w:t>
      </w:r>
      <w:r w:rsidR="002C1601" w:rsidRPr="002C1601">
        <w:t>,</w:t>
      </w:r>
      <w:r w:rsidRPr="002C1601">
        <w:t xml:space="preserve"> слева нулевым выпуском и снизу кривой предложения</w:t>
      </w:r>
      <w:r w:rsidR="002C1601" w:rsidRPr="002C1601">
        <w:t xml:space="preserve">. </w:t>
      </w:r>
      <w:r w:rsidRPr="002C1601">
        <w:t>Найдем излишки производителя</w:t>
      </w:r>
      <w:r w:rsidR="002C1601" w:rsidRPr="002C1601">
        <w:t>:</w:t>
      </w:r>
    </w:p>
    <w:p w:rsidR="006D0529" w:rsidRDefault="006D0529" w:rsidP="002C1601"/>
    <w:p w:rsidR="00E864BB" w:rsidRPr="002C1601" w:rsidRDefault="00E864BB" w:rsidP="002C1601">
      <w:r w:rsidRPr="002C1601">
        <w:t>S</w:t>
      </w:r>
      <w:r w:rsidRPr="002C1601">
        <w:rPr>
          <w:vertAlign w:val="subscript"/>
        </w:rPr>
        <w:t>произв</w:t>
      </w:r>
      <w:r w:rsidRPr="002C1601">
        <w:t xml:space="preserve"> = 100,32 · 279,56 </w:t>
      </w:r>
      <w:r w:rsidR="002C1601">
        <w:t>-</w:t>
      </w:r>
      <w:r w:rsidRPr="002C1601">
        <w:t xml:space="preserve"> </w:t>
      </w:r>
      <w:r w:rsidR="005A3B27">
        <w:rPr>
          <w:position w:val="-32"/>
        </w:rPr>
        <w:pict>
          <v:shape id="_x0000_i1096" type="#_x0000_t75" style="width:54.75pt;height:38.25pt">
            <v:imagedata r:id="rId72" o:title=""/>
          </v:shape>
        </w:pict>
      </w:r>
      <w:r w:rsidRPr="002C1601">
        <w:t xml:space="preserve"> = 28045,46 </w:t>
      </w:r>
      <w:r w:rsidR="002C1601">
        <w:t>-</w:t>
      </w:r>
      <w:r w:rsidRPr="002C1601">
        <w:t xml:space="preserve"> </w:t>
      </w:r>
      <w:r w:rsidR="005A3B27">
        <w:rPr>
          <w:position w:val="-22"/>
        </w:rPr>
        <w:pict>
          <v:shape id="_x0000_i1097" type="#_x0000_t75" style="width:54.75pt;height:30pt">
            <v:imagedata r:id="rId73" o:title=""/>
          </v:shape>
        </w:pict>
      </w:r>
      <w:r w:rsidRPr="002C1601">
        <w:t>=</w:t>
      </w:r>
    </w:p>
    <w:p w:rsidR="002C1601" w:rsidRPr="002C1601" w:rsidRDefault="00E864BB" w:rsidP="002C1601">
      <w:r w:rsidRPr="002C1601">
        <w:t>= 28045,46</w:t>
      </w:r>
      <w:r w:rsidR="00AF4004" w:rsidRPr="002C1601">
        <w:t xml:space="preserve"> </w:t>
      </w:r>
      <w:r w:rsidR="002C1601">
        <w:t>-</w:t>
      </w:r>
      <w:r w:rsidR="00AF4004" w:rsidRPr="002C1601">
        <w:t xml:space="preserve"> 4 * 16,72</w:t>
      </w:r>
      <w:r w:rsidR="00AF4004" w:rsidRPr="002C1601">
        <w:rPr>
          <w:vertAlign w:val="superscript"/>
        </w:rPr>
        <w:t>3</w:t>
      </w:r>
      <w:r w:rsidRPr="002C1601">
        <w:t xml:space="preserve"> = </w:t>
      </w:r>
      <w:r w:rsidR="00AF4004" w:rsidRPr="002C1601">
        <w:t>9348,6</w:t>
      </w:r>
    </w:p>
    <w:p w:rsidR="00B84232" w:rsidRDefault="00B84232" w:rsidP="006D0529">
      <w:pPr>
        <w:pStyle w:val="2"/>
      </w:pPr>
      <w:r w:rsidRPr="002C1601">
        <w:br w:type="page"/>
      </w:r>
      <w:bookmarkStart w:id="8" w:name="_Toc236191813"/>
      <w:r w:rsidRPr="002C1601">
        <w:t>Литература</w:t>
      </w:r>
      <w:bookmarkEnd w:id="8"/>
    </w:p>
    <w:p w:rsidR="00A577DE" w:rsidRPr="00A577DE" w:rsidRDefault="00A577DE" w:rsidP="00A577DE"/>
    <w:p w:rsidR="002C1601" w:rsidRDefault="00B84232" w:rsidP="00A577DE">
      <w:pPr>
        <w:pStyle w:val="a0"/>
      </w:pPr>
      <w:r w:rsidRPr="002C1601">
        <w:t>Н</w:t>
      </w:r>
      <w:r w:rsidR="002C1601">
        <w:t xml:space="preserve">.Ш. </w:t>
      </w:r>
      <w:r w:rsidRPr="002C1601">
        <w:t>Кремер</w:t>
      </w:r>
      <w:r w:rsidR="002C1601" w:rsidRPr="002C1601">
        <w:t xml:space="preserve">. </w:t>
      </w:r>
      <w:r w:rsidRPr="002C1601">
        <w:t>Высшая математика для экономистов</w:t>
      </w:r>
      <w:r w:rsidR="002C1601" w:rsidRPr="002C1601">
        <w:t xml:space="preserve">. </w:t>
      </w:r>
      <w:r w:rsidR="002C1601">
        <w:t>-</w:t>
      </w:r>
      <w:r w:rsidRPr="002C1601">
        <w:t xml:space="preserve"> М</w:t>
      </w:r>
      <w:r w:rsidR="002C1601">
        <w:t>.:</w:t>
      </w:r>
      <w:r w:rsidR="002C1601" w:rsidRPr="002C1601">
        <w:t xml:space="preserve"> </w:t>
      </w:r>
      <w:r w:rsidRPr="002C1601">
        <w:t>Банки и биржи, ЮНИТИ, 1997</w:t>
      </w:r>
      <w:r w:rsidR="002C1601" w:rsidRPr="002C1601">
        <w:t>.</w:t>
      </w:r>
    </w:p>
    <w:p w:rsidR="002C1601" w:rsidRDefault="00B84232" w:rsidP="00A577DE">
      <w:pPr>
        <w:pStyle w:val="a0"/>
      </w:pPr>
      <w:r w:rsidRPr="002C1601">
        <w:t>Н</w:t>
      </w:r>
      <w:r w:rsidR="002C1601">
        <w:t xml:space="preserve">.Ш. </w:t>
      </w:r>
      <w:r w:rsidRPr="002C1601">
        <w:t>Кремер</w:t>
      </w:r>
      <w:r w:rsidR="002C1601" w:rsidRPr="002C1601">
        <w:t xml:space="preserve">. </w:t>
      </w:r>
      <w:r w:rsidRPr="002C1601">
        <w:t>Практикум по высшей математике для экономистов</w:t>
      </w:r>
      <w:r w:rsidR="002C1601" w:rsidRPr="002C1601">
        <w:t xml:space="preserve">. </w:t>
      </w:r>
      <w:r w:rsidR="002C1601">
        <w:t>-</w:t>
      </w:r>
      <w:r w:rsidRPr="002C1601">
        <w:t xml:space="preserve"> М</w:t>
      </w:r>
      <w:r w:rsidR="002C1601">
        <w:t>.:</w:t>
      </w:r>
      <w:r w:rsidR="002C1601" w:rsidRPr="002C1601">
        <w:t xml:space="preserve"> </w:t>
      </w:r>
      <w:r w:rsidRPr="002C1601">
        <w:t>ЮНИТИ-ДАНА, 2007</w:t>
      </w:r>
      <w:r w:rsidR="002C1601" w:rsidRPr="002C1601">
        <w:t>.</w:t>
      </w:r>
    </w:p>
    <w:p w:rsidR="002C1601" w:rsidRDefault="00B84232" w:rsidP="00A577DE">
      <w:pPr>
        <w:pStyle w:val="a0"/>
      </w:pPr>
      <w:r w:rsidRPr="002C1601">
        <w:t>И</w:t>
      </w:r>
      <w:r w:rsidR="002C1601">
        <w:t xml:space="preserve">.А. </w:t>
      </w:r>
      <w:r w:rsidRPr="002C1601">
        <w:t>Зайцев</w:t>
      </w:r>
      <w:r w:rsidR="002C1601" w:rsidRPr="002C1601">
        <w:t xml:space="preserve">. </w:t>
      </w:r>
      <w:r w:rsidRPr="002C1601">
        <w:t>Высшая математика</w:t>
      </w:r>
      <w:r w:rsidR="002C1601" w:rsidRPr="002C1601">
        <w:t xml:space="preserve">. </w:t>
      </w:r>
      <w:r w:rsidR="002C1601">
        <w:t>-</w:t>
      </w:r>
      <w:r w:rsidR="009F70E1">
        <w:t xml:space="preserve"> </w:t>
      </w:r>
      <w:r w:rsidRPr="002C1601">
        <w:t>М</w:t>
      </w:r>
      <w:r w:rsidR="002C1601">
        <w:t>.:</w:t>
      </w:r>
      <w:r w:rsidR="002C1601" w:rsidRPr="002C1601">
        <w:t xml:space="preserve"> </w:t>
      </w:r>
      <w:r w:rsidRPr="002C1601">
        <w:t>Высшая школа, 1998</w:t>
      </w:r>
      <w:r w:rsidR="002C1601" w:rsidRPr="002C1601">
        <w:t>.</w:t>
      </w:r>
    </w:p>
    <w:p w:rsidR="002C1601" w:rsidRDefault="00B84232" w:rsidP="00A577DE">
      <w:pPr>
        <w:pStyle w:val="a0"/>
      </w:pPr>
      <w:r w:rsidRPr="002C1601">
        <w:t>Математический анализ и линейная алгебра</w:t>
      </w:r>
      <w:r w:rsidR="002C1601" w:rsidRPr="002C1601">
        <w:t xml:space="preserve">. </w:t>
      </w:r>
      <w:r w:rsidRPr="002C1601">
        <w:t>Учебное</w:t>
      </w:r>
      <w:r w:rsidR="009F70E1">
        <w:t xml:space="preserve"> </w:t>
      </w:r>
      <w:r w:rsidRPr="002C1601">
        <w:t>методическое пособие</w:t>
      </w:r>
      <w:r w:rsidR="002C1601" w:rsidRPr="002C1601">
        <w:t xml:space="preserve">. </w:t>
      </w:r>
      <w:r w:rsidRPr="002C1601">
        <w:t>Под ред</w:t>
      </w:r>
      <w:r w:rsidR="002C1601">
        <w:t>.</w:t>
      </w:r>
      <w:r w:rsidR="009F70E1">
        <w:t xml:space="preserve"> </w:t>
      </w:r>
      <w:r w:rsidR="002C1601">
        <w:t xml:space="preserve">Н.Ш. </w:t>
      </w:r>
      <w:r w:rsidRPr="002C1601">
        <w:t>Кремера</w:t>
      </w:r>
      <w:r w:rsidR="002C1601" w:rsidRPr="002C1601">
        <w:t xml:space="preserve">. </w:t>
      </w:r>
      <w:r w:rsidR="002C1601">
        <w:t>-</w:t>
      </w:r>
      <w:r w:rsidRPr="002C1601">
        <w:t xml:space="preserve"> ВЗФЭИ, 2006</w:t>
      </w:r>
      <w:r w:rsidR="002C1601" w:rsidRPr="002C1601">
        <w:t>.</w:t>
      </w:r>
    </w:p>
    <w:p w:rsidR="00864BF4" w:rsidRPr="002C1601" w:rsidRDefault="00864BF4" w:rsidP="002C1601">
      <w:bookmarkStart w:id="9" w:name="_GoBack"/>
      <w:bookmarkEnd w:id="9"/>
    </w:p>
    <w:sectPr w:rsidR="00864BF4" w:rsidRPr="002C1601" w:rsidSect="002C1601">
      <w:headerReference w:type="default" r:id="rId74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A0" w:rsidRDefault="002426A0">
      <w:r>
        <w:separator/>
      </w:r>
    </w:p>
  </w:endnote>
  <w:endnote w:type="continuationSeparator" w:id="0">
    <w:p w:rsidR="002426A0" w:rsidRDefault="002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A0" w:rsidRDefault="002426A0">
      <w:r>
        <w:separator/>
      </w:r>
    </w:p>
  </w:footnote>
  <w:footnote w:type="continuationSeparator" w:id="0">
    <w:p w:rsidR="002426A0" w:rsidRDefault="0024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E1" w:rsidRDefault="007650D3" w:rsidP="002C160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F70E1" w:rsidRDefault="009F70E1" w:rsidP="002C160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F46BDD"/>
    <w:multiLevelType w:val="singleLevel"/>
    <w:tmpl w:val="3E385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E57A8C"/>
    <w:multiLevelType w:val="hybridMultilevel"/>
    <w:tmpl w:val="52C23D7A"/>
    <w:lvl w:ilvl="0" w:tplc="8BFA887A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A75FF"/>
    <w:multiLevelType w:val="hybridMultilevel"/>
    <w:tmpl w:val="6046B786"/>
    <w:lvl w:ilvl="0" w:tplc="41FCB5F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D2F"/>
    <w:rsid w:val="000229F3"/>
    <w:rsid w:val="000E42F0"/>
    <w:rsid w:val="00106F48"/>
    <w:rsid w:val="00121D8F"/>
    <w:rsid w:val="001265E4"/>
    <w:rsid w:val="001404A6"/>
    <w:rsid w:val="001D0DD6"/>
    <w:rsid w:val="001E3A78"/>
    <w:rsid w:val="001F10EB"/>
    <w:rsid w:val="00213357"/>
    <w:rsid w:val="00232553"/>
    <w:rsid w:val="002426A0"/>
    <w:rsid w:val="002C1601"/>
    <w:rsid w:val="002C3AF1"/>
    <w:rsid w:val="002E4C4B"/>
    <w:rsid w:val="003B1129"/>
    <w:rsid w:val="004255AF"/>
    <w:rsid w:val="004E2846"/>
    <w:rsid w:val="00555B5F"/>
    <w:rsid w:val="005A3B27"/>
    <w:rsid w:val="005D0787"/>
    <w:rsid w:val="005D16C6"/>
    <w:rsid w:val="00677A29"/>
    <w:rsid w:val="00683965"/>
    <w:rsid w:val="006A4E7F"/>
    <w:rsid w:val="006D0529"/>
    <w:rsid w:val="00734E52"/>
    <w:rsid w:val="007464C9"/>
    <w:rsid w:val="00755E57"/>
    <w:rsid w:val="007650D3"/>
    <w:rsid w:val="007C4F3F"/>
    <w:rsid w:val="00864BF4"/>
    <w:rsid w:val="0089260F"/>
    <w:rsid w:val="008E16F0"/>
    <w:rsid w:val="00935A36"/>
    <w:rsid w:val="009A3875"/>
    <w:rsid w:val="009C3284"/>
    <w:rsid w:val="009F0D18"/>
    <w:rsid w:val="009F70E1"/>
    <w:rsid w:val="00A31167"/>
    <w:rsid w:val="00A44481"/>
    <w:rsid w:val="00A52908"/>
    <w:rsid w:val="00A577DE"/>
    <w:rsid w:val="00A70293"/>
    <w:rsid w:val="00A818EF"/>
    <w:rsid w:val="00AF0932"/>
    <w:rsid w:val="00AF4004"/>
    <w:rsid w:val="00B72690"/>
    <w:rsid w:val="00B84232"/>
    <w:rsid w:val="00CB55EB"/>
    <w:rsid w:val="00D01AC4"/>
    <w:rsid w:val="00D315EF"/>
    <w:rsid w:val="00D7132D"/>
    <w:rsid w:val="00DF17E2"/>
    <w:rsid w:val="00E65B68"/>
    <w:rsid w:val="00E864BB"/>
    <w:rsid w:val="00EA0D2F"/>
    <w:rsid w:val="00F35AC6"/>
    <w:rsid w:val="00FA2573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E67A90E2-5D30-4EB5-AB02-E8E78E42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C160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C160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C160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C160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C160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C160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C160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C160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C160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C160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2C160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C1601"/>
  </w:style>
  <w:style w:type="paragraph" w:styleId="a9">
    <w:name w:val="header"/>
    <w:basedOn w:val="a2"/>
    <w:next w:val="ab"/>
    <w:link w:val="a8"/>
    <w:uiPriority w:val="99"/>
    <w:rsid w:val="002C160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C1601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2C1601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2C1601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2C1601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2C1601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table" w:styleId="-1">
    <w:name w:val="Table Web 1"/>
    <w:basedOn w:val="a4"/>
    <w:uiPriority w:val="99"/>
    <w:rsid w:val="002C160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2C1601"/>
    <w:pPr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2C160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2C1601"/>
    <w:rPr>
      <w:color w:val="0000FF"/>
      <w:u w:val="single"/>
    </w:rPr>
  </w:style>
  <w:style w:type="paragraph" w:customStyle="1" w:styleId="22">
    <w:name w:val="Заголовок 2 дипл"/>
    <w:basedOn w:val="a2"/>
    <w:next w:val="af4"/>
    <w:uiPriority w:val="99"/>
    <w:rsid w:val="002C160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2C160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2C16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2C1601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C1601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2C160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C1601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2C1601"/>
    <w:rPr>
      <w:sz w:val="28"/>
      <w:szCs w:val="28"/>
    </w:rPr>
  </w:style>
  <w:style w:type="paragraph" w:styleId="afa">
    <w:name w:val="Normal (Web)"/>
    <w:basedOn w:val="a2"/>
    <w:uiPriority w:val="99"/>
    <w:rsid w:val="002C1601"/>
    <w:pPr>
      <w:spacing w:before="100" w:beforeAutospacing="1" w:after="100" w:afterAutospacing="1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2C160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C1601"/>
    <w:pPr>
      <w:ind w:left="958"/>
    </w:pPr>
  </w:style>
  <w:style w:type="paragraph" w:styleId="23">
    <w:name w:val="Body Text Indent 2"/>
    <w:basedOn w:val="a2"/>
    <w:link w:val="24"/>
    <w:uiPriority w:val="99"/>
    <w:rsid w:val="002C160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C160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C160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C160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C1601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C160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C160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C160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C16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C1601"/>
    <w:rPr>
      <w:i/>
      <w:iCs/>
    </w:rPr>
  </w:style>
  <w:style w:type="paragraph" w:customStyle="1" w:styleId="afd">
    <w:name w:val="ТАБЛИЦА"/>
    <w:next w:val="a2"/>
    <w:autoRedefine/>
    <w:uiPriority w:val="99"/>
    <w:rsid w:val="002C1601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C1601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C1601"/>
  </w:style>
  <w:style w:type="table" w:customStyle="1" w:styleId="14">
    <w:name w:val="Стиль таблицы1"/>
    <w:uiPriority w:val="99"/>
    <w:rsid w:val="002C160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2C1601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2C1601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C160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e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company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user</dc:creator>
  <cp:keywords/>
  <dc:description/>
  <cp:lastModifiedBy>admin</cp:lastModifiedBy>
  <cp:revision>2</cp:revision>
  <dcterms:created xsi:type="dcterms:W3CDTF">2014-02-24T17:16:00Z</dcterms:created>
  <dcterms:modified xsi:type="dcterms:W3CDTF">2014-02-24T17:16:00Z</dcterms:modified>
</cp:coreProperties>
</file>