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2" w:rsidRPr="00626A47" w:rsidRDefault="00B14867" w:rsidP="00626A47">
      <w:pPr>
        <w:suppressAutoHyphens/>
        <w:spacing w:line="360" w:lineRule="auto"/>
        <w:ind w:firstLine="709"/>
        <w:jc w:val="center"/>
        <w:rPr>
          <w:sz w:val="28"/>
          <w:szCs w:val="22"/>
        </w:rPr>
      </w:pPr>
      <w:r w:rsidRPr="00626A47">
        <w:rPr>
          <w:sz w:val="28"/>
          <w:szCs w:val="22"/>
        </w:rPr>
        <w:t>Санкт-Петербургский государственный университет культуры и и</w:t>
      </w:r>
      <w:r w:rsidR="00CB5732" w:rsidRPr="00626A47">
        <w:rPr>
          <w:sz w:val="28"/>
          <w:szCs w:val="22"/>
        </w:rPr>
        <w:t>скусств</w:t>
      </w:r>
    </w:p>
    <w:p w:rsidR="00626A47" w:rsidRDefault="00626A47" w:rsidP="00626A47">
      <w:pPr>
        <w:tabs>
          <w:tab w:val="left" w:pos="1639"/>
        </w:tabs>
        <w:suppressAutoHyphens/>
        <w:spacing w:line="360" w:lineRule="auto"/>
        <w:ind w:firstLine="709"/>
        <w:jc w:val="center"/>
        <w:rPr>
          <w:sz w:val="28"/>
          <w:szCs w:val="22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2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2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2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2"/>
        </w:rPr>
      </w:pPr>
    </w:p>
    <w:p w:rsidR="00CB5732" w:rsidRPr="00FB2593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A47" w:rsidRPr="00FB2593" w:rsidRDefault="00626A47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A47" w:rsidRPr="00FB2593" w:rsidRDefault="00626A47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A47" w:rsidRPr="00FB2593" w:rsidRDefault="00626A47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A47" w:rsidRPr="00FB2593" w:rsidRDefault="00626A47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A47" w:rsidRPr="00FB2593" w:rsidRDefault="00626A47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626A47" w:rsidRPr="00FB2593" w:rsidRDefault="00626A47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32"/>
        </w:rPr>
      </w:pPr>
      <w:r w:rsidRPr="00626A47">
        <w:rPr>
          <w:sz w:val="28"/>
          <w:szCs w:val="32"/>
        </w:rPr>
        <w:t>Ресурсная база социально-культурно</w:t>
      </w:r>
      <w:r w:rsidR="00FB2593">
        <w:rPr>
          <w:sz w:val="28"/>
          <w:szCs w:val="32"/>
        </w:rPr>
        <w:t>й деятельности. Словарь терминов</w:t>
      </w: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5732" w:rsidRPr="00626A47" w:rsidRDefault="00CB5732" w:rsidP="00626A47">
      <w:pPr>
        <w:suppressAutoHyphens/>
        <w:spacing w:line="360" w:lineRule="auto"/>
        <w:ind w:left="5103"/>
        <w:rPr>
          <w:sz w:val="28"/>
          <w:szCs w:val="28"/>
        </w:rPr>
      </w:pPr>
      <w:r w:rsidRPr="00626A47">
        <w:rPr>
          <w:sz w:val="28"/>
          <w:szCs w:val="28"/>
        </w:rPr>
        <w:t>Выполнили:</w:t>
      </w:r>
    </w:p>
    <w:p w:rsidR="00CB5732" w:rsidRPr="00626A47" w:rsidRDefault="00CB5732" w:rsidP="00626A47">
      <w:pPr>
        <w:suppressAutoHyphens/>
        <w:spacing w:line="360" w:lineRule="auto"/>
        <w:ind w:left="5103"/>
        <w:rPr>
          <w:sz w:val="28"/>
          <w:szCs w:val="28"/>
        </w:rPr>
      </w:pPr>
      <w:r w:rsidRPr="00626A47">
        <w:rPr>
          <w:sz w:val="28"/>
          <w:szCs w:val="28"/>
        </w:rPr>
        <w:t>студентки 1 курса</w:t>
      </w:r>
    </w:p>
    <w:p w:rsidR="00CB5732" w:rsidRPr="00626A47" w:rsidRDefault="00CB5732" w:rsidP="00626A47">
      <w:pPr>
        <w:suppressAutoHyphens/>
        <w:spacing w:line="360" w:lineRule="auto"/>
        <w:ind w:left="5103"/>
        <w:rPr>
          <w:sz w:val="28"/>
          <w:szCs w:val="28"/>
        </w:rPr>
      </w:pPr>
      <w:r w:rsidRPr="00626A47">
        <w:rPr>
          <w:sz w:val="28"/>
          <w:szCs w:val="28"/>
        </w:rPr>
        <w:t>факультета культурологии</w:t>
      </w:r>
    </w:p>
    <w:p w:rsidR="00CB5732" w:rsidRPr="00626A47" w:rsidRDefault="00CB5732" w:rsidP="00626A47">
      <w:pPr>
        <w:suppressAutoHyphens/>
        <w:spacing w:line="360" w:lineRule="auto"/>
        <w:ind w:left="5103"/>
        <w:rPr>
          <w:sz w:val="28"/>
          <w:szCs w:val="28"/>
        </w:rPr>
      </w:pPr>
      <w:r w:rsidRPr="00626A47">
        <w:rPr>
          <w:sz w:val="28"/>
          <w:szCs w:val="28"/>
        </w:rPr>
        <w:t>групп 137, 137 а</w:t>
      </w:r>
    </w:p>
    <w:p w:rsidR="00CB5732" w:rsidRPr="00626A47" w:rsidRDefault="00CB5732" w:rsidP="00626A47">
      <w:pPr>
        <w:suppressAutoHyphens/>
        <w:spacing w:line="360" w:lineRule="auto"/>
        <w:ind w:left="5103"/>
        <w:rPr>
          <w:sz w:val="28"/>
          <w:szCs w:val="28"/>
        </w:rPr>
      </w:pPr>
      <w:r w:rsidRPr="00626A47">
        <w:rPr>
          <w:sz w:val="28"/>
          <w:szCs w:val="28"/>
        </w:rPr>
        <w:t>Молчанова Андриана</w:t>
      </w:r>
    </w:p>
    <w:p w:rsidR="00727FDE" w:rsidRPr="00626A47" w:rsidRDefault="00CB5732" w:rsidP="00626A47">
      <w:pPr>
        <w:suppressAutoHyphens/>
        <w:spacing w:line="360" w:lineRule="auto"/>
        <w:ind w:left="5103"/>
        <w:rPr>
          <w:sz w:val="28"/>
          <w:szCs w:val="28"/>
        </w:rPr>
      </w:pPr>
      <w:r w:rsidRPr="00626A47">
        <w:rPr>
          <w:sz w:val="28"/>
          <w:szCs w:val="28"/>
        </w:rPr>
        <w:t>Соколова Юлия</w:t>
      </w:r>
      <w:r w:rsidR="00727FDE" w:rsidRPr="00626A47">
        <w:rPr>
          <w:sz w:val="28"/>
          <w:szCs w:val="28"/>
        </w:rPr>
        <w:t xml:space="preserve"> Болтачева Александра</w:t>
      </w:r>
    </w:p>
    <w:p w:rsidR="00CB5732" w:rsidRPr="00626A47" w:rsidRDefault="00CB5732" w:rsidP="00626A47">
      <w:pPr>
        <w:suppressAutoHyphens/>
        <w:spacing w:line="360" w:lineRule="auto"/>
        <w:ind w:left="5103"/>
        <w:rPr>
          <w:sz w:val="28"/>
          <w:szCs w:val="28"/>
        </w:rPr>
      </w:pPr>
      <w:r w:rsidRPr="00626A47">
        <w:rPr>
          <w:sz w:val="28"/>
          <w:szCs w:val="28"/>
        </w:rPr>
        <w:t>Проверила:</w:t>
      </w:r>
      <w:r w:rsidR="00626A47" w:rsidRPr="00FB2593">
        <w:rPr>
          <w:sz w:val="28"/>
          <w:szCs w:val="28"/>
        </w:rPr>
        <w:t xml:space="preserve"> </w:t>
      </w:r>
      <w:r w:rsidRPr="00626A47">
        <w:rPr>
          <w:sz w:val="28"/>
          <w:szCs w:val="28"/>
        </w:rPr>
        <w:t>Рябова Т.В.</w:t>
      </w: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B14867" w:rsidRPr="00626A47" w:rsidRDefault="00B14867" w:rsidP="00626A47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</w:p>
    <w:p w:rsidR="00CB5732" w:rsidRPr="00626A47" w:rsidRDefault="00CB5732" w:rsidP="00626A47">
      <w:pPr>
        <w:suppressAutoHyphens/>
        <w:spacing w:line="360" w:lineRule="auto"/>
        <w:ind w:firstLine="709"/>
        <w:jc w:val="center"/>
        <w:rPr>
          <w:sz w:val="28"/>
        </w:rPr>
      </w:pPr>
      <w:r w:rsidRPr="00626A47">
        <w:rPr>
          <w:sz w:val="28"/>
        </w:rPr>
        <w:t>Санкт-Петербург,</w:t>
      </w:r>
      <w:r w:rsidR="00626A47" w:rsidRPr="00626A47">
        <w:rPr>
          <w:sz w:val="28"/>
        </w:rPr>
        <w:t xml:space="preserve"> </w:t>
      </w:r>
      <w:r w:rsidRPr="00626A47">
        <w:rPr>
          <w:sz w:val="28"/>
        </w:rPr>
        <w:t>2010 год</w:t>
      </w:r>
    </w:p>
    <w:p w:rsidR="00542507" w:rsidRPr="00626A47" w:rsidRDefault="00626A47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br w:type="page"/>
      </w:r>
      <w:r w:rsidR="00B14867" w:rsidRPr="00626A47">
        <w:rPr>
          <w:sz w:val="28"/>
          <w:szCs w:val="28"/>
        </w:rPr>
        <w:t>–</w:t>
      </w:r>
      <w:r w:rsidR="00CB5732" w:rsidRPr="00626A47">
        <w:rPr>
          <w:sz w:val="28"/>
          <w:szCs w:val="28"/>
        </w:rPr>
        <w:t xml:space="preserve"> </w:t>
      </w:r>
      <w:r w:rsidR="002D4708" w:rsidRPr="00626A47">
        <w:rPr>
          <w:sz w:val="28"/>
          <w:szCs w:val="28"/>
        </w:rPr>
        <w:t>Ресурсы - это средства, запасы</w:t>
      </w:r>
      <w:r w:rsidR="00542507" w:rsidRPr="00626A47">
        <w:rPr>
          <w:sz w:val="28"/>
          <w:szCs w:val="28"/>
        </w:rPr>
        <w:t>, возможности, источники этих средств, необходимые и достаточные для достижения любых целей и осуществления любых видов деятельности.</w:t>
      </w:r>
    </w:p>
    <w:p w:rsidR="00542507" w:rsidRPr="00626A47" w:rsidRDefault="00542507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Можно выделить несколько подходов к пониманию ресурсов:</w:t>
      </w:r>
    </w:p>
    <w:p w:rsidR="00542507" w:rsidRPr="00626A47" w:rsidRDefault="00542507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1) ресурсы рассматриваются как характеристика любого объекта (человека, фирмы, территории, региона). В данном случае оценка ресурсов этого объекта является основой для дальнейшего планирования, каких - либо действий (планов, проектов) с этим объектом</w:t>
      </w:r>
    </w:p>
    <w:p w:rsidR="00542507" w:rsidRPr="00626A47" w:rsidRDefault="00542507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2) ресурсы выступают как часть любого технологического процесса , позволяющего перейти от исходной ситуации к намеченной цели</w:t>
      </w:r>
    </w:p>
    <w:p w:rsidR="00CB5732" w:rsidRPr="00626A47" w:rsidRDefault="00542507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3) ресурс рассматриваются с точки зрения современного менеджмента. Одна из функций современного менеджера - умения грамотно распоряжаться ресурсами.</w:t>
      </w:r>
    </w:p>
    <w:p w:rsidR="00CB5732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Ресурсная база </w:t>
      </w:r>
      <w:r w:rsidR="00D81C89" w:rsidRPr="00626A47">
        <w:rPr>
          <w:color w:val="000000"/>
          <w:sz w:val="28"/>
        </w:rPr>
        <w:t xml:space="preserve">– </w:t>
      </w:r>
      <w:r w:rsidR="00D81C89" w:rsidRPr="00626A47">
        <w:rPr>
          <w:color w:val="000000"/>
          <w:sz w:val="28"/>
          <w:szCs w:val="28"/>
        </w:rPr>
        <w:t>совокупность основных компонентов необходимых для производства конкретного культурного продукта, культурных благ или услуг (</w:t>
      </w:r>
      <w:r w:rsidR="00D81C89" w:rsidRPr="00626A47">
        <w:rPr>
          <w:sz w:val="28"/>
          <w:szCs w:val="28"/>
        </w:rPr>
        <w:t>Киселева Т.Г., Красильников Ю.Д. Социально-культурная дея</w:t>
      </w:r>
      <w:r w:rsidR="00D81C89" w:rsidRPr="00626A47">
        <w:rPr>
          <w:color w:val="000000"/>
          <w:sz w:val="28"/>
          <w:szCs w:val="28"/>
        </w:rPr>
        <w:t>тельность).</w:t>
      </w:r>
      <w:r w:rsidR="00D81C89" w:rsidRPr="00626A47">
        <w:rPr>
          <w:color w:val="000000"/>
          <w:sz w:val="28"/>
        </w:rPr>
        <w:t xml:space="preserve"> </w:t>
      </w:r>
      <w:r w:rsidR="00D81C89" w:rsidRPr="00626A47">
        <w:rPr>
          <w:sz w:val="28"/>
          <w:szCs w:val="28"/>
        </w:rPr>
        <w:t>А также с</w:t>
      </w:r>
      <w:r w:rsidR="005F4182" w:rsidRPr="00626A47">
        <w:rPr>
          <w:sz w:val="28"/>
          <w:szCs w:val="28"/>
        </w:rPr>
        <w:t>овокупность финансовых, трудовых, энергетических, природных, материальных, информационно-творческих ресурсов</w:t>
      </w:r>
      <w:r w:rsidR="00D81C89" w:rsidRPr="00626A47">
        <w:rPr>
          <w:sz w:val="28"/>
          <w:szCs w:val="28"/>
        </w:rPr>
        <w:t>.</w:t>
      </w:r>
    </w:p>
    <w:p w:rsid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Нормативный</w:t>
      </w:r>
      <w:r w:rsidR="00542507" w:rsidRPr="00626A47">
        <w:rPr>
          <w:sz w:val="28"/>
          <w:szCs w:val="28"/>
        </w:rPr>
        <w:t xml:space="preserve"> - </w:t>
      </w:r>
      <w:r w:rsidR="005670DC" w:rsidRPr="00626A47">
        <w:rPr>
          <w:sz w:val="28"/>
          <w:szCs w:val="28"/>
        </w:rPr>
        <w:t>правовой</w:t>
      </w:r>
      <w:r w:rsidR="005F4182" w:rsidRPr="00626A47">
        <w:rPr>
          <w:sz w:val="28"/>
          <w:szCs w:val="28"/>
        </w:rPr>
        <w:t xml:space="preserve"> ресурс</w:t>
      </w:r>
      <w:r w:rsidR="00BA1E6C" w:rsidRPr="00626A47">
        <w:rPr>
          <w:sz w:val="28"/>
          <w:szCs w:val="28"/>
        </w:rPr>
        <w:t xml:space="preserve"> -</w:t>
      </w:r>
      <w:r w:rsidR="00626A47">
        <w:rPr>
          <w:sz w:val="28"/>
          <w:szCs w:val="28"/>
        </w:rPr>
        <w:t xml:space="preserve"> </w:t>
      </w:r>
      <w:r w:rsidR="002D4708" w:rsidRPr="00626A47">
        <w:rPr>
          <w:sz w:val="28"/>
          <w:szCs w:val="28"/>
        </w:rPr>
        <w:t>совокупность различных нормативных актов, на основании которых функционируют отрасли культуры в РФ; совокупность локально-нормативных актов (уставы, приказы, инструкции и т.д.), на основании которых работают конкретные учреждения культуры или разрабатываются и реализуются проекты, программы, мероприятия.</w:t>
      </w:r>
    </w:p>
    <w:p w:rsidR="00626A47" w:rsidRDefault="00871411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 xml:space="preserve">Также нормативно-правовой ресурс можно рассмотреть как </w:t>
      </w:r>
      <w:r w:rsidR="005F4182" w:rsidRPr="00626A47">
        <w:rPr>
          <w:sz w:val="28"/>
          <w:szCs w:val="28"/>
        </w:rPr>
        <w:t>правовые и организационные, технологические документы, инструктивная информация, определяющие организационный пор</w:t>
      </w:r>
      <w:r w:rsidR="00BA1E6C" w:rsidRPr="00626A47">
        <w:rPr>
          <w:sz w:val="28"/>
          <w:szCs w:val="28"/>
        </w:rPr>
        <w:t>ядок подготовки и проведения социально-культурной деятельности</w:t>
      </w:r>
      <w:r w:rsidR="005F4182" w:rsidRPr="00626A47">
        <w:rPr>
          <w:sz w:val="28"/>
          <w:szCs w:val="28"/>
        </w:rPr>
        <w:t xml:space="preserve"> (сюда так же входят устав орга</w:t>
      </w:r>
      <w:r w:rsidR="00BA1E6C" w:rsidRPr="00626A47">
        <w:rPr>
          <w:sz w:val="28"/>
          <w:szCs w:val="28"/>
        </w:rPr>
        <w:t xml:space="preserve">низации, внутренние правила и </w:t>
      </w:r>
      <w:r w:rsidR="005F4182" w:rsidRPr="00626A47">
        <w:rPr>
          <w:sz w:val="28"/>
          <w:szCs w:val="28"/>
        </w:rPr>
        <w:t>др</w:t>
      </w:r>
      <w:r w:rsidR="00BA1E6C" w:rsidRPr="00626A47">
        <w:rPr>
          <w:sz w:val="28"/>
          <w:szCs w:val="28"/>
        </w:rPr>
        <w:t>.</w:t>
      </w:r>
      <w:r w:rsidR="005F4182" w:rsidRPr="00626A47">
        <w:rPr>
          <w:sz w:val="28"/>
          <w:szCs w:val="28"/>
        </w:rPr>
        <w:t>)</w:t>
      </w:r>
      <w:r w:rsidRPr="00626A47">
        <w:rPr>
          <w:sz w:val="28"/>
          <w:szCs w:val="28"/>
        </w:rPr>
        <w:t>.</w:t>
      </w:r>
    </w:p>
    <w:p w:rsidR="00943413" w:rsidRPr="00626A47" w:rsidRDefault="00871411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Д</w:t>
      </w:r>
      <w:r w:rsidR="005F4182" w:rsidRPr="00626A47">
        <w:rPr>
          <w:sz w:val="28"/>
          <w:szCs w:val="28"/>
        </w:rPr>
        <w:t>окументы, охраняющие, закрепляющие и</w:t>
      </w:r>
      <w:r w:rsidR="002D4708" w:rsidRPr="00626A47">
        <w:rPr>
          <w:sz w:val="28"/>
          <w:szCs w:val="28"/>
        </w:rPr>
        <w:t xml:space="preserve"> регулирующие права граждан на </w:t>
      </w:r>
      <w:r w:rsidR="005F4182" w:rsidRPr="00626A47">
        <w:rPr>
          <w:sz w:val="28"/>
          <w:szCs w:val="28"/>
        </w:rPr>
        <w:t>участие в процессах социально-культурно</w:t>
      </w:r>
      <w:r w:rsidRPr="00626A47">
        <w:rPr>
          <w:sz w:val="28"/>
          <w:szCs w:val="28"/>
        </w:rPr>
        <w:t xml:space="preserve">й деятельности на федеральном, </w:t>
      </w:r>
      <w:r w:rsidR="005F4182" w:rsidRPr="00626A47">
        <w:rPr>
          <w:sz w:val="28"/>
          <w:szCs w:val="28"/>
        </w:rPr>
        <w:t>региональном (субъектно-федеративном) и муниципальном, местном уровнях.</w:t>
      </w:r>
      <w:r w:rsidR="00626A47">
        <w:rPr>
          <w:sz w:val="28"/>
          <w:szCs w:val="28"/>
        </w:rPr>
        <w:t xml:space="preserve"> </w:t>
      </w:r>
    </w:p>
    <w:p w:rsidR="00626A47" w:rsidRDefault="00500C05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Кад</w:t>
      </w:r>
      <w:r w:rsidR="005670DC" w:rsidRPr="00626A47">
        <w:rPr>
          <w:sz w:val="28"/>
          <w:szCs w:val="28"/>
        </w:rPr>
        <w:t>ровый (интеллектуальный) ресурс -</w:t>
      </w:r>
      <w:r w:rsidR="00626A47">
        <w:rPr>
          <w:sz w:val="28"/>
          <w:szCs w:val="28"/>
        </w:rPr>
        <w:t xml:space="preserve"> </w:t>
      </w:r>
      <w:r w:rsidR="005F4182" w:rsidRPr="00626A47">
        <w:rPr>
          <w:sz w:val="28"/>
          <w:szCs w:val="28"/>
        </w:rPr>
        <w:t>специалисты, а так же технический и вспомогательный персонал, с учетом профессионального и интеллектуального уровня, соответствующих назначению организации и обеспечивающих качество производимого культурного продукта (благ/услуг).</w:t>
      </w:r>
    </w:p>
    <w:p w:rsidR="00626A47" w:rsidRDefault="00500C05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BC54CF" w:rsidRPr="00626A47">
        <w:rPr>
          <w:sz w:val="28"/>
          <w:szCs w:val="28"/>
        </w:rPr>
        <w:t>Труд работников социально-культурной сферы - один из наиболее сложных видов деятельности, а большинство профессий требуют высокого уровня профессиональной подготовки и наличия специального образования. Отрасли бюджетной сферы отличает высокая потребность в специалистах с высшим профессиональным образованием.</w:t>
      </w:r>
    </w:p>
    <w:p w:rsidR="00626A47" w:rsidRDefault="00BC54CF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Характерные ос</w:t>
      </w:r>
      <w:r w:rsidR="004C421D" w:rsidRPr="00626A47">
        <w:rPr>
          <w:sz w:val="28"/>
          <w:szCs w:val="28"/>
        </w:rPr>
        <w:t>обенности труда работников социально-культурной сферы</w:t>
      </w:r>
      <w:r w:rsidRPr="00626A47">
        <w:rPr>
          <w:sz w:val="28"/>
          <w:szCs w:val="28"/>
        </w:rPr>
        <w:t xml:space="preserve"> </w:t>
      </w:r>
      <w:r w:rsidR="004C421D" w:rsidRPr="00626A47">
        <w:rPr>
          <w:sz w:val="28"/>
          <w:szCs w:val="28"/>
        </w:rPr>
        <w:t>связаны,</w:t>
      </w:r>
      <w:r w:rsidRPr="00626A47">
        <w:rPr>
          <w:sz w:val="28"/>
          <w:szCs w:val="28"/>
        </w:rPr>
        <w:t xml:space="preserve"> прежде </w:t>
      </w:r>
      <w:r w:rsidR="004C421D" w:rsidRPr="00626A47">
        <w:rPr>
          <w:sz w:val="28"/>
          <w:szCs w:val="28"/>
        </w:rPr>
        <w:t>всего,</w:t>
      </w:r>
      <w:r w:rsidRPr="00626A47">
        <w:rPr>
          <w:sz w:val="28"/>
          <w:szCs w:val="28"/>
        </w:rPr>
        <w:t xml:space="preserve"> со спецификой основных элементов трудовой деятельности, объекта труда, конечных целей труда и в существенной мере также орудий и других средств труда. </w:t>
      </w:r>
      <w:r w:rsidR="004C421D" w:rsidRPr="00626A47">
        <w:rPr>
          <w:sz w:val="28"/>
          <w:szCs w:val="28"/>
        </w:rPr>
        <w:t>Н</w:t>
      </w:r>
      <w:r w:rsidRPr="00626A47">
        <w:rPr>
          <w:sz w:val="28"/>
          <w:szCs w:val="28"/>
        </w:rPr>
        <w:t>еобходимо отметить особенности объекта, на который напр</w:t>
      </w:r>
      <w:r w:rsidR="00943413" w:rsidRPr="00626A47">
        <w:rPr>
          <w:sz w:val="28"/>
          <w:szCs w:val="28"/>
        </w:rPr>
        <w:t>авлена деятельность работников</w:t>
      </w:r>
      <w:r w:rsidRPr="00626A47">
        <w:rPr>
          <w:sz w:val="28"/>
          <w:szCs w:val="28"/>
        </w:rPr>
        <w:t>. Предметом их труда служит человек с его многообразными потребностями и индивидуальными особенностями. С этим, безусловно, связана повышенная социальная ответственность за результаты трудовой деятельности работников социально-культурной сферы.</w:t>
      </w:r>
    </w:p>
    <w:p w:rsidR="00BC54CF" w:rsidRPr="00626A47" w:rsidRDefault="00BC54CF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Социально-культурная сфера призвана обеспечивать весьма разнообразные потребности членов общества. Одно из главных мест среди них занимает формирование общеобразовательных и профессиональных знаний человека, его развитие и воспитание на разных стадиях жизни.</w:t>
      </w:r>
    </w:p>
    <w:p w:rsidR="00626A47" w:rsidRDefault="00BC54CF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Такую задачу, как удовлетворение потребностей человека, постоянное поддержание здоровья и работоспособности, физическом развитии и нравственном здоровье решают, прежде всего, работники данной сферы.</w:t>
      </w:r>
    </w:p>
    <w:p w:rsidR="00626A47" w:rsidRDefault="00BC54CF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Также усилия работников направлены, прежде всего, на удовлетворение насущных потребностей нетрудоспособных граждан, а также лиц с ограниченной трудоспособностью, граждан, требующих особой социальной заботы и социального обслуживания (инвалидов, ветеранов, и пожилых людей).</w:t>
      </w:r>
    </w:p>
    <w:p w:rsidR="00626A47" w:rsidRDefault="00BC54CF" w:rsidP="00626A47">
      <w:pPr>
        <w:pStyle w:val="a3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Человеческое общество не может существовать и успешно развиваться, если не будут удовлетворяться интеллектуальные потребности его членов. Эти весьма важные функции призваны выполнять организации культуры и искусства (театры, филармонические и концертные организации, цирки, дворцы и дома культуры, музеи, выставочные залы, библиотеки, клубы и другие организации этого профиля).</w:t>
      </w:r>
    </w:p>
    <w:p w:rsidR="00943413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Финансовый ресурс состоит из бюджетных и внебюджетных источников финансирования, использование которых не противоречит действующему в РФ законодательству.</w:t>
      </w:r>
      <w:r w:rsidR="00626A47">
        <w:rPr>
          <w:sz w:val="28"/>
          <w:szCs w:val="28"/>
        </w:rPr>
        <w:t xml:space="preserve"> </w:t>
      </w:r>
    </w:p>
    <w:p w:rsidR="00943413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Бюджет</w:t>
      </w:r>
      <w:r w:rsidR="005670DC" w:rsidRPr="00626A47">
        <w:rPr>
          <w:sz w:val="28"/>
          <w:szCs w:val="28"/>
        </w:rPr>
        <w:t xml:space="preserve"> -</w:t>
      </w:r>
      <w:r w:rsidR="00626A47">
        <w:rPr>
          <w:sz w:val="28"/>
          <w:szCs w:val="28"/>
        </w:rPr>
        <w:t xml:space="preserve"> </w:t>
      </w:r>
      <w:r w:rsidR="005F4182" w:rsidRPr="00626A47">
        <w:rPr>
          <w:sz w:val="28"/>
          <w:szCs w:val="28"/>
        </w:rPr>
        <w:t>форма образования и расходования денежных средств для обеспечения деятельности органов государственной власти и выполнения функций государства.</w:t>
      </w:r>
      <w:r w:rsidR="00626A47">
        <w:rPr>
          <w:sz w:val="28"/>
          <w:szCs w:val="28"/>
        </w:rPr>
        <w:t xml:space="preserve"> </w:t>
      </w:r>
    </w:p>
    <w:p w:rsidR="002C4F22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Финансирование - выделен</w:t>
      </w:r>
      <w:r w:rsidR="00FB2593">
        <w:rPr>
          <w:sz w:val="28"/>
          <w:szCs w:val="28"/>
        </w:rPr>
        <w:t>ие денежных средств из определе</w:t>
      </w:r>
      <w:r w:rsidR="005F4182" w:rsidRPr="00626A47">
        <w:rPr>
          <w:sz w:val="28"/>
          <w:szCs w:val="28"/>
        </w:rPr>
        <w:t>нных источников субъекту на конкретные цели его деятельности.</w:t>
      </w:r>
      <w:r w:rsidR="00626A47">
        <w:rPr>
          <w:sz w:val="28"/>
          <w:szCs w:val="28"/>
        </w:rPr>
        <w:t xml:space="preserve"> </w:t>
      </w:r>
    </w:p>
    <w:p w:rsidR="00943413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Структура бюджетной системы РФ</w:t>
      </w:r>
      <w:r w:rsidR="006C233A" w:rsidRPr="00626A47">
        <w:rPr>
          <w:sz w:val="28"/>
          <w:szCs w:val="28"/>
        </w:rPr>
        <w:t>: федеральный, региональный</w:t>
      </w:r>
      <w:r w:rsidR="002C4F22" w:rsidRPr="00626A47">
        <w:rPr>
          <w:sz w:val="28"/>
          <w:szCs w:val="28"/>
        </w:rPr>
        <w:t xml:space="preserve"> и муниципальный бюджеты</w:t>
      </w:r>
      <w:r w:rsidR="005F4182" w:rsidRPr="00626A47">
        <w:rPr>
          <w:sz w:val="28"/>
          <w:szCs w:val="28"/>
        </w:rPr>
        <w:t>.</w:t>
      </w:r>
      <w:r w:rsidR="00626A47">
        <w:rPr>
          <w:sz w:val="28"/>
          <w:szCs w:val="28"/>
        </w:rPr>
        <w:t xml:space="preserve"> </w:t>
      </w:r>
    </w:p>
    <w:p w:rsidR="00943413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Благотворительная деятельность</w:t>
      </w:r>
      <w:r w:rsidR="005670DC" w:rsidRPr="00626A47">
        <w:rPr>
          <w:sz w:val="28"/>
          <w:szCs w:val="28"/>
        </w:rPr>
        <w:t xml:space="preserve"> -</w:t>
      </w:r>
      <w:r w:rsidR="00626A47">
        <w:rPr>
          <w:sz w:val="28"/>
          <w:szCs w:val="28"/>
        </w:rPr>
        <w:t xml:space="preserve"> </w:t>
      </w:r>
      <w:r w:rsidR="005F4182" w:rsidRPr="00626A47">
        <w:rPr>
          <w:sz w:val="28"/>
          <w:szCs w:val="28"/>
        </w:rPr>
        <w:t>деятельность по оказан</w:t>
      </w:r>
      <w:r w:rsidR="005670DC" w:rsidRPr="00626A47">
        <w:rPr>
          <w:sz w:val="28"/>
          <w:szCs w:val="28"/>
        </w:rPr>
        <w:t>ию</w:t>
      </w:r>
      <w:r w:rsidR="005F4182" w:rsidRPr="00626A47">
        <w:rPr>
          <w:sz w:val="28"/>
          <w:szCs w:val="28"/>
        </w:rPr>
        <w:t xml:space="preserve"> бескорыстной (безвозмездной) передачи юридическими лицами или отдельными гражданами имущества, денежных средств или предоставление услуги.</w:t>
      </w:r>
      <w:r w:rsidR="00626A47">
        <w:rPr>
          <w:sz w:val="28"/>
          <w:szCs w:val="28"/>
        </w:rPr>
        <w:t xml:space="preserve"> </w:t>
      </w:r>
    </w:p>
    <w:p w:rsidR="00943413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 xml:space="preserve"> Меценатство</w:t>
      </w:r>
      <w:r w:rsidR="005670DC" w:rsidRPr="00626A47">
        <w:rPr>
          <w:sz w:val="28"/>
          <w:szCs w:val="28"/>
        </w:rPr>
        <w:t xml:space="preserve"> -</w:t>
      </w:r>
      <w:r w:rsidR="00626A47">
        <w:rPr>
          <w:sz w:val="28"/>
          <w:szCs w:val="28"/>
        </w:rPr>
        <w:t xml:space="preserve"> </w:t>
      </w:r>
      <w:r w:rsidR="005F4182" w:rsidRPr="00626A47">
        <w:rPr>
          <w:sz w:val="28"/>
          <w:szCs w:val="28"/>
        </w:rPr>
        <w:t>вид благотворительной деятельности (продолжительная) по оказанию систематической финансовой поддержки и развития объекта деятельности, определенная профессиональная деятельность коллектива или творческой личности.</w:t>
      </w:r>
      <w:r w:rsidR="00626A47">
        <w:rPr>
          <w:sz w:val="28"/>
          <w:szCs w:val="28"/>
        </w:rPr>
        <w:t xml:space="preserve"> </w:t>
      </w:r>
    </w:p>
    <w:p w:rsidR="00943413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>Спонсорство - вид финансовой поддержки в социальной сфере, рассчитывающий на получение косвенного эффекта (создание положительного имиджа фирмы, условий для размещения рекламы).</w:t>
      </w:r>
      <w:r w:rsidR="00626A47">
        <w:rPr>
          <w:sz w:val="28"/>
          <w:szCs w:val="28"/>
        </w:rPr>
        <w:t xml:space="preserve"> </w:t>
      </w:r>
    </w:p>
    <w:p w:rsidR="00943413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>Коммерциализация</w:t>
      </w:r>
      <w:r w:rsidR="005670DC" w:rsidRPr="00626A47">
        <w:rPr>
          <w:sz w:val="28"/>
          <w:szCs w:val="28"/>
        </w:rPr>
        <w:t xml:space="preserve"> -</w:t>
      </w:r>
      <w:r w:rsidR="00626A47">
        <w:rPr>
          <w:sz w:val="28"/>
          <w:szCs w:val="28"/>
        </w:rPr>
        <w:t xml:space="preserve"> </w:t>
      </w:r>
      <w:r w:rsidR="005F4182" w:rsidRPr="00626A47">
        <w:rPr>
          <w:sz w:val="28"/>
          <w:szCs w:val="28"/>
        </w:rPr>
        <w:t>широкое использование коммерческих начал в экономике, расширение количества коммерческих организаци</w:t>
      </w:r>
      <w:r w:rsidR="005670DC" w:rsidRPr="00626A47">
        <w:rPr>
          <w:sz w:val="28"/>
          <w:szCs w:val="28"/>
        </w:rPr>
        <w:t>й; подчинение деятельности путем</w:t>
      </w:r>
      <w:r w:rsidR="005F4182" w:rsidRPr="00626A47">
        <w:rPr>
          <w:sz w:val="28"/>
          <w:szCs w:val="28"/>
        </w:rPr>
        <w:t xml:space="preserve"> извлечения прибыли.</w:t>
      </w:r>
      <w:r w:rsidR="00626A47">
        <w:rPr>
          <w:sz w:val="28"/>
          <w:szCs w:val="28"/>
        </w:rPr>
        <w:t xml:space="preserve"> </w:t>
      </w:r>
    </w:p>
    <w:p w:rsid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5F4182" w:rsidRPr="00626A47">
        <w:rPr>
          <w:sz w:val="28"/>
          <w:szCs w:val="28"/>
        </w:rPr>
        <w:t>Материально-технические ресурсы включают в себя специальное оборудование, имущество, инвентарь для эксплуатации и производства культурного продукта и создания соответствующей среды для обеспечения культурной, просветительской и досуговой деятельности.</w:t>
      </w:r>
    </w:p>
    <w:p w:rsidR="00626A47" w:rsidRDefault="005F4182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Составная часть материально-технических ресурсов – недвижимость, необходимая для оптимального функционирования объектов социально-культурного назначения. К видам недвижимости относятся: здания, помещения, специально обустроенные сооружения и территория под ними</w:t>
      </w:r>
      <w:r w:rsidR="00113A89" w:rsidRPr="00626A47">
        <w:rPr>
          <w:sz w:val="28"/>
          <w:szCs w:val="28"/>
        </w:rPr>
        <w:t>.</w:t>
      </w:r>
      <w:r w:rsidR="00626A47">
        <w:rPr>
          <w:sz w:val="28"/>
          <w:szCs w:val="28"/>
        </w:rPr>
        <w:t xml:space="preserve"> </w:t>
      </w:r>
      <w:r w:rsidR="002C4F22" w:rsidRPr="00626A47">
        <w:rPr>
          <w:sz w:val="28"/>
          <w:szCs w:val="28"/>
        </w:rPr>
        <w:t xml:space="preserve"> Основные фонды:</w:t>
      </w:r>
    </w:p>
    <w:p w:rsidR="00626A47" w:rsidRDefault="005F4182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1) архитектурно</w:t>
      </w:r>
      <w:r w:rsidR="002C4F22" w:rsidRPr="00626A47">
        <w:rPr>
          <w:sz w:val="28"/>
          <w:szCs w:val="28"/>
        </w:rPr>
        <w:t xml:space="preserve"> </w:t>
      </w:r>
      <w:r w:rsidRPr="00626A47">
        <w:rPr>
          <w:sz w:val="28"/>
          <w:szCs w:val="28"/>
        </w:rPr>
        <w:t>- и инженерно-строительные объекты (здания и сооружения), предназначенные для проведения социально-культурных мероприятий, эксплуатации и хранения оборудования и материальных ценностей;</w:t>
      </w:r>
    </w:p>
    <w:p w:rsidR="00626A47" w:rsidRDefault="005F4182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2) инженерно-коммуникационные системы и устройства: электрические сети, телекоммуникации, системы отопления, водоснабжения и др.;</w:t>
      </w:r>
    </w:p>
    <w:p w:rsidR="00FB2593" w:rsidRDefault="005F4182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 xml:space="preserve">3) механизмы и оборудование: аттракционы, хозяйственный, музыкальный, игровой, спортивный инвентарь, музейные ценности, сценическо-постановочные средства и реквизит, библиотечные фонды, </w:t>
      </w:r>
      <w:r w:rsidR="00FB2593">
        <w:rPr>
          <w:sz w:val="28"/>
          <w:szCs w:val="28"/>
        </w:rPr>
        <w:t>многолетние зеленые насаждения;</w:t>
      </w:r>
    </w:p>
    <w:p w:rsidR="00943413" w:rsidRPr="00626A47" w:rsidRDefault="005F4182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4) транспортны</w:t>
      </w:r>
      <w:r w:rsidR="005670DC" w:rsidRPr="00626A47">
        <w:rPr>
          <w:sz w:val="28"/>
          <w:szCs w:val="28"/>
        </w:rPr>
        <w:t>е средства.</w:t>
      </w:r>
      <w:r w:rsidR="00626A47">
        <w:rPr>
          <w:sz w:val="28"/>
          <w:szCs w:val="28"/>
        </w:rPr>
        <w:t xml:space="preserve"> </w:t>
      </w:r>
    </w:p>
    <w:p w:rsidR="005F4182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 xml:space="preserve">– </w:t>
      </w:r>
      <w:r w:rsidR="005670DC" w:rsidRPr="00626A47">
        <w:rPr>
          <w:sz w:val="28"/>
          <w:szCs w:val="28"/>
        </w:rPr>
        <w:t>Фондовооруженность -</w:t>
      </w:r>
      <w:r w:rsidR="00626A47">
        <w:rPr>
          <w:sz w:val="28"/>
          <w:szCs w:val="28"/>
        </w:rPr>
        <w:t xml:space="preserve"> </w:t>
      </w:r>
      <w:r w:rsidR="005F4182" w:rsidRPr="00626A47">
        <w:rPr>
          <w:sz w:val="28"/>
          <w:szCs w:val="28"/>
        </w:rPr>
        <w:t>экономический показатель, характеризующий оснащенность работников предприятий сферы материального производства основными производственными фондами (средствами). Определяется как отношение стоимости основных средств предприятия (в сопоставимых ценах) к средней годовой списочной численности работников.</w:t>
      </w:r>
    </w:p>
    <w:p w:rsid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 xml:space="preserve">– </w:t>
      </w:r>
      <w:r w:rsidR="005F4182" w:rsidRPr="00626A47">
        <w:rPr>
          <w:sz w:val="28"/>
          <w:szCs w:val="28"/>
        </w:rPr>
        <w:t>Социально-демографический ресурс</w:t>
      </w:r>
      <w:r w:rsidR="005670DC" w:rsidRPr="00626A47">
        <w:rPr>
          <w:sz w:val="28"/>
          <w:szCs w:val="28"/>
        </w:rPr>
        <w:t xml:space="preserve"> -</w:t>
      </w:r>
      <w:r w:rsidR="005F4182" w:rsidRPr="00626A47">
        <w:rPr>
          <w:sz w:val="28"/>
          <w:szCs w:val="28"/>
        </w:rPr>
        <w:t xml:space="preserve"> совокупность физических лиц, проживающих на территории данного региона, города, микрорайона.</w:t>
      </w:r>
    </w:p>
    <w:p w:rsidR="00943413" w:rsidRPr="00626A47" w:rsidRDefault="005F4182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Различаются по возрастному, профессиональному, этническому и другим принципам, а так же учитывается их активность.</w:t>
      </w:r>
      <w:r w:rsidR="00626A47">
        <w:rPr>
          <w:sz w:val="28"/>
          <w:szCs w:val="28"/>
        </w:rPr>
        <w:t xml:space="preserve"> </w:t>
      </w:r>
    </w:p>
    <w:p w:rsid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 xml:space="preserve">– </w:t>
      </w:r>
      <w:r w:rsidR="005F4182" w:rsidRPr="00626A47">
        <w:rPr>
          <w:sz w:val="28"/>
          <w:szCs w:val="28"/>
        </w:rPr>
        <w:t>Информационно-методический ресурс</w:t>
      </w:r>
      <w:r w:rsidR="005670DC" w:rsidRPr="00626A47">
        <w:rPr>
          <w:sz w:val="28"/>
          <w:szCs w:val="28"/>
        </w:rPr>
        <w:t xml:space="preserve"> -</w:t>
      </w:r>
      <w:r w:rsidR="00626A47">
        <w:rPr>
          <w:sz w:val="28"/>
          <w:szCs w:val="28"/>
        </w:rPr>
        <w:t xml:space="preserve"> </w:t>
      </w:r>
      <w:r w:rsidR="00113A89" w:rsidRPr="00626A47">
        <w:rPr>
          <w:sz w:val="28"/>
          <w:szCs w:val="28"/>
        </w:rPr>
        <w:t xml:space="preserve">совокупность внешней и внутренней информации, на основании которой принимаются управленческие решения, </w:t>
      </w:r>
      <w:r w:rsidR="005F4182" w:rsidRPr="00626A47">
        <w:rPr>
          <w:sz w:val="28"/>
          <w:szCs w:val="28"/>
        </w:rPr>
        <w:t>средства и способы организационно-методического руководства, научно-методического обеспечения, переподготовки, повышение к</w:t>
      </w:r>
      <w:r w:rsidR="00D6793E" w:rsidRPr="00626A47">
        <w:rPr>
          <w:sz w:val="28"/>
          <w:szCs w:val="28"/>
        </w:rPr>
        <w:t>валификации кадров в области социально-культурной деятельности.</w:t>
      </w:r>
    </w:p>
    <w:p w:rsidR="005F4182" w:rsidRPr="00626A47" w:rsidRDefault="00500C05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–</w:t>
      </w:r>
      <w:r w:rsidR="0032791F" w:rsidRPr="00626A47">
        <w:rPr>
          <w:sz w:val="28"/>
          <w:szCs w:val="28"/>
        </w:rPr>
        <w:t xml:space="preserve"> </w:t>
      </w:r>
      <w:r w:rsidR="002C4F22" w:rsidRPr="00626A47">
        <w:rPr>
          <w:bCs/>
          <w:sz w:val="28"/>
          <w:szCs w:val="28"/>
        </w:rPr>
        <w:t>Прир</w:t>
      </w:r>
      <w:r w:rsidR="002C4F22" w:rsidRPr="00626A47">
        <w:rPr>
          <w:rStyle w:val="accented"/>
          <w:bCs/>
          <w:sz w:val="28"/>
          <w:szCs w:val="28"/>
        </w:rPr>
        <w:t>о</w:t>
      </w:r>
      <w:r w:rsidR="002C4F22" w:rsidRPr="00626A47">
        <w:rPr>
          <w:bCs/>
          <w:sz w:val="28"/>
          <w:szCs w:val="28"/>
        </w:rPr>
        <w:t>дные рес</w:t>
      </w:r>
      <w:r w:rsidR="002C4F22" w:rsidRPr="00626A47">
        <w:rPr>
          <w:rStyle w:val="accented"/>
          <w:bCs/>
          <w:sz w:val="28"/>
          <w:szCs w:val="28"/>
        </w:rPr>
        <w:t>у</w:t>
      </w:r>
      <w:r w:rsidR="002C4F22" w:rsidRPr="00626A47">
        <w:rPr>
          <w:bCs/>
          <w:sz w:val="28"/>
          <w:szCs w:val="28"/>
        </w:rPr>
        <w:t>рсы -</w:t>
      </w:r>
      <w:r w:rsidR="002C4F22" w:rsidRPr="00626A47">
        <w:rPr>
          <w:sz w:val="28"/>
          <w:szCs w:val="28"/>
        </w:rPr>
        <w:t xml:space="preserve"> естественные ресурсы, часть всей совокупности природных условий существования человечества и важнейшие компоненты окружающей его естественной среды, используемые в процессе общественного производства для целей удовлетворения материальных и культурных потребностей общества.</w:t>
      </w:r>
      <w:r w:rsidR="00626A47">
        <w:rPr>
          <w:sz w:val="28"/>
          <w:szCs w:val="28"/>
        </w:rPr>
        <w:t xml:space="preserve"> </w:t>
      </w:r>
    </w:p>
    <w:p w:rsidR="009B7146" w:rsidRPr="00626A47" w:rsidRDefault="009B7146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B7146" w:rsidRDefault="00626A47" w:rsidP="00626A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br w:type="page"/>
        <w:t>Вывод</w:t>
      </w:r>
    </w:p>
    <w:p w:rsidR="00626A47" w:rsidRPr="00626A47" w:rsidRDefault="00626A47" w:rsidP="00626A47">
      <w:pPr>
        <w:suppressAutoHyphens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9B7146" w:rsidRPr="00626A47" w:rsidRDefault="009B7146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Так как социально-культурная сфера нонпрофитна, то в ресурсах отображается вся специфика</w:t>
      </w:r>
      <w:r w:rsidR="00692246" w:rsidRPr="00626A47">
        <w:rPr>
          <w:sz w:val="28"/>
          <w:szCs w:val="28"/>
        </w:rPr>
        <w:t>, например,</w:t>
      </w:r>
      <w:r w:rsidRPr="00626A47">
        <w:rPr>
          <w:sz w:val="28"/>
          <w:szCs w:val="28"/>
        </w:rPr>
        <w:t xml:space="preserve"> материально-техническая </w:t>
      </w:r>
      <w:r w:rsidR="00692246" w:rsidRPr="00626A47">
        <w:rPr>
          <w:sz w:val="28"/>
          <w:szCs w:val="28"/>
        </w:rPr>
        <w:t>база</w:t>
      </w:r>
      <w:r w:rsidRPr="00626A47">
        <w:rPr>
          <w:sz w:val="28"/>
          <w:szCs w:val="28"/>
        </w:rPr>
        <w:t xml:space="preserve"> </w:t>
      </w:r>
      <w:r w:rsidR="00692246" w:rsidRPr="00626A47">
        <w:rPr>
          <w:sz w:val="28"/>
          <w:szCs w:val="28"/>
        </w:rPr>
        <w:t xml:space="preserve">обязательно должна быть отражена на отдельном балансе, само учреждение культуры не имеет </w:t>
      </w:r>
      <w:r w:rsidR="00626A47">
        <w:rPr>
          <w:sz w:val="28"/>
          <w:szCs w:val="28"/>
        </w:rPr>
        <w:t>"</w:t>
      </w:r>
      <w:r w:rsidR="00692246" w:rsidRPr="00626A47">
        <w:rPr>
          <w:sz w:val="28"/>
          <w:szCs w:val="28"/>
        </w:rPr>
        <w:t>личного</w:t>
      </w:r>
      <w:r w:rsidR="00626A47">
        <w:rPr>
          <w:sz w:val="28"/>
          <w:szCs w:val="28"/>
        </w:rPr>
        <w:t>"</w:t>
      </w:r>
      <w:r w:rsidR="00692246" w:rsidRPr="00626A47">
        <w:rPr>
          <w:sz w:val="28"/>
          <w:szCs w:val="28"/>
        </w:rPr>
        <w:t xml:space="preserve"> имущества, также специфичны и различные средства: канцелярские принадлежности, мебель, реквизит, которые характерны только для данной сферы. </w:t>
      </w:r>
      <w:r w:rsidR="008205CD" w:rsidRPr="00626A47">
        <w:rPr>
          <w:sz w:val="28"/>
          <w:szCs w:val="28"/>
        </w:rPr>
        <w:t xml:space="preserve">Финансирование </w:t>
      </w:r>
      <w:r w:rsidR="0020282B" w:rsidRPr="00626A47">
        <w:rPr>
          <w:sz w:val="28"/>
          <w:szCs w:val="28"/>
        </w:rPr>
        <w:t>осуществляется из бюджета и на основе привлечения средств, вовлечения интересов самых различных сил и инстанций: спонсоров, благотворительных организаций и прочих доноров.</w:t>
      </w:r>
      <w:r w:rsidR="0020282B" w:rsidRPr="00626A47">
        <w:rPr>
          <w:sz w:val="28"/>
        </w:rPr>
        <w:t xml:space="preserve"> </w:t>
      </w:r>
      <w:r w:rsidR="0020282B" w:rsidRPr="00626A47">
        <w:rPr>
          <w:sz w:val="28"/>
          <w:szCs w:val="28"/>
        </w:rPr>
        <w:t>Более того, некоммерческая деятельность имеет более общий характер, она может включать в себя коммерческую как свою часть. Например, музей может заниматься предпринимательской деятельностью, открывать производство сувениров, типографию, ремонтные мастерские.</w:t>
      </w:r>
    </w:p>
    <w:p w:rsidR="00626A47" w:rsidRDefault="0020282B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Так как социально-культурная сфера постоянно ра</w:t>
      </w:r>
      <w:r w:rsidR="00E558AD" w:rsidRPr="00626A47">
        <w:rPr>
          <w:sz w:val="28"/>
          <w:szCs w:val="28"/>
        </w:rPr>
        <w:t>звивается, то и кадры должны постоянно проходить переподготовку, поэтому в этой сфере велико число профессиональных работников, имеющих высшее образование или средне специальное.</w:t>
      </w:r>
    </w:p>
    <w:p w:rsidR="00E558AD" w:rsidRPr="00626A47" w:rsidRDefault="00E558AD" w:rsidP="00626A47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626A47">
        <w:rPr>
          <w:sz w:val="28"/>
          <w:szCs w:val="28"/>
        </w:rPr>
        <w:t>Социально-культурная сфера часто использует природные ресурсы.</w:t>
      </w:r>
      <w:bookmarkStart w:id="0" w:name="_GoBack"/>
      <w:bookmarkEnd w:id="0"/>
    </w:p>
    <w:sectPr w:rsidR="00E558AD" w:rsidRPr="00626A47" w:rsidSect="00626A4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7C49AA"/>
    <w:multiLevelType w:val="hybridMultilevel"/>
    <w:tmpl w:val="6B36620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4182"/>
    <w:rsid w:val="00113A89"/>
    <w:rsid w:val="0018476D"/>
    <w:rsid w:val="0020282B"/>
    <w:rsid w:val="002C4F22"/>
    <w:rsid w:val="002D2D3D"/>
    <w:rsid w:val="002D4708"/>
    <w:rsid w:val="0032791F"/>
    <w:rsid w:val="0035324E"/>
    <w:rsid w:val="003B42F6"/>
    <w:rsid w:val="003F1377"/>
    <w:rsid w:val="0042611C"/>
    <w:rsid w:val="004C421D"/>
    <w:rsid w:val="00500C05"/>
    <w:rsid w:val="00542507"/>
    <w:rsid w:val="005670DC"/>
    <w:rsid w:val="00577143"/>
    <w:rsid w:val="005F4182"/>
    <w:rsid w:val="00626A47"/>
    <w:rsid w:val="00692246"/>
    <w:rsid w:val="006C233A"/>
    <w:rsid w:val="00727FDE"/>
    <w:rsid w:val="008205CD"/>
    <w:rsid w:val="00871411"/>
    <w:rsid w:val="00943413"/>
    <w:rsid w:val="009B7146"/>
    <w:rsid w:val="00AF24EF"/>
    <w:rsid w:val="00B14867"/>
    <w:rsid w:val="00B64893"/>
    <w:rsid w:val="00BA1E6C"/>
    <w:rsid w:val="00BC54CF"/>
    <w:rsid w:val="00C81D89"/>
    <w:rsid w:val="00CB5732"/>
    <w:rsid w:val="00D6793E"/>
    <w:rsid w:val="00D81C89"/>
    <w:rsid w:val="00E558AD"/>
    <w:rsid w:val="00E71BAD"/>
    <w:rsid w:val="00FB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662F37C-DD7F-43C6-9256-0AB040AE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ccented">
    <w:name w:val="accented"/>
    <w:rsid w:val="002C4F22"/>
    <w:rPr>
      <w:rFonts w:cs="Times New Roman"/>
    </w:rPr>
  </w:style>
  <w:style w:type="paragraph" w:styleId="a3">
    <w:name w:val="Normal (Web)"/>
    <w:basedOn w:val="a"/>
    <w:uiPriority w:val="99"/>
    <w:rsid w:val="00BC54C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64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48201">
              <w:marLeft w:val="184"/>
              <w:marRight w:val="2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44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" w:space="0" w:color="F6F8FA"/>
                  </w:divBdr>
                  <w:divsChild>
                    <w:div w:id="93644820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BF0F4"/>
                        <w:left w:val="single" w:sz="6" w:space="0" w:color="EBF0F4"/>
                        <w:bottom w:val="single" w:sz="6" w:space="0" w:color="EBF0F4"/>
                        <w:right w:val="single" w:sz="6" w:space="0" w:color="EBF0F4"/>
                      </w:divBdr>
                      <w:divsChild>
                        <w:div w:id="9364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9" w:color="DAE1E8"/>
                            <w:bottom w:val="single" w:sz="6" w:space="9" w:color="C3CAD2"/>
                            <w:right w:val="single" w:sz="6" w:space="9" w:color="DAE1E8"/>
                          </w:divBdr>
                          <w:divsChild>
                            <w:div w:id="936448206">
                              <w:marLeft w:val="0"/>
                              <w:marRight w:val="0"/>
                              <w:marTop w:val="153"/>
                              <w:marBottom w:val="0"/>
                              <w:divBdr>
                                <w:top w:val="single" w:sz="6" w:space="0" w:color="ADBBCA"/>
                                <w:left w:val="single" w:sz="6" w:space="0" w:color="ADBBCA"/>
                                <w:bottom w:val="single" w:sz="6" w:space="0" w:color="ADBBCA"/>
                                <w:right w:val="single" w:sz="6" w:space="0" w:color="ADBBCA"/>
                              </w:divBdr>
                              <w:divsChild>
                                <w:div w:id="936448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8" w:space="8" w:color="DAE2E8"/>
                                    <w:left w:val="single" w:sz="48" w:space="0" w:color="DAE2E8"/>
                                    <w:bottom w:val="single" w:sz="48" w:space="0" w:color="DAE2E8"/>
                                    <w:right w:val="single" w:sz="48" w:space="0" w:color="DAE2E8"/>
                                  </w:divBdr>
                                  <w:divsChild>
                                    <w:div w:id="936448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44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6448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35AD02-73C7-4F71-BF69-98B973EA5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1379</Words>
  <Characters>7861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• Ресурсная база -  совокупность финансовых, трудовых, энергетических, природных, материальных, информационно-творческих ресурсов; или основных компонентов, необходимых для производства конкретного культурного продукта, культурных благ или услуг</vt:lpstr>
    </vt:vector>
  </TitlesOfParts>
  <Company>Grizli777</Company>
  <LinksUpToDate>false</LinksUpToDate>
  <CharactersWithSpaces>9222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 Ресурсная база -  совокупность финансовых, трудовых, энергетических, природных, материальных, информационно-творческих ресурсов; или основных компонентов, необходимых для производства конкретного культурного продукта, культурных благ или услуг</dc:title>
  <dc:subject/>
  <dc:creator>Юленька</dc:creator>
  <cp:keywords/>
  <dc:description/>
  <cp:lastModifiedBy>admin</cp:lastModifiedBy>
  <cp:revision>2</cp:revision>
  <dcterms:created xsi:type="dcterms:W3CDTF">2014-03-08T01:23:00Z</dcterms:created>
  <dcterms:modified xsi:type="dcterms:W3CDTF">2014-03-08T01:23:00Z</dcterms:modified>
</cp:coreProperties>
</file>