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69" w:rsidRDefault="00366369" w:rsidP="005E00F9">
      <w:pPr>
        <w:jc w:val="center"/>
      </w:pPr>
      <w:r>
        <w:t>Министерство образования Российской Федерации</w:t>
      </w:r>
    </w:p>
    <w:p w:rsidR="00366369" w:rsidRDefault="00366369" w:rsidP="005E00F9">
      <w:pPr>
        <w:jc w:val="center"/>
      </w:pPr>
      <w:r>
        <w:t>Кафедра истории, социологии и права</w:t>
      </w:r>
    </w:p>
    <w:p w:rsidR="00366369" w:rsidRDefault="00366369" w:rsidP="005E00F9">
      <w:pPr>
        <w:jc w:val="center"/>
      </w:pPr>
    </w:p>
    <w:p w:rsidR="00366369" w:rsidRDefault="00366369" w:rsidP="005E00F9">
      <w:pPr>
        <w:jc w:val="center"/>
      </w:pPr>
    </w:p>
    <w:p w:rsidR="00366369" w:rsidRDefault="00366369" w:rsidP="005E00F9">
      <w:pPr>
        <w:jc w:val="center"/>
      </w:pPr>
    </w:p>
    <w:p w:rsidR="00366369" w:rsidRDefault="00366369" w:rsidP="005E00F9">
      <w:pPr>
        <w:jc w:val="center"/>
      </w:pPr>
    </w:p>
    <w:p w:rsidR="00366369" w:rsidRDefault="00366369" w:rsidP="005E00F9">
      <w:pPr>
        <w:jc w:val="center"/>
      </w:pPr>
    </w:p>
    <w:p w:rsidR="00366369" w:rsidRDefault="00366369" w:rsidP="005E00F9">
      <w:pPr>
        <w:jc w:val="center"/>
      </w:pPr>
    </w:p>
    <w:p w:rsidR="00366369" w:rsidRDefault="00366369" w:rsidP="005E00F9">
      <w:pPr>
        <w:jc w:val="center"/>
      </w:pPr>
    </w:p>
    <w:p w:rsidR="00366369" w:rsidRDefault="00366369" w:rsidP="005E00F9">
      <w:pPr>
        <w:jc w:val="center"/>
      </w:pPr>
    </w:p>
    <w:p w:rsidR="00366369" w:rsidRDefault="00366369" w:rsidP="005E00F9">
      <w:pPr>
        <w:jc w:val="center"/>
      </w:pPr>
    </w:p>
    <w:p w:rsidR="00366369" w:rsidRDefault="00366369" w:rsidP="005E00F9">
      <w:pPr>
        <w:jc w:val="center"/>
      </w:pPr>
    </w:p>
    <w:p w:rsidR="00366369" w:rsidRDefault="00366369" w:rsidP="005E00F9">
      <w:pPr>
        <w:jc w:val="center"/>
      </w:pPr>
    </w:p>
    <w:p w:rsidR="00366369" w:rsidRDefault="00366369" w:rsidP="005E00F9">
      <w:pPr>
        <w:jc w:val="center"/>
        <w:rPr>
          <w:b/>
          <w:bCs/>
          <w:spacing w:val="120"/>
          <w:sz w:val="44"/>
          <w:szCs w:val="44"/>
        </w:rPr>
      </w:pPr>
      <w:r w:rsidRPr="00304471">
        <w:rPr>
          <w:b/>
          <w:bCs/>
          <w:spacing w:val="120"/>
          <w:sz w:val="44"/>
          <w:szCs w:val="44"/>
        </w:rPr>
        <w:t>КОНТРОЛЬНАЯ  РАБОТА</w:t>
      </w:r>
    </w:p>
    <w:p w:rsidR="00366369" w:rsidRPr="0058577D" w:rsidRDefault="00366369" w:rsidP="005E00F9">
      <w:pPr>
        <w:jc w:val="center"/>
        <w:rPr>
          <w:b/>
          <w:bCs/>
          <w:spacing w:val="120"/>
          <w:sz w:val="20"/>
          <w:szCs w:val="20"/>
        </w:rPr>
      </w:pPr>
    </w:p>
    <w:p w:rsidR="00366369" w:rsidRPr="0058577D" w:rsidRDefault="00366369" w:rsidP="005E00F9">
      <w:pPr>
        <w:jc w:val="center"/>
      </w:pPr>
      <w:r w:rsidRPr="0058577D">
        <w:t>по курсу «</w:t>
      </w:r>
      <w:r w:rsidR="007A0B0C">
        <w:t>Отечественная  история</w:t>
      </w:r>
      <w:r w:rsidRPr="0058577D">
        <w:t>»</w:t>
      </w:r>
    </w:p>
    <w:p w:rsidR="00366369" w:rsidRDefault="00366369" w:rsidP="005E00F9">
      <w:pPr>
        <w:jc w:val="center"/>
      </w:pPr>
    </w:p>
    <w:p w:rsidR="00366369" w:rsidRDefault="00366369" w:rsidP="005E00F9">
      <w:pPr>
        <w:jc w:val="center"/>
      </w:pPr>
    </w:p>
    <w:p w:rsidR="00366369" w:rsidRDefault="00366369" w:rsidP="005E00F9">
      <w:pPr>
        <w:jc w:val="center"/>
      </w:pPr>
    </w:p>
    <w:p w:rsidR="00366369" w:rsidRPr="0058577D" w:rsidRDefault="00366369" w:rsidP="005E00F9">
      <w:pPr>
        <w:jc w:val="center"/>
        <w:rPr>
          <w:b/>
          <w:bCs/>
          <w:i/>
          <w:iCs/>
          <w:sz w:val="40"/>
          <w:szCs w:val="40"/>
        </w:rPr>
      </w:pPr>
      <w:r w:rsidRPr="0058577D">
        <w:rPr>
          <w:b/>
          <w:bCs/>
          <w:i/>
          <w:iCs/>
          <w:sz w:val="40"/>
          <w:szCs w:val="40"/>
        </w:rPr>
        <w:t>тема: «</w:t>
      </w:r>
      <w:r>
        <w:rPr>
          <w:b/>
          <w:bCs/>
          <w:i/>
          <w:iCs/>
          <w:sz w:val="40"/>
          <w:szCs w:val="40"/>
        </w:rPr>
        <w:t>Революция 1917 года в России</w:t>
      </w:r>
      <w:r w:rsidRPr="0058577D">
        <w:rPr>
          <w:b/>
          <w:bCs/>
          <w:i/>
          <w:iCs/>
          <w:sz w:val="40"/>
          <w:szCs w:val="40"/>
        </w:rPr>
        <w:t>»</w:t>
      </w:r>
    </w:p>
    <w:p w:rsidR="00366369" w:rsidRDefault="00366369" w:rsidP="005E00F9">
      <w:pPr>
        <w:jc w:val="center"/>
      </w:pPr>
    </w:p>
    <w:p w:rsidR="00366369" w:rsidRDefault="00366369" w:rsidP="005E00F9">
      <w:pPr>
        <w:jc w:val="center"/>
      </w:pPr>
    </w:p>
    <w:p w:rsidR="00366369" w:rsidRDefault="00366369" w:rsidP="005E00F9">
      <w:pPr>
        <w:jc w:val="center"/>
      </w:pPr>
    </w:p>
    <w:p w:rsidR="00366369" w:rsidRDefault="00366369" w:rsidP="005E00F9">
      <w:pPr>
        <w:jc w:val="center"/>
      </w:pPr>
    </w:p>
    <w:p w:rsidR="00366369" w:rsidRDefault="00366369" w:rsidP="005E00F9">
      <w:pPr>
        <w:jc w:val="center"/>
      </w:pPr>
    </w:p>
    <w:p w:rsidR="00366369" w:rsidRDefault="00366369" w:rsidP="005E00F9">
      <w:pPr>
        <w:jc w:val="center"/>
      </w:pPr>
    </w:p>
    <w:p w:rsidR="00366369" w:rsidRDefault="00366369" w:rsidP="005E00F9">
      <w:pPr>
        <w:jc w:val="both"/>
      </w:pPr>
    </w:p>
    <w:p w:rsidR="00366369" w:rsidRDefault="00366369" w:rsidP="008C663D">
      <w:pPr>
        <w:ind w:left="4248" w:firstLine="708"/>
        <w:jc w:val="both"/>
      </w:pPr>
      <w:r>
        <w:t xml:space="preserve">Выполнил(а): студентка </w:t>
      </w:r>
      <w:r>
        <w:rPr>
          <w:lang w:val="en-US"/>
        </w:rPr>
        <w:t>I</w:t>
      </w:r>
      <w:r w:rsidRPr="00C222DA">
        <w:t xml:space="preserve"> </w:t>
      </w:r>
      <w:r>
        <w:t xml:space="preserve">курса </w:t>
      </w:r>
    </w:p>
    <w:p w:rsidR="00366369" w:rsidRDefault="00366369" w:rsidP="008C663D">
      <w:pPr>
        <w:ind w:left="4248" w:firstLine="708"/>
        <w:jc w:val="both"/>
      </w:pPr>
      <w:r>
        <w:t xml:space="preserve">факультета информатики ОЗО </w:t>
      </w:r>
    </w:p>
    <w:p w:rsidR="00366369" w:rsidRPr="00344BE8" w:rsidRDefault="00366369" w:rsidP="008C663D">
      <w:pPr>
        <w:ind w:left="4248" w:firstLine="708"/>
        <w:jc w:val="both"/>
      </w:pPr>
      <w:r>
        <w:t>Кузнецова Наталья Николаевна</w:t>
      </w:r>
    </w:p>
    <w:p w:rsidR="00366369" w:rsidRDefault="00366369" w:rsidP="005E00F9">
      <w:pPr>
        <w:jc w:val="both"/>
      </w:pPr>
    </w:p>
    <w:p w:rsidR="00366369" w:rsidRDefault="00366369" w:rsidP="005E00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Проверил(а):</w:t>
      </w:r>
    </w:p>
    <w:p w:rsidR="00366369" w:rsidRDefault="00366369" w:rsidP="005E00F9">
      <w:pPr>
        <w:jc w:val="both"/>
      </w:pPr>
    </w:p>
    <w:p w:rsidR="00366369" w:rsidRDefault="00366369" w:rsidP="005E00F9">
      <w:pPr>
        <w:jc w:val="both"/>
      </w:pPr>
    </w:p>
    <w:p w:rsidR="00366369" w:rsidRDefault="00366369" w:rsidP="005E00F9">
      <w:pPr>
        <w:jc w:val="both"/>
      </w:pPr>
    </w:p>
    <w:p w:rsidR="00366369" w:rsidRDefault="00366369" w:rsidP="005E00F9">
      <w:pPr>
        <w:jc w:val="both"/>
      </w:pPr>
    </w:p>
    <w:p w:rsidR="00366369" w:rsidRDefault="00366369" w:rsidP="005E00F9">
      <w:pPr>
        <w:jc w:val="both"/>
      </w:pPr>
    </w:p>
    <w:p w:rsidR="00366369" w:rsidRDefault="00366369" w:rsidP="005E00F9">
      <w:pPr>
        <w:jc w:val="both"/>
      </w:pPr>
    </w:p>
    <w:p w:rsidR="00366369" w:rsidRDefault="00366369" w:rsidP="005E00F9">
      <w:pPr>
        <w:jc w:val="both"/>
      </w:pPr>
    </w:p>
    <w:p w:rsidR="00366369" w:rsidRDefault="00366369" w:rsidP="005E00F9">
      <w:pPr>
        <w:jc w:val="both"/>
      </w:pPr>
    </w:p>
    <w:p w:rsidR="00366369" w:rsidRDefault="00366369" w:rsidP="005E00F9">
      <w:pPr>
        <w:jc w:val="both"/>
      </w:pPr>
    </w:p>
    <w:p w:rsidR="00366369" w:rsidRDefault="00366369" w:rsidP="005E00F9">
      <w:pPr>
        <w:jc w:val="center"/>
      </w:pPr>
      <w:r>
        <w:t>Челябинск</w:t>
      </w:r>
    </w:p>
    <w:p w:rsidR="00366369" w:rsidRDefault="00366369" w:rsidP="005E00F9">
      <w:pPr>
        <w:jc w:val="center"/>
      </w:pPr>
      <w:r>
        <w:t>2002</w:t>
      </w:r>
    </w:p>
    <w:p w:rsidR="00366369" w:rsidRPr="0058577D" w:rsidRDefault="00366369" w:rsidP="005E00F9">
      <w:pPr>
        <w:keepNext/>
        <w:keepLines/>
        <w:jc w:val="center"/>
        <w:rPr>
          <w:b/>
          <w:bCs/>
        </w:rPr>
      </w:pPr>
      <w:r w:rsidRPr="0058577D">
        <w:rPr>
          <w:b/>
          <w:bCs/>
        </w:rPr>
        <w:t>СОДЕРЖАНИЕ</w:t>
      </w:r>
    </w:p>
    <w:p w:rsidR="00366369" w:rsidRDefault="00366369" w:rsidP="005E00F9">
      <w:pPr>
        <w:keepNext/>
        <w:keepLines/>
        <w:jc w:val="both"/>
      </w:pPr>
    </w:p>
    <w:p w:rsidR="00366369" w:rsidRDefault="00366369" w:rsidP="005E00F9">
      <w:pPr>
        <w:keepNext/>
        <w:keepLines/>
        <w:jc w:val="both"/>
        <w:rPr>
          <w:i/>
          <w:iCs/>
        </w:rPr>
      </w:pPr>
    </w:p>
    <w:p w:rsidR="00366369" w:rsidRPr="0058577D" w:rsidRDefault="00366369" w:rsidP="005E00F9">
      <w:pPr>
        <w:keepNext/>
        <w:keepLines/>
        <w:jc w:val="both"/>
        <w:rPr>
          <w:i/>
          <w:iCs/>
        </w:rPr>
      </w:pPr>
    </w:p>
    <w:p w:rsidR="00366369" w:rsidRPr="00054A61" w:rsidRDefault="00366369" w:rsidP="005E00F9">
      <w:pPr>
        <w:keepNext/>
        <w:keepLines/>
        <w:jc w:val="both"/>
        <w:rPr>
          <w:b/>
          <w:bCs/>
        </w:rPr>
      </w:pPr>
      <w:r w:rsidRPr="00054A61">
        <w:rPr>
          <w:b/>
          <w:bCs/>
        </w:rPr>
        <w:t>Введение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66369" w:rsidRDefault="00366369" w:rsidP="005E00F9">
      <w:pPr>
        <w:keepNext/>
        <w:keepLines/>
        <w:ind w:left="360"/>
        <w:jc w:val="both"/>
        <w:rPr>
          <w:i/>
          <w:iCs/>
        </w:rPr>
      </w:pPr>
    </w:p>
    <w:p w:rsidR="00366369" w:rsidRPr="00E27DAD" w:rsidRDefault="00366369" w:rsidP="005E00F9">
      <w:pPr>
        <w:keepNext/>
        <w:keepLines/>
        <w:ind w:left="360"/>
        <w:jc w:val="both"/>
        <w:rPr>
          <w:i/>
          <w:iCs/>
        </w:rPr>
      </w:pPr>
    </w:p>
    <w:p w:rsidR="00366369" w:rsidRDefault="00366369" w:rsidP="005E00F9">
      <w:pPr>
        <w:keepNext/>
        <w:keepLines/>
        <w:jc w:val="both"/>
        <w:rPr>
          <w:i/>
          <w:iCs/>
        </w:rPr>
      </w:pPr>
      <w:r>
        <w:rPr>
          <w:i/>
          <w:iCs/>
        </w:rPr>
        <w:t xml:space="preserve">Февральская революция 1917 года. </w:t>
      </w:r>
    </w:p>
    <w:p w:rsidR="00366369" w:rsidRPr="00E15BC8" w:rsidRDefault="00366369" w:rsidP="005E00F9">
      <w:pPr>
        <w:keepNext/>
        <w:keepLines/>
        <w:jc w:val="both"/>
      </w:pPr>
      <w:r>
        <w:rPr>
          <w:i/>
          <w:iCs/>
        </w:rPr>
        <w:t>Свержение самодержавия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ab/>
      </w:r>
      <w:r>
        <w:tab/>
      </w:r>
      <w:r>
        <w:tab/>
      </w:r>
      <w:r>
        <w:tab/>
      </w:r>
    </w:p>
    <w:p w:rsidR="00366369" w:rsidRDefault="00366369" w:rsidP="005E00F9">
      <w:pPr>
        <w:keepNext/>
        <w:keepLines/>
        <w:ind w:left="360"/>
        <w:jc w:val="both"/>
        <w:rPr>
          <w:i/>
          <w:iCs/>
        </w:rPr>
      </w:pPr>
    </w:p>
    <w:p w:rsidR="00366369" w:rsidRPr="00E27DAD" w:rsidRDefault="00366369" w:rsidP="005E00F9">
      <w:pPr>
        <w:keepNext/>
        <w:keepLines/>
        <w:ind w:left="360"/>
        <w:jc w:val="both"/>
        <w:rPr>
          <w:i/>
          <w:iCs/>
        </w:rPr>
      </w:pPr>
    </w:p>
    <w:p w:rsidR="00366369" w:rsidRDefault="00366369" w:rsidP="005E00F9">
      <w:pPr>
        <w:keepNext/>
        <w:keepLines/>
        <w:jc w:val="both"/>
        <w:rPr>
          <w:i/>
          <w:iCs/>
        </w:rPr>
      </w:pPr>
      <w:r>
        <w:rPr>
          <w:i/>
          <w:iCs/>
        </w:rPr>
        <w:t xml:space="preserve">Борьба за выбор пути общественного развития </w:t>
      </w:r>
    </w:p>
    <w:p w:rsidR="00366369" w:rsidRPr="00E15BC8" w:rsidRDefault="00366369" w:rsidP="005E00F9">
      <w:pPr>
        <w:keepNext/>
        <w:keepLines/>
        <w:jc w:val="both"/>
      </w:pPr>
      <w:r>
        <w:rPr>
          <w:i/>
          <w:iCs/>
        </w:rPr>
        <w:t>России в марте-октябре 1917 года</w:t>
      </w:r>
      <w:r>
        <w:tab/>
      </w:r>
      <w:r>
        <w:tab/>
      </w:r>
      <w:r>
        <w:tab/>
      </w:r>
      <w:r>
        <w:tab/>
      </w:r>
      <w:r>
        <w:tab/>
      </w:r>
    </w:p>
    <w:p w:rsidR="00366369" w:rsidRDefault="00366369" w:rsidP="005E00F9">
      <w:pPr>
        <w:keepNext/>
        <w:keepLines/>
        <w:jc w:val="both"/>
        <w:rPr>
          <w:i/>
          <w:iCs/>
        </w:rPr>
      </w:pPr>
    </w:p>
    <w:p w:rsidR="00366369" w:rsidRPr="00E27DAD" w:rsidRDefault="00366369" w:rsidP="005E00F9">
      <w:pPr>
        <w:keepNext/>
        <w:keepLines/>
        <w:jc w:val="both"/>
        <w:rPr>
          <w:i/>
          <w:iCs/>
        </w:rPr>
      </w:pPr>
    </w:p>
    <w:p w:rsidR="00366369" w:rsidRPr="00E15BC8" w:rsidRDefault="00366369" w:rsidP="005E00F9">
      <w:pPr>
        <w:keepNext/>
        <w:keepLines/>
        <w:jc w:val="both"/>
      </w:pPr>
      <w:r>
        <w:rPr>
          <w:i/>
          <w:iCs/>
        </w:rPr>
        <w:t>Октябрьская революция 1917 года и ее значение.</w:t>
      </w:r>
      <w:r>
        <w:tab/>
      </w:r>
      <w:r>
        <w:tab/>
      </w:r>
      <w:r>
        <w:tab/>
      </w:r>
      <w:r>
        <w:tab/>
      </w:r>
      <w:r>
        <w:tab/>
      </w:r>
    </w:p>
    <w:p w:rsidR="00366369" w:rsidRDefault="00366369" w:rsidP="005E00F9">
      <w:pPr>
        <w:keepNext/>
        <w:keepLines/>
        <w:ind w:left="360"/>
        <w:jc w:val="both"/>
        <w:rPr>
          <w:i/>
          <w:iCs/>
        </w:rPr>
      </w:pPr>
    </w:p>
    <w:p w:rsidR="00366369" w:rsidRPr="00E27DAD" w:rsidRDefault="00366369" w:rsidP="005E00F9">
      <w:pPr>
        <w:keepNext/>
        <w:keepLines/>
        <w:ind w:left="360"/>
        <w:jc w:val="both"/>
        <w:rPr>
          <w:i/>
          <w:iCs/>
        </w:rPr>
      </w:pPr>
    </w:p>
    <w:p w:rsidR="00366369" w:rsidRPr="001E2765" w:rsidRDefault="00366369" w:rsidP="005E00F9">
      <w:pPr>
        <w:keepNext/>
        <w:keepLines/>
        <w:jc w:val="both"/>
      </w:pPr>
      <w:r w:rsidRPr="00054A61">
        <w:rPr>
          <w:b/>
          <w:bCs/>
        </w:rPr>
        <w:t xml:space="preserve">Заключение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66369" w:rsidRPr="00054A61" w:rsidRDefault="00366369" w:rsidP="005E00F9">
      <w:pPr>
        <w:keepNext/>
        <w:keepLines/>
        <w:ind w:left="360"/>
        <w:jc w:val="both"/>
        <w:rPr>
          <w:b/>
          <w:bCs/>
        </w:rPr>
      </w:pPr>
    </w:p>
    <w:p w:rsidR="00366369" w:rsidRPr="00054A61" w:rsidRDefault="00366369" w:rsidP="005E00F9">
      <w:pPr>
        <w:keepNext/>
        <w:keepLines/>
        <w:ind w:left="360"/>
        <w:jc w:val="both"/>
        <w:rPr>
          <w:b/>
          <w:bCs/>
        </w:rPr>
      </w:pPr>
    </w:p>
    <w:p w:rsidR="00366369" w:rsidRPr="001E2765" w:rsidRDefault="00366369" w:rsidP="005E00F9">
      <w:pPr>
        <w:keepNext/>
        <w:keepLines/>
        <w:jc w:val="both"/>
      </w:pPr>
      <w:r w:rsidRPr="00054A61">
        <w:rPr>
          <w:b/>
          <w:bCs/>
        </w:rPr>
        <w:t>Литература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66369" w:rsidRDefault="00366369" w:rsidP="005E00F9">
      <w:pPr>
        <w:jc w:val="both"/>
      </w:pPr>
    </w:p>
    <w:p w:rsidR="00292B86" w:rsidRDefault="00292B86" w:rsidP="005E00F9">
      <w:pPr>
        <w:jc w:val="both"/>
      </w:pPr>
    </w:p>
    <w:p w:rsidR="00292B86" w:rsidRDefault="00292B86" w:rsidP="005E00F9">
      <w:pPr>
        <w:jc w:val="both"/>
      </w:pPr>
    </w:p>
    <w:p w:rsidR="00292B86" w:rsidRDefault="00292B86" w:rsidP="005E00F9">
      <w:pPr>
        <w:jc w:val="both"/>
      </w:pPr>
    </w:p>
    <w:p w:rsidR="00292B86" w:rsidRDefault="00292B86" w:rsidP="005E00F9">
      <w:pPr>
        <w:jc w:val="both"/>
      </w:pPr>
    </w:p>
    <w:p w:rsidR="00292B86" w:rsidRDefault="00292B86" w:rsidP="005E00F9">
      <w:pPr>
        <w:jc w:val="both"/>
      </w:pPr>
    </w:p>
    <w:p w:rsidR="00292B86" w:rsidRDefault="00292B86" w:rsidP="005E00F9">
      <w:pPr>
        <w:jc w:val="both"/>
      </w:pPr>
    </w:p>
    <w:p w:rsidR="00292B86" w:rsidRDefault="00292B86" w:rsidP="005E00F9">
      <w:pPr>
        <w:jc w:val="both"/>
      </w:pPr>
    </w:p>
    <w:p w:rsidR="00292B86" w:rsidRDefault="00292B86" w:rsidP="005E00F9">
      <w:pPr>
        <w:jc w:val="both"/>
      </w:pPr>
    </w:p>
    <w:p w:rsidR="00292B86" w:rsidRDefault="00292B86" w:rsidP="005E00F9">
      <w:pPr>
        <w:jc w:val="both"/>
      </w:pPr>
    </w:p>
    <w:p w:rsidR="00292B86" w:rsidRDefault="00292B86" w:rsidP="005E00F9">
      <w:pPr>
        <w:jc w:val="both"/>
      </w:pPr>
    </w:p>
    <w:p w:rsidR="00292B86" w:rsidRDefault="00292B86" w:rsidP="005E00F9">
      <w:pPr>
        <w:jc w:val="both"/>
      </w:pPr>
    </w:p>
    <w:p w:rsidR="00292B86" w:rsidRDefault="00292B86" w:rsidP="005E00F9">
      <w:pPr>
        <w:jc w:val="both"/>
      </w:pPr>
    </w:p>
    <w:p w:rsidR="00292B86" w:rsidRDefault="00292B86" w:rsidP="005E00F9">
      <w:pPr>
        <w:jc w:val="both"/>
      </w:pPr>
    </w:p>
    <w:p w:rsidR="00292B86" w:rsidRDefault="00292B86" w:rsidP="005E00F9">
      <w:pPr>
        <w:jc w:val="both"/>
      </w:pPr>
    </w:p>
    <w:p w:rsidR="00292B86" w:rsidRDefault="00292B86" w:rsidP="005E00F9">
      <w:pPr>
        <w:jc w:val="both"/>
      </w:pPr>
    </w:p>
    <w:p w:rsidR="00292B86" w:rsidRDefault="00292B86" w:rsidP="005E00F9">
      <w:pPr>
        <w:jc w:val="both"/>
      </w:pPr>
    </w:p>
    <w:p w:rsidR="00292B86" w:rsidRDefault="00292B86" w:rsidP="005E00F9">
      <w:pPr>
        <w:jc w:val="both"/>
      </w:pPr>
    </w:p>
    <w:p w:rsidR="00292B86" w:rsidRDefault="00292B86" w:rsidP="005E00F9">
      <w:pPr>
        <w:jc w:val="both"/>
      </w:pPr>
    </w:p>
    <w:p w:rsidR="00292B86" w:rsidRDefault="00292B86" w:rsidP="005E00F9">
      <w:pPr>
        <w:jc w:val="both"/>
      </w:pPr>
    </w:p>
    <w:p w:rsidR="00292B86" w:rsidRDefault="00292B86" w:rsidP="005E00F9">
      <w:pPr>
        <w:jc w:val="both"/>
      </w:pPr>
    </w:p>
    <w:p w:rsidR="00292B86" w:rsidRDefault="00292B86" w:rsidP="005E00F9">
      <w:pPr>
        <w:jc w:val="both"/>
      </w:pPr>
    </w:p>
    <w:p w:rsidR="00292B86" w:rsidRDefault="00292B86" w:rsidP="005E00F9">
      <w:pPr>
        <w:jc w:val="both"/>
      </w:pPr>
    </w:p>
    <w:p w:rsidR="00292B86" w:rsidRDefault="00292B86" w:rsidP="00914B71">
      <w:pPr>
        <w:spacing w:line="360" w:lineRule="auto"/>
        <w:jc w:val="center"/>
        <w:rPr>
          <w:b/>
          <w:bCs/>
          <w:i/>
          <w:iCs/>
        </w:rPr>
      </w:pPr>
      <w:r w:rsidRPr="00292B86">
        <w:rPr>
          <w:b/>
          <w:bCs/>
          <w:i/>
          <w:iCs/>
        </w:rPr>
        <w:t>Введение</w:t>
      </w:r>
    </w:p>
    <w:p w:rsidR="008A0C48" w:rsidRPr="00292B86" w:rsidRDefault="008A0C48" w:rsidP="00914B71">
      <w:pPr>
        <w:spacing w:line="360" w:lineRule="auto"/>
        <w:jc w:val="center"/>
        <w:rPr>
          <w:b/>
          <w:bCs/>
          <w:i/>
          <w:iCs/>
        </w:rPr>
      </w:pPr>
    </w:p>
    <w:p w:rsidR="00F04459" w:rsidRDefault="00F04459" w:rsidP="00F04459">
      <w:pPr>
        <w:pStyle w:val="21"/>
        <w:spacing w:line="360" w:lineRule="auto"/>
      </w:pPr>
      <w:r>
        <w:t>Плохо, когда человек не знает древнюю историю своей страны, и совершенно непростительно, если он плохо знает сравнительно близкое по времени и одно из важнейших событий не только отечественной — всемирной истории.</w:t>
      </w:r>
    </w:p>
    <w:p w:rsidR="00F04459" w:rsidRDefault="00F04459" w:rsidP="00F0445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«Прошел 81 год с тех пор, как в России — так неожиданно, так быстро, в несколько дней и притом столь трагически и столь беспомощно – </w:t>
      </w:r>
      <w:r w:rsidR="009030FF">
        <w:rPr>
          <w:color w:val="000000"/>
        </w:rPr>
        <w:t>сокрушился,</w:t>
      </w:r>
      <w:r>
        <w:rPr>
          <w:color w:val="000000"/>
        </w:rPr>
        <w:t xml:space="preserve"> отменился и угас монархический строй. Распалась тысячелетняя твердыня. Исчезла государственная форма, державно державшая и строившая национальную Россию»</w:t>
      </w:r>
      <w:r>
        <w:rPr>
          <w:rStyle w:val="ac"/>
        </w:rPr>
        <w:footnoteReference w:id="1"/>
      </w:r>
      <w:r>
        <w:rPr>
          <w:color w:val="000000"/>
        </w:rPr>
        <w:t xml:space="preserve">. </w:t>
      </w:r>
      <w:r w:rsidR="009030FF">
        <w:rPr>
          <w:color w:val="000000"/>
        </w:rPr>
        <w:t>Но,</w:t>
      </w:r>
      <w:r>
        <w:rPr>
          <w:color w:val="000000"/>
        </w:rPr>
        <w:t xml:space="preserve"> несмотря на то, насколько эта дата далека от нас — все равно тема свержения самодержавия до сих пор будоражит умы людей, заставляет их копаться в архивах, изучать и анализировать. Ведь это наша история, до сих пор плохо и необъективно изученная, когда как история требует объективности.</w:t>
      </w:r>
    </w:p>
    <w:p w:rsidR="00F04459" w:rsidRDefault="00F04459" w:rsidP="00F0445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Вообще, если вспомнить мировую историю, особенно «цивилизованный период» – </w:t>
      </w:r>
      <w:r>
        <w:rPr>
          <w:color w:val="000000"/>
          <w:lang w:val="en-US"/>
        </w:rPr>
        <w:t>XVII</w:t>
      </w:r>
      <w:r>
        <w:rPr>
          <w:color w:val="000000"/>
        </w:rPr>
        <w:t>-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века, то таких событий, как свержение столетиями правящего режима можно перечислить по пальцам: Великая Французская и Английская буржуазная революция, но чтобы они принесли такие разрушения, целое поколение было бы практически уничтожено, а в стране появилась совершенно иная идеология, – такого история не знает.</w:t>
      </w:r>
    </w:p>
    <w:p w:rsidR="00F04459" w:rsidRDefault="00F04459" w:rsidP="00F0445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А сам процесс «гниения», как сказали бы большевики, или «ослабевания», как сказали бы монархисты, начался и завершился почти за 20 лет – с конца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века до 1917 года. Конечно, начался он и раньше, но все основные причины свержения самодержавия кроются именно в этих 20, в какой–то мере, страшных годах.</w:t>
      </w:r>
    </w:p>
    <w:p w:rsidR="008A0C48" w:rsidRDefault="008A0C48" w:rsidP="008A0C48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845">
        <w:rPr>
          <w:rFonts w:ascii="Times New Roman" w:hAnsi="Times New Roman" w:cs="Times New Roman"/>
          <w:sz w:val="28"/>
          <w:szCs w:val="28"/>
        </w:rPr>
        <w:t>Уже несколько поколений задаются вопросом: была ли социалистическая революция 1917 года неизбежной и был ли у России выбор пути развития? Этот вопрос тем более актуален, что в данный момент Ро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73845">
        <w:rPr>
          <w:rFonts w:ascii="Times New Roman" w:hAnsi="Times New Roman" w:cs="Times New Roman"/>
          <w:sz w:val="28"/>
          <w:szCs w:val="28"/>
        </w:rPr>
        <w:t>сия переживает переходный период, закономерности которого во многом схожи с ситуацией 1917 года; сходство - в переходном характере этапа, в неустойчивом состоян</w:t>
      </w:r>
      <w:r>
        <w:rPr>
          <w:rFonts w:ascii="Times New Roman" w:hAnsi="Times New Roman" w:cs="Times New Roman"/>
          <w:sz w:val="28"/>
          <w:szCs w:val="28"/>
        </w:rPr>
        <w:t>ии общества, в противостоянии п</w:t>
      </w:r>
      <w:r w:rsidRPr="00F73845">
        <w:rPr>
          <w:rFonts w:ascii="Times New Roman" w:hAnsi="Times New Roman" w:cs="Times New Roman"/>
          <w:sz w:val="28"/>
          <w:szCs w:val="28"/>
        </w:rPr>
        <w:t>олитических сил, в социальном расслоении.</w:t>
      </w:r>
    </w:p>
    <w:p w:rsidR="008A0C48" w:rsidRDefault="008A0C48" w:rsidP="008A0C48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845">
        <w:rPr>
          <w:rFonts w:ascii="Times New Roman" w:hAnsi="Times New Roman" w:cs="Times New Roman"/>
          <w:sz w:val="28"/>
          <w:szCs w:val="28"/>
        </w:rPr>
        <w:t>Как и с 1917 году, перед страной стоит выбор между конструктивным ходом развития и дальнейшим усугублением противостояния в обществе, чреватым грозно вырисовывающейся перспективой гражданской войны.</w:t>
      </w:r>
    </w:p>
    <w:p w:rsidR="008A0C48" w:rsidRDefault="008A0C48" w:rsidP="008A0C48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845">
        <w:rPr>
          <w:rFonts w:ascii="Times New Roman" w:hAnsi="Times New Roman" w:cs="Times New Roman"/>
          <w:sz w:val="28"/>
          <w:szCs w:val="28"/>
        </w:rPr>
        <w:t>Поэтому попытка анализа политической ситуации, событий, расстановки и действий политических сил времени революции - факторов, приведших к братоубийственной во</w:t>
      </w:r>
      <w:r>
        <w:rPr>
          <w:rFonts w:ascii="Times New Roman" w:hAnsi="Times New Roman" w:cs="Times New Roman"/>
          <w:sz w:val="28"/>
          <w:szCs w:val="28"/>
        </w:rPr>
        <w:t xml:space="preserve">йне, стала темой моей работы. </w:t>
      </w:r>
    </w:p>
    <w:p w:rsidR="008A0C48" w:rsidRDefault="008A0C48" w:rsidP="008A0C48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845">
        <w:rPr>
          <w:rFonts w:ascii="Times New Roman" w:hAnsi="Times New Roman" w:cs="Times New Roman"/>
          <w:sz w:val="28"/>
          <w:szCs w:val="28"/>
        </w:rPr>
        <w:t xml:space="preserve">В.И.Ленин сказал: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3845">
        <w:rPr>
          <w:rFonts w:ascii="Times New Roman" w:hAnsi="Times New Roman" w:cs="Times New Roman"/>
          <w:sz w:val="28"/>
          <w:szCs w:val="28"/>
        </w:rPr>
        <w:t>Революция и контрреволюция - одно целое о</w:t>
      </w:r>
      <w:r>
        <w:rPr>
          <w:rFonts w:ascii="Times New Roman" w:hAnsi="Times New Roman" w:cs="Times New Roman"/>
          <w:sz w:val="28"/>
          <w:szCs w:val="28"/>
        </w:rPr>
        <w:t>бщественное движение, развивающе</w:t>
      </w:r>
      <w:r w:rsidRPr="00F73845">
        <w:rPr>
          <w:rFonts w:ascii="Times New Roman" w:hAnsi="Times New Roman" w:cs="Times New Roman"/>
          <w:sz w:val="28"/>
          <w:szCs w:val="28"/>
        </w:rPr>
        <w:t>еся по своей внутренней логике... Революция без контрреволюции не бывает и не может быть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3845">
        <w:rPr>
          <w:rFonts w:ascii="Times New Roman" w:hAnsi="Times New Roman" w:cs="Times New Roman"/>
          <w:sz w:val="28"/>
          <w:szCs w:val="28"/>
        </w:rPr>
        <w:t>. Из этого следует, что изучать контрреволюцию</w:t>
      </w:r>
      <w:r>
        <w:rPr>
          <w:rFonts w:ascii="Times New Roman" w:hAnsi="Times New Roman" w:cs="Times New Roman"/>
          <w:sz w:val="28"/>
          <w:szCs w:val="28"/>
        </w:rPr>
        <w:t xml:space="preserve"> не менее важно, чем революцию.</w:t>
      </w:r>
    </w:p>
    <w:p w:rsidR="008A0C48" w:rsidRPr="00F73845" w:rsidRDefault="008A0C48" w:rsidP="008A0C48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845">
        <w:rPr>
          <w:rFonts w:ascii="Times New Roman" w:hAnsi="Times New Roman" w:cs="Times New Roman"/>
          <w:sz w:val="28"/>
          <w:szCs w:val="28"/>
        </w:rPr>
        <w:t>Отставив в сторону свои личные симпатии, я постараюсь сравнить полученные мною факты из неда</w:t>
      </w:r>
      <w:r>
        <w:rPr>
          <w:rFonts w:ascii="Times New Roman" w:hAnsi="Times New Roman" w:cs="Times New Roman"/>
          <w:sz w:val="28"/>
          <w:szCs w:val="28"/>
        </w:rPr>
        <w:t>вно ставших доступными, претенду</w:t>
      </w:r>
      <w:r w:rsidRPr="00F73845">
        <w:rPr>
          <w:rFonts w:ascii="Times New Roman" w:hAnsi="Times New Roman" w:cs="Times New Roman"/>
          <w:sz w:val="28"/>
          <w:szCs w:val="28"/>
        </w:rPr>
        <w:t>ющих на беспристрастность и даже откровенно контрреволюционных источников с тра</w:t>
      </w:r>
      <w:r>
        <w:rPr>
          <w:rFonts w:ascii="Times New Roman" w:hAnsi="Times New Roman" w:cs="Times New Roman"/>
          <w:sz w:val="28"/>
          <w:szCs w:val="28"/>
        </w:rPr>
        <w:t>диционной трактовкой событий. Пр</w:t>
      </w:r>
      <w:r w:rsidRPr="00F73845">
        <w:rPr>
          <w:rFonts w:ascii="Times New Roman" w:hAnsi="Times New Roman" w:cs="Times New Roman"/>
          <w:sz w:val="28"/>
          <w:szCs w:val="28"/>
        </w:rPr>
        <w:t>ичем как можно более объективно, чтобы получить по возможности наиболее по</w:t>
      </w:r>
      <w:r>
        <w:rPr>
          <w:rFonts w:ascii="Times New Roman" w:hAnsi="Times New Roman" w:cs="Times New Roman"/>
          <w:sz w:val="28"/>
          <w:szCs w:val="28"/>
        </w:rPr>
        <w:t>длинн</w:t>
      </w:r>
      <w:r w:rsidRPr="00F73845">
        <w:rPr>
          <w:rFonts w:ascii="Times New Roman" w:hAnsi="Times New Roman" w:cs="Times New Roman"/>
          <w:sz w:val="28"/>
          <w:szCs w:val="28"/>
        </w:rPr>
        <w:t>ое представление о причинах, вызвавших именно такой ход революции.</w:t>
      </w:r>
    </w:p>
    <w:p w:rsidR="004858AC" w:rsidRDefault="00FF58A6" w:rsidP="004858AC">
      <w:pPr>
        <w:spacing w:line="360" w:lineRule="auto"/>
        <w:ind w:firstLine="708"/>
        <w:jc w:val="both"/>
      </w:pPr>
      <w:r w:rsidRPr="002D4D45">
        <w:t>Революция неотвратимо надвигалась. По своему содержанию она была буржуазно-демократической. Ее главная задача заклю</w:t>
      </w:r>
      <w:r w:rsidRPr="002D4D45">
        <w:softHyphen/>
        <w:t>чалась в том, чтобы ликвидировать феодально-крепостнические пережитки и открыть путь для свободного развития капитализма. Эта задача сохраняла свою жгучую актуальность на протяжении всей истории пореформенной России. Чем дальше, тем больше докапиталистические отношения сдерживали развитие произво</w:t>
      </w:r>
      <w:r w:rsidRPr="002D4D45">
        <w:softHyphen/>
        <w:t>дительных сил, порождали прогрессирующее отставание страны от цивилизованного Запада. Попытка решить задачу р</w:t>
      </w:r>
      <w:r w:rsidR="00803FFF">
        <w:t>еволюци</w:t>
      </w:r>
      <w:r w:rsidR="00803FFF">
        <w:softHyphen/>
        <w:t>онным путем в 1905-1907</w:t>
      </w:r>
      <w:r w:rsidRPr="002D4D45">
        <w:t>гг. не удалась, ибо антифеодальное дви</w:t>
      </w:r>
      <w:r w:rsidRPr="002D4D45">
        <w:softHyphen/>
        <w:t>жение еще не приняло общенародного характера, а царизм сохра</w:t>
      </w:r>
      <w:r w:rsidRPr="002D4D45">
        <w:softHyphen/>
        <w:t>нял достаточно широкую социальную базу. Кроме того, самодер</w:t>
      </w:r>
      <w:r w:rsidRPr="002D4D45">
        <w:softHyphen/>
        <w:t>жавное государство поспешило сбить накал классовой борьбы, осуществив столыпинскую аграрную реформу, которая ускорила проникновение капитализма в сельское хозяйство, хотя и остав</w:t>
      </w:r>
      <w:r w:rsidRPr="002D4D45">
        <w:softHyphen/>
        <w:t>ляла в неприкосновенности помещичьи латифундии. Возможно, после этого Россию ожидал более или менее длительный путь эволюции, постепенного с помощью реформ превращения из фео</w:t>
      </w:r>
      <w:r w:rsidRPr="002D4D45">
        <w:softHyphen/>
        <w:t>дальной монархии в монархию буржуазную, если бы не империа</w:t>
      </w:r>
      <w:r w:rsidRPr="002D4D45">
        <w:softHyphen/>
        <w:t>листическая война.</w:t>
      </w:r>
    </w:p>
    <w:p w:rsidR="004858AC" w:rsidRDefault="004858AC" w:rsidP="004858AC">
      <w:pPr>
        <w:spacing w:line="360" w:lineRule="auto"/>
        <w:ind w:firstLine="708"/>
        <w:jc w:val="both"/>
      </w:pPr>
      <w:r w:rsidRPr="004858AC">
        <w:t>Революция 1917 г. была русской революцией. Она несет на себе яр</w:t>
      </w:r>
      <w:r w:rsidRPr="004858AC">
        <w:softHyphen/>
        <w:t>кий отпечаток менталитета народа, демонстрирует трагическую роль расколотости российского общества со времен Петра I. Главное содержа</w:t>
      </w:r>
      <w:r w:rsidRPr="004858AC">
        <w:softHyphen/>
        <w:t>ние революции - стремление России к демократии, социальному про</w:t>
      </w:r>
      <w:r w:rsidRPr="004858AC">
        <w:softHyphen/>
        <w:t>грессу. Страна в трудной борьбе искала формы демократической орга</w:t>
      </w:r>
      <w:r w:rsidRPr="004858AC">
        <w:softHyphen/>
        <w:t>низации.</w:t>
      </w:r>
    </w:p>
    <w:p w:rsidR="00292B86" w:rsidRPr="004858AC" w:rsidRDefault="004858AC" w:rsidP="004858AC">
      <w:pPr>
        <w:spacing w:line="360" w:lineRule="auto"/>
        <w:ind w:firstLine="708"/>
        <w:jc w:val="both"/>
      </w:pPr>
      <w:r w:rsidRPr="004858AC">
        <w:t xml:space="preserve">В угоду политике в советское время сложный, мощный революционный процесс оказался расчлененным на три почти изолированные составляющие: Февральская революция, период перехода от Февраля к Октябрю, Октябрьская революция.  </w:t>
      </w:r>
    </w:p>
    <w:p w:rsidR="00292B86" w:rsidRDefault="00292B86" w:rsidP="00D8434B">
      <w:pPr>
        <w:keepNext/>
        <w:keepLines/>
        <w:pageBreakBefore/>
        <w:spacing w:line="360" w:lineRule="auto"/>
        <w:jc w:val="center"/>
        <w:rPr>
          <w:b/>
          <w:bCs/>
          <w:i/>
          <w:iCs/>
        </w:rPr>
      </w:pPr>
      <w:r w:rsidRPr="00292B86">
        <w:rPr>
          <w:b/>
          <w:bCs/>
          <w:i/>
          <w:iCs/>
        </w:rPr>
        <w:t>Февральская революция 1917 года.  Свержение самодержавия</w:t>
      </w:r>
    </w:p>
    <w:p w:rsidR="00D8434B" w:rsidRDefault="00D8434B" w:rsidP="00914B71">
      <w:pPr>
        <w:spacing w:line="360" w:lineRule="auto"/>
        <w:ind w:firstLine="708"/>
        <w:jc w:val="both"/>
      </w:pPr>
    </w:p>
    <w:p w:rsidR="00A37F6C" w:rsidRDefault="00A37F6C" w:rsidP="00914B71">
      <w:pPr>
        <w:spacing w:line="360" w:lineRule="auto"/>
        <w:ind w:firstLine="708"/>
        <w:jc w:val="both"/>
      </w:pPr>
      <w:r w:rsidRPr="002D4D45">
        <w:t>1917 год предвещал новые социальные потрясения. Империалистическая война продолжалась. На ее ведение Россия уже затратила большую часть своего национального достояния. Пря</w:t>
      </w:r>
      <w:r w:rsidRPr="002D4D45">
        <w:softHyphen/>
        <w:t>мые военные расходы составляли в день до 50 млн. руб. Вызван</w:t>
      </w:r>
      <w:r w:rsidRPr="002D4D45">
        <w:softHyphen/>
        <w:t>ная войной хозяйственная разруха достигла катастрофических раз</w:t>
      </w:r>
      <w:r w:rsidRPr="002D4D45">
        <w:softHyphen/>
        <w:t>меров. Продолжался общий упадок производства, особенно топливной, металлургической и машиностроительной промышлен</w:t>
      </w:r>
      <w:r w:rsidRPr="002D4D45">
        <w:softHyphen/>
        <w:t>ности. Вдвое сократился выпуск товаров широкого потребления. Сильнее всего разруха поразила транспорт. Из-за изношенности и острого недостатка подвижного состава железные дороги не справлялись с перевозками важнейших народнохозяйственных и даже воинских грузов. Надвигающийся паралич железнодорож</w:t>
      </w:r>
      <w:r w:rsidRPr="002D4D45">
        <w:softHyphen/>
        <w:t>ного транспорта грозил разорвать сложившиеся между регионами производственные связи и вызвать полный развал экономики. Глубокий кризис переживало сельское хозяйство. В связи с хро</w:t>
      </w:r>
      <w:r w:rsidRPr="002D4D45">
        <w:softHyphen/>
        <w:t>нической нехваткой рабочих рук, тягловой силы и земледельчес</w:t>
      </w:r>
      <w:r w:rsidRPr="002D4D45">
        <w:softHyphen/>
        <w:t>ких орудий отмечается дальнейшее сокращение посевных площадей и поголовья продуктивного скота. Падает товарность сельскохозяйственного производства. Прекращается экспорт хлеба на мировой рынок. Население городов и армия начинают испыты</w:t>
      </w:r>
      <w:r w:rsidRPr="002D4D45">
        <w:softHyphen/>
        <w:t>вать недостаток в продовольствии. Дело усугублялось тем, что, ввиду транспортной разрухи, становилось затруднительным вы</w:t>
      </w:r>
      <w:r w:rsidRPr="002D4D45">
        <w:softHyphen/>
        <w:t>возить хлеб из производящих районов.</w:t>
      </w:r>
    </w:p>
    <w:p w:rsidR="00A37F6C" w:rsidRDefault="00A37F6C" w:rsidP="00914B71">
      <w:pPr>
        <w:spacing w:line="360" w:lineRule="auto"/>
        <w:ind w:firstLine="708"/>
        <w:jc w:val="both"/>
      </w:pPr>
      <w:r w:rsidRPr="002D4D45">
        <w:t>Крайне отрицательные последствия для всего народного хо</w:t>
      </w:r>
      <w:r w:rsidRPr="002D4D45">
        <w:softHyphen/>
        <w:t>зяйства и жизненного уровня народа имела дезорганизация фи</w:t>
      </w:r>
      <w:r w:rsidRPr="002D4D45">
        <w:softHyphen/>
      </w:r>
      <w:r>
        <w:t>нансовой системы. К началу 1917</w:t>
      </w:r>
      <w:r w:rsidRPr="002D4D45">
        <w:t>г. расходы на войну втрое пре</w:t>
      </w:r>
      <w:r w:rsidRPr="002D4D45">
        <w:softHyphen/>
        <w:t>высили обычные доходы казны. Недостаток средств покрывался за счет усиленной эмиссии, что приводило к обесценению денег. Покупательная способность рубля упала, в конце концов, до 14 довоенных копеек. Непрерывно рос внутренний и внешний долг государства. Выплата одних только процентов по нему ежегодно составляла сумму, которая, по свидетельству И.И.Минца, пре</w:t>
      </w:r>
      <w:r w:rsidRPr="002D4D45">
        <w:softHyphen/>
        <w:t>вышала половину обычных доходов довоенного бюджета. Все это сопровождалось систематическим снижением жизненного уров</w:t>
      </w:r>
      <w:r w:rsidRPr="002D4D45">
        <w:softHyphen/>
        <w:t>ня трудового народа. За годы войны п</w:t>
      </w:r>
      <w:r>
        <w:t>редметы первой необходи</w:t>
      </w:r>
      <w:r>
        <w:softHyphen/>
        <w:t>мости по</w:t>
      </w:r>
      <w:r w:rsidRPr="002D4D45">
        <w:t>дорожали в несколько раз.</w:t>
      </w:r>
    </w:p>
    <w:p w:rsidR="00A37F6C" w:rsidRDefault="00A37F6C" w:rsidP="00914B71">
      <w:pPr>
        <w:spacing w:line="360" w:lineRule="auto"/>
        <w:ind w:firstLine="708"/>
        <w:jc w:val="both"/>
      </w:pPr>
      <w:r w:rsidRPr="002D4D45">
        <w:t>Надо заметить, что хозяйственный кризис в той или иной мере переживали все воюющие державы. Но нигде он не принимал столь острые формы и не имел столь разрушительных последст</w:t>
      </w:r>
      <w:r w:rsidRPr="002D4D45">
        <w:softHyphen/>
        <w:t>вий, как в России. Главная причина такого положения заключа</w:t>
      </w:r>
      <w:r w:rsidRPr="002D4D45">
        <w:softHyphen/>
        <w:t>лась в том, что экономика страны, стесненная полукрепостни</w:t>
      </w:r>
      <w:r w:rsidRPr="002D4D45">
        <w:softHyphen/>
        <w:t>ческими пережитками, оказалась недостаточно эффективной. Самодержавное государство не располагало необходимыми мате</w:t>
      </w:r>
      <w:r w:rsidRPr="002D4D45">
        <w:softHyphen/>
        <w:t>риальными ресурсами, чтобы снабдить ар</w:t>
      </w:r>
      <w:r>
        <w:t>мию и удовлетворить жизненные минимальные</w:t>
      </w:r>
      <w:r w:rsidRPr="002D4D45">
        <w:t xml:space="preserve"> нужды гражданского населения. В экстремальных условиях войны основные отрасли народного хо</w:t>
      </w:r>
      <w:r w:rsidRPr="002D4D45">
        <w:softHyphen/>
        <w:t>зяйства не просто переживали кризис, а оказались на грани пол</w:t>
      </w:r>
      <w:r w:rsidRPr="002D4D45">
        <w:softHyphen/>
        <w:t>ного развала. Стало очевидным, что над великой державой, рас</w:t>
      </w:r>
      <w:r w:rsidRPr="002D4D45">
        <w:softHyphen/>
        <w:t>полагавшей неисчислимыми природными богатствами, нависла реальная угроза экономической катастрофы.</w:t>
      </w:r>
    </w:p>
    <w:p w:rsidR="00D717F6" w:rsidRDefault="00292B86" w:rsidP="00914B71">
      <w:pPr>
        <w:spacing w:line="360" w:lineRule="auto"/>
        <w:ind w:firstLine="708"/>
        <w:jc w:val="both"/>
      </w:pPr>
      <w:r w:rsidRPr="002D4D45">
        <w:t>В начале войны буржуазные газеты на все голоса трезвонил</w:t>
      </w:r>
      <w:r w:rsidR="00DF6823">
        <w:t>и</w:t>
      </w:r>
      <w:r w:rsidRPr="002D4D45">
        <w:t>, что война якобы сплотила народ вокруг царя, прекратила революционные волнения и вчерашних забастовщиков сделала патриотами. Царизм и буржуазия боялись признаться, что трудящиеся встретили войну массовыми выступлениями. Уже в день объявления войны в Петрограде прекратило работу 21 предприятие с 27 тыс. рабочих. В первые же дни войны антивоенные демонстрации рабочих прошли в Москве, Твери, Баку, Киеве, Харькове и в других городах. На фронте еще не было сделано ни одного выстрела, а в тылу уже гремела артиллерийская канонада и раздавался треск пулеметов — царизм расстреливал выступавших с антивоенными требованиями мобилизованных  рабочих и кре</w:t>
      </w:r>
      <w:r w:rsidRPr="002D4D45">
        <w:softHyphen/>
        <w:t>стьян.</w:t>
      </w:r>
    </w:p>
    <w:p w:rsidR="00D717F6" w:rsidRDefault="00292B86" w:rsidP="00914B71">
      <w:pPr>
        <w:spacing w:line="360" w:lineRule="auto"/>
        <w:ind w:firstLine="708"/>
        <w:jc w:val="both"/>
      </w:pPr>
      <w:r w:rsidRPr="002D4D45">
        <w:t>Не</w:t>
      </w:r>
      <w:r w:rsidR="002D5779">
        <w:t xml:space="preserve">смотря на усиление </w:t>
      </w:r>
      <w:r w:rsidRPr="002D4D45">
        <w:t>репрессий, революционное движение пролетариата неуклонно росло</w:t>
      </w:r>
      <w:r w:rsidR="00F71696">
        <w:t>. Если в авгу</w:t>
      </w:r>
      <w:r w:rsidR="00F71696">
        <w:softHyphen/>
        <w:t>сте-декабре 1914г</w:t>
      </w:r>
      <w:r w:rsidRPr="002D4D45">
        <w:t>. было 70 забастовок, то в 1915г.</w:t>
      </w:r>
      <w:r w:rsidR="00F95070">
        <w:t xml:space="preserve"> - </w:t>
      </w:r>
      <w:r w:rsidRPr="002D4D45">
        <w:t>уже 957, а в 1916г. - 1416. Забастовки, охватывавшие крупные предприятия, значительно превосходили дово</w:t>
      </w:r>
      <w:r w:rsidRPr="002D4D45">
        <w:softHyphen/>
        <w:t>енные по количеству стачечников и были более продол</w:t>
      </w:r>
      <w:r w:rsidRPr="002D4D45">
        <w:softHyphen/>
        <w:t xml:space="preserve">жительными, что говорит о стойкости и сплоченности пролетариата.                   </w:t>
      </w:r>
    </w:p>
    <w:p w:rsidR="00D717F6" w:rsidRDefault="00F71696" w:rsidP="00914B71">
      <w:pPr>
        <w:spacing w:line="360" w:lineRule="auto"/>
        <w:ind w:firstLine="708"/>
        <w:jc w:val="both"/>
      </w:pPr>
      <w:r>
        <w:t>В мае 1915</w:t>
      </w:r>
      <w:r w:rsidR="00292B86" w:rsidRPr="002D4D45">
        <w:t xml:space="preserve">г. вспыхнула всеобщая забастовка в </w:t>
      </w:r>
      <w:r w:rsidR="00292B86" w:rsidRPr="00DF6823">
        <w:t>Ива</w:t>
      </w:r>
      <w:r w:rsidR="00DF6823">
        <w:t>ново-Вознесенске, в</w:t>
      </w:r>
      <w:r w:rsidR="00292B86" w:rsidRPr="002D4D45">
        <w:t>озникшая на почве экономических требований, она переросла в политическую: демонст</w:t>
      </w:r>
      <w:r w:rsidR="00292B86" w:rsidRPr="002D4D45">
        <w:softHyphen/>
        <w:t>ранты шли с возгласами «Долой войну!». Крупные ре</w:t>
      </w:r>
      <w:r>
        <w:t>во</w:t>
      </w:r>
      <w:r>
        <w:softHyphen/>
        <w:t>люционные выступления в 1915</w:t>
      </w:r>
      <w:r w:rsidR="00292B86" w:rsidRPr="002D4D45">
        <w:t xml:space="preserve">г. имели место на ряде фабрик и </w:t>
      </w:r>
      <w:r>
        <w:t>з</w:t>
      </w:r>
      <w:r w:rsidR="00292B86" w:rsidRPr="002D4D45">
        <w:t>аводов Москвы, Тулы, Нижнего Новгорода и других городов.</w:t>
      </w:r>
    </w:p>
    <w:p w:rsidR="001158E7" w:rsidRDefault="00292B86" w:rsidP="00914B71">
      <w:pPr>
        <w:spacing w:line="360" w:lineRule="auto"/>
        <w:ind w:firstLine="708"/>
        <w:jc w:val="both"/>
      </w:pPr>
      <w:r w:rsidRPr="002D4D45">
        <w:t>Еще больший революционный</w:t>
      </w:r>
      <w:r w:rsidR="00F71696">
        <w:t xml:space="preserve"> подъем охватил рабо</w:t>
      </w:r>
      <w:r w:rsidR="00F71696">
        <w:softHyphen/>
        <w:t>чих в 1916</w:t>
      </w:r>
      <w:r w:rsidRPr="002D4D45">
        <w:t>г. Начало этому положила январская заба</w:t>
      </w:r>
      <w:r w:rsidRPr="002D4D45">
        <w:softHyphen/>
        <w:t>стовка рабочих в Петербурге в память жертв Кровавого воскресенья. Она охватила 100 тыс. рабочих. Стачечное движение перекинулось в провинцию, весной 1916г.</w:t>
      </w:r>
      <w:r w:rsidR="00F71696">
        <w:t xml:space="preserve"> забастовали горняки Донбасса, д</w:t>
      </w:r>
      <w:r w:rsidRPr="002D4D45">
        <w:t>ва месяца бастовали рабочие судостроительного завода «Невель» в Николаеве.</w:t>
      </w:r>
    </w:p>
    <w:p w:rsidR="001158E7" w:rsidRDefault="005E00F9" w:rsidP="00914B71">
      <w:pPr>
        <w:spacing w:line="360" w:lineRule="auto"/>
        <w:ind w:firstLine="708"/>
        <w:jc w:val="both"/>
      </w:pPr>
      <w:r>
        <w:t>В</w:t>
      </w:r>
      <w:r w:rsidR="00292B86" w:rsidRPr="002D4D45">
        <w:t>олнениями встретила войну и деревня. Особенно крупным было выступление крестьян в июле 1914г., охватившее 40 губерний и областей страны. Крестьяне громили банки, магазины, дома купцов, устраивали погромы помещичьих имений и кулацких хуторов, само</w:t>
      </w:r>
      <w:r w:rsidR="00292B86" w:rsidRPr="002D4D45">
        <w:softHyphen/>
        <w:t>вольно рубили помещичьи леса, косили хлеба на помещичьих землях и т. п.</w:t>
      </w:r>
    </w:p>
    <w:p w:rsidR="001158E7" w:rsidRDefault="00F71696" w:rsidP="00914B71">
      <w:pPr>
        <w:spacing w:line="360" w:lineRule="auto"/>
        <w:ind w:firstLine="708"/>
        <w:jc w:val="both"/>
      </w:pPr>
      <w:r>
        <w:t>Война привела деревню</w:t>
      </w:r>
      <w:r w:rsidR="00292B86" w:rsidRPr="002D4D45">
        <w:t xml:space="preserve"> к разорению. Гибель на вой</w:t>
      </w:r>
      <w:r w:rsidR="00292B86" w:rsidRPr="002D4D45">
        <w:softHyphen/>
        <w:t>не и возвращение искалеченных мужчин усиливали ненависть кр</w:t>
      </w:r>
      <w:r>
        <w:t>естьян к царской власти. В 1915</w:t>
      </w:r>
      <w:r w:rsidR="00292B86" w:rsidRPr="002D4D45">
        <w:t>г. крестьянское движение еще больше активизировалось. Кре</w:t>
      </w:r>
      <w:r w:rsidR="00292B86" w:rsidRPr="002D4D45">
        <w:softHyphen/>
        <w:t>стьяне требовали снижения арендной платы, самоволь</w:t>
      </w:r>
      <w:r w:rsidR="00292B86" w:rsidRPr="002D4D45">
        <w:softHyphen/>
        <w:t>но распахивали помещичь</w:t>
      </w:r>
      <w:r>
        <w:t>и земли, жгли помещичьи усадьбы.</w:t>
      </w:r>
    </w:p>
    <w:p w:rsidR="001158E7" w:rsidRDefault="00292B86" w:rsidP="00914B71">
      <w:pPr>
        <w:spacing w:line="360" w:lineRule="auto"/>
        <w:ind w:firstLine="708"/>
        <w:jc w:val="both"/>
      </w:pPr>
      <w:r w:rsidRPr="002D4D45">
        <w:t>Наибольшего размаха крестьянское движение дости</w:t>
      </w:r>
      <w:r w:rsidRPr="002D4D45">
        <w:softHyphen/>
        <w:t>гло в 1916г. Мобилизация, реквизиции, непосильные налоги усилили обнищание крестьян, что привело к изме</w:t>
      </w:r>
      <w:r w:rsidRPr="002D4D45">
        <w:softHyphen/>
        <w:t xml:space="preserve">нению и характера крестьянских выступлений. От </w:t>
      </w:r>
      <w:r w:rsidR="00DF6823" w:rsidRPr="002D4D45">
        <w:t>стихийного</w:t>
      </w:r>
      <w:r w:rsidRPr="002D4D45">
        <w:t xml:space="preserve"> брожения крестьяне переходили к активным, более организованным выступлениям, которые стали</w:t>
      </w:r>
      <w:r w:rsidR="00F71696">
        <w:t xml:space="preserve"> носить не только экономический</w:t>
      </w:r>
      <w:r w:rsidRPr="002D4D45">
        <w:t>, но и политический ха</w:t>
      </w:r>
      <w:r w:rsidRPr="002D4D45">
        <w:softHyphen/>
        <w:t xml:space="preserve">рактер. </w:t>
      </w:r>
    </w:p>
    <w:p w:rsidR="001158E7" w:rsidRDefault="00292B86" w:rsidP="00914B71">
      <w:pPr>
        <w:spacing w:line="360" w:lineRule="auto"/>
        <w:ind w:firstLine="708"/>
        <w:jc w:val="both"/>
      </w:pPr>
      <w:r w:rsidRPr="002D4D45">
        <w:t xml:space="preserve">Зашатались устои царизма и на окраинах России. Наиболее крупное </w:t>
      </w:r>
      <w:r w:rsidR="0081580D">
        <w:t>восстание произошло в 1916</w:t>
      </w:r>
      <w:r w:rsidRPr="002D4D45">
        <w:t>г. в Сре</w:t>
      </w:r>
      <w:r w:rsidRPr="002D4D45">
        <w:softHyphen/>
        <w:t>дней Азии и Казахстане. Основной причиной его был невыносимый двойной гнет трудящихся масс со стороны русских и местных эксплуататоров. Русские торговцы охотно давали товары в долг, за которые потом по дешевым  ценам бедняки были вынуждены отдавать свой скот и шерсть.</w:t>
      </w:r>
    </w:p>
    <w:p w:rsidR="001158E7" w:rsidRDefault="00292B86" w:rsidP="00914B71">
      <w:pPr>
        <w:spacing w:line="360" w:lineRule="auto"/>
        <w:ind w:firstLine="708"/>
        <w:jc w:val="both"/>
      </w:pPr>
      <w:r w:rsidRPr="002D4D45">
        <w:t>Усилилось революционное брожение в царской ар</w:t>
      </w:r>
      <w:r w:rsidRPr="002D4D45">
        <w:softHyphen/>
        <w:t>мии. Участились случаи отказа целых подразделений идти в бой. В окопах появились плакаты «Хотим мира!». Осенью 1915г. на миноносце «Победитель» и линкоре «Гангут» вспыхнули восстания матросов. В октябре 1916г. два пехотных полка,  присланных в Петроград для разгона стачек, отказались стрелять в рабочих и повернули оружие против полицейских.</w:t>
      </w:r>
    </w:p>
    <w:p w:rsidR="001158E7" w:rsidRDefault="00292B86" w:rsidP="00D8434B">
      <w:pPr>
        <w:spacing w:line="360" w:lineRule="auto"/>
        <w:ind w:firstLine="708"/>
        <w:jc w:val="both"/>
      </w:pPr>
      <w:r w:rsidRPr="002D4D45">
        <w:t>Большую работу по революционизированию армии, так же как и всех трудящихся масс, провели больше</w:t>
      </w:r>
      <w:r w:rsidRPr="002D4D45">
        <w:softHyphen/>
        <w:t>вики. Революционная пропаганда большевиков укреп</w:t>
      </w:r>
      <w:r w:rsidRPr="002D4D45">
        <w:softHyphen/>
        <w:t>ляла классовое сознание солдат, ярким проявлением которого явилось братание, начавшееся на русском фрон</w:t>
      </w:r>
      <w:r w:rsidRPr="002D4D45">
        <w:softHyphen/>
        <w:t>те в конце 1915г. дружеские встречи русских, немецких и австрийских солдат в окопах часто оканчи</w:t>
      </w:r>
      <w:r w:rsidR="0081580D">
        <w:t>вались сло</w:t>
      </w:r>
      <w:r w:rsidR="0081580D">
        <w:softHyphen/>
        <w:t>вами: «Долой войну!».</w:t>
      </w:r>
      <w:r w:rsidRPr="002D4D45">
        <w:t xml:space="preserve"> «Мир!».</w:t>
      </w:r>
    </w:p>
    <w:p w:rsidR="00D8434B" w:rsidRDefault="00D8434B" w:rsidP="00D8434B">
      <w:pPr>
        <w:spacing w:line="360" w:lineRule="auto"/>
        <w:ind w:firstLine="708"/>
        <w:jc w:val="both"/>
      </w:pPr>
    </w:p>
    <w:p w:rsidR="006A173D" w:rsidRDefault="006A173D" w:rsidP="00D8434B">
      <w:pPr>
        <w:spacing w:line="360" w:lineRule="auto"/>
        <w:jc w:val="center"/>
        <w:rPr>
          <w:b/>
          <w:bCs/>
          <w:i/>
          <w:iCs/>
        </w:rPr>
      </w:pPr>
      <w:r w:rsidRPr="006A173D">
        <w:rPr>
          <w:b/>
          <w:bCs/>
          <w:i/>
          <w:iCs/>
        </w:rPr>
        <w:t>Свержение самодержавия</w:t>
      </w:r>
    </w:p>
    <w:p w:rsidR="00D8434B" w:rsidRDefault="00D8434B" w:rsidP="00D8434B">
      <w:pPr>
        <w:spacing w:line="360" w:lineRule="auto"/>
        <w:jc w:val="center"/>
        <w:rPr>
          <w:b/>
          <w:bCs/>
          <w:i/>
          <w:iCs/>
        </w:rPr>
      </w:pPr>
    </w:p>
    <w:p w:rsidR="00A37F6C" w:rsidRDefault="00292B86" w:rsidP="00D8434B">
      <w:pPr>
        <w:spacing w:line="360" w:lineRule="auto"/>
        <w:ind w:firstLine="708"/>
        <w:jc w:val="both"/>
      </w:pPr>
      <w:r w:rsidRPr="002D4D45">
        <w:t>Сложившаяся внутренняя и внешняя обстановка свидетельствовала о том, что царизм не может ни вы</w:t>
      </w:r>
      <w:r w:rsidRPr="002D4D45">
        <w:softHyphen/>
        <w:t>играть войну, ни справиться с революционным движе</w:t>
      </w:r>
      <w:r w:rsidRPr="002D4D45">
        <w:softHyphen/>
        <w:t xml:space="preserve">нием народных масс. Это не устраивало как союзников России по войне, так и русскую буржуазию. Поэтому последняя при содействии Англии и Франции стала на путь заговора против царя. </w:t>
      </w:r>
      <w:r w:rsidR="00A37F6C" w:rsidRPr="002D4D45">
        <w:t>В з</w:t>
      </w:r>
      <w:r w:rsidR="00A37F6C">
        <w:t>аговоре, возникшем в конце 1916</w:t>
      </w:r>
      <w:r w:rsidR="00A37F6C" w:rsidRPr="002D4D45">
        <w:t>г., приняли участие активные деятели Прогрессив</w:t>
      </w:r>
      <w:r w:rsidR="00A37F6C" w:rsidRPr="002D4D45">
        <w:softHyphen/>
        <w:t>ного блока и Государственной думы, а именно: П. Н. Милюков, А. И. Шингарев, Н. В. Некрасов, А. И. Коновалов, М. И. Тере</w:t>
      </w:r>
      <w:r w:rsidR="00A37F6C" w:rsidRPr="002D4D45">
        <w:softHyphen/>
        <w:t>щенко, С. И. Шидловский и др. Буржуазные организации вроде Земского и Городского союзов, выражая недоверие правительст</w:t>
      </w:r>
      <w:r w:rsidR="00A37F6C" w:rsidRPr="002D4D45">
        <w:softHyphen/>
        <w:t>ву, которое своей бездарной политикой тормозит победу над вра</w:t>
      </w:r>
      <w:r w:rsidR="00A37F6C" w:rsidRPr="002D4D45">
        <w:softHyphen/>
        <w:t>гом и колеблет царский трон, побуждали Государственную думу взять судьбы страны в свои руки. Предполагалось произвести дворцовый переворот, заставить царя отречься от прес</w:t>
      </w:r>
      <w:r w:rsidR="00A37F6C" w:rsidRPr="002D4D45">
        <w:softHyphen/>
        <w:t>тола в пользу его малолетнего сына, в качестве реген</w:t>
      </w:r>
      <w:r w:rsidR="00A37F6C" w:rsidRPr="002D4D45">
        <w:softHyphen/>
        <w:t>та поставить брата царя - великого князя Михаила и образовать такое правительство, которое могло бы за</w:t>
      </w:r>
      <w:r w:rsidR="00A37F6C" w:rsidRPr="002D4D45">
        <w:softHyphen/>
        <w:t>душить революцию и довести до конца антинародную войну.</w:t>
      </w:r>
    </w:p>
    <w:p w:rsidR="00A37F6C" w:rsidRPr="002D4D45" w:rsidRDefault="00A37F6C" w:rsidP="00D8434B">
      <w:pPr>
        <w:spacing w:line="360" w:lineRule="auto"/>
        <w:ind w:firstLine="708"/>
        <w:jc w:val="both"/>
      </w:pPr>
      <w:r w:rsidRPr="002D4D45">
        <w:t>Идею дворцового переворота поддерживали и руководители дипломатических миссий держав Антанты, обеспокоенные ростом германофильских наст</w:t>
      </w:r>
      <w:r>
        <w:t xml:space="preserve">роений в правящих кругах России. </w:t>
      </w:r>
      <w:r w:rsidRPr="002D4D45">
        <w:t>В свою очередь царь тайно разрабатывал свой план выхода из создавшегося положения, по которому Рос</w:t>
      </w:r>
      <w:r w:rsidRPr="002D4D45">
        <w:softHyphen/>
        <w:t>сия должна была заключить сепаратный мир с Германией, с помощью немецких штыков задушить революцию и установит</w:t>
      </w:r>
      <w:r>
        <w:t>ь в</w:t>
      </w:r>
      <w:r w:rsidRPr="002D4D45">
        <w:t xml:space="preserve"> стране военную диктатуру.  Однако оба эти плана были сорваны начавшейся в России ре</w:t>
      </w:r>
      <w:r w:rsidRPr="002D4D45">
        <w:softHyphen/>
        <w:t>волюцией.</w:t>
      </w:r>
    </w:p>
    <w:p w:rsidR="00A37F6C" w:rsidRDefault="00A37F6C" w:rsidP="00914B71">
      <w:pPr>
        <w:spacing w:line="360" w:lineRule="auto"/>
        <w:ind w:firstLine="708"/>
        <w:jc w:val="both"/>
      </w:pPr>
      <w:r w:rsidRPr="002D4D45">
        <w:t>Но не только буржуазия, средние слои населения, интелли</w:t>
      </w:r>
      <w:r w:rsidRPr="002D4D45">
        <w:softHyphen/>
        <w:t>генция требовали перемен. С критикой существующих порядков стали выступать политики из среды господствующего класса. Требования о создании работоспособного правительства, опира</w:t>
      </w:r>
      <w:r w:rsidRPr="002D4D45">
        <w:softHyphen/>
        <w:t>ющегося на доверие страны, начали раздаваться в Государствен</w:t>
      </w:r>
      <w:r w:rsidRPr="002D4D45">
        <w:softHyphen/>
        <w:t>ном совете. В таком же духе высказывалось и Объединенное дво</w:t>
      </w:r>
      <w:r w:rsidRPr="002D4D45">
        <w:softHyphen/>
        <w:t>рянство, хотя оно и являлось одной из самых консервативных организаций. Сл</w:t>
      </w:r>
      <w:r w:rsidR="00B93C49">
        <w:t>овом, как правильно отмечает Э.Н.</w:t>
      </w:r>
      <w:r w:rsidRPr="002D4D45">
        <w:t>Бурджалов, возмущение политикой царизма охватило все слои населения, приняло общенародный характер.</w:t>
      </w:r>
    </w:p>
    <w:p w:rsidR="005E00F9" w:rsidRDefault="00E7298F" w:rsidP="00914B71">
      <w:pPr>
        <w:spacing w:line="360" w:lineRule="auto"/>
        <w:ind w:firstLine="708"/>
        <w:jc w:val="both"/>
      </w:pPr>
      <w:r w:rsidRPr="002D4D45">
        <w:t>В 1917г. до предела обострились классовые противоречия, породившие в стране революционную ситуацию. Ее особенность заключалась в том, что длившаяся века борьба за социальную справедливость между имущими и неимущими временно отошла на второй план. А главным стало противостояние между самодер</w:t>
      </w:r>
      <w:r w:rsidRPr="002D4D45">
        <w:softHyphen/>
        <w:t>жавием, которое несло прямую ответственность за развал армии и народного хозяйства, за экономическую, военную и культур</w:t>
      </w:r>
      <w:r w:rsidRPr="002D4D45">
        <w:softHyphen/>
        <w:t xml:space="preserve">ную отсталость России, и громадным большинством нации, кровно заинтересованным в демократическом </w:t>
      </w:r>
      <w:r w:rsidR="00A37F6C">
        <w:t>п</w:t>
      </w:r>
      <w:r w:rsidRPr="002D4D45">
        <w:t>реобразовании обществен</w:t>
      </w:r>
      <w:r w:rsidRPr="002D4D45">
        <w:softHyphen/>
        <w:t>ных отношений.</w:t>
      </w:r>
    </w:p>
    <w:p w:rsidR="005E00F9" w:rsidRDefault="00E7298F" w:rsidP="00914B71">
      <w:pPr>
        <w:spacing w:line="360" w:lineRule="auto"/>
        <w:ind w:firstLine="708"/>
        <w:jc w:val="both"/>
      </w:pPr>
      <w:r w:rsidRPr="002D4D45">
        <w:t>Политическая обстановка в стране становилась напряженнее, потому что царская власть категорически отказывалась идти на уступки революционному народу. Более того, она готовилась к решительным действиям для подавления надвигающейся рево</w:t>
      </w:r>
      <w:r w:rsidRPr="002D4D45">
        <w:softHyphen/>
        <w:t>люции. Предполагалось распустить Государственную думу, вы</w:t>
      </w:r>
      <w:r w:rsidRPr="002D4D45">
        <w:softHyphen/>
        <w:t>звать с фронта дополнительные войска в целях проведения кара</w:t>
      </w:r>
      <w:r w:rsidRPr="002D4D45">
        <w:softHyphen/>
        <w:t>тельных акций против забастовочного движения и аграрных бес</w:t>
      </w:r>
      <w:r w:rsidRPr="002D4D45">
        <w:softHyphen/>
        <w:t>порядков, милитаризировать все предприятия, работающие на оборону, подавить левую печать. Придворная камарилья, возглав</w:t>
      </w:r>
      <w:r w:rsidRPr="002D4D45">
        <w:softHyphen/>
        <w:t>ляемая императрицей, призывала Николая II проявить твердость, памятуя, что Россия любит кнут. Крайне правые помещичьи кру</w:t>
      </w:r>
      <w:r w:rsidRPr="002D4D45">
        <w:softHyphen/>
        <w:t>ги, черносотенцы создали Совет объединенных монархических Организаций, чтобы сохранить неприкосновенность самодержав</w:t>
      </w:r>
      <w:r w:rsidRPr="002D4D45">
        <w:softHyphen/>
        <w:t>ной власти и не допустить никаких преобразований в стране. Однако это были тщетные потуги.</w:t>
      </w:r>
    </w:p>
    <w:p w:rsidR="005E00F9" w:rsidRDefault="00E7298F" w:rsidP="00914B71">
      <w:pPr>
        <w:spacing w:line="360" w:lineRule="auto"/>
        <w:ind w:firstLine="708"/>
        <w:jc w:val="both"/>
      </w:pPr>
      <w:r w:rsidRPr="002D4D45">
        <w:t>Война усилила нарастание кризисных явлений, характерных для пореформенной России. В обстановке всеобщей разрухи, чре</w:t>
      </w:r>
      <w:r w:rsidRPr="002D4D45">
        <w:softHyphen/>
        <w:t>ватой национальной катастрофой, проявилась полная несостоя</w:t>
      </w:r>
      <w:r w:rsidRPr="002D4D45">
        <w:softHyphen/>
        <w:t>тельность самодержавия как общественной системы. До крити</w:t>
      </w:r>
      <w:r w:rsidRPr="002D4D45">
        <w:softHyphen/>
        <w:t>ческого предела обострились социальные противоречия. В движение пришли все прогрессивные слои общества. Но особенно возросла политическая активность трудящихся масс, которым война была невыносима и которые не хотели больше постепен</w:t>
      </w:r>
      <w:r w:rsidRPr="002D4D45">
        <w:softHyphen/>
        <w:t>ного реформирования существующих порядков, требовали немед</w:t>
      </w:r>
      <w:r w:rsidRPr="002D4D45">
        <w:softHyphen/>
        <w:t>ленных революционных преобразований. Война не просто уско</w:t>
      </w:r>
      <w:r w:rsidRPr="002D4D45">
        <w:softHyphen/>
        <w:t>рила социальный взрыв. Она явилась его первопричиной.</w:t>
      </w:r>
    </w:p>
    <w:p w:rsidR="005E00F9" w:rsidRDefault="00E7298F" w:rsidP="00914B71">
      <w:pPr>
        <w:spacing w:line="360" w:lineRule="auto"/>
        <w:ind w:firstLine="708"/>
        <w:jc w:val="both"/>
      </w:pPr>
      <w:r w:rsidRPr="002D4D45">
        <w:t>Революцию ждали. О ней много говорили политики, писали газеты. Но пришла она неожиданно. Все началось в Петрограде на почве продовольственных трудностей, которые возникли в феврале 1917 г. в связи с плохой работой транспорта. Население было взбудоражено. У хлебных лавок выстраивались длинные очереди полуголодных, озлобленных людей. Эти очереди, как доносила царская охранка, были равноценны по влиянию антип</w:t>
      </w:r>
      <w:r w:rsidRPr="002D4D45">
        <w:softHyphen/>
        <w:t>равительственным митингам и десяткам тысяч революционных прокламаций. Массовое недовольство недостатком хлеба, кото</w:t>
      </w:r>
      <w:r w:rsidRPr="002D4D45">
        <w:softHyphen/>
        <w:t>рое в особенно резкой форме высказывали женщины, обвиняя во всем царский режим, наложилось на стач</w:t>
      </w:r>
      <w:r w:rsidR="006A173D">
        <w:t>ечное движение. Оно то затихало,</w:t>
      </w:r>
      <w:r w:rsidRPr="002D4D45">
        <w:t xml:space="preserve"> то вспыхивало с новой силой в ответ на произвол пред</w:t>
      </w:r>
      <w:r w:rsidRPr="002D4D45">
        <w:softHyphen/>
        <w:t>принимателей, непрерывно ухудшавшиеся условия труда и быта.</w:t>
      </w:r>
    </w:p>
    <w:p w:rsidR="005E00F9" w:rsidRDefault="00E7298F" w:rsidP="00914B71">
      <w:pPr>
        <w:spacing w:line="360" w:lineRule="auto"/>
        <w:ind w:firstLine="708"/>
        <w:jc w:val="both"/>
      </w:pPr>
      <w:r w:rsidRPr="002D4D45">
        <w:t>Политическая активность трудящихся масс усиливалась в ре</w:t>
      </w:r>
      <w:r w:rsidRPr="002D4D45">
        <w:softHyphen/>
        <w:t>зультате разоблачительной пропаганды социалистических парт</w:t>
      </w:r>
      <w:r w:rsidRPr="002D4D45">
        <w:softHyphen/>
        <w:t>ий. Ее вели прежде всего большевистские организации. К тому времени в Петрограде они насчитывали в своих рядах до 2 тыс. членов. Среди них были опытные организаторы и пропаган</w:t>
      </w:r>
      <w:r w:rsidRPr="002D4D45">
        <w:softHyphen/>
        <w:t>дисты, тесно связанные с заводскими районами, — И. Д. Чугурин, В. Н. Каюров, А. К. Скороходов, К. И. Шутко и другие. Кроме городского и 16 районных комитетов партии, действовало Рус</w:t>
      </w:r>
      <w:r w:rsidRPr="002D4D45">
        <w:softHyphen/>
        <w:t>ское бюро ЦК, которое выполняло роль общероссийского коор</w:t>
      </w:r>
      <w:r w:rsidRPr="002D4D45">
        <w:softHyphen/>
        <w:t>динирующего центра и поддерживало связь с заграницей. Руко</w:t>
      </w:r>
      <w:r w:rsidRPr="002D4D45">
        <w:softHyphen/>
        <w:t>водил деятельностью бюро фактически А. Г. Шляпников. Нака</w:t>
      </w:r>
      <w:r w:rsidRPr="002D4D45">
        <w:softHyphen/>
        <w:t>нуне революции Петроградский комитет РСДРП распространил около 10 тыс. листовок. Большевики занимали наиболее ради</w:t>
      </w:r>
      <w:r w:rsidRPr="002D4D45">
        <w:softHyphen/>
        <w:t>кальную позицию в создавшейся политической ситуации, при</w:t>
      </w:r>
      <w:r w:rsidRPr="002D4D45">
        <w:softHyphen/>
        <w:t>зывая рабочих к восстанию и революционному осуществлению демократических требований народа.</w:t>
      </w:r>
    </w:p>
    <w:p w:rsidR="005E00F9" w:rsidRDefault="00E7298F" w:rsidP="00914B71">
      <w:pPr>
        <w:spacing w:line="360" w:lineRule="auto"/>
        <w:ind w:firstLine="708"/>
        <w:jc w:val="both"/>
      </w:pPr>
      <w:r w:rsidRPr="002D4D45">
        <w:t>Установку на свержение самодержавия путем вооруженно</w:t>
      </w:r>
      <w:r w:rsidRPr="002D4D45">
        <w:softHyphen/>
        <w:t>го восстания поддерживали и другие социалистические орга</w:t>
      </w:r>
      <w:r w:rsidRPr="002D4D45">
        <w:softHyphen/>
        <w:t>низации и группы, в частности «Межрайонка», руководимая К. К. Юреневым, хотя в отличие от большевиков она добивалась совместных действий с меньшевиками и эсерами. Антиправительственную пропаганду вела и «Инициативная группа», объединяв</w:t>
      </w:r>
      <w:r w:rsidRPr="002D4D45">
        <w:softHyphen/>
        <w:t>шая меньшевиков-интернационалистов. Однако революционная пропаганда не подкреплялась необходимой организаторской ра</w:t>
      </w:r>
      <w:r w:rsidRPr="002D4D45">
        <w:softHyphen/>
        <w:t>ботой. Не хватало сил. Сказывались последствия жестоких реп</w:t>
      </w:r>
      <w:r w:rsidRPr="002D4D45">
        <w:softHyphen/>
        <w:t>рессий, которые обрушились на демократические силы после поражения первой русской революции и в годы столыпинской реакции. Многие руководители оказались либо в эмиграции (большевики В.И.</w:t>
      </w:r>
      <w:r w:rsidR="006A173D">
        <w:t>Ленин, Г.Е.Зиновьев, Н.</w:t>
      </w:r>
      <w:r w:rsidRPr="002D4D45">
        <w:t>К.</w:t>
      </w:r>
      <w:r w:rsidR="006A173D">
        <w:t>Крупская, эсеры Н.Д.Авксентьев, Б.В.Савинков, В.Н.</w:t>
      </w:r>
      <w:r w:rsidRPr="002D4D45">
        <w:t>Чернов), либо в ссылке. Кроме того, социалистам никак не удавалось договориться о единстве действий и согласовать свои тактические установки, хотя этого настоятельно требовали интересы революционного движе</w:t>
      </w:r>
      <w:r w:rsidRPr="002D4D45">
        <w:softHyphen/>
        <w:t>ния. Большинство стояло на оборонческих позициях, расходясь с Ленинцами по вопросу об отношении к войне. Но и среди обо</w:t>
      </w:r>
      <w:r w:rsidRPr="002D4D45">
        <w:softHyphen/>
        <w:t>ронцев не было согласия. Особенно глубокий организационный и идейный разброд переживали меньшевики. У них, помимо груп</w:t>
      </w:r>
      <w:r w:rsidRPr="002D4D45">
        <w:softHyphen/>
        <w:t>пы интернационалистов, самостоятельно действовали фракция Государственной думы под председательством Н. С. Чхеидзе, ра</w:t>
      </w:r>
      <w:r w:rsidRPr="002D4D45">
        <w:softHyphen/>
        <w:t>бочая группа Центрального военно-промышленного комитета во главе с К.А.Гвоздевым, «внефракционные социалисты» (лидер Н.</w:t>
      </w:r>
      <w:r w:rsidR="006A173D">
        <w:t>Н.</w:t>
      </w:r>
      <w:r w:rsidRPr="002D4D45">
        <w:t>Суханов), группиров</w:t>
      </w:r>
      <w:r w:rsidR="006A173D">
        <w:t>авшиеся вокруг издаваемой А.М.</w:t>
      </w:r>
      <w:r w:rsidRPr="002D4D45">
        <w:t>Горь</w:t>
      </w:r>
      <w:r w:rsidRPr="002D4D45">
        <w:softHyphen/>
        <w:t>ким газеты «Новая жизнь». На правом фланге оборонцев стояла дейс</w:t>
      </w:r>
      <w:r w:rsidR="006A173D">
        <w:t>твовавшая в эмиграции группа Г.В.</w:t>
      </w:r>
      <w:r w:rsidRPr="002D4D45">
        <w:t>Плеханова «Единство». Все эти обстоятельства привели к тому, что социалистические партии накануне и в начале Февральской революции не смогли охватить организационным руководством движение масс, и оно в целом развивалось стихийно. Об этом достаточно убедительно рас</w:t>
      </w:r>
      <w:r w:rsidRPr="002D4D45">
        <w:softHyphen/>
        <w:t>сказал в своих воспоминаниях свидетель</w:t>
      </w:r>
      <w:r w:rsidR="006A173D">
        <w:t xml:space="preserve"> и активный участник событий А.Г.</w:t>
      </w:r>
      <w:r w:rsidRPr="002D4D45">
        <w:t>Шляпников.</w:t>
      </w:r>
    </w:p>
    <w:p w:rsidR="005E00F9" w:rsidRDefault="00E7298F" w:rsidP="00914B71">
      <w:pPr>
        <w:spacing w:line="360" w:lineRule="auto"/>
        <w:ind w:firstLine="708"/>
        <w:jc w:val="both"/>
      </w:pPr>
      <w:r w:rsidRPr="002D4D45">
        <w:t>Как принято считать, революция началась с выступления пи</w:t>
      </w:r>
      <w:r w:rsidRPr="002D4D45">
        <w:softHyphen/>
        <w:t>терского пролетариата 23 февраля 1917 г. На это число (8 марта по новому стилю) приходился Международный женский день. Его отметили митингами и собраниями, в которых активно учас</w:t>
      </w:r>
      <w:r w:rsidRPr="002D4D45">
        <w:softHyphen/>
        <w:t>твовали работницы, а также те, кто стоял в очередях за хлебом. Митингующие вышли с лозунгами: «Долой войну!», «Хлеба!», «Мира!», «Свободы!». С новой силой развернулась забастовочная борьба. На следующий день напряжение возросло. Бастовало уже более половины рабочих Петрограда. К ним начали присоеди</w:t>
      </w:r>
      <w:r w:rsidRPr="002D4D45">
        <w:softHyphen/>
        <w:t>няться студенты и служащие. Митинги перерастали в политичес</w:t>
      </w:r>
      <w:r w:rsidRPr="002D4D45">
        <w:softHyphen/>
        <w:t>кие демонстрации. Произошли стычки демонстрантов с полицией и верными правительству войсками.</w:t>
      </w:r>
    </w:p>
    <w:p w:rsidR="005E00F9" w:rsidRDefault="00E7298F" w:rsidP="00914B71">
      <w:pPr>
        <w:spacing w:line="360" w:lineRule="auto"/>
        <w:ind w:firstLine="708"/>
        <w:jc w:val="both"/>
      </w:pPr>
      <w:r w:rsidRPr="002D4D45">
        <w:t>Как свидетельствуют очевидцы, события развивались столь стремительно, что революционеры не поспевали за ними. Более того, они пытались сдерживать инициативу масс, считая преждев</w:t>
      </w:r>
      <w:r w:rsidRPr="002D4D45">
        <w:softHyphen/>
        <w:t>ременным решающее выступление против самодержавия. Здесь мы имели пример того, как, поднявшись на стихийный протест, выходя из пассивного состояния, революционный народ подтал</w:t>
      </w:r>
      <w:r w:rsidRPr="002D4D45">
        <w:softHyphen/>
        <w:t>кивал своих лидеров к руководству. Опоздав возглавить движе</w:t>
      </w:r>
      <w:r w:rsidRPr="002D4D45">
        <w:softHyphen/>
        <w:t>ние, не сумев придать ему на первых порах организованный характер, революционеры, тем не менее были с восставшими, стре</w:t>
      </w:r>
      <w:r w:rsidRPr="002D4D45">
        <w:softHyphen/>
        <w:t>мились поддержать их словом и личным примером. Характерно, что революционные массы не только подталкивали вперед руко</w:t>
      </w:r>
      <w:r w:rsidRPr="002D4D45">
        <w:softHyphen/>
        <w:t>водство, но и требовали от него единства действий, невзирая на партийную принадлежность. В изданных за последние годы вос</w:t>
      </w:r>
      <w:r w:rsidRPr="002D4D45">
        <w:softHyphen/>
        <w:t>поминаниях приводятся факты конструктивного сотрудничества социалистов, что зачастую являлось следствием прямого давле</w:t>
      </w:r>
      <w:r w:rsidRPr="002D4D45">
        <w:softHyphen/>
        <w:t>ния на них со стороны рабочего класса.</w:t>
      </w:r>
    </w:p>
    <w:p w:rsidR="005E00F9" w:rsidRDefault="00E7298F" w:rsidP="00914B71">
      <w:pPr>
        <w:spacing w:line="360" w:lineRule="auto"/>
        <w:ind w:firstLine="708"/>
        <w:jc w:val="both"/>
      </w:pPr>
      <w:r w:rsidRPr="002D4D45">
        <w:t>В последующие дни революции, когда забастовка стала все</w:t>
      </w:r>
      <w:r w:rsidRPr="002D4D45">
        <w:softHyphen/>
        <w:t>общей, развернулась борьба за войско. Царские власти в лице в</w:t>
      </w:r>
      <w:r w:rsidR="000F7A80">
        <w:t>оенного министра генерала М.А.</w:t>
      </w:r>
      <w:r w:rsidRPr="002D4D45">
        <w:t>Беляева и командующего Пет</w:t>
      </w:r>
      <w:r w:rsidRPr="002D4D45">
        <w:softHyphen/>
        <w:t>роградским</w:t>
      </w:r>
      <w:r w:rsidR="000F7A80">
        <w:t xml:space="preserve"> военным округом генерала С.С.</w:t>
      </w:r>
      <w:r w:rsidRPr="002D4D45">
        <w:t>Хабалова рассчиты</w:t>
      </w:r>
      <w:r w:rsidRPr="002D4D45">
        <w:softHyphen/>
        <w:t>вали быстро подавить «беспорядки», сосредоточив в городе круп</w:t>
      </w:r>
      <w:r w:rsidRPr="002D4D45">
        <w:softHyphen/>
        <w:t>ные силы. Но многие солдаты осуждали войну и были весьма восприимчивы к революционной пропаганде. Социалисты придавали делу вовлечения армии в революционный процесс исклю</w:t>
      </w:r>
      <w:r w:rsidR="000F7A80">
        <w:t>чительное значение. А.Г.</w:t>
      </w:r>
      <w:r w:rsidRPr="002D4D45">
        <w:t>Шляпников, как руководитель Русско</w:t>
      </w:r>
      <w:r w:rsidRPr="002D4D45">
        <w:softHyphen/>
        <w:t>го бюро ЦК, считал, что без ее поддержки антицаристское вос</w:t>
      </w:r>
      <w:r w:rsidRPr="002D4D45">
        <w:softHyphen/>
        <w:t>стание не смогло бы победить. Он выступал даже против созда</w:t>
      </w:r>
      <w:r w:rsidRPr="002D4D45">
        <w:softHyphen/>
        <w:t xml:space="preserve">ния вооруженных рабочих дружин в период борьбы за власть, </w:t>
      </w:r>
      <w:r w:rsidR="000F7A80">
        <w:t>п</w:t>
      </w:r>
      <w:r w:rsidRPr="002D4D45">
        <w:t>оскольку они, по его мнению, были не способны противостоять регулярной армии и могли лишь спровоцировать ее на контрре</w:t>
      </w:r>
      <w:r w:rsidRPr="002D4D45">
        <w:softHyphen/>
        <w:t>волюционные выступления. Выход был в том, чтобы добиться перехода армии на сторону восставшего народа и использовать для насильственного свержения старого режима.</w:t>
      </w:r>
    </w:p>
    <w:p w:rsidR="005E00F9" w:rsidRDefault="00E7298F" w:rsidP="00914B71">
      <w:pPr>
        <w:spacing w:line="360" w:lineRule="auto"/>
        <w:ind w:firstLine="708"/>
        <w:jc w:val="both"/>
      </w:pPr>
      <w:r w:rsidRPr="002D4D45">
        <w:t>С помощью солдат рабочие, вооружившись винтовками из захваченных воинских складов, начали оказывать эффективное со</w:t>
      </w:r>
      <w:r w:rsidRPr="002D4D45">
        <w:softHyphen/>
        <w:t>противление карательным войскам. Восставшие громили поли</w:t>
      </w:r>
      <w:r w:rsidRPr="002D4D45">
        <w:softHyphen/>
        <w:t>цейские участки, захватывали правительственные учреждения, штурмом брали тюрьмы. 27 февраля они овладели знаменитой тюрьмой «Кресты», где содержалось много политических заключенных. А когда к революции примкнули почти все воинские части Петрограда и его пригородов, царская власть пала. Ее некому было защищать. Встает вопрос, кто же был главной движущей силой февральских событий</w:t>
      </w:r>
      <w:r w:rsidR="001D3001">
        <w:t>?</w:t>
      </w:r>
      <w:r w:rsidRPr="002D4D45">
        <w:t xml:space="preserve"> Прежде историки отвечали однозначно: пролетариат. Так отвечал и наиболее объективный исследователь истории революции Э.</w:t>
      </w:r>
      <w:r w:rsidR="001D3001">
        <w:t>Н.</w:t>
      </w:r>
      <w:r w:rsidRPr="002D4D45">
        <w:t>Бурджалов. Но именно он опубликовал сведения о том, чего стоила победа над царизмом.  0казывается, восставшие потеряли в боях с царскими карателя</w:t>
      </w:r>
      <w:r w:rsidRPr="002D4D45">
        <w:softHyphen/>
        <w:t>ми около 2 тыс. человек убитыми и ранеными. Среди них было 315 рабочих и 585 солдат. Эти цифры говорят о том, что солдат</w:t>
      </w:r>
      <w:r w:rsidRPr="002D4D45">
        <w:softHyphen/>
        <w:t>ские массы проявляли по крайней мере не меньшую революцион</w:t>
      </w:r>
      <w:r w:rsidRPr="002D4D45">
        <w:softHyphen/>
        <w:t>ную активность, чем пролетарский авангард.</w:t>
      </w:r>
    </w:p>
    <w:p w:rsidR="005E00F9" w:rsidRDefault="00E7298F" w:rsidP="00914B71">
      <w:pPr>
        <w:spacing w:line="360" w:lineRule="auto"/>
        <w:ind w:firstLine="708"/>
        <w:jc w:val="both"/>
      </w:pPr>
      <w:r w:rsidRPr="002D4D45">
        <w:t>Важнейшим политическим результатом участия широких масс в произошедшем государственном перевороте явилось образова</w:t>
      </w:r>
      <w:r w:rsidRPr="002D4D45">
        <w:softHyphen/>
        <w:t>ние органов революционной власти. 27 февраля по инициативе социал-демократических и некоторых других левых организаций было решено создать Временный исполнительный комитет Пет</w:t>
      </w:r>
      <w:r w:rsidRPr="002D4D45">
        <w:softHyphen/>
        <w:t>роградского Совета рабочих депутатов. На предприятия и в воин</w:t>
      </w:r>
      <w:r w:rsidRPr="002D4D45">
        <w:softHyphen/>
        <w:t>ские части разослали предложение выдвинуть своих представите</w:t>
      </w:r>
      <w:r w:rsidRPr="002D4D45">
        <w:softHyphen/>
        <w:t>лей по одному от тысячи рабочих и по одному от роты солдат. Эти представители в количестве 250 человек избрали постоян</w:t>
      </w:r>
      <w:r w:rsidRPr="002D4D45">
        <w:softHyphen/>
        <w:t>ный Исполнительный комитет Совета. Преобладающее влияние в нем сразу же приобрели правые социалисты, особенно меньшеви</w:t>
      </w:r>
      <w:r w:rsidRPr="002D4D45">
        <w:softHyphen/>
        <w:t>ки. Должность председателя досталась меньшевику Н.С.Чхеидзе. Его заместителями стали меньшевик М.И.Скобелев и трудовик А.Ф.Керенский. От большевиков в Исполком вошли А.Г.Шляп</w:t>
      </w:r>
      <w:r w:rsidRPr="002D4D45">
        <w:softHyphen/>
        <w:t>ников и П.А.Залуцкий. Так возникла новая власть, опирающая</w:t>
      </w:r>
      <w:r w:rsidRPr="002D4D45">
        <w:softHyphen/>
        <w:t>ся на поддержку революционно-демократических сил.</w:t>
      </w:r>
    </w:p>
    <w:p w:rsidR="005E00F9" w:rsidRDefault="00E7298F" w:rsidP="00914B71">
      <w:pPr>
        <w:spacing w:line="360" w:lineRule="auto"/>
        <w:ind w:firstLine="708"/>
        <w:jc w:val="both"/>
      </w:pPr>
      <w:r w:rsidRPr="002D4D45">
        <w:t>Тем временем, пока народ завоевывал свободу в уличных боях, буржуазная оппозиция пыталась разрешить кризис политически</w:t>
      </w:r>
      <w:r w:rsidRPr="002D4D45">
        <w:softHyphen/>
        <w:t>ми средствами. Ее лидеры до самого последнего момента не теряли надежды на сохранение конституционной монархии. Они бук</w:t>
      </w:r>
      <w:r w:rsidRPr="002D4D45">
        <w:softHyphen/>
        <w:t>вально умоляли царя дать народу ответственное правительство и тем самым спасти династию от неминуемой гибели. Но тот вся</w:t>
      </w:r>
      <w:r w:rsidRPr="002D4D45">
        <w:softHyphen/>
        <w:t>кий раз отвечал отказом, не придавая особого значения «беспо</w:t>
      </w:r>
      <w:r w:rsidRPr="002D4D45">
        <w:softHyphen/>
        <w:t>рядкам» в столице. Более того, им было дано указание направить против восставших рабочих и солдат карательную экспедицию п</w:t>
      </w:r>
      <w:r w:rsidR="001D3001">
        <w:t>од командованием генерала Н.И.</w:t>
      </w:r>
      <w:r w:rsidRPr="002D4D45">
        <w:t>Иванова, которому предоставлялись диктаторские полномочия. Тогда буржуазия предпри</w:t>
      </w:r>
      <w:r w:rsidRPr="002D4D45">
        <w:softHyphen/>
        <w:t xml:space="preserve">няла решительные меры: 28 февраля был образован Временный комитет Государственной думы под председательством </w:t>
      </w:r>
      <w:r w:rsidR="001D3001">
        <w:t>лидера партии октябристов М.В.</w:t>
      </w:r>
      <w:r w:rsidRPr="002D4D45">
        <w:t>Родзянко для восстановления порядка. Исполком Петроградского Совета поддержал эту акцию. Комитет предпринял еще одну попытку договориться с Нико</w:t>
      </w:r>
      <w:r w:rsidR="001D3001">
        <w:t>лаем II, на</w:t>
      </w:r>
      <w:r w:rsidR="001D3001">
        <w:softHyphen/>
        <w:t>правив к нему А.И.Гучкова и В.В.</w:t>
      </w:r>
      <w:r w:rsidRPr="002D4D45">
        <w:t>Шульгина. И царь, убедив</w:t>
      </w:r>
      <w:r w:rsidRPr="002D4D45">
        <w:softHyphen/>
        <w:t>шись, что революцию не остановить, подписал манифест об от</w:t>
      </w:r>
      <w:r w:rsidRPr="002D4D45">
        <w:softHyphen/>
        <w:t>речении в пользу своего брата великого князя Михаила Алексан</w:t>
      </w:r>
      <w:r w:rsidRPr="002D4D45">
        <w:softHyphen/>
        <w:t>дровича. Но восставший народ не принял и этого. Он потребовал полной ликвидации монархического строя и провозглашения России демократической республикой. Под давлением революци</w:t>
      </w:r>
      <w:r w:rsidRPr="002D4D45">
        <w:softHyphen/>
        <w:t>онных масс и подталкиваемый буржуазной оппозицией Михаил 3 марта отказался от притязаний на российский престол.</w:t>
      </w:r>
    </w:p>
    <w:p w:rsidR="008D5A49" w:rsidRDefault="008D5A49" w:rsidP="00914B71">
      <w:pPr>
        <w:spacing w:line="360" w:lineRule="auto"/>
        <w:ind w:firstLine="708"/>
        <w:jc w:val="both"/>
      </w:pPr>
      <w:r>
        <w:t>П</w:t>
      </w:r>
      <w:r w:rsidRPr="002D4D45">
        <w:t>роцесс формирования буржуазной власти про</w:t>
      </w:r>
      <w:r w:rsidRPr="002D4D45">
        <w:softHyphen/>
        <w:t>должался. За</w:t>
      </w:r>
      <w:r>
        <w:t xml:space="preserve">являя свои властные полномочия </w:t>
      </w:r>
      <w:r w:rsidRPr="002D4D45">
        <w:t>Дума отстранила от должности царских министров и направила в министерства своих представителей. Под ее контроль перешли и другие прави</w:t>
      </w:r>
      <w:r w:rsidRPr="002D4D45">
        <w:softHyphen/>
        <w:t>тельственные учреждения, банки, продовольственные органы, уп</w:t>
      </w:r>
      <w:r w:rsidRPr="002D4D45">
        <w:softHyphen/>
        <w:t>равление армией. В ночь с 1 на 2 марта думский комитет присту</w:t>
      </w:r>
      <w:r w:rsidRPr="002D4D45">
        <w:softHyphen/>
        <w:t>пил к организации Временного правительства. Председателем его назначили известно</w:t>
      </w:r>
      <w:r>
        <w:t>го земского деятеля князя Г.Е.</w:t>
      </w:r>
      <w:r w:rsidRPr="002D4D45">
        <w:t>Ль</w:t>
      </w:r>
      <w:r>
        <w:t>вова. В пра</w:t>
      </w:r>
      <w:r>
        <w:softHyphen/>
        <w:t>вительство вошли П.</w:t>
      </w:r>
      <w:r w:rsidRPr="002D4D45">
        <w:t>Н</w:t>
      </w:r>
      <w:r>
        <w:t>.Милюков, А.И.Гучков, А.И.Конова</w:t>
      </w:r>
      <w:r>
        <w:softHyphen/>
        <w:t>лов, М.П.</w:t>
      </w:r>
      <w:r w:rsidRPr="002D4D45">
        <w:t>Терещенко и другие видные функционеры партий ок</w:t>
      </w:r>
      <w:r w:rsidRPr="002D4D45">
        <w:softHyphen/>
        <w:t xml:space="preserve">тябристов и кадетов. От </w:t>
      </w:r>
      <w:r>
        <w:t>социалистов был один лишь А.Ф.</w:t>
      </w:r>
      <w:r w:rsidRPr="002D4D45">
        <w:t>Ке</w:t>
      </w:r>
      <w:r w:rsidRPr="002D4D45">
        <w:softHyphen/>
        <w:t>ренский. Список министров опять таки согласовали с руководи</w:t>
      </w:r>
      <w:r w:rsidRPr="002D4D45">
        <w:softHyphen/>
        <w:t>телями Петроградского Совета. Так, наряду с революционно-де</w:t>
      </w:r>
      <w:r w:rsidRPr="002D4D45">
        <w:softHyphen/>
        <w:t>мократической властью в лице Советов, образовалась вторая влас</w:t>
      </w:r>
      <w:r w:rsidRPr="002D4D45">
        <w:softHyphen/>
        <w:t>тная структура, выражавшая интересы главным образом капита</w:t>
      </w:r>
      <w:r w:rsidRPr="002D4D45">
        <w:softHyphen/>
        <w:t>листов и обуржуазившихся помещиков.</w:t>
      </w:r>
    </w:p>
    <w:p w:rsidR="008D5A49" w:rsidRDefault="008D5A49" w:rsidP="00914B71">
      <w:pPr>
        <w:spacing w:line="360" w:lineRule="auto"/>
        <w:ind w:firstLine="708"/>
        <w:jc w:val="both"/>
      </w:pPr>
      <w:r w:rsidRPr="002D4D45">
        <w:t>Старый режим настолько прогнил и обветшал, что рухнул сразу же и повсеместно, стоило лишь рабочим и солдатам Петрограда подняться на вооруженное восстание. Примерно в течение неде</w:t>
      </w:r>
      <w:r w:rsidRPr="002D4D45">
        <w:softHyphen/>
        <w:t>ли после падения царской власти в столице революция победила в большинстве крупных городов. В Москве старая власть была низложена тоже в результате вооруженного выступления рабочих и солдат местного гарнизона. 1 марта восставшие захватили Кремль, вокзалы, телефон, телеграф, почту, полицейские участ</w:t>
      </w:r>
      <w:r w:rsidRPr="002D4D45">
        <w:softHyphen/>
        <w:t>ки. Арестовали наиболее ревностных служителей старого режима. Освободили из тюрем политических заключенных. Произвели выборы в Совет рабочих депутатов. Одновременно образова</w:t>
      </w:r>
      <w:r w:rsidRPr="002D4D45">
        <w:softHyphen/>
        <w:t>лась буржуазная власть — Комитет общественных организаций. В большинстве случаев победа Февральской революции достига</w:t>
      </w:r>
      <w:r w:rsidRPr="002D4D45">
        <w:softHyphen/>
        <w:t>лась бескровно. Всюду народ с энтузиазмом приветствовал паде</w:t>
      </w:r>
      <w:r w:rsidRPr="002D4D45">
        <w:softHyphen/>
        <w:t>ние самодержавия, провозглашал политические свободы, созда</w:t>
      </w:r>
      <w:r w:rsidRPr="002D4D45">
        <w:softHyphen/>
        <w:t>вал новые органы государственного управления. Революция за</w:t>
      </w:r>
      <w:r w:rsidRPr="002D4D45">
        <w:softHyphen/>
        <w:t>хватила тыловые гарнизоны, распространилась на фронт. В ходе повсеместно прошедших выборов в солдатские комитеты развер</w:t>
      </w:r>
      <w:r w:rsidRPr="002D4D45">
        <w:softHyphen/>
        <w:t>нулся процесс демократизации армии. В революционный водо</w:t>
      </w:r>
      <w:r w:rsidRPr="002D4D45">
        <w:softHyphen/>
        <w:t>ворот были втянуты национальные окраины. Значительно акти</w:t>
      </w:r>
      <w:r w:rsidRPr="002D4D45">
        <w:softHyphen/>
        <w:t>визировалась борьба нерусских народов против системы колони</w:t>
      </w:r>
      <w:r w:rsidRPr="002D4D45">
        <w:softHyphen/>
        <w:t>ального угн</w:t>
      </w:r>
      <w:r>
        <w:t>етения, которую насаждал царизм</w:t>
      </w:r>
      <w:r w:rsidRPr="002D4D45">
        <w:t xml:space="preserve"> за обретение госу</w:t>
      </w:r>
      <w:r w:rsidRPr="002D4D45">
        <w:softHyphen/>
        <w:t>дарственного суверенитета.</w:t>
      </w:r>
    </w:p>
    <w:p w:rsidR="008D5A49" w:rsidRDefault="008D5A49" w:rsidP="00914B71">
      <w:pPr>
        <w:spacing w:line="360" w:lineRule="auto"/>
        <w:ind w:firstLine="708"/>
        <w:jc w:val="both"/>
      </w:pPr>
    </w:p>
    <w:p w:rsidR="001D3001" w:rsidRDefault="001D3001" w:rsidP="00914B71">
      <w:pPr>
        <w:keepNext/>
        <w:keepLines/>
        <w:spacing w:line="360" w:lineRule="auto"/>
        <w:jc w:val="center"/>
        <w:rPr>
          <w:b/>
          <w:bCs/>
          <w:i/>
          <w:iCs/>
        </w:rPr>
      </w:pPr>
    </w:p>
    <w:p w:rsidR="001D3001" w:rsidRDefault="001D3001" w:rsidP="00914B71">
      <w:pPr>
        <w:keepNext/>
        <w:keepLines/>
        <w:spacing w:line="360" w:lineRule="auto"/>
        <w:jc w:val="center"/>
        <w:rPr>
          <w:b/>
          <w:bCs/>
          <w:i/>
          <w:iCs/>
        </w:rPr>
      </w:pPr>
    </w:p>
    <w:p w:rsidR="001D3001" w:rsidRPr="001D3001" w:rsidRDefault="001D3001" w:rsidP="00914B71">
      <w:pPr>
        <w:keepNext/>
        <w:keepLines/>
        <w:pageBreakBefore/>
        <w:spacing w:line="360" w:lineRule="auto"/>
        <w:jc w:val="center"/>
        <w:rPr>
          <w:b/>
          <w:bCs/>
          <w:i/>
          <w:iCs/>
        </w:rPr>
      </w:pPr>
      <w:r w:rsidRPr="001D3001">
        <w:rPr>
          <w:b/>
          <w:bCs/>
          <w:i/>
          <w:iCs/>
        </w:rPr>
        <w:t>Борьба за выбор пути общественного развития</w:t>
      </w:r>
    </w:p>
    <w:p w:rsidR="001D3001" w:rsidRPr="001D3001" w:rsidRDefault="001D3001" w:rsidP="00914B71">
      <w:pPr>
        <w:spacing w:line="360" w:lineRule="auto"/>
        <w:jc w:val="center"/>
        <w:rPr>
          <w:b/>
          <w:bCs/>
        </w:rPr>
      </w:pPr>
      <w:r w:rsidRPr="001D3001">
        <w:rPr>
          <w:b/>
          <w:bCs/>
          <w:i/>
          <w:iCs/>
        </w:rPr>
        <w:t>России в марте-октябре 1917 года</w:t>
      </w:r>
    </w:p>
    <w:p w:rsidR="001D3001" w:rsidRDefault="001D3001" w:rsidP="00914B71">
      <w:pPr>
        <w:spacing w:line="360" w:lineRule="auto"/>
        <w:jc w:val="both"/>
      </w:pPr>
    </w:p>
    <w:p w:rsidR="005E00F9" w:rsidRDefault="00E7298F" w:rsidP="00914B71">
      <w:pPr>
        <w:spacing w:line="360" w:lineRule="auto"/>
        <w:ind w:firstLine="708"/>
        <w:jc w:val="both"/>
      </w:pPr>
      <w:r w:rsidRPr="002D4D45">
        <w:t>Итак, Февральская буржуазно-демократическая революция стала историческим фактом. Ее успех предопределялся тем, что в ликвидации самодержавия были заинтересованы все слои рос</w:t>
      </w:r>
      <w:r w:rsidRPr="002D4D45">
        <w:softHyphen/>
        <w:t>сийского общества, исключая консервативных помещиков, выс</w:t>
      </w:r>
      <w:r w:rsidRPr="002D4D45">
        <w:softHyphen/>
        <w:t>шее чиновничество, генералитет и другие монархические элемен</w:t>
      </w:r>
      <w:r w:rsidRPr="002D4D45">
        <w:softHyphen/>
        <w:t>ты, которые составляли ничтожную долю населения страны. Ре</w:t>
      </w:r>
      <w:r w:rsidRPr="002D4D45">
        <w:softHyphen/>
        <w:t>волюция носила поистине всенародный характер. Но действо</w:t>
      </w:r>
      <w:r w:rsidRPr="002D4D45">
        <w:softHyphen/>
        <w:t>вавшие в ней классовые и политические силы были разнородны. Их объединяли общедемократические лозунги, но в понимании конечной цели революционной борьбы они расходились, что и показали дальнейшие события. В зависимости от разных пози</w:t>
      </w:r>
      <w:r w:rsidRPr="002D4D45">
        <w:softHyphen/>
        <w:t>ций классов и партий, их руководящих лидеров определились и альтернативные пути развития России на новом историческом этапе.</w:t>
      </w:r>
    </w:p>
    <w:p w:rsidR="005E00F9" w:rsidRDefault="00E7298F" w:rsidP="00914B71">
      <w:pPr>
        <w:spacing w:line="360" w:lineRule="auto"/>
        <w:ind w:firstLine="708"/>
        <w:jc w:val="both"/>
      </w:pPr>
      <w:r w:rsidRPr="002D4D45">
        <w:t>Наиболее активной силой революции, ее гегемоном должна была стать, казалось бы, буржуазия. В самом деле, именно она настойчиво добивалась устранения полуфеодальных пережитков, которые всячески оберегало и консервировало самодержавное го</w:t>
      </w:r>
      <w:r w:rsidRPr="002D4D45">
        <w:softHyphen/>
        <w:t>сударство и которые препятствовали свободе капиталистическо</w:t>
      </w:r>
      <w:r w:rsidRPr="002D4D45">
        <w:softHyphen/>
        <w:t>го предпринимательства. Буржуазная оппозиция, действительно, немало сделала для того, чтобы поколебать и разрушить устои самодержавия, сделать Россию демократической республикой с максимумом политических свобод, возможных в условиях воен</w:t>
      </w:r>
      <w:r w:rsidRPr="002D4D45">
        <w:softHyphen/>
        <w:t>ного времени. И Временное правительство сразу же после обра</w:t>
      </w:r>
      <w:r w:rsidRPr="002D4D45">
        <w:softHyphen/>
        <w:t>зования недвусмысленно заявило о своих демократических намерениях. В его программе были записаны следующие пункты: ам</w:t>
      </w:r>
      <w:r w:rsidRPr="002D4D45">
        <w:softHyphen/>
        <w:t>нистия политическим заключенным, свобода слова, печати, со</w:t>
      </w:r>
      <w:r w:rsidRPr="002D4D45">
        <w:softHyphen/>
        <w:t>браний, отмена национальных и религиозных ограничений, под</w:t>
      </w:r>
      <w:r w:rsidRPr="002D4D45">
        <w:softHyphen/>
        <w:t>готовка к созыву Учредительного собрания, замена полиции все</w:t>
      </w:r>
      <w:r w:rsidRPr="002D4D45">
        <w:softHyphen/>
        <w:t>народной милицией, выборы в органы местного самоуправления, невывод войск революционного Петроградского гарнизона на фронт, предоставление солдатам гражданских прав. Первые зако</w:t>
      </w:r>
      <w:r w:rsidRPr="002D4D45">
        <w:softHyphen/>
        <w:t>нодательные акты новой власти были направлены на реализацию этой программы.</w:t>
      </w:r>
    </w:p>
    <w:p w:rsidR="005E00F9" w:rsidRDefault="00E7298F" w:rsidP="00914B71">
      <w:pPr>
        <w:spacing w:line="360" w:lineRule="auto"/>
        <w:ind w:firstLine="708"/>
        <w:jc w:val="both"/>
      </w:pPr>
      <w:r w:rsidRPr="002D4D45">
        <w:t>Однако на политику Временного правительства большое вли</w:t>
      </w:r>
      <w:r w:rsidRPr="002D4D45">
        <w:softHyphen/>
        <w:t>яние оказывали некоторые особенности формирования отечес</w:t>
      </w:r>
      <w:r w:rsidRPr="002D4D45">
        <w:softHyphen/>
        <w:t>твенного капитализма. Дело в том, что крупная буржуазия в Рос</w:t>
      </w:r>
      <w:r w:rsidRPr="002D4D45">
        <w:softHyphen/>
        <w:t>сии в целом отличалась консервативностью, поскольку была все-таки связана кое-чем с институтами старой власти. Своим эконо</w:t>
      </w:r>
      <w:r w:rsidRPr="002D4D45">
        <w:softHyphen/>
        <w:t>мическим могуществом она в значительной степени обязана про</w:t>
      </w:r>
      <w:r w:rsidRPr="002D4D45">
        <w:softHyphen/>
        <w:t>текционистской политике царизма, который в интересах укреп</w:t>
      </w:r>
      <w:r w:rsidRPr="002D4D45">
        <w:softHyphen/>
        <w:t>ления военного потенциала империи поощрял развитие метал</w:t>
      </w:r>
      <w:r w:rsidRPr="002D4D45">
        <w:softHyphen/>
        <w:t>лургической, топливной, машиностроительной промышленнос</w:t>
      </w:r>
      <w:r w:rsidRPr="002D4D45">
        <w:softHyphen/>
        <w:t>ти, железнодорожного транспорта. В некоторых районах промышленное производство (например, на Урале) было тесно связано с поземельными отношениями, а заводчики являлись одновремен</w:t>
      </w:r>
      <w:r w:rsidRPr="002D4D45">
        <w:softHyphen/>
        <w:t>но и крупными вотчинниками. Самодержавное государство дава</w:t>
      </w:r>
      <w:r w:rsidRPr="002D4D45">
        <w:softHyphen/>
        <w:t>ло возможность капиталистам получать громадные прибыли за счет полуфеодальных методов эксплуатации рабочего класса, а также армейских поставок во время захватнических войн, кото</w:t>
      </w:r>
      <w:r w:rsidRPr="002D4D45">
        <w:softHyphen/>
        <w:t>рые оно постоянно вело. Была и политическая зависимость, вы</w:t>
      </w:r>
      <w:r w:rsidRPr="002D4D45">
        <w:softHyphen/>
        <w:t xml:space="preserve">ражавшаяся в том, что в эпоху революционных потрясений, </w:t>
      </w:r>
      <w:r w:rsidR="008D5A49">
        <w:t>как произошло, например, в 1905</w:t>
      </w:r>
      <w:r w:rsidRPr="002D4D45">
        <w:t>г., царская власть защищала клас</w:t>
      </w:r>
      <w:r w:rsidRPr="002D4D45">
        <w:softHyphen/>
        <w:t>совые интересы не только помещиков, но и буржуазии. По при</w:t>
      </w:r>
      <w:r w:rsidRPr="002D4D45">
        <w:softHyphen/>
        <w:t>чине всего этого Временное правительство проявляло непоследо</w:t>
      </w:r>
      <w:r w:rsidRPr="002D4D45">
        <w:softHyphen/>
        <w:t>вательность в проведении демократических преобразований, стре</w:t>
      </w:r>
      <w:r w:rsidRPr="002D4D45">
        <w:softHyphen/>
        <w:t>милось не допустить чрезмерной радикализации революции. Не случайно в программе кадетов, влияние которых преобладало в правительстве первого состава, отсутствовали пункты относитель</w:t>
      </w:r>
      <w:r w:rsidRPr="002D4D45">
        <w:softHyphen/>
        <w:t>но ликвидации помещичьего землевладения и признания права наций на самоопределение, хотя и провозглашались основные граждан</w:t>
      </w:r>
      <w:r w:rsidR="008D5A49">
        <w:t>ские свободы. Не случайно П.Н.</w:t>
      </w:r>
      <w:r w:rsidRPr="002D4D45">
        <w:t>Милюков даже после падения самодержавия продолжал придерживаться идеи консти</w:t>
      </w:r>
      <w:r w:rsidRPr="002D4D45">
        <w:softHyphen/>
        <w:t>туционной монархии.</w:t>
      </w:r>
      <w:r w:rsidR="008D5A49">
        <w:t xml:space="preserve"> Кстати, по свидетельству Н.Г.</w:t>
      </w:r>
      <w:r w:rsidRPr="002D4D45">
        <w:t xml:space="preserve">Думовой, в составе Центрального комитета кадетской </w:t>
      </w:r>
      <w:r w:rsidR="008D5A49">
        <w:t>партии в 1917</w:t>
      </w:r>
      <w:r w:rsidRPr="002D4D45">
        <w:t>г. было 5 князей, два барона, графиня, более десяти помещиков, несколько крупных промышленников и банкиров.</w:t>
      </w:r>
    </w:p>
    <w:p w:rsidR="008C663D" w:rsidRDefault="00E7298F" w:rsidP="00914B71">
      <w:pPr>
        <w:spacing w:line="360" w:lineRule="auto"/>
        <w:ind w:firstLine="708"/>
        <w:jc w:val="both"/>
      </w:pPr>
      <w:r w:rsidRPr="002D4D45">
        <w:t>Действительно непримиримым врагом самодержавия, борцом за радикальное обновление общества выступал революционно</w:t>
      </w:r>
      <w:r w:rsidRPr="002D4D45">
        <w:softHyphen/>
        <w:t>-демократический лагерь, возглавляемый социалистическими партиями. Среди них ведущее место занимали социал-демократы (меньшевики). Застигнутая врасплох стихийными событиями Февральской революции (впрочем, как и все остальные политичес</w:t>
      </w:r>
      <w:r w:rsidRPr="002D4D45">
        <w:softHyphen/>
        <w:t>кие течения), эта партия сумела быстро сориентироваться и най</w:t>
      </w:r>
      <w:r w:rsidRPr="002D4D45">
        <w:softHyphen/>
        <w:t>ти общий язык с массами, правильно учесть их пробуржуазные настроения. Именно поэтому она, блокировавшись с социалис</w:t>
      </w:r>
      <w:r w:rsidRPr="002D4D45">
        <w:softHyphen/>
        <w:t>тами-революционерами, доб</w:t>
      </w:r>
      <w:r w:rsidR="008D5A49">
        <w:t xml:space="preserve">илась руководящего положения в </w:t>
      </w:r>
      <w:r w:rsidRPr="002D4D45">
        <w:t>Советах и других массовых организациях. Меньшевики и эсеры стояли на позиции поддержки Временного правительства. Эта позиция выражалась формулой «поскольку-постольку», что озна</w:t>
      </w:r>
      <w:r w:rsidRPr="002D4D45">
        <w:softHyphen/>
        <w:t>чало сотрудничество с буржуазией в вопросах дальнейшего раз</w:t>
      </w:r>
      <w:r w:rsidRPr="002D4D45">
        <w:softHyphen/>
        <w:t>вития революционного процесса, с одной стороны, и критика ее за недостаточно последовательные или даже реакционные дейст</w:t>
      </w:r>
      <w:r w:rsidRPr="002D4D45">
        <w:softHyphen/>
        <w:t>вия, — с другой. Правые социалисты однозначно считали проис</w:t>
      </w:r>
      <w:r w:rsidRPr="002D4D45">
        <w:softHyphen/>
        <w:t>шедшую революцию буржуаз</w:t>
      </w:r>
      <w:r w:rsidR="00323B95">
        <w:t>ной. И хотя решающую роль в ее п</w:t>
      </w:r>
      <w:r w:rsidRPr="002D4D45">
        <w:t>роведении они отводили народным массам, особенно пролета</w:t>
      </w:r>
      <w:r w:rsidRPr="002D4D45">
        <w:softHyphen/>
        <w:t>риату, но участие так называемых «цензовых элементов» считали обязательным. Один из видных деятелей меньшевизма Н. Н. Суханов писал, что пролетариат не имел тех навыков управления эко</w:t>
      </w:r>
      <w:r w:rsidRPr="002D4D45">
        <w:softHyphen/>
        <w:t>номикой и соответствующего технического аппарата, которыми располагали капиталисты. Поэтому всякая попытка поставить у власти революционную демократию, продолжал автор, могла бы вызвать полный развал народного хозяйства и всего государства.</w:t>
      </w:r>
    </w:p>
    <w:p w:rsidR="008C663D" w:rsidRDefault="00E7298F" w:rsidP="00914B71">
      <w:pPr>
        <w:spacing w:line="360" w:lineRule="auto"/>
        <w:ind w:firstLine="708"/>
        <w:jc w:val="both"/>
      </w:pPr>
      <w:r w:rsidRPr="002D4D45">
        <w:t>Отныне сотрудничество (соглашательство, как выражались большевики) с буржуазией становилось краеугольным камнем го</w:t>
      </w:r>
      <w:r w:rsidRPr="002D4D45">
        <w:softHyphen/>
        <w:t>сударственной политики меньшевистско-эсеровского блока. Оно имело своим назначением, во-первых, объединение всех «живых сил» для решения основных задач революции, а, во-вторых, под</w:t>
      </w:r>
      <w:r w:rsidRPr="002D4D45">
        <w:softHyphen/>
        <w:t>талкивание Временного правительства к более глубоким демок</w:t>
      </w:r>
      <w:r w:rsidRPr="002D4D45">
        <w:softHyphen/>
        <w:t xml:space="preserve">ратическим преобразованиям. Эту линию правые социалисты выдержали до конца, хотя она не всегда себя оправдывала </w:t>
      </w:r>
      <w:r w:rsidR="00323B95" w:rsidRPr="002D4D45">
        <w:t>и,</w:t>
      </w:r>
      <w:r w:rsidRPr="002D4D45">
        <w:t xml:space="preserve"> в конечном </w:t>
      </w:r>
      <w:r w:rsidR="00323B95" w:rsidRPr="002D4D45">
        <w:t>счете,</w:t>
      </w:r>
      <w:r w:rsidRPr="002D4D45">
        <w:t xml:space="preserve"> привела страну к такой критической ситуации, которая разрешилась установлением диктатуры пролетариата.</w:t>
      </w:r>
    </w:p>
    <w:p w:rsidR="008C663D" w:rsidRDefault="00E7298F" w:rsidP="00914B71">
      <w:pPr>
        <w:spacing w:line="360" w:lineRule="auto"/>
        <w:ind w:firstLine="708"/>
        <w:jc w:val="both"/>
      </w:pPr>
      <w:r w:rsidRPr="002D4D45">
        <w:t>На левом фланге революционно-демократического лагеря на</w:t>
      </w:r>
      <w:r w:rsidRPr="002D4D45">
        <w:softHyphen/>
        <w:t>ходились большевики, которые занимали особую позицию в оцен</w:t>
      </w:r>
      <w:r w:rsidRPr="002D4D45">
        <w:softHyphen/>
        <w:t>ке характера, движущих сил и значения революции. К началу февральских событий эта партия не была еще массовой. В ней, по последним данным, насчитывалось 24 тыс. членов, тогда как у меньшевиков числилось около 200 тыс., а у социалистов-револю</w:t>
      </w:r>
      <w:r w:rsidRPr="002D4D45">
        <w:softHyphen/>
        <w:t>ционеров приблизительно до 800 тыс. членов. Относительная ма</w:t>
      </w:r>
      <w:r w:rsidRPr="002D4D45">
        <w:softHyphen/>
        <w:t>лочисленность большевистской партии являлась следствием не столько крупных потерь в результате поражения первой русской революции и наступившей затем реакции (правые социалисты потеряли не меньше), сколько слабым влиянием в массах, недо</w:t>
      </w:r>
      <w:r w:rsidRPr="002D4D45">
        <w:softHyphen/>
        <w:t>статочной популярностью ее политической программы. Конеч</w:t>
      </w:r>
      <w:r w:rsidRPr="002D4D45">
        <w:softHyphen/>
        <w:t>но, Ленин и его сторонники признавали необходимость буржуаз</w:t>
      </w:r>
      <w:r w:rsidRPr="002D4D45">
        <w:softHyphen/>
        <w:t>но-демократической революции (программа-минимум), но для них она являлась всего лишь условием осуществления социалисти</w:t>
      </w:r>
      <w:r w:rsidRPr="002D4D45">
        <w:softHyphen/>
        <w:t>ческой революции и установления диктатуры пролетариата. В условиях отсталой крестьянской страны, обремененной феодаль</w:t>
      </w:r>
      <w:r w:rsidRPr="002D4D45">
        <w:softHyphen/>
        <w:t>но-крепостническими пережитками, социалистическая идея не воспринималась массами, оставаясь знаменем наименее обеспеченных слоев рабочего класса и интеллигенции.</w:t>
      </w:r>
    </w:p>
    <w:p w:rsidR="008C663D" w:rsidRDefault="00E7298F" w:rsidP="00914B71">
      <w:pPr>
        <w:spacing w:line="360" w:lineRule="auto"/>
        <w:ind w:firstLine="708"/>
        <w:jc w:val="both"/>
      </w:pPr>
      <w:r w:rsidRPr="002D4D45">
        <w:t>По вопросу о социализме, как конечной цели революционно</w:t>
      </w:r>
      <w:r w:rsidRPr="002D4D45">
        <w:softHyphen/>
        <w:t>го движения, среди социалистов принципиальных разногласий не было. Но, если меньшевики и эсеры считали возможным до</w:t>
      </w:r>
      <w:r w:rsidRPr="002D4D45">
        <w:softHyphen/>
        <w:t>стижения такого общества лишь в результате более или менее длительного процесса капиталистического развития страны, то большевики требовали перехода к социалистической революции в сущности сразу же после свержения самодержавия. Правда, на</w:t>
      </w:r>
      <w:r w:rsidRPr="002D4D45">
        <w:softHyphen/>
        <w:t>сущная необходимость буржуазных преобразований была столь очевидной, что и многие ортодоксальные марксисты склонялись до возвращения Ленина в Россию к условной поддержке Времен</w:t>
      </w:r>
      <w:r w:rsidRPr="002D4D45">
        <w:softHyphen/>
        <w:t>ного правительства. В своих «Апрельских тезисах» вождь боль</w:t>
      </w:r>
      <w:r w:rsidRPr="002D4D45">
        <w:softHyphen/>
        <w:t>шевистской партии предложил переходить от первого этапа рево</w:t>
      </w:r>
      <w:r w:rsidRPr="002D4D45">
        <w:softHyphen/>
        <w:t>люции, давшего власть в руки буржуазии, ко второму ее этапу, в результате чего властью должны будут овладеть пролетариат и беднейшее крестьянство. Фактически это означало призыв к ус</w:t>
      </w:r>
      <w:r w:rsidRPr="002D4D45">
        <w:softHyphen/>
        <w:t>тановлению диктатуры пролетариата, что было явно преждевре</w:t>
      </w:r>
      <w:r w:rsidRPr="002D4D45">
        <w:softHyphen/>
        <w:t>менным, поскольку буржуазная революция еще только разверты</w:t>
      </w:r>
      <w:r w:rsidRPr="002D4D45">
        <w:softHyphen/>
        <w:t>валась и далеко не исчерпала своего прогрессивного потенциала.</w:t>
      </w:r>
    </w:p>
    <w:p w:rsidR="008C663D" w:rsidRDefault="00E7298F" w:rsidP="00914B71">
      <w:pPr>
        <w:spacing w:line="360" w:lineRule="auto"/>
        <w:ind w:firstLine="708"/>
        <w:jc w:val="both"/>
      </w:pPr>
      <w:r w:rsidRPr="002D4D45">
        <w:t>Ленин не мог считаться с большим авторитетом новой власти в народе. Поэтому он не предлагал свергнуть Временное правительство, как буржуазно-помещичье, а считал необходимым только лишить его всякой поддержки со стороны революционной демократии, выдвинув лозунг «Вся власть Советам!». Характерно, что экономические пункты «Апрельских тезисов» в целом не вы</w:t>
      </w:r>
      <w:r w:rsidRPr="002D4D45">
        <w:softHyphen/>
        <w:t>ходили за рамки демократических преобразований. Их осущес</w:t>
      </w:r>
      <w:r w:rsidRPr="002D4D45">
        <w:softHyphen/>
        <w:t>твление Ленин назвал «шагами к социализму», подчеркивая невозможность его немедленного введения. Таким образом, поли</w:t>
      </w:r>
      <w:r w:rsidRPr="002D4D45">
        <w:softHyphen/>
        <w:t>тические постулаты ленинской программы дальнейшего разви</w:t>
      </w:r>
      <w:r w:rsidRPr="002D4D45">
        <w:softHyphen/>
        <w:t>тия революции, сводившиеся к идее установления диктатуры про</w:t>
      </w:r>
      <w:r w:rsidRPr="002D4D45">
        <w:softHyphen/>
        <w:t>летариата, не состыковывались с понятием социалистическая эко</w:t>
      </w:r>
      <w:r w:rsidRPr="002D4D45">
        <w:softHyphen/>
        <w:t xml:space="preserve">номика. На это обстоятельство обращали внимание серьезные оппоненты </w:t>
      </w:r>
      <w:r w:rsidR="00323B95">
        <w:t>большевиков. В частности, Н.Н.</w:t>
      </w:r>
      <w:r w:rsidRPr="002D4D45">
        <w:t>Суханов прямо ука</w:t>
      </w:r>
      <w:r w:rsidRPr="002D4D45">
        <w:softHyphen/>
        <w:t>зывал на отсутствие у Ленина экономического обоснования не</w:t>
      </w:r>
      <w:r w:rsidRPr="002D4D45">
        <w:softHyphen/>
        <w:t>избежности перехода всей полноты государственной власти к пролетариату и беднейшему крестьянству.</w:t>
      </w:r>
    </w:p>
    <w:p w:rsidR="008C663D" w:rsidRDefault="00E7298F" w:rsidP="00914B71">
      <w:pPr>
        <w:spacing w:line="360" w:lineRule="auto"/>
        <w:ind w:firstLine="708"/>
        <w:jc w:val="both"/>
      </w:pPr>
      <w:r w:rsidRPr="002D4D45">
        <w:t>Ленинские тактические установки на переход ко второму эта</w:t>
      </w:r>
      <w:r w:rsidRPr="002D4D45">
        <w:softHyphen/>
        <w:t>пу революции, которые из-за несоответствия реально сложившейся ситуации поначалу были отвергнуты даже в самой партии, тем более не стали лозунгами революционных масс. Не в пользу ра</w:t>
      </w:r>
      <w:r w:rsidRPr="002D4D45">
        <w:softHyphen/>
        <w:t>дикального крыла социалистов сработала в первые дни револю</w:t>
      </w:r>
      <w:r w:rsidRPr="002D4D45">
        <w:softHyphen/>
        <w:t>ции и его позиция по вопросам войны и мира. Большевики со своим требованием превращения войны империалистической в войну гражданскую не сумели сразу правильно сориентировать</w:t>
      </w:r>
      <w:r w:rsidRPr="002D4D45">
        <w:softHyphen/>
        <w:t>ся в новой обстановке, учесть громадную популярность призы</w:t>
      </w:r>
      <w:r w:rsidRPr="002D4D45">
        <w:softHyphen/>
        <w:t>ва к защите революционного</w:t>
      </w:r>
      <w:r w:rsidR="00323B95">
        <w:t xml:space="preserve"> отечества, с которым выступили</w:t>
      </w:r>
      <w:r w:rsidRPr="002D4D45">
        <w:t xml:space="preserve"> буржуазия и правые социалисты п</w:t>
      </w:r>
      <w:r w:rsidR="00323B95">
        <w:t>осле свержения самодержавия. А.Г.</w:t>
      </w:r>
      <w:r w:rsidRPr="002D4D45">
        <w:t>Шляпников считает, что в условиях широкого демократиз</w:t>
      </w:r>
      <w:r w:rsidRPr="002D4D45">
        <w:softHyphen/>
        <w:t>ма курс меньшевиков и эсеров на достижение социального мира, на сотрудничество с Временным правительством оказался более популярным в народе, чем предложенная Лениным социалисти</w:t>
      </w:r>
      <w:r w:rsidRPr="002D4D45">
        <w:softHyphen/>
        <w:t>ческая перспектива. Именно этим он объясняет безусловное ли</w:t>
      </w:r>
      <w:r w:rsidRPr="002D4D45">
        <w:softHyphen/>
        <w:t>дерство правых социалистов в политической жизни страны в те</w:t>
      </w:r>
      <w:r w:rsidRPr="002D4D45">
        <w:softHyphen/>
        <w:t>чение весьма длительного периода развития революции.</w:t>
      </w:r>
    </w:p>
    <w:p w:rsidR="008C663D" w:rsidRDefault="00323B95" w:rsidP="00914B71">
      <w:pPr>
        <w:spacing w:line="360" w:lineRule="auto"/>
        <w:ind w:firstLine="708"/>
        <w:jc w:val="both"/>
      </w:pPr>
      <w:r>
        <w:t>Однако,</w:t>
      </w:r>
      <w:r w:rsidR="00E7298F" w:rsidRPr="002D4D45">
        <w:t xml:space="preserve"> в конечном счете соотношение политических сил из</w:t>
      </w:r>
      <w:r w:rsidR="00E7298F" w:rsidRPr="002D4D45">
        <w:softHyphen/>
        <w:t>менилось коренным образом, и большевики из сравнительно ма</w:t>
      </w:r>
      <w:r w:rsidR="00E7298F" w:rsidRPr="002D4D45">
        <w:softHyphen/>
        <w:t>лочисленной организаци</w:t>
      </w:r>
      <w:r>
        <w:t>и революционеров к октябрю 1917</w:t>
      </w:r>
      <w:r w:rsidR="00E7298F" w:rsidRPr="002D4D45">
        <w:t>г. пре</w:t>
      </w:r>
      <w:r w:rsidR="00E7298F" w:rsidRPr="002D4D45">
        <w:softHyphen/>
        <w:t>вратились в массовую партию, насчитывавшую в своих рядах не менее 350 тыс. членов. Причина этого феномена заключалась в том, что Ленин и его сторонники выбрали в нужный момент един</w:t>
      </w:r>
      <w:r w:rsidR="00E7298F" w:rsidRPr="002D4D45">
        <w:softHyphen/>
        <w:t>ственно правильную тактику, временно сняв с повестки дня свою программу-максимум и оставив на вооружении наиболее близкие народу демократические лозунги. Расчет был абсолютно точным: буржуазия и другие реакционные элементы старого общества не позволят Временному правительству, поддерживаемому правыми социалистами, довести революцию до логического конца и тем самым толкнут широкие массы под знамена большевистского ра</w:t>
      </w:r>
      <w:r w:rsidR="00E7298F" w:rsidRPr="002D4D45">
        <w:softHyphen/>
        <w:t>дикализма. Так оно и произошло.</w:t>
      </w:r>
    </w:p>
    <w:p w:rsidR="008C663D" w:rsidRDefault="00E7298F" w:rsidP="00914B71">
      <w:pPr>
        <w:spacing w:line="360" w:lineRule="auto"/>
        <w:ind w:firstLine="708"/>
        <w:jc w:val="both"/>
      </w:pPr>
      <w:r w:rsidRPr="002D4D45">
        <w:t>Наиболее острое политическое противостояние возникло и не</w:t>
      </w:r>
      <w:r w:rsidRPr="002D4D45">
        <w:softHyphen/>
        <w:t>прерывно усиливалось в ходе революции по вопросу об отноше</w:t>
      </w:r>
      <w:r w:rsidRPr="002D4D45">
        <w:softHyphen/>
        <w:t>нии к войне. Настойчивыми призывами к защите революцион</w:t>
      </w:r>
      <w:r w:rsidRPr="002D4D45">
        <w:softHyphen/>
        <w:t>ного отечества от нашествия немецких варваров Временному пра</w:t>
      </w:r>
      <w:r w:rsidRPr="002D4D45">
        <w:softHyphen/>
        <w:t>вительству и соглашательскому руководству Петроградского Со</w:t>
      </w:r>
      <w:r w:rsidRPr="002D4D45">
        <w:softHyphen/>
        <w:t>вета удалось на время вдохнуть боевой дух в армию, которая пос</w:t>
      </w:r>
      <w:r w:rsidRPr="002D4D45">
        <w:softHyphen/>
        <w:t>ле свержения самодержавия жила ожиданиями близкого мира. Но угар оборончества быстро рассеивался, чему способствовала не столько активная антивоенная пропаганда большевиков, сколько практика жизни. Оказалось, что война нисколько не оборони</w:t>
      </w:r>
      <w:r w:rsidRPr="002D4D45">
        <w:softHyphen/>
        <w:t>тельная, как говорили новые власти, а по-прежнему носит импе</w:t>
      </w:r>
      <w:r w:rsidRPr="002D4D45">
        <w:softHyphen/>
        <w:t>риалистический, захватнический характер. Это подтвердила нота министра иностранных дел Милюкова, опубликованная 18 апре</w:t>
      </w:r>
      <w:r w:rsidRPr="002D4D45">
        <w:softHyphen/>
        <w:t>ля. В ней говорилось, что Россия остается верной своим обяза</w:t>
      </w:r>
      <w:r w:rsidRPr="002D4D45">
        <w:softHyphen/>
        <w:t>тельствам перед союзниками в отношении полного сокрушения германо-австрийского блока и передела его территориального наследства. Нота вызвала бурный протест демократической об</w:t>
      </w:r>
      <w:r w:rsidRPr="002D4D45">
        <w:softHyphen/>
        <w:t>щественности и привела к отставке двух наиболее одиозных фи</w:t>
      </w:r>
      <w:r w:rsidRPr="002D4D45">
        <w:softHyphen/>
        <w:t>гур буржуазного кабинета — Милюкова и военного министра Гуч</w:t>
      </w:r>
      <w:r w:rsidRPr="002D4D45">
        <w:softHyphen/>
        <w:t>кова. Это был первый серьезный кризис новой власти, который удалось разрешить путем включения в состав Временного прави</w:t>
      </w:r>
      <w:r w:rsidRPr="002D4D45">
        <w:softHyphen/>
        <w:t>тельства представителей правых социалистических партий. 5 мая начал функционировать новый коалиционный кабинет, в кото</w:t>
      </w:r>
      <w:r w:rsidRPr="002D4D45">
        <w:softHyphen/>
        <w:t>ром числилось 6 министров-социалистов и 10 министров-капи</w:t>
      </w:r>
      <w:r w:rsidRPr="002D4D45">
        <w:softHyphen/>
        <w:t xml:space="preserve">талистов. Премьером остался князь Львов. </w:t>
      </w:r>
      <w:r w:rsidR="00DD76F3" w:rsidRPr="002D4D45">
        <w:t>Буржуазия,</w:t>
      </w:r>
      <w:r w:rsidRPr="002D4D45">
        <w:t xml:space="preserve"> таким </w:t>
      </w:r>
      <w:r w:rsidR="00DD76F3" w:rsidRPr="002D4D45">
        <w:t>образом,</w:t>
      </w:r>
      <w:r w:rsidRPr="002D4D45">
        <w:t xml:space="preserve"> вышла из положения, разделив с демократией ответствен</w:t>
      </w:r>
      <w:r w:rsidRPr="002D4D45">
        <w:softHyphen/>
        <w:t>ность за судьбы страны. Нота Милюкова была дезавуирована и представлена как его частная инициатива. Курс на защиту рево</w:t>
      </w:r>
      <w:r w:rsidRPr="002D4D45">
        <w:softHyphen/>
        <w:t>люционного отечества не претерпел никаких изменений, а призыв большевиков добиваться прекращения войны и заключения демократического, ненасильственного мира, который содержался в «Апрельских тезисах» Ленина, не нашел поддержки в массах.</w:t>
      </w:r>
    </w:p>
    <w:p w:rsidR="008C663D" w:rsidRDefault="00E7298F" w:rsidP="00914B71">
      <w:pPr>
        <w:spacing w:line="360" w:lineRule="auto"/>
        <w:ind w:firstLine="708"/>
        <w:jc w:val="both"/>
      </w:pPr>
      <w:r w:rsidRPr="002D4D45">
        <w:t>Между тем на фронте готовилось крупное наступление. Оно имело не столько военное, сколько политическое значение, а именно: поддержать оборонческие настроения в армии и в наро</w:t>
      </w:r>
      <w:r w:rsidRPr="002D4D45">
        <w:softHyphen/>
        <w:t>де. Социалистические партии приняли в этой акции самое дея</w:t>
      </w:r>
      <w:r w:rsidRPr="002D4D45">
        <w:softHyphen/>
        <w:t>тельное участие. Эсер Керенский, занявший в коалиционном Правительстве пост военного министра, лично руководил подго</w:t>
      </w:r>
      <w:r w:rsidRPr="002D4D45">
        <w:softHyphen/>
        <w:t>товкой наступления. Операция началась 18 июня на Юго-Запад</w:t>
      </w:r>
      <w:r w:rsidRPr="002D4D45">
        <w:softHyphen/>
        <w:t>ном фронте. Как и следовало ожидать, из-за плохой подготовки оно закончилось неудачей. За 10 дней боевых действий войска фронта потеряли около 60</w:t>
      </w:r>
      <w:r w:rsidR="008C663D">
        <w:t xml:space="preserve"> тыс. солдат убитыми и ранеными.</w:t>
      </w:r>
    </w:p>
    <w:p w:rsidR="008C663D" w:rsidRDefault="00E7298F" w:rsidP="00914B71">
      <w:pPr>
        <w:spacing w:line="360" w:lineRule="auto"/>
        <w:ind w:firstLine="708"/>
        <w:jc w:val="both"/>
      </w:pPr>
      <w:r w:rsidRPr="002D4D45">
        <w:t>Провал июньского наступления заметно подорвал веру солдат в справедливость продолжающейся войны, хотя в целом армия еще поддерживала внешнюю политику Временного правительст</w:t>
      </w:r>
      <w:r w:rsidRPr="002D4D45">
        <w:softHyphen/>
        <w:t>ва. Но события на фронте имели более глубокие политические последствия. Вкупе с другими факторами они способствовали крайнему обострению противоречий между демократическими силами, требующими радикальных перемен, и буржуазно-поме</w:t>
      </w:r>
      <w:r w:rsidRPr="002D4D45">
        <w:softHyphen/>
        <w:t>щичьей реакцией, которая стремилась свернуть революцию, ос</w:t>
      </w:r>
      <w:r w:rsidRPr="002D4D45">
        <w:softHyphen/>
        <w:t>тановить ее дальнейшее движение любыми средствами. Противоречие вылилось в прямое военное столкновение этих сил, закончившееся расстрелом вооруженной демонстрации рабочих и сол</w:t>
      </w:r>
      <w:r w:rsidRPr="002D4D45">
        <w:softHyphen/>
        <w:t>дат в Петрограде 5 июля. Июньский кризис вызвал существен</w:t>
      </w:r>
      <w:r w:rsidRPr="002D4D45">
        <w:softHyphen/>
        <w:t>ные изменения в правящей коалиции. Было сформировано новое коалиционное правительство, в котором преобладали правы</w:t>
      </w:r>
      <w:r w:rsidR="00053AC3">
        <w:t>е со</w:t>
      </w:r>
      <w:r w:rsidR="00053AC3">
        <w:softHyphen/>
        <w:t>циалисты. Возглавил его А.</w:t>
      </w:r>
      <w:r w:rsidRPr="002D4D45">
        <w:t>Ф.Керенский. Состав и программу деятельности правительства одобрил руководимый правыми социалистами ВЦИК Советов, избранный I Всероссийским съез</w:t>
      </w:r>
      <w:r w:rsidRPr="002D4D45">
        <w:softHyphen/>
        <w:t>дом Советов рабочих и солдатских депутатов, состоявшемся 3-24 июня.</w:t>
      </w:r>
    </w:p>
    <w:p w:rsidR="008C663D" w:rsidRDefault="00E7298F" w:rsidP="00914B71">
      <w:pPr>
        <w:spacing w:line="360" w:lineRule="auto"/>
        <w:ind w:firstLine="708"/>
        <w:jc w:val="both"/>
      </w:pPr>
      <w:r w:rsidRPr="002D4D45">
        <w:t>Огромное воздействие на соотношение политических сил в революции оказывало крестьянское движение. Стремясь взять его под контроль и не допустить стихийного разрушения сохранив</w:t>
      </w:r>
      <w:r w:rsidRPr="002D4D45">
        <w:softHyphen/>
        <w:t>шихся полуфеодальных форм землевладения и землепользования, Временное правительство сразу же занялось аграрным вопросом. 9 марта оно приняло постановление, в котором заявило о своем намерении немедленно приступить к упорядочению земельных отношений и подготовке материалов, необходимых для принятия соответствующего закона Учредительным собранием. Крестьянам разъяснялось, что свои споры с помещиками они могут решать именно законным путем, а не с помощью насильственных захва</w:t>
      </w:r>
      <w:r w:rsidRPr="002D4D45">
        <w:softHyphen/>
        <w:t>тов. Был создан Главный земельный комитет и его местные отде</w:t>
      </w:r>
      <w:r w:rsidRPr="002D4D45">
        <w:softHyphen/>
        <w:t>ления в губерниях, уездах и волостях в целях подготовки рефор</w:t>
      </w:r>
      <w:r w:rsidRPr="002D4D45">
        <w:softHyphen/>
        <w:t>мы и регулирования земельных отношений до созыва Учреди</w:t>
      </w:r>
      <w:r w:rsidRPr="002D4D45">
        <w:softHyphen/>
        <w:t>тельного собрания.</w:t>
      </w:r>
    </w:p>
    <w:p w:rsidR="008C663D" w:rsidRDefault="00053AC3" w:rsidP="00914B71">
      <w:pPr>
        <w:spacing w:line="360" w:lineRule="auto"/>
        <w:ind w:firstLine="708"/>
        <w:jc w:val="both"/>
      </w:pPr>
      <w:r>
        <w:t>Как вспоминает А.Ф.</w:t>
      </w:r>
      <w:r w:rsidR="00E7298F" w:rsidRPr="002D4D45">
        <w:t>Керенский, в основу аграрной рефор</w:t>
      </w:r>
      <w:r w:rsidR="00E7298F" w:rsidRPr="002D4D45">
        <w:softHyphen/>
        <w:t>мы правительство положило принцип: вся обрабатываемая земля должна принадлежать тем, кто ее обрабатывает. Но такая поста</w:t>
      </w:r>
      <w:r w:rsidR="00E7298F" w:rsidRPr="002D4D45">
        <w:softHyphen/>
        <w:t>новка вопроса вызвала, по словам автора, яростное сопротивле</w:t>
      </w:r>
      <w:r w:rsidR="00E7298F" w:rsidRPr="002D4D45">
        <w:softHyphen/>
        <w:t>ние помещиков, которые всеми силами старались сорвать разви</w:t>
      </w:r>
      <w:r w:rsidR="00E7298F" w:rsidRPr="002D4D45">
        <w:softHyphen/>
        <w:t>тие аграрной революции, а свое отношение к правительству вы</w:t>
      </w:r>
      <w:r w:rsidR="00E7298F" w:rsidRPr="002D4D45">
        <w:softHyphen/>
        <w:t>разили тем, что в августе приняли участие в попытке его сверже</w:t>
      </w:r>
      <w:r w:rsidR="00E7298F" w:rsidRPr="002D4D45">
        <w:softHyphen/>
        <w:t>ния (имеется в виду корниловский мятеж). Бывший премьер умол</w:t>
      </w:r>
      <w:r w:rsidR="00E7298F" w:rsidRPr="002D4D45">
        <w:softHyphen/>
        <w:t>чал в своих мемуарах о том,  что в конечном счете возобладала точка зрения кадетов, предлагавших в целом сохранить помещичьи латифундии и передать крестьянам лишь долю частновладельчес</w:t>
      </w:r>
      <w:r w:rsidR="00E7298F" w:rsidRPr="002D4D45">
        <w:softHyphen/>
        <w:t>ких земель, причем обязательно за справедливое вознаграждение. Именно в этом духе был выдержан земельный законопроект, сос</w:t>
      </w:r>
      <w:r w:rsidR="00E7298F" w:rsidRPr="002D4D45">
        <w:softHyphen/>
        <w:t>тавленный последним министром сельского хозяйства эсером Масловым. Естественно, крестьян не устраивали ни сроки, ни сущность проводимой реформы. Аграрное движение не затухало, а развертывалось с новой силой. Уже в марте оно охватило уезды Казанской, Калужской, Курской, Могилевской, Новгородской, Пермской, Псковской, Пензенской, Симбирской, Уфимской гу</w:t>
      </w:r>
      <w:r w:rsidR="00E7298F" w:rsidRPr="002D4D45">
        <w:softHyphen/>
        <w:t>берний. Керенский признавал, что летом и осенью 1917г. кресть</w:t>
      </w:r>
      <w:r w:rsidR="00E7298F" w:rsidRPr="002D4D45">
        <w:softHyphen/>
        <w:t>янские выступления приняли крайнюю форму, вылившись в раз</w:t>
      </w:r>
      <w:r w:rsidR="00E7298F" w:rsidRPr="002D4D45">
        <w:softHyphen/>
        <w:t>громы помещичьих имений, и что правительство вынуждено было прибегнуть к вооруженной силе.</w:t>
      </w:r>
    </w:p>
    <w:p w:rsidR="008C663D" w:rsidRDefault="00E7298F" w:rsidP="00914B71">
      <w:pPr>
        <w:spacing w:line="360" w:lineRule="auto"/>
        <w:ind w:firstLine="708"/>
        <w:jc w:val="both"/>
      </w:pPr>
      <w:r w:rsidRPr="002D4D45">
        <w:t>Знаменательно, что нежелание буржуазии немедленно и ра</w:t>
      </w:r>
      <w:r w:rsidRPr="002D4D45">
        <w:softHyphen/>
        <w:t>дикально решать крестьянский вопрос разделяли ради политики соглашательства и правосоциалистические партии, прежде всего социалисты-революционеры. Как известно, эта партия в свое вре</w:t>
      </w:r>
      <w:r w:rsidRPr="002D4D45">
        <w:softHyphen/>
        <w:t>мя выступила с наиболее радикальной аграрной программой, ко</w:t>
      </w:r>
      <w:r w:rsidRPr="002D4D45">
        <w:softHyphen/>
        <w:t>торая предусматривала социализацию (национализацию) земли и ее уравнительное распределение. Придя к власти, эсеры факти</w:t>
      </w:r>
      <w:r w:rsidRPr="002D4D45">
        <w:softHyphen/>
        <w:t>чески отказались от прежних установок и устами своего лидера Чернова заявили через газету «Дело народа» о естественности решения аграрного вопроса через</w:t>
      </w:r>
      <w:r w:rsidR="008C663D">
        <w:t xml:space="preserve"> Учредительное собрание. Между </w:t>
      </w:r>
      <w:r w:rsidRPr="002D4D45">
        <w:t>тем идея социализации земли прочно владела умами крестьянских масс. Об этом свидетельствуют 242 крестьянских наказа, оглашенных на Всероссийском съезде Советов крестьянских депутатов, который открылся 4 мая 1917г. В наказах выдвигались требования безвозмездной отмены частной собственности на все земли, включая надельную, конфискации помещичьих владений, всего живого и мертвого инвентаря, организации новой системы землепользования на уравнительных началах. Съезд признал, что в полном объеме вопрос должен быть решен Учредительным собранием, но до его созыва землю предлагалось передать в ведение земельных комитетов, правда, с согласия Временного правительства.</w:t>
      </w:r>
    </w:p>
    <w:p w:rsidR="008C663D" w:rsidRDefault="00E7298F" w:rsidP="00914B71">
      <w:pPr>
        <w:spacing w:line="360" w:lineRule="auto"/>
        <w:ind w:firstLine="708"/>
        <w:jc w:val="both"/>
      </w:pPr>
      <w:r w:rsidRPr="002D4D45">
        <w:t>Большевики очень умело воспользовались ситуацией, возник</w:t>
      </w:r>
      <w:r w:rsidRPr="002D4D45">
        <w:softHyphen/>
        <w:t>шей в результате фактического отказа буржуазии и правых социа</w:t>
      </w:r>
      <w:r w:rsidRPr="002D4D45">
        <w:softHyphen/>
        <w:t>листов безотлагательно проводить земельную реформу. Они при</w:t>
      </w:r>
      <w:r w:rsidRPr="002D4D45">
        <w:softHyphen/>
        <w:t>звали крестьян немедленно забирать землю у помещиков с тем, чтобы Учредительное собрание, когда оно соберется, узаконило эту акцию. Таким образом, начиная с «Апрельских тезисов», где впервые был выдвинут лозунг о национализации земли и передаче ее в распоряжение Советов крестьянских депутатов, партия проводила единую линию в аграрном вопросе на протяжении всей истории революции, линию, которая больше всего отвечала настроениям революционного нетерпения, охватившим деревню. Именно поэтому в решающий момент борьбы за власть большевики получили поддержку громадного большинства народа. Они оттеснили на задний план крестьянскую партию социалистов-революционеров, заимствовав, однако, наиболее радикальные положения ее прежней аграрной Программы.</w:t>
      </w:r>
    </w:p>
    <w:p w:rsidR="008C663D" w:rsidRDefault="00E7298F" w:rsidP="00914B71">
      <w:pPr>
        <w:spacing w:line="360" w:lineRule="auto"/>
        <w:ind w:firstLine="708"/>
        <w:jc w:val="both"/>
      </w:pPr>
      <w:r w:rsidRPr="002D4D45">
        <w:t>Важнейшей составной частью Февральской революции было национально-освободительное движение. В национальном вопро</w:t>
      </w:r>
      <w:r w:rsidRPr="002D4D45">
        <w:softHyphen/>
        <w:t>се, как и в других коренных проблемах внутренней политики, Временное правительство в целом придерживалось позиции пар</w:t>
      </w:r>
      <w:r w:rsidRPr="002D4D45">
        <w:softHyphen/>
        <w:t>тии конституционных демократов. По существу эта позиция была великодержавно-шовинистической, хотя и претерпела некоторые незначительные изменения после февральской революции в ин</w:t>
      </w:r>
      <w:r w:rsidRPr="002D4D45">
        <w:softHyphen/>
        <w:t>тересах буржуазно-националистических элементов. Кадеты и их социалистические партнеры отказались предоставить государ</w:t>
      </w:r>
      <w:r w:rsidRPr="002D4D45">
        <w:softHyphen/>
        <w:t>ственную независимость Финляндии и Польше, согласившись лишь на культурно-национальную автономию и пообещав решить вопрос в полном объеме на Учредительном собрании. Культурно-национальная автономия, которую получили и другие нерусские народы России, признавала за ними самостоятельность в веде</w:t>
      </w:r>
      <w:r w:rsidRPr="002D4D45">
        <w:softHyphen/>
        <w:t>нии чисто местных дел, касающихся хозяйства, судопроизводст</w:t>
      </w:r>
      <w:r w:rsidRPr="002D4D45">
        <w:softHyphen/>
        <w:t>ва, здравоохранения, образования и т.д. Разрешалось вести де</w:t>
      </w:r>
      <w:r w:rsidRPr="002D4D45">
        <w:softHyphen/>
        <w:t>лопроизводство и обучать школьников на родном языке, но госу</w:t>
      </w:r>
      <w:r w:rsidRPr="002D4D45">
        <w:softHyphen/>
        <w:t>дарственным языком оставался русский. Никакой политической самостоятельности народы не получили.</w:t>
      </w:r>
    </w:p>
    <w:p w:rsidR="008C663D" w:rsidRDefault="00E7298F" w:rsidP="00914B71">
      <w:pPr>
        <w:spacing w:line="360" w:lineRule="auto"/>
        <w:ind w:firstLine="708"/>
        <w:jc w:val="both"/>
      </w:pPr>
      <w:r w:rsidRPr="002D4D45">
        <w:t>В ходе Февральской революции в национальных районах воз</w:t>
      </w:r>
      <w:r w:rsidRPr="002D4D45">
        <w:softHyphen/>
        <w:t>никли различные буржуазно-националистические организации: Центральная Рада на Украине, земские Советы в Прибалтике, Мусульманский комитет татар в Казанской губернии, националь</w:t>
      </w:r>
      <w:r w:rsidRPr="002D4D45">
        <w:softHyphen/>
        <w:t>ные Советы в Грузии, Армении, Азербайджане и др. Их деятель</w:t>
      </w:r>
      <w:r w:rsidRPr="002D4D45">
        <w:softHyphen/>
        <w:t>ность допускалась при условии признания целостности и неде</w:t>
      </w:r>
      <w:r w:rsidRPr="002D4D45">
        <w:softHyphen/>
        <w:t>лимости России и признания российского Временного правитель</w:t>
      </w:r>
      <w:r w:rsidRPr="002D4D45">
        <w:softHyphen/>
        <w:t>ства. Предоставляя местным организациям возможность самоуправления, петроградские власти оставили за собой право контролировать и направлять их деятельность.</w:t>
      </w:r>
    </w:p>
    <w:p w:rsidR="008C663D" w:rsidRDefault="00E7298F" w:rsidP="00914B71">
      <w:pPr>
        <w:spacing w:line="360" w:lineRule="auto"/>
        <w:ind w:firstLine="708"/>
        <w:jc w:val="both"/>
      </w:pPr>
      <w:r w:rsidRPr="002D4D45">
        <w:t>Таким образом, буржуазия не смогла или не захотела удовлет</w:t>
      </w:r>
      <w:r w:rsidRPr="002D4D45">
        <w:softHyphen/>
        <w:t>ворить стремления к национальной независимости, равно как и другие насущные нужды народа. Это давало в руки большевиков еще один важный козырь. В противовес имперским призывам кадетов сохранить единую и неделимую Россию они сделали сво</w:t>
      </w:r>
      <w:r w:rsidRPr="002D4D45">
        <w:softHyphen/>
        <w:t>им лозунгом право наций на самоопределение вплоть до полного отделения и образования самостоятельных государств.</w:t>
      </w:r>
    </w:p>
    <w:p w:rsidR="008C663D" w:rsidRDefault="00E7298F" w:rsidP="00914B71">
      <w:pPr>
        <w:spacing w:line="360" w:lineRule="auto"/>
        <w:ind w:firstLine="708"/>
        <w:jc w:val="both"/>
      </w:pPr>
      <w:r w:rsidRPr="002D4D45">
        <w:t>Было бы неправильно думать, что Временное правительство, действовавшее в контакте, а подчас и под контролем Советов, только и делало, что тормозило решение основных вопросов ре</w:t>
      </w:r>
      <w:r w:rsidRPr="002D4D45">
        <w:softHyphen/>
        <w:t>волюции или откладывало их до Учредительного собрания. В ос</w:t>
      </w:r>
      <w:r w:rsidRPr="002D4D45">
        <w:softHyphen/>
        <w:t>нове его деятельности лежала все-таки принятая 3 марта Декла</w:t>
      </w:r>
      <w:r w:rsidRPr="002D4D45">
        <w:softHyphen/>
        <w:t>рация, которая провозглашала важные политические права и сво</w:t>
      </w:r>
      <w:r w:rsidRPr="002D4D45">
        <w:softHyphen/>
        <w:t>боды российских граждан. В соответствии с нею была прежде всего объявлена амнистия всем, осужденным царскими властями за участие в революционном движении, аграрных беспорядках или гражданском неповиновении на религиозной почве. Правитель</w:t>
      </w:r>
      <w:r w:rsidRPr="002D4D45">
        <w:softHyphen/>
        <w:t>ство заявляло о введении свободы слова, печати, союзов, собра</w:t>
      </w:r>
      <w:r w:rsidRPr="002D4D45">
        <w:softHyphen/>
        <w:t>ний и стачек, об отмене всех сословных, религиозных и нацио</w:t>
      </w:r>
      <w:r w:rsidRPr="002D4D45">
        <w:softHyphen/>
        <w:t>нальных ограничений, о замене старорежимной полиции народной милицией с выборным начальством, подчиненным органам местного самоуправления. В демократический процесс вовлекалась армия. В Декларации указывалось, что при сохранении воинской дисциплины солдаты могут пользоваться всеми политическими правами наряду с другими гражданами. В этой формуле слышится отзвук знаменитого Приказа № 1 о новых порядках в армии, изданного Исполкомом Петроградского Совета. На фронте и в тыловых гарнизонах вся власть передавалась выборным органам. Отменялось чинопочитание. Офицеры обязывались уважать человеческое достоинство солдат. Весьма гуманным актом была отмена смертной казни на фронте.</w:t>
      </w:r>
    </w:p>
    <w:p w:rsidR="008C663D" w:rsidRDefault="00E7298F" w:rsidP="00914B71">
      <w:pPr>
        <w:spacing w:line="360" w:lineRule="auto"/>
        <w:ind w:firstLine="708"/>
        <w:jc w:val="both"/>
      </w:pPr>
      <w:r w:rsidRPr="002D4D45">
        <w:t>К числу важных демократических преобразований следует нести судебную реформу. Она устанавливала независимость судей, отменяла «специальные» суды, а политические дела, связанные с государственной безопасностью, передавала в ведение обычных судов с присяжными заседателями. В соответствии с провозглашенной свободой совести восстанавливалась независи</w:t>
      </w:r>
      <w:r w:rsidRPr="002D4D45">
        <w:softHyphen/>
        <w:t>мость православной церкви. Вместе с тем всем другим церквам, сектам и религиям предоставлялась возможность обращать людей в свою веру. Временное правительство приступило к демок</w:t>
      </w:r>
      <w:r w:rsidRPr="002D4D45">
        <w:softHyphen/>
        <w:t>ратизации городского и земского (сельского) самоуправления. Спе</w:t>
      </w:r>
      <w:r w:rsidR="008C663D">
        <w:t>циальным</w:t>
      </w:r>
      <w:r w:rsidRPr="002D4D45">
        <w:t xml:space="preserve"> постановлением оно ввело всеобщее и равное избирательное право при тайном голосовании. На основе этого постановления состоялись выборы в городские думы, а также волостные земства, хотя реорганизация земского управления не была произведена до конца.</w:t>
      </w:r>
    </w:p>
    <w:p w:rsidR="00E7298F" w:rsidRPr="002D4D45" w:rsidRDefault="00E7298F" w:rsidP="00914B71">
      <w:pPr>
        <w:spacing w:line="360" w:lineRule="auto"/>
        <w:ind w:firstLine="708"/>
        <w:jc w:val="both"/>
      </w:pPr>
      <w:r w:rsidRPr="002D4D45">
        <w:t>В своей Декларации от 3 марта правительство обещало немедленно начать подготовку к созыву Учредительного собрания, которое должно было определить форму правления и принять ко</w:t>
      </w:r>
      <w:r w:rsidR="00E63667">
        <w:t>нституцию страны. А.Ф.</w:t>
      </w:r>
      <w:r w:rsidRPr="002D4D45">
        <w:t>Керенский вспоминает, что при участии политических партий, общественных организаций и этнографических групп удалось разработать соответствующий избирательный закон с соблюдением всех демократических норм. Но он ничего не сказал о дальнейшей судьбе этого важного начинания. Между тем хорошо известно, что Учредительное собрание, до которого соглашатели откладывали решение самых насущных воп</w:t>
      </w:r>
      <w:r w:rsidRPr="002D4D45">
        <w:softHyphen/>
        <w:t>росов революции, так и не состоялось при буржуазной власти. И это очень характерный факт, свидетельствующий о консерватив</w:t>
      </w:r>
      <w:r w:rsidRPr="002D4D45">
        <w:softHyphen/>
        <w:t>ности российской буржуазии, о ее упорном нежелании идти на радикальные меры. Вообще политика Временного правительства в области демократических преобразований отличалась крайней непоследовательностью. Оно провозглашало политические сво</w:t>
      </w:r>
      <w:r w:rsidRPr="002D4D45">
        <w:softHyphen/>
        <w:t>боды, но далеко не все из них конституировало в соответствую</w:t>
      </w:r>
      <w:r w:rsidRPr="002D4D45">
        <w:softHyphen/>
        <w:t>щих постановлениях, а некоторые потом отменяло. Оно всячески затягивало принятие главных социальных решений, что в конеч</w:t>
      </w:r>
      <w:r w:rsidRPr="002D4D45">
        <w:softHyphen/>
        <w:t>ном счете и предопределило его судьбу.</w:t>
      </w:r>
    </w:p>
    <w:p w:rsidR="00E7298F" w:rsidRDefault="00E7298F" w:rsidP="00914B71">
      <w:pPr>
        <w:keepNext/>
        <w:keepLines/>
        <w:spacing w:line="360" w:lineRule="auto"/>
        <w:jc w:val="both"/>
      </w:pPr>
    </w:p>
    <w:p w:rsidR="002D182D" w:rsidRDefault="00E63667" w:rsidP="00914B71">
      <w:pPr>
        <w:keepNext/>
        <w:keepLines/>
        <w:pageBreakBefore/>
        <w:spacing w:line="360" w:lineRule="auto"/>
        <w:jc w:val="center"/>
        <w:rPr>
          <w:b/>
          <w:bCs/>
          <w:i/>
          <w:iCs/>
        </w:rPr>
      </w:pPr>
      <w:r w:rsidRPr="00E63667">
        <w:rPr>
          <w:b/>
          <w:bCs/>
          <w:i/>
          <w:iCs/>
        </w:rPr>
        <w:t>Октябрьская революция 1917г. и ее значение</w:t>
      </w:r>
    </w:p>
    <w:p w:rsidR="00D8434B" w:rsidRPr="00E63667" w:rsidRDefault="00D8434B" w:rsidP="00D8434B">
      <w:pPr>
        <w:keepNext/>
        <w:keepLines/>
        <w:spacing w:line="360" w:lineRule="auto"/>
        <w:jc w:val="center"/>
        <w:rPr>
          <w:b/>
          <w:bCs/>
          <w:i/>
          <w:iCs/>
        </w:rPr>
      </w:pPr>
    </w:p>
    <w:p w:rsidR="00E63667" w:rsidRPr="00E63667" w:rsidRDefault="00E63667" w:rsidP="00914B71">
      <w:pPr>
        <w:spacing w:line="360" w:lineRule="auto"/>
        <w:ind w:firstLine="567"/>
        <w:jc w:val="both"/>
      </w:pPr>
      <w:r w:rsidRPr="00E63667">
        <w:t xml:space="preserve">Осенью 1917 года еще больше ухудшилось экономическое и военное положение России. Разруха парализовала ее народное хозяйство. Страна оказалась на гране катастрофы. По всей стране происходили выступления рабочих, солдат, крестьян. Всеобщим стал лозунг </w:t>
      </w:r>
      <w:r w:rsidR="00914B71">
        <w:t>«Вся власть советам!»</w:t>
      </w:r>
      <w:r w:rsidRPr="00E63667">
        <w:t xml:space="preserve">. Большевики уверено направляли революционную борьбу. Перед октябрем партия насчитывала в своих рядах около 350 тыс. человек. Революционный подъем в России совпал с нарастанием революционного кризиса в Европе. В Германии вспыхнуло восстание матросов. В Италии произошли антиправительственные выступления рабочих. На основе анализа внутреннего и международного положения страны Ленин понял, что условия для вооруженного восстания созрели. Лозунг </w:t>
      </w:r>
      <w:r w:rsidR="00914B71">
        <w:t>«Вся власть советам!»</w:t>
      </w:r>
      <w:r w:rsidR="00057936">
        <w:t>, -</w:t>
      </w:r>
      <w:r w:rsidRPr="00E63667">
        <w:t xml:space="preserve"> отмечал Ленин, стал призывом к восстанию. Скорейшее свержение Временного правительства являлось национальным и интернациональным долгом рабочей партии. Ленин считал необходимым немедленно приступить к организационной и военно-технической подготовке восстания. Он предлагал создать штаб восстания</w:t>
      </w:r>
      <w:r w:rsidR="00057936">
        <w:t>,</w:t>
      </w:r>
      <w:r w:rsidRPr="00E63667">
        <w:t xml:space="preserve"> организовать вооруженные силы, ударить внезапно и овладеть Петроградом: захватить телефон, Зимний дворец, телеграф, мосты </w:t>
      </w:r>
      <w:r w:rsidR="00057936">
        <w:t>арестовать членов Временного правительст</w:t>
      </w:r>
      <w:r w:rsidRPr="00E63667">
        <w:t>ва. ЦК РСДРП(б) на исторических заседаниях 10 и 16 октября 1917 года принял решение о всесторонней и усиленной подготовке к восстанию. Для руководства был выделен Временный Революционный Центр. Его члены</w:t>
      </w:r>
      <w:r w:rsidR="00057936">
        <w:t xml:space="preserve"> – И.В.</w:t>
      </w:r>
      <w:r w:rsidRPr="00E63667">
        <w:t>Сталин, Свердлов, Бубнов, Дзержинский и Урицкий</w:t>
      </w:r>
      <w:r w:rsidR="00057936">
        <w:t xml:space="preserve"> </w:t>
      </w:r>
      <w:r w:rsidRPr="00E63667">
        <w:t>–</w:t>
      </w:r>
      <w:r w:rsidR="00057936">
        <w:t xml:space="preserve"> </w:t>
      </w:r>
      <w:r w:rsidRPr="00E63667">
        <w:t>вошли в состав образованного в эти дни Военно-</w:t>
      </w:r>
      <w:r w:rsidR="00057936">
        <w:t>р</w:t>
      </w:r>
      <w:r w:rsidRPr="00E63667">
        <w:t>еволюционного комитета при Петроградском Совете, который стал легальным штабом готовящегося восстания.</w:t>
      </w:r>
    </w:p>
    <w:p w:rsidR="00E63667" w:rsidRPr="00E63667" w:rsidRDefault="00057936" w:rsidP="00914B71">
      <w:pPr>
        <w:spacing w:line="360" w:lineRule="auto"/>
        <w:ind w:firstLine="567"/>
        <w:jc w:val="both"/>
      </w:pPr>
      <w:r w:rsidRPr="00E63667">
        <w:t>В</w:t>
      </w:r>
      <w:r>
        <w:t>.</w:t>
      </w:r>
      <w:r w:rsidRPr="00E63667">
        <w:t>И</w:t>
      </w:r>
      <w:r>
        <w:t>.</w:t>
      </w:r>
      <w:r w:rsidR="00E63667" w:rsidRPr="00E63667">
        <w:t>Ленин, ЦК РСДРП(б), Петроградский Военно-революционный комитет, 40 тысячная организация большевиков Петрограда провели титаническую работу по подготовке восстания. В столице формировались и вооружались отряды красной гвардии. В ее рядах состояло более 20 тысяч бойцов. Приводились в боевую готовность революционные полки Петроградского гарнизона, насчитывавшего более 150 тысяч человек, и революционные корабли Балтийского Флота. В войска были назначены комиссары Военно-революционного комитета.</w:t>
      </w:r>
    </w:p>
    <w:p w:rsidR="00E63667" w:rsidRPr="00E63667" w:rsidRDefault="00E63667" w:rsidP="00914B71">
      <w:pPr>
        <w:spacing w:line="360" w:lineRule="auto"/>
        <w:ind w:firstLine="567"/>
        <w:jc w:val="both"/>
      </w:pPr>
      <w:r w:rsidRPr="00E63667">
        <w:t>Усиленная подготовка к установлению власти Советов шла в Москве, Минске, Баку и по всей стране. Ударным отрядом назревавшего классового сражения являлась Красная гвардия, насчитывавшая около 200 тысяч  бойцов. В вооруженные силы революции входили революционные солдаты тыловых гарнизонов и тыловых частей. 6-милионная русская армия перешла на сторону трудового народа.</w:t>
      </w:r>
    </w:p>
    <w:p w:rsidR="00E63667" w:rsidRPr="00E63667" w:rsidRDefault="00E63667" w:rsidP="00914B71">
      <w:pPr>
        <w:spacing w:line="360" w:lineRule="auto"/>
        <w:ind w:firstLine="567"/>
        <w:jc w:val="both"/>
      </w:pPr>
      <w:r w:rsidRPr="00E63667">
        <w:t>На боевые посты вставали зарубежные интернационалисты.</w:t>
      </w:r>
    </w:p>
    <w:p w:rsidR="00E63667" w:rsidRPr="00E63667" w:rsidRDefault="00E63667" w:rsidP="00914B71">
      <w:pPr>
        <w:spacing w:line="360" w:lineRule="auto"/>
        <w:ind w:firstLine="567"/>
        <w:jc w:val="both"/>
      </w:pPr>
      <w:r w:rsidRPr="00E63667">
        <w:t xml:space="preserve">В рядах бойцов революции находились военнопленные-интернационалисты, в первую очередь вступившие в организации большевиков в </w:t>
      </w:r>
      <w:r w:rsidR="00057936">
        <w:t>Серпухове, Макеевке, Ростове-на-</w:t>
      </w:r>
      <w:r w:rsidRPr="00E63667">
        <w:t>Дону, Томске и в других местах.</w:t>
      </w:r>
    </w:p>
    <w:p w:rsidR="00E63667" w:rsidRPr="00E63667" w:rsidRDefault="00E63667" w:rsidP="00914B71">
      <w:pPr>
        <w:spacing w:line="360" w:lineRule="auto"/>
        <w:ind w:firstLine="567"/>
        <w:jc w:val="both"/>
      </w:pPr>
      <w:r w:rsidRPr="00E63667">
        <w:t>Солидарно с российским пролетариатом выступали социалисты-интернационалисты из Румынии, США и других стран. Так, на заседании Центробалта 12 октя</w:t>
      </w:r>
      <w:r w:rsidR="00057936">
        <w:t>бря 1917 года Альберт Р.</w:t>
      </w:r>
      <w:r w:rsidRPr="00E63667">
        <w:t>Вильямс от имени американских рабочих социалистов передал приветствие и выразил уверенность в успехе русской революции. А 24 октября газета ЦК большевиков “Рабочий путь” опубликовала “Открытое письмо” Центробалта, адресован</w:t>
      </w:r>
      <w:r w:rsidR="00057936">
        <w:t>ное Вил</w:t>
      </w:r>
      <w:r w:rsidRPr="00E63667">
        <w:t>ьямсу</w:t>
      </w:r>
      <w:r w:rsidR="00057936">
        <w:t>,</w:t>
      </w:r>
      <w:r w:rsidRPr="00E63667">
        <w:t xml:space="preserve"> в котором выражалась благодарность, за приветствие и было, заявлено, что революционные матросы будут сражаться “под красным знаменем Интернационала”.</w:t>
      </w:r>
    </w:p>
    <w:p w:rsidR="00E63667" w:rsidRPr="00E63667" w:rsidRDefault="00E63667" w:rsidP="00914B71">
      <w:pPr>
        <w:spacing w:line="360" w:lineRule="auto"/>
        <w:ind w:firstLine="567"/>
        <w:jc w:val="both"/>
      </w:pPr>
      <w:r w:rsidRPr="00E63667">
        <w:t>Интернациональная поддержка еще более поднимала революционный дух рабочих и крестьян России, укрепляла уверенность в победе революции.</w:t>
      </w:r>
    </w:p>
    <w:p w:rsidR="00E63667" w:rsidRPr="00E63667" w:rsidRDefault="00E63667" w:rsidP="00C52ECA">
      <w:pPr>
        <w:spacing w:line="360" w:lineRule="auto"/>
        <w:ind w:firstLine="567"/>
        <w:jc w:val="both"/>
      </w:pPr>
      <w:r w:rsidRPr="00E63667">
        <w:t>Страна вплотную подошла к историческим свершениям, которым было суждено определить будущее развитие человечества. Утром 24 октября 1917 года ЦК РСДРП(б) на заседании в Смольном принял ряд важных решений по проведению вооруженного восстания. Вслед за этим Петроградский ВРК призвал рабочих, солдат и матросов к борьбе с контрреволюцией. Отряды Красной гвардии взяли под охрану фабрики и заводы, совместно с революционными солдатами и матросами выбили юнкеров и заняли мосты через Неву, приступили к овладению сред</w:t>
      </w:r>
      <w:r w:rsidR="00C52ECA">
        <w:t>ствами связи. Сопровождаемый Э.</w:t>
      </w:r>
      <w:r w:rsidRPr="00E63667">
        <w:t>Рахья</w:t>
      </w:r>
      <w:r w:rsidR="00C52ECA">
        <w:t xml:space="preserve"> вечером в Смольный прибыл В.И.</w:t>
      </w:r>
      <w:r w:rsidRPr="00E63667">
        <w:t xml:space="preserve">Ленин. Под его руководством восстания стремительно развивалось. Повстанцы прикрыли доступы к  Петрограду, захватили вокзалы, устанавливали контроль в правительственных учреждениях, начали окружение </w:t>
      </w:r>
      <w:r w:rsidR="00C52ECA">
        <w:t>З</w:t>
      </w:r>
      <w:r w:rsidRPr="00E63667">
        <w:t>имнего дворца, в котором под охраной юнкеров отсиживались утратившие власть министры. 25 октября 1917 года, в 10 часов утра Военно-революци</w:t>
      </w:r>
      <w:r w:rsidR="00C52ECA">
        <w:t>онный комитет в написанном В.И.Лениным воззвании «</w:t>
      </w:r>
      <w:r w:rsidRPr="00E63667">
        <w:t>К граждана</w:t>
      </w:r>
      <w:r w:rsidR="00C52ECA">
        <w:t>м России»</w:t>
      </w:r>
      <w:r w:rsidRPr="00E63667">
        <w:t xml:space="preserve"> оповестил о низложении временного правительства. Социалистическая революция победила. Днем революционные войска железным кольцом блокировали Зимний дворец. В этой операции участвовали рабочие отряды Красной гвардии Невского, Выборгского, Нарвского, Василеостровского и других районов, среди них находились красногвардейцы Путиловског</w:t>
      </w:r>
      <w:r w:rsidR="00C52ECA">
        <w:t>о, Обуховского заводов, завода «</w:t>
      </w:r>
      <w:r w:rsidRPr="00E63667">
        <w:t>Новый Парвиайнен</w:t>
      </w:r>
      <w:r w:rsidR="00C52ECA">
        <w:t>»</w:t>
      </w:r>
      <w:r w:rsidRPr="00E63667">
        <w:t xml:space="preserve"> и других предприяти</w:t>
      </w:r>
      <w:r w:rsidR="00C52ECA">
        <w:t>й</w:t>
      </w:r>
      <w:r w:rsidRPr="00E63667">
        <w:t>. Неразрывной частью кольца являлись революционные с</w:t>
      </w:r>
      <w:r w:rsidR="00C52ECA">
        <w:t>олдаты. На Неве стояли крейсер «</w:t>
      </w:r>
      <w:r w:rsidRPr="00E63667">
        <w:t>Аврора</w:t>
      </w:r>
      <w:r w:rsidR="00C52ECA">
        <w:t>»</w:t>
      </w:r>
      <w:r w:rsidRPr="00E63667">
        <w:t xml:space="preserve"> и военные </w:t>
      </w:r>
      <w:r w:rsidR="00C52ECA" w:rsidRPr="00E63667">
        <w:t>корабли,</w:t>
      </w:r>
      <w:r w:rsidRPr="00E63667">
        <w:t xml:space="preserve"> прибывшие из Кронштадта. В ночь на 26 октября революционные войска штурмом взяли Зимний дворец. Бывшие министры были арестованы и водворены в Петропавловскую крепость. В некоторых операциях приняли участие зарубежные инте</w:t>
      </w:r>
      <w:r w:rsidR="00914B71">
        <w:t>рнационалисты. По указанию Ф.Э.</w:t>
      </w:r>
      <w:r w:rsidRPr="00E63667">
        <w:t>Дзержинск</w:t>
      </w:r>
      <w:r w:rsidR="00914B71">
        <w:t>ого деятели ЦИК групп СДКПиЛ С.Пентковский и Ю.</w:t>
      </w:r>
      <w:r w:rsidRPr="00E63667">
        <w:t>Лещинский вместе с солдатами Кексгольмского полка взяли под контроль центральный телеграф. Член болгарск</w:t>
      </w:r>
      <w:r w:rsidR="00914B71">
        <w:t>ой партии тесных социалистов С.</w:t>
      </w:r>
      <w:r w:rsidRPr="00E63667">
        <w:t xml:space="preserve">Черкесов состоял в </w:t>
      </w:r>
      <w:r w:rsidR="00C52ECA" w:rsidRPr="00E63667">
        <w:t>отряде,</w:t>
      </w:r>
      <w:r w:rsidRPr="00E63667">
        <w:t xml:space="preserve"> который занял Николаевский вокзал. Поручения Петроградского Военно-революционного комит</w:t>
      </w:r>
      <w:r w:rsidR="00914B71">
        <w:t>ета выполняли большевики чех В.Зоф и румын И.</w:t>
      </w:r>
      <w:r w:rsidRPr="00E63667">
        <w:t>Дик-Дическу.</w:t>
      </w:r>
    </w:p>
    <w:p w:rsidR="00E63667" w:rsidRPr="00E63667" w:rsidRDefault="00E63667" w:rsidP="00914B71">
      <w:pPr>
        <w:spacing w:line="360" w:lineRule="auto"/>
        <w:ind w:firstLine="567"/>
        <w:jc w:val="both"/>
      </w:pPr>
      <w:r w:rsidRPr="00E63667">
        <w:t xml:space="preserve">В штурме Зимнего участвовали депутат Выборгского районного совета член СДКПиЛ Ян Сканис, председатель комитета школы судовых машинистов в Кронштадте член ПСС-левицы </w:t>
      </w:r>
      <w:r w:rsidR="00C52ECA">
        <w:t xml:space="preserve"> </w:t>
      </w:r>
      <w:r w:rsidRPr="00E63667">
        <w:t>Р.Муклевич и другие польские интернационалисты. В составе отряда Красной гвардии Сестрорецкого завода, действовавшего на подступах к Дворцовой площади, находился б</w:t>
      </w:r>
      <w:r w:rsidR="00914B71">
        <w:t>ельгийский рабочий-социалист Ф.</w:t>
      </w:r>
      <w:r w:rsidRPr="00E63667">
        <w:t>Лерган. С ворвавшимися во дворец красногвардейцами, революционными солдатами и матросами были Джон Рид и Альберт Рис Вильямс.</w:t>
      </w:r>
    </w:p>
    <w:p w:rsidR="00E63667" w:rsidRPr="00E63667" w:rsidRDefault="00E63667" w:rsidP="00914B71">
      <w:pPr>
        <w:spacing w:line="360" w:lineRule="auto"/>
        <w:ind w:firstLine="567"/>
        <w:jc w:val="both"/>
      </w:pPr>
      <w:r w:rsidRPr="00E63667">
        <w:t xml:space="preserve">Весть о взятии Зимнего дворца и аресте министров временного правительства была с ликованием встречена делегатами II Всероссийского съезда Советов. Съезд принял написанное </w:t>
      </w:r>
      <w:r w:rsidR="00C52ECA">
        <w:t>В.И.Лениным воззвание «</w:t>
      </w:r>
      <w:r w:rsidRPr="00E63667">
        <w:t>Рабочим, солдатам, крестьянам</w:t>
      </w:r>
      <w:r w:rsidR="00C52ECA">
        <w:t>»</w:t>
      </w:r>
      <w:r w:rsidRPr="00E63667">
        <w:t xml:space="preserve"> о переходе в России всей власти к советам. На его втором заседании В.</w:t>
      </w:r>
      <w:r w:rsidR="00C52ECA">
        <w:t>И.</w:t>
      </w:r>
      <w:r w:rsidRPr="00E63667">
        <w:t>Ленин выступил с докладом о мире и огласил подготовленный им проект декрета. Советская в</w:t>
      </w:r>
      <w:r w:rsidR="00C52ECA">
        <w:t>ласть обращалась к народам и правительст</w:t>
      </w:r>
      <w:r w:rsidRPr="00E63667">
        <w:t>вам воюющих стран с предложением немедленно заключить всесторонний мир без аннексий и контрибуции на основе сам</w:t>
      </w:r>
      <w:r w:rsidR="00C52ECA">
        <w:t>оопределения народов. С пением «Интернационала»</w:t>
      </w:r>
      <w:r w:rsidRPr="00E63667">
        <w:t xml:space="preserve"> делегаты единодушно утвердили декрет о мире. Затем съезд принял Ленинский декрет о земле, избрал ВЦИК и СНК во главе с Лениным. Завершив работу, делегаты выехали на места, где разворачивалась борьба за установления власти Советов. Однако контрреволюция не хотела смириться с поражением. Через два дня в Петрограде юнкера подняли мятеж. Одновременно бежавший из столицы Керенский склонил 3-й казачий корпус к выступлению против Советской власти. На борьбу с казаками, отправились из Петрограда отряды Красной гвардии, революционных солдат и матросов. Мятеж был подавлен. 5 ноября 1917 года в Смольный прибыла делегация бельгийских рабочих и вручила В.И. Ленину приветствие. Бельгийцы поздравляли пролетариат России с победой революции. Затем состоялась беседа, в которой участвовал Свердлов. Делегаты заверили Ленина, что бельгийские рабочие солидарны с пролетариатом России в его борьбе за мир и социализм</w:t>
      </w:r>
      <w:r w:rsidR="00914B71">
        <w:t xml:space="preserve"> и готовы оказать советскому правительст</w:t>
      </w:r>
      <w:r w:rsidRPr="00E63667">
        <w:t>ву полную поддержку.</w:t>
      </w:r>
    </w:p>
    <w:p w:rsidR="00E63667" w:rsidRPr="00E63667" w:rsidRDefault="00E63667" w:rsidP="00914B71">
      <w:pPr>
        <w:spacing w:line="360" w:lineRule="auto"/>
        <w:ind w:firstLine="567"/>
        <w:jc w:val="both"/>
      </w:pPr>
      <w:r w:rsidRPr="00E63667">
        <w:t>Чехословацкие военнопленные социал-демократы интернационалисты, проживавшие в Петрограде, 6 ноя</w:t>
      </w:r>
      <w:r w:rsidR="00C52ECA">
        <w:t>бря 1917 года обратились к В.И.</w:t>
      </w:r>
      <w:r w:rsidRPr="00E63667">
        <w:t xml:space="preserve">Ленину с письмом, в котором, сообщая о контрреволюционной деятельности чехословацкого Национального совета, </w:t>
      </w:r>
      <w:r w:rsidR="00C52ECA" w:rsidRPr="00E63667">
        <w:t>писали,</w:t>
      </w:r>
      <w:r w:rsidRPr="00E63667">
        <w:t xml:space="preserve"> что их долг заключается в том, чтобы военнопленные солдаты принесли с собой на родину идеи социалистической революции. В связи с этим они просили оказать им помощь в опубликовании воззвания. Помо</w:t>
      </w:r>
      <w:r w:rsidR="00C52ECA">
        <w:t>щь была оказана. В обращении к «</w:t>
      </w:r>
      <w:r w:rsidRPr="00E63667">
        <w:t>Чешским военнопленным в России и чешским добровольцам на русском фронте</w:t>
      </w:r>
      <w:r w:rsidR="00C52ECA">
        <w:t>»</w:t>
      </w:r>
      <w:r w:rsidRPr="00E63667">
        <w:t>, кото</w:t>
      </w:r>
      <w:r w:rsidR="00C52ECA">
        <w:t>рое было 9 ноября напечатано в «Правде»</w:t>
      </w:r>
      <w:r w:rsidRPr="00E63667">
        <w:t>, Октябрьская революция оценивалась как имеющая величайшее международное значение, разоблачалась антинародная деятельность чехословацкого совета и его связь с контрреволюцией, содержался призыв к чехословакам бороться за пролетарскую революцию.</w:t>
      </w:r>
    </w:p>
    <w:p w:rsidR="00E63667" w:rsidRPr="00E63667" w:rsidRDefault="00E63667" w:rsidP="00914B71">
      <w:pPr>
        <w:spacing w:line="360" w:lineRule="auto"/>
        <w:ind w:firstLine="567"/>
        <w:jc w:val="both"/>
      </w:pPr>
      <w:r w:rsidRPr="00E63667">
        <w:t>Солидарность с победившей революцией выражали зарубежные интернационалисты по всей стране.</w:t>
      </w:r>
    </w:p>
    <w:p w:rsidR="00E63667" w:rsidRDefault="00E63667" w:rsidP="00914B71">
      <w:pPr>
        <w:spacing w:line="360" w:lineRule="auto"/>
        <w:ind w:firstLine="567"/>
        <w:jc w:val="both"/>
        <w:rPr>
          <w:i/>
          <w:iCs/>
        </w:rPr>
      </w:pPr>
    </w:p>
    <w:p w:rsidR="00914B71" w:rsidRPr="00914B71" w:rsidRDefault="00914B71" w:rsidP="00914B71">
      <w:pPr>
        <w:spacing w:line="360" w:lineRule="auto"/>
        <w:jc w:val="both"/>
      </w:pPr>
    </w:p>
    <w:p w:rsidR="00E63667" w:rsidRDefault="008C47B1" w:rsidP="00914B71">
      <w:pPr>
        <w:pStyle w:val="2"/>
        <w:keepNext w:val="0"/>
        <w:pageBreakBefore/>
        <w:widowControl w:val="0"/>
        <w:spacing w:line="360" w:lineRule="auto"/>
        <w:jc w:val="center"/>
      </w:pPr>
      <w:r>
        <w:t xml:space="preserve">Заключение </w:t>
      </w:r>
    </w:p>
    <w:p w:rsidR="00D8434B" w:rsidRPr="00D8434B" w:rsidRDefault="00D8434B" w:rsidP="00D8434B"/>
    <w:p w:rsidR="00FF4E77" w:rsidRDefault="00E63667" w:rsidP="00FF4E77">
      <w:pPr>
        <w:tabs>
          <w:tab w:val="left" w:pos="709"/>
        </w:tabs>
        <w:spacing w:line="360" w:lineRule="auto"/>
        <w:ind w:firstLine="567"/>
        <w:jc w:val="both"/>
      </w:pPr>
      <w:r w:rsidRPr="00E63667">
        <w:t xml:space="preserve">Таким образом, победа революции на территории огромной страны свидетельствовала о поддержке идей большевизма народными массами и о слабости его противников. Она оказалась осуществленной благодаря парламентскому, экономическому и политическому кризису, слабости и ошибкам Временного правительства, падению его авторитета, авантюризму правых сил, замешательству меньшевиков и эсеров, энергии большевиков, политической воли </w:t>
      </w:r>
      <w:r w:rsidR="00AA05CE">
        <w:t>и политическому искусству В.И.</w:t>
      </w:r>
      <w:r w:rsidRPr="00E63667">
        <w:t>Ленина. Большевики победили под демократическими лозунгами. Народ в своей массе не осознавал в конце 1917 года, что он делает социалистический выбор.</w:t>
      </w:r>
    </w:p>
    <w:p w:rsidR="00FF4E77" w:rsidRDefault="00FF4E77" w:rsidP="00FF4E77">
      <w:pPr>
        <w:tabs>
          <w:tab w:val="left" w:pos="709"/>
        </w:tabs>
        <w:spacing w:line="360" w:lineRule="auto"/>
        <w:ind w:firstLine="567"/>
        <w:jc w:val="both"/>
      </w:pPr>
      <w:r w:rsidRPr="00F73845">
        <w:t>Февраль дал народам России шанс мирного развития по пут</w:t>
      </w:r>
      <w:r>
        <w:t xml:space="preserve">и реформ, но по многим причинам </w:t>
      </w:r>
      <w:r w:rsidRPr="00F73845">
        <w:t xml:space="preserve"> н</w:t>
      </w:r>
      <w:r>
        <w:t>ежелание и неспособность Времен</w:t>
      </w:r>
      <w:r w:rsidRPr="00F73845">
        <w:t>ного правительства и стоявших за ним классов решать задачи буржуазно-демократической революции, отказ Петроградского совета и партий, составлявших большинство</w:t>
      </w:r>
      <w:r w:rsidR="00F95070">
        <w:t xml:space="preserve"> в нем</w:t>
      </w:r>
      <w:r>
        <w:t xml:space="preserve"> от фактически взятой го</w:t>
      </w:r>
      <w:r w:rsidRPr="00F73845">
        <w:t>сударственной власти, наконец, отсутствие каких-либо традиций политической демократии во всех слоях общества и навязчивая вера в насилие</w:t>
      </w:r>
      <w:r w:rsidR="00F95070">
        <w:t>,</w:t>
      </w:r>
      <w:r w:rsidRPr="00F73845">
        <w:t xml:space="preserve"> как путь к решению все</w:t>
      </w:r>
      <w:r>
        <w:t>х проблем - этот шанс так и ост</w:t>
      </w:r>
      <w:r w:rsidRPr="00F73845">
        <w:t>ался не</w:t>
      </w:r>
      <w:r>
        <w:t xml:space="preserve"> </w:t>
      </w:r>
      <w:r w:rsidRPr="00F73845">
        <w:t>реализован.</w:t>
      </w:r>
    </w:p>
    <w:p w:rsidR="00AA05CE" w:rsidRDefault="00FF4E77" w:rsidP="00FF4E77">
      <w:pPr>
        <w:tabs>
          <w:tab w:val="left" w:pos="709"/>
        </w:tabs>
        <w:spacing w:line="360" w:lineRule="auto"/>
        <w:ind w:firstLine="567"/>
        <w:jc w:val="both"/>
      </w:pPr>
      <w:r w:rsidRPr="00F73845">
        <w:t>Последующий ход событий представлял собой порочный круг, в котором нерешенность глубинных проблем общества - вопросов о мире и о земле делала невозможным развит</w:t>
      </w:r>
      <w:r>
        <w:t xml:space="preserve">ие нормального политического </w:t>
      </w:r>
      <w:r w:rsidRPr="00F73845">
        <w:t>процесса и сохранение гражданского мира на основе компромиссов между классами.</w:t>
      </w:r>
    </w:p>
    <w:p w:rsidR="00FF4E77" w:rsidRPr="00FF4E77" w:rsidRDefault="00FF4E77" w:rsidP="00FF4E77">
      <w:pPr>
        <w:tabs>
          <w:tab w:val="left" w:pos="709"/>
        </w:tabs>
        <w:spacing w:line="360" w:lineRule="auto"/>
        <w:ind w:firstLine="567"/>
        <w:jc w:val="both"/>
      </w:pPr>
      <w:r w:rsidRPr="00F73845">
        <w:t>Главный урок событий 1917 года для современной России заключается, на мой взгляд, в необходимости проведения давно назревших реформ на основе компромиссов и коал</w:t>
      </w:r>
      <w:r>
        <w:t>иций, отказ от насилия в полит</w:t>
      </w:r>
      <w:r w:rsidRPr="00F73845">
        <w:t>ике. Первые шаги к этому сделаны. Но только первые...</w:t>
      </w:r>
    </w:p>
    <w:p w:rsidR="00803FFF" w:rsidRDefault="00803FFF" w:rsidP="00803FFF">
      <w:pPr>
        <w:tabs>
          <w:tab w:val="left" w:pos="709"/>
        </w:tabs>
        <w:spacing w:line="360" w:lineRule="auto"/>
        <w:ind w:firstLine="567"/>
        <w:jc w:val="both"/>
      </w:pPr>
      <w:r w:rsidRPr="00266DF5">
        <w:t xml:space="preserve">Ни одно из множества важных событий, определивших лицо современного мира, не оказало такого непосредственного воздействия на человеческое общество и не имело такого влияния на его развитие, как Великая Октябрьская социалистическая революция. </w:t>
      </w:r>
      <w:r w:rsidR="00D93D27">
        <w:t>Открыв эру всеобщего обновления, Октябрьская революция</w:t>
      </w:r>
      <w:r w:rsidRPr="00266DF5">
        <w:t xml:space="preserve"> резко ускорила мировой революционный процесс, придав ему всемирный характер, пробудив к революционному движению трудящиеся массы всех континентов, всех стран.</w:t>
      </w:r>
    </w:p>
    <w:p w:rsidR="00803FFF" w:rsidRDefault="00803FFF" w:rsidP="00803FFF">
      <w:pPr>
        <w:tabs>
          <w:tab w:val="left" w:pos="709"/>
        </w:tabs>
        <w:spacing w:line="360" w:lineRule="auto"/>
        <w:ind w:firstLine="567"/>
        <w:jc w:val="both"/>
      </w:pPr>
      <w:r w:rsidRPr="00266DF5">
        <w:t>История не знает другого события, которое с такой силой сказалось бы на мышлении и действиях народных масс. Повышение организо</w:t>
      </w:r>
      <w:r w:rsidRPr="00266DF5">
        <w:softHyphen/>
        <w:t xml:space="preserve">ванности трудящихся </w:t>
      </w:r>
      <w:r w:rsidR="00D93D27" w:rsidRPr="00266DF5">
        <w:t>выразилось,</w:t>
      </w:r>
      <w:r w:rsidRPr="00266DF5">
        <w:t xml:space="preserve"> прежде </w:t>
      </w:r>
      <w:r w:rsidR="00D93D27" w:rsidRPr="00266DF5">
        <w:t>всего,</w:t>
      </w:r>
      <w:r w:rsidRPr="00266DF5">
        <w:t xml:space="preserve"> в росте и укр</w:t>
      </w:r>
      <w:r w:rsidR="00D93D27">
        <w:t>епле</w:t>
      </w:r>
      <w:r w:rsidR="00D93D27">
        <w:softHyphen/>
        <w:t xml:space="preserve">нии авангарда пролетариата - </w:t>
      </w:r>
      <w:r w:rsidRPr="00266DF5">
        <w:t xml:space="preserve">коммунистических партий (в течение двух лет после Октября 1917 года коммунистические партии были созданы в 13 странах мира), бурном росте профессиональных союзов, молодежных и женских организаций. </w:t>
      </w:r>
    </w:p>
    <w:p w:rsidR="00D93D27" w:rsidRDefault="00803FFF" w:rsidP="00D93D27">
      <w:pPr>
        <w:tabs>
          <w:tab w:val="left" w:pos="709"/>
        </w:tabs>
        <w:spacing w:line="360" w:lineRule="auto"/>
        <w:ind w:firstLine="567"/>
        <w:jc w:val="both"/>
      </w:pPr>
      <w:r w:rsidRPr="00266DF5">
        <w:t>Великая Октябрьская социалистическая революция способствовала развитию революционного сознания масс, указав реальную перспек</w:t>
      </w:r>
      <w:r w:rsidRPr="00266DF5">
        <w:softHyphen/>
        <w:t>тиву их исторической битвы за освобождение, за создание общества, не знающего никаких форм эксплуатации, свободного от гнета капитала и свойственной ему неизбежности захватнических импери</w:t>
      </w:r>
      <w:r w:rsidRPr="00266DF5">
        <w:softHyphen/>
        <w:t>алистических войн.</w:t>
      </w:r>
    </w:p>
    <w:p w:rsidR="00D93D27" w:rsidRDefault="00803FFF" w:rsidP="00D93D27">
      <w:pPr>
        <w:tabs>
          <w:tab w:val="left" w:pos="709"/>
        </w:tabs>
        <w:spacing w:line="360" w:lineRule="auto"/>
        <w:ind w:firstLine="567"/>
        <w:jc w:val="both"/>
      </w:pPr>
      <w:r w:rsidRPr="00266DF5">
        <w:t>Октябрьская революция со всей непреложностью засвидетельствова</w:t>
      </w:r>
      <w:r w:rsidRPr="00266DF5">
        <w:softHyphen/>
        <w:t>ла, что трудящиеся, выступив против кабалы капитала, способны не только сломать старый мир, но и стать активными творцами нового. Народы мира, на глазах которых развертывалась эпопея социалисти</w:t>
      </w:r>
      <w:r w:rsidRPr="00266DF5">
        <w:softHyphen/>
        <w:t>ческого строительства, с первых ее дней могли видеть, что проле</w:t>
      </w:r>
      <w:r w:rsidRPr="00266DF5">
        <w:softHyphen/>
        <w:t>тарская революция не сводится к разрушению старо</w:t>
      </w:r>
      <w:r w:rsidR="002B2EB4">
        <w:t xml:space="preserve">го. Ее основной смысл, ее пафос - </w:t>
      </w:r>
      <w:r w:rsidRPr="00266DF5">
        <w:t>это созидание новой жизни. Оценивая опыт первых преобразований, накопленный в первые месяцы Советской</w:t>
      </w:r>
      <w:r>
        <w:t xml:space="preserve"> </w:t>
      </w:r>
      <w:r w:rsidRPr="00266DF5">
        <w:t>власти, Ленин говорил: «Этот опыт не забудется... Он вошел в историю, как завоевание социализма, и на этом опыте будущая международная революция будет строить свое социалистическое здание».</w:t>
      </w:r>
    </w:p>
    <w:p w:rsidR="00D93D27" w:rsidRDefault="00803FFF" w:rsidP="00D93D27">
      <w:pPr>
        <w:tabs>
          <w:tab w:val="left" w:pos="709"/>
        </w:tabs>
        <w:spacing w:line="360" w:lineRule="auto"/>
        <w:ind w:firstLine="567"/>
        <w:jc w:val="both"/>
      </w:pPr>
      <w:r w:rsidRPr="00266DF5">
        <w:t>Великий Октябрь практически подтвердил правильность одного из основных выводо</w:t>
      </w:r>
      <w:r w:rsidR="002B2EB4">
        <w:t xml:space="preserve">в марксистско-ленинской теории </w:t>
      </w:r>
      <w:r w:rsidRPr="00266DF5">
        <w:t>о всемирно-исторической роли пролетариата как творца нового общества. Он наглядно показал, что выразителем социального прогресса, ведущей силой в свершении революционных преобразований, диктуемых вре</w:t>
      </w:r>
      <w:r w:rsidRPr="00266DF5">
        <w:softHyphen/>
        <w:t>менем, является рабочий класс. Он доказал возможность и необходи</w:t>
      </w:r>
      <w:r w:rsidRPr="00266DF5">
        <w:softHyphen/>
        <w:t>мость союза пролетариата в строительстве нового общественного строя со всеми трудящимися массами, и прежде всего с беднейшим крестьянством. Этот союз составил прочную социальную базу Совет</w:t>
      </w:r>
      <w:r w:rsidRPr="00266DF5">
        <w:softHyphen/>
        <w:t>ской власти, содействовал выполнению исторических задач диктату</w:t>
      </w:r>
      <w:r w:rsidRPr="00266DF5">
        <w:softHyphen/>
        <w:t>ры пролетариата.</w:t>
      </w:r>
    </w:p>
    <w:p w:rsidR="00D93D27" w:rsidRDefault="00803FFF" w:rsidP="00D93D27">
      <w:pPr>
        <w:tabs>
          <w:tab w:val="left" w:pos="709"/>
        </w:tabs>
        <w:spacing w:line="360" w:lineRule="auto"/>
        <w:ind w:firstLine="567"/>
        <w:jc w:val="both"/>
      </w:pPr>
      <w:r w:rsidRPr="00266DF5">
        <w:t>Признанный авангард российского пролетариата</w:t>
      </w:r>
      <w:r w:rsidR="002B2EB4">
        <w:t xml:space="preserve"> - </w:t>
      </w:r>
      <w:r w:rsidRPr="00266DF5">
        <w:t>партия коммуни</w:t>
      </w:r>
      <w:r w:rsidRPr="00266DF5">
        <w:softHyphen/>
        <w:t>стов, созданная великим Лениным, выступила в качестве той силы, которая сумела слить воедино все потоки революционного движе</w:t>
      </w:r>
      <w:r w:rsidRPr="00266DF5">
        <w:softHyphen/>
        <w:t>ния, обеспечив при этом ведущую роль рабочего класса в борьбе за социалистические и демократические преобразования, за землю, за мир, за национальное освобождение. Борьба за социализм ярко</w:t>
      </w:r>
      <w:r>
        <w:t xml:space="preserve"> выя</w:t>
      </w:r>
      <w:r w:rsidRPr="00266DF5">
        <w:t>вила сознательность коммунистического авангарда, его предан</w:t>
      </w:r>
      <w:r w:rsidRPr="00266DF5">
        <w:softHyphen/>
        <w:t>ность делу революции, самопожертвование и беззаветный героизм. Первые же шаги на пути решения важнейших политических, хозяй</w:t>
      </w:r>
      <w:r w:rsidRPr="00266DF5">
        <w:softHyphen/>
        <w:t xml:space="preserve">ственных и военных задач показали, </w:t>
      </w:r>
      <w:r>
        <w:t>что руководство партии являет</w:t>
      </w:r>
      <w:r w:rsidRPr="00266DF5">
        <w:t>ся решающим условием движения вп</w:t>
      </w:r>
      <w:r w:rsidR="002B2EB4">
        <w:t xml:space="preserve">еред. Ход истории подтвердил, </w:t>
      </w:r>
      <w:r w:rsidRPr="00266DF5">
        <w:t>что вопрос о руководящей роли Коммунистической партии — один из</w:t>
      </w:r>
      <w:r>
        <w:t xml:space="preserve"> </w:t>
      </w:r>
      <w:r w:rsidRPr="00266DF5">
        <w:t>коренных вопросов успешного созидания нового общества. Победа Октября</w:t>
      </w:r>
      <w:r>
        <w:t xml:space="preserve"> - </w:t>
      </w:r>
      <w:r w:rsidRPr="00266DF5">
        <w:t>это победа ле</w:t>
      </w:r>
      <w:r>
        <w:t>нинизма. Исторический опыт Ок</w:t>
      </w:r>
      <w:r w:rsidRPr="00266DF5">
        <w:t>тябрьской революции нанес сокрушительный удар по различным оппортунистическим, ревизионистским и анархическим теориям, от</w:t>
      </w:r>
      <w:r w:rsidRPr="00266DF5">
        <w:softHyphen/>
        <w:t>рицающим марксистско-ленинское уче</w:t>
      </w:r>
      <w:r>
        <w:t xml:space="preserve">ние по коренным вопросам </w:t>
      </w:r>
      <w:r w:rsidRPr="00266DF5">
        <w:t xml:space="preserve"> социалистической революции.</w:t>
      </w:r>
    </w:p>
    <w:p w:rsidR="00D93D27" w:rsidRDefault="00803FFF" w:rsidP="00D93D27">
      <w:pPr>
        <w:tabs>
          <w:tab w:val="left" w:pos="709"/>
        </w:tabs>
        <w:spacing w:line="360" w:lineRule="auto"/>
        <w:ind w:firstLine="567"/>
        <w:jc w:val="both"/>
      </w:pPr>
      <w:r w:rsidRPr="00266DF5">
        <w:t>Идеи Октябрьской революции стали знаменем всего передового человечества. Они овладели умами и сердцами миллионов людей, стали могучей созидательной силой.</w:t>
      </w:r>
    </w:p>
    <w:p w:rsidR="00D93D27" w:rsidRDefault="00803FFF" w:rsidP="00D93D27">
      <w:pPr>
        <w:tabs>
          <w:tab w:val="left" w:pos="709"/>
        </w:tabs>
        <w:spacing w:line="360" w:lineRule="auto"/>
        <w:ind w:firstLine="567"/>
        <w:jc w:val="both"/>
      </w:pPr>
      <w:r w:rsidRPr="00266DF5">
        <w:t>Передовое человечество сумело понять исторический смысл и значе</w:t>
      </w:r>
      <w:r w:rsidRPr="00266DF5">
        <w:softHyphen/>
        <w:t>ние Великой Октябрьской социалистической революции уже в пер</w:t>
      </w:r>
      <w:r w:rsidRPr="00266DF5">
        <w:softHyphen/>
        <w:t>вые месяцы ее триумфальной победы.</w:t>
      </w:r>
    </w:p>
    <w:p w:rsidR="00D93D27" w:rsidRDefault="00803FFF" w:rsidP="00D93D27">
      <w:pPr>
        <w:tabs>
          <w:tab w:val="left" w:pos="709"/>
        </w:tabs>
        <w:spacing w:line="360" w:lineRule="auto"/>
        <w:ind w:firstLine="567"/>
        <w:jc w:val="both"/>
      </w:pPr>
      <w:r w:rsidRPr="00266DF5">
        <w:t>Широкие пролетарские массы считали ее своим кровным делом:</w:t>
      </w:r>
      <w:r w:rsidR="00D93D27">
        <w:t xml:space="preserve"> </w:t>
      </w:r>
      <w:r w:rsidRPr="00266DF5">
        <w:t>каждое достижение страны-пионера помогало им в борьбе за насущ</w:t>
      </w:r>
      <w:r w:rsidRPr="00266DF5">
        <w:softHyphen/>
        <w:t>ные интересы, за демократические права, за свободу. Среди тех, кто первым и безоговорочно во всех странах мира понял и принял Октябрьскую революцию 1917 года, кто с самого начала помогал укреплять ее завоевания, кого воодушевлял успех пролетар</w:t>
      </w:r>
      <w:r w:rsidRPr="00266DF5">
        <w:softHyphen/>
        <w:t>ской диктатуры, кого не испугали ни новые проблемы, поднятые ею, ни отдельные промахи и неудачи, были виднейшие представители пролетарского движения. Они с полным основанием называли Ок</w:t>
      </w:r>
      <w:r w:rsidRPr="00266DF5">
        <w:softHyphen/>
        <w:t>тябрьскую революцию коренным поворотом в ходе борьбы за иде</w:t>
      </w:r>
      <w:r w:rsidRPr="00266DF5">
        <w:softHyphen/>
        <w:t>алы коммунизма во всем мире.</w:t>
      </w:r>
    </w:p>
    <w:p w:rsidR="00D93D27" w:rsidRDefault="00803FFF" w:rsidP="00D93D27">
      <w:pPr>
        <w:tabs>
          <w:tab w:val="left" w:pos="709"/>
        </w:tabs>
        <w:spacing w:line="360" w:lineRule="auto"/>
        <w:ind w:firstLine="567"/>
        <w:jc w:val="both"/>
      </w:pPr>
      <w:r w:rsidRPr="00266DF5">
        <w:t>Роль и значение Октября поняли не только те, кто неразрывно связал свою судьбу с судьбой и борьбой рабочего класса. Среди тех, кто дал высокую оценку Октябрьской революции, ознаменовавшей наступление н</w:t>
      </w:r>
      <w:r w:rsidR="00F95070">
        <w:t xml:space="preserve">овой в истории человечества эры - </w:t>
      </w:r>
      <w:r w:rsidRPr="00266DF5">
        <w:t>эры социализма, были многие люди честной мысли: видные политические и общественные деятели, писатели, ученые. Так было всюду: в Европе, Азии, Африке, Америке, Австралии.</w:t>
      </w:r>
    </w:p>
    <w:p w:rsidR="00D93D27" w:rsidRDefault="00803FFF" w:rsidP="00D93D27">
      <w:pPr>
        <w:tabs>
          <w:tab w:val="left" w:pos="709"/>
        </w:tabs>
        <w:spacing w:line="360" w:lineRule="auto"/>
        <w:ind w:firstLine="567"/>
        <w:jc w:val="both"/>
      </w:pPr>
      <w:r w:rsidRPr="00266DF5">
        <w:t>Октябрь 1917 года положил начало новому образу жизни. Пусть не все и не всегда проходило в борьбе за это новое гладко и безошибочно. Ясно одно: обществу, разъединяющему, разобщающему людей, утверждающему индивидуализм, ныне противостоит обще</w:t>
      </w:r>
      <w:r w:rsidRPr="00266DF5">
        <w:softHyphen/>
        <w:t>ство, объединяющее тех, кто видит смысл своей жизни не в стремле</w:t>
      </w:r>
      <w:r w:rsidRPr="00266DF5">
        <w:softHyphen/>
        <w:t>нии к личному благополучию за счет других; общество, стремящееся предоставить каждому возможность наиболее полно раскрыть свою индивидуальность и больше всего ценящее в человеке способность поставить эту свою индивидуальность на службу всем, доставив своим трудом, своим неповторимым талантом радость тем, кто в свою очередь сделал возможным его рост, его ста</w:t>
      </w:r>
      <w:r w:rsidR="00D93D27">
        <w:t xml:space="preserve">новление. </w:t>
      </w:r>
    </w:p>
    <w:p w:rsidR="00803FFF" w:rsidRPr="00266DF5" w:rsidRDefault="00803FFF" w:rsidP="00803FFF">
      <w:pPr>
        <w:spacing w:line="360" w:lineRule="auto"/>
        <w:ind w:firstLine="720"/>
        <w:jc w:val="both"/>
      </w:pPr>
      <w:r w:rsidRPr="00266DF5">
        <w:t>Мы идем навстречу эпохе, когда социализм в той или иной его конкретной, исторически обусловленной форме станет преобладающей общественной системой на земле, неся с собой мир, свободу, равенство и благосостояние всему трудовому человечеству.</w:t>
      </w:r>
    </w:p>
    <w:p w:rsidR="002D182D" w:rsidRPr="007D25FD" w:rsidRDefault="002D182D" w:rsidP="00914B71">
      <w:pPr>
        <w:pageBreakBefore/>
        <w:spacing w:line="360" w:lineRule="auto"/>
        <w:jc w:val="center"/>
        <w:rPr>
          <w:b/>
          <w:bCs/>
        </w:rPr>
      </w:pPr>
      <w:r w:rsidRPr="007D25FD">
        <w:rPr>
          <w:b/>
          <w:bCs/>
        </w:rPr>
        <w:t>ЛИТЕРАТУРА</w:t>
      </w:r>
    </w:p>
    <w:p w:rsidR="002D182D" w:rsidRPr="007D25FD" w:rsidRDefault="002D182D" w:rsidP="00043FE5">
      <w:pPr>
        <w:spacing w:line="360" w:lineRule="auto"/>
        <w:jc w:val="both"/>
      </w:pPr>
    </w:p>
    <w:p w:rsidR="00043FE5" w:rsidRPr="00E63667" w:rsidRDefault="00043FE5" w:rsidP="00043FE5">
      <w:pPr>
        <w:numPr>
          <w:ilvl w:val="0"/>
          <w:numId w:val="1"/>
        </w:numPr>
        <w:spacing w:line="360" w:lineRule="auto"/>
        <w:jc w:val="both"/>
      </w:pPr>
      <w:r>
        <w:t>А.П.Ненароков. 1917. Краткая история, документы, фотографии. 2-е  изд. М., Политиздат, 1980.</w:t>
      </w:r>
    </w:p>
    <w:p w:rsidR="00043FE5" w:rsidRPr="00E63667" w:rsidRDefault="00043FE5" w:rsidP="00043FE5">
      <w:pPr>
        <w:numPr>
          <w:ilvl w:val="0"/>
          <w:numId w:val="1"/>
        </w:numPr>
        <w:spacing w:line="360" w:lineRule="auto"/>
        <w:jc w:val="both"/>
      </w:pPr>
      <w:r>
        <w:t xml:space="preserve">В.Р. Копылов. </w:t>
      </w:r>
      <w:r w:rsidRPr="00E63667">
        <w:t>Зарубежные интернационалисты в Октябрьской революции 1917-1918.</w:t>
      </w:r>
    </w:p>
    <w:p w:rsidR="00043FE5" w:rsidRDefault="00043FE5" w:rsidP="00043FE5">
      <w:pPr>
        <w:numPr>
          <w:ilvl w:val="0"/>
          <w:numId w:val="1"/>
        </w:numPr>
        <w:spacing w:line="360" w:lineRule="auto"/>
        <w:jc w:val="both"/>
      </w:pPr>
      <w:r>
        <w:t>Выбор пути. История России 1861-1938гг. Под редакцией А.Т.Тертышного. – Екатеринбург, 1995.</w:t>
      </w:r>
    </w:p>
    <w:p w:rsidR="00043FE5" w:rsidRPr="00E63667" w:rsidRDefault="00043FE5" w:rsidP="00043FE5">
      <w:pPr>
        <w:numPr>
          <w:ilvl w:val="0"/>
          <w:numId w:val="1"/>
        </w:numPr>
        <w:spacing w:line="360" w:lineRule="auto"/>
        <w:jc w:val="both"/>
      </w:pPr>
      <w:r w:rsidRPr="00E63667">
        <w:t>Декреты Советской власти.</w:t>
      </w:r>
    </w:p>
    <w:p w:rsidR="00043FE5" w:rsidRPr="007D25FD" w:rsidRDefault="00043FE5" w:rsidP="00043FE5">
      <w:pPr>
        <w:numPr>
          <w:ilvl w:val="0"/>
          <w:numId w:val="1"/>
        </w:numPr>
        <w:spacing w:line="360" w:lineRule="auto"/>
        <w:jc w:val="both"/>
      </w:pPr>
      <w:r w:rsidRPr="007D25FD">
        <w:t>История России (Россия в мировой цивилизации). Под редакцией Радугина А.А. – М., 1997.</w:t>
      </w:r>
    </w:p>
    <w:p w:rsidR="00043FE5" w:rsidRDefault="00043FE5" w:rsidP="00043FE5">
      <w:pPr>
        <w:numPr>
          <w:ilvl w:val="0"/>
          <w:numId w:val="1"/>
        </w:numPr>
        <w:spacing w:line="360" w:lineRule="auto"/>
        <w:jc w:val="both"/>
      </w:pPr>
      <w:r w:rsidRPr="007D25FD">
        <w:t xml:space="preserve">История СССР. Под редакцией Н.Е.Артемова. </w:t>
      </w:r>
      <w:r>
        <w:t>Часть 1.</w:t>
      </w:r>
      <w:r w:rsidRPr="007D25FD">
        <w:t xml:space="preserve"> М., 1982.</w:t>
      </w:r>
    </w:p>
    <w:p w:rsidR="00043FE5" w:rsidRDefault="00043FE5" w:rsidP="00043FE5">
      <w:pPr>
        <w:numPr>
          <w:ilvl w:val="0"/>
          <w:numId w:val="1"/>
        </w:numPr>
        <w:spacing w:line="360" w:lineRule="auto"/>
        <w:jc w:val="both"/>
      </w:pPr>
      <w:r w:rsidRPr="00E63667">
        <w:t>История СССР. Учебник для студентов Ч.2</w:t>
      </w:r>
      <w:r>
        <w:t>. М.,  «Просвещение», 1978.</w:t>
      </w:r>
    </w:p>
    <w:p w:rsidR="002D182D" w:rsidRPr="003E5712" w:rsidRDefault="00043FE5" w:rsidP="003E5712">
      <w:pPr>
        <w:numPr>
          <w:ilvl w:val="0"/>
          <w:numId w:val="1"/>
        </w:numPr>
        <w:spacing w:line="360" w:lineRule="auto"/>
        <w:jc w:val="both"/>
      </w:pPr>
      <w:r w:rsidRPr="007D25FD">
        <w:t>Н.Верт. История советского государства (1900-1991). – М., 1995.</w:t>
      </w:r>
      <w:bookmarkStart w:id="0" w:name="_GoBack"/>
      <w:bookmarkEnd w:id="0"/>
    </w:p>
    <w:sectPr w:rsidR="002D182D" w:rsidRPr="003E5712" w:rsidSect="006B2A2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A61" w:rsidRDefault="00261A61">
      <w:r>
        <w:separator/>
      </w:r>
    </w:p>
  </w:endnote>
  <w:endnote w:type="continuationSeparator" w:id="0">
    <w:p w:rsidR="00261A61" w:rsidRDefault="0026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1C3" w:rsidRDefault="00E06CD4" w:rsidP="007E737C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6511C3" w:rsidRDefault="006511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A61" w:rsidRDefault="00261A61">
      <w:r>
        <w:separator/>
      </w:r>
    </w:p>
  </w:footnote>
  <w:footnote w:type="continuationSeparator" w:id="0">
    <w:p w:rsidR="00261A61" w:rsidRDefault="00261A61">
      <w:r>
        <w:continuationSeparator/>
      </w:r>
    </w:p>
  </w:footnote>
  <w:footnote w:id="1">
    <w:p w:rsidR="00261A61" w:rsidRDefault="006511C3" w:rsidP="00F04459">
      <w:pPr>
        <w:pStyle w:val="aa"/>
      </w:pPr>
      <w:r>
        <w:rPr>
          <w:rStyle w:val="ac"/>
        </w:rPr>
        <w:footnoteRef/>
      </w:r>
      <w:r>
        <w:rPr>
          <w:sz w:val="24"/>
          <w:szCs w:val="24"/>
        </w:rPr>
        <w:t xml:space="preserve"> </w:t>
      </w:r>
      <w:r>
        <w:t>Ильин И.А.  Почему сокрушился в России монархический строй?  стр. 70</w:t>
      </w:r>
      <w:r w:rsidR="00F701E0">
        <w:t>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D76EF"/>
    <w:multiLevelType w:val="hybridMultilevel"/>
    <w:tmpl w:val="30E04D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1A70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369"/>
    <w:rsid w:val="00043FE5"/>
    <w:rsid w:val="00053AC3"/>
    <w:rsid w:val="00054A61"/>
    <w:rsid w:val="00057936"/>
    <w:rsid w:val="000F7A80"/>
    <w:rsid w:val="001158E7"/>
    <w:rsid w:val="00176B3C"/>
    <w:rsid w:val="001D3001"/>
    <w:rsid w:val="001E2765"/>
    <w:rsid w:val="00261A61"/>
    <w:rsid w:val="00266DF5"/>
    <w:rsid w:val="00287046"/>
    <w:rsid w:val="00292B86"/>
    <w:rsid w:val="002B2EB4"/>
    <w:rsid w:val="002D182D"/>
    <w:rsid w:val="002D4D45"/>
    <w:rsid w:val="002D5779"/>
    <w:rsid w:val="0030227F"/>
    <w:rsid w:val="00304471"/>
    <w:rsid w:val="00323B95"/>
    <w:rsid w:val="00331CCD"/>
    <w:rsid w:val="00344BE8"/>
    <w:rsid w:val="00366369"/>
    <w:rsid w:val="003E5712"/>
    <w:rsid w:val="00435105"/>
    <w:rsid w:val="00474D2E"/>
    <w:rsid w:val="004858AC"/>
    <w:rsid w:val="004B67B7"/>
    <w:rsid w:val="00550A3C"/>
    <w:rsid w:val="0058577D"/>
    <w:rsid w:val="005A771E"/>
    <w:rsid w:val="005E00F9"/>
    <w:rsid w:val="005F490B"/>
    <w:rsid w:val="006511C3"/>
    <w:rsid w:val="00652E35"/>
    <w:rsid w:val="006A173D"/>
    <w:rsid w:val="006B2A27"/>
    <w:rsid w:val="006D2C0B"/>
    <w:rsid w:val="007A0B0C"/>
    <w:rsid w:val="007D25FD"/>
    <w:rsid w:val="007D46E5"/>
    <w:rsid w:val="007E737C"/>
    <w:rsid w:val="007F3A99"/>
    <w:rsid w:val="00800DCD"/>
    <w:rsid w:val="00803FFF"/>
    <w:rsid w:val="00815279"/>
    <w:rsid w:val="0081580D"/>
    <w:rsid w:val="008A0C48"/>
    <w:rsid w:val="008C47B1"/>
    <w:rsid w:val="008C663D"/>
    <w:rsid w:val="008D5A49"/>
    <w:rsid w:val="008E6AB2"/>
    <w:rsid w:val="009030FF"/>
    <w:rsid w:val="00910210"/>
    <w:rsid w:val="00914B71"/>
    <w:rsid w:val="00A37F6C"/>
    <w:rsid w:val="00A87F8C"/>
    <w:rsid w:val="00AA05CE"/>
    <w:rsid w:val="00B93C49"/>
    <w:rsid w:val="00C222DA"/>
    <w:rsid w:val="00C52ECA"/>
    <w:rsid w:val="00CB397C"/>
    <w:rsid w:val="00CF0AEB"/>
    <w:rsid w:val="00D336E1"/>
    <w:rsid w:val="00D55A81"/>
    <w:rsid w:val="00D717F6"/>
    <w:rsid w:val="00D8434B"/>
    <w:rsid w:val="00D93D27"/>
    <w:rsid w:val="00DD76F3"/>
    <w:rsid w:val="00DF6823"/>
    <w:rsid w:val="00E06CD4"/>
    <w:rsid w:val="00E15BC8"/>
    <w:rsid w:val="00E27DAD"/>
    <w:rsid w:val="00E308B7"/>
    <w:rsid w:val="00E63667"/>
    <w:rsid w:val="00E7298F"/>
    <w:rsid w:val="00EB1DA9"/>
    <w:rsid w:val="00F04459"/>
    <w:rsid w:val="00F701E0"/>
    <w:rsid w:val="00F71696"/>
    <w:rsid w:val="00F73845"/>
    <w:rsid w:val="00F95070"/>
    <w:rsid w:val="00FC3FEE"/>
    <w:rsid w:val="00FF4E77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63EC83-0FEF-4B02-A923-72CDEE22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6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63667"/>
    <w:pPr>
      <w:keepNext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6B2A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6B2A27"/>
  </w:style>
  <w:style w:type="paragraph" w:styleId="21">
    <w:name w:val="Body Text 2"/>
    <w:basedOn w:val="a"/>
    <w:link w:val="22"/>
    <w:uiPriority w:val="99"/>
    <w:rsid w:val="00E63667"/>
    <w:pPr>
      <w:ind w:firstLine="567"/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6">
    <w:name w:val="Plain Text"/>
    <w:basedOn w:val="a"/>
    <w:link w:val="a7"/>
    <w:uiPriority w:val="99"/>
    <w:rsid w:val="006D2C0B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FC3F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F04459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F044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10379</Words>
  <Characters>59164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P</Company>
  <LinksUpToDate>false</LinksUpToDate>
  <CharactersWithSpaces>69405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N</dc:creator>
  <cp:keywords/>
  <dc:description/>
  <cp:lastModifiedBy>admin</cp:lastModifiedBy>
  <cp:revision>2</cp:revision>
  <cp:lastPrinted>2002-04-08T09:20:00Z</cp:lastPrinted>
  <dcterms:created xsi:type="dcterms:W3CDTF">2014-03-09T05:06:00Z</dcterms:created>
  <dcterms:modified xsi:type="dcterms:W3CDTF">2014-03-09T05:06:00Z</dcterms:modified>
</cp:coreProperties>
</file>