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67" w:rsidRPr="009A3C25" w:rsidRDefault="00097367" w:rsidP="009A3C25">
      <w:pPr>
        <w:pStyle w:val="a3"/>
        <w:spacing w:before="0" w:beforeAutospacing="0" w:after="0" w:afterAutospacing="0" w:line="360" w:lineRule="auto"/>
        <w:ind w:firstLine="709"/>
        <w:jc w:val="center"/>
        <w:rPr>
          <w:b/>
          <w:bCs/>
          <w:sz w:val="28"/>
          <w:szCs w:val="28"/>
          <w:lang w:val="en-US"/>
        </w:rPr>
      </w:pPr>
      <w:r w:rsidRPr="009A3C25">
        <w:rPr>
          <w:b/>
          <w:bCs/>
          <w:sz w:val="28"/>
          <w:szCs w:val="28"/>
        </w:rPr>
        <w:t>Кеттелл</w:t>
      </w:r>
      <w:r w:rsidRPr="009A3C25">
        <w:rPr>
          <w:b/>
          <w:bCs/>
          <w:sz w:val="28"/>
          <w:szCs w:val="28"/>
          <w:lang w:val="en-US"/>
        </w:rPr>
        <w:t xml:space="preserve">, </w:t>
      </w:r>
      <w:r w:rsidRPr="009A3C25">
        <w:rPr>
          <w:b/>
          <w:bCs/>
          <w:sz w:val="28"/>
          <w:szCs w:val="28"/>
        </w:rPr>
        <w:t>Рэймонд</w:t>
      </w:r>
      <w:r w:rsidRPr="009A3C25">
        <w:rPr>
          <w:b/>
          <w:bCs/>
          <w:sz w:val="28"/>
          <w:szCs w:val="28"/>
          <w:lang w:val="en-US"/>
        </w:rPr>
        <w:t xml:space="preserve"> </w:t>
      </w:r>
      <w:r w:rsidRPr="009A3C25">
        <w:rPr>
          <w:b/>
          <w:bCs/>
          <w:sz w:val="28"/>
          <w:szCs w:val="28"/>
        </w:rPr>
        <w:t>Бернард</w:t>
      </w:r>
    </w:p>
    <w:p w:rsidR="00097367" w:rsidRPr="009A3C25" w:rsidRDefault="00097367" w:rsidP="009A3C25">
      <w:pPr>
        <w:pStyle w:val="a3"/>
        <w:spacing w:before="0" w:beforeAutospacing="0" w:after="0" w:afterAutospacing="0" w:line="360" w:lineRule="auto"/>
        <w:ind w:firstLine="709"/>
        <w:jc w:val="center"/>
        <w:rPr>
          <w:sz w:val="28"/>
          <w:szCs w:val="28"/>
          <w:lang w:val="en-US"/>
        </w:rPr>
      </w:pPr>
      <w:r w:rsidRPr="009A3C25">
        <w:rPr>
          <w:sz w:val="28"/>
          <w:szCs w:val="28"/>
          <w:lang w:val="en-US"/>
        </w:rPr>
        <w:t>(Cattell, Raymond Bernard)</w:t>
      </w:r>
    </w:p>
    <w:p w:rsidR="00097367" w:rsidRPr="009A3C25" w:rsidRDefault="00097367" w:rsidP="009A3C25">
      <w:pPr>
        <w:pStyle w:val="a3"/>
        <w:spacing w:before="0" w:beforeAutospacing="0" w:after="0" w:afterAutospacing="0" w:line="360" w:lineRule="auto"/>
        <w:ind w:firstLine="709"/>
        <w:jc w:val="both"/>
        <w:rPr>
          <w:b/>
          <w:bCs/>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Родился:</w:t>
      </w:r>
      <w:r w:rsidRPr="009A3C25">
        <w:rPr>
          <w:sz w:val="28"/>
          <w:szCs w:val="28"/>
        </w:rPr>
        <w:t xml:space="preserve"> 1905, Хилл Топ, Стаффордшир, Англия.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 xml:space="preserve">Умер: </w:t>
      </w:r>
      <w:r w:rsidRPr="009A3C25">
        <w:rPr>
          <w:sz w:val="28"/>
          <w:szCs w:val="28"/>
        </w:rPr>
        <w:t>1998.</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Интересы</w:t>
      </w:r>
      <w:r w:rsidRPr="009A3C25">
        <w:rPr>
          <w:sz w:val="28"/>
          <w:szCs w:val="28"/>
        </w:rPr>
        <w:t>: клиническая психология, экспериментальная психология, личностная и социальная психология, психология образования, психометрика.</w:t>
      </w:r>
    </w:p>
    <w:p w:rsidR="00097367" w:rsidRPr="009A3C25" w:rsidRDefault="00097367" w:rsidP="009A3C25">
      <w:pPr>
        <w:pStyle w:val="a3"/>
        <w:spacing w:before="0" w:beforeAutospacing="0" w:after="0" w:afterAutospacing="0" w:line="360" w:lineRule="auto"/>
        <w:ind w:firstLine="709"/>
        <w:jc w:val="both"/>
        <w:rPr>
          <w:b/>
          <w:bCs/>
          <w:sz w:val="28"/>
          <w:szCs w:val="28"/>
        </w:rPr>
      </w:pPr>
      <w:r w:rsidRPr="009A3C25">
        <w:rPr>
          <w:b/>
          <w:bCs/>
          <w:sz w:val="28"/>
          <w:szCs w:val="28"/>
        </w:rPr>
        <w:t>Образование:</w:t>
      </w:r>
      <w:r w:rsidRPr="009A3C25">
        <w:rPr>
          <w:sz w:val="28"/>
          <w:szCs w:val="28"/>
        </w:rPr>
        <w:t xml:space="preserve"> бакалавр, Лондонский университет, 1924; доктор философии, Лондонский университет, 1929; доктор наук, Лондонский университет, 1939.</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Профессиональная деятельность:</w:t>
      </w:r>
      <w:r w:rsidRPr="009A3C25">
        <w:rPr>
          <w:sz w:val="28"/>
          <w:szCs w:val="28"/>
        </w:rPr>
        <w:t xml:space="preserve"> заслуженный профессор, факультет профессиональной психологии Иллинойского университета; член АРА, стипендия Дарвина, 1935; премия Веннера Грена Ныо-Йоркской Академии наук, 1950; президент Общества мультивариантной экспериментальной психологии, 1961; BPS, почетный член, 1981-; награда АРА по психометрике, 1983; награда Департамента США по вопросам образования "За достигнутые успехи", 1984; редактор-консультант </w:t>
      </w:r>
      <w:r w:rsidRPr="009A3C25">
        <w:rPr>
          <w:i/>
          <w:iCs/>
          <w:sz w:val="28"/>
          <w:szCs w:val="28"/>
        </w:rPr>
        <w:t>Multivariate Behavioral Research;</w:t>
      </w:r>
      <w:r w:rsidRPr="009A3C25">
        <w:rPr>
          <w:sz w:val="28"/>
          <w:szCs w:val="28"/>
        </w:rPr>
        <w:t xml:space="preserve"> co-редак-тор </w:t>
      </w:r>
      <w:r w:rsidRPr="009A3C25">
        <w:rPr>
          <w:i/>
          <w:iCs/>
          <w:sz w:val="28"/>
          <w:szCs w:val="28"/>
        </w:rPr>
        <w:t>Multivariate Experimental Clinical Research;</w:t>
      </w:r>
      <w:r w:rsidRPr="009A3C25">
        <w:rPr>
          <w:sz w:val="28"/>
          <w:szCs w:val="28"/>
        </w:rPr>
        <w:t xml:space="preserve"> консультанта в различных журналах.</w:t>
      </w:r>
    </w:p>
    <w:p w:rsidR="00097367" w:rsidRPr="009A3C25" w:rsidRDefault="00097367" w:rsidP="009A3C25">
      <w:pPr>
        <w:pStyle w:val="a3"/>
        <w:spacing w:before="0" w:beforeAutospacing="0" w:after="0" w:afterAutospacing="0" w:line="360" w:lineRule="auto"/>
        <w:ind w:firstLine="709"/>
        <w:jc w:val="both"/>
        <w:rPr>
          <w:b/>
          <w:bCs/>
          <w:sz w:val="28"/>
          <w:szCs w:val="28"/>
        </w:rPr>
      </w:pPr>
      <w:r w:rsidRPr="009A3C25">
        <w:rPr>
          <w:b/>
          <w:bCs/>
          <w:sz w:val="28"/>
          <w:szCs w:val="28"/>
        </w:rPr>
        <w:t>Основные тесты:</w:t>
      </w:r>
    </w:p>
    <w:p w:rsidR="00097367" w:rsidRPr="009A3C25" w:rsidRDefault="00097367" w:rsidP="009A3C25">
      <w:pPr>
        <w:pStyle w:val="a3"/>
        <w:spacing w:before="0" w:beforeAutospacing="0" w:after="0" w:afterAutospacing="0" w:line="360" w:lineRule="auto"/>
        <w:ind w:firstLine="709"/>
        <w:jc w:val="both"/>
        <w:rPr>
          <w:sz w:val="28"/>
          <w:szCs w:val="28"/>
        </w:rPr>
      </w:pPr>
      <w:r w:rsidRPr="007A457F">
        <w:rPr>
          <w:b/>
          <w:bCs/>
          <w:sz w:val="28"/>
          <w:szCs w:val="28"/>
        </w:rPr>
        <w:t xml:space="preserve">«Шестнадцать личностных факторов» опросник </w:t>
      </w:r>
      <w:r w:rsidRPr="009A3C25">
        <w:rPr>
          <w:sz w:val="28"/>
          <w:szCs w:val="28"/>
        </w:rPr>
        <w:t>(sixteen personality factor questionnaire, 16 PF) 1950.</w:t>
      </w:r>
    </w:p>
    <w:p w:rsidR="00097367" w:rsidRPr="009A3C25" w:rsidRDefault="00097367" w:rsidP="009A3C25">
      <w:pPr>
        <w:pStyle w:val="a3"/>
        <w:spacing w:before="0" w:beforeAutospacing="0" w:after="0" w:afterAutospacing="0" w:line="360" w:lineRule="auto"/>
        <w:ind w:firstLine="709"/>
        <w:jc w:val="both"/>
        <w:rPr>
          <w:sz w:val="28"/>
          <w:szCs w:val="28"/>
        </w:rPr>
      </w:pPr>
      <w:r w:rsidRPr="007A457F">
        <w:rPr>
          <w:b/>
          <w:bCs/>
          <w:sz w:val="28"/>
          <w:szCs w:val="28"/>
        </w:rPr>
        <w:t>Культурно-свободный интеллекта тест</w:t>
      </w:r>
      <w:r w:rsidRPr="009A3C25">
        <w:rPr>
          <w:sz w:val="28"/>
          <w:szCs w:val="28"/>
        </w:rPr>
        <w:t xml:space="preserve"> (Culture-Fair Intelligence Test, CFIT) 1958. </w:t>
      </w:r>
    </w:p>
    <w:p w:rsidR="00097367" w:rsidRPr="009A3C25" w:rsidRDefault="00097367" w:rsidP="009A3C25">
      <w:pPr>
        <w:pStyle w:val="a3"/>
        <w:spacing w:before="0" w:beforeAutospacing="0" w:after="0" w:afterAutospacing="0" w:line="360" w:lineRule="auto"/>
        <w:ind w:firstLine="709"/>
        <w:jc w:val="both"/>
        <w:rPr>
          <w:b/>
          <w:bCs/>
          <w:sz w:val="28"/>
          <w:szCs w:val="28"/>
          <w:lang w:val="en-US"/>
        </w:rPr>
      </w:pPr>
      <w:r w:rsidRPr="009A3C25">
        <w:rPr>
          <w:b/>
          <w:bCs/>
          <w:sz w:val="28"/>
          <w:szCs w:val="28"/>
        </w:rPr>
        <w:t>Основные</w:t>
      </w:r>
      <w:r w:rsidRPr="009A3C25">
        <w:rPr>
          <w:b/>
          <w:bCs/>
          <w:sz w:val="28"/>
          <w:szCs w:val="28"/>
          <w:lang w:val="en-US"/>
        </w:rPr>
        <w:t xml:space="preserve"> </w:t>
      </w:r>
      <w:r w:rsidRPr="009A3C25">
        <w:rPr>
          <w:b/>
          <w:bCs/>
          <w:sz w:val="28"/>
          <w:szCs w:val="28"/>
        </w:rPr>
        <w:t>публикации</w:t>
      </w:r>
      <w:r w:rsidRPr="009A3C25">
        <w:rPr>
          <w:b/>
          <w:bCs/>
          <w:sz w:val="28"/>
          <w:szCs w:val="28"/>
          <w:lang w:val="en-US"/>
        </w:rPr>
        <w:t>:</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 xml:space="preserve">1928 </w:t>
      </w:r>
      <w:r w:rsidRPr="009A3C25">
        <w:rPr>
          <w:sz w:val="28"/>
          <w:szCs w:val="28"/>
          <w:lang w:val="en-US"/>
        </w:rPr>
        <w:t xml:space="preserve">The significance of the actual resistance in GSR experiments. </w:t>
      </w:r>
      <w:r w:rsidRPr="009A3C25">
        <w:rPr>
          <w:i/>
          <w:iCs/>
          <w:sz w:val="28"/>
          <w:szCs w:val="28"/>
          <w:lang w:val="en-US"/>
        </w:rPr>
        <w:t>British Journal</w:t>
      </w:r>
      <w:r w:rsidRPr="009A3C25">
        <w:rPr>
          <w:b/>
          <w:bCs/>
          <w:i/>
          <w:iCs/>
          <w:sz w:val="28"/>
          <w:szCs w:val="28"/>
          <w:lang w:val="en-US"/>
        </w:rPr>
        <w:t xml:space="preserve"> of </w:t>
      </w:r>
      <w:r w:rsidRPr="009A3C25">
        <w:rPr>
          <w:i/>
          <w:iCs/>
          <w:sz w:val="28"/>
          <w:szCs w:val="28"/>
          <w:lang w:val="en-US"/>
        </w:rPr>
        <w:t>Psychology,</w:t>
      </w:r>
      <w:r w:rsidRPr="009A3C25">
        <w:rPr>
          <w:sz w:val="28"/>
          <w:szCs w:val="28"/>
          <w:lang w:val="en-US"/>
        </w:rPr>
        <w:t xml:space="preserve"> 19,34-48.</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 xml:space="preserve">1936 </w:t>
      </w:r>
      <w:r w:rsidRPr="009A3C25">
        <w:rPr>
          <w:sz w:val="28"/>
          <w:szCs w:val="28"/>
          <w:lang w:val="en-US"/>
        </w:rPr>
        <w:t xml:space="preserve">Is material intelligence declining? </w:t>
      </w:r>
      <w:r w:rsidRPr="009A3C25">
        <w:rPr>
          <w:i/>
          <w:iCs/>
          <w:sz w:val="28"/>
          <w:szCs w:val="28"/>
          <w:lang w:val="en-US"/>
        </w:rPr>
        <w:t xml:space="preserve">Eugene </w:t>
      </w:r>
      <w:r w:rsidRPr="009A3C25">
        <w:rPr>
          <w:sz w:val="28"/>
          <w:szCs w:val="28"/>
          <w:lang w:val="en-US"/>
        </w:rPr>
        <w:t>review, 27,18-203.</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 xml:space="preserve">1944 </w:t>
      </w:r>
      <w:r w:rsidRPr="009A3C25">
        <w:rPr>
          <w:sz w:val="28"/>
          <w:szCs w:val="28"/>
          <w:lang w:val="en-US"/>
        </w:rPr>
        <w:t>An objective</w:t>
      </w:r>
      <w:r w:rsidRPr="009A3C25">
        <w:rPr>
          <w:b/>
          <w:bCs/>
          <w:sz w:val="28"/>
          <w:szCs w:val="28"/>
          <w:lang w:val="en-US"/>
        </w:rPr>
        <w:t xml:space="preserve"> </w:t>
      </w:r>
      <w:r w:rsidRPr="009A3C25">
        <w:rPr>
          <w:sz w:val="28"/>
          <w:szCs w:val="28"/>
          <w:lang w:val="en-US"/>
        </w:rPr>
        <w:t xml:space="preserve">text of character and </w:t>
      </w:r>
      <w:r w:rsidRPr="009A3C25">
        <w:rPr>
          <w:i/>
          <w:iCs/>
          <w:sz w:val="28"/>
          <w:szCs w:val="28"/>
          <w:lang w:val="en-US"/>
        </w:rPr>
        <w:t>temperament. Journal of Social Psychology.</w:t>
      </w:r>
      <w:r w:rsidRPr="009A3C25">
        <w:rPr>
          <w:sz w:val="28"/>
          <w:szCs w:val="28"/>
          <w:lang w:val="en-US"/>
        </w:rPr>
        <w:t>19,99-114.</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1950</w:t>
      </w:r>
      <w:r w:rsidRPr="009A3C25">
        <w:rPr>
          <w:sz w:val="28"/>
          <w:szCs w:val="28"/>
          <w:lang w:val="en-US"/>
        </w:rPr>
        <w:t xml:space="preserve"> The main personality factors in questionnaire material. </w:t>
      </w:r>
      <w:r w:rsidRPr="009A3C25">
        <w:rPr>
          <w:i/>
          <w:iCs/>
          <w:sz w:val="28"/>
          <w:szCs w:val="28"/>
          <w:lang w:val="en-US"/>
        </w:rPr>
        <w:t>Journal of Social Psychology,31,</w:t>
      </w:r>
      <w:r w:rsidRPr="009A3C25">
        <w:rPr>
          <w:sz w:val="28"/>
          <w:szCs w:val="28"/>
          <w:lang w:val="en-US"/>
        </w:rPr>
        <w:t xml:space="preserve"> 3-38.</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1951</w:t>
      </w:r>
      <w:r w:rsidRPr="009A3C25">
        <w:rPr>
          <w:sz w:val="28"/>
          <w:szCs w:val="28"/>
          <w:lang w:val="en-US"/>
        </w:rPr>
        <w:t xml:space="preserve"> P-technique: A new method for analysing personal motivation. </w:t>
      </w:r>
      <w:r w:rsidRPr="009A3C25">
        <w:rPr>
          <w:i/>
          <w:iCs/>
          <w:sz w:val="28"/>
          <w:szCs w:val="28"/>
          <w:lang w:val="en-US"/>
        </w:rPr>
        <w:t>Transactions of the New York Academy of Sciences,</w:t>
      </w:r>
      <w:r w:rsidRPr="009A3C25">
        <w:rPr>
          <w:sz w:val="28"/>
          <w:szCs w:val="28"/>
          <w:lang w:val="en-US"/>
        </w:rPr>
        <w:t xml:space="preserve"> 14,29-34.</w:t>
      </w:r>
    </w:p>
    <w:p w:rsidR="00097367" w:rsidRPr="009A3C25" w:rsidRDefault="00097367" w:rsidP="009A3C25">
      <w:pPr>
        <w:pStyle w:val="a3"/>
        <w:spacing w:before="0" w:beforeAutospacing="0" w:after="0" w:afterAutospacing="0" w:line="360" w:lineRule="auto"/>
        <w:ind w:firstLine="709"/>
        <w:jc w:val="both"/>
        <w:rPr>
          <w:sz w:val="28"/>
          <w:szCs w:val="28"/>
          <w:lang w:val="en-US"/>
        </w:rPr>
      </w:pPr>
      <w:smartTag w:uri="urn:schemas-microsoft-com:office:smarttags" w:element="metricconverter">
        <w:smartTagPr>
          <w:attr w:name="ProductID" w:val="1990 г"/>
        </w:smartTagPr>
        <w:r w:rsidRPr="009A3C25">
          <w:rPr>
            <w:b/>
            <w:bCs/>
            <w:sz w:val="28"/>
            <w:szCs w:val="28"/>
            <w:lang w:val="en-US"/>
          </w:rPr>
          <w:t xml:space="preserve">1952 </w:t>
        </w:r>
        <w:r w:rsidRPr="009A3C25">
          <w:rPr>
            <w:sz w:val="28"/>
            <w:szCs w:val="28"/>
            <w:lang w:val="en-US"/>
          </w:rPr>
          <w:t>A</w:t>
        </w:r>
      </w:smartTag>
      <w:r w:rsidRPr="009A3C25">
        <w:rPr>
          <w:sz w:val="28"/>
          <w:szCs w:val="28"/>
          <w:lang w:val="en-US"/>
        </w:rPr>
        <w:t xml:space="preserve"> confirmation of the ergs and self sentiment patterns among dynamic traits by R technique. </w:t>
      </w:r>
      <w:r w:rsidRPr="009A3C25">
        <w:rPr>
          <w:i/>
          <w:iCs/>
          <w:sz w:val="28"/>
          <w:szCs w:val="28"/>
          <w:lang w:val="en-US"/>
        </w:rPr>
        <w:t xml:space="preserve">British Journal of Psychology, </w:t>
      </w:r>
      <w:r w:rsidRPr="009A3C25">
        <w:rPr>
          <w:sz w:val="28"/>
          <w:szCs w:val="28"/>
          <w:lang w:val="en-US"/>
        </w:rPr>
        <w:t>43,280-294.</w:t>
      </w:r>
    </w:p>
    <w:p w:rsidR="00097367" w:rsidRPr="009A3C25" w:rsidRDefault="00097367" w:rsidP="009A3C25">
      <w:pPr>
        <w:pStyle w:val="a3"/>
        <w:spacing w:before="0" w:beforeAutospacing="0" w:after="0" w:afterAutospacing="0" w:line="360" w:lineRule="auto"/>
        <w:ind w:firstLine="709"/>
        <w:jc w:val="both"/>
        <w:rPr>
          <w:i/>
          <w:iCs/>
          <w:sz w:val="28"/>
          <w:szCs w:val="28"/>
          <w:lang w:val="en-US"/>
        </w:rPr>
      </w:pPr>
      <w:r w:rsidRPr="009A3C25">
        <w:rPr>
          <w:b/>
          <w:bCs/>
          <w:sz w:val="28"/>
          <w:szCs w:val="28"/>
          <w:lang w:val="en-US"/>
        </w:rPr>
        <w:t>I960</w:t>
      </w:r>
      <w:r w:rsidRPr="009A3C25">
        <w:rPr>
          <w:sz w:val="28"/>
          <w:szCs w:val="28"/>
          <w:lang w:val="en-US"/>
        </w:rPr>
        <w:t xml:space="preserve"> The multiple abstract variance</w:t>
      </w:r>
      <w:r w:rsidRPr="009A3C25">
        <w:rPr>
          <w:b/>
          <w:bCs/>
          <w:sz w:val="28"/>
          <w:szCs w:val="28"/>
          <w:lang w:val="en-US"/>
        </w:rPr>
        <w:t xml:space="preserve"> </w:t>
      </w:r>
      <w:r w:rsidRPr="009A3C25">
        <w:rPr>
          <w:sz w:val="28"/>
          <w:szCs w:val="28"/>
          <w:lang w:val="en-US"/>
        </w:rPr>
        <w:t>analysis</w:t>
      </w:r>
      <w:r w:rsidRPr="009A3C25">
        <w:rPr>
          <w:b/>
          <w:bCs/>
          <w:sz w:val="28"/>
          <w:szCs w:val="28"/>
          <w:lang w:val="en-US"/>
        </w:rPr>
        <w:t xml:space="preserve"> </w:t>
      </w:r>
      <w:r w:rsidRPr="009A3C25">
        <w:rPr>
          <w:sz w:val="28"/>
          <w:szCs w:val="28"/>
          <w:lang w:val="en-US"/>
        </w:rPr>
        <w:t xml:space="preserve">equations and solutions. </w:t>
      </w:r>
      <w:r w:rsidRPr="009A3C25">
        <w:rPr>
          <w:i/>
          <w:iCs/>
          <w:sz w:val="28"/>
          <w:szCs w:val="28"/>
          <w:lang w:val="en-US"/>
        </w:rPr>
        <w:t>Psychological</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i/>
          <w:iCs/>
          <w:sz w:val="28"/>
          <w:szCs w:val="28"/>
          <w:lang w:val="en-US"/>
        </w:rPr>
        <w:t>Review,</w:t>
      </w:r>
      <w:r w:rsidRPr="009A3C25">
        <w:rPr>
          <w:sz w:val="28"/>
          <w:szCs w:val="28"/>
          <w:lang w:val="en-US"/>
        </w:rPr>
        <w:t xml:space="preserve"> 67,353-372.</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1966</w:t>
      </w:r>
      <w:r w:rsidRPr="009A3C25">
        <w:rPr>
          <w:sz w:val="28"/>
          <w:szCs w:val="28"/>
          <w:lang w:val="en-US"/>
        </w:rPr>
        <w:t xml:space="preserve"> Refinement and test of the theory</w:t>
      </w:r>
      <w:r w:rsidRPr="009A3C25">
        <w:rPr>
          <w:b/>
          <w:bCs/>
          <w:sz w:val="28"/>
          <w:szCs w:val="28"/>
          <w:lang w:val="en-US"/>
        </w:rPr>
        <w:t xml:space="preserve"> </w:t>
      </w:r>
      <w:r w:rsidRPr="009A3C25">
        <w:rPr>
          <w:sz w:val="28"/>
          <w:szCs w:val="28"/>
          <w:lang w:val="en-US"/>
        </w:rPr>
        <w:t>of fluid</w:t>
      </w:r>
      <w:r w:rsidRPr="009A3C25">
        <w:rPr>
          <w:b/>
          <w:bCs/>
          <w:sz w:val="28"/>
          <w:szCs w:val="28"/>
          <w:lang w:val="en-US"/>
        </w:rPr>
        <w:t xml:space="preserve"> </w:t>
      </w:r>
      <w:r w:rsidRPr="009A3C25">
        <w:rPr>
          <w:sz w:val="28"/>
          <w:szCs w:val="28"/>
          <w:lang w:val="en-US"/>
        </w:rPr>
        <w:t xml:space="preserve">and crystallized intelligence. </w:t>
      </w:r>
      <w:r w:rsidRPr="009A3C25">
        <w:rPr>
          <w:i/>
          <w:iCs/>
          <w:sz w:val="28"/>
          <w:szCs w:val="28"/>
          <w:lang w:val="en-US"/>
        </w:rPr>
        <w:t>Journal of Educational Psychology, 57,</w:t>
      </w:r>
      <w:r w:rsidRPr="009A3C25">
        <w:rPr>
          <w:sz w:val="28"/>
          <w:szCs w:val="28"/>
          <w:lang w:val="en-US"/>
        </w:rPr>
        <w:t>253-270.</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 xml:space="preserve">1971 </w:t>
      </w:r>
      <w:r w:rsidRPr="009A3C25">
        <w:rPr>
          <w:i/>
          <w:iCs/>
          <w:sz w:val="28"/>
          <w:szCs w:val="28"/>
          <w:lang w:val="en-US"/>
        </w:rPr>
        <w:t>Abilities: Their Structure, Growth and Action.</w:t>
      </w:r>
      <w:r w:rsidRPr="009A3C25">
        <w:rPr>
          <w:sz w:val="28"/>
          <w:szCs w:val="28"/>
          <w:lang w:val="en-US"/>
        </w:rPr>
        <w:t xml:space="preserve"> Houghton Mifflin.</w:t>
      </w:r>
    </w:p>
    <w:p w:rsidR="00097367" w:rsidRPr="009A3C25" w:rsidRDefault="00097367" w:rsidP="009A3C25">
      <w:pPr>
        <w:pStyle w:val="a3"/>
        <w:spacing w:before="0" w:beforeAutospacing="0" w:after="0" w:afterAutospacing="0" w:line="360" w:lineRule="auto"/>
        <w:ind w:firstLine="709"/>
        <w:jc w:val="both"/>
        <w:rPr>
          <w:i/>
          <w:iCs/>
          <w:sz w:val="28"/>
          <w:szCs w:val="28"/>
          <w:lang w:val="en-US"/>
        </w:rPr>
      </w:pPr>
      <w:r w:rsidRPr="009A3C25">
        <w:rPr>
          <w:b/>
          <w:bCs/>
          <w:sz w:val="28"/>
          <w:szCs w:val="28"/>
          <w:lang w:val="en-US"/>
        </w:rPr>
        <w:t>1971</w:t>
      </w:r>
      <w:r w:rsidRPr="009A3C25">
        <w:rPr>
          <w:sz w:val="28"/>
          <w:szCs w:val="28"/>
          <w:lang w:val="en-US"/>
        </w:rPr>
        <w:t xml:space="preserve"> Estimating modulation</w:t>
      </w:r>
      <w:r w:rsidRPr="009A3C25">
        <w:rPr>
          <w:b/>
          <w:bCs/>
          <w:sz w:val="28"/>
          <w:szCs w:val="28"/>
          <w:lang w:val="en-US"/>
        </w:rPr>
        <w:t xml:space="preserve"> </w:t>
      </w:r>
      <w:r w:rsidRPr="009A3C25">
        <w:rPr>
          <w:sz w:val="28"/>
          <w:szCs w:val="28"/>
          <w:lang w:val="en-US"/>
        </w:rPr>
        <w:t>indices and state</w:t>
      </w:r>
      <w:r w:rsidRPr="009A3C25">
        <w:rPr>
          <w:b/>
          <w:bCs/>
          <w:sz w:val="28"/>
          <w:szCs w:val="28"/>
          <w:lang w:val="en-US"/>
        </w:rPr>
        <w:t xml:space="preserve"> </w:t>
      </w:r>
      <w:r w:rsidRPr="009A3C25">
        <w:rPr>
          <w:sz w:val="28"/>
          <w:szCs w:val="28"/>
          <w:lang w:val="en-US"/>
        </w:rPr>
        <w:t xml:space="preserve">liabilities. </w:t>
      </w:r>
      <w:r w:rsidRPr="009A3C25">
        <w:rPr>
          <w:i/>
          <w:iCs/>
          <w:sz w:val="28"/>
          <w:szCs w:val="28"/>
          <w:lang w:val="en-US"/>
        </w:rPr>
        <w:t>Multivariate Behavioral Research,</w:t>
      </w:r>
      <w:r w:rsidRPr="009A3C25">
        <w:rPr>
          <w:b/>
          <w:bCs/>
          <w:i/>
          <w:iCs/>
          <w:sz w:val="28"/>
          <w:szCs w:val="28"/>
          <w:lang w:val="en-US"/>
        </w:rPr>
        <w:t xml:space="preserve"> </w:t>
      </w:r>
      <w:r w:rsidRPr="009A3C25">
        <w:rPr>
          <w:i/>
          <w:iCs/>
          <w:sz w:val="28"/>
          <w:szCs w:val="28"/>
          <w:lang w:val="en-US"/>
        </w:rPr>
        <w:t>6,7-32.</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 xml:space="preserve">1973 </w:t>
      </w:r>
      <w:r w:rsidRPr="009A3C25">
        <w:rPr>
          <w:i/>
          <w:iCs/>
          <w:sz w:val="28"/>
          <w:szCs w:val="28"/>
          <w:lang w:val="en-US"/>
        </w:rPr>
        <w:t xml:space="preserve">Personality and Mood by Questionnaire. </w:t>
      </w:r>
      <w:r w:rsidRPr="009A3C25">
        <w:rPr>
          <w:sz w:val="28"/>
          <w:szCs w:val="28"/>
          <w:lang w:val="en-US"/>
        </w:rPr>
        <w:t>Jossey-Bass.</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1979</w:t>
      </w:r>
      <w:r w:rsidRPr="009A3C25">
        <w:rPr>
          <w:sz w:val="28"/>
          <w:szCs w:val="28"/>
          <w:lang w:val="en-US"/>
        </w:rPr>
        <w:t xml:space="preserve"> </w:t>
      </w:r>
      <w:r w:rsidRPr="009A3C25">
        <w:rPr>
          <w:i/>
          <w:iCs/>
          <w:sz w:val="28"/>
          <w:szCs w:val="28"/>
          <w:lang w:val="en-US"/>
        </w:rPr>
        <w:t>Personality and Learning Theory,</w:t>
      </w:r>
      <w:r w:rsidRPr="009A3C25">
        <w:rPr>
          <w:sz w:val="28"/>
          <w:szCs w:val="28"/>
          <w:lang w:val="en-US"/>
        </w:rPr>
        <w:t xml:space="preserve"> vols 1 and 2. Springer-Verlag.</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1979</w:t>
      </w:r>
      <w:r w:rsidRPr="009A3C25">
        <w:rPr>
          <w:sz w:val="28"/>
          <w:szCs w:val="28"/>
          <w:lang w:val="en-US"/>
        </w:rPr>
        <w:t xml:space="preserve"> Ethics and the social sciences — the Beyondist Solution. </w:t>
      </w:r>
      <w:r w:rsidRPr="009A3C25">
        <w:rPr>
          <w:i/>
          <w:iCs/>
          <w:sz w:val="28"/>
          <w:szCs w:val="28"/>
          <w:lang w:val="en-US"/>
        </w:rPr>
        <w:t>Management Science Quarterly,</w:t>
      </w:r>
      <w:r w:rsidRPr="009A3C25">
        <w:rPr>
          <w:sz w:val="28"/>
          <w:szCs w:val="28"/>
          <w:lang w:val="en-US"/>
        </w:rPr>
        <w:t xml:space="preserve"> 19.298-310.</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1982</w:t>
      </w:r>
      <w:r w:rsidRPr="009A3C25">
        <w:rPr>
          <w:sz w:val="28"/>
          <w:szCs w:val="28"/>
          <w:lang w:val="en-US"/>
        </w:rPr>
        <w:t xml:space="preserve"> </w:t>
      </w:r>
      <w:r w:rsidRPr="009A3C25">
        <w:rPr>
          <w:i/>
          <w:iCs/>
          <w:sz w:val="28"/>
          <w:szCs w:val="28"/>
          <w:lang w:val="en-US"/>
        </w:rPr>
        <w:t xml:space="preserve">The Inheritance of Personality and Ability. </w:t>
      </w:r>
      <w:r w:rsidRPr="009A3C25">
        <w:rPr>
          <w:sz w:val="28"/>
          <w:szCs w:val="28"/>
          <w:lang w:val="en-US"/>
        </w:rPr>
        <w:t>Academic Press.</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1987</w:t>
      </w:r>
      <w:r w:rsidRPr="009A3C25">
        <w:rPr>
          <w:sz w:val="28"/>
          <w:szCs w:val="28"/>
          <w:lang w:val="en-US"/>
        </w:rPr>
        <w:t xml:space="preserve"> </w:t>
      </w:r>
      <w:r w:rsidRPr="009A3C25">
        <w:rPr>
          <w:i/>
          <w:iCs/>
          <w:sz w:val="28"/>
          <w:szCs w:val="28"/>
          <w:lang w:val="en-US"/>
        </w:rPr>
        <w:t>Beyondism: Religion from Science.</w:t>
      </w:r>
      <w:r w:rsidRPr="009A3C25">
        <w:rPr>
          <w:sz w:val="28"/>
          <w:szCs w:val="28"/>
          <w:lang w:val="en-US"/>
        </w:rPr>
        <w:t xml:space="preserve"> Praeger. 1987 </w:t>
      </w:r>
      <w:r w:rsidRPr="009A3C25">
        <w:rPr>
          <w:i/>
          <w:iCs/>
          <w:sz w:val="28"/>
          <w:szCs w:val="28"/>
          <w:lang w:val="en-US"/>
        </w:rPr>
        <w:t>Intelligence: Its Structure, Growth and Action.</w:t>
      </w:r>
      <w:r w:rsidRPr="009A3C25">
        <w:rPr>
          <w:sz w:val="28"/>
          <w:szCs w:val="28"/>
          <w:lang w:val="en-US"/>
        </w:rPr>
        <w:t xml:space="preserve"> North Holland.</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1990</w:t>
      </w:r>
      <w:r w:rsidRPr="009A3C25">
        <w:rPr>
          <w:sz w:val="28"/>
          <w:szCs w:val="28"/>
          <w:lang w:val="en-US"/>
        </w:rPr>
        <w:t xml:space="preserve"> Advances in Cattellian personality theory. In L. A. Pervin (ed.), </w:t>
      </w:r>
      <w:r w:rsidRPr="009A3C25">
        <w:rPr>
          <w:i/>
          <w:iCs/>
          <w:sz w:val="28"/>
          <w:szCs w:val="28"/>
          <w:lang w:val="en-US"/>
        </w:rPr>
        <w:t>Handbook of Personality: Theory and Research.</w:t>
      </w:r>
      <w:r w:rsidRPr="009A3C25">
        <w:rPr>
          <w:sz w:val="28"/>
          <w:szCs w:val="28"/>
          <w:lang w:val="en-US"/>
        </w:rPr>
        <w:t xml:space="preserve"> Guilford Press.</w:t>
      </w:r>
    </w:p>
    <w:p w:rsidR="00097367" w:rsidRPr="009A3C25" w:rsidRDefault="00097367" w:rsidP="009A3C25">
      <w:pPr>
        <w:pStyle w:val="a3"/>
        <w:spacing w:before="0" w:beforeAutospacing="0" w:after="0" w:afterAutospacing="0" w:line="360" w:lineRule="auto"/>
        <w:ind w:firstLine="709"/>
        <w:jc w:val="both"/>
        <w:rPr>
          <w:sz w:val="28"/>
          <w:szCs w:val="28"/>
          <w:lang w:val="en-US"/>
        </w:rPr>
      </w:pPr>
      <w:r w:rsidRPr="009A3C25">
        <w:rPr>
          <w:b/>
          <w:bCs/>
          <w:sz w:val="28"/>
          <w:szCs w:val="28"/>
          <w:lang w:val="en-US"/>
        </w:rPr>
        <w:t xml:space="preserve">1992 </w:t>
      </w:r>
      <w:r w:rsidRPr="009A3C25">
        <w:rPr>
          <w:sz w:val="28"/>
          <w:szCs w:val="28"/>
          <w:lang w:val="en-US"/>
        </w:rPr>
        <w:t xml:space="preserve">Human motivation objectively, experimentally analysed. </w:t>
      </w:r>
      <w:r w:rsidRPr="009A3C25">
        <w:rPr>
          <w:i/>
          <w:iCs/>
          <w:sz w:val="28"/>
          <w:szCs w:val="28"/>
          <w:lang w:val="en-US"/>
        </w:rPr>
        <w:t>British Journal of Medical Psychology,</w:t>
      </w:r>
      <w:r w:rsidRPr="009A3C25">
        <w:rPr>
          <w:sz w:val="28"/>
          <w:szCs w:val="28"/>
          <w:lang w:val="en-US"/>
        </w:rPr>
        <w:t xml:space="preserve"> 65,237-243.</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lang w:val="en-US"/>
        </w:rPr>
        <w:t xml:space="preserve">1994 </w:t>
      </w:r>
      <w:r w:rsidRPr="009A3C25">
        <w:rPr>
          <w:sz w:val="28"/>
          <w:szCs w:val="28"/>
          <w:lang w:val="en-US"/>
        </w:rPr>
        <w:t xml:space="preserve">Finding personality structure when ipsative Measurements are the unavoidable basis of the variables. </w:t>
      </w:r>
      <w:r w:rsidRPr="009A3C25">
        <w:rPr>
          <w:i/>
          <w:iCs/>
          <w:sz w:val="28"/>
          <w:szCs w:val="28"/>
        </w:rPr>
        <w:t>American Journal of Psychology,</w:t>
      </w:r>
      <w:r w:rsidRPr="009A3C25">
        <w:rPr>
          <w:sz w:val="28"/>
          <w:szCs w:val="28"/>
        </w:rPr>
        <w:t xml:space="preserve"> 107,261 -274 (with J. Brennan).</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Рэймонд Б. Кеттелл был вторым из трех сыновей, его отец и дед владели несколькими заводами. К 19 годам он получил ученую степень по химии. Позднее он познакомился с творчеством сэра Сирила Барта; это повлияло на его решение изучать психологию. После защиты докторской диссертации он получил место преподавателя в Эксетерском университете и в 1932 стал директором Городской политехнической клиники Лейчестера, Англия. В 1937Э. Л. Торндайк предложил ему место научного сотрудника, а на следующий год Г. С. Холл — должность профессора в университете Кларка. В 1941 он отправился читать лекции в Гарвардский университет, где познакомился с Оллпортом, Мюрреем и другими. Три года спустя ему предложили место профессора-исследователя в Иллинойском университете. Позднее он стал профессором в Гавайском университете.</w:t>
      </w:r>
    </w:p>
    <w:p w:rsidR="00097367" w:rsidRPr="009A3C25" w:rsidRDefault="00610E4E" w:rsidP="009A3C25">
      <w:pPr>
        <w:pStyle w:val="a3"/>
        <w:spacing w:before="0" w:beforeAutospacing="0" w:after="0" w:afterAutospacing="0" w:line="360" w:lineRule="auto"/>
        <w:ind w:firstLine="709"/>
        <w:jc w:val="both"/>
        <w:rPr>
          <w:sz w:val="28"/>
          <w:szCs w:val="28"/>
        </w:rPr>
      </w:pPr>
      <w:r>
        <w:rPr>
          <w:sz w:val="28"/>
          <w:szCs w:val="28"/>
        </w:rPr>
        <w:t>Рэймонд Кетт</w:t>
      </w:r>
      <w:r w:rsidR="00097367" w:rsidRPr="009A3C25">
        <w:rPr>
          <w:sz w:val="28"/>
          <w:szCs w:val="28"/>
        </w:rPr>
        <w:t xml:space="preserve">елл </w:t>
      </w:r>
      <w:r w:rsidR="00097367" w:rsidRPr="009A3C25">
        <w:rPr>
          <w:b/>
          <w:bCs/>
          <w:sz w:val="28"/>
          <w:szCs w:val="28"/>
        </w:rPr>
        <w:t>внес фундаментальный вклад</w:t>
      </w:r>
      <w:r w:rsidR="00097367" w:rsidRPr="009A3C25">
        <w:rPr>
          <w:sz w:val="28"/>
          <w:szCs w:val="28"/>
        </w:rPr>
        <w:t xml:space="preserve"> в наше понимание </w:t>
      </w:r>
      <w:r w:rsidR="00097367" w:rsidRPr="009A3C25">
        <w:rPr>
          <w:b/>
          <w:bCs/>
          <w:sz w:val="28"/>
          <w:szCs w:val="28"/>
        </w:rPr>
        <w:t>теории свойств личности.</w:t>
      </w:r>
      <w:r w:rsidR="00097367" w:rsidRPr="009A3C25">
        <w:rPr>
          <w:sz w:val="28"/>
          <w:szCs w:val="28"/>
        </w:rPr>
        <w:t xml:space="preserve"> Он строит дифференцированную сложную систему описания личности, используя для объяснения поведения лишь диспозициональные переменные, но не функциональные. Скрытая предпосылка этой формулы состоит в том, что мы не в состоянии дать полное определение личности до тех пор, пока не проясним те общие представления, которые предполагаем использовать в своих исследованиях.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Кеттелл выделяет </w:t>
      </w:r>
      <w:r w:rsidRPr="009A3C25">
        <w:rPr>
          <w:b/>
          <w:bCs/>
          <w:sz w:val="28"/>
          <w:szCs w:val="28"/>
        </w:rPr>
        <w:t>три метода исследования личности</w:t>
      </w:r>
      <w:r w:rsidRPr="009A3C25">
        <w:rPr>
          <w:sz w:val="28"/>
          <w:szCs w:val="28"/>
        </w:rPr>
        <w:t>: бивариантный, мультивариантный и клинический. Кеттелл критикует бивариантный подход за то, что тот не учитывает всю совокупность сложных взаимоотношений между многими факторами, которая и составляет личность. Он считает клинический подход полезным, так как тот позволяет наблюдать важные моменты поведения по мере их возникновения. Сочетание мультивариантного и клинического подходов позволяет описать и подойти к пониманию сложных моделей поведения.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Для исследования личности Кеттелл разработал </w:t>
      </w:r>
      <w:r w:rsidRPr="009A3C25">
        <w:rPr>
          <w:b/>
          <w:bCs/>
          <w:sz w:val="28"/>
          <w:szCs w:val="28"/>
        </w:rPr>
        <w:t>четыре экспериментальные методики: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1. Р-метод</w:t>
      </w:r>
      <w:r w:rsidRPr="009A3C25">
        <w:rPr>
          <w:sz w:val="28"/>
          <w:szCs w:val="28"/>
        </w:rPr>
        <w:t>, сравнивающий количество баллов, полученных человеком в серии измерений в различных ситуациях на протяжении некоторого времени;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2. Q-метод</w:t>
      </w:r>
      <w:r w:rsidRPr="009A3C25">
        <w:rPr>
          <w:sz w:val="28"/>
          <w:szCs w:val="28"/>
        </w:rPr>
        <w:t>, при котором по результатам большого количества различных измерений сранивают двух людей между собой;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3. R-метод</w:t>
      </w:r>
      <w:r w:rsidRPr="009A3C25">
        <w:rPr>
          <w:sz w:val="28"/>
          <w:szCs w:val="28"/>
        </w:rPr>
        <w:t>, при котором большое количество людей сравнивают по сумме баллов, набранных ими, или по результатам большого количества специфических измерений;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4. дифференциальный R-метод</w:t>
      </w:r>
      <w:r w:rsidRPr="009A3C25">
        <w:rPr>
          <w:sz w:val="28"/>
          <w:szCs w:val="28"/>
        </w:rPr>
        <w:t>, при котором измерения повторяют в различных ситуациях, а затем сравнивают различия между ними.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Диспозиции</w:t>
      </w:r>
      <w:r w:rsidRPr="009A3C25">
        <w:rPr>
          <w:sz w:val="28"/>
          <w:szCs w:val="28"/>
        </w:rPr>
        <w:t xml:space="preserve"> - фундаментальное понятие в теории личности Кеттелла, и он предлагает два подхода к их различению. Первый предполагает в самом общем виде в качестве причин наблюдаемой модальности рассматривать три вида диспозиций: когнитивные (способности); темперамент; динамические, т. е. мотивационные, диспозиции, которые выходят на передний план в зависимости от побудительных характеристик актуальной ситуации. А второй — различия между поверхностными и исходными чертами. Способности включают в себя разнообразные навыки, в том числе и интеллект. Признаки темперамента относятся к эмоциональной жизни человека, а динамические - к мотивационной. Внешние признаки имеют отношение к таким моментам поведения, которые на поверхностном уровне изменяются сопряженно, но не обязательно имеют общую причину. Глубинные касаются тех моментов поведения, которые изменяются сопряженно и формируют единый, независимый тип личности, Поверхностные черты представляют собой совокупность поведенческих характеристик, которые при наблюдении выступают в "неразрывном" единстве, но не обязательно имеют общую причину. Исходные черты напротив, определяют то постоянство, которое наблюдается в поведении человека, и формируют единый независимый тип личности. Поверхностные черты можно идентифицировать при клиническом исследовании или опрашивая людей по поводу того, какие характеристики, по их мнению, сочетаются. Исходные можно выявить только используя мультивариантные статистические методы. Для решения вопросов, связанных со структурой личности, Кеттелл (совместно с К. Е. Спирманом) применил факторный анализ и использовал данные, полученные с помощью трех методов: оценочного, анкетирования и объективного измерения поведения. В результате этой работы была создана серия опросников 16РF(16РF, Н8РО, СРО, Е8ХО) и личностных блоков ОА (Objective Analytic). В целом, </w:t>
      </w:r>
      <w:r w:rsidRPr="009A3C25">
        <w:rPr>
          <w:b/>
          <w:bCs/>
          <w:sz w:val="28"/>
          <w:szCs w:val="28"/>
        </w:rPr>
        <w:t>в области психологической диагностики</w:t>
      </w:r>
      <w:r w:rsidRPr="009A3C25">
        <w:rPr>
          <w:sz w:val="28"/>
          <w:szCs w:val="28"/>
        </w:rPr>
        <w:t xml:space="preserve"> наиболее важным его вкладом явились таксономические методы факторного анализа, методики диагностики черт личности и мотивации, разработка тестов интеллекта.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пользу своего структурного понимания личности Кеттелл приводил ряд доказательств, полученных из различных источников: факторный анализ различных данных, повторяемость в культурах, их сходные проявления в различных возрастных группах, предсказывание поведения и доказательства того, что многие особенности генетически обусловлены. Для того чтобы выяснить роль наследственности и факторов окружающей среды для структуры личности, Кеттелл разработал многофакторный анализ абстрактных отклонений от нормы (MAVA, 1960), который знаменовал значительный шаг вперед по сравнению с традиционными методами того времени.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В 60-е он начал серию </w:t>
      </w:r>
      <w:r w:rsidRPr="009A3C25">
        <w:rPr>
          <w:b/>
          <w:bCs/>
          <w:sz w:val="28"/>
          <w:szCs w:val="28"/>
        </w:rPr>
        <w:t>исследований природы и структуры способностей</w:t>
      </w:r>
      <w:r w:rsidRPr="009A3C25">
        <w:rPr>
          <w:sz w:val="28"/>
          <w:szCs w:val="28"/>
        </w:rPr>
        <w:t>. Согласно</w:t>
      </w:r>
      <w:r w:rsidRPr="009A3C25">
        <w:rPr>
          <w:sz w:val="28"/>
          <w:szCs w:val="28"/>
          <w:vertAlign w:val="superscript"/>
        </w:rPr>
        <w:t xml:space="preserve"> </w:t>
      </w:r>
      <w:r w:rsidRPr="009A3C25">
        <w:rPr>
          <w:sz w:val="28"/>
          <w:szCs w:val="28"/>
        </w:rPr>
        <w:t>взглядам Кэттела, способности имеют иерархическую организацию. На вершине иерархической пирамиды находится G — общие  способности; ниже последовательно располагаются уровни все более узких способностей; в основании пирамиды располагаются специфические способности Спирмана. На</w:t>
      </w:r>
      <w:r w:rsidRPr="009A3C25">
        <w:rPr>
          <w:sz w:val="28"/>
          <w:szCs w:val="28"/>
          <w:vertAlign w:val="superscript"/>
        </w:rPr>
        <w:t xml:space="preserve"> </w:t>
      </w:r>
      <w:r w:rsidRPr="009A3C25">
        <w:rPr>
          <w:sz w:val="28"/>
          <w:szCs w:val="28"/>
        </w:rPr>
        <w:t>основании эмпирических данных Кеттелл утверждал, что существует двадцать видов первичных способностей и шесть видов вторичных. В дополнение к вышесказанному, Кеттелл ввел различие "жидких" и "кристаллических" способностей. Жидкие способности отражают способность индивидуума решать новые проблемы, тогда как кристаллический интеллект отвечает за процесс приобретения и использования культурно значимых знаний. Наряду с Дж. Л. Горном (1966), Кеттелл утверждал, что кристаллические способности возрастают в течение всей жизни, тогда как жидкие способности достигают максимального уровня в детстве и юности, ослабевая к старости.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Несмотря на то, что экспериментальные и теоретические разработки Кеттелла были восприняты с большим энтузиазмом, применяемые им методы (факторный анализ и сложные математические модели) оказались слишком трудны для широкого использования практикующими психологами. В более поздних работах Кеттелл стал применять динамическое исчисление (систему математических формул для оценки мотивационных факторов поведения) для того, чтобы ввести количественные методы в психоанализ. Их использование позволило психиатрам измерять желание и состояние пациентов (в "эргах") при помощи теста мотивационного анализа. Это исследование обеспечило определенную статистическую поддержку концепции влечений и структуры эго.</w:t>
      </w:r>
    </w:p>
    <w:p w:rsidR="00097367" w:rsidRPr="009A3C25" w:rsidRDefault="009A3C25" w:rsidP="009A3C25">
      <w:pPr>
        <w:spacing w:line="360" w:lineRule="auto"/>
        <w:ind w:firstLine="709"/>
        <w:jc w:val="center"/>
        <w:rPr>
          <w:b/>
          <w:bCs/>
          <w:sz w:val="28"/>
          <w:szCs w:val="28"/>
        </w:rPr>
      </w:pPr>
      <w:r>
        <w:rPr>
          <w:sz w:val="28"/>
          <w:szCs w:val="28"/>
        </w:rPr>
        <w:br w:type="page"/>
      </w:r>
      <w:r w:rsidR="00097367" w:rsidRPr="009A3C25">
        <w:rPr>
          <w:b/>
          <w:bCs/>
          <w:sz w:val="28"/>
          <w:szCs w:val="28"/>
        </w:rPr>
        <w:t>«ШЕСТНАДЦАТЬ ЛИЧНОСТНЫХ ФАКТОРОВ» ОПРОСНИК</w:t>
      </w:r>
    </w:p>
    <w:p w:rsidR="00097367" w:rsidRPr="009A3C25" w:rsidRDefault="00097367" w:rsidP="009A3C25">
      <w:pPr>
        <w:pStyle w:val="a3"/>
        <w:spacing w:before="0" w:beforeAutospacing="0" w:after="0" w:afterAutospacing="0" w:line="360" w:lineRule="auto"/>
        <w:ind w:firstLine="709"/>
        <w:jc w:val="center"/>
        <w:rPr>
          <w:i/>
          <w:iCs/>
          <w:sz w:val="28"/>
          <w:szCs w:val="28"/>
        </w:rPr>
      </w:pPr>
      <w:r w:rsidRPr="009A3C25">
        <w:rPr>
          <w:sz w:val="28"/>
          <w:szCs w:val="28"/>
        </w:rPr>
        <w:t xml:space="preserve">(Sixteen Personality Factor Questionnaire, </w:t>
      </w:r>
      <w:r w:rsidRPr="009A3C25">
        <w:rPr>
          <w:i/>
          <w:iCs/>
          <w:sz w:val="28"/>
          <w:szCs w:val="28"/>
        </w:rPr>
        <w:t>16PF)</w:t>
      </w:r>
    </w:p>
    <w:p w:rsidR="009A3C25" w:rsidRPr="00610E4E" w:rsidRDefault="009A3C25" w:rsidP="009A3C25">
      <w:pPr>
        <w:pStyle w:val="menubar"/>
        <w:spacing w:before="0" w:beforeAutospacing="0" w:after="0" w:afterAutospacing="0" w:line="360" w:lineRule="auto"/>
        <w:ind w:firstLine="709"/>
        <w:jc w:val="both"/>
        <w:rPr>
          <w:sz w:val="28"/>
          <w:szCs w:val="28"/>
        </w:rPr>
      </w:pPr>
      <w:bookmarkStart w:id="0" w:name="Menu1"/>
    </w:p>
    <w:p w:rsidR="00097367" w:rsidRPr="009A3C25" w:rsidRDefault="00097367" w:rsidP="0083124A">
      <w:pPr>
        <w:pStyle w:val="menubar"/>
        <w:spacing w:before="0" w:beforeAutospacing="0" w:after="0" w:afterAutospacing="0" w:line="360" w:lineRule="auto"/>
        <w:ind w:firstLine="709"/>
        <w:jc w:val="center"/>
        <w:rPr>
          <w:i/>
          <w:iCs/>
          <w:sz w:val="28"/>
          <w:szCs w:val="28"/>
        </w:rPr>
      </w:pPr>
      <w:r w:rsidRPr="007A457F">
        <w:rPr>
          <w:b/>
          <w:bCs/>
          <w:sz w:val="28"/>
          <w:szCs w:val="28"/>
        </w:rPr>
        <w:t>Обзор</w:t>
      </w:r>
      <w:bookmarkEnd w:id="0"/>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Опросник личностный</w:t>
      </w:r>
      <w:r w:rsidRPr="009A3C25">
        <w:rPr>
          <w:i/>
          <w:iCs/>
          <w:sz w:val="28"/>
          <w:szCs w:val="28"/>
        </w:rPr>
        <w:t>.</w:t>
      </w:r>
      <w:r w:rsidRPr="009A3C25">
        <w:rPr>
          <w:sz w:val="28"/>
          <w:szCs w:val="28"/>
        </w:rPr>
        <w:t xml:space="preserve"> Впервые опубликован </w:t>
      </w:r>
      <w:r w:rsidRPr="007A457F">
        <w:rPr>
          <w:b/>
          <w:bCs/>
          <w:sz w:val="28"/>
          <w:szCs w:val="28"/>
        </w:rPr>
        <w:t>Р. Кэттеллом</w:t>
      </w:r>
      <w:r w:rsidRPr="009A3C25">
        <w:rPr>
          <w:sz w:val="28"/>
          <w:szCs w:val="28"/>
        </w:rPr>
        <w:t xml:space="preserve"> в </w:t>
      </w:r>
      <w:smartTag w:uri="urn:schemas-microsoft-com:office:smarttags" w:element="metricconverter">
        <w:smartTagPr>
          <w:attr w:name="ProductID" w:val="1990 г"/>
        </w:smartTagPr>
        <w:r w:rsidRPr="009A3C25">
          <w:rPr>
            <w:sz w:val="28"/>
            <w:szCs w:val="28"/>
          </w:rPr>
          <w:t>1950 г</w:t>
        </w:r>
      </w:smartTag>
      <w:r w:rsidRPr="009A3C25">
        <w:rPr>
          <w:sz w:val="28"/>
          <w:szCs w:val="28"/>
        </w:rPr>
        <w:t xml:space="preserve">., последнее переработанное руководство к тесту вышло в </w:t>
      </w:r>
      <w:smartTag w:uri="urn:schemas-microsoft-com:office:smarttags" w:element="metricconverter">
        <w:smartTagPr>
          <w:attr w:name="ProductID" w:val="1990 г"/>
        </w:smartTagPr>
        <w:r w:rsidRPr="009A3C25">
          <w:rPr>
            <w:sz w:val="28"/>
            <w:szCs w:val="28"/>
          </w:rPr>
          <w:t>1970 г</w:t>
        </w:r>
      </w:smartTag>
      <w:r w:rsidRPr="009A3C25">
        <w:rPr>
          <w:sz w:val="28"/>
          <w:szCs w:val="28"/>
        </w:rPr>
        <w:t>. (Р. Кэттелл с соавт.). Предназначен для измерения 16 факторов личности и является реализацией подхода к ее исследованию на основе черт.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Разработаны две основные эквивалентные формы опросника </w:t>
      </w:r>
      <w:r w:rsidRPr="009A3C25">
        <w:rPr>
          <w:i/>
          <w:iCs/>
          <w:sz w:val="28"/>
          <w:szCs w:val="28"/>
        </w:rPr>
        <w:t>(А</w:t>
      </w:r>
      <w:r w:rsidRPr="009A3C25">
        <w:rPr>
          <w:sz w:val="28"/>
          <w:szCs w:val="28"/>
        </w:rPr>
        <w:t xml:space="preserve"> и </w:t>
      </w:r>
      <w:r w:rsidRPr="009A3C25">
        <w:rPr>
          <w:i/>
          <w:iCs/>
          <w:sz w:val="28"/>
          <w:szCs w:val="28"/>
        </w:rPr>
        <w:t>В,</w:t>
      </w:r>
      <w:r w:rsidRPr="009A3C25">
        <w:rPr>
          <w:sz w:val="28"/>
          <w:szCs w:val="28"/>
        </w:rPr>
        <w:t xml:space="preserve"> причем </w:t>
      </w:r>
      <w:r w:rsidRPr="009A3C25">
        <w:rPr>
          <w:i/>
          <w:iCs/>
          <w:sz w:val="28"/>
          <w:szCs w:val="28"/>
        </w:rPr>
        <w:t xml:space="preserve">А </w:t>
      </w:r>
      <w:r w:rsidRPr="009A3C25">
        <w:rPr>
          <w:sz w:val="28"/>
          <w:szCs w:val="28"/>
        </w:rPr>
        <w:t>считается стандартной формой) по 187 вопросов в каждой (для обследования взрослых людей с образованием не ниже чем 8-9 классов). В обеих формах опросника по 3 «буферных» вопроса и от 20 до 26 вопросов, относящихся к каждому из измеряемых факторов.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Обследуемому предлагают занести в регистрационный бланк один из вариантов ответа на вопрос: «да», «нет», «не знаю» (или «а», «в», «с»); при этом его предупреждают о том, чтобы ответов «не знаю» было как можно меньше. Полученные результаты выражаются в шкале стэнов. Строится «профиль» личности, при интерпретации которого руководствуются степенью выраженности каждого фактора, особенностями их взаимодействия, а также нормативными данными.</w:t>
      </w:r>
    </w:p>
    <w:p w:rsidR="0083124A" w:rsidRPr="00610E4E" w:rsidRDefault="0083124A" w:rsidP="009A3C25">
      <w:pPr>
        <w:pStyle w:val="a3"/>
        <w:spacing w:before="0" w:beforeAutospacing="0" w:after="0" w:afterAutospacing="0" w:line="360" w:lineRule="auto"/>
        <w:ind w:firstLine="709"/>
        <w:jc w:val="both"/>
        <w:rPr>
          <w:b/>
          <w:bCs/>
          <w:sz w:val="28"/>
          <w:szCs w:val="28"/>
        </w:rPr>
      </w:pPr>
    </w:p>
    <w:p w:rsidR="00097367" w:rsidRPr="009A3C25" w:rsidRDefault="00097367" w:rsidP="0083124A">
      <w:pPr>
        <w:pStyle w:val="a3"/>
        <w:spacing w:before="0" w:beforeAutospacing="0" w:after="0" w:afterAutospacing="0" w:line="360" w:lineRule="auto"/>
        <w:ind w:firstLine="709"/>
        <w:jc w:val="center"/>
        <w:rPr>
          <w:b/>
          <w:bCs/>
          <w:sz w:val="28"/>
          <w:szCs w:val="28"/>
        </w:rPr>
      </w:pPr>
      <w:r w:rsidRPr="009A3C25">
        <w:rPr>
          <w:b/>
          <w:bCs/>
          <w:sz w:val="28"/>
          <w:szCs w:val="28"/>
        </w:rPr>
        <w:t>История создания методики</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В разработке теста Р. Кэттелл первоначально исходил из т. н. L-данных (life record data), т. е. данных, полученных путем регистрации реального поведения человека в повседневной жизни. Выделенные </w:t>
      </w:r>
      <w:r w:rsidRPr="007A457F">
        <w:rPr>
          <w:b/>
          <w:bCs/>
          <w:sz w:val="28"/>
          <w:szCs w:val="28"/>
        </w:rPr>
        <w:t>Г. Олпортом</w:t>
      </w:r>
      <w:r w:rsidRPr="009A3C25">
        <w:rPr>
          <w:sz w:val="28"/>
          <w:szCs w:val="28"/>
        </w:rPr>
        <w:t xml:space="preserve"> и X. Олдберг 4500 слов, ясно обозначающих черты личности и особенности поведения (на базе словаря из 18000 слов), Р. Кэттелл разбил на синонимичные группы и отобрал в каждой из них по одному слову, выражающему основное смысловое содержание соответствующей группы. Это позволило сократить список личностных черт до 171. Затем каждая из этих характеристик личности оценивалась экспертами с целью выбора наиболее значимых. Взаимная корреляция экспертных оценок позволила выделить 36 корреляционных плеяд, внутри которых расположились высоко коррелирующие характеристики. Все плеяды содержали пары членов, имеющие значимые отрицательные корреляции, например: веселый—печальный, разговорчивый-молчаливый и т. д. Так был получен набор из 36 биполярных названий, который был расширен до 46 за счет включения специальных терминов, найденных в работах других исследователей. Для всех биполярных пар были составлены рабочие определения.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В результате факторизации L-данных было получено от 12 до 15 факторов. В дальнейшем </w:t>
      </w:r>
      <w:r w:rsidRPr="007A457F">
        <w:rPr>
          <w:b/>
          <w:bCs/>
          <w:sz w:val="28"/>
          <w:szCs w:val="28"/>
        </w:rPr>
        <w:t>Р. Кэттелл</w:t>
      </w:r>
      <w:r w:rsidRPr="009A3C25">
        <w:rPr>
          <w:sz w:val="28"/>
          <w:szCs w:val="28"/>
        </w:rPr>
        <w:t xml:space="preserve"> осуществил переход (обусловленный трудностями экспертного оценивания) к Q-данным (questionnaire data), т. е. данным, полученным с помощью опросников. При этом сбор Q-данных координировался с имеющимися L-данными. Р. Кэттеллом созданы разные модификации факторных моделей с различным числом входящих в них факторов, однако наиболее известной является 16-факторная, соотнесенная с рассматриваемым тестом.</w:t>
      </w:r>
    </w:p>
    <w:p w:rsidR="0083124A" w:rsidRPr="00610E4E" w:rsidRDefault="0083124A" w:rsidP="009A3C25">
      <w:pPr>
        <w:pStyle w:val="a3"/>
        <w:spacing w:before="0" w:beforeAutospacing="0" w:after="0" w:afterAutospacing="0" w:line="360" w:lineRule="auto"/>
        <w:ind w:firstLine="709"/>
        <w:jc w:val="both"/>
        <w:rPr>
          <w:b/>
          <w:bCs/>
          <w:sz w:val="28"/>
          <w:szCs w:val="28"/>
        </w:rPr>
      </w:pPr>
    </w:p>
    <w:p w:rsidR="00097367" w:rsidRPr="009A3C25" w:rsidRDefault="00097367" w:rsidP="0083124A">
      <w:pPr>
        <w:pStyle w:val="a3"/>
        <w:spacing w:before="0" w:beforeAutospacing="0" w:after="0" w:afterAutospacing="0" w:line="360" w:lineRule="auto"/>
        <w:ind w:firstLine="709"/>
        <w:jc w:val="center"/>
        <w:rPr>
          <w:b/>
          <w:bCs/>
          <w:sz w:val="28"/>
          <w:szCs w:val="28"/>
        </w:rPr>
      </w:pPr>
      <w:r w:rsidRPr="009A3C25">
        <w:rPr>
          <w:b/>
          <w:bCs/>
          <w:sz w:val="28"/>
          <w:szCs w:val="28"/>
        </w:rPr>
        <w:t>Первичные факторы</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Факторы личности, диагностируемые опросником, обозначаются буквами латинского алфавита, причем буква «Q» используется только для тех факторов, которые выделены на основе Q-данных. Факторы имеют «бытовые» и «технические» названия. Первые представляют собой общедоступные определения, ориентированные на непрофессионалов. Например, фактор </w:t>
      </w:r>
      <w:r w:rsidRPr="009A3C25">
        <w:rPr>
          <w:i/>
          <w:iCs/>
          <w:sz w:val="28"/>
          <w:szCs w:val="28"/>
        </w:rPr>
        <w:t>А —</w:t>
      </w:r>
      <w:r w:rsidRPr="009A3C25">
        <w:rPr>
          <w:sz w:val="28"/>
          <w:szCs w:val="28"/>
        </w:rPr>
        <w:t xml:space="preserve"> «сердечность, доброта — обособленность, отчужденность». Технические названия предназначены для специалистов и тесно связаны с научно установленным значением фактора. При этом часто используются искусственно созданные названия: например, тот же фактор </w:t>
      </w:r>
      <w:r w:rsidRPr="009A3C25">
        <w:rPr>
          <w:i/>
          <w:iCs/>
          <w:sz w:val="28"/>
          <w:szCs w:val="28"/>
        </w:rPr>
        <w:t>А</w:t>
      </w:r>
      <w:r w:rsidRPr="009A3C25">
        <w:rPr>
          <w:sz w:val="28"/>
          <w:szCs w:val="28"/>
        </w:rPr>
        <w:t xml:space="preserve"> будет определяться как «аффектотимия - сизотимия». Как бытовые, так и технические названия факторов даются в биполярной форме, чем устраняется двусмысленность в определении их содержания. Следует иметь в виду, что определение концов оси фактора как положительных (+), так и отрицательных (-) условно и не имеет ни этического, ни психологического смысла. Обычно описание каждого фактора у Р. Кэттелла состоит из разделов: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буквенный индекс фактора; разработана также система универсальной индексации, включающая сведения о принципе выделения того или иного фактора и его порядковом номере;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техническое и бытовое название;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список наиболее значимых характеристик в L-данных;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д) интерпретация фактора.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Рассмотренные выше 16 факторов — первого порядка. В итоге их дальнейшей факторизации были выделены, более общие, факторы второго порядка. </w:t>
      </w:r>
      <w:r w:rsidRPr="007A457F">
        <w:rPr>
          <w:b/>
          <w:bCs/>
          <w:sz w:val="28"/>
          <w:szCs w:val="28"/>
        </w:rPr>
        <w:t>Р. Кэттел</w:t>
      </w:r>
      <w:r w:rsidRPr="009A3C25">
        <w:rPr>
          <w:sz w:val="28"/>
          <w:szCs w:val="28"/>
        </w:rPr>
        <w:t>л неоднократно «извлекал» вторичные факторы из корреляций между первичными. В разных работах автора представлено от четырех до восьми вторичных факторов.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Наиболее важными из них являются «экстраверсия-интроверсия» и «тревожность-приспособленность».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Предпринимались попытки получения факторов третьего порядка, однако практического значения результаты не имеют.</w:t>
      </w:r>
    </w:p>
    <w:p w:rsidR="0083124A" w:rsidRPr="00610E4E" w:rsidRDefault="0083124A" w:rsidP="009A3C25">
      <w:pPr>
        <w:pStyle w:val="a3"/>
        <w:spacing w:before="0" w:beforeAutospacing="0" w:after="0" w:afterAutospacing="0" w:line="360" w:lineRule="auto"/>
        <w:ind w:firstLine="709"/>
        <w:jc w:val="both"/>
        <w:rPr>
          <w:b/>
          <w:bCs/>
          <w:sz w:val="28"/>
          <w:szCs w:val="28"/>
        </w:rPr>
      </w:pPr>
    </w:p>
    <w:p w:rsidR="00097367" w:rsidRPr="009A3C25" w:rsidRDefault="00097367" w:rsidP="0083124A">
      <w:pPr>
        <w:pStyle w:val="a3"/>
        <w:spacing w:before="0" w:beforeAutospacing="0" w:after="0" w:afterAutospacing="0" w:line="360" w:lineRule="auto"/>
        <w:ind w:firstLine="709"/>
        <w:jc w:val="center"/>
        <w:rPr>
          <w:b/>
          <w:bCs/>
          <w:sz w:val="28"/>
          <w:szCs w:val="28"/>
        </w:rPr>
      </w:pPr>
      <w:r w:rsidRPr="009A3C25">
        <w:rPr>
          <w:b/>
          <w:bCs/>
          <w:sz w:val="28"/>
          <w:szCs w:val="28"/>
        </w:rPr>
        <w:t>Психометрические характеристики теста</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Подход Р. Кэттелла к исследованию личности достаточно уязвим. Отметим лишь наиболее слабые «точки». Прежде </w:t>
      </w:r>
      <w:r w:rsidR="00164DE4" w:rsidRPr="009A3C25">
        <w:rPr>
          <w:sz w:val="28"/>
          <w:szCs w:val="28"/>
        </w:rPr>
        <w:t>всего,</w:t>
      </w:r>
      <w:r w:rsidRPr="009A3C25">
        <w:rPr>
          <w:sz w:val="28"/>
          <w:szCs w:val="28"/>
        </w:rPr>
        <w:t xml:space="preserve"> это выраженный эмпиризм, пренебрежение какими-либо исходными теоретическими положениями о содержании и количестве определяемых черт личности. При избранной автором технике сбора данных ничего не известно о функциональных связях между переменными; эти связи выражаются лишь в виде корреляций - меры степени линейной зависимости между переменными. Не удалось верифицировать и исходную гипотезу об идентичности структурных элементов в факторах, выделенных на основе L-данных и тех, которые выделены на основе Q-данных. В факторах, выделенных из L-данных, обнаруживаются те, которым нет соответствия в факторах, выделенных из Q-данных, и наоборот. Исключительно низки интеркорреляции переменных, якобы характеризующих один и тот же фактор, но полученных из разных источников </w:t>
      </w:r>
      <w:r w:rsidRPr="009A3C25">
        <w:rPr>
          <w:i/>
          <w:iCs/>
          <w:sz w:val="28"/>
          <w:szCs w:val="28"/>
        </w:rPr>
        <w:t>(L-</w:t>
      </w:r>
      <w:r w:rsidRPr="009A3C25">
        <w:rPr>
          <w:sz w:val="28"/>
          <w:szCs w:val="28"/>
        </w:rPr>
        <w:t xml:space="preserve"> и Q-данные). Сказанное позволяет сделать вывод о том, что Р. Кэттелл принял факторный анализ за гораздо более эффективный инструмент познания личности, чем он фактически является.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Коэффициент надежности шкал-факторов опросника, определенный путем расщепления, находится в пределах 0,71-0,91. Коэффициент ретестовой надежности через двухнедельный промежуток — 0,36-0,73. Автор также сообщает о достаточно высокой валидности опросника.</w:t>
      </w:r>
    </w:p>
    <w:p w:rsidR="0083124A" w:rsidRPr="00610E4E" w:rsidRDefault="0083124A" w:rsidP="009A3C25">
      <w:pPr>
        <w:pStyle w:val="a3"/>
        <w:spacing w:before="0" w:beforeAutospacing="0" w:after="0" w:afterAutospacing="0" w:line="360" w:lineRule="auto"/>
        <w:ind w:firstLine="709"/>
        <w:jc w:val="both"/>
        <w:rPr>
          <w:b/>
          <w:bCs/>
          <w:sz w:val="28"/>
          <w:szCs w:val="28"/>
        </w:rPr>
      </w:pPr>
    </w:p>
    <w:p w:rsidR="00097367" w:rsidRPr="009A3C25" w:rsidRDefault="00097367" w:rsidP="0083124A">
      <w:pPr>
        <w:pStyle w:val="a3"/>
        <w:spacing w:before="0" w:beforeAutospacing="0" w:after="0" w:afterAutospacing="0" w:line="360" w:lineRule="auto"/>
        <w:ind w:firstLine="709"/>
        <w:jc w:val="center"/>
        <w:rPr>
          <w:b/>
          <w:bCs/>
          <w:sz w:val="28"/>
          <w:szCs w:val="28"/>
        </w:rPr>
      </w:pPr>
      <w:r w:rsidRPr="009A3C25">
        <w:rPr>
          <w:b/>
          <w:bCs/>
          <w:sz w:val="28"/>
          <w:szCs w:val="28"/>
        </w:rPr>
        <w:t>Модификации теста</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Р. Кэттеллом и его сотрудниками, помимо двух основных форм опросника (А и </w:t>
      </w:r>
      <w:r w:rsidRPr="009A3C25">
        <w:rPr>
          <w:i/>
          <w:iCs/>
          <w:sz w:val="28"/>
          <w:szCs w:val="28"/>
        </w:rPr>
        <w:t>В),</w:t>
      </w:r>
      <w:r w:rsidRPr="009A3C25">
        <w:rPr>
          <w:sz w:val="28"/>
          <w:szCs w:val="28"/>
        </w:rPr>
        <w:t xml:space="preserve"> разработаны формы </w:t>
      </w:r>
      <w:r w:rsidRPr="009A3C25">
        <w:rPr>
          <w:i/>
          <w:iCs/>
          <w:sz w:val="28"/>
          <w:szCs w:val="28"/>
        </w:rPr>
        <w:t>С, D</w:t>
      </w:r>
      <w:r w:rsidRPr="009A3C25">
        <w:rPr>
          <w:sz w:val="28"/>
          <w:szCs w:val="28"/>
        </w:rPr>
        <w:t xml:space="preserve"> и </w:t>
      </w:r>
      <w:r w:rsidRPr="009A3C25">
        <w:rPr>
          <w:i/>
          <w:iCs/>
          <w:sz w:val="28"/>
          <w:szCs w:val="28"/>
        </w:rPr>
        <w:t>Е.</w:t>
      </w:r>
      <w:r w:rsidRPr="009A3C25">
        <w:rPr>
          <w:sz w:val="28"/>
          <w:szCs w:val="28"/>
        </w:rPr>
        <w:t xml:space="preserve"> Формы С и </w:t>
      </w:r>
      <w:r w:rsidRPr="009A3C25">
        <w:rPr>
          <w:i/>
          <w:iCs/>
          <w:sz w:val="28"/>
          <w:szCs w:val="28"/>
        </w:rPr>
        <w:t xml:space="preserve">D </w:t>
      </w:r>
      <w:r w:rsidRPr="009A3C25">
        <w:rPr>
          <w:sz w:val="28"/>
          <w:szCs w:val="28"/>
        </w:rPr>
        <w:t xml:space="preserve">сокращенные, по 105 заданий, и предназначены для лиц, имеющих более низкий уровень образования. Форма </w:t>
      </w:r>
      <w:r w:rsidRPr="009A3C25">
        <w:rPr>
          <w:i/>
          <w:iCs/>
          <w:sz w:val="28"/>
          <w:szCs w:val="28"/>
        </w:rPr>
        <w:t>Е</w:t>
      </w:r>
      <w:r w:rsidRPr="009A3C25">
        <w:rPr>
          <w:sz w:val="28"/>
          <w:szCs w:val="28"/>
        </w:rPr>
        <w:t xml:space="preserve"> используется для обследования тех, кто малограмотен (в </w:t>
      </w:r>
      <w:smartTag w:uri="urn:schemas-microsoft-com:office:smarttags" w:element="metricconverter">
        <w:smartTagPr>
          <w:attr w:name="ProductID" w:val="1990 г"/>
        </w:smartTagPr>
        <w:r w:rsidRPr="009A3C25">
          <w:rPr>
            <w:sz w:val="28"/>
            <w:szCs w:val="28"/>
          </w:rPr>
          <w:t>1985 г</w:t>
        </w:r>
      </w:smartTag>
      <w:r w:rsidRPr="009A3C25">
        <w:rPr>
          <w:sz w:val="28"/>
          <w:szCs w:val="28"/>
        </w:rPr>
        <w:t xml:space="preserve">. опубликованы нормы для заключенных, культурно неприспособленных и т. п. лиц). Б, Брианом в </w:t>
      </w:r>
      <w:smartTag w:uri="urn:schemas-microsoft-com:office:smarttags" w:element="metricconverter">
        <w:smartTagPr>
          <w:attr w:name="ProductID" w:val="1990 г"/>
        </w:smartTagPr>
        <w:r w:rsidRPr="009A3C25">
          <w:rPr>
            <w:sz w:val="28"/>
            <w:szCs w:val="28"/>
          </w:rPr>
          <w:t>1987 г</w:t>
        </w:r>
      </w:smartTag>
      <w:r w:rsidRPr="009A3C25">
        <w:rPr>
          <w:sz w:val="28"/>
          <w:szCs w:val="28"/>
        </w:rPr>
        <w:t xml:space="preserve">. на основе формы </w:t>
      </w:r>
      <w:r w:rsidRPr="009A3C25">
        <w:rPr>
          <w:i/>
          <w:iCs/>
          <w:sz w:val="28"/>
          <w:szCs w:val="28"/>
        </w:rPr>
        <w:t>Е</w:t>
      </w:r>
      <w:r w:rsidRPr="009A3C25">
        <w:rPr>
          <w:sz w:val="28"/>
          <w:szCs w:val="28"/>
        </w:rPr>
        <w:t xml:space="preserve"> предложен компьютерный</w:t>
      </w:r>
      <w:r w:rsidRPr="009A3C25">
        <w:rPr>
          <w:i/>
          <w:iCs/>
          <w:sz w:val="28"/>
          <w:szCs w:val="28"/>
        </w:rPr>
        <w:t xml:space="preserve"> </w:t>
      </w:r>
      <w:r w:rsidRPr="009A3C25">
        <w:rPr>
          <w:sz w:val="28"/>
          <w:szCs w:val="28"/>
        </w:rPr>
        <w:t>«Профессионально-личностный отчет» (Vocational Personality Report), предназначенный для использовании в консультациях по выбору работы и службах планирования для малограмотных. Известны варианты опросника для детей и подростков. Существует специальное «патологическое» дополнение к опроснику, которое состоит из 12 клинических факторов-шкал. Возможно групповое обследование.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Опросник нашел достаточно широкое распространение в отечественных психодиагностических исследованиях. Однако адаптация теста не завершена, несмотря на проведенную проверку соответствия зарубежных и отечественных нормативных данных. Анализ воспроизводимости факторов опросника на русскоязычных выборках (Ю. М. Забродин с соавт., 1987) показывает, что нельзя считать гомогенными факторы </w:t>
      </w:r>
      <w:r w:rsidRPr="009A3C25">
        <w:rPr>
          <w:i/>
          <w:iCs/>
          <w:sz w:val="28"/>
          <w:szCs w:val="28"/>
        </w:rPr>
        <w:t>А, С, I, L, М, N, Q</w:t>
      </w:r>
      <w:r w:rsidRPr="009A3C25">
        <w:rPr>
          <w:i/>
          <w:iCs/>
          <w:sz w:val="28"/>
          <w:szCs w:val="28"/>
          <w:vertAlign w:val="subscript"/>
        </w:rPr>
        <w:t>1 ,</w:t>
      </w:r>
      <w:r w:rsidRPr="009A3C25">
        <w:rPr>
          <w:i/>
          <w:iCs/>
          <w:sz w:val="28"/>
          <w:szCs w:val="28"/>
        </w:rPr>
        <w:t>Q</w:t>
      </w:r>
      <w:r w:rsidRPr="009A3C25">
        <w:rPr>
          <w:i/>
          <w:iCs/>
          <w:sz w:val="28"/>
          <w:szCs w:val="28"/>
          <w:vertAlign w:val="subscript"/>
        </w:rPr>
        <w:t xml:space="preserve">2, </w:t>
      </w:r>
      <w:r w:rsidRPr="009A3C25">
        <w:rPr>
          <w:sz w:val="28"/>
          <w:szCs w:val="28"/>
        </w:rPr>
        <w:t xml:space="preserve">(одной четверти до одной трети вопросов отечественного варианта теста не коррелируют значимо с соответствующим фактором). Это требует переформулирования вопросов (утверждений) или отказа от диагностических категорий </w:t>
      </w:r>
      <w:r w:rsidRPr="007A457F">
        <w:rPr>
          <w:b/>
          <w:bCs/>
          <w:sz w:val="28"/>
          <w:szCs w:val="28"/>
        </w:rPr>
        <w:t>Р. Кэттелла</w:t>
      </w:r>
      <w:r w:rsidRPr="009A3C25">
        <w:rPr>
          <w:sz w:val="28"/>
          <w:szCs w:val="28"/>
        </w:rPr>
        <w:t>.</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В </w:t>
      </w:r>
      <w:smartTag w:uri="urn:schemas-microsoft-com:office:smarttags" w:element="metricconverter">
        <w:smartTagPr>
          <w:attr w:name="ProductID" w:val="1990 г"/>
        </w:smartTagPr>
        <w:r w:rsidRPr="009A3C25">
          <w:rPr>
            <w:sz w:val="28"/>
            <w:szCs w:val="28"/>
          </w:rPr>
          <w:t>1990 г</w:t>
        </w:r>
      </w:smartTag>
      <w:r w:rsidRPr="009A3C25">
        <w:rPr>
          <w:sz w:val="28"/>
          <w:szCs w:val="28"/>
        </w:rPr>
        <w:t xml:space="preserve">. В. М. Русаловым и О. В. Гусевой на основе выделенных гомогенных шкал предложен сокращенный вариант опросника под названием </w:t>
      </w:r>
      <w:r w:rsidRPr="009A3C25">
        <w:rPr>
          <w:i/>
          <w:iCs/>
          <w:sz w:val="28"/>
          <w:szCs w:val="28"/>
        </w:rPr>
        <w:t>8 PF</w:t>
      </w:r>
      <w:r w:rsidRPr="009A3C25">
        <w:rPr>
          <w:sz w:val="28"/>
          <w:szCs w:val="28"/>
        </w:rPr>
        <w:t xml:space="preserve"> (70 вопросов). </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83124A">
      <w:pPr>
        <w:pStyle w:val="a3"/>
        <w:spacing w:before="0" w:beforeAutospacing="0" w:after="0" w:afterAutospacing="0" w:line="360" w:lineRule="auto"/>
        <w:ind w:firstLine="709"/>
        <w:jc w:val="center"/>
        <w:rPr>
          <w:sz w:val="28"/>
          <w:szCs w:val="28"/>
        </w:rPr>
      </w:pPr>
      <w:r w:rsidRPr="007A457F">
        <w:rPr>
          <w:b/>
          <w:bCs/>
          <w:sz w:val="28"/>
          <w:szCs w:val="28"/>
        </w:rPr>
        <w:t>Инструкция</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данном исследовании вам будет предложен ряд вопросов и три варианта ответа на каждый вопрос («а», «б», «в»). Отвечать нужно следующим образом: сначала прочтите вопрос и варианты ответов на него, затем выберите один из трех предложенных вариантов ответа, отражающих в большей степени ваше мнение, нежели два остальных, и отметьте его в соответствующей клеточке на бланке ответов.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Старайтесь не прибегать слишком часто к промежуточному ответу типа «не уверен», «нечто среднее». Выбирайте его только тогда, когда не можете ответить иначе. Отвечайте на каждый вопрос».</w:t>
      </w:r>
    </w:p>
    <w:p w:rsidR="00097367" w:rsidRPr="00610E4E" w:rsidRDefault="0083124A" w:rsidP="0083124A">
      <w:pPr>
        <w:spacing w:line="360" w:lineRule="auto"/>
        <w:ind w:firstLine="709"/>
        <w:jc w:val="center"/>
        <w:rPr>
          <w:b/>
          <w:bCs/>
          <w:sz w:val="28"/>
          <w:szCs w:val="28"/>
        </w:rPr>
      </w:pPr>
      <w:r>
        <w:rPr>
          <w:sz w:val="28"/>
          <w:szCs w:val="28"/>
        </w:rPr>
        <w:br w:type="page"/>
      </w:r>
      <w:r>
        <w:rPr>
          <w:b/>
          <w:bCs/>
          <w:sz w:val="28"/>
          <w:szCs w:val="28"/>
        </w:rPr>
        <w:t>Стимульный материал</w:t>
      </w:r>
    </w:p>
    <w:p w:rsidR="00097367" w:rsidRPr="009A3C25" w:rsidRDefault="00097367" w:rsidP="009A3C25">
      <w:pPr>
        <w:pStyle w:val="a3"/>
        <w:spacing w:before="0" w:beforeAutospacing="0" w:after="0" w:afterAutospacing="0" w:line="360" w:lineRule="auto"/>
        <w:ind w:firstLine="709"/>
        <w:jc w:val="both"/>
        <w:rPr>
          <w:b/>
          <w:bCs/>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 Я хорошо понял инструкцию к этому вопроснику: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 Я готов как можно искреннее ответить на вопросы: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 Я предпочел бы иметь дачу: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в оживленном дачном поселке;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предпочел бы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уединенно, в лесу.</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Я могу найти в себе достаточно сил, чтобы справиться с жизненными трудностями: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всегда;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обычно;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редко.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 При виде диких животных мне становится не по себе, даже если они надежно спрятаны в клетках: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097367" w:rsidRPr="009A3C25" w:rsidRDefault="0083124A" w:rsidP="009A3C25">
      <w:pPr>
        <w:pStyle w:val="a3"/>
        <w:spacing w:before="0" w:beforeAutospacing="0" w:after="0" w:afterAutospacing="0" w:line="360" w:lineRule="auto"/>
        <w:ind w:firstLine="709"/>
        <w:jc w:val="both"/>
        <w:rPr>
          <w:sz w:val="28"/>
          <w:szCs w:val="28"/>
        </w:rPr>
      </w:pPr>
      <w:r w:rsidRPr="0083124A">
        <w:rPr>
          <w:sz w:val="28"/>
          <w:szCs w:val="28"/>
        </w:rPr>
        <w:br w:type="page"/>
      </w:r>
      <w:r w:rsidR="00097367" w:rsidRPr="009A3C25">
        <w:rPr>
          <w:sz w:val="28"/>
          <w:szCs w:val="28"/>
        </w:rPr>
        <w:t>6. Я воздерживаюсь от критики людей и их взглядов: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иногда;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Я делаю людям резкие, критические замечания, если мне кажется, что они этого заслуживают: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обычно;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иногда;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никогда не делаю.</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 Я предпочитаю несложную классическую музыку современным популярным мелодиям: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 Если бы я увидел двух дерущихся соседских детей, 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предоставил бы им самим выяснять свои отношения;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предпринял 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постарался бы разобраться в их ссоре.</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 На собраниях и в компаниях: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я легко выхожу вперед;</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я предпочитаю держаться в сторонке</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 По-моему, интереснее быть: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инженером-конструктором;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не знаю, что предпочесть;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драматургом.</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 На улице я скорее остановлюсь, чтобы посмотреть, как работает художник, чем стану наблюдать за уличной ссорой: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Обычно я спокойно переношу самодовольных людей, даже  когда они хвастаются или другим образом показывают, что они высокого мнения о себе: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 Если человек обманывает, я почти всегда могу заметить это по выражению его лица: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 Я считаю, что самую скучную повседневную работу всегда нужно доводить до конца, даже если кажется, что в этом нет необходимости: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согласен;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 Я предпочел бы взяться за работу: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где можно много заработать, если даже заработки непостоянны;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 постоянной, но относительно невысокой зарплатой.</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 Я говорю о своих чувствах: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только в случае необходимости;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охотно, когда предоставляется возможность.</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18. Изредка я испытываю чувство внезапного страха или неопределенного беспокойства, сам не знаю отчего: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19. Когда меня несправедливо критикуют за то, в чем я не виноват: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никакого чувства вины у меня не возникает;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я все же чувствую себя немного виноватым.</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20. На работе у меня бывает больше затруднений с людьми, которые: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отказываются использовать современные методы;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постоянно пытаются что-то изменить в работе, которая и так идет нормально.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21. Принимая решения, я руководствуюсь больше: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сердцем;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сердцем и рассудком в равной мере;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рассудком.</w:t>
      </w:r>
    </w:p>
    <w:p w:rsidR="00097367" w:rsidRPr="009A3C25" w:rsidRDefault="0083124A" w:rsidP="009A3C25">
      <w:pPr>
        <w:pStyle w:val="a3"/>
        <w:spacing w:before="0" w:beforeAutospacing="0" w:after="0" w:afterAutospacing="0" w:line="360" w:lineRule="auto"/>
        <w:ind w:firstLine="709"/>
        <w:jc w:val="both"/>
        <w:rPr>
          <w:sz w:val="28"/>
          <w:szCs w:val="28"/>
        </w:rPr>
      </w:pPr>
      <w:r w:rsidRPr="0083124A">
        <w:rPr>
          <w:sz w:val="28"/>
          <w:szCs w:val="28"/>
        </w:rPr>
        <w:br w:type="page"/>
      </w:r>
      <w:r w:rsidR="00097367" w:rsidRPr="009A3C25">
        <w:rPr>
          <w:sz w:val="28"/>
          <w:szCs w:val="28"/>
        </w:rPr>
        <w:t>22. Люди были бы счастливее, если бы они больше времени проводили в обществе своих друзей: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23. Строя планы на будущее, я часто рассчитываю на удачу: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затрудняюсь ответить;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24. Разговаривая, я склонен: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высказывать свои мысли сразу, как только они приходят голову;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прежде хорошенько собраться с мыслями.</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25. Даже если я чем-нибудь сильно взбешен, я успокаиваюсь довольно быстро: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26. При равной продолжительности рабочего дня и одинаковой зарплате мне было бы интереснее работать: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столяром или поваром;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официантом в хорошем ресторане.</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27.</w:t>
      </w:r>
      <w:r w:rsidRPr="009A3C25">
        <w:rPr>
          <w:b/>
          <w:bCs/>
          <w:sz w:val="28"/>
          <w:szCs w:val="28"/>
        </w:rPr>
        <w:t xml:space="preserve"> </w:t>
      </w:r>
      <w:r w:rsidRPr="009A3C25">
        <w:rPr>
          <w:sz w:val="28"/>
          <w:szCs w:val="28"/>
        </w:rPr>
        <w:t>У меня было: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очень мало выборных должностей;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несколько;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много выборных должностей.</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28. «Лопата» так относится к «копать», как «нож»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острый;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резать;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точить.</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29. Иногда какая-нибудь мысль не дает мне заснуть: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30. В своей жизни я, как правило, достигаю тех целей, которые ставлю перед собой: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31. Устаревший закон должен быть изменен: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только после основательного обсуждения;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немедленно.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32. Мне становится не по себе, когда дело требует от меня быстрых действий, которые как-то влияют на других людей: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097367" w:rsidRPr="009A3C25" w:rsidRDefault="0083124A" w:rsidP="009A3C25">
      <w:pPr>
        <w:pStyle w:val="a3"/>
        <w:spacing w:before="0" w:beforeAutospacing="0" w:after="0" w:afterAutospacing="0" w:line="360" w:lineRule="auto"/>
        <w:ind w:firstLine="709"/>
        <w:jc w:val="both"/>
        <w:rPr>
          <w:sz w:val="28"/>
          <w:szCs w:val="28"/>
        </w:rPr>
      </w:pPr>
      <w:r w:rsidRPr="0083124A">
        <w:rPr>
          <w:sz w:val="28"/>
          <w:szCs w:val="28"/>
        </w:rPr>
        <w:br w:type="page"/>
      </w:r>
      <w:r w:rsidR="00097367" w:rsidRPr="009A3C25">
        <w:rPr>
          <w:sz w:val="28"/>
          <w:szCs w:val="28"/>
        </w:rPr>
        <w:t>33. Большинство знакомых считает меня веселым собеседником: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34. Когда я вижу неопрятных, неряшливых людей: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меня это не волнует;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они вызывают у меня неприязнь и отвращение.</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35. Я слегка теряюсь, неожиданно оказавшись в центре внимания: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36. Я всегда рад присоединиться к большой компании, например встретиться вечером с друзьями, пойти на танцы, принять участие в интересном общественном</w:t>
      </w:r>
      <w:r w:rsidR="0083124A" w:rsidRPr="0083124A">
        <w:rPr>
          <w:sz w:val="28"/>
          <w:szCs w:val="28"/>
        </w:rPr>
        <w:t xml:space="preserve"> </w:t>
      </w:r>
      <w:r w:rsidRPr="009A3C25">
        <w:rPr>
          <w:sz w:val="28"/>
          <w:szCs w:val="28"/>
        </w:rPr>
        <w:t>мероприятии: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37. В школе я предпочитал:</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уроки музыки (пения);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затрудняюсь сказать;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занятия в мастерских, ручной труд.</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38. Если меня назначают ответственным за что-либо, я настаиваю, чтобы мои распоряжения строго выполнялись, а иначе я отказываюсь от поручения: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иногда;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39. Важнее, чтобы родители: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способствовали тонкому развитию чувств у своих детей;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учили детей управлять своими чувствами,</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40. Участвуя в коллективной работе, я предпочел</w:t>
      </w:r>
      <w:r w:rsidRPr="009A3C25">
        <w:rPr>
          <w:b/>
          <w:bCs/>
          <w:sz w:val="28"/>
          <w:szCs w:val="28"/>
        </w:rPr>
        <w:t xml:space="preserve"> </w:t>
      </w:r>
      <w:r w:rsidRPr="009A3C25">
        <w:rPr>
          <w:sz w:val="28"/>
          <w:szCs w:val="28"/>
        </w:rPr>
        <w:t>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попытаться внести улучшения в организацию работы;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вести записи и следить за тем, чтобы соблюдались правила.</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41. Время от времени я чувствую потребность заняться чем-нибудь, что требует значительных физических усилий: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42. Я предпочел бы обращаться с людьми вежливыми и деликатными, чем с грубоватыми и прямолинейными: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43. Когда меня критикуют на людях, это меня крайне угнетает: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это неверно.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44. Если меня вызывает к себе начальник, 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использую этот случай, чтобы попросить о том, что мне нужно;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беспокоюсь, что сделал что-то не так.</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45. Я считаю, что люди должны очень серьезно подумать, прежде чем отказываться от опыта прежних лет, прошлых веков: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46. Читая что-либо, я всегда хорошо осознаю скрытое намерение автора убедить меня в чем-то: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47. Когда я учился в 7-10 классах, я участвовал в спортивной жизни школы: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довольно часто;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от случая к случаю;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очень редко.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48. Я поддерживаю дома хороший порядок и почти всегда знаю что где лежит: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83124A" w:rsidP="009A3C25">
      <w:pPr>
        <w:pStyle w:val="a3"/>
        <w:spacing w:before="0" w:beforeAutospacing="0" w:after="0" w:afterAutospacing="0" w:line="360" w:lineRule="auto"/>
        <w:ind w:firstLine="709"/>
        <w:jc w:val="both"/>
        <w:rPr>
          <w:sz w:val="28"/>
          <w:szCs w:val="28"/>
        </w:rPr>
      </w:pPr>
      <w:r w:rsidRPr="0083124A">
        <w:rPr>
          <w:sz w:val="28"/>
          <w:szCs w:val="28"/>
        </w:rPr>
        <w:br w:type="page"/>
      </w:r>
      <w:r w:rsidR="00097367" w:rsidRPr="009A3C25">
        <w:rPr>
          <w:sz w:val="28"/>
          <w:szCs w:val="28"/>
        </w:rPr>
        <w:t>49. Когда я думаю о том, что произошло в течение дня, я нередко испытываю беспокойство: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50. Иногда я сомневаюсь, действительно ли люди, с которыми я беседую, интересуются тем, что я говорю: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51. Если бы мне пришлось выбирать, я предпочел бы быть: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лесничим;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трудно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учителем старших классов.</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52. Ко дню рождения, к праздникам: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люблю делать подарки;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затрудняюсь ответить;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считаю, что покупка подарков — несколько неприятная обязанность.</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53. «Усталый» так относится к «работа», как «гордый»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улыбка;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успех;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счастливый.</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54. Какое из данных слов не подходит к двум остальным: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свеча;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луна;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лампа.</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55. Мои друзья: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меня не подводили;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изредка;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подводили довольно часто.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56. У меня есть такие качества, по которым я определенно превосхожу других людей: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57. Когда я расстроен, я всячески стараюсь скрыть свои чувства от других: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 это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скорее что-то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58. Мне хотелось бы ходить в кино, на разные представления и в другие места, где можно развлечься: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чаще одного раза в неделю (чаще, чем большинство людей);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примерно раз в неделю (как большинство);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реже одного раза в неделю (реже, чем большинство).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59. Я думаю, что личная свобода в поведении важнее хороших манер и соблюдения правил этикета: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уверен;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60. В присутствии людей более значительных, чем я (людей старше меня, или с большим опытом, или с более высоким положением), я склонен держаться скромно: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61. Мне трудно рассказать что-либо большой группе людей или выступить перед большой аудиторией: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62. Я хорошо ориентируюсь в незнакомой местности, легко могу сказать, где север, где юг, восток или запад:</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63. Если бы кто-то разозлился на меня: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я постарался бы его успокоить;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бы я предпринял;</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это вызвало бы у меня раздражение.</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64. Когда я вижу статью, которую считаю несправедливой, я скорее склонен забыть об этом, чем с возмущением ответить автору: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это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65. В моей памяти не задерживаются надолго несущественные, мелочи, например названия улиц, магазинов: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66. Мне могла бы понравиться профессия ветеринара, который лечит и оперирует животных: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трудно сказать;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67. Я ем с наслаждением и не всегда столь тщательно забочусь своих манерах, как это делают другие люди: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это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68. Бывают периоды, когда мне ни с кем не хочется встречаться: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очень редко;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довольно часто.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69. Иногда мне говорят, что мой голос и вид слишком явно выдают мое волнение: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83124A" w:rsidP="009A3C25">
      <w:pPr>
        <w:pStyle w:val="a3"/>
        <w:spacing w:before="0" w:beforeAutospacing="0" w:after="0" w:afterAutospacing="0" w:line="360" w:lineRule="auto"/>
        <w:ind w:firstLine="709"/>
        <w:jc w:val="both"/>
        <w:rPr>
          <w:sz w:val="28"/>
          <w:szCs w:val="28"/>
        </w:rPr>
      </w:pPr>
      <w:r w:rsidRPr="0083124A">
        <w:rPr>
          <w:sz w:val="28"/>
          <w:szCs w:val="28"/>
        </w:rPr>
        <w:br w:type="page"/>
      </w:r>
      <w:r w:rsidR="00097367" w:rsidRPr="009A3C25">
        <w:rPr>
          <w:sz w:val="28"/>
          <w:szCs w:val="28"/>
        </w:rPr>
        <w:t>70. Когда я был подростком и мое мнение расходилось с родительским, я обычно: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оставался при своем мнении;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среднее между а и 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уступал, признавая их авторитет.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71. Мне бы хотелось работать в отдельной комнате, а не вместе с коллегами: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72. Я предпочел бы жить тихо, как мне нравится, нежели быть предметом восхищения, благодаря своим успехам: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73. Во многих отношениях я считаю себя вполне зрелым человеком: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это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74. Критика в том виде, в каком ее осуществляют многие люди, скорее выбивает меня из колеи, чем помогает: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часто;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изредка;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никогда.</w:t>
      </w:r>
    </w:p>
    <w:p w:rsidR="00097367" w:rsidRPr="009A3C25" w:rsidRDefault="0083124A" w:rsidP="009A3C25">
      <w:pPr>
        <w:pStyle w:val="a3"/>
        <w:spacing w:before="0" w:beforeAutospacing="0" w:after="0" w:afterAutospacing="0" w:line="360" w:lineRule="auto"/>
        <w:ind w:firstLine="709"/>
        <w:jc w:val="both"/>
        <w:rPr>
          <w:sz w:val="28"/>
          <w:szCs w:val="28"/>
        </w:rPr>
      </w:pPr>
      <w:r w:rsidRPr="0083124A">
        <w:rPr>
          <w:sz w:val="28"/>
          <w:szCs w:val="28"/>
        </w:rPr>
        <w:br w:type="page"/>
      </w:r>
      <w:r w:rsidR="00097367" w:rsidRPr="009A3C25">
        <w:rPr>
          <w:sz w:val="28"/>
          <w:szCs w:val="28"/>
        </w:rPr>
        <w:t>75. Я всегда в состоянии строго контролировать проявление своих чувств: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76. Если бы я сделал полезное изобретение, я предпочел 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работать над ним в лаборатории дальше;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трудно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позаботиться о его практическом использовании.</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77. «Удивление» так относится к «необычный», как «страх»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храбрый;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беспокойный;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ужасный.</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78. Какая из следующих дробей не подходит к двум остальным: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3/7;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3/9;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3/11.</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79. Мне кажется, что некоторые люди не замечают или избегают меня, хотя и не знаю, почему: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80. Люди относятся ко мне менее доброжелательно, чем я того заслуживаю своим добрым к ним отношением: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очень часто;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иногда;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никогда.</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 Употребление нецензурных выражений мне всегда противно (даже если при этом нет лиц другого пола):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82. У меня, безусловно, меньше друзей, чем у большинства людей: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83. Очень не люблю бывать там, где не с кем поговорить: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неверно.</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84. Люди иногда называют меня легкомысленным, хотя и считают приятным человеком: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83124A" w:rsidRPr="00610E4E" w:rsidRDefault="0083124A"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85. В различных ситуациях в обществе я испытывал волнение, похожее на то, которое испытывает человек перед выходом на сцену: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довольно часто;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изредка;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едва ли когда-нибудь.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86. Находясь в небольшой группе людей, я довольствуюсь тем, что держусь в стороне и по большей части предоставляю говорить другим: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87. Мне больше нравится читать: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реалистические описания острых военных или политических конфликтов;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роман, возбуждающий воображение и чувства.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88. Когда мною пытаются командовать, я нарочно делаю все наоборот: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89. Если начальство или члены семьи в чем-то меня упрекают, то, как правило, только за дело: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нечто среднее между а и в;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неверно.</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90. Мне не нравится манера некоторых людей «уставиться» и бесцеремонно смотреть на человека в магазине или на улице: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неверно.</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91. Во время продолжительного путешествия я предпочел 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читать что-нибудь сложное, но интересное;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не знаю, что выбрал 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провести время, беседуя с попутчиком.</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92. В шутках о смерти нет ничего дурного или противного хорошему вкусу: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93. Если мои знакомые плохо обращаются со мной и не скрывают своей неприязни: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это нисколько меня не угнетает;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я падаю духом.</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94. Мне становится не по себе, когда мне говорят комплименты и хвалят в лицо: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это верно;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 это неверно.</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95. Я предпочел бы иметь работу: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с четко определенным и постоянным заработком;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 более высокой зарплатой, которая бы зависела от моих усилий и продуктивности.</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96. Мне легче решить трудный вопрос или проблему: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если я обсуждаю их с другими;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если я обдумываю их в одиночестве.</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97. Я охотно участвую в общественной жизни, в работе разных комиссий: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98. Выполняя какую-либо работу, я не успокаиваюсь, пока не будут учтены даже самые незначительные детали: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верно;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среднее между а и 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неверно.</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99. Иногда совсем незначительные препятствия очень сильно раздражают меня: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100. Я сплю крепко, никогда не разговариваю во сне: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101. Если бы я работал в хозяйственной сфере, мне было бы интереснее: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беседовать с заказчиками, клиентами;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выбираю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вести счета и другую документацию.</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102 «Размер» так относится к «длине», как «нечестный»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тюрьма;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грешный;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укравший.</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103. АБ так относится к ГВ, как СР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ПО;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ОП;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ТУ.</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104. Когда люди ведут себя неблагоразумно и безрассудно: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я отношусь к этому спокойно;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испытываю к ним чувство презрения.</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105. Когда я слушаю музыку, а рядом громко разговаривают: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это мне не мешает, я могу сосредоточиться;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это портит мне удовольствие и злит меня.</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106. Думаю, что обо мне правильнее сказать, что 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вежливый и спокойный;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энергичный и напористый.</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107. Я считаю, что: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жить нужно по принципу «делу время — потехе час»;</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нечто среднее между а и 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жить нужнее веселее, не особенно заботясь о завтрашнем дне.</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108. Лучше быть осторожным и ожидать малого, чем заранее радоваться, в глубине души предвкушая успех: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109. Если я задумываюсь о возможных трудностях в своей работе: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я стараюсь заранее составить план, как с ними справиться;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думаю, что справлюсь с ними, когда они появятся.</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110. Я легко осваиваюсь в любом обществе: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111. Когда нужно немного дипломатии и умения убедить людей в чем-нибудь, обычно обращаются ко мне: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112. Мне было бы интереснее: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консультировать молодых людей, помогать им в выборе работы;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затрудняюсь ответить;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работать инженером-экономистом.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113. Если я абсолютно уверен, что человек поступает несправедливо или эгоистично, я заявляю ему об этом, даже если это грозит мне некоторыми неприятностями: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114. Иногда я в шутку делаю какое-нибудь дурашливое замечание только для того, чтобы удивить людей и посмотреть, что они на это скажут: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115. Я бы с удовольствием работал в газете обозревателем театральных постановок, концертов и т. п.:</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116. Если мне долго приходится сидеть на собрании, не разговаривая и не двигаясь, я никогда не испытываю потребности рисовать что-либо и ерзать на стуле: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117. Если мне кто-то говорит то, что, как мне известно, не соответствует действительности, я скорее подумаю: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«он — лжец»;</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«видимо, его неверно информировали».</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118. Предчувствие, что меня ожидает какое-то наказание, даже если я не сделал ничего дурного, возникает у меня: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часто;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иногда;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никогда.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119. Мнение, что болезни вызываются психическими причинами в той же мере, что и физическими (телесными), значительно преувеличено: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120. Торжественность, красочность должны обязательно сохраняться в любой важной государственной церемонии: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121. Мне неприятно, если люди считают, что я слишком невыдержан и пренебрегаю правилами приличия: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очень;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немного;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совсем не беспокоит.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122. Работая над чем-то, я предпочел бы делать это: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в коллективе;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выбрал 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самостоятельно.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123. Бывают периоды, когда трудно удержаться от чувства жалости к самому себе: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часто;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иногда;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никогда.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124. Зачастую люди слишком быстро выводят меня из себя: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125. Я всегда могу без особых трудностей избавиться от старых привычек и не возвращаться к ним больше: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126. При одинаковой зарплате я предпочел бы быть: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адвокатом;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затрудняюсь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штурманом или летчиком.</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127. «Лучше» так относится к «наихудший», как «медленнее»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скорый;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наилучший;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быстрейший.</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128. Какое из следующих сочетаний знаков должно продолжить ряд ХООООХХОООХХХ: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ОХХХ;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ООХХ;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ХООО.</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129. Когда приходит время для осуществления того, что я заранее планировал и ждал, я иногда чувствую себя не в состоянии это сделать: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130. Обычно я могу сосредоточиться и работать, не обращая внимания на то, что люди вокруг очень шумят: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131. Бывает, что я говорю незнакомым людям о вещах, которые кажутся мне важными, независимо от того, спрашивают меня об этом или нет: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132. Я провожу много свободного времени, беседуя с друзьями о тех приятных событиях, которые мы вместе пережили когда-то: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1407E8" w:rsidP="009A3C25">
      <w:pPr>
        <w:pStyle w:val="a3"/>
        <w:spacing w:before="0" w:beforeAutospacing="0" w:after="0" w:afterAutospacing="0" w:line="360" w:lineRule="auto"/>
        <w:ind w:firstLine="709"/>
        <w:jc w:val="both"/>
        <w:rPr>
          <w:sz w:val="28"/>
          <w:szCs w:val="28"/>
        </w:rPr>
      </w:pPr>
      <w:r w:rsidRPr="001407E8">
        <w:rPr>
          <w:sz w:val="28"/>
          <w:szCs w:val="28"/>
        </w:rPr>
        <w:br w:type="page"/>
      </w:r>
      <w:r w:rsidR="00097367" w:rsidRPr="009A3C25">
        <w:rPr>
          <w:sz w:val="28"/>
          <w:szCs w:val="28"/>
        </w:rPr>
        <w:t>133. Мне доставляет удовольствие совершать рискованные поступки только ради забавы: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134. Меня очень раздражает вид неубранной комнаты: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135. Я считаю себя очень общительным (открытым) человеком: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136. В общении с людьми: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я не стараюсь сдерживать свои чувства;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я скрываю свои чувства.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137. Я люблю музыку: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легкую, живую, холодноватую;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эмоционально насыщенную и сентиментальную.</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138. Меня больше восхищает красота стиха, чем красота и совершенство оружия: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139. Если мое удачное замечание осталось незамеченным: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я не повторяю его;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затрудняюсь ответить;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повторяю свое замечание снова.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140. Мне бы хотелось вести работу среди несовершеннолетних правонарушителей, освобожденных на поруки: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141. Для меня более важно: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сохранять хорошие отношения с людьми;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свободно выражать свои чувства.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142. В туристском путешествии я предпочел бы придерживаться программы, составленной специалистами, нежели самому планировать свой маршрут: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143. Обо мне справедливо думают, что я упорный и трудолюбивый человек, но успехов добиваюсь редко: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144. Если люди злоупотребляют моим расположением к ним, я не обижаюсь и быстро забываю об этом: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145. Если бы в группе разгорелся жаркий спор:</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мне было бы любопытно, кто выйдет победителем;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я бы очень хотел, чтобы все закончилось мирно.</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146. Я предпочитаю планировать свои дела сам, без постороннего вмешательства и чужих советов: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147. Иногда чувство зависти влияет на мои поступки: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148. Я твердо убежден, что начальник может быть не всегда прав, но он всегда имеет право настоять на своем: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1407E8" w:rsidP="009A3C25">
      <w:pPr>
        <w:pStyle w:val="a3"/>
        <w:spacing w:before="0" w:beforeAutospacing="0" w:after="0" w:afterAutospacing="0" w:line="360" w:lineRule="auto"/>
        <w:ind w:firstLine="709"/>
        <w:jc w:val="both"/>
        <w:rPr>
          <w:sz w:val="28"/>
          <w:szCs w:val="28"/>
        </w:rPr>
      </w:pPr>
      <w:r w:rsidRPr="001407E8">
        <w:rPr>
          <w:sz w:val="28"/>
          <w:szCs w:val="28"/>
        </w:rPr>
        <w:br w:type="page"/>
      </w:r>
      <w:r w:rsidR="00097367" w:rsidRPr="009A3C25">
        <w:rPr>
          <w:sz w:val="28"/>
          <w:szCs w:val="28"/>
        </w:rPr>
        <w:t>149. Я начинаю нервничать, когда задумываюсь обо всем, что меня ожидает: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иногда;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150. Если я участвую в какой-нибудь игре, а окружающие громко высказывают свои соображения, меня это не выводит из равновесия: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151. Мне кажется, интересно быть: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художником;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директором театра или киностудии.</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152. Какое из следующих слов не подходит к двум остальным: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какой-либо;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несколько;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большая часть.</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153. «Пламя» так относится к «жаре», как «роза»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шипы;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красные лепестки;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запах.</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154. У меня бывают такие волнующие сны, что я просыпаюсь: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часто;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изредка;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практически никогда.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155. Даже если многое против успеха какого-либо начинания, я все-таки считаю, что стоит рискнуть: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156. Мне нравятся ситуации, в которых я невольно оказываюсь роли руководителя, потому что лучше всех знаю, что должен делать коллектив: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157. Я предпочел бы одеваться скорее скромно, так, как все, чем броско и оригинально: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158. Вечер, проведенный за любимым занятием, привлекает меня больше, чем оживленная вечеринка: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159. Порой я пренебрегаю добрыми советами людей, хотя и знаю что не должен этого делать: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изредка;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вряд ли когда-нибудь;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никогда.</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169. Принимая решения, я считаю для себя обязательным учитывать основные формы поведения — «что такое хорошо и что такое плохо»: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161. Мне не нравится, когда люди смотрят, как я работаю: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162. Не всегда можно осуществить что-либо постепенными, умеренными методами, иногда необходимо применить силу: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163. В школе я предпочитал (предпочитаю):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русский язык;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трудно сказать;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математику или арифметику.</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164. Иногда у меня бывали огорчения из-за того, что люди говорили обо мне дурно за глаза без всяких на то основании: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затрудняюсь ответить;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165. Разговоры с людьми заурядными, связанными условностями и своими привычками: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часто бывают весьма интересными и содержательным;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раздражают меня, так как беседа вертится вокруг пустяков и ей недостает глубины.</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166. Некоторые вещи вызывают во мне такой гнев, что я предпочитаю вообще о них не говорить: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167. В воспитании важнее: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окружить ребенка любовью и заботой;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выработать у ребенка желательные навыки и взгляды.</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168. Люди считают меня спокойным, уравновешенным человеком, который остается невозмутимым при любых обстоятельствах: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169. Я думаю, что наше общество, руководствуясь целесообразностью, должно создавать новые обычаи и отбрасывать в сторону старые привычки и традиции: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6)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170. У меня бывали неприятные случаи из-за того, что, задумавшись, я становился невнимательным: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едва ли когда-нибудь;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несколько раз.</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171. Я лучше усваиваю материал:</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читая хорошо написанную книгу;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участвуя в коллективном обсуждении.</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172. Я предпочитаю действовать по-своему, вместо того чтобы придерживаться общепринятых правил:</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173. Прежде чем высказать свое мнение, я предпочитаю подождать, пока не буду полностью уверен в своей правоте: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всегда;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6) обычно;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только если это практически возможно.</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174. Иногда мелочи нестерпимо действуют на нервы, хотя я и понимаю, что это пустяки: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да;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верно нечто среднее;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1407E8" w:rsidP="009A3C25">
      <w:pPr>
        <w:pStyle w:val="a3"/>
        <w:spacing w:before="0" w:beforeAutospacing="0" w:after="0" w:afterAutospacing="0" w:line="360" w:lineRule="auto"/>
        <w:ind w:firstLine="709"/>
        <w:jc w:val="both"/>
        <w:rPr>
          <w:sz w:val="28"/>
          <w:szCs w:val="28"/>
        </w:rPr>
      </w:pPr>
      <w:r w:rsidRPr="001407E8">
        <w:rPr>
          <w:sz w:val="28"/>
          <w:szCs w:val="28"/>
        </w:rPr>
        <w:br w:type="page"/>
      </w:r>
      <w:r w:rsidR="00097367" w:rsidRPr="009A3C25">
        <w:rPr>
          <w:sz w:val="28"/>
          <w:szCs w:val="28"/>
        </w:rPr>
        <w:t>175. Я не часто говорю под влиянием момента такое, о чем мне позже приходится пожалеть: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согласен;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 согласен.</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176. Если бы меня попросили организовать сбор денег на подарок кому-нибудь или участвовать в организации юбилейного торжества: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я согласился 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сделал бы;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сказал бы, что, к сожалению, очень занят.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177. Какое из следующих слов не подходит к двум остальным: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широкий;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зигзагообразный;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прямой.</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178. «Скоро» так относится к «никогда», как «близко» к:</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нигде;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далеко;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прочь.</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179. Если я совершил какой-то промах в обществе, я довольно быстро забываю об этом: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1407E8" w:rsidP="009A3C25">
      <w:pPr>
        <w:pStyle w:val="a3"/>
        <w:spacing w:before="0" w:beforeAutospacing="0" w:after="0" w:afterAutospacing="0" w:line="360" w:lineRule="auto"/>
        <w:ind w:firstLine="709"/>
        <w:jc w:val="both"/>
        <w:rPr>
          <w:sz w:val="28"/>
          <w:szCs w:val="28"/>
        </w:rPr>
      </w:pPr>
      <w:r w:rsidRPr="001407E8">
        <w:rPr>
          <w:sz w:val="28"/>
          <w:szCs w:val="28"/>
        </w:rPr>
        <w:br w:type="page"/>
      </w:r>
      <w:r w:rsidR="00097367" w:rsidRPr="009A3C25">
        <w:rPr>
          <w:sz w:val="28"/>
          <w:szCs w:val="28"/>
        </w:rPr>
        <w:t>180. Окружающим известно, что у меня много разных идей и я почти всегда могу предложить какое-то решение проблемы: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181. Пожалуй, для меня более характерна: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 нервозность при встрече с неожиданными трудностями;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 не знаю, что выбрать;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терпимость к желаниям (требованиям) других людей.</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182. Меня считают очень восторженным человеком: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183. Мне нравится работа разнообразная, связанная с частыми переменами и поездками, даже если она немного опасна: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184. Я человек весьма пунктуальный и всегда настаиваю на том, чтобы все выполнялось как можно точнее: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097367" w:rsidRPr="009A3C25" w:rsidRDefault="001407E8" w:rsidP="009A3C25">
      <w:pPr>
        <w:pStyle w:val="a3"/>
        <w:spacing w:before="0" w:beforeAutospacing="0" w:after="0" w:afterAutospacing="0" w:line="360" w:lineRule="auto"/>
        <w:ind w:firstLine="709"/>
        <w:jc w:val="both"/>
        <w:rPr>
          <w:sz w:val="28"/>
          <w:szCs w:val="28"/>
        </w:rPr>
      </w:pPr>
      <w:r w:rsidRPr="001407E8">
        <w:rPr>
          <w:sz w:val="28"/>
          <w:szCs w:val="28"/>
        </w:rPr>
        <w:br w:type="page"/>
      </w:r>
      <w:r w:rsidR="00097367" w:rsidRPr="009A3C25">
        <w:rPr>
          <w:sz w:val="28"/>
          <w:szCs w:val="28"/>
        </w:rPr>
        <w:t>185. Мне доставляет удовольствие работа, которая требует особой добросовестности и точного мастерства: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верно нечто среднее;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186. Я принадлежу к числу энергичных людей, которые всегда чем-то заняты: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187. Я добросовестно ответил ни все вопросы и ни одного не пропустил:</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а) да;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 xml:space="preserve">б) не уверен; </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нет.</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610E4E" w:rsidRDefault="00097367" w:rsidP="001407E8">
      <w:pPr>
        <w:pStyle w:val="a3"/>
        <w:spacing w:before="0" w:beforeAutospacing="0" w:after="0" w:afterAutospacing="0" w:line="360" w:lineRule="auto"/>
        <w:ind w:firstLine="709"/>
        <w:jc w:val="center"/>
        <w:rPr>
          <w:b/>
          <w:bCs/>
          <w:sz w:val="28"/>
          <w:szCs w:val="28"/>
        </w:rPr>
      </w:pPr>
      <w:r w:rsidRPr="007A457F">
        <w:rPr>
          <w:b/>
          <w:bCs/>
          <w:sz w:val="28"/>
          <w:szCs w:val="28"/>
        </w:rPr>
        <w:t>Ключи</w:t>
      </w:r>
      <w:r w:rsidRPr="009A3C25">
        <w:rPr>
          <w:sz w:val="28"/>
          <w:szCs w:val="28"/>
        </w:rPr>
        <w:t xml:space="preserve"> </w:t>
      </w:r>
      <w:r w:rsidR="001407E8">
        <w:rPr>
          <w:b/>
          <w:bCs/>
          <w:sz w:val="28"/>
          <w:szCs w:val="28"/>
        </w:rPr>
        <w:t>Обработка данных</w:t>
      </w:r>
    </w:p>
    <w:p w:rsidR="001407E8" w:rsidRPr="00610E4E" w:rsidRDefault="001407E8"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Обработка полученных данных производится с помощью ключа.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Совпадение ответов обследуемого с «ключом» оценивается в два балла для ответов «а» и «в», совпадение ответа «б» - в один балл. Сумма баллов по каждой выделенной группе вопросов дает в результате значение фактора. Исключением является фактор «В» - здесь любое совпадение ответа с «ключом» дает 1 балл.</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Полученное значение каждого фактора переводится в стены (стандартные единицы) с помощью таблиц.</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Стены распределяются по биполярной шкале с крайними значениями в 1 и 10 баллов.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 1 и 10 баллов. Соответственно, первой половине шкалы (от 1 до 5,5) присваивается знак «-», второй половине (от 5,5 до 10) знак «+».</w:t>
      </w:r>
    </w:p>
    <w:p w:rsidR="00B17204" w:rsidRPr="00610E4E" w:rsidRDefault="00B17204"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Мужчины 19 – 28 лет</w:t>
      </w:r>
    </w:p>
    <w:tbl>
      <w:tblPr>
        <w:tblpPr w:leftFromText="45" w:rightFromText="45" w:vertAnchor="text" w:tblpXSpec="center"/>
        <w:tblW w:w="864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77"/>
        <w:gridCol w:w="775"/>
        <w:gridCol w:w="775"/>
        <w:gridCol w:w="775"/>
        <w:gridCol w:w="775"/>
        <w:gridCol w:w="776"/>
        <w:gridCol w:w="776"/>
        <w:gridCol w:w="776"/>
        <w:gridCol w:w="776"/>
        <w:gridCol w:w="776"/>
        <w:gridCol w:w="783"/>
      </w:tblGrid>
      <w:tr w:rsidR="00097367" w:rsidRPr="00B17204" w:rsidTr="00B17204">
        <w:trPr>
          <w:trHeight w:val="270"/>
          <w:tblCellSpacing w:w="7" w:type="dxa"/>
        </w:trPr>
        <w:tc>
          <w:tcPr>
            <w:tcW w:w="500" w:type="pct"/>
            <w:vMerge w:val="restar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Факторы</w:t>
            </w:r>
          </w:p>
        </w:tc>
        <w:tc>
          <w:tcPr>
            <w:tcW w:w="4500" w:type="pct"/>
            <w:gridSpan w:val="10"/>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Стены</w:t>
            </w:r>
          </w:p>
        </w:tc>
      </w:tr>
      <w:tr w:rsidR="00097367" w:rsidRPr="00B17204" w:rsidTr="00B17204">
        <w:trPr>
          <w:trHeight w:val="270"/>
          <w:tblCellSpacing w:w="7" w:type="dxa"/>
        </w:trPr>
        <w:tc>
          <w:tcPr>
            <w:tcW w:w="0" w:type="auto"/>
            <w:vMerge/>
            <w:tcBorders>
              <w:top w:val="outset" w:sz="6" w:space="0" w:color="auto"/>
              <w:bottom w:val="outset" w:sz="6" w:space="0" w:color="auto"/>
              <w:right w:val="outset" w:sz="6" w:space="0" w:color="auto"/>
            </w:tcBorders>
            <w:vAlign w:val="center"/>
          </w:tcPr>
          <w:p w:rsidR="00097367" w:rsidRPr="00B17204" w:rsidRDefault="00097367" w:rsidP="00B17204">
            <w:pPr>
              <w:spacing w:line="360" w:lineRule="auto"/>
              <w:rPr>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А</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B</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C</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18-19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20-21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22</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23-26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Е</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17-18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20-21</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22-26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F</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18-19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20-21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22-23</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24-26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G</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18-19</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Н</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3-4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17-18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19-20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21-22</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23-26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I</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L</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М</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N</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18-19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20-21</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22-26</w:t>
            </w:r>
          </w:p>
        </w:tc>
      </w:tr>
    </w:tbl>
    <w:p w:rsidR="00097367" w:rsidRPr="009A3C25" w:rsidRDefault="00097367" w:rsidP="009A3C25">
      <w:pPr>
        <w:pStyle w:val="a3"/>
        <w:spacing w:before="0" w:beforeAutospacing="0" w:after="0" w:afterAutospacing="0" w:line="360" w:lineRule="auto"/>
        <w:ind w:firstLine="709"/>
        <w:jc w:val="both"/>
        <w:rPr>
          <w:b/>
          <w:bCs/>
          <w:sz w:val="28"/>
          <w:szCs w:val="28"/>
        </w:rPr>
      </w:pPr>
    </w:p>
    <w:p w:rsidR="00097367" w:rsidRPr="009A3C25" w:rsidRDefault="00097367" w:rsidP="009A3C25">
      <w:pPr>
        <w:pStyle w:val="a3"/>
        <w:spacing w:before="0" w:beforeAutospacing="0" w:after="0" w:afterAutospacing="0" w:line="360" w:lineRule="auto"/>
        <w:ind w:firstLine="709"/>
        <w:jc w:val="both"/>
        <w:rPr>
          <w:b/>
          <w:bCs/>
          <w:sz w:val="28"/>
          <w:szCs w:val="28"/>
        </w:rPr>
      </w:pPr>
      <w:r w:rsidRPr="009A3C25">
        <w:rPr>
          <w:b/>
          <w:bCs/>
          <w:sz w:val="28"/>
          <w:szCs w:val="28"/>
        </w:rPr>
        <w:t>Ключ:</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 А: За, 26в, 27в, 51в, 52а, 76в, 101а, 126а, 151в, 176а.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2. В: 286, 536, 546, 77в, 786, 102в, 1036,127в, 1286,152а, 153в,177а, 178а.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3. С: 4а, 5в, 29в, 30а, 55а, 79в, 80в, 104а, 105а, 129в, 130а, 154в, 179а.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4. Е: 6в,7а, 31в, 32в, 56а, 57в, 81в, 106в,131а,155а,156а,180а,181а.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5. F: 8в, 33а, 58а, 82в, 107в, 108в, 132а, 133а, 157в, 158в, 182а, 183а.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6. О: 9в, 34в, 59в, 83а, 84в,109а, 134а, 159в,160а,184а, 185а.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7. Н: 10а, 35в, 3ба, 60в, 61в, 85в, 86в, 110а, 11la, 135a, 136a, 161в, 186а.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8. I: 11в, 12a, 37a, 62в, 87в, 112a, 137в, 138а, 162в, 163а.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9. L: 13в, 38а, 63в, 64в, 88а, 89в, 113а, 114а, 139в, 164а.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10. М: 14в, 15в, 39а, 40а, 65а, 90в, 91а, 115а, 116а, 140а, 141в,165в, 16бв.</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11. N: 6в, 17а, 41в, 42а, 66в, 67в, 92в, 117а, 142в, 167а.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12. 0: 18а, 19в, 43а, 44в, 68в, 69а, 93в, 94а, 118а, 119а, 143а, 144в, 168в.</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13. Q</w:t>
      </w:r>
      <w:r w:rsidRPr="009A3C25">
        <w:rPr>
          <w:sz w:val="28"/>
          <w:szCs w:val="28"/>
          <w:vertAlign w:val="subscript"/>
        </w:rPr>
        <w:t>1</w:t>
      </w:r>
      <w:r w:rsidRPr="009A3C25">
        <w:rPr>
          <w:sz w:val="28"/>
          <w:szCs w:val="28"/>
        </w:rPr>
        <w:t>: 20a, 2 la, 45в, 46а, 70а, 95в, 120в, 145а, 169а, 170в.</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14. Q</w:t>
      </w:r>
      <w:r w:rsidRPr="009A3C25">
        <w:rPr>
          <w:sz w:val="28"/>
          <w:szCs w:val="28"/>
          <w:vertAlign w:val="subscript"/>
        </w:rPr>
        <w:t>2</w:t>
      </w:r>
      <w:r w:rsidRPr="009A3C25">
        <w:rPr>
          <w:sz w:val="28"/>
          <w:szCs w:val="28"/>
        </w:rPr>
        <w:t>: 22в, 47а, 71а, 72а, 96в, 97в, 121в,122в,146а, 171а.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15. Q</w:t>
      </w:r>
      <w:r w:rsidRPr="009A3C25">
        <w:rPr>
          <w:sz w:val="28"/>
          <w:szCs w:val="28"/>
          <w:vertAlign w:val="subscript"/>
        </w:rPr>
        <w:t>3</w:t>
      </w:r>
      <w:r w:rsidRPr="009A3C25">
        <w:rPr>
          <w:sz w:val="28"/>
          <w:szCs w:val="28"/>
        </w:rPr>
        <w:t>: 23в, 24в, 48а, 73а, 98а, 123в, 147в,148а, 172в,173а.</w:t>
      </w:r>
    </w:p>
    <w:p w:rsidR="00097367" w:rsidRPr="009A3C25" w:rsidRDefault="00097367" w:rsidP="00B17204">
      <w:pPr>
        <w:pStyle w:val="a3"/>
        <w:spacing w:before="0" w:beforeAutospacing="0" w:after="0" w:afterAutospacing="0" w:line="360" w:lineRule="auto"/>
        <w:jc w:val="both"/>
        <w:rPr>
          <w:sz w:val="28"/>
          <w:szCs w:val="28"/>
        </w:rPr>
      </w:pPr>
      <w:r w:rsidRPr="009A3C25">
        <w:rPr>
          <w:sz w:val="28"/>
          <w:szCs w:val="28"/>
        </w:rPr>
        <w:t>16. Q</w:t>
      </w:r>
      <w:r w:rsidRPr="009A3C25">
        <w:rPr>
          <w:sz w:val="28"/>
          <w:szCs w:val="28"/>
          <w:vertAlign w:val="subscript"/>
        </w:rPr>
        <w:t>4</w:t>
      </w:r>
      <w:r w:rsidRPr="009A3C25">
        <w:rPr>
          <w:sz w:val="28"/>
          <w:szCs w:val="28"/>
        </w:rPr>
        <w:t>: 25в, 49а, 50а, 74а, 75в, 99а, 100в, 124а, 125в, 149а, 150в, 174а, 175в.</w:t>
      </w:r>
    </w:p>
    <w:p w:rsidR="00097367" w:rsidRPr="009A3C25" w:rsidRDefault="00097367"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Женщины 19-28 лет.</w:t>
      </w:r>
    </w:p>
    <w:tbl>
      <w:tblPr>
        <w:tblpPr w:leftFromText="45" w:rightFromText="45" w:vertAnchor="text" w:tblpXSpec="center"/>
        <w:tblW w:w="864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77"/>
        <w:gridCol w:w="775"/>
        <w:gridCol w:w="775"/>
        <w:gridCol w:w="775"/>
        <w:gridCol w:w="775"/>
        <w:gridCol w:w="776"/>
        <w:gridCol w:w="776"/>
        <w:gridCol w:w="776"/>
        <w:gridCol w:w="776"/>
        <w:gridCol w:w="776"/>
        <w:gridCol w:w="783"/>
      </w:tblGrid>
      <w:tr w:rsidR="00097367" w:rsidRPr="00B17204" w:rsidTr="00B17204">
        <w:trPr>
          <w:trHeight w:val="270"/>
          <w:tblCellSpacing w:w="7" w:type="dxa"/>
        </w:trPr>
        <w:tc>
          <w:tcPr>
            <w:tcW w:w="500" w:type="pct"/>
            <w:vMerge w:val="restar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Факторы</w:t>
            </w:r>
          </w:p>
        </w:tc>
        <w:tc>
          <w:tcPr>
            <w:tcW w:w="4500" w:type="pct"/>
            <w:gridSpan w:val="10"/>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Стены</w:t>
            </w:r>
          </w:p>
        </w:tc>
      </w:tr>
      <w:tr w:rsidR="00097367" w:rsidRPr="00B17204" w:rsidTr="00B17204">
        <w:trPr>
          <w:trHeight w:val="270"/>
          <w:tblCellSpacing w:w="7" w:type="dxa"/>
        </w:trPr>
        <w:tc>
          <w:tcPr>
            <w:tcW w:w="0" w:type="auto"/>
            <w:vMerge/>
            <w:tcBorders>
              <w:top w:val="outset" w:sz="6" w:space="0" w:color="auto"/>
              <w:bottom w:val="outset" w:sz="6" w:space="0" w:color="auto"/>
              <w:right w:val="outset" w:sz="6" w:space="0" w:color="auto"/>
            </w:tcBorders>
            <w:vAlign w:val="center"/>
          </w:tcPr>
          <w:p w:rsidR="00097367" w:rsidRPr="00B17204" w:rsidRDefault="00097367" w:rsidP="00B17204">
            <w:pPr>
              <w:spacing w:line="360" w:lineRule="auto"/>
              <w:rPr>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А</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17-18</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B</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C</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17-18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19-20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21-22</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23-26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Е</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17-18</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F</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18-19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20-21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22</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23-26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G</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Н</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3-4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18-20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21-22</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23-26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I</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L</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М</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20-26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N</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17-18</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18-26</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5-6</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10-11</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12-13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16-17</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18-20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8-9</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15-16</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17-20</w:t>
            </w:r>
          </w:p>
        </w:tc>
      </w:tr>
      <w:tr w:rsidR="00097367" w:rsidRPr="00B17204" w:rsidTr="00B17204">
        <w:trPr>
          <w:trHeight w:val="270"/>
          <w:tblCellSpacing w:w="7" w:type="dxa"/>
        </w:trPr>
        <w:tc>
          <w:tcPr>
            <w:tcW w:w="500" w:type="pct"/>
            <w:tcBorders>
              <w:top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Q4</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0-3</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4-5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8-10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11-12</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13-15</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16-18</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19-20</w:t>
            </w:r>
          </w:p>
        </w:tc>
        <w:tc>
          <w:tcPr>
            <w:tcW w:w="450" w:type="pct"/>
            <w:tcBorders>
              <w:top w:val="outset" w:sz="6" w:space="0" w:color="auto"/>
              <w:left w:val="outset" w:sz="6" w:space="0" w:color="auto"/>
              <w:bottom w:val="outset" w:sz="6" w:space="0" w:color="auto"/>
              <w:right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21-22</w:t>
            </w:r>
          </w:p>
        </w:tc>
        <w:tc>
          <w:tcPr>
            <w:tcW w:w="450" w:type="pct"/>
            <w:tcBorders>
              <w:top w:val="outset" w:sz="6" w:space="0" w:color="auto"/>
              <w:left w:val="outset" w:sz="6" w:space="0" w:color="auto"/>
              <w:bottom w:val="outset" w:sz="6" w:space="0" w:color="auto"/>
            </w:tcBorders>
            <w:vAlign w:val="center"/>
          </w:tcPr>
          <w:p w:rsidR="00097367" w:rsidRPr="00B17204" w:rsidRDefault="00097367" w:rsidP="00B17204">
            <w:pPr>
              <w:pStyle w:val="a3"/>
              <w:spacing w:before="0" w:beforeAutospacing="0" w:after="0" w:afterAutospacing="0" w:line="360" w:lineRule="auto"/>
              <w:rPr>
                <w:sz w:val="20"/>
                <w:szCs w:val="20"/>
              </w:rPr>
            </w:pPr>
            <w:r w:rsidRPr="00B17204">
              <w:rPr>
                <w:sz w:val="20"/>
                <w:szCs w:val="20"/>
              </w:rPr>
              <w:t>23-26</w:t>
            </w:r>
          </w:p>
        </w:tc>
      </w:tr>
    </w:tbl>
    <w:p w:rsidR="00097367" w:rsidRPr="009A3C25" w:rsidRDefault="00097367" w:rsidP="009A3C25">
      <w:pPr>
        <w:pStyle w:val="a3"/>
        <w:spacing w:before="0" w:beforeAutospacing="0" w:after="0" w:afterAutospacing="0" w:line="360" w:lineRule="auto"/>
        <w:ind w:firstLine="709"/>
        <w:jc w:val="both"/>
        <w:rPr>
          <w:sz w:val="28"/>
          <w:szCs w:val="28"/>
        </w:rPr>
      </w:pPr>
    </w:p>
    <w:p w:rsidR="00097367" w:rsidRPr="009A3C25" w:rsidRDefault="00B17204" w:rsidP="00B17204">
      <w:pPr>
        <w:spacing w:line="360" w:lineRule="auto"/>
        <w:ind w:firstLine="709"/>
        <w:jc w:val="center"/>
        <w:rPr>
          <w:b/>
          <w:bCs/>
          <w:sz w:val="28"/>
          <w:szCs w:val="28"/>
        </w:rPr>
      </w:pPr>
      <w:r>
        <w:rPr>
          <w:sz w:val="28"/>
          <w:szCs w:val="28"/>
        </w:rPr>
        <w:br w:type="page"/>
      </w:r>
      <w:r w:rsidR="00097367" w:rsidRPr="009A3C25">
        <w:rPr>
          <w:b/>
          <w:bCs/>
          <w:sz w:val="28"/>
          <w:szCs w:val="28"/>
        </w:rPr>
        <w:t>Интерпретация</w:t>
      </w:r>
    </w:p>
    <w:p w:rsidR="00097367" w:rsidRPr="009A3C25" w:rsidRDefault="00097367" w:rsidP="009A3C25">
      <w:pPr>
        <w:pStyle w:val="a3"/>
        <w:spacing w:before="0" w:beforeAutospacing="0" w:after="0" w:afterAutospacing="0" w:line="360" w:lineRule="auto"/>
        <w:ind w:firstLine="709"/>
        <w:jc w:val="both"/>
        <w:rPr>
          <w:sz w:val="28"/>
          <w:szCs w:val="28"/>
        </w:rPr>
      </w:pP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Из имеющихся показателей по всем 16 факторам строится так называемый «профиль личности». При интерпретации уделяется внимание, в первую очередь, «пикам» профиля, то есть наиболее низким и наиболее высоким значениям факторов а профиле, в особенности тем показателям, которые в «отрицательном» полюсе находятся в границах от 1 до 3 стенов, а в «положительном» - от 8 до 10 стенов.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Анализируется совокупность факторов в их взаимосвязях в таких, например, блоках: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 интеллектуальные особенности: факторы B, M, Q</w:t>
      </w:r>
      <w:r w:rsidRPr="009A3C25">
        <w:rPr>
          <w:sz w:val="28"/>
          <w:szCs w:val="28"/>
          <w:vertAlign w:val="subscript"/>
        </w:rPr>
        <w:t>1</w:t>
      </w:r>
      <w:r w:rsidRPr="009A3C25">
        <w:rPr>
          <w:sz w:val="28"/>
          <w:szCs w:val="28"/>
        </w:rPr>
        <w:t>;</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 эмоционально-волевые особенности: факторы C, G, I, O, Q</w:t>
      </w:r>
      <w:r w:rsidRPr="009A3C25">
        <w:rPr>
          <w:sz w:val="28"/>
          <w:szCs w:val="28"/>
          <w:vertAlign w:val="subscript"/>
        </w:rPr>
        <w:t>3</w:t>
      </w:r>
      <w:r w:rsidRPr="009A3C25">
        <w:rPr>
          <w:sz w:val="28"/>
          <w:szCs w:val="28"/>
        </w:rPr>
        <w:t>, Q</w:t>
      </w:r>
      <w:r w:rsidRPr="009A3C25">
        <w:rPr>
          <w:sz w:val="28"/>
          <w:szCs w:val="28"/>
          <w:vertAlign w:val="subscript"/>
        </w:rPr>
        <w:t>4</w:t>
      </w:r>
      <w:r w:rsidRPr="009A3C25">
        <w:rPr>
          <w:sz w:val="28"/>
          <w:szCs w:val="28"/>
        </w:rPr>
        <w:t>;</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3. коммуникативные свойства и особенности межличностного взаимодействия: факторы A, H, F, E, Q</w:t>
      </w:r>
      <w:r w:rsidRPr="009A3C25">
        <w:rPr>
          <w:sz w:val="28"/>
          <w:szCs w:val="28"/>
          <w:vertAlign w:val="subscript"/>
        </w:rPr>
        <w:t>2</w:t>
      </w:r>
      <w:r w:rsidRPr="009A3C25">
        <w:rPr>
          <w:sz w:val="28"/>
          <w:szCs w:val="28"/>
        </w:rPr>
        <w:t>, N, L.</w:t>
      </w:r>
    </w:p>
    <w:p w:rsidR="00097367" w:rsidRPr="009A3C25" w:rsidRDefault="00097367" w:rsidP="009A3C25">
      <w:pPr>
        <w:pStyle w:val="a3"/>
        <w:spacing w:before="0" w:beforeAutospacing="0" w:after="0" w:afterAutospacing="0" w:line="360" w:lineRule="auto"/>
        <w:ind w:firstLine="709"/>
        <w:jc w:val="both"/>
        <w:rPr>
          <w:b/>
          <w:bCs/>
          <w:sz w:val="28"/>
          <w:szCs w:val="28"/>
        </w:rPr>
      </w:pPr>
      <w:r w:rsidRPr="009A3C25">
        <w:rPr>
          <w:b/>
          <w:bCs/>
          <w:sz w:val="28"/>
          <w:szCs w:val="28"/>
        </w:rPr>
        <w:t>Описание факторов:</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 w:name="f_a"/>
      <w:bookmarkEnd w:id="1"/>
      <w:r w:rsidRPr="009A3C25">
        <w:rPr>
          <w:b/>
          <w:bCs/>
          <w:sz w:val="28"/>
          <w:szCs w:val="28"/>
        </w:rPr>
        <w:t>1. Фактор 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Направление в сторону снижения балла (4 стена) — сдержанный, обособленный, критический, холодный (шизотимия). Человек, имеющий низкий балл (1-3 стена) по фактору А, склонен к ригидности, холодности, скептицизму и отчужденности. Вещи его привлекают больше, чем люди. Предпочитает работать сам, избегая компромиссов. Склонен к точности, ригидности в деятельности, личных установках. Во многих профессиях это желательно. Иногда он склонен быть критически настроенным, несгибаемым, твердым, жестким.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Направление в сторону повышения (7 стенов): обращенный вовне, легкий в общении, участвующий аффективно (циклотимия). Высокие баллы (8-10 стенов) говорят о склонности к добродушию, легкости в общении, эмоциональному выражению; готов к сотрудничеству, внимателен к людям, мягкосердечен, добр, приспособляем. Предпочитает ту деятельность, где есть занятия с людьми, ситуации с социальным значением. Этот человек легко включается в активные группы. Он щедр в личных отношениях, не боится критики. Хорошо запоминает события, фамилии, имена и отчества.</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2" w:name="f_b"/>
      <w:bookmarkEnd w:id="2"/>
      <w:r w:rsidRPr="009A3C25">
        <w:rPr>
          <w:b/>
          <w:bCs/>
          <w:sz w:val="28"/>
          <w:szCs w:val="28"/>
        </w:rPr>
        <w:t>2. Фактор 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менее интеллектуально развит, конкретно мыслит (меньшая способность к обучению).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склонен медленнее понимать материал при обучении. «Туповат», предпочитает конкретную, буквальную интерпретацию. Его «тупость» или отражает низкий интеллект, или является следствием снижения функций в результате психопатологии.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w:t>
      </w:r>
      <w:r w:rsidR="00B17204">
        <w:rPr>
          <w:sz w:val="28"/>
          <w:szCs w:val="28"/>
        </w:rPr>
        <w:t>ов</w:t>
      </w:r>
      <w:r w:rsidRPr="009A3C25">
        <w:rPr>
          <w:sz w:val="28"/>
          <w:szCs w:val="28"/>
        </w:rPr>
        <w:t xml:space="preserve"> — более интеллектуально развит, абстрактно мыслящий, разумный (высокая способность к обучению).</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w:t>
      </w:r>
      <w:r w:rsidR="00B17204">
        <w:rPr>
          <w:sz w:val="28"/>
          <w:szCs w:val="28"/>
        </w:rPr>
        <w:t>ов</w:t>
      </w:r>
      <w:r w:rsidRPr="009A3C25">
        <w:rPr>
          <w:sz w:val="28"/>
          <w:szCs w:val="28"/>
        </w:rPr>
        <w:t xml:space="preserve"> — быстро воспринимает и усваивает новый учебный материал. Имеется некоторая корреляция с культурным уровнем, а также с реактивностью. Высокие баллы указывают на отсутствие снижения функций интеллекта в патологических состояниях.</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3" w:name="f_c"/>
      <w:bookmarkEnd w:id="3"/>
      <w:r w:rsidRPr="009A3C25">
        <w:rPr>
          <w:b/>
          <w:bCs/>
          <w:sz w:val="28"/>
          <w:szCs w:val="28"/>
        </w:rPr>
        <w:t>3. Фактор С</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имеется низкий порог в отношении фрустрации, изменчивый и пластичный, избегающий требований действительности, невротически утомляемый, раздражительный, эмоционально возбудимый, имеющий невротическую симптоматику (фобии, нарушения сна, психосоматические расстройства). Низкий фактор свойствен всем формам невротических и некоторым психическим расстройствам.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чувствительный, эмоционально менее устойчивый, легко расстраивается.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эмоционально устойчивый, трезво оценивающий действительность, активный, зрелый.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эмоционально зрелый, устойчивый, невозмутимый.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Большая способность к соблюдению общественных моральных норм. Иногда смиренная покорность перед нерешенными эмоциональными проблемами. Хороший уровень «С» позволяет адаптироваться даже при психических расстройствах.</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4" w:name="f_e"/>
      <w:bookmarkEnd w:id="4"/>
      <w:r w:rsidRPr="009A3C25">
        <w:rPr>
          <w:b/>
          <w:bCs/>
          <w:sz w:val="28"/>
          <w:szCs w:val="28"/>
        </w:rPr>
        <w:t>4. Фактор 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скромный, покорный, мягкий, уступчивый, податливый, конформный, приспособляющийся.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уступающий другим, покорный. Часто зависим, признает свою вину. Стремится к навязчивому соблюдению корректности, правил. Эта пассивность является частью многих невротических синдромов.</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самоутверждающийся, независимый, агрессивный, упрямый (доминантный).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утверждающий себя, свое «Я», самоуверенный, независимо мыслящий. Склонен к аскетизму, руководствуется собственными правилами поведения, враждебный и экстрапунитивный (авторитарный), командует другими, не признает авторитетов.</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5" w:name="f_f"/>
      <w:bookmarkEnd w:id="5"/>
      <w:r w:rsidRPr="009A3C25">
        <w:rPr>
          <w:b/>
          <w:bCs/>
          <w:sz w:val="28"/>
          <w:szCs w:val="28"/>
        </w:rPr>
        <w:t>5. Фактор F</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трезвый, осторожный, серьезный, молчаливый;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неторопливый, сдержанный. Иногда мрачен, пессимистичен, осмотрителен. Считается очень точным, трезвым, надежным человеком.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безалаберный, импульсивно-живой, веселый, полный энтузиазма.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веселый, активный, разговорчивый, беззаботный,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Может быть импульсивен.</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6" w:name="f_g"/>
      <w:bookmarkEnd w:id="6"/>
      <w:r w:rsidRPr="009A3C25">
        <w:rPr>
          <w:b/>
          <w:bCs/>
          <w:sz w:val="28"/>
          <w:szCs w:val="28"/>
        </w:rPr>
        <w:t>6. Фактор G</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стена—пользующийся моментом, ищущий выгоду в ситуации. Избегает правил, чувствует себя малообязательным.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тенденция к непостоянству цели, непринужденный в поведении, не прилагает усилий к выполнению групповых задач, выполнению социально-культурных требований. Его свобода от влияния группы может вести к асоциальным поступкам, но временами делает его деятельность более эффективной. Отказ от подчинения правилам уменьшает соматические расстройства при стрессе.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 — сознательный, настойчивый, на него можно положиться, степенный, обязательный.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 — требователен к себе, руководствуется чувством долга, настойчив, берет на себя ответственность, добросовестен, склонен к морализированию, предпочитает работящих людей, остроумный.</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7" w:name="f_h"/>
      <w:bookmarkEnd w:id="7"/>
      <w:r w:rsidRPr="009A3C25">
        <w:rPr>
          <w:b/>
          <w:bCs/>
          <w:sz w:val="28"/>
          <w:szCs w:val="28"/>
        </w:rPr>
        <w:t>7. Фактор 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застенчивый, сдержанный, неуверенный, боязливый, робкий.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застенчивый, уклончивый, держится в стороне, «тушуется». Обычно испытывает чувство собственной недостаточности. Речь замедленна, затруднена, высказывается трудно. Избегает профессий, связанных с личными контактами. Предпочитает иметь 1-2 близких друзей, не склонен вникать во все, что происходит вокруг него.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 — авантюрный, социально-смелый, незаторможенный, спонтанный.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 — общительный, смелый, испытывает новые вещи; спонтанный и живой в эмоциональной сфере. Его «толстокожесть» позволяет ему переносить жалобы и слезы, трудности в общении с людьми в эмоционально напряженных ситуациях. Может небрежно относиться к деталям, не реагировать на сигналы об опасности.</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8" w:name="f_i"/>
      <w:bookmarkEnd w:id="8"/>
      <w:r w:rsidRPr="009A3C25">
        <w:rPr>
          <w:b/>
          <w:bCs/>
          <w:sz w:val="28"/>
          <w:szCs w:val="28"/>
        </w:rPr>
        <w:t>8. Фактор I</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сильный, независимый, полагается на себя, реалистичный, не терпит бессмысленности.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практичный, реалистичный, мужественный, независимый, имеет чувство ответственности, но скептически относится к субъективным и культурным аспектам жизни. Иногда безжалостный, жестокий, самодовольный. Руководя группой, заставляет ее работать на практической и реалистической основе.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слабый, зависимый, недостаточно самостоятельный, беспомощный, сензитивный.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слабый, мечтательный, разборчивый, капризный, женственный, иногда требовательный к вниманию, помощи, зависимый, непрактичный. Не любит грубых людей и грубых профессий. Склонен замедлять деятельность группы и нарушать ее моральное состояние нереалистическим копанием в мелочах, деталях.</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9" w:name="f_l"/>
      <w:bookmarkEnd w:id="9"/>
      <w:r w:rsidRPr="009A3C25">
        <w:rPr>
          <w:b/>
          <w:bCs/>
          <w:sz w:val="28"/>
          <w:szCs w:val="28"/>
        </w:rPr>
        <w:t>9. Фактор L</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доверчивый, адаптирующийся, неревнивый, уживчивый. , 1-3 стена—склонен к свободе от тенденции ревности, приспособляемый, веселый, не стремится к конкуренции, заботится о других. Хорошо работает в группе.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подозрительный, имеющий собственное мнение, не поддается обману.</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недоверчивый, сомневающийся, часто погружен в свое «Я», упрямый, заинтересован во внутренней психической жизни. Осмотрителен в действиях, мало заботится о других людях, плохо работает в группе. Этот фактор не обязательно свидетельствует о паранойе.</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0" w:name="f_m"/>
      <w:bookmarkEnd w:id="10"/>
      <w:r w:rsidRPr="009A3C25">
        <w:rPr>
          <w:b/>
          <w:bCs/>
          <w:sz w:val="28"/>
          <w:szCs w:val="28"/>
        </w:rPr>
        <w:t>10. Фактор 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практичный, тщательный, конвенциальный. Управляем внешними реальными обстоятельствами.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беспокоится о том, чтобы поступать правильно, практично, руководствуется возможным, заботится о деталях, сохраняет присутствие духа в экстремальных ситуациях, но иногда сохраняет воображение.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человек с развитым воображением, погруженный во внутренние потребности, заботится о практических вопросах. Богемный.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склонен к неприятному для окружающих поведению (не каждодневному), неконвенциальный, не беспокоится о повседневных вещах, самомотивированный, обладает творческим воображением. Обращает внимание на «основное» и забывает о конкретных людях и реальностях. Изнутри направленные интересы иногда ведут к нереалистическим ситуациям, сопровождающимся экспрессивными взрывами. Индивидуальность ведет к отвержению его в групповой деятельности.</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1" w:name="f_n"/>
      <w:bookmarkEnd w:id="11"/>
      <w:r w:rsidRPr="009A3C25">
        <w:rPr>
          <w:b/>
          <w:bCs/>
          <w:sz w:val="28"/>
          <w:szCs w:val="28"/>
        </w:rPr>
        <w:t>11. Фактор N</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прямой, естественный, бесхитростный, сентиментальный.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склонен к отсутствию утонченности, к сентиментальности и простоте. Иногда грубоват и резок, обычно естественен и спонтанен.</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хитрый, нерасчетливый, светский, проницательный (утонченный).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утонченный, опытный, светский, хитрый. Склонен к анализу. Интеллектуальный подход к оценке ситуации, близкий к цинизму.</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2" w:name="f_o"/>
      <w:bookmarkEnd w:id="12"/>
      <w:r w:rsidRPr="009A3C25">
        <w:rPr>
          <w:b/>
          <w:bCs/>
          <w:sz w:val="28"/>
          <w:szCs w:val="28"/>
        </w:rPr>
        <w:t>12. Фактор О.</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безмятежный, доверчивый, спокойный.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безмятежный, со спокойным настроением, его трудно вывести из себя, невозмутимый. Уверенный в себе и своих способностях. Гибкий, не чувствует угрозы, иногда до такой степени, что не чувствителен к тому, что группа идет другим путем и что он может вызвать неприязнь.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тревожный, депрессивный, обеспокоенный (тенденция аутопунитивности), чувство вины.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депрессивен, плохое настроение преобладает, мрачные предчувствия и размышления, беспокойство. Тенденция к тревожности в трудных ситуациях. Чувство, что его не принимает группа. Высокий балл распространен в клинических группах всех типов.</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3" w:name="f_q1"/>
      <w:bookmarkEnd w:id="13"/>
      <w:r w:rsidRPr="009A3C25">
        <w:rPr>
          <w:b/>
          <w:bCs/>
          <w:sz w:val="28"/>
          <w:szCs w:val="28"/>
        </w:rPr>
        <w:t>13. Фактор Q</w:t>
      </w:r>
      <w:r w:rsidRPr="009A3C25">
        <w:rPr>
          <w:b/>
          <w:bCs/>
          <w:sz w:val="28"/>
          <w:szCs w:val="28"/>
          <w:vertAlign w:val="subscript"/>
        </w:rPr>
        <w:t>1.</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консервативный, уважающий принципы, терпимый к традиционным трудностям.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убежден в правильности того, чему его учили, и принимает все как проверенное, несмотря на противоречия, Склонен к осторожности и к компромиссам в отношении новых людей. Имеет тенденцию препятствовать и противостоять изменениям и откладывать их, придерживается традиций.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экспериментирующий, критический, либеральный, аналитический, свободно мыслящий.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поглощен интеллектуальными проблемами, имеет сомнения по различным фундаментальным вопросам. Оy скептичен и старается вникнуть в сущность идей старых и новых. Он часто лучше информирован, менее склонен к морализированию, более — к эксперименту в жизни, терпим к несообразностям и к изменениям.</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4" w:name="f_q2"/>
      <w:bookmarkEnd w:id="14"/>
      <w:r w:rsidRPr="009A3C25">
        <w:rPr>
          <w:b/>
          <w:bCs/>
          <w:sz w:val="28"/>
          <w:szCs w:val="28"/>
        </w:rPr>
        <w:t>14. Фактор Q</w:t>
      </w:r>
      <w:r w:rsidRPr="009A3C25">
        <w:rPr>
          <w:b/>
          <w:bCs/>
          <w:sz w:val="28"/>
          <w:szCs w:val="28"/>
          <w:vertAlign w:val="subscript"/>
        </w:rPr>
        <w:t>2</w:t>
      </w:r>
      <w:r w:rsidRPr="009A3C25">
        <w:rPr>
          <w:b/>
          <w:bCs/>
          <w:sz w:val="28"/>
          <w:szCs w:val="28"/>
        </w:rPr>
        <w:t>.</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зависящий от группы, «присоединяющийся», ведомый, идущий на зов (групповая зависимость).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предпочитает работать и принимать решения вместе с другими людьми, любит общение и восхищение, зависит от них. Склонен идти с группой. Необязательно общителен, скорее ему нужна поддержка со стороны группы.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самоудовлетворенный, предлагающий собственное решение, предприимчивый.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независим, склонен идти собственной дорогой, принимать собственные решения, действовать самостоятельно. Он не считается с общественным мнением, но не обязательно играет доминирующую роль в отношении других (см. фактор Е). Нельзя считать, что люди ему не нравятся, он просто не нуждается в их согласии и поддержке.</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5" w:name="f_q3"/>
      <w:bookmarkEnd w:id="15"/>
      <w:r w:rsidRPr="009A3C25">
        <w:rPr>
          <w:b/>
          <w:bCs/>
          <w:sz w:val="28"/>
          <w:szCs w:val="28"/>
        </w:rPr>
        <w:t>15. Фактор Q</w:t>
      </w:r>
      <w:r w:rsidRPr="009A3C25">
        <w:rPr>
          <w:b/>
          <w:bCs/>
          <w:sz w:val="28"/>
          <w:szCs w:val="28"/>
          <w:vertAlign w:val="subscript"/>
        </w:rPr>
        <w:t>3</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внутренне недисциплинированный, конфликтный (низкая интеграция).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не руководствуется волевым контролем, не обращает внимания на социальные требования, невнимателен к другим. Может чувствовать себя недостаточно приспособленным.</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контролируемый, социально точный, следующий «Я»-образу (высокая интеграция).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имеет тенденцию к сильному контролю своих эмоций и общего поведения. Социально внимателен и тщателен; проявляет то, что обычно называют «самоуважением», и заботу о социальной репутации. Иногда, однако, склонен к упрямству.</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6" w:name="f_q4"/>
      <w:bookmarkEnd w:id="16"/>
      <w:r w:rsidRPr="009A3C25">
        <w:rPr>
          <w:b/>
          <w:bCs/>
          <w:sz w:val="28"/>
          <w:szCs w:val="28"/>
        </w:rPr>
        <w:t>16. Фактор Q</w:t>
      </w:r>
      <w:r w:rsidRPr="009A3C25">
        <w:rPr>
          <w:b/>
          <w:bCs/>
          <w:sz w:val="28"/>
          <w:szCs w:val="28"/>
          <w:vertAlign w:val="subscript"/>
        </w:rPr>
        <w:t>4</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 стена — расслабленный (ненапряженный), нефрустрированный.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1-3 стена — склонен к расслабленности, уравновешенности, удовлетворенности. В некоторых ситуациях его сверхудовлетворенность может вести к лени, к достижению низких результатов. Напротив, высокий уровень напряжения может нарушить эффективность учебы или работы.</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7 стенов — напряженный, фрустрированный, побуждаемый, сверхреактивный (высокое энергетическое напряжение).</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8-10 стенов — склонен к напряженности, возбудимости.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Кроме первоначальных 16 факторов, можно выделить четыре фактора второго порядка.</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Фактор 1. Тревожность</w:t>
      </w:r>
      <w:r w:rsidRPr="009A3C25">
        <w:rPr>
          <w:sz w:val="28"/>
          <w:szCs w:val="28"/>
        </w:rPr>
        <w:t>.</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(2L + 3O + 4</w:t>
      </w:r>
      <w:r w:rsidR="007C371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5pt">
            <v:imagedata r:id="rId4" o:title=""/>
          </v:shape>
        </w:pict>
      </w:r>
      <w:r w:rsidRPr="009A3C25">
        <w:rPr>
          <w:sz w:val="28"/>
          <w:szCs w:val="28"/>
        </w:rPr>
        <w:t xml:space="preserve"> - 2С – 2H - 2</w:t>
      </w:r>
      <w:r w:rsidR="007C371D">
        <w:rPr>
          <w:sz w:val="28"/>
          <w:szCs w:val="28"/>
        </w:rPr>
        <w:pict>
          <v:shape id="_x0000_i1026" type="#_x0000_t75" style="width:14.25pt;height:18pt">
            <v:imagedata r:id="rId5" o:title=""/>
          </v:shape>
        </w:pict>
      </w:r>
      <w:r w:rsidRPr="009A3C25">
        <w:rPr>
          <w:sz w:val="28"/>
          <w:szCs w:val="28"/>
        </w:rPr>
        <w:t xml:space="preserve"> + 38)/10</w:t>
      </w:r>
    </w:p>
    <w:p w:rsidR="00097367" w:rsidRPr="009A3C25" w:rsidRDefault="00097367" w:rsidP="009A3C25">
      <w:pPr>
        <w:pStyle w:val="a3"/>
        <w:spacing w:before="0" w:beforeAutospacing="0" w:after="0" w:afterAutospacing="0" w:line="360" w:lineRule="auto"/>
        <w:ind w:firstLine="709"/>
        <w:jc w:val="both"/>
        <w:rPr>
          <w:b/>
          <w:bCs/>
          <w:sz w:val="28"/>
          <w:szCs w:val="28"/>
        </w:rPr>
      </w:pPr>
      <w:r w:rsidRPr="009A3C25">
        <w:rPr>
          <w:b/>
          <w:bCs/>
          <w:sz w:val="28"/>
          <w:szCs w:val="28"/>
        </w:rPr>
        <w:t>Фактор 2. Экстраверсия.</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(2А + ЗЕ+ 4F+ 5H-2Q</w:t>
      </w:r>
      <w:r w:rsidR="007C371D">
        <w:rPr>
          <w:sz w:val="28"/>
          <w:szCs w:val="28"/>
        </w:rPr>
        <w:pict>
          <v:shape id="_x0000_i1027" type="#_x0000_t75" style="width:7.5pt;height:16.5pt">
            <v:imagedata r:id="rId6" o:title=""/>
          </v:shape>
        </w:pict>
      </w:r>
      <w:r w:rsidRPr="009A3C25">
        <w:rPr>
          <w:sz w:val="28"/>
          <w:szCs w:val="28"/>
        </w:rPr>
        <w:t>- 11)/10</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b/>
          <w:bCs/>
          <w:sz w:val="28"/>
          <w:szCs w:val="28"/>
        </w:rPr>
        <w:t>Фактор 3. Эмоциональная (не)стабильность</w:t>
      </w:r>
      <w:r w:rsidRPr="009A3C25">
        <w:rPr>
          <w:sz w:val="28"/>
          <w:szCs w:val="28"/>
        </w:rPr>
        <w:t>.</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(2С+ 2Е+ 2F+ 2N- 4A – 6I- 2М+ 77)/10</w:t>
      </w:r>
    </w:p>
    <w:p w:rsidR="00097367" w:rsidRPr="009A3C25" w:rsidRDefault="00097367" w:rsidP="009A3C25">
      <w:pPr>
        <w:pStyle w:val="a3"/>
        <w:spacing w:before="0" w:beforeAutospacing="0" w:after="0" w:afterAutospacing="0" w:line="360" w:lineRule="auto"/>
        <w:ind w:firstLine="709"/>
        <w:jc w:val="both"/>
        <w:rPr>
          <w:b/>
          <w:bCs/>
          <w:sz w:val="28"/>
          <w:szCs w:val="28"/>
        </w:rPr>
      </w:pPr>
      <w:r w:rsidRPr="009A3C25">
        <w:rPr>
          <w:b/>
          <w:bCs/>
          <w:sz w:val="28"/>
          <w:szCs w:val="28"/>
        </w:rPr>
        <w:t>Фактор 4. Подчиненность—независимость:</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(4E+3M+4Q</w:t>
      </w:r>
      <w:r w:rsidR="007C371D">
        <w:rPr>
          <w:sz w:val="28"/>
          <w:szCs w:val="28"/>
        </w:rPr>
        <w:pict>
          <v:shape id="_x0000_i1028" type="#_x0000_t75" style="width:5.25pt;height:16.5pt">
            <v:imagedata r:id="rId7" o:title=""/>
          </v:shape>
        </w:pict>
      </w:r>
      <w:r w:rsidRPr="009A3C25">
        <w:rPr>
          <w:sz w:val="28"/>
          <w:szCs w:val="28"/>
        </w:rPr>
        <w:t>+4Q</w:t>
      </w:r>
      <w:r w:rsidR="007C371D">
        <w:rPr>
          <w:sz w:val="28"/>
          <w:szCs w:val="28"/>
        </w:rPr>
        <w:pict>
          <v:shape id="_x0000_i1029" type="#_x0000_t75" style="width:7.5pt;height:16.5pt">
            <v:imagedata r:id="rId6" o:title=""/>
          </v:shape>
        </w:pict>
      </w:r>
      <w:r w:rsidRPr="009A3C25">
        <w:rPr>
          <w:sz w:val="28"/>
          <w:szCs w:val="28"/>
        </w:rPr>
        <w:t>- 3A - 29)/10</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Данные формулы предназначены для получения вторичных факторов в стенах из 16 первичных факторов.</w:t>
      </w:r>
    </w:p>
    <w:p w:rsidR="00097367" w:rsidRPr="009A3C25" w:rsidRDefault="00097367" w:rsidP="009A3C25">
      <w:pPr>
        <w:pStyle w:val="a3"/>
        <w:spacing w:before="0" w:beforeAutospacing="0" w:after="0" w:afterAutospacing="0" w:line="360" w:lineRule="auto"/>
        <w:ind w:firstLine="709"/>
        <w:jc w:val="both"/>
        <w:rPr>
          <w:sz w:val="28"/>
          <w:szCs w:val="28"/>
        </w:rPr>
      </w:pPr>
      <w:bookmarkStart w:id="17" w:name="f1"/>
      <w:bookmarkEnd w:id="17"/>
      <w:r w:rsidRPr="009A3C25">
        <w:rPr>
          <w:b/>
          <w:bCs/>
          <w:sz w:val="28"/>
          <w:szCs w:val="28"/>
        </w:rPr>
        <w:t>Фактор 1. Приспособленность в отличие от тревоги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Низкие баллы — в общем этот человек удовлетворен тем, что есть, и может добиться того, что ему кажется важным. Однако очень низкие баллы могут означать недостаток мотивации в трудных ситуациях.</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Высокие баллы — высокий уровень тревоги в ее обычном понимании. Тревога не обязательно невротическая, поскольку она может быть обусловлена ситуационно. Однако в чем-то имеет неприспособленность, т. к. человек недоволен в степени, которая не позволяет ему выполнять требования и достигать того, что желает. Очень высокая тревога обычно нарушает продуктивность и приводит к соматическим расстройствам.</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8" w:name="f2"/>
      <w:bookmarkEnd w:id="18"/>
      <w:r w:rsidRPr="009A3C25">
        <w:rPr>
          <w:b/>
          <w:bCs/>
          <w:sz w:val="28"/>
          <w:szCs w:val="28"/>
        </w:rPr>
        <w:t>Фактор 2</w:t>
      </w:r>
      <w:r w:rsidRPr="009A3C25">
        <w:rPr>
          <w:sz w:val="28"/>
          <w:szCs w:val="28"/>
        </w:rPr>
        <w:t xml:space="preserve">. </w:t>
      </w:r>
      <w:r w:rsidRPr="009A3C25">
        <w:rPr>
          <w:b/>
          <w:bCs/>
          <w:sz w:val="28"/>
          <w:szCs w:val="28"/>
        </w:rPr>
        <w:t>Интроверсия в отличие от экстраверсии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Низкие баллы — склонность к сухости, к самоудовлетворение, замороженности межличностных контактов. Это может быть благоприятно в работе, требующей точности.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Высокие баллы — социально контактен, незаторможен, успешно устанавливает и поддерживает межличностные связи. Это может быть очень благоприятным моментом в ситуациях, требующих темперамент такого типа. Эту черту следует считать всегда благоприятным прогнозом в деятельности, например в учебе.</w:t>
      </w:r>
    </w:p>
    <w:p w:rsidR="00097367" w:rsidRPr="009A3C25" w:rsidRDefault="00097367" w:rsidP="009A3C25">
      <w:pPr>
        <w:pStyle w:val="a3"/>
        <w:spacing w:before="0" w:beforeAutospacing="0" w:after="0" w:afterAutospacing="0" w:line="360" w:lineRule="auto"/>
        <w:ind w:firstLine="709"/>
        <w:jc w:val="both"/>
        <w:rPr>
          <w:b/>
          <w:bCs/>
          <w:sz w:val="28"/>
          <w:szCs w:val="28"/>
        </w:rPr>
      </w:pPr>
      <w:bookmarkStart w:id="19" w:name="f3"/>
      <w:bookmarkEnd w:id="19"/>
      <w:r w:rsidRPr="009A3C25">
        <w:rPr>
          <w:b/>
          <w:bCs/>
          <w:sz w:val="28"/>
          <w:szCs w:val="28"/>
        </w:rPr>
        <w:t>Фактор 3</w:t>
      </w:r>
      <w:r w:rsidRPr="009A3C25">
        <w:rPr>
          <w:sz w:val="28"/>
          <w:szCs w:val="28"/>
        </w:rPr>
        <w:t xml:space="preserve">. </w:t>
      </w:r>
      <w:r w:rsidRPr="009A3C25">
        <w:rPr>
          <w:b/>
          <w:bCs/>
          <w:sz w:val="28"/>
          <w:szCs w:val="28"/>
        </w:rPr>
        <w:t>Хрупкая эмоциональность в отличие от реактивной уравновешенности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Низкие баллы — тенденция испытывать затруднения в связи с проявляющейся во всем эмоциональностью. Эти люди могут относиться к типу недовольных и фрустрированных. Однако присутствует чувствительность к нюансам жизни. Вероятно, имеются артистические наклонности и мягкость. Если у такого человека возникает проблема, то на ее разрешение требуется много размышлений до начала действий.</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Высокие баллы — предприимчивая, решительная и гибкая личность. Этот человек склонен не замечать жизненных нюансов, направляя свое поведение на слишком явное и очевидное. Если возникают трудности, то они вызывают быстрое действие без достаточного размышления.</w:t>
      </w:r>
    </w:p>
    <w:p w:rsidR="00097367" w:rsidRPr="009A3C25" w:rsidRDefault="00B17204" w:rsidP="009A3C25">
      <w:pPr>
        <w:pStyle w:val="a3"/>
        <w:spacing w:before="0" w:beforeAutospacing="0" w:after="0" w:afterAutospacing="0" w:line="360" w:lineRule="auto"/>
        <w:ind w:firstLine="709"/>
        <w:jc w:val="both"/>
        <w:rPr>
          <w:b/>
          <w:bCs/>
          <w:sz w:val="28"/>
          <w:szCs w:val="28"/>
        </w:rPr>
      </w:pPr>
      <w:bookmarkStart w:id="20" w:name="f4"/>
      <w:bookmarkEnd w:id="20"/>
      <w:r>
        <w:rPr>
          <w:b/>
          <w:bCs/>
          <w:sz w:val="28"/>
          <w:szCs w:val="28"/>
        </w:rPr>
        <w:br w:type="page"/>
      </w:r>
      <w:r w:rsidR="00097367" w:rsidRPr="009A3C25">
        <w:rPr>
          <w:b/>
          <w:bCs/>
          <w:sz w:val="28"/>
          <w:szCs w:val="28"/>
        </w:rPr>
        <w:t>Фактор 4.</w:t>
      </w:r>
      <w:r w:rsidR="00097367" w:rsidRPr="009A3C25">
        <w:rPr>
          <w:sz w:val="28"/>
          <w:szCs w:val="28"/>
        </w:rPr>
        <w:t xml:space="preserve"> </w:t>
      </w:r>
      <w:r w:rsidR="00097367" w:rsidRPr="009A3C25">
        <w:rPr>
          <w:b/>
          <w:bCs/>
          <w:sz w:val="28"/>
          <w:szCs w:val="28"/>
        </w:rPr>
        <w:t>Подчиненность в отличие от независимости</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Низкие баллы, — зависимая от группы, пассивная личность, нуждающаяся в поддержке других лиц и ориентирующая свое поведение в направлении людей, которые такую поддержку оказывают.</w:t>
      </w:r>
    </w:p>
    <w:p w:rsidR="00097367" w:rsidRPr="009A3C25" w:rsidRDefault="00097367" w:rsidP="009A3C25">
      <w:pPr>
        <w:pStyle w:val="a3"/>
        <w:spacing w:before="0" w:beforeAutospacing="0" w:after="0" w:afterAutospacing="0" w:line="360" w:lineRule="auto"/>
        <w:ind w:firstLine="709"/>
        <w:jc w:val="both"/>
        <w:rPr>
          <w:sz w:val="28"/>
          <w:szCs w:val="28"/>
        </w:rPr>
      </w:pPr>
      <w:r w:rsidRPr="009A3C25">
        <w:rPr>
          <w:sz w:val="28"/>
          <w:szCs w:val="28"/>
        </w:rPr>
        <w:t>Высокие баллы — агрессивная, независимая, отважная, резкая личность. Старается выбрать такие ситуации, где подобное поведение, по крайней мере, терпят. Проявляет значительную инициативу.</w:t>
      </w:r>
      <w:bookmarkStart w:id="21" w:name="_GoBack"/>
      <w:bookmarkEnd w:id="21"/>
    </w:p>
    <w:sectPr w:rsidR="00097367" w:rsidRPr="009A3C25" w:rsidSect="009A3C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367"/>
    <w:rsid w:val="00097367"/>
    <w:rsid w:val="001407E8"/>
    <w:rsid w:val="00164DE4"/>
    <w:rsid w:val="003169DF"/>
    <w:rsid w:val="00610E4E"/>
    <w:rsid w:val="006F4E7C"/>
    <w:rsid w:val="007A457F"/>
    <w:rsid w:val="007C371D"/>
    <w:rsid w:val="0083124A"/>
    <w:rsid w:val="009A3C25"/>
    <w:rsid w:val="009A756E"/>
    <w:rsid w:val="00A467BA"/>
    <w:rsid w:val="00B17204"/>
    <w:rsid w:val="00EC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A3F6D894-E7A5-419C-8659-4AA402C1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97367"/>
    <w:pPr>
      <w:spacing w:before="100" w:beforeAutospacing="1" w:after="100" w:afterAutospacing="1"/>
    </w:pPr>
  </w:style>
  <w:style w:type="character" w:styleId="a4">
    <w:name w:val="Hyperlink"/>
    <w:uiPriority w:val="99"/>
    <w:rsid w:val="00097367"/>
    <w:rPr>
      <w:rFonts w:cs="Times New Roman"/>
      <w:b/>
      <w:bCs/>
      <w:color w:val="0000FF"/>
      <w:u w:val="none"/>
      <w:effect w:val="none"/>
    </w:rPr>
  </w:style>
  <w:style w:type="paragraph" w:customStyle="1" w:styleId="menubar">
    <w:name w:val="menubar"/>
    <w:basedOn w:val="a"/>
    <w:rsid w:val="000973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9237</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Кеттелл, Рэймонд Бернард </vt:lpstr>
    </vt:vector>
  </TitlesOfParts>
  <Company>Home</Company>
  <LinksUpToDate>false</LinksUpToDate>
  <CharactersWithSpaces>61765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Кеттелл, Рэймонд Бернард </dc:title>
  <dc:subject/>
  <dc:creator>Анатолий</dc:creator>
  <cp:keywords/>
  <dc:description/>
  <cp:lastModifiedBy>admin</cp:lastModifiedBy>
  <cp:revision>2</cp:revision>
  <dcterms:created xsi:type="dcterms:W3CDTF">2014-03-05T08:18:00Z</dcterms:created>
  <dcterms:modified xsi:type="dcterms:W3CDTF">2014-03-05T08:18:00Z</dcterms:modified>
</cp:coreProperties>
</file>