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1A0" w:rsidRDefault="00C910B0" w:rsidP="004111A0">
      <w:pPr>
        <w:pStyle w:val="afff2"/>
      </w:pPr>
      <w:r w:rsidRPr="004111A0">
        <w:t>Челябинский государственный педагогический колледж № 2</w:t>
      </w:r>
    </w:p>
    <w:p w:rsidR="004111A0" w:rsidRDefault="004111A0" w:rsidP="004111A0">
      <w:pPr>
        <w:pStyle w:val="afff2"/>
      </w:pPr>
    </w:p>
    <w:p w:rsidR="004111A0" w:rsidRDefault="004111A0" w:rsidP="004111A0">
      <w:pPr>
        <w:pStyle w:val="afff2"/>
      </w:pPr>
    </w:p>
    <w:p w:rsidR="004111A0" w:rsidRDefault="004111A0" w:rsidP="004111A0">
      <w:pPr>
        <w:pStyle w:val="afff2"/>
      </w:pPr>
    </w:p>
    <w:p w:rsidR="004111A0" w:rsidRDefault="004111A0" w:rsidP="004111A0">
      <w:pPr>
        <w:pStyle w:val="afff2"/>
      </w:pPr>
    </w:p>
    <w:p w:rsidR="004111A0" w:rsidRDefault="004111A0" w:rsidP="004111A0">
      <w:pPr>
        <w:pStyle w:val="afff2"/>
      </w:pPr>
    </w:p>
    <w:p w:rsidR="000825DE" w:rsidRDefault="000825DE" w:rsidP="004111A0">
      <w:pPr>
        <w:pStyle w:val="afff2"/>
      </w:pPr>
    </w:p>
    <w:p w:rsidR="004111A0" w:rsidRDefault="004111A0" w:rsidP="004111A0">
      <w:pPr>
        <w:pStyle w:val="afff2"/>
      </w:pPr>
    </w:p>
    <w:p w:rsidR="004111A0" w:rsidRDefault="004111A0" w:rsidP="004111A0">
      <w:pPr>
        <w:pStyle w:val="afff2"/>
      </w:pPr>
    </w:p>
    <w:p w:rsidR="00C910B0" w:rsidRPr="004111A0" w:rsidRDefault="00C910B0" w:rsidP="004111A0">
      <w:pPr>
        <w:pStyle w:val="afff2"/>
      </w:pPr>
      <w:r w:rsidRPr="004111A0">
        <w:t>Контрольная работа</w:t>
      </w:r>
    </w:p>
    <w:p w:rsidR="004111A0" w:rsidRDefault="00C910B0" w:rsidP="004111A0">
      <w:pPr>
        <w:pStyle w:val="afff2"/>
      </w:pPr>
      <w:r w:rsidRPr="004111A0">
        <w:t>Методика развития речи</w:t>
      </w:r>
    </w:p>
    <w:p w:rsidR="004111A0" w:rsidRDefault="004111A0" w:rsidP="004111A0">
      <w:pPr>
        <w:pStyle w:val="afff2"/>
      </w:pPr>
      <w:r>
        <w:t>"</w:t>
      </w:r>
      <w:r w:rsidR="00C910B0" w:rsidRPr="004111A0">
        <w:t>Роль родного языка в развитии детей дошкольного возраста</w:t>
      </w:r>
      <w:r w:rsidR="00314B10">
        <w:t>"</w:t>
      </w:r>
    </w:p>
    <w:p w:rsidR="00652335" w:rsidRDefault="00652335" w:rsidP="004111A0">
      <w:pPr>
        <w:pStyle w:val="afff2"/>
      </w:pPr>
    </w:p>
    <w:p w:rsidR="00652335" w:rsidRDefault="00652335" w:rsidP="004111A0">
      <w:pPr>
        <w:pStyle w:val="afff2"/>
      </w:pPr>
    </w:p>
    <w:p w:rsidR="00652335" w:rsidRDefault="00652335" w:rsidP="004111A0">
      <w:pPr>
        <w:pStyle w:val="afff2"/>
      </w:pPr>
    </w:p>
    <w:p w:rsidR="00652335" w:rsidRDefault="00652335" w:rsidP="004111A0">
      <w:pPr>
        <w:pStyle w:val="afff2"/>
      </w:pPr>
    </w:p>
    <w:p w:rsidR="00652335" w:rsidRDefault="00652335" w:rsidP="004111A0">
      <w:pPr>
        <w:pStyle w:val="afff2"/>
      </w:pPr>
    </w:p>
    <w:p w:rsidR="00C910B0" w:rsidRPr="004111A0" w:rsidRDefault="00C910B0" w:rsidP="00652335">
      <w:pPr>
        <w:pStyle w:val="afff2"/>
        <w:jc w:val="left"/>
      </w:pPr>
      <w:r w:rsidRPr="004111A0">
        <w:t>Студентки 402 группы</w:t>
      </w:r>
    </w:p>
    <w:p w:rsidR="004111A0" w:rsidRDefault="00C910B0" w:rsidP="00652335">
      <w:pPr>
        <w:pStyle w:val="afff2"/>
        <w:jc w:val="left"/>
      </w:pPr>
      <w:r w:rsidRPr="004111A0">
        <w:t>Филинских Т</w:t>
      </w:r>
      <w:r w:rsidR="004111A0">
        <w:t>.С.</w:t>
      </w:r>
    </w:p>
    <w:p w:rsidR="004111A0" w:rsidRDefault="004111A0" w:rsidP="004111A0">
      <w:pPr>
        <w:pStyle w:val="afff2"/>
      </w:pPr>
    </w:p>
    <w:p w:rsidR="000825DE" w:rsidRDefault="000825DE" w:rsidP="004111A0">
      <w:pPr>
        <w:pStyle w:val="afff2"/>
      </w:pPr>
    </w:p>
    <w:p w:rsidR="000825DE" w:rsidRDefault="000825DE" w:rsidP="004111A0">
      <w:pPr>
        <w:pStyle w:val="afff2"/>
      </w:pPr>
    </w:p>
    <w:p w:rsidR="000825DE" w:rsidRDefault="000825DE" w:rsidP="004111A0">
      <w:pPr>
        <w:pStyle w:val="afff2"/>
      </w:pPr>
    </w:p>
    <w:p w:rsidR="000825DE" w:rsidRDefault="000825DE" w:rsidP="004111A0">
      <w:pPr>
        <w:pStyle w:val="afff2"/>
      </w:pPr>
    </w:p>
    <w:p w:rsidR="000825DE" w:rsidRDefault="000825DE" w:rsidP="004111A0">
      <w:pPr>
        <w:pStyle w:val="afff2"/>
      </w:pPr>
    </w:p>
    <w:p w:rsidR="000825DE" w:rsidRDefault="000825DE" w:rsidP="004111A0">
      <w:pPr>
        <w:pStyle w:val="afff2"/>
      </w:pPr>
    </w:p>
    <w:p w:rsidR="000825DE" w:rsidRDefault="000825DE" w:rsidP="004111A0">
      <w:pPr>
        <w:pStyle w:val="afff2"/>
      </w:pPr>
    </w:p>
    <w:p w:rsidR="000825DE" w:rsidRPr="004111A0" w:rsidRDefault="000825DE" w:rsidP="004111A0">
      <w:pPr>
        <w:pStyle w:val="afff2"/>
      </w:pPr>
    </w:p>
    <w:p w:rsidR="004111A0" w:rsidRDefault="00C910B0" w:rsidP="004111A0">
      <w:pPr>
        <w:pStyle w:val="afff2"/>
      </w:pPr>
      <w:r w:rsidRPr="004111A0">
        <w:t>г</w:t>
      </w:r>
      <w:r w:rsidR="004111A0" w:rsidRPr="004111A0">
        <w:t xml:space="preserve">. </w:t>
      </w:r>
      <w:r w:rsidRPr="004111A0">
        <w:t>Челябинск, 2009</w:t>
      </w:r>
      <w:r w:rsidR="00652335">
        <w:t xml:space="preserve"> </w:t>
      </w:r>
      <w:r w:rsidRPr="004111A0">
        <w:t>г</w:t>
      </w:r>
      <w:r w:rsidR="004111A0" w:rsidRPr="004111A0">
        <w:t>.</w:t>
      </w:r>
    </w:p>
    <w:p w:rsidR="004111A0" w:rsidRDefault="000825DE" w:rsidP="000825DE">
      <w:pPr>
        <w:pStyle w:val="affa"/>
      </w:pPr>
      <w:r>
        <w:br w:type="page"/>
      </w:r>
      <w:r w:rsidR="00C910B0" w:rsidRPr="004111A0">
        <w:t>План</w:t>
      </w:r>
    </w:p>
    <w:p w:rsidR="000825DE" w:rsidRDefault="000825DE" w:rsidP="004111A0">
      <w:pPr>
        <w:ind w:firstLine="709"/>
      </w:pPr>
    </w:p>
    <w:p w:rsidR="000825DE" w:rsidRDefault="000825DE">
      <w:pPr>
        <w:pStyle w:val="24"/>
        <w:rPr>
          <w:smallCaps w:val="0"/>
          <w:noProof/>
          <w:sz w:val="24"/>
          <w:szCs w:val="24"/>
        </w:rPr>
      </w:pPr>
      <w:r w:rsidRPr="002F4F3E">
        <w:rPr>
          <w:rStyle w:val="afd"/>
          <w:noProof/>
        </w:rPr>
        <w:t>1. Методологические характеристики языка и речи</w:t>
      </w:r>
    </w:p>
    <w:p w:rsidR="000825DE" w:rsidRDefault="000825DE">
      <w:pPr>
        <w:pStyle w:val="24"/>
        <w:rPr>
          <w:smallCaps w:val="0"/>
          <w:noProof/>
          <w:sz w:val="24"/>
          <w:szCs w:val="24"/>
        </w:rPr>
      </w:pPr>
      <w:r w:rsidRPr="002F4F3E">
        <w:rPr>
          <w:rStyle w:val="afd"/>
          <w:noProof/>
        </w:rPr>
        <w:t>2. Родной язык как средство умственного, нравственного и эстетического воспитания дошкольников</w:t>
      </w:r>
    </w:p>
    <w:p w:rsidR="000825DE" w:rsidRDefault="000825DE">
      <w:pPr>
        <w:pStyle w:val="24"/>
        <w:rPr>
          <w:smallCaps w:val="0"/>
          <w:noProof/>
          <w:sz w:val="24"/>
          <w:szCs w:val="24"/>
        </w:rPr>
      </w:pPr>
      <w:r w:rsidRPr="002F4F3E">
        <w:rPr>
          <w:rStyle w:val="afd"/>
          <w:noProof/>
        </w:rPr>
        <w:t>3 Влияние речевой среды на детскую речь</w:t>
      </w:r>
    </w:p>
    <w:p w:rsidR="000825DE" w:rsidRDefault="000825DE">
      <w:pPr>
        <w:pStyle w:val="24"/>
        <w:rPr>
          <w:smallCaps w:val="0"/>
          <w:noProof/>
          <w:sz w:val="24"/>
          <w:szCs w:val="24"/>
        </w:rPr>
      </w:pPr>
      <w:r w:rsidRPr="002F4F3E">
        <w:rPr>
          <w:rStyle w:val="afd"/>
          <w:noProof/>
        </w:rPr>
        <w:t>Список литературы</w:t>
      </w:r>
    </w:p>
    <w:p w:rsidR="004111A0" w:rsidRDefault="000825DE" w:rsidP="000825DE">
      <w:pPr>
        <w:pStyle w:val="2"/>
      </w:pPr>
      <w:r>
        <w:br w:type="page"/>
      </w:r>
      <w:bookmarkStart w:id="0" w:name="_Toc254720752"/>
      <w:r>
        <w:t xml:space="preserve">1. </w:t>
      </w:r>
      <w:r w:rsidRPr="004111A0">
        <w:t>Методологические характеристики языка и речи</w:t>
      </w:r>
      <w:bookmarkEnd w:id="0"/>
    </w:p>
    <w:p w:rsidR="000825DE" w:rsidRDefault="000825DE" w:rsidP="004111A0">
      <w:pPr>
        <w:ind w:firstLine="709"/>
      </w:pPr>
    </w:p>
    <w:p w:rsidR="004111A0" w:rsidRDefault="00F60223" w:rsidP="004111A0">
      <w:pPr>
        <w:ind w:firstLine="709"/>
      </w:pPr>
      <w:r w:rsidRPr="004111A0">
        <w:t>Методологические характеристики языка и речи</w:t>
      </w:r>
      <w:r w:rsidR="004111A0" w:rsidRPr="004111A0">
        <w:t>:</w:t>
      </w:r>
    </w:p>
    <w:p w:rsidR="004111A0" w:rsidRDefault="00F60223" w:rsidP="004111A0">
      <w:pPr>
        <w:ind w:firstLine="709"/>
      </w:pPr>
      <w:r w:rsidRPr="004111A0">
        <w:t>язык как продукт общественно-исторического развития</w:t>
      </w:r>
      <w:r w:rsidR="004111A0" w:rsidRPr="004111A0">
        <w:t>;</w:t>
      </w:r>
    </w:p>
    <w:p w:rsidR="004111A0" w:rsidRDefault="00F60223" w:rsidP="004111A0">
      <w:pPr>
        <w:ind w:firstLine="709"/>
      </w:pPr>
      <w:r w:rsidRPr="004111A0">
        <w:t>язык как средство человеческого общения</w:t>
      </w:r>
      <w:r w:rsidR="004111A0" w:rsidRPr="004111A0">
        <w:t>;</w:t>
      </w:r>
    </w:p>
    <w:p w:rsidR="004111A0" w:rsidRDefault="00F60223" w:rsidP="004111A0">
      <w:pPr>
        <w:ind w:firstLine="709"/>
      </w:pPr>
      <w:r w:rsidRPr="004111A0">
        <w:t>Язык как форма существования сознания, неразрывная связь языка и мышления</w:t>
      </w:r>
      <w:r w:rsidR="004111A0" w:rsidRPr="004111A0">
        <w:t>.</w:t>
      </w:r>
    </w:p>
    <w:p w:rsidR="004111A0" w:rsidRDefault="00E61A32" w:rsidP="004111A0">
      <w:pPr>
        <w:ind w:firstLine="709"/>
      </w:pPr>
      <w:r w:rsidRPr="004111A0">
        <w:t>Методологической основой методики развития речи являются положения материалистической философии</w:t>
      </w:r>
      <w:r w:rsidR="00E967B6" w:rsidRPr="004111A0">
        <w:t xml:space="preserve"> о языке как продукте общественно-исторического развития, как важнейшем средстве общения и социального взаимодействия людей, о его связи с мышлением</w:t>
      </w:r>
      <w:r w:rsidR="004111A0" w:rsidRPr="004111A0">
        <w:t xml:space="preserve">. </w:t>
      </w:r>
      <w:r w:rsidR="00E967B6" w:rsidRPr="004111A0">
        <w:t xml:space="preserve">Такой подход отражается в понимании процесса освоения языка как сложной человеческой деятельности, в ходе которой приобретаются знания, формируются умения, </w:t>
      </w:r>
      <w:r w:rsidR="00F60223" w:rsidRPr="004111A0">
        <w:t>развивается личность</w:t>
      </w:r>
      <w:r w:rsidR="004111A0" w:rsidRPr="004111A0">
        <w:t xml:space="preserve">. </w:t>
      </w:r>
      <w:r w:rsidR="00F60223" w:rsidRPr="004111A0">
        <w:t xml:space="preserve">Знание методологических основ необходимо для понимания сущности онтогенеза речи отсюда </w:t>
      </w:r>
      <w:r w:rsidR="004111A0">
        <w:t>-</w:t>
      </w:r>
      <w:r w:rsidR="00F60223" w:rsidRPr="004111A0">
        <w:t xml:space="preserve"> для определения общей направленности педагогического воздействия на детей и, наконец, для понимания более частных методических вопросов</w:t>
      </w:r>
      <w:r w:rsidR="004111A0" w:rsidRPr="004111A0">
        <w:t>.</w:t>
      </w:r>
    </w:p>
    <w:p w:rsidR="004111A0" w:rsidRDefault="00F60223" w:rsidP="004111A0">
      <w:pPr>
        <w:ind w:firstLine="709"/>
      </w:pPr>
      <w:r w:rsidRPr="004111A0">
        <w:t xml:space="preserve">Важнейшим, значимым для методики положения является то, что язык </w:t>
      </w:r>
      <w:r w:rsidR="004111A0">
        <w:t>-</w:t>
      </w:r>
      <w:r w:rsidRPr="004111A0">
        <w:t xml:space="preserve"> это продукт общественно-исторического развития</w:t>
      </w:r>
      <w:r w:rsidR="004111A0" w:rsidRPr="004111A0">
        <w:t xml:space="preserve">. </w:t>
      </w:r>
      <w:r w:rsidRPr="004111A0">
        <w:t>В нем отражаются история народа, его традиции, система социальных отношений, культура в широком смысле</w:t>
      </w:r>
      <w:r w:rsidR="004111A0" w:rsidRPr="004111A0">
        <w:t xml:space="preserve">. </w:t>
      </w:r>
      <w:r w:rsidR="00750D5F" w:rsidRPr="004111A0">
        <w:t xml:space="preserve">Язык, речь возникли и в </w:t>
      </w:r>
      <w:r w:rsidR="00D765FD" w:rsidRPr="004111A0">
        <w:t>деятельности и являются одним из условий существования человека и осуществления его деятельности</w:t>
      </w:r>
      <w:r w:rsidR="004111A0" w:rsidRPr="004111A0">
        <w:t xml:space="preserve">. </w:t>
      </w:r>
      <w:r w:rsidR="00D765FD" w:rsidRPr="004111A0">
        <w:t>В языке, как продукте этой деятельности, отражены ее условия, содержание, результат</w:t>
      </w:r>
      <w:r w:rsidR="004111A0" w:rsidRPr="004111A0">
        <w:t>.</w:t>
      </w:r>
    </w:p>
    <w:p w:rsidR="004111A0" w:rsidRDefault="00D765FD" w:rsidP="004111A0">
      <w:pPr>
        <w:ind w:firstLine="709"/>
      </w:pPr>
      <w:r w:rsidRPr="004111A0">
        <w:t>Следующей методологически значимой для методики характеристики языка является определение его как важнейшего средства человеческого общения, социального взаимодействия</w:t>
      </w:r>
      <w:r w:rsidR="004111A0" w:rsidRPr="004111A0">
        <w:t xml:space="preserve">. </w:t>
      </w:r>
      <w:r w:rsidRPr="004111A0">
        <w:t>Без языка принципиально невозможно подлинное человеческое общение, а, следовательно, и развитие личности</w:t>
      </w:r>
      <w:r w:rsidR="004111A0" w:rsidRPr="004111A0">
        <w:t xml:space="preserve">. </w:t>
      </w:r>
      <w:r w:rsidRPr="004111A0">
        <w:t>Общение с окружающими людьми, социальная среда выступают факторами, определяющими речевое развитие</w:t>
      </w:r>
      <w:r w:rsidR="004111A0" w:rsidRPr="004111A0">
        <w:t xml:space="preserve">. </w:t>
      </w:r>
      <w:r w:rsidRPr="004111A0">
        <w:t>В процессе общения ребенок не пассивно принимает речевые модели взрослого, а активно присваивает речь как часть общечеловеческого опыта</w:t>
      </w:r>
      <w:r w:rsidR="004111A0" w:rsidRPr="004111A0">
        <w:t>.</w:t>
      </w:r>
    </w:p>
    <w:p w:rsidR="004111A0" w:rsidRDefault="00D765FD" w:rsidP="004111A0">
      <w:pPr>
        <w:ind w:firstLine="709"/>
      </w:pPr>
      <w:r w:rsidRPr="004111A0">
        <w:t>Характеристика языка как средства человеческого общения отражает его коммуникативную функцию и определяет коммуникативный подход к работе по развитию речи детей в детском саду</w:t>
      </w:r>
      <w:r w:rsidR="004111A0" w:rsidRPr="004111A0">
        <w:t xml:space="preserve">. </w:t>
      </w:r>
      <w:r w:rsidRPr="004111A0">
        <w:t>В методике обращается особое внимание на роль развивающей социальной среды, общения с окружающими людьми,</w:t>
      </w:r>
      <w:r w:rsidR="004111A0">
        <w:t xml:space="preserve"> "</w:t>
      </w:r>
      <w:r w:rsidRPr="004111A0">
        <w:t>речевой атмосферы</w:t>
      </w:r>
      <w:r w:rsidR="004111A0">
        <w:t xml:space="preserve">"; </w:t>
      </w:r>
      <w:r w:rsidRPr="004111A0">
        <w:t xml:space="preserve">предусматривается с самого раннего возраста развитие речи как средство общения, предлагаются приемы </w:t>
      </w:r>
      <w:r w:rsidR="00581DB8" w:rsidRPr="004111A0">
        <w:t>организации</w:t>
      </w:r>
      <w:r w:rsidRPr="004111A0">
        <w:t xml:space="preserve"> речевого общения</w:t>
      </w:r>
      <w:r w:rsidR="004111A0" w:rsidRPr="004111A0">
        <w:t xml:space="preserve">. </w:t>
      </w:r>
      <w:r w:rsidR="00581DB8" w:rsidRPr="004111A0">
        <w:t>В современной методике усвоение детьми всех сторон языка рассматривается с позиции развития у них связной речи, коммуникативной целесообразности</w:t>
      </w:r>
      <w:r w:rsidR="004111A0" w:rsidRPr="004111A0">
        <w:t>.</w:t>
      </w:r>
    </w:p>
    <w:p w:rsidR="004111A0" w:rsidRDefault="00581DB8" w:rsidP="004111A0">
      <w:pPr>
        <w:ind w:firstLine="709"/>
      </w:pPr>
      <w:r w:rsidRPr="004111A0">
        <w:t>Третья методологическая характеристика языка касается его взаимосвязи и единства мышления</w:t>
      </w:r>
      <w:r w:rsidR="004111A0" w:rsidRPr="004111A0">
        <w:t xml:space="preserve">. </w:t>
      </w:r>
      <w:r w:rsidRPr="004111A0">
        <w:t>Язык есть орудие мышления и познания</w:t>
      </w:r>
      <w:r w:rsidR="004111A0" w:rsidRPr="004111A0">
        <w:t xml:space="preserve">. </w:t>
      </w:r>
      <w:r w:rsidRPr="004111A0">
        <w:t>Он делает возможным планирование интеллектуальной деятельности</w:t>
      </w:r>
      <w:r w:rsidR="004111A0" w:rsidRPr="004111A0">
        <w:t xml:space="preserve">. </w:t>
      </w:r>
      <w:r w:rsidRPr="004111A0">
        <w:t xml:space="preserve">Язык </w:t>
      </w:r>
      <w:r w:rsidR="004111A0">
        <w:t>-</w:t>
      </w:r>
      <w:r w:rsidRPr="004111A0">
        <w:t xml:space="preserve"> средство выражения</w:t>
      </w:r>
      <w:r w:rsidR="004111A0">
        <w:t xml:space="preserve"> (</w:t>
      </w:r>
      <w:r w:rsidRPr="004111A0">
        <w:t>формирования и существования</w:t>
      </w:r>
      <w:r w:rsidR="004111A0" w:rsidRPr="004111A0">
        <w:t xml:space="preserve">) </w:t>
      </w:r>
      <w:r w:rsidRPr="004111A0">
        <w:t>мысли</w:t>
      </w:r>
      <w:r w:rsidR="004111A0" w:rsidRPr="004111A0">
        <w:t xml:space="preserve">. </w:t>
      </w:r>
      <w:r w:rsidRPr="004111A0">
        <w:t>Речь рассматривается как способ формулирования мысли посредствам языка</w:t>
      </w:r>
      <w:r w:rsidR="004111A0" w:rsidRPr="004111A0">
        <w:t>.</w:t>
      </w:r>
    </w:p>
    <w:p w:rsidR="004111A0" w:rsidRDefault="00581DB8" w:rsidP="004111A0">
      <w:pPr>
        <w:ind w:firstLine="709"/>
      </w:pPr>
      <w:r w:rsidRPr="004111A0">
        <w:t xml:space="preserve">Вместе с тем мышление и язык </w:t>
      </w:r>
      <w:r w:rsidR="004111A0">
        <w:t>-</w:t>
      </w:r>
      <w:r w:rsidRPr="004111A0">
        <w:t xml:space="preserve"> не тождественные понятия</w:t>
      </w:r>
      <w:r w:rsidR="004111A0" w:rsidRPr="004111A0">
        <w:t xml:space="preserve">. </w:t>
      </w:r>
      <w:r w:rsidRPr="004111A0">
        <w:t xml:space="preserve">Мышление </w:t>
      </w:r>
      <w:r w:rsidR="004111A0">
        <w:t>-</w:t>
      </w:r>
      <w:r w:rsidRPr="004111A0">
        <w:t xml:space="preserve"> высшая форма активного отражения объективной реальности</w:t>
      </w:r>
      <w:r w:rsidR="004111A0" w:rsidRPr="004111A0">
        <w:t xml:space="preserve">. </w:t>
      </w:r>
      <w:r w:rsidRPr="004111A0">
        <w:t xml:space="preserve">В языке непосредственно </w:t>
      </w:r>
      <w:r w:rsidR="00E516DC" w:rsidRPr="004111A0">
        <w:t>отражается и закрепляется специфически человеческое</w:t>
      </w:r>
      <w:r w:rsidR="004111A0" w:rsidRPr="004111A0">
        <w:t xml:space="preserve"> - </w:t>
      </w:r>
      <w:r w:rsidR="00E516DC" w:rsidRPr="004111A0">
        <w:t>обобщенное отражение действительности</w:t>
      </w:r>
      <w:r w:rsidR="004111A0" w:rsidRPr="004111A0">
        <w:t xml:space="preserve">. </w:t>
      </w:r>
      <w:r w:rsidR="00E516DC" w:rsidRPr="004111A0">
        <w:t>Оба эти понятия образуют сложное диалектическое единство, каждое из которых имеет свою специфику</w:t>
      </w:r>
      <w:r w:rsidR="004111A0" w:rsidRPr="004111A0">
        <w:t xml:space="preserve">. </w:t>
      </w:r>
      <w:r w:rsidR="00E76DE1" w:rsidRPr="004111A0">
        <w:t>Выявление и описание взаимосвязи языка и мышления дают возможность определить более целенаправленные и точные приемы развития речи и мышления</w:t>
      </w:r>
      <w:r w:rsidR="004111A0" w:rsidRPr="004111A0">
        <w:t>.</w:t>
      </w:r>
    </w:p>
    <w:p w:rsidR="004111A0" w:rsidRDefault="00E76DE1" w:rsidP="004111A0">
      <w:pPr>
        <w:ind w:firstLine="709"/>
      </w:pPr>
      <w:r w:rsidRPr="004111A0">
        <w:t>В развитии речи на первом месте стоит накопление ее содержания</w:t>
      </w:r>
      <w:r w:rsidR="004111A0" w:rsidRPr="004111A0">
        <w:t xml:space="preserve">. </w:t>
      </w:r>
      <w:r w:rsidRPr="004111A0">
        <w:t>Содержательность речи обеспечивается связью процесса овладения языком с процессом познания окружающего мира</w:t>
      </w:r>
      <w:r w:rsidR="004111A0" w:rsidRPr="004111A0">
        <w:t xml:space="preserve">. </w:t>
      </w:r>
      <w:r w:rsidRPr="004111A0">
        <w:t>Язык является средством логического познания, именно с овладением языком</w:t>
      </w:r>
      <w:r w:rsidR="00232800" w:rsidRPr="004111A0">
        <w:t xml:space="preserve"> связанно развитие мыслительных способностей ребенка</w:t>
      </w:r>
      <w:r w:rsidR="004111A0" w:rsidRPr="004111A0">
        <w:t xml:space="preserve">. </w:t>
      </w:r>
      <w:r w:rsidR="00232800" w:rsidRPr="004111A0">
        <w:t>С другой стороны, язык опирается на мышление</w:t>
      </w:r>
      <w:r w:rsidR="004111A0" w:rsidRPr="004111A0">
        <w:t xml:space="preserve">. </w:t>
      </w:r>
      <w:r w:rsidR="00232800" w:rsidRPr="004111A0">
        <w:t>Эту закономерность можно проследить на примерах освоения детьми всех уровней языковой системы</w:t>
      </w:r>
      <w:r w:rsidR="004111A0" w:rsidRPr="004111A0">
        <w:t xml:space="preserve">. </w:t>
      </w:r>
      <w:r w:rsidR="00232800" w:rsidRPr="004111A0">
        <w:t>Методика ориентирует практических работников на формирование у детей языковых общений, элементарного осознания явлений языка и речи</w:t>
      </w:r>
      <w:r w:rsidR="004111A0" w:rsidRPr="004111A0">
        <w:t xml:space="preserve">. </w:t>
      </w:r>
      <w:r w:rsidR="00232800" w:rsidRPr="004111A0">
        <w:t>В результате повышается уровень развития, как речи, так и мышления</w:t>
      </w:r>
      <w:r w:rsidR="004111A0" w:rsidRPr="004111A0">
        <w:t>.</w:t>
      </w:r>
    </w:p>
    <w:p w:rsidR="004111A0" w:rsidRDefault="00232800" w:rsidP="004111A0">
      <w:pPr>
        <w:ind w:firstLine="709"/>
      </w:pPr>
      <w:r w:rsidRPr="004111A0">
        <w:t>Таковы наиболее значимые философские характеристики языка и речи, определяющие исходные, методологические принципы методики, а также общую направленность, цели и принципы развития речи и навыков речевого общения</w:t>
      </w:r>
      <w:r w:rsidR="004111A0" w:rsidRPr="004111A0">
        <w:t>.</w:t>
      </w:r>
    </w:p>
    <w:p w:rsidR="004111A0" w:rsidRDefault="004111A0" w:rsidP="004111A0">
      <w:pPr>
        <w:ind w:firstLine="709"/>
      </w:pPr>
    </w:p>
    <w:p w:rsidR="004111A0" w:rsidRDefault="000825DE" w:rsidP="000825DE">
      <w:pPr>
        <w:pStyle w:val="2"/>
      </w:pPr>
      <w:bookmarkStart w:id="1" w:name="_Toc254720753"/>
      <w:r>
        <w:t xml:space="preserve">2. </w:t>
      </w:r>
      <w:r w:rsidR="00232800" w:rsidRPr="004111A0">
        <w:t>Родной язык как средство умственного, нравственного и эстетического воспитания дошкольников</w:t>
      </w:r>
      <w:bookmarkEnd w:id="1"/>
    </w:p>
    <w:p w:rsidR="000825DE" w:rsidRPr="000825DE" w:rsidRDefault="000825DE" w:rsidP="000825DE">
      <w:pPr>
        <w:ind w:firstLine="709"/>
      </w:pPr>
    </w:p>
    <w:p w:rsidR="004111A0" w:rsidRDefault="00232800" w:rsidP="004111A0">
      <w:pPr>
        <w:ind w:firstLine="709"/>
      </w:pPr>
      <w:r w:rsidRPr="004111A0">
        <w:t>Овладение родным языком, развитие речи является одним из самых ванных приобретений ребенка в дошкольном детстве и рассматривается в современном дошкольном воспитании как общая основа воспитания и обучения детей</w:t>
      </w:r>
      <w:r w:rsidR="004111A0" w:rsidRPr="004111A0">
        <w:t>.</w:t>
      </w:r>
    </w:p>
    <w:p w:rsidR="004111A0" w:rsidRDefault="00BB0265" w:rsidP="004111A0">
      <w:pPr>
        <w:ind w:firstLine="709"/>
      </w:pPr>
      <w:r w:rsidRPr="004111A0">
        <w:t>Развитие речи самым тесным образом связано с развитием сознания, познанием окружающего мира, развитием личности в целом</w:t>
      </w:r>
      <w:r w:rsidR="004111A0" w:rsidRPr="004111A0">
        <w:t xml:space="preserve">. </w:t>
      </w:r>
      <w:r w:rsidRPr="004111A0">
        <w:t>Родной язык является средством овладения знаниями, изучения всех учебных дисциплин в школьном и последующем образовании</w:t>
      </w:r>
      <w:r w:rsidR="004111A0" w:rsidRPr="004111A0">
        <w:t xml:space="preserve">. </w:t>
      </w:r>
      <w:r w:rsidRPr="004111A0">
        <w:t>На основе длительного изучения процессов мышления и речи Л</w:t>
      </w:r>
      <w:r w:rsidR="004111A0">
        <w:t xml:space="preserve">.С. </w:t>
      </w:r>
      <w:r w:rsidRPr="004111A0">
        <w:t>Выготский пришел к следующему выводу</w:t>
      </w:r>
      <w:r w:rsidR="004111A0" w:rsidRPr="004111A0">
        <w:t>:</w:t>
      </w:r>
      <w:r w:rsidR="004111A0">
        <w:t xml:space="preserve"> "</w:t>
      </w:r>
      <w:r w:rsidRPr="004111A0">
        <w:t>Есть все фактические и теоретические основания утверждать, что не только интеллектуальное развитие ребенка, но и формирование его характера, эмоций и личности в целом находится в непосредственной зависимости от речи</w:t>
      </w:r>
      <w:r w:rsidR="004111A0">
        <w:t xml:space="preserve">". </w:t>
      </w:r>
      <w:r w:rsidRPr="004111A0">
        <w:t>Исследования отечественных психологов и психолингвистов доказали, что овладение речью не просто добавляет к развитию ребенка, а перестраивает всю его психику, всю деятельность</w:t>
      </w:r>
      <w:r w:rsidR="004111A0" w:rsidRPr="004111A0">
        <w:t>.</w:t>
      </w:r>
    </w:p>
    <w:p w:rsidR="004111A0" w:rsidRDefault="00BB0265" w:rsidP="004111A0">
      <w:pPr>
        <w:ind w:firstLine="709"/>
      </w:pPr>
      <w:r w:rsidRPr="004111A0">
        <w:t>Чтобы показать роль овладения языком и развития речи, необходимо проанализировать функции, которые выполняют язык и речь</w:t>
      </w:r>
      <w:r w:rsidR="004111A0" w:rsidRPr="004111A0">
        <w:t xml:space="preserve">. </w:t>
      </w:r>
      <w:r w:rsidRPr="004111A0">
        <w:t>Это характеристики, обеспечивающие</w:t>
      </w:r>
      <w:r w:rsidR="004111A0" w:rsidRPr="004111A0">
        <w:t xml:space="preserve">: </w:t>
      </w:r>
      <w:r w:rsidRPr="004111A0">
        <w:t>а</w:t>
      </w:r>
      <w:r w:rsidR="004111A0" w:rsidRPr="004111A0">
        <w:t xml:space="preserve">) </w:t>
      </w:r>
      <w:r w:rsidRPr="004111A0">
        <w:t>социальные, б</w:t>
      </w:r>
      <w:r w:rsidR="004111A0" w:rsidRPr="004111A0">
        <w:t xml:space="preserve">) </w:t>
      </w:r>
      <w:r w:rsidRPr="004111A0">
        <w:t>интеллектуальные и в</w:t>
      </w:r>
      <w:r w:rsidR="004111A0" w:rsidRPr="004111A0">
        <w:t xml:space="preserve">) </w:t>
      </w:r>
      <w:r w:rsidRPr="004111A0">
        <w:t>личностные функции человека</w:t>
      </w:r>
      <w:r w:rsidR="004111A0" w:rsidRPr="004111A0">
        <w:t>.</w:t>
      </w:r>
    </w:p>
    <w:p w:rsidR="004111A0" w:rsidRDefault="00C5053E" w:rsidP="004111A0">
      <w:pPr>
        <w:ind w:firstLine="709"/>
      </w:pPr>
      <w:r w:rsidRPr="004111A0">
        <w:t xml:space="preserve">В первую группу входят характеристики, согласно которым язык </w:t>
      </w:r>
      <w:r w:rsidR="004111A0">
        <w:t>-</w:t>
      </w:r>
      <w:r w:rsidRPr="004111A0">
        <w:t xml:space="preserve"> средство</w:t>
      </w:r>
      <w:r w:rsidR="004111A0" w:rsidRPr="004111A0">
        <w:t>.</w:t>
      </w:r>
    </w:p>
    <w:p w:rsidR="004111A0" w:rsidRDefault="00C5053E" w:rsidP="004111A0">
      <w:pPr>
        <w:ind w:firstLine="709"/>
      </w:pPr>
      <w:r w:rsidRPr="004111A0">
        <w:t>Вторую группу составляют характеристики языка, посредствам которых реализуются интеллектуальные функции человека</w:t>
      </w:r>
      <w:r w:rsidR="004111A0" w:rsidRPr="004111A0">
        <w:t xml:space="preserve">. </w:t>
      </w:r>
      <w:r w:rsidR="001A0E58" w:rsidRPr="004111A0">
        <w:t>Здесь язык характеризуется как орудие интеллектуальной деятельности вообще, орудие формирования</w:t>
      </w:r>
      <w:r w:rsidR="004111A0">
        <w:t xml:space="preserve"> "</w:t>
      </w:r>
      <w:r w:rsidR="008103B0" w:rsidRPr="004111A0">
        <w:t>языкового сознания</w:t>
      </w:r>
      <w:r w:rsidR="004111A0">
        <w:t xml:space="preserve">" </w:t>
      </w:r>
      <w:r w:rsidR="008103B0" w:rsidRPr="004111A0">
        <w:t>человека, как решающий фактор умственного развития человека</w:t>
      </w:r>
      <w:r w:rsidR="004111A0" w:rsidRPr="004111A0">
        <w:t>.</w:t>
      </w:r>
    </w:p>
    <w:p w:rsidR="004111A0" w:rsidRDefault="008103B0" w:rsidP="004111A0">
      <w:pPr>
        <w:ind w:firstLine="709"/>
      </w:pPr>
      <w:r w:rsidRPr="004111A0">
        <w:t>Третью группу составляют</w:t>
      </w:r>
      <w:r w:rsidR="004111A0">
        <w:t xml:space="preserve"> "</w:t>
      </w:r>
      <w:r w:rsidRPr="004111A0">
        <w:t>личностные</w:t>
      </w:r>
      <w:r w:rsidR="004111A0">
        <w:t xml:space="preserve">" </w:t>
      </w:r>
      <w:r w:rsidRPr="004111A0">
        <w:t>характеристики языка</w:t>
      </w:r>
      <w:r w:rsidR="004111A0" w:rsidRPr="004111A0">
        <w:t xml:space="preserve">. </w:t>
      </w:r>
      <w:r w:rsidRPr="004111A0">
        <w:t>Данная группа характеристик языка показывает его роль в самопознании личности</w:t>
      </w:r>
      <w:r w:rsidR="004111A0" w:rsidRPr="004111A0">
        <w:t xml:space="preserve">. </w:t>
      </w:r>
      <w:r w:rsidRPr="004111A0">
        <w:t>В связи с этой группой характеристик следует говорить о роли языка в нравственном развитии детей</w:t>
      </w:r>
      <w:r w:rsidR="004111A0" w:rsidRPr="004111A0">
        <w:t xml:space="preserve">. </w:t>
      </w:r>
      <w:r w:rsidRPr="004111A0">
        <w:t>Обучение родному языку помогает решать задачи нравственного воспитания</w:t>
      </w:r>
      <w:r w:rsidR="004111A0" w:rsidRPr="004111A0">
        <w:t xml:space="preserve">. </w:t>
      </w:r>
      <w:r w:rsidRPr="004111A0">
        <w:t>Ребенок усваивает через язык нормы морали, нравственные оценки, которые при правильном воспитании становятся эталонами его собственного поведения, отношения к окру</w:t>
      </w:r>
      <w:r w:rsidR="000559CF" w:rsidRPr="004111A0">
        <w:t>жающему миру, к людям, к себе</w:t>
      </w:r>
      <w:r w:rsidR="004111A0" w:rsidRPr="004111A0">
        <w:t>.</w:t>
      </w:r>
    </w:p>
    <w:p w:rsidR="004111A0" w:rsidRDefault="000559CF" w:rsidP="004111A0">
      <w:pPr>
        <w:ind w:firstLine="709"/>
      </w:pPr>
      <w:r w:rsidRPr="004111A0">
        <w:t>В этих функциях язык выступает с самого раннего возраста ребенка</w:t>
      </w:r>
      <w:r w:rsidR="004111A0" w:rsidRPr="004111A0">
        <w:t xml:space="preserve">. </w:t>
      </w:r>
      <w:r w:rsidRPr="004111A0">
        <w:t>Их анализ позволяет увидеть роль родного языка и речи в социальном, умственном, нравственном развитии детей</w:t>
      </w:r>
      <w:r w:rsidR="004111A0" w:rsidRPr="004111A0">
        <w:t>.</w:t>
      </w:r>
    </w:p>
    <w:p w:rsidR="004111A0" w:rsidRDefault="000559CF" w:rsidP="004111A0">
      <w:pPr>
        <w:ind w:firstLine="709"/>
      </w:pPr>
      <w:r w:rsidRPr="004111A0">
        <w:t>Язык является фундаментальным основанием культуры в широком понимании</w:t>
      </w:r>
      <w:r w:rsidR="004111A0" w:rsidRPr="004111A0">
        <w:t>.</w:t>
      </w:r>
      <w:r w:rsidR="004111A0">
        <w:t xml:space="preserve"> "</w:t>
      </w:r>
      <w:r w:rsidRPr="004111A0">
        <w:t>Присваивая</w:t>
      </w:r>
      <w:r w:rsidR="004111A0">
        <w:t xml:space="preserve">" </w:t>
      </w:r>
      <w:r w:rsidRPr="004111A0">
        <w:t>общественный опыт предшествующих поколений людей, ребенок овладевает языком как частью национальной культуры</w:t>
      </w:r>
      <w:r w:rsidR="004111A0" w:rsidRPr="004111A0">
        <w:t>.</w:t>
      </w:r>
    </w:p>
    <w:p w:rsidR="004111A0" w:rsidRDefault="000559CF" w:rsidP="004111A0">
      <w:pPr>
        <w:ind w:firstLine="709"/>
      </w:pPr>
      <w:r w:rsidRPr="004111A0">
        <w:t>В дошкольном возрасте дети осваивают родной язык и в его эстетической функции</w:t>
      </w:r>
      <w:r w:rsidR="004111A0" w:rsidRPr="004111A0">
        <w:t xml:space="preserve">. </w:t>
      </w:r>
      <w:r w:rsidRPr="004111A0">
        <w:t xml:space="preserve">Эстетическое воспитание в процессе обучения родному языку </w:t>
      </w:r>
      <w:r w:rsidR="004111A0">
        <w:t>-</w:t>
      </w:r>
      <w:r w:rsidRPr="004111A0">
        <w:t xml:space="preserve"> это </w:t>
      </w:r>
      <w:r w:rsidR="00852341" w:rsidRPr="004111A0">
        <w:t>формирование</w:t>
      </w:r>
      <w:r w:rsidRPr="004111A0">
        <w:t xml:space="preserve"> эстетических чувств</w:t>
      </w:r>
      <w:r w:rsidR="004111A0" w:rsidRPr="004111A0">
        <w:t xml:space="preserve">. </w:t>
      </w:r>
      <w:r w:rsidRPr="004111A0">
        <w:t>В словесной форме отражаются природа, общество, личность</w:t>
      </w:r>
      <w:r w:rsidR="00852341" w:rsidRPr="004111A0">
        <w:t xml:space="preserve"> человека, искусство</w:t>
      </w:r>
      <w:r w:rsidR="004111A0" w:rsidRPr="004111A0">
        <w:t xml:space="preserve">. </w:t>
      </w:r>
      <w:r w:rsidR="00852341" w:rsidRPr="004111A0">
        <w:t>Формируя речевые умения на родном языке, мы одновременно воспитываем эстетическое отношение к природе, человеку, обществу, искусству</w:t>
      </w:r>
      <w:r w:rsidR="004111A0" w:rsidRPr="004111A0">
        <w:t xml:space="preserve">. </w:t>
      </w:r>
      <w:r w:rsidR="00852341" w:rsidRPr="004111A0">
        <w:t>Сам родной язык как предмет усвоения обладает чертами прекрасного, способен вызывать эстетические переживания</w:t>
      </w:r>
      <w:r w:rsidR="004111A0" w:rsidRPr="004111A0">
        <w:t xml:space="preserve">. </w:t>
      </w:r>
      <w:r w:rsidR="00852341" w:rsidRPr="004111A0">
        <w:t>Воспитатель привлекает внимание детей к образным средствам выразительности, звучности и мелодичности, уместности использования языковых средств и тем самым закладывает основы эстетического отношения к языку</w:t>
      </w:r>
      <w:r w:rsidR="004111A0" w:rsidRPr="004111A0">
        <w:t xml:space="preserve">. </w:t>
      </w:r>
      <w:r w:rsidR="00852341" w:rsidRPr="004111A0">
        <w:t>Особое значение для эстетического развития имеют художественное слово, словесное творчество и художественно-речевая деятельность самих детей</w:t>
      </w:r>
      <w:r w:rsidR="004111A0" w:rsidRPr="004111A0">
        <w:t>.</w:t>
      </w:r>
    </w:p>
    <w:p w:rsidR="004111A0" w:rsidRDefault="00852341" w:rsidP="004111A0">
      <w:pPr>
        <w:ind w:firstLine="709"/>
      </w:pPr>
      <w:r w:rsidRPr="004111A0">
        <w:t>Вместе с тем, говоря о роли языка и речи в развитии личности ребенка, следует помнить предостережение А</w:t>
      </w:r>
      <w:r w:rsidR="004111A0">
        <w:t xml:space="preserve">.Н. </w:t>
      </w:r>
      <w:r w:rsidRPr="004111A0">
        <w:t>Леонтьева, что</w:t>
      </w:r>
      <w:r w:rsidR="004111A0">
        <w:t xml:space="preserve"> "</w:t>
      </w:r>
      <w:r w:rsidR="00840CD1" w:rsidRPr="004111A0">
        <w:t>хотя языку принадлежит огромная, действительно решающая роль, однако язык не является демиургом человеческого в человеке</w:t>
      </w:r>
      <w:r w:rsidR="004111A0">
        <w:t xml:space="preserve">". </w:t>
      </w:r>
      <w:r w:rsidR="00840CD1" w:rsidRPr="004111A0">
        <w:t>Творцом человека выступает конкретная предметно-практическая деятельность, в процессе которой люди взаимодействуют, вступают в различные формы общения</w:t>
      </w:r>
      <w:r w:rsidR="004111A0" w:rsidRPr="004111A0">
        <w:t>.</w:t>
      </w:r>
    </w:p>
    <w:p w:rsidR="004111A0" w:rsidRDefault="004111A0" w:rsidP="004111A0">
      <w:pPr>
        <w:ind w:firstLine="709"/>
      </w:pPr>
    </w:p>
    <w:p w:rsidR="004111A0" w:rsidRDefault="000825DE" w:rsidP="000825DE">
      <w:pPr>
        <w:pStyle w:val="2"/>
      </w:pPr>
      <w:bookmarkStart w:id="2" w:name="_Toc254720754"/>
      <w:r>
        <w:t>3</w:t>
      </w:r>
      <w:r w:rsidR="00652335">
        <w:t>.</w:t>
      </w:r>
      <w:r>
        <w:t xml:space="preserve"> </w:t>
      </w:r>
      <w:r w:rsidR="00A50D2B" w:rsidRPr="004111A0">
        <w:t>Влияние речевой среды на детскую речь</w:t>
      </w:r>
      <w:bookmarkEnd w:id="2"/>
    </w:p>
    <w:p w:rsidR="000825DE" w:rsidRPr="000825DE" w:rsidRDefault="000825DE" w:rsidP="000825DE">
      <w:pPr>
        <w:ind w:firstLine="709"/>
      </w:pPr>
    </w:p>
    <w:p w:rsidR="004111A0" w:rsidRDefault="00A50D2B" w:rsidP="004111A0">
      <w:pPr>
        <w:ind w:firstLine="709"/>
      </w:pPr>
      <w:r w:rsidRPr="004111A0">
        <w:t>Значение ре</w:t>
      </w:r>
      <w:r w:rsidR="00414FFE" w:rsidRPr="004111A0">
        <w:t>чи в жизни людей огромно</w:t>
      </w:r>
      <w:r w:rsidR="004111A0" w:rsidRPr="004111A0">
        <w:t xml:space="preserve">. </w:t>
      </w:r>
      <w:r w:rsidR="00414FFE" w:rsidRPr="004111A0">
        <w:t>Речь</w:t>
      </w:r>
      <w:r w:rsidR="004111A0" w:rsidRPr="004111A0">
        <w:t xml:space="preserve"> - </w:t>
      </w:r>
      <w:r w:rsidRPr="004111A0">
        <w:t>это орудие мышления, показатель общего культурного уровня развития человека</w:t>
      </w:r>
      <w:r w:rsidR="004111A0" w:rsidRPr="004111A0">
        <w:t xml:space="preserve">. </w:t>
      </w:r>
      <w:r w:rsidRPr="004111A0">
        <w:t>Таким образом, речь это визитная карточка человека</w:t>
      </w:r>
      <w:r w:rsidR="004111A0" w:rsidRPr="004111A0">
        <w:t xml:space="preserve">. </w:t>
      </w:r>
      <w:r w:rsidRPr="004111A0">
        <w:t>Есть люди, которых можно полюбить с первого взгляда и разлюбить после первого услышанного от него слова</w:t>
      </w:r>
      <w:r w:rsidR="004111A0" w:rsidRPr="004111A0">
        <w:t xml:space="preserve">. </w:t>
      </w:r>
      <w:r w:rsidRPr="004111A0">
        <w:t>Речь не является врожденной способностью, а развивается в процессе развития ребенка с рождения и до конца жизни и служит показателем его общего развития</w:t>
      </w:r>
      <w:r w:rsidR="004111A0" w:rsidRPr="004111A0">
        <w:t xml:space="preserve">. </w:t>
      </w:r>
      <w:r w:rsidRPr="004111A0">
        <w:t>Установлено, что определяющими для развития речи ребенка являются</w:t>
      </w:r>
      <w:r w:rsidR="00414FFE" w:rsidRPr="004111A0">
        <w:t xml:space="preserve"> </w:t>
      </w:r>
      <w:r w:rsidRPr="004111A0">
        <w:t>первые 2-3 года его жизни</w:t>
      </w:r>
      <w:r w:rsidR="004111A0">
        <w:t>.</w:t>
      </w:r>
    </w:p>
    <w:p w:rsidR="004111A0" w:rsidRDefault="00A50D2B" w:rsidP="004111A0">
      <w:pPr>
        <w:ind w:firstLine="709"/>
      </w:pPr>
      <w:r w:rsidRPr="004111A0">
        <w:t>В норме к году кончается доречевой период и начинается развитие речи</w:t>
      </w:r>
      <w:r w:rsidR="004111A0" w:rsidRPr="004111A0">
        <w:t xml:space="preserve">. </w:t>
      </w:r>
      <w:r w:rsidRPr="004111A0">
        <w:t>Ребенок выражает эмоциональное отношение своеобразными звукосочетаниями, умением произносить первые слоги и 3-4 лепетных слова, часто понятных только матери ребенка</w:t>
      </w:r>
      <w:r w:rsidR="004111A0" w:rsidRPr="004111A0">
        <w:t xml:space="preserve">. </w:t>
      </w:r>
      <w:r w:rsidRPr="004111A0">
        <w:t>Быстро растет пассивный словарь</w:t>
      </w:r>
      <w:r w:rsidR="004111A0">
        <w:t>.</w:t>
      </w:r>
    </w:p>
    <w:p w:rsidR="004111A0" w:rsidRDefault="00A50D2B" w:rsidP="004111A0">
      <w:pPr>
        <w:ind w:firstLine="709"/>
      </w:pPr>
      <w:r w:rsidRPr="004111A0">
        <w:t xml:space="preserve">Второй год жизни </w:t>
      </w:r>
      <w:r w:rsidR="004111A0">
        <w:t>-</w:t>
      </w:r>
      <w:r w:rsidRPr="004111A0">
        <w:t xml:space="preserve"> критический период развития ребенка</w:t>
      </w:r>
      <w:r w:rsidR="004111A0" w:rsidRPr="004111A0">
        <w:t xml:space="preserve">. </w:t>
      </w:r>
      <w:r w:rsidRPr="004111A0">
        <w:t>Это период, когда формируются предпосылки речи и начинается развитие речи, развивается потребность в общении</w:t>
      </w:r>
      <w:r w:rsidR="004111A0">
        <w:t>.</w:t>
      </w:r>
    </w:p>
    <w:p w:rsidR="004111A0" w:rsidRDefault="00A50D2B" w:rsidP="004111A0">
      <w:pPr>
        <w:ind w:firstLine="709"/>
      </w:pPr>
      <w:r w:rsidRPr="004111A0">
        <w:t>К 2 годам ребенок понимает почти все слова, которые произносит взрослый, называя окружающие его предметы</w:t>
      </w:r>
      <w:r w:rsidR="004111A0" w:rsidRPr="004111A0">
        <w:t xml:space="preserve">. </w:t>
      </w:r>
      <w:r w:rsidRPr="004111A0">
        <w:t>Имеет словарный запас минимум в 50 слов, появляется речь простой фразой, понимает и правильно выполняет двухэтапную инструкцию</w:t>
      </w:r>
      <w:r w:rsidR="004111A0">
        <w:t xml:space="preserve"> (</w:t>
      </w:r>
      <w:r w:rsidRPr="004111A0">
        <w:t>пойди на кухню и принеси чашку</w:t>
      </w:r>
      <w:r w:rsidR="004111A0" w:rsidRPr="004111A0">
        <w:t>)</w:t>
      </w:r>
      <w:r w:rsidR="004111A0">
        <w:t>.</w:t>
      </w:r>
    </w:p>
    <w:p w:rsidR="004111A0" w:rsidRDefault="00A50D2B" w:rsidP="004111A0">
      <w:pPr>
        <w:ind w:firstLine="709"/>
      </w:pPr>
      <w:r w:rsidRPr="004111A0">
        <w:t>Речевая активность обычно возрастает между 2 и 3 годами</w:t>
      </w:r>
      <w:r w:rsidR="004111A0" w:rsidRPr="004111A0">
        <w:t xml:space="preserve">. </w:t>
      </w:r>
      <w:r w:rsidRPr="004111A0">
        <w:t>К 3 годам активный словарь ребенка достигает 250-700 слов, он уже использует предложения из 5-8 слов</w:t>
      </w:r>
      <w:r w:rsidR="004111A0" w:rsidRPr="004111A0">
        <w:t xml:space="preserve">. </w:t>
      </w:r>
      <w:r w:rsidRPr="004111A0">
        <w:t>Проявлением речевой и интеллектуально активности является период вопросов</w:t>
      </w:r>
      <w:r w:rsidR="004111A0">
        <w:t xml:space="preserve"> (</w:t>
      </w:r>
      <w:r w:rsidRPr="004111A0">
        <w:t>почемучки</w:t>
      </w:r>
      <w:r w:rsidR="004111A0" w:rsidRPr="004111A0">
        <w:t>),</w:t>
      </w:r>
      <w:r w:rsidRPr="004111A0">
        <w:t xml:space="preserve"> начинающийся в возрасте 2,5-3 лет</w:t>
      </w:r>
      <w:r w:rsidR="004111A0">
        <w:t>.</w:t>
      </w:r>
    </w:p>
    <w:p w:rsidR="004111A0" w:rsidRDefault="00A50D2B" w:rsidP="004111A0">
      <w:pPr>
        <w:ind w:firstLine="709"/>
      </w:pPr>
      <w:r w:rsidRPr="004111A0">
        <w:t xml:space="preserve">Содержание уровня развития детей определяется характером их </w:t>
      </w:r>
      <w:r w:rsidR="007B6277" w:rsidRPr="004111A0">
        <w:t>общения,</w:t>
      </w:r>
      <w:r w:rsidRPr="004111A0">
        <w:t xml:space="preserve"> как </w:t>
      </w:r>
      <w:r w:rsidR="00414FFE" w:rsidRPr="004111A0">
        <w:t>с</w:t>
      </w:r>
      <w:r w:rsidRPr="004111A0">
        <w:t xml:space="preserve"> взрослыми, так и со сверстниками</w:t>
      </w:r>
      <w:r w:rsidR="004111A0" w:rsidRPr="004111A0">
        <w:t xml:space="preserve">. </w:t>
      </w:r>
      <w:r w:rsidRPr="004111A0">
        <w:t>Влияние речевой среды на развитие речи может быть положительным, если ребенок окружен людьми, владеющими культурой речи и, если взрослые общаются с детьми, поощряя их активную речь</w:t>
      </w:r>
      <w:r w:rsidR="004111A0" w:rsidRPr="004111A0">
        <w:t xml:space="preserve">. </w:t>
      </w:r>
      <w:r w:rsidRPr="004111A0">
        <w:t>Напротив, недостаточное внимание к детской речи, неправильная речь окружающих оказывает неблагоприятное воздействие на речевое и психическое развитие ребенка</w:t>
      </w:r>
      <w:r w:rsidR="004111A0" w:rsidRPr="004111A0">
        <w:t xml:space="preserve">. </w:t>
      </w:r>
      <w:r w:rsidRPr="004111A0">
        <w:t>Зависимость речи детей от форм и особенностей речи людей, с которыми они живут и общаются,</w:t>
      </w:r>
      <w:r w:rsidR="00414FFE" w:rsidRPr="004111A0">
        <w:t xml:space="preserve"> </w:t>
      </w:r>
      <w:r w:rsidRPr="004111A0">
        <w:t>очень велика</w:t>
      </w:r>
      <w:r w:rsidR="004111A0">
        <w:t>.</w:t>
      </w:r>
    </w:p>
    <w:p w:rsidR="004111A0" w:rsidRDefault="00A50D2B" w:rsidP="004111A0">
      <w:pPr>
        <w:ind w:firstLine="709"/>
      </w:pPr>
      <w:r w:rsidRPr="004111A0">
        <w:t>Нужно знать и помнить, что 6-7 летний ребенок должен иметь правильное произношение всех звуков русского языка, правильно пользоваться простыми и распространенными предложениями</w:t>
      </w:r>
      <w:r w:rsidR="004111A0" w:rsidRPr="004111A0">
        <w:t xml:space="preserve">. </w:t>
      </w:r>
      <w:r w:rsidRPr="004111A0">
        <w:t>Словарный запас увеличивается до 3500 слов, усваиваются грамматические правила</w:t>
      </w:r>
      <w:r w:rsidR="004111A0" w:rsidRPr="004111A0">
        <w:t xml:space="preserve">. </w:t>
      </w:r>
      <w:r w:rsidRPr="004111A0">
        <w:t>Ребенок должен уметь поддерживать беседу, наизусть рассказывать стихотворения</w:t>
      </w:r>
      <w:r w:rsidR="004111A0" w:rsidRPr="004111A0">
        <w:t xml:space="preserve">. </w:t>
      </w:r>
      <w:r w:rsidRPr="004111A0">
        <w:t>Еще лучше, если ребенок умеет читать и писать печатными буквами</w:t>
      </w:r>
      <w:r w:rsidR="004111A0">
        <w:t>.</w:t>
      </w:r>
    </w:p>
    <w:p w:rsidR="004111A0" w:rsidRDefault="00A50D2B" w:rsidP="004111A0">
      <w:pPr>
        <w:ind w:firstLine="709"/>
      </w:pPr>
      <w:r w:rsidRPr="004111A0">
        <w:t>Формирование речи является одной из основных характеристик развития ребенка</w:t>
      </w:r>
      <w:r w:rsidR="004111A0">
        <w:t>.</w:t>
      </w:r>
    </w:p>
    <w:p w:rsidR="004111A0" w:rsidRDefault="00A50D2B" w:rsidP="004111A0">
      <w:pPr>
        <w:ind w:firstLine="709"/>
      </w:pPr>
      <w:r w:rsidRPr="004111A0">
        <w:t>Причинами отставания в развитии речи ребенка могут быть</w:t>
      </w:r>
      <w:r w:rsidR="004111A0" w:rsidRPr="004111A0">
        <w:t xml:space="preserve">: </w:t>
      </w:r>
      <w:r w:rsidRPr="004111A0">
        <w:t>патологическое течение беременности и родов у матери, нарушения функции артикуляционного аппарата, поражение органов слуха, общее отставание в физическом и психическом развитии, влияние наследственности и неблагополучных социальных факторов, перенесенные в раннем детстве тяжелые заболевания, неправильное и неполноценное питание</w:t>
      </w:r>
      <w:r w:rsidR="004111A0" w:rsidRPr="004111A0">
        <w:t xml:space="preserve">. </w:t>
      </w:r>
      <w:r w:rsidRPr="004111A0">
        <w:t>При воздействии таких факторов детей относят в группу риска по возможности возникновения различного рода нарушений речи в процессе дальнейшего</w:t>
      </w:r>
      <w:r w:rsidR="007B6277" w:rsidRPr="004111A0">
        <w:t xml:space="preserve"> </w:t>
      </w:r>
      <w:r w:rsidRPr="004111A0">
        <w:t>развития</w:t>
      </w:r>
      <w:r w:rsidR="004111A0">
        <w:t>.</w:t>
      </w:r>
    </w:p>
    <w:p w:rsidR="004111A0" w:rsidRDefault="00A50D2B" w:rsidP="004111A0">
      <w:pPr>
        <w:ind w:firstLine="709"/>
      </w:pPr>
      <w:r w:rsidRPr="004111A0">
        <w:t>Речевые нарушения в возрасте 2-4 лет условно относят к задержкам в речевом развитии</w:t>
      </w:r>
      <w:r w:rsidR="004111A0" w:rsidRPr="004111A0">
        <w:t xml:space="preserve">. </w:t>
      </w:r>
      <w:r w:rsidRPr="004111A0">
        <w:t>Термин</w:t>
      </w:r>
      <w:r w:rsidR="004111A0">
        <w:t xml:space="preserve"> "</w:t>
      </w:r>
      <w:r w:rsidRPr="004111A0">
        <w:t>задержка речевого развития</w:t>
      </w:r>
      <w:r w:rsidR="004111A0">
        <w:t xml:space="preserve">" </w:t>
      </w:r>
      <w:r w:rsidRPr="004111A0">
        <w:t>трактуется как задержка темпа формирования средств общения с задержкой речемыслительной деятельности при нормальном строении артикуляционного аппарата и сохранном слухе</w:t>
      </w:r>
      <w:r w:rsidR="004111A0">
        <w:t>.</w:t>
      </w:r>
    </w:p>
    <w:p w:rsidR="004111A0" w:rsidRDefault="00A50D2B" w:rsidP="004111A0">
      <w:pPr>
        <w:ind w:firstLine="709"/>
      </w:pPr>
      <w:r w:rsidRPr="004111A0">
        <w:t>Уже в раннем возрасте у ребенка обращают на себя внимание отсутствие или ограничение лепета</w:t>
      </w:r>
      <w:r w:rsidR="004111A0" w:rsidRPr="004111A0">
        <w:t xml:space="preserve">. </w:t>
      </w:r>
      <w:r w:rsidRPr="004111A0">
        <w:t>Родители отмечают молчаливость ребенка, подчеркивают, что он все понимает, но не желает говорить</w:t>
      </w:r>
      <w:r w:rsidR="004111A0" w:rsidRPr="004111A0">
        <w:t xml:space="preserve">. </w:t>
      </w:r>
      <w:r w:rsidRPr="004111A0">
        <w:t>Вместо речи развиваются мимика и жестикуляция, которыми дети пользуются избирательно в эмоционально окрашенных ситуациях</w:t>
      </w:r>
      <w:r w:rsidR="004111A0" w:rsidRPr="004111A0">
        <w:t xml:space="preserve">. </w:t>
      </w:r>
      <w:r w:rsidRPr="004111A0">
        <w:t>Минимальное количество слов, либо их отсутствие сохраняется на длительное время</w:t>
      </w:r>
      <w:r w:rsidR="004111A0" w:rsidRPr="004111A0">
        <w:t xml:space="preserve">. </w:t>
      </w:r>
      <w:r w:rsidRPr="004111A0">
        <w:t>Первые слова и фразы появляются поздно и понятны только родителям</w:t>
      </w:r>
      <w:r w:rsidR="004111A0" w:rsidRPr="004111A0">
        <w:t xml:space="preserve">. </w:t>
      </w:r>
      <w:r w:rsidRPr="004111A0">
        <w:t>Речь замедлена, словарный запас формируется медленно и искаженно</w:t>
      </w:r>
      <w:r w:rsidR="004111A0" w:rsidRPr="004111A0">
        <w:t xml:space="preserve">. </w:t>
      </w:r>
      <w:r w:rsidRPr="004111A0">
        <w:t>Часто встречаются неправильное использование слов, трудности построения фразы</w:t>
      </w:r>
      <w:r w:rsidR="004111A0" w:rsidRPr="004111A0">
        <w:t xml:space="preserve">. </w:t>
      </w:r>
      <w:r w:rsidRPr="004111A0">
        <w:t>С возрастом разрыв отставания в развитии речи от возрастных норм увеличивается почти в геометрической прогрессии</w:t>
      </w:r>
      <w:r w:rsidR="004111A0" w:rsidRPr="004111A0">
        <w:t xml:space="preserve">. </w:t>
      </w:r>
      <w:r w:rsidRPr="004111A0">
        <w:t>По данным Н</w:t>
      </w:r>
      <w:r w:rsidR="004111A0">
        <w:t xml:space="preserve">.С. </w:t>
      </w:r>
      <w:r w:rsidRPr="004111A0">
        <w:t>Жуковой из института дефектологии если в возрасте 3 лет ребенок отстает на 1-1,5 года, то в 6 летнем возрасте он отстает почти на 3 года</w:t>
      </w:r>
      <w:r w:rsidR="004111A0">
        <w:t>.</w:t>
      </w:r>
    </w:p>
    <w:p w:rsidR="004111A0" w:rsidRDefault="00A50D2B" w:rsidP="004111A0">
      <w:pPr>
        <w:ind w:firstLine="709"/>
      </w:pPr>
      <w:r w:rsidRPr="004111A0">
        <w:t>Речевые привычки, сложившиеся в детстве, отличаются высокой устойчивостью</w:t>
      </w:r>
      <w:r w:rsidR="004111A0" w:rsidRPr="004111A0">
        <w:t xml:space="preserve">. </w:t>
      </w:r>
      <w:r w:rsidRPr="004111A0">
        <w:t>Дефекты речи сохраняются и закрепляются</w:t>
      </w:r>
      <w:r w:rsidR="004111A0" w:rsidRPr="004111A0">
        <w:t xml:space="preserve">. </w:t>
      </w:r>
      <w:r w:rsidRPr="004111A0">
        <w:t>Взрослые наносят большой вред развитию речи ребенка, если подделываются под детский лепет, употребляют исковерканные ребенком слова, которые он еще не в состоянии произнести</w:t>
      </w:r>
      <w:r w:rsidR="004111A0" w:rsidRPr="004111A0">
        <w:t xml:space="preserve">. </w:t>
      </w:r>
      <w:r w:rsidRPr="004111A0">
        <w:t>Каждое слово родителей должно быть значимым, должно помогать ребенку познавать окружающий мир и осваивать язык</w:t>
      </w:r>
      <w:r w:rsidR="004111A0" w:rsidRPr="004111A0">
        <w:t xml:space="preserve">. </w:t>
      </w:r>
      <w:r w:rsidRPr="004111A0">
        <w:t>Воздействовать на формирование речи необходимо с ранних лет жизни, когда окружающая речь является основой речи ребенка</w:t>
      </w:r>
      <w:r w:rsidR="004111A0">
        <w:t>.</w:t>
      </w:r>
    </w:p>
    <w:p w:rsidR="004111A0" w:rsidRDefault="00A50D2B" w:rsidP="004111A0">
      <w:pPr>
        <w:ind w:firstLine="709"/>
      </w:pPr>
      <w:r w:rsidRPr="004111A0">
        <w:t>Любая задержка, любое нарушение в ходе развития речи отражается на поведении, а также деятельности в различных ее формах, отрицательно сказывается на общении детей с окружающими людьми</w:t>
      </w:r>
      <w:r w:rsidR="004111A0">
        <w:t>.</w:t>
      </w:r>
    </w:p>
    <w:p w:rsidR="004111A0" w:rsidRDefault="00A50D2B" w:rsidP="004111A0">
      <w:pPr>
        <w:ind w:firstLine="709"/>
      </w:pPr>
      <w:r w:rsidRPr="004111A0">
        <w:t>Общение</w:t>
      </w:r>
      <w:r w:rsidR="004111A0" w:rsidRPr="004111A0">
        <w:t xml:space="preserve"> - </w:t>
      </w:r>
      <w:r w:rsidRPr="004111A0">
        <w:t>один из ближайших факторов общего психического развития ребенка</w:t>
      </w:r>
      <w:r w:rsidR="004111A0" w:rsidRPr="004111A0">
        <w:t xml:space="preserve">. </w:t>
      </w:r>
      <w:r w:rsidRPr="004111A0">
        <w:t>Оно было и остается важнейшим условием развития нормальной речи</w:t>
      </w:r>
      <w:r w:rsidR="004111A0" w:rsidRPr="004111A0">
        <w:t xml:space="preserve">. </w:t>
      </w:r>
      <w:r w:rsidRPr="004111A0">
        <w:t>Ребенок начинает говорить только в ситуации общения и только по требованию взрослого</w:t>
      </w:r>
      <w:r w:rsidR="004111A0" w:rsidRPr="004111A0">
        <w:t xml:space="preserve">. </w:t>
      </w:r>
      <w:r w:rsidRPr="004111A0">
        <w:t xml:space="preserve">Если с ребенком мало </w:t>
      </w:r>
      <w:r w:rsidR="007B6277" w:rsidRPr="004111A0">
        <w:t>разговаривают,</w:t>
      </w:r>
      <w:r w:rsidRPr="004111A0">
        <w:t xml:space="preserve"> и он растет</w:t>
      </w:r>
      <w:r w:rsidR="004111A0">
        <w:t xml:space="preserve"> "</w:t>
      </w:r>
      <w:r w:rsidRPr="004111A0">
        <w:t>один</w:t>
      </w:r>
      <w:r w:rsidR="004111A0">
        <w:t xml:space="preserve">", </w:t>
      </w:r>
      <w:r w:rsidRPr="004111A0">
        <w:t>если ребенок все время лежит и смотрит в потолок или белый верх коляски, речь у такого малыша будет развиваться медленно, с задержкой, которая скажется в последующие годы</w:t>
      </w:r>
      <w:r w:rsidR="004111A0" w:rsidRPr="004111A0">
        <w:t xml:space="preserve">. </w:t>
      </w:r>
      <w:r w:rsidRPr="004111A0">
        <w:t xml:space="preserve">Миф о саморазвитии речи по мере взросления такого ребенка успокаивает родителей, а в итоге </w:t>
      </w:r>
      <w:r w:rsidR="004111A0">
        <w:t>-</w:t>
      </w:r>
      <w:r w:rsidRPr="004111A0">
        <w:t xml:space="preserve"> мы поздно начинаем оздоравливать его и нередко тогда, когда в статусе уже видное место начинают занимать вторичные отклонения в развитии</w:t>
      </w:r>
      <w:r w:rsidR="004111A0" w:rsidRPr="004111A0">
        <w:t xml:space="preserve">: </w:t>
      </w:r>
      <w:r w:rsidRPr="004111A0">
        <w:t>страдает познавательная деятельность, снижен общий запас знаний и представлений, нередки нарушения поведения</w:t>
      </w:r>
      <w:r w:rsidR="004111A0" w:rsidRPr="004111A0">
        <w:t xml:space="preserve">. </w:t>
      </w:r>
      <w:r w:rsidRPr="004111A0">
        <w:t>Поэтому необходим комплексный подход к изучению и преодолению не только речевых нарушений, но и вторичных отклонений в развитии, которые требуют совместных усилий врачей, психологов, дефектологов, логопедов, социальных работников, родителей</w:t>
      </w:r>
      <w:r w:rsidR="004111A0">
        <w:t>.</w:t>
      </w:r>
    </w:p>
    <w:p w:rsidR="004111A0" w:rsidRDefault="00A50D2B" w:rsidP="004111A0">
      <w:pPr>
        <w:ind w:firstLine="709"/>
      </w:pPr>
      <w:r w:rsidRPr="004111A0">
        <w:t xml:space="preserve">Именно поэтому ранняя коррекция недостатков развития ребенка становится все более актуальной проблемой социальной педагогики не только в России, </w:t>
      </w:r>
      <w:r w:rsidR="00414FFE" w:rsidRPr="004111A0">
        <w:t>но и во всем мире</w:t>
      </w:r>
      <w:r w:rsidR="004111A0" w:rsidRPr="004111A0">
        <w:t>.</w:t>
      </w:r>
    </w:p>
    <w:p w:rsidR="004111A0" w:rsidRDefault="000825DE" w:rsidP="000825DE">
      <w:pPr>
        <w:pStyle w:val="2"/>
      </w:pPr>
      <w:r>
        <w:br w:type="page"/>
      </w:r>
      <w:bookmarkStart w:id="3" w:name="_Toc254720755"/>
      <w:r w:rsidR="00414FFE" w:rsidRPr="004111A0">
        <w:t>Список литературы</w:t>
      </w:r>
      <w:bookmarkEnd w:id="3"/>
    </w:p>
    <w:p w:rsidR="000825DE" w:rsidRPr="000825DE" w:rsidRDefault="000825DE" w:rsidP="000825DE">
      <w:pPr>
        <w:ind w:firstLine="709"/>
      </w:pPr>
    </w:p>
    <w:p w:rsidR="004111A0" w:rsidRDefault="001568DD" w:rsidP="000825DE">
      <w:pPr>
        <w:pStyle w:val="a0"/>
      </w:pPr>
      <w:r w:rsidRPr="004111A0">
        <w:t>Азбука общения</w:t>
      </w:r>
      <w:r w:rsidR="004111A0" w:rsidRPr="004111A0">
        <w:t xml:space="preserve">: </w:t>
      </w:r>
      <w:r w:rsidRPr="004111A0">
        <w:t>Развитие личности ребенка, навыков общения со взрослыми и сверстниками</w:t>
      </w:r>
      <w:r w:rsidR="00652335">
        <w:t xml:space="preserve"> </w:t>
      </w:r>
      <w:r w:rsidRPr="004111A0">
        <w:t>/ Л</w:t>
      </w:r>
      <w:r w:rsidR="004111A0">
        <w:t xml:space="preserve">.В. </w:t>
      </w:r>
      <w:r w:rsidRPr="004111A0">
        <w:t>Шипицина, О</w:t>
      </w:r>
      <w:r w:rsidR="004111A0">
        <w:t xml:space="preserve">.В. </w:t>
      </w:r>
      <w:r w:rsidRPr="004111A0">
        <w:t>Защиринская, А</w:t>
      </w:r>
      <w:r w:rsidR="004111A0">
        <w:t xml:space="preserve">.П. </w:t>
      </w:r>
      <w:r w:rsidRPr="004111A0">
        <w:t>Воронова и др</w:t>
      </w:r>
      <w:r w:rsidR="004111A0" w:rsidRPr="004111A0">
        <w:t xml:space="preserve">. </w:t>
      </w:r>
      <w:r w:rsidR="004111A0">
        <w:t>-</w:t>
      </w:r>
      <w:r w:rsidRPr="004111A0">
        <w:t xml:space="preserve"> Спб</w:t>
      </w:r>
      <w:r w:rsidR="004111A0" w:rsidRPr="004111A0">
        <w:t xml:space="preserve">: </w:t>
      </w:r>
      <w:r w:rsidRPr="004111A0">
        <w:t xml:space="preserve">Детство </w:t>
      </w:r>
      <w:r w:rsidR="004111A0">
        <w:t>-</w:t>
      </w:r>
      <w:r w:rsidRPr="004111A0">
        <w:t xml:space="preserve"> Пресс, 2001</w:t>
      </w:r>
      <w:r w:rsidR="004111A0" w:rsidRPr="004111A0">
        <w:t xml:space="preserve">. </w:t>
      </w:r>
      <w:r w:rsidR="004111A0">
        <w:t>-</w:t>
      </w:r>
      <w:r w:rsidRPr="004111A0">
        <w:t xml:space="preserve"> 308 с</w:t>
      </w:r>
      <w:r w:rsidR="004111A0" w:rsidRPr="004111A0">
        <w:t>.</w:t>
      </w:r>
    </w:p>
    <w:p w:rsidR="004111A0" w:rsidRDefault="001568DD" w:rsidP="000825DE">
      <w:pPr>
        <w:pStyle w:val="a0"/>
      </w:pPr>
      <w:r w:rsidRPr="004111A0">
        <w:t>Хрестоматия по теории и методике развития речи детей дошкольного возраста</w:t>
      </w:r>
      <w:r w:rsidR="00652335">
        <w:t xml:space="preserve"> </w:t>
      </w:r>
      <w:r w:rsidRPr="004111A0">
        <w:t>/ Сост</w:t>
      </w:r>
      <w:r w:rsidR="004111A0">
        <w:t xml:space="preserve">.М. </w:t>
      </w:r>
      <w:r w:rsidRPr="004111A0">
        <w:t>М</w:t>
      </w:r>
      <w:r w:rsidR="004111A0" w:rsidRPr="004111A0">
        <w:t xml:space="preserve">. </w:t>
      </w:r>
      <w:r w:rsidRPr="004111A0">
        <w:t>Алексеева, В</w:t>
      </w:r>
      <w:r w:rsidR="004111A0">
        <w:t xml:space="preserve">.И. </w:t>
      </w:r>
      <w:r w:rsidRPr="004111A0">
        <w:t>Яшина</w:t>
      </w:r>
      <w:r w:rsidR="004111A0" w:rsidRPr="004111A0">
        <w:t xml:space="preserve">. </w:t>
      </w:r>
      <w:r w:rsidR="004111A0">
        <w:t>-</w:t>
      </w:r>
      <w:r w:rsidRPr="004111A0">
        <w:t xml:space="preserve"> М</w:t>
      </w:r>
      <w:r w:rsidR="004111A0" w:rsidRPr="004111A0">
        <w:t xml:space="preserve">. </w:t>
      </w:r>
      <w:r w:rsidR="004111A0">
        <w:t>.:</w:t>
      </w:r>
      <w:r w:rsidR="004111A0" w:rsidRPr="004111A0">
        <w:t xml:space="preserve"> </w:t>
      </w:r>
      <w:r w:rsidRPr="004111A0">
        <w:t>Академия, 1999</w:t>
      </w:r>
      <w:r w:rsidR="004111A0" w:rsidRPr="004111A0">
        <w:t xml:space="preserve">. </w:t>
      </w:r>
      <w:r w:rsidR="004111A0">
        <w:t>-</w:t>
      </w:r>
      <w:r w:rsidRPr="004111A0">
        <w:t xml:space="preserve"> 560 с</w:t>
      </w:r>
      <w:r w:rsidR="004111A0" w:rsidRPr="004111A0">
        <w:t>.</w:t>
      </w:r>
    </w:p>
    <w:p w:rsidR="004111A0" w:rsidRDefault="001568DD" w:rsidP="000825DE">
      <w:pPr>
        <w:pStyle w:val="a0"/>
      </w:pPr>
      <w:r w:rsidRPr="004111A0">
        <w:t>Бородич А</w:t>
      </w:r>
      <w:r w:rsidR="004111A0">
        <w:t xml:space="preserve">.М. </w:t>
      </w:r>
      <w:r w:rsidRPr="004111A0">
        <w:t>Методика развития речи детей</w:t>
      </w:r>
      <w:r w:rsidR="004111A0" w:rsidRPr="004111A0">
        <w:t xml:space="preserve">. </w:t>
      </w:r>
      <w:r w:rsidR="004111A0">
        <w:t>-</w:t>
      </w:r>
      <w:r w:rsidRPr="004111A0">
        <w:t xml:space="preserve"> М</w:t>
      </w:r>
      <w:r w:rsidR="004111A0">
        <w:t>.:</w:t>
      </w:r>
      <w:r w:rsidR="004111A0" w:rsidRPr="004111A0">
        <w:t xml:space="preserve"> </w:t>
      </w:r>
      <w:r w:rsidRPr="004111A0">
        <w:t>Просвещение, 1981</w:t>
      </w:r>
      <w:r w:rsidR="004111A0" w:rsidRPr="004111A0">
        <w:t xml:space="preserve">. </w:t>
      </w:r>
      <w:r w:rsidR="004111A0">
        <w:t>-</w:t>
      </w:r>
      <w:r w:rsidRPr="004111A0">
        <w:t xml:space="preserve"> 255 с</w:t>
      </w:r>
      <w:r w:rsidR="004111A0" w:rsidRPr="004111A0">
        <w:t>.</w:t>
      </w:r>
    </w:p>
    <w:p w:rsidR="00232800" w:rsidRPr="004111A0" w:rsidRDefault="001568DD" w:rsidP="000825DE">
      <w:pPr>
        <w:pStyle w:val="a0"/>
      </w:pPr>
      <w:r w:rsidRPr="004111A0">
        <w:t>Алексеева</w:t>
      </w:r>
      <w:r w:rsidR="00652335">
        <w:t xml:space="preserve"> </w:t>
      </w:r>
      <w:r w:rsidR="004111A0">
        <w:t xml:space="preserve">М., </w:t>
      </w:r>
      <w:r w:rsidRPr="004111A0">
        <w:t>Яшина В</w:t>
      </w:r>
      <w:r w:rsidR="004111A0">
        <w:t xml:space="preserve">.И. </w:t>
      </w:r>
      <w:r w:rsidRPr="004111A0">
        <w:t>Методика развития речи и обучения родному языку дошкольников</w:t>
      </w:r>
      <w:r w:rsidR="004111A0" w:rsidRPr="004111A0">
        <w:t xml:space="preserve">. </w:t>
      </w:r>
      <w:r w:rsidR="004111A0">
        <w:t>-</w:t>
      </w:r>
      <w:r w:rsidRPr="004111A0">
        <w:t xml:space="preserve"> М</w:t>
      </w:r>
      <w:r w:rsidR="004111A0">
        <w:t>.:</w:t>
      </w:r>
      <w:r w:rsidR="004111A0" w:rsidRPr="004111A0">
        <w:t xml:space="preserve"> </w:t>
      </w:r>
      <w:r w:rsidRPr="004111A0">
        <w:t>Академия, 1997</w:t>
      </w:r>
      <w:r w:rsidR="004111A0" w:rsidRPr="004111A0">
        <w:t xml:space="preserve">. </w:t>
      </w:r>
      <w:r w:rsidR="004111A0">
        <w:t>-</w:t>
      </w:r>
      <w:r w:rsidRPr="004111A0">
        <w:t xml:space="preserve"> 400 с</w:t>
      </w:r>
      <w:r w:rsidR="004111A0" w:rsidRPr="004111A0">
        <w:t>.</w:t>
      </w:r>
      <w:bookmarkStart w:id="4" w:name="_GoBack"/>
      <w:bookmarkEnd w:id="4"/>
    </w:p>
    <w:sectPr w:rsidR="00232800" w:rsidRPr="004111A0" w:rsidSect="004111A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3CC" w:rsidRDefault="00B513CC">
      <w:pPr>
        <w:ind w:firstLine="709"/>
      </w:pPr>
      <w:r>
        <w:separator/>
      </w:r>
    </w:p>
  </w:endnote>
  <w:endnote w:type="continuationSeparator" w:id="0">
    <w:p w:rsidR="00B513CC" w:rsidRDefault="00B513C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1A0" w:rsidRDefault="004111A0">
    <w:pPr>
      <w:pStyle w:val="af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1A0" w:rsidRDefault="004111A0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3CC" w:rsidRDefault="00B513CC">
      <w:pPr>
        <w:ind w:firstLine="709"/>
      </w:pPr>
      <w:r>
        <w:separator/>
      </w:r>
    </w:p>
  </w:footnote>
  <w:footnote w:type="continuationSeparator" w:id="0">
    <w:p w:rsidR="00B513CC" w:rsidRDefault="00B513C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1A0" w:rsidRDefault="002F4F3E" w:rsidP="004111A0">
    <w:pPr>
      <w:pStyle w:val="af7"/>
      <w:framePr w:wrap="auto" w:vAnchor="text" w:hAnchor="margin" w:xAlign="right" w:y="1"/>
      <w:rPr>
        <w:rStyle w:val="aff5"/>
      </w:rPr>
    </w:pPr>
    <w:r>
      <w:rPr>
        <w:rStyle w:val="aff5"/>
      </w:rPr>
      <w:t>2</w:t>
    </w:r>
  </w:p>
  <w:p w:rsidR="004111A0" w:rsidRDefault="004111A0" w:rsidP="004111A0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1A0" w:rsidRDefault="004111A0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46E2B"/>
    <w:multiLevelType w:val="hybridMultilevel"/>
    <w:tmpl w:val="2942550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28C5355C"/>
    <w:multiLevelType w:val="hybridMultilevel"/>
    <w:tmpl w:val="68248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B4A32EF"/>
    <w:multiLevelType w:val="hybridMultilevel"/>
    <w:tmpl w:val="DF764F90"/>
    <w:lvl w:ilvl="0" w:tplc="285E19D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77067748"/>
    <w:multiLevelType w:val="hybridMultilevel"/>
    <w:tmpl w:val="DCC64076"/>
    <w:lvl w:ilvl="0" w:tplc="BFC0DA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0B0"/>
    <w:rsid w:val="000559CF"/>
    <w:rsid w:val="000825DE"/>
    <w:rsid w:val="001568DD"/>
    <w:rsid w:val="001A0E58"/>
    <w:rsid w:val="00232800"/>
    <w:rsid w:val="002F4F3E"/>
    <w:rsid w:val="00314B10"/>
    <w:rsid w:val="003D4E14"/>
    <w:rsid w:val="004111A0"/>
    <w:rsid w:val="00414FFE"/>
    <w:rsid w:val="00502CC5"/>
    <w:rsid w:val="0058163C"/>
    <w:rsid w:val="00581DB8"/>
    <w:rsid w:val="00652335"/>
    <w:rsid w:val="00750D5F"/>
    <w:rsid w:val="007B6277"/>
    <w:rsid w:val="007E0F39"/>
    <w:rsid w:val="008103B0"/>
    <w:rsid w:val="00840CD1"/>
    <w:rsid w:val="00852341"/>
    <w:rsid w:val="00A37C22"/>
    <w:rsid w:val="00A50D2B"/>
    <w:rsid w:val="00B513CC"/>
    <w:rsid w:val="00BB0265"/>
    <w:rsid w:val="00BD59D6"/>
    <w:rsid w:val="00C5053E"/>
    <w:rsid w:val="00C910B0"/>
    <w:rsid w:val="00D765FD"/>
    <w:rsid w:val="00DE2ADE"/>
    <w:rsid w:val="00E516DC"/>
    <w:rsid w:val="00E61A32"/>
    <w:rsid w:val="00E76DE1"/>
    <w:rsid w:val="00E967B6"/>
    <w:rsid w:val="00F60223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BBE908-4005-4030-96DA-03393DD4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111A0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111A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111A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4111A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111A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111A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111A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111A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111A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414FFE"/>
    <w:pPr>
      <w:keepNext/>
      <w:keepLines/>
      <w:spacing w:before="200"/>
      <w:ind w:firstLine="709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14FFE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414FFE"/>
    <w:rPr>
      <w:rFonts w:cs="Times New Roman"/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14FFE"/>
    <w:rPr>
      <w:rFonts w:cs="Times New Roman"/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414FFE"/>
    <w:rPr>
      <w:rFonts w:cs="Times New Roman"/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414FFE"/>
    <w:rPr>
      <w:rFonts w:cs="Times New Roman"/>
      <w:sz w:val="28"/>
      <w:szCs w:val="28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414FFE"/>
    <w:rPr>
      <w:rFonts w:cs="Times New Roman"/>
      <w:b/>
      <w:bCs/>
      <w:sz w:val="30"/>
      <w:szCs w:val="30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414FFE"/>
    <w:rPr>
      <w:rFonts w:cs="Times New Roman"/>
      <w:sz w:val="24"/>
      <w:szCs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414FFE"/>
    <w:rPr>
      <w:rFonts w:ascii="Arial" w:hAnsi="Arial" w:cs="Arial"/>
      <w:b/>
      <w:bCs/>
      <w:sz w:val="32"/>
      <w:szCs w:val="32"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414FFE"/>
    <w:rPr>
      <w:rFonts w:ascii="Cambria" w:hAnsi="Cambria" w:cs="Cambria"/>
      <w:i/>
      <w:iCs/>
      <w:color w:val="404040"/>
      <w:sz w:val="20"/>
      <w:szCs w:val="20"/>
    </w:rPr>
  </w:style>
  <w:style w:type="paragraph" w:styleId="a6">
    <w:name w:val="caption"/>
    <w:basedOn w:val="a2"/>
    <w:next w:val="a2"/>
    <w:uiPriority w:val="99"/>
    <w:qFormat/>
    <w:rsid w:val="00414FFE"/>
    <w:pPr>
      <w:spacing w:line="240" w:lineRule="auto"/>
      <w:ind w:firstLine="709"/>
    </w:pPr>
    <w:rPr>
      <w:b/>
      <w:bCs/>
      <w:color w:val="4F81BD"/>
      <w:sz w:val="18"/>
      <w:szCs w:val="18"/>
    </w:rPr>
  </w:style>
  <w:style w:type="paragraph" w:styleId="a7">
    <w:name w:val="List Paragraph"/>
    <w:basedOn w:val="a2"/>
    <w:uiPriority w:val="99"/>
    <w:qFormat/>
    <w:rsid w:val="00414FFE"/>
    <w:pPr>
      <w:ind w:left="720" w:firstLine="709"/>
    </w:pPr>
  </w:style>
  <w:style w:type="paragraph" w:styleId="a8">
    <w:name w:val="Title"/>
    <w:basedOn w:val="a2"/>
    <w:next w:val="a2"/>
    <w:link w:val="a9"/>
    <w:uiPriority w:val="99"/>
    <w:qFormat/>
    <w:rsid w:val="00414FFE"/>
    <w:pPr>
      <w:pBdr>
        <w:bottom w:val="single" w:sz="8" w:space="4" w:color="4F81BD"/>
      </w:pBdr>
      <w:spacing w:after="300" w:line="240" w:lineRule="auto"/>
      <w:ind w:firstLine="709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sid w:val="00414FFE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a">
    <w:name w:val="Subtitle"/>
    <w:basedOn w:val="a2"/>
    <w:next w:val="a2"/>
    <w:link w:val="ab"/>
    <w:uiPriority w:val="99"/>
    <w:qFormat/>
    <w:rsid w:val="00414FFE"/>
    <w:pPr>
      <w:numPr>
        <w:ilvl w:val="1"/>
      </w:numPr>
      <w:ind w:firstLine="709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414FFE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c">
    <w:name w:val="Strong"/>
    <w:uiPriority w:val="99"/>
    <w:qFormat/>
    <w:rsid w:val="00414FFE"/>
    <w:rPr>
      <w:rFonts w:cs="Times New Roman"/>
      <w:b/>
      <w:bCs/>
    </w:rPr>
  </w:style>
  <w:style w:type="character" w:styleId="ad">
    <w:name w:val="Emphasis"/>
    <w:uiPriority w:val="99"/>
    <w:qFormat/>
    <w:rsid w:val="00414FFE"/>
    <w:rPr>
      <w:rFonts w:cs="Times New Roman"/>
      <w:i/>
      <w:iCs/>
    </w:rPr>
  </w:style>
  <w:style w:type="paragraph" w:styleId="ae">
    <w:name w:val="No Spacing"/>
    <w:uiPriority w:val="99"/>
    <w:qFormat/>
    <w:rsid w:val="00414FFE"/>
    <w:rPr>
      <w:sz w:val="22"/>
      <w:szCs w:val="22"/>
      <w:lang w:val="en-US" w:eastAsia="en-US"/>
    </w:rPr>
  </w:style>
  <w:style w:type="paragraph" w:styleId="21">
    <w:name w:val="Quote"/>
    <w:basedOn w:val="a2"/>
    <w:next w:val="a2"/>
    <w:link w:val="22"/>
    <w:uiPriority w:val="99"/>
    <w:qFormat/>
    <w:rsid w:val="00414FFE"/>
    <w:pPr>
      <w:ind w:firstLine="709"/>
    </w:pPr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414FFE"/>
    <w:rPr>
      <w:rFonts w:cs="Times New Roman"/>
      <w:i/>
      <w:iCs/>
      <w:color w:val="000000"/>
    </w:rPr>
  </w:style>
  <w:style w:type="paragraph" w:styleId="af">
    <w:name w:val="Intense Quote"/>
    <w:basedOn w:val="a2"/>
    <w:next w:val="a2"/>
    <w:link w:val="af0"/>
    <w:uiPriority w:val="99"/>
    <w:qFormat/>
    <w:rsid w:val="00414FFE"/>
    <w:pPr>
      <w:pBdr>
        <w:bottom w:val="single" w:sz="4" w:space="4" w:color="4F81BD"/>
      </w:pBdr>
      <w:spacing w:before="200" w:after="280"/>
      <w:ind w:left="936" w:right="936" w:firstLine="709"/>
    </w:pPr>
    <w:rPr>
      <w:b/>
      <w:bCs/>
      <w:i/>
      <w:iCs/>
      <w:color w:val="4F81BD"/>
    </w:rPr>
  </w:style>
  <w:style w:type="character" w:customStyle="1" w:styleId="af0">
    <w:name w:val="Выделенная цитата Знак"/>
    <w:link w:val="af"/>
    <w:uiPriority w:val="99"/>
    <w:locked/>
    <w:rsid w:val="00414FFE"/>
    <w:rPr>
      <w:rFonts w:cs="Times New Roman"/>
      <w:b/>
      <w:bCs/>
      <w:i/>
      <w:iCs/>
      <w:color w:val="4F81BD"/>
    </w:rPr>
  </w:style>
  <w:style w:type="character" w:styleId="af1">
    <w:name w:val="Subtle Emphasis"/>
    <w:uiPriority w:val="99"/>
    <w:qFormat/>
    <w:rsid w:val="00414FFE"/>
    <w:rPr>
      <w:rFonts w:cs="Times New Roman"/>
      <w:i/>
      <w:iCs/>
      <w:color w:val="808080"/>
    </w:rPr>
  </w:style>
  <w:style w:type="character" w:styleId="af2">
    <w:name w:val="Intense Emphasis"/>
    <w:uiPriority w:val="99"/>
    <w:qFormat/>
    <w:rsid w:val="00414FFE"/>
    <w:rPr>
      <w:rFonts w:cs="Times New Roman"/>
      <w:b/>
      <w:bCs/>
      <w:i/>
      <w:iCs/>
      <w:color w:val="4F81BD"/>
    </w:rPr>
  </w:style>
  <w:style w:type="character" w:styleId="af3">
    <w:name w:val="Subtle Reference"/>
    <w:uiPriority w:val="99"/>
    <w:qFormat/>
    <w:rsid w:val="00414FFE"/>
    <w:rPr>
      <w:rFonts w:cs="Times New Roman"/>
      <w:smallCaps/>
      <w:color w:val="auto"/>
      <w:u w:val="single"/>
    </w:rPr>
  </w:style>
  <w:style w:type="character" w:styleId="af4">
    <w:name w:val="Intense Reference"/>
    <w:uiPriority w:val="99"/>
    <w:qFormat/>
    <w:rsid w:val="00414FFE"/>
    <w:rPr>
      <w:rFonts w:cs="Times New Roman"/>
      <w:b/>
      <w:bCs/>
      <w:smallCaps/>
      <w:color w:val="auto"/>
      <w:spacing w:val="5"/>
      <w:u w:val="single"/>
    </w:rPr>
  </w:style>
  <w:style w:type="character" w:styleId="af5">
    <w:name w:val="Book Title"/>
    <w:uiPriority w:val="99"/>
    <w:qFormat/>
    <w:rsid w:val="00414FFE"/>
    <w:rPr>
      <w:rFonts w:cs="Times New Roman"/>
      <w:b/>
      <w:bCs/>
      <w:smallCaps/>
      <w:spacing w:val="5"/>
    </w:rPr>
  </w:style>
  <w:style w:type="paragraph" w:styleId="af6">
    <w:name w:val="TOC Heading"/>
    <w:basedOn w:val="1"/>
    <w:next w:val="a2"/>
    <w:uiPriority w:val="99"/>
    <w:qFormat/>
    <w:rsid w:val="00414FFE"/>
    <w:pPr>
      <w:outlineLvl w:val="9"/>
    </w:pPr>
  </w:style>
  <w:style w:type="table" w:styleId="-1">
    <w:name w:val="Table Web 1"/>
    <w:basedOn w:val="a4"/>
    <w:uiPriority w:val="99"/>
    <w:rsid w:val="004111A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header"/>
    <w:basedOn w:val="a2"/>
    <w:next w:val="af8"/>
    <w:link w:val="af9"/>
    <w:uiPriority w:val="99"/>
    <w:rsid w:val="004111A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f9">
    <w:name w:val="Верхний колонтитул Знак"/>
    <w:link w:val="af7"/>
    <w:uiPriority w:val="99"/>
    <w:semiHidden/>
    <w:locked/>
    <w:rsid w:val="004111A0"/>
    <w:rPr>
      <w:rFonts w:cs="Times New Roman"/>
      <w:noProof/>
      <w:kern w:val="16"/>
      <w:sz w:val="28"/>
      <w:szCs w:val="28"/>
      <w:lang w:val="ru-RU" w:eastAsia="ru-RU"/>
    </w:rPr>
  </w:style>
  <w:style w:type="character" w:styleId="afa">
    <w:name w:val="endnote reference"/>
    <w:uiPriority w:val="99"/>
    <w:semiHidden/>
    <w:rsid w:val="004111A0"/>
    <w:rPr>
      <w:rFonts w:cs="Times New Roman"/>
      <w:vertAlign w:val="superscript"/>
    </w:rPr>
  </w:style>
  <w:style w:type="paragraph" w:styleId="af8">
    <w:name w:val="Body Text"/>
    <w:basedOn w:val="a2"/>
    <w:link w:val="afb"/>
    <w:uiPriority w:val="99"/>
    <w:rsid w:val="004111A0"/>
    <w:pPr>
      <w:ind w:firstLine="0"/>
    </w:pPr>
  </w:style>
  <w:style w:type="character" w:customStyle="1" w:styleId="afb">
    <w:name w:val="Основной текст Знак"/>
    <w:link w:val="af8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fc">
    <w:name w:val="выделение"/>
    <w:uiPriority w:val="99"/>
    <w:rsid w:val="004111A0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character" w:styleId="afd">
    <w:name w:val="Hyperlink"/>
    <w:uiPriority w:val="99"/>
    <w:rsid w:val="004111A0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fe"/>
    <w:uiPriority w:val="99"/>
    <w:rsid w:val="004111A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e">
    <w:name w:val="Body Text Indent"/>
    <w:basedOn w:val="a2"/>
    <w:link w:val="aff"/>
    <w:uiPriority w:val="99"/>
    <w:rsid w:val="004111A0"/>
    <w:pPr>
      <w:shd w:val="clear" w:color="auto" w:fill="FFFFFF"/>
      <w:spacing w:before="192"/>
      <w:ind w:right="-5" w:firstLine="360"/>
    </w:pPr>
  </w:style>
  <w:style w:type="character" w:customStyle="1" w:styleId="aff">
    <w:name w:val="Основной текст с отступом Знак"/>
    <w:link w:val="afe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f0">
    <w:name w:val="footnote reference"/>
    <w:uiPriority w:val="99"/>
    <w:semiHidden/>
    <w:rsid w:val="004111A0"/>
    <w:rPr>
      <w:rFonts w:cs="Times New Roman"/>
      <w:sz w:val="28"/>
      <w:szCs w:val="28"/>
      <w:vertAlign w:val="superscript"/>
    </w:rPr>
  </w:style>
  <w:style w:type="paragraph" w:styleId="aff1">
    <w:name w:val="Plain Text"/>
    <w:basedOn w:val="a2"/>
    <w:link w:val="11"/>
    <w:uiPriority w:val="99"/>
    <w:rsid w:val="004111A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f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f3">
    <w:name w:val="footer"/>
    <w:basedOn w:val="a2"/>
    <w:link w:val="12"/>
    <w:uiPriority w:val="99"/>
    <w:semiHidden/>
    <w:rsid w:val="004111A0"/>
    <w:pPr>
      <w:tabs>
        <w:tab w:val="center" w:pos="4819"/>
        <w:tab w:val="right" w:pos="9639"/>
      </w:tabs>
      <w:ind w:firstLine="709"/>
    </w:pPr>
  </w:style>
  <w:style w:type="character" w:customStyle="1" w:styleId="aff4">
    <w:name w:val="Нижний колонтитул Знак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12">
    <w:name w:val="Нижний колонтитул Знак1"/>
    <w:link w:val="aff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4111A0"/>
    <w:pPr>
      <w:numPr>
        <w:numId w:val="5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styleId="aff5">
    <w:name w:val="page number"/>
    <w:uiPriority w:val="99"/>
    <w:rsid w:val="004111A0"/>
    <w:rPr>
      <w:rFonts w:cs="Times New Roman"/>
    </w:rPr>
  </w:style>
  <w:style w:type="character" w:customStyle="1" w:styleId="aff6">
    <w:name w:val="номер страницы"/>
    <w:uiPriority w:val="99"/>
    <w:rsid w:val="004111A0"/>
    <w:rPr>
      <w:rFonts w:cs="Times New Roman"/>
      <w:sz w:val="28"/>
      <w:szCs w:val="28"/>
    </w:rPr>
  </w:style>
  <w:style w:type="paragraph" w:styleId="aff7">
    <w:name w:val="Normal (Web)"/>
    <w:basedOn w:val="a2"/>
    <w:uiPriority w:val="99"/>
    <w:rsid w:val="004111A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8">
    <w:name w:val="Обычный +"/>
    <w:basedOn w:val="a2"/>
    <w:autoRedefine/>
    <w:uiPriority w:val="99"/>
    <w:rsid w:val="004111A0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4111A0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4111A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111A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111A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111A0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4111A0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111A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f9">
    <w:name w:val="Table Grid"/>
    <w:basedOn w:val="a4"/>
    <w:uiPriority w:val="99"/>
    <w:rsid w:val="004111A0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a">
    <w:name w:val="содержание"/>
    <w:uiPriority w:val="99"/>
    <w:rsid w:val="004111A0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111A0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111A0"/>
    <w:pPr>
      <w:numPr>
        <w:numId w:val="7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111A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111A0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4111A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111A0"/>
    <w:rPr>
      <w:i/>
      <w:iCs/>
    </w:rPr>
  </w:style>
  <w:style w:type="paragraph" w:customStyle="1" w:styleId="affb">
    <w:name w:val="ТАБЛИЦА"/>
    <w:next w:val="a2"/>
    <w:autoRedefine/>
    <w:uiPriority w:val="99"/>
    <w:rsid w:val="004111A0"/>
    <w:pPr>
      <w:spacing w:line="360" w:lineRule="auto"/>
    </w:pPr>
    <w:rPr>
      <w:rFonts w:ascii="Times New Roman" w:hAnsi="Times New Roman" w:cs="Times New Roman"/>
      <w:color w:val="000000"/>
    </w:rPr>
  </w:style>
  <w:style w:type="paragraph" w:customStyle="1" w:styleId="affc">
    <w:name w:val="Стиль ТАБЛИЦА + Междустр.интервал:  полуторный"/>
    <w:basedOn w:val="affb"/>
    <w:uiPriority w:val="99"/>
    <w:rsid w:val="004111A0"/>
  </w:style>
  <w:style w:type="paragraph" w:customStyle="1" w:styleId="14">
    <w:name w:val="Стиль ТАБЛИЦА + Междустр.интервал:  полуторный1"/>
    <w:basedOn w:val="affb"/>
    <w:autoRedefine/>
    <w:uiPriority w:val="99"/>
    <w:rsid w:val="004111A0"/>
  </w:style>
  <w:style w:type="table" w:customStyle="1" w:styleId="15">
    <w:name w:val="Стиль таблицы1"/>
    <w:uiPriority w:val="99"/>
    <w:rsid w:val="004111A0"/>
    <w:pPr>
      <w:spacing w:line="360" w:lineRule="auto"/>
    </w:pPr>
    <w:rPr>
      <w:rFonts w:ascii="Times New Roman" w:hAnsi="Times New Roman" w:cs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d">
    <w:name w:val="схема"/>
    <w:basedOn w:val="a2"/>
    <w:autoRedefine/>
    <w:uiPriority w:val="99"/>
    <w:rsid w:val="004111A0"/>
    <w:pPr>
      <w:spacing w:line="240" w:lineRule="auto"/>
      <w:ind w:firstLine="0"/>
      <w:jc w:val="center"/>
    </w:pPr>
    <w:rPr>
      <w:sz w:val="20"/>
      <w:szCs w:val="20"/>
    </w:rPr>
  </w:style>
  <w:style w:type="paragraph" w:styleId="affe">
    <w:name w:val="endnote text"/>
    <w:basedOn w:val="a2"/>
    <w:link w:val="afff"/>
    <w:uiPriority w:val="99"/>
    <w:semiHidden/>
    <w:rsid w:val="004111A0"/>
    <w:pPr>
      <w:ind w:firstLine="709"/>
    </w:pPr>
    <w:rPr>
      <w:sz w:val="20"/>
      <w:szCs w:val="20"/>
    </w:rPr>
  </w:style>
  <w:style w:type="character" w:customStyle="1" w:styleId="afff">
    <w:name w:val="Текст концевой сноски Знак"/>
    <w:link w:val="aff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f0">
    <w:name w:val="footnote text"/>
    <w:basedOn w:val="a2"/>
    <w:link w:val="afff1"/>
    <w:autoRedefine/>
    <w:uiPriority w:val="99"/>
    <w:semiHidden/>
    <w:rsid w:val="004111A0"/>
    <w:pPr>
      <w:ind w:firstLine="709"/>
    </w:pPr>
    <w:rPr>
      <w:color w:val="000000"/>
      <w:sz w:val="20"/>
      <w:szCs w:val="20"/>
    </w:rPr>
  </w:style>
  <w:style w:type="character" w:customStyle="1" w:styleId="afff1">
    <w:name w:val="Текст сноски Знак"/>
    <w:link w:val="afff0"/>
    <w:uiPriority w:val="99"/>
    <w:locked/>
    <w:rsid w:val="004111A0"/>
    <w:rPr>
      <w:rFonts w:cs="Times New Roman"/>
      <w:color w:val="000000"/>
      <w:lang w:val="ru-RU" w:eastAsia="ru-RU"/>
    </w:rPr>
  </w:style>
  <w:style w:type="paragraph" w:customStyle="1" w:styleId="afff2">
    <w:name w:val="титут"/>
    <w:autoRedefine/>
    <w:uiPriority w:val="99"/>
    <w:rsid w:val="004111A0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Челябинский государственный педагогический колледж № 2</vt:lpstr>
    </vt:vector>
  </TitlesOfParts>
  <Company>Microsoft</Company>
  <LinksUpToDate>false</LinksUpToDate>
  <CharactersWithSpaces>15010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Челябинский государственный педагогический колледж № 2</dc:title>
  <dc:subject/>
  <dc:creator>Филинские</dc:creator>
  <cp:keywords/>
  <dc:description/>
  <cp:lastModifiedBy>admin</cp:lastModifiedBy>
  <cp:revision>2</cp:revision>
  <dcterms:created xsi:type="dcterms:W3CDTF">2014-03-02T02:40:00Z</dcterms:created>
  <dcterms:modified xsi:type="dcterms:W3CDTF">2014-03-02T02:40:00Z</dcterms:modified>
</cp:coreProperties>
</file>