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9A" w:rsidRPr="000F3E9E" w:rsidRDefault="00453D8B" w:rsidP="00453D8B">
      <w:pPr>
        <w:pStyle w:val="a3"/>
        <w:spacing w:line="360" w:lineRule="auto"/>
        <w:ind w:firstLine="709"/>
        <w:rPr>
          <w:rFonts w:eastAsia="MS Mincho"/>
          <w:b/>
          <w:color w:val="000000"/>
          <w:szCs w:val="28"/>
          <w:lang w:val="uk-UA"/>
        </w:rPr>
      </w:pPr>
      <w:r w:rsidRPr="000F3E9E">
        <w:rPr>
          <w:rFonts w:eastAsia="MS Mincho"/>
          <w:b/>
          <w:color w:val="000000"/>
          <w:szCs w:val="28"/>
          <w:lang w:val="uk-UA"/>
        </w:rPr>
        <w:t>ЗМІС</w:t>
      </w:r>
      <w:r w:rsidR="00AF179A" w:rsidRPr="000F3E9E">
        <w:rPr>
          <w:rFonts w:eastAsia="MS Mincho"/>
          <w:b/>
          <w:color w:val="000000"/>
          <w:szCs w:val="28"/>
          <w:lang w:val="uk-UA"/>
        </w:rPr>
        <w:t>Т</w:t>
      </w:r>
    </w:p>
    <w:p w:rsidR="00AF179A" w:rsidRPr="000F3E9E" w:rsidRDefault="00AF179A" w:rsidP="00453D8B">
      <w:pPr>
        <w:pStyle w:val="a3"/>
        <w:spacing w:line="360" w:lineRule="auto"/>
        <w:ind w:firstLine="709"/>
        <w:rPr>
          <w:rFonts w:eastAsia="MS Mincho"/>
          <w:b/>
          <w:color w:val="000000"/>
          <w:szCs w:val="28"/>
          <w:lang w:val="uk-UA"/>
        </w:rPr>
      </w:pPr>
    </w:p>
    <w:p w:rsidR="00AF179A" w:rsidRPr="000F3E9E" w:rsidRDefault="00AF179A" w:rsidP="001363FE">
      <w:pPr>
        <w:pStyle w:val="a3"/>
        <w:suppressAutoHyphens/>
        <w:spacing w:line="360" w:lineRule="auto"/>
        <w:ind w:firstLine="0"/>
        <w:jc w:val="left"/>
        <w:rPr>
          <w:rFonts w:eastAsia="MS Mincho"/>
          <w:color w:val="000000"/>
          <w:szCs w:val="28"/>
        </w:rPr>
      </w:pPr>
      <w:r w:rsidRPr="000F3E9E">
        <w:rPr>
          <w:rFonts w:eastAsia="MS Mincho"/>
          <w:color w:val="000000"/>
          <w:szCs w:val="28"/>
          <w:lang w:val="uk-UA"/>
        </w:rPr>
        <w:t>Вступ</w:t>
      </w:r>
    </w:p>
    <w:p w:rsidR="00AF179A" w:rsidRPr="000F3E9E" w:rsidRDefault="00AF179A" w:rsidP="001363FE">
      <w:pPr>
        <w:pStyle w:val="a3"/>
        <w:suppressAutoHyphens/>
        <w:spacing w:line="360" w:lineRule="auto"/>
        <w:ind w:firstLine="0"/>
        <w:jc w:val="left"/>
        <w:rPr>
          <w:rFonts w:eastAsia="MS Mincho"/>
          <w:color w:val="000000"/>
          <w:szCs w:val="28"/>
        </w:rPr>
      </w:pPr>
      <w:r w:rsidRPr="000F3E9E">
        <w:rPr>
          <w:rFonts w:eastAsia="MS Mincho"/>
          <w:color w:val="000000"/>
          <w:szCs w:val="28"/>
          <w:lang w:val="uk-UA"/>
        </w:rPr>
        <w:t>1.</w:t>
      </w:r>
      <w:r w:rsidR="001363FE" w:rsidRPr="000F3E9E">
        <w:rPr>
          <w:rFonts w:eastAsia="MS Mincho"/>
          <w:color w:val="000000"/>
          <w:szCs w:val="28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Теоретична частина</w:t>
      </w:r>
    </w:p>
    <w:p w:rsidR="00AF179A" w:rsidRPr="000F3E9E" w:rsidRDefault="00AF179A" w:rsidP="001363FE">
      <w:pPr>
        <w:pStyle w:val="a3"/>
        <w:suppressAutoHyphens/>
        <w:spacing w:line="360" w:lineRule="auto"/>
        <w:ind w:firstLine="0"/>
        <w:jc w:val="left"/>
        <w:rPr>
          <w:rFonts w:eastAsia="MS Mincho"/>
          <w:color w:val="000000"/>
          <w:szCs w:val="28"/>
        </w:rPr>
      </w:pPr>
      <w:r w:rsidRPr="000F3E9E">
        <w:rPr>
          <w:rFonts w:eastAsia="MS Mincho"/>
          <w:color w:val="000000"/>
          <w:szCs w:val="28"/>
          <w:lang w:val="uk-UA"/>
        </w:rPr>
        <w:t>1.1</w:t>
      </w:r>
      <w:r w:rsidR="001363FE" w:rsidRPr="000F3E9E">
        <w:rPr>
          <w:rFonts w:eastAsia="MS Mincho"/>
          <w:color w:val="000000"/>
          <w:szCs w:val="28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Класифікація устаткування</w:t>
      </w:r>
    </w:p>
    <w:p w:rsidR="00AF179A" w:rsidRPr="000F3E9E" w:rsidRDefault="00AF179A" w:rsidP="001363FE">
      <w:pPr>
        <w:pStyle w:val="a3"/>
        <w:suppressAutoHyphens/>
        <w:spacing w:line="360" w:lineRule="auto"/>
        <w:ind w:firstLine="0"/>
        <w:jc w:val="left"/>
        <w:rPr>
          <w:rFonts w:eastAsia="MS Mincho"/>
          <w:color w:val="000000"/>
          <w:szCs w:val="28"/>
        </w:rPr>
      </w:pPr>
      <w:r w:rsidRPr="000F3E9E">
        <w:rPr>
          <w:rFonts w:eastAsia="MS Mincho"/>
          <w:color w:val="000000"/>
          <w:szCs w:val="28"/>
          <w:lang w:val="uk-UA"/>
        </w:rPr>
        <w:t>1.2</w:t>
      </w:r>
      <w:r w:rsidR="001363FE" w:rsidRPr="000F3E9E">
        <w:rPr>
          <w:rFonts w:eastAsia="MS Mincho"/>
          <w:color w:val="000000"/>
          <w:szCs w:val="28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Вимоги до устаткування</w:t>
      </w:r>
    </w:p>
    <w:p w:rsidR="00AF179A" w:rsidRPr="000F3E9E" w:rsidRDefault="00AF179A" w:rsidP="001363FE">
      <w:pPr>
        <w:pStyle w:val="a3"/>
        <w:suppressAutoHyphens/>
        <w:spacing w:line="360" w:lineRule="auto"/>
        <w:ind w:firstLine="0"/>
        <w:jc w:val="left"/>
        <w:rPr>
          <w:rFonts w:eastAsia="MS Mincho"/>
          <w:color w:val="000000"/>
          <w:szCs w:val="28"/>
        </w:rPr>
      </w:pPr>
      <w:r w:rsidRPr="000F3E9E">
        <w:rPr>
          <w:rFonts w:eastAsia="MS Mincho"/>
          <w:color w:val="000000"/>
          <w:szCs w:val="28"/>
          <w:lang w:val="uk-UA"/>
        </w:rPr>
        <w:t>1.3</w:t>
      </w:r>
      <w:r w:rsidR="001363FE" w:rsidRPr="000F3E9E">
        <w:rPr>
          <w:rFonts w:eastAsia="MS Mincho"/>
          <w:color w:val="000000"/>
          <w:szCs w:val="28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Порядок розрахунку апаратури</w:t>
      </w:r>
    </w:p>
    <w:p w:rsidR="00AF179A" w:rsidRPr="000F3E9E" w:rsidRDefault="00AF179A" w:rsidP="001363FE">
      <w:pPr>
        <w:pStyle w:val="a3"/>
        <w:suppressAutoHyphens/>
        <w:spacing w:line="360" w:lineRule="auto"/>
        <w:ind w:firstLine="0"/>
        <w:jc w:val="left"/>
        <w:rPr>
          <w:rFonts w:eastAsia="MS Mincho"/>
          <w:color w:val="000000"/>
          <w:szCs w:val="28"/>
        </w:rPr>
      </w:pPr>
      <w:r w:rsidRPr="000F3E9E">
        <w:rPr>
          <w:rFonts w:eastAsia="MS Mincho"/>
          <w:color w:val="000000"/>
          <w:szCs w:val="28"/>
          <w:lang w:val="uk-UA"/>
        </w:rPr>
        <w:t>1.3.1</w:t>
      </w:r>
      <w:r w:rsidR="001363FE" w:rsidRPr="000F3E9E">
        <w:rPr>
          <w:rFonts w:eastAsia="MS Mincho"/>
          <w:color w:val="000000"/>
          <w:szCs w:val="28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Технологічний розрахунок</w:t>
      </w:r>
    </w:p>
    <w:p w:rsidR="00AF179A" w:rsidRPr="000F3E9E" w:rsidRDefault="00AF179A" w:rsidP="001363FE">
      <w:pPr>
        <w:pStyle w:val="a3"/>
        <w:suppressAutoHyphens/>
        <w:spacing w:line="360" w:lineRule="auto"/>
        <w:ind w:firstLine="0"/>
        <w:jc w:val="left"/>
        <w:rPr>
          <w:rFonts w:eastAsia="MS Mincho"/>
          <w:color w:val="000000"/>
          <w:szCs w:val="28"/>
        </w:rPr>
      </w:pPr>
      <w:r w:rsidRPr="000F3E9E">
        <w:rPr>
          <w:rFonts w:eastAsia="MS Mincho"/>
          <w:color w:val="000000"/>
          <w:szCs w:val="28"/>
          <w:lang w:val="uk-UA"/>
        </w:rPr>
        <w:t>1.3.2</w:t>
      </w:r>
      <w:r w:rsidR="001363FE" w:rsidRPr="000F3E9E">
        <w:rPr>
          <w:rFonts w:eastAsia="MS Mincho"/>
          <w:color w:val="000000"/>
          <w:szCs w:val="28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Тепловий розрахунок</w:t>
      </w:r>
    </w:p>
    <w:p w:rsidR="00AF179A" w:rsidRPr="000F3E9E" w:rsidRDefault="00AF179A" w:rsidP="001363FE">
      <w:pPr>
        <w:pStyle w:val="a3"/>
        <w:suppressAutoHyphens/>
        <w:spacing w:line="360" w:lineRule="auto"/>
        <w:ind w:firstLine="0"/>
        <w:jc w:val="left"/>
        <w:rPr>
          <w:rFonts w:eastAsia="MS Mincho"/>
          <w:color w:val="000000"/>
          <w:szCs w:val="28"/>
        </w:rPr>
      </w:pPr>
      <w:r w:rsidRPr="000F3E9E">
        <w:rPr>
          <w:rFonts w:eastAsia="MS Mincho"/>
          <w:color w:val="000000"/>
          <w:szCs w:val="28"/>
          <w:lang w:val="uk-UA"/>
        </w:rPr>
        <w:t>1.3.3</w:t>
      </w:r>
      <w:r w:rsidR="001363FE" w:rsidRPr="000F3E9E">
        <w:rPr>
          <w:rFonts w:eastAsia="MS Mincho"/>
          <w:color w:val="000000"/>
          <w:szCs w:val="28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Гідравлічний розрахунок</w:t>
      </w:r>
    </w:p>
    <w:p w:rsidR="00AF179A" w:rsidRPr="000F3E9E" w:rsidRDefault="00AF179A" w:rsidP="001363FE">
      <w:pPr>
        <w:pStyle w:val="a3"/>
        <w:suppressAutoHyphens/>
        <w:spacing w:line="360" w:lineRule="auto"/>
        <w:ind w:firstLine="0"/>
        <w:jc w:val="left"/>
        <w:rPr>
          <w:rFonts w:eastAsia="MS Mincho"/>
          <w:color w:val="000000"/>
          <w:szCs w:val="28"/>
        </w:rPr>
      </w:pPr>
      <w:r w:rsidRPr="000F3E9E">
        <w:rPr>
          <w:rFonts w:eastAsia="MS Mincho"/>
          <w:color w:val="000000"/>
          <w:szCs w:val="28"/>
          <w:lang w:val="uk-UA"/>
        </w:rPr>
        <w:t>1.3.4</w:t>
      </w:r>
      <w:r w:rsidR="001363FE" w:rsidRPr="000F3E9E">
        <w:rPr>
          <w:rFonts w:eastAsia="MS Mincho"/>
          <w:color w:val="000000"/>
          <w:szCs w:val="28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Енергетичний розрахунок</w:t>
      </w:r>
    </w:p>
    <w:p w:rsidR="00AF179A" w:rsidRPr="000F3E9E" w:rsidRDefault="00AF179A" w:rsidP="001363FE">
      <w:pPr>
        <w:pStyle w:val="a3"/>
        <w:suppressAutoHyphens/>
        <w:spacing w:line="360" w:lineRule="auto"/>
        <w:ind w:firstLine="0"/>
        <w:jc w:val="left"/>
        <w:rPr>
          <w:rFonts w:eastAsia="MS Mincho"/>
          <w:color w:val="000000"/>
          <w:szCs w:val="28"/>
        </w:rPr>
      </w:pPr>
      <w:r w:rsidRPr="000F3E9E">
        <w:rPr>
          <w:rFonts w:eastAsia="MS Mincho"/>
          <w:color w:val="000000"/>
          <w:szCs w:val="28"/>
          <w:lang w:val="uk-UA"/>
        </w:rPr>
        <w:t>1.3.5</w:t>
      </w:r>
      <w:r w:rsidR="001363FE" w:rsidRPr="000F3E9E">
        <w:rPr>
          <w:rFonts w:eastAsia="MS Mincho"/>
          <w:color w:val="000000"/>
          <w:szCs w:val="28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Механічний розрахунок</w:t>
      </w:r>
    </w:p>
    <w:p w:rsidR="00AF179A" w:rsidRPr="000F3E9E" w:rsidRDefault="00AF179A" w:rsidP="001363FE">
      <w:pPr>
        <w:pStyle w:val="a3"/>
        <w:suppressAutoHyphens/>
        <w:spacing w:line="360" w:lineRule="auto"/>
        <w:ind w:firstLine="0"/>
        <w:jc w:val="left"/>
        <w:rPr>
          <w:rFonts w:eastAsia="MS Mincho"/>
          <w:color w:val="000000"/>
          <w:szCs w:val="28"/>
        </w:rPr>
      </w:pPr>
      <w:r w:rsidRPr="000F3E9E">
        <w:rPr>
          <w:rFonts w:eastAsia="MS Mincho"/>
          <w:color w:val="000000"/>
          <w:szCs w:val="28"/>
          <w:lang w:val="uk-UA"/>
        </w:rPr>
        <w:t>2.</w:t>
      </w:r>
      <w:r w:rsidR="001363FE" w:rsidRPr="000F3E9E">
        <w:rPr>
          <w:rFonts w:eastAsia="MS Mincho"/>
          <w:color w:val="000000"/>
          <w:szCs w:val="28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Практична частина</w:t>
      </w:r>
    </w:p>
    <w:p w:rsidR="00AF179A" w:rsidRPr="000F3E9E" w:rsidRDefault="00AF179A" w:rsidP="001363FE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2.1 Матеріальний баланс</w:t>
      </w:r>
    </w:p>
    <w:p w:rsidR="00AF179A" w:rsidRPr="000F3E9E" w:rsidRDefault="00AF179A" w:rsidP="001363FE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2.2 Розрахунок теплового балансу</w:t>
      </w:r>
    </w:p>
    <w:p w:rsidR="00AF179A" w:rsidRPr="000F3E9E" w:rsidRDefault="00AF179A" w:rsidP="001363FE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2.3 Розрахунок апарата</w:t>
      </w:r>
    </w:p>
    <w:p w:rsidR="00AF179A" w:rsidRPr="000F3E9E" w:rsidRDefault="00AF179A" w:rsidP="001363FE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2.3.1</w:t>
      </w:r>
      <w:r w:rsidR="001363FE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Розраховуємо кількість сировини на одне завантаження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AF179A" w:rsidRPr="000F3E9E" w:rsidRDefault="00AF179A" w:rsidP="001363FE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2.3.2 Розраховуємо обсяг реакційної маси</w:t>
      </w:r>
    </w:p>
    <w:p w:rsidR="00AF179A" w:rsidRPr="000F3E9E" w:rsidRDefault="00AF179A" w:rsidP="001363FE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2.3.3 Об’єм апарата</w:t>
      </w:r>
    </w:p>
    <w:p w:rsidR="00AF179A" w:rsidRPr="000F3E9E" w:rsidRDefault="00AF179A" w:rsidP="001363FE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2.4 Розрахунок обичайки</w:t>
      </w:r>
    </w:p>
    <w:p w:rsidR="00AF179A" w:rsidRPr="000F3E9E" w:rsidRDefault="00AF179A" w:rsidP="001363FE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2.5</w:t>
      </w:r>
      <w:r w:rsidR="001363FE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Розрахунок днища</w:t>
      </w:r>
    </w:p>
    <w:p w:rsidR="00AF179A" w:rsidRPr="000F3E9E" w:rsidRDefault="00AF179A" w:rsidP="001363FE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Список літератури</w:t>
      </w:r>
    </w:p>
    <w:p w:rsidR="00AF179A" w:rsidRPr="000F3E9E" w:rsidRDefault="00AF179A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</w:p>
    <w:p w:rsidR="00835B6A" w:rsidRPr="000F3E9E" w:rsidRDefault="00835B6A" w:rsidP="00453D8B">
      <w:pPr>
        <w:spacing w:after="0" w:line="360" w:lineRule="auto"/>
        <w:ind w:firstLine="709"/>
        <w:jc w:val="both"/>
        <w:rPr>
          <w:rFonts w:ascii="Times New Roman" w:eastAsia="MS Mincho" w:hAnsi="Times New Roman"/>
          <w:b/>
          <w:color w:val="000000"/>
          <w:sz w:val="28"/>
          <w:szCs w:val="28"/>
          <w:lang w:val="uk-UA"/>
        </w:rPr>
      </w:pPr>
      <w:r w:rsidRPr="000F3E9E">
        <w:rPr>
          <w:rFonts w:ascii="Times New Roman" w:eastAsia="MS Mincho" w:hAnsi="Times New Roman"/>
          <w:b/>
          <w:color w:val="000000"/>
          <w:sz w:val="28"/>
          <w:szCs w:val="28"/>
          <w:lang w:val="uk-UA"/>
        </w:rPr>
        <w:br w:type="page"/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b/>
          <w:color w:val="000000"/>
          <w:szCs w:val="28"/>
          <w:lang w:val="uk-UA"/>
        </w:rPr>
      </w:pPr>
      <w:r w:rsidRPr="000F3E9E">
        <w:rPr>
          <w:rFonts w:eastAsia="MS Mincho"/>
          <w:b/>
          <w:color w:val="000000"/>
          <w:szCs w:val="28"/>
          <w:lang w:val="uk-UA"/>
        </w:rPr>
        <w:t>Вступ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 xml:space="preserve">Контрольна робота з дисципліни </w:t>
      </w:r>
      <w:r w:rsidRPr="000F3E9E">
        <w:rPr>
          <w:color w:val="000000"/>
          <w:lang w:val="uk-UA"/>
        </w:rPr>
        <w:t>"Устаткування галузі і</w:t>
      </w:r>
      <w:r w:rsidR="00453D8B" w:rsidRPr="000F3E9E">
        <w:rPr>
          <w:color w:val="000000"/>
          <w:lang w:val="uk-UA"/>
        </w:rPr>
        <w:t xml:space="preserve"> </w:t>
      </w:r>
      <w:r w:rsidRPr="000F3E9E">
        <w:rPr>
          <w:color w:val="000000"/>
          <w:lang w:val="uk-UA"/>
        </w:rPr>
        <w:t>основи проектування ".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Донедавна в розвитку хімічної промисловості</w:t>
      </w:r>
      <w:r w:rsidR="00453D8B" w:rsidRPr="000F3E9E">
        <w:rPr>
          <w:rFonts w:eastAsia="MS Mincho"/>
          <w:color w:val="000000"/>
          <w:szCs w:val="28"/>
          <w:lang w:val="uk-UA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переважаючу роль грала розробка принципово нових технологічних процесів. Виникали нові й удосконалювалися старі виробництва, при цьому вони ґрунтувалися на принципово нових</w:t>
      </w:r>
      <w:r w:rsidR="00453D8B" w:rsidRPr="000F3E9E">
        <w:rPr>
          <w:rFonts w:eastAsia="MS Mincho"/>
          <w:color w:val="000000"/>
          <w:szCs w:val="28"/>
          <w:lang w:val="uk-UA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хімічних реакціях. В даний час у розвитку хімічної промисловості</w:t>
      </w:r>
      <w:r w:rsidR="00453D8B" w:rsidRPr="000F3E9E">
        <w:rPr>
          <w:rFonts w:eastAsia="MS Mincho"/>
          <w:color w:val="000000"/>
          <w:szCs w:val="28"/>
          <w:lang w:val="uk-UA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усе більшого значення набуває удосконалювання апаратури. Нові</w:t>
      </w:r>
      <w:r w:rsidR="00453D8B" w:rsidRPr="000F3E9E">
        <w:rPr>
          <w:rFonts w:eastAsia="MS Mincho"/>
          <w:color w:val="000000"/>
          <w:szCs w:val="28"/>
          <w:lang w:val="uk-UA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хімічні апарати</w:t>
      </w:r>
      <w:r w:rsidR="00453D8B" w:rsidRPr="000F3E9E">
        <w:rPr>
          <w:rFonts w:eastAsia="MS Mincho"/>
          <w:color w:val="000000"/>
          <w:szCs w:val="28"/>
          <w:lang w:val="uk-UA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мають велику продуктивність, легше обслуговуються завдяки застосуванню автоматики і дозволяють одержувати більш якісну продукцію.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Виникнення сучасних хімічних апаратів багато в чому зобов'язано появі нових матеріалів (металевих і неметалевих): титанових, цирконієвих, теплостійких і корозийностійких</w:t>
      </w:r>
      <w:r w:rsidR="00453D8B" w:rsidRPr="000F3E9E">
        <w:rPr>
          <w:rFonts w:eastAsia="MS Mincho"/>
          <w:color w:val="000000"/>
          <w:szCs w:val="28"/>
          <w:lang w:val="uk-UA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керамічних матеріалів, пластичних мас.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Але розвиток хімічної техніки не можна розглядати у відриві від розвитку хімічної технології, точніше – хімічних процесів. Закони діалектики і тут виявляються з найбільшою силою: нові апарати породжують нові процеси. Так народилася плазмохімія, процеси з застосуванням лазерного випромінювання, радіаційна хімія і ін., що характеризуються принципово новими хімічними взаємодіями.</w:t>
      </w:r>
    </w:p>
    <w:p w:rsidR="0006762D" w:rsidRPr="000F3E9E" w:rsidRDefault="00AF179A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 xml:space="preserve">Мета роботи – на основі одержаних теоретичних знань </w:t>
      </w:r>
      <w:r w:rsidR="00835B6A" w:rsidRPr="000F3E9E">
        <w:rPr>
          <w:rFonts w:eastAsia="MS Mincho"/>
          <w:color w:val="000000"/>
          <w:szCs w:val="28"/>
          <w:lang w:val="uk-UA"/>
        </w:rPr>
        <w:t>вирішити практичне завдання по розрахунку реактору.</w:t>
      </w:r>
    </w:p>
    <w:p w:rsidR="001363FE" w:rsidRPr="000F3E9E" w:rsidRDefault="001363FE" w:rsidP="00453D8B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/>
          <w:sz w:val="28"/>
          <w:szCs w:val="28"/>
        </w:rPr>
      </w:pP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eastAsia="MS Mincho" w:hAnsi="Times New Roman"/>
          <w:color w:val="000000"/>
          <w:sz w:val="28"/>
          <w:szCs w:val="28"/>
          <w:lang w:val="uk-UA"/>
        </w:rPr>
        <w:br w:type="page"/>
      </w:r>
    </w:p>
    <w:p w:rsidR="0006762D" w:rsidRPr="000F3E9E" w:rsidRDefault="0006762D" w:rsidP="001363FE">
      <w:pPr>
        <w:pStyle w:val="a3"/>
        <w:numPr>
          <w:ilvl w:val="0"/>
          <w:numId w:val="19"/>
        </w:numPr>
        <w:spacing w:line="360" w:lineRule="auto"/>
        <w:rPr>
          <w:rFonts w:eastAsia="MS Mincho"/>
          <w:b/>
          <w:color w:val="000000"/>
          <w:szCs w:val="28"/>
          <w:lang w:val="uk-UA"/>
        </w:rPr>
      </w:pPr>
      <w:r w:rsidRPr="000F3E9E">
        <w:rPr>
          <w:rFonts w:eastAsia="MS Mincho"/>
          <w:b/>
          <w:color w:val="000000"/>
          <w:szCs w:val="28"/>
          <w:lang w:val="uk-UA"/>
        </w:rPr>
        <w:t>Теоретична частина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b/>
          <w:color w:val="000000"/>
          <w:szCs w:val="28"/>
          <w:lang w:val="uk-UA"/>
        </w:rPr>
      </w:pP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b/>
          <w:color w:val="000000"/>
          <w:szCs w:val="28"/>
          <w:lang w:val="uk-UA"/>
        </w:rPr>
      </w:pPr>
      <w:r w:rsidRPr="000F3E9E">
        <w:rPr>
          <w:rFonts w:eastAsia="MS Mincho"/>
          <w:b/>
          <w:color w:val="000000"/>
          <w:szCs w:val="28"/>
          <w:lang w:val="uk-UA"/>
        </w:rPr>
        <w:t>1.1</w:t>
      </w:r>
      <w:r w:rsidR="001363FE" w:rsidRPr="000F3E9E">
        <w:rPr>
          <w:rFonts w:eastAsia="MS Mincho"/>
          <w:b/>
          <w:color w:val="000000"/>
          <w:szCs w:val="28"/>
          <w:lang w:val="en-US"/>
        </w:rPr>
        <w:t xml:space="preserve"> </w:t>
      </w:r>
      <w:r w:rsidRPr="000F3E9E">
        <w:rPr>
          <w:rFonts w:eastAsia="MS Mincho"/>
          <w:b/>
          <w:color w:val="000000"/>
          <w:szCs w:val="28"/>
          <w:lang w:val="uk-UA"/>
        </w:rPr>
        <w:t>Класифікація устаткування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b/>
          <w:color w:val="000000"/>
          <w:szCs w:val="28"/>
          <w:lang w:val="uk-UA"/>
        </w:rPr>
      </w:pPr>
    </w:p>
    <w:p w:rsidR="00453D8B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По призначенню і принципові дії устаткування підрозділяють на: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1) машини – механізми або їхнє сполучення, що здійснюють визначені доцільні рухи для перетворення енергії або здійснення роботи (компресори, насоси, дробарки, транспортери і т.д.);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2) апарати – пристрою, призначені для проведення хімічних, фізико-хімічних, теплових і гідромеханічних процесів ( у які механічні процеси відіграють другорядну роль).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По областях</w:t>
      </w:r>
      <w:r w:rsidR="00453D8B" w:rsidRPr="000F3E9E">
        <w:rPr>
          <w:rFonts w:eastAsia="MS Mincho"/>
          <w:color w:val="000000"/>
          <w:szCs w:val="28"/>
          <w:lang w:val="uk-UA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застосування і масштабам виробництва устаткування поділяють</w:t>
      </w:r>
      <w:r w:rsidR="00453D8B" w:rsidRPr="000F3E9E">
        <w:rPr>
          <w:rFonts w:eastAsia="MS Mincho"/>
          <w:color w:val="000000"/>
          <w:szCs w:val="28"/>
          <w:lang w:val="uk-UA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на: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1) універсальне – типове устаткування, використовуване в багатьох виробництвах хімічної промисловості (компресори, насоси, теплообмінники, фільтри, центрифуги і т.д.) – масове виробництво;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2) спеціалізоване – призначено для одного або декількох близьких по типу виробництв ( абсорбери, випарні апарати, кристалізатори, ректифікаційні колони і т.д.) – випускається не великими серіями;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3)спеціальне – застосовують</w:t>
      </w:r>
      <w:r w:rsidR="00453D8B" w:rsidRPr="000F3E9E">
        <w:rPr>
          <w:rFonts w:eastAsia="MS Mincho"/>
          <w:color w:val="000000"/>
          <w:szCs w:val="28"/>
          <w:lang w:val="uk-UA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для проведення одного визначеного технологічного процесу або операції (колони синтезу аміаку, печі випалу колчедана, карбонізаційони</w:t>
      </w:r>
      <w:r w:rsidR="00453D8B" w:rsidRPr="000F3E9E">
        <w:rPr>
          <w:rFonts w:eastAsia="MS Mincho"/>
          <w:color w:val="000000"/>
          <w:szCs w:val="28"/>
          <w:lang w:val="uk-UA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колони і т.д.).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</w:rPr>
      </w:pPr>
      <w:r w:rsidRPr="000F3E9E">
        <w:rPr>
          <w:rFonts w:eastAsia="MS Mincho"/>
          <w:color w:val="000000"/>
          <w:szCs w:val="28"/>
        </w:rPr>
        <w:t>По рол</w:t>
      </w:r>
      <w:r w:rsidRPr="000F3E9E">
        <w:rPr>
          <w:rFonts w:eastAsia="MS Mincho"/>
          <w:color w:val="000000"/>
          <w:szCs w:val="28"/>
          <w:lang w:val="uk-UA"/>
        </w:rPr>
        <w:t>і</w:t>
      </w:r>
      <w:r w:rsidRPr="000F3E9E">
        <w:rPr>
          <w:rFonts w:eastAsia="MS Mincho"/>
          <w:color w:val="000000"/>
          <w:szCs w:val="28"/>
        </w:rPr>
        <w:t xml:space="preserve"> в </w:t>
      </w:r>
      <w:r w:rsidRPr="000F3E9E">
        <w:rPr>
          <w:rFonts w:eastAsia="MS Mincho"/>
          <w:color w:val="000000"/>
          <w:szCs w:val="28"/>
          <w:lang w:val="uk-UA"/>
        </w:rPr>
        <w:t>виконанні</w:t>
      </w:r>
      <w:r w:rsidRPr="000F3E9E">
        <w:rPr>
          <w:rFonts w:eastAsia="MS Mincho"/>
          <w:color w:val="000000"/>
          <w:szCs w:val="28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процесу технологичне</w:t>
      </w:r>
      <w:r w:rsidRPr="000F3E9E">
        <w:rPr>
          <w:rFonts w:eastAsia="MS Mincho"/>
          <w:color w:val="000000"/>
          <w:szCs w:val="28"/>
        </w:rPr>
        <w:t xml:space="preserve"> об</w:t>
      </w:r>
      <w:r w:rsidRPr="000F3E9E">
        <w:rPr>
          <w:rFonts w:eastAsia="MS Mincho"/>
          <w:color w:val="000000"/>
          <w:szCs w:val="28"/>
          <w:lang w:val="uk-UA"/>
        </w:rPr>
        <w:t>ладнання</w:t>
      </w:r>
      <w:r w:rsidRPr="000F3E9E">
        <w:rPr>
          <w:rFonts w:eastAsia="MS Mincho"/>
          <w:color w:val="000000"/>
          <w:szCs w:val="28"/>
        </w:rPr>
        <w:t xml:space="preserve"> под</w:t>
      </w:r>
      <w:r w:rsidRPr="000F3E9E">
        <w:rPr>
          <w:rFonts w:eastAsia="MS Mincho"/>
          <w:color w:val="000000"/>
          <w:szCs w:val="28"/>
          <w:lang w:val="uk-UA"/>
        </w:rPr>
        <w:t>іляють</w:t>
      </w:r>
      <w:r w:rsidRPr="000F3E9E">
        <w:rPr>
          <w:rFonts w:eastAsia="MS Mincho"/>
          <w:color w:val="000000"/>
          <w:szCs w:val="28"/>
        </w:rPr>
        <w:t>:</w:t>
      </w:r>
    </w:p>
    <w:p w:rsidR="0006762D" w:rsidRPr="000F3E9E" w:rsidRDefault="0006762D" w:rsidP="00453D8B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основне – машини й апарати, необхідні для проведення хімічних</w:t>
      </w:r>
      <w:r w:rsidR="00453D8B" w:rsidRPr="000F3E9E">
        <w:rPr>
          <w:rFonts w:eastAsia="MS Mincho"/>
          <w:color w:val="000000"/>
          <w:szCs w:val="28"/>
          <w:lang w:val="uk-UA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і фізико-хімічних</w:t>
      </w:r>
      <w:r w:rsidR="00453D8B" w:rsidRPr="000F3E9E">
        <w:rPr>
          <w:rFonts w:eastAsia="MS Mincho"/>
          <w:color w:val="000000"/>
          <w:szCs w:val="28"/>
          <w:lang w:val="uk-UA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процесів, у результаті яких утворюються цільові продукти. Розміри, форма і конструкція</w:t>
      </w:r>
      <w:r w:rsidR="00453D8B" w:rsidRPr="000F3E9E">
        <w:rPr>
          <w:rFonts w:eastAsia="MS Mincho"/>
          <w:color w:val="000000"/>
          <w:szCs w:val="28"/>
          <w:lang w:val="uk-UA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такого устаткування цілком залежать від властивостей матеріалу, що переробляється, умов і часу проведення процесу і продуктивності;</w:t>
      </w:r>
    </w:p>
    <w:p w:rsidR="0006762D" w:rsidRPr="000F3E9E" w:rsidRDefault="0006762D" w:rsidP="00453D8B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допоміжне – до нього відносяться мерники, напірні ємності, сховища і т.д. – тобто устаткування не чинить істотного впливу на технологічний процес і продуктивність. Їхні розміри можна варіювати у визначених межах.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За умовами роботи устаткування поділяють на:</w:t>
      </w:r>
    </w:p>
    <w:p w:rsidR="0006762D" w:rsidRPr="000F3E9E" w:rsidRDefault="0006762D" w:rsidP="00453D8B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періодичної</w:t>
      </w:r>
      <w:r w:rsidR="00453D8B" w:rsidRPr="000F3E9E">
        <w:rPr>
          <w:rFonts w:eastAsia="MS Mincho"/>
          <w:color w:val="000000"/>
          <w:szCs w:val="28"/>
          <w:lang w:val="uk-UA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дії – устаткування, у якому порція сировини завантажується в апарат, проходить ряд стадій обробки і потім з апарата вивантажуються всі речовини, що утворилися, у період завантаження-вивантаження апарат простоює. Механізація і автоматизація такого процесу утруднена. Тривалість циклу періодичного процесу завжди більше, ніж безперервної і енергетични витрати вище;</w:t>
      </w:r>
    </w:p>
    <w:p w:rsidR="0006762D" w:rsidRPr="000F3E9E" w:rsidRDefault="0006762D" w:rsidP="00453D8B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безперервної дії – устаткування, у якому надходження сировини і вихід продукції відбувається безупинно або систематичними порціями (напівбезперервної дії) протягом тривалого часу. При цьому немає простоїв устаткування, продуктивність апаратів вище, а енергетичні витрати нижче. В усьому об</w:t>
      </w:r>
      <w:r w:rsidRPr="000F3E9E">
        <w:rPr>
          <w:rFonts w:eastAsia="MS Mincho"/>
          <w:color w:val="000000"/>
          <w:szCs w:val="28"/>
        </w:rPr>
        <w:t>'</w:t>
      </w:r>
      <w:r w:rsidRPr="000F3E9E">
        <w:rPr>
          <w:rFonts w:eastAsia="MS Mincho"/>
          <w:color w:val="000000"/>
          <w:szCs w:val="28"/>
          <w:lang w:val="uk-UA"/>
        </w:rPr>
        <w:t>ему апарата зберігаються постійні параметри, що дозволяє легко автоматизувати і механізувати процес.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Машини, використовувані в хімічній промисловості, підрозділяють на групи:</w:t>
      </w:r>
    </w:p>
    <w:p w:rsidR="0006762D" w:rsidRPr="000F3E9E" w:rsidRDefault="0006762D" w:rsidP="00453D8B">
      <w:pPr>
        <w:pStyle w:val="a3"/>
        <w:numPr>
          <w:ilvl w:val="0"/>
          <w:numId w:val="5"/>
        </w:numPr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підйомно-транспортні пристрої – призначені для транспортування сипучих твердих матеріалів або штучних матеріалів у межах цеху або підприємства (транспортери, елеватори і т.д.);</w:t>
      </w:r>
    </w:p>
    <w:p w:rsidR="0006762D" w:rsidRPr="000F3E9E" w:rsidRDefault="0006762D" w:rsidP="00453D8B">
      <w:pPr>
        <w:pStyle w:val="a3"/>
        <w:numPr>
          <w:ilvl w:val="0"/>
          <w:numId w:val="5"/>
        </w:numPr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Дробильно-розмельні машини – призначені для зменшення розмірів твердих матеріалів (дробарки, млина, бігуни, дезінтегратори);</w:t>
      </w:r>
    </w:p>
    <w:p w:rsidR="0006762D" w:rsidRPr="000F3E9E" w:rsidRDefault="0006762D" w:rsidP="00453D8B">
      <w:pPr>
        <w:pStyle w:val="a3"/>
        <w:numPr>
          <w:ilvl w:val="0"/>
          <w:numId w:val="5"/>
        </w:numPr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змішувачі – пристрої для механічного перемішування неоднорідних твердих і рідких матеріалів з метою одержання сумішей, суспензій, емульсій;</w:t>
      </w:r>
    </w:p>
    <w:p w:rsidR="0006762D" w:rsidRPr="000F3E9E" w:rsidRDefault="0006762D" w:rsidP="00453D8B">
      <w:pPr>
        <w:pStyle w:val="a3"/>
        <w:numPr>
          <w:ilvl w:val="0"/>
          <w:numId w:val="5"/>
        </w:numPr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гранулятори і преси – машини для збільшення розмірів часток твердих сипучих матеріалів;</w:t>
      </w:r>
    </w:p>
    <w:p w:rsidR="0006762D" w:rsidRPr="000F3E9E" w:rsidRDefault="0006762D" w:rsidP="00453D8B">
      <w:pPr>
        <w:pStyle w:val="a3"/>
        <w:numPr>
          <w:ilvl w:val="0"/>
          <w:numId w:val="5"/>
        </w:numPr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класифікатори – машини для поділу твердих речовин за розмиром, щільностію і формою (у залежності від конструкції поділяються на сита і грохота);</w:t>
      </w:r>
    </w:p>
    <w:p w:rsidR="00453D8B" w:rsidRPr="000F3E9E" w:rsidRDefault="0006762D" w:rsidP="00453D8B">
      <w:pPr>
        <w:pStyle w:val="a3"/>
        <w:numPr>
          <w:ilvl w:val="0"/>
          <w:numId w:val="5"/>
        </w:numPr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живильники і дозатори – машини для періодичної або безперервної подачі матеріалів у заданій кількості (у залежності від конструкції і принципу дії поділяються на вагові й об'ємні);</w:t>
      </w:r>
    </w:p>
    <w:p w:rsidR="0006762D" w:rsidRPr="000F3E9E" w:rsidRDefault="0006762D" w:rsidP="00453D8B">
      <w:pPr>
        <w:pStyle w:val="a3"/>
        <w:numPr>
          <w:ilvl w:val="0"/>
          <w:numId w:val="5"/>
        </w:numPr>
        <w:spacing w:line="360" w:lineRule="auto"/>
        <w:ind w:left="0" w:firstLine="709"/>
        <w:rPr>
          <w:rFonts w:eastAsia="MS Mincho"/>
          <w:color w:val="000000"/>
          <w:szCs w:val="28"/>
        </w:rPr>
      </w:pPr>
      <w:r w:rsidRPr="000F3E9E">
        <w:rPr>
          <w:rFonts w:eastAsia="MS Mincho"/>
          <w:color w:val="000000"/>
          <w:szCs w:val="28"/>
          <w:lang w:val="uk-UA"/>
        </w:rPr>
        <w:t>машини для растарювання і затарювання матеріалів;</w:t>
      </w:r>
    </w:p>
    <w:p w:rsidR="0006762D" w:rsidRPr="000F3E9E" w:rsidRDefault="0006762D" w:rsidP="00453D8B">
      <w:pPr>
        <w:pStyle w:val="a3"/>
        <w:numPr>
          <w:ilvl w:val="0"/>
          <w:numId w:val="5"/>
        </w:numPr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машини для транспортування газів (компресори, газодувки) і рідин (насоси). За принципом дії і конструкції поділяються на поршневі, відцентрові, вихрові, ротаційні, струминні і т.д.</w:t>
      </w:r>
    </w:p>
    <w:p w:rsidR="00453D8B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Апарати в залежності від величини, що визначає їх продуктивність, поділяють на:</w:t>
      </w:r>
    </w:p>
    <w:p w:rsidR="0006762D" w:rsidRPr="000F3E9E" w:rsidRDefault="0006762D" w:rsidP="00453D8B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об'ємні – продуктивність визначається об</w:t>
      </w:r>
      <w:r w:rsidRPr="000F3E9E">
        <w:rPr>
          <w:rFonts w:eastAsia="MS Mincho"/>
          <w:color w:val="000000"/>
          <w:szCs w:val="28"/>
        </w:rPr>
        <w:t>'є</w:t>
      </w:r>
      <w:r w:rsidRPr="000F3E9E">
        <w:rPr>
          <w:rFonts w:eastAsia="MS Mincho"/>
          <w:color w:val="000000"/>
          <w:szCs w:val="28"/>
          <w:lang w:val="uk-UA"/>
        </w:rPr>
        <w:t>ом, а поверхня тепло- і масообміна істотної ролі не грає;</w:t>
      </w:r>
    </w:p>
    <w:p w:rsidR="0006762D" w:rsidRPr="000F3E9E" w:rsidRDefault="0006762D" w:rsidP="00453D8B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поверхневі - продуктивність визначається поверхнею тепло- або масообміна, а також фільтрації або відстоювання.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По технологічному призначенню апарати підрозділяються на:</w:t>
      </w:r>
    </w:p>
    <w:p w:rsidR="0006762D" w:rsidRPr="000F3E9E" w:rsidRDefault="0006762D" w:rsidP="00453D8B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гідромеханічні, котрі у свою чергу підрозділяються на групи:</w:t>
      </w:r>
    </w:p>
    <w:p w:rsidR="0006762D" w:rsidRPr="000F3E9E" w:rsidRDefault="0006762D" w:rsidP="00453D8B">
      <w:pPr>
        <w:pStyle w:val="a3"/>
        <w:numPr>
          <w:ilvl w:val="0"/>
          <w:numId w:val="8"/>
        </w:numPr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для поділу газових, неоднорідних систем (циклони, пилоосаджувальні камери, бризковловлювачи, тканеві і електрофільтри);</w:t>
      </w:r>
    </w:p>
    <w:p w:rsidR="0006762D" w:rsidRPr="000F3E9E" w:rsidRDefault="0006762D" w:rsidP="00453D8B">
      <w:pPr>
        <w:pStyle w:val="a3"/>
        <w:numPr>
          <w:ilvl w:val="0"/>
          <w:numId w:val="8"/>
        </w:numPr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для поділу рідких неоднорідних систем (відстійники, фільтри, центрифуги, гідроциклони, сепаратори);</w:t>
      </w:r>
    </w:p>
    <w:p w:rsidR="0006762D" w:rsidRPr="000F3E9E" w:rsidRDefault="0006762D" w:rsidP="00453D8B">
      <w:pPr>
        <w:pStyle w:val="a3"/>
        <w:numPr>
          <w:ilvl w:val="0"/>
          <w:numId w:val="8"/>
        </w:numPr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для утворення неоднорідних систем (змішувачі, апарати з киплячим завислим шаром);</w:t>
      </w:r>
    </w:p>
    <w:p w:rsidR="0006762D" w:rsidRPr="000F3E9E" w:rsidRDefault="0006762D" w:rsidP="00453D8B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теплообмінні – в апаратах теплообмін відбувається між різними фазами або різними технологічними потоками;</w:t>
      </w:r>
    </w:p>
    <w:p w:rsidR="0006762D" w:rsidRPr="000F3E9E" w:rsidRDefault="0006762D" w:rsidP="00453D8B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масообмінні – апарати, у яких основним процесом є перенос маси між різними фазами або різними технологічними потоками (абсорбери, адсорбери, десорбери, розчинювачи, кристалізатори, сушарки і реактори для гетерогенних процесів).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</w:rPr>
      </w:pPr>
      <w:r w:rsidRPr="000F3E9E">
        <w:rPr>
          <w:rFonts w:eastAsia="MS Mincho"/>
          <w:color w:val="000000"/>
          <w:szCs w:val="28"/>
          <w:lang w:val="uk-UA"/>
        </w:rPr>
        <w:t xml:space="preserve">Реактори – апарати, призначені для проведення хімічних процесів (зміни молекулярного складу речовин). Їх поділяють на два </w:t>
      </w:r>
      <w:r w:rsidRPr="000F3E9E">
        <w:rPr>
          <w:rFonts w:eastAsia="MS Mincho"/>
          <w:color w:val="000000"/>
          <w:szCs w:val="28"/>
        </w:rPr>
        <w:t>вида:</w:t>
      </w:r>
    </w:p>
    <w:p w:rsidR="0006762D" w:rsidRPr="000F3E9E" w:rsidRDefault="0006762D" w:rsidP="00453D8B">
      <w:pPr>
        <w:pStyle w:val="a3"/>
        <w:numPr>
          <w:ilvl w:val="0"/>
          <w:numId w:val="9"/>
        </w:numPr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реактори ідеального змішування (РІЗ) – забезпечують високу інтенсивність перемішування, зміна всіх технологічних параметрів процесу (температура, тиск, концентрація, ступінь перетворення) в усьому об</w:t>
      </w:r>
      <w:r w:rsidRPr="000F3E9E">
        <w:rPr>
          <w:rFonts w:eastAsia="MS Mincho"/>
          <w:color w:val="000000"/>
          <w:szCs w:val="28"/>
        </w:rPr>
        <w:t>'</w:t>
      </w:r>
      <w:r w:rsidRPr="000F3E9E">
        <w:rPr>
          <w:rFonts w:eastAsia="MS Mincho"/>
          <w:color w:val="000000"/>
          <w:szCs w:val="28"/>
          <w:lang w:val="uk-UA"/>
        </w:rPr>
        <w:t>єму реактора однакова. Як правило це апарати об'ємного типу;</w:t>
      </w:r>
    </w:p>
    <w:p w:rsidR="0006762D" w:rsidRPr="000F3E9E" w:rsidRDefault="0006762D" w:rsidP="00453D8B">
      <w:pPr>
        <w:pStyle w:val="a3"/>
        <w:numPr>
          <w:ilvl w:val="0"/>
          <w:numId w:val="9"/>
        </w:numPr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реактори ідеального витіснення (РІВ) – перемішування речовин відсутнє, зміна всіх технологічних параметрів процесу в усьому об’єму реактора неоднакова. Це апарати з фільтруючим шаром, трубчасті і шахтні печі.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По технологічному призначенню реактори поділяють на:</w:t>
      </w:r>
    </w:p>
    <w:p w:rsidR="0006762D" w:rsidRPr="000F3E9E" w:rsidRDefault="0006762D" w:rsidP="00453D8B">
      <w:pPr>
        <w:pStyle w:val="a3"/>
        <w:numPr>
          <w:ilvl w:val="0"/>
          <w:numId w:val="10"/>
        </w:numPr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контактні апарати (конвертори) – для проведення процесів у системі Г – Г с участю твердих каталізаторів;</w:t>
      </w:r>
    </w:p>
    <w:p w:rsidR="0006762D" w:rsidRPr="000F3E9E" w:rsidRDefault="0006762D" w:rsidP="00453D8B">
      <w:pPr>
        <w:pStyle w:val="a3"/>
        <w:numPr>
          <w:ilvl w:val="0"/>
          <w:numId w:val="10"/>
        </w:numPr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печі – реактори для проведення високотемпературних процесів;</w:t>
      </w:r>
    </w:p>
    <w:p w:rsidR="0006762D" w:rsidRPr="000F3E9E" w:rsidRDefault="0006762D" w:rsidP="00453D8B">
      <w:pPr>
        <w:pStyle w:val="a3"/>
        <w:numPr>
          <w:ilvl w:val="0"/>
          <w:numId w:val="10"/>
        </w:numPr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реактори для проведення хімічних процесів між рідинами і твердими речовинами;</w:t>
      </w:r>
    </w:p>
    <w:p w:rsidR="0006762D" w:rsidRPr="000F3E9E" w:rsidRDefault="0006762D" w:rsidP="00453D8B">
      <w:pPr>
        <w:pStyle w:val="a3"/>
        <w:numPr>
          <w:ilvl w:val="0"/>
          <w:numId w:val="10"/>
        </w:numPr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апарати високого тиску, їх виділяють в особливу групу, тому що вони повинні витримувати тиск до 200 МПа.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b/>
          <w:color w:val="000000"/>
          <w:szCs w:val="28"/>
          <w:lang w:val="uk-UA"/>
        </w:rPr>
      </w:pPr>
      <w:r w:rsidRPr="000F3E9E">
        <w:rPr>
          <w:rFonts w:eastAsia="MS Mincho"/>
          <w:b/>
          <w:color w:val="000000"/>
          <w:szCs w:val="28"/>
          <w:lang w:val="uk-UA"/>
        </w:rPr>
        <w:t>1.2</w:t>
      </w:r>
      <w:r w:rsidR="001363FE" w:rsidRPr="000F3E9E">
        <w:rPr>
          <w:rFonts w:eastAsia="MS Mincho"/>
          <w:b/>
          <w:color w:val="000000"/>
          <w:szCs w:val="28"/>
        </w:rPr>
        <w:t xml:space="preserve"> </w:t>
      </w:r>
      <w:r w:rsidRPr="000F3E9E">
        <w:rPr>
          <w:rFonts w:eastAsia="MS Mincho"/>
          <w:b/>
          <w:color w:val="000000"/>
          <w:szCs w:val="28"/>
          <w:lang w:val="uk-UA"/>
        </w:rPr>
        <w:t>Вимоги до устаткування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b/>
          <w:color w:val="000000"/>
          <w:szCs w:val="28"/>
          <w:lang w:val="uk-UA"/>
        </w:rPr>
      </w:pPr>
    </w:p>
    <w:p w:rsidR="00453D8B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Будь-яке устаткування повинне задовольняти де яким технологічним і конструктивним вимогам.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Технологічні:</w:t>
      </w:r>
    </w:p>
    <w:p w:rsidR="0006762D" w:rsidRPr="000F3E9E" w:rsidRDefault="0006762D" w:rsidP="00453D8B">
      <w:pPr>
        <w:pStyle w:val="a3"/>
        <w:numPr>
          <w:ilvl w:val="0"/>
          <w:numId w:val="13"/>
        </w:numPr>
        <w:tabs>
          <w:tab w:val="clear" w:pos="1200"/>
          <w:tab w:val="num" w:pos="0"/>
        </w:tabs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максимальна продуктивність при мінімальних витратах (матеріалів, енергії, праці на обслуговування). Досягається підбором оптимальної конструкції і режиму роботи, що забезпечує максимальну інтенсивність роботи;</w:t>
      </w:r>
    </w:p>
    <w:p w:rsidR="0006762D" w:rsidRPr="000F3E9E" w:rsidRDefault="0006762D" w:rsidP="00453D8B">
      <w:pPr>
        <w:pStyle w:val="a3"/>
        <w:numPr>
          <w:ilvl w:val="0"/>
          <w:numId w:val="13"/>
        </w:numPr>
        <w:tabs>
          <w:tab w:val="clear" w:pos="1200"/>
          <w:tab w:val="num" w:pos="0"/>
        </w:tabs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стійкість заданого технологічного режиму і основних параметрів процесу (Т, Р, С), точність і зручність регулювання, можливість застосування автоматизації. Забезпечується шляхом правільного вибору конструкції, установкою приладів контролю і регулювання процесу;</w:t>
      </w:r>
    </w:p>
    <w:p w:rsidR="0006762D" w:rsidRPr="000F3E9E" w:rsidRDefault="0006762D" w:rsidP="00453D8B">
      <w:pPr>
        <w:pStyle w:val="a3"/>
        <w:numPr>
          <w:ilvl w:val="0"/>
          <w:numId w:val="13"/>
        </w:numPr>
        <w:tabs>
          <w:tab w:val="clear" w:pos="1200"/>
          <w:tab w:val="num" w:pos="0"/>
        </w:tabs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механізація та автоматизація завантаження і вивантаження;</w:t>
      </w:r>
    </w:p>
    <w:p w:rsidR="0006762D" w:rsidRPr="000F3E9E" w:rsidRDefault="0006762D" w:rsidP="00453D8B">
      <w:pPr>
        <w:pStyle w:val="a3"/>
        <w:numPr>
          <w:ilvl w:val="0"/>
          <w:numId w:val="13"/>
        </w:numPr>
        <w:tabs>
          <w:tab w:val="clear" w:pos="1200"/>
          <w:tab w:val="num" w:pos="0"/>
        </w:tabs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конструкція апаратів повинна задовольняти вимогам техніки безпеки і промислової санітарії. Досягається за рахунок їхньої герметичності та ізоляції.</w:t>
      </w:r>
    </w:p>
    <w:p w:rsidR="00453D8B" w:rsidRPr="000F3E9E" w:rsidRDefault="007B5D8E" w:rsidP="00453D8B">
      <w:pPr>
        <w:pStyle w:val="a3"/>
        <w:tabs>
          <w:tab w:val="num" w:pos="0"/>
        </w:tabs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Конструктивні</w:t>
      </w:r>
      <w:r w:rsidR="0006762D" w:rsidRPr="000F3E9E">
        <w:rPr>
          <w:rFonts w:eastAsia="MS Mincho"/>
          <w:color w:val="000000"/>
          <w:szCs w:val="28"/>
          <w:lang w:val="uk-UA"/>
        </w:rPr>
        <w:t>:</w:t>
      </w:r>
    </w:p>
    <w:p w:rsidR="00453D8B" w:rsidRPr="000F3E9E" w:rsidRDefault="0006762D" w:rsidP="00453D8B">
      <w:pPr>
        <w:pStyle w:val="a3"/>
        <w:numPr>
          <w:ilvl w:val="0"/>
          <w:numId w:val="14"/>
        </w:numPr>
        <w:tabs>
          <w:tab w:val="num" w:pos="0"/>
        </w:tabs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підбор конструкційних матеріалів і підвищення запасу</w:t>
      </w:r>
      <w:r w:rsidR="001363FE" w:rsidRPr="000F3E9E">
        <w:rPr>
          <w:rFonts w:eastAsia="MS Mincho"/>
          <w:color w:val="000000"/>
          <w:szCs w:val="28"/>
          <w:lang w:val="uk-UA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міцності;</w:t>
      </w:r>
    </w:p>
    <w:p w:rsidR="0006762D" w:rsidRPr="000F3E9E" w:rsidRDefault="0006762D" w:rsidP="00453D8B">
      <w:pPr>
        <w:pStyle w:val="a3"/>
        <w:numPr>
          <w:ilvl w:val="0"/>
          <w:numId w:val="14"/>
        </w:numPr>
        <w:tabs>
          <w:tab w:val="num" w:pos="0"/>
        </w:tabs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довговічність і надійність. Розрахунковий термін служби апаратів 10 - 12 років, він може бути збільшений шляхом використання</w:t>
      </w:r>
      <w:r w:rsidR="00453D8B" w:rsidRPr="000F3E9E">
        <w:rPr>
          <w:rFonts w:eastAsia="MS Mincho"/>
          <w:color w:val="000000"/>
          <w:szCs w:val="28"/>
          <w:lang w:val="uk-UA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корозійностійких матеріалів, застосування антикорозійних,</w:t>
      </w:r>
      <w:r w:rsidR="00453D8B" w:rsidRPr="000F3E9E">
        <w:rPr>
          <w:rFonts w:eastAsia="MS Mincho"/>
          <w:color w:val="000000"/>
          <w:szCs w:val="28"/>
          <w:lang w:val="uk-UA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антіфрікацийних і термостійких покрить і своєчасним ремонтом;</w:t>
      </w:r>
    </w:p>
    <w:p w:rsidR="00453D8B" w:rsidRPr="000F3E9E" w:rsidRDefault="0006762D" w:rsidP="00453D8B">
      <w:pPr>
        <w:pStyle w:val="a3"/>
        <w:numPr>
          <w:ilvl w:val="0"/>
          <w:numId w:val="14"/>
        </w:numPr>
        <w:tabs>
          <w:tab w:val="clear" w:pos="1080"/>
          <w:tab w:val="num" w:pos="0"/>
          <w:tab w:val="num" w:pos="1170"/>
        </w:tabs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конструктивна досконалість. Характеризується малими габаритами і вагою апарата або машини, малої материало- і енергоємністю, а також простотою збірки;</w:t>
      </w:r>
    </w:p>
    <w:p w:rsidR="00453D8B" w:rsidRPr="000F3E9E" w:rsidRDefault="0006762D" w:rsidP="00453D8B">
      <w:pPr>
        <w:pStyle w:val="a3"/>
        <w:numPr>
          <w:ilvl w:val="0"/>
          <w:numId w:val="14"/>
        </w:numPr>
        <w:tabs>
          <w:tab w:val="num" w:pos="0"/>
        </w:tabs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транспортабельність;</w:t>
      </w:r>
    </w:p>
    <w:p w:rsidR="0006762D" w:rsidRPr="000F3E9E" w:rsidRDefault="0006762D" w:rsidP="00453D8B">
      <w:pPr>
        <w:pStyle w:val="a3"/>
        <w:numPr>
          <w:ilvl w:val="0"/>
          <w:numId w:val="14"/>
        </w:numPr>
        <w:tabs>
          <w:tab w:val="num" w:pos="0"/>
        </w:tabs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уніфікація.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</w:p>
    <w:p w:rsidR="0006762D" w:rsidRPr="000F3E9E" w:rsidRDefault="007B5D8E" w:rsidP="00453D8B">
      <w:pPr>
        <w:pStyle w:val="a3"/>
        <w:spacing w:line="360" w:lineRule="auto"/>
        <w:ind w:firstLine="709"/>
        <w:rPr>
          <w:rFonts w:eastAsia="MS Mincho"/>
          <w:b/>
          <w:color w:val="000000"/>
          <w:szCs w:val="28"/>
          <w:lang w:val="uk-UA"/>
        </w:rPr>
      </w:pPr>
      <w:r w:rsidRPr="000F3E9E">
        <w:rPr>
          <w:rFonts w:eastAsia="MS Mincho"/>
          <w:b/>
          <w:color w:val="000000"/>
          <w:szCs w:val="28"/>
          <w:lang w:val="uk-UA"/>
        </w:rPr>
        <w:t>1.3</w:t>
      </w:r>
      <w:r w:rsidR="001363FE" w:rsidRPr="000F3E9E">
        <w:rPr>
          <w:rFonts w:eastAsia="MS Mincho"/>
          <w:b/>
          <w:color w:val="000000"/>
          <w:szCs w:val="28"/>
          <w:lang w:val="en-US"/>
        </w:rPr>
        <w:t xml:space="preserve"> </w:t>
      </w:r>
      <w:r w:rsidRPr="000F3E9E">
        <w:rPr>
          <w:rFonts w:eastAsia="MS Mincho"/>
          <w:b/>
          <w:color w:val="000000"/>
          <w:szCs w:val="28"/>
          <w:lang w:val="uk-UA"/>
        </w:rPr>
        <w:t>Порядок розрахунку апаратури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b/>
          <w:color w:val="000000"/>
          <w:szCs w:val="28"/>
          <w:lang w:val="uk-UA"/>
        </w:rPr>
      </w:pPr>
    </w:p>
    <w:p w:rsidR="007B5D8E" w:rsidRPr="000F3E9E" w:rsidRDefault="007B5D8E" w:rsidP="00453D8B">
      <w:pPr>
        <w:pStyle w:val="a3"/>
        <w:spacing w:line="360" w:lineRule="auto"/>
        <w:ind w:firstLine="709"/>
        <w:rPr>
          <w:rFonts w:eastAsia="MS Mincho"/>
          <w:b/>
          <w:color w:val="000000"/>
          <w:szCs w:val="28"/>
          <w:lang w:val="uk-UA"/>
        </w:rPr>
      </w:pPr>
      <w:r w:rsidRPr="000F3E9E">
        <w:rPr>
          <w:rFonts w:eastAsia="MS Mincho"/>
          <w:b/>
          <w:color w:val="000000"/>
          <w:szCs w:val="28"/>
          <w:lang w:val="uk-UA"/>
        </w:rPr>
        <w:t>1.3.1</w:t>
      </w:r>
      <w:r w:rsidR="005359FC" w:rsidRPr="000F3E9E">
        <w:rPr>
          <w:rFonts w:eastAsia="MS Mincho"/>
          <w:b/>
          <w:color w:val="000000"/>
          <w:szCs w:val="28"/>
          <w:lang w:val="en-US"/>
        </w:rPr>
        <w:t xml:space="preserve"> </w:t>
      </w:r>
      <w:r w:rsidRPr="000F3E9E">
        <w:rPr>
          <w:rFonts w:eastAsia="MS Mincho"/>
          <w:b/>
          <w:color w:val="000000"/>
          <w:szCs w:val="28"/>
          <w:lang w:val="uk-UA"/>
        </w:rPr>
        <w:t>Технологічний розрахунок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Метою розрахунку є визначення розмірів апарата або числа апаратів при відомих розмірах. На основі заданої продуктивності і матеріального балансу процесу розраховують матеріальні потоки вихідних, проміжних і кінцевих речовин.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Основні розміри апарата – об'єм Yр (м3) або поверхня масо- або теплопередачі F (м2) обчислюють відповідно до норм технологічного режиму (Т, Р, С) за законами кінетики хімічних реакцій, тепло- і масообміну.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Основне рівняння для розрахунку обсягу апарата (або їхнього числа):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</w:rPr>
      </w:pPr>
    </w:p>
    <w:p w:rsidR="001363FE" w:rsidRPr="000F3E9E" w:rsidRDefault="0006762D" w:rsidP="001363FE">
      <w:pPr>
        <w:pStyle w:val="a3"/>
        <w:spacing w:line="360" w:lineRule="auto"/>
        <w:ind w:firstLine="709"/>
        <w:rPr>
          <w:rFonts w:eastAsia="MS Mincho"/>
          <w:color w:val="000000"/>
          <w:szCs w:val="28"/>
        </w:rPr>
      </w:pPr>
      <w:r w:rsidRPr="000F3E9E">
        <w:rPr>
          <w:rFonts w:eastAsia="MS Mincho"/>
          <w:color w:val="000000"/>
          <w:szCs w:val="28"/>
          <w:lang w:val="en-US"/>
        </w:rPr>
        <w:t>Y</w:t>
      </w:r>
      <w:r w:rsidRPr="000F3E9E">
        <w:rPr>
          <w:rFonts w:eastAsia="MS Mincho"/>
          <w:color w:val="000000"/>
          <w:szCs w:val="28"/>
        </w:rPr>
        <w:t xml:space="preserve">р = </w:t>
      </w:r>
      <w:r w:rsidRPr="000F3E9E">
        <w:rPr>
          <w:rFonts w:eastAsia="MS Mincho"/>
          <w:color w:val="000000"/>
          <w:szCs w:val="28"/>
          <w:lang w:val="en-US"/>
        </w:rPr>
        <w:t>w</w:t>
      </w:r>
      <w:r w:rsidRPr="000F3E9E">
        <w:rPr>
          <w:rFonts w:eastAsia="MS Mincho"/>
          <w:color w:val="000000"/>
          <w:szCs w:val="28"/>
        </w:rPr>
        <w:t xml:space="preserve"> * τ</w:t>
      </w:r>
      <w:r w:rsidR="00453D8B" w:rsidRPr="000F3E9E">
        <w:rPr>
          <w:rFonts w:eastAsia="MS Mincho"/>
          <w:color w:val="000000"/>
          <w:szCs w:val="28"/>
        </w:rPr>
        <w:t xml:space="preserve"> </w:t>
      </w:r>
      <w:r w:rsidRPr="000F3E9E">
        <w:rPr>
          <w:rFonts w:eastAsia="MS Mincho"/>
          <w:color w:val="000000"/>
          <w:szCs w:val="28"/>
        </w:rPr>
        <w:t xml:space="preserve">/ </w:t>
      </w:r>
      <w:r w:rsidRPr="000F3E9E">
        <w:rPr>
          <w:rFonts w:eastAsia="MS Mincho"/>
          <w:color w:val="000000"/>
          <w:szCs w:val="28"/>
          <w:lang w:val="en-US"/>
        </w:rPr>
        <w:t>n</w:t>
      </w:r>
      <w:r w:rsidRPr="000F3E9E">
        <w:rPr>
          <w:rFonts w:eastAsia="MS Mincho"/>
          <w:color w:val="000000"/>
          <w:szCs w:val="28"/>
        </w:rPr>
        <w:t>,</w:t>
      </w:r>
    </w:p>
    <w:p w:rsidR="001363FE" w:rsidRPr="000F3E9E" w:rsidRDefault="001363FE" w:rsidP="001363FE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br w:type="page"/>
      </w:r>
    </w:p>
    <w:p w:rsidR="00453D8B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де: w - об'ємна продуктивність по реакційній масі, м3/с;</w:t>
      </w:r>
    </w:p>
    <w:p w:rsidR="00453D8B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</w:rPr>
        <w:t>τ</w:t>
      </w:r>
      <w:r w:rsidRPr="000F3E9E">
        <w:rPr>
          <w:rFonts w:eastAsia="MS Mincho"/>
          <w:color w:val="000000"/>
          <w:szCs w:val="28"/>
          <w:lang w:val="uk-UA"/>
        </w:rPr>
        <w:t xml:space="preserve"> – час перебування (тривалість взаємодії)</w:t>
      </w:r>
      <w:r w:rsidR="00453D8B" w:rsidRPr="000F3E9E">
        <w:rPr>
          <w:rFonts w:eastAsia="MS Mincho"/>
          <w:color w:val="000000"/>
          <w:szCs w:val="28"/>
          <w:lang w:val="uk-UA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вихідних речовин в апараті для досягнення заданого ступеня</w:t>
      </w:r>
      <w:r w:rsidR="007B5D8E" w:rsidRPr="000F3E9E">
        <w:rPr>
          <w:rFonts w:eastAsia="MS Mincho"/>
          <w:color w:val="000000"/>
          <w:szCs w:val="28"/>
          <w:lang w:val="uk-UA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перетворення, с;</w:t>
      </w:r>
    </w:p>
    <w:p w:rsidR="00453D8B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n – число апаратів.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</w:rPr>
      </w:pPr>
      <w:r w:rsidRPr="000F3E9E">
        <w:rPr>
          <w:rFonts w:eastAsia="MS Mincho"/>
          <w:color w:val="000000"/>
          <w:szCs w:val="28"/>
          <w:lang w:val="uk-UA"/>
        </w:rPr>
        <w:t>При розрахунку об</w:t>
      </w:r>
      <w:r w:rsidRPr="000F3E9E">
        <w:rPr>
          <w:rFonts w:eastAsia="MS Mincho"/>
          <w:color w:val="000000"/>
          <w:szCs w:val="28"/>
        </w:rPr>
        <w:t>'</w:t>
      </w:r>
      <w:r w:rsidRPr="000F3E9E">
        <w:rPr>
          <w:rFonts w:eastAsia="MS Mincho"/>
          <w:color w:val="000000"/>
          <w:szCs w:val="28"/>
          <w:lang w:val="uk-UA"/>
        </w:rPr>
        <w:t>єма апаратів необхідно враховувати ступінь заповнення їх реакційним середовищем. Як правило, апарати для проведення жидкофазных процесів заповнюються не цілком з метою запобігання переливів і гідравлічних ударів. Коефіцієнт заповнення реактора розраховується по формулі</w:t>
      </w:r>
      <w:r w:rsidRPr="000F3E9E">
        <w:rPr>
          <w:rFonts w:eastAsia="MS Mincho"/>
          <w:color w:val="000000"/>
          <w:szCs w:val="28"/>
        </w:rPr>
        <w:t>: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</w:rPr>
      </w:pP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</w:rPr>
        <w:t>φ = Yр</w:t>
      </w:r>
      <w:r w:rsidR="00453D8B" w:rsidRPr="000F3E9E">
        <w:rPr>
          <w:rFonts w:eastAsia="MS Mincho"/>
          <w:color w:val="000000"/>
          <w:szCs w:val="28"/>
        </w:rPr>
        <w:t xml:space="preserve"> </w:t>
      </w:r>
      <w:r w:rsidRPr="000F3E9E">
        <w:rPr>
          <w:rFonts w:eastAsia="MS Mincho"/>
          <w:color w:val="000000"/>
          <w:szCs w:val="28"/>
        </w:rPr>
        <w:t>/ Yа,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де</w:t>
      </w:r>
      <w:r w:rsidRPr="000F3E9E">
        <w:rPr>
          <w:rFonts w:eastAsia="MS Mincho"/>
          <w:color w:val="000000"/>
          <w:szCs w:val="28"/>
        </w:rPr>
        <w:t xml:space="preserve">: Yа – </w:t>
      </w:r>
      <w:r w:rsidRPr="000F3E9E">
        <w:rPr>
          <w:rFonts w:eastAsia="MS Mincho"/>
          <w:color w:val="000000"/>
          <w:szCs w:val="28"/>
          <w:lang w:val="uk-UA"/>
        </w:rPr>
        <w:t>повний об</w:t>
      </w:r>
      <w:r w:rsidRPr="000F3E9E">
        <w:rPr>
          <w:rFonts w:eastAsia="MS Mincho"/>
          <w:color w:val="000000"/>
          <w:szCs w:val="28"/>
        </w:rPr>
        <w:t>'</w:t>
      </w:r>
      <w:r w:rsidRPr="000F3E9E">
        <w:rPr>
          <w:rFonts w:eastAsia="MS Mincho"/>
          <w:color w:val="000000"/>
          <w:szCs w:val="28"/>
          <w:lang w:val="uk-UA"/>
        </w:rPr>
        <w:t>єм апарата.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У залежності від конструкції апарата і типу процесу</w:t>
      </w:r>
      <w:r w:rsidR="00453D8B" w:rsidRPr="000F3E9E">
        <w:rPr>
          <w:rFonts w:eastAsia="MS Mincho"/>
          <w:color w:val="000000"/>
          <w:szCs w:val="28"/>
          <w:lang w:val="uk-UA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коефіцієнт складає:</w:t>
      </w:r>
    </w:p>
    <w:p w:rsidR="0006762D" w:rsidRPr="000F3E9E" w:rsidRDefault="0006762D" w:rsidP="00453D8B">
      <w:pPr>
        <w:pStyle w:val="a3"/>
        <w:numPr>
          <w:ilvl w:val="0"/>
          <w:numId w:val="11"/>
        </w:numPr>
        <w:tabs>
          <w:tab w:val="clear" w:pos="1140"/>
          <w:tab w:val="num" w:pos="0"/>
        </w:tabs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мірники, збірники, сховища: 0,85 – 0,9;</w:t>
      </w:r>
    </w:p>
    <w:p w:rsidR="0006762D" w:rsidRPr="000F3E9E" w:rsidRDefault="0006762D" w:rsidP="00453D8B">
      <w:pPr>
        <w:pStyle w:val="a3"/>
        <w:numPr>
          <w:ilvl w:val="0"/>
          <w:numId w:val="11"/>
        </w:numPr>
        <w:tabs>
          <w:tab w:val="clear" w:pos="1140"/>
          <w:tab w:val="num" w:pos="0"/>
        </w:tabs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реактори, розчинники, кристалізатори: 0,75 – 0,8;</w:t>
      </w:r>
    </w:p>
    <w:p w:rsidR="0006762D" w:rsidRPr="000F3E9E" w:rsidRDefault="0006762D" w:rsidP="00453D8B">
      <w:pPr>
        <w:pStyle w:val="a3"/>
        <w:numPr>
          <w:ilvl w:val="0"/>
          <w:numId w:val="11"/>
        </w:numPr>
        <w:tabs>
          <w:tab w:val="clear" w:pos="1140"/>
          <w:tab w:val="num" w:pos="0"/>
        </w:tabs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для процесів, що протікають зі значним піноутворенням: 0,4 – 0,6.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 xml:space="preserve">Для підвищення надійності роботи апаратів використовується коефіцієнт запасу продуктивності </w:t>
      </w:r>
      <w:r w:rsidRPr="000F3E9E">
        <w:rPr>
          <w:rFonts w:eastAsia="MS Mincho"/>
          <w:color w:val="000000"/>
          <w:szCs w:val="28"/>
        </w:rPr>
        <w:t>α</w:t>
      </w:r>
      <w:r w:rsidRPr="000F3E9E">
        <w:rPr>
          <w:rFonts w:eastAsia="MS Mincho"/>
          <w:color w:val="000000"/>
          <w:szCs w:val="28"/>
          <w:lang w:val="uk-UA"/>
        </w:rPr>
        <w:t xml:space="preserve"> , що у залежності від конструкції апарату і типу процесу має наступні величини:</w:t>
      </w:r>
    </w:p>
    <w:p w:rsidR="007B5D8E" w:rsidRPr="000F3E9E" w:rsidRDefault="0006762D" w:rsidP="00453D8B">
      <w:pPr>
        <w:pStyle w:val="a3"/>
        <w:numPr>
          <w:ilvl w:val="0"/>
          <w:numId w:val="12"/>
        </w:numPr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для простих апаратів без частин, що рухаються: 1,0 – 1,05;</w:t>
      </w:r>
    </w:p>
    <w:p w:rsidR="007B5D8E" w:rsidRPr="000F3E9E" w:rsidRDefault="0006762D" w:rsidP="00453D8B">
      <w:pPr>
        <w:pStyle w:val="a3"/>
        <w:numPr>
          <w:ilvl w:val="0"/>
          <w:numId w:val="12"/>
        </w:numPr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для апаратів з внутрішніми пристроями без частин, що рухаються, працюючих</w:t>
      </w:r>
      <w:r w:rsidR="00453D8B" w:rsidRPr="000F3E9E">
        <w:rPr>
          <w:rFonts w:eastAsia="MS Mincho"/>
          <w:color w:val="000000"/>
          <w:szCs w:val="28"/>
          <w:lang w:val="uk-UA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при</w:t>
      </w:r>
      <w:r w:rsidR="00453D8B" w:rsidRPr="000F3E9E">
        <w:rPr>
          <w:rFonts w:eastAsia="MS Mincho"/>
          <w:color w:val="000000"/>
          <w:szCs w:val="28"/>
          <w:lang w:val="uk-UA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низьких</w:t>
      </w:r>
      <w:r w:rsidR="00453D8B" w:rsidRPr="000F3E9E">
        <w:rPr>
          <w:rFonts w:eastAsia="MS Mincho"/>
          <w:color w:val="000000"/>
          <w:szCs w:val="28"/>
          <w:lang w:val="uk-UA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(середніх) температурах і без тиску: 1,1 – 1,15;</w:t>
      </w:r>
    </w:p>
    <w:p w:rsidR="0006762D" w:rsidRPr="000F3E9E" w:rsidRDefault="0006762D" w:rsidP="00453D8B">
      <w:pPr>
        <w:pStyle w:val="a3"/>
        <w:numPr>
          <w:ilvl w:val="0"/>
          <w:numId w:val="12"/>
        </w:numPr>
        <w:spacing w:line="360" w:lineRule="auto"/>
        <w:ind w:left="0"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для апаратів з швидкообертовими частинами, що працюють при високих температурах і тисках: 1,15 – 1,20.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З урахуванням усіх коефіцієнтів формула для розрахунку матиме вигляд:</w:t>
      </w:r>
    </w:p>
    <w:p w:rsidR="001363FE" w:rsidRPr="000F3E9E" w:rsidRDefault="001363FE">
      <w:pPr>
        <w:rPr>
          <w:rFonts w:ascii="Times New Roman" w:eastAsia="MS Mincho" w:hAnsi="Times New Roman"/>
          <w:color w:val="000000"/>
          <w:sz w:val="28"/>
          <w:szCs w:val="28"/>
        </w:rPr>
      </w:pPr>
      <w:r w:rsidRPr="000F3E9E">
        <w:rPr>
          <w:rFonts w:eastAsia="MS Mincho"/>
          <w:color w:val="000000"/>
          <w:szCs w:val="28"/>
        </w:rPr>
        <w:br w:type="page"/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</w:rPr>
      </w:pPr>
      <w:r w:rsidRPr="000F3E9E">
        <w:rPr>
          <w:rFonts w:eastAsia="MS Mincho"/>
          <w:color w:val="000000"/>
          <w:szCs w:val="28"/>
        </w:rPr>
        <w:t>Y</w:t>
      </w:r>
      <w:r w:rsidRPr="000F3E9E">
        <w:rPr>
          <w:rFonts w:eastAsia="MS Mincho"/>
          <w:color w:val="000000"/>
          <w:szCs w:val="28"/>
          <w:lang w:val="uk-UA"/>
        </w:rPr>
        <w:t xml:space="preserve">а = </w:t>
      </w:r>
      <w:r w:rsidRPr="000F3E9E">
        <w:rPr>
          <w:rFonts w:eastAsia="MS Mincho"/>
          <w:color w:val="000000"/>
          <w:szCs w:val="28"/>
        </w:rPr>
        <w:t>w</w:t>
      </w:r>
      <w:r w:rsidRPr="000F3E9E">
        <w:rPr>
          <w:rFonts w:eastAsia="MS Mincho"/>
          <w:color w:val="000000"/>
          <w:szCs w:val="28"/>
          <w:lang w:val="uk-UA"/>
        </w:rPr>
        <w:t xml:space="preserve"> * </w:t>
      </w:r>
      <w:r w:rsidRPr="000F3E9E">
        <w:rPr>
          <w:rFonts w:eastAsia="MS Mincho"/>
          <w:color w:val="000000"/>
          <w:szCs w:val="28"/>
        </w:rPr>
        <w:t>τ</w:t>
      </w:r>
      <w:r w:rsidRPr="000F3E9E">
        <w:rPr>
          <w:rFonts w:eastAsia="MS Mincho"/>
          <w:color w:val="000000"/>
          <w:szCs w:val="28"/>
          <w:lang w:val="uk-UA"/>
        </w:rPr>
        <w:t xml:space="preserve"> * </w:t>
      </w:r>
      <w:r w:rsidRPr="000F3E9E">
        <w:rPr>
          <w:rFonts w:eastAsia="MS Mincho"/>
          <w:color w:val="000000"/>
          <w:szCs w:val="28"/>
        </w:rPr>
        <w:t>α</w:t>
      </w:r>
      <w:r w:rsidR="00453D8B" w:rsidRPr="000F3E9E">
        <w:rPr>
          <w:rFonts w:eastAsia="MS Mincho"/>
          <w:color w:val="000000"/>
          <w:szCs w:val="28"/>
          <w:lang w:val="uk-UA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/</w:t>
      </w:r>
      <w:r w:rsidR="00453D8B" w:rsidRPr="000F3E9E">
        <w:rPr>
          <w:rFonts w:eastAsia="MS Mincho"/>
          <w:color w:val="000000"/>
          <w:szCs w:val="28"/>
          <w:lang w:val="uk-UA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(</w:t>
      </w:r>
      <w:r w:rsidRPr="000F3E9E">
        <w:rPr>
          <w:rFonts w:eastAsia="MS Mincho"/>
          <w:color w:val="000000"/>
          <w:szCs w:val="28"/>
        </w:rPr>
        <w:t>n</w:t>
      </w:r>
      <w:r w:rsidRPr="000F3E9E">
        <w:rPr>
          <w:rFonts w:eastAsia="MS Mincho"/>
          <w:color w:val="000000"/>
          <w:szCs w:val="28"/>
          <w:lang w:val="uk-UA"/>
        </w:rPr>
        <w:t xml:space="preserve"> * </w:t>
      </w:r>
      <w:r w:rsidRPr="000F3E9E">
        <w:rPr>
          <w:rFonts w:eastAsia="MS Mincho"/>
          <w:color w:val="000000"/>
          <w:szCs w:val="28"/>
        </w:rPr>
        <w:t>φ</w:t>
      </w:r>
      <w:r w:rsidRPr="000F3E9E">
        <w:rPr>
          <w:rFonts w:eastAsia="MS Mincho"/>
          <w:color w:val="000000"/>
          <w:szCs w:val="28"/>
          <w:lang w:val="uk-UA"/>
        </w:rPr>
        <w:t>)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</w:rPr>
      </w:pPr>
    </w:p>
    <w:p w:rsidR="007B5D8E" w:rsidRPr="000F3E9E" w:rsidRDefault="007B5D8E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b/>
          <w:color w:val="000000"/>
          <w:szCs w:val="28"/>
          <w:lang w:val="uk-UA"/>
        </w:rPr>
        <w:t>1.3.2</w:t>
      </w:r>
      <w:r w:rsidR="00C91BDB" w:rsidRPr="000F3E9E">
        <w:rPr>
          <w:rFonts w:eastAsia="MS Mincho"/>
          <w:b/>
          <w:color w:val="000000"/>
          <w:szCs w:val="28"/>
        </w:rPr>
        <w:t xml:space="preserve"> </w:t>
      </w:r>
      <w:r w:rsidRPr="000F3E9E">
        <w:rPr>
          <w:rFonts w:eastAsia="MS Mincho"/>
          <w:b/>
          <w:color w:val="000000"/>
          <w:szCs w:val="28"/>
          <w:lang w:val="uk-UA"/>
        </w:rPr>
        <w:t>Тепловий розрахунок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Необхідний для визначення поверхні теплопередачі, витрати енергії, теплоносія, утрат тепла в навколишнє середовище і розрахунку теплоізоляції при заданих теплових утратах.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На підставі матеріального балансу апарата</w:t>
      </w:r>
      <w:r w:rsidR="00453D8B" w:rsidRPr="000F3E9E">
        <w:rPr>
          <w:rFonts w:eastAsia="MS Mincho"/>
          <w:color w:val="000000"/>
          <w:szCs w:val="28"/>
          <w:lang w:val="uk-UA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і закону збереження енергії складають тепловий баланс апарата з урахуванням усіх джерел підведення і відводу енергії. Крім того обов'язковий розрахунок теплоізоляції, оскільки для більшості апаратів температура їхньої зовнішньої стінки не повинна перевищувати 50 оС.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</w:p>
    <w:p w:rsidR="007B5D8E" w:rsidRPr="000F3E9E" w:rsidRDefault="001363FE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b/>
          <w:color w:val="000000"/>
          <w:szCs w:val="28"/>
          <w:lang w:val="uk-UA"/>
        </w:rPr>
        <w:t xml:space="preserve">1.3.3 </w:t>
      </w:r>
      <w:r w:rsidR="007B5D8E" w:rsidRPr="000F3E9E">
        <w:rPr>
          <w:rFonts w:eastAsia="MS Mincho"/>
          <w:b/>
          <w:color w:val="000000"/>
          <w:szCs w:val="28"/>
          <w:lang w:val="uk-UA"/>
        </w:rPr>
        <w:t>Гідравлічний розрахунок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Необхідний для визначення опору апарату протіканню газу або рідини при заданій потужності і розрахованих габаритних розмірах, а також</w:t>
      </w:r>
      <w:r w:rsidR="00453D8B" w:rsidRPr="000F3E9E">
        <w:rPr>
          <w:rFonts w:eastAsia="MS Mincho"/>
          <w:color w:val="000000"/>
          <w:szCs w:val="28"/>
          <w:lang w:val="uk-UA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для визначення розмірів і кількості технологічних штуцерів і патрубків.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</w:p>
    <w:p w:rsidR="007B5D8E" w:rsidRPr="000F3E9E" w:rsidRDefault="001363FE" w:rsidP="00453D8B">
      <w:pPr>
        <w:pStyle w:val="a3"/>
        <w:spacing w:line="360" w:lineRule="auto"/>
        <w:ind w:firstLine="709"/>
        <w:rPr>
          <w:rFonts w:eastAsia="MS Mincho"/>
          <w:b/>
          <w:color w:val="000000"/>
          <w:szCs w:val="28"/>
          <w:lang w:val="uk-UA"/>
        </w:rPr>
      </w:pPr>
      <w:r w:rsidRPr="000F3E9E">
        <w:rPr>
          <w:rFonts w:eastAsia="MS Mincho"/>
          <w:b/>
          <w:color w:val="000000"/>
          <w:szCs w:val="28"/>
          <w:lang w:val="uk-UA"/>
        </w:rPr>
        <w:t>1.3.4</w:t>
      </w:r>
      <w:r w:rsidRPr="000F3E9E">
        <w:rPr>
          <w:rFonts w:eastAsia="MS Mincho"/>
          <w:b/>
          <w:color w:val="000000"/>
          <w:szCs w:val="28"/>
        </w:rPr>
        <w:t xml:space="preserve"> </w:t>
      </w:r>
      <w:r w:rsidR="007B5D8E" w:rsidRPr="000F3E9E">
        <w:rPr>
          <w:rFonts w:eastAsia="MS Mincho"/>
          <w:b/>
          <w:color w:val="000000"/>
          <w:szCs w:val="28"/>
          <w:lang w:val="uk-UA"/>
        </w:rPr>
        <w:t>Енергетичний розрахунок</w:t>
      </w:r>
    </w:p>
    <w:p w:rsidR="00453D8B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Необхідний для визначення потужності привода пристроїв, які забезпечують</w:t>
      </w:r>
      <w:r w:rsidR="00453D8B" w:rsidRPr="000F3E9E">
        <w:rPr>
          <w:rFonts w:eastAsia="MS Mincho"/>
          <w:color w:val="000000"/>
          <w:szCs w:val="28"/>
          <w:lang w:val="uk-UA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перемішування і переміщення.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</w:p>
    <w:p w:rsidR="007B5D8E" w:rsidRPr="000F3E9E" w:rsidRDefault="007B5D8E" w:rsidP="00453D8B">
      <w:pPr>
        <w:pStyle w:val="a3"/>
        <w:spacing w:line="360" w:lineRule="auto"/>
        <w:ind w:firstLine="709"/>
        <w:rPr>
          <w:rFonts w:eastAsia="MS Mincho"/>
          <w:b/>
          <w:color w:val="000000"/>
          <w:szCs w:val="28"/>
          <w:lang w:val="uk-UA"/>
        </w:rPr>
      </w:pPr>
      <w:r w:rsidRPr="000F3E9E">
        <w:rPr>
          <w:rFonts w:eastAsia="MS Mincho"/>
          <w:b/>
          <w:color w:val="000000"/>
          <w:szCs w:val="28"/>
          <w:lang w:val="uk-UA"/>
        </w:rPr>
        <w:t>1.3.5</w:t>
      </w:r>
      <w:r w:rsidR="001363FE" w:rsidRPr="000F3E9E">
        <w:rPr>
          <w:rFonts w:eastAsia="MS Mincho"/>
          <w:b/>
          <w:color w:val="000000"/>
          <w:szCs w:val="28"/>
          <w:lang w:val="uk-UA"/>
        </w:rPr>
        <w:t xml:space="preserve"> </w:t>
      </w:r>
      <w:r w:rsidRPr="000F3E9E">
        <w:rPr>
          <w:rFonts w:eastAsia="MS Mincho"/>
          <w:b/>
          <w:color w:val="000000"/>
          <w:szCs w:val="28"/>
          <w:lang w:val="uk-UA"/>
        </w:rPr>
        <w:t>Механічний розрахунок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Механічному розрахункові підлягають найбільш відповідальні вузли і деталі апарата, що працюють у самих жорстких умовах під максимальними навантаженнями. . Як правило, це зварені шви обичайок, кришок і днищ апаратів, що працюють під зовнішнім або внутрішнім тиском, трубних ґрат і труб теплообмінників, лопат і валів мішалок і т.п.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</w:p>
    <w:p w:rsidR="000A0B65" w:rsidRPr="000F3E9E" w:rsidRDefault="000A0B65">
      <w:pPr>
        <w:rPr>
          <w:rFonts w:ascii="Times New Roman" w:eastAsia="MS Mincho" w:hAnsi="Times New Roman"/>
          <w:b/>
          <w:color w:val="000000"/>
          <w:sz w:val="28"/>
          <w:szCs w:val="28"/>
          <w:lang w:val="uk-UA"/>
        </w:rPr>
      </w:pPr>
      <w:r w:rsidRPr="000F3E9E">
        <w:rPr>
          <w:rFonts w:eastAsia="MS Mincho"/>
          <w:b/>
          <w:color w:val="000000"/>
          <w:szCs w:val="28"/>
          <w:lang w:val="uk-UA"/>
        </w:rPr>
        <w:br w:type="page"/>
      </w:r>
    </w:p>
    <w:p w:rsidR="007B5D8E" w:rsidRPr="000F3E9E" w:rsidRDefault="007B5D8E" w:rsidP="000A0B65">
      <w:pPr>
        <w:pStyle w:val="a3"/>
        <w:numPr>
          <w:ilvl w:val="0"/>
          <w:numId w:val="19"/>
        </w:numPr>
        <w:spacing w:line="360" w:lineRule="auto"/>
        <w:rPr>
          <w:rFonts w:eastAsia="MS Mincho"/>
          <w:b/>
          <w:color w:val="000000"/>
          <w:szCs w:val="28"/>
          <w:lang w:val="uk-UA"/>
        </w:rPr>
      </w:pPr>
      <w:r w:rsidRPr="000F3E9E">
        <w:rPr>
          <w:rFonts w:eastAsia="MS Mincho"/>
          <w:b/>
          <w:color w:val="000000"/>
          <w:szCs w:val="28"/>
          <w:lang w:val="uk-UA"/>
        </w:rPr>
        <w:t>Практична частина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>У реакторі проводять процес хімічного розчинення твердої речовини "А" у розчиннику "</w:t>
      </w:r>
      <w:r w:rsidRPr="000F3E9E">
        <w:rPr>
          <w:rFonts w:eastAsia="MS Mincho"/>
          <w:color w:val="000000"/>
          <w:szCs w:val="28"/>
        </w:rPr>
        <w:t>В</w:t>
      </w:r>
      <w:r w:rsidRPr="000F3E9E">
        <w:rPr>
          <w:rFonts w:eastAsia="MS Mincho"/>
          <w:color w:val="000000"/>
          <w:szCs w:val="28"/>
          <w:lang w:val="uk-UA"/>
        </w:rPr>
        <w:t>", узятому в надлишку α ( %) від стехіометрично необхідної кількості. Ступінь розчинення</w:t>
      </w:r>
      <w:r w:rsidR="00453D8B" w:rsidRPr="000F3E9E">
        <w:rPr>
          <w:rFonts w:eastAsia="MS Mincho"/>
          <w:color w:val="000000"/>
          <w:szCs w:val="28"/>
          <w:lang w:val="uk-UA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речовини "А" складає Х (%). Час хімічного перетворення τх.р.(година), час завантаження і вивантаження</w:t>
      </w:r>
      <w:r w:rsidR="00453D8B" w:rsidRPr="000F3E9E">
        <w:rPr>
          <w:rFonts w:eastAsia="MS Mincho"/>
          <w:color w:val="000000"/>
          <w:szCs w:val="28"/>
          <w:lang w:val="uk-UA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τдоп. (година). Потужність по речовині "А" П (т/рік).</w:t>
      </w:r>
    </w:p>
    <w:p w:rsidR="0006762D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</w:rPr>
      </w:pPr>
      <w:r w:rsidRPr="000F3E9E">
        <w:rPr>
          <w:rFonts w:eastAsia="MS Mincho"/>
          <w:color w:val="000000"/>
          <w:szCs w:val="28"/>
          <w:lang w:val="uk-UA"/>
        </w:rPr>
        <w:t>Скласти</w:t>
      </w:r>
      <w:r w:rsidRPr="000F3E9E">
        <w:rPr>
          <w:rFonts w:eastAsia="MS Mincho"/>
          <w:color w:val="000000"/>
          <w:szCs w:val="28"/>
        </w:rPr>
        <w:t>:</w:t>
      </w:r>
    </w:p>
    <w:p w:rsidR="007B5D8E" w:rsidRPr="000F3E9E" w:rsidRDefault="0006762D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</w:rPr>
        <w:t>-</w:t>
      </w:r>
      <w:r w:rsidR="00453D8B" w:rsidRPr="000F3E9E">
        <w:rPr>
          <w:rFonts w:eastAsia="MS Mincho"/>
          <w:color w:val="000000"/>
          <w:szCs w:val="28"/>
          <w:lang w:val="uk-UA"/>
        </w:rPr>
        <w:t xml:space="preserve"> </w:t>
      </w:r>
      <w:r w:rsidRPr="000F3E9E">
        <w:rPr>
          <w:rFonts w:eastAsia="MS Mincho"/>
          <w:color w:val="000000"/>
          <w:szCs w:val="28"/>
          <w:lang w:val="uk-UA"/>
        </w:rPr>
        <w:t>рівняння реакції,</w:t>
      </w:r>
    </w:p>
    <w:p w:rsidR="0006762D" w:rsidRPr="000F3E9E" w:rsidRDefault="007B5D8E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 xml:space="preserve">- </w:t>
      </w:r>
      <w:r w:rsidR="0006762D" w:rsidRPr="000F3E9E">
        <w:rPr>
          <w:rFonts w:eastAsia="MS Mincho"/>
          <w:color w:val="000000"/>
          <w:szCs w:val="28"/>
          <w:lang w:val="uk-UA"/>
        </w:rPr>
        <w:t>матеріальний і тепловий баланс для розчинення 1 т речовини "А";</w:t>
      </w:r>
    </w:p>
    <w:p w:rsidR="0006762D" w:rsidRPr="000F3E9E" w:rsidRDefault="007B5D8E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 xml:space="preserve">- </w:t>
      </w:r>
      <w:r w:rsidR="0006762D" w:rsidRPr="000F3E9E">
        <w:rPr>
          <w:rFonts w:eastAsia="MS Mincho"/>
          <w:color w:val="000000"/>
          <w:szCs w:val="28"/>
          <w:lang w:val="uk-UA"/>
        </w:rPr>
        <w:t>розрахувати геометричні розміри реактора і вибрати матеріал;</w:t>
      </w:r>
    </w:p>
    <w:p w:rsidR="0006762D" w:rsidRPr="000F3E9E" w:rsidRDefault="007B5D8E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 xml:space="preserve">- </w:t>
      </w:r>
      <w:r w:rsidR="0006762D" w:rsidRPr="000F3E9E">
        <w:rPr>
          <w:rFonts w:eastAsia="MS Mincho"/>
          <w:color w:val="000000"/>
          <w:szCs w:val="28"/>
          <w:lang w:val="uk-UA"/>
        </w:rPr>
        <w:t>підібрати типовий</w:t>
      </w:r>
      <w:r w:rsidR="0006762D" w:rsidRPr="000F3E9E">
        <w:rPr>
          <w:rFonts w:eastAsia="MS Mincho"/>
          <w:color w:val="000000"/>
          <w:szCs w:val="28"/>
        </w:rPr>
        <w:t xml:space="preserve"> </w:t>
      </w:r>
      <w:r w:rsidR="0006762D" w:rsidRPr="000F3E9E">
        <w:rPr>
          <w:rFonts w:eastAsia="MS Mincho"/>
          <w:color w:val="000000"/>
          <w:szCs w:val="28"/>
          <w:lang w:val="uk-UA"/>
        </w:rPr>
        <w:t>реактор;</w:t>
      </w:r>
    </w:p>
    <w:p w:rsidR="0006762D" w:rsidRPr="000F3E9E" w:rsidRDefault="007B5D8E" w:rsidP="00453D8B">
      <w:pPr>
        <w:pStyle w:val="a3"/>
        <w:spacing w:line="360" w:lineRule="auto"/>
        <w:ind w:firstLine="709"/>
        <w:rPr>
          <w:rFonts w:eastAsia="MS Mincho"/>
          <w:color w:val="000000"/>
          <w:szCs w:val="28"/>
          <w:lang w:val="uk-UA"/>
        </w:rPr>
      </w:pPr>
      <w:r w:rsidRPr="000F3E9E">
        <w:rPr>
          <w:rFonts w:eastAsia="MS Mincho"/>
          <w:color w:val="000000"/>
          <w:szCs w:val="28"/>
          <w:lang w:val="uk-UA"/>
        </w:rPr>
        <w:t xml:space="preserve">- </w:t>
      </w:r>
      <w:r w:rsidR="0006762D" w:rsidRPr="000F3E9E">
        <w:rPr>
          <w:rFonts w:eastAsia="MS Mincho"/>
          <w:color w:val="000000"/>
          <w:szCs w:val="28"/>
          <w:lang w:val="uk-UA"/>
        </w:rPr>
        <w:t>розрахувати товщину обичайки, днища.</w:t>
      </w:r>
    </w:p>
    <w:p w:rsidR="009B0290" w:rsidRPr="000F3E9E" w:rsidRDefault="009B0290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762D" w:rsidRPr="000F3E9E" w:rsidRDefault="009B0290" w:rsidP="00453D8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b/>
          <w:color w:val="000000"/>
          <w:sz w:val="28"/>
          <w:szCs w:val="28"/>
          <w:lang w:val="uk-UA"/>
        </w:rPr>
        <w:t>2.1 Матеріальний баланс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Вихідні дані: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Склад твердої речовини, % (мас):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Fe</w:t>
      </w:r>
      <w:r w:rsidRPr="000F3E9E">
        <w:rPr>
          <w:rFonts w:ascii="Times New Roman" w:hAnsi="Times New Roman"/>
          <w:color w:val="000000"/>
          <w:sz w:val="28"/>
          <w:szCs w:val="28"/>
        </w:rPr>
        <w:t>2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0F3E9E">
        <w:rPr>
          <w:rFonts w:ascii="Times New Roman" w:hAnsi="Times New Roman"/>
          <w:color w:val="000000"/>
          <w:sz w:val="28"/>
          <w:szCs w:val="28"/>
        </w:rPr>
        <w:t>3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88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Cr</w:t>
      </w:r>
      <w:r w:rsidRPr="000F3E9E">
        <w:rPr>
          <w:rFonts w:ascii="Times New Roman" w:hAnsi="Times New Roman"/>
          <w:color w:val="000000"/>
          <w:sz w:val="28"/>
          <w:szCs w:val="28"/>
        </w:rPr>
        <w:t>2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0F3E9E">
        <w:rPr>
          <w:rFonts w:ascii="Times New Roman" w:hAnsi="Times New Roman"/>
          <w:color w:val="000000"/>
          <w:sz w:val="28"/>
          <w:szCs w:val="28"/>
        </w:rPr>
        <w:t>3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9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0F3E9E">
        <w:rPr>
          <w:rFonts w:ascii="Times New Roman" w:hAnsi="Times New Roman"/>
          <w:color w:val="000000"/>
          <w:sz w:val="28"/>
          <w:szCs w:val="28"/>
        </w:rPr>
        <w:t>2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3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Концентрація сірчаної кислоти, %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30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Надлишок кислоти , %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25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Ступінь розчинення, %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Fe</w:t>
      </w:r>
      <w:r w:rsidRPr="000F3E9E">
        <w:rPr>
          <w:rFonts w:ascii="Times New Roman" w:hAnsi="Times New Roman"/>
          <w:color w:val="000000"/>
          <w:sz w:val="28"/>
          <w:szCs w:val="28"/>
        </w:rPr>
        <w:t>2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0F3E9E">
        <w:rPr>
          <w:rFonts w:ascii="Times New Roman" w:hAnsi="Times New Roman"/>
          <w:color w:val="000000"/>
          <w:sz w:val="28"/>
          <w:szCs w:val="28"/>
        </w:rPr>
        <w:t>3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70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Cr</w:t>
      </w:r>
      <w:r w:rsidRPr="000F3E9E">
        <w:rPr>
          <w:rFonts w:ascii="Times New Roman" w:hAnsi="Times New Roman"/>
          <w:color w:val="000000"/>
          <w:sz w:val="28"/>
          <w:szCs w:val="28"/>
        </w:rPr>
        <w:t>2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0F3E9E">
        <w:rPr>
          <w:rFonts w:ascii="Times New Roman" w:hAnsi="Times New Roman"/>
          <w:color w:val="000000"/>
          <w:sz w:val="28"/>
          <w:szCs w:val="28"/>
        </w:rPr>
        <w:t>3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59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При розчиненні твердої речовини протікають наступні реакції</w:t>
      </w:r>
      <w:r w:rsidRPr="000F3E9E">
        <w:rPr>
          <w:rFonts w:ascii="Times New Roman" w:hAnsi="Times New Roman"/>
          <w:color w:val="000000"/>
          <w:sz w:val="28"/>
          <w:szCs w:val="28"/>
        </w:rPr>
        <w:t>:</w:t>
      </w:r>
    </w:p>
    <w:p w:rsidR="00453D8B" w:rsidRPr="000F3E9E" w:rsidRDefault="00453D8B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Fe2O3 + 3H2SO4 = Fe2 (SO4)3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+ 3H2O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(1)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Cr2O3 + 3H2SO4 = Cr2 (SO4)3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+ 3H2O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(2)</w:t>
      </w:r>
    </w:p>
    <w:p w:rsidR="00453D8B" w:rsidRPr="000F3E9E" w:rsidRDefault="00C91BDB" w:rsidP="00C91BD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br w:type="page"/>
      </w:r>
      <w:r w:rsidR="0006762D" w:rsidRPr="000F3E9E">
        <w:rPr>
          <w:rFonts w:ascii="Times New Roman" w:hAnsi="Times New Roman"/>
          <w:color w:val="000000"/>
          <w:sz w:val="28"/>
          <w:szCs w:val="28"/>
          <w:lang w:val="en-US"/>
        </w:rPr>
        <w:t>М.в.:Fe2O3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6762D" w:rsidRPr="000F3E9E">
        <w:rPr>
          <w:rFonts w:ascii="Times New Roman" w:hAnsi="Times New Roman"/>
          <w:color w:val="000000"/>
          <w:sz w:val="28"/>
          <w:szCs w:val="28"/>
          <w:lang w:val="en-US"/>
        </w:rPr>
        <w:t>= 160 кг/кмоль;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6762D" w:rsidRPr="000F3E9E">
        <w:rPr>
          <w:rFonts w:ascii="Times New Roman" w:hAnsi="Times New Roman"/>
          <w:color w:val="000000"/>
          <w:sz w:val="28"/>
          <w:szCs w:val="28"/>
          <w:lang w:val="en-US"/>
        </w:rPr>
        <w:t>H2SO4 = 98 кг/кмоль;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Cr2O3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= 152 </w:t>
      </w:r>
      <w:r w:rsidRPr="000F3E9E">
        <w:rPr>
          <w:rFonts w:ascii="Times New Roman" w:hAnsi="Times New Roman"/>
          <w:color w:val="000000"/>
          <w:sz w:val="28"/>
          <w:szCs w:val="28"/>
        </w:rPr>
        <w:t>кг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/к</w:t>
      </w:r>
      <w:r w:rsidRPr="000F3E9E">
        <w:rPr>
          <w:rFonts w:ascii="Times New Roman" w:hAnsi="Times New Roman"/>
          <w:color w:val="000000"/>
          <w:sz w:val="28"/>
          <w:szCs w:val="28"/>
        </w:rPr>
        <w:t>моль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;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Cr2 (SO4)3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= 392 </w:t>
      </w:r>
      <w:r w:rsidRPr="000F3E9E">
        <w:rPr>
          <w:rFonts w:ascii="Times New Roman" w:hAnsi="Times New Roman"/>
          <w:color w:val="000000"/>
          <w:sz w:val="28"/>
          <w:szCs w:val="28"/>
        </w:rPr>
        <w:t>кг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/к</w:t>
      </w:r>
      <w:r w:rsidRPr="000F3E9E">
        <w:rPr>
          <w:rFonts w:ascii="Times New Roman" w:hAnsi="Times New Roman"/>
          <w:color w:val="000000"/>
          <w:sz w:val="28"/>
          <w:szCs w:val="28"/>
        </w:rPr>
        <w:t>моль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;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Fe2 (SO4)3 = 400 </w:t>
      </w:r>
      <w:r w:rsidRPr="000F3E9E">
        <w:rPr>
          <w:rFonts w:ascii="Times New Roman" w:hAnsi="Times New Roman"/>
          <w:color w:val="000000"/>
          <w:sz w:val="28"/>
          <w:szCs w:val="28"/>
        </w:rPr>
        <w:t>кг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/к</w:t>
      </w:r>
      <w:r w:rsidRPr="000F3E9E">
        <w:rPr>
          <w:rFonts w:ascii="Times New Roman" w:hAnsi="Times New Roman"/>
          <w:color w:val="000000"/>
          <w:sz w:val="28"/>
          <w:szCs w:val="28"/>
        </w:rPr>
        <w:t>моль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;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H2O = 18 </w:t>
      </w:r>
      <w:r w:rsidRPr="000F3E9E">
        <w:rPr>
          <w:rFonts w:ascii="Times New Roman" w:hAnsi="Times New Roman"/>
          <w:color w:val="000000"/>
          <w:sz w:val="28"/>
          <w:szCs w:val="28"/>
        </w:rPr>
        <w:t>кг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/к</w:t>
      </w:r>
      <w:r w:rsidRPr="000F3E9E">
        <w:rPr>
          <w:rFonts w:ascii="Times New Roman" w:hAnsi="Times New Roman"/>
          <w:color w:val="000000"/>
          <w:sz w:val="28"/>
          <w:szCs w:val="28"/>
        </w:rPr>
        <w:t>моль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Розрахунок ведемо на 1 т твердої речовини.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Зміст компонентів: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Fe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3 = 1000 * 0,88 = 880 кг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Cr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3 = 1000 * 0,09 = 90 кг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= 1000 * 0,03 = 30 кг.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Розраховуємо кількість прореагувавших речовин з урахуванням ступеня розчинення: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Fe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= 880 * 0,7 = 616 кг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Cr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= 90 * 0,59 = 53,1 кг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Розраховуємо кількість сірчаної кислоти , необхідної для розчинення: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по першій реакції: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0F3E9E">
        <w:rPr>
          <w:rFonts w:ascii="Times New Roman" w:hAnsi="Times New Roman"/>
          <w:color w:val="000000"/>
          <w:sz w:val="28"/>
          <w:szCs w:val="28"/>
        </w:rPr>
        <w:t>2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SO</w:t>
      </w:r>
      <w:r w:rsidRPr="000F3E9E">
        <w:rPr>
          <w:rFonts w:ascii="Times New Roman" w:hAnsi="Times New Roman"/>
          <w:color w:val="000000"/>
          <w:sz w:val="28"/>
          <w:szCs w:val="28"/>
        </w:rPr>
        <w:t>4 = 616 * 3* 98 / 160 = 1131,9 кг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по другій реакції</w:t>
      </w:r>
      <w:r w:rsidRPr="000F3E9E">
        <w:rPr>
          <w:rFonts w:ascii="Times New Roman" w:hAnsi="Times New Roman"/>
          <w:color w:val="000000"/>
          <w:sz w:val="28"/>
          <w:szCs w:val="28"/>
        </w:rPr>
        <w:t>: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0F3E9E">
        <w:rPr>
          <w:rFonts w:ascii="Times New Roman" w:hAnsi="Times New Roman"/>
          <w:color w:val="000000"/>
          <w:sz w:val="28"/>
          <w:szCs w:val="28"/>
        </w:rPr>
        <w:t>2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SO</w:t>
      </w:r>
      <w:r w:rsidRPr="000F3E9E">
        <w:rPr>
          <w:rFonts w:ascii="Times New Roman" w:hAnsi="Times New Roman"/>
          <w:color w:val="000000"/>
          <w:sz w:val="28"/>
          <w:szCs w:val="28"/>
        </w:rPr>
        <w:t>4 = 53,1 * 3 * 98 / 152 = 102,7 кг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Сумарна кількість прореагувавшої кислоти: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0F3E9E">
        <w:rPr>
          <w:rFonts w:ascii="Times New Roman" w:hAnsi="Times New Roman"/>
          <w:color w:val="000000"/>
          <w:sz w:val="28"/>
          <w:szCs w:val="28"/>
        </w:rPr>
        <w:t>2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SO</w:t>
      </w:r>
      <w:r w:rsidRPr="000F3E9E">
        <w:rPr>
          <w:rFonts w:ascii="Times New Roman" w:hAnsi="Times New Roman"/>
          <w:color w:val="000000"/>
          <w:sz w:val="28"/>
          <w:szCs w:val="28"/>
        </w:rPr>
        <w:t>4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= 11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31,9 + 102,7 = 1234,6 кг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З обліком 25%-го надлишку необхідно подати кислоти</w:t>
      </w:r>
      <w:r w:rsidRPr="000F3E9E">
        <w:rPr>
          <w:rFonts w:ascii="Times New Roman" w:hAnsi="Times New Roman"/>
          <w:color w:val="000000"/>
          <w:sz w:val="28"/>
          <w:szCs w:val="28"/>
        </w:rPr>
        <w:t>: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0F3E9E">
        <w:rPr>
          <w:rFonts w:ascii="Times New Roman" w:hAnsi="Times New Roman"/>
          <w:color w:val="000000"/>
          <w:sz w:val="28"/>
          <w:szCs w:val="28"/>
        </w:rPr>
        <w:t>2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SO</w:t>
      </w:r>
      <w:r w:rsidRPr="000F3E9E">
        <w:rPr>
          <w:rFonts w:ascii="Times New Roman" w:hAnsi="Times New Roman"/>
          <w:color w:val="000000"/>
          <w:sz w:val="28"/>
          <w:szCs w:val="28"/>
        </w:rPr>
        <w:t>4 = 1234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0F3E9E">
        <w:rPr>
          <w:rFonts w:ascii="Times New Roman" w:hAnsi="Times New Roman"/>
          <w:color w:val="000000"/>
          <w:sz w:val="28"/>
          <w:szCs w:val="28"/>
        </w:rPr>
        <w:t>6 * 1,25 = 1543,25 кг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Так як використовується 30%-ва кислота, витрата розчину кислоти складе</w:t>
      </w:r>
      <w:r w:rsidRPr="000F3E9E">
        <w:rPr>
          <w:rFonts w:ascii="Times New Roman" w:hAnsi="Times New Roman"/>
          <w:color w:val="000000"/>
          <w:sz w:val="28"/>
          <w:szCs w:val="28"/>
        </w:rPr>
        <w:t>: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р-на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0F3E9E">
        <w:rPr>
          <w:rFonts w:ascii="Times New Roman" w:hAnsi="Times New Roman"/>
          <w:color w:val="000000"/>
          <w:sz w:val="28"/>
          <w:szCs w:val="28"/>
        </w:rPr>
        <w:t>2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SO</w:t>
      </w:r>
      <w:r w:rsidRPr="000F3E9E">
        <w:rPr>
          <w:rFonts w:ascii="Times New Roman" w:hAnsi="Times New Roman"/>
          <w:color w:val="000000"/>
          <w:sz w:val="28"/>
          <w:szCs w:val="28"/>
        </w:rPr>
        <w:t>4 = 1543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,25 </w:t>
      </w:r>
      <w:r w:rsidRPr="000F3E9E">
        <w:rPr>
          <w:rFonts w:ascii="Times New Roman" w:hAnsi="Times New Roman"/>
          <w:color w:val="000000"/>
          <w:sz w:val="28"/>
          <w:szCs w:val="28"/>
        </w:rPr>
        <w:t>/ 0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,3 = 5144,2 кг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З кислотою приходить води</w:t>
      </w:r>
      <w:r w:rsidRPr="000F3E9E">
        <w:rPr>
          <w:rFonts w:ascii="Times New Roman" w:hAnsi="Times New Roman"/>
          <w:color w:val="000000"/>
          <w:sz w:val="28"/>
          <w:szCs w:val="28"/>
        </w:rPr>
        <w:t>: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0F3E9E">
        <w:rPr>
          <w:rFonts w:ascii="Times New Roman" w:hAnsi="Times New Roman"/>
          <w:color w:val="000000"/>
          <w:sz w:val="28"/>
          <w:szCs w:val="28"/>
        </w:rPr>
        <w:t>2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= 5144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,2 - 1543,25 = 3600,95 кг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Розраховуємо кількість продуктів, що утворяться в результаті реакції: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по першій реакції: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Fe</w:t>
      </w:r>
      <w:r w:rsidRPr="000F3E9E">
        <w:rPr>
          <w:rFonts w:ascii="Times New Roman" w:hAnsi="Times New Roman"/>
          <w:color w:val="000000"/>
          <w:sz w:val="28"/>
          <w:szCs w:val="28"/>
        </w:rPr>
        <w:t>2 (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SO</w:t>
      </w:r>
      <w:r w:rsidRPr="000F3E9E">
        <w:rPr>
          <w:rFonts w:ascii="Times New Roman" w:hAnsi="Times New Roman"/>
          <w:color w:val="000000"/>
          <w:sz w:val="28"/>
          <w:szCs w:val="28"/>
        </w:rPr>
        <w:t>4)3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= 616 * 400 / 160 = 1540 кг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0F3E9E">
        <w:rPr>
          <w:rFonts w:ascii="Times New Roman" w:hAnsi="Times New Roman"/>
          <w:color w:val="000000"/>
          <w:sz w:val="28"/>
          <w:szCs w:val="28"/>
        </w:rPr>
        <w:t>2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= 616 * 3 * 18 / 160 = 207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0F3E9E">
        <w:rPr>
          <w:rFonts w:ascii="Times New Roman" w:hAnsi="Times New Roman"/>
          <w:color w:val="000000"/>
          <w:sz w:val="28"/>
          <w:szCs w:val="28"/>
        </w:rPr>
        <w:t>9 кг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по другій реакції</w:t>
      </w:r>
      <w:r w:rsidRPr="000F3E9E">
        <w:rPr>
          <w:rFonts w:ascii="Times New Roman" w:hAnsi="Times New Roman"/>
          <w:color w:val="000000"/>
          <w:sz w:val="28"/>
          <w:szCs w:val="28"/>
        </w:rPr>
        <w:t>: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m Cr2 (SO4)3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=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53,1 * 392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/ 152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= 136,9 кг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2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= 53,1 * 3 * 18 / 152 = 18,87 кг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Усього реакційної води:</w:t>
      </w:r>
    </w:p>
    <w:p w:rsidR="0039055B" w:rsidRPr="000F3E9E" w:rsidRDefault="0039055B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=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1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+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2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= 207,9 + 18,87 = 226,77 кг</w:t>
      </w:r>
    </w:p>
    <w:p w:rsidR="0039055B" w:rsidRPr="000F3E9E" w:rsidRDefault="0039055B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Кількість непрореагувавших компонентів</w:t>
      </w:r>
      <w:r w:rsidRPr="000F3E9E">
        <w:rPr>
          <w:rFonts w:ascii="Times New Roman" w:hAnsi="Times New Roman"/>
          <w:color w:val="000000"/>
          <w:sz w:val="28"/>
          <w:szCs w:val="28"/>
        </w:rPr>
        <w:t>: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m Fe2O3 непр = 880 – 616 = 264 кг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Cr</w:t>
      </w:r>
      <w:r w:rsidRPr="000F3E9E">
        <w:rPr>
          <w:rFonts w:ascii="Times New Roman" w:hAnsi="Times New Roman"/>
          <w:color w:val="000000"/>
          <w:sz w:val="28"/>
          <w:szCs w:val="28"/>
        </w:rPr>
        <w:t>2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0F3E9E">
        <w:rPr>
          <w:rFonts w:ascii="Times New Roman" w:hAnsi="Times New Roman"/>
          <w:color w:val="000000"/>
          <w:sz w:val="28"/>
          <w:szCs w:val="28"/>
        </w:rPr>
        <w:t>3 непр = 90 - 53,1 = 36,9 кг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0F3E9E">
        <w:rPr>
          <w:rFonts w:ascii="Times New Roman" w:hAnsi="Times New Roman"/>
          <w:color w:val="000000"/>
          <w:sz w:val="28"/>
          <w:szCs w:val="28"/>
        </w:rPr>
        <w:t>2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SO</w:t>
      </w:r>
      <w:r w:rsidRPr="000F3E9E">
        <w:rPr>
          <w:rFonts w:ascii="Times New Roman" w:hAnsi="Times New Roman"/>
          <w:color w:val="000000"/>
          <w:sz w:val="28"/>
          <w:szCs w:val="28"/>
        </w:rPr>
        <w:t>4 непр = 1543,25 - 1234,6 = 308,65 кг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Кількість води у витраті:</w:t>
      </w:r>
    </w:p>
    <w:p w:rsidR="0039055B" w:rsidRPr="000F3E9E" w:rsidRDefault="0039055B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=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сировини +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з роз-на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+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реакц. </w:t>
      </w:r>
      <w:r w:rsidRPr="000F3E9E">
        <w:rPr>
          <w:rFonts w:ascii="Times New Roman" w:hAnsi="Times New Roman"/>
          <w:color w:val="000000"/>
          <w:sz w:val="28"/>
          <w:szCs w:val="28"/>
        </w:rPr>
        <w:t>=</w:t>
      </w:r>
    </w:p>
    <w:p w:rsidR="0039055B" w:rsidRPr="000F3E9E" w:rsidRDefault="0039055B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30 + 3600,95 + 226,77 = 3857,72 кг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Дані розрахунку зводимо в таблицю.</w:t>
      </w:r>
    </w:p>
    <w:p w:rsidR="00453D8B" w:rsidRPr="000F3E9E" w:rsidRDefault="00453D8B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762D" w:rsidRPr="000F3E9E" w:rsidRDefault="009B0290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Таблиця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06762D" w:rsidRPr="000F3E9E">
        <w:rPr>
          <w:rFonts w:ascii="Times New Roman" w:hAnsi="Times New Roman"/>
          <w:color w:val="000000"/>
          <w:sz w:val="28"/>
          <w:szCs w:val="28"/>
          <w:lang w:val="uk-UA"/>
        </w:rPr>
        <w:t>.1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Матеріальний баланс стадії розчинення</w:t>
      </w:r>
      <w:r w:rsidRPr="000F3E9E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98"/>
        <w:gridCol w:w="1489"/>
        <w:gridCol w:w="1104"/>
        <w:gridCol w:w="1801"/>
        <w:gridCol w:w="1489"/>
        <w:gridCol w:w="1104"/>
      </w:tblGrid>
      <w:tr w:rsidR="0006762D" w:rsidRPr="000F3E9E" w:rsidTr="0039055B">
        <w:trPr>
          <w:trHeight w:val="270"/>
        </w:trPr>
        <w:tc>
          <w:tcPr>
            <w:tcW w:w="41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453D8B" w:rsidP="0039055B">
            <w:pPr>
              <w:pStyle w:val="4"/>
              <w:keepNext w:val="0"/>
              <w:spacing w:line="360" w:lineRule="auto"/>
              <w:rPr>
                <w:rFonts w:ascii="Times New Roman" w:hAnsi="Times New Roman"/>
                <w:b w:val="0"/>
                <w:color w:val="000000"/>
                <w:sz w:val="20"/>
                <w:szCs w:val="28"/>
                <w:lang w:val="uk-UA"/>
              </w:rPr>
            </w:pPr>
            <w:r w:rsidRPr="000F3E9E">
              <w:rPr>
                <w:rFonts w:ascii="Times New Roman" w:hAnsi="Times New Roman"/>
                <w:b w:val="0"/>
                <w:color w:val="000000"/>
                <w:sz w:val="20"/>
                <w:szCs w:val="28"/>
                <w:lang w:val="uk-UA"/>
              </w:rPr>
              <w:t xml:space="preserve"> </w:t>
            </w:r>
            <w:r w:rsidR="0006762D" w:rsidRPr="000F3E9E">
              <w:rPr>
                <w:rFonts w:ascii="Times New Roman" w:hAnsi="Times New Roman"/>
                <w:b w:val="0"/>
                <w:color w:val="000000"/>
                <w:sz w:val="20"/>
                <w:szCs w:val="28"/>
                <w:lang w:val="uk-UA"/>
              </w:rPr>
              <w:t>Прихід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453D8B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 xml:space="preserve"> </w:t>
            </w:r>
            <w:r w:rsidR="0006762D" w:rsidRPr="000F3E9E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Витрати</w:t>
            </w:r>
          </w:p>
        </w:tc>
      </w:tr>
      <w:tr w:rsidR="0006762D" w:rsidRPr="000F3E9E" w:rsidTr="0039055B">
        <w:trPr>
          <w:trHeight w:val="270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pStyle w:val="4"/>
              <w:keepNext w:val="0"/>
              <w:spacing w:line="360" w:lineRule="auto"/>
              <w:rPr>
                <w:rFonts w:ascii="Times New Roman" w:hAnsi="Times New Roman"/>
                <w:b w:val="0"/>
                <w:color w:val="000000"/>
                <w:sz w:val="20"/>
                <w:szCs w:val="28"/>
                <w:lang w:val="uk-UA"/>
              </w:rPr>
            </w:pPr>
            <w:r w:rsidRPr="000F3E9E">
              <w:rPr>
                <w:rFonts w:ascii="Times New Roman" w:hAnsi="Times New Roman"/>
                <w:b w:val="0"/>
                <w:color w:val="000000"/>
                <w:sz w:val="20"/>
                <w:szCs w:val="28"/>
                <w:lang w:val="uk-UA"/>
              </w:rPr>
              <w:t>Потік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453D8B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="0006762D"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кг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453D8B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="0006762D"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%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pStyle w:val="4"/>
              <w:keepNext w:val="0"/>
              <w:spacing w:line="360" w:lineRule="auto"/>
              <w:rPr>
                <w:rFonts w:ascii="Times New Roman" w:hAnsi="Times New Roman"/>
                <w:b w:val="0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b w:val="0"/>
                <w:color w:val="000000"/>
                <w:sz w:val="20"/>
                <w:szCs w:val="28"/>
              </w:rPr>
              <w:t>Пот</w:t>
            </w:r>
            <w:r w:rsidRPr="000F3E9E">
              <w:rPr>
                <w:rFonts w:ascii="Times New Roman" w:hAnsi="Times New Roman"/>
                <w:b w:val="0"/>
                <w:color w:val="000000"/>
                <w:sz w:val="20"/>
                <w:szCs w:val="28"/>
                <w:lang w:val="uk-UA"/>
              </w:rPr>
              <w:t>і</w:t>
            </w:r>
            <w:r w:rsidRPr="000F3E9E">
              <w:rPr>
                <w:rFonts w:ascii="Times New Roman" w:hAnsi="Times New Roman"/>
                <w:b w:val="0"/>
                <w:color w:val="000000"/>
                <w:sz w:val="20"/>
                <w:szCs w:val="28"/>
              </w:rPr>
              <w:t>к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453D8B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="0006762D"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кг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453D8B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="0006762D"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%</w:t>
            </w:r>
          </w:p>
        </w:tc>
      </w:tr>
      <w:tr w:rsidR="0006762D" w:rsidRPr="000F3E9E" w:rsidTr="0039055B">
        <w:trPr>
          <w:trHeight w:val="270"/>
        </w:trPr>
        <w:tc>
          <w:tcPr>
            <w:tcW w:w="159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1.</w:t>
            </w: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Сировина</w:t>
            </w: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,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1000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Fe</w:t>
            </w: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2 (</w:t>
            </w: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SO</w:t>
            </w: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4) 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1540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25,07</w:t>
            </w:r>
          </w:p>
        </w:tc>
      </w:tr>
      <w:tr w:rsidR="0006762D" w:rsidRPr="000F3E9E" w:rsidTr="0039055B">
        <w:trPr>
          <w:trHeight w:val="270"/>
        </w:trPr>
        <w:tc>
          <w:tcPr>
            <w:tcW w:w="159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в т.ч.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Cr2 (SO4) 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136,9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2,23</w:t>
            </w:r>
          </w:p>
        </w:tc>
      </w:tr>
      <w:tr w:rsidR="0006762D" w:rsidRPr="000F3E9E" w:rsidTr="0039055B">
        <w:trPr>
          <w:trHeight w:val="270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Fe2O3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880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14,32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H2O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3857,72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62,78</w:t>
            </w:r>
          </w:p>
        </w:tc>
      </w:tr>
      <w:tr w:rsidR="0006762D" w:rsidRPr="000F3E9E" w:rsidTr="0039055B">
        <w:trPr>
          <w:trHeight w:val="270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Cr2O3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1,47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 </w:t>
            </w:r>
          </w:p>
        </w:tc>
      </w:tr>
      <w:tr w:rsidR="0006762D" w:rsidRPr="000F3E9E" w:rsidTr="0039055B">
        <w:trPr>
          <w:trHeight w:val="270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H2O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0,49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</w:p>
        </w:tc>
      </w:tr>
      <w:tr w:rsidR="0006762D" w:rsidRPr="000F3E9E" w:rsidTr="0039055B">
        <w:trPr>
          <w:trHeight w:val="270"/>
        </w:trPr>
        <w:tc>
          <w:tcPr>
            <w:tcW w:w="159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2.</w:t>
            </w: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Розчин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5144,2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Fe 2O3непр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264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4,3</w:t>
            </w:r>
          </w:p>
        </w:tc>
      </w:tr>
      <w:tr w:rsidR="0006762D" w:rsidRPr="000F3E9E" w:rsidTr="0039055B">
        <w:trPr>
          <w:trHeight w:val="270"/>
        </w:trPr>
        <w:tc>
          <w:tcPr>
            <w:tcW w:w="159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кислоти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Cr2O3непр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36,9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0,6</w:t>
            </w:r>
          </w:p>
        </w:tc>
      </w:tr>
      <w:tr w:rsidR="0006762D" w:rsidRPr="000F3E9E" w:rsidTr="0039055B">
        <w:trPr>
          <w:trHeight w:val="270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в т.ч.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H2SO4</w:t>
            </w: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непр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308,65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5,02</w:t>
            </w:r>
          </w:p>
        </w:tc>
      </w:tr>
      <w:tr w:rsidR="0006762D" w:rsidRPr="000F3E9E" w:rsidTr="0039055B">
        <w:trPr>
          <w:trHeight w:val="270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H2SO4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1543,25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25,12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 </w:t>
            </w:r>
          </w:p>
        </w:tc>
      </w:tr>
      <w:tr w:rsidR="0006762D" w:rsidRPr="000F3E9E" w:rsidTr="0039055B">
        <w:trPr>
          <w:trHeight w:val="270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H2O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3600,95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58,6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</w:p>
        </w:tc>
      </w:tr>
      <w:tr w:rsidR="0006762D" w:rsidRPr="000F3E9E" w:rsidTr="0039055B">
        <w:trPr>
          <w:trHeight w:val="270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453D8B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="0006762D" w:rsidRPr="000F3E9E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Разом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6144,2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100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453D8B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="0006762D"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Разом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6144,17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100</w:t>
            </w:r>
          </w:p>
        </w:tc>
      </w:tr>
    </w:tbl>
    <w:p w:rsidR="0006762D" w:rsidRPr="000F3E9E" w:rsidRDefault="0039055B" w:rsidP="0039055B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b/>
          <w:color w:val="000000"/>
          <w:sz w:val="28"/>
          <w:szCs w:val="28"/>
          <w:lang w:val="uk-UA"/>
        </w:rPr>
        <w:br w:type="page"/>
      </w:r>
      <w:r w:rsidR="009B0290" w:rsidRPr="000F3E9E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06762D" w:rsidRPr="000F3E9E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="009B0290" w:rsidRPr="000F3E9E">
        <w:rPr>
          <w:rFonts w:ascii="Times New Roman" w:hAnsi="Times New Roman"/>
          <w:b/>
          <w:color w:val="000000"/>
          <w:sz w:val="28"/>
          <w:szCs w:val="28"/>
          <w:lang w:val="uk-UA"/>
        </w:rPr>
        <w:t>2 Розрахунок теплового балансу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53D8B" w:rsidRPr="000F3E9E" w:rsidRDefault="0006762D" w:rsidP="00453D8B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По довідниках термодинамічних величин знаходимо теплоємнисть і ентальпию речовин [6, 7, 8, 9].</w:t>
      </w:r>
    </w:p>
    <w:p w:rsidR="0039055B" w:rsidRPr="000F3E9E" w:rsidRDefault="0039055B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Таб</w:t>
      </w:r>
      <w:r w:rsidR="009B0290"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лиця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9B0290" w:rsidRPr="000F3E9E">
        <w:rPr>
          <w:rFonts w:ascii="Times New Roman" w:hAnsi="Times New Roman"/>
          <w:color w:val="000000"/>
          <w:sz w:val="28"/>
          <w:szCs w:val="28"/>
          <w:lang w:val="uk-UA"/>
        </w:rPr>
        <w:t>.2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Термодинамічні властивості речовин.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920"/>
        <w:gridCol w:w="2724"/>
        <w:gridCol w:w="2694"/>
      </w:tblGrid>
      <w:tr w:rsidR="0006762D" w:rsidRPr="000F3E9E" w:rsidTr="0039055B">
        <w:trPr>
          <w:trHeight w:val="27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Речовина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Теплоємність</w:t>
            </w: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,с,Дж/моль*◦С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Ентальпия,</w:t>
            </w: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ΔН, кДж/моль</w:t>
            </w:r>
          </w:p>
        </w:tc>
      </w:tr>
      <w:tr w:rsidR="0006762D" w:rsidRPr="000F3E9E" w:rsidTr="0039055B">
        <w:trPr>
          <w:trHeight w:val="27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Fe2O3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103,76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-822,16</w:t>
            </w:r>
          </w:p>
        </w:tc>
      </w:tr>
      <w:tr w:rsidR="0006762D" w:rsidRPr="000F3E9E" w:rsidTr="0039055B">
        <w:trPr>
          <w:trHeight w:val="27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Cr2O3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104,52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-1140,56</w:t>
            </w:r>
          </w:p>
        </w:tc>
      </w:tr>
      <w:tr w:rsidR="0006762D" w:rsidRPr="000F3E9E" w:rsidTr="0039055B">
        <w:trPr>
          <w:trHeight w:val="27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H2SO4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138,91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-813,99</w:t>
            </w:r>
          </w:p>
        </w:tc>
      </w:tr>
      <w:tr w:rsidR="0006762D" w:rsidRPr="000F3E9E" w:rsidTr="0039055B">
        <w:trPr>
          <w:trHeight w:val="27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H2O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75,3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-285,83</w:t>
            </w:r>
          </w:p>
        </w:tc>
      </w:tr>
      <w:tr w:rsidR="0006762D" w:rsidRPr="000F3E9E" w:rsidTr="0039055B">
        <w:trPr>
          <w:trHeight w:val="27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Fe2 (SO4) 3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394,5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-2584</w:t>
            </w:r>
          </w:p>
        </w:tc>
      </w:tr>
      <w:tr w:rsidR="0006762D" w:rsidRPr="000F3E9E" w:rsidTr="0039055B">
        <w:trPr>
          <w:trHeight w:val="27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Cr2 (SO4) 3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281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-3308</w:t>
            </w:r>
          </w:p>
        </w:tc>
      </w:tr>
    </w:tbl>
    <w:p w:rsidR="00453D8B" w:rsidRPr="000F3E9E" w:rsidRDefault="00453D8B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Розраховуємо тепловий ефект реакції:</w:t>
      </w:r>
    </w:p>
    <w:p w:rsidR="0039055B" w:rsidRPr="000F3E9E" w:rsidRDefault="0039055B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Δ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Нр1 = ( </w:t>
      </w:r>
      <w:r w:rsidRPr="000F3E9E">
        <w:rPr>
          <w:rFonts w:ascii="Times New Roman" w:hAnsi="Times New Roman"/>
          <w:color w:val="000000"/>
          <w:sz w:val="28"/>
          <w:szCs w:val="28"/>
        </w:rPr>
        <w:t>Δ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Н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Fe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 (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SO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4)3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+ 3 *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Δ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Н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) - (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ΔH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Fe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3 + 3 *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ΔH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SO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4) =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= (-2584 – 3 * 285,83 ) - (-882,16 – 3 * 813,99) = -117,36 кДж/моль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Δ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Нр2 = (</w:t>
      </w:r>
      <w:r w:rsidRPr="000F3E9E">
        <w:rPr>
          <w:rFonts w:ascii="Times New Roman" w:hAnsi="Times New Roman"/>
          <w:color w:val="000000"/>
          <w:sz w:val="28"/>
          <w:szCs w:val="28"/>
        </w:rPr>
        <w:t>Δ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Н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Cr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 (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SO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4)3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+ 3 *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ΔH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) - (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ΔH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Cr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3 + 3 *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ΔH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SO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4) =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= -3308 – 3 * 285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0F3E9E">
        <w:rPr>
          <w:rFonts w:ascii="Times New Roman" w:hAnsi="Times New Roman"/>
          <w:color w:val="000000"/>
          <w:sz w:val="28"/>
          <w:szCs w:val="28"/>
        </w:rPr>
        <w:t>83 + 1140,56 + 3 * 813,99 = -582,96 кДж/моль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Так як обидві реакції екзотермічні, то теплоту хімічних реакцій записуємо в прихід.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Прихід тепла: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1.Теплота хімічних реакцій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р.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р1 = 117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,36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* 616 </w:t>
      </w:r>
      <w:r w:rsidRPr="000F3E9E">
        <w:rPr>
          <w:rFonts w:ascii="Times New Roman" w:hAnsi="Times New Roman"/>
          <w:color w:val="000000"/>
          <w:sz w:val="28"/>
          <w:szCs w:val="28"/>
        </w:rPr>
        <w:t>/ 160 * 1000 = 451836 кДж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р2 = 582,96 * 53,1 / 152 * 1000 = 203652 кДж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р =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р1 +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р2 = 451836 + 203652 = 655488 кДж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2.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Тепло, що приходить з матеріалом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ф:</w:t>
      </w:r>
    </w:p>
    <w:p w:rsidR="00453D8B" w:rsidRPr="000F3E9E" w:rsidRDefault="00453D8B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Q </w:t>
      </w:r>
      <w:r w:rsidRPr="000F3E9E">
        <w:rPr>
          <w:rFonts w:ascii="Times New Roman" w:hAnsi="Times New Roman"/>
          <w:color w:val="000000"/>
          <w:sz w:val="28"/>
          <w:szCs w:val="28"/>
        </w:rPr>
        <w:t>ф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 = Q Fe2O3+ Q Cr2O3 + Q H2O + Q H2SO4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Qф = (880 / 160 * 103,76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+90 / 152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* 104,52 + 3630,95 / 18 * 75,3 +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1543,25 / 98* 138,91) * 20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= (570,68 + 61,89 + 15189,48 + 2187,48) * 20 =</w:t>
      </w:r>
      <w:r w:rsidR="0039055B"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360191 </w:t>
      </w:r>
      <w:r w:rsidRPr="000F3E9E">
        <w:rPr>
          <w:rFonts w:ascii="Times New Roman" w:hAnsi="Times New Roman"/>
          <w:color w:val="000000"/>
          <w:sz w:val="28"/>
          <w:szCs w:val="28"/>
        </w:rPr>
        <w:t>кДж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Q прих = Q </w:t>
      </w:r>
      <w:r w:rsidRPr="000F3E9E">
        <w:rPr>
          <w:rFonts w:ascii="Times New Roman" w:hAnsi="Times New Roman"/>
          <w:color w:val="000000"/>
          <w:sz w:val="28"/>
          <w:szCs w:val="28"/>
        </w:rPr>
        <w:t>ф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 + Q р = 360191 + 655488 = 1075679 </w:t>
      </w:r>
      <w:r w:rsidRPr="000F3E9E">
        <w:rPr>
          <w:rFonts w:ascii="Times New Roman" w:hAnsi="Times New Roman"/>
          <w:color w:val="000000"/>
          <w:sz w:val="28"/>
          <w:szCs w:val="28"/>
        </w:rPr>
        <w:t>кДж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Витрати тепла.</w:t>
      </w:r>
    </w:p>
    <w:p w:rsidR="0006762D" w:rsidRPr="000F3E9E" w:rsidRDefault="0006762D" w:rsidP="00453D8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Розраховуємо тепло, що уходить з матеріалом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0F3E9E">
        <w:rPr>
          <w:rFonts w:ascii="Times New Roman" w:hAnsi="Times New Roman"/>
          <w:color w:val="000000"/>
          <w:sz w:val="28"/>
          <w:szCs w:val="28"/>
        </w:rPr>
        <w:t>'ф:</w:t>
      </w:r>
    </w:p>
    <w:p w:rsidR="00453D8B" w:rsidRPr="000F3E9E" w:rsidRDefault="00453D8B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Q'</w:t>
      </w:r>
      <w:r w:rsidRPr="000F3E9E">
        <w:rPr>
          <w:rFonts w:ascii="Times New Roman" w:hAnsi="Times New Roman"/>
          <w:color w:val="000000"/>
          <w:sz w:val="28"/>
          <w:szCs w:val="28"/>
        </w:rPr>
        <w:t>ф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= Q'Fe2 (SO4)3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+ Q' Cr2 (SO4)3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+Q' H2O +Q' Fe2O3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+Q' Cr2O3+Q' H2SO4</w:t>
      </w:r>
    </w:p>
    <w:p w:rsidR="0039055B" w:rsidRPr="000F3E9E" w:rsidRDefault="0039055B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0F3E9E">
        <w:rPr>
          <w:rFonts w:ascii="Times New Roman" w:hAnsi="Times New Roman"/>
          <w:color w:val="000000"/>
          <w:sz w:val="28"/>
          <w:szCs w:val="28"/>
        </w:rPr>
        <w:t>'ф = (1540 / 400 * 394,5 + 136,9 / 392 * 281 + 3857,18 * 75,3 + 264 / 160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* 103,76 + 36,9 / 152 * 104,52 + 308,65 / 98 * 138,91) * 100 =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(1518,8+98,1+16138,1+171,2 + 25,4 + 437,5) * 100 = 1838910 кДж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 xml:space="preserve">2. Потери тепла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п:</w:t>
      </w:r>
    </w:p>
    <w:p w:rsidR="00453D8B" w:rsidRPr="000F3E9E" w:rsidRDefault="00453D8B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прих * 0,05 = 1075679 * 0,05 = 53784 кДж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Q витр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' ф +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п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= 1838910 + 53784 = 1892694 кДж</w:t>
      </w:r>
    </w:p>
    <w:p w:rsidR="0039055B" w:rsidRPr="000F3E9E" w:rsidRDefault="0039055B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Поскільки </w:t>
      </w:r>
      <w:r w:rsidRPr="000F3E9E">
        <w:rPr>
          <w:rFonts w:ascii="Times New Roman" w:hAnsi="Times New Roman"/>
          <w:color w:val="000000"/>
          <w:sz w:val="28"/>
          <w:szCs w:val="28"/>
        </w:rPr>
        <w:t>Q витр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&gt;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прих, тому тепло необх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0F3E9E">
        <w:rPr>
          <w:rFonts w:ascii="Times New Roman" w:hAnsi="Times New Roman"/>
          <w:color w:val="000000"/>
          <w:sz w:val="28"/>
          <w:szCs w:val="28"/>
        </w:rPr>
        <w:t>д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Pr="000F3E9E">
        <w:rPr>
          <w:rFonts w:ascii="Times New Roman" w:hAnsi="Times New Roman"/>
          <w:color w:val="000000"/>
          <w:sz w:val="28"/>
          <w:szCs w:val="28"/>
        </w:rPr>
        <w:t>о п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0F3E9E">
        <w:rPr>
          <w:rFonts w:ascii="Times New Roman" w:hAnsi="Times New Roman"/>
          <w:color w:val="000000"/>
          <w:sz w:val="28"/>
          <w:szCs w:val="28"/>
        </w:rPr>
        <w:t>дводит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0F3E9E">
        <w:rPr>
          <w:rFonts w:ascii="Times New Roman" w:hAnsi="Times New Roman"/>
          <w:color w:val="000000"/>
          <w:sz w:val="28"/>
          <w:szCs w:val="28"/>
        </w:rPr>
        <w:t>.</w:t>
      </w:r>
    </w:p>
    <w:p w:rsidR="0039055B" w:rsidRPr="000F3E9E" w:rsidRDefault="0039055B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Q п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0F3E9E">
        <w:rPr>
          <w:rFonts w:ascii="Times New Roman" w:hAnsi="Times New Roman"/>
          <w:color w:val="000000"/>
          <w:sz w:val="28"/>
          <w:szCs w:val="28"/>
        </w:rPr>
        <w:t>дв.= Q витр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прих</w:t>
      </w:r>
    </w:p>
    <w:p w:rsidR="0039055B" w:rsidRPr="000F3E9E" w:rsidRDefault="0039055B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Q п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0F3E9E">
        <w:rPr>
          <w:rFonts w:ascii="Times New Roman" w:hAnsi="Times New Roman"/>
          <w:color w:val="000000"/>
          <w:sz w:val="28"/>
          <w:szCs w:val="28"/>
        </w:rPr>
        <w:t>дв = 1892694 – 1075679 = 817015 кДж</w:t>
      </w:r>
    </w:p>
    <w:p w:rsidR="00453D8B" w:rsidRPr="000F3E9E" w:rsidRDefault="00453D8B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Дані розрахунку зводимо в таблицю.</w:t>
      </w:r>
    </w:p>
    <w:p w:rsidR="0039055B" w:rsidRPr="000F3E9E" w:rsidRDefault="005359FC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0F3E9E">
        <w:rPr>
          <w:rFonts w:ascii="Times New Roman" w:hAnsi="Times New Roman"/>
          <w:color w:val="FFFFFF"/>
          <w:sz w:val="28"/>
          <w:szCs w:val="28"/>
        </w:rPr>
        <w:t>реактор хімічний устаткування тепловий баланс</w:t>
      </w:r>
    </w:p>
    <w:p w:rsidR="005359FC" w:rsidRPr="000F3E9E" w:rsidRDefault="005359FC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39055B" w:rsidRPr="000F3E9E" w:rsidRDefault="0039055B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br w:type="page"/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Таблиця</w:t>
      </w:r>
      <w:r w:rsidR="009B0290"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2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.3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Тепловий баланс стадії розчинення .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851"/>
        <w:gridCol w:w="1276"/>
        <w:gridCol w:w="1856"/>
        <w:gridCol w:w="996"/>
      </w:tblGrid>
      <w:tr w:rsidR="0006762D" w:rsidRPr="000F3E9E" w:rsidTr="0039055B">
        <w:trPr>
          <w:trHeight w:val="270"/>
        </w:trPr>
        <w:tc>
          <w:tcPr>
            <w:tcW w:w="3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453D8B" w:rsidP="0039055B">
            <w:pPr>
              <w:pStyle w:val="4"/>
              <w:keepNext w:val="0"/>
              <w:spacing w:line="360" w:lineRule="auto"/>
              <w:rPr>
                <w:rFonts w:ascii="Times New Roman" w:hAnsi="Times New Roman"/>
                <w:b w:val="0"/>
                <w:color w:val="000000"/>
                <w:sz w:val="20"/>
                <w:szCs w:val="28"/>
                <w:lang w:val="uk-UA"/>
              </w:rPr>
            </w:pPr>
            <w:r w:rsidRPr="000F3E9E">
              <w:rPr>
                <w:rFonts w:ascii="Times New Roman" w:hAnsi="Times New Roman"/>
                <w:b w:val="0"/>
                <w:color w:val="000000"/>
                <w:sz w:val="20"/>
                <w:szCs w:val="28"/>
                <w:lang w:val="uk-UA"/>
              </w:rPr>
              <w:t xml:space="preserve"> </w:t>
            </w:r>
            <w:r w:rsidR="0006762D" w:rsidRPr="000F3E9E">
              <w:rPr>
                <w:rFonts w:ascii="Times New Roman" w:hAnsi="Times New Roman"/>
                <w:b w:val="0"/>
                <w:color w:val="000000"/>
                <w:sz w:val="20"/>
                <w:szCs w:val="28"/>
                <w:lang w:val="uk-UA"/>
              </w:rPr>
              <w:t>Прихід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453D8B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 xml:space="preserve"> </w:t>
            </w:r>
            <w:r w:rsidR="0006762D" w:rsidRPr="000F3E9E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Витрати</w:t>
            </w:r>
          </w:p>
        </w:tc>
      </w:tr>
      <w:tr w:rsidR="0006762D" w:rsidRPr="000F3E9E" w:rsidTr="0039055B">
        <w:trPr>
          <w:trHeight w:val="27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Пот</w:t>
            </w: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і</w:t>
            </w: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453D8B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="0006762D"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КДж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453D8B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="0006762D"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Пот</w:t>
            </w:r>
            <w:r w:rsidRPr="000F3E9E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і</w:t>
            </w: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к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453D8B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="0006762D"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КДж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453D8B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="0006762D"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%</w:t>
            </w:r>
          </w:p>
        </w:tc>
      </w:tr>
      <w:tr w:rsidR="0006762D" w:rsidRPr="000F3E9E" w:rsidTr="0039055B">
        <w:trPr>
          <w:trHeight w:val="27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Qф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360191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Qф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1839910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97,2</w:t>
            </w:r>
          </w:p>
        </w:tc>
      </w:tr>
      <w:tr w:rsidR="0006762D" w:rsidRPr="000F3E9E" w:rsidTr="0039055B">
        <w:trPr>
          <w:trHeight w:val="27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Qр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655480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Qп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53784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2,8</w:t>
            </w:r>
          </w:p>
        </w:tc>
      </w:tr>
      <w:tr w:rsidR="0006762D" w:rsidRPr="000F3E9E" w:rsidTr="0039055B">
        <w:trPr>
          <w:trHeight w:val="27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453D8B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="0006762D"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Qп</w:t>
            </w:r>
            <w:r w:rsidR="0006762D" w:rsidRPr="000F3E9E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і</w:t>
            </w:r>
            <w:r w:rsidR="0006762D"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дв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817015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</w:p>
        </w:tc>
      </w:tr>
      <w:tr w:rsidR="0006762D" w:rsidRPr="000F3E9E" w:rsidTr="0039055B">
        <w:trPr>
          <w:trHeight w:val="27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453D8B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="0006762D" w:rsidRPr="000F3E9E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Разом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1892694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453D8B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="0006762D" w:rsidRPr="000F3E9E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Разом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1892694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762D" w:rsidRPr="000F3E9E" w:rsidRDefault="0006762D" w:rsidP="0039055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F3E9E">
              <w:rPr>
                <w:rFonts w:ascii="Times New Roman" w:hAnsi="Times New Roman"/>
                <w:color w:val="000000"/>
                <w:sz w:val="20"/>
                <w:szCs w:val="28"/>
              </w:rPr>
              <w:t>100</w:t>
            </w:r>
          </w:p>
        </w:tc>
      </w:tr>
    </w:tbl>
    <w:p w:rsidR="0039055B" w:rsidRPr="000F3E9E" w:rsidRDefault="0039055B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По таблиці 2.1 [11] вибираємо сталь високолеговану корозийностійку, жаростійку і жароміцну марки </w:t>
      </w:r>
      <w:r w:rsidRPr="000F3E9E">
        <w:rPr>
          <w:rFonts w:ascii="Times New Roman" w:hAnsi="Times New Roman"/>
          <w:color w:val="000000"/>
          <w:sz w:val="28"/>
          <w:szCs w:val="28"/>
        </w:rPr>
        <w:t>ОХ17Т.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762D" w:rsidRPr="000F3E9E" w:rsidRDefault="009B0290" w:rsidP="00453D8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b/>
          <w:color w:val="000000"/>
          <w:sz w:val="28"/>
          <w:szCs w:val="28"/>
          <w:lang w:val="uk-UA"/>
        </w:rPr>
        <w:t>2.3 Розрахунок апарата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Вихідні дані: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Потужність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200 т/рік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Час розчинення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τ х.р.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19 год.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Додатковий час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τдод.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3 год.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Коефіцієнт заповнення апарата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φ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0,7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Коефіцієнт запасу продуктивності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α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1,15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762D" w:rsidRPr="000F3E9E" w:rsidRDefault="009B0290" w:rsidP="00453D8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06762D" w:rsidRPr="000F3E9E">
        <w:rPr>
          <w:rFonts w:ascii="Times New Roman" w:hAnsi="Times New Roman"/>
          <w:b/>
          <w:color w:val="000000"/>
          <w:sz w:val="28"/>
          <w:szCs w:val="28"/>
          <w:lang w:val="uk-UA"/>
        </w:rPr>
        <w:t>.3.1</w:t>
      </w:r>
      <w:r w:rsidR="00973E72" w:rsidRPr="000F3E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762D" w:rsidRPr="000F3E9E">
        <w:rPr>
          <w:rFonts w:ascii="Times New Roman" w:hAnsi="Times New Roman"/>
          <w:b/>
          <w:color w:val="000000"/>
          <w:sz w:val="28"/>
          <w:szCs w:val="28"/>
          <w:lang w:val="uk-UA"/>
        </w:rPr>
        <w:t>Розраховуємо кількіст</w:t>
      </w:r>
      <w:r w:rsidRPr="000F3E9E">
        <w:rPr>
          <w:rFonts w:ascii="Times New Roman" w:hAnsi="Times New Roman"/>
          <w:b/>
          <w:color w:val="000000"/>
          <w:sz w:val="28"/>
          <w:szCs w:val="28"/>
          <w:lang w:val="uk-UA"/>
        </w:rPr>
        <w:t>ь сировини на одне завантаження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Час переробки однієї порції сировини складе:</w:t>
      </w:r>
    </w:p>
    <w:p w:rsidR="00973E72" w:rsidRPr="000F3E9E" w:rsidRDefault="00973E72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τ = τ х.р + τдод = 19 + 3 = 22 год.</w:t>
      </w:r>
    </w:p>
    <w:p w:rsidR="00973E72" w:rsidRPr="000F3E9E" w:rsidRDefault="00973E72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При роботі апарата 330 днів у рік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(з обліком ППР), маса твердої сировини, що завантажується, складе: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= 200000 * 22 / 330 * 24 = 555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0F3E9E">
        <w:rPr>
          <w:rFonts w:ascii="Times New Roman" w:hAnsi="Times New Roman"/>
          <w:color w:val="000000"/>
          <w:sz w:val="28"/>
          <w:szCs w:val="28"/>
        </w:rPr>
        <w:t>6 кг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З розрахунку матеріального балансу на 1т твердої сировини необхідно подати 5144,2 кг розчина кислоти.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Кількість вихідної сировини на одне завантаження</w:t>
      </w:r>
      <w:r w:rsidRPr="000F3E9E">
        <w:rPr>
          <w:rFonts w:ascii="Times New Roman" w:hAnsi="Times New Roman"/>
          <w:color w:val="000000"/>
          <w:sz w:val="28"/>
          <w:szCs w:val="28"/>
        </w:rPr>
        <w:t>: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исх.= 555,6 + (555,6 * 5144,2 / 1000) = 3413,7 кг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762D" w:rsidRPr="000F3E9E" w:rsidRDefault="009B0290" w:rsidP="00453D8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06762D" w:rsidRPr="000F3E9E">
        <w:rPr>
          <w:rFonts w:ascii="Times New Roman" w:hAnsi="Times New Roman"/>
          <w:b/>
          <w:color w:val="000000"/>
          <w:sz w:val="28"/>
          <w:szCs w:val="28"/>
        </w:rPr>
        <w:t>.3.2</w:t>
      </w:r>
      <w:r w:rsidR="0006762D" w:rsidRPr="000F3E9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Роз</w:t>
      </w:r>
      <w:r w:rsidRPr="000F3E9E">
        <w:rPr>
          <w:rFonts w:ascii="Times New Roman" w:hAnsi="Times New Roman"/>
          <w:b/>
          <w:color w:val="000000"/>
          <w:sz w:val="28"/>
          <w:szCs w:val="28"/>
          <w:lang w:val="uk-UA"/>
        </w:rPr>
        <w:t>раховуємо обсяг реакційної маси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Щільність сировини </w:t>
      </w:r>
      <w:r w:rsidRPr="000F3E9E">
        <w:rPr>
          <w:rFonts w:ascii="Times New Roman" w:hAnsi="Times New Roman"/>
          <w:color w:val="000000"/>
          <w:sz w:val="28"/>
          <w:szCs w:val="28"/>
        </w:rPr>
        <w:t>(ρ), г/см3: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Fe2O3 = 5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,25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;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Cr2O3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= 5,21;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[9]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H2SO4 (30 % p-</w:t>
      </w:r>
      <w:r w:rsidRPr="000F3E9E">
        <w:rPr>
          <w:rFonts w:ascii="Times New Roman" w:hAnsi="Times New Roman"/>
          <w:color w:val="000000"/>
          <w:sz w:val="28"/>
          <w:szCs w:val="28"/>
        </w:rPr>
        <w:t>н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) =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1,22.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[10]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ρ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тв. с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0F3E9E">
        <w:rPr>
          <w:rFonts w:ascii="Times New Roman" w:hAnsi="Times New Roman"/>
          <w:color w:val="000000"/>
          <w:sz w:val="28"/>
          <w:szCs w:val="28"/>
        </w:rPr>
        <w:t>ров. = 5,25 * 0,88 + 5,21 * 0,09 = 5,09 ,г/см 3;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 xml:space="preserve">V реакц.=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реаг. /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ρ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= 0,5556 / 5,09 + 2,8581 / 1,22 = 0,1 + 2,34 = 2,44 м3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762D" w:rsidRPr="000F3E9E" w:rsidRDefault="009B0290" w:rsidP="00453D8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06762D" w:rsidRPr="000F3E9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.3.3 </w:t>
      </w:r>
      <w:r w:rsidRPr="000F3E9E">
        <w:rPr>
          <w:rFonts w:ascii="Times New Roman" w:hAnsi="Times New Roman"/>
          <w:b/>
          <w:color w:val="000000"/>
          <w:sz w:val="28"/>
          <w:szCs w:val="28"/>
          <w:lang w:val="uk-UA"/>
        </w:rPr>
        <w:t>Об’єм</w:t>
      </w:r>
      <w:r w:rsidR="0006762D" w:rsidRPr="000F3E9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апарата</w:t>
      </w:r>
    </w:p>
    <w:p w:rsidR="00973E72" w:rsidRPr="000F3E9E" w:rsidRDefault="00973E72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ап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реакц. *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α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φ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= 2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,44 * 1,15 </w:t>
      </w:r>
      <w:r w:rsidRPr="000F3E9E">
        <w:rPr>
          <w:rFonts w:ascii="Times New Roman" w:hAnsi="Times New Roman"/>
          <w:color w:val="000000"/>
          <w:sz w:val="28"/>
          <w:szCs w:val="28"/>
        </w:rPr>
        <w:t>/ 0,7 = 4 м3.</w:t>
      </w:r>
    </w:p>
    <w:p w:rsidR="00973E72" w:rsidRPr="000F3E9E" w:rsidRDefault="00973E72" w:rsidP="00453D8B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453D8B" w:rsidRPr="000F3E9E" w:rsidRDefault="0006762D" w:rsidP="00453D8B">
      <w:pPr>
        <w:pStyle w:val="a3"/>
        <w:spacing w:line="360" w:lineRule="auto"/>
        <w:ind w:firstLine="709"/>
        <w:rPr>
          <w:color w:val="000000"/>
          <w:szCs w:val="28"/>
          <w:lang w:val="uk-UA"/>
        </w:rPr>
      </w:pPr>
      <w:r w:rsidRPr="000F3E9E">
        <w:rPr>
          <w:color w:val="000000"/>
          <w:szCs w:val="28"/>
          <w:lang w:val="uk-UA"/>
        </w:rPr>
        <w:t>Вибираємо по таблиці 30.3 [11] зварений вертикальний циліндричний апарат з еліптичним відбортованим днищем і кришкою.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Номінальна ємність апарата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Vап.= 4 м3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Внутрішній діаметр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Д в = 1600 мм.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Повна висота апарата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Н в = 2225 мм.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Висота циліндричної частини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= 1800 мм.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Висота рівня середовища, що перемішується, в апараті</w:t>
      </w:r>
      <w:r w:rsidRPr="000F3E9E">
        <w:rPr>
          <w:rFonts w:ascii="Times New Roman" w:hAnsi="Times New Roman"/>
          <w:color w:val="000000"/>
          <w:sz w:val="28"/>
          <w:szCs w:val="28"/>
        </w:rPr>
        <w:t>:</w:t>
      </w:r>
    </w:p>
    <w:p w:rsidR="00973E72" w:rsidRPr="000F3E9E" w:rsidRDefault="00973E72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Н ж = 1,27 (Vс – Vд) / Дв2;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[м]</w:t>
      </w:r>
    </w:p>
    <w:p w:rsidR="00973E72" w:rsidRPr="000F3E9E" w:rsidRDefault="00973E72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 xml:space="preserve">Vд -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обсяг днища, м; по таблиці 16.1 [11]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0F3E9E">
        <w:rPr>
          <w:rFonts w:ascii="Times New Roman" w:hAnsi="Times New Roman"/>
          <w:color w:val="000000"/>
          <w:sz w:val="28"/>
          <w:szCs w:val="28"/>
        </w:rPr>
        <w:t>1 = 40 мм.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Vд = 0,617 м3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Нж = 1,27 (2,44 - 0,617) / 1,62 = 0,9 м.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По таблиці 28.1 [11] вибираємо рамний пристрій, який забезпечує інтенсивне перемішування по висоті апарату.</w:t>
      </w:r>
    </w:p>
    <w:p w:rsidR="00973E72" w:rsidRPr="000F3E9E" w:rsidRDefault="00973E72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br w:type="page"/>
      </w:r>
    </w:p>
    <w:p w:rsidR="00453D8B" w:rsidRPr="000F3E9E" w:rsidRDefault="002240FB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мучения" style="width:243pt;height:274.5pt;visibility:visible">
            <v:imagedata r:id="rId7" o:title="мучения"/>
          </v:shape>
        </w:pict>
      </w:r>
    </w:p>
    <w:p w:rsidR="00453D8B" w:rsidRPr="000F3E9E" w:rsidRDefault="009B0290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Рис.2</w:t>
      </w:r>
      <w:r w:rsidR="0006762D" w:rsidRPr="000F3E9E">
        <w:rPr>
          <w:rFonts w:ascii="Times New Roman" w:hAnsi="Times New Roman"/>
          <w:color w:val="000000"/>
          <w:sz w:val="28"/>
          <w:szCs w:val="28"/>
          <w:lang w:val="uk-UA"/>
        </w:rPr>
        <w:t>.1. Схема рамного перемішуючого пристрою.</w:t>
      </w:r>
    </w:p>
    <w:p w:rsidR="00453D8B" w:rsidRPr="000F3E9E" w:rsidRDefault="00453D8B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Діаметр міш</w:t>
      </w:r>
      <w:r w:rsidRPr="000F3E9E">
        <w:rPr>
          <w:rFonts w:ascii="Times New Roman" w:hAnsi="Times New Roman"/>
          <w:color w:val="000000"/>
          <w:sz w:val="28"/>
          <w:szCs w:val="28"/>
        </w:rPr>
        <w:t>алки:</w:t>
      </w:r>
    </w:p>
    <w:p w:rsidR="00973E72" w:rsidRPr="000F3E9E" w:rsidRDefault="00973E72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м = Д в – 2 * Н м</w:t>
      </w:r>
    </w:p>
    <w:p w:rsidR="00973E72" w:rsidRPr="000F3E9E" w:rsidRDefault="00973E72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 xml:space="preserve">Н м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приймається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25 ÷ 140 мм.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м = 1600 – 2 * 140 = 1320 мм.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В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0F3E9E">
        <w:rPr>
          <w:rFonts w:ascii="Times New Roman" w:hAnsi="Times New Roman"/>
          <w:color w:val="000000"/>
          <w:sz w:val="28"/>
          <w:szCs w:val="28"/>
        </w:rPr>
        <w:t>сота м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0F3E9E">
        <w:rPr>
          <w:rFonts w:ascii="Times New Roman" w:hAnsi="Times New Roman"/>
          <w:color w:val="000000"/>
          <w:sz w:val="28"/>
          <w:szCs w:val="28"/>
        </w:rPr>
        <w:t>шалки: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приймається 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0,36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від повної висоти апарату: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м =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0,36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* Н в,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мм.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0F3E9E">
        <w:rPr>
          <w:rFonts w:ascii="Times New Roman" w:hAnsi="Times New Roman"/>
          <w:color w:val="000000"/>
          <w:sz w:val="28"/>
          <w:szCs w:val="28"/>
        </w:rPr>
        <w:t>м = 0,36 * 2225 = 801 мм.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в приймається 0,07 від діаметру мішалки:</w:t>
      </w:r>
    </w:p>
    <w:p w:rsidR="009B0290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в = 0,07 *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м = 0,07 * 1320 = 92,4 мм.</w:t>
      </w:r>
    </w:p>
    <w:p w:rsidR="00973E72" w:rsidRPr="000F3E9E" w:rsidRDefault="00973E72" w:rsidP="00453D8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973E72" w:rsidRPr="000F3E9E" w:rsidRDefault="00973E72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b/>
          <w:color w:val="000000"/>
          <w:sz w:val="28"/>
          <w:szCs w:val="28"/>
          <w:lang w:val="uk-UA"/>
        </w:rPr>
        <w:br w:type="page"/>
      </w:r>
    </w:p>
    <w:p w:rsidR="0006762D" w:rsidRPr="000F3E9E" w:rsidRDefault="009B0290" w:rsidP="00453D8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06762D" w:rsidRPr="000F3E9E">
        <w:rPr>
          <w:rFonts w:ascii="Times New Roman" w:hAnsi="Times New Roman"/>
          <w:b/>
          <w:color w:val="000000"/>
          <w:sz w:val="28"/>
          <w:szCs w:val="28"/>
          <w:lang w:val="uk-UA"/>
        </w:rPr>
        <w:t>.4 Розрахунок оби</w:t>
      </w:r>
      <w:r w:rsidRPr="000F3E9E">
        <w:rPr>
          <w:rFonts w:ascii="Times New Roman" w:hAnsi="Times New Roman"/>
          <w:b/>
          <w:color w:val="000000"/>
          <w:sz w:val="28"/>
          <w:szCs w:val="28"/>
          <w:lang w:val="uk-UA"/>
        </w:rPr>
        <w:t>чайки</w:t>
      </w:r>
    </w:p>
    <w:p w:rsidR="00973E72" w:rsidRPr="000F3E9E" w:rsidRDefault="00973E72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Розрахункова товщина циліндричної стінки, підданої внутрішньому тискові, визначається по формулі:</w:t>
      </w:r>
    </w:p>
    <w:p w:rsidR="00973E72" w:rsidRPr="000F3E9E" w:rsidRDefault="00973E72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0F3E9E">
        <w:rPr>
          <w:rFonts w:ascii="Times New Roman" w:hAnsi="Times New Roman"/>
          <w:color w:val="000000"/>
          <w:sz w:val="28"/>
          <w:szCs w:val="28"/>
        </w:rPr>
        <w:t>' = Д в * р / (2 [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σ</w:t>
      </w:r>
      <w:r w:rsidRPr="000F3E9E">
        <w:rPr>
          <w:rFonts w:ascii="Times New Roman" w:hAnsi="Times New Roman"/>
          <w:color w:val="000000"/>
          <w:sz w:val="28"/>
          <w:szCs w:val="28"/>
        </w:rPr>
        <w:t>]*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φ</w:t>
      </w:r>
      <w:r w:rsidRPr="000F3E9E">
        <w:rPr>
          <w:rFonts w:ascii="Times New Roman" w:hAnsi="Times New Roman"/>
          <w:color w:val="000000"/>
          <w:sz w:val="28"/>
          <w:szCs w:val="28"/>
        </w:rPr>
        <w:t>-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0F3E9E">
        <w:rPr>
          <w:rFonts w:ascii="Times New Roman" w:hAnsi="Times New Roman"/>
          <w:color w:val="000000"/>
          <w:sz w:val="28"/>
          <w:szCs w:val="28"/>
        </w:rPr>
        <w:t>) + с, м</w:t>
      </w:r>
    </w:p>
    <w:p w:rsidR="00973E72" w:rsidRPr="000F3E9E" w:rsidRDefault="00973E72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 xml:space="preserve">р -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розрахунковий тиск</w:t>
      </w:r>
      <w:r w:rsidRPr="000F3E9E">
        <w:rPr>
          <w:rFonts w:ascii="Times New Roman" w:hAnsi="Times New Roman"/>
          <w:color w:val="000000"/>
          <w:sz w:val="28"/>
          <w:szCs w:val="28"/>
        </w:rPr>
        <w:t>, Па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робоче середовище – рідина, тоді: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р = рс + рж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рс = 0,101 МПа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рж = 10 * ρж* Нж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ρж = 1,22 * 0,8372 + 5,25 * 0,1432 + 5,21 * 0,0147 + 1 * 0,0049 =1,854 г/см3 = 1854 кг/ м3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ρж = 10 * 1854 * 0,9 = 16690 н/м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= 16,69 кПа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р = 0,101 + 0,01669 = 0,118 МПа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По таблиці 13.3 [12] приймаємо коефіцієнт міцності циліндричної стінки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φ=1,0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По таблиці 13.1 [12] допустиме напруження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[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σ</w:t>
      </w:r>
      <w:r w:rsidRPr="000F3E9E">
        <w:rPr>
          <w:rFonts w:ascii="Times New Roman" w:hAnsi="Times New Roman"/>
          <w:color w:val="000000"/>
          <w:sz w:val="28"/>
          <w:szCs w:val="28"/>
        </w:rPr>
        <w:t>] = 500 МПа (для стал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ОХ17Т)</w:t>
      </w:r>
    </w:p>
    <w:p w:rsidR="00973E72" w:rsidRPr="000F3E9E" w:rsidRDefault="00973E72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с = с1+ с2 + с3</w:t>
      </w:r>
    </w:p>
    <w:p w:rsidR="00973E72" w:rsidRPr="000F3E9E" w:rsidRDefault="00973E72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 xml:space="preserve">с1 -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збільшення на корозію, м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с1 = 1 мм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[11]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 xml:space="preserve">с2 -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збільшення на ерозію, м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с2 =0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[11]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 xml:space="preserve">с2 -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збільшення на мінусовий допуск по товщині листа, м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с2 = 2 мм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[11]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0F3E9E">
        <w:rPr>
          <w:rFonts w:ascii="Times New Roman" w:hAnsi="Times New Roman"/>
          <w:color w:val="000000"/>
          <w:sz w:val="28"/>
          <w:szCs w:val="28"/>
        </w:rPr>
        <w:t>' = 1,6 * 0,118 / (2 * 500 * 1,0 - 0,118) + 3 * 10-3 = 3,19 *10-3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м</w:t>
      </w: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Приймаємо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= 4 мм.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Перевірка розрахунку.</w:t>
      </w:r>
    </w:p>
    <w:p w:rsidR="00973E72" w:rsidRPr="000F3E9E" w:rsidRDefault="00973E72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0F3E9E">
        <w:rPr>
          <w:rFonts w:ascii="Times New Roman" w:hAnsi="Times New Roman"/>
          <w:color w:val="000000"/>
          <w:sz w:val="28"/>
          <w:szCs w:val="28"/>
        </w:rPr>
        <w:t xml:space="preserve"> / Д в ≤ 0,1</w:t>
      </w:r>
    </w:p>
    <w:p w:rsidR="00973E72" w:rsidRPr="000F3E9E" w:rsidRDefault="00973E72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3D8B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(4 - 3) * 10-3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/ 1,6 = 0,00063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&lt;0,1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Умова виконується.</w:t>
      </w:r>
    </w:p>
    <w:p w:rsidR="00973E72" w:rsidRPr="000F3E9E" w:rsidRDefault="00973E72" w:rsidP="00453D8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762D" w:rsidRPr="000F3E9E" w:rsidRDefault="009B0290" w:rsidP="00453D8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06762D" w:rsidRPr="000F3E9E">
        <w:rPr>
          <w:rFonts w:ascii="Times New Roman" w:hAnsi="Times New Roman"/>
          <w:b/>
          <w:color w:val="000000"/>
          <w:sz w:val="28"/>
          <w:szCs w:val="28"/>
          <w:lang w:val="uk-UA"/>
        </w:rPr>
        <w:t>.5</w:t>
      </w:r>
      <w:r w:rsidR="00973E72" w:rsidRPr="000F3E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762D" w:rsidRPr="000F3E9E">
        <w:rPr>
          <w:rFonts w:ascii="Times New Roman" w:hAnsi="Times New Roman"/>
          <w:b/>
          <w:color w:val="000000"/>
          <w:sz w:val="28"/>
          <w:szCs w:val="28"/>
          <w:lang w:val="uk-UA"/>
        </w:rPr>
        <w:t>Розрахунок днища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По таблиці 16.1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[11]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у залежності від </w:t>
      </w:r>
      <w:r w:rsidRPr="000F3E9E">
        <w:rPr>
          <w:rFonts w:ascii="Times New Roman" w:hAnsi="Times New Roman"/>
          <w:color w:val="000000"/>
          <w:sz w:val="28"/>
          <w:szCs w:val="28"/>
        </w:rPr>
        <w:t>Д в: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0F3E9E">
        <w:rPr>
          <w:rFonts w:ascii="Times New Roman" w:hAnsi="Times New Roman"/>
          <w:color w:val="000000"/>
          <w:sz w:val="28"/>
          <w:szCs w:val="28"/>
        </w:rPr>
        <w:t>1 = 40 мм;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0F3E9E">
        <w:rPr>
          <w:rFonts w:ascii="Times New Roman" w:hAnsi="Times New Roman"/>
          <w:color w:val="000000"/>
          <w:sz w:val="28"/>
          <w:szCs w:val="28"/>
        </w:rPr>
        <w:t>в = 400 мм.</w:t>
      </w:r>
    </w:p>
    <w:p w:rsidR="0006762D" w:rsidRPr="000F3E9E" w:rsidRDefault="0006762D" w:rsidP="00453D8B">
      <w:pPr>
        <w:tabs>
          <w:tab w:val="left" w:pos="625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762D" w:rsidRPr="000F3E9E" w:rsidRDefault="002240FB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2" o:spid="_x0000_i1026" type="#_x0000_t75" alt="Описание: мучения Лики" style="width:237.75pt;height:171.75pt;visibility:visible">
            <v:imagedata r:id="rId8" o:title="мучения Лики"/>
          </v:shape>
        </w:pict>
      </w:r>
    </w:p>
    <w:p w:rsidR="0006762D" w:rsidRPr="000F3E9E" w:rsidRDefault="00F85932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Рис. 2</w:t>
      </w:r>
      <w:r w:rsidR="0006762D" w:rsidRPr="000F3E9E">
        <w:rPr>
          <w:rFonts w:ascii="Times New Roman" w:hAnsi="Times New Roman"/>
          <w:color w:val="000000"/>
          <w:sz w:val="28"/>
          <w:szCs w:val="28"/>
          <w:lang w:val="uk-UA"/>
        </w:rPr>
        <w:t>.2. Схема еліптичного відбортованого днища.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Розрахункова товщина стінки днища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', підданого внутрішньому тискові, визначається по формулі:</w:t>
      </w:r>
    </w:p>
    <w:p w:rsidR="00973E72" w:rsidRPr="000F3E9E" w:rsidRDefault="00973E72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≥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*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/ (2 *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φ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* [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σ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] - 0,5 * р) + С, м</w:t>
      </w:r>
    </w:p>
    <w:p w:rsidR="00973E72" w:rsidRPr="000F3E9E" w:rsidRDefault="00973E72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де: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- радіус кривизни у вершині днища, м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Для еліптичного днища: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=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Д в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= 1,6 м.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По таблиці 15.3 [11] коефіцієнт міцності зварних швів: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φ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м = 0,8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= 0,</w:t>
      </w:r>
      <w:r w:rsidRPr="000F3E9E">
        <w:rPr>
          <w:rFonts w:ascii="Times New Roman" w:hAnsi="Times New Roman"/>
          <w:color w:val="000000"/>
          <w:sz w:val="28"/>
          <w:szCs w:val="28"/>
        </w:rPr>
        <w:t>118 * 1,6 / (2 * 0,8 * 500 - 0,5 * 0,118) + 3 * 10-3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= 0,0033 м =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=3,3*10-3 м</w:t>
      </w:r>
    </w:p>
    <w:p w:rsidR="00453D8B" w:rsidRPr="000F3E9E" w:rsidRDefault="0006762D" w:rsidP="00453D8B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Товщина днища повинна бути не менш товщини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обичайки, розрахованої при </w:t>
      </w:r>
      <w:r w:rsidRPr="000F3E9E">
        <w:rPr>
          <w:rFonts w:ascii="Times New Roman" w:hAnsi="Times New Roman"/>
          <w:color w:val="000000"/>
          <w:sz w:val="28"/>
          <w:szCs w:val="28"/>
        </w:rPr>
        <w:t>φ = 1.</w:t>
      </w:r>
    </w:p>
    <w:p w:rsidR="00F85932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Приймаємо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F85932" w:rsidRPr="000F3E9E">
        <w:rPr>
          <w:rFonts w:ascii="Times New Roman" w:hAnsi="Times New Roman"/>
          <w:color w:val="000000"/>
          <w:sz w:val="28"/>
          <w:szCs w:val="28"/>
        </w:rPr>
        <w:t xml:space="preserve"> = 4 мм</w:t>
      </w:r>
      <w:r w:rsidR="00F85932" w:rsidRPr="000F3E9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973E72" w:rsidRPr="000F3E9E" w:rsidRDefault="00973E72" w:rsidP="00453D8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73E72" w:rsidRPr="000F3E9E" w:rsidRDefault="00973E72">
      <w:pPr>
        <w:rPr>
          <w:rFonts w:ascii="Times New Roman" w:hAnsi="Times New Roman"/>
          <w:b/>
          <w:color w:val="000000"/>
          <w:sz w:val="28"/>
          <w:szCs w:val="28"/>
        </w:rPr>
      </w:pPr>
      <w:r w:rsidRPr="000F3E9E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06762D" w:rsidRPr="000F3E9E" w:rsidRDefault="00F85932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b/>
          <w:color w:val="000000"/>
          <w:sz w:val="28"/>
          <w:szCs w:val="28"/>
          <w:lang w:val="uk-UA"/>
        </w:rPr>
        <w:t>Список літератури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85932" w:rsidRPr="000F3E9E" w:rsidRDefault="0006762D" w:rsidP="00973E72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1.Тетереков А.И., Печковский В.В. Оборудование зааводов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неорганических веществ и основы проектирования. – Минск, Вышейшая</w:t>
      </w:r>
      <w:r w:rsidR="00453D8B" w:rsidRPr="000F3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школа, 1981. – 335 с.</w:t>
      </w:r>
    </w:p>
    <w:p w:rsidR="0006762D" w:rsidRPr="000F3E9E" w:rsidRDefault="00F85932" w:rsidP="00973E72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E9E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06762D" w:rsidRPr="000F3E9E">
        <w:rPr>
          <w:rFonts w:ascii="Times New Roman" w:hAnsi="Times New Roman"/>
          <w:color w:val="000000"/>
          <w:sz w:val="28"/>
          <w:szCs w:val="28"/>
        </w:rPr>
        <w:t>Расчет и конструирование машин и аппаратов химических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762D" w:rsidRPr="000F3E9E">
        <w:rPr>
          <w:rFonts w:ascii="Times New Roman" w:hAnsi="Times New Roman"/>
          <w:color w:val="000000"/>
          <w:sz w:val="28"/>
          <w:szCs w:val="28"/>
        </w:rPr>
        <w:t>производств. Примеры и задачи / Под ред. Михалева М.Ф.- Л., Машиностроение, 1984. – 301 с.</w:t>
      </w:r>
    </w:p>
    <w:p w:rsidR="00453D8B" w:rsidRPr="000F3E9E" w:rsidRDefault="0006762D" w:rsidP="00973E72">
      <w:pPr>
        <w:pStyle w:val="a5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3. Генкин А.Э. Оборудование химических заводов. Издание второе. –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М., высшая школа, 1970. – 352 с.</w:t>
      </w:r>
    </w:p>
    <w:p w:rsidR="00453D8B" w:rsidRPr="000F3E9E" w:rsidRDefault="0006762D" w:rsidP="00973E72">
      <w:pPr>
        <w:pStyle w:val="a5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4. Родионов А.И., Кузнецов Ю.П., Зенков В.В., Соловьев Г.С. Оборудование, сооружения, основы проектирования химико-технологических процессов защиты биосферы от промышленных выбросов. Учебное пособие для вузов. – М., Химия, 1985. –352 с.</w:t>
      </w:r>
    </w:p>
    <w:p w:rsidR="00453D8B" w:rsidRPr="000F3E9E" w:rsidRDefault="0006762D" w:rsidP="00973E72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5. Семидуберский М.С. Насосы, компрессоры, вентиляторы. Изд. 2-е, пер. и доп. – М., Высшая школа, 1961.- 289 с.</w:t>
      </w:r>
    </w:p>
    <w:p w:rsidR="0006762D" w:rsidRPr="000F3E9E" w:rsidRDefault="0006762D" w:rsidP="00973E72">
      <w:pPr>
        <w:tabs>
          <w:tab w:val="left" w:pos="709"/>
        </w:tabs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6. Краткий справочник физико-химических величин. /Под ред.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Мищенко К.П. – Л., Химия, 1967. – 184 с.</w:t>
      </w:r>
    </w:p>
    <w:p w:rsidR="0006762D" w:rsidRPr="000F3E9E" w:rsidRDefault="0006762D" w:rsidP="00973E72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7. Наумов Г.Б., Рыщенко В.Н., Ходаковский И.Л. Справочник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термодинамических величин./ М.: Атомиздат, 1971. - 405 с.</w:t>
      </w:r>
    </w:p>
    <w:p w:rsidR="00453D8B" w:rsidRPr="000F3E9E" w:rsidRDefault="0006762D" w:rsidP="00973E72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8. Рябин В.А., Остроумов М.А., Свит Т.Ф. Термодинамические свойства веществ. Справочник./ М.: Химия, 1997. - 370 с.</w:t>
      </w:r>
    </w:p>
    <w:p w:rsidR="0006762D" w:rsidRPr="000F3E9E" w:rsidRDefault="0006762D" w:rsidP="00973E72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9. Ефимов А.И. и др. Свойства неорганических соединений. Справочник. – Л., Химия, 1983. – 392 с.</w:t>
      </w:r>
    </w:p>
    <w:p w:rsidR="0006762D" w:rsidRPr="000F3E9E" w:rsidRDefault="0006762D" w:rsidP="00973E72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10. Лурье Ю.Ю. Справочник по аналитической химии. Изд. 5-е, рер. и доп. – М., Химия, 1979. – 480 с.</w:t>
      </w:r>
    </w:p>
    <w:p w:rsidR="00453D8B" w:rsidRPr="000F3E9E" w:rsidRDefault="0006762D" w:rsidP="00973E72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11. Лащинский А.А., Толчинский А.Р. Основы конструирования и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расчета химической аппаратуры. Справочник. – М., Машгиз, 1963. – 468 с.</w:t>
      </w:r>
    </w:p>
    <w:p w:rsidR="0006762D" w:rsidRPr="000F3E9E" w:rsidRDefault="0006762D" w:rsidP="00973E72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F3E9E">
        <w:rPr>
          <w:rFonts w:ascii="Times New Roman" w:hAnsi="Times New Roman"/>
          <w:color w:val="000000"/>
          <w:sz w:val="28"/>
          <w:szCs w:val="28"/>
        </w:rPr>
        <w:t>12. Основные процессы и аппараты химической технологии. Пособие по пректированию. Изд. 2-е, пер. и доп./Под ред. Дытнерского Ю.И.</w:t>
      </w:r>
      <w:r w:rsidR="00453D8B" w:rsidRPr="000F3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E9E">
        <w:rPr>
          <w:rFonts w:ascii="Times New Roman" w:hAnsi="Times New Roman"/>
          <w:color w:val="000000"/>
          <w:sz w:val="28"/>
          <w:szCs w:val="28"/>
        </w:rPr>
        <w:t>- М., Химия. 1991. – 496 с.</w:t>
      </w:r>
    </w:p>
    <w:p w:rsidR="0006762D" w:rsidRPr="000F3E9E" w:rsidRDefault="0006762D" w:rsidP="00453D8B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06762D" w:rsidRPr="000F3E9E" w:rsidSect="00453D8B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480" w:rsidRDefault="00165480" w:rsidP="00AF179A">
      <w:pPr>
        <w:spacing w:after="0" w:line="240" w:lineRule="auto"/>
      </w:pPr>
      <w:r>
        <w:separator/>
      </w:r>
    </w:p>
  </w:endnote>
  <w:endnote w:type="continuationSeparator" w:id="0">
    <w:p w:rsidR="00165480" w:rsidRDefault="00165480" w:rsidP="00AF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480" w:rsidRDefault="00165480" w:rsidP="00AF179A">
      <w:pPr>
        <w:spacing w:after="0" w:line="240" w:lineRule="auto"/>
      </w:pPr>
      <w:r>
        <w:separator/>
      </w:r>
    </w:p>
  </w:footnote>
  <w:footnote w:type="continuationSeparator" w:id="0">
    <w:p w:rsidR="00165480" w:rsidRDefault="00165480" w:rsidP="00AF1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3FE" w:rsidRPr="00453D8B" w:rsidRDefault="001363FE" w:rsidP="00453D8B">
    <w:pPr>
      <w:pStyle w:val="a9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3FE" w:rsidRPr="00453D8B" w:rsidRDefault="001363FE" w:rsidP="00453D8B">
    <w:pPr>
      <w:pStyle w:val="a9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7093F"/>
    <w:multiLevelType w:val="singleLevel"/>
    <w:tmpl w:val="ADC4EEE8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</w:abstractNum>
  <w:abstractNum w:abstractNumId="1">
    <w:nsid w:val="1CF511EE"/>
    <w:multiLevelType w:val="singleLevel"/>
    <w:tmpl w:val="2DDA4C5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">
    <w:nsid w:val="2D183200"/>
    <w:multiLevelType w:val="singleLevel"/>
    <w:tmpl w:val="CEE4BB90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</w:abstractNum>
  <w:abstractNum w:abstractNumId="3">
    <w:nsid w:val="2E693F60"/>
    <w:multiLevelType w:val="singleLevel"/>
    <w:tmpl w:val="F6629D7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37561966"/>
    <w:multiLevelType w:val="hybridMultilevel"/>
    <w:tmpl w:val="997A4AD0"/>
    <w:lvl w:ilvl="0" w:tplc="42C617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B2E0B57"/>
    <w:multiLevelType w:val="singleLevel"/>
    <w:tmpl w:val="7E0CF862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</w:abstractNum>
  <w:abstractNum w:abstractNumId="6">
    <w:nsid w:val="3B4F7EDA"/>
    <w:multiLevelType w:val="hybridMultilevel"/>
    <w:tmpl w:val="DD9AED44"/>
    <w:lvl w:ilvl="0" w:tplc="86168C04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1C4432E"/>
    <w:multiLevelType w:val="hybridMultilevel"/>
    <w:tmpl w:val="4C8A9BFE"/>
    <w:lvl w:ilvl="0" w:tplc="A0D0C4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35566C5"/>
    <w:multiLevelType w:val="singleLevel"/>
    <w:tmpl w:val="D0EA4CAC"/>
    <w:lvl w:ilvl="0">
      <w:start w:val="1"/>
      <w:numFmt w:val="decimal"/>
      <w:lvlText w:val="%1)"/>
      <w:lvlJc w:val="left"/>
      <w:pPr>
        <w:tabs>
          <w:tab w:val="num" w:pos="1323"/>
        </w:tabs>
        <w:ind w:left="1323" w:hanging="615"/>
      </w:pPr>
      <w:rPr>
        <w:rFonts w:cs="Times New Roman" w:hint="default"/>
      </w:rPr>
    </w:lvl>
  </w:abstractNum>
  <w:abstractNum w:abstractNumId="9">
    <w:nsid w:val="4C9E141B"/>
    <w:multiLevelType w:val="singleLevel"/>
    <w:tmpl w:val="094E732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0">
    <w:nsid w:val="5D6242C5"/>
    <w:multiLevelType w:val="hybridMultilevel"/>
    <w:tmpl w:val="F3EE78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EBD3F9E"/>
    <w:multiLevelType w:val="singleLevel"/>
    <w:tmpl w:val="B98A51E6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ascii="Times New Roman" w:eastAsia="MS Mincho" w:hAnsi="Times New Roman" w:cs="Times New Roman"/>
      </w:rPr>
    </w:lvl>
  </w:abstractNum>
  <w:abstractNum w:abstractNumId="12">
    <w:nsid w:val="6A19064B"/>
    <w:multiLevelType w:val="singleLevel"/>
    <w:tmpl w:val="4E929A1C"/>
    <w:lvl w:ilvl="0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</w:abstractNum>
  <w:abstractNum w:abstractNumId="13">
    <w:nsid w:val="6A7842C5"/>
    <w:multiLevelType w:val="singleLevel"/>
    <w:tmpl w:val="65025C76"/>
    <w:lvl w:ilvl="0">
      <w:start w:val="1"/>
      <w:numFmt w:val="decimal"/>
      <w:lvlText w:val="%1)"/>
      <w:lvlJc w:val="left"/>
      <w:pPr>
        <w:tabs>
          <w:tab w:val="num" w:pos="1098"/>
        </w:tabs>
        <w:ind w:left="1098" w:hanging="390"/>
      </w:pPr>
      <w:rPr>
        <w:rFonts w:cs="Times New Roman" w:hint="default"/>
      </w:rPr>
    </w:lvl>
  </w:abstractNum>
  <w:abstractNum w:abstractNumId="14">
    <w:nsid w:val="6F06136F"/>
    <w:multiLevelType w:val="singleLevel"/>
    <w:tmpl w:val="6AE0B24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5">
    <w:nsid w:val="6F2B0D6B"/>
    <w:multiLevelType w:val="hybridMultilevel"/>
    <w:tmpl w:val="5BCC13CE"/>
    <w:lvl w:ilvl="0" w:tplc="4D669428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25A2772"/>
    <w:multiLevelType w:val="singleLevel"/>
    <w:tmpl w:val="DCD2FE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72AF61FE"/>
    <w:multiLevelType w:val="singleLevel"/>
    <w:tmpl w:val="41EC462C"/>
    <w:lvl w:ilvl="0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</w:abstractNum>
  <w:abstractNum w:abstractNumId="18">
    <w:nsid w:val="7F344479"/>
    <w:multiLevelType w:val="hybridMultilevel"/>
    <w:tmpl w:val="BAA27598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MS Mincho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17"/>
  </w:num>
  <w:num w:numId="8">
    <w:abstractNumId w:val="3"/>
  </w:num>
  <w:num w:numId="9">
    <w:abstractNumId w:val="12"/>
  </w:num>
  <w:num w:numId="10">
    <w:abstractNumId w:val="9"/>
  </w:num>
  <w:num w:numId="11">
    <w:abstractNumId w:val="0"/>
  </w:num>
  <w:num w:numId="12">
    <w:abstractNumId w:val="11"/>
  </w:num>
  <w:num w:numId="13">
    <w:abstractNumId w:val="2"/>
  </w:num>
  <w:num w:numId="14">
    <w:abstractNumId w:val="16"/>
  </w:num>
  <w:num w:numId="15">
    <w:abstractNumId w:val="10"/>
  </w:num>
  <w:num w:numId="16">
    <w:abstractNumId w:val="4"/>
  </w:num>
  <w:num w:numId="17">
    <w:abstractNumId w:val="6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62D"/>
    <w:rsid w:val="0006762D"/>
    <w:rsid w:val="000A0B65"/>
    <w:rsid w:val="000F3E9E"/>
    <w:rsid w:val="001363FE"/>
    <w:rsid w:val="001534B2"/>
    <w:rsid w:val="00165480"/>
    <w:rsid w:val="002240FB"/>
    <w:rsid w:val="0039055B"/>
    <w:rsid w:val="00453D8B"/>
    <w:rsid w:val="005002A8"/>
    <w:rsid w:val="005359FC"/>
    <w:rsid w:val="0067654C"/>
    <w:rsid w:val="006D64DA"/>
    <w:rsid w:val="00726429"/>
    <w:rsid w:val="007B5D8E"/>
    <w:rsid w:val="00835B6A"/>
    <w:rsid w:val="00973E72"/>
    <w:rsid w:val="009B0290"/>
    <w:rsid w:val="009D063E"/>
    <w:rsid w:val="00AF179A"/>
    <w:rsid w:val="00C91BDB"/>
    <w:rsid w:val="00C92007"/>
    <w:rsid w:val="00D62983"/>
    <w:rsid w:val="00E41438"/>
    <w:rsid w:val="00EB189D"/>
    <w:rsid w:val="00F8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FCFC129-BF4E-40A3-ABF0-D2F247A2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89D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06762D"/>
    <w:pPr>
      <w:keepNext/>
      <w:spacing w:after="0" w:line="240" w:lineRule="auto"/>
      <w:outlineLvl w:val="3"/>
    </w:pPr>
    <w:rPr>
      <w:rFonts w:ascii="Arial" w:hAnsi="Arial"/>
      <w:b/>
      <w:sz w:val="28"/>
      <w:szCs w:val="24"/>
    </w:rPr>
  </w:style>
  <w:style w:type="paragraph" w:styleId="8">
    <w:name w:val="heading 8"/>
    <w:basedOn w:val="a"/>
    <w:next w:val="a"/>
    <w:link w:val="80"/>
    <w:uiPriority w:val="9"/>
    <w:qFormat/>
    <w:rsid w:val="0006762D"/>
    <w:pPr>
      <w:keepNext/>
      <w:spacing w:after="0" w:line="240" w:lineRule="auto"/>
      <w:jc w:val="center"/>
      <w:outlineLvl w:val="7"/>
    </w:pPr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locked/>
    <w:rsid w:val="0006762D"/>
    <w:rPr>
      <w:rFonts w:ascii="Arial" w:hAnsi="Arial" w:cs="Times New Roman"/>
      <w:b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06762D"/>
    <w:rPr>
      <w:rFonts w:ascii="Times New Roman" w:hAnsi="Times New Roman" w:cs="Times New Roman"/>
      <w:sz w:val="24"/>
      <w:szCs w:val="24"/>
      <w:lang w:val="uk-UA" w:eastAsia="x-none"/>
    </w:rPr>
  </w:style>
  <w:style w:type="paragraph" w:styleId="a3">
    <w:name w:val="Body Text Indent"/>
    <w:basedOn w:val="a"/>
    <w:link w:val="a4"/>
    <w:uiPriority w:val="99"/>
    <w:semiHidden/>
    <w:rsid w:val="0006762D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06762D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0676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06762D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0676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06762D"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06762D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06762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6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6762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F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AF179A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AF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AF17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3328</Words>
  <Characters>18971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admin</cp:lastModifiedBy>
  <cp:revision>2</cp:revision>
  <dcterms:created xsi:type="dcterms:W3CDTF">2014-03-25T01:45:00Z</dcterms:created>
  <dcterms:modified xsi:type="dcterms:W3CDTF">2014-03-25T01:45:00Z</dcterms:modified>
</cp:coreProperties>
</file>