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МІНІСТЕРСТВО ОСВІТИ І НАУКИ УКРАЇНИ</w:t>
      </w: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НАЦІОНАЛЬНИЙ ТЕХНІЧНИЙ УНІВЕРСИТЕТ УКРАЇНИ</w:t>
      </w: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“КИЇВСЬКИЙ ПОЛІТЕХНІЧНИЙ ІНСТИТУТ ”</w:t>
      </w: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МЕХАНІКО-МАШИНОБУДІВНИЙ ІНСТИТУТ</w:t>
      </w:r>
    </w:p>
    <w:p w:rsidR="006A63DA" w:rsidRPr="003C5E5D" w:rsidRDefault="006A63DA" w:rsidP="003C5E5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Розрахункова робота</w:t>
      </w:r>
    </w:p>
    <w:p w:rsidR="00A311AA" w:rsidRPr="003C5E5D" w:rsidRDefault="00A311AA" w:rsidP="003C5E5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C5E5D">
        <w:rPr>
          <w:sz w:val="28"/>
          <w:szCs w:val="28"/>
          <w:lang w:val="uk-UA"/>
        </w:rPr>
        <w:t>«Розрахунок та проектування шпиндельного вузла»</w:t>
      </w:r>
    </w:p>
    <w:p w:rsidR="00A311AA" w:rsidRPr="003C5E5D" w:rsidRDefault="00A311AA" w:rsidP="003C5E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11AA" w:rsidRPr="003C5E5D" w:rsidRDefault="002B0A6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Виконав студент ММІ, групи МТм-</w:t>
      </w:r>
      <w:r w:rsidR="0045512C" w:rsidRPr="003C5E5D">
        <w:rPr>
          <w:sz w:val="28"/>
          <w:szCs w:val="28"/>
          <w:lang w:val="uk-UA"/>
        </w:rPr>
        <w:t>5</w:t>
      </w:r>
      <w:r w:rsidRPr="003C5E5D">
        <w:rPr>
          <w:sz w:val="28"/>
          <w:szCs w:val="28"/>
          <w:lang w:val="uk-UA"/>
        </w:rPr>
        <w:t>1</w:t>
      </w:r>
    </w:p>
    <w:p w:rsidR="002B0A65" w:rsidRPr="003C5E5D" w:rsidRDefault="0045512C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Волинець Віктор</w:t>
      </w:r>
    </w:p>
    <w:p w:rsidR="00534BC1" w:rsidRPr="003C5E5D" w:rsidRDefault="00534BC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311AA" w:rsidRDefault="00A311A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E5D" w:rsidRP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311AA" w:rsidRPr="003C5E5D" w:rsidRDefault="00A311A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75E3C" w:rsidRPr="003C5E5D" w:rsidRDefault="00E75E3C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75E3C" w:rsidRPr="003C5E5D" w:rsidRDefault="00E75E3C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E5D" w:rsidRDefault="002B0A65" w:rsidP="003C5E5D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Київ-200</w:t>
      </w:r>
      <w:r w:rsidR="0045512C" w:rsidRPr="003C5E5D">
        <w:rPr>
          <w:sz w:val="28"/>
          <w:szCs w:val="28"/>
          <w:lang w:val="uk-UA"/>
        </w:rPr>
        <w:t>9</w:t>
      </w:r>
    </w:p>
    <w:p w:rsidR="00CA27D8" w:rsidRPr="003C5E5D" w:rsidRDefault="00A311AA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C5E5D">
        <w:rPr>
          <w:b/>
          <w:sz w:val="28"/>
          <w:szCs w:val="28"/>
          <w:lang w:val="uk-UA"/>
        </w:rPr>
        <w:br w:type="page"/>
      </w:r>
      <w:r w:rsidR="002E3C01" w:rsidRPr="003C5E5D">
        <w:rPr>
          <w:b/>
          <w:sz w:val="28"/>
          <w:szCs w:val="28"/>
          <w:lang w:val="uk-UA"/>
        </w:rPr>
        <w:t>Вибір загальних вихідних даних</w:t>
      </w:r>
    </w:p>
    <w:p w:rsidR="002E3C01" w:rsidRPr="003C5E5D" w:rsidRDefault="002E3C0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3C01" w:rsidRPr="003C5E5D" w:rsidRDefault="002E3C0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За табл. 3.6 методичних вказівок №7 згідно варіанту вибираємо вихідні дані. Вихідні дані представлено в табл. 2.1.</w:t>
      </w:r>
    </w:p>
    <w:p w:rsid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3C01" w:rsidRPr="003C5E5D" w:rsidRDefault="002E3C0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Табл. 2.1. Вихідні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995"/>
      </w:tblGrid>
      <w:tr w:rsidR="002E3C01" w:rsidRPr="003C5E5D" w:rsidTr="00766753">
        <w:trPr>
          <w:trHeight w:val="321"/>
        </w:trPr>
        <w:tc>
          <w:tcPr>
            <w:tcW w:w="6228" w:type="dxa"/>
          </w:tcPr>
          <w:p w:rsidR="002E3C01" w:rsidRPr="003C5E5D" w:rsidRDefault="002E3C01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C5E5D">
              <w:rPr>
                <w:sz w:val="20"/>
                <w:szCs w:val="20"/>
                <w:lang w:val="uk-UA"/>
              </w:rPr>
              <w:t>Параметр</w:t>
            </w:r>
          </w:p>
        </w:tc>
        <w:tc>
          <w:tcPr>
            <w:tcW w:w="1995" w:type="dxa"/>
          </w:tcPr>
          <w:p w:rsidR="002E3C01" w:rsidRPr="003C5E5D" w:rsidRDefault="002E3C01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C5E5D">
              <w:rPr>
                <w:sz w:val="20"/>
                <w:szCs w:val="20"/>
                <w:lang w:val="uk-UA"/>
              </w:rPr>
              <w:t>Значення</w:t>
            </w:r>
          </w:p>
        </w:tc>
      </w:tr>
      <w:tr w:rsidR="002E3C01" w:rsidRPr="003C5E5D" w:rsidTr="00766753">
        <w:trPr>
          <w:trHeight w:val="321"/>
        </w:trPr>
        <w:tc>
          <w:tcPr>
            <w:tcW w:w="6228" w:type="dxa"/>
          </w:tcPr>
          <w:p w:rsidR="002E3C01" w:rsidRPr="003C5E5D" w:rsidRDefault="002E3C01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C5E5D">
              <w:rPr>
                <w:sz w:val="20"/>
                <w:szCs w:val="20"/>
                <w:lang w:val="uk-UA"/>
              </w:rPr>
              <w:t>Виліт передньої консолі а, мм</w:t>
            </w:r>
          </w:p>
        </w:tc>
        <w:tc>
          <w:tcPr>
            <w:tcW w:w="1995" w:type="dxa"/>
          </w:tcPr>
          <w:p w:rsidR="002E3C01" w:rsidRPr="003C5E5D" w:rsidRDefault="005E6C6C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C5E5D">
              <w:rPr>
                <w:sz w:val="20"/>
                <w:szCs w:val="20"/>
                <w:lang w:val="en-US"/>
              </w:rPr>
              <w:t>120</w:t>
            </w:r>
          </w:p>
        </w:tc>
      </w:tr>
      <w:tr w:rsidR="002E3C01" w:rsidRPr="003C5E5D" w:rsidTr="00766753">
        <w:trPr>
          <w:trHeight w:val="336"/>
        </w:trPr>
        <w:tc>
          <w:tcPr>
            <w:tcW w:w="6228" w:type="dxa"/>
          </w:tcPr>
          <w:p w:rsidR="002E3C01" w:rsidRPr="003C5E5D" w:rsidRDefault="002E3C01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C5E5D">
              <w:rPr>
                <w:sz w:val="20"/>
                <w:szCs w:val="20"/>
                <w:lang w:val="uk-UA"/>
              </w:rPr>
              <w:t>Діаметр передньої консолі d</w:t>
            </w:r>
            <w:r w:rsidRPr="003C5E5D">
              <w:rPr>
                <w:sz w:val="20"/>
                <w:szCs w:val="20"/>
                <w:vertAlign w:val="subscript"/>
              </w:rPr>
              <w:t>2</w:t>
            </w:r>
            <w:r w:rsidRPr="003C5E5D">
              <w:rPr>
                <w:sz w:val="20"/>
                <w:szCs w:val="20"/>
              </w:rPr>
              <w:t>, мм</w:t>
            </w:r>
          </w:p>
        </w:tc>
        <w:tc>
          <w:tcPr>
            <w:tcW w:w="1995" w:type="dxa"/>
          </w:tcPr>
          <w:p w:rsidR="002E3C01" w:rsidRPr="003C5E5D" w:rsidRDefault="005E6C6C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C5E5D">
              <w:rPr>
                <w:sz w:val="20"/>
                <w:szCs w:val="20"/>
                <w:lang w:val="en-US"/>
              </w:rPr>
              <w:t>90</w:t>
            </w:r>
          </w:p>
        </w:tc>
      </w:tr>
      <w:tr w:rsidR="002E3C01" w:rsidRPr="003C5E5D" w:rsidTr="00766753">
        <w:trPr>
          <w:trHeight w:val="321"/>
        </w:trPr>
        <w:tc>
          <w:tcPr>
            <w:tcW w:w="6228" w:type="dxa"/>
          </w:tcPr>
          <w:p w:rsidR="002E3C01" w:rsidRPr="003C5E5D" w:rsidRDefault="002E3C01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C5E5D">
              <w:rPr>
                <w:sz w:val="20"/>
                <w:szCs w:val="20"/>
                <w:lang w:val="uk-UA"/>
              </w:rPr>
              <w:t>Діаметр шпинделя між опорами d</w:t>
            </w:r>
            <w:r w:rsidRPr="003C5E5D">
              <w:rPr>
                <w:sz w:val="20"/>
                <w:szCs w:val="20"/>
                <w:vertAlign w:val="subscript"/>
              </w:rPr>
              <w:t>1</w:t>
            </w:r>
            <w:r w:rsidRPr="003C5E5D">
              <w:rPr>
                <w:sz w:val="20"/>
                <w:szCs w:val="20"/>
                <w:lang w:val="uk-UA"/>
              </w:rPr>
              <w:t>, мм</w:t>
            </w:r>
          </w:p>
        </w:tc>
        <w:tc>
          <w:tcPr>
            <w:tcW w:w="1995" w:type="dxa"/>
          </w:tcPr>
          <w:p w:rsidR="002E3C01" w:rsidRPr="003C5E5D" w:rsidRDefault="005E6C6C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C5E5D">
              <w:rPr>
                <w:sz w:val="20"/>
                <w:szCs w:val="20"/>
                <w:lang w:val="en-US"/>
              </w:rPr>
              <w:t>80</w:t>
            </w:r>
          </w:p>
        </w:tc>
      </w:tr>
      <w:tr w:rsidR="002E3C01" w:rsidRPr="003C5E5D" w:rsidTr="00766753">
        <w:trPr>
          <w:trHeight w:val="321"/>
        </w:trPr>
        <w:tc>
          <w:tcPr>
            <w:tcW w:w="6228" w:type="dxa"/>
          </w:tcPr>
          <w:p w:rsidR="002E3C01" w:rsidRPr="003C5E5D" w:rsidRDefault="002E3C01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C5E5D">
              <w:rPr>
                <w:sz w:val="20"/>
                <w:szCs w:val="20"/>
                <w:lang w:val="uk-UA"/>
              </w:rPr>
              <w:t>Діаметр отвору в шпинделі d*, мм</w:t>
            </w:r>
          </w:p>
        </w:tc>
        <w:tc>
          <w:tcPr>
            <w:tcW w:w="1995" w:type="dxa"/>
          </w:tcPr>
          <w:p w:rsidR="002E3C01" w:rsidRPr="003C5E5D" w:rsidRDefault="005E6C6C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C5E5D">
              <w:rPr>
                <w:sz w:val="20"/>
                <w:szCs w:val="20"/>
                <w:lang w:val="en-US"/>
              </w:rPr>
              <w:t>60</w:t>
            </w:r>
          </w:p>
        </w:tc>
      </w:tr>
      <w:tr w:rsidR="0081250A" w:rsidRPr="003C5E5D" w:rsidTr="00766753">
        <w:trPr>
          <w:trHeight w:val="321"/>
        </w:trPr>
        <w:tc>
          <w:tcPr>
            <w:tcW w:w="6228" w:type="dxa"/>
          </w:tcPr>
          <w:p w:rsidR="0081250A" w:rsidRPr="003C5E5D" w:rsidRDefault="0081250A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C5E5D">
              <w:rPr>
                <w:sz w:val="20"/>
                <w:szCs w:val="20"/>
                <w:lang w:val="uk-UA"/>
              </w:rPr>
              <w:t>Швидкісний параметр K</w:t>
            </w:r>
            <w:r w:rsidRPr="003C5E5D">
              <w:rPr>
                <w:sz w:val="20"/>
                <w:szCs w:val="20"/>
                <w:vertAlign w:val="subscript"/>
                <w:lang w:val="en-US"/>
              </w:rPr>
              <w:t>v</w:t>
            </w:r>
            <w:r w:rsidRPr="003C5E5D">
              <w:rPr>
                <w:sz w:val="20"/>
                <w:szCs w:val="20"/>
              </w:rPr>
              <w:t>×</w:t>
            </w:r>
            <w:r w:rsidRPr="003C5E5D">
              <w:rPr>
                <w:sz w:val="20"/>
                <w:szCs w:val="20"/>
                <w:lang w:val="uk-UA"/>
              </w:rPr>
              <w:t>10</w:t>
            </w:r>
            <w:r w:rsidRPr="003C5E5D">
              <w:rPr>
                <w:sz w:val="20"/>
                <w:szCs w:val="20"/>
                <w:vertAlign w:val="superscript"/>
                <w:lang w:val="uk-UA"/>
              </w:rPr>
              <w:t>5</w:t>
            </w:r>
            <w:r w:rsidRPr="003C5E5D">
              <w:rPr>
                <w:sz w:val="20"/>
                <w:szCs w:val="20"/>
              </w:rPr>
              <w:t xml:space="preserve">, </w:t>
            </w:r>
            <w:r w:rsidRPr="003C5E5D">
              <w:rPr>
                <w:sz w:val="20"/>
                <w:szCs w:val="20"/>
                <w:lang w:val="uk-UA"/>
              </w:rPr>
              <w:t>мм/</w:t>
            </w:r>
            <w:r w:rsidR="007B46FE" w:rsidRPr="003C5E5D">
              <w:rPr>
                <w:sz w:val="20"/>
                <w:szCs w:val="20"/>
                <w:lang w:val="uk-UA"/>
              </w:rPr>
              <w:t>хв.</w:t>
            </w:r>
          </w:p>
        </w:tc>
        <w:tc>
          <w:tcPr>
            <w:tcW w:w="1995" w:type="dxa"/>
          </w:tcPr>
          <w:p w:rsidR="0081250A" w:rsidRPr="003C5E5D" w:rsidRDefault="005E6C6C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C5E5D">
              <w:rPr>
                <w:sz w:val="20"/>
                <w:szCs w:val="20"/>
                <w:lang w:val="en-US"/>
              </w:rPr>
              <w:t>6</w:t>
            </w:r>
          </w:p>
        </w:tc>
      </w:tr>
      <w:tr w:rsidR="0081250A" w:rsidRPr="003C5E5D" w:rsidTr="00766753">
        <w:trPr>
          <w:trHeight w:val="321"/>
        </w:trPr>
        <w:tc>
          <w:tcPr>
            <w:tcW w:w="6228" w:type="dxa"/>
          </w:tcPr>
          <w:p w:rsidR="0081250A" w:rsidRPr="003C5E5D" w:rsidRDefault="0081250A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C5E5D">
              <w:rPr>
                <w:sz w:val="20"/>
                <w:szCs w:val="20"/>
                <w:lang w:val="uk-UA"/>
              </w:rPr>
              <w:t>Очікуване навантаження на консолі P, кН</w:t>
            </w:r>
          </w:p>
        </w:tc>
        <w:tc>
          <w:tcPr>
            <w:tcW w:w="1995" w:type="dxa"/>
          </w:tcPr>
          <w:p w:rsidR="0081250A" w:rsidRPr="003C5E5D" w:rsidRDefault="005E6C6C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C5E5D">
              <w:rPr>
                <w:sz w:val="20"/>
                <w:szCs w:val="20"/>
                <w:lang w:val="en-US"/>
              </w:rPr>
              <w:t>15</w:t>
            </w:r>
          </w:p>
        </w:tc>
      </w:tr>
      <w:tr w:rsidR="0081250A" w:rsidRPr="003C5E5D" w:rsidTr="00766753">
        <w:trPr>
          <w:trHeight w:val="336"/>
        </w:trPr>
        <w:tc>
          <w:tcPr>
            <w:tcW w:w="6228" w:type="dxa"/>
          </w:tcPr>
          <w:p w:rsidR="0081250A" w:rsidRPr="003C5E5D" w:rsidRDefault="0081250A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3C5E5D">
              <w:rPr>
                <w:sz w:val="20"/>
                <w:szCs w:val="20"/>
                <w:lang w:val="uk-UA"/>
              </w:rPr>
              <w:t>Клас точності верстата</w:t>
            </w:r>
          </w:p>
        </w:tc>
        <w:tc>
          <w:tcPr>
            <w:tcW w:w="1995" w:type="dxa"/>
          </w:tcPr>
          <w:p w:rsidR="0081250A" w:rsidRPr="003C5E5D" w:rsidRDefault="005E6C6C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C5E5D">
              <w:rPr>
                <w:sz w:val="20"/>
                <w:szCs w:val="20"/>
                <w:lang w:val="en-US"/>
              </w:rPr>
              <w:t>A</w:t>
            </w:r>
          </w:p>
        </w:tc>
      </w:tr>
    </w:tbl>
    <w:p w:rsidR="002E3C01" w:rsidRPr="003C5E5D" w:rsidRDefault="002E3C0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79B9" w:rsidRPr="003C5E5D" w:rsidRDefault="00D179B9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C5E5D">
        <w:rPr>
          <w:b/>
          <w:sz w:val="28"/>
          <w:szCs w:val="28"/>
          <w:lang w:val="uk-UA"/>
        </w:rPr>
        <w:t>Вибір схеми шпиндельного вузла</w:t>
      </w:r>
    </w:p>
    <w:p w:rsidR="00D179B9" w:rsidRPr="003C5E5D" w:rsidRDefault="00D179B9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179B9" w:rsidRPr="003C5E5D" w:rsidRDefault="00D179B9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Схему шпиндельного вузла вибираємо по значенню швидкісного параметру dn</w:t>
      </w:r>
      <w:r w:rsidRPr="003C5E5D">
        <w:rPr>
          <w:sz w:val="28"/>
          <w:szCs w:val="28"/>
          <w:vertAlign w:val="subscript"/>
          <w:lang w:val="en-US"/>
        </w:rPr>
        <w:t>max</w:t>
      </w:r>
      <w:r w:rsidRPr="003C5E5D">
        <w:rPr>
          <w:sz w:val="28"/>
          <w:szCs w:val="28"/>
        </w:rPr>
        <w:t xml:space="preserve"> (</w:t>
      </w:r>
      <w:r w:rsidRPr="003C5E5D">
        <w:rPr>
          <w:sz w:val="28"/>
          <w:szCs w:val="28"/>
          <w:lang w:val="en-US"/>
        </w:rPr>
        <w:t>K</w:t>
      </w:r>
      <w:r w:rsidRPr="003C5E5D">
        <w:rPr>
          <w:sz w:val="28"/>
          <w:szCs w:val="28"/>
          <w:vertAlign w:val="subscript"/>
          <w:lang w:val="en-US"/>
        </w:rPr>
        <w:t>v</w:t>
      </w:r>
      <w:r w:rsidRPr="003C5E5D">
        <w:rPr>
          <w:sz w:val="28"/>
          <w:szCs w:val="28"/>
        </w:rPr>
        <w:t>)</w:t>
      </w:r>
      <w:r w:rsidRPr="003C5E5D">
        <w:rPr>
          <w:sz w:val="28"/>
          <w:szCs w:val="28"/>
          <w:lang w:val="uk-UA"/>
        </w:rPr>
        <w:t xml:space="preserve"> </w:t>
      </w:r>
      <w:r w:rsidR="00A010AD" w:rsidRPr="003C5E5D">
        <w:rPr>
          <w:sz w:val="28"/>
          <w:szCs w:val="28"/>
          <w:lang w:val="uk-UA"/>
        </w:rPr>
        <w:t>за табл. 3.4 методичних вказівок. Приймаємо схему №</w:t>
      </w:r>
      <w:r w:rsidR="000A50CB" w:rsidRPr="003C5E5D">
        <w:rPr>
          <w:sz w:val="28"/>
          <w:szCs w:val="28"/>
          <w:lang w:val="en-US"/>
        </w:rPr>
        <w:t>7</w:t>
      </w:r>
      <w:r w:rsidR="00A010AD" w:rsidRPr="003C5E5D">
        <w:rPr>
          <w:sz w:val="28"/>
          <w:szCs w:val="28"/>
          <w:lang w:val="uk-UA"/>
        </w:rPr>
        <w:t>.</w:t>
      </w:r>
    </w:p>
    <w:p w:rsidR="00A010AD" w:rsidRPr="003C5E5D" w:rsidRDefault="00A010A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512C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71.25pt">
            <v:imagedata r:id="rId5" o:title=""/>
          </v:shape>
        </w:pict>
      </w:r>
    </w:p>
    <w:p w:rsidR="00A010AD" w:rsidRPr="003C5E5D" w:rsidRDefault="00A010A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Рис. 2.1. Схема шпиндельного вузла (ШВ)</w:t>
      </w:r>
    </w:p>
    <w:p w:rsidR="00B40BE1" w:rsidRPr="003C5E5D" w:rsidRDefault="00B40BE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0BE1" w:rsidRPr="003C5E5D" w:rsidRDefault="00B40BE1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C5E5D">
        <w:rPr>
          <w:b/>
          <w:sz w:val="28"/>
          <w:szCs w:val="28"/>
          <w:lang w:val="uk-UA"/>
        </w:rPr>
        <w:t>Вибір підшипників</w:t>
      </w:r>
    </w:p>
    <w:p w:rsidR="00B40BE1" w:rsidRPr="003C5E5D" w:rsidRDefault="00B40BE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0BE1" w:rsidRDefault="00B40BE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Визначаємо граничні числа обертів шпинделя:</w:t>
      </w:r>
    </w:p>
    <w:p w:rsidR="003C5E5D" w:rsidRP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50CB" w:rsidRPr="003C5E5D" w:rsidRDefault="00792F75" w:rsidP="003C5E5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156.75pt;height:45.75pt;mso-wrap-distance-left:0;mso-wrap-distance-right:0" o:allowincell="f">
            <v:imagedata r:id="rId6" o:title=""/>
          </v:shape>
        </w:pict>
      </w:r>
    </w:p>
    <w:p w:rsidR="004B68D8" w:rsidRPr="003C5E5D" w:rsidRDefault="004B68D8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68D8" w:rsidRPr="003C5E5D" w:rsidRDefault="00507916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</w:rPr>
        <w:t>об/хв</w:t>
      </w:r>
    </w:p>
    <w:p w:rsidR="004B68D8" w:rsidRPr="003C5E5D" w:rsidRDefault="004B68D8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B68D8" w:rsidRPr="003C5E5D" w:rsidRDefault="004B68D8" w:rsidP="003C5E5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5E5D">
        <w:rPr>
          <w:sz w:val="28"/>
          <w:szCs w:val="28"/>
          <w:lang w:val="uk-UA"/>
        </w:rPr>
        <w:t>Для передньої та задньої опор за каталогом вибираємо</w:t>
      </w:r>
      <w:r w:rsidRPr="003C5E5D">
        <w:rPr>
          <w:sz w:val="28"/>
          <w:szCs w:val="28"/>
        </w:rPr>
        <w:t xml:space="preserve"> </w:t>
      </w:r>
      <w:r w:rsidRPr="003C5E5D">
        <w:rPr>
          <w:sz w:val="28"/>
          <w:szCs w:val="28"/>
          <w:lang w:val="uk-UA"/>
        </w:rPr>
        <w:t xml:space="preserve">радіально-упорні підшипники </w:t>
      </w:r>
      <w:r w:rsidR="007759FD" w:rsidRPr="003C5E5D">
        <w:rPr>
          <w:sz w:val="28"/>
          <w:szCs w:val="28"/>
          <w:lang w:val="uk-UA"/>
        </w:rPr>
        <w:t>(табл. 2.2).</w:t>
      </w:r>
    </w:p>
    <w:p w:rsid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  <w:sectPr w:rsidR="003C5E5D" w:rsidSect="003C5E5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B0EC8" w:rsidRPr="003C5E5D" w:rsidRDefault="007B0EC8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Табл</w:t>
      </w:r>
      <w:r w:rsidRPr="003C5E5D">
        <w:rPr>
          <w:sz w:val="28"/>
          <w:szCs w:val="28"/>
          <w:lang w:val="en-US"/>
        </w:rPr>
        <w:t xml:space="preserve">. 2.2. </w:t>
      </w:r>
      <w:r w:rsidRPr="003C5E5D">
        <w:rPr>
          <w:sz w:val="28"/>
          <w:szCs w:val="28"/>
          <w:lang w:val="uk-UA"/>
        </w:rPr>
        <w:t>Характеристики</w:t>
      </w:r>
      <w:r w:rsidRPr="003C5E5D">
        <w:rPr>
          <w:sz w:val="28"/>
          <w:szCs w:val="28"/>
          <w:lang w:val="en-US"/>
        </w:rPr>
        <w:t xml:space="preserve"> </w:t>
      </w:r>
      <w:r w:rsidRPr="003C5E5D">
        <w:rPr>
          <w:sz w:val="28"/>
          <w:szCs w:val="28"/>
          <w:lang w:val="uk-UA"/>
        </w:rPr>
        <w:t>обраних підшипників</w:t>
      </w:r>
    </w:p>
    <w:tbl>
      <w:tblPr>
        <w:tblW w:w="1435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717"/>
        <w:gridCol w:w="1073"/>
        <w:gridCol w:w="315"/>
        <w:gridCol w:w="1882"/>
        <w:gridCol w:w="1333"/>
        <w:gridCol w:w="1465"/>
        <w:gridCol w:w="1515"/>
        <w:gridCol w:w="1317"/>
        <w:gridCol w:w="484"/>
        <w:gridCol w:w="2445"/>
        <w:gridCol w:w="1792"/>
      </w:tblGrid>
      <w:tr w:rsidR="004C66F9" w:rsidRPr="003C5E5D" w:rsidTr="003C5E5D">
        <w:trPr>
          <w:gridAfter w:val="1"/>
          <w:wAfter w:w="1743" w:type="dxa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Основные размеры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Грузоподьёмность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Предел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Достижимые скорости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Macca</w:t>
            </w:r>
          </w:p>
        </w:tc>
        <w:tc>
          <w:tcPr>
            <w:tcW w:w="2756" w:type="dxa"/>
            <w:gridSpan w:val="2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Обозначения</w:t>
            </w:r>
          </w:p>
        </w:tc>
      </w:tr>
      <w:tr w:rsidR="004C66F9" w:rsidRPr="003C5E5D" w:rsidTr="003C5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динамическая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статическая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усталостной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смазывание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SKF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SNFA</w:t>
            </w:r>
          </w:p>
        </w:tc>
      </w:tr>
      <w:tr w:rsidR="004C66F9" w:rsidRPr="003C5E5D" w:rsidTr="003C5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прочности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пластичными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точечное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3" w:type="dxa"/>
            <w:gridSpan w:val="2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C5E5D">
              <w:rPr>
                <w:sz w:val="20"/>
                <w:szCs w:val="20"/>
                <w:lang w:val="en-US"/>
              </w:rPr>
              <w:t>Listing of both SKF and SNFA designations means that</w:t>
            </w:r>
          </w:p>
        </w:tc>
      </w:tr>
      <w:tr w:rsidR="003C5E5D" w:rsidRPr="003C5E5D" w:rsidTr="003C5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C5E5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C</w:t>
            </w:r>
            <w:r w:rsidRPr="003C5E5D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P</w:t>
            </w:r>
            <w:r w:rsidRPr="003C5E5D">
              <w:rPr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смазывание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3" w:type="dxa"/>
            <w:gridSpan w:val="2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66F9" w:rsidRPr="003C5E5D" w:rsidTr="003C5E5D">
        <w:trPr>
          <w:tblCellSpacing w:w="0" w:type="dxa"/>
        </w:trPr>
        <w:tc>
          <w:tcPr>
            <w:tcW w:w="14359" w:type="dxa"/>
            <w:gridSpan w:val="12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131.25pt;height:2.25pt">
                  <v:imagedata r:id="rId7" o:title=""/>
                </v:shape>
              </w:pict>
            </w:r>
          </w:p>
        </w:tc>
      </w:tr>
      <w:tr w:rsidR="004C66F9" w:rsidRPr="003C5E5D" w:rsidTr="003C5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mm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kN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kN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об/мин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kg</w:t>
            </w:r>
          </w:p>
        </w:tc>
        <w:tc>
          <w:tcPr>
            <w:tcW w:w="2310" w:type="dxa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 xml:space="preserve"> </w:t>
            </w:r>
          </w:p>
        </w:tc>
      </w:tr>
      <w:tr w:rsidR="004C66F9" w:rsidRPr="003C5E5D" w:rsidTr="003C5E5D">
        <w:trPr>
          <w:tblCellSpacing w:w="0" w:type="dxa"/>
        </w:trPr>
        <w:tc>
          <w:tcPr>
            <w:tcW w:w="14359" w:type="dxa"/>
            <w:gridSpan w:val="12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131.25pt;height:2.25pt">
                  <v:imagedata r:id="rId7" o:title=""/>
                </v:shape>
              </w:pict>
            </w:r>
          </w:p>
        </w:tc>
      </w:tr>
      <w:tr w:rsidR="003C5E5D" w:rsidRPr="003C5E5D" w:rsidTr="003C5E5D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6F9" w:rsidRPr="003C5E5D" w:rsidRDefault="003C5E5D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C5E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C5E5D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C5E5D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C5E5D">
              <w:rPr>
                <w:rFonts w:cs="Arial"/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C5E5D">
              <w:rPr>
                <w:rFonts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C5E5D">
              <w:rPr>
                <w:rFonts w:cs="Arial"/>
                <w:sz w:val="20"/>
                <w:szCs w:val="20"/>
              </w:rPr>
              <w:t>4,25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C5E5D">
              <w:rPr>
                <w:rFonts w:cs="Arial"/>
                <w:sz w:val="20"/>
                <w:szCs w:val="20"/>
              </w:rPr>
              <w:t>8500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C5E5D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C5E5D">
              <w:rPr>
                <w:rFonts w:cs="Arial"/>
                <w:sz w:val="20"/>
                <w:szCs w:val="20"/>
              </w:rPr>
              <w:t>2,25</w:t>
            </w:r>
          </w:p>
        </w:tc>
        <w:tc>
          <w:tcPr>
            <w:tcW w:w="2310" w:type="dxa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7218 CD/P4A</w: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-</w:t>
            </w:r>
          </w:p>
        </w:tc>
      </w:tr>
    </w:tbl>
    <w:p w:rsid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  <w:sectPr w:rsidR="003C5E5D" w:rsidSect="003C5E5D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B0EC8" w:rsidRPr="003C5E5D" w:rsidRDefault="007B0EC8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 xml:space="preserve">За табл. 3.5. методичних вказівок, враховуючи значення швидкісного параметру, вибираємо метод змащування – </w:t>
      </w:r>
      <w:r w:rsidR="000A50CB" w:rsidRPr="003C5E5D">
        <w:rPr>
          <w:sz w:val="28"/>
          <w:szCs w:val="28"/>
          <w:lang w:val="uk-UA"/>
        </w:rPr>
        <w:t>масляний туман</w:t>
      </w:r>
      <w:r w:rsidRPr="003C5E5D">
        <w:rPr>
          <w:sz w:val="28"/>
          <w:szCs w:val="28"/>
          <w:lang w:val="uk-UA"/>
        </w:rPr>
        <w:t xml:space="preserve">. За табл. 3.1 методичних вказівок допустима температура нагріву зовнішнього кільця підшипника, враховуючи клас точності верстата - </w:t>
      </w:r>
      <w:r w:rsidR="000A50CB" w:rsidRPr="003C5E5D">
        <w:rPr>
          <w:sz w:val="28"/>
          <w:szCs w:val="28"/>
          <w:lang w:val="uk-UA"/>
        </w:rPr>
        <w:t>35</w:t>
      </w:r>
      <w:r w:rsidRPr="003C5E5D">
        <w:rPr>
          <w:sz w:val="28"/>
          <w:szCs w:val="28"/>
          <w:lang w:val="uk-UA"/>
        </w:rPr>
        <w:t>-4</w:t>
      </w:r>
      <w:r w:rsidR="000A50CB" w:rsidRPr="003C5E5D">
        <w:rPr>
          <w:sz w:val="28"/>
          <w:szCs w:val="28"/>
          <w:lang w:val="uk-UA"/>
        </w:rPr>
        <w:t>0</w:t>
      </w:r>
      <w:r w:rsidRPr="003C5E5D">
        <w:rPr>
          <w:sz w:val="28"/>
          <w:szCs w:val="28"/>
          <w:lang w:val="uk-UA"/>
        </w:rPr>
        <w:t>ºС.</w:t>
      </w:r>
      <w:r w:rsidR="003C5E5D">
        <w:rPr>
          <w:sz w:val="28"/>
          <w:szCs w:val="28"/>
          <w:lang w:val="uk-UA"/>
        </w:rPr>
        <w:t xml:space="preserve"> </w:t>
      </w:r>
    </w:p>
    <w:p w:rsidR="007B0EC8" w:rsidRPr="003C5E5D" w:rsidRDefault="007B0EC8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B0EC8" w:rsidRPr="003C5E5D" w:rsidRDefault="007B0EC8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C5E5D">
        <w:rPr>
          <w:b/>
          <w:sz w:val="28"/>
          <w:szCs w:val="28"/>
          <w:lang w:val="uk-UA"/>
        </w:rPr>
        <w:t>Визначення опорних реакцій, радіальних жорсткостей опор</w:t>
      </w:r>
    </w:p>
    <w:p w:rsidR="009A561C" w:rsidRPr="003C5E5D" w:rsidRDefault="009A561C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A561C" w:rsidRDefault="009A561C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Визначаємо реакції відповідно в передній та задній опорах R</w:t>
      </w:r>
      <w:r w:rsidRPr="003C5E5D">
        <w:rPr>
          <w:sz w:val="28"/>
          <w:szCs w:val="28"/>
          <w:vertAlign w:val="subscript"/>
          <w:lang w:val="uk-UA"/>
        </w:rPr>
        <w:t>1</w:t>
      </w:r>
      <w:r w:rsidRPr="003C5E5D">
        <w:rPr>
          <w:sz w:val="28"/>
          <w:szCs w:val="28"/>
          <w:lang w:val="uk-UA"/>
        </w:rPr>
        <w:t>, R</w:t>
      </w:r>
      <w:r w:rsidRPr="003C5E5D">
        <w:rPr>
          <w:sz w:val="28"/>
          <w:szCs w:val="28"/>
          <w:vertAlign w:val="subscript"/>
          <w:lang w:val="uk-UA"/>
        </w:rPr>
        <w:t>2</w:t>
      </w:r>
      <w:r w:rsidR="00CB0BCE" w:rsidRPr="003C5E5D">
        <w:rPr>
          <w:sz w:val="28"/>
          <w:szCs w:val="28"/>
          <w:lang w:val="uk-UA"/>
        </w:rPr>
        <w:t>, для чого попередньо приймаємо міжопорну відстань, рівну 3</w:t>
      </w:r>
      <w:r w:rsidR="00CB0BCE" w:rsidRPr="003C5E5D">
        <w:rPr>
          <w:sz w:val="28"/>
          <w:szCs w:val="28"/>
          <w:lang w:val="en-US"/>
        </w:rPr>
        <w:t>d</w:t>
      </w:r>
      <w:r w:rsidR="00CB0BCE" w:rsidRPr="003C5E5D">
        <w:rPr>
          <w:sz w:val="28"/>
          <w:szCs w:val="28"/>
          <w:lang w:val="uk-UA"/>
        </w:rPr>
        <w:t xml:space="preserve">, де </w:t>
      </w:r>
      <w:r w:rsidR="00CB0BCE" w:rsidRPr="003C5E5D">
        <w:rPr>
          <w:sz w:val="28"/>
          <w:szCs w:val="28"/>
          <w:lang w:val="en-US"/>
        </w:rPr>
        <w:t>d</w:t>
      </w:r>
      <w:r w:rsidR="00CB0BCE" w:rsidRPr="003C5E5D">
        <w:rPr>
          <w:sz w:val="28"/>
          <w:szCs w:val="28"/>
          <w:lang w:val="uk-UA"/>
        </w:rPr>
        <w:t xml:space="preserve"> – діаметр шпинделя в передній опорі</w:t>
      </w:r>
      <w:r w:rsidR="00507916" w:rsidRPr="003C5E5D">
        <w:rPr>
          <w:sz w:val="28"/>
          <w:szCs w:val="28"/>
          <w:lang w:val="uk-UA"/>
        </w:rPr>
        <w:t>:</w:t>
      </w:r>
    </w:p>
    <w:p w:rsidR="003C5E5D" w:rsidRP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50CB" w:rsidRPr="003C5E5D" w:rsidRDefault="000A50CB" w:rsidP="003C5E5D">
      <w:pPr>
        <w:pStyle w:val="a4"/>
        <w:framePr w:w="3633" w:h="555" w:wrap="auto" w:vAnchor="text" w:hAnchor="page" w:x="1456" w:y="21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C5E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2F75">
        <w:rPr>
          <w:rFonts w:ascii="Times New Roman" w:hAnsi="Times New Roman"/>
          <w:sz w:val="28"/>
        </w:rPr>
        <w:pict>
          <v:shape id="_x0000_i1029" type="#_x0000_t75" style="width:132.75pt;height:27.75pt">
            <v:imagedata r:id="rId8" o:title=""/>
          </v:shape>
        </w:pict>
      </w:r>
    </w:p>
    <w:p w:rsidR="00507916" w:rsidRPr="003C5E5D" w:rsidRDefault="00507916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7916" w:rsidRPr="003C5E5D" w:rsidRDefault="00507916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Н</w:t>
      </w:r>
    </w:p>
    <w:p w:rsidR="000A50CB" w:rsidRPr="003C5E5D" w:rsidRDefault="00792F75" w:rsidP="003C5E5D">
      <w:pPr>
        <w:pStyle w:val="a4"/>
        <w:framePr w:w="3183" w:h="555" w:wrap="auto" w:vAnchor="text" w:hAnchor="page" w:x="1501" w:y="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0" type="#_x0000_t75" style="width:110.25pt;height:27.75pt">
            <v:imagedata r:id="rId9" o:title=""/>
          </v:shape>
        </w:pict>
      </w:r>
    </w:p>
    <w:p w:rsidR="00507916" w:rsidRPr="003C5E5D" w:rsidRDefault="00507916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Н</w:t>
      </w:r>
    </w:p>
    <w:p w:rsidR="00CB0BCE" w:rsidRPr="003C5E5D" w:rsidRDefault="00CB0BCE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7A7D" w:rsidRPr="003C5E5D" w:rsidRDefault="00CB0BCE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 xml:space="preserve">Жорсткість опор на підшипниках кочення </w:t>
      </w:r>
      <w:r w:rsidR="00767A7D" w:rsidRPr="003C5E5D">
        <w:rPr>
          <w:sz w:val="28"/>
          <w:szCs w:val="28"/>
          <w:lang w:val="uk-UA"/>
        </w:rPr>
        <w:t>визначаємо за графіками рис. 3.3 методичних вказівок. Для підшипників передньої опори приймаємо радіальну жорсткість одного підшипника С</w:t>
      </w:r>
      <w:r w:rsidR="00767A7D" w:rsidRPr="003C5E5D">
        <w:rPr>
          <w:sz w:val="28"/>
          <w:szCs w:val="28"/>
          <w:vertAlign w:val="subscript"/>
          <w:lang w:val="uk-UA"/>
        </w:rPr>
        <w:t>р1</w:t>
      </w:r>
      <w:r w:rsidR="00883C18" w:rsidRPr="003C5E5D">
        <w:rPr>
          <w:sz w:val="28"/>
          <w:szCs w:val="28"/>
          <w:lang w:val="uk-UA"/>
        </w:rPr>
        <w:t>=0,55</w:t>
      </w:r>
      <w:r w:rsidR="00767A7D" w:rsidRPr="003C5E5D">
        <w:rPr>
          <w:sz w:val="28"/>
          <w:szCs w:val="28"/>
          <w:lang w:val="uk-UA"/>
        </w:rPr>
        <w:t xml:space="preserve"> кН/мкм, задньої – С</w:t>
      </w:r>
      <w:r w:rsidR="00767A7D" w:rsidRPr="003C5E5D">
        <w:rPr>
          <w:sz w:val="28"/>
          <w:szCs w:val="28"/>
          <w:vertAlign w:val="subscript"/>
          <w:lang w:val="uk-UA"/>
        </w:rPr>
        <w:t>р2</w:t>
      </w:r>
      <w:r w:rsidR="00767A7D" w:rsidRPr="003C5E5D">
        <w:rPr>
          <w:sz w:val="28"/>
          <w:szCs w:val="28"/>
          <w:lang w:val="uk-UA"/>
        </w:rPr>
        <w:t>=0,</w:t>
      </w:r>
      <w:r w:rsidR="00883C18" w:rsidRPr="003C5E5D">
        <w:rPr>
          <w:sz w:val="28"/>
          <w:szCs w:val="28"/>
          <w:lang w:val="uk-UA"/>
        </w:rPr>
        <w:t>55</w:t>
      </w:r>
      <w:r w:rsidR="00767A7D" w:rsidRPr="003C5E5D">
        <w:rPr>
          <w:sz w:val="28"/>
          <w:szCs w:val="28"/>
          <w:lang w:val="uk-UA"/>
        </w:rPr>
        <w:t xml:space="preserve"> кН/мкм. Отже, радіальна жорсткість передньої і задньої опор вцілому відповідно:</w:t>
      </w:r>
    </w:p>
    <w:p w:rsidR="00767A7D" w:rsidRPr="003C5E5D" w:rsidRDefault="00767A7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7A7D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1" type="#_x0000_t75" style="width:120.75pt;height:18.75pt">
            <v:imagedata r:id="rId10" o:title=""/>
          </v:shape>
        </w:pict>
      </w:r>
      <w:r w:rsidR="003C5E5D">
        <w:rPr>
          <w:sz w:val="28"/>
          <w:szCs w:val="28"/>
          <w:lang w:val="uk-UA"/>
        </w:rPr>
        <w:t xml:space="preserve"> </w:t>
      </w:r>
      <w:r w:rsidR="00767A7D" w:rsidRPr="003C5E5D">
        <w:rPr>
          <w:sz w:val="28"/>
          <w:szCs w:val="28"/>
          <w:lang w:val="uk-UA"/>
        </w:rPr>
        <w:t>кН/мкм,</w:t>
      </w:r>
    </w:p>
    <w:p w:rsidR="00974274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2" type="#_x0000_t75" style="width:123pt;height:18.75pt">
            <v:imagedata r:id="rId11" o:title=""/>
          </v:shape>
        </w:pict>
      </w:r>
      <w:r w:rsidR="00767A7D" w:rsidRPr="003C5E5D">
        <w:rPr>
          <w:sz w:val="28"/>
          <w:szCs w:val="28"/>
          <w:lang w:val="uk-UA"/>
        </w:rPr>
        <w:t xml:space="preserve"> кН/мкм</w:t>
      </w:r>
    </w:p>
    <w:p w:rsidR="00974274" w:rsidRPr="003C5E5D" w:rsidRDefault="00974274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74274" w:rsidRPr="003C5E5D" w:rsidRDefault="00974274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Податливість передньої та задньої опор відповідно:</w:t>
      </w:r>
    </w:p>
    <w:p w:rsidR="00974274" w:rsidRPr="003C5E5D" w:rsidRDefault="00974274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74274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3" type="#_x0000_t75" style="width:99.75pt;height:35.25pt">
            <v:imagedata r:id="rId12" o:title=""/>
          </v:shape>
        </w:pict>
      </w:r>
      <w:r w:rsidR="00974274" w:rsidRPr="003C5E5D">
        <w:rPr>
          <w:sz w:val="28"/>
          <w:szCs w:val="28"/>
          <w:lang w:val="uk-UA"/>
        </w:rPr>
        <w:t xml:space="preserve"> мкм/кН,</w:t>
      </w:r>
    </w:p>
    <w:p w:rsidR="00974274" w:rsidRP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792F75">
        <w:rPr>
          <w:sz w:val="28"/>
          <w:szCs w:val="28"/>
          <w:lang w:val="uk-UA"/>
        </w:rPr>
        <w:pict>
          <v:shape id="_x0000_i1034" type="#_x0000_t75" style="width:101.25pt;height:35.25pt">
            <v:imagedata r:id="rId13" o:title=""/>
          </v:shape>
        </w:pict>
      </w:r>
      <w:r w:rsidR="00974274" w:rsidRPr="003C5E5D">
        <w:rPr>
          <w:sz w:val="28"/>
          <w:szCs w:val="28"/>
          <w:lang w:val="uk-UA"/>
        </w:rPr>
        <w:t xml:space="preserve"> мкм/кН</w:t>
      </w:r>
    </w:p>
    <w:p w:rsidR="00974274" w:rsidRPr="003C5E5D" w:rsidRDefault="00974274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74274" w:rsidRPr="003C5E5D" w:rsidRDefault="006E1C59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C5E5D">
        <w:rPr>
          <w:b/>
          <w:sz w:val="28"/>
          <w:szCs w:val="28"/>
          <w:lang w:val="uk-UA"/>
        </w:rPr>
        <w:t>Розрахунок жорсткості шпиндельного вузла</w:t>
      </w:r>
    </w:p>
    <w:p w:rsidR="004A0BCA" w:rsidRPr="003C5E5D" w:rsidRDefault="004A0BCA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A0BCA" w:rsidRPr="003C5E5D" w:rsidRDefault="004A0BC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Радіальне переміщення переднього кінця шпинделя:</w:t>
      </w:r>
    </w:p>
    <w:p w:rsidR="004A0BCA" w:rsidRPr="003C5E5D" w:rsidRDefault="004A0BC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0BCA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5" type="#_x0000_t75" style="width:93pt;height:18pt">
            <v:imagedata r:id="rId14" o:title=""/>
          </v:shape>
        </w:pict>
      </w:r>
      <w:r w:rsidR="004A0BCA" w:rsidRPr="003C5E5D">
        <w:rPr>
          <w:sz w:val="28"/>
          <w:szCs w:val="28"/>
          <w:lang w:val="uk-UA"/>
        </w:rPr>
        <w:t>,</w:t>
      </w:r>
    </w:p>
    <w:p w:rsidR="004A0BCA" w:rsidRPr="003C5E5D" w:rsidRDefault="004A0BC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0BCA" w:rsidRPr="003C5E5D" w:rsidRDefault="004A0BC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де y</w:t>
      </w:r>
      <w:r w:rsidRPr="003C5E5D">
        <w:rPr>
          <w:sz w:val="28"/>
          <w:szCs w:val="28"/>
          <w:vertAlign w:val="subscript"/>
          <w:lang w:val="uk-UA"/>
        </w:rPr>
        <w:t>ш</w:t>
      </w:r>
      <w:r w:rsidRPr="003C5E5D">
        <w:rPr>
          <w:sz w:val="28"/>
          <w:szCs w:val="28"/>
          <w:lang w:val="uk-UA"/>
        </w:rPr>
        <w:t>, y</w:t>
      </w:r>
      <w:r w:rsidRPr="003C5E5D">
        <w:rPr>
          <w:sz w:val="28"/>
          <w:szCs w:val="28"/>
          <w:vertAlign w:val="subscript"/>
          <w:lang w:val="uk-UA"/>
        </w:rPr>
        <w:t>оп</w:t>
      </w:r>
      <w:r w:rsidRPr="003C5E5D">
        <w:rPr>
          <w:sz w:val="28"/>
          <w:szCs w:val="28"/>
          <w:lang w:val="uk-UA"/>
        </w:rPr>
        <w:t>, y</w:t>
      </w:r>
      <w:r w:rsidRPr="003C5E5D">
        <w:rPr>
          <w:sz w:val="28"/>
          <w:szCs w:val="28"/>
          <w:vertAlign w:val="subscript"/>
          <w:lang w:val="uk-UA"/>
        </w:rPr>
        <w:t>здв</w:t>
      </w:r>
      <w:r w:rsidRPr="003C5E5D">
        <w:rPr>
          <w:sz w:val="28"/>
          <w:szCs w:val="28"/>
          <w:lang w:val="uk-UA"/>
        </w:rPr>
        <w:t xml:space="preserve"> – радіальні переміщення, що викликані відповідно згином шпинделя, податливістю опор та здвигом від дії поперечних сил (величиною у</w:t>
      </w:r>
      <w:r w:rsidRPr="003C5E5D">
        <w:rPr>
          <w:sz w:val="28"/>
          <w:szCs w:val="28"/>
          <w:vertAlign w:val="subscript"/>
          <w:lang w:val="uk-UA"/>
        </w:rPr>
        <w:t>сдв</w:t>
      </w:r>
      <w:r w:rsidRPr="003C5E5D">
        <w:rPr>
          <w:sz w:val="28"/>
          <w:szCs w:val="28"/>
          <w:lang w:val="uk-UA"/>
        </w:rPr>
        <w:t xml:space="preserve"> можна знехтувати, оскільки ця складова не перевищує 3-6% від у). Отже:</w:t>
      </w:r>
    </w:p>
    <w:p w:rsidR="004A0BCA" w:rsidRPr="003C5E5D" w:rsidRDefault="004A0BC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0BCA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6" type="#_x0000_t75" style="width:63pt;height:18pt">
            <v:imagedata r:id="rId15" o:title=""/>
          </v:shape>
        </w:pict>
      </w:r>
    </w:p>
    <w:p w:rsidR="006E1C59" w:rsidRPr="003C5E5D" w:rsidRDefault="006E1C59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E1C59" w:rsidRPr="003C5E5D" w:rsidRDefault="004A0BC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Переміщення y</w:t>
      </w:r>
      <w:r w:rsidRPr="003C5E5D">
        <w:rPr>
          <w:sz w:val="28"/>
          <w:szCs w:val="28"/>
          <w:vertAlign w:val="subscript"/>
        </w:rPr>
        <w:t>ш</w:t>
      </w:r>
      <w:r w:rsidR="003C5E5D">
        <w:rPr>
          <w:sz w:val="28"/>
          <w:szCs w:val="28"/>
          <w:vertAlign w:val="subscript"/>
          <w:lang w:val="uk-UA"/>
        </w:rPr>
        <w:t xml:space="preserve"> </w:t>
      </w:r>
      <w:r w:rsidRPr="003C5E5D">
        <w:rPr>
          <w:sz w:val="28"/>
          <w:szCs w:val="28"/>
          <w:lang w:val="uk-UA"/>
        </w:rPr>
        <w:t>обчислюється за допомогою інтеграла Мора по правилу Верещагіна</w:t>
      </w:r>
      <w:r w:rsidR="00880210" w:rsidRPr="003C5E5D">
        <w:rPr>
          <w:sz w:val="28"/>
          <w:szCs w:val="28"/>
          <w:lang w:val="uk-UA"/>
        </w:rPr>
        <w:t xml:space="preserve"> графоаналітично:</w:t>
      </w:r>
    </w:p>
    <w:p w:rsidR="00880210" w:rsidRPr="003C5E5D" w:rsidRDefault="00880210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0210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7" type="#_x0000_t75" style="width:386.25pt;height:38.25pt">
            <v:imagedata r:id="rId16" o:title=""/>
          </v:shape>
        </w:pict>
      </w:r>
      <w:r w:rsidR="00A33A1D" w:rsidRPr="003C5E5D">
        <w:rPr>
          <w:sz w:val="28"/>
          <w:szCs w:val="28"/>
          <w:lang w:val="uk-UA"/>
        </w:rPr>
        <w:t xml:space="preserve"> мкм</w:t>
      </w:r>
      <w:r w:rsidR="00880210" w:rsidRPr="003C5E5D">
        <w:rPr>
          <w:sz w:val="28"/>
          <w:szCs w:val="28"/>
          <w:lang w:val="uk-UA"/>
        </w:rPr>
        <w:t>,</w:t>
      </w:r>
    </w:p>
    <w:p w:rsidR="00880210" w:rsidRPr="003C5E5D" w:rsidRDefault="00880210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0210" w:rsidRPr="003C5E5D" w:rsidRDefault="00880210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де Е – модуль пружності; І</w:t>
      </w:r>
      <w:r w:rsidRPr="003C5E5D">
        <w:rPr>
          <w:sz w:val="28"/>
          <w:szCs w:val="28"/>
          <w:vertAlign w:val="subscript"/>
          <w:lang w:val="uk-UA"/>
        </w:rPr>
        <w:t xml:space="preserve">1 </w:t>
      </w:r>
      <w:r w:rsidRPr="003C5E5D">
        <w:rPr>
          <w:sz w:val="28"/>
          <w:szCs w:val="28"/>
          <w:lang w:val="uk-UA"/>
        </w:rPr>
        <w:t>та І</w:t>
      </w:r>
      <w:r w:rsidRPr="003C5E5D">
        <w:rPr>
          <w:sz w:val="28"/>
          <w:szCs w:val="28"/>
          <w:vertAlign w:val="subscript"/>
          <w:lang w:val="uk-UA"/>
        </w:rPr>
        <w:t>2</w:t>
      </w:r>
      <w:r w:rsidRPr="003C5E5D">
        <w:rPr>
          <w:sz w:val="28"/>
          <w:szCs w:val="28"/>
          <w:lang w:val="uk-UA"/>
        </w:rPr>
        <w:t xml:space="preserve"> – осьові моменти інерції відповідно міжопорної частини та передньої консолі:</w:t>
      </w:r>
    </w:p>
    <w:p w:rsidR="00880210" w:rsidRPr="003C5E5D" w:rsidRDefault="00880210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0210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8" type="#_x0000_t75" style="width:300pt;height:44.25pt">
            <v:imagedata r:id="rId17" o:title=""/>
          </v:shape>
        </w:pict>
      </w:r>
      <w:r w:rsidR="008E743D" w:rsidRPr="003C5E5D">
        <w:rPr>
          <w:sz w:val="28"/>
          <w:szCs w:val="28"/>
          <w:lang w:val="uk-UA"/>
        </w:rPr>
        <w:t xml:space="preserve"> </w:t>
      </w:r>
      <w:r w:rsidR="00880210" w:rsidRPr="003C5E5D">
        <w:rPr>
          <w:sz w:val="28"/>
          <w:szCs w:val="28"/>
          <w:lang w:val="uk-UA"/>
        </w:rPr>
        <w:t>м</w:t>
      </w:r>
      <w:r w:rsidR="00880210" w:rsidRPr="003C5E5D">
        <w:rPr>
          <w:sz w:val="28"/>
          <w:szCs w:val="28"/>
          <w:vertAlign w:val="superscript"/>
          <w:lang w:val="uk-UA"/>
        </w:rPr>
        <w:t>4</w:t>
      </w:r>
      <w:r w:rsidR="008E743D" w:rsidRPr="003C5E5D">
        <w:rPr>
          <w:sz w:val="28"/>
          <w:szCs w:val="28"/>
          <w:lang w:val="uk-UA"/>
        </w:rPr>
        <w:t>;</w:t>
      </w:r>
    </w:p>
    <w:p w:rsidR="008E743D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9" type="#_x0000_t75" style="width:303pt;height:44.25pt">
            <v:imagedata r:id="rId18" o:title=""/>
          </v:shape>
        </w:pict>
      </w:r>
      <w:r w:rsidR="008E743D" w:rsidRPr="003C5E5D">
        <w:rPr>
          <w:sz w:val="28"/>
          <w:szCs w:val="28"/>
          <w:lang w:val="uk-UA"/>
        </w:rPr>
        <w:t xml:space="preserve"> м</w:t>
      </w:r>
      <w:r w:rsidR="008E743D" w:rsidRPr="003C5E5D">
        <w:rPr>
          <w:sz w:val="28"/>
          <w:szCs w:val="28"/>
          <w:vertAlign w:val="superscript"/>
          <w:lang w:val="uk-UA"/>
        </w:rPr>
        <w:t>4</w:t>
      </w:r>
      <w:r w:rsidR="008E743D" w:rsidRPr="003C5E5D">
        <w:rPr>
          <w:sz w:val="28"/>
          <w:szCs w:val="28"/>
          <w:lang w:val="uk-UA"/>
        </w:rPr>
        <w:t>,</w:t>
      </w:r>
    </w:p>
    <w:p w:rsidR="00E4701C" w:rsidRPr="003C5E5D" w:rsidRDefault="008E743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 xml:space="preserve">де </w:t>
      </w:r>
      <w:r w:rsidRPr="003C5E5D">
        <w:rPr>
          <w:sz w:val="28"/>
          <w:szCs w:val="28"/>
          <w:lang w:val="en-US"/>
        </w:rPr>
        <w:t>d</w:t>
      </w:r>
      <w:r w:rsidRPr="003C5E5D">
        <w:rPr>
          <w:sz w:val="28"/>
          <w:szCs w:val="28"/>
          <w:lang w:val="uk-UA"/>
        </w:rPr>
        <w:t>* - діаметр отвору в шпинделі, м; ε</w:t>
      </w:r>
      <w:r w:rsidRPr="003C5E5D">
        <w:rPr>
          <w:sz w:val="28"/>
          <w:szCs w:val="28"/>
          <w:vertAlign w:val="subscript"/>
          <w:lang w:val="uk-UA"/>
        </w:rPr>
        <w:t>з</w:t>
      </w:r>
      <w:r w:rsidRPr="003C5E5D">
        <w:rPr>
          <w:sz w:val="28"/>
          <w:szCs w:val="28"/>
          <w:lang w:val="uk-UA"/>
        </w:rPr>
        <w:t xml:space="preserve"> – коефіцієнт зак</w:t>
      </w:r>
      <w:r w:rsidR="00E4701C" w:rsidRPr="003C5E5D">
        <w:rPr>
          <w:sz w:val="28"/>
          <w:szCs w:val="28"/>
          <w:lang w:val="uk-UA"/>
        </w:rPr>
        <w:t>ріплення в передній опорі (див. табл. 3.1 методичних вказівок).</w:t>
      </w:r>
    </w:p>
    <w:p w:rsidR="008E743D" w:rsidRPr="003C5E5D" w:rsidRDefault="00E4701C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Переміщення у</w:t>
      </w:r>
      <w:r w:rsidRPr="003C5E5D">
        <w:rPr>
          <w:sz w:val="28"/>
          <w:szCs w:val="28"/>
          <w:vertAlign w:val="subscript"/>
          <w:lang w:val="uk-UA"/>
        </w:rPr>
        <w:t>оп</w:t>
      </w:r>
      <w:r w:rsidRPr="003C5E5D">
        <w:rPr>
          <w:sz w:val="28"/>
          <w:szCs w:val="28"/>
          <w:lang w:val="uk-UA"/>
        </w:rPr>
        <w:t xml:space="preserve"> визначається за умови абсолютно жорсткого шпинделя з подібності трикутників:</w:t>
      </w:r>
    </w:p>
    <w:p w:rsidR="00E4701C" w:rsidRPr="003C5E5D" w:rsidRDefault="00E4701C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701C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pict>
          <v:shape id="_x0000_i1040" type="#_x0000_t75" style="width:280.5pt;height:49.5pt">
            <v:imagedata r:id="rId19" o:title=""/>
          </v:shape>
        </w:pict>
      </w:r>
    </w:p>
    <w:p w:rsidR="00A33A1D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</w:rPr>
        <w:pict>
          <v:shape id="_x0000_i1041" type="#_x0000_t75" style="width:386.25pt;height:42pt">
            <v:imagedata r:id="rId20" o:title=""/>
          </v:shape>
        </w:pict>
      </w:r>
      <w:r w:rsidR="00A33A1D" w:rsidRPr="003C5E5D">
        <w:rPr>
          <w:sz w:val="28"/>
          <w:lang w:val="uk-UA"/>
        </w:rPr>
        <w:t xml:space="preserve"> </w:t>
      </w:r>
      <w:r w:rsidR="00A33A1D" w:rsidRPr="003C5E5D">
        <w:rPr>
          <w:sz w:val="28"/>
          <w:szCs w:val="28"/>
          <w:lang w:val="uk-UA"/>
        </w:rPr>
        <w:t>мкм</w:t>
      </w:r>
    </w:p>
    <w:p w:rsidR="00A33A1D" w:rsidRPr="003C5E5D" w:rsidRDefault="00A33A1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Отже, загальний прогин</w:t>
      </w:r>
      <w:r w:rsidR="008109FC" w:rsidRPr="003C5E5D">
        <w:rPr>
          <w:sz w:val="28"/>
          <w:szCs w:val="28"/>
          <w:lang w:val="uk-UA"/>
        </w:rPr>
        <w:t>:</w:t>
      </w:r>
    </w:p>
    <w:p w:rsidR="008109FC" w:rsidRPr="003C5E5D" w:rsidRDefault="008109FC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09FC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2" type="#_x0000_t75" style="width:126pt;height:15.75pt">
            <v:imagedata r:id="rId21" o:title=""/>
          </v:shape>
        </w:pict>
      </w:r>
      <w:r w:rsidR="00562181" w:rsidRPr="003C5E5D">
        <w:rPr>
          <w:sz w:val="28"/>
          <w:szCs w:val="28"/>
          <w:lang w:val="uk-UA"/>
        </w:rPr>
        <w:t xml:space="preserve"> мкм</w:t>
      </w:r>
    </w:p>
    <w:p w:rsidR="00562181" w:rsidRPr="003C5E5D" w:rsidRDefault="0056218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2181" w:rsidRPr="003C5E5D" w:rsidRDefault="0056218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Загальна радіальна податливість:</w:t>
      </w:r>
    </w:p>
    <w:p w:rsidR="00562181" w:rsidRPr="003C5E5D" w:rsidRDefault="0056218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2181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3" type="#_x0000_t75" style="width:107.25pt;height:30.75pt">
            <v:imagedata r:id="rId22" o:title=""/>
          </v:shape>
        </w:pict>
      </w:r>
      <w:r w:rsidR="00C11E40" w:rsidRPr="003C5E5D">
        <w:rPr>
          <w:sz w:val="28"/>
          <w:szCs w:val="28"/>
        </w:rPr>
        <w:t xml:space="preserve"> </w:t>
      </w:r>
      <w:r w:rsidR="00562181" w:rsidRPr="003C5E5D">
        <w:rPr>
          <w:sz w:val="28"/>
          <w:szCs w:val="28"/>
          <w:lang w:val="uk-UA"/>
        </w:rPr>
        <w:t>мкм/кН</w:t>
      </w:r>
    </w:p>
    <w:p w:rsidR="00562181" w:rsidRPr="003C5E5D" w:rsidRDefault="0056218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2181" w:rsidRPr="003C5E5D" w:rsidRDefault="00562181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C5E5D">
        <w:rPr>
          <w:b/>
          <w:sz w:val="28"/>
          <w:szCs w:val="28"/>
          <w:lang w:val="uk-UA"/>
        </w:rPr>
        <w:t>Визначення оптимальної міжопорної відстані</w:t>
      </w:r>
    </w:p>
    <w:p w:rsidR="00B83F5C" w:rsidRPr="003C5E5D" w:rsidRDefault="00B83F5C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80210" w:rsidRPr="003C5E5D" w:rsidRDefault="00B83F5C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Для знаходження оптимальної міжопорної відстані знайдемо похідну залежності прогину у від</w:t>
      </w:r>
      <w:r w:rsidR="00F74B73" w:rsidRPr="003C5E5D">
        <w:rPr>
          <w:sz w:val="28"/>
          <w:szCs w:val="28"/>
          <w:lang w:val="uk-UA"/>
        </w:rPr>
        <w:t xml:space="preserve"> довжину міжопорної частини l, прирівняємо її до нуля та розв’яжемо отримане рівняння відносно l:</w:t>
      </w:r>
    </w:p>
    <w:p w:rsidR="00F74B73" w:rsidRPr="003C5E5D" w:rsidRDefault="00F74B73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4B73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pict>
          <v:shape id="_x0000_i1044" type="#_x0000_t75" style="width:326.25pt;height:42pt">
            <v:imagedata r:id="rId23" o:title=""/>
          </v:shape>
        </w:pict>
      </w:r>
    </w:p>
    <w:p w:rsidR="00A32424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pict>
          <v:shape id="_x0000_i1045" type="#_x0000_t75" style="width:320.25pt;height:36pt">
            <v:imagedata r:id="rId24" o:title=""/>
          </v:shape>
        </w:pict>
      </w:r>
    </w:p>
    <w:p w:rsidR="008609B5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6" type="#_x0000_t75" style="width:312.75pt;height:36pt">
            <v:imagedata r:id="rId25" o:title=""/>
          </v:shape>
        </w:pict>
      </w:r>
    </w:p>
    <w:p w:rsidR="008609B5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7" type="#_x0000_t75" style="width:179.25pt;height:35.25pt">
            <v:imagedata r:id="rId26" o:title=""/>
          </v:shape>
        </w:pict>
      </w:r>
    </w:p>
    <w:p w:rsidR="008609B5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8" type="#_x0000_t75" style="width:375.75pt;height:35.25pt">
            <v:imagedata r:id="rId27" o:title=""/>
          </v:shape>
        </w:pict>
      </w:r>
    </w:p>
    <w:p w:rsidR="00E42013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9" type="#_x0000_t75" style="width:198.75pt;height:33pt">
            <v:imagedata r:id="rId28" o:title=""/>
          </v:shape>
        </w:pict>
      </w:r>
    </w:p>
    <w:p w:rsidR="003D0D25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0" type="#_x0000_t75" style="width:126.75pt;height:18pt">
            <v:imagedata r:id="rId29" o:title=""/>
          </v:shape>
        </w:pict>
      </w:r>
    </w:p>
    <w:p w:rsidR="00A7100B" w:rsidRPr="003C5E5D" w:rsidRDefault="00A7100B" w:rsidP="003C5E5D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7100B" w:rsidRPr="003C5E5D" w:rsidRDefault="00A7100B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Дане рівняння має 3 корені – 1 дійсний та 2 ірраціональні:</w:t>
      </w:r>
    </w:p>
    <w:p w:rsidR="00A7100B" w:rsidRPr="003C5E5D" w:rsidRDefault="00A7100B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100B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1" type="#_x0000_t75" style="width:44.25pt;height:17.25pt">
            <v:imagedata r:id="rId30" o:title=""/>
          </v:shape>
        </w:pict>
      </w:r>
    </w:p>
    <w:p w:rsidR="00A7100B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2" type="#_x0000_t75" style="width:105.75pt;height:18.75pt">
            <v:imagedata r:id="rId31" o:title=""/>
          </v:shape>
        </w:pict>
      </w:r>
    </w:p>
    <w:p w:rsidR="00A7100B" w:rsidRPr="003C5E5D" w:rsidRDefault="00A7100B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100B" w:rsidRPr="003C5E5D" w:rsidRDefault="00A7100B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 xml:space="preserve">Отже, оптимальна міжопорна відстань </w:t>
      </w:r>
      <w:r w:rsidRPr="003C5E5D">
        <w:rPr>
          <w:sz w:val="28"/>
          <w:szCs w:val="28"/>
          <w:lang w:val="en-US"/>
        </w:rPr>
        <w:t>l</w:t>
      </w:r>
      <w:r w:rsidRPr="003C5E5D">
        <w:rPr>
          <w:sz w:val="28"/>
          <w:szCs w:val="28"/>
          <w:vertAlign w:val="subscript"/>
          <w:lang w:val="uk-UA"/>
        </w:rPr>
        <w:t>опт</w:t>
      </w:r>
      <w:r w:rsidRPr="003C5E5D">
        <w:rPr>
          <w:sz w:val="28"/>
          <w:szCs w:val="28"/>
          <w:lang w:val="uk-UA"/>
        </w:rPr>
        <w:t>=</w:t>
      </w:r>
      <w:r w:rsidR="00B776D4" w:rsidRPr="003C5E5D">
        <w:rPr>
          <w:sz w:val="28"/>
          <w:szCs w:val="28"/>
          <w:lang w:val="uk-UA"/>
        </w:rPr>
        <w:t>170</w:t>
      </w:r>
      <w:r w:rsidRPr="003C5E5D">
        <w:rPr>
          <w:sz w:val="28"/>
          <w:szCs w:val="28"/>
          <w:lang w:val="uk-UA"/>
        </w:rPr>
        <w:t xml:space="preserve"> мм.</w:t>
      </w:r>
      <w:r w:rsidR="00AE5A17" w:rsidRPr="003C5E5D">
        <w:rPr>
          <w:sz w:val="28"/>
          <w:szCs w:val="28"/>
          <w:lang w:val="uk-UA"/>
        </w:rPr>
        <w:t xml:space="preserve"> Отримане значення коригуємо з урахуванням довжини передньої консолі </w:t>
      </w:r>
      <w:r w:rsidR="001A0E44" w:rsidRPr="003C5E5D">
        <w:rPr>
          <w:sz w:val="28"/>
          <w:szCs w:val="28"/>
          <w:lang w:val="uk-UA"/>
        </w:rPr>
        <w:t>, l</w:t>
      </w:r>
      <w:r w:rsidR="001A0E44" w:rsidRPr="003C5E5D">
        <w:rPr>
          <w:sz w:val="28"/>
          <w:szCs w:val="28"/>
          <w:vertAlign w:val="subscript"/>
          <w:lang w:val="uk-UA"/>
        </w:rPr>
        <w:t>опт</w:t>
      </w:r>
      <w:r w:rsidR="001A0E44" w:rsidRPr="003C5E5D">
        <w:rPr>
          <w:sz w:val="28"/>
          <w:szCs w:val="28"/>
          <w:lang w:val="uk-UA"/>
        </w:rPr>
        <w:t>≥2,5</w:t>
      </w:r>
      <w:r w:rsidR="00AE5A17" w:rsidRPr="003C5E5D">
        <w:rPr>
          <w:sz w:val="28"/>
          <w:szCs w:val="28"/>
          <w:lang w:val="uk-UA"/>
        </w:rPr>
        <w:t>а. Отже, l</w:t>
      </w:r>
      <w:r w:rsidR="00AE5A17" w:rsidRPr="003C5E5D">
        <w:rPr>
          <w:sz w:val="28"/>
          <w:szCs w:val="28"/>
          <w:vertAlign w:val="subscript"/>
          <w:lang w:val="uk-UA"/>
        </w:rPr>
        <w:t>опт</w:t>
      </w:r>
      <w:r w:rsidR="00AE5A17" w:rsidRPr="003C5E5D">
        <w:rPr>
          <w:sz w:val="28"/>
          <w:szCs w:val="28"/>
          <w:lang w:val="uk-UA"/>
        </w:rPr>
        <w:t>=2,5а=</w:t>
      </w:r>
      <w:r w:rsidR="001A0E44" w:rsidRPr="003C5E5D">
        <w:rPr>
          <w:sz w:val="28"/>
          <w:szCs w:val="28"/>
          <w:lang w:val="uk-UA"/>
        </w:rPr>
        <w:t>300</w:t>
      </w:r>
      <w:r w:rsidR="00AE5A17" w:rsidRPr="003C5E5D">
        <w:rPr>
          <w:sz w:val="28"/>
          <w:szCs w:val="28"/>
          <w:lang w:val="uk-UA"/>
        </w:rPr>
        <w:t xml:space="preserve"> мм.</w:t>
      </w:r>
    </w:p>
    <w:p w:rsidR="00AE5A17" w:rsidRPr="003C5E5D" w:rsidRDefault="00AE5A17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6A80" w:rsidRPr="003C5E5D" w:rsidRDefault="00AE5A17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C5E5D">
        <w:rPr>
          <w:b/>
          <w:sz w:val="28"/>
          <w:szCs w:val="28"/>
          <w:lang w:val="uk-UA"/>
        </w:rPr>
        <w:t>Визначення радіальної жорсткості ШВ з урахуванням l</w:t>
      </w:r>
      <w:r w:rsidRPr="003C5E5D">
        <w:rPr>
          <w:b/>
          <w:sz w:val="28"/>
          <w:szCs w:val="28"/>
          <w:vertAlign w:val="subscript"/>
          <w:lang w:val="uk-UA"/>
        </w:rPr>
        <w:t>опт</w:t>
      </w:r>
    </w:p>
    <w:p w:rsidR="00F26A80" w:rsidRPr="003C5E5D" w:rsidRDefault="00F26A80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26A80" w:rsidRPr="003C5E5D" w:rsidRDefault="00F26A80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Радіальне переміщення переднього кінця шпинделя під дією навантаження Р:</w:t>
      </w:r>
    </w:p>
    <w:p w:rsidR="00F26A80" w:rsidRPr="003C5E5D" w:rsidRDefault="00F26A80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6A80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3" type="#_x0000_t75" style="width:356.25pt;height:140.25pt">
            <v:imagedata r:id="rId32" o:title=""/>
          </v:shape>
        </w:pict>
      </w:r>
    </w:p>
    <w:p w:rsidR="003D0D25" w:rsidRPr="003C5E5D" w:rsidRDefault="003D0D25" w:rsidP="003C5E5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A82C2E" w:rsidRPr="003C5E5D" w:rsidRDefault="00A82C2E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Визначимо також жорсткість та податливість шпинделя:</w:t>
      </w:r>
    </w:p>
    <w:p w:rsidR="00A82C2E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4" type="#_x0000_t75" style="width:107.25pt;height:33pt">
            <v:imagedata r:id="rId33" o:title=""/>
          </v:shape>
        </w:pict>
      </w:r>
      <w:r w:rsidR="00A82C2E" w:rsidRPr="003C5E5D">
        <w:rPr>
          <w:sz w:val="28"/>
          <w:szCs w:val="28"/>
          <w:lang w:val="uk-UA"/>
        </w:rPr>
        <w:t>кН/мкм</w:t>
      </w:r>
    </w:p>
    <w:p w:rsidR="00A82C2E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5" type="#_x0000_t75" style="width:107.25pt;height:30.75pt">
            <v:imagedata r:id="rId34" o:title=""/>
          </v:shape>
        </w:pict>
      </w:r>
      <w:r w:rsidR="00A82C2E" w:rsidRPr="003C5E5D">
        <w:rPr>
          <w:sz w:val="28"/>
          <w:szCs w:val="28"/>
          <w:lang w:val="uk-UA"/>
        </w:rPr>
        <w:t>мкм/кН</w:t>
      </w:r>
    </w:p>
    <w:p w:rsidR="00A82C2E" w:rsidRPr="003C5E5D" w:rsidRDefault="00A82C2E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C2E" w:rsidRPr="003C5E5D" w:rsidRDefault="0074552A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C5E5D">
        <w:rPr>
          <w:b/>
          <w:sz w:val="28"/>
          <w:szCs w:val="28"/>
          <w:lang w:val="uk-UA"/>
        </w:rPr>
        <w:t>Визначення демпфіруючих властивостей шпинделя</w:t>
      </w:r>
    </w:p>
    <w:p w:rsidR="0074552A" w:rsidRPr="003C5E5D" w:rsidRDefault="0074552A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4552A" w:rsidRPr="003C5E5D" w:rsidRDefault="0074552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Демпфіруючі властивості можна кількісно оцінити за допомогою логарифмічного декремента коливань:</w:t>
      </w:r>
    </w:p>
    <w:p w:rsidR="0074552A" w:rsidRPr="003C5E5D" w:rsidRDefault="0074552A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4552A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6" type="#_x0000_t75" style="width:434.25pt;height:36.75pt">
            <v:imagedata r:id="rId35" o:title=""/>
          </v:shape>
        </w:pict>
      </w:r>
    </w:p>
    <w:p w:rsidR="00DD7F31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7" type="#_x0000_t75" style="width:77.25pt;height:18pt">
            <v:imagedata r:id="rId36" o:title=""/>
          </v:shape>
        </w:pict>
      </w:r>
      <w:r w:rsidR="00DD7F31" w:rsidRPr="003C5E5D">
        <w:rPr>
          <w:sz w:val="28"/>
          <w:szCs w:val="28"/>
          <w:lang w:val="uk-UA"/>
        </w:rPr>
        <w:t>,</w:t>
      </w:r>
    </w:p>
    <w:p w:rsidR="00DD7F31" w:rsidRPr="003C5E5D" w:rsidRDefault="00DD7F3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D7F31" w:rsidRPr="003C5E5D" w:rsidRDefault="00DD7F31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де ψ</w:t>
      </w:r>
      <w:r w:rsidRPr="003C5E5D">
        <w:rPr>
          <w:sz w:val="28"/>
          <w:szCs w:val="28"/>
          <w:vertAlign w:val="subscript"/>
          <w:lang w:val="uk-UA"/>
        </w:rPr>
        <w:t>1</w:t>
      </w:r>
      <w:r w:rsidRPr="003C5E5D">
        <w:rPr>
          <w:sz w:val="28"/>
          <w:szCs w:val="28"/>
          <w:lang w:val="uk-UA"/>
        </w:rPr>
        <w:t>, ψ</w:t>
      </w:r>
      <w:r w:rsidRPr="003C5E5D">
        <w:rPr>
          <w:sz w:val="28"/>
          <w:szCs w:val="28"/>
          <w:vertAlign w:val="subscript"/>
          <w:lang w:val="uk-UA"/>
        </w:rPr>
        <w:t>2</w:t>
      </w:r>
      <w:r w:rsidRPr="003C5E5D">
        <w:rPr>
          <w:sz w:val="28"/>
          <w:szCs w:val="28"/>
          <w:lang w:val="uk-UA"/>
        </w:rPr>
        <w:t xml:space="preserve"> – відносне розсіювання енергії в передній та задній опорах відповідно; [λ]=0,23 – допустиме мінімальне значення розсіювання енергії для токарних верстатів (схема ШВ за завданням очевидно відповідає токарному верстату). Розсіювання в передній та задній опорах відповідно дорівнює </w:t>
      </w:r>
      <w:r w:rsidR="001C543B" w:rsidRPr="003C5E5D">
        <w:rPr>
          <w:sz w:val="28"/>
          <w:szCs w:val="28"/>
          <w:lang w:val="uk-UA"/>
        </w:rPr>
        <w:t>сумі показників</w:t>
      </w:r>
      <w:r w:rsidRPr="003C5E5D">
        <w:rPr>
          <w:sz w:val="28"/>
          <w:szCs w:val="28"/>
          <w:lang w:val="uk-UA"/>
        </w:rPr>
        <w:t xml:space="preserve"> демп</w:t>
      </w:r>
      <w:r w:rsidR="001C543B" w:rsidRPr="003C5E5D">
        <w:rPr>
          <w:sz w:val="28"/>
          <w:szCs w:val="28"/>
          <w:lang w:val="uk-UA"/>
        </w:rPr>
        <w:t>фіруючих властивостей ψ</w:t>
      </w:r>
      <w:r w:rsidR="001C543B" w:rsidRPr="003C5E5D">
        <w:rPr>
          <w:sz w:val="28"/>
          <w:szCs w:val="28"/>
          <w:vertAlign w:val="subscript"/>
          <w:lang w:val="uk-UA"/>
        </w:rPr>
        <w:t xml:space="preserve">0 </w:t>
      </w:r>
      <w:r w:rsidR="001C543B" w:rsidRPr="003C5E5D">
        <w:rPr>
          <w:sz w:val="28"/>
          <w:szCs w:val="28"/>
          <w:lang w:val="uk-UA"/>
        </w:rPr>
        <w:t xml:space="preserve">для даних видів підшипників, що встановлені в опорі </w:t>
      </w:r>
      <w:r w:rsidRPr="003C5E5D">
        <w:rPr>
          <w:sz w:val="28"/>
          <w:szCs w:val="28"/>
          <w:lang w:val="uk-UA"/>
        </w:rPr>
        <w:t>(табл. 3.10 методичних вказівок).</w:t>
      </w:r>
    </w:p>
    <w:p w:rsidR="001C543B" w:rsidRPr="003C5E5D" w:rsidRDefault="001C543B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Отже, демпфіруючі властивості ШВ є задовільними.</w:t>
      </w:r>
    </w:p>
    <w:p w:rsidR="00226E24" w:rsidRPr="003C5E5D" w:rsidRDefault="00226E24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6E24" w:rsidRPr="003C5E5D" w:rsidRDefault="00226E24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C5E5D">
        <w:rPr>
          <w:b/>
          <w:sz w:val="28"/>
          <w:szCs w:val="28"/>
          <w:lang w:val="uk-UA"/>
        </w:rPr>
        <w:t>Визначення власної частоти шпинделя</w:t>
      </w:r>
    </w:p>
    <w:p w:rsidR="00226E24" w:rsidRPr="003C5E5D" w:rsidRDefault="00226E24" w:rsidP="003C5E5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26E24" w:rsidRPr="003C5E5D" w:rsidRDefault="00226E24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>Приблизний розрахунок власної частоти шпинделя, що не має значних зосереджених мас, можна виконати за формулою:</w:t>
      </w:r>
    </w:p>
    <w:p w:rsidR="00226E24" w:rsidRPr="003C5E5D" w:rsidRDefault="00226E24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6E24" w:rsidRPr="003C5E5D" w:rsidRDefault="00792F75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58" type="#_x0000_t75" style="width:255pt;height:59.25pt">
            <v:imagedata r:id="rId37" o:title=""/>
          </v:shape>
        </w:pict>
      </w:r>
      <w:r w:rsidR="00226E24" w:rsidRPr="003C5E5D">
        <w:rPr>
          <w:sz w:val="28"/>
          <w:szCs w:val="28"/>
          <w:lang w:val="uk-UA"/>
        </w:rPr>
        <w:t xml:space="preserve"> рад/с,</w:t>
      </w:r>
    </w:p>
    <w:p w:rsidR="001047BD" w:rsidRPr="003C5E5D" w:rsidRDefault="00226E24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5E5D">
        <w:rPr>
          <w:sz w:val="28"/>
          <w:szCs w:val="28"/>
          <w:lang w:val="uk-UA"/>
        </w:rPr>
        <w:t xml:space="preserve">де </w:t>
      </w:r>
      <w:r w:rsidR="00A311AA" w:rsidRPr="003C5E5D">
        <w:rPr>
          <w:sz w:val="28"/>
          <w:szCs w:val="28"/>
          <w:lang w:val="uk-UA"/>
        </w:rPr>
        <w:t xml:space="preserve">коефіцієнт ν=2,3…2,4 при λ=2,5…3,5; </w:t>
      </w:r>
      <w:r w:rsidR="00A311AA" w:rsidRPr="003C5E5D">
        <w:rPr>
          <w:sz w:val="28"/>
          <w:szCs w:val="28"/>
          <w:lang w:val="en-US"/>
        </w:rPr>
        <w:t>m</w:t>
      </w:r>
      <w:r w:rsidR="00A311AA" w:rsidRPr="003C5E5D">
        <w:rPr>
          <w:sz w:val="28"/>
          <w:szCs w:val="28"/>
          <w:lang w:val="uk-UA"/>
        </w:rPr>
        <w:t>=</w:t>
      </w:r>
      <w:r w:rsidR="00D71DE0" w:rsidRPr="003C5E5D">
        <w:rPr>
          <w:sz w:val="28"/>
          <w:szCs w:val="28"/>
          <w:lang w:val="uk-UA"/>
        </w:rPr>
        <w:t>50</w:t>
      </w:r>
      <w:r w:rsidR="00A311AA" w:rsidRPr="003C5E5D">
        <w:rPr>
          <w:sz w:val="28"/>
          <w:szCs w:val="28"/>
          <w:lang w:val="uk-UA"/>
        </w:rPr>
        <w:t xml:space="preserve"> кг</w:t>
      </w:r>
      <w:r w:rsidR="00A311AA" w:rsidRPr="003C5E5D">
        <w:rPr>
          <w:sz w:val="28"/>
          <w:szCs w:val="28"/>
        </w:rPr>
        <w:t xml:space="preserve"> – </w:t>
      </w:r>
      <w:r w:rsidR="00A311AA" w:rsidRPr="003C5E5D">
        <w:rPr>
          <w:sz w:val="28"/>
          <w:szCs w:val="28"/>
          <w:lang w:val="uk-UA"/>
        </w:rPr>
        <w:t xml:space="preserve">приблизна </w:t>
      </w:r>
      <w:r w:rsidR="00A311AA" w:rsidRPr="003C5E5D">
        <w:rPr>
          <w:sz w:val="28"/>
          <w:szCs w:val="28"/>
        </w:rPr>
        <w:t>маса</w:t>
      </w:r>
      <w:r w:rsidR="00A311AA" w:rsidRPr="003C5E5D">
        <w:rPr>
          <w:sz w:val="28"/>
          <w:szCs w:val="28"/>
          <w:lang w:val="uk-UA"/>
        </w:rPr>
        <w:t xml:space="preserve"> шпинделя.</w:t>
      </w:r>
    </w:p>
    <w:p w:rsidR="004C66F9" w:rsidRPr="003C5E5D" w:rsidRDefault="004C66F9" w:rsidP="003C5E5D">
      <w:pPr>
        <w:widowControl w:val="0"/>
        <w:spacing w:line="360" w:lineRule="auto"/>
        <w:ind w:firstLine="709"/>
        <w:jc w:val="both"/>
        <w:rPr>
          <w:rStyle w:val="apple-style-span"/>
          <w:vanish/>
          <w:sz w:val="28"/>
          <w:szCs w:val="17"/>
        </w:rPr>
      </w:pPr>
    </w:p>
    <w:tbl>
      <w:tblPr>
        <w:tblW w:w="0" w:type="auto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29"/>
        <w:gridCol w:w="734"/>
        <w:gridCol w:w="733"/>
        <w:gridCol w:w="733"/>
        <w:gridCol w:w="733"/>
        <w:gridCol w:w="733"/>
        <w:gridCol w:w="649"/>
        <w:gridCol w:w="733"/>
        <w:gridCol w:w="733"/>
        <w:gridCol w:w="566"/>
        <w:gridCol w:w="733"/>
        <w:gridCol w:w="733"/>
        <w:gridCol w:w="740"/>
      </w:tblGrid>
      <w:tr w:rsidR="004C66F9" w:rsidRPr="003C5E5D" w:rsidTr="004C66F9">
        <w:trPr>
          <w:tblCellSpacing w:w="7" w:type="dxa"/>
        </w:trPr>
        <w:tc>
          <w:tcPr>
            <w:tcW w:w="1800" w:type="dxa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C5E5D">
              <w:rPr>
                <w:rFonts w:cs="Arial"/>
                <w:b/>
                <w:bCs/>
                <w:sz w:val="20"/>
                <w:szCs w:val="20"/>
              </w:rPr>
              <w:t>Таблицы изделий: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9" type="#_x0000_t75" alt="Радиальные шарикоподшипники, однорядный, для высоких температур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" style="width:19.5pt;height:21.75pt" o:button="t">
                  <v:imagedata r:id="rId38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60" type="#_x0000_t75" alt="Радиальные шарикоподшипники, однорядные, INSOCOAT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" style="width:19.5pt;height:21.75pt" o:button="t">
                  <v:imagedata r:id="rId3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61" type="#_x0000_t75" alt="Самоустанавливающиеся шарикоподшипники, цилиндрическое и коническое отверстие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" style="width:15pt;height:21.75pt" o:button="t">
                  <v:imagedata r:id="rId40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62" type="#_x0000_t75" alt="Самоустанавливающиеся шарикоподшипники, на закрепительной втулке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" style="width:21.75pt;height:17.25pt" o:button="t">
                  <v:imagedata r:id="rId41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63" type="#_x0000_t75" alt="Радиально-упорные шарикоподшипники, однорядные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" style="width:17.25pt;height:21.75pt" o:button="t">
                  <v:imagedata r:id="rId42" o:title=""/>
                </v:shape>
              </w:pict>
            </w:r>
          </w:p>
        </w:tc>
        <w:tc>
          <w:tcPr>
            <w:tcW w:w="0" w:type="auto"/>
            <w:shd w:val="clear" w:color="auto" w:fill="CFCFC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4" type="#_x0000_t75" alt="Радиально-упорные шарикоподшипники, прецизионный" style="width:17.25pt;height:21.75pt">
                  <v:imagedata r:id="rId43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65" type="#_x0000_t75" alt="Радиально-упорные шарикоподшипники, однорядные, для спаренного монтажа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" style="width:21.75pt;height:15pt" o:button="t">
                  <v:imagedata r:id="rId44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66" type="#_x0000_t75" alt="Радиально-упорные шарикоподшипники, двухрядные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" style="width:21.75pt;height:21.75pt" o:button="t">
                  <v:imagedata r:id="rId45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67" type="#_x0000_t75" alt="Радиально-упорные шарикоподшипники, шарикоподшипники с четырехточечным контактом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" style="width:12.75pt;height:21.75pt" o:button="t">
                  <v:imagedata r:id="rId46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68" type="#_x0000_t75" alt="Радиально-упорные шарикоподшипники, двухрядные, с наполнителем Solid Oil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" style="width:21.75pt;height:21.75pt" o:button="t">
                  <v:imagedata r:id="rId45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69" type="#_x0000_t75" alt="Игольчатые роликоподшипники, игольчатые роликоподшипники без колец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" style="width:21.75pt;height:9pt" o:button="t">
                  <v:imagedata r:id="rId47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70" type="#_x0000_t75" alt="Игольчатые роликоподшипники, с механически обработанными кольцами, с бортами, без внутреннего кольца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" style="width:21.75pt;height:12.75pt" o:button="t">
                  <v:imagedata r:id="rId48" o:title=""/>
                </v:shape>
              </w:pict>
            </w:r>
          </w:p>
        </w:tc>
      </w:tr>
      <w:tr w:rsidR="004C66F9" w:rsidRPr="003C5E5D" w:rsidTr="004C66F9">
        <w:trPr>
          <w:tblCellSpacing w:w="7" w:type="dxa"/>
        </w:trPr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71" type="#_x0000_t75" alt="Игольчатые роликоподшипники, с механически обработанными кольцами, с бортами, с внутренним кольцом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" style="width:21.75pt;height:12.75pt" o:button="t">
                  <v:imagedata r:id="rId4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72" type="#_x0000_t75" alt="Игольчатые роликоподшипники, с механически обработанными кольцами, без бортов, без внутреннего кольца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" style="width:21.75pt;height:12.75pt" o:button="t">
                  <v:imagedata r:id="rId50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73" type="#_x0000_t75" alt="Игольчатые роликоподшипники, с механически обработанными кольцами, без бортов, с внутренним кольцом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" style="width:21.75pt;height:12.75pt" o:button="t">
                  <v:imagedata r:id="rId51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74" type="#_x0000_t75" alt="Упорные шарикоподшипники, одинарные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" style="width:21.75pt;height:21.75pt" o:button="t">
                  <v:imagedata r:id="rId52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6F9" w:rsidRPr="003C5E5D" w:rsidRDefault="00792F75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75" type="#_x0000_t75" alt="Упорные шарикоподшипники, одинарные, сферическое свободное кольцо" href="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" style="width:21.75pt;height:21.75pt" o:button="t">
                  <v:imagedata r:id="rId53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C66F9" w:rsidRPr="003C5E5D" w:rsidRDefault="004C66F9" w:rsidP="003C5E5D">
      <w:pPr>
        <w:widowControl w:val="0"/>
        <w:spacing w:line="360" w:lineRule="auto"/>
        <w:ind w:firstLine="709"/>
        <w:jc w:val="both"/>
        <w:rPr>
          <w:rStyle w:val="apple-style-span"/>
          <w:vanish/>
          <w:sz w:val="28"/>
          <w:szCs w:val="17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4"/>
      </w:tblGrid>
      <w:tr w:rsidR="004C66F9" w:rsidRPr="003C5E5D" w:rsidTr="004C66F9">
        <w:trPr>
          <w:tblCellSpacing w:w="0" w:type="dxa"/>
          <w:jc w:val="center"/>
        </w:trPr>
        <w:tc>
          <w:tcPr>
            <w:tcW w:w="0" w:type="auto"/>
            <w:shd w:val="clear" w:color="auto" w:fill="CFCFC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603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848"/>
              <w:gridCol w:w="885"/>
              <w:gridCol w:w="848"/>
              <w:gridCol w:w="1508"/>
              <w:gridCol w:w="1453"/>
              <w:gridCol w:w="1415"/>
              <w:gridCol w:w="1558"/>
              <w:gridCol w:w="1458"/>
              <w:gridCol w:w="991"/>
              <w:gridCol w:w="2486"/>
              <w:gridCol w:w="2361"/>
            </w:tblGrid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232" w:type="dxa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71" w:type="dxa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6" w:type="dxa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71" w:type="dxa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19" w:type="dxa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68" w:type="dxa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25" w:type="dxa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6" w:type="dxa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31" w:type="dxa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77" w:type="dxa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59" w:type="dxa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51" w:type="dxa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453" w:type="dxa"/>
                  <w:gridSpan w:val="10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Радиально-упорные шарикоподшипники, прецизионный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6" w:type="dxa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62661">
                    <w:rPr>
                      <w:rFonts w:cs="Arial"/>
                      <w:sz w:val="20"/>
                      <w:szCs w:val="20"/>
                    </w:rPr>
                    <w:t>Допуски</w:t>
                  </w:r>
                  <w:r w:rsidR="003C5E5D" w:rsidRPr="003C5E5D">
                    <w:rPr>
                      <w:rStyle w:val="apple-converted-space"/>
                      <w:rFonts w:cs="Arial"/>
                      <w:sz w:val="20"/>
                      <w:szCs w:val="20"/>
                    </w:rPr>
                    <w:t xml:space="preserve"> </w:t>
                  </w:r>
                  <w:r w:rsidRPr="003C5E5D">
                    <w:rPr>
                      <w:sz w:val="20"/>
                      <w:szCs w:val="20"/>
                    </w:rPr>
                    <w:t>, см.</w:t>
                  </w:r>
                  <w:r w:rsidR="003C5E5D" w:rsidRPr="003C5E5D">
                    <w:rPr>
                      <w:rStyle w:val="apple-converted-space"/>
                      <w:sz w:val="20"/>
                      <w:szCs w:val="20"/>
                    </w:rPr>
                    <w:t xml:space="preserve"> </w:t>
                  </w:r>
                  <w:r w:rsidRPr="00E62661">
                    <w:rPr>
                      <w:rFonts w:cs="Arial"/>
                      <w:sz w:val="20"/>
                      <w:szCs w:val="20"/>
                    </w:rPr>
                    <w:t>описание</w:t>
                  </w:r>
                  <w:r w:rsidR="003C5E5D" w:rsidRPr="003C5E5D">
                    <w:rPr>
                      <w:rStyle w:val="apple-converted-space"/>
                      <w:sz w:val="20"/>
                      <w:szCs w:val="20"/>
                    </w:rPr>
                    <w:t xml:space="preserve"> </w:t>
                  </w:r>
                  <w:r w:rsidRPr="003C5E5D">
                    <w:rPr>
                      <w:sz w:val="20"/>
                      <w:szCs w:val="20"/>
                    </w:rPr>
                    <w:t>/</w:t>
                  </w:r>
                  <w:r w:rsidR="003C5E5D" w:rsidRPr="003C5E5D">
                    <w:rPr>
                      <w:rStyle w:val="apple-converted-space"/>
                      <w:sz w:val="20"/>
                      <w:szCs w:val="20"/>
                    </w:rPr>
                    <w:t xml:space="preserve"> </w:t>
                  </w:r>
                  <w:r w:rsidRPr="00E62661">
                    <w:rPr>
                      <w:rFonts w:cs="Arial"/>
                      <w:sz w:val="20"/>
                      <w:szCs w:val="20"/>
                    </w:rPr>
                    <w:t>описание 718 (SEA) series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6" w:type="dxa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Преднатяг</w:t>
                  </w:r>
                  <w:r w:rsidRPr="003C5E5D">
                    <w:rPr>
                      <w:sz w:val="20"/>
                      <w:szCs w:val="20"/>
                      <w:lang w:val="en-US"/>
                    </w:rPr>
                    <w:t xml:space="preserve">, see specific product, </w:t>
                  </w:r>
                  <w:r w:rsidRPr="003C5E5D">
                    <w:rPr>
                      <w:sz w:val="20"/>
                      <w:szCs w:val="20"/>
                    </w:rPr>
                    <w:t>см</w:t>
                  </w:r>
                  <w:r w:rsidRPr="003C5E5D">
                    <w:rPr>
                      <w:sz w:val="20"/>
                      <w:szCs w:val="20"/>
                      <w:lang w:val="en-US"/>
                    </w:rPr>
                    <w:t>.</w:t>
                  </w:r>
                  <w:r w:rsidR="003C5E5D" w:rsidRPr="003C5E5D">
                    <w:rPr>
                      <w:rStyle w:val="apple-converted-space"/>
                      <w:sz w:val="20"/>
                      <w:szCs w:val="20"/>
                      <w:lang w:val="en-US"/>
                    </w:rPr>
                    <w:t xml:space="preserve"> </w:t>
                  </w:r>
                  <w:r w:rsidRPr="00E62661">
                    <w:rPr>
                      <w:rFonts w:cs="Arial"/>
                      <w:sz w:val="20"/>
                      <w:szCs w:val="20"/>
                    </w:rPr>
                    <w:t>описание, unmounted</w:t>
                  </w:r>
                  <w:r w:rsidRPr="003C5E5D">
                    <w:rPr>
                      <w:sz w:val="20"/>
                      <w:szCs w:val="20"/>
                    </w:rPr>
                    <w:t>, и</w:t>
                  </w:r>
                  <w:r w:rsidR="003C5E5D" w:rsidRPr="003C5E5D">
                    <w:rPr>
                      <w:rStyle w:val="apple-converted-space"/>
                      <w:sz w:val="20"/>
                      <w:szCs w:val="20"/>
                    </w:rPr>
                    <w:t xml:space="preserve"> </w:t>
                  </w:r>
                  <w:r w:rsidRPr="00E62661">
                    <w:rPr>
                      <w:rFonts w:cs="Arial"/>
                      <w:sz w:val="20"/>
                      <w:szCs w:val="20"/>
                    </w:rPr>
                    <w:t>описание, mounted</w:t>
                  </w:r>
                  <w:r w:rsidR="003C5E5D" w:rsidRPr="003C5E5D">
                    <w:rPr>
                      <w:rStyle w:val="apple-converted-space"/>
                      <w:sz w:val="20"/>
                      <w:szCs w:val="20"/>
                    </w:rPr>
                    <w:t xml:space="preserve"> </w:t>
                  </w:r>
                  <w:r w:rsidRPr="003C5E5D">
                    <w:rPr>
                      <w:sz w:val="20"/>
                      <w:szCs w:val="20"/>
                    </w:rPr>
                    <w:t>/</w:t>
                  </w:r>
                  <w:r w:rsidR="003C5E5D" w:rsidRPr="003C5E5D">
                    <w:rPr>
                      <w:rStyle w:val="apple-converted-space"/>
                      <w:sz w:val="20"/>
                      <w:szCs w:val="20"/>
                    </w:rPr>
                    <w:t xml:space="preserve"> </w:t>
                  </w:r>
                  <w:r w:rsidRPr="00E62661">
                    <w:rPr>
                      <w:rFonts w:cs="Arial"/>
                      <w:sz w:val="20"/>
                      <w:szCs w:val="20"/>
                    </w:rPr>
                    <w:t>описание 718 (SEA) series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6" w:type="dxa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Рекомендуемые посадки,</w:t>
                  </w:r>
                  <w:r w:rsidR="003C5E5D" w:rsidRPr="003C5E5D">
                    <w:rPr>
                      <w:rStyle w:val="apple-converted-space"/>
                      <w:sz w:val="20"/>
                      <w:szCs w:val="20"/>
                    </w:rPr>
                    <w:t xml:space="preserve"> </w:t>
                  </w:r>
                  <w:r w:rsidRPr="00E62661">
                    <w:rPr>
                      <w:rFonts w:cs="Arial"/>
                      <w:sz w:val="20"/>
                      <w:szCs w:val="20"/>
                    </w:rPr>
                    <w:t>вала</w:t>
                  </w:r>
                  <w:r w:rsidRPr="003C5E5D">
                    <w:rPr>
                      <w:sz w:val="20"/>
                      <w:szCs w:val="20"/>
                    </w:rPr>
                    <w:t>,</w:t>
                  </w:r>
                  <w:r w:rsidR="003C5E5D" w:rsidRPr="003C5E5D">
                    <w:rPr>
                      <w:rStyle w:val="apple-converted-space"/>
                      <w:sz w:val="20"/>
                      <w:szCs w:val="20"/>
                    </w:rPr>
                    <w:t xml:space="preserve"> </w:t>
                  </w:r>
                  <w:r w:rsidRPr="00E62661">
                    <w:rPr>
                      <w:rFonts w:cs="Arial"/>
                      <w:sz w:val="20"/>
                      <w:szCs w:val="20"/>
                    </w:rPr>
                    <w:t>корпуса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06" w:type="dxa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5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62661">
                    <w:rPr>
                      <w:rFonts w:cs="Arial"/>
                      <w:sz w:val="20"/>
                      <w:szCs w:val="20"/>
                    </w:rPr>
                    <w:t>Допуски вала и корпуса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16036" w:type="dxa"/>
                  <w:gridSpan w:val="12"/>
                  <w:shd w:val="clear" w:color="auto" w:fill="FFFFFF"/>
                  <w:vAlign w:val="center"/>
                  <w:hideMark/>
                </w:tcPr>
                <w:p w:rsidR="004C66F9" w:rsidRPr="003C5E5D" w:rsidRDefault="00792F75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76" type="#_x0000_t75" style="width:131.25pt;height:2.25pt">
                        <v:imagedata r:id="rId7" o:title=""/>
                      </v:shape>
                    </w:pic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8" w:type="dxa"/>
                  <w:gridSpan w:val="3"/>
                  <w:shd w:val="clear" w:color="auto" w:fill="CFCFC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Основные размеры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Грузоподьёмность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Предел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Достижимые скорости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Macca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Обозначения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8" w:type="dxa"/>
                  <w:gridSpan w:val="3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динамическая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статическая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усталостной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смазывание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SKF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SNFA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35" w:type="dxa"/>
                  <w:gridSpan w:val="5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прочности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пластичными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точечное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C5E5D">
                    <w:rPr>
                      <w:sz w:val="20"/>
                      <w:szCs w:val="20"/>
                      <w:lang w:val="en-US"/>
                    </w:rPr>
                    <w:t>Listing of both SKF and SNFA designations means that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C5E5D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6" w:type="dxa"/>
                  <w:shd w:val="clear" w:color="auto" w:fill="CFCFC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C</w:t>
                  </w:r>
                  <w:r w:rsidRPr="003C5E5D">
                    <w:rPr>
                      <w:sz w:val="20"/>
                      <w:szCs w:val="20"/>
                      <w:vertAlign w:val="subscript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P</w:t>
                  </w:r>
                  <w:r w:rsidRPr="003C5E5D">
                    <w:rPr>
                      <w:sz w:val="20"/>
                      <w:szCs w:val="20"/>
                      <w:vertAlign w:val="subscript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смазками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смазывание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3C5E5D">
                    <w:rPr>
                      <w:sz w:val="20"/>
                      <w:szCs w:val="20"/>
                      <w:lang w:val="en-US"/>
                    </w:rPr>
                    <w:t>the bearings are SKF-SNFA super-precision bearings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16036" w:type="dxa"/>
                  <w:gridSpan w:val="12"/>
                  <w:shd w:val="clear" w:color="auto" w:fill="FFFFFF"/>
                  <w:vAlign w:val="center"/>
                  <w:hideMark/>
                </w:tcPr>
                <w:p w:rsidR="004C66F9" w:rsidRPr="003C5E5D" w:rsidRDefault="00792F75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77" type="#_x0000_t75" style="width:131.25pt;height:2.25pt">
                        <v:imagedata r:id="rId7" o:title=""/>
                      </v:shape>
                    </w:pic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8" w:type="dxa"/>
                  <w:gridSpan w:val="3"/>
                  <w:shd w:val="clear" w:color="auto" w:fill="CFCFC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kN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kN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об/мин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CFCFC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C66F9" w:rsidRPr="003C5E5D" w:rsidTr="00034CD2">
              <w:trPr>
                <w:tblCellSpacing w:w="0" w:type="dxa"/>
                <w:jc w:val="center"/>
              </w:trPr>
              <w:tc>
                <w:tcPr>
                  <w:tcW w:w="16036" w:type="dxa"/>
                  <w:gridSpan w:val="12"/>
                  <w:shd w:val="clear" w:color="auto" w:fill="FFFFFF"/>
                  <w:vAlign w:val="center"/>
                  <w:hideMark/>
                </w:tcPr>
                <w:p w:rsidR="004C66F9" w:rsidRPr="003C5E5D" w:rsidRDefault="00792F75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78" type="#_x0000_t75" style="width:131.25pt;height:2.25pt">
                        <v:imagedata r:id="rId7" o:title=""/>
                      </v:shape>
                    </w:pic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0,251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71818 ACD/HCP4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SEA90 /NS 7CE3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0,279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71818 ACD/P4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SEA90 7CE3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26,5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0,251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71818 CD/HCP4A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SEA90 /NS 7CE1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26,5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17000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0,279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71818 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SEA90 7CE1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17000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ACD/HCP4A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8500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ACD/P4A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28,1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ACE/HCP4A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28,1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0,88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ACE/P4A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19000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CD/HCP4A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9500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16000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16000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26000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CE/HCP4A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0,93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CE/P4A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DB/P7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71918 FB/P7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C71918 DB/P7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C71918 FB/P7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S71918 ACD/HCP4A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44,2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1,96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8500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S71918 ACD/P4A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S71918 CD/HCP4A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2,08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9500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S71918 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S71918 DB/P7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S71918 FB/P7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SC71918 DB/P7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SC71918 FB/P7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74,1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9500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16000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ACD/HCP4A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74,1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ACD/P4A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35,1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26,5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ACE/HCP4A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35,1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26,5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19000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ACE/P4A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79,3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76,5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CD/HCP4A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79,3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76,5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37,1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CE/HCP4A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37,1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13000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20000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CE/P4A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37,1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40,5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17000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DB/P7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42,5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18000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7018 FB/P7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37,1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40,5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19000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C7018 DB/P7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42,5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C7018 FB/P7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74,1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9500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S7018 ACD/HCP4A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74,1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2,85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8000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S7018 ACD/P4A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79,3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76,5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S7018 CD/HCP4A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79,3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76,5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S7018 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37,1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40,5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S7018 DB/P7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42,5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S7018 FB/P7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37,1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40,5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SC7018 DB/P7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42,5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1,15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SC7018 FB/P7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4,05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7500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7218 ACD/P4A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3C5E5D" w:rsidRPr="003C5E5D" w:rsidTr="00034C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3C5E5D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3C5E5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06" w:type="dxa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4,25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8500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14000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7218 CD/P4A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C66F9" w:rsidRPr="003C5E5D" w:rsidRDefault="004C66F9" w:rsidP="003C5E5D">
                  <w:pPr>
                    <w:widowControl w:val="0"/>
                    <w:spacing w:line="360" w:lineRule="auto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3C5E5D">
                    <w:rPr>
                      <w:rFonts w:cs="Arial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4C66F9" w:rsidRPr="003C5E5D" w:rsidTr="00034CD2">
              <w:trPr>
                <w:trHeight w:val="150"/>
                <w:tblCellSpacing w:w="0" w:type="dxa"/>
                <w:jc w:val="center"/>
              </w:trPr>
              <w:tc>
                <w:tcPr>
                  <w:tcW w:w="16036" w:type="dxa"/>
                  <w:gridSpan w:val="12"/>
                  <w:shd w:val="clear" w:color="auto" w:fill="FFFFFF"/>
                  <w:vAlign w:val="center"/>
                  <w:hideMark/>
                </w:tcPr>
                <w:p w:rsidR="004C66F9" w:rsidRPr="003C5E5D" w:rsidRDefault="00792F75" w:rsidP="003C5E5D">
                  <w:pPr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 id="_x0000_i1079" type="#_x0000_t75" style="width:598.5pt;height:2.25pt">
                        <v:imagedata r:id="rId7" o:title=""/>
                      </v:shape>
                    </w:pict>
                  </w:r>
                </w:p>
              </w:tc>
            </w:tr>
          </w:tbl>
          <w:p w:rsidR="004C66F9" w:rsidRPr="003C5E5D" w:rsidRDefault="004C66F9" w:rsidP="003C5E5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C66F9" w:rsidRPr="003C5E5D" w:rsidRDefault="003C5E5D" w:rsidP="003C5E5D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792F75">
        <w:pict>
          <v:shape id="_x0000_i1080" type="#_x0000_t75" style="width:343.5pt;height:604.5pt">
            <v:imagedata r:id="rId54" o:title=""/>
          </v:shape>
        </w:pict>
      </w:r>
      <w:bookmarkStart w:id="0" w:name="_GoBack"/>
      <w:bookmarkEnd w:id="0"/>
    </w:p>
    <w:sectPr w:rsidR="004C66F9" w:rsidRPr="003C5E5D" w:rsidSect="003C5E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C01"/>
    <w:rsid w:val="00034CD2"/>
    <w:rsid w:val="000A50CB"/>
    <w:rsid w:val="000C1459"/>
    <w:rsid w:val="001047BD"/>
    <w:rsid w:val="001535E3"/>
    <w:rsid w:val="00170625"/>
    <w:rsid w:val="0017106A"/>
    <w:rsid w:val="001A0E44"/>
    <w:rsid w:val="001C543B"/>
    <w:rsid w:val="001E26AD"/>
    <w:rsid w:val="00217FA9"/>
    <w:rsid w:val="00226E24"/>
    <w:rsid w:val="002B0A65"/>
    <w:rsid w:val="002E3C01"/>
    <w:rsid w:val="00364434"/>
    <w:rsid w:val="003B0435"/>
    <w:rsid w:val="003C5E5D"/>
    <w:rsid w:val="003D0D25"/>
    <w:rsid w:val="003E2A2D"/>
    <w:rsid w:val="003F328B"/>
    <w:rsid w:val="003F5928"/>
    <w:rsid w:val="0045512C"/>
    <w:rsid w:val="004A0BCA"/>
    <w:rsid w:val="004B68D8"/>
    <w:rsid w:val="004C66F9"/>
    <w:rsid w:val="00507916"/>
    <w:rsid w:val="00525D1F"/>
    <w:rsid w:val="00534BC1"/>
    <w:rsid w:val="00545C9D"/>
    <w:rsid w:val="00562181"/>
    <w:rsid w:val="005A3184"/>
    <w:rsid w:val="005B587F"/>
    <w:rsid w:val="005D302D"/>
    <w:rsid w:val="005D7807"/>
    <w:rsid w:val="005D7AD7"/>
    <w:rsid w:val="005E6C6C"/>
    <w:rsid w:val="00623AA9"/>
    <w:rsid w:val="006250F9"/>
    <w:rsid w:val="006A63DA"/>
    <w:rsid w:val="006E1C59"/>
    <w:rsid w:val="006F6672"/>
    <w:rsid w:val="0071668E"/>
    <w:rsid w:val="0074552A"/>
    <w:rsid w:val="00757CBD"/>
    <w:rsid w:val="00766753"/>
    <w:rsid w:val="00767A7D"/>
    <w:rsid w:val="007759FD"/>
    <w:rsid w:val="00784F67"/>
    <w:rsid w:val="00786BB9"/>
    <w:rsid w:val="00792F75"/>
    <w:rsid w:val="007B0EC8"/>
    <w:rsid w:val="007B46FE"/>
    <w:rsid w:val="007F6CD5"/>
    <w:rsid w:val="008109FC"/>
    <w:rsid w:val="0081250A"/>
    <w:rsid w:val="008312EE"/>
    <w:rsid w:val="008609B5"/>
    <w:rsid w:val="00865752"/>
    <w:rsid w:val="00870BA0"/>
    <w:rsid w:val="008757DF"/>
    <w:rsid w:val="00880210"/>
    <w:rsid w:val="00883C18"/>
    <w:rsid w:val="008E743D"/>
    <w:rsid w:val="008F5925"/>
    <w:rsid w:val="00903924"/>
    <w:rsid w:val="00924D14"/>
    <w:rsid w:val="00974274"/>
    <w:rsid w:val="00985C3C"/>
    <w:rsid w:val="009A561C"/>
    <w:rsid w:val="009B1EED"/>
    <w:rsid w:val="009D6674"/>
    <w:rsid w:val="00A010AD"/>
    <w:rsid w:val="00A10B45"/>
    <w:rsid w:val="00A30EC3"/>
    <w:rsid w:val="00A311AA"/>
    <w:rsid w:val="00A32424"/>
    <w:rsid w:val="00A33A1D"/>
    <w:rsid w:val="00A55E2A"/>
    <w:rsid w:val="00A7100B"/>
    <w:rsid w:val="00A82C2E"/>
    <w:rsid w:val="00A86961"/>
    <w:rsid w:val="00AC0EBC"/>
    <w:rsid w:val="00AE5A17"/>
    <w:rsid w:val="00B31FC1"/>
    <w:rsid w:val="00B40BE1"/>
    <w:rsid w:val="00B6641B"/>
    <w:rsid w:val="00B776D4"/>
    <w:rsid w:val="00B83F5C"/>
    <w:rsid w:val="00BC4242"/>
    <w:rsid w:val="00BC42D4"/>
    <w:rsid w:val="00BE2846"/>
    <w:rsid w:val="00C11E40"/>
    <w:rsid w:val="00C21A21"/>
    <w:rsid w:val="00C3362B"/>
    <w:rsid w:val="00CA27D8"/>
    <w:rsid w:val="00CA2CC5"/>
    <w:rsid w:val="00CB0BCE"/>
    <w:rsid w:val="00CC0B7D"/>
    <w:rsid w:val="00D179B9"/>
    <w:rsid w:val="00D23592"/>
    <w:rsid w:val="00D71DE0"/>
    <w:rsid w:val="00D85007"/>
    <w:rsid w:val="00DD7F31"/>
    <w:rsid w:val="00DE5BE4"/>
    <w:rsid w:val="00DE6247"/>
    <w:rsid w:val="00E04E66"/>
    <w:rsid w:val="00E17ED7"/>
    <w:rsid w:val="00E42013"/>
    <w:rsid w:val="00E4701C"/>
    <w:rsid w:val="00E62661"/>
    <w:rsid w:val="00E75E3C"/>
    <w:rsid w:val="00E915E3"/>
    <w:rsid w:val="00F16600"/>
    <w:rsid w:val="00F20CC3"/>
    <w:rsid w:val="00F26A80"/>
    <w:rsid w:val="00F74B73"/>
    <w:rsid w:val="00F82CA1"/>
    <w:rsid w:val="00FA5A74"/>
    <w:rsid w:val="00FC34F0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CC21ED64-AA24-411A-97A4-F8891B0C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"/>
    <w:rsid w:val="000A50C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4C66F9"/>
    <w:rPr>
      <w:rFonts w:cs="Times New Roman"/>
    </w:rPr>
  </w:style>
  <w:style w:type="character" w:styleId="a5">
    <w:name w:val="Hyperlink"/>
    <w:uiPriority w:val="99"/>
    <w:unhideWhenUsed/>
    <w:rsid w:val="004C66F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C66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png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wmf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DBC1-8D09-4539-BC9A-3B8DA63F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КПИ</Company>
  <LinksUpToDate>false</LinksUpToDate>
  <CharactersWithSpaces>8246</CharactersWithSpaces>
  <SharedDoc>false</SharedDoc>
  <HLinks>
    <vt:vector size="96" baseType="variant">
      <vt:variant>
        <vt:i4>1048691</vt:i4>
      </vt:variant>
      <vt:variant>
        <vt:i4>31436</vt:i4>
      </vt:variant>
      <vt:variant>
        <vt:i4>1030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</vt:lpwstr>
      </vt:variant>
      <vt:variant>
        <vt:lpwstr/>
      </vt:variant>
      <vt:variant>
        <vt:i4>1048691</vt:i4>
      </vt:variant>
      <vt:variant>
        <vt:i4>31440</vt:i4>
      </vt:variant>
      <vt:variant>
        <vt:i4>1031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</vt:lpwstr>
      </vt:variant>
      <vt:variant>
        <vt:lpwstr/>
      </vt:variant>
      <vt:variant>
        <vt:i4>1048691</vt:i4>
      </vt:variant>
      <vt:variant>
        <vt:i4>31444</vt:i4>
      </vt:variant>
      <vt:variant>
        <vt:i4>1032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</vt:lpwstr>
      </vt:variant>
      <vt:variant>
        <vt:lpwstr/>
      </vt:variant>
      <vt:variant>
        <vt:i4>1048691</vt:i4>
      </vt:variant>
      <vt:variant>
        <vt:i4>31448</vt:i4>
      </vt:variant>
      <vt:variant>
        <vt:i4>1033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</vt:lpwstr>
      </vt:variant>
      <vt:variant>
        <vt:lpwstr/>
      </vt:variant>
      <vt:variant>
        <vt:i4>1048691</vt:i4>
      </vt:variant>
      <vt:variant>
        <vt:i4>31452</vt:i4>
      </vt:variant>
      <vt:variant>
        <vt:i4>1034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</vt:lpwstr>
      </vt:variant>
      <vt:variant>
        <vt:lpwstr/>
      </vt:variant>
      <vt:variant>
        <vt:i4>1048691</vt:i4>
      </vt:variant>
      <vt:variant>
        <vt:i4>31460</vt:i4>
      </vt:variant>
      <vt:variant>
        <vt:i4>1036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</vt:lpwstr>
      </vt:variant>
      <vt:variant>
        <vt:lpwstr/>
      </vt:variant>
      <vt:variant>
        <vt:i4>1048691</vt:i4>
      </vt:variant>
      <vt:variant>
        <vt:i4>31464</vt:i4>
      </vt:variant>
      <vt:variant>
        <vt:i4>1037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</vt:lpwstr>
      </vt:variant>
      <vt:variant>
        <vt:lpwstr/>
      </vt:variant>
      <vt:variant>
        <vt:i4>1048691</vt:i4>
      </vt:variant>
      <vt:variant>
        <vt:i4>31468</vt:i4>
      </vt:variant>
      <vt:variant>
        <vt:i4>1038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</vt:lpwstr>
      </vt:variant>
      <vt:variant>
        <vt:lpwstr/>
      </vt:variant>
      <vt:variant>
        <vt:i4>1048691</vt:i4>
      </vt:variant>
      <vt:variant>
        <vt:i4>31472</vt:i4>
      </vt:variant>
      <vt:variant>
        <vt:i4>1039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</vt:lpwstr>
      </vt:variant>
      <vt:variant>
        <vt:lpwstr/>
      </vt:variant>
      <vt:variant>
        <vt:i4>1048691</vt:i4>
      </vt:variant>
      <vt:variant>
        <vt:i4>31476</vt:i4>
      </vt:variant>
      <vt:variant>
        <vt:i4>1040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</vt:lpwstr>
      </vt:variant>
      <vt:variant>
        <vt:lpwstr/>
      </vt:variant>
      <vt:variant>
        <vt:i4>1048691</vt:i4>
      </vt:variant>
      <vt:variant>
        <vt:i4>31480</vt:i4>
      </vt:variant>
      <vt:variant>
        <vt:i4>1041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</vt:lpwstr>
      </vt:variant>
      <vt:variant>
        <vt:lpwstr/>
      </vt:variant>
      <vt:variant>
        <vt:i4>1048691</vt:i4>
      </vt:variant>
      <vt:variant>
        <vt:i4>31488</vt:i4>
      </vt:variant>
      <vt:variant>
        <vt:i4>1042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</vt:lpwstr>
      </vt:variant>
      <vt:variant>
        <vt:lpwstr/>
      </vt:variant>
      <vt:variant>
        <vt:i4>1048691</vt:i4>
      </vt:variant>
      <vt:variant>
        <vt:i4>31492</vt:i4>
      </vt:variant>
      <vt:variant>
        <vt:i4>1043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</vt:lpwstr>
      </vt:variant>
      <vt:variant>
        <vt:lpwstr/>
      </vt:variant>
      <vt:variant>
        <vt:i4>1048691</vt:i4>
      </vt:variant>
      <vt:variant>
        <vt:i4>31496</vt:i4>
      </vt:variant>
      <vt:variant>
        <vt:i4>1044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</vt:lpwstr>
      </vt:variant>
      <vt:variant>
        <vt:lpwstr/>
      </vt:variant>
      <vt:variant>
        <vt:i4>1048691</vt:i4>
      </vt:variant>
      <vt:variant>
        <vt:i4>31500</vt:i4>
      </vt:variant>
      <vt:variant>
        <vt:i4>1045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</vt:lpwstr>
      </vt:variant>
      <vt:variant>
        <vt:lpwstr/>
      </vt:variant>
      <vt:variant>
        <vt:i4>1048691</vt:i4>
      </vt:variant>
      <vt:variant>
        <vt:i4>31504</vt:i4>
      </vt:variant>
      <vt:variant>
        <vt:i4>1046</vt:i4>
      </vt:variant>
      <vt:variant>
        <vt:i4>4</vt:i4>
      </vt:variant>
      <vt:variant>
        <vt:lpwstr>http://www.skf.com/skf/productcatalogue/jsp/search/advancedSearchDesignation.jsp?&amp;s.de_min=&amp;types6=1_5_1,1_5_2,1_5_3,1_5_4,1_5_5,1_5_6,1_5_7,1_5_8,1_5_10&amp;s.di_max=90&amp;lang=ru&amp;s.di_min=90&amp;designationField=&amp;types22=1_24_1&amp;impSearchValues=false&amp;types21=1_1_8&amp;types4=1_2_1,1_2_2,1_2_3&amp;searchway=1&amp;types23=1_23_5,1_23_6&amp;types12=1_8_1,1_8_2,1_8_3,1_8_4,1_8_5&amp;dummy=1&amp;types3=1_3_1,1_3_2,1_3_3,1_3_4,1_3_5,1_3_6,1_3_10&amp;s.b_max=&amp;types20=1_23_2,1_23_3&amp;s.de_max=&amp;s.b_min=&amp;tableNumber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artemishe</dc:creator>
  <cp:keywords/>
  <dc:description/>
  <cp:lastModifiedBy>Irina</cp:lastModifiedBy>
  <cp:revision>2</cp:revision>
  <dcterms:created xsi:type="dcterms:W3CDTF">2014-08-11T17:38:00Z</dcterms:created>
  <dcterms:modified xsi:type="dcterms:W3CDTF">2014-08-11T17:38:00Z</dcterms:modified>
</cp:coreProperties>
</file>