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259" w:rsidRPr="00A63D4D" w:rsidRDefault="00B61259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Рыбные консервы и пресервы</w:t>
      </w:r>
    </w:p>
    <w:p w:rsidR="00A63D4D" w:rsidRDefault="00A63D4D" w:rsidP="00A63D4D">
      <w:pPr>
        <w:spacing w:line="360" w:lineRule="auto"/>
        <w:ind w:firstLine="709"/>
        <w:jc w:val="both"/>
        <w:rPr>
          <w:sz w:val="28"/>
          <w:szCs w:val="32"/>
        </w:rPr>
      </w:pPr>
    </w:p>
    <w:p w:rsidR="009834A8" w:rsidRPr="00A63D4D" w:rsidRDefault="009834A8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План</w:t>
      </w:r>
    </w:p>
    <w:p w:rsidR="009834A8" w:rsidRPr="00A63D4D" w:rsidRDefault="009834A8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9834A8" w:rsidRPr="00A63D4D" w:rsidRDefault="009834A8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Классификация рыбных консервов и пресервов.</w:t>
      </w:r>
    </w:p>
    <w:p w:rsidR="009834A8" w:rsidRPr="00A63D4D" w:rsidRDefault="009834A8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А</w:t>
      </w:r>
      <w:r w:rsidR="00074D66" w:rsidRPr="00A63D4D">
        <w:rPr>
          <w:sz w:val="28"/>
          <w:szCs w:val="28"/>
        </w:rPr>
        <w:t>ссортимент и отличительные особенности рыбных консервов и пресервов.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Требования к качеству.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Маркировка, хранение, упаковка.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Новые производственные технологии.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Консультация на товар.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Подготовка к продаже.</w:t>
      </w:r>
    </w:p>
    <w:p w:rsidR="00074D66" w:rsidRPr="00A63D4D" w:rsidRDefault="00074D66" w:rsidP="00A63D4D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Правила продажи.</w:t>
      </w:r>
    </w:p>
    <w:p w:rsidR="00074D66" w:rsidRPr="00A63D4D" w:rsidRDefault="00074D66" w:rsidP="00A63D4D">
      <w:pPr>
        <w:numPr>
          <w:ilvl w:val="0"/>
          <w:numId w:val="2"/>
        </w:numPr>
        <w:spacing w:line="360" w:lineRule="auto"/>
        <w:ind w:left="0" w:firstLine="709"/>
        <w:jc w:val="center"/>
        <w:rPr>
          <w:b/>
          <w:sz w:val="28"/>
          <w:szCs w:val="32"/>
        </w:rPr>
      </w:pPr>
      <w:r w:rsidRPr="00A63D4D">
        <w:rPr>
          <w:sz w:val="28"/>
          <w:szCs w:val="28"/>
        </w:rPr>
        <w:br w:type="page"/>
      </w:r>
      <w:r w:rsidRPr="00A63D4D">
        <w:rPr>
          <w:b/>
          <w:sz w:val="28"/>
          <w:szCs w:val="32"/>
        </w:rPr>
        <w:t>Классификация рыбных консервов и пресервов</w:t>
      </w:r>
    </w:p>
    <w:p w:rsidR="00074D66" w:rsidRPr="00A63D4D" w:rsidRDefault="00074D66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6434AA" w:rsidRPr="00A63D4D" w:rsidRDefault="00074D66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Рыбные консервы – это </w:t>
      </w:r>
      <w:r w:rsidR="00B215FE" w:rsidRPr="00A63D4D">
        <w:rPr>
          <w:sz w:val="28"/>
          <w:szCs w:val="28"/>
        </w:rPr>
        <w:t>готовые к употреблению и устойчивые при хранении рыбные продукты в герметичной таре, подвергнутые стерилизации.</w:t>
      </w:r>
      <w:r w:rsidR="006434AA" w:rsidRPr="00A63D4D">
        <w:rPr>
          <w:sz w:val="28"/>
          <w:szCs w:val="28"/>
        </w:rPr>
        <w:t xml:space="preserve"> Пищевая ценность и вкусовые свойства консервов выше пищевой ценности других рыбных продуктов, так как в процессе приготовления несъедобные части рыбы удаляют, добавляя вкусовые вещества и растительные жиры.</w:t>
      </w:r>
    </w:p>
    <w:p w:rsidR="00CB1606" w:rsidRPr="00A63D4D" w:rsidRDefault="006434A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Процесс производства рыбных консервов состоит из подготовки сырья (мойка, разделка, предварительная тепловая обработка – бланширование, </w:t>
      </w:r>
      <w:r w:rsidR="00DF5005" w:rsidRPr="00A63D4D">
        <w:rPr>
          <w:sz w:val="28"/>
          <w:szCs w:val="28"/>
        </w:rPr>
        <w:t>обжарка, копчение), укладка его в банки, эксгаустирования (</w:t>
      </w:r>
      <w:r w:rsidR="007A6852" w:rsidRPr="00A63D4D">
        <w:rPr>
          <w:sz w:val="28"/>
          <w:szCs w:val="28"/>
        </w:rPr>
        <w:t>подогревания для удаления воздуха), заливки соусами или маслом, закатка банок, стерилизация (при температуре 105</w:t>
      </w:r>
      <w:r w:rsidR="0083492E" w:rsidRPr="00A63D4D">
        <w:rPr>
          <w:sz w:val="28"/>
          <w:szCs w:val="28"/>
        </w:rPr>
        <w:t xml:space="preserve"> </w:t>
      </w:r>
      <w:r w:rsidR="007A6852" w:rsidRPr="00A63D4D">
        <w:rPr>
          <w:sz w:val="28"/>
          <w:szCs w:val="28"/>
        </w:rPr>
        <w:t>º - 120</w:t>
      </w:r>
      <w:r w:rsidR="0083492E" w:rsidRPr="00A63D4D">
        <w:rPr>
          <w:sz w:val="28"/>
          <w:szCs w:val="28"/>
        </w:rPr>
        <w:t xml:space="preserve"> </w:t>
      </w:r>
      <w:r w:rsidR="007A6852" w:rsidRPr="00A63D4D">
        <w:rPr>
          <w:sz w:val="28"/>
          <w:szCs w:val="28"/>
        </w:rPr>
        <w:t>ºС), охлаждения, мойки банок и их этикетирования. Органолептические свойства рыбных консервов окончательно</w:t>
      </w:r>
      <w:r w:rsidR="00CB1606" w:rsidRPr="00A63D4D">
        <w:rPr>
          <w:sz w:val="28"/>
          <w:szCs w:val="28"/>
        </w:rPr>
        <w:t xml:space="preserve"> формируются при хранении: происходит равномерное распределение всех веществ; рыба пропитывается заливками, а заливки приобретают вкус и запах рыбы. Поэтому до выпуска в продажу консервы выдерживают при постоянной температуре от 0 до 15</w:t>
      </w:r>
      <w:r w:rsidR="0083492E" w:rsidRPr="00A63D4D">
        <w:rPr>
          <w:sz w:val="28"/>
          <w:szCs w:val="28"/>
        </w:rPr>
        <w:t xml:space="preserve"> </w:t>
      </w:r>
      <w:r w:rsidR="00CB1606" w:rsidRPr="00A63D4D">
        <w:rPr>
          <w:sz w:val="28"/>
          <w:szCs w:val="28"/>
        </w:rPr>
        <w:t>ºС в течение следующих сроков (в месяцах): сардины атлантические – 6, сардины балтийские – 3, шпроты</w:t>
      </w:r>
      <w:r w:rsidR="00A63D4D">
        <w:rPr>
          <w:sz w:val="28"/>
          <w:szCs w:val="28"/>
        </w:rPr>
        <w:t xml:space="preserve"> </w:t>
      </w:r>
      <w:r w:rsidR="00CB1606" w:rsidRPr="00A63D4D">
        <w:rPr>
          <w:sz w:val="28"/>
          <w:szCs w:val="28"/>
        </w:rPr>
        <w:t>и другие копченые рыбы в масле – 1 – 1,5; все остальные консервы – не менее 10 дней.</w:t>
      </w:r>
    </w:p>
    <w:p w:rsidR="00275625" w:rsidRPr="00A63D4D" w:rsidRDefault="004B1CAB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</w:t>
      </w:r>
      <w:r w:rsidR="00CB1606" w:rsidRPr="00A63D4D">
        <w:rPr>
          <w:sz w:val="28"/>
          <w:szCs w:val="28"/>
        </w:rPr>
        <w:t>ресервы</w:t>
      </w:r>
      <w:r w:rsidRPr="00A63D4D">
        <w:rPr>
          <w:sz w:val="28"/>
          <w:szCs w:val="28"/>
        </w:rPr>
        <w:t>, так же как</w:t>
      </w:r>
      <w:r w:rsidR="00275625" w:rsidRPr="00A63D4D">
        <w:rPr>
          <w:sz w:val="28"/>
          <w:szCs w:val="28"/>
        </w:rPr>
        <w:t xml:space="preserve"> и консервы, выпускают в герметически упакованных жестяных и стеклянных банках емкостью от 0,1 до 5 кг, но в отличие от консервов их не стерилизуют, а поэтому хранят при температуре от 0 до –</w:t>
      </w:r>
      <w:r w:rsidR="0083492E" w:rsidRPr="00A63D4D">
        <w:rPr>
          <w:sz w:val="28"/>
          <w:szCs w:val="28"/>
        </w:rPr>
        <w:t xml:space="preserve"> </w:t>
      </w:r>
      <w:r w:rsidR="00275625" w:rsidRPr="00A63D4D">
        <w:rPr>
          <w:sz w:val="28"/>
          <w:szCs w:val="28"/>
        </w:rPr>
        <w:t>8</w:t>
      </w:r>
      <w:r w:rsidR="0083492E" w:rsidRPr="00A63D4D">
        <w:rPr>
          <w:sz w:val="28"/>
          <w:szCs w:val="28"/>
        </w:rPr>
        <w:t xml:space="preserve"> </w:t>
      </w:r>
      <w:r w:rsidR="00275625" w:rsidRPr="00A63D4D">
        <w:rPr>
          <w:sz w:val="28"/>
          <w:szCs w:val="28"/>
        </w:rPr>
        <w:t>ºС. Сырьем для пресервов являются свежие или соленые крупные сельдевые рыбы, а также салака, килька, хамса, сельдь беломорская в целом виде или разделанная на филе, филе-кусочки, тушки, анчоусы.</w:t>
      </w:r>
    </w:p>
    <w:p w:rsidR="0083492E" w:rsidRPr="00A63D4D" w:rsidRDefault="00A63D4D" w:rsidP="00A63D4D">
      <w:pPr>
        <w:numPr>
          <w:ilvl w:val="0"/>
          <w:numId w:val="2"/>
        </w:numPr>
        <w:spacing w:line="360" w:lineRule="auto"/>
        <w:ind w:left="0"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83492E" w:rsidRPr="00A63D4D">
        <w:rPr>
          <w:b/>
          <w:sz w:val="28"/>
          <w:szCs w:val="32"/>
        </w:rPr>
        <w:t>Ассортимент и отличительные особенности рыбных консервов и пресервов</w:t>
      </w:r>
    </w:p>
    <w:p w:rsidR="0083492E" w:rsidRPr="00A63D4D" w:rsidRDefault="0083492E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074D66" w:rsidRPr="00A63D4D" w:rsidRDefault="00D60CE7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Ассортимент рыбных консервов очень широк и разнообразен. В зависимости от характера обработки рыбы и вносимых пищевых и вкусовых добавок консервы из рыбы делят на натуральные и закусочные; в зависимости от сырья – на рыбные, рыборастительные, консервы из нерыбного водного сырья.</w:t>
      </w:r>
      <w:r w:rsidR="00A63D4D">
        <w:rPr>
          <w:sz w:val="28"/>
          <w:szCs w:val="28"/>
        </w:rPr>
        <w:t xml:space="preserve"> </w:t>
      </w:r>
    </w:p>
    <w:p w:rsidR="0002527D" w:rsidRPr="00A63D4D" w:rsidRDefault="00D60CE7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Натуральные консервы (</w:t>
      </w:r>
      <w:r w:rsidR="00703DD3" w:rsidRPr="00A63D4D">
        <w:rPr>
          <w:sz w:val="28"/>
          <w:szCs w:val="28"/>
        </w:rPr>
        <w:t>в собственном соку, в бульоне, в желе) вырабатывают без добавления продуктов, изменяющих натуральный вкус и</w:t>
      </w:r>
      <w:r w:rsidR="0002527D" w:rsidRPr="00A63D4D">
        <w:rPr>
          <w:sz w:val="28"/>
          <w:szCs w:val="28"/>
        </w:rPr>
        <w:t xml:space="preserve"> </w:t>
      </w:r>
      <w:r w:rsidR="00703DD3" w:rsidRPr="00A63D4D">
        <w:rPr>
          <w:sz w:val="28"/>
          <w:szCs w:val="28"/>
        </w:rPr>
        <w:t xml:space="preserve">запах </w:t>
      </w:r>
      <w:r w:rsidR="0002527D" w:rsidRPr="00A63D4D">
        <w:rPr>
          <w:sz w:val="28"/>
          <w:szCs w:val="28"/>
        </w:rPr>
        <w:t>свежей</w:t>
      </w:r>
      <w:r w:rsidR="00703DD3" w:rsidRPr="00A63D4D">
        <w:rPr>
          <w:sz w:val="28"/>
          <w:szCs w:val="28"/>
        </w:rPr>
        <w:t xml:space="preserve"> рыбы. Изготовляют натуральные консервы с добавлением поваренной соли, специй или без специй из рыб осетровых, лососевых, а также палтуса, жирной сельди, ставриды, скумбрии </w:t>
      </w:r>
      <w:r w:rsidR="0002527D" w:rsidRPr="00A63D4D">
        <w:rPr>
          <w:sz w:val="28"/>
          <w:szCs w:val="28"/>
        </w:rPr>
        <w:t>и другие. Используют их для приготовления салатов, первых и вторых блюд.</w:t>
      </w:r>
    </w:p>
    <w:p w:rsidR="0002527D" w:rsidRPr="00A63D4D" w:rsidRDefault="0002527D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Консервы в собственном соку готовят из кусочков рыбы, уложенных в банки с добавлением соли. Натуральные консервы из печени трески, налима приготовляют без добавок. Жир, который находится в банке, вытапливается из печени во время стерилизации. Ассортимент: Лососи дальневосточные натуральные, Горбуша натуральная, Печень трески натуральная и др.</w:t>
      </w:r>
    </w:p>
    <w:p w:rsidR="009C0D9D" w:rsidRPr="00A63D4D" w:rsidRDefault="0002527D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Консервы в бульоне приготовляют из рыб, имеющих плотную консистенцию мяса. Рыбу, уложенную в банки, заливают концентрированным бульоном, который готовиться увариванием в воде голов, плавников и срезков рыбы с добавлением пряностей. Эту группу составляют </w:t>
      </w:r>
      <w:r w:rsidR="009C0D9D" w:rsidRPr="00A63D4D">
        <w:rPr>
          <w:sz w:val="28"/>
          <w:szCs w:val="28"/>
        </w:rPr>
        <w:t>различные виды ухи и рыбных супов (Уха каспийская, Уха камчатская, Уха азовская). Супы отличаются тем, что изготовляют их с добавлением крупы или смеси крупы и овощей, томатного соуса, пряностей и пряных овощей (Суп рыбный любительский, Суп рыбный кубанский).</w:t>
      </w:r>
    </w:p>
    <w:p w:rsidR="009C0D9D" w:rsidRPr="00A63D4D" w:rsidRDefault="009C0D9D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Консервы в желе готовят из рыбы, которую заливают бульоном, уваренным с добавлением желатина или агара. </w:t>
      </w:r>
    </w:p>
    <w:p w:rsidR="001B23D4" w:rsidRPr="00A63D4D" w:rsidRDefault="009C0D9D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 закусочным консервам относят консервы в томатном соусе, масле, рыбные паштеты и пасты. При изготовлении этих консервов рыбу предварительно обрабатывают различными способами (бланшируют, подсушивают, коптят, жарят</w:t>
      </w:r>
      <w:r w:rsidR="00C246A4" w:rsidRPr="00A63D4D">
        <w:rPr>
          <w:sz w:val="28"/>
          <w:szCs w:val="28"/>
        </w:rPr>
        <w:t>), затем укладывают в банки, заливают различными заливками, после чего банки закатывают и стерилизуют.</w:t>
      </w:r>
    </w:p>
    <w:p w:rsidR="001B23D4" w:rsidRPr="00A63D4D" w:rsidRDefault="001B23D4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Консервы в томатном соусе готовят из целых тушек мелких рыб или из кусков различных крупных рыб. Вкус томатного соуса должен быть приятным (сладко-кисловатым). В зависимости от предварительной обработки рыбы выпускают консервы из обжаренной, бланшированной, сырой рыбы. Ассортимент их очень широк: Сазан в томатном соусе, Килька в томатном соусе, Толстолобик в томатном соусе и другие. К этому виду консервов относят также котлеты, фрикадельки, тефтели, кнели в томатном соусе.</w:t>
      </w:r>
    </w:p>
    <w:p w:rsidR="00857E3B" w:rsidRPr="00A63D4D" w:rsidRDefault="001B23D4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Консервы в масле готовят из многих рыб. В зависимости от вида рыбы и характера предварительной обработки различают следующие консервы в масле: </w:t>
      </w:r>
      <w:r w:rsidR="00857E3B" w:rsidRPr="00A63D4D">
        <w:rPr>
          <w:sz w:val="28"/>
          <w:szCs w:val="28"/>
        </w:rPr>
        <w:t>Рыба жареная в масле,</w:t>
      </w:r>
      <w:r w:rsidR="00A63D4D">
        <w:rPr>
          <w:sz w:val="28"/>
          <w:szCs w:val="28"/>
        </w:rPr>
        <w:t xml:space="preserve"> </w:t>
      </w:r>
      <w:r w:rsidR="00857E3B" w:rsidRPr="00A63D4D">
        <w:rPr>
          <w:sz w:val="28"/>
          <w:szCs w:val="28"/>
        </w:rPr>
        <w:t>Шпроты в масле, Рыба копченая в масле, Рыба бланшированная в масле, Сардины в масле и Рыба в масле.</w:t>
      </w:r>
    </w:p>
    <w:p w:rsidR="00F77627" w:rsidRPr="00A63D4D" w:rsidRDefault="00857E3B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Шпроты в масле готовят из копченой кильки, салаки (при длине их тушки до 11см) и хамсы (Черноморские шпроты). У рыбок отрезают головы и хвостовое оперенье. При копчении рыбки приобретают золотистую окраску. Консервы типа Рыба бланшированная в масле вырабатывают также из многих видов рыб, но наибольшее значение имеет Сайра бланшированная в масле. Консервы типа Сардины в масле готовят из рыбок, подсушенных в обычных коптильных печах, </w:t>
      </w:r>
      <w:r w:rsidR="00F77627" w:rsidRPr="00A63D4D">
        <w:rPr>
          <w:sz w:val="28"/>
          <w:szCs w:val="28"/>
        </w:rPr>
        <w:t>но лишь горячим воздухом (без дыма). Сардины выпускают двух видов: атлантические (из сардин, сардинопса, сардинеллы)</w:t>
      </w:r>
      <w:r w:rsidR="00A63D4D">
        <w:rPr>
          <w:sz w:val="28"/>
          <w:szCs w:val="28"/>
        </w:rPr>
        <w:t xml:space="preserve"> </w:t>
      </w:r>
      <w:r w:rsidR="00F77627" w:rsidRPr="00A63D4D">
        <w:rPr>
          <w:sz w:val="28"/>
          <w:szCs w:val="28"/>
        </w:rPr>
        <w:t>и изготовляемые из балтийской кильки и салаки (Сардины балтийские, Сардины балтийские в масле с лимоном), мелкой атлантической сельди (Сардины северные в масле), барабульки (Черноморские сардины) и из мелкой скумбрии (Сардины дальневосточные).</w:t>
      </w:r>
    </w:p>
    <w:p w:rsidR="00F77627" w:rsidRPr="00A63D4D" w:rsidRDefault="00F77627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В качестве заливки используют оливковое, горчичное, арахисовое, подсолнечное рафинированное масло, которое может быть ароматизировано коптильной жидкостью, укропным маслом, пряностями.</w:t>
      </w:r>
    </w:p>
    <w:p w:rsidR="000F6574" w:rsidRPr="00A63D4D" w:rsidRDefault="00DF73D9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Рыбные паштеты и пасты готовят из жареной или копченой рыбы, печени тресковых рыб, икры, молок, срезков, образованных при разделке рыбы. При производстве паштетов измельченный полуфабрикат смешивают с жареным луком, пряностями, растительным маслом</w:t>
      </w:r>
      <w:r w:rsidR="00646A28" w:rsidRPr="00A63D4D">
        <w:rPr>
          <w:sz w:val="28"/>
          <w:szCs w:val="28"/>
        </w:rPr>
        <w:t xml:space="preserve"> и другими добавками, растирают на вальцах и расфасовывают в банки. Шпротный паштет изготовляют не из смеси разных рыб, а только из салаки или кильки копченой (после отделения головы и хвоста). В этот паштет добавляют жареный лук, растительное масло, перловую или рисовую крупу, пряности. Паста (паста из ерша) отличается от паштетов более тонким растиранием массы до мазеобразной ко</w:t>
      </w:r>
      <w:r w:rsidR="000F6574" w:rsidRPr="00A63D4D">
        <w:rPr>
          <w:sz w:val="28"/>
          <w:szCs w:val="28"/>
        </w:rPr>
        <w:t>н</w:t>
      </w:r>
      <w:r w:rsidR="00646A28" w:rsidRPr="00A63D4D">
        <w:rPr>
          <w:sz w:val="28"/>
          <w:szCs w:val="28"/>
        </w:rPr>
        <w:t>с</w:t>
      </w:r>
      <w:r w:rsidR="000F6574" w:rsidRPr="00A63D4D">
        <w:rPr>
          <w:sz w:val="28"/>
          <w:szCs w:val="28"/>
        </w:rPr>
        <w:t>истенции.</w:t>
      </w:r>
    </w:p>
    <w:p w:rsidR="000F6574" w:rsidRPr="00A63D4D" w:rsidRDefault="000F6574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Рыборастительные консервы – это большая группа консервов, для приготовления которых используют рыбу различных семейств, а также жареные овощи, крупу, бобовые. Ассортимент: Бычки с острым овощным гарниром, Фарш рыбный из салаки с рисом, Килька с овощами и зеленым горошком в масле и другие.</w:t>
      </w:r>
    </w:p>
    <w:p w:rsidR="003C381F" w:rsidRPr="00A63D4D" w:rsidRDefault="000F6574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Консервы из нерыбного водного сырья. В этой группе консервов</w:t>
      </w:r>
      <w:r w:rsidR="00646A28" w:rsidRPr="00A63D4D">
        <w:rPr>
          <w:sz w:val="28"/>
          <w:szCs w:val="28"/>
        </w:rPr>
        <w:t xml:space="preserve"> </w:t>
      </w:r>
      <w:r w:rsidRPr="00A63D4D">
        <w:rPr>
          <w:sz w:val="28"/>
          <w:szCs w:val="28"/>
        </w:rPr>
        <w:t xml:space="preserve">некоторые являются натуральными, а также приготовленными в томатном соусе или в масле с различными добавками. Ассортимент: Крабы в собственном соку, Креветки натуральные, Кальмар натуральный, Устрицы натуральные, Копченое мясо устриц в масле, </w:t>
      </w:r>
      <w:r w:rsidR="003C381F" w:rsidRPr="00A63D4D">
        <w:rPr>
          <w:sz w:val="28"/>
          <w:szCs w:val="28"/>
        </w:rPr>
        <w:t>Устрицы в томатном соусе (из обжаренного мяса), Мясо устриц в уксусной заливке, Кальмар печеный в масле, Гуляш из кальмара и трепанга. Морскую капусту используют для производства</w:t>
      </w:r>
      <w:r w:rsidR="00A63D4D">
        <w:rPr>
          <w:sz w:val="28"/>
          <w:szCs w:val="28"/>
        </w:rPr>
        <w:t xml:space="preserve"> </w:t>
      </w:r>
      <w:r w:rsidR="003C381F" w:rsidRPr="00A63D4D">
        <w:rPr>
          <w:sz w:val="28"/>
          <w:szCs w:val="28"/>
        </w:rPr>
        <w:t>большого ассортимента консервов без добавок, а также в смеси с жареными овощами, пряностями, мясом трепанга, кальмара, осьминога и различных рыб.</w:t>
      </w:r>
      <w:r w:rsidR="00A63D4D">
        <w:rPr>
          <w:sz w:val="28"/>
          <w:szCs w:val="28"/>
        </w:rPr>
        <w:t xml:space="preserve"> </w:t>
      </w:r>
    </w:p>
    <w:p w:rsidR="00745551" w:rsidRPr="00A63D4D" w:rsidRDefault="00A63D4D" w:rsidP="00A63D4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45551" w:rsidRPr="00A63D4D">
        <w:rPr>
          <w:sz w:val="28"/>
          <w:szCs w:val="28"/>
        </w:rPr>
        <w:t>Ассортимент рыбных пресервов классифицируют на группы в зависимости от состава посолочной смеси или заливки и разделки.</w:t>
      </w:r>
    </w:p>
    <w:p w:rsidR="00745551" w:rsidRPr="00A63D4D" w:rsidRDefault="00745551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Пресервы из рыбы специального баночного посола. Готовят соленые пресервы только из неразделанных свежих сельдевых. К ним относятся различная сельдь баночная.</w:t>
      </w:r>
    </w:p>
    <w:p w:rsidR="00745551" w:rsidRPr="00A63D4D" w:rsidRDefault="00745551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Пресервы из неразделанной рыбы пряного посола вырабатывают из сельдевых, жирной мойвы, скумбрии, ставриды, иваси и других. В состав посолочной смеси или заливки входят соль, сахар, пряности, бензойно-кислый натрий.</w:t>
      </w:r>
    </w:p>
    <w:p w:rsidR="00BA7C80" w:rsidRPr="00A63D4D" w:rsidRDefault="00745551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Пресервы из разделанной рыбы вырабатываются из сельдевых, анчоусовых, скумбрии, ставриды, лососевых.</w:t>
      </w:r>
      <w:r w:rsidR="001B608C" w:rsidRPr="00A63D4D">
        <w:rPr>
          <w:sz w:val="28"/>
          <w:szCs w:val="28"/>
        </w:rPr>
        <w:t xml:space="preserve"> Рыбу разделывают на тушки</w:t>
      </w:r>
      <w:r w:rsidR="003C5F2A" w:rsidRPr="00A63D4D">
        <w:rPr>
          <w:sz w:val="28"/>
          <w:szCs w:val="28"/>
        </w:rPr>
        <w:t>, филе, филе-кусочки, филе-ломтики и рулеты. В зависимости от применяемых заливок пресервы выпускают в маринадах, гастрономическом соусе (горчица, соль, сахар, уксус, растительное масло); хренно-сметанном соусе (пряным отваром заливают хрен и размешивают со сметаной); белом соусе (в майонез, смешанный со сметаной, добавляют пряности и лимонную кислоту); фруктовом соусе разные (во фруктовый сок вносят пряности и другие добавки).</w:t>
      </w:r>
      <w:r w:rsidR="00A63D4D">
        <w:rPr>
          <w:sz w:val="28"/>
          <w:szCs w:val="28"/>
        </w:rPr>
        <w:t xml:space="preserve"> </w:t>
      </w:r>
    </w:p>
    <w:p w:rsidR="00857E3B" w:rsidRPr="00A63D4D" w:rsidRDefault="00BA7C80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Банки после заполнения их рыбками, пряностями, заливками и последующей осадки содержимого закатывают, моют и протирают, а затем пресервы выдерживают для созревания при температуре 0 – 2</w:t>
      </w:r>
      <w:r w:rsidR="00C160F6" w:rsidRPr="00A63D4D">
        <w:rPr>
          <w:sz w:val="28"/>
          <w:szCs w:val="28"/>
        </w:rPr>
        <w:t xml:space="preserve"> </w:t>
      </w:r>
      <w:r w:rsidRPr="00A63D4D">
        <w:rPr>
          <w:sz w:val="28"/>
          <w:szCs w:val="28"/>
        </w:rPr>
        <w:t>ºС от 10 суток (из зрелых рыбок пряного баночного посола) до 3 месяцев (из менее зрелого соленого или свежего сырца). У пресервов созревших, пригодных к реализации, должны быть типичный запах и вкус</w:t>
      </w:r>
      <w:r w:rsidR="00D90CE5" w:rsidRPr="00A63D4D">
        <w:rPr>
          <w:sz w:val="28"/>
          <w:szCs w:val="28"/>
        </w:rPr>
        <w:t xml:space="preserve"> созревания, без ощутимого запаха отдельных пряностей. Мясо должно легко отделяться от костей и быть сочным.</w:t>
      </w:r>
      <w:r w:rsidR="00745551" w:rsidRPr="00A63D4D">
        <w:rPr>
          <w:sz w:val="28"/>
          <w:szCs w:val="28"/>
        </w:rPr>
        <w:t xml:space="preserve"> </w:t>
      </w:r>
    </w:p>
    <w:p w:rsidR="00D90CE5" w:rsidRPr="00A63D4D" w:rsidRDefault="00D90CE5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D90CE5" w:rsidRPr="00A63D4D" w:rsidRDefault="00C160F6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 xml:space="preserve">3. </w:t>
      </w:r>
      <w:r w:rsidR="00D90CE5" w:rsidRPr="00A63D4D">
        <w:rPr>
          <w:b/>
          <w:sz w:val="28"/>
          <w:szCs w:val="32"/>
        </w:rPr>
        <w:t>Требования к качеству</w:t>
      </w:r>
    </w:p>
    <w:p w:rsidR="00D90CE5" w:rsidRPr="00A63D4D" w:rsidRDefault="00D90CE5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002514" w:rsidRPr="00A63D4D" w:rsidRDefault="00D90CE5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Рыбные </w:t>
      </w:r>
      <w:r w:rsidR="00002514" w:rsidRPr="00A63D4D">
        <w:rPr>
          <w:sz w:val="28"/>
          <w:szCs w:val="28"/>
        </w:rPr>
        <w:t>консервы на сорта не подразделяются, за исключением шпрот, сардин, которые выпускаются высшим сортом и без указания сорта. Консервы из крабов выпускают трех сортов: экстра, высший и 1-й.</w:t>
      </w:r>
    </w:p>
    <w:p w:rsidR="009433E8" w:rsidRPr="00A63D4D" w:rsidRDefault="00002514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Качество баночных консервов определяется по внешнему виду банок, состоянию их внутренней поверхности, органолептическим и физико-химическим показателям содержимого. Банки должны быть чистыми, без деформации, этикетка</w:t>
      </w:r>
      <w:r w:rsidR="003D7E5B" w:rsidRPr="00A63D4D">
        <w:rPr>
          <w:sz w:val="28"/>
          <w:szCs w:val="28"/>
        </w:rPr>
        <w:t xml:space="preserve"> – </w:t>
      </w:r>
      <w:r w:rsidRPr="00A63D4D">
        <w:rPr>
          <w:sz w:val="28"/>
          <w:szCs w:val="28"/>
        </w:rPr>
        <w:t>целой</w:t>
      </w:r>
      <w:r w:rsidR="003D7E5B" w:rsidRPr="00A63D4D">
        <w:rPr>
          <w:sz w:val="28"/>
          <w:szCs w:val="28"/>
        </w:rPr>
        <w:t>, прочно приклеенной, без загрязнений с четким текстом. На внутренней поверхности банок не должно быть темных пятен. Куски или тушки рыб (а также изделия из фарша) должны быть целыми, неразварившимися, правильной формы, с целым кожным покровом типичного цвета, консистенция – плотной, но не сухой и жесткой. При осторожном перекладывании рыбки, куски рыбы, а также изделия из фарша должны сохранять форму, не допускать частичное разламывание кусков рыбы или тушек мелких рыб. Количество заливки, соуса или бульона должно быть в пределах 10 – 40</w:t>
      </w:r>
      <w:r w:rsidR="0006730F" w:rsidRPr="00A63D4D">
        <w:rPr>
          <w:sz w:val="28"/>
          <w:szCs w:val="28"/>
        </w:rPr>
        <w:t xml:space="preserve"> %</w:t>
      </w:r>
      <w:r w:rsidR="003D7E5B" w:rsidRPr="00A63D4D">
        <w:rPr>
          <w:sz w:val="28"/>
          <w:szCs w:val="28"/>
        </w:rPr>
        <w:t xml:space="preserve"> </w:t>
      </w:r>
      <w:r w:rsidR="00B7592D" w:rsidRPr="00A63D4D">
        <w:rPr>
          <w:sz w:val="28"/>
          <w:szCs w:val="28"/>
        </w:rPr>
        <w:t>для консервов</w:t>
      </w:r>
      <w:r w:rsidR="003D7E5B" w:rsidRPr="00A63D4D">
        <w:rPr>
          <w:sz w:val="28"/>
          <w:szCs w:val="28"/>
        </w:rPr>
        <w:t xml:space="preserve"> разных ви</w:t>
      </w:r>
      <w:r w:rsidR="00B7592D" w:rsidRPr="00A63D4D">
        <w:rPr>
          <w:sz w:val="28"/>
          <w:szCs w:val="28"/>
        </w:rPr>
        <w:t>дов; масляная заливка должна быть прозрачной; томатный соус не должен расслаиваться, а цвет его должен быть от оранжево-красного до коричневого. Бульон в натуральных консервах светлый, прозрачный но допускается и помутнение от взвешенных частиц белка. Вкус и запах должны быть приятными, свойственными копченой, жареной или ва</w:t>
      </w:r>
      <w:r w:rsidR="009433E8" w:rsidRPr="00A63D4D">
        <w:rPr>
          <w:sz w:val="28"/>
          <w:szCs w:val="28"/>
        </w:rPr>
        <w:t>реной рыбе данного вида с привкусом и ароматом пряностей и других добавок, без посторонних привкусов и запахов.</w:t>
      </w:r>
    </w:p>
    <w:p w:rsidR="005F375F" w:rsidRPr="00A63D4D" w:rsidRDefault="009433E8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Для всех консервов нормируется содержание поваренной соли 1,2 – 2,5</w:t>
      </w:r>
      <w:r w:rsidR="0072125B" w:rsidRPr="00A63D4D">
        <w:rPr>
          <w:sz w:val="28"/>
          <w:szCs w:val="28"/>
        </w:rPr>
        <w:t>%</w:t>
      </w:r>
      <w:r w:rsidR="005F375F" w:rsidRPr="00A63D4D">
        <w:rPr>
          <w:sz w:val="28"/>
          <w:szCs w:val="28"/>
        </w:rPr>
        <w:t>,</w:t>
      </w:r>
      <w:r w:rsidRPr="00A63D4D">
        <w:rPr>
          <w:sz w:val="28"/>
          <w:szCs w:val="28"/>
        </w:rPr>
        <w:t xml:space="preserve"> </w:t>
      </w:r>
      <w:r w:rsidR="005F375F" w:rsidRPr="00A63D4D">
        <w:rPr>
          <w:sz w:val="28"/>
          <w:szCs w:val="28"/>
        </w:rPr>
        <w:t>солей олова – до 200 мг на 1 кг содержимого банок, а для консервов, приготовленных с кислыми заливками, кроме того, и кислотность до 0,6</w:t>
      </w:r>
      <w:r w:rsidR="0072125B" w:rsidRPr="00A63D4D">
        <w:rPr>
          <w:sz w:val="28"/>
          <w:szCs w:val="28"/>
        </w:rPr>
        <w:t xml:space="preserve"> %</w:t>
      </w:r>
      <w:r w:rsidR="005F375F" w:rsidRPr="00A63D4D">
        <w:rPr>
          <w:sz w:val="28"/>
          <w:szCs w:val="28"/>
        </w:rPr>
        <w:t>. В консервах с томатным соусом допускается до 8 мг меди на 1 кг, а в консервах из печени рыб – до</w:t>
      </w:r>
      <w:r w:rsidR="0072125B" w:rsidRPr="00A63D4D">
        <w:rPr>
          <w:sz w:val="28"/>
          <w:szCs w:val="28"/>
        </w:rPr>
        <w:t xml:space="preserve"> </w:t>
      </w:r>
      <w:r w:rsidR="005F375F" w:rsidRPr="00A63D4D">
        <w:rPr>
          <w:sz w:val="28"/>
          <w:szCs w:val="28"/>
        </w:rPr>
        <w:t>15 мг. Соли свинца не допускаются.</w:t>
      </w:r>
    </w:p>
    <w:p w:rsidR="003C7B37" w:rsidRPr="00A63D4D" w:rsidRDefault="005F375F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При длительном хранении в рыбных консервах могут возникнуть недопустимые дефекты: бомбаж разных видов (вздутие крышек и донышек банок), скисание, порча жира, накопление солей тяжелых металлов, ржавение банок.</w:t>
      </w:r>
    </w:p>
    <w:p w:rsidR="00255A99" w:rsidRPr="00A63D4D" w:rsidRDefault="003C7B37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Пресервы должны отвечать всем требованиям, предъявляемым к консервированным продуктам. Кроме того, они должны обладать приятным вкусом </w:t>
      </w:r>
      <w:r w:rsidR="00255A99" w:rsidRPr="00A63D4D">
        <w:rPr>
          <w:sz w:val="28"/>
          <w:szCs w:val="28"/>
        </w:rPr>
        <w:t>созревшей рыбы с ароматом букета пряностей, легким привкусом уксусной кислоты в маринованных продуктах или вкусом и ароматом соответствующей заливки. Содержание рыбы – 75 – 90</w:t>
      </w:r>
      <w:r w:rsidR="00C160F6" w:rsidRPr="00A63D4D">
        <w:rPr>
          <w:sz w:val="28"/>
          <w:szCs w:val="28"/>
        </w:rPr>
        <w:t xml:space="preserve"> %</w:t>
      </w:r>
      <w:r w:rsidR="00255A99" w:rsidRPr="00A63D4D">
        <w:rPr>
          <w:sz w:val="28"/>
          <w:szCs w:val="28"/>
        </w:rPr>
        <w:t>, заливки – 10 – 25</w:t>
      </w:r>
      <w:r w:rsidR="00C160F6" w:rsidRPr="00A63D4D">
        <w:rPr>
          <w:sz w:val="28"/>
          <w:szCs w:val="28"/>
        </w:rPr>
        <w:t xml:space="preserve"> %</w:t>
      </w:r>
      <w:r w:rsidR="00255A99" w:rsidRPr="00A63D4D">
        <w:rPr>
          <w:sz w:val="28"/>
          <w:szCs w:val="28"/>
        </w:rPr>
        <w:t>.</w:t>
      </w:r>
    </w:p>
    <w:p w:rsidR="00255A99" w:rsidRPr="00A63D4D" w:rsidRDefault="00255A99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Дефектами считаются лопнувшее брюшко рыбы с выпадением внутренностей, дряблая консистенция, острый вкус, неравномерность длины тушек, неправильная укладка, недозревшее или перезревшее мясо, бомбаж.</w:t>
      </w:r>
    </w:p>
    <w:p w:rsidR="00255A99" w:rsidRPr="00A63D4D" w:rsidRDefault="00255A99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255A99" w:rsidRPr="00A63D4D" w:rsidRDefault="00B8184A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4</w:t>
      </w:r>
      <w:r w:rsidR="00255A99" w:rsidRPr="00A63D4D">
        <w:rPr>
          <w:b/>
          <w:sz w:val="28"/>
          <w:szCs w:val="32"/>
        </w:rPr>
        <w:t>. Маркировка, хранение, упаковка</w:t>
      </w:r>
    </w:p>
    <w:p w:rsidR="00255A99" w:rsidRPr="00A63D4D" w:rsidRDefault="00255A99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7F6D69" w:rsidRPr="00A63D4D" w:rsidRDefault="004E56D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На металлических банках методом выдавливания или несмываемой краской на наружней стороне дна или крышки наносят условные обозначения в три ряда: первый ряд – дата изготовления (число – двумя цифрами, месяц – двумя цифрами, год – двумя последними цифрами); второй ряд – ассортиментный знак (один – три знака – цифры или буквы), номер завода (один – три знака – цифры или буквы); третий ряд – буква «Р». При обозначении ассортимент</w:t>
      </w:r>
      <w:r w:rsidR="00E80607" w:rsidRPr="00A63D4D">
        <w:rPr>
          <w:sz w:val="28"/>
          <w:szCs w:val="28"/>
        </w:rPr>
        <w:t>ного знака и номера завода –</w:t>
      </w:r>
      <w:r w:rsidR="00C160F6" w:rsidRPr="00A63D4D">
        <w:rPr>
          <w:sz w:val="28"/>
          <w:szCs w:val="28"/>
        </w:rPr>
        <w:t xml:space="preserve"> </w:t>
      </w:r>
      <w:r w:rsidR="00E80607" w:rsidRPr="00A63D4D">
        <w:rPr>
          <w:sz w:val="28"/>
          <w:szCs w:val="28"/>
        </w:rPr>
        <w:t>изготовителя одним или двумя знаками перед ними оставляют пропуск соответственно в два или один знак.</w:t>
      </w:r>
    </w:p>
    <w:p w:rsidR="006A6CF1" w:rsidRPr="00A63D4D" w:rsidRDefault="007F6D69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Хранят консервы в сухих прохладных помещениях</w:t>
      </w:r>
      <w:r w:rsidR="00E741DA" w:rsidRPr="00A63D4D">
        <w:rPr>
          <w:sz w:val="28"/>
          <w:szCs w:val="28"/>
        </w:rPr>
        <w:t>, без резких колебаний</w:t>
      </w:r>
      <w:r w:rsidRPr="00A63D4D">
        <w:rPr>
          <w:sz w:val="28"/>
          <w:szCs w:val="28"/>
        </w:rPr>
        <w:t xml:space="preserve"> температур</w:t>
      </w:r>
      <w:r w:rsidR="00E741DA" w:rsidRPr="00A63D4D">
        <w:rPr>
          <w:sz w:val="28"/>
          <w:szCs w:val="28"/>
        </w:rPr>
        <w:t xml:space="preserve">ы. Оптимальный режим </w:t>
      </w:r>
      <w:r w:rsidRPr="00A63D4D">
        <w:rPr>
          <w:sz w:val="28"/>
          <w:szCs w:val="28"/>
        </w:rPr>
        <w:t>хран</w:t>
      </w:r>
      <w:r w:rsidR="00E741DA" w:rsidRPr="00A63D4D">
        <w:rPr>
          <w:sz w:val="28"/>
          <w:szCs w:val="28"/>
        </w:rPr>
        <w:t>ения консервов</w:t>
      </w:r>
      <w:r w:rsidRPr="00A63D4D">
        <w:rPr>
          <w:sz w:val="28"/>
          <w:szCs w:val="28"/>
        </w:rPr>
        <w:t xml:space="preserve"> при температуре от 0 до </w:t>
      </w:r>
      <w:r w:rsidR="00E741DA" w:rsidRPr="00A63D4D">
        <w:rPr>
          <w:sz w:val="28"/>
          <w:szCs w:val="28"/>
        </w:rPr>
        <w:t>5</w:t>
      </w:r>
      <w:r w:rsidR="00C160F6" w:rsidRPr="00A63D4D">
        <w:rPr>
          <w:sz w:val="28"/>
          <w:szCs w:val="28"/>
        </w:rPr>
        <w:t xml:space="preserve"> </w:t>
      </w:r>
      <w:r w:rsidRPr="00A63D4D">
        <w:rPr>
          <w:sz w:val="28"/>
          <w:szCs w:val="28"/>
        </w:rPr>
        <w:t>ºС</w:t>
      </w:r>
      <w:r w:rsidR="00E741DA" w:rsidRPr="00A63D4D">
        <w:rPr>
          <w:sz w:val="28"/>
          <w:szCs w:val="28"/>
        </w:rPr>
        <w:t xml:space="preserve"> при относительной влажности воздуха не выше 75</w:t>
      </w:r>
      <w:r w:rsidR="00C160F6" w:rsidRPr="00A63D4D">
        <w:rPr>
          <w:sz w:val="28"/>
          <w:szCs w:val="28"/>
        </w:rPr>
        <w:t>%</w:t>
      </w:r>
      <w:r w:rsidR="00E741DA" w:rsidRPr="00A63D4D">
        <w:rPr>
          <w:sz w:val="28"/>
          <w:szCs w:val="28"/>
        </w:rPr>
        <w:t>. Однако консервы в желе и в собственном соку могут храниться при температуре 0 – 10</w:t>
      </w:r>
      <w:r w:rsidR="00F817D2" w:rsidRPr="00A63D4D">
        <w:rPr>
          <w:sz w:val="28"/>
          <w:szCs w:val="28"/>
        </w:rPr>
        <w:t xml:space="preserve"> </w:t>
      </w:r>
      <w:r w:rsidR="00E741DA" w:rsidRPr="00A63D4D">
        <w:rPr>
          <w:sz w:val="28"/>
          <w:szCs w:val="28"/>
        </w:rPr>
        <w:t>ºС. Гарантийные сроки хранения консервов составляют до 3 лет в зависимости от вида изделия, рецептуры и условий хранения. Например: рыбу обжаренную в масле – до года, рыбу в томатном соусе и паштеты – от 1,5 до 2 лет, шпроты в масле до 2,5 лет.</w:t>
      </w:r>
    </w:p>
    <w:p w:rsidR="006A6CF1" w:rsidRPr="00A63D4D" w:rsidRDefault="006A6CF1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 Рыбные пресервы рекомендуют хранить при температуре от – 8 до 0 ºС (но не допуская замораживания) и относительной влажности воздуха не более 75</w:t>
      </w:r>
      <w:r w:rsidR="0072125B" w:rsidRPr="00A63D4D">
        <w:rPr>
          <w:sz w:val="28"/>
          <w:szCs w:val="28"/>
        </w:rPr>
        <w:t xml:space="preserve"> %</w:t>
      </w:r>
      <w:r w:rsidRPr="00A63D4D">
        <w:rPr>
          <w:sz w:val="28"/>
          <w:szCs w:val="28"/>
        </w:rPr>
        <w:t>. Срок хранения пресервов – до 4 месяцев.</w:t>
      </w:r>
    </w:p>
    <w:p w:rsidR="00955BED" w:rsidRPr="00A63D4D" w:rsidRDefault="006A6CF1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Консервы и пресервы поступают в торговлю в металлических банках; в банках из алюминиевой фольги, ламинированной полипропиленом, в стеклянных банках. Для упаковки пресервов используются также полимерная тара, изготовленная из полиэтилена</w:t>
      </w:r>
      <w:r w:rsidR="00955BED" w:rsidRPr="00A63D4D">
        <w:rPr>
          <w:sz w:val="28"/>
          <w:szCs w:val="28"/>
        </w:rPr>
        <w:t>, полипропилена или поливинилхлорида.</w:t>
      </w:r>
    </w:p>
    <w:p w:rsidR="00955BED" w:rsidRPr="00A63D4D" w:rsidRDefault="00955BED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Металлические банки изготовляют с лакированной или нелакированной (из жести горячего лужения) внутренней поверхности.</w:t>
      </w:r>
    </w:p>
    <w:p w:rsidR="00955BED" w:rsidRPr="00A63D4D" w:rsidRDefault="00955BED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955BED" w:rsidRPr="00A63D4D" w:rsidRDefault="00955BED" w:rsidP="00A63D4D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A63D4D">
        <w:rPr>
          <w:b/>
          <w:sz w:val="28"/>
          <w:szCs w:val="36"/>
        </w:rPr>
        <w:t>5. Новые производственные технологии</w:t>
      </w:r>
    </w:p>
    <w:p w:rsidR="00955BED" w:rsidRPr="00A63D4D" w:rsidRDefault="00955BED" w:rsidP="00A63D4D">
      <w:pPr>
        <w:spacing w:line="360" w:lineRule="auto"/>
        <w:ind w:firstLine="709"/>
        <w:jc w:val="both"/>
        <w:rPr>
          <w:sz w:val="28"/>
          <w:szCs w:val="32"/>
        </w:rPr>
      </w:pPr>
    </w:p>
    <w:p w:rsidR="00F67CA2" w:rsidRPr="00A63D4D" w:rsidRDefault="00033126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 xml:space="preserve">Рыбоовощные </w:t>
      </w:r>
      <w:r w:rsidR="00955BED" w:rsidRPr="00A63D4D">
        <w:rPr>
          <w:sz w:val="28"/>
          <w:szCs w:val="32"/>
        </w:rPr>
        <w:t xml:space="preserve">консервы изготовляют главным образом </w:t>
      </w:r>
      <w:r w:rsidR="004B4221" w:rsidRPr="00A63D4D">
        <w:rPr>
          <w:sz w:val="28"/>
          <w:szCs w:val="32"/>
        </w:rPr>
        <w:t>из мелких рыб с добавлением смеси овощей: капусты, моркови, лука. Их выпускают</w:t>
      </w:r>
      <w:r w:rsidR="004634B6" w:rsidRPr="00A63D4D">
        <w:rPr>
          <w:sz w:val="28"/>
          <w:szCs w:val="32"/>
        </w:rPr>
        <w:t xml:space="preserve"> в</w:t>
      </w:r>
      <w:r w:rsidR="004B4221" w:rsidRPr="00A63D4D">
        <w:rPr>
          <w:sz w:val="28"/>
          <w:szCs w:val="32"/>
        </w:rPr>
        <w:t xml:space="preserve"> виде голубцов, тефтелей и фрикаделек. Эти консервы питательны и очень разнообразны по вкусу. Используют их в ка</w:t>
      </w:r>
      <w:r w:rsidR="0058549D" w:rsidRPr="00A63D4D">
        <w:rPr>
          <w:sz w:val="28"/>
          <w:szCs w:val="32"/>
        </w:rPr>
        <w:t>честве закусочных продуктов для приготовления первых и вторых блюд</w:t>
      </w:r>
      <w:r w:rsidRPr="00A63D4D">
        <w:rPr>
          <w:sz w:val="28"/>
          <w:szCs w:val="32"/>
        </w:rPr>
        <w:t>.</w:t>
      </w:r>
    </w:p>
    <w:p w:rsidR="00033126" w:rsidRPr="00A63D4D" w:rsidRDefault="00033126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>С каждым годом расширяется выпуск консервов из мидий, устриц, трепангов, кальмара, морской капусты и других морепродуктов. Эти консервы имеют высокую пищевую ценность, обладают лечебными и профилактическими свойствами.</w:t>
      </w:r>
      <w:r w:rsidR="00A63D4D">
        <w:rPr>
          <w:sz w:val="28"/>
          <w:szCs w:val="32"/>
        </w:rPr>
        <w:t xml:space="preserve"> </w:t>
      </w:r>
    </w:p>
    <w:p w:rsidR="00F67CA2" w:rsidRPr="00A63D4D" w:rsidRDefault="00F67CA2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132450" w:rsidRPr="00A63D4D" w:rsidRDefault="00132450" w:rsidP="00A63D4D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A63D4D">
        <w:rPr>
          <w:b/>
          <w:sz w:val="28"/>
          <w:szCs w:val="36"/>
        </w:rPr>
        <w:t>6. Консультация на товар</w:t>
      </w:r>
    </w:p>
    <w:p w:rsidR="00132450" w:rsidRPr="00A63D4D" w:rsidRDefault="00132450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</w:p>
    <w:p w:rsidR="00132450" w:rsidRPr="00A63D4D" w:rsidRDefault="00132450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Блюда из консервов</w:t>
      </w:r>
    </w:p>
    <w:p w:rsidR="00132450" w:rsidRPr="00A63D4D" w:rsidRDefault="00132450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Сайра под паровым соусом</w:t>
      </w:r>
    </w:p>
    <w:p w:rsidR="009E0E76" w:rsidRPr="00A63D4D" w:rsidRDefault="009E0E76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>«Сайру в собственном соку» выложить из банок в кастрюлю, нагреть до кипения и откинуть на дуршлаг. Бульон из-под консервов использовать для приготовления парового соуса.</w:t>
      </w:r>
    </w:p>
    <w:p w:rsidR="009E0E76" w:rsidRPr="00A63D4D" w:rsidRDefault="009E0E76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>При подаче рыбу положить горкой на тарелку и полить паровым соусом с шампиньонами, нарезанными ломтиками. На рыбу положить кусочек лимона и посыпать зеленью; гарнир – отварной картофель.</w:t>
      </w:r>
    </w:p>
    <w:p w:rsidR="006A03D2" w:rsidRPr="00A63D4D" w:rsidRDefault="006A03D2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>Сайру также можно использовать под томатным, сметанным и</w:t>
      </w:r>
      <w:r w:rsidR="004634B6" w:rsidRPr="00A63D4D">
        <w:rPr>
          <w:sz w:val="28"/>
          <w:szCs w:val="32"/>
        </w:rPr>
        <w:t xml:space="preserve"> </w:t>
      </w:r>
      <w:r w:rsidRPr="00A63D4D">
        <w:rPr>
          <w:sz w:val="28"/>
          <w:szCs w:val="32"/>
        </w:rPr>
        <w:t>другими видами соусов.</w:t>
      </w:r>
    </w:p>
    <w:p w:rsidR="00132450" w:rsidRPr="00A63D4D" w:rsidRDefault="006A03D2" w:rsidP="00A63D4D">
      <w:pPr>
        <w:spacing w:line="360" w:lineRule="auto"/>
        <w:ind w:firstLine="709"/>
        <w:jc w:val="both"/>
        <w:rPr>
          <w:sz w:val="28"/>
          <w:szCs w:val="32"/>
        </w:rPr>
      </w:pPr>
      <w:r w:rsidRPr="00A63D4D">
        <w:rPr>
          <w:sz w:val="28"/>
          <w:szCs w:val="32"/>
        </w:rPr>
        <w:t>«Сайра в собственном соку» 125, масло сливочное 15, шампиньоны 20, лимон 1/10 шт., соус 50, гарнир 150, зелень.</w:t>
      </w:r>
      <w:r w:rsidR="00A63D4D">
        <w:rPr>
          <w:sz w:val="28"/>
          <w:szCs w:val="32"/>
        </w:rPr>
        <w:t xml:space="preserve"> </w:t>
      </w:r>
    </w:p>
    <w:p w:rsidR="00132450" w:rsidRPr="00A63D4D" w:rsidRDefault="00132450" w:rsidP="00A63D4D">
      <w:pPr>
        <w:spacing w:line="360" w:lineRule="auto"/>
        <w:ind w:firstLine="709"/>
        <w:jc w:val="both"/>
        <w:rPr>
          <w:sz w:val="28"/>
          <w:szCs w:val="32"/>
        </w:rPr>
      </w:pPr>
    </w:p>
    <w:p w:rsidR="00F67CA2" w:rsidRPr="00A63D4D" w:rsidRDefault="009D78FC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7</w:t>
      </w:r>
      <w:r w:rsidR="00B8184A" w:rsidRPr="00A63D4D">
        <w:rPr>
          <w:b/>
          <w:sz w:val="28"/>
          <w:szCs w:val="32"/>
        </w:rPr>
        <w:t xml:space="preserve">. </w:t>
      </w:r>
      <w:r w:rsidR="00F67CA2" w:rsidRPr="00A63D4D">
        <w:rPr>
          <w:b/>
          <w:sz w:val="28"/>
          <w:szCs w:val="32"/>
        </w:rPr>
        <w:t xml:space="preserve">Подготовка </w:t>
      </w:r>
      <w:r w:rsidR="00B8184A" w:rsidRPr="00A63D4D">
        <w:rPr>
          <w:b/>
          <w:sz w:val="28"/>
          <w:szCs w:val="32"/>
        </w:rPr>
        <w:t>к</w:t>
      </w:r>
      <w:r w:rsidR="00F67CA2" w:rsidRPr="00A63D4D">
        <w:rPr>
          <w:b/>
          <w:sz w:val="28"/>
          <w:szCs w:val="32"/>
        </w:rPr>
        <w:t xml:space="preserve"> продаж</w:t>
      </w:r>
      <w:r w:rsidR="00B8184A" w:rsidRPr="00A63D4D">
        <w:rPr>
          <w:b/>
          <w:sz w:val="28"/>
          <w:szCs w:val="32"/>
        </w:rPr>
        <w:t>е</w:t>
      </w:r>
    </w:p>
    <w:p w:rsidR="00F67CA2" w:rsidRPr="00A63D4D" w:rsidRDefault="00F67CA2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F67CA2" w:rsidRPr="00A63D4D" w:rsidRDefault="00F67CA2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 xml:space="preserve">Важнейшая операция торгово-оперативного процесса в магазине – </w:t>
      </w:r>
      <w:r w:rsidR="00B8184A" w:rsidRPr="00A63D4D">
        <w:rPr>
          <w:sz w:val="28"/>
          <w:szCs w:val="28"/>
        </w:rPr>
        <w:t>пред</w:t>
      </w:r>
      <w:r w:rsidRPr="00A63D4D">
        <w:rPr>
          <w:sz w:val="28"/>
          <w:szCs w:val="28"/>
        </w:rPr>
        <w:t>варительная подготовка товаров к продаже. Перед подачей в торговый зал товары необходимо полностью подготовить к продаже.</w:t>
      </w:r>
    </w:p>
    <w:p w:rsidR="00F67CA2" w:rsidRPr="00A63D4D" w:rsidRDefault="00F67CA2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Правильно организованная предварительная подготовка товаров к продаже имеет огромное значение:</w:t>
      </w:r>
    </w:p>
    <w:p w:rsidR="00F67CA2" w:rsidRPr="00A63D4D" w:rsidRDefault="00B8184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у</w:t>
      </w:r>
      <w:r w:rsidR="00F67CA2" w:rsidRPr="00A63D4D">
        <w:rPr>
          <w:sz w:val="28"/>
          <w:szCs w:val="28"/>
        </w:rPr>
        <w:t>скоряет процесс продажи товаров;</w:t>
      </w:r>
    </w:p>
    <w:p w:rsidR="00F67CA2" w:rsidRPr="00A63D4D" w:rsidRDefault="00B8184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</w:t>
      </w:r>
      <w:r w:rsidR="00F67CA2" w:rsidRPr="00A63D4D">
        <w:rPr>
          <w:sz w:val="28"/>
          <w:szCs w:val="28"/>
        </w:rPr>
        <w:t>овышает культуру обслуживания покупателей;</w:t>
      </w:r>
    </w:p>
    <w:p w:rsidR="00F67CA2" w:rsidRPr="00A63D4D" w:rsidRDefault="00B8184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у</w:t>
      </w:r>
      <w:r w:rsidR="00F67CA2" w:rsidRPr="00A63D4D">
        <w:rPr>
          <w:sz w:val="28"/>
          <w:szCs w:val="28"/>
        </w:rPr>
        <w:t>лучшает внешний вид товара;</w:t>
      </w:r>
    </w:p>
    <w:p w:rsidR="00F67CA2" w:rsidRPr="00A63D4D" w:rsidRDefault="00B8184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о</w:t>
      </w:r>
      <w:r w:rsidR="00F67CA2" w:rsidRPr="00A63D4D">
        <w:rPr>
          <w:sz w:val="28"/>
          <w:szCs w:val="28"/>
        </w:rPr>
        <w:t>беспечивает соблюдение санитарных условий в магазине;</w:t>
      </w:r>
      <w:r w:rsidRPr="00A63D4D">
        <w:rPr>
          <w:sz w:val="28"/>
          <w:szCs w:val="28"/>
        </w:rPr>
        <w:t xml:space="preserve"> </w:t>
      </w:r>
      <w:r w:rsidR="00F67CA2" w:rsidRPr="00A63D4D">
        <w:rPr>
          <w:sz w:val="28"/>
          <w:szCs w:val="28"/>
        </w:rPr>
        <w:t>способствует выразительной тов</w:t>
      </w:r>
      <w:r w:rsidRPr="00A63D4D">
        <w:rPr>
          <w:sz w:val="28"/>
          <w:szCs w:val="28"/>
        </w:rPr>
        <w:t>а</w:t>
      </w:r>
      <w:r w:rsidR="00F67CA2" w:rsidRPr="00A63D4D">
        <w:rPr>
          <w:sz w:val="28"/>
          <w:szCs w:val="28"/>
        </w:rPr>
        <w:t>рной выкладке;</w:t>
      </w:r>
    </w:p>
    <w:p w:rsidR="00F67CA2" w:rsidRPr="00A63D4D" w:rsidRDefault="00B8184A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</w:t>
      </w:r>
      <w:r w:rsidR="00F67CA2" w:rsidRPr="00A63D4D">
        <w:rPr>
          <w:sz w:val="28"/>
          <w:szCs w:val="28"/>
        </w:rPr>
        <w:t>овышает эффективность труда работников, объем товарооборота;</w:t>
      </w:r>
      <w:r w:rsidRPr="00A63D4D">
        <w:rPr>
          <w:sz w:val="28"/>
          <w:szCs w:val="28"/>
        </w:rPr>
        <w:t xml:space="preserve"> </w:t>
      </w:r>
      <w:r w:rsidR="00AB5161" w:rsidRPr="00A63D4D">
        <w:rPr>
          <w:sz w:val="28"/>
          <w:szCs w:val="28"/>
        </w:rPr>
        <w:t>позволяет сократить товарные потери, что приводит к сокращению издержек обращения, лучшему использованию товарных площадей.</w:t>
      </w:r>
      <w:r w:rsidR="00A474C1" w:rsidRPr="00A63D4D">
        <w:rPr>
          <w:sz w:val="28"/>
          <w:szCs w:val="28"/>
        </w:rPr>
        <w:t xml:space="preserve"> </w:t>
      </w:r>
    </w:p>
    <w:p w:rsidR="00711DC5" w:rsidRPr="00A63D4D" w:rsidRDefault="00F67CA2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При подготовке товаров, поступивших в продажу, их освобождают от внешней (транспортной) тары</w:t>
      </w:r>
      <w:r w:rsidR="00711DC5" w:rsidRPr="00A63D4D">
        <w:rPr>
          <w:sz w:val="28"/>
          <w:szCs w:val="28"/>
        </w:rPr>
        <w:t xml:space="preserve">, </w:t>
      </w:r>
      <w:r w:rsidR="00DF50C4" w:rsidRPr="00A63D4D">
        <w:rPr>
          <w:sz w:val="28"/>
          <w:szCs w:val="28"/>
        </w:rPr>
        <w:t>проверяют</w:t>
      </w:r>
      <w:r w:rsidR="00711DC5" w:rsidRPr="00A63D4D">
        <w:rPr>
          <w:sz w:val="28"/>
          <w:szCs w:val="28"/>
        </w:rPr>
        <w:t xml:space="preserve"> их количество и качество, отбирают недоброкачественную (по внешнему виду), приводят в надлежащее состояние упаковку товара – протирают, подают на рабочее место</w:t>
      </w:r>
      <w:r w:rsidR="004306AA" w:rsidRPr="00A63D4D">
        <w:rPr>
          <w:sz w:val="28"/>
          <w:szCs w:val="28"/>
        </w:rPr>
        <w:t xml:space="preserve"> </w:t>
      </w:r>
      <w:r w:rsidR="00711DC5" w:rsidRPr="00A63D4D">
        <w:rPr>
          <w:sz w:val="28"/>
          <w:szCs w:val="28"/>
        </w:rPr>
        <w:t>продавца или в торговый зал самообслуживания. Подача товаров в торговый зал должна осуществляться до открытия магазина или в обеденный перерыв.</w:t>
      </w:r>
    </w:p>
    <w:p w:rsidR="004306AA" w:rsidRPr="00A63D4D" w:rsidRDefault="00711DC5" w:rsidP="00A63D4D">
      <w:pPr>
        <w:spacing w:line="360" w:lineRule="auto"/>
        <w:ind w:firstLine="709"/>
        <w:jc w:val="both"/>
        <w:rPr>
          <w:sz w:val="28"/>
          <w:szCs w:val="28"/>
        </w:rPr>
      </w:pPr>
      <w:r w:rsidRPr="00A63D4D">
        <w:rPr>
          <w:sz w:val="28"/>
          <w:szCs w:val="28"/>
        </w:rPr>
        <w:t>В торговых предприятиях, имеющих систему автоматизации учета движения товаров, каждому товар присваивается код, который действует в рамках только данного магазина. Товар, не имеющий штрихового кода, может быть маркирован этим кодом. Все операции проводятся в компьютерном</w:t>
      </w:r>
      <w:r w:rsidR="00A474C1" w:rsidRPr="00A63D4D">
        <w:rPr>
          <w:sz w:val="28"/>
          <w:szCs w:val="28"/>
        </w:rPr>
        <w:t xml:space="preserve"> </w:t>
      </w:r>
      <w:r w:rsidR="00D25A4B" w:rsidRPr="00A63D4D">
        <w:rPr>
          <w:sz w:val="28"/>
          <w:szCs w:val="28"/>
        </w:rPr>
        <w:t>(</w:t>
      </w:r>
      <w:r w:rsidRPr="00A63D4D">
        <w:rPr>
          <w:sz w:val="28"/>
          <w:szCs w:val="28"/>
        </w:rPr>
        <w:t>сервисном) центре оператором.</w:t>
      </w:r>
    </w:p>
    <w:p w:rsidR="00F9579E" w:rsidRPr="00A63D4D" w:rsidRDefault="00F9579E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В магазинах традиционного типа (через прилавок) используется декоративная выкладка. Рыбные консервы выкладывают пирамидами, колон</w:t>
      </w:r>
      <w:r w:rsidRPr="00A63D4D">
        <w:rPr>
          <w:sz w:val="28"/>
        </w:rPr>
        <w:softHyphen/>
        <w:t>нами, стопками, веером, ступеньками и т. д. Декоративную выклад</w:t>
      </w:r>
      <w:r w:rsidRPr="00A63D4D">
        <w:rPr>
          <w:sz w:val="28"/>
        </w:rPr>
        <w:softHyphen/>
        <w:t>ку используют для показа товаров в наиболее привлекательном виде, подчеркивая их эстетические</w:t>
      </w:r>
      <w:r w:rsidR="00BC07ED" w:rsidRPr="00A63D4D">
        <w:rPr>
          <w:sz w:val="28"/>
        </w:rPr>
        <w:t xml:space="preserve"> свойства. В магазинах самообслужива</w:t>
      </w:r>
      <w:r w:rsidR="00BC07ED" w:rsidRPr="00A63D4D">
        <w:rPr>
          <w:sz w:val="28"/>
        </w:rPr>
        <w:softHyphen/>
        <w:t>ния она практически не применяется, так как затрудняет отбор това</w:t>
      </w:r>
      <w:r w:rsidR="00BC07ED" w:rsidRPr="00A63D4D">
        <w:rPr>
          <w:sz w:val="28"/>
        </w:rPr>
        <w:softHyphen/>
        <w:t>ров покупателями, отнимает время у продавцов и занимает много времени продавцов и занимает много места.</w:t>
      </w:r>
    </w:p>
    <w:p w:rsidR="009D78FC" w:rsidRPr="00A63D4D" w:rsidRDefault="001D581A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При вертикальном способе выкладки плоскость горки делят на три- четыре части и заполняют различными товарами. Одноименные товары, таким образом, располагаются друг под другом. Вертикаль</w:t>
      </w:r>
      <w:r w:rsidRPr="00A63D4D">
        <w:rPr>
          <w:sz w:val="28"/>
        </w:rPr>
        <w:softHyphen/>
        <w:t>ная выкладка является более эффективной. Она чаще применяется в супермаркетах и магазинах самообслуживания при таком расположе</w:t>
      </w:r>
      <w:r w:rsidRPr="00A63D4D">
        <w:rPr>
          <w:sz w:val="28"/>
        </w:rPr>
        <w:softHyphen/>
        <w:t>нии товаров покупатель затрачивает значительно меньше времени на осмотр, торговый зал приобретает более привлекательный вид.</w:t>
      </w:r>
    </w:p>
    <w:p w:rsidR="00FA1F69" w:rsidRPr="00A63D4D" w:rsidRDefault="00FA1F69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Широкое применение получила выкладка товаров навалом в кор</w:t>
      </w:r>
      <w:r w:rsidRPr="00A63D4D">
        <w:rPr>
          <w:sz w:val="28"/>
        </w:rPr>
        <w:softHyphen/>
        <w:t>зинах, в контейнерах, на полках, открытых холодильных прилавках.</w:t>
      </w:r>
    </w:p>
    <w:p w:rsidR="009D78FC" w:rsidRPr="00A63D4D" w:rsidRDefault="009D78FC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Товары следует выкладывать свободно, как бы создавая впечат</w:t>
      </w:r>
      <w:r w:rsidRPr="00A63D4D">
        <w:rPr>
          <w:sz w:val="28"/>
        </w:rPr>
        <w:softHyphen/>
        <w:t>ление, что часть товаров уже раскуплена. Она внушает им доверие к товару. Покупателей притягивает массовая выкладка товаров.</w:t>
      </w:r>
    </w:p>
    <w:p w:rsidR="00255A99" w:rsidRPr="00A63D4D" w:rsidRDefault="00255A99" w:rsidP="00A63D4D">
      <w:pPr>
        <w:spacing w:line="360" w:lineRule="auto"/>
        <w:ind w:firstLine="709"/>
        <w:jc w:val="both"/>
        <w:rPr>
          <w:sz w:val="28"/>
          <w:szCs w:val="28"/>
        </w:rPr>
      </w:pPr>
    </w:p>
    <w:p w:rsidR="00B25AA6" w:rsidRPr="00A63D4D" w:rsidRDefault="00B25AA6" w:rsidP="00A63D4D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A63D4D">
        <w:rPr>
          <w:b/>
          <w:sz w:val="28"/>
          <w:szCs w:val="32"/>
        </w:rPr>
        <w:t>8. Правила продажи</w:t>
      </w:r>
    </w:p>
    <w:p w:rsidR="00B25AA6" w:rsidRPr="00A63D4D" w:rsidRDefault="00B25AA6" w:rsidP="00A63D4D">
      <w:pPr>
        <w:spacing w:line="360" w:lineRule="auto"/>
        <w:ind w:firstLine="709"/>
        <w:jc w:val="both"/>
        <w:rPr>
          <w:sz w:val="28"/>
          <w:szCs w:val="32"/>
        </w:rPr>
      </w:pPr>
    </w:p>
    <w:p w:rsidR="00B25AA6" w:rsidRPr="00A63D4D" w:rsidRDefault="00B25AA6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К моменту открытия торговое предприятие должно быть подго</w:t>
      </w:r>
      <w:r w:rsidRPr="00A63D4D">
        <w:rPr>
          <w:sz w:val="28"/>
        </w:rPr>
        <w:softHyphen/>
        <w:t>товлено к работе: в торговом зале обеспечена выкладка товаров в полном ассортименте, имеющемся в магазине, поддерживаемом в течение всего рабочего дня; подготовлены соответствующий инвен</w:t>
      </w:r>
      <w:r w:rsidRPr="00A63D4D">
        <w:rPr>
          <w:sz w:val="28"/>
        </w:rPr>
        <w:softHyphen/>
        <w:t>тарь и упаковочные материалы, контрольно-кассовые машины; то</w:t>
      </w:r>
      <w:r w:rsidRPr="00A63D4D">
        <w:rPr>
          <w:sz w:val="28"/>
        </w:rPr>
        <w:softHyphen/>
        <w:t>вары снабжены единообразными, правильно оформленными ценни</w:t>
      </w:r>
      <w:r w:rsidRPr="00A63D4D">
        <w:rPr>
          <w:sz w:val="28"/>
        </w:rPr>
        <w:softHyphen/>
        <w:t>ками (наименование товара, его сорт, цена за вес или единицу товара, подпись материально-ответственного лица или печать организации, дата оформления ценника).</w:t>
      </w:r>
    </w:p>
    <w:p w:rsidR="00442C0E" w:rsidRPr="00A63D4D" w:rsidRDefault="00B25AA6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Запрещается продажа товаров из подсобных и складских помещений, а также до начала и по окончании установленных часов работы магазина. Развесные товары продаются покупателю, в упакованном виде без взимания за упаковку дополнительной платы.</w:t>
      </w:r>
    </w:p>
    <w:p w:rsidR="00442C0E" w:rsidRPr="00A63D4D" w:rsidRDefault="00442C0E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Покупатель имеет право проверить правильность цены, веса и меры отпущенных ему товаров, а также сроки хранения продоволь</w:t>
      </w:r>
      <w:r w:rsidRPr="00A63D4D">
        <w:rPr>
          <w:sz w:val="28"/>
        </w:rPr>
        <w:softHyphen/>
        <w:t>ственных товаров и наличие сертификата. Администрация предприя</w:t>
      </w:r>
      <w:r w:rsidRPr="00A63D4D">
        <w:rPr>
          <w:sz w:val="28"/>
        </w:rPr>
        <w:softHyphen/>
        <w:t>тия обязана создавать для этого необходимые условия. На все реали</w:t>
      </w:r>
      <w:r w:rsidRPr="00A63D4D">
        <w:rPr>
          <w:sz w:val="28"/>
        </w:rPr>
        <w:softHyphen/>
        <w:t>зуемые товары, подлежащие сертификации, предприятие торговли должно иметь сертификаты установленной формы, выданные упол</w:t>
      </w:r>
      <w:r w:rsidRPr="00A63D4D">
        <w:rPr>
          <w:sz w:val="28"/>
        </w:rPr>
        <w:softHyphen/>
        <w:t>номоченными на то органами, удостоверяющие качество товаров, их безопасность для жизни и здоровья людей.</w:t>
      </w:r>
    </w:p>
    <w:p w:rsidR="00442C0E" w:rsidRPr="00A63D4D" w:rsidRDefault="00442C0E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Категорически запрещается продажа товаров с истекшими срока</w:t>
      </w:r>
      <w:r w:rsidRPr="00A63D4D">
        <w:rPr>
          <w:sz w:val="28"/>
        </w:rPr>
        <w:softHyphen/>
        <w:t>ми реализации. Руководитель предприятия несет ответственность за качество реализуемых товаров, в том числе за своевременное продление сро</w:t>
      </w:r>
      <w:r w:rsidRPr="00A63D4D">
        <w:rPr>
          <w:sz w:val="28"/>
        </w:rPr>
        <w:softHyphen/>
        <w:t>ков реализации в органах саннадзора.</w:t>
      </w:r>
    </w:p>
    <w:p w:rsidR="009374A9" w:rsidRPr="00A63D4D" w:rsidRDefault="003B2C7C" w:rsidP="00A63D4D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Денежные расчеты с населением за товары осуществляются с обязательным применением контрольно-кассовых машин</w:t>
      </w:r>
      <w:r w:rsidR="009374A9" w:rsidRPr="00A63D4D">
        <w:rPr>
          <w:sz w:val="28"/>
        </w:rPr>
        <w:t>. При прода</w:t>
      </w:r>
      <w:r w:rsidR="009374A9" w:rsidRPr="00A63D4D">
        <w:rPr>
          <w:sz w:val="28"/>
        </w:rPr>
        <w:softHyphen/>
        <w:t>же товаров покупателю в обязательном порядке выдается кассовый (товарный) чек.</w:t>
      </w:r>
      <w:r w:rsidR="00A63D4D">
        <w:rPr>
          <w:sz w:val="28"/>
        </w:rPr>
        <w:t xml:space="preserve"> </w:t>
      </w:r>
    </w:p>
    <w:p w:rsidR="003B2C7C" w:rsidRPr="00A63D4D" w:rsidRDefault="003B2C7C" w:rsidP="00A63D4D">
      <w:pPr>
        <w:spacing w:line="360" w:lineRule="auto"/>
        <w:ind w:firstLine="709"/>
        <w:jc w:val="both"/>
        <w:rPr>
          <w:sz w:val="28"/>
        </w:rPr>
      </w:pPr>
      <w:r w:rsidRPr="00A63D4D">
        <w:rPr>
          <w:sz w:val="28"/>
        </w:rPr>
        <w:t>В основном продовольственные товары не обмениваются. В случае продажи товара покупателю с недостатками, не оговоренными про</w:t>
      </w:r>
      <w:r w:rsidRPr="00A63D4D">
        <w:rPr>
          <w:sz w:val="28"/>
        </w:rPr>
        <w:softHyphen/>
        <w:t>давцом, покупатель может по своему выбору потребовать замены товара на аналогичный, но доброкачественный, возврата уплаченной им денежной суммы и возмещения понесенных убытков в соответ</w:t>
      </w:r>
      <w:r w:rsidRPr="00A63D4D">
        <w:rPr>
          <w:sz w:val="28"/>
        </w:rPr>
        <w:softHyphen/>
        <w:t>ствии со статьями 18—22 Закона Российской Федерации «О защите прав потребителей»</w:t>
      </w:r>
      <w:bookmarkStart w:id="0" w:name="_GoBack"/>
      <w:bookmarkEnd w:id="0"/>
    </w:p>
    <w:sectPr w:rsidR="003B2C7C" w:rsidRPr="00A63D4D" w:rsidSect="00A63D4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67FB0"/>
    <w:multiLevelType w:val="hybridMultilevel"/>
    <w:tmpl w:val="45007B58"/>
    <w:lvl w:ilvl="0" w:tplc="5DF85FA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">
    <w:nsid w:val="128F1D39"/>
    <w:multiLevelType w:val="hybridMultilevel"/>
    <w:tmpl w:val="E40088C6"/>
    <w:lvl w:ilvl="0" w:tplc="5DF85FA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7389"/>
    <w:rsid w:val="00002514"/>
    <w:rsid w:val="0002527D"/>
    <w:rsid w:val="00033126"/>
    <w:rsid w:val="0006730F"/>
    <w:rsid w:val="00074D66"/>
    <w:rsid w:val="000F6574"/>
    <w:rsid w:val="00132450"/>
    <w:rsid w:val="001B23D4"/>
    <w:rsid w:val="001B608C"/>
    <w:rsid w:val="001D581A"/>
    <w:rsid w:val="00255A99"/>
    <w:rsid w:val="00275625"/>
    <w:rsid w:val="00386A9E"/>
    <w:rsid w:val="003B2C7C"/>
    <w:rsid w:val="003C381F"/>
    <w:rsid w:val="003C5F2A"/>
    <w:rsid w:val="003C7B37"/>
    <w:rsid w:val="003D7E5B"/>
    <w:rsid w:val="004306AA"/>
    <w:rsid w:val="00442C0E"/>
    <w:rsid w:val="004623D9"/>
    <w:rsid w:val="004634B6"/>
    <w:rsid w:val="004B1CAB"/>
    <w:rsid w:val="004B4221"/>
    <w:rsid w:val="004C1CD0"/>
    <w:rsid w:val="004E56DA"/>
    <w:rsid w:val="00532191"/>
    <w:rsid w:val="00550FF6"/>
    <w:rsid w:val="0058549D"/>
    <w:rsid w:val="005F375F"/>
    <w:rsid w:val="006434AA"/>
    <w:rsid w:val="00646A28"/>
    <w:rsid w:val="006A03D2"/>
    <w:rsid w:val="006A6CF1"/>
    <w:rsid w:val="00703DD3"/>
    <w:rsid w:val="00711DC5"/>
    <w:rsid w:val="0072125B"/>
    <w:rsid w:val="00745551"/>
    <w:rsid w:val="007A6852"/>
    <w:rsid w:val="007C222B"/>
    <w:rsid w:val="007F6D69"/>
    <w:rsid w:val="0083492E"/>
    <w:rsid w:val="00857E3B"/>
    <w:rsid w:val="009374A9"/>
    <w:rsid w:val="009433E8"/>
    <w:rsid w:val="00955BED"/>
    <w:rsid w:val="009834A8"/>
    <w:rsid w:val="009C0D9D"/>
    <w:rsid w:val="009C1026"/>
    <w:rsid w:val="009D78FC"/>
    <w:rsid w:val="009E0E76"/>
    <w:rsid w:val="009F7389"/>
    <w:rsid w:val="00A474C1"/>
    <w:rsid w:val="00A63D4D"/>
    <w:rsid w:val="00AB5161"/>
    <w:rsid w:val="00B215FE"/>
    <w:rsid w:val="00B25AA6"/>
    <w:rsid w:val="00B61259"/>
    <w:rsid w:val="00B7592D"/>
    <w:rsid w:val="00B8184A"/>
    <w:rsid w:val="00BA7C80"/>
    <w:rsid w:val="00BC07ED"/>
    <w:rsid w:val="00C160F6"/>
    <w:rsid w:val="00C246A4"/>
    <w:rsid w:val="00CB1606"/>
    <w:rsid w:val="00D04297"/>
    <w:rsid w:val="00D215F3"/>
    <w:rsid w:val="00D25A4B"/>
    <w:rsid w:val="00D60CE7"/>
    <w:rsid w:val="00D90CE5"/>
    <w:rsid w:val="00DF5005"/>
    <w:rsid w:val="00DF50C4"/>
    <w:rsid w:val="00DF73A3"/>
    <w:rsid w:val="00DF73D9"/>
    <w:rsid w:val="00E741DA"/>
    <w:rsid w:val="00E80607"/>
    <w:rsid w:val="00F33466"/>
    <w:rsid w:val="00F67CA2"/>
    <w:rsid w:val="00F77627"/>
    <w:rsid w:val="00F817D2"/>
    <w:rsid w:val="00F9579E"/>
    <w:rsid w:val="00FA1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D9D1D90-5905-4E51-8A80-FAC36E4BE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HOME</Company>
  <LinksUpToDate>false</LinksUpToDate>
  <CharactersWithSpaces>18925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Марина</dc:creator>
  <cp:keywords/>
  <dc:description/>
  <cp:lastModifiedBy>admin</cp:lastModifiedBy>
  <cp:revision>2</cp:revision>
  <dcterms:created xsi:type="dcterms:W3CDTF">2014-02-22T23:27:00Z</dcterms:created>
  <dcterms:modified xsi:type="dcterms:W3CDTF">2014-02-22T23:27:00Z</dcterms:modified>
</cp:coreProperties>
</file>