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</w:rPr>
      </w:pPr>
      <w:r w:rsidRPr="003372C2">
        <w:rPr>
          <w:sz w:val="28"/>
        </w:rPr>
        <w:t>САНКТ–ПЕТЕРБУРГСКИЙ ГОСУДАРСТВЕННЫЙ</w:t>
      </w:r>
      <w:r w:rsidR="003372C2" w:rsidRPr="003372C2">
        <w:rPr>
          <w:sz w:val="28"/>
        </w:rPr>
        <w:t xml:space="preserve"> </w:t>
      </w:r>
      <w:r w:rsidRPr="003372C2">
        <w:rPr>
          <w:sz w:val="28"/>
        </w:rPr>
        <w:t>АГРАРНЫЙ УНИВЕРСИТЕТ</w:t>
      </w: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  <w:szCs w:val="28"/>
        </w:rPr>
      </w:pPr>
      <w:r w:rsidRPr="003372C2">
        <w:rPr>
          <w:sz w:val="28"/>
          <w:szCs w:val="28"/>
        </w:rPr>
        <w:t xml:space="preserve">Факультет </w:t>
      </w:r>
      <w:r w:rsidR="00E85739">
        <w:rPr>
          <w:sz w:val="28"/>
          <w:szCs w:val="28"/>
        </w:rPr>
        <w:t>а</w:t>
      </w:r>
      <w:r w:rsidRPr="003372C2">
        <w:rPr>
          <w:sz w:val="28"/>
          <w:szCs w:val="28"/>
        </w:rPr>
        <w:t xml:space="preserve">гротехнологии </w:t>
      </w:r>
      <w:r w:rsidR="003372C2">
        <w:rPr>
          <w:sz w:val="28"/>
          <w:szCs w:val="28"/>
        </w:rPr>
        <w:t>и декоративного растениеводства</w:t>
      </w: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  <w:szCs w:val="32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  <w:szCs w:val="32"/>
        </w:rPr>
      </w:pP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  <w:szCs w:val="40"/>
        </w:rPr>
      </w:pPr>
    </w:p>
    <w:p w:rsidR="00FA13E0" w:rsidRPr="003372C2" w:rsidRDefault="00FA13E0" w:rsidP="003372C2">
      <w:pPr>
        <w:spacing w:line="360" w:lineRule="auto"/>
        <w:ind w:firstLine="709"/>
        <w:jc w:val="center"/>
        <w:rPr>
          <w:sz w:val="28"/>
          <w:szCs w:val="32"/>
        </w:rPr>
      </w:pPr>
      <w:r w:rsidRPr="003372C2">
        <w:rPr>
          <w:sz w:val="28"/>
          <w:szCs w:val="32"/>
        </w:rPr>
        <w:t>Рынок средств защиты растений (СЗР) в мире и России</w:t>
      </w: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tabs>
          <w:tab w:val="left" w:pos="5985"/>
        </w:tabs>
        <w:spacing w:line="360" w:lineRule="auto"/>
        <w:ind w:firstLine="709"/>
        <w:jc w:val="both"/>
        <w:rPr>
          <w:sz w:val="28"/>
        </w:rPr>
      </w:pPr>
      <w:r w:rsidRPr="003372C2">
        <w:rPr>
          <w:sz w:val="28"/>
        </w:rPr>
        <w:t>Выполнил студент</w:t>
      </w:r>
    </w:p>
    <w:p w:rsidR="00FA13E0" w:rsidRPr="003372C2" w:rsidRDefault="00FA13E0" w:rsidP="003372C2">
      <w:pPr>
        <w:tabs>
          <w:tab w:val="left" w:pos="5985"/>
        </w:tabs>
        <w:spacing w:line="360" w:lineRule="auto"/>
        <w:ind w:firstLine="709"/>
        <w:jc w:val="both"/>
        <w:rPr>
          <w:sz w:val="28"/>
        </w:rPr>
      </w:pPr>
      <w:r w:rsidRPr="003372C2">
        <w:rPr>
          <w:sz w:val="28"/>
        </w:rPr>
        <w:t>4411 группы 4 курса</w:t>
      </w:r>
    </w:p>
    <w:p w:rsidR="00FA13E0" w:rsidRPr="003372C2" w:rsidRDefault="00FA13E0" w:rsidP="003372C2">
      <w:pPr>
        <w:tabs>
          <w:tab w:val="left" w:pos="5985"/>
        </w:tabs>
        <w:spacing w:line="360" w:lineRule="auto"/>
        <w:ind w:firstLine="709"/>
        <w:jc w:val="both"/>
        <w:rPr>
          <w:sz w:val="28"/>
        </w:rPr>
      </w:pPr>
      <w:r w:rsidRPr="003372C2">
        <w:rPr>
          <w:sz w:val="28"/>
        </w:rPr>
        <w:t xml:space="preserve">Шорохов Михаил </w:t>
      </w:r>
    </w:p>
    <w:p w:rsidR="00FA13E0" w:rsidRPr="003372C2" w:rsidRDefault="00FA13E0" w:rsidP="003372C2">
      <w:pPr>
        <w:tabs>
          <w:tab w:val="left" w:pos="5985"/>
        </w:tabs>
        <w:spacing w:line="360" w:lineRule="auto"/>
        <w:ind w:firstLine="709"/>
        <w:jc w:val="both"/>
        <w:rPr>
          <w:sz w:val="28"/>
        </w:rPr>
      </w:pPr>
      <w:r w:rsidRPr="003372C2">
        <w:rPr>
          <w:sz w:val="28"/>
        </w:rPr>
        <w:t>Николаевич</w:t>
      </w: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tabs>
          <w:tab w:val="left" w:pos="3645"/>
        </w:tabs>
        <w:spacing w:line="360" w:lineRule="auto"/>
        <w:ind w:firstLine="709"/>
        <w:jc w:val="both"/>
        <w:rPr>
          <w:sz w:val="28"/>
        </w:rPr>
      </w:pPr>
    </w:p>
    <w:p w:rsidR="00FA13E0" w:rsidRPr="003372C2" w:rsidRDefault="00FA13E0" w:rsidP="003372C2">
      <w:pPr>
        <w:tabs>
          <w:tab w:val="left" w:pos="3645"/>
        </w:tabs>
        <w:spacing w:line="360" w:lineRule="auto"/>
        <w:ind w:firstLine="709"/>
        <w:jc w:val="center"/>
        <w:rPr>
          <w:sz w:val="28"/>
        </w:rPr>
      </w:pPr>
      <w:r w:rsidRPr="003372C2">
        <w:rPr>
          <w:sz w:val="28"/>
        </w:rPr>
        <w:t>Санкт-Петербург</w:t>
      </w:r>
    </w:p>
    <w:p w:rsidR="00FA13E0" w:rsidRPr="003372C2" w:rsidRDefault="00FA13E0" w:rsidP="003372C2">
      <w:pPr>
        <w:tabs>
          <w:tab w:val="left" w:pos="975"/>
        </w:tabs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9 г"/>
        </w:smartTagPr>
        <w:r w:rsidRPr="003372C2">
          <w:rPr>
            <w:sz w:val="28"/>
          </w:rPr>
          <w:t>2009 г</w:t>
        </w:r>
      </w:smartTag>
      <w:r w:rsidRPr="003372C2">
        <w:rPr>
          <w:sz w:val="28"/>
        </w:rPr>
        <w:t>.</w:t>
      </w:r>
    </w:p>
    <w:p w:rsidR="00932E9D" w:rsidRDefault="00FA13E0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br w:type="page"/>
      </w:r>
      <w:r w:rsidR="00932E9D" w:rsidRPr="003372C2">
        <w:rPr>
          <w:sz w:val="28"/>
          <w:szCs w:val="26"/>
        </w:rPr>
        <w:t>Соде</w:t>
      </w:r>
      <w:r w:rsidR="00540052">
        <w:rPr>
          <w:sz w:val="28"/>
          <w:szCs w:val="26"/>
        </w:rPr>
        <w:t>ржание</w:t>
      </w:r>
    </w:p>
    <w:p w:rsidR="00540052" w:rsidRPr="003372C2" w:rsidRDefault="00540052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540052">
      <w:pPr>
        <w:shd w:val="clear" w:color="auto" w:fill="FFFFFF"/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Введение</w:t>
      </w:r>
    </w:p>
    <w:p w:rsidR="00932E9D" w:rsidRPr="003372C2" w:rsidRDefault="00932E9D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Тенденции и динамика мирового рынка пестицидов 2006-2009 гг., прогноз развития до 2013 г</w:t>
      </w:r>
      <w:r w:rsidR="00540052">
        <w:rPr>
          <w:sz w:val="28"/>
          <w:szCs w:val="26"/>
        </w:rPr>
        <w:t>.</w:t>
      </w:r>
    </w:p>
    <w:p w:rsidR="00932E9D" w:rsidRPr="003372C2" w:rsidRDefault="00932E9D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Мировой пестицидный рынок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2006 года</w:t>
      </w:r>
    </w:p>
    <w:p w:rsidR="00932E9D" w:rsidRPr="003372C2" w:rsidRDefault="00932E9D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Мировой пестицидный р</w:t>
      </w:r>
      <w:r w:rsidR="003271B7" w:rsidRPr="003372C2">
        <w:rPr>
          <w:sz w:val="28"/>
          <w:szCs w:val="26"/>
        </w:rPr>
        <w:t>ынок</w:t>
      </w:r>
      <w:r w:rsidR="003372C2" w:rsidRPr="003372C2">
        <w:rPr>
          <w:sz w:val="28"/>
          <w:szCs w:val="26"/>
        </w:rPr>
        <w:t xml:space="preserve"> </w:t>
      </w:r>
      <w:r w:rsidR="003271B7" w:rsidRPr="003372C2">
        <w:rPr>
          <w:sz w:val="28"/>
          <w:szCs w:val="26"/>
        </w:rPr>
        <w:t>2007 года</w:t>
      </w:r>
    </w:p>
    <w:p w:rsidR="00932E9D" w:rsidRPr="003372C2" w:rsidRDefault="00932E9D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Мировой пестицидный рынок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2008 года</w:t>
      </w:r>
    </w:p>
    <w:p w:rsidR="00932E9D" w:rsidRPr="003372C2" w:rsidRDefault="00932E9D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Прогноз на 2009 год и выводы</w:t>
      </w:r>
    </w:p>
    <w:p w:rsidR="001775DA" w:rsidRPr="003372C2" w:rsidRDefault="001775DA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Выводы</w:t>
      </w:r>
    </w:p>
    <w:p w:rsidR="00932E9D" w:rsidRPr="003372C2" w:rsidRDefault="00932E9D" w:rsidP="00540052">
      <w:pPr>
        <w:autoSpaceDE w:val="0"/>
        <w:autoSpaceDN w:val="0"/>
        <w:adjustRightInd w:val="0"/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Российский рынок средств защиты растений (СЗР) в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2006-2009 гг.</w:t>
      </w:r>
      <w:r w:rsidR="00E85739">
        <w:rPr>
          <w:sz w:val="28"/>
          <w:szCs w:val="26"/>
        </w:rPr>
        <w:t>,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его проблемы </w:t>
      </w:r>
      <w:r w:rsidR="00E85739">
        <w:rPr>
          <w:sz w:val="28"/>
          <w:szCs w:val="26"/>
        </w:rPr>
        <w:t xml:space="preserve">и </w:t>
      </w:r>
      <w:r w:rsidRPr="003372C2">
        <w:rPr>
          <w:sz w:val="28"/>
          <w:szCs w:val="26"/>
        </w:rPr>
        <w:t>перспективы до 2015 г</w:t>
      </w:r>
      <w:r w:rsidR="00540052">
        <w:rPr>
          <w:sz w:val="28"/>
          <w:szCs w:val="26"/>
        </w:rPr>
        <w:t>.</w:t>
      </w:r>
    </w:p>
    <w:p w:rsidR="001775DA" w:rsidRPr="003372C2" w:rsidRDefault="001775DA" w:rsidP="00540052">
      <w:pPr>
        <w:autoSpaceDE w:val="0"/>
        <w:autoSpaceDN w:val="0"/>
        <w:adjustRightInd w:val="0"/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Выводы</w:t>
      </w:r>
    </w:p>
    <w:p w:rsidR="00932E9D" w:rsidRPr="003372C2" w:rsidRDefault="00932E9D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</w:rPr>
        <w:t>В</w:t>
      </w:r>
      <w:r w:rsidRPr="003372C2">
        <w:rPr>
          <w:sz w:val="28"/>
          <w:szCs w:val="26"/>
        </w:rPr>
        <w:t>лияние мирового финансового к</w:t>
      </w:r>
      <w:r w:rsidR="003271B7" w:rsidRPr="003372C2">
        <w:rPr>
          <w:sz w:val="28"/>
          <w:szCs w:val="26"/>
        </w:rPr>
        <w:t>ри</w:t>
      </w:r>
      <w:r w:rsidR="001775DA" w:rsidRPr="003372C2">
        <w:rPr>
          <w:sz w:val="28"/>
          <w:szCs w:val="26"/>
        </w:rPr>
        <w:t>зиса на рынок СЗР</w:t>
      </w:r>
    </w:p>
    <w:p w:rsidR="00932E9D" w:rsidRPr="003372C2" w:rsidRDefault="001775DA" w:rsidP="00540052">
      <w:pPr>
        <w:spacing w:line="360" w:lineRule="auto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Список литературы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</w:p>
    <w:p w:rsidR="00932E9D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br w:type="page"/>
      </w:r>
      <w:r w:rsidR="003A743B">
        <w:rPr>
          <w:sz w:val="28"/>
          <w:szCs w:val="26"/>
        </w:rPr>
        <w:t>Введение</w:t>
      </w:r>
    </w:p>
    <w:p w:rsidR="003A743B" w:rsidRPr="003372C2" w:rsidRDefault="003A743B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7979D9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первой половине 2008 года мировые цены на продовольствие достигли наивысшего уровня за последние 30 лет, а отсутствие продовольственной безопасности в мире привело к возникновению глобального кризиса. По сравнению с 2007 годом цены на продовольствие подскочили на 40 процентов, а по сравнению с 2006 годом – на 76 процентов. </w:t>
      </w:r>
    </w:p>
    <w:p w:rsidR="00894163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Вследствие резкого роста цен на продовольствие и продовольственного кризиса стали очевидны угроза обеспечению всемирной продовольственной безопасности и срочная необходимость укрепления международной продовольственной системы.</w:t>
      </w:r>
      <w:r w:rsidR="007979D9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В такой ситуации необходимо обеспечить баланс между защитой потребителей от более высоких цен на продовольствие и поддержанием стимулов к инвестициям в повышение производительности. Меры политики должны быть адресными, и положительно влияющими на инвестиции в сельское хозяйство.</w:t>
      </w:r>
      <w:r w:rsidR="00894163" w:rsidRPr="003372C2">
        <w:rPr>
          <w:sz w:val="28"/>
          <w:szCs w:val="26"/>
        </w:rPr>
        <w:t xml:space="preserve"> (http://www.fao.org/docrep/012/i0854r/i0854r00.htm)</w:t>
      </w:r>
    </w:p>
    <w:p w:rsidR="00932E9D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Одним из средств повышения эффективности сельскохозяйственного производства является химический способ борьбы с болезнями, вредителями и сорняками сельскохозяйственных культур и является одним из факторов, который формирует урожай.</w:t>
      </w:r>
      <w:r w:rsidR="00D9613F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На сегодняшний день мировой рынок пестицидов оценивается в сумму около 30 миллиардов долларов ежегодно. Используется более миллиона тонн пестицидов, причем 60% из них - в сельском хозяйстве. Пестициды - основа химического метода защиты растений, являющегося одним из самых эффективным мер борьбы с вредными</w:t>
      </w:r>
      <w:r w:rsidR="00503A46" w:rsidRPr="003372C2">
        <w:rPr>
          <w:sz w:val="28"/>
          <w:szCs w:val="26"/>
        </w:rPr>
        <w:t xml:space="preserve"> организмами</w:t>
      </w:r>
      <w:r w:rsidRPr="003372C2">
        <w:rPr>
          <w:sz w:val="28"/>
          <w:szCs w:val="26"/>
        </w:rPr>
        <w:t>; способствуют значительному сокращению потерь в сельском и лесном хозяйстве, деревообрабатывающей промышленности. Затраты на их применение окупаются в 5-12 раз. С их помощью повышают урожайность, увеличивают срок хранения растений, улучшают внешний вид фруктов, овощей и зерна. Сегодня предлагается выбор примерно из 5000 видов пестицидов и 700 химических ингредиентов.</w:t>
      </w:r>
      <w:r w:rsidR="00894163" w:rsidRPr="003372C2">
        <w:rPr>
          <w:sz w:val="28"/>
          <w:szCs w:val="26"/>
        </w:rPr>
        <w:t>(</w:t>
      </w:r>
      <w:r w:rsidR="003A743B" w:rsidRPr="003A743B">
        <w:rPr>
          <w:sz w:val="28"/>
          <w:szCs w:val="26"/>
        </w:rPr>
        <w:t>http://vision.uaprom.net/a395-pestitsidy-himikaty-pischevyh.html</w:t>
      </w:r>
      <w:r w:rsidR="00894163" w:rsidRPr="003372C2">
        <w:rPr>
          <w:sz w:val="28"/>
          <w:szCs w:val="26"/>
        </w:rPr>
        <w:t>)</w:t>
      </w:r>
    </w:p>
    <w:p w:rsidR="003A743B" w:rsidRPr="003372C2" w:rsidRDefault="003A743B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32E9D" w:rsidRDefault="00894163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br w:type="page"/>
      </w:r>
      <w:r w:rsidR="00932E9D" w:rsidRPr="003372C2">
        <w:rPr>
          <w:sz w:val="28"/>
          <w:szCs w:val="26"/>
        </w:rPr>
        <w:t xml:space="preserve">Тенденции и динамика мирового рынка пестицидов 2006-2009 гг., прогноз развития до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2013 г</w:t>
        </w:r>
      </w:smartTag>
      <w:r w:rsidR="003A743B">
        <w:rPr>
          <w:sz w:val="28"/>
          <w:szCs w:val="26"/>
        </w:rPr>
        <w:t>.</w:t>
      </w:r>
    </w:p>
    <w:p w:rsidR="003A743B" w:rsidRPr="003372C2" w:rsidRDefault="003A743B" w:rsidP="003372C2">
      <w:pPr>
        <w:spacing w:line="360" w:lineRule="auto"/>
        <w:ind w:firstLine="709"/>
        <w:jc w:val="both"/>
        <w:rPr>
          <w:sz w:val="28"/>
          <w:szCs w:val="26"/>
        </w:rPr>
      </w:pPr>
    </w:p>
    <w:p w:rsidR="0027502B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Ситуация на мировом пестицидном рынке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по данным консультативной службы Филипс МакДугал (Великобритания) объемы продаж на мировом пестицидном рынке (в ценах дистрибьюторов) снизились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2005 г</w:t>
        </w:r>
      </w:smartTag>
      <w:r w:rsidRPr="003372C2">
        <w:rPr>
          <w:sz w:val="28"/>
          <w:szCs w:val="26"/>
        </w:rPr>
        <w:t>. номинально на 3,7%, а реально (с учетом изменения курсов валют и инфляции) -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на 6,5%. 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Наибольшее снижение объемов продаж отмечено в Латинской Америке - на 9,1 (номинально) и 13,7% (реально) и Северной Америке (на 4,3 и 8,0% соответственно).</w:t>
      </w:r>
      <w:r w:rsidR="00CB1348" w:rsidRPr="003372C2">
        <w:rPr>
          <w:sz w:val="28"/>
          <w:szCs w:val="26"/>
        </w:rPr>
        <w:t>(http://www.zrast.ru/files/gazets/2007/200704.pdf)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Европа по-прежнему остается явным лидером на мировом рынке пестицидов, используемых для защиты сельскохозяйственных культур, - на ее долю приходится боле</w:t>
      </w:r>
      <w:r w:rsidR="00503A46" w:rsidRPr="003372C2">
        <w:rPr>
          <w:sz w:val="28"/>
          <w:szCs w:val="26"/>
        </w:rPr>
        <w:t>е 30% мировых объемов продаж. Однако,</w:t>
      </w:r>
      <w:r w:rsidRPr="003372C2">
        <w:rPr>
          <w:sz w:val="28"/>
          <w:szCs w:val="26"/>
        </w:rPr>
        <w:t xml:space="preserve"> объемы продаж пестицидов в странах Европы (25 стран ЕС и страны Европейской ассоциации свободной торговли) составили 6578 </w:t>
      </w:r>
      <w:r w:rsidR="00503A46" w:rsidRPr="003372C2">
        <w:rPr>
          <w:sz w:val="28"/>
          <w:szCs w:val="26"/>
        </w:rPr>
        <w:t>млн.</w:t>
      </w:r>
      <w:r w:rsidRPr="003372C2">
        <w:rPr>
          <w:sz w:val="28"/>
          <w:szCs w:val="26"/>
        </w:rPr>
        <w:t xml:space="preserve"> евро, что на 1,6% меньше, чем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2005 г</w:t>
        </w:r>
      </w:smartTag>
      <w:r w:rsidRPr="003372C2">
        <w:rPr>
          <w:sz w:val="28"/>
          <w:szCs w:val="26"/>
        </w:rPr>
        <w:t xml:space="preserve">.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2005 г</w:t>
        </w:r>
      </w:smartTag>
      <w:r w:rsidRPr="003372C2">
        <w:rPr>
          <w:sz w:val="28"/>
          <w:szCs w:val="26"/>
        </w:rPr>
        <w:t xml:space="preserve">. объемы продаж гербицидов </w:t>
      </w:r>
      <w:r w:rsidR="003B0130" w:rsidRPr="003372C2">
        <w:rPr>
          <w:sz w:val="28"/>
          <w:szCs w:val="26"/>
        </w:rPr>
        <w:t xml:space="preserve">незначительно </w:t>
      </w:r>
      <w:r w:rsidRPr="003372C2">
        <w:rPr>
          <w:sz w:val="28"/>
          <w:szCs w:val="26"/>
        </w:rPr>
        <w:t xml:space="preserve">увеличились </w:t>
      </w:r>
      <w:r w:rsidR="00503A46" w:rsidRPr="003372C2">
        <w:rPr>
          <w:sz w:val="28"/>
          <w:szCs w:val="26"/>
        </w:rPr>
        <w:t>(</w:t>
      </w:r>
      <w:r w:rsidRPr="003372C2">
        <w:rPr>
          <w:sz w:val="28"/>
          <w:szCs w:val="26"/>
        </w:rPr>
        <w:t>на 0,8%</w:t>
      </w:r>
      <w:r w:rsidR="003B0130" w:rsidRPr="003372C2">
        <w:rPr>
          <w:sz w:val="28"/>
          <w:szCs w:val="26"/>
        </w:rPr>
        <w:t>)</w:t>
      </w:r>
      <w:r w:rsidRPr="003372C2">
        <w:rPr>
          <w:sz w:val="28"/>
          <w:szCs w:val="26"/>
        </w:rPr>
        <w:t xml:space="preserve">, а инсектицидов и фунгицидов — снизились соответственно на 3,6 и 4,6%. </w:t>
      </w:r>
      <w:r w:rsidR="001E7D01" w:rsidRPr="003372C2">
        <w:rPr>
          <w:sz w:val="28"/>
          <w:szCs w:val="26"/>
        </w:rPr>
        <w:t>(</w:t>
      </w:r>
      <w:r w:rsidR="001E7D01" w:rsidRPr="003372C2">
        <w:rPr>
          <w:sz w:val="28"/>
          <w:szCs w:val="26"/>
          <w:lang w:val="en-US"/>
        </w:rPr>
        <w:t>http</w:t>
      </w:r>
      <w:r w:rsidR="001E7D01" w:rsidRPr="003372C2">
        <w:rPr>
          <w:sz w:val="28"/>
          <w:szCs w:val="26"/>
        </w:rPr>
        <w:t>://</w:t>
      </w:r>
      <w:r w:rsidR="001E7D01" w:rsidRPr="003372C2">
        <w:rPr>
          <w:sz w:val="28"/>
          <w:szCs w:val="26"/>
          <w:lang w:val="en-US"/>
        </w:rPr>
        <w:t>www</w:t>
      </w:r>
      <w:r w:rsidR="001E7D01" w:rsidRPr="003372C2">
        <w:rPr>
          <w:sz w:val="28"/>
          <w:szCs w:val="26"/>
        </w:rPr>
        <w:t>.</w:t>
      </w:r>
      <w:r w:rsidR="001E7D01" w:rsidRPr="003372C2">
        <w:rPr>
          <w:sz w:val="28"/>
          <w:szCs w:val="26"/>
          <w:lang w:val="en-US"/>
        </w:rPr>
        <w:t>zrast</w:t>
      </w:r>
      <w:r w:rsidR="001E7D01" w:rsidRPr="003372C2">
        <w:rPr>
          <w:sz w:val="28"/>
          <w:szCs w:val="26"/>
        </w:rPr>
        <w:t>.</w:t>
      </w:r>
      <w:r w:rsidR="001E7D01" w:rsidRPr="003372C2">
        <w:rPr>
          <w:sz w:val="28"/>
          <w:szCs w:val="26"/>
          <w:lang w:val="en-US"/>
        </w:rPr>
        <w:t>ru</w:t>
      </w:r>
      <w:r w:rsidR="001E7D01" w:rsidRPr="003372C2">
        <w:rPr>
          <w:sz w:val="28"/>
          <w:szCs w:val="26"/>
        </w:rPr>
        <w:t>/</w:t>
      </w:r>
      <w:r w:rsidR="001E7D01" w:rsidRPr="003372C2">
        <w:rPr>
          <w:sz w:val="28"/>
          <w:szCs w:val="26"/>
          <w:lang w:val="en-US"/>
        </w:rPr>
        <w:t>files</w:t>
      </w:r>
      <w:r w:rsidR="001E7D01" w:rsidRPr="003372C2">
        <w:rPr>
          <w:sz w:val="28"/>
          <w:szCs w:val="26"/>
        </w:rPr>
        <w:t>/</w:t>
      </w:r>
      <w:r w:rsidR="001E7D01" w:rsidRPr="003372C2">
        <w:rPr>
          <w:sz w:val="28"/>
          <w:szCs w:val="26"/>
          <w:lang w:val="en-US"/>
        </w:rPr>
        <w:t>gazets</w:t>
      </w:r>
      <w:r w:rsidR="001E7D01" w:rsidRPr="003372C2">
        <w:rPr>
          <w:sz w:val="28"/>
          <w:szCs w:val="26"/>
        </w:rPr>
        <w:t>/2008/200805.</w:t>
      </w:r>
      <w:r w:rsidR="001E7D01" w:rsidRPr="003372C2">
        <w:rPr>
          <w:sz w:val="28"/>
          <w:szCs w:val="26"/>
          <w:lang w:val="en-US"/>
        </w:rPr>
        <w:t>pdf</w:t>
      </w:r>
      <w:r w:rsidR="001E7D01" w:rsidRPr="003372C2">
        <w:rPr>
          <w:sz w:val="28"/>
          <w:szCs w:val="26"/>
        </w:rPr>
        <w:t>)</w:t>
      </w:r>
    </w:p>
    <w:p w:rsidR="00FC3D37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Азии также произошло снижение продаж в частности в Индии по данным Индийского департамента химикатов и удобрений,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 в стране было произведено 82240 т</w:t>
      </w:r>
      <w:r w:rsidR="003B0130" w:rsidRPr="003372C2">
        <w:rPr>
          <w:sz w:val="28"/>
          <w:szCs w:val="26"/>
        </w:rPr>
        <w:t xml:space="preserve"> д.в</w:t>
      </w:r>
      <w:r w:rsidRPr="003372C2">
        <w:rPr>
          <w:sz w:val="28"/>
          <w:szCs w:val="26"/>
        </w:rPr>
        <w:t xml:space="preserve">. Это на 12,5% меньше, чем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2005 г</w:t>
        </w:r>
      </w:smartTag>
      <w:r w:rsidRPr="003372C2">
        <w:rPr>
          <w:sz w:val="28"/>
          <w:szCs w:val="26"/>
        </w:rPr>
        <w:t xml:space="preserve">. </w:t>
      </w:r>
      <w:r w:rsidR="00FC3D37" w:rsidRPr="003372C2">
        <w:rPr>
          <w:sz w:val="28"/>
          <w:szCs w:val="26"/>
        </w:rPr>
        <w:t>(http://www.zrast.ru/files/gazets/2007/200701.pdf)</w:t>
      </w:r>
    </w:p>
    <w:p w:rsidR="00503A46" w:rsidRPr="003372C2" w:rsidRDefault="002C3B98" w:rsidP="003372C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168pt">
            <v:imagedata r:id="rId7" o:title=""/>
          </v:shape>
        </w:pict>
      </w:r>
    </w:p>
    <w:p w:rsidR="003A743B" w:rsidRDefault="003A743B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Продажи пестицидов в мире в 2005-2006 гг., млн. долл.</w:t>
      </w:r>
      <w:r w:rsidR="00DA7B73" w:rsidRPr="003372C2">
        <w:rPr>
          <w:sz w:val="28"/>
          <w:szCs w:val="26"/>
        </w:rPr>
        <w:t xml:space="preserve"> </w:t>
      </w:r>
      <w:r w:rsidR="00DA7B73" w:rsidRPr="003372C2">
        <w:rPr>
          <w:bCs/>
          <w:iCs/>
          <w:sz w:val="28"/>
          <w:szCs w:val="26"/>
        </w:rPr>
        <w:t xml:space="preserve">(по </w:t>
      </w:r>
      <w:r w:rsidR="00DA7B73" w:rsidRPr="003372C2">
        <w:rPr>
          <w:sz w:val="28"/>
          <w:szCs w:val="26"/>
          <w:lang w:val="en-US"/>
        </w:rPr>
        <w:t>Agrow</w:t>
      </w:r>
      <w:r w:rsidR="00DA7B73" w:rsidRPr="003372C2">
        <w:rPr>
          <w:sz w:val="28"/>
          <w:szCs w:val="26"/>
        </w:rPr>
        <w:t>)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8"/>
        <w:gridCol w:w="1133"/>
        <w:gridCol w:w="1082"/>
        <w:gridCol w:w="2205"/>
        <w:gridCol w:w="1604"/>
      </w:tblGrid>
      <w:tr w:rsidR="00932E9D" w:rsidRPr="003A743B" w:rsidTr="003A743B">
        <w:trPr>
          <w:trHeight w:hRule="exact" w:val="299"/>
          <w:jc w:val="center"/>
        </w:trPr>
        <w:tc>
          <w:tcPr>
            <w:tcW w:w="2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Регион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A743B">
                <w:rPr>
                  <w:sz w:val="20"/>
                  <w:szCs w:val="20"/>
                </w:rPr>
                <w:t>2005 г</w:t>
              </w:r>
            </w:smartTag>
            <w:r w:rsidRPr="003A743B">
              <w:rPr>
                <w:sz w:val="20"/>
                <w:szCs w:val="20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A743B">
                <w:rPr>
                  <w:sz w:val="20"/>
                  <w:szCs w:val="20"/>
                </w:rPr>
                <w:t>2006 г</w:t>
              </w:r>
            </w:smartTag>
            <w:r w:rsidRPr="003A743B">
              <w:rPr>
                <w:sz w:val="20"/>
                <w:szCs w:val="20"/>
              </w:rPr>
              <w:t>.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A743B">
                <w:rPr>
                  <w:sz w:val="20"/>
                  <w:szCs w:val="20"/>
                </w:rPr>
                <w:t>2006 г</w:t>
              </w:r>
            </w:smartTag>
            <w:r w:rsidRPr="003A743B">
              <w:rPr>
                <w:sz w:val="20"/>
                <w:szCs w:val="20"/>
              </w:rPr>
              <w:t xml:space="preserve">.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A743B">
                <w:rPr>
                  <w:sz w:val="20"/>
                  <w:szCs w:val="20"/>
                </w:rPr>
                <w:t>2005 г</w:t>
              </w:r>
            </w:smartTag>
            <w:r w:rsidRPr="003A743B">
              <w:rPr>
                <w:sz w:val="20"/>
                <w:szCs w:val="20"/>
              </w:rPr>
              <w:t>., ±%</w:t>
            </w:r>
          </w:p>
        </w:tc>
      </w:tr>
      <w:tr w:rsidR="00932E9D" w:rsidRPr="003A743B" w:rsidTr="003A743B">
        <w:trPr>
          <w:trHeight w:hRule="exact" w:val="251"/>
          <w:jc w:val="center"/>
        </w:trPr>
        <w:tc>
          <w:tcPr>
            <w:tcW w:w="2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2E9D" w:rsidRPr="003A743B" w:rsidRDefault="00932E9D" w:rsidP="003A74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2E9D" w:rsidRPr="003A743B" w:rsidRDefault="00932E9D" w:rsidP="003A74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32E9D" w:rsidRPr="003A743B" w:rsidRDefault="00932E9D" w:rsidP="003A743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Номинально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Реально</w:t>
            </w:r>
          </w:p>
        </w:tc>
      </w:tr>
      <w:tr w:rsidR="00932E9D" w:rsidRPr="003A743B" w:rsidTr="003A743B">
        <w:trPr>
          <w:trHeight w:hRule="exact" w:val="448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Европа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9119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9095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-0,3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-2,3</w:t>
            </w:r>
          </w:p>
        </w:tc>
      </w:tr>
      <w:tr w:rsidR="00932E9D" w:rsidRPr="003A743B" w:rsidTr="003A743B">
        <w:trPr>
          <w:trHeight w:hRule="exact" w:val="364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Северная</w:t>
            </w:r>
            <w:r w:rsidR="003372C2" w:rsidRPr="003A743B">
              <w:rPr>
                <w:sz w:val="20"/>
                <w:szCs w:val="20"/>
              </w:rPr>
              <w:t xml:space="preserve"> </w:t>
            </w:r>
            <w:r w:rsidRPr="003A743B">
              <w:rPr>
                <w:sz w:val="20"/>
                <w:szCs w:val="20"/>
              </w:rPr>
              <w:t>Америка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7792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7460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-4,3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-8,0</w:t>
            </w:r>
          </w:p>
        </w:tc>
      </w:tr>
      <w:tr w:rsidR="00932E9D" w:rsidRPr="003A743B" w:rsidTr="003A743B">
        <w:trPr>
          <w:trHeight w:hRule="exact" w:val="361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Азия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7722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7410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-4,0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-4,5</w:t>
            </w:r>
          </w:p>
        </w:tc>
      </w:tr>
      <w:tr w:rsidR="00932E9D" w:rsidRPr="003A743B" w:rsidTr="003A743B">
        <w:trPr>
          <w:trHeight w:hRule="exact" w:val="372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Латинская Америка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5348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4860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-9,1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-13,7</w:t>
            </w:r>
          </w:p>
        </w:tc>
      </w:tr>
      <w:tr w:rsidR="00932E9D" w:rsidRPr="003A743B" w:rsidTr="003A743B">
        <w:trPr>
          <w:trHeight w:hRule="exact" w:val="382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Прочие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1209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1215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+0,5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bCs/>
                <w:sz w:val="20"/>
                <w:szCs w:val="20"/>
              </w:rPr>
              <w:t>—</w:t>
            </w:r>
          </w:p>
        </w:tc>
      </w:tr>
      <w:tr w:rsidR="00932E9D" w:rsidRPr="003A743B" w:rsidTr="003A743B">
        <w:trPr>
          <w:trHeight w:hRule="exact" w:val="335"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Всего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31190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30040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-3,7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A743B" w:rsidRDefault="00932E9D" w:rsidP="003A743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A743B">
              <w:rPr>
                <w:sz w:val="20"/>
                <w:szCs w:val="20"/>
              </w:rPr>
              <w:t>-6,5</w:t>
            </w:r>
          </w:p>
        </w:tc>
      </w:tr>
    </w:tbl>
    <w:p w:rsidR="007979D9" w:rsidRPr="003372C2" w:rsidRDefault="007979D9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2C3B98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line id="_x0000_s1026" style="position:absolute;left:0;text-align:left;z-index:251657728;mso-position-horizontal-relative:margin" from="538.1pt,15.1pt" to="538.1pt,284.4pt" o:allowincell="f" strokeweight=".25pt">
            <w10:wrap anchorx="margin"/>
          </v:line>
        </w:pict>
      </w:r>
      <w:r w:rsidR="00932E9D" w:rsidRPr="003372C2">
        <w:rPr>
          <w:sz w:val="28"/>
          <w:szCs w:val="26"/>
        </w:rPr>
        <w:t xml:space="preserve">По данным журнала </w:t>
      </w:r>
      <w:r w:rsidR="00932E9D" w:rsidRPr="003372C2">
        <w:rPr>
          <w:sz w:val="28"/>
          <w:szCs w:val="26"/>
          <w:lang w:val="en-US"/>
        </w:rPr>
        <w:t>Agrow</w:t>
      </w:r>
      <w:r w:rsidR="00932E9D" w:rsidRPr="003372C2">
        <w:rPr>
          <w:sz w:val="28"/>
          <w:szCs w:val="26"/>
        </w:rPr>
        <w:t xml:space="preserve">, в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2006 г</w:t>
        </w:r>
      </w:smartTag>
      <w:r w:rsidR="00932E9D" w:rsidRPr="003372C2">
        <w:rPr>
          <w:sz w:val="28"/>
          <w:szCs w:val="26"/>
        </w:rPr>
        <w:t>. компании, производящие дженерики и вошедшие в двадцатку лидеров в последние 2—3 года, сократили объемы продаж. Заметно выросли продажи и у таких компаний, как Монсанто, Нуфарм, Ариста. Существенно снизились объемы продаж у Ниссан Кемикал, Сипкам-Оксон, Ниппон Сода.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С большим отрывом продолжают лидировать крупнейшие компании мирового пестицидного бизнеса — Байер КропСайенс и Сингента, имеющие объемы продаж свыше 6 </w:t>
      </w:r>
      <w:r w:rsidR="003A743B" w:rsidRPr="003372C2">
        <w:rPr>
          <w:sz w:val="28"/>
          <w:szCs w:val="26"/>
        </w:rPr>
        <w:t>млрд.</w:t>
      </w:r>
      <w:r w:rsidRPr="003372C2">
        <w:rPr>
          <w:sz w:val="28"/>
          <w:szCs w:val="26"/>
        </w:rPr>
        <w:t xml:space="preserve"> долл., причем Сингента все ближе приближается к Байер КропСайенс. Сейчас не видно компаний, способных в обозримой перспективе приблизиться к этой паре безусловных лидеров. Последующая тройка компаний (Дау АгроСаенсес,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БАСФ и Монсанто) также значительно оторвалась от своих преследователей и, скорее всего, в ближайшие годы сохранит свои позиции.</w:t>
      </w:r>
      <w:r w:rsidR="003372C2" w:rsidRPr="003372C2">
        <w:rPr>
          <w:sz w:val="28"/>
          <w:szCs w:val="26"/>
        </w:rPr>
        <w:t xml:space="preserve"> </w:t>
      </w:r>
      <w:r w:rsidR="00CB1348" w:rsidRPr="003372C2">
        <w:rPr>
          <w:sz w:val="28"/>
          <w:szCs w:val="26"/>
        </w:rPr>
        <w:t>(</w:t>
      </w:r>
      <w:r w:rsidR="00CB1348" w:rsidRPr="003372C2">
        <w:rPr>
          <w:sz w:val="28"/>
          <w:szCs w:val="26"/>
          <w:lang w:val="en-US"/>
        </w:rPr>
        <w:t>http</w:t>
      </w:r>
      <w:r w:rsidR="00CB1348" w:rsidRPr="003372C2">
        <w:rPr>
          <w:sz w:val="28"/>
          <w:szCs w:val="26"/>
        </w:rPr>
        <w:t>://</w:t>
      </w:r>
      <w:r w:rsidR="00CB1348" w:rsidRPr="003372C2">
        <w:rPr>
          <w:sz w:val="28"/>
          <w:szCs w:val="26"/>
          <w:lang w:val="en-US"/>
        </w:rPr>
        <w:t>www</w:t>
      </w:r>
      <w:r w:rsidR="00CB1348" w:rsidRPr="003372C2">
        <w:rPr>
          <w:sz w:val="28"/>
          <w:szCs w:val="26"/>
        </w:rPr>
        <w:t>.</w:t>
      </w:r>
      <w:r w:rsidR="00CB1348" w:rsidRPr="003372C2">
        <w:rPr>
          <w:sz w:val="28"/>
          <w:szCs w:val="26"/>
          <w:lang w:val="en-US"/>
        </w:rPr>
        <w:t>zrast</w:t>
      </w:r>
      <w:r w:rsidR="00CB1348" w:rsidRPr="003372C2">
        <w:rPr>
          <w:sz w:val="28"/>
          <w:szCs w:val="26"/>
        </w:rPr>
        <w:t>.</w:t>
      </w:r>
      <w:r w:rsidR="00CB1348" w:rsidRPr="003372C2">
        <w:rPr>
          <w:sz w:val="28"/>
          <w:szCs w:val="26"/>
          <w:lang w:val="en-US"/>
        </w:rPr>
        <w:t>ru</w:t>
      </w:r>
      <w:r w:rsidR="00CB1348" w:rsidRPr="003372C2">
        <w:rPr>
          <w:sz w:val="28"/>
          <w:szCs w:val="26"/>
        </w:rPr>
        <w:t>/</w:t>
      </w:r>
      <w:r w:rsidR="00CB1348" w:rsidRPr="003372C2">
        <w:rPr>
          <w:sz w:val="28"/>
          <w:szCs w:val="26"/>
          <w:lang w:val="en-US"/>
        </w:rPr>
        <w:t>files</w:t>
      </w:r>
      <w:r w:rsidR="00CB1348" w:rsidRPr="003372C2">
        <w:rPr>
          <w:sz w:val="28"/>
          <w:szCs w:val="26"/>
        </w:rPr>
        <w:t>/</w:t>
      </w:r>
      <w:r w:rsidR="00CB1348" w:rsidRPr="003372C2">
        <w:rPr>
          <w:sz w:val="28"/>
          <w:szCs w:val="26"/>
          <w:lang w:val="en-US"/>
        </w:rPr>
        <w:t>gazets</w:t>
      </w:r>
      <w:r w:rsidR="00CB1348" w:rsidRPr="003372C2">
        <w:rPr>
          <w:sz w:val="28"/>
          <w:szCs w:val="26"/>
        </w:rPr>
        <w:t>/2007/200710.</w:t>
      </w:r>
      <w:r w:rsidR="00CB1348" w:rsidRPr="003372C2">
        <w:rPr>
          <w:sz w:val="28"/>
          <w:szCs w:val="26"/>
          <w:lang w:val="en-US"/>
        </w:rPr>
        <w:t>pdf</w:t>
      </w:r>
      <w:r w:rsidR="00CB1348" w:rsidRPr="003372C2">
        <w:rPr>
          <w:sz w:val="28"/>
          <w:szCs w:val="26"/>
        </w:rPr>
        <w:t>)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 2007 году рынок пестицидов оживился. Объёмы продаж возросли на 9%.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По данным консультативной службы Филипс МакДугал (Великобритания), объемы продаж на мировом пестицидном рынке (в ценах дистрибьюторов) возросли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номинально на 9,1%, а реально (с учетом изменения курсов валют и инфляции) — на 3%. Это первый реальный рост рынка средств защиты растений начиная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2004 г</w:t>
        </w:r>
      </w:smartTag>
      <w:r w:rsidRPr="003372C2">
        <w:rPr>
          <w:sz w:val="28"/>
          <w:szCs w:val="26"/>
        </w:rPr>
        <w:t xml:space="preserve">. 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объемы продаж на мировом пестицидном рынке составили 33,19 </w:t>
      </w:r>
      <w:r w:rsidR="00503A46" w:rsidRPr="003372C2">
        <w:rPr>
          <w:sz w:val="28"/>
          <w:szCs w:val="26"/>
        </w:rPr>
        <w:t>млрд.</w:t>
      </w:r>
      <w:r w:rsidR="007979D9" w:rsidRPr="003372C2">
        <w:rPr>
          <w:sz w:val="28"/>
          <w:szCs w:val="26"/>
        </w:rPr>
        <w:t xml:space="preserve"> долл.</w:t>
      </w:r>
      <w:r w:rsidRPr="003372C2">
        <w:rPr>
          <w:sz w:val="28"/>
          <w:szCs w:val="26"/>
        </w:rPr>
        <w:t xml:space="preserve"> Причем рост рынка отмечен во всех регионах. Наибольший прирост объемов продаж отмечен в Латинской Америке (+18,6%) и Европе (+13,1%).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Северной Америке номинальный рост рынка был минимальным (1,5%), а реально объемы продаж даже снизились на 1,7%. </w:t>
      </w:r>
    </w:p>
    <w:p w:rsidR="00932E9D" w:rsidRPr="003372C2" w:rsidRDefault="00F47E1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</w:t>
      </w:r>
      <w:r w:rsidR="00932E9D" w:rsidRPr="003372C2">
        <w:rPr>
          <w:sz w:val="28"/>
          <w:szCs w:val="26"/>
        </w:rPr>
        <w:t xml:space="preserve"> Европе реальный рост составил 2,8% (в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2007 г</w:t>
        </w:r>
      </w:smartTag>
      <w:r w:rsidR="00932E9D" w:rsidRPr="003372C2">
        <w:rPr>
          <w:sz w:val="28"/>
          <w:szCs w:val="26"/>
        </w:rPr>
        <w:t xml:space="preserve">. продажи пестицидов в странах Европы возросли по сравнению с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2006 г</w:t>
        </w:r>
      </w:smartTag>
      <w:r w:rsidR="00932E9D" w:rsidRPr="003372C2">
        <w:rPr>
          <w:sz w:val="28"/>
          <w:szCs w:val="26"/>
        </w:rPr>
        <w:t xml:space="preserve">. на 8,3% и составили более 7,454 млрд евро. За этот период продажи гербицидов возросли на 7,9%, фунгицидов — на 6,4%, инсектицидов — на 12,5%.). Наибольший прирост продаж в стоимостном выражении в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2007 г</w:t>
        </w:r>
      </w:smartTag>
      <w:r w:rsidR="00932E9D"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2006 г</w:t>
        </w:r>
      </w:smartTag>
      <w:r w:rsidR="00932E9D" w:rsidRPr="003372C2">
        <w:rPr>
          <w:sz w:val="28"/>
          <w:szCs w:val="26"/>
        </w:rPr>
        <w:t>. составил в Чехии (20,3%), Польше (19,2%), Авс</w:t>
      </w:r>
      <w:r w:rsidRPr="003372C2">
        <w:rPr>
          <w:sz w:val="28"/>
          <w:szCs w:val="26"/>
        </w:rPr>
        <w:t xml:space="preserve">трии (13,8%). </w:t>
      </w:r>
      <w:r w:rsidR="006D4919" w:rsidRPr="003372C2">
        <w:rPr>
          <w:sz w:val="28"/>
          <w:szCs w:val="26"/>
        </w:rPr>
        <w:t xml:space="preserve">(http://www.zrast.ru/files/gazets/2008/200812.pdf). 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Рост рынка в Азии связан, в основном, с увеличением объемов применения пестицидов в Индии, Китае и некоторых странах </w:t>
      </w:r>
      <w:r w:rsidR="003C6195">
        <w:rPr>
          <w:sz w:val="28"/>
          <w:szCs w:val="26"/>
        </w:rPr>
        <w:t>ю</w:t>
      </w:r>
      <w:r w:rsidR="003C6195" w:rsidRPr="003372C2">
        <w:rPr>
          <w:sz w:val="28"/>
          <w:szCs w:val="26"/>
        </w:rPr>
        <w:t>го-востока</w:t>
      </w:r>
      <w:r w:rsidR="00605FB1" w:rsidRPr="003372C2">
        <w:rPr>
          <w:sz w:val="28"/>
          <w:szCs w:val="26"/>
        </w:rPr>
        <w:t xml:space="preserve"> континента. </w:t>
      </w:r>
    </w:p>
    <w:p w:rsidR="00932E9D" w:rsidRPr="003372C2" w:rsidRDefault="002C3B98" w:rsidP="003372C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304.5pt;height:182.25pt">
            <v:imagedata r:id="rId8" o:title=""/>
          </v:shape>
        </w:pic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bCs/>
          <w:iCs/>
          <w:sz w:val="28"/>
          <w:szCs w:val="26"/>
        </w:rPr>
        <w:t>Продажи пестицидов в мире в 2006-2007 гг., млн. долл.</w:t>
      </w:r>
      <w:r w:rsidR="00DA7B73" w:rsidRPr="003372C2">
        <w:rPr>
          <w:bCs/>
          <w:iCs/>
          <w:sz w:val="28"/>
          <w:szCs w:val="26"/>
        </w:rPr>
        <w:t xml:space="preserve"> (по </w:t>
      </w:r>
      <w:r w:rsidR="00DA7B73" w:rsidRPr="003372C2">
        <w:rPr>
          <w:sz w:val="28"/>
          <w:szCs w:val="26"/>
          <w:lang w:val="en-US"/>
        </w:rPr>
        <w:t>Agrow</w:t>
      </w:r>
      <w:r w:rsidR="00DA7B73" w:rsidRPr="003372C2">
        <w:rPr>
          <w:sz w:val="28"/>
          <w:szCs w:val="26"/>
        </w:rPr>
        <w:t>)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5"/>
        <w:gridCol w:w="1491"/>
        <w:gridCol w:w="1491"/>
        <w:gridCol w:w="1949"/>
        <w:gridCol w:w="2026"/>
      </w:tblGrid>
      <w:tr w:rsidR="00932E9D" w:rsidRPr="003372C2" w:rsidTr="003C6195">
        <w:trPr>
          <w:trHeight w:hRule="exact" w:val="315"/>
          <w:jc w:val="center"/>
        </w:trPr>
        <w:tc>
          <w:tcPr>
            <w:tcW w:w="10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Регион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2006 г</w:t>
              </w:r>
            </w:smartTag>
            <w:r w:rsidRPr="003372C2">
              <w:t>.</w:t>
            </w:r>
          </w:p>
        </w:tc>
        <w:tc>
          <w:tcPr>
            <w:tcW w:w="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2007 г</w:t>
              </w:r>
            </w:smartTag>
            <w:r w:rsidRPr="003372C2">
              <w:t>.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2007 г</w:t>
              </w:r>
            </w:smartTag>
            <w:r w:rsidRPr="003372C2">
              <w:t xml:space="preserve">.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2006 г</w:t>
              </w:r>
            </w:smartTag>
            <w:r w:rsidRPr="003372C2">
              <w:t>., ±%</w:t>
            </w:r>
          </w:p>
        </w:tc>
      </w:tr>
      <w:tr w:rsidR="00932E9D" w:rsidRPr="003372C2" w:rsidTr="003C6195">
        <w:trPr>
          <w:trHeight w:hRule="exact" w:val="530"/>
          <w:jc w:val="center"/>
        </w:trPr>
        <w:tc>
          <w:tcPr>
            <w:tcW w:w="10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</w:p>
          <w:p w:rsidR="00932E9D" w:rsidRPr="003372C2" w:rsidRDefault="00932E9D" w:rsidP="003C6195">
            <w:pPr>
              <w:pStyle w:val="1"/>
            </w:pPr>
          </w:p>
        </w:tc>
        <w:tc>
          <w:tcPr>
            <w:tcW w:w="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</w:p>
          <w:p w:rsidR="00932E9D" w:rsidRPr="003372C2" w:rsidRDefault="00932E9D" w:rsidP="003C6195">
            <w:pPr>
              <w:pStyle w:val="1"/>
            </w:pPr>
          </w:p>
        </w:tc>
        <w:tc>
          <w:tcPr>
            <w:tcW w:w="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</w:p>
          <w:p w:rsidR="00932E9D" w:rsidRPr="003372C2" w:rsidRDefault="00932E9D" w:rsidP="003C6195">
            <w:pPr>
              <w:pStyle w:val="1"/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Номинально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Реально</w:t>
            </w:r>
          </w:p>
        </w:tc>
      </w:tr>
      <w:tr w:rsidR="00932E9D" w:rsidRPr="003372C2" w:rsidTr="003C6195">
        <w:trPr>
          <w:trHeight w:hRule="exact" w:val="352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Европа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9217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10420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+13,1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+2,8</w:t>
            </w:r>
          </w:p>
        </w:tc>
      </w:tr>
      <w:tr w:rsidR="00932E9D" w:rsidRPr="003372C2" w:rsidTr="003C6195">
        <w:trPr>
          <w:trHeight w:hRule="exact" w:val="530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Северная Америка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7379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7490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+1,5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-1,7</w:t>
            </w:r>
          </w:p>
        </w:tc>
      </w:tr>
      <w:tr w:rsidR="00932E9D" w:rsidRPr="003372C2" w:rsidTr="003C6195">
        <w:trPr>
          <w:trHeight w:hRule="exact" w:val="352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Азия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7405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7780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+5,1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+0,2</w:t>
            </w:r>
          </w:p>
        </w:tc>
      </w:tr>
      <w:tr w:rsidR="00932E9D" w:rsidRPr="003372C2" w:rsidTr="003C6195">
        <w:trPr>
          <w:trHeight w:hRule="exact" w:val="512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Латинская Америка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5203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6170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+18,6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+14,0</w:t>
            </w:r>
          </w:p>
        </w:tc>
      </w:tr>
      <w:tr w:rsidR="00932E9D" w:rsidRPr="003372C2" w:rsidTr="003C6195">
        <w:trPr>
          <w:trHeight w:hRule="exact" w:val="352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Прочие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1221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1330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+8,9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—</w:t>
            </w:r>
          </w:p>
        </w:tc>
      </w:tr>
      <w:tr w:rsidR="00932E9D" w:rsidRPr="003372C2" w:rsidTr="003C6195">
        <w:trPr>
          <w:trHeight w:hRule="exact" w:val="370"/>
          <w:jc w:val="center"/>
        </w:trPr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Всего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30425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33190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+9,1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3C6195">
            <w:pPr>
              <w:pStyle w:val="1"/>
            </w:pPr>
            <w:r w:rsidRPr="003372C2">
              <w:t>+3,0</w:t>
            </w:r>
          </w:p>
        </w:tc>
      </w:tr>
    </w:tbl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0"/>
        </w:rPr>
      </w:pP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По данным журнала </w:t>
      </w:r>
      <w:r w:rsidRPr="003372C2">
        <w:rPr>
          <w:sz w:val="28"/>
          <w:szCs w:val="26"/>
          <w:lang w:val="en-US"/>
        </w:rPr>
        <w:t>Agrow</w:t>
      </w:r>
      <w:r w:rsidRPr="003372C2">
        <w:rPr>
          <w:sz w:val="28"/>
          <w:szCs w:val="26"/>
        </w:rPr>
        <w:t>, в шестерку ведущих ком</w:t>
      </w:r>
      <w:r w:rsidR="003C6195">
        <w:rPr>
          <w:sz w:val="28"/>
          <w:szCs w:val="26"/>
        </w:rPr>
        <w:t>паний мирового пести</w:t>
      </w:r>
      <w:r w:rsidRPr="003372C2">
        <w:rPr>
          <w:sz w:val="28"/>
          <w:szCs w:val="26"/>
        </w:rPr>
        <w:t xml:space="preserve">цидного бизнеса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вошли Байер, Сингента, БАСФ, Дау АгроСаенсес, Мон-санто и Дюпон. Все эти компании существенно увеличили объемы продаж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., причём у компании Сингента этот рост превысил 14%. В шес</w:t>
      </w:r>
      <w:r w:rsidR="003B0130" w:rsidRPr="003372C2">
        <w:rPr>
          <w:sz w:val="28"/>
          <w:szCs w:val="26"/>
        </w:rPr>
        <w:t>тёрке лидеров в</w:t>
      </w:r>
      <w:r w:rsidRPr="003372C2">
        <w:rPr>
          <w:sz w:val="28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отмечен заметный рост объемов продаж </w:t>
      </w:r>
      <w:r w:rsidR="003B0130" w:rsidRPr="003372C2">
        <w:rPr>
          <w:sz w:val="28"/>
          <w:szCs w:val="26"/>
        </w:rPr>
        <w:t xml:space="preserve">(объёмы продаж </w:t>
      </w:r>
      <w:r w:rsidR="003C6195" w:rsidRPr="003372C2">
        <w:rPr>
          <w:sz w:val="28"/>
          <w:szCs w:val="26"/>
        </w:rPr>
        <w:t>ведущей</w:t>
      </w:r>
      <w:r w:rsidR="003B0130" w:rsidRPr="003372C2">
        <w:rPr>
          <w:sz w:val="28"/>
          <w:szCs w:val="26"/>
        </w:rPr>
        <w:t xml:space="preserve"> шестёрки превысил 28,7 млрд. долл.) </w:t>
      </w:r>
      <w:r w:rsidR="00234A5B" w:rsidRPr="003372C2">
        <w:rPr>
          <w:sz w:val="28"/>
          <w:szCs w:val="26"/>
        </w:rPr>
        <w:t>Продолжал</w:t>
      </w:r>
      <w:r w:rsidRPr="003372C2">
        <w:rPr>
          <w:sz w:val="28"/>
          <w:szCs w:val="26"/>
        </w:rPr>
        <w:t>ся рост объемов продаж у компаний, основу ассортимента которых составляют дженерики.</w:t>
      </w:r>
      <w:r w:rsidR="0027502B" w:rsidRPr="003372C2">
        <w:rPr>
          <w:sz w:val="28"/>
          <w:szCs w:val="20"/>
        </w:rPr>
        <w:t xml:space="preserve"> (</w:t>
      </w:r>
      <w:r w:rsidR="0027502B" w:rsidRPr="003372C2">
        <w:rPr>
          <w:sz w:val="28"/>
          <w:szCs w:val="26"/>
        </w:rPr>
        <w:t>http://www.zrast.ru/files/gazets/2008/200805.pdf)</w:t>
      </w: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bCs/>
          <w:sz w:val="28"/>
          <w:szCs w:val="26"/>
        </w:rPr>
        <w:t>Миро</w:t>
      </w:r>
      <w:r w:rsidR="003B0130" w:rsidRPr="003372C2">
        <w:rPr>
          <w:bCs/>
          <w:sz w:val="28"/>
          <w:szCs w:val="26"/>
        </w:rPr>
        <w:t xml:space="preserve">вой рынок пестицидов в </w:t>
      </w:r>
      <w:smartTag w:uri="urn:schemas-microsoft-com:office:smarttags" w:element="metricconverter">
        <w:smartTagPr>
          <w:attr w:name="ProductID" w:val="2015 г"/>
        </w:smartTagPr>
        <w:r w:rsidR="003B0130" w:rsidRPr="003372C2">
          <w:rPr>
            <w:bCs/>
            <w:sz w:val="28"/>
            <w:szCs w:val="26"/>
          </w:rPr>
          <w:t>2008 г</w:t>
        </w:r>
      </w:smartTag>
      <w:r w:rsidRPr="003372C2">
        <w:rPr>
          <w:bCs/>
          <w:sz w:val="28"/>
          <w:szCs w:val="26"/>
        </w:rPr>
        <w:t>.</w:t>
      </w:r>
      <w:r w:rsidR="003B0130" w:rsidRPr="003372C2">
        <w:rPr>
          <w:bCs/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Консалтинговая компания </w:t>
      </w:r>
      <w:r w:rsidRPr="003372C2">
        <w:rPr>
          <w:sz w:val="28"/>
          <w:szCs w:val="26"/>
          <w:lang w:val="en-US"/>
        </w:rPr>
        <w:t>Specialists</w:t>
      </w:r>
      <w:r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  <w:lang w:val="en-US"/>
        </w:rPr>
        <w:t>in</w:t>
      </w:r>
      <w:r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  <w:lang w:val="en-US"/>
        </w:rPr>
        <w:t>Business</w:t>
      </w:r>
      <w:r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  <w:lang w:val="en-US"/>
        </w:rPr>
        <w:t>Information</w:t>
      </w:r>
      <w:r w:rsidRPr="003372C2">
        <w:rPr>
          <w:sz w:val="28"/>
          <w:szCs w:val="26"/>
        </w:rPr>
        <w:t xml:space="preserve"> (</w:t>
      </w:r>
      <w:r w:rsidRPr="003372C2">
        <w:rPr>
          <w:sz w:val="28"/>
          <w:szCs w:val="26"/>
          <w:lang w:val="en-US"/>
        </w:rPr>
        <w:t>SBI</w:t>
      </w:r>
      <w:r w:rsidRPr="003372C2">
        <w:rPr>
          <w:sz w:val="28"/>
          <w:szCs w:val="26"/>
        </w:rPr>
        <w:t xml:space="preserve">), специализирующаяся на изучении глобальных рынков, в своем обзоре мирового рынка пестицидов сообщает, что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2008 г</w:t>
        </w:r>
      </w:smartTag>
      <w:r w:rsidRPr="003372C2">
        <w:rPr>
          <w:sz w:val="28"/>
          <w:szCs w:val="26"/>
        </w:rPr>
        <w:t xml:space="preserve">. объем продаж препаратов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увеличился на 29% и составил 52 млрд долл. Но </w:t>
      </w:r>
      <w:r w:rsidR="00234A5B" w:rsidRPr="003372C2">
        <w:rPr>
          <w:sz w:val="28"/>
          <w:szCs w:val="26"/>
        </w:rPr>
        <w:t>одновременно возникли</w:t>
      </w:r>
      <w:r w:rsidRPr="003372C2">
        <w:rPr>
          <w:sz w:val="28"/>
          <w:szCs w:val="26"/>
        </w:rPr>
        <w:t xml:space="preserve"> и проблемы</w:t>
      </w:r>
      <w:r w:rsidR="003B0130" w:rsidRPr="003372C2">
        <w:rPr>
          <w:sz w:val="28"/>
          <w:szCs w:val="26"/>
        </w:rPr>
        <w:t>. Одна из них это рост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контрафактной продукции. По данным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Европейской ассоциации защиты растений доля продаж контрафактных пестицидов на рынке: Украины – 20%; Словении -10; Испании -8-10; Болгарии – 7-10; Италии -2-7; Греции -6; Польши -3-5; Германии -3; Дании и Чехии– более 2; Великобритании, Ве</w:t>
      </w:r>
      <w:r w:rsidR="00DA41BA" w:rsidRPr="003372C2">
        <w:rPr>
          <w:sz w:val="28"/>
          <w:szCs w:val="26"/>
        </w:rPr>
        <w:t xml:space="preserve">нгрии -2; Финляндии -1%. Основные поставщики контрафактной продукции и действующих веществ: Индия и Китай </w:t>
      </w:r>
      <w:r w:rsidR="00D9613F" w:rsidRPr="003372C2">
        <w:rPr>
          <w:sz w:val="28"/>
          <w:szCs w:val="26"/>
        </w:rPr>
        <w:t>(http://www.ximstar.ru/index.php?option=com_content&amp;task=view&amp;id=9&amp;Itemid=47)</w:t>
      </w:r>
    </w:p>
    <w:p w:rsidR="00CB4B45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По данным консультативной службы Филипс МакДугал (Великобритания),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2008 г</w:t>
        </w:r>
      </w:smartTag>
      <w:r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>. отмечен рост продаж у всех ведущих компаний пестицидного бизнеса, входящих в лидирующую десятку. Особенно значительное увеличение объемов продаж было у компаний Нуфарм (55,6%) и Монсанто (48,2%).</w:t>
      </w:r>
      <w:r w:rsidR="004F27BE">
        <w:rPr>
          <w:sz w:val="28"/>
          <w:szCs w:val="26"/>
        </w:rPr>
        <w:t xml:space="preserve"> </w:t>
      </w:r>
      <w:r w:rsidR="00CB4B45" w:rsidRPr="003372C2">
        <w:rPr>
          <w:sz w:val="28"/>
          <w:szCs w:val="26"/>
        </w:rPr>
        <w:t>(http://www.zrast.ru/files/gazets/2009/200906.pdf)</w:t>
      </w: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bCs/>
          <w:iCs/>
          <w:sz w:val="28"/>
          <w:szCs w:val="26"/>
        </w:rPr>
        <w:t xml:space="preserve">Ведущие компании пестицидного бизнеса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bCs/>
            <w:iCs/>
            <w:sz w:val="28"/>
            <w:szCs w:val="26"/>
          </w:rPr>
          <w:t>2008 г</w:t>
        </w:r>
      </w:smartTag>
      <w:r w:rsidRPr="003372C2">
        <w:rPr>
          <w:bCs/>
          <w:iCs/>
          <w:sz w:val="28"/>
          <w:szCs w:val="26"/>
        </w:rPr>
        <w:t>.</w:t>
      </w:r>
      <w:r w:rsidR="00DA7B73" w:rsidRPr="003372C2">
        <w:rPr>
          <w:bCs/>
          <w:iCs/>
          <w:sz w:val="28"/>
          <w:szCs w:val="26"/>
        </w:rPr>
        <w:t xml:space="preserve"> ( по</w:t>
      </w:r>
      <w:r w:rsidR="003372C2" w:rsidRPr="003372C2">
        <w:rPr>
          <w:bCs/>
          <w:iCs/>
          <w:sz w:val="28"/>
          <w:szCs w:val="26"/>
        </w:rPr>
        <w:t xml:space="preserve"> </w:t>
      </w:r>
      <w:r w:rsidR="00DA7B73" w:rsidRPr="003372C2">
        <w:rPr>
          <w:sz w:val="28"/>
          <w:szCs w:val="26"/>
          <w:lang w:val="en-US"/>
        </w:rPr>
        <w:t>Agrow</w:t>
      </w:r>
      <w:r w:rsidR="00DA7B73" w:rsidRPr="003372C2">
        <w:rPr>
          <w:sz w:val="28"/>
          <w:szCs w:val="26"/>
        </w:rPr>
        <w:t>)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98"/>
        <w:gridCol w:w="1793"/>
        <w:gridCol w:w="1488"/>
        <w:gridCol w:w="1893"/>
      </w:tblGrid>
      <w:tr w:rsidR="00932E9D" w:rsidRPr="003372C2" w:rsidTr="004F27BE">
        <w:trPr>
          <w:trHeight w:hRule="exact" w:val="562"/>
          <w:jc w:val="center"/>
        </w:trPr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Компания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Объемы продаж, млн долл.</w:t>
            </w:r>
          </w:p>
        </w:tc>
        <w:tc>
          <w:tcPr>
            <w:tcW w:w="1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A2565" w:rsidRPr="003372C2" w:rsidRDefault="00BA2565" w:rsidP="004F27BE">
            <w:pPr>
              <w:pStyle w:val="1"/>
            </w:pPr>
          </w:p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2008 г</w:t>
              </w:r>
            </w:smartTag>
            <w:r w:rsidRPr="003372C2">
              <w:t xml:space="preserve">. к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2007 г</w:t>
              </w:r>
            </w:smartTag>
            <w:r w:rsidRPr="003372C2">
              <w:t>.,</w:t>
            </w:r>
          </w:p>
          <w:p w:rsidR="00932E9D" w:rsidRPr="003372C2" w:rsidRDefault="00932E9D" w:rsidP="004F27BE">
            <w:pPr>
              <w:pStyle w:val="1"/>
            </w:pPr>
            <w:r w:rsidRPr="003372C2">
              <w:t>±%</w:t>
            </w: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</w:p>
          <w:p w:rsidR="00932E9D" w:rsidRPr="003372C2" w:rsidRDefault="00932E9D" w:rsidP="004F27BE">
            <w:pPr>
              <w:pStyle w:val="1"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2007 г</w:t>
              </w:r>
            </w:smartTag>
            <w:r w:rsidRPr="003372C2">
              <w:t>. *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2008 г</w:t>
              </w:r>
            </w:smartTag>
            <w:r w:rsidRPr="003372C2">
              <w:t>.</w:t>
            </w:r>
          </w:p>
        </w:tc>
        <w:tc>
          <w:tcPr>
            <w:tcW w:w="1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</w:p>
          <w:p w:rsidR="00932E9D" w:rsidRPr="003372C2" w:rsidRDefault="00932E9D" w:rsidP="004F27BE">
            <w:pPr>
              <w:pStyle w:val="1"/>
            </w:pP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Сингента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7285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9231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+26,7</w:t>
            </w: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Байер КропСайенс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7458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8682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+16,4</w:t>
            </w:r>
          </w:p>
        </w:tc>
      </w:tr>
      <w:tr w:rsidR="00932E9D" w:rsidRPr="003372C2" w:rsidTr="004F27BE">
        <w:trPr>
          <w:trHeight w:hRule="exact" w:val="357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Монсанто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3599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5333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+48,2</w:t>
            </w: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БАСФ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4297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4991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+16,2</w:t>
            </w: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Дау АгроСаенсес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3779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4065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+7,6</w:t>
            </w: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Дюпон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2369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2640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+11,4</w:t>
            </w:r>
          </w:p>
        </w:tc>
      </w:tr>
      <w:tr w:rsidR="00932E9D" w:rsidRPr="003372C2" w:rsidTr="004F27BE">
        <w:trPr>
          <w:trHeight w:hRule="exact" w:val="549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Мактешим-Аган Индастриз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1895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2335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+23,2</w:t>
            </w:r>
          </w:p>
        </w:tc>
      </w:tr>
      <w:tr w:rsidR="00932E9D" w:rsidRPr="003372C2" w:rsidTr="004F27BE">
        <w:trPr>
          <w:trHeight w:hRule="exact" w:val="357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Нуфарм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1470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2287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+55,6</w:t>
            </w:r>
          </w:p>
        </w:tc>
      </w:tr>
      <w:tr w:rsidR="00932E9D" w:rsidRPr="003372C2" w:rsidTr="004F27BE">
        <w:trPr>
          <w:trHeight w:hRule="exact" w:val="350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Сумитомо Кемикал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1209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1378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+13,4</w:t>
            </w:r>
          </w:p>
        </w:tc>
      </w:tr>
      <w:tr w:rsidR="00932E9D" w:rsidRPr="003372C2" w:rsidTr="004F27BE">
        <w:trPr>
          <w:trHeight w:hRule="exact" w:val="361"/>
          <w:jc w:val="center"/>
        </w:trPr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Ариста ЛайфСайенс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1035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1170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E9D" w:rsidRPr="003372C2" w:rsidRDefault="00932E9D" w:rsidP="004F27BE">
            <w:pPr>
              <w:pStyle w:val="1"/>
            </w:pPr>
            <w:r w:rsidRPr="003372C2">
              <w:t>+13,0</w:t>
            </w:r>
          </w:p>
        </w:tc>
      </w:tr>
    </w:tbl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По прогнозу SBI, влияние финансового кризиса скажется на мировом рынке пестицидов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2009 г</w:t>
        </w:r>
      </w:smartTag>
      <w:r w:rsidRPr="003372C2">
        <w:rPr>
          <w:sz w:val="28"/>
          <w:szCs w:val="26"/>
        </w:rPr>
        <w:t xml:space="preserve">., и объемы продаж сократятся на 7% (до 49 </w:t>
      </w:r>
      <w:r w:rsidR="00BA2565" w:rsidRPr="003372C2">
        <w:rPr>
          <w:sz w:val="28"/>
          <w:szCs w:val="26"/>
        </w:rPr>
        <w:t>млрд.</w:t>
      </w:r>
      <w:r w:rsidRPr="003372C2">
        <w:rPr>
          <w:sz w:val="28"/>
          <w:szCs w:val="26"/>
        </w:rPr>
        <w:t xml:space="preserve"> долл.). Однако уже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2010 г</w:t>
        </w:r>
      </w:smartTag>
      <w:r w:rsidRPr="003372C2">
        <w:rPr>
          <w:sz w:val="28"/>
          <w:szCs w:val="26"/>
        </w:rPr>
        <w:t xml:space="preserve">. они возрастут на 10% и в дальнейшем будут расти в среднем на 1% ежегодно. К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2013 г</w:t>
        </w:r>
      </w:smartTag>
      <w:r w:rsidRPr="003372C2">
        <w:rPr>
          <w:sz w:val="28"/>
          <w:szCs w:val="26"/>
        </w:rPr>
        <w:t>. аналитики сулят сектору существенный прирост — 16%.</w:t>
      </w:r>
      <w:r w:rsidR="00D9613F" w:rsidRPr="003372C2">
        <w:rPr>
          <w:sz w:val="28"/>
          <w:szCs w:val="26"/>
        </w:rPr>
        <w:t>(http://www.zrast.ru/files/gazets/2009/200901.pdf)</w:t>
      </w:r>
    </w:p>
    <w:p w:rsidR="004F27BE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BA2565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  <w:t>Выводы</w:t>
      </w:r>
    </w:p>
    <w:p w:rsidR="004F27BE" w:rsidRPr="003372C2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605FB1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Таким образом, мировой рынок средств защиты растений, в период с 2006 -2008 гг. сначала снижал объёмы продаж (как видно из статистики за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.). Сильнее всего от этого снижения продаж пострадали фирмы продающие препараты дженерики.</w:t>
      </w:r>
      <w:r w:rsidR="003444E8" w:rsidRPr="003372C2">
        <w:rPr>
          <w:sz w:val="28"/>
          <w:szCs w:val="26"/>
        </w:rPr>
        <w:t xml:space="preserve"> Наибольшее снижение объемов продаж отмечено в Латинской Америке и Северной Америке. Несколько меньшее снижение было зарегистрировано в Азии.</w:t>
      </w:r>
      <w:r w:rsidRPr="003372C2">
        <w:rPr>
          <w:sz w:val="28"/>
          <w:szCs w:val="26"/>
        </w:rPr>
        <w:t xml:space="preserve"> </w:t>
      </w:r>
    </w:p>
    <w:p w:rsidR="00605FB1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произошел рост, </w:t>
      </w:r>
      <w:r w:rsidR="003B0130" w:rsidRPr="003372C2">
        <w:rPr>
          <w:sz w:val="28"/>
          <w:szCs w:val="26"/>
        </w:rPr>
        <w:t>(</w:t>
      </w:r>
      <w:r w:rsidRPr="003372C2">
        <w:rPr>
          <w:sz w:val="28"/>
          <w:szCs w:val="26"/>
        </w:rPr>
        <w:t xml:space="preserve">впервые, начиная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2004 г</w:t>
        </w:r>
      </w:smartTag>
      <w:r w:rsidRPr="003372C2">
        <w:rPr>
          <w:sz w:val="28"/>
          <w:szCs w:val="26"/>
        </w:rPr>
        <w:t>.</w:t>
      </w:r>
      <w:r w:rsidR="003B0130" w:rsidRPr="003372C2">
        <w:rPr>
          <w:sz w:val="28"/>
          <w:szCs w:val="26"/>
        </w:rPr>
        <w:t>)</w:t>
      </w:r>
      <w:r w:rsidRPr="003372C2">
        <w:rPr>
          <w:sz w:val="28"/>
          <w:szCs w:val="26"/>
        </w:rPr>
        <w:t xml:space="preserve"> он отмечался во всех регионах мира (ему способствовали многие факторы: сложившиеся погодные условия</w:t>
      </w:r>
      <w:r w:rsidR="00F47E1D" w:rsidRPr="003372C2">
        <w:rPr>
          <w:sz w:val="28"/>
          <w:szCs w:val="26"/>
        </w:rPr>
        <w:t>, рост цен на продукты питания и повышением спроса на них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и т.д.). Укрепили свои позиции фирмы производящие дженерики. </w:t>
      </w:r>
      <w:r w:rsidR="003444E8" w:rsidRPr="003372C2">
        <w:rPr>
          <w:sz w:val="28"/>
          <w:szCs w:val="26"/>
        </w:rPr>
        <w:t>Наибольший прирост объемов продаж отмечен в Латинской Америке</w:t>
      </w:r>
      <w:r w:rsidR="00F47E1D" w:rsidRPr="003372C2">
        <w:rPr>
          <w:sz w:val="28"/>
          <w:szCs w:val="26"/>
        </w:rPr>
        <w:t xml:space="preserve"> (его связывают с расширением на 19% площадей под трансгенной кукурузой, используемой для производства биотоплива, которая требует существенно меньших затрат пестицидов) </w:t>
      </w:r>
      <w:r w:rsidR="00BA2565" w:rsidRPr="003372C2">
        <w:rPr>
          <w:sz w:val="28"/>
          <w:szCs w:val="26"/>
        </w:rPr>
        <w:t>и Европе (</w:t>
      </w:r>
      <w:r w:rsidR="00F47E1D" w:rsidRPr="003372C2">
        <w:rPr>
          <w:sz w:val="28"/>
          <w:szCs w:val="26"/>
        </w:rPr>
        <w:t>рост объемов продаж в Европе объясняется, в первую очередь, ослаблением доллара по отношению к евро</w:t>
      </w:r>
      <w:r w:rsidR="003444E8" w:rsidRPr="003372C2">
        <w:rPr>
          <w:sz w:val="28"/>
          <w:szCs w:val="26"/>
        </w:rPr>
        <w:t>)</w:t>
      </w:r>
      <w:r w:rsidR="00605FB1" w:rsidRPr="003372C2">
        <w:rPr>
          <w:sz w:val="28"/>
          <w:szCs w:val="26"/>
        </w:rPr>
        <w:t>.</w:t>
      </w:r>
    </w:p>
    <w:p w:rsidR="00605FB1" w:rsidRPr="003372C2" w:rsidRDefault="00605FB1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Рост азиатского рынка связан с увеличением объемов применения пестицидов: в Индии (объёмы продаж возросли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 на 7,7% и составили 1,130 млрд. долл., рост отмечен для всех категорий продуктов: продажи инсектицидов увеличились на 5,2%, фунгицидов – на 7,8%, гербицидов – на 16,8%) (</w:t>
      </w:r>
      <w:r w:rsidRPr="00A35480">
        <w:rPr>
          <w:sz w:val="28"/>
          <w:szCs w:val="26"/>
        </w:rPr>
        <w:t>http://www.zrast.ru/files/gazets/2009/200902.pdf</w:t>
      </w:r>
      <w:r w:rsidRPr="003372C2">
        <w:rPr>
          <w:sz w:val="28"/>
          <w:szCs w:val="26"/>
        </w:rPr>
        <w:t xml:space="preserve">); Китае (объемы продаж пестицидов в Китае составили 2780 млн. долл., что на 14,3% больше, чем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 (http://www.zrast.ru/files/gazets/2008/200810.pdf). А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также увеличением цен на рис и расширением посевов этой культуры в Японии и Корее.(http://www.zrast.ru/files/gazets/2008/200803.pdf)</w:t>
      </w:r>
      <w:r w:rsidR="003372C2" w:rsidRPr="003372C2">
        <w:rPr>
          <w:sz w:val="28"/>
          <w:szCs w:val="26"/>
        </w:rPr>
        <w:t xml:space="preserve"> </w:t>
      </w:r>
    </w:p>
    <w:p w:rsidR="00A75CDE" w:rsidRPr="003372C2" w:rsidRDefault="003444E8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 За эти два года в списке ведущих фирм мирового пестицидного бизнеса существенно укрепили свои позиции Байер и Сингента. Последующая тройка компаний (Дау АгроСаенсес,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БАСФ и Монсанто) также значительно оторвалась от своих преследователей и, скорее всего, в ближайшие годы сохранит свои позиции. </w:t>
      </w:r>
      <w:r w:rsidR="00932E9D" w:rsidRPr="003372C2">
        <w:rPr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="00932E9D" w:rsidRPr="003372C2">
          <w:rPr>
            <w:sz w:val="28"/>
            <w:szCs w:val="26"/>
          </w:rPr>
          <w:t>2008 г</w:t>
        </w:r>
      </w:smartTag>
      <w:r w:rsidR="00932E9D" w:rsidRPr="003372C2">
        <w:rPr>
          <w:sz w:val="28"/>
          <w:szCs w:val="26"/>
        </w:rPr>
        <w:t>. рынок продолжал расти</w:t>
      </w:r>
      <w:r w:rsidR="00B37602" w:rsidRPr="003372C2">
        <w:rPr>
          <w:sz w:val="28"/>
          <w:szCs w:val="26"/>
        </w:rPr>
        <w:t xml:space="preserve"> </w:t>
      </w:r>
      <w:r w:rsidR="00A75CDE" w:rsidRPr="003372C2">
        <w:rPr>
          <w:sz w:val="28"/>
          <w:szCs w:val="26"/>
        </w:rPr>
        <w:t>(</w:t>
      </w:r>
      <w:r w:rsidR="00B37602" w:rsidRPr="003372C2">
        <w:rPr>
          <w:sz w:val="28"/>
          <w:szCs w:val="26"/>
        </w:rPr>
        <w:t xml:space="preserve">объем продаж препаратов по сравнению с </w:t>
      </w:r>
      <w:smartTag w:uri="urn:schemas-microsoft-com:office:smarttags" w:element="metricconverter">
        <w:smartTagPr>
          <w:attr w:name="ProductID" w:val="2015 г"/>
        </w:smartTagPr>
        <w:r w:rsidR="00B37602" w:rsidRPr="003372C2">
          <w:rPr>
            <w:sz w:val="28"/>
            <w:szCs w:val="26"/>
          </w:rPr>
          <w:t>2007 г</w:t>
        </w:r>
      </w:smartTag>
      <w:r w:rsidR="00B37602" w:rsidRPr="003372C2">
        <w:rPr>
          <w:sz w:val="28"/>
          <w:szCs w:val="26"/>
        </w:rPr>
        <w:t xml:space="preserve">. увеличился на 29% и составил 52 </w:t>
      </w:r>
      <w:r w:rsidR="004F27BE" w:rsidRPr="003372C2">
        <w:rPr>
          <w:sz w:val="28"/>
          <w:szCs w:val="26"/>
        </w:rPr>
        <w:t>млрд.</w:t>
      </w:r>
      <w:r w:rsidR="00B37602" w:rsidRPr="003372C2">
        <w:rPr>
          <w:sz w:val="28"/>
          <w:szCs w:val="26"/>
        </w:rPr>
        <w:t xml:space="preserve"> долл.</w:t>
      </w:r>
      <w:r w:rsidR="00A75CDE" w:rsidRPr="003372C2">
        <w:rPr>
          <w:sz w:val="28"/>
          <w:szCs w:val="26"/>
        </w:rPr>
        <w:t>)</w:t>
      </w:r>
      <w:r w:rsidR="00932E9D" w:rsidRPr="003372C2">
        <w:rPr>
          <w:sz w:val="28"/>
          <w:szCs w:val="26"/>
        </w:rPr>
        <w:t>.</w:t>
      </w:r>
      <w:r w:rsidR="00B37602" w:rsidRPr="003372C2">
        <w:rPr>
          <w:sz w:val="28"/>
          <w:szCs w:val="26"/>
        </w:rPr>
        <w:t xml:space="preserve"> Росту продаж средств защиты растений не успели помешать ни мировая экономическая нестабильность, ни давление со стороны экологических организаций. Растущий интерес к органической и экологичной продукции пока незначительно в</w:t>
      </w:r>
      <w:r w:rsidR="00DA41BA" w:rsidRPr="003372C2">
        <w:rPr>
          <w:sz w:val="28"/>
          <w:szCs w:val="26"/>
        </w:rPr>
        <w:t xml:space="preserve">лияет на продажи пестицидов.(http://www.zrast.ru/files/gazets/2009/200901.pdf) </w:t>
      </w:r>
      <w:r w:rsidR="00B37602" w:rsidRPr="003372C2">
        <w:rPr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="00B37602" w:rsidRPr="003372C2">
          <w:rPr>
            <w:sz w:val="28"/>
            <w:szCs w:val="26"/>
          </w:rPr>
          <w:t>2008 г</w:t>
        </w:r>
      </w:smartTag>
      <w:r w:rsidR="00B37602" w:rsidRPr="003372C2">
        <w:rPr>
          <w:sz w:val="28"/>
          <w:szCs w:val="26"/>
        </w:rPr>
        <w:t xml:space="preserve">. по сравнению с </w:t>
      </w:r>
      <w:smartTag w:uri="urn:schemas-microsoft-com:office:smarttags" w:element="metricconverter">
        <w:smartTagPr>
          <w:attr w:name="ProductID" w:val="2015 г"/>
        </w:smartTagPr>
        <w:r w:rsidR="00B37602" w:rsidRPr="003372C2">
          <w:rPr>
            <w:sz w:val="28"/>
            <w:szCs w:val="26"/>
          </w:rPr>
          <w:t>2007 г</w:t>
        </w:r>
      </w:smartTag>
      <w:r w:rsidR="00B37602" w:rsidRPr="003372C2">
        <w:rPr>
          <w:sz w:val="28"/>
          <w:szCs w:val="26"/>
        </w:rPr>
        <w:t>. отмечен рост продаж у всех ведущих компаний пестицидного бизнеса, входящих в лидирующую десятку.</w:t>
      </w:r>
      <w:r w:rsidR="00932E9D" w:rsidRPr="003372C2">
        <w:rPr>
          <w:sz w:val="28"/>
          <w:szCs w:val="26"/>
        </w:rPr>
        <w:t xml:space="preserve"> </w:t>
      </w:r>
      <w:r w:rsidR="00A75CDE" w:rsidRPr="003372C2">
        <w:rPr>
          <w:sz w:val="28"/>
          <w:szCs w:val="26"/>
        </w:rPr>
        <w:t>В связи с устойчивым спросом с</w:t>
      </w:r>
      <w:r w:rsidR="00B37602" w:rsidRPr="003372C2">
        <w:rPr>
          <w:sz w:val="28"/>
          <w:szCs w:val="26"/>
        </w:rPr>
        <w:t xml:space="preserve">ущественной проблемой </w:t>
      </w:r>
      <w:r w:rsidR="00A75CDE" w:rsidRPr="003372C2">
        <w:rPr>
          <w:sz w:val="28"/>
          <w:szCs w:val="26"/>
        </w:rPr>
        <w:t xml:space="preserve">являлись и </w:t>
      </w:r>
      <w:r w:rsidR="00B37602" w:rsidRPr="003372C2">
        <w:rPr>
          <w:sz w:val="28"/>
          <w:szCs w:val="26"/>
        </w:rPr>
        <w:t>являются контрафактные препараты, которые</w:t>
      </w:r>
      <w:r w:rsidR="003372C2" w:rsidRPr="003372C2">
        <w:rPr>
          <w:sz w:val="28"/>
          <w:szCs w:val="26"/>
        </w:rPr>
        <w:t xml:space="preserve"> </w:t>
      </w:r>
      <w:r w:rsidR="00A75CDE" w:rsidRPr="003372C2">
        <w:rPr>
          <w:sz w:val="28"/>
          <w:szCs w:val="26"/>
        </w:rPr>
        <w:t>наводнили рынок средств защиты растений. (Для борьбы с ними была создана Европейской ассоциации защиты растений).</w:t>
      </w: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2009 г</w:t>
        </w:r>
      </w:smartTag>
      <w:r w:rsidRPr="003372C2">
        <w:rPr>
          <w:sz w:val="28"/>
          <w:szCs w:val="26"/>
        </w:rPr>
        <w:t>. скорее всего, будет характеризоваться некоторым снижением продаж из-за сложившейся нестабильной экономической ситуации</w:t>
      </w:r>
      <w:r w:rsidR="00B37602" w:rsidRPr="003372C2">
        <w:rPr>
          <w:sz w:val="28"/>
          <w:szCs w:val="26"/>
        </w:rPr>
        <w:t xml:space="preserve"> (объемы продаж сократятся примерно на 7% (до 49 </w:t>
      </w:r>
      <w:r w:rsidR="004F27BE" w:rsidRPr="003372C2">
        <w:rPr>
          <w:sz w:val="28"/>
          <w:szCs w:val="26"/>
        </w:rPr>
        <w:t>млрд.</w:t>
      </w:r>
      <w:r w:rsidR="00B37602" w:rsidRPr="003372C2">
        <w:rPr>
          <w:sz w:val="28"/>
          <w:szCs w:val="26"/>
        </w:rPr>
        <w:t xml:space="preserve"> долл.))</w:t>
      </w:r>
      <w:r w:rsidRPr="003372C2">
        <w:rPr>
          <w:sz w:val="28"/>
          <w:szCs w:val="26"/>
        </w:rPr>
        <w:t xml:space="preserve">, но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2010 г</w:t>
        </w:r>
      </w:smartTag>
      <w:r w:rsidRPr="003372C2">
        <w:rPr>
          <w:sz w:val="28"/>
          <w:szCs w:val="26"/>
        </w:rPr>
        <w:t xml:space="preserve">. должно произойти оживление и в дальнейшем рост будет составлять примерно 1% в год. К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2013 г</w:t>
        </w:r>
      </w:smartTag>
      <w:r w:rsidRPr="003372C2">
        <w:rPr>
          <w:sz w:val="28"/>
          <w:szCs w:val="26"/>
        </w:rPr>
        <w:t>. аналитики ожидают прирост данного сектора</w:t>
      </w:r>
      <w:r w:rsidR="00B37602" w:rsidRPr="003372C2">
        <w:rPr>
          <w:sz w:val="28"/>
          <w:szCs w:val="26"/>
        </w:rPr>
        <w:t xml:space="preserve"> экономики</w:t>
      </w:r>
      <w:r w:rsidRPr="003372C2">
        <w:rPr>
          <w:sz w:val="28"/>
          <w:szCs w:val="26"/>
        </w:rPr>
        <w:t xml:space="preserve"> примерно в 16%.</w:t>
      </w:r>
    </w:p>
    <w:p w:rsidR="004F27BE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Российский рынок средств защиты растений (СЗР) в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2006-2009 гг.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его проблемы и перспективы до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2015 г</w:t>
        </w:r>
      </w:smartTag>
      <w:r w:rsidRPr="003372C2">
        <w:rPr>
          <w:sz w:val="28"/>
          <w:szCs w:val="26"/>
        </w:rPr>
        <w:t>.</w:t>
      </w:r>
    </w:p>
    <w:p w:rsidR="004F27BE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Россия является сегодня самым крупным в мире по площади земельного фонда (1709,8 млн. га) государством. Сельскохозяйственные угодья занимают 194,4 млн. га, пашня – 121,8 </w:t>
      </w:r>
      <w:r w:rsidR="00BA2565" w:rsidRPr="003372C2">
        <w:rPr>
          <w:sz w:val="28"/>
          <w:szCs w:val="26"/>
        </w:rPr>
        <w:t>млн.</w:t>
      </w:r>
      <w:r w:rsidRPr="003372C2">
        <w:rPr>
          <w:sz w:val="28"/>
          <w:szCs w:val="26"/>
        </w:rPr>
        <w:t xml:space="preserve"> га, посевные площади – 77,2 млн. га. Природный потенциал и трудовые ресурсы позволяют обеспечивать продовольственную безопасность страны и благоприятные условия для устойчивого развития ее экономики. За годы, прошедшие после распада СССР, значительно изменилась система ведения сельского хозяйства. Крупных предприятий со средней площадью сельскохозяйственных угодий 3 тыс. га сегодня осталось 21,3 тыс., зато возросло количество крестьянских фермерских хозяйств со средней площадью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40 га</w:t>
        </w:r>
      </w:smartTag>
      <w:r w:rsidRPr="003372C2">
        <w:rPr>
          <w:sz w:val="28"/>
          <w:szCs w:val="26"/>
        </w:rPr>
        <w:t xml:space="preserve"> (264 тыс.). Продукцию производят также 16 млн. личных подсобных хозяйств (ЛПХ) </w:t>
      </w: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Но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на 70 % засеваемой пашни культура земледелия низкая, с минимальным использованием минеральных удобрений и пестицидов. Такая ситуация стала благоприятной для формирования на сельскохозяйственных землях устойчивых комплексов вредных организмов.</w:t>
      </w:r>
      <w:r w:rsidR="00D9613F" w:rsidRPr="003372C2">
        <w:rPr>
          <w:sz w:val="28"/>
          <w:szCs w:val="26"/>
        </w:rPr>
        <w:t>(http://www.z-i-k-r.ru/interest/interest24.htm)</w:t>
      </w:r>
    </w:p>
    <w:p w:rsidR="00BA2565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При открытости рынка Россия имеет возможности использовать весь мировой ассортимент пестицидов, позволяющий эффективно подавлять большую часть вредителей, болезней растений и сорняков.</w:t>
      </w:r>
    </w:p>
    <w:p w:rsidR="00BA2565" w:rsidRPr="003372C2" w:rsidRDefault="00BA2565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Структура импорта средств защиты растений </w:t>
      </w:r>
      <w:r w:rsidR="00DA7B73" w:rsidRPr="003372C2">
        <w:rPr>
          <w:sz w:val="28"/>
          <w:szCs w:val="26"/>
        </w:rPr>
        <w:t>(данные ФТС – Федеральной</w:t>
      </w:r>
      <w:r w:rsidR="003372C2" w:rsidRPr="003372C2">
        <w:rPr>
          <w:sz w:val="28"/>
          <w:szCs w:val="26"/>
        </w:rPr>
        <w:t xml:space="preserve"> </w:t>
      </w:r>
      <w:r w:rsidR="00DA7B73" w:rsidRPr="003372C2">
        <w:rPr>
          <w:sz w:val="28"/>
          <w:szCs w:val="26"/>
        </w:rPr>
        <w:t>таможенной службы)</w:t>
      </w:r>
    </w:p>
    <w:p w:rsidR="00BA2565" w:rsidRPr="003372C2" w:rsidRDefault="00BA2565" w:rsidP="003372C2">
      <w:pPr>
        <w:spacing w:line="360" w:lineRule="auto"/>
        <w:ind w:firstLine="709"/>
        <w:jc w:val="both"/>
        <w:rPr>
          <w:sz w:val="28"/>
          <w:szCs w:val="20"/>
        </w:rPr>
      </w:pPr>
    </w:p>
    <w:p w:rsidR="00BA2565" w:rsidRPr="003372C2" w:rsidRDefault="002C3B98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0"/>
        </w:rPr>
        <w:pict>
          <v:shape id="_x0000_i1027" type="#_x0000_t75" style="width:323.25pt;height:159.75pt">
            <v:imagedata r:id="rId9" o:title=""/>
          </v:shape>
        </w:pict>
      </w:r>
    </w:p>
    <w:p w:rsidR="004F27BE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 стране зарегистрировано сейчас примерно 690 препаратов, 207 действующих веществ. Из этого количества в группу инсектицидов входят 50 действующих веществ или их смесей и 177 препаратов, фунгицидов соответственно – 72 и 213, гербицидов – 60 и 182, десикантов – 3 и 21, регуляторов роста – 18 и 73. Они поставляются в виде 37 препаративных форм, среди которых преобладают концентраты эмульсий и смачивающиеся порошки.</w:t>
      </w:r>
    </w:p>
    <w:p w:rsidR="004F27BE" w:rsidRDefault="004F27BE" w:rsidP="003372C2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</w:p>
    <w:p w:rsidR="00932E9D" w:rsidRDefault="00932E9D" w:rsidP="003372C2">
      <w:pPr>
        <w:pStyle w:val="4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6"/>
        </w:rPr>
      </w:pPr>
      <w:r w:rsidRPr="003372C2">
        <w:rPr>
          <w:b w:val="0"/>
          <w:sz w:val="28"/>
          <w:szCs w:val="26"/>
        </w:rPr>
        <w:t>Наиболее распространенные препаративные формы пестицидов,</w:t>
      </w:r>
      <w:r w:rsidR="003372C2" w:rsidRPr="003372C2">
        <w:rPr>
          <w:b w:val="0"/>
          <w:sz w:val="28"/>
          <w:szCs w:val="26"/>
        </w:rPr>
        <w:t xml:space="preserve"> </w:t>
      </w:r>
      <w:r w:rsidRPr="003372C2">
        <w:rPr>
          <w:b w:val="0"/>
          <w:sz w:val="28"/>
          <w:szCs w:val="26"/>
        </w:rPr>
        <w:t>зарегистрированные в России</w:t>
      </w:r>
      <w:r w:rsidR="00BA2565" w:rsidRPr="003372C2">
        <w:rPr>
          <w:b w:val="0"/>
          <w:sz w:val="28"/>
          <w:szCs w:val="26"/>
        </w:rPr>
        <w:t>.</w:t>
      </w:r>
      <w:r w:rsidRPr="003372C2">
        <w:rPr>
          <w:b w:val="0"/>
          <w:sz w:val="28"/>
          <w:szCs w:val="26"/>
        </w:rPr>
        <w:t xml:space="preserve"> </w:t>
      </w:r>
      <w:r w:rsidR="00DA7B73" w:rsidRPr="003372C2">
        <w:rPr>
          <w:b w:val="0"/>
          <w:sz w:val="28"/>
          <w:szCs w:val="26"/>
        </w:rPr>
        <w:t>(по В.А. ЗАХАРЕНКО)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041"/>
        <w:gridCol w:w="2308"/>
        <w:gridCol w:w="2094"/>
      </w:tblGrid>
      <w:tr w:rsidR="00932E9D" w:rsidRPr="0044438C" w:rsidTr="0044438C">
        <w:trPr>
          <w:jc w:val="center"/>
        </w:trPr>
        <w:tc>
          <w:tcPr>
            <w:tcW w:w="276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Препаративные формы</w:t>
            </w:r>
          </w:p>
        </w:tc>
        <w:tc>
          <w:tcPr>
            <w:tcW w:w="2159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Гербициды</w:t>
            </w:r>
          </w:p>
        </w:tc>
        <w:tc>
          <w:tcPr>
            <w:tcW w:w="243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Инсектициды</w:t>
            </w:r>
          </w:p>
        </w:tc>
        <w:tc>
          <w:tcPr>
            <w:tcW w:w="221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Фунгициды</w:t>
            </w:r>
          </w:p>
        </w:tc>
      </w:tr>
      <w:tr w:rsidR="00932E9D" w:rsidRPr="0044438C" w:rsidTr="0044438C">
        <w:trPr>
          <w:jc w:val="center"/>
        </w:trPr>
        <w:tc>
          <w:tcPr>
            <w:tcW w:w="276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Концентраты эмульсий</w:t>
            </w:r>
          </w:p>
        </w:tc>
        <w:tc>
          <w:tcPr>
            <w:tcW w:w="2159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70</w:t>
            </w:r>
          </w:p>
        </w:tc>
        <w:tc>
          <w:tcPr>
            <w:tcW w:w="243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61</w:t>
            </w:r>
          </w:p>
        </w:tc>
        <w:tc>
          <w:tcPr>
            <w:tcW w:w="221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24</w:t>
            </w:r>
          </w:p>
        </w:tc>
      </w:tr>
      <w:tr w:rsidR="00932E9D" w:rsidRPr="0044438C" w:rsidTr="0044438C">
        <w:trPr>
          <w:jc w:val="center"/>
        </w:trPr>
        <w:tc>
          <w:tcPr>
            <w:tcW w:w="276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Смачивающиеся порошки</w:t>
            </w:r>
          </w:p>
        </w:tc>
        <w:tc>
          <w:tcPr>
            <w:tcW w:w="2159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24</w:t>
            </w:r>
          </w:p>
        </w:tc>
        <w:tc>
          <w:tcPr>
            <w:tcW w:w="243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3</w:t>
            </w:r>
          </w:p>
        </w:tc>
        <w:tc>
          <w:tcPr>
            <w:tcW w:w="221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26</w:t>
            </w:r>
          </w:p>
        </w:tc>
      </w:tr>
      <w:tr w:rsidR="00932E9D" w:rsidRPr="0044438C" w:rsidTr="0044438C">
        <w:trPr>
          <w:jc w:val="center"/>
        </w:trPr>
        <w:tc>
          <w:tcPr>
            <w:tcW w:w="276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Водные растворы</w:t>
            </w:r>
          </w:p>
        </w:tc>
        <w:tc>
          <w:tcPr>
            <w:tcW w:w="2159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45</w:t>
            </w:r>
          </w:p>
        </w:tc>
        <w:tc>
          <w:tcPr>
            <w:tcW w:w="243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-</w:t>
            </w:r>
          </w:p>
        </w:tc>
        <w:tc>
          <w:tcPr>
            <w:tcW w:w="221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-</w:t>
            </w:r>
          </w:p>
        </w:tc>
      </w:tr>
      <w:tr w:rsidR="00932E9D" w:rsidRPr="0044438C" w:rsidTr="0044438C">
        <w:trPr>
          <w:jc w:val="center"/>
        </w:trPr>
        <w:tc>
          <w:tcPr>
            <w:tcW w:w="276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Концентраты суспензий</w:t>
            </w:r>
          </w:p>
        </w:tc>
        <w:tc>
          <w:tcPr>
            <w:tcW w:w="2159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6</w:t>
            </w:r>
          </w:p>
        </w:tc>
        <w:tc>
          <w:tcPr>
            <w:tcW w:w="243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10</w:t>
            </w:r>
          </w:p>
        </w:tc>
        <w:tc>
          <w:tcPr>
            <w:tcW w:w="221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28</w:t>
            </w:r>
          </w:p>
        </w:tc>
      </w:tr>
      <w:tr w:rsidR="00932E9D" w:rsidRPr="0044438C" w:rsidTr="0044438C">
        <w:trPr>
          <w:jc w:val="center"/>
        </w:trPr>
        <w:tc>
          <w:tcPr>
            <w:tcW w:w="276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Водно-диспергируемые гранулы</w:t>
            </w:r>
          </w:p>
        </w:tc>
        <w:tc>
          <w:tcPr>
            <w:tcW w:w="2159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25</w:t>
            </w:r>
          </w:p>
        </w:tc>
        <w:tc>
          <w:tcPr>
            <w:tcW w:w="243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8</w:t>
            </w:r>
          </w:p>
        </w:tc>
        <w:tc>
          <w:tcPr>
            <w:tcW w:w="2214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3</w:t>
            </w:r>
          </w:p>
        </w:tc>
      </w:tr>
    </w:tbl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Наиболее широко в сельском хозяйстве России используются гербициды. Объясняется это тем, что сорняки среди вредных объектов вызывают наиболее существенные потери урожая. Кроме того, применение гербицидов освобождает хозяйство от малопроизводительного, изнурительного и неэстетичного труда на ручных прополках, позволяет осваивать прогрессивные энергоресурсосберегающие системы минимальной и нулевой обработок почвы. В меньших количествах используются фунгициды и инсектициды.</w:t>
      </w:r>
    </w:p>
    <w:p w:rsidR="00DA7B73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Недостаточный уровень химической защиты растений свойствен даже регионам наиболее интенсивного земледелия, где активное использование пестицидов является главным условием роста урожая. В Южном федеральном округе, например, в пересчете на однократную обработку пестицидами обрабатывают лишь 79,2 % от площади пашни и многолетних насаждений. Это, как правило, является причиной значительных потерь урожая, а значит, и снижения рентабельности производства растениеводческой продукции. Ведь несмотря на высокие затраты на химическую защиту растений, окупаемость этих мероприятий достаточно высокая.</w:t>
      </w:r>
      <w:r w:rsidR="00D26E27" w:rsidRPr="003372C2">
        <w:rPr>
          <w:sz w:val="28"/>
          <w:szCs w:val="26"/>
        </w:rPr>
        <w:t>(http://www.z-i-k-r.ru/interest/interest24.htm)</w:t>
      </w:r>
    </w:p>
    <w:p w:rsidR="00932E9D" w:rsidRPr="003372C2" w:rsidRDefault="00DA7B73" w:rsidP="004F27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br w:type="page"/>
      </w:r>
      <w:r w:rsidR="00932E9D" w:rsidRPr="003372C2">
        <w:rPr>
          <w:sz w:val="28"/>
          <w:szCs w:val="26"/>
        </w:rPr>
        <w:t>Объемы применения средств защиты растений в Российской Федерации</w:t>
      </w:r>
      <w:r w:rsidR="00BA2565" w:rsidRPr="003372C2">
        <w:rPr>
          <w:sz w:val="28"/>
          <w:szCs w:val="26"/>
        </w:rPr>
        <w:t>.</w:t>
      </w:r>
      <w:r w:rsidR="00932E9D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(по В.А. ЗАХАРЕНКО)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2"/>
        <w:gridCol w:w="4740"/>
      </w:tblGrid>
      <w:tr w:rsidR="00932E9D" w:rsidRPr="0044438C" w:rsidTr="0044438C">
        <w:trPr>
          <w:trHeight w:val="410"/>
          <w:jc w:val="center"/>
        </w:trPr>
        <w:tc>
          <w:tcPr>
            <w:tcW w:w="2565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Группы пестицидов:</w:t>
            </w:r>
          </w:p>
        </w:tc>
        <w:tc>
          <w:tcPr>
            <w:tcW w:w="2806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Объем обработок (тыс. га)</w:t>
            </w:r>
          </w:p>
        </w:tc>
      </w:tr>
      <w:tr w:rsidR="00932E9D" w:rsidRPr="0044438C" w:rsidTr="0044438C">
        <w:trPr>
          <w:trHeight w:val="374"/>
          <w:jc w:val="center"/>
        </w:trPr>
        <w:tc>
          <w:tcPr>
            <w:tcW w:w="2565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Инсектициды</w:t>
            </w:r>
          </w:p>
        </w:tc>
        <w:tc>
          <w:tcPr>
            <w:tcW w:w="2806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12380</w:t>
            </w:r>
          </w:p>
        </w:tc>
      </w:tr>
      <w:tr w:rsidR="00932E9D" w:rsidRPr="0044438C" w:rsidTr="0044438C">
        <w:trPr>
          <w:trHeight w:val="374"/>
          <w:jc w:val="center"/>
        </w:trPr>
        <w:tc>
          <w:tcPr>
            <w:tcW w:w="2565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Фунгициды</w:t>
            </w:r>
          </w:p>
        </w:tc>
        <w:tc>
          <w:tcPr>
            <w:tcW w:w="2806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3100</w:t>
            </w:r>
          </w:p>
        </w:tc>
      </w:tr>
      <w:tr w:rsidR="00932E9D" w:rsidRPr="0044438C" w:rsidTr="0044438C">
        <w:trPr>
          <w:trHeight w:val="374"/>
          <w:jc w:val="center"/>
        </w:trPr>
        <w:tc>
          <w:tcPr>
            <w:tcW w:w="2565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Гербициды</w:t>
            </w:r>
          </w:p>
        </w:tc>
        <w:tc>
          <w:tcPr>
            <w:tcW w:w="2806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20300</w:t>
            </w:r>
          </w:p>
        </w:tc>
      </w:tr>
      <w:tr w:rsidR="00932E9D" w:rsidRPr="0044438C" w:rsidTr="0044438C">
        <w:trPr>
          <w:trHeight w:val="389"/>
          <w:jc w:val="center"/>
        </w:trPr>
        <w:tc>
          <w:tcPr>
            <w:tcW w:w="2565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Итого</w:t>
            </w:r>
          </w:p>
        </w:tc>
        <w:tc>
          <w:tcPr>
            <w:tcW w:w="2806" w:type="dxa"/>
            <w:shd w:val="clear" w:color="auto" w:fill="auto"/>
          </w:tcPr>
          <w:p w:rsidR="00932E9D" w:rsidRPr="003372C2" w:rsidRDefault="00932E9D" w:rsidP="004F27BE">
            <w:pPr>
              <w:pStyle w:val="1"/>
            </w:pPr>
            <w:r w:rsidRPr="003372C2">
              <w:t>35780</w:t>
            </w:r>
          </w:p>
        </w:tc>
      </w:tr>
    </w:tbl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932E9D" w:rsidRPr="003372C2" w:rsidRDefault="00932E9D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6"/>
        </w:rPr>
      </w:pPr>
      <w:bookmarkStart w:id="0" w:name="_Toc182366951"/>
      <w:r w:rsidRPr="003372C2">
        <w:rPr>
          <w:rStyle w:val="a5"/>
          <w:b w:val="0"/>
          <w:sz w:val="28"/>
          <w:szCs w:val="26"/>
        </w:rPr>
        <w:t>На 2008 год российский рынок средств защи</w:t>
      </w:r>
      <w:r w:rsidR="00A75CDE" w:rsidRPr="003372C2">
        <w:rPr>
          <w:rStyle w:val="a5"/>
          <w:b w:val="0"/>
          <w:sz w:val="28"/>
          <w:szCs w:val="26"/>
        </w:rPr>
        <w:t>ты растений (СЗР) на 55% формировался</w:t>
      </w:r>
      <w:r w:rsidRPr="003372C2">
        <w:rPr>
          <w:rStyle w:val="a5"/>
          <w:b w:val="0"/>
          <w:sz w:val="28"/>
          <w:szCs w:val="26"/>
        </w:rPr>
        <w:t xml:space="preserve"> за счет внутреннего производства. Недостающую потр</w:t>
      </w:r>
      <w:r w:rsidR="00A75CDE" w:rsidRPr="003372C2">
        <w:rPr>
          <w:rStyle w:val="a5"/>
          <w:b w:val="0"/>
          <w:sz w:val="28"/>
          <w:szCs w:val="26"/>
        </w:rPr>
        <w:t>ебность в химикатах мы покрывали</w:t>
      </w:r>
      <w:r w:rsidRPr="003372C2">
        <w:rPr>
          <w:rStyle w:val="a5"/>
          <w:b w:val="0"/>
          <w:sz w:val="28"/>
          <w:szCs w:val="26"/>
        </w:rPr>
        <w:t xml:space="preserve"> за счет импорта. В перспективе ситуация может измениться. </w:t>
      </w:r>
      <w:bookmarkEnd w:id="0"/>
      <w:r w:rsidRPr="003372C2">
        <w:rPr>
          <w:rStyle w:val="a5"/>
          <w:b w:val="0"/>
          <w:sz w:val="28"/>
          <w:szCs w:val="26"/>
        </w:rPr>
        <w:t xml:space="preserve">К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rStyle w:val="a5"/>
            <w:b w:val="0"/>
            <w:sz w:val="28"/>
            <w:szCs w:val="26"/>
          </w:rPr>
          <w:t>2015 г</w:t>
        </w:r>
      </w:smartTag>
      <w:r w:rsidRPr="003372C2">
        <w:rPr>
          <w:rStyle w:val="a5"/>
          <w:b w:val="0"/>
          <w:sz w:val="28"/>
          <w:szCs w:val="26"/>
        </w:rPr>
        <w:t>. прогнозируют, что объём потребления составит 48736 т.</w:t>
      </w:r>
      <w:r w:rsidR="00DA7B73" w:rsidRPr="003372C2">
        <w:rPr>
          <w:rStyle w:val="a5"/>
          <w:b w:val="0"/>
          <w:sz w:val="28"/>
          <w:szCs w:val="26"/>
        </w:rPr>
        <w:t xml:space="preserve"> (http://www.agronews.ru/newsshow.php?NId=45518)</w:t>
      </w:r>
    </w:p>
    <w:p w:rsidR="00932E9D" w:rsidRDefault="00932E9D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Прогноз потребления средств защиты растений в 2007-2015 гг.</w:t>
      </w:r>
      <w:r w:rsidR="00DA7B73" w:rsidRPr="003372C2">
        <w:rPr>
          <w:sz w:val="28"/>
          <w:szCs w:val="26"/>
        </w:rPr>
        <w:t xml:space="preserve"> (оценка АКПР </w:t>
      </w:r>
      <w:r w:rsidR="00DA41BA" w:rsidRPr="003372C2">
        <w:rPr>
          <w:sz w:val="28"/>
          <w:szCs w:val="26"/>
        </w:rPr>
        <w:t>-</w:t>
      </w:r>
      <w:r w:rsidR="00DA41BA" w:rsidRPr="003372C2">
        <w:rPr>
          <w:bCs/>
          <w:sz w:val="28"/>
          <w:szCs w:val="26"/>
        </w:rPr>
        <w:t xml:space="preserve"> А</w:t>
      </w:r>
      <w:r w:rsidR="00DA7B73" w:rsidRPr="003372C2">
        <w:rPr>
          <w:bCs/>
          <w:sz w:val="28"/>
          <w:szCs w:val="26"/>
        </w:rPr>
        <w:t>кадемии</w:t>
      </w:r>
      <w:r w:rsidR="00DA7B73" w:rsidRPr="003372C2">
        <w:rPr>
          <w:sz w:val="28"/>
          <w:szCs w:val="26"/>
        </w:rPr>
        <w:t xml:space="preserve"> </w:t>
      </w:r>
      <w:r w:rsidR="00DA7B73" w:rsidRPr="003372C2">
        <w:rPr>
          <w:bCs/>
          <w:sz w:val="28"/>
          <w:szCs w:val="26"/>
        </w:rPr>
        <w:t>конъюнктуры</w:t>
      </w:r>
      <w:r w:rsidR="00DA7B73" w:rsidRPr="003372C2">
        <w:rPr>
          <w:sz w:val="28"/>
          <w:szCs w:val="26"/>
        </w:rPr>
        <w:t xml:space="preserve"> </w:t>
      </w:r>
      <w:r w:rsidR="00DA7B73" w:rsidRPr="003372C2">
        <w:rPr>
          <w:bCs/>
          <w:sz w:val="28"/>
          <w:szCs w:val="26"/>
        </w:rPr>
        <w:t>промышленных</w:t>
      </w:r>
      <w:r w:rsidR="00DA7B73" w:rsidRPr="003372C2">
        <w:rPr>
          <w:sz w:val="28"/>
          <w:szCs w:val="26"/>
        </w:rPr>
        <w:t xml:space="preserve"> </w:t>
      </w:r>
      <w:r w:rsidR="00DA7B73" w:rsidRPr="003372C2">
        <w:rPr>
          <w:bCs/>
          <w:sz w:val="28"/>
          <w:szCs w:val="26"/>
        </w:rPr>
        <w:t>рынков</w:t>
      </w:r>
      <w:r w:rsidR="00DA41BA" w:rsidRPr="003372C2">
        <w:rPr>
          <w:sz w:val="28"/>
          <w:szCs w:val="26"/>
        </w:rPr>
        <w:t>)</w:t>
      </w:r>
    </w:p>
    <w:p w:rsidR="004F27BE" w:rsidRDefault="004F27BE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</w:p>
    <w:p w:rsidR="004F27BE" w:rsidRPr="003372C2" w:rsidRDefault="002C3B98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  <w:r>
        <w:pict>
          <v:shape id="_x0000_i1028" type="#_x0000_t75" alt="Заграница нам поможет? Хотя бы в деле защиты урожай. " style="width:338.25pt;height:140.25pt;mso-wrap-distance-left:1.5pt;mso-wrap-distance-right:1.5pt;mso-position-vertical-relative:line" o:allowoverlap="f">
            <v:imagedata r:id="rId10" o:title=""/>
          </v:shape>
        </w:pict>
      </w:r>
    </w:p>
    <w:p w:rsidR="004F27BE" w:rsidRDefault="004F27BE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shd w:val="clear" w:color="auto" w:fill="FFFFFF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Сегодня в России востребованы как импортные, так и отечественные химические СЗР. 40% объёма предлагаемых пестицидов составляют дженерики. Аналоги некоторых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востребованных (оригинальных) препаратов представлены уже десятками. Они предлагаются по более низкой цене и название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максимально приближено к наименованию оригинала или действующего вещества. Дженерики являются, обычным явлением на рынке реально опасности они не представляют</w:t>
      </w:r>
      <w:r w:rsidR="00A75CDE" w:rsidRPr="003372C2">
        <w:rPr>
          <w:sz w:val="28"/>
          <w:szCs w:val="26"/>
        </w:rPr>
        <w:t xml:space="preserve"> (в отличи</w:t>
      </w:r>
      <w:r w:rsidR="00BA2565" w:rsidRPr="003372C2">
        <w:rPr>
          <w:sz w:val="28"/>
          <w:szCs w:val="26"/>
        </w:rPr>
        <w:t>е</w:t>
      </w:r>
      <w:r w:rsidR="00A75CDE" w:rsidRPr="003372C2">
        <w:rPr>
          <w:sz w:val="28"/>
          <w:szCs w:val="26"/>
        </w:rPr>
        <w:t xml:space="preserve"> от контрафактной продукции)</w:t>
      </w:r>
      <w:r w:rsidRPr="003372C2">
        <w:rPr>
          <w:sz w:val="28"/>
          <w:szCs w:val="26"/>
        </w:rPr>
        <w:t>.</w:t>
      </w:r>
      <w:r w:rsidR="00A75CDE" w:rsidRPr="003372C2">
        <w:rPr>
          <w:sz w:val="28"/>
          <w:szCs w:val="26"/>
        </w:rPr>
        <w:t xml:space="preserve"> Доля контрафактной продукции на пестицидом рынке России составляет 10-20%.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Хотя бывают случаи, когда как такие «производители» часто заменяют вспомогательные продукты (растворители, ПАВы, антидоты и т.д.) на более дешевые, либо вообще их не включают в состав препарата, а порой и просто снижают долю действующего вещества. Российские химикаты характеризуются неплохим качеством и приемлемыми ценами на препараты. Но, к сожалению, пока отечественные производители средств защиты растений работают «на молекулах» иностранных компаний.</w:t>
      </w:r>
      <w:r w:rsidR="00D26E27" w:rsidRPr="003372C2">
        <w:rPr>
          <w:sz w:val="28"/>
          <w:szCs w:val="26"/>
        </w:rPr>
        <w:t>(http://www.planta-company.ru/pic/file/PV_12.pdf)</w:t>
      </w:r>
      <w:r w:rsidRPr="003372C2">
        <w:rPr>
          <w:sz w:val="28"/>
          <w:szCs w:val="26"/>
        </w:rPr>
        <w:t xml:space="preserve"> В связи с этим перед российскими фирмами стоит ещё одна проблема – сроки поступления препаратов или их составляющих. В основном они идут морским путём в контейнерах, порты сильно перегружены и ожидать</w:t>
      </w:r>
      <w:r w:rsidR="00BA2565" w:rsidRPr="003372C2">
        <w:rPr>
          <w:sz w:val="28"/>
          <w:szCs w:val="26"/>
        </w:rPr>
        <w:t>,</w:t>
      </w:r>
      <w:r w:rsidRPr="003372C2">
        <w:rPr>
          <w:sz w:val="28"/>
          <w:szCs w:val="26"/>
        </w:rPr>
        <w:t xml:space="preserve"> </w:t>
      </w:r>
      <w:r w:rsidR="00A75CDE" w:rsidRPr="003372C2">
        <w:rPr>
          <w:sz w:val="28"/>
          <w:szCs w:val="26"/>
        </w:rPr>
        <w:t>разгрузки</w:t>
      </w:r>
      <w:r w:rsidRPr="003372C2">
        <w:rPr>
          <w:sz w:val="28"/>
          <w:szCs w:val="26"/>
        </w:rPr>
        <w:t xml:space="preserve"> приходиться весьма долго. Мало того</w:t>
      </w:r>
      <w:r w:rsidR="004F27BE">
        <w:rPr>
          <w:sz w:val="28"/>
          <w:szCs w:val="26"/>
        </w:rPr>
        <w:t>,</w:t>
      </w:r>
      <w:r w:rsidRPr="003372C2">
        <w:rPr>
          <w:sz w:val="28"/>
          <w:szCs w:val="26"/>
        </w:rPr>
        <w:t xml:space="preserve"> что такое ожидание весьма затратно, </w:t>
      </w:r>
      <w:r w:rsidR="00A75CDE" w:rsidRPr="003372C2">
        <w:rPr>
          <w:sz w:val="28"/>
          <w:szCs w:val="26"/>
        </w:rPr>
        <w:t>могут</w:t>
      </w:r>
      <w:r w:rsidRPr="003372C2">
        <w:rPr>
          <w:sz w:val="28"/>
          <w:szCs w:val="26"/>
        </w:rPr>
        <w:t xml:space="preserve"> сорваться поставки препаратов по контрактам.</w:t>
      </w:r>
      <w:r w:rsidR="00D26E27" w:rsidRPr="003372C2">
        <w:rPr>
          <w:sz w:val="28"/>
          <w:szCs w:val="26"/>
        </w:rPr>
        <w:t>(</w:t>
      </w:r>
      <w:r w:rsidR="00DF6DC2" w:rsidRPr="00A35480">
        <w:rPr>
          <w:sz w:val="28"/>
          <w:szCs w:val="26"/>
        </w:rPr>
        <w:t>http://www.zrast.ru/files/gazets/2007/200711.pdf</w:t>
      </w:r>
      <w:r w:rsidR="00D26E27" w:rsidRPr="003372C2">
        <w:rPr>
          <w:sz w:val="28"/>
          <w:szCs w:val="26"/>
        </w:rPr>
        <w:t>)</w:t>
      </w:r>
      <w:r w:rsidR="00DF6DC2" w:rsidRPr="003372C2">
        <w:rPr>
          <w:sz w:val="28"/>
          <w:szCs w:val="26"/>
        </w:rPr>
        <w:t xml:space="preserve">. </w:t>
      </w:r>
      <w:r w:rsidRPr="003372C2">
        <w:rPr>
          <w:sz w:val="28"/>
          <w:szCs w:val="26"/>
        </w:rPr>
        <w:t>В отношении импортных аналитики отмечают следующее: они поставляются в Россию в достаточно большом количестве, что не дает в полной мере развиваться отечественному рынку. Это связано отчасти и с чиновниками, которые лоббируют продвижение иностранных средств защиты, получая за это определенное вознаграждение.</w:t>
      </w:r>
      <w:r w:rsidR="00E44CA9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Процесс регистрации или перерегистрации СЗР занимает около двух лет, что тоже не в пользу отечественных производителей. И регистрация препаратов обходится достаточно дорого для компаний, особенно небольших. Иностранные компании не ограничены в средствах, а производимые СЗР обладают низкой себестоимостью, поэтому производятся в очень больших количествах. Россия же </w:t>
      </w:r>
      <w:r w:rsidR="00BA2565" w:rsidRPr="003372C2">
        <w:rPr>
          <w:sz w:val="28"/>
          <w:szCs w:val="26"/>
        </w:rPr>
        <w:t>выступает,</w:t>
      </w:r>
      <w:r w:rsidRPr="003372C2">
        <w:rPr>
          <w:sz w:val="28"/>
          <w:szCs w:val="26"/>
        </w:rPr>
        <w:t xml:space="preserve"> как неограниченный рынок сбыта иностранных СЗР.</w:t>
      </w:r>
      <w:r w:rsidR="00D26E27" w:rsidRPr="003372C2">
        <w:rPr>
          <w:sz w:val="28"/>
          <w:szCs w:val="26"/>
        </w:rPr>
        <w:t xml:space="preserve"> </w:t>
      </w:r>
    </w:p>
    <w:p w:rsidR="00932E9D" w:rsidRPr="003372C2" w:rsidRDefault="00932E9D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Построение прогноза развития рынка СЗР позволяет сделать вывод о том, что объем потребления данных средств, увеличится к 2015 гг. на 48,8% по сравнению с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 Средний годовой темп роста рынка составит 5% в год.</w:t>
      </w:r>
    </w:p>
    <w:p w:rsidR="00932E9D" w:rsidRPr="003372C2" w:rsidRDefault="004F27BE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6"/>
        </w:rPr>
      </w:pPr>
      <w:r>
        <w:rPr>
          <w:sz w:val="28"/>
          <w:szCs w:val="26"/>
        </w:rPr>
        <w:br w:type="page"/>
      </w:r>
      <w:r w:rsidR="00932E9D" w:rsidRPr="003372C2">
        <w:rPr>
          <w:sz w:val="28"/>
          <w:szCs w:val="26"/>
        </w:rPr>
        <w:t>Прогноз развития рынка, средств защиты растений в 2007-2015 гг., т.</w:t>
      </w:r>
      <w:r w:rsidR="006165D4" w:rsidRPr="003372C2">
        <w:rPr>
          <w:sz w:val="28"/>
          <w:szCs w:val="26"/>
        </w:rPr>
        <w:t xml:space="preserve"> (оценка АКПР -</w:t>
      </w:r>
      <w:r w:rsidR="006165D4" w:rsidRPr="003372C2">
        <w:rPr>
          <w:bCs/>
          <w:sz w:val="28"/>
          <w:szCs w:val="26"/>
        </w:rPr>
        <w:t>Академии</w:t>
      </w:r>
      <w:r w:rsidR="006165D4" w:rsidRPr="003372C2">
        <w:rPr>
          <w:sz w:val="28"/>
          <w:szCs w:val="26"/>
        </w:rPr>
        <w:t xml:space="preserve"> </w:t>
      </w:r>
      <w:r w:rsidR="006165D4" w:rsidRPr="003372C2">
        <w:rPr>
          <w:bCs/>
          <w:sz w:val="28"/>
          <w:szCs w:val="26"/>
        </w:rPr>
        <w:t>конъюнктуры</w:t>
      </w:r>
      <w:r w:rsidR="006165D4" w:rsidRPr="003372C2">
        <w:rPr>
          <w:sz w:val="28"/>
          <w:szCs w:val="26"/>
        </w:rPr>
        <w:t xml:space="preserve"> </w:t>
      </w:r>
      <w:r w:rsidR="006165D4" w:rsidRPr="003372C2">
        <w:rPr>
          <w:bCs/>
          <w:sz w:val="28"/>
          <w:szCs w:val="26"/>
        </w:rPr>
        <w:t>промышленных</w:t>
      </w:r>
      <w:r w:rsidR="006165D4" w:rsidRPr="003372C2">
        <w:rPr>
          <w:sz w:val="28"/>
          <w:szCs w:val="26"/>
        </w:rPr>
        <w:t xml:space="preserve"> </w:t>
      </w:r>
      <w:r w:rsidR="006165D4" w:rsidRPr="003372C2">
        <w:rPr>
          <w:bCs/>
          <w:sz w:val="28"/>
          <w:szCs w:val="26"/>
        </w:rPr>
        <w:t>рынков</w:t>
      </w:r>
      <w:r w:rsidR="006165D4" w:rsidRPr="003372C2">
        <w:rPr>
          <w:sz w:val="28"/>
          <w:szCs w:val="26"/>
        </w:rPr>
        <w:t xml:space="preserve"> )</w:t>
      </w:r>
    </w:p>
    <w:tbl>
      <w:tblPr>
        <w:tblW w:w="9072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7"/>
        <w:gridCol w:w="923"/>
        <w:gridCol w:w="922"/>
        <w:gridCol w:w="922"/>
        <w:gridCol w:w="922"/>
        <w:gridCol w:w="922"/>
        <w:gridCol w:w="922"/>
        <w:gridCol w:w="922"/>
      </w:tblGrid>
      <w:tr w:rsidR="00932E9D" w:rsidRPr="003372C2" w:rsidTr="004F27B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Показатель рынка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2008 г</w:t>
              </w:r>
            </w:smartTag>
            <w:r w:rsidRPr="003372C2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2009 г</w:t>
              </w:r>
            </w:smartTag>
            <w:r w:rsidRPr="003372C2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2010 г</w:t>
              </w:r>
            </w:smartTag>
            <w:r w:rsidRPr="003372C2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2011 г</w:t>
              </w:r>
            </w:smartTag>
            <w:r w:rsidRPr="003372C2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2012 г</w:t>
              </w:r>
            </w:smartTag>
            <w:r w:rsidRPr="003372C2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2013 г</w:t>
              </w:r>
            </w:smartTag>
            <w:r w:rsidRPr="003372C2"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72C2">
                <w:t>2014 г</w:t>
              </w:r>
            </w:smartTag>
            <w:r w:rsidRPr="003372C2">
              <w:t>.</w:t>
            </w:r>
          </w:p>
        </w:tc>
      </w:tr>
      <w:tr w:rsidR="00932E9D" w:rsidRPr="003372C2" w:rsidTr="004F27B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Объем производства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23000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24000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25000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26000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27000</w:t>
            </w:r>
          </w:p>
        </w:tc>
      </w:tr>
      <w:tr w:rsidR="00932E9D" w:rsidRPr="003372C2" w:rsidTr="004F27BE">
        <w:trPr>
          <w:trHeight w:val="35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Объем импорта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16114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16881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17648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18415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19182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19949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20716</w:t>
            </w:r>
          </w:p>
        </w:tc>
      </w:tr>
      <w:tr w:rsidR="00932E9D" w:rsidRPr="003372C2" w:rsidTr="004F27B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Объем экспорта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1050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1300</w:t>
            </w:r>
          </w:p>
        </w:tc>
      </w:tr>
      <w:tr w:rsidR="00932E9D" w:rsidRPr="003372C2" w:rsidTr="004F27BE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Объем потребления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36114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37831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39548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41265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42982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44699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932E9D" w:rsidRPr="003372C2" w:rsidRDefault="00932E9D" w:rsidP="004F27BE">
            <w:pPr>
              <w:pStyle w:val="1"/>
            </w:pPr>
            <w:r w:rsidRPr="003372C2">
              <w:t>46416</w:t>
            </w:r>
          </w:p>
        </w:tc>
      </w:tr>
    </w:tbl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0"/>
        </w:rPr>
      </w:pP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России в 2005- 2007 гг. около 15 компаний производили химические СЗР. Российский рынок химических СЗР характеризуется ежегодным увеличением объемов производства в среднем на 22%. 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Что касается импорта СЗР, то наблюда</w:t>
      </w:r>
      <w:r w:rsidR="00BA2565" w:rsidRPr="003372C2">
        <w:rPr>
          <w:sz w:val="28"/>
          <w:szCs w:val="26"/>
        </w:rPr>
        <w:t>ется</w:t>
      </w:r>
      <w:r w:rsidRPr="003372C2">
        <w:rPr>
          <w:sz w:val="28"/>
          <w:szCs w:val="26"/>
        </w:rPr>
        <w:t xml:space="preserve"> тенденция к росту его объема. </w:t>
      </w:r>
      <w:r w:rsidR="00BA2565" w:rsidRPr="003372C2">
        <w:rPr>
          <w:sz w:val="28"/>
          <w:szCs w:val="26"/>
        </w:rPr>
        <w:t>Например, з</w:t>
      </w:r>
      <w:r w:rsidRPr="003372C2">
        <w:rPr>
          <w:sz w:val="28"/>
          <w:szCs w:val="26"/>
        </w:rPr>
        <w:t xml:space="preserve">а первую половину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2007 г</w:t>
        </w:r>
      </w:smartTag>
      <w:r w:rsidRPr="003372C2">
        <w:rPr>
          <w:sz w:val="28"/>
          <w:szCs w:val="26"/>
        </w:rPr>
        <w:t xml:space="preserve">. (январь - июнь) было уже импортировано 15347 т данных препаратов, что составило уже на 5% больше, чем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</w:t>
      </w:r>
      <w:r w:rsidR="00727DE0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Основной объем СЗР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поступал из Бельгии (28,2%), Франции (11,3%) и Венгрии (10,7%), совокупный объем импорта СЗР из данных стран составил 50,2% от общего объема импорта. Всего около 28 стран импортировали СЗР на российский рынок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>. Общий объем импорта составил 14597 т.</w:t>
      </w:r>
      <w:r w:rsidR="003372C2" w:rsidRPr="003372C2">
        <w:rPr>
          <w:sz w:val="28"/>
          <w:szCs w:val="26"/>
        </w:rPr>
        <w:t xml:space="preserve"> </w:t>
      </w:r>
    </w:p>
    <w:p w:rsidR="00932E9D" w:rsidRPr="003372C2" w:rsidRDefault="00932E9D" w:rsidP="003372C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Объем </w:t>
      </w:r>
      <w:r w:rsidR="00BA2565" w:rsidRPr="003372C2">
        <w:rPr>
          <w:sz w:val="28"/>
          <w:szCs w:val="26"/>
        </w:rPr>
        <w:t xml:space="preserve">же </w:t>
      </w:r>
      <w:r w:rsidRPr="003372C2">
        <w:rPr>
          <w:sz w:val="28"/>
          <w:szCs w:val="26"/>
        </w:rPr>
        <w:t xml:space="preserve">экспорта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2006 г</w:t>
        </w:r>
      </w:smartTag>
      <w:r w:rsidRPr="003372C2">
        <w:rPr>
          <w:sz w:val="28"/>
          <w:szCs w:val="26"/>
        </w:rPr>
        <w:t xml:space="preserve">. составил 1410 т в натуральном исчислении, увеличившись на 23% по сравнению с аналогичным показателем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2005 г</w:t>
        </w:r>
      </w:smartTag>
      <w:r w:rsidRPr="003372C2">
        <w:rPr>
          <w:sz w:val="28"/>
          <w:szCs w:val="26"/>
        </w:rPr>
        <w:t>.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</w:rPr>
        <w:t>СЗР э</w:t>
      </w:r>
      <w:r w:rsidR="00D47006" w:rsidRPr="003372C2">
        <w:rPr>
          <w:sz w:val="28"/>
        </w:rPr>
        <w:t>кспортируются</w:t>
      </w:r>
      <w:r w:rsidRPr="003372C2">
        <w:rPr>
          <w:sz w:val="28"/>
        </w:rPr>
        <w:t xml:space="preserve"> из РФ </w:t>
      </w:r>
      <w:r w:rsidR="00D47006" w:rsidRPr="003372C2">
        <w:rPr>
          <w:sz w:val="28"/>
        </w:rPr>
        <w:t xml:space="preserve">примерно </w:t>
      </w:r>
      <w:r w:rsidRPr="003372C2">
        <w:rPr>
          <w:sz w:val="28"/>
        </w:rPr>
        <w:t>в 22 страны. Сре</w:t>
      </w:r>
      <w:r w:rsidR="00D47006" w:rsidRPr="003372C2">
        <w:rPr>
          <w:sz w:val="28"/>
        </w:rPr>
        <w:t>ди них, наибольший объем СЗР поставляются</w:t>
      </w:r>
      <w:r w:rsidRPr="003372C2">
        <w:rPr>
          <w:sz w:val="28"/>
        </w:rPr>
        <w:t xml:space="preserve"> на Украину (45,8%) и в Казахстан (41,3%), совокупный объем экспорта в эти страны составил 87,1% от общего объема экспорта.</w:t>
      </w:r>
      <w:r w:rsidR="00D26E27" w:rsidRPr="003372C2">
        <w:rPr>
          <w:rStyle w:val="a5"/>
          <w:b w:val="0"/>
          <w:sz w:val="28"/>
          <w:szCs w:val="26"/>
        </w:rPr>
        <w:t xml:space="preserve"> (http://www.agronews.ru/newsshow.php?NId=45518)</w:t>
      </w:r>
    </w:p>
    <w:p w:rsidR="006165D4" w:rsidRPr="004F27BE" w:rsidRDefault="004F27BE" w:rsidP="004F27BE">
      <w:pPr>
        <w:pStyle w:val="a4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>
        <w:br w:type="page"/>
      </w:r>
      <w:r w:rsidR="00932E9D" w:rsidRPr="004F27BE">
        <w:rPr>
          <w:sz w:val="32"/>
          <w:szCs w:val="32"/>
        </w:rPr>
        <w:t>Региональная структура экспорта средств защиты растений</w:t>
      </w:r>
      <w:r w:rsidR="00D47006" w:rsidRPr="004F27BE">
        <w:rPr>
          <w:sz w:val="32"/>
          <w:szCs w:val="32"/>
        </w:rPr>
        <w:t>.</w:t>
      </w:r>
      <w:r w:rsidR="00932E9D" w:rsidRPr="004F27BE">
        <w:rPr>
          <w:sz w:val="32"/>
          <w:szCs w:val="32"/>
        </w:rPr>
        <w:t xml:space="preserve"> </w:t>
      </w:r>
      <w:r w:rsidR="006165D4" w:rsidRPr="004F27BE">
        <w:rPr>
          <w:sz w:val="32"/>
          <w:szCs w:val="32"/>
        </w:rPr>
        <w:t>(данные ФТС – Федеральной</w:t>
      </w:r>
      <w:r w:rsidR="003372C2" w:rsidRPr="004F27BE">
        <w:rPr>
          <w:sz w:val="32"/>
          <w:szCs w:val="32"/>
        </w:rPr>
        <w:t xml:space="preserve"> </w:t>
      </w:r>
      <w:r w:rsidR="006165D4" w:rsidRPr="004F27BE">
        <w:rPr>
          <w:sz w:val="32"/>
          <w:szCs w:val="32"/>
        </w:rPr>
        <w:t>таможенной службы)</w:t>
      </w:r>
    </w:p>
    <w:p w:rsidR="004F27BE" w:rsidRPr="003372C2" w:rsidRDefault="004F27BE" w:rsidP="004F27BE">
      <w:pPr>
        <w:pStyle w:val="a4"/>
        <w:spacing w:before="0" w:beforeAutospacing="0" w:after="0" w:afterAutospacing="0" w:line="360" w:lineRule="auto"/>
        <w:ind w:firstLine="709"/>
        <w:jc w:val="both"/>
      </w:pPr>
    </w:p>
    <w:p w:rsidR="00932E9D" w:rsidRPr="003372C2" w:rsidRDefault="002C3B98" w:rsidP="00337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40.5pt;height:177.75pt">
            <v:imagedata r:id="rId11" o:title=""/>
          </v:shape>
        </w:pict>
      </w:r>
    </w:p>
    <w:p w:rsidR="00A44214" w:rsidRPr="003372C2" w:rsidRDefault="00A44214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32E9D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  <w:t>Выводы</w:t>
      </w:r>
    </w:p>
    <w:p w:rsidR="004F27BE" w:rsidRPr="003372C2" w:rsidRDefault="004F27BE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32E9D" w:rsidRPr="003372C2" w:rsidRDefault="00932E9D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Объем средств защиты растений</w:t>
      </w:r>
      <w:r w:rsidR="00727DE0" w:rsidRPr="003372C2">
        <w:rPr>
          <w:sz w:val="28"/>
          <w:szCs w:val="26"/>
        </w:rPr>
        <w:t>, использованных при обработке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культур в России, за последние шесть лет в стоимостном выражении вырос почти в три с половиной раза и сейчас составляет чуть более $500 </w:t>
      </w:r>
      <w:r w:rsidR="00D47006" w:rsidRPr="003372C2">
        <w:rPr>
          <w:sz w:val="28"/>
          <w:szCs w:val="26"/>
        </w:rPr>
        <w:t>млн.</w:t>
      </w:r>
      <w:r w:rsidRPr="003372C2">
        <w:rPr>
          <w:sz w:val="28"/>
          <w:szCs w:val="26"/>
        </w:rPr>
        <w:t xml:space="preserve"> в год. В России средства защиты растений продают сотни компаний, но в общенациональном масштабе на рынок влияют несколько крупных игроков (международные и российские компании производители). В последние годы российский рынок СЗР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активно развивался – ежегодный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прирост объёмов продаж составлял 10-15%. Однако кризисные явления не могли обойти стороной этот сектор экономики.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2009 г</w:t>
        </w:r>
      </w:smartTag>
      <w:r w:rsidRPr="003372C2">
        <w:rPr>
          <w:sz w:val="28"/>
          <w:szCs w:val="26"/>
        </w:rPr>
        <w:t xml:space="preserve">. его ждёт возможное снижение объёмов продаж. Усугубило ситуацию падение курса рубля к доллару и евро, которое привело к повышению рублевой стоимости действующих веществ и других компонентов препаратов (расплачиваться за действующие вещества придётся с зарубежными партнёрами, покупая уже сильно подорожавшую валюту). Это заставляет товаропроизводителей более ответственно подойти к планированию своих расходов.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2009 г</w:t>
        </w:r>
      </w:smartTag>
      <w:r w:rsidRPr="003372C2">
        <w:rPr>
          <w:sz w:val="28"/>
          <w:szCs w:val="26"/>
        </w:rPr>
        <w:t>. предложение будет ограничено по сравнению с прошлыми годами, следовательно, возможен даже дефицит препаратов.</w:t>
      </w:r>
      <w:r w:rsidR="00A44214" w:rsidRPr="003372C2">
        <w:rPr>
          <w:sz w:val="28"/>
          <w:szCs w:val="26"/>
        </w:rPr>
        <w:t xml:space="preserve"> (Поляков В.В., 2009)</w:t>
      </w:r>
      <w:r w:rsidR="00D7198B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Снижение объёмов продаж на российском рынке не должно стать тенденцией, рынок начнёт </w:t>
      </w:r>
      <w:r w:rsidR="00DA41BA" w:rsidRPr="003372C2">
        <w:rPr>
          <w:sz w:val="28"/>
          <w:szCs w:val="26"/>
        </w:rPr>
        <w:t>расти,</w:t>
      </w:r>
      <w:r w:rsidRPr="003372C2">
        <w:rPr>
          <w:sz w:val="28"/>
          <w:szCs w:val="26"/>
        </w:rPr>
        <w:t xml:space="preserve"> как это было в 2007 и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2008 г</w:t>
        </w:r>
      </w:smartTag>
      <w:r w:rsidRPr="003372C2">
        <w:rPr>
          <w:sz w:val="28"/>
          <w:szCs w:val="26"/>
        </w:rPr>
        <w:t xml:space="preserve">. Средний годовой темп роста рынка составит 5% в год. </w:t>
      </w:r>
      <w:r w:rsidRPr="003372C2">
        <w:rPr>
          <w:rStyle w:val="a5"/>
          <w:b w:val="0"/>
          <w:sz w:val="28"/>
          <w:szCs w:val="26"/>
        </w:rPr>
        <w:t xml:space="preserve">К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rStyle w:val="a5"/>
            <w:b w:val="0"/>
            <w:sz w:val="28"/>
            <w:szCs w:val="26"/>
          </w:rPr>
          <w:t>2015 г</w:t>
        </w:r>
      </w:smartTag>
      <w:r w:rsidRPr="003372C2">
        <w:rPr>
          <w:rStyle w:val="a5"/>
          <w:b w:val="0"/>
          <w:sz w:val="28"/>
          <w:szCs w:val="26"/>
        </w:rPr>
        <w:t xml:space="preserve">. прогнозируют, что объём потребления, составит 48736 т. Следовательно, </w:t>
      </w:r>
      <w:r w:rsidRPr="003372C2">
        <w:rPr>
          <w:sz w:val="28"/>
          <w:szCs w:val="26"/>
        </w:rPr>
        <w:t>снижение объемов российского рынка средств защиты растений носит кратковременный характер, поскольку потенциал сельского хозяйства России весьма велик.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В дальнейшем российский рынок будет развиваться и станет одним из важнейших рынков СЗР в Восточной Европе.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</w:rPr>
        <w:br w:type="page"/>
        <w:t>В</w:t>
      </w:r>
      <w:r w:rsidRPr="003372C2">
        <w:rPr>
          <w:sz w:val="28"/>
          <w:szCs w:val="26"/>
        </w:rPr>
        <w:t>лияние мирового ф</w:t>
      </w:r>
      <w:r w:rsidR="004F27BE">
        <w:rPr>
          <w:sz w:val="28"/>
          <w:szCs w:val="26"/>
        </w:rPr>
        <w:t>инансового кризиса на рынок СЗР</w:t>
      </w:r>
    </w:p>
    <w:p w:rsidR="004F27BE" w:rsidRDefault="004F27BE" w:rsidP="003372C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</w:p>
    <w:p w:rsidR="00932E9D" w:rsidRPr="003372C2" w:rsidRDefault="00932E9D" w:rsidP="003372C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 течение последних 5 лет общий объем применения СЗР в среднем увеличивался в год на 30-40%.</w:t>
      </w:r>
      <w:r w:rsidRPr="003372C2">
        <w:rPr>
          <w:sz w:val="28"/>
        </w:rPr>
        <w:t xml:space="preserve"> </w:t>
      </w:r>
      <w:r w:rsidRPr="003372C2">
        <w:rPr>
          <w:sz w:val="28"/>
          <w:szCs w:val="26"/>
        </w:rPr>
        <w:t xml:space="preserve">То есть за 5 лет потребление пестицидов в нашей стране удвоилось. </w:t>
      </w:r>
    </w:p>
    <w:p w:rsidR="00932E9D" w:rsidRPr="003372C2" w:rsidRDefault="00932E9D" w:rsidP="003372C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Повышение цен </w:t>
      </w:r>
      <w:r w:rsidR="00D47006" w:rsidRPr="003372C2">
        <w:rPr>
          <w:sz w:val="28"/>
          <w:szCs w:val="26"/>
        </w:rPr>
        <w:t xml:space="preserve">из-за кризиса </w:t>
      </w:r>
      <w:r w:rsidRPr="003372C2">
        <w:rPr>
          <w:sz w:val="28"/>
          <w:szCs w:val="26"/>
        </w:rPr>
        <w:t>уже произошло. Процентный разброс достаточно широк. Если зарубежные производители пошли на сокращение собственной прибыли, и поэтому импортные препараты подорожали в среднем на 5-10%, то на некоторые позиции отечественного производства повышение отмечается более чем на 50%. Это связано и с ростом курса валюты (а все действующие вещества наши производители приобретают за рубежом), и с теми финансовыми потерями, которые понесли заводы уже сейчас, и с теми, которые возможно будут в дальнейшем.</w:t>
      </w:r>
      <w:r w:rsidR="006165D4" w:rsidRPr="003372C2">
        <w:rPr>
          <w:sz w:val="28"/>
          <w:szCs w:val="26"/>
        </w:rPr>
        <w:t>(http://www.planta-company.ru/pic/file/PV_12.pdf)</w:t>
      </w:r>
    </w:p>
    <w:p w:rsidR="00932E9D" w:rsidRPr="003372C2" w:rsidRDefault="00932E9D" w:rsidP="003372C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В кризис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сель</w:t>
      </w:r>
      <w:r w:rsidR="00727DE0" w:rsidRPr="003372C2">
        <w:rPr>
          <w:sz w:val="28"/>
          <w:szCs w:val="26"/>
        </w:rPr>
        <w:t>с</w:t>
      </w:r>
      <w:r w:rsidRPr="003372C2">
        <w:rPr>
          <w:sz w:val="28"/>
          <w:szCs w:val="26"/>
        </w:rPr>
        <w:t>кое хозяйство начнёт ужиматься в первую очёредь по затратным компонентам формирования урожая, а первое по затратам – использование удобрений. Второе перестанут покупать технику. Третье: упадёт потребление семян высших репродукций. И только в последнюю снижение потребления может коснуться пестицидов. Снижение объёмов продаж пестицидов не произойдёт, потому что осознание правильного соотношения затрат и доходов сыграет в пользу защиты растений.</w:t>
      </w:r>
      <w:r w:rsidR="00DF6DC2" w:rsidRPr="003372C2">
        <w:rPr>
          <w:sz w:val="28"/>
          <w:szCs w:val="26"/>
        </w:rPr>
        <w:t xml:space="preserve"> </w:t>
      </w:r>
      <w:r w:rsidR="006165D4" w:rsidRPr="003372C2">
        <w:rPr>
          <w:sz w:val="28"/>
          <w:szCs w:val="26"/>
        </w:rPr>
        <w:t>(</w:t>
      </w:r>
      <w:r w:rsidR="00A44214" w:rsidRPr="003372C2">
        <w:rPr>
          <w:sz w:val="28"/>
          <w:szCs w:val="26"/>
        </w:rPr>
        <w:t>Поляков В.В., 2009</w:t>
      </w:r>
      <w:r w:rsidR="006165D4" w:rsidRPr="003372C2">
        <w:rPr>
          <w:sz w:val="28"/>
        </w:rPr>
        <w:t>)</w:t>
      </w:r>
    </w:p>
    <w:p w:rsidR="00932E9D" w:rsidRPr="003372C2" w:rsidRDefault="00932E9D" w:rsidP="003372C2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Как уже отмечалось, выше отечественные производители средств защиты растений работают «на молекулах» иностранных компаний. Зарубежные химические корпорации инвестируют огромные средства на исследования, регулярно совершают фундаментальные открытия в области агрохимии, выводят на рынок наиболее эффективные продукты, благодаря использованию которых результат виден не только при сборе урожая, но и «в кошельке». Из этого можно сделать вывод, что в ближайшее время отечественные производители препаратов не смогут существенно влиять на рынок СЗР и выводить на него новые перспективные продукты. Это связано как с нехваткой финансовых средств, так и с недостаточно активном участии в этом процессе государства, </w:t>
      </w:r>
      <w:r w:rsidR="00727DE0" w:rsidRPr="003372C2">
        <w:rPr>
          <w:sz w:val="28"/>
          <w:szCs w:val="26"/>
        </w:rPr>
        <w:t>отчасти</w:t>
      </w:r>
      <w:r w:rsidRPr="003372C2">
        <w:rPr>
          <w:sz w:val="28"/>
          <w:szCs w:val="26"/>
        </w:rPr>
        <w:t xml:space="preserve"> из-за коррупции. В условиях кризиса с рынка придётся уйти небольшим компаниям, которые занимались перепродажей и жили за счёт кредитов. 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2009 г</w:t>
        </w:r>
      </w:smartTag>
      <w:r w:rsidRPr="003372C2">
        <w:rPr>
          <w:sz w:val="28"/>
          <w:szCs w:val="26"/>
        </w:rPr>
        <w:t>. спрос на препараты если и не вырастет, то в любом случае останется на уровне 2008 года, а производство, в связи с кризисными явлениями в экономике, наоборот сокращается. Так как заводы оптимизируют свои затраты.</w:t>
      </w:r>
      <w:r w:rsidRPr="003372C2">
        <w:rPr>
          <w:sz w:val="28"/>
        </w:rPr>
        <w:t xml:space="preserve"> </w:t>
      </w:r>
      <w:r w:rsidRPr="003372C2">
        <w:rPr>
          <w:sz w:val="28"/>
          <w:szCs w:val="26"/>
        </w:rPr>
        <w:t>У отечественных производителей препаратов возникают трудности с кредитованием. Западные заводы смогли получить практически беспроцентные кредиты для своего производства, поэтому и условия для сотрудничества они предлагают более выгодные.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Российские производители СЗР в большинстве приняли решение работать только по 100% предоплате. Их главная задача сейчас в сложившейся экономической ситуации сохранить достигнутые объёмы производства и продаж. Не рисковать, не строить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не просчитанные до конца планы роста. Зарубежные компании, нужно отметить, через своих дистрибьюторов готовы кредитовать крестьян, но с требованием залогов. И вопрос залога на сегодняшний день становится актуальным. В прошлые предкризисные годы при стабильности производства к крестьянам был очень высокий уровень доверия.</w:t>
      </w:r>
      <w:r w:rsidR="006165D4" w:rsidRPr="003372C2">
        <w:rPr>
          <w:sz w:val="28"/>
          <w:szCs w:val="26"/>
        </w:rPr>
        <w:t>(http://www.planta-company.ru/pic/file/PV_12.pdf)</w:t>
      </w:r>
    </w:p>
    <w:p w:rsidR="00932E9D" w:rsidRPr="003372C2" w:rsidRDefault="00932E9D" w:rsidP="003372C2">
      <w:pPr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sz w:val="28"/>
            <w:szCs w:val="26"/>
          </w:rPr>
          <w:t>2009 г</w:t>
        </w:r>
      </w:smartTag>
      <w:r w:rsidRPr="003372C2">
        <w:rPr>
          <w:sz w:val="28"/>
          <w:szCs w:val="26"/>
        </w:rPr>
        <w:t xml:space="preserve">. предложение будет ограничено по сравнению с прошлыми годами, следовательно, возможен даже дефицит препаратов. В связи с этим возможно увеличение доли на рынке контрафактной продукции. Решить этот вопрос могут только скоординированные действия регулирующих органов: таможни, Россельхознадзора и МВД с целью не допустить импорт фальсификата, его перемещение внутри России и организацию незаконных </w:t>
      </w:r>
      <w:r w:rsidR="00727DE0" w:rsidRPr="003372C2">
        <w:rPr>
          <w:sz w:val="28"/>
          <w:szCs w:val="26"/>
        </w:rPr>
        <w:t>производств,</w:t>
      </w:r>
      <w:r w:rsidRPr="003372C2">
        <w:rPr>
          <w:sz w:val="28"/>
          <w:szCs w:val="26"/>
        </w:rPr>
        <w:t xml:space="preserve"> и реализацию, возможный транзит подделок дальше на запад.</w:t>
      </w:r>
      <w:r w:rsidR="003372C2" w:rsidRPr="003372C2">
        <w:rPr>
          <w:sz w:val="28"/>
          <w:szCs w:val="26"/>
        </w:rPr>
        <w:t xml:space="preserve"> </w:t>
      </w:r>
      <w:r w:rsidR="00D26E27" w:rsidRPr="003372C2">
        <w:rPr>
          <w:sz w:val="28"/>
          <w:szCs w:val="26"/>
        </w:rPr>
        <w:t>(http://www.zrast.ru/files/gazets/2007/200712.pdf)</w:t>
      </w:r>
    </w:p>
    <w:p w:rsidR="00D47006" w:rsidRPr="003372C2" w:rsidRDefault="00727DE0" w:rsidP="003372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6"/>
        </w:rPr>
      </w:pPr>
      <w:r w:rsidRPr="003372C2">
        <w:rPr>
          <w:sz w:val="28"/>
          <w:szCs w:val="26"/>
        </w:rPr>
        <w:t xml:space="preserve">В перспективе к </w:t>
      </w:r>
      <w:smartTag w:uri="urn:schemas-microsoft-com:office:smarttags" w:element="metricconverter">
        <w:smartTagPr>
          <w:attr w:name="ProductID" w:val="2015 г"/>
        </w:smartTagPr>
        <w:r w:rsidRPr="003372C2">
          <w:rPr>
            <w:rStyle w:val="a5"/>
            <w:b w:val="0"/>
            <w:sz w:val="28"/>
            <w:szCs w:val="26"/>
          </w:rPr>
          <w:t>2015 г</w:t>
        </w:r>
      </w:smartTag>
      <w:r w:rsidRPr="003372C2">
        <w:rPr>
          <w:rStyle w:val="a5"/>
          <w:b w:val="0"/>
          <w:sz w:val="28"/>
          <w:szCs w:val="26"/>
        </w:rPr>
        <w:t xml:space="preserve">. прогнозируют, что объём </w:t>
      </w:r>
      <w:r w:rsidR="00DF6DC2" w:rsidRPr="003372C2">
        <w:rPr>
          <w:rStyle w:val="a5"/>
          <w:b w:val="0"/>
          <w:sz w:val="28"/>
          <w:szCs w:val="26"/>
        </w:rPr>
        <w:t>потребления,</w:t>
      </w:r>
      <w:r w:rsidRPr="003372C2">
        <w:rPr>
          <w:rStyle w:val="a5"/>
          <w:b w:val="0"/>
          <w:sz w:val="28"/>
          <w:szCs w:val="26"/>
        </w:rPr>
        <w:t xml:space="preserve"> составит 48736 т., т.е. </w:t>
      </w:r>
      <w:r w:rsidRPr="003372C2">
        <w:rPr>
          <w:sz w:val="28"/>
          <w:szCs w:val="26"/>
        </w:rPr>
        <w:t>средний годовой темп роста рынка пестицидов составит примерно 5% в год.</w:t>
      </w:r>
      <w:r w:rsidR="00D47006" w:rsidRPr="003372C2">
        <w:rPr>
          <w:sz w:val="28"/>
          <w:szCs w:val="26"/>
        </w:rPr>
        <w:t xml:space="preserve"> И в перспективе как уже отмечалось</w:t>
      </w:r>
      <w:r w:rsidR="003271B7" w:rsidRPr="003372C2">
        <w:rPr>
          <w:sz w:val="28"/>
          <w:szCs w:val="26"/>
        </w:rPr>
        <w:t>,</w:t>
      </w:r>
      <w:r w:rsidR="00D47006" w:rsidRPr="003372C2">
        <w:rPr>
          <w:sz w:val="28"/>
          <w:szCs w:val="26"/>
        </w:rPr>
        <w:t xml:space="preserve"> российский рынок станет одним из важнейших рынков СЗР в Восточной Европе</w:t>
      </w:r>
      <w:r w:rsidR="00A9549D" w:rsidRPr="003372C2">
        <w:rPr>
          <w:sz w:val="28"/>
          <w:szCs w:val="26"/>
        </w:rPr>
        <w:t xml:space="preserve"> и в </w:t>
      </w:r>
      <w:r w:rsidR="009F036F" w:rsidRPr="003372C2">
        <w:rPr>
          <w:sz w:val="28"/>
          <w:szCs w:val="26"/>
        </w:rPr>
        <w:t>мире,</w:t>
      </w:r>
      <w:r w:rsidR="00A9549D" w:rsidRPr="003372C2">
        <w:rPr>
          <w:sz w:val="28"/>
          <w:szCs w:val="26"/>
        </w:rPr>
        <w:t xml:space="preserve"> в общем</w:t>
      </w:r>
      <w:r w:rsidR="00D47006" w:rsidRPr="003372C2">
        <w:rPr>
          <w:sz w:val="28"/>
          <w:szCs w:val="26"/>
        </w:rPr>
        <w:t>.</w:t>
      </w:r>
    </w:p>
    <w:p w:rsidR="00727DE0" w:rsidRPr="003372C2" w:rsidRDefault="00727DE0" w:rsidP="003372C2">
      <w:pPr>
        <w:spacing w:line="360" w:lineRule="auto"/>
        <w:ind w:firstLine="709"/>
        <w:jc w:val="both"/>
        <w:rPr>
          <w:sz w:val="28"/>
          <w:szCs w:val="26"/>
        </w:rPr>
      </w:pPr>
    </w:p>
    <w:p w:rsidR="00281735" w:rsidRDefault="004F27BE" w:rsidP="003372C2">
      <w:pPr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br w:type="page"/>
      </w:r>
      <w:r w:rsidR="00281735" w:rsidRPr="003372C2">
        <w:rPr>
          <w:sz w:val="28"/>
          <w:szCs w:val="26"/>
        </w:rPr>
        <w:t>Список литературы</w:t>
      </w:r>
    </w:p>
    <w:p w:rsidR="004F27BE" w:rsidRPr="003372C2" w:rsidRDefault="004F27BE" w:rsidP="003372C2">
      <w:pPr>
        <w:spacing w:line="360" w:lineRule="auto"/>
        <w:ind w:firstLine="709"/>
        <w:jc w:val="both"/>
        <w:rPr>
          <w:sz w:val="28"/>
          <w:szCs w:val="26"/>
        </w:rPr>
      </w:pP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Поляков В.В. 2009 год: пестициды или удобрения? // Защита растений. – 2009. - № 3. – С. 8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  <w:lang w:val="en-US"/>
        </w:rPr>
        <w:t>Agrow</w:t>
      </w:r>
      <w:r w:rsidRPr="003372C2">
        <w:rPr>
          <w:sz w:val="28"/>
          <w:szCs w:val="26"/>
        </w:rPr>
        <w:t xml:space="preserve"> // </w:t>
      </w:r>
      <w:r w:rsidRPr="003372C2">
        <w:rPr>
          <w:sz w:val="28"/>
          <w:szCs w:val="26"/>
          <w:lang w:val="en-US"/>
        </w:rPr>
        <w:t>News</w:t>
      </w:r>
      <w:r w:rsidRPr="003372C2">
        <w:rPr>
          <w:sz w:val="28"/>
          <w:szCs w:val="26"/>
        </w:rPr>
        <w:t xml:space="preserve">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2009 - Режим доступа:</w:t>
      </w:r>
      <w:r w:rsidRPr="003372C2">
        <w:rPr>
          <w:sz w:val="28"/>
        </w:rPr>
        <w:t xml:space="preserve"> </w:t>
      </w:r>
      <w:r w:rsidRPr="00A35480">
        <w:rPr>
          <w:sz w:val="28"/>
          <w:szCs w:val="26"/>
        </w:rPr>
        <w:t>http://www.agrow.com/home/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A35480">
        <w:rPr>
          <w:sz w:val="28"/>
          <w:szCs w:val="26"/>
          <w:lang w:val="en-US"/>
        </w:rPr>
        <w:t>Vision</w:t>
      </w:r>
      <w:r w:rsidRPr="00A35480">
        <w:rPr>
          <w:sz w:val="28"/>
          <w:szCs w:val="26"/>
        </w:rPr>
        <w:t xml:space="preserve"> </w:t>
      </w:r>
      <w:r w:rsidRPr="00A35480">
        <w:rPr>
          <w:sz w:val="28"/>
          <w:szCs w:val="26"/>
          <w:lang w:val="en-US"/>
        </w:rPr>
        <w:t>International</w:t>
      </w:r>
      <w:r w:rsidRPr="00A35480">
        <w:rPr>
          <w:sz w:val="28"/>
          <w:szCs w:val="26"/>
        </w:rPr>
        <w:t xml:space="preserve"> </w:t>
      </w:r>
      <w:r w:rsidRPr="00A35480">
        <w:rPr>
          <w:sz w:val="28"/>
          <w:szCs w:val="26"/>
          <w:lang w:val="en-US"/>
        </w:rPr>
        <w:t>People</w:t>
      </w:r>
      <w:r w:rsidRPr="00A35480">
        <w:rPr>
          <w:sz w:val="28"/>
          <w:szCs w:val="26"/>
        </w:rPr>
        <w:t xml:space="preserve"> </w:t>
      </w:r>
      <w:r w:rsidRPr="00A35480">
        <w:rPr>
          <w:sz w:val="28"/>
          <w:szCs w:val="26"/>
          <w:lang w:val="en-US"/>
        </w:rPr>
        <w:t>Group</w:t>
      </w:r>
      <w:r w:rsidRPr="003372C2">
        <w:rPr>
          <w:sz w:val="28"/>
          <w:szCs w:val="26"/>
        </w:rPr>
        <w:t xml:space="preserve"> // Пестициды и химикаты в пищевых продуктах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2009 - Режим доступа: </w:t>
      </w:r>
      <w:r w:rsidRPr="00A35480">
        <w:rPr>
          <w:sz w:val="28"/>
          <w:szCs w:val="26"/>
        </w:rPr>
        <w:t>http://vision.uaprom.net/a395-pestitsidy-himikaty-pischevyh.html</w:t>
      </w:r>
      <w:r w:rsidRPr="003372C2">
        <w:rPr>
          <w:sz w:val="28"/>
          <w:szCs w:val="26"/>
        </w:rPr>
        <w:t>, свободный.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2007 - Режим доступа: </w:t>
      </w:r>
      <w:r w:rsidRPr="00A35480">
        <w:rPr>
          <w:sz w:val="28"/>
          <w:szCs w:val="26"/>
        </w:rPr>
        <w:t>http://www.zrast.ru/files/gazets/2007/200704.pdf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  <w:lang w:val="en-US"/>
        </w:rPr>
        <w:t>http</w:t>
      </w:r>
      <w:r w:rsidRPr="00A35480">
        <w:rPr>
          <w:sz w:val="28"/>
          <w:szCs w:val="26"/>
        </w:rPr>
        <w:t>://</w:t>
      </w:r>
      <w:r w:rsidRPr="00A35480">
        <w:rPr>
          <w:sz w:val="28"/>
          <w:szCs w:val="26"/>
          <w:lang w:val="en-US"/>
        </w:rPr>
        <w:t>www</w:t>
      </w:r>
      <w:r w:rsidRPr="00A35480">
        <w:rPr>
          <w:sz w:val="28"/>
          <w:szCs w:val="26"/>
        </w:rPr>
        <w:t>.</w:t>
      </w:r>
      <w:r w:rsidRPr="00A35480">
        <w:rPr>
          <w:sz w:val="28"/>
          <w:szCs w:val="26"/>
          <w:lang w:val="en-US"/>
        </w:rPr>
        <w:t>zrast</w:t>
      </w:r>
      <w:r w:rsidRPr="00A35480">
        <w:rPr>
          <w:sz w:val="28"/>
          <w:szCs w:val="26"/>
        </w:rPr>
        <w:t>.</w:t>
      </w:r>
      <w:r w:rsidRPr="00A35480">
        <w:rPr>
          <w:sz w:val="28"/>
          <w:szCs w:val="26"/>
          <w:lang w:val="en-US"/>
        </w:rPr>
        <w:t>ru</w:t>
      </w:r>
      <w:r w:rsidRPr="00A35480">
        <w:rPr>
          <w:sz w:val="28"/>
          <w:szCs w:val="26"/>
        </w:rPr>
        <w:t>/</w:t>
      </w:r>
      <w:r w:rsidRPr="00A35480">
        <w:rPr>
          <w:sz w:val="28"/>
          <w:szCs w:val="26"/>
          <w:lang w:val="en-US"/>
        </w:rPr>
        <w:t>files</w:t>
      </w:r>
      <w:r w:rsidRPr="00A35480">
        <w:rPr>
          <w:sz w:val="28"/>
          <w:szCs w:val="26"/>
        </w:rPr>
        <w:t>/</w:t>
      </w:r>
      <w:r w:rsidRPr="00A35480">
        <w:rPr>
          <w:sz w:val="28"/>
          <w:szCs w:val="26"/>
          <w:lang w:val="en-US"/>
        </w:rPr>
        <w:t>gazets</w:t>
      </w:r>
      <w:r w:rsidRPr="00A35480">
        <w:rPr>
          <w:sz w:val="28"/>
          <w:szCs w:val="26"/>
        </w:rPr>
        <w:t>/2008/200805.</w:t>
      </w:r>
      <w:r w:rsidRPr="00A35480">
        <w:rPr>
          <w:sz w:val="28"/>
          <w:szCs w:val="26"/>
          <w:lang w:val="en-US"/>
        </w:rPr>
        <w:t>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2007 - Режим доступа: </w:t>
      </w:r>
      <w:r w:rsidRPr="00A35480">
        <w:rPr>
          <w:sz w:val="28"/>
          <w:szCs w:val="26"/>
        </w:rPr>
        <w:t>http://www.zrast.ru/files/gazets/2007/200712.pdf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2007 - Режим доступа: </w:t>
      </w:r>
      <w:r w:rsidRPr="00A35480">
        <w:rPr>
          <w:sz w:val="28"/>
          <w:szCs w:val="26"/>
        </w:rPr>
        <w:t>http://www.zrast.ru/files/gazets/2007/200701.pdf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2007 - Режим доступа: </w:t>
      </w:r>
      <w:r w:rsidRPr="00A35480">
        <w:rPr>
          <w:sz w:val="28"/>
          <w:szCs w:val="26"/>
          <w:lang w:val="en-US"/>
        </w:rPr>
        <w:t>http</w:t>
      </w:r>
      <w:r w:rsidRPr="00A35480">
        <w:rPr>
          <w:sz w:val="28"/>
          <w:szCs w:val="26"/>
        </w:rPr>
        <w:t>://</w:t>
      </w:r>
      <w:r w:rsidRPr="00A35480">
        <w:rPr>
          <w:sz w:val="28"/>
          <w:szCs w:val="26"/>
          <w:lang w:val="en-US"/>
        </w:rPr>
        <w:t>www</w:t>
      </w:r>
      <w:r w:rsidRPr="00A35480">
        <w:rPr>
          <w:sz w:val="28"/>
          <w:szCs w:val="26"/>
        </w:rPr>
        <w:t>.</w:t>
      </w:r>
      <w:r w:rsidRPr="00A35480">
        <w:rPr>
          <w:sz w:val="28"/>
          <w:szCs w:val="26"/>
          <w:lang w:val="en-US"/>
        </w:rPr>
        <w:t>zrast</w:t>
      </w:r>
      <w:r w:rsidRPr="00A35480">
        <w:rPr>
          <w:sz w:val="28"/>
          <w:szCs w:val="26"/>
        </w:rPr>
        <w:t>.</w:t>
      </w:r>
      <w:r w:rsidRPr="00A35480">
        <w:rPr>
          <w:sz w:val="28"/>
          <w:szCs w:val="26"/>
          <w:lang w:val="en-US"/>
        </w:rPr>
        <w:t>ru</w:t>
      </w:r>
      <w:r w:rsidRPr="00A35480">
        <w:rPr>
          <w:sz w:val="28"/>
          <w:szCs w:val="26"/>
        </w:rPr>
        <w:t>/</w:t>
      </w:r>
      <w:r w:rsidRPr="00A35480">
        <w:rPr>
          <w:sz w:val="28"/>
          <w:szCs w:val="26"/>
          <w:lang w:val="en-US"/>
        </w:rPr>
        <w:t>files</w:t>
      </w:r>
      <w:r w:rsidRPr="00A35480">
        <w:rPr>
          <w:sz w:val="28"/>
          <w:szCs w:val="26"/>
        </w:rPr>
        <w:t>/</w:t>
      </w:r>
      <w:r w:rsidRPr="00A35480">
        <w:rPr>
          <w:sz w:val="28"/>
          <w:szCs w:val="26"/>
          <w:lang w:val="en-US"/>
        </w:rPr>
        <w:t>gazets</w:t>
      </w:r>
      <w:r w:rsidRPr="00A35480">
        <w:rPr>
          <w:sz w:val="28"/>
          <w:szCs w:val="26"/>
        </w:rPr>
        <w:t>/2007/200710.</w:t>
      </w:r>
      <w:r w:rsidRPr="00A35480">
        <w:rPr>
          <w:sz w:val="28"/>
          <w:szCs w:val="26"/>
          <w:lang w:val="en-US"/>
        </w:rPr>
        <w:t>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</w:rPr>
        <w:t>http://www.zrast.ru/files/gazets/2008/200812.pdf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2009 - Режим доступа: </w:t>
      </w:r>
      <w:r w:rsidRPr="00A35480">
        <w:rPr>
          <w:sz w:val="28"/>
          <w:szCs w:val="26"/>
        </w:rPr>
        <w:t>http://www.zrast.ru/files/gazets/2009/200902.pdf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</w:rPr>
        <w:t>http://www.zrast.ru/files/gazets/2008/200810.pdf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</w:rPr>
        <w:t>http://www.zrast.ru/files/gazets/2008/200803.pdf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2009 - Режим доступа: </w:t>
      </w:r>
      <w:r w:rsidRPr="00A35480">
        <w:rPr>
          <w:sz w:val="28"/>
          <w:szCs w:val="26"/>
        </w:rPr>
        <w:t>http://www.zrast.ru/files/gazets/2009/200901.pdf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2009 - Режим доступа: </w:t>
      </w:r>
      <w:r w:rsidRPr="00A35480">
        <w:rPr>
          <w:sz w:val="28"/>
          <w:szCs w:val="26"/>
        </w:rPr>
        <w:t>http://www.zrast.ru/files/gazets/2009/200906.pdf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Газета ЗАЩИТА РАСТЕНИЙ // Вести с полей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2007 - Режим доступа: </w:t>
      </w:r>
      <w:r w:rsidRPr="00A35480">
        <w:rPr>
          <w:sz w:val="28"/>
          <w:szCs w:val="26"/>
        </w:rPr>
        <w:t>http://www.zrast.ru/files/gazets/2007/200711.pdf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Журнал защита и карантин растений // Химическая защита растений в России в конце ХХ – начале XXI века. Цифры и факты; ред. Захаренко В.А.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</w:rPr>
        <w:t>http://www.z-i-k-r.ru/interest/interest24.htm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Крестьянские ведомости // Заграница нам поможет? Хотя бы в деле защиты урожая?;</w:t>
      </w:r>
      <w:r w:rsidRPr="003372C2">
        <w:rPr>
          <w:bCs/>
          <w:sz w:val="28"/>
          <w:szCs w:val="26"/>
        </w:rPr>
        <w:t xml:space="preserve"> ред. Акильева О.О.</w:t>
      </w:r>
      <w:r w:rsidRPr="003372C2">
        <w:rPr>
          <w:sz w:val="28"/>
          <w:szCs w:val="26"/>
        </w:rPr>
        <w:t xml:space="preserve">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</w:rPr>
        <w:t>http://www.agronews.ru/newsshow.php?NId=45518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Плантовский весник // Выигрывает тот, кто действует!; ред. Новосёлов С.С.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 xml:space="preserve">2008 - Режим доступа: </w:t>
      </w:r>
      <w:r w:rsidRPr="00A35480">
        <w:rPr>
          <w:sz w:val="28"/>
          <w:szCs w:val="26"/>
        </w:rPr>
        <w:t>http://www.planta-company.ru/pic/file/PV_12.pdf</w:t>
      </w:r>
      <w:r w:rsidRPr="003372C2">
        <w:rPr>
          <w:sz w:val="28"/>
          <w:szCs w:val="26"/>
        </w:rPr>
        <w:t>, свободный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Продовольственная и сельскохозяйственная организация объединённых наций. // Состояние рынков сельскохозяйственной продукции 2009:</w:t>
      </w:r>
      <w:r w:rsidRPr="003372C2">
        <w:rPr>
          <w:rStyle w:val="subtitle1"/>
          <w:bCs/>
          <w:sz w:val="28"/>
          <w:szCs w:val="26"/>
        </w:rPr>
        <w:t xml:space="preserve"> Основные положения</w:t>
      </w:r>
      <w:r w:rsidRPr="003372C2">
        <w:rPr>
          <w:sz w:val="28"/>
          <w:szCs w:val="26"/>
        </w:rPr>
        <w:t xml:space="preserve"> [Электронный ресурс]/ </w:t>
      </w:r>
      <w:r w:rsidRPr="003372C2">
        <w:rPr>
          <w:sz w:val="28"/>
          <w:szCs w:val="26"/>
          <w:lang w:val="en-US"/>
        </w:rPr>
        <w:t>FAO</w:t>
      </w:r>
      <w:r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  <w:lang w:val="en-US"/>
        </w:rPr>
        <w:t>CORPORATE</w:t>
      </w:r>
      <w:r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  <w:lang w:val="en-US"/>
        </w:rPr>
        <w:t>DOCUMENT</w:t>
      </w:r>
      <w:r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  <w:lang w:val="en-US"/>
        </w:rPr>
        <w:t>REPOSITORY</w:t>
      </w:r>
      <w:r w:rsidRPr="003372C2">
        <w:rPr>
          <w:sz w:val="28"/>
          <w:szCs w:val="26"/>
        </w:rPr>
        <w:t>; ред.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Хафез Ганем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2009 - Режим доступа: http://www.fao.org/docrep/012/i0854r/i0854r00.htm, свободный.</w:t>
      </w:r>
    </w:p>
    <w:p w:rsidR="00281735" w:rsidRPr="003372C2" w:rsidRDefault="00281735" w:rsidP="004F27BE">
      <w:pPr>
        <w:numPr>
          <w:ilvl w:val="0"/>
          <w:numId w:val="1"/>
        </w:numPr>
        <w:tabs>
          <w:tab w:val="clear" w:pos="1429"/>
          <w:tab w:val="num" w:pos="600"/>
        </w:tabs>
        <w:spacing w:line="360" w:lineRule="auto"/>
        <w:ind w:left="0" w:firstLine="0"/>
        <w:jc w:val="both"/>
        <w:rPr>
          <w:sz w:val="28"/>
          <w:szCs w:val="26"/>
        </w:rPr>
      </w:pPr>
      <w:r w:rsidRPr="003372C2">
        <w:rPr>
          <w:sz w:val="28"/>
          <w:szCs w:val="26"/>
        </w:rPr>
        <w:t>ХИМСТАР // Проблема контрафактных пестицидов в Европе еще не решена [Электронный ресурс]/ - Электрон. дан. –</w:t>
      </w:r>
      <w:r w:rsidR="003372C2" w:rsidRPr="003372C2">
        <w:rPr>
          <w:sz w:val="28"/>
          <w:szCs w:val="26"/>
        </w:rPr>
        <w:t xml:space="preserve"> </w:t>
      </w:r>
      <w:r w:rsidRPr="003372C2">
        <w:rPr>
          <w:sz w:val="28"/>
          <w:szCs w:val="26"/>
        </w:rPr>
        <w:t>2008 - Режим доступа:</w:t>
      </w:r>
      <w:r w:rsidRPr="00A35480">
        <w:rPr>
          <w:sz w:val="28"/>
          <w:szCs w:val="26"/>
        </w:rPr>
        <w:t>http://www.ximstar.ru/index.php?option=com_content&amp;task=view&amp;id=9&amp;Itemid=47</w:t>
      </w:r>
      <w:r w:rsidRPr="003372C2">
        <w:rPr>
          <w:sz w:val="28"/>
          <w:szCs w:val="26"/>
        </w:rPr>
        <w:t>, свободный.</w:t>
      </w:r>
      <w:bookmarkStart w:id="1" w:name="_GoBack"/>
      <w:bookmarkEnd w:id="1"/>
    </w:p>
    <w:sectPr w:rsidR="00281735" w:rsidRPr="003372C2" w:rsidSect="003372C2">
      <w:headerReference w:type="even" r:id="rId12"/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38C" w:rsidRDefault="0044438C">
      <w:r>
        <w:separator/>
      </w:r>
    </w:p>
  </w:endnote>
  <w:endnote w:type="continuationSeparator" w:id="0">
    <w:p w:rsidR="0044438C" w:rsidRDefault="0044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38C" w:rsidRDefault="0044438C">
      <w:r>
        <w:separator/>
      </w:r>
    </w:p>
  </w:footnote>
  <w:footnote w:type="continuationSeparator" w:id="0">
    <w:p w:rsidR="0044438C" w:rsidRDefault="00444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3B" w:rsidRDefault="003A743B" w:rsidP="0059321A">
    <w:pPr>
      <w:pStyle w:val="a6"/>
      <w:framePr w:wrap="around" w:vAnchor="text" w:hAnchor="margin" w:xAlign="right" w:y="1"/>
      <w:rPr>
        <w:rStyle w:val="a8"/>
      </w:rPr>
    </w:pPr>
  </w:p>
  <w:p w:rsidR="003A743B" w:rsidRDefault="003A743B" w:rsidP="003271B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43B" w:rsidRDefault="00A35480" w:rsidP="0059321A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3A743B" w:rsidRDefault="003A743B" w:rsidP="003271B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3534"/>
    <w:multiLevelType w:val="hybridMultilevel"/>
    <w:tmpl w:val="84E602E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E9D"/>
    <w:rsid w:val="000C3ED0"/>
    <w:rsid w:val="000D77F4"/>
    <w:rsid w:val="001775DA"/>
    <w:rsid w:val="001E7D01"/>
    <w:rsid w:val="00234A5B"/>
    <w:rsid w:val="00243D64"/>
    <w:rsid w:val="0027502B"/>
    <w:rsid w:val="00281735"/>
    <w:rsid w:val="002A335E"/>
    <w:rsid w:val="002C3B98"/>
    <w:rsid w:val="003271B7"/>
    <w:rsid w:val="003372C2"/>
    <w:rsid w:val="003444E8"/>
    <w:rsid w:val="003A743B"/>
    <w:rsid w:val="003B0130"/>
    <w:rsid w:val="003C6195"/>
    <w:rsid w:val="003E266D"/>
    <w:rsid w:val="0044438C"/>
    <w:rsid w:val="004F27BE"/>
    <w:rsid w:val="00503A46"/>
    <w:rsid w:val="00540052"/>
    <w:rsid w:val="00540AA0"/>
    <w:rsid w:val="0059321A"/>
    <w:rsid w:val="005E3F8D"/>
    <w:rsid w:val="00605FB1"/>
    <w:rsid w:val="006165D4"/>
    <w:rsid w:val="006D4919"/>
    <w:rsid w:val="00727DE0"/>
    <w:rsid w:val="007979D9"/>
    <w:rsid w:val="008049DE"/>
    <w:rsid w:val="00894163"/>
    <w:rsid w:val="00932E9D"/>
    <w:rsid w:val="00991856"/>
    <w:rsid w:val="009D57CE"/>
    <w:rsid w:val="009F036F"/>
    <w:rsid w:val="00A35480"/>
    <w:rsid w:val="00A44214"/>
    <w:rsid w:val="00A75CDE"/>
    <w:rsid w:val="00A9549D"/>
    <w:rsid w:val="00AB52C0"/>
    <w:rsid w:val="00B37602"/>
    <w:rsid w:val="00BA2565"/>
    <w:rsid w:val="00C63C79"/>
    <w:rsid w:val="00C91E13"/>
    <w:rsid w:val="00CB1348"/>
    <w:rsid w:val="00CB4B45"/>
    <w:rsid w:val="00CE5740"/>
    <w:rsid w:val="00D26E27"/>
    <w:rsid w:val="00D47006"/>
    <w:rsid w:val="00D7198B"/>
    <w:rsid w:val="00D9613F"/>
    <w:rsid w:val="00DA41BA"/>
    <w:rsid w:val="00DA7B73"/>
    <w:rsid w:val="00DF6DC2"/>
    <w:rsid w:val="00E44CA9"/>
    <w:rsid w:val="00E620EB"/>
    <w:rsid w:val="00E85739"/>
    <w:rsid w:val="00EF45D8"/>
    <w:rsid w:val="00F12389"/>
    <w:rsid w:val="00F47E1D"/>
    <w:rsid w:val="00F85957"/>
    <w:rsid w:val="00FA13E0"/>
    <w:rsid w:val="00FC3D3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6FA90B6-7330-45F8-BEE0-DD8F2AA4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E9D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DA7B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932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32E9D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932E9D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3271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271B7"/>
    <w:rPr>
      <w:rFonts w:cs="Times New Roman"/>
    </w:rPr>
  </w:style>
  <w:style w:type="character" w:styleId="a9">
    <w:name w:val="Hyperlink"/>
    <w:uiPriority w:val="99"/>
    <w:rsid w:val="006165D4"/>
    <w:rPr>
      <w:rFonts w:cs="Times New Roman"/>
      <w:color w:val="0000FF"/>
      <w:u w:val="single"/>
    </w:rPr>
  </w:style>
  <w:style w:type="character" w:customStyle="1" w:styleId="subtitle1">
    <w:name w:val="subtitle1"/>
    <w:uiPriority w:val="99"/>
    <w:rsid w:val="00C63C79"/>
    <w:rPr>
      <w:rFonts w:cs="Times New Roman"/>
    </w:rPr>
  </w:style>
  <w:style w:type="paragraph" w:customStyle="1" w:styleId="1">
    <w:name w:val="Стиль1"/>
    <w:basedOn w:val="a"/>
    <w:uiPriority w:val="99"/>
    <w:rsid w:val="003A743B"/>
    <w:pPr>
      <w:shd w:val="clear" w:color="auto" w:fill="FFFFFF"/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0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Рынок средств защиты растений (СЗР) в мире и России тенденции, динамика, прогнозы</vt:lpstr>
    </vt:vector>
  </TitlesOfParts>
  <Company>дом</Company>
  <LinksUpToDate>false</LinksUpToDate>
  <CharactersWithSpaces>29657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Рынок средств защиты растений (СЗР) в мире и России тенденции, динамика, прогнозы</dc:title>
  <dc:subject/>
  <dc:creator>Михаил</dc:creator>
  <cp:keywords/>
  <dc:description/>
  <cp:lastModifiedBy>admin</cp:lastModifiedBy>
  <cp:revision>2</cp:revision>
  <cp:lastPrinted>2009-11-26T17:40:00Z</cp:lastPrinted>
  <dcterms:created xsi:type="dcterms:W3CDTF">2014-03-07T17:24:00Z</dcterms:created>
  <dcterms:modified xsi:type="dcterms:W3CDTF">2014-03-07T17:24:00Z</dcterms:modified>
</cp:coreProperties>
</file>