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6F" w:rsidRPr="003D6770" w:rsidRDefault="008C576F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D6770">
        <w:rPr>
          <w:sz w:val="28"/>
          <w:szCs w:val="28"/>
        </w:rPr>
        <w:t>Федеральное агентство по образованию</w:t>
      </w:r>
    </w:p>
    <w:p w:rsidR="008C576F" w:rsidRPr="003D6770" w:rsidRDefault="008C576F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D6770">
        <w:rPr>
          <w:sz w:val="28"/>
          <w:szCs w:val="28"/>
        </w:rPr>
        <w:t>ГОУВПО "Ишимский государственный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педагогический институт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им. П.П.Ершова"</w:t>
      </w:r>
    </w:p>
    <w:p w:rsidR="00432188" w:rsidRPr="003D6770" w:rsidRDefault="00432188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D6770">
        <w:rPr>
          <w:sz w:val="28"/>
          <w:szCs w:val="28"/>
        </w:rPr>
        <w:t>Кафедра педагогики и психологии</w:t>
      </w:r>
    </w:p>
    <w:p w:rsidR="002B21D7" w:rsidRPr="003D6770" w:rsidRDefault="002B21D7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B21D7" w:rsidRPr="003D6770" w:rsidRDefault="002B21D7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B21D7" w:rsidRDefault="002B21D7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D6770">
        <w:rPr>
          <w:sz w:val="28"/>
          <w:szCs w:val="28"/>
        </w:rPr>
        <w:t>Контрольная работа по возрастной психологии</w:t>
      </w:r>
    </w:p>
    <w:p w:rsidR="008C576F" w:rsidRPr="003D6770" w:rsidRDefault="00686A79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D6770">
        <w:rPr>
          <w:b/>
          <w:bCs/>
          <w:sz w:val="28"/>
          <w:szCs w:val="28"/>
        </w:rPr>
        <w:t xml:space="preserve">Самооценка ребенка (учащегося) </w:t>
      </w:r>
      <w:r w:rsidR="008C576F" w:rsidRPr="003D6770">
        <w:rPr>
          <w:b/>
          <w:bCs/>
          <w:sz w:val="28"/>
          <w:szCs w:val="28"/>
        </w:rPr>
        <w:t xml:space="preserve">и уровень </w:t>
      </w:r>
      <w:r w:rsidRPr="003D6770">
        <w:rPr>
          <w:b/>
          <w:bCs/>
          <w:sz w:val="28"/>
          <w:szCs w:val="28"/>
        </w:rPr>
        <w:t xml:space="preserve">его </w:t>
      </w:r>
      <w:r w:rsidR="008C576F" w:rsidRPr="003D6770">
        <w:rPr>
          <w:b/>
          <w:bCs/>
          <w:sz w:val="28"/>
          <w:szCs w:val="28"/>
        </w:rPr>
        <w:t>притязаний</w:t>
      </w:r>
    </w:p>
    <w:p w:rsidR="008C576F" w:rsidRPr="003D6770" w:rsidRDefault="008C576F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C576F" w:rsidRPr="003D6770" w:rsidRDefault="008C576F" w:rsidP="003D6770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C576F" w:rsidRPr="003D6770" w:rsidRDefault="008C576F" w:rsidP="003D6770">
      <w:pPr>
        <w:keepNext/>
        <w:widowControl w:val="0"/>
        <w:autoSpaceDE w:val="0"/>
        <w:autoSpaceDN w:val="0"/>
        <w:adjustRightInd w:val="0"/>
        <w:spacing w:line="360" w:lineRule="auto"/>
        <w:ind w:left="4678"/>
        <w:rPr>
          <w:sz w:val="28"/>
          <w:szCs w:val="28"/>
        </w:rPr>
      </w:pPr>
      <w:r w:rsidRPr="003D6770">
        <w:rPr>
          <w:sz w:val="28"/>
          <w:szCs w:val="28"/>
        </w:rPr>
        <w:t>Выполнила: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Боргард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Нина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Анатольевна</w:t>
      </w:r>
    </w:p>
    <w:p w:rsidR="008C576F" w:rsidRPr="003D6770" w:rsidRDefault="008C576F" w:rsidP="003D6770">
      <w:pPr>
        <w:keepNext/>
        <w:widowControl w:val="0"/>
        <w:autoSpaceDE w:val="0"/>
        <w:autoSpaceDN w:val="0"/>
        <w:adjustRightInd w:val="0"/>
        <w:spacing w:line="360" w:lineRule="auto"/>
        <w:ind w:left="4678"/>
        <w:rPr>
          <w:sz w:val="28"/>
          <w:szCs w:val="28"/>
        </w:rPr>
      </w:pPr>
      <w:r w:rsidRPr="003D6770">
        <w:rPr>
          <w:sz w:val="28"/>
          <w:szCs w:val="28"/>
        </w:rPr>
        <w:t>студентка 2 курса</w:t>
      </w:r>
    </w:p>
    <w:p w:rsidR="00B05500" w:rsidRPr="003D6770" w:rsidRDefault="008C576F" w:rsidP="003D6770">
      <w:pPr>
        <w:keepNext/>
        <w:widowControl w:val="0"/>
        <w:autoSpaceDE w:val="0"/>
        <w:autoSpaceDN w:val="0"/>
        <w:adjustRightInd w:val="0"/>
        <w:spacing w:line="360" w:lineRule="auto"/>
        <w:ind w:left="4678"/>
        <w:rPr>
          <w:sz w:val="28"/>
          <w:szCs w:val="28"/>
        </w:rPr>
      </w:pPr>
      <w:r w:rsidRPr="003D6770">
        <w:rPr>
          <w:sz w:val="28"/>
          <w:szCs w:val="28"/>
        </w:rPr>
        <w:t>Руководитель</w:t>
      </w:r>
      <w:r w:rsidR="003D6770">
        <w:rPr>
          <w:sz w:val="28"/>
          <w:szCs w:val="28"/>
        </w:rPr>
        <w:t xml:space="preserve"> </w:t>
      </w:r>
      <w:r w:rsidR="00B05500" w:rsidRPr="003D6770">
        <w:rPr>
          <w:sz w:val="28"/>
          <w:szCs w:val="28"/>
        </w:rPr>
        <w:t>Кислицина</w:t>
      </w:r>
    </w:p>
    <w:p w:rsidR="008C576F" w:rsidRPr="003D6770" w:rsidRDefault="00B05500" w:rsidP="003D6770">
      <w:pPr>
        <w:keepNext/>
        <w:widowControl w:val="0"/>
        <w:autoSpaceDE w:val="0"/>
        <w:autoSpaceDN w:val="0"/>
        <w:adjustRightInd w:val="0"/>
        <w:spacing w:line="360" w:lineRule="auto"/>
        <w:ind w:left="4678"/>
        <w:rPr>
          <w:sz w:val="28"/>
          <w:szCs w:val="28"/>
        </w:rPr>
      </w:pPr>
      <w:r w:rsidRPr="003D6770">
        <w:rPr>
          <w:sz w:val="28"/>
          <w:szCs w:val="28"/>
        </w:rPr>
        <w:t>Валентина Александровна</w:t>
      </w:r>
    </w:p>
    <w:p w:rsidR="002B21D7" w:rsidRPr="003D6770" w:rsidRDefault="002B21D7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95D66" w:rsidRPr="003D6770" w:rsidRDefault="00595D66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95D66" w:rsidRDefault="00595D66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D6770" w:rsidRP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C576F" w:rsidRDefault="008C576F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D6770">
        <w:rPr>
          <w:sz w:val="28"/>
          <w:szCs w:val="28"/>
        </w:rPr>
        <w:t>Ишим, 2009</w:t>
      </w:r>
    </w:p>
    <w:p w:rsidR="003D6770" w:rsidRP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F317B" w:rsidRPr="003D6770" w:rsidRDefault="008C576F" w:rsidP="003D6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D6770">
        <w:rPr>
          <w:sz w:val="28"/>
          <w:szCs w:val="28"/>
        </w:rPr>
        <w:br w:type="page"/>
      </w:r>
      <w:r w:rsidR="00BF317B" w:rsidRPr="003D6770">
        <w:rPr>
          <w:b/>
          <w:bCs/>
          <w:sz w:val="28"/>
          <w:szCs w:val="28"/>
        </w:rPr>
        <w:t>Содержание</w:t>
      </w:r>
    </w:p>
    <w:p w:rsidR="006D2A9F" w:rsidRPr="003D6770" w:rsidRDefault="006D2A9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6770">
        <w:rPr>
          <w:sz w:val="28"/>
          <w:szCs w:val="28"/>
        </w:rPr>
        <w:t>Введение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D6770">
        <w:rPr>
          <w:sz w:val="28"/>
          <w:szCs w:val="28"/>
        </w:rPr>
        <w:t>Понятие и сущность самооценки и уровня притязаний и их взаимосвязь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6770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Самооценка: понятие, сущность, виды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6770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Уровень притязаний личности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677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D6770">
        <w:rPr>
          <w:sz w:val="28"/>
          <w:szCs w:val="28"/>
        </w:rPr>
        <w:t>Самооценка и уровень притязаний младшего школьника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6770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Личностное развитие младшего школьника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Показатель развития самосознания младшего школьника -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самооценка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Профилактическая и коррекционная работа с детьми, имеющими отклонения в уровне самооценки и уровне притязаний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6770">
        <w:rPr>
          <w:sz w:val="28"/>
          <w:szCs w:val="28"/>
        </w:rPr>
        <w:t>Заключение</w:t>
      </w:r>
    </w:p>
    <w:p w:rsidR="003D6770" w:rsidRPr="003D6770" w:rsidRDefault="003D6770" w:rsidP="003D677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6770">
        <w:rPr>
          <w:sz w:val="28"/>
          <w:szCs w:val="28"/>
        </w:rPr>
        <w:t>Литература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317B" w:rsidRPr="003D6770" w:rsidRDefault="002B21D7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6770">
        <w:rPr>
          <w:sz w:val="28"/>
          <w:szCs w:val="28"/>
        </w:rPr>
        <w:br w:type="page"/>
      </w:r>
      <w:r w:rsidR="00BF317B" w:rsidRPr="003D6770">
        <w:rPr>
          <w:b/>
          <w:bCs/>
          <w:sz w:val="28"/>
          <w:szCs w:val="28"/>
        </w:rPr>
        <w:t>Введение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Внутренний мир личности, ее самосознание всегда находились в центре внимания философов, ученых, писателей и художников. Интерес человека к себе, к своему внутреннему миру издавна являлся предметом особого внимания. Первоначально вопрос о «Я» соотносился главным образом с познанием человеком самого себя как существа мыслящего. Но потом стало очевидно, что человеческое «Я» гораздо глубже и не исчерпывается только мыслительными свойствами. В состав «Я» входит все то самое дорогое для человека, расставаясь с которым он как бы утрачивает частицу самого себя.</w:t>
      </w:r>
    </w:p>
    <w:p w:rsidR="002B21D7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Известно, что самооценка является тем компонентом самосознания, который включает в себя и оценку человеком самого себя, и шкалу значимых ценностей, относительно которой определяется эта оценка.</w:t>
      </w:r>
      <w:r w:rsidR="00023054" w:rsidRPr="003D6770">
        <w:rPr>
          <w:sz w:val="28"/>
          <w:szCs w:val="28"/>
        </w:rPr>
        <w:t xml:space="preserve"> В данной работе мы рассмотрим </w:t>
      </w:r>
      <w:r w:rsidR="00F20CEE" w:rsidRPr="003D6770">
        <w:rPr>
          <w:sz w:val="28"/>
          <w:szCs w:val="28"/>
        </w:rPr>
        <w:t>влияние различных факторов на самооценку и уровень притязаний детей младшего школьного возраста.</w:t>
      </w:r>
    </w:p>
    <w:p w:rsidR="000E2AA4" w:rsidRPr="003D6770" w:rsidRDefault="006A720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 книге «Психология развития и возрастная психология»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 xml:space="preserve">Н.Н. Палагина </w:t>
      </w:r>
      <w:r w:rsidR="00805B95" w:rsidRPr="003D6770">
        <w:rPr>
          <w:sz w:val="28"/>
          <w:szCs w:val="28"/>
        </w:rPr>
        <w:t>пишет о том, что п</w:t>
      </w:r>
      <w:r w:rsidR="008905EF" w:rsidRPr="003D6770">
        <w:rPr>
          <w:sz w:val="28"/>
          <w:szCs w:val="28"/>
        </w:rPr>
        <w:t xml:space="preserve">о сравнению с дошкольным возрастом школьник уже с младших классов вступает в более широкий круг социального общения, при этом социум предъявляет более строгие требования к его поведению и личностным качествам. Требования выражает учитель, родители, характер учебной деятельности, сверстники – вся социальная среда. </w:t>
      </w:r>
      <w:r w:rsidRPr="003D6770">
        <w:rPr>
          <w:sz w:val="28"/>
          <w:szCs w:val="28"/>
        </w:rPr>
        <w:t>[3]</w:t>
      </w:r>
    </w:p>
    <w:p w:rsidR="008905EF" w:rsidRPr="003D6770" w:rsidRDefault="008905E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6770">
        <w:rPr>
          <w:sz w:val="28"/>
          <w:szCs w:val="28"/>
        </w:rPr>
        <w:br w:type="page"/>
      </w:r>
      <w:r w:rsidRPr="003D6770">
        <w:rPr>
          <w:b/>
          <w:bCs/>
          <w:sz w:val="28"/>
          <w:szCs w:val="28"/>
        </w:rPr>
        <w:t>1. Понятие и сущность самооценки и уровня притязаний</w:t>
      </w:r>
      <w:r w:rsidR="003D6770">
        <w:rPr>
          <w:b/>
          <w:bCs/>
          <w:sz w:val="28"/>
          <w:szCs w:val="28"/>
        </w:rPr>
        <w:t xml:space="preserve"> </w:t>
      </w:r>
      <w:r w:rsidRPr="003D6770">
        <w:rPr>
          <w:b/>
          <w:bCs/>
          <w:sz w:val="28"/>
          <w:szCs w:val="28"/>
        </w:rPr>
        <w:t>и их взаимосвязь</w:t>
      </w:r>
    </w:p>
    <w:p w:rsidR="00F20CEE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20CEE" w:rsidRP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F20CEE" w:rsidRPr="003D6770">
        <w:rPr>
          <w:b/>
          <w:bCs/>
          <w:iCs/>
          <w:sz w:val="28"/>
          <w:szCs w:val="28"/>
        </w:rPr>
        <w:t>Самооценка: понятие, сущность, виды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5532" w:rsidRPr="003D6770" w:rsidRDefault="007A5532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Традиционно, в психологии, основателем изучения проблемы самооценки человека считается Уильям Джеймс. В самооценке он видит только самодовольство субъекта или же, наоборот, недовольство собой. В его понимании самооценка является эмоциональным компонентом.</w:t>
      </w:r>
    </w:p>
    <w:p w:rsidR="006A720F" w:rsidRPr="003D6770" w:rsidRDefault="006A720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Дьяченко М.И., Кандыбович Л.А. в кратком психологическом словаре дают следующее определение самооценке: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iCs/>
          <w:sz w:val="28"/>
          <w:szCs w:val="28"/>
        </w:rPr>
        <w:t>Самооценка</w:t>
      </w:r>
      <w:r w:rsidRPr="003D6770">
        <w:rPr>
          <w:sz w:val="28"/>
          <w:szCs w:val="28"/>
        </w:rPr>
        <w:t xml:space="preserve"> – суждение человека о наличии, отсутствии или слабости тех или иных качеств, свойств в сравнении их с определенным образом, эталоном. Самооценка выявляет оценочное отношение человека к себе, к своему характеру, внешнему виду, речи ит.д. это сложная психологическая система, иерархически организованная и функционирующая на разных уровнях. Человек выступает для самого себя как особый объект познания. Познание себя включено в еще более широкую систему познания внешнего мира и осуществления в непрерывном взаимодействии человека с миром. Самооценка связана со всеми проявлениями психической жизни человека. Основными средствами самооценки являются: самонаблюдение, самоанализ, самоотчет, сравнение. На этой основе личность самооценивает себя, свои возможности, качества, место среди других людей, достигнутые результаты в различных сферах жизнедеятельности, взаимопонимание с людьми.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Самооценка зависит и от развитости у человека рефлексии, критичности, требовательности к себе и окружающим.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Когда говорят о самооценке того или иного человека, как правило, подчеркивают ее результат: высокая или низкая, адекватная или неадекватная, завышенная или заниженная.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Важной основой самооценки являются принятые в обществе социальные и нравственные нормы, традиции и обычаи. Согласно К.Роджерсу, высокая, «забегающая вперед» реальных возможностей личности самооценка необходима для личностного роста.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Именно при наличии высокой самооценки возможно реальное понимание ситуации, себя и окружающих людей. Поведение такого человека отличает слитность субъективного и реального.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 структуре самооценки психологами выделяют два компонента: когнитивный – знание о себе, доводы, анализ, сравнение, синтез, суждение, умозаключение и эмоциональный – отношение к себе, удовлетворенность, раскаяние, одобрение.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Самооценка выражается в двух формах – общей и частной. Самооценка может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быть как более, так и менее категоричной («думаю», «наверное», «мне так кажется», «я так полагаю» и т.п.)</w:t>
      </w:r>
    </w:p>
    <w:p w:rsidR="00436FDD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 xml:space="preserve">Высокая самооценка прямо связана с достаточно низкой тревожностью. Самооценка – основной структурный компонент самосознания личности. Она играет важную роль в саморегуляции и самовоспитании. </w:t>
      </w:r>
      <w:r w:rsidR="006A720F" w:rsidRPr="003D6770">
        <w:rPr>
          <w:sz w:val="28"/>
          <w:szCs w:val="28"/>
        </w:rPr>
        <w:t>[2]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D6770">
        <w:rPr>
          <w:b/>
          <w:bCs/>
          <w:iCs/>
          <w:sz w:val="28"/>
          <w:szCs w:val="28"/>
        </w:rPr>
        <w:t>1.2 Уровень притязаний личности</w:t>
      </w:r>
    </w:p>
    <w:p w:rsidR="00F20CEE" w:rsidRPr="003D6770" w:rsidRDefault="00F20CEE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0403" w:rsidRPr="003D6770" w:rsidRDefault="00A70403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Термин "уровень притязаний" был введен в школе немецкого психолога К.Левина. Первое значительное исследование процесса выбора уровня притязаний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принадлежит Ф.Хоппе. Он же открывает возможность широкой трактовки этого концепта, интерпретируя его как цель последующего действия. Ф.Хоппе вводит в психологию понятие "идеальной цели" — цели, которая стоит за отдельным актом и управляет поведением человека; важным представляется и различение уровня задания как внешнего влияния.</w:t>
      </w:r>
    </w:p>
    <w:p w:rsidR="00A70403" w:rsidRPr="003D6770" w:rsidRDefault="00805B95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 новейшем психологическом словаре Шапарь В.Б. и др. определяют у</w:t>
      </w:r>
      <w:r w:rsidR="00A70403" w:rsidRPr="003D6770">
        <w:rPr>
          <w:sz w:val="28"/>
          <w:szCs w:val="28"/>
        </w:rPr>
        <w:t>ровень притязаний</w:t>
      </w:r>
      <w:r w:rsidRPr="003D6770">
        <w:rPr>
          <w:sz w:val="28"/>
          <w:szCs w:val="28"/>
        </w:rPr>
        <w:t xml:space="preserve">. Они пишут, что </w:t>
      </w:r>
      <w:r w:rsidRPr="003D6770">
        <w:rPr>
          <w:iCs/>
          <w:sz w:val="28"/>
          <w:szCs w:val="28"/>
        </w:rPr>
        <w:t>уровень притязаний</w:t>
      </w:r>
      <w:r w:rsidR="003D6770">
        <w:rPr>
          <w:sz w:val="28"/>
          <w:szCs w:val="28"/>
        </w:rPr>
        <w:t xml:space="preserve"> </w:t>
      </w:r>
      <w:r w:rsidR="00A70403" w:rsidRPr="003D6770">
        <w:rPr>
          <w:sz w:val="28"/>
          <w:szCs w:val="28"/>
        </w:rPr>
        <w:t>характеризует: 1) уровень трудности, достижение которого является общей целью серии будущих действий (идеальная цель); 2) выбор субъектом цели очередного действия, формирующейся в результате переживания успеха или неуспеха ряда прошлых действий, (уровень притязаний в данный момент); 3) желаемый уровень самооценки личности (уровень Я).</w:t>
      </w:r>
    </w:p>
    <w:p w:rsidR="00A70403" w:rsidRPr="003D6770" w:rsidRDefault="00A70403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Стремление к повышению самооценки в условиях, когда человек свободен в выборе степени трудности очередного действия, приводит к конфликту двух тенденций:</w:t>
      </w:r>
      <w:r w:rsidR="00B36D66" w:rsidRPr="003D6770">
        <w:rPr>
          <w:sz w:val="28"/>
          <w:szCs w:val="28"/>
        </w:rPr>
        <w:t xml:space="preserve"> 1) повышения притязаний, чтобы одержать максимальный успех; 2) снижения их, чтобы избежать неудачи.</w:t>
      </w:r>
    </w:p>
    <w:p w:rsidR="00B36D66" w:rsidRPr="003D6770" w:rsidRDefault="00B36D66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Люди с реалистичным уровнем притязаний отличаются уверенностью в своих силах, настойчивостью в достижении цели, большей продуктивностью, критичностью в оценке достигнутого.</w:t>
      </w:r>
    </w:p>
    <w:p w:rsidR="00B36D66" w:rsidRPr="003D6770" w:rsidRDefault="00B36D66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Неадекватность самооценки может привести к крайне нереалистичным, завышенным или заниженным притязаниям.</w:t>
      </w:r>
    </w:p>
    <w:p w:rsidR="003D6770" w:rsidRDefault="00B36D66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 xml:space="preserve">Критерий уровня развития технического мышления – это </w:t>
      </w:r>
      <w:r w:rsidR="007A5532" w:rsidRPr="003D6770">
        <w:rPr>
          <w:sz w:val="28"/>
          <w:szCs w:val="28"/>
        </w:rPr>
        <w:t>быстрота</w:t>
      </w:r>
      <w:r w:rsidRPr="003D6770">
        <w:rPr>
          <w:sz w:val="28"/>
          <w:szCs w:val="28"/>
        </w:rPr>
        <w:t xml:space="preserve"> перехода от одного </w:t>
      </w:r>
      <w:r w:rsidR="007A5532" w:rsidRPr="003D6770">
        <w:rPr>
          <w:sz w:val="28"/>
          <w:szCs w:val="28"/>
        </w:rPr>
        <w:t>плана деятельности к другому – от вербально-абстрактного к наглядно-действенному и наоборот</w:t>
      </w:r>
      <w:r w:rsidR="006A720F" w:rsidRPr="003D6770">
        <w:rPr>
          <w:sz w:val="28"/>
          <w:szCs w:val="28"/>
        </w:rPr>
        <w:t>. [6]</w:t>
      </w:r>
    </w:p>
    <w:p w:rsid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1967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6770">
        <w:rPr>
          <w:b/>
          <w:bCs/>
          <w:iCs/>
          <w:sz w:val="28"/>
          <w:szCs w:val="28"/>
        </w:rPr>
        <w:br w:type="page"/>
      </w:r>
      <w:r w:rsidR="00E81967" w:rsidRPr="003D6770">
        <w:rPr>
          <w:b/>
          <w:sz w:val="28"/>
          <w:szCs w:val="28"/>
        </w:rPr>
        <w:t xml:space="preserve">2. </w:t>
      </w:r>
      <w:r w:rsidR="00E81967" w:rsidRPr="003D6770">
        <w:rPr>
          <w:b/>
          <w:bCs/>
          <w:sz w:val="28"/>
          <w:szCs w:val="28"/>
        </w:rPr>
        <w:t>Самооценка и уровень притязаний младшего школьника</w:t>
      </w:r>
    </w:p>
    <w:p w:rsidR="00E81967" w:rsidRPr="003D6770" w:rsidRDefault="00E81967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9150F" w:rsidRPr="003D6770" w:rsidRDefault="00B9150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D6770">
        <w:rPr>
          <w:b/>
          <w:sz w:val="28"/>
          <w:szCs w:val="28"/>
        </w:rPr>
        <w:t xml:space="preserve">2.1 </w:t>
      </w:r>
      <w:r w:rsidRPr="003D6770">
        <w:rPr>
          <w:b/>
          <w:bCs/>
          <w:iCs/>
          <w:sz w:val="28"/>
          <w:szCs w:val="28"/>
        </w:rPr>
        <w:t>Личностное развитие младшего школьника</w:t>
      </w:r>
    </w:p>
    <w:p w:rsid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150F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 xml:space="preserve">Какие возрастные особенности учащихся </w:t>
      </w:r>
      <w:r w:rsidR="00B9150F" w:rsidRPr="003D6770">
        <w:rPr>
          <w:sz w:val="28"/>
          <w:szCs w:val="28"/>
        </w:rPr>
        <w:t>младшего школьного возраста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необходимо знать классному руководителю, приступая к ор</w:t>
      </w:r>
      <w:r w:rsidR="00B9150F" w:rsidRPr="003D6770">
        <w:rPr>
          <w:sz w:val="28"/>
          <w:szCs w:val="28"/>
        </w:rPr>
        <w:t>ганизации классного коллектива?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 шестилетнем возрасте ребенка ждут крупные изменения в его жизни. Вступление в школьный возраст влечет за собой изменения в его жизни: изменяется обучение, появляются в его жизни новые люди и с ними складываются, новые доселе неизведанные отношения. Ведущей деятельностью становится учение, которое влечет за собой новые обязанности, изменяет весь уклад жизни ребенка. Личностным новообразованием является произвольное целеполагание.</w:t>
      </w:r>
    </w:p>
    <w:p w:rsidR="00B9150F" w:rsidRPr="003D6770" w:rsidRDefault="00B9150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Согласно отечественной психологической теории источником развития личности являются ее потребности. К шести-</w:t>
      </w:r>
      <w:r w:rsidR="003D6770">
        <w:rPr>
          <w:sz w:val="28"/>
          <w:szCs w:val="28"/>
        </w:rPr>
        <w:t xml:space="preserve">, </w:t>
      </w:r>
      <w:r w:rsidRPr="003D6770">
        <w:rPr>
          <w:sz w:val="28"/>
          <w:szCs w:val="28"/>
        </w:rPr>
        <w:t>семилетнему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возрасту дети имеют достаточно выраженные потребности – в игре, в движениях, во внешних впечатлениях, в познании нового, в самооценке, в одобрении взрослых.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Развитие потребностей идет в направлении доминирования духовных потребностей над материальными, в направлении доминирования потребностей «для других» вместо «для себя», в их большей осознанности и самоуправляемости. Актуальные потребности переплетаются с импульсивной активностью, отражая готовность действовать без промедления. Наиболее важными для младших школьников являются мотивы, связанные с миром взрослых и с новыми видами деятельности – дидактическими играми, учением, конструированием и т.д. в частности, это мотивы, связанные с установлением положительных взаимоотношений со взрослыми (они делают детей чувствительными к оценке взрослых, побуждая выполнять их требования), а также мотивы личных достижений (самолюбие, самоутверждение), которые проявляются в притязании на главные роли, в стремлении иметь успех.</w:t>
      </w:r>
    </w:p>
    <w:p w:rsidR="00B9150F" w:rsidRPr="003D6770" w:rsidRDefault="00B9150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Центральной регулирующей функцией самосознания является осознание своего желания и действия как способа осуществления этого желания.</w:t>
      </w:r>
    </w:p>
    <w:p w:rsidR="00697358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1967" w:rsidRPr="003D6770" w:rsidRDefault="00436FDD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D6770">
        <w:rPr>
          <w:b/>
          <w:bCs/>
          <w:iCs/>
          <w:sz w:val="28"/>
          <w:szCs w:val="28"/>
        </w:rPr>
        <w:t>2.2</w:t>
      </w:r>
      <w:r w:rsidR="00E81967" w:rsidRPr="003D6770">
        <w:rPr>
          <w:b/>
          <w:bCs/>
          <w:iCs/>
          <w:sz w:val="28"/>
          <w:szCs w:val="28"/>
        </w:rPr>
        <w:t xml:space="preserve"> Показатель развития самосознания младшего школьника -</w:t>
      </w:r>
      <w:r w:rsidR="003D6770">
        <w:rPr>
          <w:b/>
          <w:bCs/>
          <w:iCs/>
          <w:sz w:val="28"/>
          <w:szCs w:val="28"/>
        </w:rPr>
        <w:t xml:space="preserve"> </w:t>
      </w:r>
      <w:r w:rsidR="00E81967" w:rsidRPr="003D6770">
        <w:rPr>
          <w:b/>
          <w:bCs/>
          <w:iCs/>
          <w:sz w:val="28"/>
          <w:szCs w:val="28"/>
        </w:rPr>
        <w:t>самооценка</w:t>
      </w:r>
    </w:p>
    <w:p w:rsidR="00E81967" w:rsidRPr="003D6770" w:rsidRDefault="00E81967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150F" w:rsidRPr="003D6770" w:rsidRDefault="00B9150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Показателем развития самосознания является самооценка (как представление и отношение к себе). Дети видят в себе уже много качест</w:t>
      </w:r>
      <w:r w:rsidR="00E053B4" w:rsidRPr="003D6770">
        <w:rPr>
          <w:sz w:val="28"/>
          <w:szCs w:val="28"/>
        </w:rPr>
        <w:t>в, их оценки дифференцируются, р</w:t>
      </w:r>
      <w:r w:rsidRPr="003D6770">
        <w:rPr>
          <w:sz w:val="28"/>
          <w:szCs w:val="28"/>
        </w:rPr>
        <w:t>астет психологический словарь. Их самооценка уже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не «черно-белая». В ней ребенок подчеркивает свою принадлежность к определенной группе, полу, указывает свои конкретные индивидуальные отличия. В ученическом классе могут быть выделены дети с устойчивой адекватной, завышенной и заниженной самооценками. Как правило, дети с адекватной самооценкой общительны, обладают чувством юмора, находчивы, выбирают задачи в соответствии со своими возможностями, с интересом и самостоятельно ищут ошибки в своих работах, любят «трудные»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вопросы. Дети имеющие завышенную самооценку, характеризуются, как правило, вызывающим, высокомерным поведением, негативным отношением к успехам сверстников. Они трудно поддаются «перестройке».</w:t>
      </w:r>
      <w:r w:rsidR="00E81967" w:rsidRP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Третья группа детей – с заниженной самооценкой – малоактивны, неуверенны, склонны «уходить в себя».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Самооценка во многом зависит от оценок учителя. Уровень притязаний складывается под влиянием успехов и неуспехов в предметной деятельности. Большое значение имеют для ребенка в этом возрасте социальные мотивы. Его привлекает домашний уют и семейное благополучие, это снижает степень школьной тревожности, которая обостряется с началом учебной деятельности. Интерес к содержанию и процессу учения у большинства младших школьников на низком и среднем уровне. В школе притязания на признание реализуются, в основном, через успеваемость.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К началу обучения в школе у ученика складывается достаточно сильная мотивация к учению. Ребенок хочет играть новую роль – роль ученика и соответственно выполнять все атрибуты этой новой роли. Мотивом, часто доминирующим и придающим отрицательную окраску учебной деятельности, остается мотивация избегания наказания. Первый путь воспитания положительного отношения к учению – создание устойчивой мотивации достижения успеха на базе достаточно высокой адекватной самооценки.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Результативность решения младшими школьниками учебных задач во многом зависит от организации их деятельности.</w:t>
      </w:r>
    </w:p>
    <w:p w:rsidR="00BF317B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Структура межличностных отношений состоит из двух независимых подструктур отношений мальчиков и девочек. Межличностные отношения строятся на эмоциональной основе. Мнение учащихся класса не являются для ребенка эталоном для самооценки, большее значение имеет мнение взрослого.</w:t>
      </w:r>
    </w:p>
    <w:p w:rsidR="008C576F" w:rsidRPr="003D6770" w:rsidRDefault="00BF317B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Для младших школьников очень авторитетен учитель, воспитатель. Дети верят безоговорочно в то, чему их учат, они доверчивы, исполнительны, у них развита повышенная восприимчивость.</w:t>
      </w:r>
    </w:p>
    <w:p w:rsidR="00BF317B" w:rsidRPr="003D6770" w:rsidRDefault="001D6130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Самооценка – сложное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 xml:space="preserve">динамическое личностное образование, личностный параметр умственной деятельности. Она </w:t>
      </w:r>
      <w:r w:rsidR="001D5623" w:rsidRPr="003D6770">
        <w:rPr>
          <w:sz w:val="28"/>
          <w:szCs w:val="28"/>
        </w:rPr>
        <w:t>выполняет,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 xml:space="preserve">прежде </w:t>
      </w:r>
      <w:r w:rsidR="001D5623" w:rsidRPr="003D6770">
        <w:rPr>
          <w:sz w:val="28"/>
          <w:szCs w:val="28"/>
        </w:rPr>
        <w:t>всего,</w:t>
      </w:r>
      <w:r w:rsidRPr="003D6770">
        <w:rPr>
          <w:sz w:val="28"/>
          <w:szCs w:val="28"/>
        </w:rPr>
        <w:t xml:space="preserve"> регулятивную функцию. Эффективность учебной деятельности школьника зависит не только от системы хорошо усвоенных знаний, но и от уровня самооценки. Существует тесная связь между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успехами, достигнутыми в овладении учебной деятельностью, и развитием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личности. Это объясняется тем, что в ней интегрируется то, чего достиг ребенок, и то, к чему он стремится, т.е. проект его будущего.</w:t>
      </w:r>
    </w:p>
    <w:p w:rsidR="001D6130" w:rsidRPr="003D6770" w:rsidRDefault="001D6130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Несмотря на совершенствование этого проекта, он имеет важное значение в регуляции поведения в целом, в том числе и в учебной деятельности. Самооценка лежит в основе наиболее адекватного мотива учебной деятельности – мотива достижения. С самооценкой связано и другое личностное образование – уровень притязаний, который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рассматривается как устойчивая потребность в определенной положительной оценке. Высота положительной оценки, в которой нуждается личность, может быть разная. Одних вполне удовлетворяет, когда им говорят, что их работа не хуже других. Другие претендуют на оценку выше обычной. Третьи – на оценку выше остальных.</w:t>
      </w:r>
    </w:p>
    <w:p w:rsidR="00CC023F" w:rsidRPr="003D6770" w:rsidRDefault="00CC023F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0EE7" w:rsidRPr="003D6770" w:rsidRDefault="00436FDD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D6770">
        <w:rPr>
          <w:b/>
          <w:bCs/>
          <w:iCs/>
          <w:sz w:val="28"/>
          <w:szCs w:val="28"/>
        </w:rPr>
        <w:t>2.3</w:t>
      </w:r>
      <w:r w:rsidR="00E053B4" w:rsidRPr="003D6770">
        <w:rPr>
          <w:b/>
          <w:bCs/>
          <w:iCs/>
          <w:sz w:val="28"/>
          <w:szCs w:val="28"/>
        </w:rPr>
        <w:t xml:space="preserve"> Профилактическая и коррекционная работа с детьми, имеющими отклонения в уровне самооценки и уровне притязаний</w:t>
      </w:r>
    </w:p>
    <w:p w:rsidR="00697358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053B4" w:rsidRPr="003D6770" w:rsidRDefault="00E053B4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Потребность в общении развивается у детей поэтапно. Вначале – это стремление к вниманию со стороны взрослых, затем – к сотрудничеству с ними, далее дети хотят не только делать что-либо вместе, но ощущать уважение с их стороны, и, наконец, возникает необходимость во взаимопонимании. От того, какое место займет он в этих взаимоотношениях, зависит его отношение к себе. Неоправданно частое подчеркивание родителями реальных и мнимых достоинств приводит к тому, что у него формируется завышенный уровень притязаний. В то же время недоверие родителей к возможностям ребенка, категорическое подавление детского негативизма может привести к возникновению у ребенка ощущения своей слабости, неполноценности.</w:t>
      </w:r>
    </w:p>
    <w:p w:rsidR="00E053B4" w:rsidRPr="003D6770" w:rsidRDefault="00E053B4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Для развития положительной самооценки важно, чтобы ребенок был окружен постоянной любовью вне зависимости от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того, каков он в данный момент – хороший или плохой (помыл ли он сегодня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посуду или разбил чашку). Постоянное проявление родительской любви вызывает у ребенка ощущение собственной ценности, при этом, конечно, не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предполагается, что родители перестают давать беспристрастную оценку конкретным его поступкам.</w:t>
      </w:r>
    </w:p>
    <w:p w:rsidR="00E053B4" w:rsidRPr="003D6770" w:rsidRDefault="00E053B4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Родителям не следует только связывать порицаемый поступок с общей оценкой личности ребенка. Негативные высказывания родителей о своих детях укрепляются в их сознании и трансформируют самооценку.</w:t>
      </w:r>
    </w:p>
    <w:p w:rsidR="00E053B4" w:rsidRPr="003D6770" w:rsidRDefault="00E053B4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У младших школьников самооценка основывается на мнении и оценке окружающих и усваивается в готовом виде без критического анализа. Эти внешние влияния очень существенны вплоть до подросткового возраста.</w:t>
      </w:r>
    </w:p>
    <w:p w:rsidR="00697358" w:rsidRPr="003D6770" w:rsidRDefault="00E053B4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Дети, как правило, приходят в школу с положительным отношением к ней. Постепенно у детей с пониженными способностями или слабо подготовленных может накопиться горький опыт получения плохих отметок, тогда изменяется мотивация – отношение к школе и обучению может стать отрицательным, нарастающие трудности в учебе снижают и самооценку для предотвращения падения самооценки Н.А. Менчинская считает целесообразным поручать слабоуспевающим школьникам роль учителей по отношению к младшим детям. Тогда у ученика возникает потребность восполнять пробелы в знаниях, а успех в этой деятельности способствует нормализации его самооценки.</w:t>
      </w:r>
    </w:p>
    <w:p w:rsidR="00E053B4" w:rsidRPr="003D6770" w:rsidRDefault="00E053B4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Нарушение адекватной самооценки может произойти и у детей, хорошо подготовленных к поступлению в школу. Хорошая подготовка позволяет им учиться в младших классах хорошо, практически не затрачивая усилий. На фоне легких успехов у них укрепляется привычка к постоянным похвалам, развивается высокий уровень притязаний и высокая самооценка. При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переходе в последующие классы, где возрастает сложность учебного материала, эти школьники, не имея трудовых навыков, могут утратить превосходство по отношению к товарищам и, вследствие этого у них резко падает самооценка. Если отметка, выставляемая педагогом, учитывает не только конечный результат, но и трудовой вклад школьника в его достижение, то она стимулирует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ученика к поддержанию трудовых усилий на нужном уровне и способствует формиров</w:t>
      </w:r>
      <w:r w:rsidR="00595D66" w:rsidRPr="003D6770">
        <w:rPr>
          <w:sz w:val="28"/>
          <w:szCs w:val="28"/>
        </w:rPr>
        <w:t xml:space="preserve">анию адекватной самооценки. </w:t>
      </w:r>
      <w:r w:rsidR="006A720F" w:rsidRPr="003D6770">
        <w:rPr>
          <w:sz w:val="28"/>
          <w:szCs w:val="28"/>
        </w:rPr>
        <w:t>[1]</w:t>
      </w:r>
    </w:p>
    <w:p w:rsidR="00E053B4" w:rsidRPr="003D6770" w:rsidRDefault="00805B95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Першина Л.А. в учебном пособии «Возрастная психология» считает, что в</w:t>
      </w:r>
      <w:r w:rsidR="00E053B4" w:rsidRPr="003D6770">
        <w:rPr>
          <w:sz w:val="28"/>
          <w:szCs w:val="28"/>
        </w:rPr>
        <w:t xml:space="preserve"> коррекционной</w:t>
      </w:r>
      <w:r w:rsidR="00E053B4" w:rsidRPr="003D6770">
        <w:rPr>
          <w:b/>
          <w:bCs/>
          <w:sz w:val="28"/>
          <w:szCs w:val="28"/>
        </w:rPr>
        <w:t xml:space="preserve"> </w:t>
      </w:r>
      <w:r w:rsidR="00E053B4" w:rsidRPr="003D6770">
        <w:rPr>
          <w:sz w:val="28"/>
          <w:szCs w:val="28"/>
        </w:rPr>
        <w:t xml:space="preserve">работе </w:t>
      </w:r>
      <w:r w:rsidR="00697358" w:rsidRPr="003D6770">
        <w:rPr>
          <w:sz w:val="28"/>
          <w:szCs w:val="28"/>
        </w:rPr>
        <w:t>с детьми, имеющими неадекватную самооценку</w:t>
      </w:r>
      <w:r w:rsidR="003D6770">
        <w:rPr>
          <w:sz w:val="28"/>
          <w:szCs w:val="28"/>
        </w:rPr>
        <w:t xml:space="preserve"> </w:t>
      </w:r>
      <w:r w:rsidR="00E053B4" w:rsidRPr="003D6770">
        <w:rPr>
          <w:sz w:val="28"/>
          <w:szCs w:val="28"/>
        </w:rPr>
        <w:t>эффективен прием «гарантированного успеха». Его сутью является организация деятельности с гарантированным положительным результатом и поощрение ребенка за этот результат. Через подобные ситуации у ребенка формируется мотивация успешности в деятельности, снимающая напряженность, страх, неуверенность. Стабильный успех стимулирует развитие личностных качеств, в дальнейшем работающих на формирование адекватной самооценки. Таким образом, самооценка зависит от успеха, которого ребенок добивается в совместной</w:t>
      </w:r>
      <w:r w:rsidR="003D6770">
        <w:rPr>
          <w:sz w:val="28"/>
          <w:szCs w:val="28"/>
        </w:rPr>
        <w:t xml:space="preserve"> </w:t>
      </w:r>
      <w:r w:rsidR="00E053B4" w:rsidRPr="003D6770">
        <w:rPr>
          <w:sz w:val="28"/>
          <w:szCs w:val="28"/>
        </w:rPr>
        <w:t>со сверстниками деятельности, и, если обеспечить успех детям в значимой деятельности, это может привести к изменению их самовосприятия и позиции в целом. В значительной степени на самооценку влияет оценка школьной успеваемости, ибо оценка деятельности переноситься ими на личность. Другим важным фактором самооценки является вхождение в группу сверстников. Так дети с хорошим социометрическим статусом имеют либо адекватную, либо заниженную самооценку, у «изолированных» школьников, как правило, завышенная самооценка. С возрастом самооценка становится значительно независимее,</w:t>
      </w:r>
      <w:r w:rsidR="003D6770">
        <w:rPr>
          <w:sz w:val="28"/>
          <w:szCs w:val="28"/>
        </w:rPr>
        <w:t xml:space="preserve"> </w:t>
      </w:r>
      <w:r w:rsidR="00E053B4" w:rsidRPr="003D6770">
        <w:rPr>
          <w:sz w:val="28"/>
          <w:szCs w:val="28"/>
        </w:rPr>
        <w:t>самостоятельнее. Причем оценка своих проявлений в одном виде деятельности может отличаться от оценки себя в другом, например, ребенок может осознавать, что поет он хорошо, а вот рисует – плохо. Критерии самооценки зависят от взрослых. Дети точнее оценивают качества,</w:t>
      </w:r>
      <w:r w:rsidR="003D6770">
        <w:rPr>
          <w:sz w:val="28"/>
          <w:szCs w:val="28"/>
        </w:rPr>
        <w:t xml:space="preserve"> </w:t>
      </w:r>
      <w:r w:rsidR="00E053B4" w:rsidRPr="003D6770">
        <w:rPr>
          <w:sz w:val="28"/>
          <w:szCs w:val="28"/>
        </w:rPr>
        <w:t>которые оцениваются окружающими. Формирующаяся самооценка является элементом «Я-концепции» младшего школьника. В ней ярко проявляются их пристрастия и ценностные представления, касающиеся индивидуально-психологических качеств. В числе ценностей преобладают красивая внешность, одежда, дружеские качества. Но представления о себе скорее предвосхищают будущую индивидуальность, чем констатируют ее. Представленные особенности личностного развития позволяют сформулировать несколько правил для оказания воспитательных воздействий:</w:t>
      </w:r>
    </w:p>
    <w:p w:rsidR="00E053B4" w:rsidRPr="003D6770" w:rsidRDefault="00E053B4" w:rsidP="003D677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Создать ситуацию полезной зависимости детей друг от друга;</w:t>
      </w:r>
    </w:p>
    <w:p w:rsidR="00E053B4" w:rsidRPr="003D6770" w:rsidRDefault="00E053B4" w:rsidP="003D677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Активно использовать положительное подкрепление, поощрение, похвалу в присутствии других;</w:t>
      </w:r>
    </w:p>
    <w:p w:rsidR="00E053B4" w:rsidRPr="003D6770" w:rsidRDefault="00E053B4" w:rsidP="003D677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Вместо глобальной использовать парциальную оценку (оценивать за конкретный поступок или проступок);</w:t>
      </w:r>
    </w:p>
    <w:p w:rsidR="00E053B4" w:rsidRPr="003D6770" w:rsidRDefault="00E053B4" w:rsidP="003D677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Требования взрослых не должны быть пустячными или частыми, не должны превращаться в придирку;</w:t>
      </w:r>
    </w:p>
    <w:p w:rsidR="003D6770" w:rsidRDefault="00E053B4" w:rsidP="003D677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 xml:space="preserve">Не допускать требований в грубой форме, ибо воспринимается прежде всего форма, а содержание требования остается без внимания. </w:t>
      </w:r>
      <w:r w:rsidR="006A720F" w:rsidRPr="003D6770">
        <w:rPr>
          <w:sz w:val="28"/>
          <w:szCs w:val="28"/>
        </w:rPr>
        <w:t>[4]</w:t>
      </w:r>
    </w:p>
    <w:p w:rsid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7358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6770">
        <w:rPr>
          <w:sz w:val="28"/>
          <w:szCs w:val="28"/>
        </w:rPr>
        <w:br w:type="page"/>
      </w:r>
      <w:r w:rsidRPr="003D6770">
        <w:rPr>
          <w:b/>
          <w:bCs/>
          <w:sz w:val="28"/>
          <w:szCs w:val="28"/>
        </w:rPr>
        <w:t>Заключение</w:t>
      </w:r>
    </w:p>
    <w:p w:rsidR="003D6770" w:rsidRDefault="003D6770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5D66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Самооценка в младшем школьном возрасте формируется, главным образом, под влиянием оценок учителя. Особое значение дети придают своим интеллектуальным возможностям и тому, как они оцениваются другими. Детям важно, чтобы положительная оценка была общепризнанна. Самооценка и связанный с ней уровень притязаний, являясь личностными параметрами умственной деятельности, позволяют судить о том, как происходит процесс развития личности младшего школьника под влиянием учебной деятельности. Поэтому психологу и педагогу важно следить за ее формированием. Школьный психолог с помощью различных методик должен прослеживать уровень самооценки каждые полгода. Результаты будут более верными и объективными, если срезы самооценки делаются в различных условиях (в условиях успеха и неуспеха) различными методиками с тем, чтобы сопоставить и общие результаты.</w:t>
      </w:r>
    </w:p>
    <w:p w:rsidR="00595D66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Важность выявления у школьников (особенно слабоуспевающих) формирующейся оценочной позиции доказана в исследованиях отечественных психологов, которые пришли к выводу о том, что с возрастом у таких школьников нарастает тенденция к недооценке своих возможностей. Преобладание неуспеха над успехом, подкрепленное низкими оценками их работы учителем, ведет к увеличению неуверенности в себе, чувству неполноценности и к заниженному, по сравнению с реальными возможностями уровню притязаний.</w:t>
      </w:r>
    </w:p>
    <w:p w:rsidR="00697358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В учебном процессе складывающаяся у младших школьников оценочная позиция в большей степени зависит от оценочных воздействий учителя и учеников в классе, чем от нарастающих от класса к классу объективных возможностей. Отсюда большую роль в процессе формирования самооценки и уровня притязаний играет мотив достижения успеха.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Если ребенок постоянно не справляется с заданием и получает низкие оценки, то мотив достижения успеха значительно ослабевает. Сначала возникает переживание, затем безразличное отношение к отрицательной оценке</w:t>
      </w:r>
      <w:r w:rsidR="003D6770"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своей деятельности другими. В результате может возникнуть ценностная переориентация личности.</w:t>
      </w:r>
      <w:r w:rsidR="003D6770">
        <w:rPr>
          <w:sz w:val="28"/>
          <w:szCs w:val="28"/>
        </w:rPr>
        <w:t xml:space="preserve"> </w:t>
      </w:r>
      <w:r w:rsidR="006A720F" w:rsidRPr="003D6770">
        <w:rPr>
          <w:sz w:val="28"/>
          <w:szCs w:val="28"/>
        </w:rPr>
        <w:t>[5]</w:t>
      </w:r>
    </w:p>
    <w:p w:rsidR="001B0EA3" w:rsidRPr="003D6770" w:rsidRDefault="001B0EA3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6BEE" w:rsidRPr="003D6770" w:rsidRDefault="00697358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6770">
        <w:rPr>
          <w:b/>
          <w:bCs/>
          <w:iCs/>
          <w:sz w:val="28"/>
          <w:szCs w:val="28"/>
        </w:rPr>
        <w:br w:type="page"/>
      </w:r>
      <w:r w:rsidR="00023054" w:rsidRPr="003D6770">
        <w:rPr>
          <w:b/>
          <w:bCs/>
          <w:sz w:val="28"/>
          <w:szCs w:val="28"/>
        </w:rPr>
        <w:t>Литература</w:t>
      </w:r>
    </w:p>
    <w:p w:rsidR="00595D66" w:rsidRPr="003D6770" w:rsidRDefault="00595D66" w:rsidP="003D67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6770" w:rsidRPr="003D6770" w:rsidRDefault="003D6770" w:rsidP="003D6770">
      <w:pPr>
        <w:widowControl w:val="0"/>
        <w:tabs>
          <w:tab w:val="left" w:pos="0"/>
          <w:tab w:val="left" w:pos="8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Грановская, Р.М. Элементы практической психологии [Текст] / Р.М. Грановская.- издательство Ленинградского университета, 1984. - 292с.</w:t>
      </w:r>
    </w:p>
    <w:p w:rsidR="003D6770" w:rsidRPr="003D6770" w:rsidRDefault="003D6770" w:rsidP="003D6770">
      <w:pPr>
        <w:widowControl w:val="0"/>
        <w:tabs>
          <w:tab w:val="left" w:pos="0"/>
          <w:tab w:val="left" w:pos="8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Дьяченко, М.И. Краткий психологический словарь: Личность, образование, самообразование, профессия [Текст] / М.И. Дьяченко, Л.А. Кандыбович.- Мн.: «ХЭЛТОН», 1998,-399 с.</w:t>
      </w:r>
    </w:p>
    <w:p w:rsidR="003D6770" w:rsidRPr="003D6770" w:rsidRDefault="003D6770" w:rsidP="003D6770">
      <w:pPr>
        <w:widowControl w:val="0"/>
        <w:tabs>
          <w:tab w:val="left" w:pos="0"/>
          <w:tab w:val="left" w:pos="8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Палагина, Н.Н. Психология развития и возрастная психология [Текст]: учебное пособие для вузов/ Н.Н. Палагина. - М.: Московский психолого-социальный институт, 2005. -288 с.</w:t>
      </w:r>
    </w:p>
    <w:p w:rsidR="003D6770" w:rsidRPr="003D6770" w:rsidRDefault="003D6770" w:rsidP="003D6770">
      <w:pPr>
        <w:widowControl w:val="0"/>
        <w:tabs>
          <w:tab w:val="left" w:pos="0"/>
          <w:tab w:val="left" w:pos="8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Першина, Л.А. Возрастная психология [Текст]: учебное пособие для вузов / Л.А. Першина .- 2-е изд. - М.: Академический Проект: Альма Матер, 2005. -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256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с.</w:t>
      </w:r>
    </w:p>
    <w:p w:rsidR="003D6770" w:rsidRPr="003D6770" w:rsidRDefault="003D6770" w:rsidP="003D6770">
      <w:pPr>
        <w:widowControl w:val="0"/>
        <w:tabs>
          <w:tab w:val="left" w:pos="0"/>
          <w:tab w:val="left" w:pos="8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Рогов, Е.И. Настольная книга практического психолога в образовании [Текст]: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учебное пособие / Е.И. Рогов. - М.:ВЛАДОС, 1996. – 529 с.</w:t>
      </w:r>
    </w:p>
    <w:p w:rsidR="00E053B4" w:rsidRPr="003D6770" w:rsidRDefault="003D6770" w:rsidP="003D6770">
      <w:pPr>
        <w:widowControl w:val="0"/>
        <w:tabs>
          <w:tab w:val="left" w:pos="0"/>
          <w:tab w:val="left" w:pos="8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6770">
        <w:rPr>
          <w:sz w:val="28"/>
          <w:szCs w:val="28"/>
        </w:rPr>
        <w:t>Новейший психологический словарь [Текст] / В.Б. Шапарь [и др.]. -</w:t>
      </w:r>
      <w:r>
        <w:rPr>
          <w:sz w:val="28"/>
          <w:szCs w:val="28"/>
        </w:rPr>
        <w:t xml:space="preserve"> </w:t>
      </w:r>
      <w:r w:rsidRPr="003D6770">
        <w:rPr>
          <w:sz w:val="28"/>
          <w:szCs w:val="28"/>
        </w:rPr>
        <w:t>Ростов н/Д.: Феникс, 2005. – 808 с.</w:t>
      </w:r>
      <w:bookmarkStart w:id="0" w:name="_GoBack"/>
      <w:bookmarkEnd w:id="0"/>
    </w:p>
    <w:sectPr w:rsidR="00E053B4" w:rsidRPr="003D6770" w:rsidSect="003D6770">
      <w:pgSz w:w="11907" w:h="16840" w:code="9"/>
      <w:pgMar w:top="1134" w:right="851" w:bottom="1134" w:left="1701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8F" w:rsidRDefault="00F8638F">
      <w:r>
        <w:separator/>
      </w:r>
    </w:p>
  </w:endnote>
  <w:endnote w:type="continuationSeparator" w:id="0">
    <w:p w:rsidR="00F8638F" w:rsidRDefault="00F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8F" w:rsidRDefault="00F8638F">
      <w:r>
        <w:separator/>
      </w:r>
    </w:p>
  </w:footnote>
  <w:footnote w:type="continuationSeparator" w:id="0">
    <w:p w:rsidR="00F8638F" w:rsidRDefault="00F8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420B6"/>
    <w:multiLevelType w:val="hybridMultilevel"/>
    <w:tmpl w:val="58B6C2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193826"/>
    <w:multiLevelType w:val="multilevel"/>
    <w:tmpl w:val="86D2A7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</w:abstractNum>
  <w:abstractNum w:abstractNumId="2">
    <w:nsid w:val="5DB70230"/>
    <w:multiLevelType w:val="multilevel"/>
    <w:tmpl w:val="8B2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444C71"/>
    <w:multiLevelType w:val="hybridMultilevel"/>
    <w:tmpl w:val="8B22F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FC0"/>
    <w:rsid w:val="00023054"/>
    <w:rsid w:val="000478D1"/>
    <w:rsid w:val="00095FC0"/>
    <w:rsid w:val="000E2AA4"/>
    <w:rsid w:val="000F2E9D"/>
    <w:rsid w:val="000F6A1E"/>
    <w:rsid w:val="00106DE8"/>
    <w:rsid w:val="001B0EA3"/>
    <w:rsid w:val="001D5623"/>
    <w:rsid w:val="001D6130"/>
    <w:rsid w:val="002878FB"/>
    <w:rsid w:val="002B21D7"/>
    <w:rsid w:val="002E072C"/>
    <w:rsid w:val="00351871"/>
    <w:rsid w:val="003A726A"/>
    <w:rsid w:val="003D6770"/>
    <w:rsid w:val="00432188"/>
    <w:rsid w:val="00436FDD"/>
    <w:rsid w:val="00477569"/>
    <w:rsid w:val="00542FA9"/>
    <w:rsid w:val="00595D66"/>
    <w:rsid w:val="00686A79"/>
    <w:rsid w:val="00697358"/>
    <w:rsid w:val="006A720F"/>
    <w:rsid w:val="006D2A9F"/>
    <w:rsid w:val="00715029"/>
    <w:rsid w:val="007277D8"/>
    <w:rsid w:val="00762A93"/>
    <w:rsid w:val="007A5532"/>
    <w:rsid w:val="007C51EB"/>
    <w:rsid w:val="00805B95"/>
    <w:rsid w:val="008905EF"/>
    <w:rsid w:val="00897AB3"/>
    <w:rsid w:val="008C576F"/>
    <w:rsid w:val="008E0513"/>
    <w:rsid w:val="008E0623"/>
    <w:rsid w:val="00956BEE"/>
    <w:rsid w:val="00A42D50"/>
    <w:rsid w:val="00A70403"/>
    <w:rsid w:val="00AA04DE"/>
    <w:rsid w:val="00AC0EE7"/>
    <w:rsid w:val="00B05500"/>
    <w:rsid w:val="00B143A0"/>
    <w:rsid w:val="00B16BA1"/>
    <w:rsid w:val="00B36D66"/>
    <w:rsid w:val="00B9150F"/>
    <w:rsid w:val="00BD28CE"/>
    <w:rsid w:val="00BF317B"/>
    <w:rsid w:val="00C31E9D"/>
    <w:rsid w:val="00C923C5"/>
    <w:rsid w:val="00C96AB8"/>
    <w:rsid w:val="00CC023F"/>
    <w:rsid w:val="00E053B4"/>
    <w:rsid w:val="00E81967"/>
    <w:rsid w:val="00ED7E05"/>
    <w:rsid w:val="00EF160C"/>
    <w:rsid w:val="00F20CEE"/>
    <w:rsid w:val="00F357CA"/>
    <w:rsid w:val="00F8638F"/>
    <w:rsid w:val="00F86775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F78BEB-F8C6-4A36-B4E4-1F7E241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D28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D28CE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3D67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D67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2014-03-05T08:26:00Z</dcterms:created>
  <dcterms:modified xsi:type="dcterms:W3CDTF">2014-03-05T08:26:00Z</dcterms:modified>
</cp:coreProperties>
</file>