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F1" w:rsidRPr="0015532D" w:rsidRDefault="00EF0FD3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План</w:t>
      </w:r>
    </w:p>
    <w:p w:rsidR="000A42DC" w:rsidRPr="0015532D" w:rsidRDefault="000A42DC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0DF1" w:rsidRPr="0015532D" w:rsidRDefault="00E60DF1" w:rsidP="00EF0FD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1. Гигиенические принципы планировки предприятий общественного питания: строгая поточность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технологического процесса, разделения потоков персонала, посетителей, пищевых продуктов и др. Гигиенические особенности проектирования </w:t>
      </w:r>
      <w:r w:rsidR="00CA3C72" w:rsidRPr="0015532D">
        <w:rPr>
          <w:noProof/>
          <w:color w:val="000000"/>
          <w:sz w:val="28"/>
          <w:szCs w:val="28"/>
        </w:rPr>
        <w:t>различных типов предприятий.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CA3C72" w:rsidRPr="0015532D" w:rsidRDefault="00CA3C72" w:rsidP="00EF0FD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2. Гигиенические особенности условий и сроков хранения различных продуктов. Оптимальные условия и сроки хранения основных групп продуктов, соблюдение раздельного хранение сырых и готовых продуктов. Санитарные правила «Условия, сроки хранения особо скоропортящихся продуктов»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E60DF1" w:rsidRPr="0015532D" w:rsidRDefault="00E60DF1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C72" w:rsidRPr="0015532D" w:rsidRDefault="00EF0FD3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br w:type="page"/>
      </w:r>
      <w:r w:rsidR="00F47EB3" w:rsidRPr="0015532D">
        <w:rPr>
          <w:noProof/>
          <w:color w:val="000000"/>
          <w:sz w:val="28"/>
          <w:szCs w:val="28"/>
        </w:rPr>
        <w:t>1. Гигиенические принципы планировки предприятий общественного питания: строгая поточность</w:t>
      </w:r>
      <w:r w:rsidRPr="0015532D">
        <w:rPr>
          <w:noProof/>
          <w:color w:val="000000"/>
          <w:sz w:val="28"/>
          <w:szCs w:val="28"/>
        </w:rPr>
        <w:t xml:space="preserve"> </w:t>
      </w:r>
      <w:r w:rsidR="00F47EB3" w:rsidRPr="0015532D">
        <w:rPr>
          <w:noProof/>
          <w:color w:val="000000"/>
          <w:sz w:val="28"/>
          <w:szCs w:val="28"/>
        </w:rPr>
        <w:t>технологического процесса, разделения потоков персонала, посетителей, пищевых продуктов и др. Гигиенические особенности проектирования различных типов предприятий.</w:t>
      </w:r>
    </w:p>
    <w:p w:rsidR="00F47EB3" w:rsidRPr="0015532D" w:rsidRDefault="00F47EB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5"/>
          <w:noProof/>
          <w:color w:val="000000"/>
          <w:sz w:val="28"/>
          <w:szCs w:val="28"/>
        </w:rPr>
      </w:pPr>
    </w:p>
    <w:p w:rsidR="00E66876" w:rsidRPr="0015532D" w:rsidRDefault="00CA3C72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5"/>
          <w:noProof/>
          <w:color w:val="000000"/>
          <w:sz w:val="28"/>
          <w:szCs w:val="28"/>
        </w:rPr>
      </w:pPr>
      <w:r w:rsidRPr="0015532D">
        <w:rPr>
          <w:rStyle w:val="a5"/>
          <w:noProof/>
          <w:color w:val="000000"/>
          <w:sz w:val="28"/>
          <w:szCs w:val="28"/>
        </w:rPr>
        <w:t xml:space="preserve">Введение: </w:t>
      </w:r>
    </w:p>
    <w:p w:rsidR="00CA3C72" w:rsidRPr="0015532D" w:rsidRDefault="00CA3C72" w:rsidP="00EF0FD3">
      <w:pPr>
        <w:spacing w:line="360" w:lineRule="auto"/>
        <w:ind w:firstLine="709"/>
        <w:jc w:val="both"/>
        <w:rPr>
          <w:rStyle w:val="a5"/>
          <w:noProof/>
          <w:color w:val="000000"/>
          <w:sz w:val="28"/>
          <w:szCs w:val="28"/>
        </w:rPr>
      </w:pPr>
      <w:r w:rsidRPr="0015532D">
        <w:rPr>
          <w:rStyle w:val="a5"/>
          <w:noProof/>
          <w:color w:val="000000"/>
          <w:sz w:val="28"/>
          <w:szCs w:val="28"/>
        </w:rPr>
        <w:t>Земельный участок, санитарное благоустройство производственных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помещений,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оборудование и технологический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процесс производства пищевого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предприятия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должны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соответствовать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гигиеническим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требованиям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и нормам: «Планировка, застройка городов, поселков и сельских населенных пунктов» (СНиП Н-60-75), «Нормы и технические условия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проектирования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предприятий общественного питания» (СН-60-87), «Вспомогательные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здания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и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помещения промышленных предприятий»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(СНиП. II-92-76)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«Административные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и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 xml:space="preserve">бытовые здания» (СНиП 09. 04-87); также </w:t>
      </w:r>
      <w:r w:rsidR="00A06622" w:rsidRPr="0015532D">
        <w:rPr>
          <w:noProof/>
          <w:color w:val="000000"/>
          <w:sz w:val="28"/>
          <w:szCs w:val="28"/>
        </w:rPr>
        <w:t>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сырья»,</w:t>
      </w:r>
      <w:r w:rsidR="00A06622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«Методические указания по осуществлению госсаннадзора за планировкой и застройкой населенных мест» (№ 2943-83).</w:t>
      </w:r>
    </w:p>
    <w:p w:rsidR="00CA3C72" w:rsidRPr="0015532D" w:rsidRDefault="00CA3C72" w:rsidP="00EF0FD3">
      <w:pPr>
        <w:spacing w:line="360" w:lineRule="auto"/>
        <w:ind w:firstLine="709"/>
        <w:jc w:val="both"/>
        <w:rPr>
          <w:rStyle w:val="a5"/>
          <w:noProof/>
          <w:color w:val="000000"/>
          <w:sz w:val="28"/>
          <w:szCs w:val="28"/>
        </w:rPr>
      </w:pPr>
      <w:r w:rsidRPr="0015532D">
        <w:rPr>
          <w:rStyle w:val="a5"/>
          <w:noProof/>
          <w:color w:val="000000"/>
          <w:sz w:val="28"/>
          <w:szCs w:val="28"/>
        </w:rPr>
        <w:t>При выборе земельного участка должно быть обеспечено правильное его размещение с увязкой транспортно-энергетических, коммунальных и других коммуникаций,</w:t>
      </w:r>
      <w:r w:rsidR="00475F2F" w:rsidRPr="0015532D">
        <w:rPr>
          <w:rStyle w:val="a5"/>
          <w:noProof/>
          <w:color w:val="000000"/>
          <w:sz w:val="28"/>
          <w:szCs w:val="28"/>
        </w:rPr>
        <w:t xml:space="preserve"> чтобы </w:t>
      </w:r>
      <w:r w:rsidR="00847D55" w:rsidRPr="0015532D">
        <w:rPr>
          <w:rStyle w:val="a5"/>
          <w:noProof/>
          <w:color w:val="000000"/>
          <w:sz w:val="28"/>
          <w:szCs w:val="28"/>
        </w:rPr>
        <w:t xml:space="preserve">была </w:t>
      </w:r>
      <w:r w:rsidRPr="0015532D">
        <w:rPr>
          <w:rStyle w:val="a5"/>
          <w:noProof/>
          <w:color w:val="000000"/>
          <w:sz w:val="28"/>
          <w:szCs w:val="28"/>
        </w:rPr>
        <w:t>исключена возможность загрязнения пищевого объекта отходами и выбросами других объектов, созданы благоприятные условия освещения, инсоляции и проветривания.</w:t>
      </w:r>
    </w:p>
    <w:p w:rsidR="00CA3C72" w:rsidRPr="0015532D" w:rsidRDefault="00CA3C72" w:rsidP="00EF0FD3">
      <w:pPr>
        <w:spacing w:line="360" w:lineRule="auto"/>
        <w:ind w:firstLine="709"/>
        <w:jc w:val="both"/>
        <w:rPr>
          <w:rStyle w:val="a5"/>
          <w:noProof/>
          <w:color w:val="000000"/>
          <w:sz w:val="28"/>
          <w:szCs w:val="28"/>
        </w:rPr>
      </w:pPr>
      <w:r w:rsidRPr="0015532D">
        <w:rPr>
          <w:rStyle w:val="a5"/>
          <w:noProof/>
          <w:color w:val="000000"/>
          <w:sz w:val="28"/>
          <w:szCs w:val="28"/>
        </w:rPr>
        <w:t xml:space="preserve">Территория, свободная от застройки, проходов, проездов, должна быть озеленена, а территория пищевого объекта — </w:t>
      </w:r>
      <w:r w:rsidR="00847D55" w:rsidRPr="0015532D">
        <w:rPr>
          <w:rStyle w:val="a5"/>
          <w:noProof/>
          <w:color w:val="000000"/>
          <w:sz w:val="28"/>
          <w:szCs w:val="28"/>
        </w:rPr>
        <w:t>озонирована</w:t>
      </w:r>
      <w:r w:rsidRPr="0015532D">
        <w:rPr>
          <w:rStyle w:val="a5"/>
          <w:noProof/>
          <w:color w:val="000000"/>
          <w:sz w:val="28"/>
          <w:szCs w:val="28"/>
        </w:rPr>
        <w:t xml:space="preserve">, что позволяет организовать и поддерживать наиболее благоприятный </w:t>
      </w:r>
      <w:r w:rsidR="00847D55" w:rsidRPr="0015532D">
        <w:rPr>
          <w:rStyle w:val="a5"/>
          <w:noProof/>
          <w:color w:val="000000"/>
          <w:sz w:val="28"/>
          <w:szCs w:val="28"/>
        </w:rPr>
        <w:t>санитарный</w:t>
      </w:r>
      <w:r w:rsidRPr="0015532D">
        <w:rPr>
          <w:rStyle w:val="a5"/>
          <w:noProof/>
          <w:color w:val="000000"/>
          <w:sz w:val="28"/>
          <w:szCs w:val="28"/>
        </w:rPr>
        <w:t xml:space="preserve"> режим</w:t>
      </w:r>
      <w:r w:rsidR="00475F2F" w:rsidRPr="0015532D">
        <w:rPr>
          <w:rStyle w:val="a5"/>
          <w:noProof/>
          <w:color w:val="000000"/>
          <w:sz w:val="28"/>
          <w:szCs w:val="28"/>
        </w:rPr>
        <w:t>.</w:t>
      </w:r>
    </w:p>
    <w:p w:rsidR="00475F2F" w:rsidRPr="0015532D" w:rsidRDefault="00475F2F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Санитарное благоустройство производственных помещений</w:t>
      </w:r>
      <w:r w:rsidR="00847D55" w:rsidRPr="0015532D">
        <w:rPr>
          <w:noProof/>
          <w:color w:val="000000"/>
          <w:sz w:val="28"/>
          <w:szCs w:val="28"/>
        </w:rPr>
        <w:t>, с</w:t>
      </w:r>
      <w:r w:rsidRPr="0015532D">
        <w:rPr>
          <w:noProof/>
          <w:color w:val="000000"/>
          <w:sz w:val="28"/>
          <w:szCs w:val="28"/>
        </w:rPr>
        <w:t>остав помещений пищевого объекта зависит от его производственного профиля, технологии производства и мощности. Во всех случаях должны соблюдаться основные принципы: пот</w:t>
      </w:r>
      <w:r w:rsidR="00847D55" w:rsidRPr="0015532D">
        <w:rPr>
          <w:noProof/>
          <w:color w:val="000000"/>
          <w:sz w:val="28"/>
          <w:szCs w:val="28"/>
        </w:rPr>
        <w:t>очность производства, исключающие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встречу сырья с готовой продукцией, чистой и грязной тары, грязной посуды — с чистой,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847D55" w:rsidRPr="0015532D">
        <w:rPr>
          <w:noProof/>
          <w:color w:val="000000"/>
          <w:sz w:val="28"/>
          <w:szCs w:val="28"/>
        </w:rPr>
        <w:t xml:space="preserve">и </w:t>
      </w:r>
      <w:r w:rsidRPr="0015532D">
        <w:rPr>
          <w:noProof/>
          <w:color w:val="000000"/>
          <w:sz w:val="28"/>
          <w:szCs w:val="28"/>
        </w:rPr>
        <w:t>т. п., а также обеспечение производственного движения обслуживающего персонала и рабочих раздельно от движения посетителей. Помещения должны быть сгруппированы по функциональному назначению. Например, помещения для приемки сырья (загрузочная, приемочное) должны располагаться поблизости от складских помещений. Охлаждаемые камеры объединяют в одном блоке с отдельным тамбуром.</w:t>
      </w:r>
    </w:p>
    <w:p w:rsidR="00847D55" w:rsidRPr="0015532D" w:rsidRDefault="00475F2F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5"/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На пищевых объектах особое внимание обращают на внутреннюю отделку помещений. Они должны быть светлыми и доступными для уборки. Полы в производственных помещениях с влажным режимом делают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из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влагонепроницаемого прочного материала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 поверхностью, удобной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для уборки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мытья.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996782" w:rsidRPr="0015532D" w:rsidRDefault="0099678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Первый и самый основной гигиенический принцип планировки помещений и расстановки оборудования — обеспечение строгой порочности движения сырья, полуфабрикатов, готовых изделий в соответствии с ходом технологического процесса. Планировка помещений должна предусматривать четкое разделение про</w:t>
      </w:r>
      <w:r w:rsidR="004A595D" w:rsidRPr="0015532D">
        <w:rPr>
          <w:noProof/>
          <w:color w:val="000000"/>
          <w:sz w:val="28"/>
          <w:szCs w:val="28"/>
        </w:rPr>
        <w:t>це</w:t>
      </w:r>
      <w:r w:rsidRPr="0015532D">
        <w:rPr>
          <w:noProof/>
          <w:color w:val="000000"/>
          <w:sz w:val="28"/>
          <w:szCs w:val="28"/>
        </w:rPr>
        <w:t>ссов обработки сырья и реализации готовой продукции, ис</w:t>
      </w:r>
      <w:r w:rsidR="004A595D" w:rsidRPr="0015532D">
        <w:rPr>
          <w:noProof/>
          <w:color w:val="000000"/>
          <w:sz w:val="28"/>
          <w:szCs w:val="28"/>
        </w:rPr>
        <w:t>кл</w:t>
      </w:r>
      <w:r w:rsidRPr="0015532D">
        <w:rPr>
          <w:noProof/>
          <w:color w:val="000000"/>
          <w:sz w:val="28"/>
          <w:szCs w:val="28"/>
        </w:rPr>
        <w:t>ючение встречных, совместных и перекрещивающихся потоков сырья, полуфабрикатов и готовой продукции, пищевых продуктов и отходов, чистой и грязной посуды</w:t>
      </w:r>
      <w:r w:rsidR="004A595D" w:rsidRPr="0015532D">
        <w:rPr>
          <w:noProof/>
          <w:color w:val="000000"/>
          <w:sz w:val="28"/>
          <w:szCs w:val="28"/>
        </w:rPr>
        <w:t>.</w:t>
      </w:r>
    </w:p>
    <w:p w:rsidR="00996782" w:rsidRPr="0015532D" w:rsidRDefault="0099678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Вторым гигиеническим принципом планировки помещений </w:t>
      </w:r>
      <w:r w:rsidR="004A595D" w:rsidRPr="0015532D">
        <w:rPr>
          <w:noProof/>
          <w:color w:val="000000"/>
          <w:sz w:val="28"/>
          <w:szCs w:val="28"/>
        </w:rPr>
        <w:t>яв</w:t>
      </w:r>
      <w:r w:rsidRPr="0015532D">
        <w:rPr>
          <w:noProof/>
          <w:color w:val="000000"/>
          <w:sz w:val="28"/>
          <w:szCs w:val="28"/>
        </w:rPr>
        <w:t xml:space="preserve">ляется разобщение трех потоков: технологического процесса приготовления пищи, потока персонала и потока потребителей. Это осуществляется объединением помещений в блоки по группам: для персонала, </w:t>
      </w:r>
      <w:r w:rsidR="00A06622" w:rsidRPr="0015532D">
        <w:rPr>
          <w:noProof/>
          <w:color w:val="000000"/>
          <w:sz w:val="28"/>
          <w:szCs w:val="28"/>
        </w:rPr>
        <w:t>посетителей</w:t>
      </w:r>
      <w:r w:rsidRPr="0015532D">
        <w:rPr>
          <w:noProof/>
          <w:color w:val="000000"/>
          <w:sz w:val="28"/>
          <w:szCs w:val="28"/>
        </w:rPr>
        <w:t>, производственных и складских помещений.</w:t>
      </w:r>
    </w:p>
    <w:p w:rsidR="00996782" w:rsidRPr="0015532D" w:rsidRDefault="0099678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Третьим гигиеническим принципом планировки помещений </w:t>
      </w:r>
      <w:r w:rsidR="004A595D" w:rsidRPr="0015532D">
        <w:rPr>
          <w:noProof/>
          <w:color w:val="000000"/>
          <w:sz w:val="28"/>
          <w:szCs w:val="28"/>
        </w:rPr>
        <w:t>яв</w:t>
      </w:r>
      <w:r w:rsidRPr="0015532D">
        <w:rPr>
          <w:noProof/>
          <w:color w:val="000000"/>
          <w:sz w:val="28"/>
          <w:szCs w:val="28"/>
        </w:rPr>
        <w:t xml:space="preserve">ляется обеспечение санитарно-эпидемиологических условий, </w:t>
      </w:r>
      <w:r w:rsidR="004A595D" w:rsidRPr="0015532D">
        <w:rPr>
          <w:noProof/>
          <w:color w:val="000000"/>
          <w:sz w:val="28"/>
          <w:szCs w:val="28"/>
        </w:rPr>
        <w:t>не</w:t>
      </w:r>
      <w:r w:rsidRPr="0015532D">
        <w:rPr>
          <w:noProof/>
          <w:color w:val="000000"/>
          <w:sz w:val="28"/>
          <w:szCs w:val="28"/>
        </w:rPr>
        <w:t>обходимых для получения безопасной и высококачественной продукции, и благоприятных условий для труда и отдыха людей. Для этого учитывается взаимное расположение помещений, как поэтажных план, так и при вертикальном размещении, а также их ориентация по сторонам горизонта. Холо</w:t>
      </w:r>
      <w:r w:rsidR="004A595D" w:rsidRPr="0015532D">
        <w:rPr>
          <w:noProof/>
          <w:color w:val="000000"/>
          <w:sz w:val="28"/>
          <w:szCs w:val="28"/>
        </w:rPr>
        <w:t>ди</w:t>
      </w:r>
      <w:r w:rsidRPr="0015532D">
        <w:rPr>
          <w:noProof/>
          <w:color w:val="000000"/>
          <w:sz w:val="28"/>
          <w:szCs w:val="28"/>
        </w:rPr>
        <w:t>льные камеры не следует располагать рядом, над, под котельными, бойлерными, душевыми, кондитерскими цехами и на южной стороне.</w:t>
      </w:r>
    </w:p>
    <w:p w:rsidR="00996782" w:rsidRPr="0015532D" w:rsidRDefault="0099678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Набор и площади помещений зависят от степени централизации производства, специализации, мощности, вместимости и объема услуг, оказываемых предприятием. </w:t>
      </w:r>
    </w:p>
    <w:p w:rsidR="00E60DF1" w:rsidRPr="0015532D" w:rsidRDefault="001E2CB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Поточность процессов (строгая поточность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технологического процесса, разделения потоков персонала, посетителей, пищевых продуктов и др.)</w:t>
      </w:r>
    </w:p>
    <w:p w:rsidR="00F252DD" w:rsidRPr="0015532D" w:rsidRDefault="001E2CB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общих чертах выше изложенное можно отнести как ответ на вопрос заданный в контрольной работе, но я бы хотела раскрыть некоторые нюансы немного более подробно использовав при этом санитарно-эпидемиологические правила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</w:r>
      <w:r w:rsidR="00F252DD" w:rsidRPr="0015532D">
        <w:rPr>
          <w:noProof/>
          <w:color w:val="000000"/>
          <w:sz w:val="28"/>
          <w:szCs w:val="28"/>
        </w:rPr>
        <w:t xml:space="preserve">. </w:t>
      </w:r>
    </w:p>
    <w:p w:rsidR="00DA13E7" w:rsidRPr="0015532D" w:rsidRDefault="00C835D7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Итак,</w:t>
      </w:r>
      <w:r w:rsidR="00DA13E7" w:rsidRPr="0015532D">
        <w:rPr>
          <w:noProof/>
          <w:color w:val="000000"/>
          <w:sz w:val="28"/>
          <w:szCs w:val="28"/>
        </w:rPr>
        <w:t xml:space="preserve"> согласно </w:t>
      </w:r>
      <w:r w:rsidRPr="0015532D">
        <w:rPr>
          <w:noProof/>
          <w:color w:val="000000"/>
          <w:sz w:val="28"/>
          <w:szCs w:val="28"/>
        </w:rPr>
        <w:t xml:space="preserve">требованиям </w:t>
      </w:r>
      <w:r w:rsidR="00DA13E7" w:rsidRPr="0015532D">
        <w:rPr>
          <w:noProof/>
          <w:color w:val="000000"/>
          <w:sz w:val="28"/>
          <w:szCs w:val="28"/>
        </w:rPr>
        <w:t>данных санитарно-эпидемиологических правил:</w:t>
      </w:r>
    </w:p>
    <w:p w:rsidR="008C5C30" w:rsidRPr="0015532D" w:rsidRDefault="008C5C3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1) </w:t>
      </w:r>
      <w:r w:rsidR="00DA13E7" w:rsidRPr="0015532D">
        <w:rPr>
          <w:noProof/>
          <w:color w:val="000000"/>
          <w:sz w:val="28"/>
          <w:szCs w:val="28"/>
        </w:rPr>
        <w:t>Ориентация, размещение производственных и складских помещений их планировка и оборудование должны обеспечивать соблюдения требований санитарного законодательства, технологических регламентов производства,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DA13E7" w:rsidRPr="0015532D">
        <w:rPr>
          <w:noProof/>
          <w:color w:val="000000"/>
          <w:sz w:val="28"/>
          <w:szCs w:val="28"/>
        </w:rPr>
        <w:t>качества и безопасность готовой продукции</w:t>
      </w:r>
      <w:r w:rsidR="00A06622" w:rsidRPr="0015532D">
        <w:rPr>
          <w:noProof/>
          <w:color w:val="000000"/>
          <w:sz w:val="28"/>
          <w:szCs w:val="28"/>
        </w:rPr>
        <w:t>, а также условий труда работающих (п.2.3)</w:t>
      </w:r>
      <w:r w:rsidR="00174F10" w:rsidRPr="0015532D">
        <w:rPr>
          <w:noProof/>
          <w:color w:val="000000"/>
          <w:sz w:val="28"/>
          <w:szCs w:val="28"/>
        </w:rPr>
        <w:t xml:space="preserve">; </w:t>
      </w:r>
      <w:r w:rsidR="002F60F7" w:rsidRPr="0015532D">
        <w:rPr>
          <w:noProof/>
          <w:color w:val="000000"/>
          <w:sz w:val="28"/>
          <w:szCs w:val="28"/>
        </w:rPr>
        <w:t>Набор и площади помещений должны соответствовать мощности организации и обеспечивать соблюдения правил (п.5.4)</w:t>
      </w:r>
      <w:r w:rsidRPr="0015532D">
        <w:rPr>
          <w:noProof/>
          <w:color w:val="000000"/>
          <w:sz w:val="28"/>
          <w:szCs w:val="28"/>
        </w:rPr>
        <w:t>: Складские помещения планируют на первом или цокольном этаже здания с ориентацией на северную сторону горизонта, допускается располагать складские помещения в подвал</w:t>
      </w:r>
      <w:r w:rsidR="00C835D7" w:rsidRPr="0015532D">
        <w:rPr>
          <w:noProof/>
          <w:color w:val="000000"/>
          <w:sz w:val="28"/>
          <w:szCs w:val="28"/>
        </w:rPr>
        <w:t>ах.</w:t>
      </w:r>
      <w:r w:rsidRPr="0015532D">
        <w:rPr>
          <w:noProof/>
          <w:color w:val="000000"/>
          <w:sz w:val="28"/>
          <w:szCs w:val="28"/>
        </w:rPr>
        <w:t xml:space="preserve"> Разгрузочная платформа располагается со стороны производственной зоны участка.</w:t>
      </w:r>
    </w:p>
    <w:p w:rsidR="008C5C30" w:rsidRPr="0015532D" w:rsidRDefault="008C5C3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Поступающее сырье и пищевые продукты с разгрузочно</w:t>
      </w:r>
      <w:r w:rsidR="00C835D7" w:rsidRPr="0015532D">
        <w:rPr>
          <w:noProof/>
          <w:color w:val="000000"/>
          <w:sz w:val="28"/>
          <w:szCs w:val="28"/>
        </w:rPr>
        <w:t>й</w:t>
      </w:r>
      <w:r w:rsidRPr="0015532D">
        <w:rPr>
          <w:noProof/>
          <w:color w:val="000000"/>
          <w:sz w:val="28"/>
          <w:szCs w:val="28"/>
        </w:rPr>
        <w:t xml:space="preserve"> платформы поступает в приемно-загрузочное помещение. </w:t>
      </w:r>
    </w:p>
    <w:p w:rsidR="008C5C30" w:rsidRPr="0015532D" w:rsidRDefault="008C5C3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При количестве мест на предприятии более 500 предусматривается отдельное место для разгрузки овощей.</w:t>
      </w:r>
    </w:p>
    <w:p w:rsidR="008C5C30" w:rsidRPr="0015532D" w:rsidRDefault="008C5C3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Рядом с разгрузочной платформой выделяется помещение для кладовщика, а также кладовая и моечная тары.</w:t>
      </w:r>
    </w:p>
    <w:p w:rsidR="008C5C30" w:rsidRPr="0015532D" w:rsidRDefault="008C5C3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Для хранения скоропортящихся продуктов (мяса, птицы, рыбы, молочно-жировых и гастрономических продуктов) планируются охлаждаемые камеры. Обычно предусматривается также камера для хранения фруктов, ягод, зелени, солений и др. Охлаждаемые камеры должны располагаться единым блоком с тамбуром. Не рекомендуется располагать камеры под (рядом) с помещениями, имеющими повышенную влажность и температуру воздуха (горячий </w:t>
      </w:r>
      <w:r w:rsidR="00B04D05" w:rsidRPr="0015532D">
        <w:rPr>
          <w:noProof/>
          <w:color w:val="000000"/>
          <w:sz w:val="28"/>
          <w:szCs w:val="28"/>
        </w:rPr>
        <w:t>и</w:t>
      </w:r>
      <w:r w:rsidRPr="0015532D">
        <w:rPr>
          <w:noProof/>
          <w:color w:val="000000"/>
          <w:sz w:val="28"/>
          <w:szCs w:val="28"/>
        </w:rPr>
        <w:t xml:space="preserve"> кондитерский цехи, моечные, туалеты и т.п.).</w:t>
      </w:r>
    </w:p>
    <w:p w:rsidR="00A37924" w:rsidRPr="0015532D" w:rsidRDefault="00A3792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Количество камер определяется типом предприятия и его мощностью. Допускается совмещать хранение мясных продуктов и рыбы при соблюдении санитарных правил. На предприятиях с количеством мест менее 50 допускается наличие одной камеры при условиях раздельного хранения сырых и готовых к употреблению продуктов на отдельных стеллажах (полках) и соблюдения других правил товарного соседства. Температура в такой охлаждаемой камере должна быть 2°С.</w:t>
      </w:r>
    </w:p>
    <w:p w:rsidR="00FA6277" w:rsidRPr="0015532D" w:rsidRDefault="00B04D05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2)</w:t>
      </w:r>
      <w:r w:rsidR="00174F10" w:rsidRPr="0015532D">
        <w:rPr>
          <w:noProof/>
          <w:color w:val="000000"/>
          <w:sz w:val="28"/>
          <w:szCs w:val="28"/>
        </w:rPr>
        <w:t>Объемно-планировочные и конструкторские решения помещений должны предусматривать последовательность</w:t>
      </w:r>
      <w:r w:rsidR="0065536B" w:rsidRPr="0015532D">
        <w:rPr>
          <w:noProof/>
          <w:color w:val="000000"/>
          <w:sz w:val="28"/>
          <w:szCs w:val="28"/>
        </w:rPr>
        <w:t xml:space="preserve"> </w:t>
      </w:r>
      <w:r w:rsidR="00174F10" w:rsidRPr="0015532D">
        <w:rPr>
          <w:noProof/>
          <w:color w:val="000000"/>
          <w:sz w:val="28"/>
          <w:szCs w:val="28"/>
        </w:rPr>
        <w:t>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174F10" w:rsidRPr="0015532D">
        <w:rPr>
          <w:noProof/>
          <w:color w:val="000000"/>
          <w:sz w:val="28"/>
          <w:szCs w:val="28"/>
        </w:rPr>
        <w:t>движения посетителей и персонала</w:t>
      </w:r>
      <w:r w:rsidR="0065536B" w:rsidRPr="0015532D">
        <w:rPr>
          <w:noProof/>
          <w:color w:val="000000"/>
          <w:sz w:val="28"/>
          <w:szCs w:val="28"/>
        </w:rPr>
        <w:t xml:space="preserve"> </w:t>
      </w:r>
      <w:r w:rsidR="00174F10" w:rsidRPr="0015532D">
        <w:rPr>
          <w:noProof/>
          <w:color w:val="000000"/>
          <w:sz w:val="28"/>
          <w:szCs w:val="28"/>
        </w:rPr>
        <w:t>(п.5.1)</w:t>
      </w:r>
      <w:r w:rsidR="0065536B" w:rsidRPr="0015532D">
        <w:rPr>
          <w:noProof/>
          <w:color w:val="000000"/>
          <w:sz w:val="28"/>
          <w:szCs w:val="28"/>
        </w:rPr>
        <w:t>; При работе технологического оборудования исключается возможность контакта сырых и готовых</w:t>
      </w:r>
      <w:r w:rsidR="00C835D7" w:rsidRPr="0015532D">
        <w:rPr>
          <w:noProof/>
          <w:color w:val="000000"/>
          <w:sz w:val="28"/>
          <w:szCs w:val="28"/>
        </w:rPr>
        <w:t xml:space="preserve"> </w:t>
      </w:r>
      <w:r w:rsidR="0065536B" w:rsidRPr="0015532D">
        <w:rPr>
          <w:noProof/>
          <w:color w:val="000000"/>
          <w:sz w:val="28"/>
          <w:szCs w:val="28"/>
        </w:rPr>
        <w:t>к употреблению продуктов (п.6.3); В целях предупреждения инфекционных заболеваний разделочный инвентарь закрепляется за каждым цехом и имеет специальную маркировку</w:t>
      </w:r>
      <w:r w:rsidR="00E540BA" w:rsidRPr="0015532D">
        <w:rPr>
          <w:noProof/>
          <w:color w:val="000000"/>
          <w:sz w:val="28"/>
          <w:szCs w:val="28"/>
        </w:rPr>
        <w:t xml:space="preserve"> (п.6.5)</w:t>
      </w:r>
      <w:r w:rsidR="00FA6277" w:rsidRPr="0015532D">
        <w:rPr>
          <w:noProof/>
          <w:color w:val="000000"/>
          <w:sz w:val="28"/>
          <w:szCs w:val="28"/>
        </w:rPr>
        <w:t>:</w:t>
      </w:r>
      <w:r w:rsidR="00174F10" w:rsidRPr="0015532D">
        <w:rPr>
          <w:noProof/>
          <w:color w:val="000000"/>
          <w:sz w:val="28"/>
          <w:szCs w:val="28"/>
        </w:rPr>
        <w:t xml:space="preserve"> </w:t>
      </w:r>
      <w:r w:rsidR="00FA6277" w:rsidRPr="0015532D">
        <w:rPr>
          <w:noProof/>
          <w:color w:val="000000"/>
          <w:sz w:val="28"/>
          <w:szCs w:val="28"/>
        </w:rPr>
        <w:t>Овощной цех ввиду значительной загрязненности сырья должен находиться вблизи загрузочной и непосредственно рядом с кладовой овощей, чтобы избежать транспортировки овощей по производственным коридорам. При двухэтажной планировке здания этот цех проектируется на первом этаже.</w:t>
      </w:r>
    </w:p>
    <w:p w:rsidR="00375AC5" w:rsidRPr="0015532D" w:rsidRDefault="00FA6277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Овощной цех должен быть удобно расположен, чтобы сообщаться с горячим и холодным цехами. По санитарным правилам, обработка сырых и готовых продуктов должна производиться на разных столах, на разных разделочных досках и разными ножами.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375AC5" w:rsidRPr="0015532D" w:rsidRDefault="00375AC5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Горячий (кухня) или кулинарный (на заготовочных предприятиях) цехи проектируют в наземных этажах с северной стороны Здания. Помещения цехов должны иметь естественное освещение. Необходимо хорошее сообщение с другими производственными цехами, моечной кухонной посуды и, в первую очередь, с раздаточной. Горячий цех, по сравнению с другими цехами, должен быть наиболее удален от складских помещений и чаще всего его планируют на одном этаже с залами для потребителей. </w:t>
      </w:r>
    </w:p>
    <w:p w:rsidR="00375AC5" w:rsidRPr="0015532D" w:rsidRDefault="00375AC5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Особые гигиенические требования предъявляются к размещению холодного цеха, так как холодные блюда могут инфицироваться в процессе их изготовления и не подвергаются тепловой обработке перед реализацией, что создает опасность микробных пищевых отравлений. Он должен иметь хорошее сообщение с моечными столовой и кухонной посуды, с сервизной (в ресторанах), камерой суточного запаса продуктов. </w:t>
      </w:r>
    </w:p>
    <w:p w:rsidR="00375AC5" w:rsidRPr="0015532D" w:rsidRDefault="00375AC5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Моечная столовой посуды должна быть непосредственно связана с залами, откуда поступает грязная посуда. В столовых целесообразно организовать сбор и доставку грязной посуды из зала с помощью транспортера. Чистая посуда из моечной должна кратчайшим путем поступать на раздачу или в сервизную. При этом потоки чистой и использованной посуды не должны пересекаться. Один выход из моечной должен быть в зал для посетителей для поступления грязной посуды, другой — для подачи чистой посуды на раздачу или в сервизную. Кроме этого должно быть обеспечено сообщение с холодным цехом и с камерой пищевых отходов. Моечная кухонной посуды должна быть рядом с горячим цехом, иметь связь с холодным цехом и камерой отходов.</w:t>
      </w:r>
    </w:p>
    <w:p w:rsidR="00C45207" w:rsidRPr="0015532D" w:rsidRDefault="00C45207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Обеденный зал для посетителей должен иметь отдельный вход, отдельные санитарно-бытовые помещения (гардероб, туалет) от помещений для персонала. </w:t>
      </w:r>
      <w:r w:rsidR="00BA795A" w:rsidRPr="0015532D">
        <w:rPr>
          <w:noProof/>
          <w:color w:val="000000"/>
          <w:sz w:val="28"/>
          <w:szCs w:val="28"/>
        </w:rPr>
        <w:t xml:space="preserve">Обслуживающий персонал не должен иметь общие бытовые помещения с посетителями для </w:t>
      </w:r>
      <w:r w:rsidR="00C835D7" w:rsidRPr="0015532D">
        <w:rPr>
          <w:noProof/>
          <w:color w:val="000000"/>
          <w:sz w:val="28"/>
          <w:szCs w:val="28"/>
        </w:rPr>
        <w:t>избежания</w:t>
      </w:r>
      <w:r w:rsidR="00BA795A" w:rsidRPr="0015532D">
        <w:rPr>
          <w:noProof/>
          <w:color w:val="000000"/>
          <w:sz w:val="28"/>
          <w:szCs w:val="28"/>
        </w:rPr>
        <w:t xml:space="preserve"> возникновения инфекционных заболеваний на предприятии общественного питания. </w:t>
      </w:r>
    </w:p>
    <w:p w:rsidR="00BA795A" w:rsidRPr="0015532D" w:rsidRDefault="00BA795A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Гигиенические особенности проектирования различных типов предприятий</w:t>
      </w:r>
      <w:r w:rsidR="00A642D6" w:rsidRPr="0015532D">
        <w:rPr>
          <w:noProof/>
          <w:color w:val="000000"/>
          <w:sz w:val="28"/>
          <w:szCs w:val="28"/>
        </w:rPr>
        <w:t>:</w:t>
      </w:r>
    </w:p>
    <w:p w:rsidR="00D06C65" w:rsidRPr="0015532D" w:rsidRDefault="00CB07AE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Принцип этого действия </w:t>
      </w:r>
      <w:r w:rsidR="00700B12" w:rsidRPr="0015532D">
        <w:rPr>
          <w:noProof/>
          <w:color w:val="000000"/>
          <w:sz w:val="28"/>
          <w:szCs w:val="28"/>
        </w:rPr>
        <w:t>в предыдущем</w:t>
      </w:r>
      <w:r w:rsidRPr="0015532D">
        <w:rPr>
          <w:noProof/>
          <w:color w:val="000000"/>
          <w:sz w:val="28"/>
          <w:szCs w:val="28"/>
        </w:rPr>
        <w:t xml:space="preserve"> вопросе</w:t>
      </w:r>
      <w:r w:rsidR="00700B12" w:rsidRPr="0015532D">
        <w:rPr>
          <w:noProof/>
          <w:color w:val="000000"/>
          <w:sz w:val="28"/>
          <w:szCs w:val="28"/>
        </w:rPr>
        <w:t xml:space="preserve"> </w:t>
      </w:r>
      <w:r w:rsidR="0074782D" w:rsidRPr="0015532D">
        <w:rPr>
          <w:noProof/>
          <w:color w:val="000000"/>
          <w:sz w:val="28"/>
          <w:szCs w:val="28"/>
        </w:rPr>
        <w:t>практически</w:t>
      </w:r>
      <w:r w:rsidRPr="0015532D">
        <w:rPr>
          <w:noProof/>
          <w:color w:val="000000"/>
          <w:sz w:val="28"/>
          <w:szCs w:val="28"/>
        </w:rPr>
        <w:t xml:space="preserve"> раскрыт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700B12" w:rsidRPr="0015532D">
        <w:rPr>
          <w:noProof/>
          <w:color w:val="000000"/>
          <w:sz w:val="28"/>
          <w:szCs w:val="28"/>
        </w:rPr>
        <w:t>полностью.</w:t>
      </w:r>
      <w:r w:rsidR="00754AF0" w:rsidRPr="0015532D">
        <w:rPr>
          <w:noProof/>
          <w:color w:val="000000"/>
          <w:sz w:val="28"/>
          <w:szCs w:val="28"/>
        </w:rPr>
        <w:t xml:space="preserve"> Все вопросы непосредственно заложены в санитарных правилах для предприятий общественного питания.</w:t>
      </w:r>
      <w:r w:rsidR="0074782D" w:rsidRPr="0015532D">
        <w:rPr>
          <w:noProof/>
          <w:color w:val="000000"/>
          <w:sz w:val="28"/>
          <w:szCs w:val="28"/>
        </w:rPr>
        <w:t xml:space="preserve"> Разница только в условиях размещения</w:t>
      </w:r>
      <w:r w:rsidRPr="0015532D">
        <w:rPr>
          <w:noProof/>
          <w:color w:val="000000"/>
          <w:sz w:val="28"/>
          <w:szCs w:val="28"/>
        </w:rPr>
        <w:t>,</w:t>
      </w:r>
      <w:r w:rsidR="0074782D" w:rsidRPr="0015532D">
        <w:rPr>
          <w:noProof/>
          <w:color w:val="000000"/>
          <w:sz w:val="28"/>
          <w:szCs w:val="28"/>
        </w:rPr>
        <w:t xml:space="preserve"> типах предприятий </w:t>
      </w:r>
      <w:r w:rsidRPr="0015532D">
        <w:rPr>
          <w:noProof/>
          <w:color w:val="000000"/>
          <w:sz w:val="28"/>
          <w:szCs w:val="28"/>
        </w:rPr>
        <w:t>и</w:t>
      </w:r>
      <w:r w:rsidR="0074782D" w:rsidRPr="0015532D">
        <w:rPr>
          <w:noProof/>
          <w:color w:val="000000"/>
          <w:sz w:val="28"/>
          <w:szCs w:val="28"/>
        </w:rPr>
        <w:t xml:space="preserve"> </w:t>
      </w:r>
      <w:r w:rsidR="00F14EA8" w:rsidRPr="0015532D">
        <w:rPr>
          <w:noProof/>
          <w:color w:val="000000"/>
          <w:sz w:val="28"/>
          <w:szCs w:val="28"/>
        </w:rPr>
        <w:t>санитарно-</w:t>
      </w:r>
      <w:r w:rsidR="0074782D" w:rsidRPr="0015532D">
        <w:rPr>
          <w:noProof/>
          <w:color w:val="000000"/>
          <w:sz w:val="28"/>
          <w:szCs w:val="28"/>
        </w:rPr>
        <w:t>эпид</w:t>
      </w:r>
      <w:r w:rsidR="00F14EA8" w:rsidRPr="0015532D">
        <w:rPr>
          <w:noProof/>
          <w:color w:val="000000"/>
          <w:sz w:val="28"/>
          <w:szCs w:val="28"/>
        </w:rPr>
        <w:t>емиологической значимости объекта.</w:t>
      </w:r>
      <w:r w:rsidR="002B6A73" w:rsidRPr="0015532D">
        <w:rPr>
          <w:noProof/>
          <w:color w:val="000000"/>
          <w:sz w:val="28"/>
          <w:szCs w:val="28"/>
        </w:rPr>
        <w:t xml:space="preserve"> Возьмём некоторые пищеблоки наиболее значимых объектов. </w:t>
      </w:r>
    </w:p>
    <w:p w:rsidR="005A7EC6" w:rsidRPr="0015532D" w:rsidRDefault="002B6A73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школьных учреждениях согласно действующих санитарных правил, пищеблоки в основном проектируются трех видов: столовые, работающие на сырье</w:t>
      </w:r>
      <w:r w:rsidR="00754AF0" w:rsidRPr="0015532D">
        <w:rPr>
          <w:noProof/>
          <w:color w:val="000000"/>
          <w:sz w:val="28"/>
          <w:szCs w:val="28"/>
        </w:rPr>
        <w:t xml:space="preserve"> (предусматривают: кладовые для сухих продуктов и овощей, охлаждаемые и низкотемпературные камеры, заготовочные цеха, горячий, холодный и кондитерский цеха, моечные столовой и кухонной посуды, также предусматривают загрузочное помещение </w:t>
      </w:r>
      <w:r w:rsidR="005A7EC6" w:rsidRPr="0015532D">
        <w:rPr>
          <w:noProof/>
          <w:color w:val="000000"/>
          <w:sz w:val="28"/>
          <w:szCs w:val="28"/>
        </w:rPr>
        <w:t>моечную</w:t>
      </w:r>
      <w:r w:rsidR="00754AF0" w:rsidRPr="0015532D">
        <w:rPr>
          <w:noProof/>
          <w:color w:val="000000"/>
          <w:sz w:val="28"/>
          <w:szCs w:val="28"/>
        </w:rPr>
        <w:t xml:space="preserve"> для тары, холодильную камеру для пищевых отходов, бытовые помещения для персонала пищеблока.)</w:t>
      </w:r>
      <w:r w:rsidRPr="0015532D">
        <w:rPr>
          <w:noProof/>
          <w:color w:val="000000"/>
          <w:sz w:val="28"/>
          <w:szCs w:val="28"/>
        </w:rPr>
        <w:t xml:space="preserve">, </w:t>
      </w:r>
      <w:r w:rsidR="00754AF0" w:rsidRPr="0015532D">
        <w:rPr>
          <w:noProof/>
          <w:color w:val="000000"/>
          <w:sz w:val="28"/>
          <w:szCs w:val="28"/>
        </w:rPr>
        <w:t>столовые,</w:t>
      </w:r>
      <w:r w:rsidRPr="0015532D">
        <w:rPr>
          <w:noProof/>
          <w:color w:val="000000"/>
          <w:sz w:val="28"/>
          <w:szCs w:val="28"/>
        </w:rPr>
        <w:t xml:space="preserve"> работающие на полуфабрикатах</w:t>
      </w:r>
      <w:r w:rsidR="00754AF0" w:rsidRPr="0015532D">
        <w:rPr>
          <w:noProof/>
          <w:color w:val="000000"/>
          <w:sz w:val="28"/>
          <w:szCs w:val="28"/>
        </w:rPr>
        <w:t xml:space="preserve"> (предусматривают: кладовые для сухих продуктов и овощей</w:t>
      </w:r>
      <w:r w:rsidRPr="0015532D">
        <w:rPr>
          <w:noProof/>
          <w:color w:val="000000"/>
          <w:sz w:val="28"/>
          <w:szCs w:val="28"/>
        </w:rPr>
        <w:t xml:space="preserve">, </w:t>
      </w:r>
      <w:r w:rsidR="00754AF0" w:rsidRPr="0015532D">
        <w:rPr>
          <w:noProof/>
          <w:color w:val="000000"/>
          <w:sz w:val="28"/>
          <w:szCs w:val="28"/>
        </w:rPr>
        <w:t>холодильные камеры для полуфабрикатов</w:t>
      </w:r>
      <w:r w:rsidR="005A7EC6" w:rsidRPr="0015532D">
        <w:rPr>
          <w:noProof/>
          <w:color w:val="000000"/>
          <w:sz w:val="28"/>
          <w:szCs w:val="28"/>
        </w:rPr>
        <w:t xml:space="preserve">, доготовочный и горячий цех, моечные столовой и кухонной посуды, моечную для тары, холодильную камеру для пищевых отходов, бытовые помещения для персонала пищеблока) </w:t>
      </w:r>
      <w:r w:rsidRPr="0015532D">
        <w:rPr>
          <w:noProof/>
          <w:color w:val="000000"/>
          <w:sz w:val="28"/>
          <w:szCs w:val="28"/>
        </w:rPr>
        <w:t>буфеты-раздаточные</w:t>
      </w:r>
      <w:r w:rsidR="005A7EC6" w:rsidRPr="0015532D">
        <w:rPr>
          <w:noProof/>
          <w:color w:val="000000"/>
          <w:sz w:val="28"/>
          <w:szCs w:val="28"/>
        </w:rPr>
        <w:t xml:space="preserve"> (помещения для подогрева пищи, оборудованное плитой, холодильными шкафами, раздаточная, моечные столовой и кухонной посуды, моечную для тары, бытовые помещения для персонала пищеблока)</w:t>
      </w:r>
      <w:r w:rsidRPr="0015532D">
        <w:rPr>
          <w:noProof/>
          <w:color w:val="000000"/>
          <w:sz w:val="28"/>
          <w:szCs w:val="28"/>
        </w:rPr>
        <w:t xml:space="preserve">. </w:t>
      </w:r>
    </w:p>
    <w:p w:rsidR="002B6A73" w:rsidRPr="0015532D" w:rsidRDefault="002B6A73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Столовая предусматривается в учреждениях с числом более 100 человек.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CA561C" w:rsidRPr="0015532D" w:rsidRDefault="005A7EC6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ЛПУ</w:t>
      </w:r>
      <w:r w:rsidR="00EF0FD3" w:rsidRPr="0015532D">
        <w:rPr>
          <w:noProof/>
          <w:color w:val="000000"/>
          <w:sz w:val="28"/>
          <w:szCs w:val="28"/>
        </w:rPr>
        <w:t>(</w:t>
      </w:r>
      <w:r w:rsidRPr="0015532D">
        <w:rPr>
          <w:noProof/>
          <w:color w:val="000000"/>
          <w:sz w:val="28"/>
          <w:szCs w:val="28"/>
        </w:rPr>
        <w:t xml:space="preserve">лечебно-профилактические </w:t>
      </w:r>
      <w:r w:rsidR="00CA561C" w:rsidRPr="0015532D">
        <w:rPr>
          <w:noProof/>
          <w:color w:val="000000"/>
          <w:sz w:val="28"/>
          <w:szCs w:val="28"/>
        </w:rPr>
        <w:t>учреждения</w:t>
      </w:r>
      <w:r w:rsidRPr="0015532D">
        <w:rPr>
          <w:noProof/>
          <w:color w:val="000000"/>
          <w:sz w:val="28"/>
          <w:szCs w:val="28"/>
        </w:rPr>
        <w:t xml:space="preserve">) пищеблок размещают в отдельно стоящем здании, </w:t>
      </w:r>
      <w:r w:rsidR="00CA561C" w:rsidRPr="0015532D">
        <w:rPr>
          <w:noProof/>
          <w:color w:val="000000"/>
          <w:sz w:val="28"/>
          <w:szCs w:val="28"/>
        </w:rPr>
        <w:t>конторе</w:t>
      </w:r>
      <w:r w:rsidRPr="0015532D">
        <w:rPr>
          <w:noProof/>
          <w:color w:val="000000"/>
          <w:sz w:val="28"/>
          <w:szCs w:val="28"/>
        </w:rPr>
        <w:t xml:space="preserve"> может </w:t>
      </w:r>
      <w:r w:rsidR="00CA561C" w:rsidRPr="0015532D">
        <w:rPr>
          <w:noProof/>
          <w:color w:val="000000"/>
          <w:sz w:val="28"/>
          <w:szCs w:val="28"/>
        </w:rPr>
        <w:t>соединяться</w:t>
      </w:r>
      <w:r w:rsidRPr="0015532D">
        <w:rPr>
          <w:noProof/>
          <w:color w:val="000000"/>
          <w:sz w:val="28"/>
          <w:szCs w:val="28"/>
        </w:rPr>
        <w:t xml:space="preserve"> транспортными тоннелями с лечебными отделениями (кроме инфекционных)</w:t>
      </w:r>
      <w:r w:rsidR="00CA561C" w:rsidRPr="0015532D">
        <w:rPr>
          <w:noProof/>
          <w:color w:val="000000"/>
          <w:sz w:val="28"/>
          <w:szCs w:val="28"/>
        </w:rPr>
        <w:t>.</w:t>
      </w:r>
    </w:p>
    <w:p w:rsidR="000A42DC" w:rsidRPr="0015532D" w:rsidRDefault="00CA561C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Цеха бортового питания следует располагать на территории аэропортов или на расстоянии наибольшего приближенного к стоянкам воздушных судов с учетом меньших затрат времени, требующего для доставки бортового питания от цеха до воздушного транспорта</w:t>
      </w:r>
      <w:r w:rsidR="000A42DC" w:rsidRPr="0015532D">
        <w:rPr>
          <w:noProof/>
          <w:color w:val="000000"/>
          <w:sz w:val="28"/>
          <w:szCs w:val="28"/>
        </w:rPr>
        <w:t>.</w:t>
      </w:r>
    </w:p>
    <w:p w:rsidR="00D06C65" w:rsidRPr="0015532D" w:rsidRDefault="000A42DC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Вывод: </w:t>
      </w:r>
    </w:p>
    <w:p w:rsidR="000A42DC" w:rsidRPr="0015532D" w:rsidRDefault="000A42D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Для приготовления вкусной, питательной и доброкачественной пищи необходимо обеспечить правильную технологическую обработку продуктов.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0A42DC" w:rsidRPr="0015532D" w:rsidRDefault="000A42D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Важным санитарным требованием к технологической обработке продуктов является соблюдение поточности производственного процесса обработки мяса, рыбы, овощей и др. Нельзя допускать встречных потоков сырья и готовой пищи. В процессе кулинарной обработки продуктов должны быть созданы такие условия, которые не только предохраняют их от микробного обсеменения, но и способствуют максимальному сохранению пищевой и биологической ценности продуктов, приводят к значительному повышению вкусовых качеств приготовляемых блюд и уничтожению патогенных микроорганизмов, личинок и яиц гельминтов, находившихся в сырье.</w:t>
      </w:r>
    </w:p>
    <w:p w:rsidR="000A42DC" w:rsidRPr="0015532D" w:rsidRDefault="000A42D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Технология приготовления блюд включает две основные стадии — первичную (холодную) обработку сырья, задачей которой является получение высокого качества полуфабрикатов, и последующую тепловую обработку, которой подвергается большинство полуфабрикатов для доведения пищевых продуктов до готовности.</w:t>
      </w:r>
    </w:p>
    <w:p w:rsidR="00EF0FD3" w:rsidRPr="0015532D" w:rsidRDefault="000A42D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Количество изготовляемых блюд должно соответствовать производственной мощности предприятия, так как перегрузка отражается на качестве продукции и санитарном режиме производства.</w:t>
      </w:r>
    </w:p>
    <w:p w:rsidR="001E2CB2" w:rsidRPr="0015532D" w:rsidRDefault="001E2CB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0DF1" w:rsidRPr="0015532D" w:rsidRDefault="00EF0FD3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br w:type="page"/>
      </w:r>
      <w:r w:rsidR="002359B6" w:rsidRPr="0015532D">
        <w:rPr>
          <w:noProof/>
          <w:color w:val="000000"/>
          <w:sz w:val="28"/>
          <w:szCs w:val="28"/>
        </w:rPr>
        <w:t>2.</w:t>
      </w:r>
      <w:r w:rsidRPr="0015532D">
        <w:rPr>
          <w:noProof/>
          <w:color w:val="000000"/>
          <w:sz w:val="28"/>
          <w:szCs w:val="28"/>
        </w:rPr>
        <w:t xml:space="preserve"> </w:t>
      </w:r>
      <w:r w:rsidR="002359B6" w:rsidRPr="0015532D">
        <w:rPr>
          <w:noProof/>
          <w:color w:val="000000"/>
          <w:sz w:val="28"/>
          <w:szCs w:val="28"/>
        </w:rPr>
        <w:t>Гигиенические особенности условий и сроков хранения различных продуктов. Оптимальные условия и сроки хранения основных групп продуктов, соблюдение раздельного хранение сырых и готовых продуктов. Санитарные правила «Условия, сроки хранения особо скоропортящихся продуктов»</w:t>
      </w:r>
    </w:p>
    <w:p w:rsidR="002359B6" w:rsidRPr="0015532D" w:rsidRDefault="002359B6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04E2" w:rsidRPr="0015532D" w:rsidRDefault="005804E2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Гигиенические особенности условий и сроков хранения различных продуктов.</w:t>
      </w:r>
    </w:p>
    <w:p w:rsidR="002359B6" w:rsidRPr="0015532D" w:rsidRDefault="002359B6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Трудно ответить на вопрос когда не знаешь о чем собственно идет речь, поэтому я решила </w:t>
      </w:r>
      <w:r w:rsidR="00FA55F0" w:rsidRPr="0015532D">
        <w:rPr>
          <w:noProof/>
          <w:color w:val="000000"/>
          <w:sz w:val="28"/>
          <w:szCs w:val="28"/>
        </w:rPr>
        <w:t>начать,</w:t>
      </w:r>
      <w:r w:rsidRPr="0015532D">
        <w:rPr>
          <w:noProof/>
          <w:color w:val="000000"/>
          <w:sz w:val="28"/>
          <w:szCs w:val="28"/>
        </w:rPr>
        <w:t xml:space="preserve"> как говориться с основы основ.</w:t>
      </w:r>
    </w:p>
    <w:p w:rsidR="002359B6" w:rsidRPr="0015532D" w:rsidRDefault="002359B6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Условия хранения.</w:t>
      </w:r>
    </w:p>
    <w:p w:rsidR="002359B6" w:rsidRPr="0015532D" w:rsidRDefault="009E244A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Согласно ГОСТ Р 51074-97 «Продукты пищевые. Информация для потребителя. Общие требования» у</w:t>
      </w:r>
      <w:r w:rsidR="002359B6" w:rsidRPr="0015532D">
        <w:rPr>
          <w:noProof/>
          <w:color w:val="000000"/>
          <w:sz w:val="28"/>
          <w:szCs w:val="28"/>
        </w:rPr>
        <w:t>словия хранения указывают для продуктов, имеющих ограниченные сроки годности (хранения, реализации) и/или требующих специальных условий хранения (пониженной температуры, определенных влажности окружающего воздуха и светового режима и других). Для продуктов (например, продуктов для детского питания), качество которых изменяется после вскрытия герметичной упаковки, защищавшей продукт от порчи, рекомендуется указывать условия хранения после вскрытия упаковки;</w:t>
      </w:r>
    </w:p>
    <w:p w:rsidR="009E244A" w:rsidRPr="0015532D" w:rsidRDefault="009E244A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Срок годности.</w:t>
      </w:r>
    </w:p>
    <w:p w:rsidR="002359B6" w:rsidRPr="0015532D" w:rsidRDefault="009E244A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Срок годности – период, по истечению которого пищевой продукт считается не пригодным для использования по назначению. </w:t>
      </w:r>
      <w:r w:rsidR="002359B6" w:rsidRPr="0015532D">
        <w:rPr>
          <w:noProof/>
          <w:color w:val="000000"/>
          <w:sz w:val="28"/>
          <w:szCs w:val="28"/>
        </w:rPr>
        <w:t>Срок годности пищ</w:t>
      </w:r>
      <w:r w:rsidRPr="0015532D">
        <w:rPr>
          <w:noProof/>
          <w:color w:val="000000"/>
          <w:sz w:val="28"/>
          <w:szCs w:val="28"/>
        </w:rPr>
        <w:t>евых</w:t>
      </w:r>
      <w:r w:rsidR="002359B6" w:rsidRPr="0015532D">
        <w:rPr>
          <w:noProof/>
          <w:color w:val="000000"/>
          <w:sz w:val="28"/>
          <w:szCs w:val="28"/>
        </w:rPr>
        <w:t xml:space="preserve"> продуктов исчисляют с даты изготовления. Срок годности может быть указан следующим образом: «Годен в течение</w:t>
      </w:r>
      <w:r w:rsidR="00EF0FD3" w:rsidRPr="0015532D">
        <w:rPr>
          <w:noProof/>
          <w:color w:val="000000"/>
          <w:sz w:val="28"/>
          <w:szCs w:val="28"/>
        </w:rPr>
        <w:t>.</w:t>
      </w:r>
      <w:r w:rsidR="002359B6" w:rsidRPr="0015532D">
        <w:rPr>
          <w:noProof/>
          <w:color w:val="000000"/>
          <w:sz w:val="28"/>
          <w:szCs w:val="28"/>
        </w:rPr>
        <w:t>.. (часов, дней, месяцев или лет)», «Годен до</w:t>
      </w:r>
      <w:r w:rsidR="00146A4E" w:rsidRPr="0015532D">
        <w:rPr>
          <w:noProof/>
          <w:color w:val="000000"/>
          <w:sz w:val="28"/>
          <w:szCs w:val="28"/>
        </w:rPr>
        <w:t>.</w:t>
      </w:r>
      <w:r w:rsidR="002359B6" w:rsidRPr="0015532D">
        <w:rPr>
          <w:noProof/>
          <w:color w:val="000000"/>
          <w:sz w:val="28"/>
          <w:szCs w:val="28"/>
        </w:rPr>
        <w:t>.. (дата)», «Использовать до... (дата)». Дату окончания срока годности указывают так: «Час, день и месяц» — для скоропортящихся продуктов; «День и месяц» — если срок годности продукта не превышает трех месяцев; «Месяц и год» — если срок годности продукта превышает три месяца.</w:t>
      </w:r>
    </w:p>
    <w:p w:rsidR="002359B6" w:rsidRPr="0015532D" w:rsidRDefault="002359B6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Перечень пищевых продуктов, на которые устанавливается срок годности, утверждает Правительство Российской Федерации.</w:t>
      </w:r>
    </w:p>
    <w:p w:rsidR="002359B6" w:rsidRPr="0015532D" w:rsidRDefault="002359B6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Требования об указании срока годности не являются обязательными для свежих фруктов, овощей и картофеля (за исключением мытых, герметично упакованных или полуфабрикатов из них), хлебобулочных изделий (кроме бараночных, сухарных изделий, хлебных палочек, пирогов, пирожков и пончиков), алкогольных напитков, кофе, пряностей, уксуса, живой и мороженой рыбы и нерыбных объектов промысла, а также мороженого.</w:t>
      </w:r>
    </w:p>
    <w:p w:rsidR="002359B6" w:rsidRPr="0015532D" w:rsidRDefault="002359B6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Срок годности нарезанных и расфасованных пищевых продуктов устанавливает упаковщик.</w:t>
      </w:r>
    </w:p>
    <w:p w:rsidR="00F252DD" w:rsidRPr="0015532D" w:rsidRDefault="005804E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Оптимальные условия и сроки хранения основных групп продуктов, соблюдение раздельного хранение сырых и готовых продуктов. Санитарные правила «Условия, сроки хранения особо скоропортящихся продуктов»</w:t>
      </w:r>
    </w:p>
    <w:p w:rsidR="005804E2" w:rsidRPr="0015532D" w:rsidRDefault="005804E2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Чтобы ответить на этот вопрос еще раз обратимся за помощью к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 </w:t>
      </w:r>
    </w:p>
    <w:p w:rsidR="005804E2" w:rsidRPr="0015532D" w:rsidRDefault="008A40DA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Согласно пункта 7 «Требования к транспортировке, приему и хранению сырья, пищевых продуктов» данных правил: </w:t>
      </w:r>
    </w:p>
    <w:p w:rsidR="008A40DA" w:rsidRPr="0015532D" w:rsidRDefault="008A40DA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-продукты следует хранить согласно принятой классификации по видам продукции: сухие, (мука, сахар, крупа, макаронные изделия и др.), хлеб, мясные, рыбные; молочно-жировые; гастрономические; овощи и фрукты.</w:t>
      </w:r>
    </w:p>
    <w:p w:rsidR="008A40DA" w:rsidRPr="0015532D" w:rsidRDefault="008A40DA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Сырь и готовые продукты следует хранить в отдельных холодильных камерах. В небольших организациях, имеющих одну</w:t>
      </w:r>
      <w:r w:rsidR="00483B3A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холодильную камеру,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483B3A" w:rsidRPr="0015532D">
        <w:rPr>
          <w:noProof/>
          <w:color w:val="000000"/>
          <w:sz w:val="28"/>
          <w:szCs w:val="28"/>
        </w:rPr>
        <w:t>а также в камере суточного запаса продуктов допускается совместное кратковременное хранение с соблюдением условий товарного соседства (на отдельных полках, стеллажах).</w:t>
      </w:r>
    </w:p>
    <w:p w:rsidR="00E813FC" w:rsidRPr="0015532D" w:rsidRDefault="00483B3A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</w:t>
      </w:r>
      <w:r w:rsidR="00E813FC" w:rsidRPr="0015532D">
        <w:rPr>
          <w:noProof/>
          <w:color w:val="000000"/>
          <w:sz w:val="28"/>
          <w:szCs w:val="28"/>
        </w:rPr>
        <w:t>следует хранить отдельно от продуктов, воспринимающих посторонние запахи (масло сливочное, сыр, яйцо, чай, соль, сахар и др.) (п.7.11)</w:t>
      </w:r>
    </w:p>
    <w:p w:rsidR="00FA55F0" w:rsidRPr="0015532D" w:rsidRDefault="00E813FC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- Хранение </w:t>
      </w:r>
      <w:r w:rsidR="00FA55F0" w:rsidRPr="0015532D">
        <w:rPr>
          <w:noProof/>
          <w:color w:val="000000"/>
          <w:sz w:val="28"/>
          <w:szCs w:val="28"/>
        </w:rPr>
        <w:t>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 (7.12).</w:t>
      </w:r>
    </w:p>
    <w:p w:rsidR="001436D1" w:rsidRPr="0015532D" w:rsidRDefault="001436D1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о</w:t>
      </w:r>
      <w:r w:rsidR="00FA55F0" w:rsidRPr="0015532D">
        <w:rPr>
          <w:noProof/>
          <w:color w:val="000000"/>
          <w:sz w:val="28"/>
          <w:szCs w:val="28"/>
        </w:rPr>
        <w:t>бщем как мы уже поняли раздельное хранение сырой и готовой продукции</w:t>
      </w:r>
      <w:r w:rsidRPr="0015532D">
        <w:rPr>
          <w:noProof/>
          <w:color w:val="000000"/>
          <w:sz w:val="28"/>
          <w:szCs w:val="28"/>
        </w:rPr>
        <w:t xml:space="preserve">, профилактика возникновения инфекционных и пищевых не инфекционных заболеваний. </w:t>
      </w:r>
    </w:p>
    <w:p w:rsidR="004E6A73" w:rsidRPr="0015532D" w:rsidRDefault="001436D1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Каждый пищевой продукт индивидуален, как и все живое на наше Земле. У него также есть свои обитатели (Микро организмы), которые требуют определенных </w:t>
      </w:r>
      <w:r w:rsidR="004B38EC" w:rsidRPr="0015532D">
        <w:rPr>
          <w:noProof/>
          <w:color w:val="000000"/>
          <w:sz w:val="28"/>
          <w:szCs w:val="28"/>
        </w:rPr>
        <w:t xml:space="preserve">условий хранения. Лучше всего об этом расскажет СанПиН 2.3.2.1324-03 </w:t>
      </w:r>
      <w:r w:rsidRPr="0015532D">
        <w:rPr>
          <w:noProof/>
          <w:color w:val="000000"/>
          <w:sz w:val="28"/>
          <w:szCs w:val="28"/>
        </w:rPr>
        <w:t xml:space="preserve">Санитарные правила «Условия, сроки хранения особо скоропортящихся продуктов» </w:t>
      </w:r>
      <w:r w:rsidR="004B38EC" w:rsidRPr="0015532D">
        <w:rPr>
          <w:noProof/>
          <w:color w:val="000000"/>
          <w:sz w:val="28"/>
          <w:szCs w:val="28"/>
        </w:rPr>
        <w:t>при температуре 4+/- 2 градуса</w:t>
      </w:r>
      <w:r w:rsidR="004E6A73" w:rsidRPr="0015532D">
        <w:rPr>
          <w:noProof/>
          <w:color w:val="000000"/>
          <w:sz w:val="28"/>
          <w:szCs w:val="28"/>
        </w:rPr>
        <w:t>: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Мясо и мясопродукты. Птица, яйца и продукты их переработки</w:t>
      </w:r>
      <w:r w:rsidR="00146A4E" w:rsidRPr="0015532D">
        <w:rPr>
          <w:noProof/>
          <w:color w:val="000000"/>
          <w:sz w:val="28"/>
          <w:szCs w:val="28"/>
        </w:rPr>
        <w:t>: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Полуфабрикаты мясные бескостные</w:t>
      </w:r>
      <w:r w:rsidR="00146A4E" w:rsidRPr="0015532D">
        <w:rPr>
          <w:iCs/>
          <w:noProof/>
          <w:color w:val="000000"/>
          <w:sz w:val="28"/>
          <w:szCs w:val="28"/>
        </w:rPr>
        <w:t>.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Полуфабрикаты крупнокусковые: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мясо фасованное, полуфабрикаты порционные (вырезка; бифштекс натуральный, лангет, антрекот, ромштекс, говядина, баранина, свинина духовая, эскалоп, шницель и др.) без панировки..........................................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полуфабрикаты порционные (ромштекс, котлета натуральная из баранины и свинины, шницель) в панировке.................................................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Полуфабрикаты мелкокусковые: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бефстроганов, азу, поджарка, гуляш, говядина для тушения, мясо для шашлыка, жаркое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особое, мясное ассорти (без соусов и специй).............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маринованные, с соусами...............................................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Полуфабрикаты мясные рубленые: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формованные, в том числе в панировке, фаршированные (голубцы, кабачки).................................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комбинированные (котлеты мясо-картофельные,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мясо-растительные, мясо-капустные, с добавлением соевого белка)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Фарши мясные (говяжий, свиной, из мяса других убойных животных, комбинированный):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вырабатываемые мясоперерабатывающими предприятиями.....................................................................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вырабатываемые предприятиями торговли и общественного питания...................................................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12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Полуфабрикаты мясокостные (крупнокусковые, порционные, мелкокусковые).......................................................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Субпродукты убойных животных (печень,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почки, язык, сердце, мозги).........................................................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4E6A73" w:rsidRPr="0015532D" w:rsidRDefault="004E6A7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Полуфабрикаты из мяса птицы</w:t>
      </w:r>
      <w:r w:rsidRPr="0015532D">
        <w:rPr>
          <w:i/>
          <w:iCs/>
          <w:noProof/>
          <w:color w:val="000000"/>
          <w:sz w:val="28"/>
          <w:szCs w:val="28"/>
        </w:rPr>
        <w:t xml:space="preserve"> 7. </w:t>
      </w:r>
      <w:r w:rsidRPr="0015532D">
        <w:rPr>
          <w:noProof/>
          <w:color w:val="000000"/>
          <w:sz w:val="28"/>
          <w:szCs w:val="28"/>
        </w:rPr>
        <w:t>Полуфабрикаты из мяса птицы натуральные: мясокостные, бескостные без панировки (тушка, подготовленная к кулинарной обработке, окорочка, филе, четвертины, цыплята-табака, бедра,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голени, крылья, грудки)................................................................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5804E2" w:rsidRPr="0015532D" w:rsidRDefault="004E6A73" w:rsidP="00EF0FD3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15532D">
        <w:rPr>
          <w:noProof/>
          <w:color w:val="000000"/>
          <w:sz w:val="28"/>
          <w:szCs w:val="28"/>
        </w:rPr>
        <w:t>мясокостные, бескостные, в панировке, со специями, с соусом, маринованные............................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</w:t>
      </w:r>
      <w:r w:rsidRPr="0015532D">
        <w:rPr>
          <w:noProof/>
          <w:color w:val="000000"/>
          <w:sz w:val="28"/>
          <w:szCs w:val="20"/>
        </w:rPr>
        <w:t xml:space="preserve"> ч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Полуфабрикаты из мяса птицы рубленые,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панировке и без нее...........-...........................................................18 ч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9. Фарш куриный..........................................................................12 ч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Субпродукты, полуфабрикаты из субпродуктов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птицы.............................................................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Наборы для студня, рагу, супови.....................................12 ч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 xml:space="preserve">Кулинарные изделия </w:t>
      </w:r>
      <w:r w:rsidRPr="0015532D">
        <w:rPr>
          <w:noProof/>
          <w:color w:val="000000"/>
          <w:sz w:val="28"/>
          <w:szCs w:val="28"/>
        </w:rPr>
        <w:t xml:space="preserve">- </w:t>
      </w:r>
      <w:r w:rsidRPr="0015532D">
        <w:rPr>
          <w:iCs/>
          <w:noProof/>
          <w:color w:val="000000"/>
          <w:sz w:val="28"/>
          <w:szCs w:val="28"/>
        </w:rPr>
        <w:t>блюда готовые из мяса и мясопродуктов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Мясо отварное (для холодных блюд, крупным куском, нарезанное на порции для первых и вторых блюд).................................................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13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Мясо жареное тушеное (говядина и свинина жареные для холодных блюд; говядина и свинина жареные крупным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куском, нарезанные на порции для вторых блюд,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мясо шпигованное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................................................36 ч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Изделия из рублевого мяса жареные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(котлеты, бифштексы, биточки, шницели и др.).......................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Блюда из мяса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Плов, пельмени,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манты, беляши, блинчики,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пироги.....................................................................................</w:t>
      </w:r>
      <w:r w:rsidR="00F37F94" w:rsidRPr="0015532D">
        <w:rPr>
          <w:noProof/>
          <w:color w:val="000000"/>
          <w:sz w:val="28"/>
          <w:szCs w:val="28"/>
        </w:rPr>
        <w:t>24 ч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Гамбургеры, чизбургеры, сэндвичи готовые,</w:t>
      </w:r>
      <w:r w:rsidR="00F37F94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пицца готовая.............</w:t>
      </w:r>
      <w:r w:rsidR="00F37F94" w:rsidRPr="0015532D">
        <w:rPr>
          <w:noProof/>
          <w:color w:val="000000"/>
          <w:sz w:val="28"/>
          <w:szCs w:val="28"/>
        </w:rPr>
        <w:t>24 ч</w:t>
      </w:r>
    </w:p>
    <w:p w:rsidR="00F37F94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18. Желированные прод</w:t>
      </w:r>
      <w:r w:rsidR="00F37F94" w:rsidRPr="0015532D">
        <w:rPr>
          <w:noProof/>
          <w:color w:val="000000"/>
          <w:sz w:val="28"/>
          <w:szCs w:val="28"/>
        </w:rPr>
        <w:t>у</w:t>
      </w:r>
      <w:r w:rsidRPr="0015532D">
        <w:rPr>
          <w:noProof/>
          <w:color w:val="000000"/>
          <w:sz w:val="28"/>
          <w:szCs w:val="28"/>
        </w:rPr>
        <w:t>кты из мяса: заливные,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зельцы,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студни, </w:t>
      </w:r>
      <w:r w:rsidR="00F37F94" w:rsidRPr="0015532D">
        <w:rPr>
          <w:noProof/>
          <w:color w:val="000000"/>
          <w:sz w:val="28"/>
          <w:szCs w:val="28"/>
        </w:rPr>
        <w:t>х</w:t>
      </w:r>
      <w:r w:rsidRPr="0015532D">
        <w:rPr>
          <w:noProof/>
          <w:color w:val="000000"/>
          <w:sz w:val="28"/>
          <w:szCs w:val="28"/>
        </w:rPr>
        <w:t>о</w:t>
      </w:r>
      <w:r w:rsidR="00F37F94" w:rsidRPr="0015532D">
        <w:rPr>
          <w:noProof/>
          <w:color w:val="000000"/>
          <w:sz w:val="28"/>
          <w:szCs w:val="28"/>
        </w:rPr>
        <w:t xml:space="preserve">лодцы……………………………………………………………………. 12 ч </w:t>
      </w:r>
    </w:p>
    <w:p w:rsidR="0077437C" w:rsidRPr="0015532D" w:rsidRDefault="0077437C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19. Субпродукты мясные отварные</w:t>
      </w:r>
      <w:r w:rsidR="00F37F94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(язык, вымя, сердце, </w:t>
      </w:r>
      <w:r w:rsidR="00F37F94" w:rsidRPr="0015532D">
        <w:rPr>
          <w:noProof/>
          <w:color w:val="000000"/>
          <w:sz w:val="28"/>
          <w:szCs w:val="28"/>
        </w:rPr>
        <w:t>почки</w:t>
      </w:r>
      <w:r w:rsidRPr="0015532D">
        <w:rPr>
          <w:noProof/>
          <w:color w:val="000000"/>
          <w:sz w:val="28"/>
          <w:szCs w:val="28"/>
        </w:rPr>
        <w:t>, мозги), жареные</w:t>
      </w:r>
      <w:r w:rsidR="00F37F94" w:rsidRPr="0015532D">
        <w:rPr>
          <w:noProof/>
          <w:color w:val="000000"/>
          <w:sz w:val="28"/>
          <w:szCs w:val="28"/>
        </w:rPr>
        <w:t>…………………………….24 ч</w:t>
      </w:r>
    </w:p>
    <w:p w:rsidR="0077437C" w:rsidRPr="0015532D" w:rsidRDefault="0077437C" w:rsidP="00EF0FD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Паштеты из печени и (или) мяса............</w:t>
      </w:r>
      <w:r w:rsidR="00F37F94" w:rsidRPr="0015532D">
        <w:rPr>
          <w:noProof/>
          <w:color w:val="000000"/>
          <w:sz w:val="28"/>
          <w:szCs w:val="28"/>
        </w:rPr>
        <w:t>............................................</w:t>
      </w:r>
      <w:r w:rsidRPr="0015532D">
        <w:rPr>
          <w:noProof/>
          <w:color w:val="000000"/>
          <w:sz w:val="28"/>
          <w:szCs w:val="28"/>
        </w:rPr>
        <w:t xml:space="preserve">24 </w:t>
      </w:r>
      <w:r w:rsidR="00F37F94" w:rsidRPr="0015532D">
        <w:rPr>
          <w:noProof/>
          <w:color w:val="000000"/>
          <w:sz w:val="28"/>
          <w:szCs w:val="28"/>
        </w:rPr>
        <w:t>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Кулинарные изделия из мяса птицы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21. Тушки и части тушек птицы копченые, копчено-запеченные и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копчено-вареные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 xml:space="preserve">.......................................................................72 ч 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Блюда готовые из птицы жареные, отварные,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тушеные........................................................................................................48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23.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Блюда из рубленого мяса птицы, с соусами и (или) с гарниром...........................................................................................12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Пельмени, пироги из мяса птицы.......................................................24 ч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Желированные продукты из мяса птицы: зельц, студень, холодец, в том числе ассорти с мясом убойных животных................................................12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Паштеты из мяса птицы и субпродуктов............................ 24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27. Яйца вареные...............................................................36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Колбасные изделия из мяса всех видов убойных животных, птицы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Колбасы вареные, вырабатываемые по ГОСТ: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высшего и первого сорта.................................................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второго сорта.....................................................................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29.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Колбасы вареные по ГОСТ в парогазонепроницаемых оболочках: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высшего сорта, деликатесные, с добавлением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консервантов........................................................................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10 сут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первого сорта....................................................................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8 сут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второго сорта.....................................................................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 сут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30.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Сосиски, сардельки вареные, хлеба мясные, вырабатываемые по ГОСТ.............................................................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Сосиски, сардельки вареные в парогазонепро-ницаемых оболочках.......................................................................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 сут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Колбасы, сосиски, сардельки вареные, нарезанные и упакованные под вакуумом, в условиях модифицированной атмосферы....................................................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5 сут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33.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Продукты мясные вареные (окорока, рулеты, свинина и говядина прессованные, ветчина, бекон,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мясо свиных голов прессованное, баранина в форме)...............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Продукты мясные вареные, нарезанные и упакованные под вакуумом, в условиях модифицированной атмосферы....................................................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5 сут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Колбасы ливерные, кровяные............................................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Колбасы, сосиски, сардельки вареные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 добавлением субпродуктов.........................................................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Колбасные изделия вареные из мяса птицы (колбасы, мясные хлеба, рулеты, сосиски, сардельки, ветчина и др.):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высшего сорта...................................................................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первого сорта....................................................................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Колбасные изделия вареные из мяса птицы, упакованные под вакуумом, в условиях</w:t>
      </w:r>
    </w:p>
    <w:p w:rsidR="00603078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модифицированной атмосферы....................................................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5 сут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bCs/>
          <w:noProof/>
          <w:color w:val="000000"/>
          <w:sz w:val="28"/>
          <w:szCs w:val="28"/>
        </w:rPr>
        <w:t xml:space="preserve">Рыба, нерыбные объекты промысла и продукты, вырабатываемые </w:t>
      </w:r>
      <w:r w:rsidRPr="0015532D">
        <w:rPr>
          <w:noProof/>
          <w:color w:val="000000"/>
          <w:sz w:val="28"/>
          <w:szCs w:val="28"/>
        </w:rPr>
        <w:t xml:space="preserve">из </w:t>
      </w:r>
      <w:r w:rsidRPr="0015532D">
        <w:rPr>
          <w:bCs/>
          <w:noProof/>
          <w:color w:val="000000"/>
          <w:sz w:val="28"/>
          <w:szCs w:val="28"/>
        </w:rPr>
        <w:t>них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Полуфабрикаты рыбные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39.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Рыба всех наименований охлажденная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(при температуре от 0 до -2°С)....................................................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40.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Филе рыбное (при температуре от 0 до -2°С)..................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24 ч </w:t>
      </w:r>
    </w:p>
    <w:p w:rsidR="00603078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Рыба специальной разделки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(при температуре от-2 до 2°С)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24 ч 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Фарш рыбный пищевой, формованные фаршевые изделия, в том числе с мучным компонентом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(при температуре от-2 до 2 °С)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43.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Ракообразные, двустворчатые моллюски живые, охлажд</w:t>
      </w:r>
      <w:r w:rsidR="00603078" w:rsidRPr="0015532D">
        <w:rPr>
          <w:noProof/>
          <w:color w:val="000000"/>
          <w:sz w:val="28"/>
          <w:szCs w:val="28"/>
        </w:rPr>
        <w:t>енные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12 ч </w:t>
      </w:r>
    </w:p>
    <w:p w:rsidR="00F37F94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Кулинарные изделия из рыбы с термической обработкой</w:t>
      </w:r>
    </w:p>
    <w:p w:rsidR="00603078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Рыба отварная, припущенная, жареная, тушеная, </w:t>
      </w:r>
      <w:r w:rsidR="00603078" w:rsidRPr="0015532D">
        <w:rPr>
          <w:noProof/>
          <w:color w:val="000000"/>
          <w:sz w:val="28"/>
          <w:szCs w:val="28"/>
        </w:rPr>
        <w:t>запеченная</w:t>
      </w:r>
      <w:r w:rsidRPr="0015532D">
        <w:rPr>
          <w:noProof/>
          <w:color w:val="000000"/>
          <w:sz w:val="28"/>
          <w:szCs w:val="28"/>
        </w:rPr>
        <w:t>, фаршированная...........................................................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603078" w:rsidRPr="0015532D" w:rsidRDefault="00F37F94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Блюда из рыбной котлетной массы (котлеты, зразы, шницели, фрикадельки, пельмени), запеченные</w:t>
      </w:r>
      <w:r w:rsidR="00603078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изделия, п</w:t>
      </w:r>
      <w:r w:rsidR="00603078" w:rsidRPr="0015532D">
        <w:rPr>
          <w:noProof/>
          <w:color w:val="000000"/>
          <w:sz w:val="28"/>
          <w:szCs w:val="28"/>
        </w:rPr>
        <w:t xml:space="preserve">ироги ……………………. 24 ч 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Рыба всех наименований и рулеты горячего копчения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Многокомпонентные изделия (солянки, пловы, закуски……….....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Желированные продукты (студни, зельцы,рыба заливная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Кулинарные изделия из рыбы без термической обработки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49.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Изделия рубленные из соленой рыбы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(паштеты, пасты)............................................................................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50.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Салаты из рыбы и морепродуктов без заправки...............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Масло селедочное, икорное, крилевое и др.....................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Масло икорное, крилевое и др...........................................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53.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Раки и креветки вареные....................................................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Изделия структурированные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(«крабовые палочки» и др.)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Кулинарные икорные продукты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Кулинарные изделия с термической обработкой.............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Многокомпонентные блюда без термической обработки после смешивания (при температуре от -2 до 2°С)...................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Пасты рыбные в полимерной потребительской таре…................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Молоко и молочные продукты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Молоко, сливки, сыворотка молочная, пахта пастеризованные: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потребительской таре....................................................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во флягах и цистернах......................................................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59.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Молоко топленое..................................................................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5 сут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60. Жидкие кисломолочные продукты</w:t>
      </w:r>
      <w:r w:rsidRPr="0015532D">
        <w:rPr>
          <w:noProof/>
          <w:color w:val="000000"/>
          <w:sz w:val="28"/>
          <w:szCs w:val="28"/>
          <w:vertAlign w:val="superscript"/>
        </w:rPr>
        <w:t>2</w:t>
      </w:r>
      <w:r w:rsidRPr="0015532D">
        <w:rPr>
          <w:noProof/>
          <w:color w:val="000000"/>
          <w:sz w:val="28"/>
          <w:szCs w:val="28"/>
        </w:rPr>
        <w:t>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61. Жидкие кисломолочные продукты,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обогащенные бифидобактериями.................................................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Кумыс натуральный (из кобыльего молока),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кумыс из коровьего молока...........................................................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63. Ряженка.................................................................................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Сметана и продукты на ее основе......................................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65. Творог и творожные изделия..............................................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66. Творог и творожные изделия термически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обработанные..................................................................................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5 сут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Продукты пастообразные молочные белковые.................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блюда из творога (вареники ленивые, вареники творожные, начинки из творога, пироги)...............................................................................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69 Запеканки, пудинги из творога..........................................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70. Сыр домашний.....................................................................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71. Сыры сливочные..................................................................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5 сут</w:t>
      </w:r>
    </w:p>
    <w:p w:rsidR="00EF0FD3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72. Сыры мягкие и рассольные без созревания......................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5 сут</w:t>
      </w:r>
    </w:p>
    <w:p w:rsidR="00F37F94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73. Масло сырное.......................................................................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48 ч 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Продукция детских молочных кухонь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Кисломолочные продукты: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кефир в бутылках..............................................................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3</w:t>
      </w:r>
      <w:r w:rsidRPr="0015532D">
        <w:rPr>
          <w:noProof/>
          <w:color w:val="000000"/>
          <w:sz w:val="28"/>
          <w:szCs w:val="28"/>
        </w:rPr>
        <w:t xml:space="preserve">6 </w:t>
      </w:r>
      <w:r w:rsidR="000A7A00" w:rsidRPr="0015532D">
        <w:rPr>
          <w:noProof/>
          <w:color w:val="000000"/>
          <w:sz w:val="28"/>
          <w:szCs w:val="28"/>
        </w:rPr>
        <w:t xml:space="preserve">ч 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полимерной таре............................................................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72</w:t>
      </w:r>
      <w:r w:rsidRPr="0015532D">
        <w:rPr>
          <w:noProof/>
          <w:color w:val="000000"/>
          <w:sz w:val="28"/>
          <w:szCs w:val="28"/>
        </w:rPr>
        <w:t xml:space="preserve">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другие кисломолочные продукты....................................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36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75. Творог детский..................................................................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36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76. Творожные изделия...............................................................</w:t>
      </w:r>
      <w:r w:rsidR="000A7A00" w:rsidRPr="0015532D">
        <w:rPr>
          <w:noProof/>
          <w:color w:val="000000"/>
          <w:sz w:val="28"/>
          <w:szCs w:val="28"/>
        </w:rPr>
        <w:t>......... 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Продукты стерилизованные (смеси молочные адаптированные, молоко стерилизованное):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бутылках...............................................</w:t>
      </w:r>
      <w:r w:rsidR="000A7A00" w:rsidRPr="0015532D">
        <w:rPr>
          <w:noProof/>
          <w:color w:val="000000"/>
          <w:sz w:val="28"/>
          <w:szCs w:val="28"/>
        </w:rPr>
        <w:t>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в герметичной таре...........................................................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10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Продукты для лечебного и профилактического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питания на сквашенной соевой или немолочной основе..........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36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bCs/>
          <w:noProof/>
          <w:color w:val="000000"/>
          <w:sz w:val="28"/>
          <w:szCs w:val="28"/>
        </w:rPr>
        <w:t>Овощные продукты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Полуфабрикаты из овощей и зелени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79.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Картофель сырой очищенный сульфитированный...........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48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80.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Капуста свежая зачищенная.......................</w:t>
      </w:r>
      <w:r w:rsidR="000A7A00" w:rsidRPr="0015532D">
        <w:rPr>
          <w:noProof/>
          <w:color w:val="000000"/>
          <w:sz w:val="28"/>
          <w:szCs w:val="28"/>
        </w:rPr>
        <w:t>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12</w:t>
      </w:r>
      <w:r w:rsidRPr="0015532D">
        <w:rPr>
          <w:noProof/>
          <w:color w:val="000000"/>
          <w:sz w:val="28"/>
          <w:szCs w:val="28"/>
        </w:rPr>
        <w:t xml:space="preserve">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Морковь, свекла, лук репчатый сырые очищенные........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24 </w:t>
      </w:r>
      <w:r w:rsidR="000A7A00" w:rsidRPr="0015532D">
        <w:rPr>
          <w:noProof/>
          <w:color w:val="000000"/>
          <w:sz w:val="28"/>
          <w:szCs w:val="28"/>
        </w:rPr>
        <w:t xml:space="preserve">ч 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Редис, редька обработанные, нарезанные........................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 xml:space="preserve">12 ч 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83 Петрушка, сельдерей обработанные..................................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84. Лук зеленый обработанный................................................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18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85. Укроп обработанный............................................................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18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Кулинарные изделия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Салаты из сырых овощей и фруктов: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без заправки......................................................................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 xml:space="preserve">18 ч 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заправками (майонез, соусы)......................................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12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Салаты из сырых овощей с добавлением консервированных овощей, яиц, и т.д.: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без заправки......................................................................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18</w:t>
      </w:r>
      <w:r w:rsidRPr="0015532D">
        <w:rPr>
          <w:noProof/>
          <w:color w:val="000000"/>
          <w:sz w:val="28"/>
          <w:szCs w:val="28"/>
        </w:rPr>
        <w:t xml:space="preserve">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заправками (майонез, соусы)......................................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6</w:t>
      </w:r>
      <w:r w:rsidRPr="0015532D">
        <w:rPr>
          <w:noProof/>
          <w:color w:val="000000"/>
          <w:sz w:val="28"/>
          <w:szCs w:val="28"/>
        </w:rPr>
        <w:t xml:space="preserve">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Салаты из маринованных, соленых,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квашеных овощей............................................................................</w:t>
      </w:r>
      <w:r w:rsidR="000A7A00" w:rsidRPr="0015532D">
        <w:rPr>
          <w:noProof/>
          <w:color w:val="000000"/>
          <w:sz w:val="28"/>
          <w:szCs w:val="28"/>
        </w:rPr>
        <w:t>3</w:t>
      </w:r>
      <w:r w:rsidRPr="0015532D">
        <w:rPr>
          <w:noProof/>
          <w:color w:val="000000"/>
          <w:sz w:val="28"/>
          <w:szCs w:val="28"/>
        </w:rPr>
        <w:t>6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89.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Салаты и винегреты из вареных овощей: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без заправки и добавления соленых овощей.................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18</w:t>
      </w:r>
      <w:r w:rsidRPr="0015532D">
        <w:rPr>
          <w:noProof/>
          <w:color w:val="000000"/>
          <w:sz w:val="28"/>
          <w:szCs w:val="28"/>
        </w:rPr>
        <w:t xml:space="preserve">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bCs/>
          <w:noProof/>
          <w:color w:val="000000"/>
          <w:sz w:val="28"/>
          <w:szCs w:val="28"/>
        </w:rPr>
        <w:t xml:space="preserve">с </w:t>
      </w:r>
      <w:r w:rsidRPr="0015532D">
        <w:rPr>
          <w:noProof/>
          <w:color w:val="000000"/>
          <w:sz w:val="28"/>
          <w:szCs w:val="28"/>
        </w:rPr>
        <w:t>заправками (майонез, соусы)......................................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90.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Блюда из вареных, тушеных, жареных овощей.................</w:t>
      </w:r>
      <w:r w:rsidR="000A7A00" w:rsidRPr="0015532D">
        <w:rPr>
          <w:noProof/>
          <w:color w:val="000000"/>
          <w:sz w:val="28"/>
          <w:szCs w:val="28"/>
        </w:rPr>
        <w:t xml:space="preserve">90 </w:t>
      </w:r>
      <w:r w:rsidRPr="0015532D">
        <w:rPr>
          <w:noProof/>
          <w:color w:val="000000"/>
          <w:sz w:val="28"/>
          <w:szCs w:val="28"/>
        </w:rPr>
        <w:t>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Салаты с добавлением мяса, птицы, рыбы, копченостей: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без заправки......................................................................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</w:t>
      </w:r>
      <w:r w:rsidR="000A7A00" w:rsidRPr="0015532D">
        <w:rPr>
          <w:noProof/>
          <w:color w:val="000000"/>
          <w:sz w:val="28"/>
          <w:szCs w:val="28"/>
        </w:rPr>
        <w:t>8</w:t>
      </w:r>
      <w:r w:rsidRPr="0015532D">
        <w:rPr>
          <w:noProof/>
          <w:color w:val="000000"/>
          <w:sz w:val="28"/>
          <w:szCs w:val="28"/>
        </w:rPr>
        <w:t xml:space="preserve">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заправками (майонез, соусы)......................................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Гарниры: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рис отварной, макаронные изделия отварные,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пюре картофельное..............................................................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12 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овощи тушеные.................................................................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</w:t>
      </w:r>
      <w:r w:rsidR="000A7A00" w:rsidRPr="0015532D">
        <w:rPr>
          <w:noProof/>
          <w:color w:val="000000"/>
          <w:sz w:val="28"/>
          <w:szCs w:val="28"/>
        </w:rPr>
        <w:t>8</w:t>
      </w:r>
      <w:r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картофель отварной, жареный........................................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</w:t>
      </w:r>
      <w:r w:rsidR="000A7A00" w:rsidRPr="0015532D">
        <w:rPr>
          <w:noProof/>
          <w:color w:val="000000"/>
          <w:sz w:val="28"/>
          <w:szCs w:val="28"/>
        </w:rPr>
        <w:t>8</w:t>
      </w:r>
      <w:r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ч</w:t>
      </w:r>
    </w:p>
    <w:p w:rsidR="00603078" w:rsidRPr="0015532D" w:rsidRDefault="00603078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93.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Соусы и заправки для вторых блюд...................................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="000A7A00" w:rsidRPr="0015532D">
        <w:rPr>
          <w:noProof/>
          <w:color w:val="000000"/>
          <w:sz w:val="28"/>
          <w:szCs w:val="28"/>
        </w:rPr>
        <w:t>48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bCs/>
          <w:noProof/>
          <w:color w:val="000000"/>
          <w:sz w:val="28"/>
          <w:szCs w:val="28"/>
        </w:rPr>
        <w:t>Кондитерские и хлебобулочные изделия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Полуфабрикаты тестовые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Тесто дрожжевое для пирожков печеных и жареных,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для кулебяк, пирогов и других мучных изделий.........................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9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Тесто слоеное пресное для тортов,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пирожных и др. мучных изделий...................................................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Тесто песочное для тортов и пирожных............................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iCs/>
          <w:noProof/>
          <w:color w:val="000000"/>
          <w:sz w:val="28"/>
          <w:szCs w:val="28"/>
        </w:rPr>
        <w:t>Кулинарные изделия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97.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Ватрушки, сочники, пироги полуоткрытые из дрожжевого теста: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творогом.........................................................................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повидлом и фруктовыми начинками..........................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98.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Чебуреки, беляши, пирожки столовые, жареные, печеные, кулебяки, расстегаи (с мясом,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яйцами, творогом, капустой, ливером и др. начинками)..........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99.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Биточки (котлеты) манные, пшенные..............................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18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bCs/>
          <w:noProof/>
          <w:color w:val="000000"/>
          <w:sz w:val="28"/>
          <w:szCs w:val="28"/>
        </w:rPr>
        <w:t>Мучнистые кондитерские изделия, сладкие блюда, напитки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100. Торты и пирожные: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без отделки кремом, с отделками (&gt;елково-взбивной, типа суфле, сливочной,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фруктово-ягодной, помадной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пирожное «Картошка»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заварным кремом, с кремом из взбитых сливок, с творожно-сливочной начинкой........................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18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101.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Рулеты бисквитные: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начинками сливочной, фруктовой, с цукатами,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маком</w:t>
      </w:r>
      <w:r w:rsidR="00EF0FD3" w:rsidRPr="0015532D">
        <w:rPr>
          <w:noProof/>
          <w:color w:val="000000"/>
          <w:sz w:val="28"/>
          <w:szCs w:val="28"/>
        </w:rPr>
        <w:t>.</w:t>
      </w:r>
      <w:r w:rsidRPr="0015532D">
        <w:rPr>
          <w:noProof/>
          <w:color w:val="000000"/>
          <w:sz w:val="28"/>
          <w:szCs w:val="28"/>
        </w:rPr>
        <w:t>...................................................................................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36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с творогом.........................................................................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18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102.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Желе, муссы........................................................................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103.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Кремы..................................................................................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24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104.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Сливки взбитые..................................................................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6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105.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Квасы, вырабатываемые промышленностью: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квас хлебный непастеризованный..................................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48 </w:t>
      </w:r>
      <w:r w:rsidRPr="0015532D">
        <w:rPr>
          <w:bCs/>
          <w:noProof/>
          <w:color w:val="000000"/>
          <w:sz w:val="28"/>
          <w:szCs w:val="28"/>
        </w:rPr>
        <w:t>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квас «Московский»..........................................................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72 ч</w:t>
      </w:r>
    </w:p>
    <w:p w:rsidR="000A7A00" w:rsidRPr="0015532D" w:rsidRDefault="000A7A00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106.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Соки фруктовые и овощные свежеотжатые....................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48 ч</w:t>
      </w:r>
    </w:p>
    <w:p w:rsidR="008F0849" w:rsidRPr="0015532D" w:rsidRDefault="008F0849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532D">
        <w:rPr>
          <w:noProof/>
          <w:color w:val="000000"/>
          <w:sz w:val="28"/>
        </w:rPr>
        <w:t>Сроки годности и условия хранения стерилизованных, обработанных при ультравысокой температуре (УВТ) и термизированных, после фасовки продукта данных групп указываются в документах на конкретные виды продуктов.</w:t>
      </w:r>
    </w:p>
    <w:p w:rsidR="008F0849" w:rsidRPr="0015532D" w:rsidRDefault="008F0849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5532D">
        <w:rPr>
          <w:noProof/>
          <w:color w:val="000000"/>
          <w:sz w:val="28"/>
        </w:rPr>
        <w:t>Сроки годности конкретных видов продукции определяются в соответствии: установленным порядком.</w:t>
      </w:r>
    </w:p>
    <w:p w:rsidR="00146A4E" w:rsidRPr="0015532D" w:rsidRDefault="00146A4E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rStyle w:val="a5"/>
          <w:noProof/>
          <w:color w:val="000000"/>
          <w:sz w:val="28"/>
          <w:szCs w:val="28"/>
        </w:rPr>
        <w:t>Все эти не зыблемые правила или даже можно выразиться постулаты, не обходимы для создания и поддержания безопасности жизнедеятельности и здоровья граждан,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  <w:r w:rsidRPr="0015532D">
        <w:rPr>
          <w:rStyle w:val="a5"/>
          <w:noProof/>
          <w:color w:val="000000"/>
          <w:sz w:val="28"/>
          <w:szCs w:val="28"/>
        </w:rPr>
        <w:t>предотвращения возникновения инфекционных заболеваний и эпидемий! Не даром санитария как наука стала включаться во многие курсы специальностей. Не надо забывать, что если обслуживаешь большое количество разных людей, то вся ответственность ложится на тебя, и тебе не стоит, думать только о прибыли не забывай еще о тех, для кого ты собственно и осуществляешь свою деятельность, в какой бы сфере обслуживания ты не работал!</w:t>
      </w:r>
      <w:r w:rsidR="00EF0FD3" w:rsidRPr="0015532D">
        <w:rPr>
          <w:rStyle w:val="a5"/>
          <w:noProof/>
          <w:color w:val="000000"/>
          <w:sz w:val="28"/>
          <w:szCs w:val="28"/>
        </w:rPr>
        <w:t xml:space="preserve"> </w:t>
      </w:r>
    </w:p>
    <w:p w:rsidR="0068606F" w:rsidRPr="0015532D" w:rsidRDefault="0068606F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7826" w:rsidRPr="0015532D" w:rsidRDefault="00EF0FD3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br w:type="page"/>
      </w:r>
      <w:r w:rsidR="00A17826" w:rsidRPr="0015532D">
        <w:rPr>
          <w:noProof/>
          <w:color w:val="000000"/>
          <w:sz w:val="28"/>
          <w:szCs w:val="28"/>
        </w:rPr>
        <w:t>С</w:t>
      </w:r>
      <w:r w:rsidRPr="0015532D">
        <w:rPr>
          <w:noProof/>
          <w:color w:val="000000"/>
          <w:sz w:val="28"/>
          <w:szCs w:val="28"/>
        </w:rPr>
        <w:t>писок использованной литературы</w:t>
      </w:r>
    </w:p>
    <w:p w:rsidR="00A17826" w:rsidRPr="0015532D" w:rsidRDefault="00A17826" w:rsidP="00EF0FD3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0FD3" w:rsidRPr="0015532D" w:rsidRDefault="006B3114" w:rsidP="00EF0FD3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1) </w:t>
      </w:r>
      <w:r w:rsidR="00A17826" w:rsidRPr="0015532D">
        <w:rPr>
          <w:noProof/>
          <w:color w:val="000000"/>
          <w:sz w:val="28"/>
          <w:szCs w:val="28"/>
        </w:rPr>
        <w:t>ГОСТ Р 51074-97. разработан рабочей группой, образованной распоряжением Госстандарта России от 27 марта 1997 г. № 21, Всероссийским научно-исследовательским центром стандартизации, информации и сертификации сырья, материалов и веществ (ВНИЦСМВ) с участием членов Технических комитетов по стандартизации продукции АПК: ТК 2, ТК 3, ТК 91, ТК 93, ТК 116, ТК 149, ТК 152, ТК 176, ТК 186, ТК 226, ТК 238, ТК 300</w:t>
      </w:r>
      <w:r w:rsidRPr="0015532D">
        <w:rPr>
          <w:noProof/>
          <w:color w:val="000000"/>
          <w:sz w:val="28"/>
          <w:szCs w:val="28"/>
        </w:rPr>
        <w:t>.</w:t>
      </w:r>
    </w:p>
    <w:p w:rsidR="00D41625" w:rsidRPr="0015532D" w:rsidRDefault="006B3114" w:rsidP="00EF0FD3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15532D">
        <w:rPr>
          <w:bCs/>
          <w:noProof/>
          <w:color w:val="000000"/>
          <w:sz w:val="28"/>
          <w:szCs w:val="28"/>
        </w:rPr>
        <w:t>2) Рубина Е.А.</w:t>
      </w:r>
      <w:r w:rsidRPr="0015532D">
        <w:rPr>
          <w:noProof/>
          <w:color w:val="000000"/>
          <w:sz w:val="28"/>
          <w:szCs w:val="28"/>
        </w:rPr>
        <w:t xml:space="preserve"> Санитария и гигиена питания: Учеб. пособие для студ. высш. учеб. заведений / Елена Александровна Рубина. — М.: Издательский центр «Академия», 2005. — 288 с.</w:t>
      </w:r>
    </w:p>
    <w:p w:rsidR="005D0D4D" w:rsidRPr="0015532D" w:rsidRDefault="006B3114" w:rsidP="00EF0FD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3) </w:t>
      </w:r>
      <w:r w:rsidR="005D0D4D" w:rsidRPr="0015532D">
        <w:rPr>
          <w:noProof/>
          <w:color w:val="000000"/>
          <w:sz w:val="28"/>
          <w:szCs w:val="28"/>
        </w:rPr>
        <w:t xml:space="preserve">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 </w:t>
      </w:r>
    </w:p>
    <w:p w:rsidR="005D0D4D" w:rsidRPr="0015532D" w:rsidRDefault="005D0D4D" w:rsidP="00EF0FD3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 xml:space="preserve">4) </w:t>
      </w:r>
      <w:r w:rsidRPr="0015532D">
        <w:rPr>
          <w:bCs/>
          <w:noProof/>
          <w:color w:val="000000"/>
          <w:sz w:val="28"/>
          <w:szCs w:val="28"/>
        </w:rPr>
        <w:t xml:space="preserve">Справочник помощника санитарного врача и </w:t>
      </w:r>
      <w:r w:rsidRPr="0015532D">
        <w:rPr>
          <w:noProof/>
          <w:color w:val="000000"/>
          <w:sz w:val="28"/>
          <w:szCs w:val="28"/>
        </w:rPr>
        <w:t>помощ</w:t>
      </w:r>
      <w:r w:rsidRPr="0015532D">
        <w:rPr>
          <w:bCs/>
          <w:noProof/>
          <w:color w:val="000000"/>
          <w:sz w:val="28"/>
          <w:szCs w:val="28"/>
        </w:rPr>
        <w:t xml:space="preserve">ника </w:t>
      </w:r>
      <w:r w:rsidRPr="0015532D">
        <w:rPr>
          <w:noProof/>
          <w:color w:val="000000"/>
          <w:sz w:val="28"/>
          <w:szCs w:val="28"/>
        </w:rPr>
        <w:t>эпидемиолога/Никитин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Д.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П.,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Новиков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Ю.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В.,Рощин А. В. и др.; Под ред. Д. П. Никитина, А. И. Заиченко. — 2-е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изд.,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перераб.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и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доп. — М.:</w:t>
      </w:r>
      <w:r w:rsidR="00EF0FD3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 xml:space="preserve">Медицина, 1990. — 512 с. </w:t>
      </w:r>
    </w:p>
    <w:p w:rsidR="005D0D4D" w:rsidRPr="0015532D" w:rsidRDefault="005D0D4D" w:rsidP="00EF0FD3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15532D">
        <w:rPr>
          <w:noProof/>
          <w:color w:val="000000"/>
          <w:sz w:val="28"/>
          <w:szCs w:val="28"/>
        </w:rPr>
        <w:t>5) Доценко В. А.</w:t>
      </w:r>
      <w:r w:rsidR="0068606F" w:rsidRPr="0015532D">
        <w:rPr>
          <w:noProof/>
          <w:color w:val="000000"/>
          <w:sz w:val="28"/>
          <w:szCs w:val="28"/>
        </w:rPr>
        <w:t xml:space="preserve"> </w:t>
      </w:r>
      <w:r w:rsidRPr="0015532D">
        <w:rPr>
          <w:noProof/>
          <w:color w:val="000000"/>
          <w:sz w:val="28"/>
          <w:szCs w:val="28"/>
        </w:rPr>
        <w:t>Практическое руководство по санитарному надзору за предприятиями пищевой и перерабатывающей промышленности, общественного питания и торговли. — СПб.: ГИОРД, 1999. — 496 с.</w:t>
      </w:r>
      <w:bookmarkStart w:id="0" w:name="_GoBack"/>
      <w:bookmarkEnd w:id="0"/>
    </w:p>
    <w:sectPr w:rsidR="005D0D4D" w:rsidRPr="0015532D" w:rsidSect="00EF0FD3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94" w:rsidRDefault="00C27494">
      <w:r>
        <w:separator/>
      </w:r>
    </w:p>
  </w:endnote>
  <w:endnote w:type="continuationSeparator" w:id="0">
    <w:p w:rsidR="00C27494" w:rsidRDefault="00C2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26" w:rsidRDefault="00A17826" w:rsidP="004F40C6">
    <w:pPr>
      <w:pStyle w:val="a3"/>
      <w:framePr w:wrap="around" w:vAnchor="text" w:hAnchor="margin" w:xAlign="center" w:y="1"/>
      <w:rPr>
        <w:rStyle w:val="a5"/>
      </w:rPr>
    </w:pPr>
  </w:p>
  <w:p w:rsidR="00A17826" w:rsidRDefault="00A178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26" w:rsidRDefault="000950E9" w:rsidP="004F40C6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- 3 -</w:t>
    </w:r>
  </w:p>
  <w:p w:rsidR="00A17826" w:rsidRDefault="00A178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94" w:rsidRDefault="00C27494">
      <w:r>
        <w:separator/>
      </w:r>
    </w:p>
  </w:footnote>
  <w:footnote w:type="continuationSeparator" w:id="0">
    <w:p w:rsidR="00C27494" w:rsidRDefault="00C2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06C"/>
    <w:multiLevelType w:val="hybridMultilevel"/>
    <w:tmpl w:val="9BEE9B10"/>
    <w:lvl w:ilvl="0" w:tplc="9920D7C8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DE91EE9"/>
    <w:multiLevelType w:val="hybridMultilevel"/>
    <w:tmpl w:val="97A899B2"/>
    <w:lvl w:ilvl="0" w:tplc="818430BA">
      <w:start w:val="20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0140B5"/>
    <w:multiLevelType w:val="hybridMultilevel"/>
    <w:tmpl w:val="9966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A43CFA"/>
    <w:multiLevelType w:val="hybridMultilevel"/>
    <w:tmpl w:val="9278ADE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DF1"/>
    <w:rsid w:val="000950E9"/>
    <w:rsid w:val="000A42DC"/>
    <w:rsid w:val="000A7A00"/>
    <w:rsid w:val="00135F72"/>
    <w:rsid w:val="001436D1"/>
    <w:rsid w:val="00146A4E"/>
    <w:rsid w:val="0015532D"/>
    <w:rsid w:val="00174F10"/>
    <w:rsid w:val="001E2CB2"/>
    <w:rsid w:val="002359B6"/>
    <w:rsid w:val="002574E9"/>
    <w:rsid w:val="00275D40"/>
    <w:rsid w:val="002A387A"/>
    <w:rsid w:val="002B6A73"/>
    <w:rsid w:val="002E62C5"/>
    <w:rsid w:val="002F60F7"/>
    <w:rsid w:val="00342B08"/>
    <w:rsid w:val="00375AC5"/>
    <w:rsid w:val="003910AA"/>
    <w:rsid w:val="00475F2F"/>
    <w:rsid w:val="00483B3A"/>
    <w:rsid w:val="004A595D"/>
    <w:rsid w:val="004B38EC"/>
    <w:rsid w:val="004D1790"/>
    <w:rsid w:val="004E6A73"/>
    <w:rsid w:val="004F40C6"/>
    <w:rsid w:val="005804E2"/>
    <w:rsid w:val="005A7EC6"/>
    <w:rsid w:val="005D0D4D"/>
    <w:rsid w:val="00603078"/>
    <w:rsid w:val="0065536B"/>
    <w:rsid w:val="00670E18"/>
    <w:rsid w:val="0068606F"/>
    <w:rsid w:val="006B3114"/>
    <w:rsid w:val="00700B12"/>
    <w:rsid w:val="0074782D"/>
    <w:rsid w:val="00752466"/>
    <w:rsid w:val="00754AF0"/>
    <w:rsid w:val="0077437C"/>
    <w:rsid w:val="00847D55"/>
    <w:rsid w:val="008A40DA"/>
    <w:rsid w:val="008C5C30"/>
    <w:rsid w:val="008F0849"/>
    <w:rsid w:val="00996782"/>
    <w:rsid w:val="009E244A"/>
    <w:rsid w:val="00A06622"/>
    <w:rsid w:val="00A17826"/>
    <w:rsid w:val="00A37924"/>
    <w:rsid w:val="00A642D6"/>
    <w:rsid w:val="00B04D05"/>
    <w:rsid w:val="00B12058"/>
    <w:rsid w:val="00BA795A"/>
    <w:rsid w:val="00C27494"/>
    <w:rsid w:val="00C45207"/>
    <w:rsid w:val="00C835D7"/>
    <w:rsid w:val="00CA3C72"/>
    <w:rsid w:val="00CA561C"/>
    <w:rsid w:val="00CB07AE"/>
    <w:rsid w:val="00CB10A5"/>
    <w:rsid w:val="00CC1BFE"/>
    <w:rsid w:val="00D06C65"/>
    <w:rsid w:val="00D41625"/>
    <w:rsid w:val="00DA13E7"/>
    <w:rsid w:val="00DE0097"/>
    <w:rsid w:val="00E540BA"/>
    <w:rsid w:val="00E60DF1"/>
    <w:rsid w:val="00E66876"/>
    <w:rsid w:val="00E813FC"/>
    <w:rsid w:val="00E8592C"/>
    <w:rsid w:val="00EF0FD3"/>
    <w:rsid w:val="00F14EA8"/>
    <w:rsid w:val="00F252DD"/>
    <w:rsid w:val="00F37F94"/>
    <w:rsid w:val="00F47EB3"/>
    <w:rsid w:val="00F65BD7"/>
    <w:rsid w:val="00F912B2"/>
    <w:rsid w:val="00FA55F0"/>
    <w:rsid w:val="00F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8B8460-689E-4A8E-9F7D-A7CE141C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70E18"/>
    <w:pPr>
      <w:widowControl w:val="0"/>
      <w:shd w:val="clear" w:color="auto" w:fill="FFFFFF"/>
      <w:autoSpaceDE w:val="0"/>
      <w:autoSpaceDN w:val="0"/>
      <w:adjustRightInd w:val="0"/>
      <w:spacing w:line="480" w:lineRule="auto"/>
      <w:ind w:firstLine="709"/>
    </w:pPr>
    <w:rPr>
      <w:spacing w:val="-2"/>
      <w:sz w:val="28"/>
      <w:szCs w:val="28"/>
    </w:rPr>
  </w:style>
  <w:style w:type="paragraph" w:customStyle="1" w:styleId="3">
    <w:name w:val="Стиль3"/>
    <w:basedOn w:val="a"/>
    <w:autoRedefine/>
    <w:rsid w:val="002E62C5"/>
    <w:pPr>
      <w:widowControl w:val="0"/>
      <w:autoSpaceDE w:val="0"/>
      <w:autoSpaceDN w:val="0"/>
      <w:adjustRightInd w:val="0"/>
      <w:spacing w:line="480" w:lineRule="auto"/>
    </w:pPr>
    <w:rPr>
      <w:sz w:val="28"/>
      <w:szCs w:val="28"/>
    </w:rPr>
  </w:style>
  <w:style w:type="paragraph" w:customStyle="1" w:styleId="4">
    <w:name w:val="Стиль4"/>
    <w:basedOn w:val="3"/>
    <w:next w:val="3"/>
    <w:rsid w:val="00CC1BFE"/>
    <w:pPr>
      <w:ind w:firstLine="900"/>
      <w:jc w:val="both"/>
    </w:pPr>
    <w:rPr>
      <w:spacing w:val="-4"/>
    </w:rPr>
  </w:style>
  <w:style w:type="paragraph" w:customStyle="1" w:styleId="2">
    <w:name w:val="Стиль2"/>
    <w:basedOn w:val="a"/>
    <w:rsid w:val="00E60DF1"/>
    <w:pPr>
      <w:spacing w:line="360" w:lineRule="auto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E668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66876"/>
    <w:rPr>
      <w:rFonts w:cs="Times New Roman"/>
    </w:rPr>
  </w:style>
  <w:style w:type="paragraph" w:styleId="a6">
    <w:name w:val="header"/>
    <w:basedOn w:val="a"/>
    <w:link w:val="a7"/>
    <w:uiPriority w:val="99"/>
    <w:rsid w:val="00275D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 </vt:lpstr>
    </vt:vector>
  </TitlesOfParts>
  <Company>дом</Company>
  <LinksUpToDate>false</LinksUpToDate>
  <CharactersWithSpaces>34901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 </dc:title>
  <dc:subject/>
  <dc:creator>Семья</dc:creator>
  <cp:keywords/>
  <dc:description/>
  <cp:lastModifiedBy>admin</cp:lastModifiedBy>
  <cp:revision>2</cp:revision>
  <dcterms:created xsi:type="dcterms:W3CDTF">2014-03-23T06:45:00Z</dcterms:created>
  <dcterms:modified xsi:type="dcterms:W3CDTF">2014-03-23T06:45:00Z</dcterms:modified>
</cp:coreProperties>
</file>