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D5" w:rsidRDefault="000318D5" w:rsidP="00BF3BB3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F7FA3">
        <w:rPr>
          <w:caps/>
          <w:sz w:val="28"/>
          <w:szCs w:val="28"/>
        </w:rPr>
        <w:t>Всероссийский з</w:t>
      </w:r>
      <w:r>
        <w:rPr>
          <w:caps/>
          <w:sz w:val="28"/>
          <w:szCs w:val="28"/>
        </w:rPr>
        <w:t>аочный финансово-экономический и</w:t>
      </w:r>
      <w:r w:rsidRPr="00BF7FA3">
        <w:rPr>
          <w:caps/>
          <w:sz w:val="28"/>
          <w:szCs w:val="28"/>
        </w:rPr>
        <w:t>ститут филиал в г. Уфа</w:t>
      </w:r>
    </w:p>
    <w:p w:rsidR="000318D5" w:rsidRDefault="000318D5" w:rsidP="00BF3BB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318D5" w:rsidRDefault="000318D5" w:rsidP="00BF3BB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318D5" w:rsidRDefault="000318D5" w:rsidP="00BF3BB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318D5" w:rsidRDefault="000318D5" w:rsidP="00BF3BB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318D5" w:rsidRDefault="000318D5" w:rsidP="00BF3BB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318D5" w:rsidRDefault="000318D5" w:rsidP="00BF3BB3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318D5" w:rsidRPr="00BF7FA3" w:rsidRDefault="000318D5" w:rsidP="00BF3BB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0318D5" w:rsidRDefault="000318D5" w:rsidP="00BF3B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маркетингу</w:t>
      </w:r>
    </w:p>
    <w:p w:rsidR="000318D5" w:rsidRDefault="000318D5" w:rsidP="00BF3B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 «Сегментирование рынка. Функции маркетинга»</w:t>
      </w: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Выполнила студентка МО 3 курса</w:t>
      </w:r>
    </w:p>
    <w:p w:rsidR="000318D5" w:rsidRDefault="000318D5" w:rsidP="00BF3BB3">
      <w:pPr>
        <w:ind w:firstLine="709"/>
        <w:jc w:val="right"/>
        <w:rPr>
          <w:sz w:val="28"/>
          <w:szCs w:val="28"/>
        </w:rPr>
      </w:pPr>
      <w:r w:rsidRPr="00BF7FA3">
        <w:rPr>
          <w:b/>
          <w:sz w:val="28"/>
          <w:szCs w:val="28"/>
        </w:rPr>
        <w:t>Факультет</w:t>
      </w:r>
      <w:r>
        <w:rPr>
          <w:sz w:val="28"/>
          <w:szCs w:val="28"/>
        </w:rPr>
        <w:t>: менеджмента и маркетинга</w:t>
      </w:r>
    </w:p>
    <w:p w:rsidR="000318D5" w:rsidRDefault="000318D5" w:rsidP="00BF3BB3">
      <w:pPr>
        <w:ind w:firstLine="709"/>
        <w:jc w:val="right"/>
        <w:rPr>
          <w:sz w:val="28"/>
          <w:szCs w:val="28"/>
        </w:rPr>
      </w:pPr>
      <w:r w:rsidRPr="00BF7FA3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>: менеджмент организации</w:t>
      </w:r>
    </w:p>
    <w:p w:rsidR="000318D5" w:rsidRDefault="000318D5" w:rsidP="00BF3BB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Абдуллина Дина Валерьевна</w:t>
      </w:r>
    </w:p>
    <w:p w:rsidR="000318D5" w:rsidRDefault="000318D5" w:rsidP="00BF3BB3">
      <w:pPr>
        <w:ind w:firstLine="709"/>
        <w:jc w:val="right"/>
        <w:rPr>
          <w:sz w:val="28"/>
          <w:szCs w:val="28"/>
        </w:rPr>
      </w:pPr>
    </w:p>
    <w:p w:rsidR="000318D5" w:rsidRDefault="000318D5" w:rsidP="00BF3BB3">
      <w:pPr>
        <w:ind w:firstLine="709"/>
        <w:jc w:val="right"/>
        <w:rPr>
          <w:sz w:val="28"/>
          <w:szCs w:val="28"/>
        </w:rPr>
      </w:pPr>
      <w:r w:rsidRPr="00BF7FA3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>: доцент Кузнецова Л. В.</w:t>
      </w: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BF3BB3" w:rsidRDefault="00BF3BB3" w:rsidP="00BF3BB3">
      <w:pPr>
        <w:ind w:firstLine="709"/>
        <w:jc w:val="both"/>
        <w:rPr>
          <w:sz w:val="28"/>
          <w:szCs w:val="28"/>
        </w:rPr>
      </w:pPr>
    </w:p>
    <w:p w:rsidR="00BF3BB3" w:rsidRDefault="00BF3BB3" w:rsidP="00BF3BB3">
      <w:pPr>
        <w:ind w:firstLine="709"/>
        <w:jc w:val="both"/>
        <w:rPr>
          <w:sz w:val="28"/>
          <w:szCs w:val="28"/>
        </w:rPr>
      </w:pPr>
    </w:p>
    <w:p w:rsidR="00BF3BB3" w:rsidRDefault="00BF3BB3" w:rsidP="00BF3BB3">
      <w:pPr>
        <w:ind w:firstLine="709"/>
        <w:jc w:val="both"/>
        <w:rPr>
          <w:sz w:val="28"/>
          <w:szCs w:val="28"/>
        </w:rPr>
      </w:pPr>
    </w:p>
    <w:p w:rsidR="00BF3BB3" w:rsidRDefault="00BF3BB3" w:rsidP="00BF3BB3">
      <w:pPr>
        <w:ind w:firstLine="709"/>
        <w:jc w:val="both"/>
        <w:rPr>
          <w:sz w:val="28"/>
          <w:szCs w:val="28"/>
        </w:rPr>
      </w:pPr>
    </w:p>
    <w:p w:rsidR="00BF3BB3" w:rsidRDefault="00BF3BB3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0318D5" w:rsidRDefault="000318D5" w:rsidP="00BF3BB3">
      <w:pPr>
        <w:ind w:firstLine="709"/>
        <w:jc w:val="both"/>
        <w:rPr>
          <w:sz w:val="28"/>
          <w:szCs w:val="28"/>
        </w:rPr>
      </w:pPr>
    </w:p>
    <w:p w:rsidR="00A9374C" w:rsidRPr="009C5CB4" w:rsidRDefault="000318D5" w:rsidP="00BF3B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A9374C" w:rsidRPr="000318D5" w:rsidRDefault="00BF3BB3" w:rsidP="00BF3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374C" w:rsidRPr="009C5CB4">
        <w:rPr>
          <w:b/>
          <w:sz w:val="28"/>
          <w:szCs w:val="28"/>
        </w:rPr>
        <w:lastRenderedPageBreak/>
        <w:t>Содержание</w:t>
      </w:r>
      <w:r w:rsidR="00AA4B70">
        <w:rPr>
          <w:sz w:val="28"/>
          <w:szCs w:val="28"/>
        </w:rPr>
        <w:t>……………………………………………………………………</w:t>
      </w:r>
      <w:r w:rsidR="000318D5">
        <w:rPr>
          <w:sz w:val="28"/>
          <w:szCs w:val="28"/>
        </w:rPr>
        <w:t>….2</w:t>
      </w:r>
    </w:p>
    <w:p w:rsidR="00A9374C" w:rsidRPr="00AA4B70" w:rsidRDefault="00A9374C" w:rsidP="00BF3BB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9C5CB4">
        <w:rPr>
          <w:b/>
          <w:sz w:val="28"/>
          <w:szCs w:val="28"/>
        </w:rPr>
        <w:t>Введение</w:t>
      </w:r>
      <w:r w:rsidR="00AA4B70">
        <w:rPr>
          <w:sz w:val="28"/>
          <w:szCs w:val="28"/>
        </w:rPr>
        <w:t>…………………………………………………………………………..</w:t>
      </w:r>
      <w:r w:rsidR="000318D5">
        <w:rPr>
          <w:sz w:val="28"/>
          <w:szCs w:val="28"/>
        </w:rPr>
        <w:t>3</w:t>
      </w:r>
    </w:p>
    <w:p w:rsidR="00A9374C" w:rsidRPr="006164A9" w:rsidRDefault="00A9374C" w:rsidP="00BF3BB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9C5CB4">
        <w:rPr>
          <w:b/>
          <w:sz w:val="28"/>
          <w:szCs w:val="28"/>
        </w:rPr>
        <w:t xml:space="preserve">Глава 1. </w:t>
      </w:r>
      <w:r w:rsidR="00CE6B57" w:rsidRPr="009C5CB4">
        <w:rPr>
          <w:b/>
          <w:sz w:val="28"/>
          <w:szCs w:val="28"/>
        </w:rPr>
        <w:t>Сегментация</w:t>
      </w:r>
      <w:r w:rsidRPr="009C5CB4">
        <w:rPr>
          <w:b/>
          <w:sz w:val="28"/>
          <w:szCs w:val="28"/>
        </w:rPr>
        <w:t xml:space="preserve"> рынк</w:t>
      </w:r>
      <w:r w:rsidR="00AA4B70">
        <w:rPr>
          <w:b/>
          <w:sz w:val="28"/>
          <w:szCs w:val="28"/>
        </w:rPr>
        <w:t>а</w:t>
      </w:r>
      <w:r w:rsidR="006164A9">
        <w:rPr>
          <w:sz w:val="28"/>
          <w:szCs w:val="28"/>
        </w:rPr>
        <w:t>………………………………………………….</w:t>
      </w:r>
      <w:r w:rsidR="000318D5">
        <w:rPr>
          <w:sz w:val="28"/>
          <w:szCs w:val="28"/>
        </w:rPr>
        <w:t>.5</w:t>
      </w:r>
    </w:p>
    <w:p w:rsidR="00A9374C" w:rsidRPr="009C5CB4" w:rsidRDefault="00CE6B57" w:rsidP="00BF3BB3">
      <w:pPr>
        <w:numPr>
          <w:ilvl w:val="1"/>
          <w:numId w:val="1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5CB4">
        <w:rPr>
          <w:sz w:val="28"/>
          <w:szCs w:val="28"/>
        </w:rPr>
        <w:t>Основные критерии сегментации потребительских рынков</w:t>
      </w:r>
      <w:r w:rsidR="006164A9">
        <w:rPr>
          <w:sz w:val="28"/>
          <w:szCs w:val="28"/>
        </w:rPr>
        <w:t>…</w:t>
      </w:r>
      <w:r w:rsidR="00436F6E">
        <w:rPr>
          <w:sz w:val="28"/>
          <w:szCs w:val="28"/>
        </w:rPr>
        <w:t>…...</w:t>
      </w:r>
      <w:r w:rsidR="000318D5">
        <w:rPr>
          <w:sz w:val="28"/>
          <w:szCs w:val="28"/>
        </w:rPr>
        <w:t>…</w:t>
      </w:r>
      <w:r w:rsidR="00BF3BB3">
        <w:rPr>
          <w:sz w:val="28"/>
          <w:szCs w:val="28"/>
        </w:rPr>
        <w:t>…..</w:t>
      </w:r>
      <w:r w:rsidR="000318D5">
        <w:rPr>
          <w:sz w:val="28"/>
          <w:szCs w:val="28"/>
        </w:rPr>
        <w:t>5</w:t>
      </w:r>
    </w:p>
    <w:p w:rsidR="00A9374C" w:rsidRPr="009C5CB4" w:rsidRDefault="000318D5" w:rsidP="00BF3BB3">
      <w:pPr>
        <w:numPr>
          <w:ilvl w:val="1"/>
          <w:numId w:val="1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5CB4">
        <w:rPr>
          <w:sz w:val="28"/>
          <w:szCs w:val="28"/>
        </w:rPr>
        <w:t>Методы сегментации</w:t>
      </w:r>
      <w:r>
        <w:rPr>
          <w:sz w:val="28"/>
          <w:szCs w:val="28"/>
        </w:rPr>
        <w:t xml:space="preserve"> </w:t>
      </w:r>
      <w:r w:rsidR="006164A9">
        <w:rPr>
          <w:sz w:val="28"/>
          <w:szCs w:val="28"/>
        </w:rPr>
        <w:t>……………………………………………</w:t>
      </w:r>
      <w:r w:rsidR="00436F6E">
        <w:rPr>
          <w:sz w:val="28"/>
          <w:szCs w:val="28"/>
        </w:rPr>
        <w:t>..........</w:t>
      </w:r>
      <w:r w:rsidR="00BF3BB3">
        <w:rPr>
          <w:sz w:val="28"/>
          <w:szCs w:val="28"/>
        </w:rPr>
        <w:t>......</w:t>
      </w:r>
      <w:r>
        <w:rPr>
          <w:sz w:val="28"/>
          <w:szCs w:val="28"/>
        </w:rPr>
        <w:t>8</w:t>
      </w:r>
    </w:p>
    <w:p w:rsidR="009C5CB4" w:rsidRPr="009C5CB4" w:rsidRDefault="000318D5" w:rsidP="00BF3BB3">
      <w:pPr>
        <w:numPr>
          <w:ilvl w:val="1"/>
          <w:numId w:val="1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5CB4">
        <w:rPr>
          <w:sz w:val="28"/>
          <w:szCs w:val="28"/>
        </w:rPr>
        <w:t xml:space="preserve">Процесс сегментации </w:t>
      </w:r>
      <w:r w:rsidR="006164A9">
        <w:rPr>
          <w:sz w:val="28"/>
          <w:szCs w:val="28"/>
        </w:rPr>
        <w:t>………………</w:t>
      </w:r>
      <w:r w:rsidR="00436F6E">
        <w:rPr>
          <w:sz w:val="28"/>
          <w:szCs w:val="28"/>
        </w:rPr>
        <w:t>…..</w:t>
      </w:r>
      <w:r w:rsidR="006164A9">
        <w:rPr>
          <w:sz w:val="28"/>
          <w:szCs w:val="28"/>
        </w:rPr>
        <w:t>………………………</w:t>
      </w:r>
      <w:r w:rsidR="00436F6E">
        <w:rPr>
          <w:sz w:val="28"/>
          <w:szCs w:val="28"/>
        </w:rPr>
        <w:t>….</w:t>
      </w:r>
      <w:r w:rsidR="006164A9">
        <w:rPr>
          <w:sz w:val="28"/>
          <w:szCs w:val="28"/>
        </w:rPr>
        <w:t>…</w:t>
      </w:r>
      <w:r w:rsidR="00BF3BB3">
        <w:rPr>
          <w:sz w:val="28"/>
          <w:szCs w:val="28"/>
        </w:rPr>
        <w:t>…….</w:t>
      </w:r>
      <w:r>
        <w:rPr>
          <w:sz w:val="28"/>
          <w:szCs w:val="28"/>
        </w:rPr>
        <w:t>.11</w:t>
      </w:r>
    </w:p>
    <w:p w:rsidR="00A9374C" w:rsidRPr="009C5CB4" w:rsidRDefault="00A9374C" w:rsidP="00BF3BB3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9C5CB4">
        <w:rPr>
          <w:b/>
          <w:sz w:val="28"/>
          <w:szCs w:val="28"/>
        </w:rPr>
        <w:t>Глава 2. Маркетинг</w:t>
      </w:r>
      <w:r w:rsidR="006164A9" w:rsidRPr="006164A9">
        <w:rPr>
          <w:sz w:val="28"/>
          <w:szCs w:val="28"/>
        </w:rPr>
        <w:t>…………………………………………………………</w:t>
      </w:r>
      <w:r w:rsidR="000318D5">
        <w:rPr>
          <w:sz w:val="28"/>
          <w:szCs w:val="28"/>
        </w:rPr>
        <w:t>….12</w:t>
      </w:r>
    </w:p>
    <w:p w:rsidR="00A9374C" w:rsidRPr="009C5CB4" w:rsidRDefault="00A9374C" w:rsidP="00BF3BB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9C5CB4">
        <w:rPr>
          <w:sz w:val="28"/>
          <w:szCs w:val="28"/>
        </w:rPr>
        <w:t>2.1 Определение маркетинга</w:t>
      </w:r>
      <w:r w:rsidR="000318D5">
        <w:rPr>
          <w:sz w:val="28"/>
          <w:szCs w:val="28"/>
        </w:rPr>
        <w:t>, основные понятия, его задачи.</w:t>
      </w:r>
      <w:r w:rsidR="006164A9">
        <w:rPr>
          <w:sz w:val="28"/>
          <w:szCs w:val="28"/>
        </w:rPr>
        <w:t>………</w:t>
      </w:r>
      <w:r w:rsidR="00436F6E">
        <w:rPr>
          <w:sz w:val="28"/>
          <w:szCs w:val="28"/>
        </w:rPr>
        <w:t>...</w:t>
      </w:r>
      <w:r w:rsidR="006164A9">
        <w:rPr>
          <w:sz w:val="28"/>
          <w:szCs w:val="28"/>
        </w:rPr>
        <w:t>..</w:t>
      </w:r>
      <w:r w:rsidR="00BF3BB3">
        <w:rPr>
          <w:sz w:val="28"/>
          <w:szCs w:val="28"/>
        </w:rPr>
        <w:t>.....</w:t>
      </w:r>
      <w:r w:rsidR="000318D5">
        <w:rPr>
          <w:sz w:val="28"/>
          <w:szCs w:val="28"/>
        </w:rPr>
        <w:t>12</w:t>
      </w:r>
    </w:p>
    <w:p w:rsidR="00A9374C" w:rsidRDefault="00A9374C" w:rsidP="00BF3BB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9C5CB4">
        <w:rPr>
          <w:sz w:val="28"/>
          <w:szCs w:val="28"/>
        </w:rPr>
        <w:t>2.2 Функции маркетинга</w:t>
      </w:r>
      <w:r w:rsidR="006164A9">
        <w:rPr>
          <w:sz w:val="28"/>
          <w:szCs w:val="28"/>
        </w:rPr>
        <w:t>…………</w:t>
      </w:r>
      <w:r w:rsidR="00436F6E">
        <w:rPr>
          <w:sz w:val="28"/>
          <w:szCs w:val="28"/>
        </w:rPr>
        <w:t>…</w:t>
      </w:r>
      <w:r w:rsidR="006164A9">
        <w:rPr>
          <w:sz w:val="28"/>
          <w:szCs w:val="28"/>
        </w:rPr>
        <w:t>……………………………………</w:t>
      </w:r>
      <w:r w:rsidR="00BF3BB3">
        <w:rPr>
          <w:sz w:val="28"/>
          <w:szCs w:val="28"/>
        </w:rPr>
        <w:t>…….</w:t>
      </w:r>
      <w:r w:rsidR="000318D5">
        <w:rPr>
          <w:sz w:val="28"/>
          <w:szCs w:val="28"/>
        </w:rPr>
        <w:t>17</w:t>
      </w:r>
    </w:p>
    <w:p w:rsidR="009C5CB4" w:rsidRPr="009C5CB4" w:rsidRDefault="009C5CB4" w:rsidP="00BF3BB3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6164A9">
        <w:rPr>
          <w:sz w:val="28"/>
          <w:szCs w:val="28"/>
        </w:rPr>
        <w:t>...........................................................................................................</w:t>
      </w:r>
      <w:r w:rsidR="00436F6E">
        <w:rPr>
          <w:sz w:val="28"/>
          <w:szCs w:val="28"/>
        </w:rPr>
        <w:t>22</w:t>
      </w:r>
    </w:p>
    <w:p w:rsidR="00A9374C" w:rsidRPr="009C5CB4" w:rsidRDefault="009C5CB4" w:rsidP="00BF3BB3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9C5CB4">
        <w:rPr>
          <w:b/>
          <w:sz w:val="28"/>
          <w:szCs w:val="28"/>
        </w:rPr>
        <w:t>Список литературы</w:t>
      </w:r>
      <w:r w:rsidR="006164A9" w:rsidRPr="006164A9">
        <w:rPr>
          <w:sz w:val="28"/>
          <w:szCs w:val="28"/>
        </w:rPr>
        <w:t>……………………………………………………………</w:t>
      </w:r>
      <w:r w:rsidR="00436F6E">
        <w:rPr>
          <w:sz w:val="28"/>
          <w:szCs w:val="28"/>
        </w:rPr>
        <w:t>.23</w:t>
      </w:r>
    </w:p>
    <w:p w:rsidR="00A9374C" w:rsidRDefault="00BF3BB3" w:rsidP="00BF3BB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374C" w:rsidRPr="009C5CB4">
        <w:rPr>
          <w:b/>
          <w:sz w:val="28"/>
          <w:szCs w:val="28"/>
        </w:rPr>
        <w:t>Введение</w:t>
      </w:r>
    </w:p>
    <w:p w:rsidR="00BF3BB3" w:rsidRPr="009C5CB4" w:rsidRDefault="00BF3BB3" w:rsidP="00BF3B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64A9" w:rsidRPr="006164A9" w:rsidRDefault="006164A9" w:rsidP="00BF3BB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 xml:space="preserve">Фирмы, действующие на рынке, осознают, что их товары или услуги не могут полностью удовлетворить запросы и желания  всех потребителей. В идеале, фирма должна стараться занять все рыночные ниши (сегменты), для максимизации прибыли. На деле она проводит маркетинговые исследования и в результате акцентирует свое "внимание" на отдельных сегментах рынка, где ее продукт принесет максимальный доход - ведь достаточно очевидно, что разные потребители желают приобрести разные товары. </w:t>
      </w:r>
    </w:p>
    <w:p w:rsidR="006164A9" w:rsidRPr="006164A9" w:rsidRDefault="006164A9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 xml:space="preserve"> Целью данной работы является обзор и анализ понятия и техники процесса сегментации с целью выяснения его роли в практическом маркетинге. </w:t>
      </w:r>
    </w:p>
    <w:p w:rsidR="006164A9" w:rsidRPr="006164A9" w:rsidRDefault="000318D5" w:rsidP="00BF3B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4A9" w:rsidRPr="006164A9">
        <w:rPr>
          <w:sz w:val="28"/>
          <w:szCs w:val="28"/>
        </w:rPr>
        <w:t xml:space="preserve">Существует ряд маркетинговых стратегий поведения фирмы, применяемых ей для достижения своей цели. В рамках данной работы будет подробно рассмотрена лишь одна из них, имеющая непосредственное отношение к сегментации рынков, однако, для полноты картины, необходимо дать общее представление и о других стратегиях. </w:t>
      </w:r>
    </w:p>
    <w:p w:rsidR="006164A9" w:rsidRPr="006164A9" w:rsidRDefault="000318D5" w:rsidP="00BF3B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4A9" w:rsidRPr="006164A9">
        <w:rPr>
          <w:sz w:val="28"/>
          <w:szCs w:val="28"/>
        </w:rPr>
        <w:t>При массовом маркетинге продавец занимается массовым производством, массовым распределением и массовым стимулированием сбыта одного и того же товара для всех покупателей сразу. В свое время фирма «Кока-кола» выпускала всего один напиток для всего рынка в надежде, что он придется по вкусу всем. Основной довод в пользу массового маркетинга заключается в том, что при подобном подходе должны максимально снизиться издержки производства и цены и сформироваться макси</w:t>
      </w:r>
      <w:r w:rsidR="006164A9" w:rsidRPr="006164A9">
        <w:rPr>
          <w:sz w:val="28"/>
          <w:szCs w:val="28"/>
        </w:rPr>
        <w:softHyphen/>
        <w:t>мально большой потенциальный рынок.</w:t>
      </w:r>
    </w:p>
    <w:p w:rsidR="006164A9" w:rsidRPr="006164A9" w:rsidRDefault="00BF3BB3" w:rsidP="00BF3B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4A9" w:rsidRPr="006164A9">
        <w:rPr>
          <w:sz w:val="28"/>
          <w:szCs w:val="28"/>
        </w:rPr>
        <w:t xml:space="preserve">При товарно-дифференцированном маркетинге продавец производит два или несколько товаров с разными свойствами, в разном оформлении, разного качества, в разной расфасовке и т. п. </w:t>
      </w:r>
    </w:p>
    <w:p w:rsidR="006164A9" w:rsidRPr="006164A9" w:rsidRDefault="006164A9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 xml:space="preserve">Целевой маркетинг – объект исследования, непосредственно связанный с данной работой. В этом случае продавец производит разграничение между сегментами рынка (так называемую сегментацию), выбирает из них один или несколько и разрабатывает товары и комплексы маркетинга в расчете на каждый из отобранных сегментов. </w:t>
      </w:r>
    </w:p>
    <w:p w:rsidR="006164A9" w:rsidRPr="006164A9" w:rsidRDefault="006164A9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 xml:space="preserve">Сегодня фирмы все больше переходят от методов массового и товарно-дифференцированного маркетинга к технике целевого маркетинга, который помогает продавцам полнее выявлять имеющиеся маркетинговые возможности. </w:t>
      </w:r>
    </w:p>
    <w:p w:rsidR="006164A9" w:rsidRPr="006164A9" w:rsidRDefault="006164A9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Для обеспечения эффективного охвата каждого такого рынка он может варьиро</w:t>
      </w:r>
      <w:r w:rsidRPr="006164A9">
        <w:rPr>
          <w:sz w:val="28"/>
          <w:szCs w:val="28"/>
        </w:rPr>
        <w:softHyphen/>
        <w:t xml:space="preserve">вать цены, каналы распределения, рекламные усилия. </w:t>
      </w:r>
    </w:p>
    <w:p w:rsidR="00A9374C" w:rsidRDefault="00BF3BB3" w:rsidP="00BF3BB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374C" w:rsidRPr="006164A9">
        <w:rPr>
          <w:b/>
          <w:sz w:val="28"/>
          <w:szCs w:val="28"/>
        </w:rPr>
        <w:t>Глава 1. Сегментирование рынка</w:t>
      </w:r>
    </w:p>
    <w:p w:rsidR="00BF3BB3" w:rsidRPr="006164A9" w:rsidRDefault="00BF3BB3" w:rsidP="00BF3B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374C" w:rsidRDefault="009C5CB4" w:rsidP="00BF3BB3">
      <w:pPr>
        <w:numPr>
          <w:ilvl w:val="1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164A9">
        <w:rPr>
          <w:b/>
          <w:sz w:val="28"/>
          <w:szCs w:val="28"/>
        </w:rPr>
        <w:t>Основные критерии сегментации рынка</w:t>
      </w:r>
    </w:p>
    <w:p w:rsidR="00BF3BB3" w:rsidRPr="006164A9" w:rsidRDefault="00BF3BB3" w:rsidP="00BF3BB3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910FC9" w:rsidRPr="006164A9" w:rsidRDefault="00910FC9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Сегментация — разделение рынка на группы покупателей, обладающих схожими характеристиками, с целью изучения их реакции на тот или иной товар или услугу.</w:t>
      </w:r>
    </w:p>
    <w:p w:rsidR="00910FC9" w:rsidRPr="006164A9" w:rsidRDefault="00910FC9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Сегмент - группа покупателей, обладающая похожими потребностями и желаниями. Разделение рынка на различные сегменты и их последующее изучение позволяет компаниям сконцентрировать свое внимание на наиболее перспективных, с точки зрения прибыльности, сегментах (целевых).</w:t>
      </w:r>
    </w:p>
    <w:p w:rsidR="00FC0608" w:rsidRPr="006164A9" w:rsidRDefault="00910FC9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Сегментация может быть произведена как на потребительском, так и на промышленном рынке (рынке организаций).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Первым шагом при проведении сегментации является выбор критериев сегментации. При этом надо проводить различие между критериями сегментации рынков потребительских товаров, продукции производственного назначения, услуг и др. 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Так, при сегментации рынка потребительских товаров используются такие критерии, как: географические, демографические, социально-экономические, психографические, поведенческие и др.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Сегментирование по географическому признаку включает разделение рынка на различные географические единицы (переменные): регион, область, район, размер города, плотность. После подобной сегментации компания должна решить, где ее маркетинговые усилия будут наиболее эффективны. В России сегментацию по географическому признаку можно провести следующим образом: регион — Сибирь, Урал; область — Ленинградская, Московская, Нижегородская; район — Коломенский, Воскресенский; размер города — с населением менее 5 тысяч человек, 5-20 тысяч, 20-50 тысяч и т.д; плотность — города, пригороды, сельская местность; климат — северный южный.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Сегментирование по демографическому признаку заключается в разделении рынка в соответствии с такими переменными как: возраст, пол, размер семьи, жизненный цикл семьи род занятий, уровень дохода, образование, национальность, вероисповедание. Сегментация по демографическому признаку наиболее часто используема компаниями в маркетинговых исследованиях, это объясняется тем, что реакции покупателей на тот или иной товар в наибольшей степени зависят именно от демографических переменных. Ориентируясь на российскую действительность, при сегментировании по демографическому признаку можно выделить: возраст — моложе 6 лет, 6-11 лет, 12-19 лет и т.д; пол — мужской, женский; размер семьи — 1-2 человека, 3-4 человека, 5 человек и более; жизненный цикл семьи — меньше года, 1 год, 5 лет и более; уровень доходов (в месяц) — менее 5000 руб., 5000-10000 руб., 10000-15000 руб. и т.д; род занятий — менеджеры, рабочие, врачи, учителя; образование — начальное, среднее, высшее; национальность — русские, татары, евреи, украинцы; вероисповедание — христиане, мусульмане, иудеи, буддисты.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Сегментирование по поведенческому признаку заключается в выделении групп покупателей на основе их знаний, квалификаций как пользователей и их реакций на товар. Переменные подобного сегментирования: интенсивность потребления (малая, средняя, высокая), степень готовности к покупке (ничего не знает, знает кое-что, информирован, заинтересован), статус пользователя (непользователь, бывший пользователь, потенциальный пользователь) степень лояльности (отсутствует, средняя, сильная, абсолютная), полезность покупки (экономия, удобство, престиж).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Сегментирование по психографическому признаку проводится на основе науки, именуемой «психографика», она изучает и классифицирует стили жизни потребителей. Психографическое сегментирование позволяет разделить покупателей на группы в соответствии с особенностями их личностей и образа жизни.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В соответствии с отношением выделяют сегментацию: по обстоятельствам применения, на основе выгод, на основе статуса пользователя, на основе интенсивности потребления, на основе степени лояльности, на основе стадии готовности покупателя к совершению покупки.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Сегментация по обстоятельствам применения — деление рынка на группы в соответствии с обстоятельствами, поводами возникновения идеи, совершения покупки или использования продукта. </w:t>
      </w:r>
    </w:p>
    <w:p w:rsidR="00FC0608" w:rsidRPr="006164A9" w:rsidRDefault="00FC0608" w:rsidP="00BF3BB3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164A9">
        <w:rPr>
          <w:b w:val="0"/>
          <w:bCs w:val="0"/>
          <w:sz w:val="28"/>
          <w:szCs w:val="28"/>
        </w:rPr>
        <w:t>Сегментация на основе выгод — деление рынка на группы в зависимости от выгод, пользы, которые ищет потребитель в продукте.</w:t>
      </w:r>
    </w:p>
    <w:p w:rsidR="00FC0608" w:rsidRPr="006164A9" w:rsidRDefault="00FC0608" w:rsidP="00BF3BB3">
      <w:pPr>
        <w:tabs>
          <w:tab w:val="left" w:pos="54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Статус пользователя характеризует степень регулярности использования какого-то продукта его пользователями, которые делятся на не использующих продукт, бывших пользователей, потенциальных пользователей, на пользователей-новичков и на регулярных пользователей. </w:t>
      </w:r>
    </w:p>
    <w:p w:rsidR="00FC0608" w:rsidRPr="006164A9" w:rsidRDefault="00FC0608" w:rsidP="00BF3BB3">
      <w:pPr>
        <w:tabs>
          <w:tab w:val="left" w:pos="54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Интенсивность потребления — показатель, на основе которого рынки сегментируются на группы слабых, умеренных и активных потребителей определенных продуктов. Очевидно, что выгоднее обслуживать один рыночный сегмент, состоящий из значительного числа активных потребителей, чем несколько небольших сегментов слабых потребителей.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Степень лояльности характеризует степень лояльности, приверженности потребителя определенной марке продукта, обычно измеряется числом повторных покупок продукта данной марки.</w:t>
      </w:r>
    </w:p>
    <w:p w:rsidR="00FC0608" w:rsidRPr="006164A9" w:rsidRDefault="00FC0608" w:rsidP="00BF3BB3">
      <w:pPr>
        <w:pStyle w:val="3"/>
        <w:ind w:firstLine="709"/>
        <w:rPr>
          <w:sz w:val="28"/>
          <w:szCs w:val="28"/>
        </w:rPr>
      </w:pPr>
      <w:r w:rsidRPr="006164A9">
        <w:rPr>
          <w:sz w:val="28"/>
          <w:szCs w:val="28"/>
        </w:rPr>
        <w:t xml:space="preserve">Стадия готовности покупателя — характеристика, в соответствие с которой покупателей классифицируют на неосведомленных и осведомленных о продукте, на заинтересованных в нем на желающих его купить и на намеренных его купить. 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При сегментации рынка продукции производственно-технического назначения в первую очередь используются следующие критерии: географическое местоположение; тип организации, приобретающей товар: размер закупок; направления использования купленных товаров.</w: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Сегментация может осуществляться также при последовательном применении нескольких критериев. Важно, чтобы сегменты не оказались слишком малочисленными, т.е. невыгодными для коммерческого освоения. В </w:t>
      </w:r>
      <w:r w:rsidR="0078394B" w:rsidRPr="006164A9">
        <w:rPr>
          <w:snapToGrid w:val="0"/>
          <w:sz w:val="28"/>
          <w:szCs w:val="28"/>
        </w:rPr>
        <w:t>качестве примера (рис. 1</w:t>
      </w:r>
      <w:r w:rsidRPr="006164A9">
        <w:rPr>
          <w:snapToGrid w:val="0"/>
          <w:sz w:val="28"/>
          <w:szCs w:val="28"/>
        </w:rPr>
        <w:t>) приводится фрагмент результатов последовательной трехступенчатой сегментации рынка потребителей алюминия:</w:t>
      </w:r>
    </w:p>
    <w:p w:rsidR="00FC0608" w:rsidRPr="006164A9" w:rsidRDefault="00C675E6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15pt;margin-top:3pt;width:80.85pt;height:50.55pt;z-index:251660800" o:allowincell="f" stroked="f">
            <v:textbox style="mso-next-textbox:#_x0000_s1026">
              <w:txbxContent>
                <w:p w:rsidR="00FC0608" w:rsidRDefault="00FC0608" w:rsidP="00FC0608">
                  <w:pPr>
                    <w:pStyle w:val="2"/>
                  </w:pPr>
                  <w:r>
                    <w:t>Сегментация по объему потребления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89pt;margin-top:5.45pt;width:90pt;height:57.1pt;z-index:251659776" stroked="f">
            <v:textbox style="mso-next-textbox:#_x0000_s1027">
              <w:txbxContent>
                <w:p w:rsidR="00FC0608" w:rsidRDefault="00FC0608" w:rsidP="00FC0608">
                  <w:pPr>
                    <w:pStyle w:val="2"/>
                  </w:pPr>
                  <w:r>
                    <w:t>Сегментация по принципу применению продукта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90pt;margin-top:5.45pt;width:81pt;height:57.1pt;z-index:251658752" stroked="f">
            <v:textbox style="mso-next-textbox:#_x0000_s1028">
              <w:txbxContent>
                <w:p w:rsidR="00FC0608" w:rsidRDefault="00FC0608" w:rsidP="00FC0608">
                  <w:pPr>
                    <w:pStyle w:val="2"/>
                  </w:pPr>
                  <w:r>
                    <w:t>Сегментация по конечному применению</w:t>
                  </w:r>
                </w:p>
              </w:txbxContent>
            </v:textbox>
          </v:shape>
        </w:pic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8394B" w:rsidRPr="006164A9" w:rsidRDefault="00C675E6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99pt;margin-top:23.25pt;width:79.2pt;height:36pt;z-index:251649536">
            <v:textbox style="mso-next-textbox:#_x0000_s1029">
              <w:txbxContent>
                <w:p w:rsidR="00FC0608" w:rsidRPr="0078394B" w:rsidRDefault="00FC0608" w:rsidP="00FC0608">
                  <w:pPr>
                    <w:pStyle w:val="a5"/>
                    <w:rPr>
                      <w:sz w:val="22"/>
                      <w:szCs w:val="22"/>
                    </w:rPr>
                  </w:pPr>
                  <w:r w:rsidRPr="0078394B">
                    <w:rPr>
                      <w:sz w:val="22"/>
                      <w:szCs w:val="22"/>
                    </w:rPr>
                    <w:t>Автомобили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07pt;margin-top:23.25pt;width:93.6pt;height:36pt;z-index:251652608">
            <v:textbox style="mso-next-textbox:#_x0000_s1030">
              <w:txbxContent>
                <w:p w:rsidR="00FC0608" w:rsidRPr="0078394B" w:rsidRDefault="00FC0608" w:rsidP="00FC0608">
                  <w:pPr>
                    <w:pStyle w:val="31"/>
                    <w:rPr>
                      <w:sz w:val="22"/>
                      <w:szCs w:val="22"/>
                    </w:rPr>
                  </w:pPr>
                  <w:r w:rsidRPr="0078394B">
                    <w:rPr>
                      <w:sz w:val="22"/>
                      <w:szCs w:val="22"/>
                    </w:rPr>
                    <w:t>Полуготовые материалы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33pt;margin-top:23.25pt;width:86.4pt;height:36pt;z-index:251655680">
            <v:textbox style="mso-next-textbox:#_x0000_s1031">
              <w:txbxContent>
                <w:p w:rsidR="00FC0608" w:rsidRPr="0078394B" w:rsidRDefault="00FC0608" w:rsidP="00FC0608">
                  <w:pPr>
                    <w:pStyle w:val="a5"/>
                    <w:rPr>
                      <w:sz w:val="22"/>
                      <w:szCs w:val="22"/>
                    </w:rPr>
                  </w:pPr>
                  <w:r w:rsidRPr="0078394B">
                    <w:rPr>
                      <w:sz w:val="22"/>
                      <w:szCs w:val="22"/>
                    </w:rPr>
                    <w:t xml:space="preserve">Большое </w:t>
                  </w:r>
                </w:p>
              </w:txbxContent>
            </v:textbox>
          </v:shape>
        </w:pict>
      </w:r>
    </w:p>
    <w:p w:rsidR="00FC0608" w:rsidRPr="006164A9" w:rsidRDefault="00C675E6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group id="_x0000_s1032" style="position:absolute;left:0;text-align:left;margin-left:306pt;margin-top:17.1pt;width:27pt;height:153pt;z-index:251665920" coordorigin="3141,4374" coordsize="540,3060">
            <v:line id="_x0000_s1033" style="position:absolute" from="3141,5814" to="3681,5814">
              <v:stroke endarrow="block"/>
            </v:line>
            <v:line id="_x0000_s1034" style="position:absolute" from="3321,4374" to="3321,7434"/>
            <v:line id="_x0000_s1035" style="position:absolute" from="3321,4374" to="3681,4374">
              <v:stroke endarrow="block"/>
            </v:line>
            <v:line id="_x0000_s1036" style="position:absolute" from="3321,7434" to="3681,7434">
              <v:stroke endarrow="block"/>
            </v:line>
          </v:group>
        </w:pict>
      </w:r>
      <w:r>
        <w:rPr>
          <w:noProof/>
        </w:rPr>
        <w:pict>
          <v:group id="_x0000_s1037" style="position:absolute;left:0;text-align:left;margin-left:180pt;margin-top:17.1pt;width:27pt;height:153pt;z-index:251664896" coordorigin="3141,4374" coordsize="540,3060">
            <v:line id="_x0000_s1038" style="position:absolute" from="3141,5814" to="3681,5814">
              <v:stroke endarrow="block"/>
            </v:line>
            <v:line id="_x0000_s1039" style="position:absolute" from="3321,4374" to="3321,7434"/>
            <v:line id="_x0000_s1040" style="position:absolute" from="3321,4374" to="3681,4374">
              <v:stroke endarrow="block"/>
            </v:line>
            <v:line id="_x0000_s1041" style="position:absolute" from="3321,7434" to="3681,7434">
              <v:stroke endarrow="block"/>
            </v:line>
          </v:group>
        </w:pict>
      </w:r>
      <w:r>
        <w:rPr>
          <w:noProof/>
        </w:rPr>
        <w:pict>
          <v:group id="_x0000_s1042" style="position:absolute;left:0;text-align:left;margin-left:1in;margin-top:17.1pt;width:27pt;height:153pt;z-index:251663872" coordorigin="3141,4374" coordsize="540,3060">
            <v:line id="_x0000_s1043" style="position:absolute" from="3141,5814" to="3681,5814">
              <v:stroke endarrow="block"/>
            </v:line>
            <v:line id="_x0000_s1044" style="position:absolute" from="3321,4374" to="3321,7434"/>
            <v:line id="_x0000_s1045" style="position:absolute" from="3321,4374" to="3681,4374">
              <v:stroke endarrow="block"/>
            </v:line>
            <v:line id="_x0000_s1046" style="position:absolute" from="3321,7434" to="3681,7434">
              <v:stroke endarrow="block"/>
            </v:line>
          </v:group>
        </w:pic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0608" w:rsidRPr="006164A9" w:rsidRDefault="00C675E6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99pt;margin-top:22.8pt;width:75.6pt;height:44.1pt;z-index:251650560">
            <v:textbox style="mso-next-textbox:#_x0000_s1047">
              <w:txbxContent>
                <w:p w:rsidR="00FC0608" w:rsidRPr="0078394B" w:rsidRDefault="00FC0608" w:rsidP="00FC0608">
                  <w:pPr>
                    <w:pStyle w:val="31"/>
                    <w:rPr>
                      <w:sz w:val="22"/>
                      <w:szCs w:val="22"/>
                    </w:rPr>
                  </w:pPr>
                  <w:r w:rsidRPr="0078394B">
                    <w:rPr>
                      <w:sz w:val="22"/>
                      <w:szCs w:val="22"/>
                    </w:rPr>
                    <w:t>Владельцы частных домов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-9pt;margin-top:4.8pt;width:79.2pt;height:69.05pt;z-index:251648512">
            <v:textbox style="mso-next-textbox:#_x0000_s1048">
              <w:txbxContent>
                <w:p w:rsidR="00FC0608" w:rsidRPr="0078394B" w:rsidRDefault="00FC0608" w:rsidP="0078394B">
                  <w:pPr>
                    <w:ind w:right="-154"/>
                    <w:rPr>
                      <w:sz w:val="22"/>
                      <w:szCs w:val="22"/>
                    </w:rPr>
                  </w:pPr>
                  <w:r w:rsidRPr="0078394B">
                    <w:rPr>
                      <w:snapToGrid w:val="0"/>
                      <w:sz w:val="22"/>
                      <w:szCs w:val="22"/>
                    </w:rPr>
                    <w:t>Компания</w:t>
                  </w:r>
                  <w:r w:rsidRPr="0078394B">
                    <w:rPr>
                      <w:snapToGrid w:val="0"/>
                      <w:sz w:val="22"/>
                      <w:szCs w:val="22"/>
                      <w:lang w:val="en-US"/>
                    </w:rPr>
                    <w:t xml:space="preserve"> — </w:t>
                  </w:r>
                  <w:r w:rsidRPr="0078394B">
                    <w:rPr>
                      <w:snapToGrid w:val="0"/>
                      <w:sz w:val="22"/>
                      <w:szCs w:val="22"/>
                    </w:rPr>
                    <w:t>производитель алюминия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07pt;margin-top:22.8pt;width:93.6pt;height:43.2pt;z-index:251653632">
            <v:textbox style="mso-next-textbox:#_x0000_s1049">
              <w:txbxContent>
                <w:p w:rsidR="00FC0608" w:rsidRPr="0078394B" w:rsidRDefault="00FC0608" w:rsidP="0078394B">
                  <w:pPr>
                    <w:pStyle w:val="31"/>
                    <w:ind w:right="-231"/>
                    <w:rPr>
                      <w:sz w:val="22"/>
                      <w:szCs w:val="22"/>
                    </w:rPr>
                  </w:pPr>
                  <w:r w:rsidRPr="0078394B">
                    <w:rPr>
                      <w:sz w:val="22"/>
                      <w:szCs w:val="22"/>
                    </w:rPr>
                    <w:t>Компоненты для строительства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33pt;margin-top:22.8pt;width:86.4pt;height:43.2pt;z-index:251656704">
            <v:textbox style="mso-next-textbox:#_x0000_s1050">
              <w:txbxContent>
                <w:p w:rsidR="00FC0608" w:rsidRPr="0078394B" w:rsidRDefault="00FC0608" w:rsidP="00FC0608">
                  <w:pPr>
                    <w:pStyle w:val="a5"/>
                    <w:rPr>
                      <w:sz w:val="22"/>
                      <w:szCs w:val="22"/>
                    </w:rPr>
                  </w:pPr>
                  <w:r w:rsidRPr="0078394B">
                    <w:rPr>
                      <w:sz w:val="22"/>
                      <w:szCs w:val="22"/>
                    </w:rPr>
                    <w:t>Среднее</w:t>
                  </w:r>
                </w:p>
              </w:txbxContent>
            </v:textbox>
          </v:shape>
        </w:pict>
      </w:r>
    </w:p>
    <w:p w:rsidR="00FC0608" w:rsidRPr="006164A9" w:rsidRDefault="00C675E6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51" style="position:absolute;left:0;text-align:left;z-index:251662848" from="297pt,16.65pt" to="333pt,16.65pt">
            <v:stroke endarrow="block"/>
          </v:line>
        </w:pict>
      </w:r>
      <w:r>
        <w:rPr>
          <w:noProof/>
        </w:rPr>
        <w:pict>
          <v:line id="_x0000_s1052" style="position:absolute;left:0;text-align:left;z-index:251661824" from="180pt,16.65pt" to="207pt,16.65pt">
            <v:stroke endarrow="block"/>
          </v:line>
        </w:pic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0608" w:rsidRPr="006164A9" w:rsidRDefault="00C675E6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333pt;margin-top:7.2pt;width:86.4pt;height:45pt;z-index:251657728">
            <v:textbox style="mso-next-textbox:#_x0000_s1053">
              <w:txbxContent>
                <w:p w:rsidR="00FC0608" w:rsidRPr="0078394B" w:rsidRDefault="00FC0608" w:rsidP="00FC0608">
                  <w:pPr>
                    <w:pStyle w:val="a5"/>
                    <w:rPr>
                      <w:sz w:val="22"/>
                      <w:szCs w:val="22"/>
                    </w:rPr>
                  </w:pPr>
                  <w:r w:rsidRPr="0078394B">
                    <w:rPr>
                      <w:sz w:val="22"/>
                      <w:szCs w:val="22"/>
                    </w:rPr>
                    <w:t>Малое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07pt;margin-top:7.2pt;width:93.6pt;height:43.2pt;z-index:251654656">
            <v:textbox style="mso-next-textbox:#_x0000_s1054">
              <w:txbxContent>
                <w:p w:rsidR="00FC0608" w:rsidRPr="0078394B" w:rsidRDefault="00FC0608" w:rsidP="0078394B">
                  <w:pPr>
                    <w:pStyle w:val="31"/>
                    <w:ind w:right="-231"/>
                    <w:rPr>
                      <w:snapToGrid w:val="0"/>
                      <w:sz w:val="22"/>
                      <w:szCs w:val="22"/>
                    </w:rPr>
                  </w:pPr>
                  <w:r w:rsidRPr="0078394B">
                    <w:rPr>
                      <w:snapToGrid w:val="0"/>
                      <w:sz w:val="22"/>
                      <w:szCs w:val="22"/>
                    </w:rPr>
                    <w:t>Передвижные дома из алюминия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9pt;margin-top:7.2pt;width:79.2pt;height:43.2pt;z-index:251651584">
            <v:textbox style="mso-next-textbox:#_x0000_s1055">
              <w:txbxContent>
                <w:p w:rsidR="00FC0608" w:rsidRDefault="00FC0608" w:rsidP="00FC0608">
                  <w:pPr>
                    <w:pStyle w:val="31"/>
                  </w:pPr>
                  <w:r>
                    <w:t>Банки для пива</w:t>
                  </w:r>
                </w:p>
              </w:txbxContent>
            </v:textbox>
          </v:shape>
        </w:pict>
      </w: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0608" w:rsidRPr="006164A9" w:rsidRDefault="00FC0608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0608" w:rsidRPr="006164A9" w:rsidRDefault="00FC0608" w:rsidP="00BF3BB3">
      <w:pPr>
        <w:spacing w:line="360" w:lineRule="auto"/>
        <w:ind w:firstLine="709"/>
        <w:jc w:val="both"/>
        <w:outlineLvl w:val="0"/>
        <w:rPr>
          <w:i/>
          <w:iCs/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                                     </w:t>
      </w:r>
      <w:r w:rsidR="0078394B" w:rsidRPr="006164A9">
        <w:rPr>
          <w:snapToGrid w:val="0"/>
          <w:sz w:val="28"/>
          <w:szCs w:val="28"/>
        </w:rPr>
        <w:t xml:space="preserve">                          Рис. 1</w:t>
      </w:r>
      <w:r w:rsidRPr="006164A9">
        <w:rPr>
          <w:snapToGrid w:val="0"/>
          <w:sz w:val="28"/>
          <w:szCs w:val="28"/>
        </w:rPr>
        <w:t xml:space="preserve">.                        </w:t>
      </w:r>
    </w:p>
    <w:p w:rsidR="006164A9" w:rsidRPr="006164A9" w:rsidRDefault="006164A9" w:rsidP="00BF3BB3">
      <w:pPr>
        <w:pStyle w:val="a3"/>
        <w:ind w:firstLine="709"/>
        <w:rPr>
          <w:sz w:val="28"/>
          <w:szCs w:val="28"/>
        </w:rPr>
      </w:pPr>
    </w:p>
    <w:p w:rsidR="00CE6B57" w:rsidRPr="006164A9" w:rsidRDefault="000318D5" w:rsidP="00BF3BB3">
      <w:pPr>
        <w:spacing w:line="360" w:lineRule="auto"/>
        <w:ind w:firstLine="709"/>
        <w:jc w:val="both"/>
        <w:outlineLv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1.2</w:t>
      </w:r>
      <w:r w:rsidR="009C5CB4" w:rsidRPr="006164A9">
        <w:rPr>
          <w:b/>
          <w:bCs/>
          <w:snapToGrid w:val="0"/>
          <w:sz w:val="28"/>
          <w:szCs w:val="28"/>
        </w:rPr>
        <w:t xml:space="preserve"> </w:t>
      </w:r>
      <w:r w:rsidR="00CE6B57" w:rsidRPr="006164A9">
        <w:rPr>
          <w:b/>
          <w:bCs/>
          <w:snapToGrid w:val="0"/>
          <w:sz w:val="28"/>
          <w:szCs w:val="28"/>
        </w:rPr>
        <w:t>Методы сегментирования</w:t>
      </w:r>
    </w:p>
    <w:p w:rsidR="0078394B" w:rsidRPr="006164A9" w:rsidRDefault="0078394B" w:rsidP="00BF3BB3">
      <w:pPr>
        <w:spacing w:line="360" w:lineRule="auto"/>
        <w:ind w:firstLine="709"/>
        <w:jc w:val="both"/>
        <w:outlineLvl w:val="0"/>
        <w:rPr>
          <w:b/>
          <w:bCs/>
          <w:snapToGrid w:val="0"/>
          <w:sz w:val="28"/>
          <w:szCs w:val="28"/>
        </w:rPr>
      </w:pPr>
    </w:p>
    <w:p w:rsidR="00CE6B57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Можно выделить некоторые "базовые" методы сегментирования. Важнейшим из них является кластерный анализ потребителей (таксономия). Кластеры потребителей формируются объединением в группу тех, кто дает сходные ответы на заданные вопросы. Покупатели могут быть объединены в кластер, если они имеют сходный возраст, доход, привычки и т.п. Сходство между покупателями основывается на разных измерителях, но часто в качестве меры сходства используется взвешенная сумела квадрата различий между ответами покупателей на вопрос. Выходом алгоритмов кластеризации могут быть иерархические деревья или объединение потребителей в группы. Существует достаточно большое количество кластерных алгоритмов. </w:t>
      </w:r>
    </w:p>
    <w:p w:rsidR="00CE6B57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Например, в США широко распространен кластерный анализ систем, называемый </w:t>
      </w:r>
      <w:r w:rsidRPr="006164A9">
        <w:rPr>
          <w:snapToGrid w:val="0"/>
          <w:sz w:val="28"/>
          <w:szCs w:val="28"/>
          <w:lang w:val="en-US"/>
        </w:rPr>
        <w:t>PRIZM</w:t>
      </w:r>
      <w:r w:rsidRPr="006164A9">
        <w:rPr>
          <w:i/>
          <w:iCs/>
          <w:snapToGrid w:val="0"/>
          <w:sz w:val="28"/>
          <w:szCs w:val="28"/>
        </w:rPr>
        <w:t>,</w:t>
      </w:r>
      <w:r w:rsidRPr="006164A9">
        <w:rPr>
          <w:snapToGrid w:val="0"/>
          <w:sz w:val="28"/>
          <w:szCs w:val="28"/>
        </w:rPr>
        <w:t xml:space="preserve"> который начинает кластеризацию, сокращая набор из 1000 возможных социально-демографических показателей. Данная система формирует социально-демографические сегменты для всей территории </w:t>
      </w:r>
      <w:r w:rsidRPr="006164A9">
        <w:rPr>
          <w:snapToGrid w:val="0"/>
          <w:sz w:val="28"/>
          <w:szCs w:val="28"/>
          <w:lang w:val="en-US"/>
        </w:rPr>
        <w:t>C</w:t>
      </w:r>
      <w:r w:rsidRPr="006164A9">
        <w:rPr>
          <w:snapToGrid w:val="0"/>
          <w:sz w:val="28"/>
          <w:szCs w:val="28"/>
        </w:rPr>
        <w:t>Ш</w:t>
      </w:r>
      <w:r w:rsidRPr="006164A9">
        <w:rPr>
          <w:snapToGrid w:val="0"/>
          <w:sz w:val="28"/>
          <w:szCs w:val="28"/>
          <w:lang w:val="en-US"/>
        </w:rPr>
        <w:t>A</w:t>
      </w:r>
      <w:r w:rsidRPr="006164A9">
        <w:rPr>
          <w:snapToGrid w:val="0"/>
          <w:sz w:val="28"/>
          <w:szCs w:val="28"/>
        </w:rPr>
        <w:t>. Так, выделен кластер 28 - семьи, которые попали в этот кластер, включают лиц с наиболее успешной профессиональной или управленческой карьерой. Этот кластер также отражает высокий доход, образование, собственность, приблизительно средний возраст. Хотя данный кластер представляет только 7% населения США, он является критическим для предпринимателей, продающих дорогие товары.</w:t>
      </w:r>
    </w:p>
    <w:p w:rsidR="0078394B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Существуют другие примеры сегментации потребителей на основе кластерного анализа. Например, среди "психологических" секторов весьма </w:t>
      </w:r>
    </w:p>
    <w:p w:rsidR="0078394B" w:rsidRPr="006164A9" w:rsidRDefault="00C675E6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53pt;margin-top:63.35pt;width:220.25pt;height:117.85pt;z-index:251666944">
            <v:imagedata r:id="rId7" o:title=""/>
            <w10:wrap type="topAndBottom"/>
          </v:shape>
        </w:pict>
      </w:r>
      <w:r w:rsidR="00CE6B57" w:rsidRPr="006164A9">
        <w:rPr>
          <w:snapToGrid w:val="0"/>
          <w:sz w:val="28"/>
          <w:szCs w:val="28"/>
        </w:rPr>
        <w:t xml:space="preserve">важное место </w:t>
      </w:r>
      <w:r w:rsidR="0078394B" w:rsidRPr="006164A9">
        <w:rPr>
          <w:snapToGrid w:val="0"/>
          <w:sz w:val="28"/>
          <w:szCs w:val="28"/>
        </w:rPr>
        <w:t xml:space="preserve">занимает "отношение потребителя к новизне товара" (рис. </w:t>
      </w:r>
      <w:r w:rsidR="006164A9">
        <w:rPr>
          <w:snapToGrid w:val="0"/>
          <w:sz w:val="28"/>
          <w:szCs w:val="28"/>
        </w:rPr>
        <w:t>2</w:t>
      </w:r>
      <w:r w:rsidR="0078394B" w:rsidRPr="006164A9">
        <w:rPr>
          <w:snapToGrid w:val="0"/>
          <w:sz w:val="28"/>
          <w:szCs w:val="28"/>
        </w:rPr>
        <w:t xml:space="preserve">). </w:t>
      </w:r>
    </w:p>
    <w:p w:rsidR="00CE6B57" w:rsidRPr="006164A9" w:rsidRDefault="00CA5BF1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ab/>
        <w:t xml:space="preserve">                     </w:t>
      </w:r>
      <w:r w:rsidR="006164A9">
        <w:rPr>
          <w:snapToGrid w:val="0"/>
          <w:sz w:val="28"/>
          <w:szCs w:val="28"/>
        </w:rPr>
        <w:t xml:space="preserve">                          Рис. 2</w:t>
      </w:r>
      <w:r w:rsidRPr="006164A9">
        <w:rPr>
          <w:snapToGrid w:val="0"/>
          <w:sz w:val="28"/>
          <w:szCs w:val="28"/>
        </w:rPr>
        <w:t>.</w:t>
      </w:r>
    </w:p>
    <w:p w:rsidR="00CE6B57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 xml:space="preserve">Как видно из приведенных данных, наибольшее число потребителей относится к числу обычных покупателей.  </w:t>
      </w:r>
    </w:p>
    <w:p w:rsidR="00CE6B57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Сегментация потребителей на основе кластерного анализа является "классическим" методом. В то же время существуют приемы сегментирования рынка на основе так называемой "продуктовой сегментации" или сегментации рынка по параметрам продукции. Она имеет особенно важное значение при выпуске и сбыте новых изделий. Особое значение приобретает сегментация по продукту, базирующаяся на изучении долгосрочных тенденций на рынке. Процесс разработки и производства нового изделия, завершения крупных инвестиционных программ требуют достаточно продолжительного периода, и правильность результатов анализа рынка, оценки его емкости здесь особенно важна. 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рынков. 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 - определение групп потребителей по каким-то признакам. В рамках интегрированного маркетинга необходима еще и сегментация самого изделия по наиболее важным для его продвижения на рынке параметрам. С этой целью используется метод составления  функциональных карт - проведение своего  рода двойной сегментации, по изделию и потребителю.</w:t>
      </w:r>
    </w:p>
    <w:p w:rsidR="00CE6B57" w:rsidRPr="006164A9" w:rsidRDefault="00CE6B57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napToGrid w:val="0"/>
          <w:sz w:val="28"/>
          <w:szCs w:val="28"/>
        </w:rPr>
        <w:t>Вообще, в мировой практике</w:t>
      </w:r>
      <w:r w:rsidRPr="006164A9">
        <w:rPr>
          <w:i/>
          <w:iCs/>
          <w:snapToGrid w:val="0"/>
          <w:sz w:val="28"/>
          <w:szCs w:val="28"/>
        </w:rPr>
        <w:t xml:space="preserve"> </w:t>
      </w:r>
      <w:r w:rsidRPr="006164A9">
        <w:rPr>
          <w:snapToGrid w:val="0"/>
          <w:sz w:val="28"/>
          <w:szCs w:val="28"/>
        </w:rPr>
        <w:t xml:space="preserve">используются 2 принципиальных подхода к маркетинговому сегментированию </w:t>
      </w:r>
    </w:p>
    <w:p w:rsidR="00CE6B57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В рамках первого метода. именуемого "а р</w:t>
      </w:r>
      <w:r w:rsidRPr="006164A9">
        <w:rPr>
          <w:snapToGrid w:val="0"/>
          <w:sz w:val="28"/>
          <w:szCs w:val="28"/>
          <w:lang w:val="en-US"/>
        </w:rPr>
        <w:t>rio</w:t>
      </w:r>
      <w:r w:rsidRPr="006164A9">
        <w:rPr>
          <w:snapToGrid w:val="0"/>
          <w:sz w:val="28"/>
          <w:szCs w:val="28"/>
        </w:rPr>
        <w:t>ry" предварительно известны признаки сегментирования, численность сегментов, их количество, характеристики, карта интересов. То есть подразумевается, что сегментные группы в данном методе уже сформированы. Метод "а р</w:t>
      </w:r>
      <w:r w:rsidRPr="006164A9">
        <w:rPr>
          <w:snapToGrid w:val="0"/>
          <w:sz w:val="28"/>
          <w:szCs w:val="28"/>
          <w:lang w:val="en-US"/>
        </w:rPr>
        <w:t>riory</w:t>
      </w:r>
      <w:r w:rsidRPr="006164A9">
        <w:rPr>
          <w:snapToGrid w:val="0"/>
          <w:sz w:val="28"/>
          <w:szCs w:val="28"/>
        </w:rPr>
        <w:t>" используют в тех случаях, когда сегментирование не является частью текущего исследования, а служит вспомогательным базисом при решении других маркетинговых задач. Иногда этот метод применяют при очень четкой определенности сегментов рынка, когда вариантность сегментов рынка не высока. "</w:t>
      </w:r>
      <w:r w:rsidRPr="006164A9">
        <w:rPr>
          <w:snapToGrid w:val="0"/>
          <w:sz w:val="28"/>
          <w:szCs w:val="28"/>
          <w:lang w:val="en-US"/>
        </w:rPr>
        <w:t>A</w:t>
      </w:r>
      <w:r w:rsidRPr="006164A9">
        <w:rPr>
          <w:snapToGrid w:val="0"/>
          <w:sz w:val="28"/>
          <w:szCs w:val="28"/>
        </w:rPr>
        <w:t xml:space="preserve"> </w:t>
      </w:r>
      <w:r w:rsidRPr="006164A9">
        <w:rPr>
          <w:snapToGrid w:val="0"/>
          <w:sz w:val="28"/>
          <w:szCs w:val="28"/>
          <w:lang w:val="en-US"/>
        </w:rPr>
        <w:t>priory</w:t>
      </w:r>
      <w:r w:rsidRPr="006164A9">
        <w:rPr>
          <w:snapToGrid w:val="0"/>
          <w:sz w:val="28"/>
          <w:szCs w:val="28"/>
        </w:rPr>
        <w:t>" допустим и при формировании новой продукта, ориентированного на известный сегмент рынка.</w:t>
      </w:r>
    </w:p>
    <w:p w:rsidR="00CE6B57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64A9">
        <w:rPr>
          <w:snapToGrid w:val="0"/>
          <w:sz w:val="28"/>
          <w:szCs w:val="28"/>
        </w:rPr>
        <w:t>В рамках второго метода, именуемого "</w:t>
      </w:r>
      <w:r w:rsidRPr="006164A9">
        <w:rPr>
          <w:snapToGrid w:val="0"/>
          <w:sz w:val="28"/>
          <w:szCs w:val="28"/>
          <w:lang w:val="en-US"/>
        </w:rPr>
        <w:t>post</w:t>
      </w:r>
      <w:r w:rsidRPr="006164A9">
        <w:rPr>
          <w:snapToGrid w:val="0"/>
          <w:sz w:val="28"/>
          <w:szCs w:val="28"/>
        </w:rPr>
        <w:t xml:space="preserve"> </w:t>
      </w:r>
      <w:r w:rsidRPr="006164A9">
        <w:rPr>
          <w:snapToGrid w:val="0"/>
          <w:sz w:val="28"/>
          <w:szCs w:val="28"/>
          <w:lang w:val="en-US"/>
        </w:rPr>
        <w:t>hoc</w:t>
      </w:r>
      <w:r w:rsidRPr="006164A9">
        <w:rPr>
          <w:snapToGrid w:val="0"/>
          <w:sz w:val="28"/>
          <w:szCs w:val="28"/>
        </w:rPr>
        <w:t xml:space="preserve"> ( </w:t>
      </w:r>
      <w:r w:rsidRPr="006164A9">
        <w:rPr>
          <w:snapToGrid w:val="0"/>
          <w:sz w:val="28"/>
          <w:szCs w:val="28"/>
          <w:lang w:val="en-US"/>
        </w:rPr>
        <w:t>cluster</w:t>
      </w:r>
      <w:r w:rsidRPr="006164A9">
        <w:rPr>
          <w:snapToGrid w:val="0"/>
          <w:sz w:val="28"/>
          <w:szCs w:val="28"/>
        </w:rPr>
        <w:t xml:space="preserve"> </w:t>
      </w:r>
      <w:r w:rsidRPr="006164A9">
        <w:rPr>
          <w:snapToGrid w:val="0"/>
          <w:sz w:val="28"/>
          <w:szCs w:val="28"/>
          <w:lang w:val="en-US"/>
        </w:rPr>
        <w:t>based</w:t>
      </w:r>
      <w:r w:rsidRPr="006164A9">
        <w:rPr>
          <w:snapToGrid w:val="0"/>
          <w:sz w:val="28"/>
          <w:szCs w:val="28"/>
        </w:rPr>
        <w:t>) подразумевается неопределенность признаков сегментирования и сущности самих сегментов. Исследователь предварительно выбирает ряд интерактивных по отношению к респонденту (метод подразумевает проведение опроса) переменных и далее в зависимости от высказанного отношения к определенной группе переменных, респонденты относятся к соответствующему сегменту. При этом карта интересов, выявленная в процессе последующего анализа, рассматривается как вторичная. Этот метод применяют при сегментировании потребительских рынков, сегментная структура которых не определена в отношении продаваемого продукта.</w:t>
      </w:r>
    </w:p>
    <w:p w:rsidR="00CE6B57" w:rsidRPr="006164A9" w:rsidRDefault="00CE6B57" w:rsidP="00BF3B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C0608" w:rsidRPr="006164A9" w:rsidRDefault="000318D5" w:rsidP="00BF3BB3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</w:t>
      </w:r>
      <w:r w:rsidR="009C5CB4" w:rsidRPr="006164A9">
        <w:rPr>
          <w:b/>
          <w:snapToGrid w:val="0"/>
          <w:sz w:val="28"/>
          <w:szCs w:val="28"/>
        </w:rPr>
        <w:t xml:space="preserve">.3 </w:t>
      </w:r>
      <w:r w:rsidR="00FC0608" w:rsidRPr="006164A9">
        <w:rPr>
          <w:b/>
          <w:snapToGrid w:val="0"/>
          <w:sz w:val="28"/>
          <w:szCs w:val="28"/>
        </w:rPr>
        <w:t>Процесс сегментации</w:t>
      </w:r>
    </w:p>
    <w:p w:rsidR="00BF3BB3" w:rsidRDefault="00BF3BB3" w:rsidP="00BF3BB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9C5CB4" w:rsidRPr="006164A9" w:rsidRDefault="009C5CB4" w:rsidP="00BF3B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color w:val="000000"/>
          <w:spacing w:val="-3"/>
          <w:sz w:val="28"/>
          <w:szCs w:val="28"/>
        </w:rPr>
        <w:t xml:space="preserve">Существует ли формальный порядок выявления основных сегментов рынка? </w:t>
      </w:r>
      <w:r w:rsidRPr="006164A9">
        <w:rPr>
          <w:color w:val="000000"/>
          <w:spacing w:val="-4"/>
          <w:sz w:val="28"/>
          <w:szCs w:val="28"/>
        </w:rPr>
        <w:t>Ниже приведена методика, обычно используемая исследовательскими маркетин</w:t>
      </w:r>
      <w:r w:rsidRPr="006164A9">
        <w:rPr>
          <w:color w:val="000000"/>
          <w:spacing w:val="-4"/>
          <w:sz w:val="28"/>
          <w:szCs w:val="28"/>
        </w:rPr>
        <w:softHyphen/>
        <w:t>говыми службами.</w:t>
      </w:r>
    </w:p>
    <w:p w:rsidR="00FC0608" w:rsidRPr="006164A9" w:rsidRDefault="00FC0608" w:rsidP="00BF3BB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164A9">
        <w:rPr>
          <w:i/>
          <w:color w:val="000000"/>
          <w:spacing w:val="9"/>
          <w:sz w:val="28"/>
          <w:szCs w:val="28"/>
        </w:rPr>
        <w:t>Первый этап: опрос</w:t>
      </w:r>
    </w:p>
    <w:p w:rsidR="00FC0608" w:rsidRPr="006164A9" w:rsidRDefault="00FC0608" w:rsidP="00BF3B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color w:val="000000"/>
          <w:spacing w:val="-3"/>
          <w:sz w:val="28"/>
          <w:szCs w:val="28"/>
        </w:rPr>
        <w:t xml:space="preserve">Исследователь проводит опрос потенциальных потребителей и обсуждение в фокус-группе с целью понять их мотивацию, отношение к товару и исследовать </w:t>
      </w:r>
      <w:r w:rsidRPr="006164A9">
        <w:rPr>
          <w:color w:val="000000"/>
          <w:spacing w:val="-1"/>
          <w:sz w:val="28"/>
          <w:szCs w:val="28"/>
        </w:rPr>
        <w:t>поведение покупателей. На основании полученных данных составляется фор</w:t>
      </w:r>
      <w:r w:rsidRPr="006164A9">
        <w:rPr>
          <w:color w:val="000000"/>
          <w:spacing w:val="-1"/>
          <w:sz w:val="28"/>
          <w:szCs w:val="28"/>
        </w:rPr>
        <w:softHyphen/>
      </w:r>
      <w:r w:rsidRPr="006164A9">
        <w:rPr>
          <w:color w:val="000000"/>
          <w:spacing w:val="-4"/>
          <w:sz w:val="28"/>
          <w:szCs w:val="28"/>
        </w:rPr>
        <w:t>мальная анкета для сбора следующей информации.</w:t>
      </w:r>
    </w:p>
    <w:p w:rsidR="00FC0608" w:rsidRPr="006164A9" w:rsidRDefault="00FC0608" w:rsidP="00BF3BB3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A9">
        <w:rPr>
          <w:color w:val="000000"/>
          <w:spacing w:val="-9"/>
          <w:sz w:val="28"/>
          <w:szCs w:val="28"/>
        </w:rPr>
        <w:t>Основные характеристики респондентов и степень их значимости.</w:t>
      </w:r>
    </w:p>
    <w:p w:rsidR="00FC0608" w:rsidRPr="006164A9" w:rsidRDefault="00FC0608" w:rsidP="00BF3BB3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A9">
        <w:rPr>
          <w:color w:val="000000"/>
          <w:spacing w:val="-15"/>
          <w:sz w:val="28"/>
          <w:szCs w:val="28"/>
        </w:rPr>
        <w:t>Уровень осведомленности респондентов об основных торговых марках, рейтинг марок.</w:t>
      </w:r>
    </w:p>
    <w:p w:rsidR="00FC0608" w:rsidRPr="006164A9" w:rsidRDefault="00FC0608" w:rsidP="00BF3BB3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A9">
        <w:rPr>
          <w:color w:val="000000"/>
          <w:spacing w:val="-12"/>
          <w:sz w:val="28"/>
          <w:szCs w:val="28"/>
        </w:rPr>
        <w:t>Способы использования товара потребителями.</w:t>
      </w:r>
    </w:p>
    <w:p w:rsidR="00FC0608" w:rsidRPr="006164A9" w:rsidRDefault="00FC0608" w:rsidP="00BF3BB3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A9">
        <w:rPr>
          <w:color w:val="000000"/>
          <w:spacing w:val="-10"/>
          <w:sz w:val="28"/>
          <w:szCs w:val="28"/>
        </w:rPr>
        <w:t>Отношение к категориям товара.</w:t>
      </w:r>
    </w:p>
    <w:p w:rsidR="00FC0608" w:rsidRPr="006164A9" w:rsidRDefault="00FC0608" w:rsidP="00BF3BB3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A9">
        <w:rPr>
          <w:color w:val="000000"/>
          <w:spacing w:val="-13"/>
          <w:sz w:val="28"/>
          <w:szCs w:val="28"/>
        </w:rPr>
        <w:t>Демографические, психографические и поведенческие характеристики респондентов,</w:t>
      </w:r>
      <w:r w:rsidRPr="006164A9">
        <w:rPr>
          <w:color w:val="000000"/>
          <w:spacing w:val="-13"/>
          <w:sz w:val="28"/>
          <w:szCs w:val="28"/>
        </w:rPr>
        <w:br/>
      </w:r>
      <w:r w:rsidRPr="006164A9">
        <w:rPr>
          <w:color w:val="000000"/>
          <w:spacing w:val="-8"/>
          <w:sz w:val="28"/>
          <w:szCs w:val="28"/>
        </w:rPr>
        <w:t>а также регион их проживания.</w:t>
      </w:r>
    </w:p>
    <w:p w:rsidR="00FC0608" w:rsidRPr="006164A9" w:rsidRDefault="00FC0608" w:rsidP="00BF3BB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164A9">
        <w:rPr>
          <w:i/>
          <w:color w:val="000000"/>
          <w:spacing w:val="7"/>
          <w:sz w:val="28"/>
          <w:szCs w:val="28"/>
        </w:rPr>
        <w:t>Второй этап: анализ</w:t>
      </w:r>
    </w:p>
    <w:p w:rsidR="00FC0608" w:rsidRPr="006164A9" w:rsidRDefault="00FC0608" w:rsidP="00BF3B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color w:val="000000"/>
          <w:spacing w:val="-6"/>
          <w:sz w:val="28"/>
          <w:szCs w:val="28"/>
        </w:rPr>
        <w:t>Далее исследователь проводит факторный анализ собранной информации, что</w:t>
      </w:r>
      <w:r w:rsidRPr="006164A9">
        <w:rPr>
          <w:color w:val="000000"/>
          <w:spacing w:val="-6"/>
          <w:sz w:val="28"/>
          <w:szCs w:val="28"/>
        </w:rPr>
        <w:softHyphen/>
      </w:r>
      <w:r w:rsidRPr="006164A9">
        <w:rPr>
          <w:color w:val="000000"/>
          <w:spacing w:val="-2"/>
          <w:sz w:val="28"/>
          <w:szCs w:val="28"/>
        </w:rPr>
        <w:t>бы исключить коррелирующие переменные, а затем — анализ каждой группы, определяя конкретное число четко различающихся сегментов.</w:t>
      </w:r>
    </w:p>
    <w:p w:rsidR="00FC0608" w:rsidRPr="006164A9" w:rsidRDefault="00FC0608" w:rsidP="00BF3BB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164A9">
        <w:rPr>
          <w:i/>
          <w:color w:val="000000"/>
          <w:spacing w:val="9"/>
          <w:sz w:val="28"/>
          <w:szCs w:val="28"/>
        </w:rPr>
        <w:t>Третий этап: определение профиля сегмента</w:t>
      </w:r>
    </w:p>
    <w:p w:rsidR="00FC0608" w:rsidRPr="006164A9" w:rsidRDefault="00FC0608" w:rsidP="00BF3B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color w:val="000000"/>
          <w:spacing w:val="-5"/>
          <w:sz w:val="28"/>
          <w:szCs w:val="28"/>
        </w:rPr>
        <w:t xml:space="preserve">На третьем этапе составляется общая характеристика выделенного сегмента, в </w:t>
      </w:r>
      <w:r w:rsidRPr="006164A9">
        <w:rPr>
          <w:color w:val="000000"/>
          <w:spacing w:val="-6"/>
          <w:sz w:val="28"/>
          <w:szCs w:val="28"/>
        </w:rPr>
        <w:t>которой указывается его профиль, особенности поведения потребителей, демогра</w:t>
      </w:r>
      <w:r w:rsidRPr="006164A9">
        <w:rPr>
          <w:color w:val="000000"/>
          <w:spacing w:val="-6"/>
          <w:sz w:val="28"/>
          <w:szCs w:val="28"/>
        </w:rPr>
        <w:softHyphen/>
      </w:r>
      <w:r w:rsidRPr="006164A9">
        <w:rPr>
          <w:color w:val="000000"/>
          <w:spacing w:val="-3"/>
          <w:sz w:val="28"/>
          <w:szCs w:val="28"/>
        </w:rPr>
        <w:t xml:space="preserve">фические и психографические характеристики. Каждому сегменту может быть присвоено имя исходя из его преобладающих особенностей. Например, изучая рынок услуг по проведению досуга, можно выделить шесть его сегментов и </w:t>
      </w:r>
      <w:r w:rsidRPr="006164A9">
        <w:rPr>
          <w:color w:val="000000"/>
          <w:spacing w:val="-5"/>
          <w:sz w:val="28"/>
          <w:szCs w:val="28"/>
        </w:rPr>
        <w:t>составить общую характеристику каждого: пассивные домоседы, люди, увлечен</w:t>
      </w:r>
      <w:r w:rsidRPr="006164A9">
        <w:rPr>
          <w:color w:val="000000"/>
          <w:spacing w:val="-5"/>
          <w:sz w:val="28"/>
          <w:szCs w:val="28"/>
        </w:rPr>
        <w:softHyphen/>
      </w:r>
      <w:r w:rsidRPr="006164A9">
        <w:rPr>
          <w:color w:val="000000"/>
          <w:spacing w:val="-8"/>
          <w:sz w:val="28"/>
          <w:szCs w:val="28"/>
        </w:rPr>
        <w:t>ные спортом, эгоцентричные интраверты, покровители искусств, активные домосе</w:t>
      </w:r>
      <w:r w:rsidRPr="006164A9">
        <w:rPr>
          <w:color w:val="000000"/>
          <w:spacing w:val="-8"/>
          <w:sz w:val="28"/>
          <w:szCs w:val="28"/>
        </w:rPr>
        <w:softHyphen/>
      </w:r>
      <w:r w:rsidRPr="006164A9">
        <w:rPr>
          <w:color w:val="000000"/>
          <w:spacing w:val="-6"/>
          <w:sz w:val="28"/>
          <w:szCs w:val="28"/>
        </w:rPr>
        <w:t xml:space="preserve">ды и социально активные люди. Предприниматели, занятые в шоу-бизнесе, могли </w:t>
      </w:r>
      <w:r w:rsidRPr="006164A9">
        <w:rPr>
          <w:color w:val="000000"/>
          <w:spacing w:val="-3"/>
          <w:sz w:val="28"/>
          <w:szCs w:val="28"/>
        </w:rPr>
        <w:t xml:space="preserve">бы продавать больше билетов, если бы направили свои усилия на покровителей </w:t>
      </w:r>
      <w:r w:rsidRPr="006164A9">
        <w:rPr>
          <w:color w:val="000000"/>
          <w:spacing w:val="-4"/>
          <w:sz w:val="28"/>
          <w:szCs w:val="28"/>
        </w:rPr>
        <w:t>искусств и социально-активных людей.</w:t>
      </w:r>
    </w:p>
    <w:p w:rsidR="00FC0608" w:rsidRDefault="00FC0608" w:rsidP="00BF3BB3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6164A9">
        <w:rPr>
          <w:color w:val="000000"/>
          <w:spacing w:val="-6"/>
          <w:sz w:val="28"/>
          <w:szCs w:val="28"/>
        </w:rPr>
        <w:t>Сегментированием рынка рекомендуется заниматься постоянно, поскольку гра</w:t>
      </w:r>
      <w:r w:rsidRPr="006164A9">
        <w:rPr>
          <w:color w:val="000000"/>
          <w:spacing w:val="-6"/>
          <w:sz w:val="28"/>
          <w:szCs w:val="28"/>
        </w:rPr>
        <w:softHyphen/>
      </w:r>
      <w:r w:rsidRPr="006164A9">
        <w:rPr>
          <w:color w:val="000000"/>
          <w:spacing w:val="-4"/>
          <w:sz w:val="28"/>
          <w:szCs w:val="28"/>
        </w:rPr>
        <w:t>ницы сегментов постоянно изменяются.</w:t>
      </w:r>
    </w:p>
    <w:p w:rsidR="00CA5BF1" w:rsidRDefault="00BF3BB3" w:rsidP="00BF3BB3">
      <w:pPr>
        <w:spacing w:line="360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  <w:r w:rsidR="00CA5BF1" w:rsidRPr="006164A9">
        <w:rPr>
          <w:b/>
          <w:color w:val="000000"/>
          <w:spacing w:val="-4"/>
          <w:sz w:val="28"/>
          <w:szCs w:val="28"/>
        </w:rPr>
        <w:t>Глава 2. Маркетинг.</w:t>
      </w:r>
    </w:p>
    <w:p w:rsidR="00BF3BB3" w:rsidRPr="006164A9" w:rsidRDefault="00BF3BB3" w:rsidP="00BF3BB3">
      <w:pPr>
        <w:spacing w:line="360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CA5BF1" w:rsidRDefault="00CA5BF1" w:rsidP="00BF3BB3">
      <w:pPr>
        <w:spacing w:line="360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6164A9">
        <w:rPr>
          <w:b/>
          <w:color w:val="000000"/>
          <w:spacing w:val="-4"/>
          <w:sz w:val="28"/>
          <w:szCs w:val="28"/>
        </w:rPr>
        <w:t xml:space="preserve">2.1 </w:t>
      </w:r>
      <w:r w:rsidR="00BA490E">
        <w:rPr>
          <w:b/>
          <w:color w:val="000000"/>
          <w:spacing w:val="-4"/>
          <w:sz w:val="28"/>
          <w:szCs w:val="28"/>
        </w:rPr>
        <w:t xml:space="preserve">Определение маркетинга, </w:t>
      </w:r>
      <w:r w:rsidR="000318D5">
        <w:rPr>
          <w:b/>
          <w:color w:val="000000"/>
          <w:spacing w:val="-4"/>
          <w:sz w:val="28"/>
          <w:szCs w:val="28"/>
        </w:rPr>
        <w:t xml:space="preserve">основные понятия, </w:t>
      </w:r>
      <w:r w:rsidR="00BA490E">
        <w:rPr>
          <w:b/>
          <w:color w:val="000000"/>
          <w:spacing w:val="-4"/>
          <w:sz w:val="28"/>
          <w:szCs w:val="28"/>
        </w:rPr>
        <w:t>его задачи</w:t>
      </w:r>
      <w:r w:rsidRPr="006164A9">
        <w:rPr>
          <w:b/>
          <w:color w:val="000000"/>
          <w:spacing w:val="-4"/>
          <w:sz w:val="28"/>
          <w:szCs w:val="28"/>
        </w:rPr>
        <w:t>.</w:t>
      </w:r>
    </w:p>
    <w:p w:rsidR="00BA490E" w:rsidRPr="006164A9" w:rsidRDefault="00BA490E" w:rsidP="00BF3BB3">
      <w:pPr>
        <w:spacing w:line="360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CA5BF1" w:rsidRPr="006164A9" w:rsidRDefault="00CA5BF1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В литературе существует несколько сотен определений маркетинга.</w:t>
      </w:r>
    </w:p>
    <w:p w:rsidR="00CA5BF1" w:rsidRPr="006164A9" w:rsidRDefault="00CA5BF1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«Маркетинг — это искусство и наука правильно выбирать целевой рынок, привлекать, сохранять и наращивать количество потребителей посредством создания у покупателя уверенности, что он представляет собой наивысшую ценность для компании».</w:t>
      </w:r>
    </w:p>
    <w:p w:rsidR="00CA5BF1" w:rsidRPr="006164A9" w:rsidRDefault="00CA5BF1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Маркетинг — система планирования, ценообразования, продвижения и распространения идей, товаров и услуг для удовлетворения нужд, потребностей и желаний отдельных лиц и организаций; реклама является лишь одним из факто</w:t>
      </w:r>
      <w:r w:rsidR="00BA490E">
        <w:rPr>
          <w:sz w:val="28"/>
          <w:szCs w:val="28"/>
        </w:rPr>
        <w:t>ров процесса маркетинга.</w:t>
      </w:r>
    </w:p>
    <w:p w:rsidR="00CA5BF1" w:rsidRPr="006164A9" w:rsidRDefault="00CA5BF1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Большинство исследователей сходятся во мнении, что маркетинг — это процесс. Он начинается с исследования целевого сегмента рынка, для которого собирается работать компания. Маркетологи определяют спрос и возможности, то есть пребывают в постоянном поиске покупателей, потребности которых не удовлетворены в достаточной степени или испытывающих неявный интерес к определённым товарам или услугам. В процессе маркетинга производится сегментирование рынка и выбор тех его частей — целевых сегментов, которые компания способна обслужить наилучшим образом. Фирма разрабатывает планы создания и доведения продукции до потребителя, а также конкретную стратегию маркетинг-микс (marketing mix) воздействия на спрос через товар, цену, каналы распределения и методы продвижения товара. Необходимо создать и систему маркетингового аудита, которая позволит компании оценивать результаты проводимых мероприятий и учиться на собственном опыте, постоянно развиваясь и пополняя собственные методы воздействия на потребителей. При этом следует учитывать, что маркетинг начинается не столько с товара, сколько с поиска потребностей рынка в новых и старых товарах, услугах и идеях.</w:t>
      </w:r>
    </w:p>
    <w:p w:rsidR="00CA5BF1" w:rsidRPr="006164A9" w:rsidRDefault="00CA5BF1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Есть и более простое определение маркетинга, предложенное Алексеем Новиковым: «Маркетинг это деятельность, направленная на достижение целей организации за счет взаимодействия с рынком». Иными словами, деятельность любой организации можно разделить на операционную (производство, логистика, финансы и т. п.) и маркетинг, то есть, взаимодействие с рынком. Содержание своего взаимодействия с рынком и свои цели каждый будет определять для себя сам. Для кого-то это получение прибыли, для других это получение удовольствия и т. д.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Обычно содержание маркетинга отождествляют со сбытом и его стимулированием, рекламой. Однако фактически сбыт является одной из функций маркетинга и часто не самой существенной. Если фирма хорошо поработала над такими разделами маркетинга, как выявление потребительских нужд, разработка подходящих товаров и установление на них соответствующей цены, налаживание системы их распределения и эффективного стимулирования, то такие товары уже не будут иметь проблем со сбытом. Как утверждают теоретики управления: «Цель маркетинга — сделать усилия по сбыту ненужными. Его цель — так хорошо познать и понять клиента, что товар или услуги будут точно подходить последнему и продавать себя сами».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Все это не означает, что усилия по сбыту и его стимулированию теряют значение. Эти функции становятся частью более масштабного "комплекса маркетинга" (marketing mix), то есть набора маркетинговых средств, которые необходимо гармонично увязать друг с другом, чтобы добиться максимального воздействия на рынок. В целом маркетинг — это человеческая деятельность, так или иначе имеющая отношение к рынку.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Маркетинговые функции формируют следующие понятия: нужда, потребности, спрос, товар, обмен, сделка и рынок.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Исходной идеей, лежащей в основе маркетинга, является идея человеческих нужд.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Нужда — чувство, ощущаемое человеком нехватки чего-либо. Нужды людей многообразны и сложны, однако в целом их количество конечно, в отличии от потребностей. Тут и основные физиологические нужды в пище, одежде, тепле и безопасности; и социальные нужды в духовной близости, влиянии и привязанности; личные нужды в знаниях и самовыражении. Большинство этих нужд определяются исходными составляющими природы человека. Если нужда не удовлетворена, человек чувствует себя неудовлетворенным и стремится либо найти объект способный удовлетворить нужду, либо попытаться заглушить ее.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Второй исходной идеей маркетинга является идея человеческих потребностей.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Потребность — нужда, принявшая специфическую форму в соответствии с культурным уровнем и личностью индивида.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Например, пожилому человеку потребность в общении может возместить телевизор, для молодежи — дискотека. Потребности выражаются в объектах, способных удовлетворить нужду тем способом, который присущ культурному укладу конкретного общества или социальной группы.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Спрос — это потребность, подкрепленная покупательной способностью.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Нетрудно перечислить запросы конкретного общества в конкретный момент времени, при этом общество могло бы планировать объемы производства на следующий год, исходя из совокупности запросов предыдущего. Примерно так и происходило с планированием производства в СССР. Однако запросы — показатель неустойчивый. Людям надоедают вещи, которые сейчас в ходу, и они ищут разнообразия ради разнообразия. Несколько лет назад в моду вошли пуховики, ради которых люди отказались от ранее используемой одежды, затем также отказались от пуховиков.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Товар — все, что может удовлетворить потребность или нужду и предлагается рынку с целью привлечения внимания, приобретения, использования или потребления.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Маркетинг имеет место в тех случаях, когда люди решают удовлетворить свою нужду и запросы с помощью обмена.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 xml:space="preserve">Обмен — основное понятие маркетинга как научной дисциплины. 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Сделка — коммерческий обмен ценностями между двумя сторонами. Например, покупатель отдает продавцу какую-то сумму и получает нужный ему товар. Это классическая денежная сделка. При бартерной сделке происходит обмен вещами — подсолнечник обменивают на металл, или услугами — юрист составляет завещание врачу, в обмен на медицинское освидетельствование.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От понятия «сделка» можно перейти непосредственно к понятию «рынок»</w:t>
      </w:r>
    </w:p>
    <w:p w:rsidR="00AA4B70" w:rsidRPr="006164A9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Рынок — совокупность существующих и потенциальных покупателей товара. В различных экономических системах способы удовлетворения нужд людей различаются. В примитивных социальных структурах преобладает самообеспечение — потребностей мало и каждый человек сам обеспечивает себя всем необходимым. В случае децентрализованного обмена, каждый производитель определенного товара ищет и вступает в сделку с каждым потребителем интересующих его товаров. Третий способ — централизованный обмен, при котором необходимо появление дополнительного участника обмена — купца и определенного места обмена — рынка.</w:t>
      </w:r>
    </w:p>
    <w:p w:rsidR="00AA4B70" w:rsidRDefault="00AA4B70" w:rsidP="00BF3BB3">
      <w:pPr>
        <w:spacing w:line="360" w:lineRule="auto"/>
        <w:ind w:firstLine="709"/>
        <w:jc w:val="both"/>
        <w:rPr>
          <w:sz w:val="28"/>
          <w:szCs w:val="28"/>
        </w:rPr>
      </w:pPr>
      <w:r w:rsidRPr="006164A9">
        <w:rPr>
          <w:sz w:val="28"/>
          <w:szCs w:val="28"/>
        </w:rPr>
        <w:t>От понятия «рынок» можно вернуться к базовому понятию «маркетинг». Процесс обмена требует определенных действий. Тому, кто хочет продавать, необходимо искать покупателей, выявлять их нужды, проектировать соответствующие товары, продвигать их на рынок, складировать, перевозить, договариваться о ценах и т. д. Основу деятельности маркетинга составляют такие процессы, как разработка товара, исследования, налаживание коммуникаций, организация распределения, установление цен, развертывание службы сервиса.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 xml:space="preserve">из принципов, маркетинг выполняет несколько </w:t>
      </w:r>
      <w:r w:rsidRPr="000524AF">
        <w:rPr>
          <w:i/>
          <w:iCs/>
          <w:color w:val="000000"/>
          <w:sz w:val="28"/>
        </w:rPr>
        <w:t xml:space="preserve">стратегических и тактических задач. </w:t>
      </w:r>
      <w:r w:rsidRPr="000524AF">
        <w:rPr>
          <w:color w:val="000000"/>
          <w:sz w:val="28"/>
        </w:rPr>
        <w:t xml:space="preserve">Наиважнейшими </w:t>
      </w:r>
      <w:r w:rsidRPr="000524AF">
        <w:rPr>
          <w:i/>
          <w:iCs/>
          <w:color w:val="000000"/>
          <w:sz w:val="28"/>
        </w:rPr>
        <w:t xml:space="preserve">стратегическими </w:t>
      </w:r>
      <w:r w:rsidRPr="000524AF">
        <w:rPr>
          <w:color w:val="000000"/>
          <w:sz w:val="28"/>
        </w:rPr>
        <w:t>задачами маркетинга являются определение генеральной линии предпри</w:t>
      </w:r>
      <w:r w:rsidRPr="000524AF">
        <w:rPr>
          <w:color w:val="000000"/>
          <w:sz w:val="28"/>
        </w:rPr>
        <w:softHyphen/>
        <w:t>ятия, целевых рынков, ориентация производства на удовлетворение по</w:t>
      </w:r>
      <w:r w:rsidRPr="000524AF">
        <w:rPr>
          <w:color w:val="000000"/>
          <w:sz w:val="28"/>
        </w:rPr>
        <w:softHyphen/>
        <w:t>требностей и запросов потребителей, создание коммуникационных и рас</w:t>
      </w:r>
      <w:r w:rsidRPr="000524AF">
        <w:rPr>
          <w:color w:val="000000"/>
          <w:sz w:val="28"/>
        </w:rPr>
        <w:softHyphen/>
        <w:t>пределительных систем и т.д.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 xml:space="preserve">К основным </w:t>
      </w:r>
      <w:r w:rsidRPr="000524AF">
        <w:rPr>
          <w:i/>
          <w:iCs/>
          <w:color w:val="000000"/>
          <w:sz w:val="28"/>
        </w:rPr>
        <w:t xml:space="preserve">тактическим </w:t>
      </w:r>
      <w:r w:rsidRPr="000524AF">
        <w:rPr>
          <w:color w:val="000000"/>
          <w:sz w:val="28"/>
        </w:rPr>
        <w:t>задачам относятся: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>1)</w:t>
      </w:r>
      <w:r>
        <w:rPr>
          <w:color w:val="000000"/>
          <w:sz w:val="28"/>
        </w:rPr>
        <w:t xml:space="preserve"> </w:t>
      </w:r>
      <w:r w:rsidRPr="000524AF">
        <w:rPr>
          <w:color w:val="000000"/>
          <w:sz w:val="28"/>
        </w:rPr>
        <w:t>выявление существующих и потенциальных желаний покупате</w:t>
      </w:r>
      <w:r w:rsidRPr="000524AF">
        <w:rPr>
          <w:color w:val="000000"/>
          <w:sz w:val="28"/>
        </w:rPr>
        <w:softHyphen/>
        <w:t>лей, реального и возможного спроса на товары и услуги и на этой основе обоснование целесообразности их производства и сбыта;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2) организация </w:t>
      </w:r>
      <w:r w:rsidRPr="000524AF">
        <w:rPr>
          <w:color w:val="000000"/>
          <w:sz w:val="28"/>
        </w:rPr>
        <w:t>НИОКР для создания качественной, конкурентоспособной, удобной продукции;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>3)</w:t>
      </w:r>
      <w:r>
        <w:rPr>
          <w:color w:val="000000"/>
          <w:sz w:val="28"/>
        </w:rPr>
        <w:t xml:space="preserve"> </w:t>
      </w:r>
      <w:r w:rsidRPr="000524AF">
        <w:rPr>
          <w:color w:val="000000"/>
          <w:sz w:val="28"/>
        </w:rPr>
        <w:t>планирование и координация производственной, сбытовой и фи</w:t>
      </w:r>
      <w:r w:rsidRPr="000524AF">
        <w:rPr>
          <w:color w:val="000000"/>
          <w:sz w:val="28"/>
        </w:rPr>
        <w:softHyphen/>
        <w:t>нансовой деятельности предприятия;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>4)</w:t>
      </w:r>
      <w:r>
        <w:rPr>
          <w:color w:val="000000"/>
          <w:sz w:val="28"/>
        </w:rPr>
        <w:t xml:space="preserve"> </w:t>
      </w:r>
      <w:r w:rsidRPr="000524AF">
        <w:rPr>
          <w:color w:val="000000"/>
          <w:sz w:val="28"/>
        </w:rPr>
        <w:t>организация и усовершенствование системы и методов сбыта про</w:t>
      </w:r>
      <w:r w:rsidRPr="000524AF">
        <w:rPr>
          <w:color w:val="000000"/>
          <w:sz w:val="28"/>
        </w:rPr>
        <w:softHyphen/>
        <w:t>дукции;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>5)</w:t>
      </w:r>
      <w:r>
        <w:rPr>
          <w:color w:val="000000"/>
          <w:sz w:val="28"/>
        </w:rPr>
        <w:t xml:space="preserve"> </w:t>
      </w:r>
      <w:r w:rsidRPr="000524AF">
        <w:rPr>
          <w:color w:val="000000"/>
          <w:sz w:val="28"/>
        </w:rPr>
        <w:t>управление маркетинговой политикой цен;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>6)</w:t>
      </w:r>
      <w:r>
        <w:rPr>
          <w:color w:val="000000"/>
          <w:sz w:val="28"/>
        </w:rPr>
        <w:t xml:space="preserve"> </w:t>
      </w:r>
      <w:r w:rsidRPr="000524AF">
        <w:rPr>
          <w:color w:val="000000"/>
          <w:sz w:val="28"/>
        </w:rPr>
        <w:t>планирование и реализация мероприятий комплекса маркетинго</w:t>
      </w:r>
      <w:r w:rsidRPr="000524AF">
        <w:rPr>
          <w:color w:val="000000"/>
          <w:sz w:val="28"/>
        </w:rPr>
        <w:softHyphen/>
        <w:t>вой коммуникации;</w:t>
      </w:r>
    </w:p>
    <w:p w:rsidR="00BA490E" w:rsidRPr="000524AF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4AF">
        <w:rPr>
          <w:color w:val="000000"/>
          <w:sz w:val="28"/>
        </w:rPr>
        <w:t>7)</w:t>
      </w:r>
      <w:r>
        <w:rPr>
          <w:color w:val="000000"/>
          <w:sz w:val="28"/>
        </w:rPr>
        <w:t xml:space="preserve"> </w:t>
      </w:r>
      <w:r w:rsidRPr="000524AF">
        <w:rPr>
          <w:color w:val="000000"/>
          <w:sz w:val="28"/>
        </w:rPr>
        <w:t>регулирование процессов производства, транспортирования, упа</w:t>
      </w:r>
      <w:r w:rsidRPr="000524AF">
        <w:rPr>
          <w:color w:val="000000"/>
          <w:sz w:val="28"/>
        </w:rPr>
        <w:softHyphen/>
        <w:t>ковки продукции, сервисного обслуживания покупателей;</w:t>
      </w:r>
    </w:p>
    <w:p w:rsidR="00BA490E" w:rsidRPr="00BA490E" w:rsidRDefault="00BA490E" w:rsidP="00BF3BB3">
      <w:pPr>
        <w:spacing w:line="360" w:lineRule="auto"/>
        <w:ind w:firstLine="709"/>
        <w:jc w:val="both"/>
        <w:rPr>
          <w:color w:val="000000"/>
          <w:sz w:val="28"/>
        </w:rPr>
      </w:pPr>
      <w:r w:rsidRPr="000524AF">
        <w:rPr>
          <w:color w:val="000000"/>
          <w:sz w:val="28"/>
        </w:rPr>
        <w:t>8)</w:t>
      </w:r>
      <w:r>
        <w:rPr>
          <w:color w:val="000000"/>
          <w:sz w:val="28"/>
        </w:rPr>
        <w:t xml:space="preserve"> </w:t>
      </w:r>
      <w:r w:rsidRPr="000524AF">
        <w:rPr>
          <w:color w:val="000000"/>
          <w:sz w:val="28"/>
        </w:rPr>
        <w:t>контроль и анализ маркетинговой деятельности предприятия.</w:t>
      </w:r>
    </w:p>
    <w:p w:rsidR="00AA4B70" w:rsidRDefault="00AA4B70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4A9">
        <w:rPr>
          <w:rFonts w:ascii="Times New Roman" w:hAnsi="Times New Roman"/>
          <w:sz w:val="28"/>
          <w:szCs w:val="28"/>
        </w:rPr>
        <w:t>Для правильного понимания и применения теории маркетинга на практике необходимо глубокое изучение функций маркетинга.</w:t>
      </w:r>
    </w:p>
    <w:p w:rsidR="00BA490E" w:rsidRPr="000318D5" w:rsidRDefault="00BA490E" w:rsidP="00BF3BB3">
      <w:pPr>
        <w:pStyle w:val="12ch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18D5">
        <w:rPr>
          <w:rFonts w:ascii="Times New Roman" w:hAnsi="Times New Roman"/>
          <w:b/>
          <w:sz w:val="28"/>
          <w:szCs w:val="28"/>
        </w:rPr>
        <w:t>2.2 Функции маркетинга.</w:t>
      </w:r>
    </w:p>
    <w:p w:rsidR="00AA4B70" w:rsidRPr="000318D5" w:rsidRDefault="00BA490E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i/>
          <w:sz w:val="28"/>
          <w:szCs w:val="28"/>
        </w:rPr>
        <w:t>Функции маркетинга</w:t>
      </w:r>
      <w:r w:rsidRPr="000318D5">
        <w:rPr>
          <w:rFonts w:ascii="Times New Roman" w:hAnsi="Times New Roman"/>
          <w:sz w:val="28"/>
          <w:szCs w:val="28"/>
        </w:rPr>
        <w:t xml:space="preserve"> </w:t>
      </w:r>
      <w:r w:rsidR="00AA4B70" w:rsidRPr="000318D5">
        <w:rPr>
          <w:rFonts w:ascii="Times New Roman" w:hAnsi="Times New Roman"/>
          <w:sz w:val="28"/>
          <w:szCs w:val="28"/>
        </w:rPr>
        <w:t>- отдельные виды или комплексы видов специализированной деятельности, осуществляемые в процессе организации и осуществления маркетинга. К важнейшим функциям маркетинга относят: исследование маркетинга и сбор информации; планирование маркетинга; организацию маркетинга; разработку нового продукта; продвижение продукта; сбыт и распределение продукта.</w:t>
      </w:r>
    </w:p>
    <w:p w:rsidR="00BA490E" w:rsidRPr="000318D5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18D5">
        <w:rPr>
          <w:color w:val="000000"/>
          <w:sz w:val="28"/>
          <w:szCs w:val="28"/>
        </w:rPr>
        <w:t xml:space="preserve">Исходя из задач, </w:t>
      </w:r>
      <w:r w:rsidRPr="000318D5">
        <w:rPr>
          <w:i/>
          <w:iCs/>
          <w:color w:val="000000"/>
          <w:sz w:val="28"/>
          <w:szCs w:val="28"/>
        </w:rPr>
        <w:t xml:space="preserve">основными функциями маркетинга </w:t>
      </w:r>
      <w:r w:rsidRPr="000318D5">
        <w:rPr>
          <w:color w:val="000000"/>
          <w:sz w:val="28"/>
          <w:szCs w:val="28"/>
        </w:rPr>
        <w:t>являются:</w:t>
      </w:r>
    </w:p>
    <w:p w:rsidR="00BA490E" w:rsidRPr="000318D5" w:rsidRDefault="00BA490E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i/>
          <w:color w:val="000000"/>
          <w:sz w:val="28"/>
          <w:szCs w:val="28"/>
        </w:rPr>
        <w:t>1) Аналитическая</w:t>
      </w:r>
      <w:r w:rsidRPr="000318D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318D5">
        <w:rPr>
          <w:rFonts w:ascii="Times New Roman" w:hAnsi="Times New Roman"/>
          <w:sz w:val="28"/>
          <w:szCs w:val="28"/>
        </w:rPr>
        <w:t>Для выживания в конкурентной борьбе необходимо   постоянное обеспечение лиц принимающих решения максимально достоверной информацией.  Сегодня информация явля</w:t>
      </w:r>
      <w:r w:rsidRPr="000318D5">
        <w:rPr>
          <w:rFonts w:ascii="Times New Roman" w:hAnsi="Times New Roman"/>
          <w:sz w:val="28"/>
          <w:szCs w:val="28"/>
        </w:rPr>
        <w:softHyphen/>
        <w:t>ется не менее важным ресурсом предприятия, чем деньги, сырье, обору</w:t>
      </w:r>
      <w:r w:rsidRPr="000318D5">
        <w:rPr>
          <w:rFonts w:ascii="Times New Roman" w:hAnsi="Times New Roman"/>
          <w:sz w:val="28"/>
          <w:szCs w:val="28"/>
        </w:rPr>
        <w:softHyphen/>
        <w:t xml:space="preserve">дование и персонал. </w:t>
      </w:r>
    </w:p>
    <w:p w:rsidR="00BA490E" w:rsidRPr="000318D5" w:rsidRDefault="00BA490E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Выходя на рынок, производитель должен осознавать, что его товар не может удовлетворить запросы всех покупателей. Вместе с тем необходимо стремиться к производству товара, который в наиболь</w:t>
      </w:r>
      <w:r w:rsidRPr="000318D5">
        <w:rPr>
          <w:rFonts w:ascii="Times New Roman" w:hAnsi="Times New Roman"/>
          <w:sz w:val="28"/>
          <w:szCs w:val="28"/>
        </w:rPr>
        <w:softHyphen/>
        <w:t>шей степени удовлетворял бы нужды и потребности, существующих и потенциальных покупателей. Это будет возможно только в том случае, когда будет установлено, что производимые или запускаемые в производство товаров соответствуют запросам и вкусам покупателей, что товары отличаются по свойствам и качеству от товаров конкурентов. Важно выявить недостатки и достоинства товара; определить отноше</w:t>
      </w:r>
      <w:r w:rsidRPr="000318D5">
        <w:rPr>
          <w:rFonts w:ascii="Times New Roman" w:hAnsi="Times New Roman"/>
          <w:sz w:val="28"/>
          <w:szCs w:val="28"/>
        </w:rPr>
        <w:softHyphen/>
        <w:t xml:space="preserve">ние к нему отдельных групп потребителей; определить возможные тенденции изменения требований рынка к товару в будущем; установить области его использования в будущем. Все это достигается в результате исследования рынка </w:t>
      </w:r>
    </w:p>
    <w:p w:rsidR="00BA490E" w:rsidRPr="000318D5" w:rsidRDefault="00BA490E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b/>
          <w:bCs/>
          <w:sz w:val="28"/>
          <w:szCs w:val="28"/>
        </w:rPr>
        <w:t>Маркетинговые исследования</w:t>
      </w:r>
      <w:r w:rsidRPr="000318D5">
        <w:rPr>
          <w:rFonts w:ascii="Times New Roman" w:hAnsi="Times New Roman"/>
          <w:sz w:val="28"/>
          <w:szCs w:val="28"/>
        </w:rPr>
        <w:t xml:space="preserve">  - это целенаправленный сбор, обработка и анализ информации с целью уменьшения неопределенности при принятии управленческих решений.</w:t>
      </w:r>
    </w:p>
    <w:p w:rsidR="00BA490E" w:rsidRPr="000318D5" w:rsidRDefault="00BA490E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i/>
          <w:sz w:val="28"/>
          <w:szCs w:val="28"/>
        </w:rPr>
        <w:t>2) Товаро-производственная.</w:t>
      </w:r>
      <w:r w:rsidRPr="000318D5">
        <w:rPr>
          <w:rFonts w:ascii="Times New Roman" w:hAnsi="Times New Roman"/>
          <w:sz w:val="28"/>
          <w:szCs w:val="28"/>
        </w:rPr>
        <w:t xml:space="preserve"> Производственно-сбытовая функция маркетинга предполагает осуществление заложенных в планах направлений:</w:t>
      </w:r>
    </w:p>
    <w:p w:rsidR="00BA490E" w:rsidRPr="000318D5" w:rsidRDefault="00BA490E" w:rsidP="00BF3BB3">
      <w:pPr>
        <w:pStyle w:val="12ch"/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товарной политики (производство определенной ассортиментной гаммы продукции, разработку новых товаров, осуществление предпродажного обслуживания товара, обновление оборудования и т.д.);</w:t>
      </w:r>
    </w:p>
    <w:p w:rsidR="00BA490E" w:rsidRPr="000318D5" w:rsidRDefault="00BA490E" w:rsidP="00BF3BB3">
      <w:pPr>
        <w:pStyle w:val="12ch"/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ценовой политики (определение уровня цен за единицу товара и динамики цен в зависимости от фаз жизненного цикла товара, установление соотношения цен фирмы с ценами конкурентов на каждом сегменте рынка и т.д.);</w:t>
      </w:r>
    </w:p>
    <w:p w:rsidR="00BA490E" w:rsidRPr="000318D5" w:rsidRDefault="00BA490E" w:rsidP="00BF3BB3">
      <w:pPr>
        <w:pStyle w:val="12ch"/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сбытовой политики (создание каналов сбыта, определение момента выхода на рынок, обеспечение системы товародвижения и.т.д.);</w:t>
      </w:r>
    </w:p>
    <w:p w:rsidR="00BA490E" w:rsidRPr="000318D5" w:rsidRDefault="00BA490E" w:rsidP="00BF3BB3">
      <w:pPr>
        <w:pStyle w:val="12ch"/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коммуникационной политики (осуществление мер по продвижению товара на рынок: проведение рекламных компаний, предоставление посредникам и потребителям соответствующим льгот и скидок, стимулирование собственных сотрудников, занимающихся сбытом продукции, участие в выставках и ярмарках и т.д.);</w:t>
      </w:r>
    </w:p>
    <w:p w:rsidR="00BA490E" w:rsidRPr="000318D5" w:rsidRDefault="00BA490E" w:rsidP="00BF3BB3">
      <w:pPr>
        <w:pStyle w:val="12ch"/>
        <w:numPr>
          <w:ilvl w:val="0"/>
          <w:numId w:val="8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кадровой политики (набор кадров, обучение и переподготовка персонала, осуществление мероприятий по мотивации сотрудников и т.д.).</w:t>
      </w:r>
    </w:p>
    <w:p w:rsidR="000318D5" w:rsidRPr="000318D5" w:rsidRDefault="00BA490E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3) Сбытовая.</w:t>
      </w:r>
      <w:r w:rsidR="000318D5" w:rsidRPr="000318D5">
        <w:rPr>
          <w:rFonts w:ascii="Times New Roman" w:hAnsi="Times New Roman"/>
          <w:sz w:val="28"/>
          <w:szCs w:val="28"/>
        </w:rPr>
        <w:t xml:space="preserve"> Для обеспечения эффективной реализации произведенных товаров предприятие (фирма) должно проводить комплекс мероприятий, обеспечивающих физическое распределение товарной массы в рыночном пространстве, активно воздействовать на ценовую политику, рекламу, а также сервисное обеспечение проданных товаров. 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На этот комплекс приходится значительный объем целенаправленных маркетинговых действий как самого товаропроизводителя, так и целого ряда других коммерческих посредников. Кроме того, необходимо учитывать происходящие изменения социально-экономической обстановки вокруг предприятия (политика, международная экономика, культура, транспорт и др).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Система товародвижения призвана в конечном счете обеспечивать передачу того, что произведено тем, кто будет потреблять произведенную товарную массу посредством обмена. Таким образом, система товародвижения как подфункция сбыта и продаж охватывает значительную сферу хозяйственной деятельности предприятия, начинающуюся от склада готовой продукции до мест продажи произведенных товаров.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b/>
          <w:bCs/>
          <w:sz w:val="28"/>
          <w:szCs w:val="28"/>
        </w:rPr>
        <w:t>Система товародвижения</w:t>
      </w:r>
      <w:r w:rsidRPr="000318D5">
        <w:rPr>
          <w:rFonts w:ascii="Times New Roman" w:hAnsi="Times New Roman"/>
          <w:sz w:val="28"/>
          <w:szCs w:val="28"/>
        </w:rPr>
        <w:t> – это обеспечение доставки товара в то место, где он нужен, в то время, когда он нужен, в таких количествах, в каких он будет востребован, и такого качества, которое вполне удовлетворит потребителя.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 xml:space="preserve">Эта система включает в себя также и управление складским хозяйством с основными и промежуточными складами, которые играют роль своеобразного денфера в условиях динамично развивающейся конъюнктуры, особенно рынков потребительских товаров, значительных колебаний в спросе и предложении, сезонности продажи многих товаров. 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Сам процесс организации товародвижения на практике включает в себя несколько самостоятельных этапов: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а) выбор места хранения запасов готовой продукции и системы складирования (включая автоматизированную поисковую систе</w:t>
      </w:r>
      <w:r w:rsidRPr="000318D5">
        <w:rPr>
          <w:rFonts w:ascii="Times New Roman" w:hAnsi="Times New Roman"/>
          <w:sz w:val="28"/>
          <w:szCs w:val="28"/>
        </w:rPr>
        <w:softHyphen/>
        <w:t>му);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б) определение систем перемещения грузов (готовой продукции) от производственных подразделений, мест упаковки (расфа</w:t>
      </w:r>
      <w:r w:rsidRPr="000318D5">
        <w:rPr>
          <w:rFonts w:ascii="Times New Roman" w:hAnsi="Times New Roman"/>
          <w:sz w:val="28"/>
          <w:szCs w:val="28"/>
        </w:rPr>
        <w:softHyphen/>
        <w:t>совки) и на склады;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в) организация автоматизированной системы управления запасами продукции, запасных частей к технике и оборудованию;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г) выбор и организация автоматизированной системы обработки заказов;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д) выбор оптимальных способов и маршрутов транспортировки товаров до мест продажи.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Во многих случаях в систему товародвижения включаются и все процедуры, связанные с предпродажным, продажным и послепродажным сервисом, включая доставку, установку, наладку бытовой техники, технологического и другого оборудования.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При эффективной организации системы товародвижения все эти этапы планируются и проводятся в жизнь как неотъемлемые части хорошо уравновешенного и логически построенного общего комплекса. Перечисленные элементы этой важнейшей подфункции маркетинга взаимосвязаны и взаимообусловлены, отсутствие любого из них приводит к разрыву цепочки распределения, снижает эффективность всей коммерческой деятельности в результате неудовлетворительного обслуживания потребителей в самом широком смысле, способного отрицательно повлиять на престиж фирмы.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4) Управленческая. Планирование относится к числу наиболее интенсивно исследуемых проблемных областей в теории экономики производства. Оно занимает важнейшее место и в практической деятельности предприятия. Вместе с тем тщательный анализ внутрифирменного планирования свидетельствует о наличии в этой области ряда недостатков, наиболее важные из которых заключаются в следующем.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Во-первых, в рамках стратегического планирования постановка целей на многих предприятиях излишне формализована. Процесс оказывается недостаточно прозрачным в отношении базовых идей и интуитивно выдвигаемых целевых установок. Попытки разработок оригинальной стратегии с помощью бюрократических структур, как правило, не дают желаемого результата.</w:t>
      </w:r>
    </w:p>
    <w:p w:rsidR="000318D5" w:rsidRPr="000318D5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>Во-вторых, отсутствует необходимая связь между стратегическим и оперативным планированием. Одна из главных причин этого состоит в недостаточной коммуникации стратегических целей в направлении оперативной сферы деятельности. В результате эти цели оказываются не охваченными оперативным планированием, что затрудняет их реализацию в дальнейшем.</w:t>
      </w:r>
    </w:p>
    <w:p w:rsidR="00BF3BB3" w:rsidRDefault="000318D5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18D5">
        <w:rPr>
          <w:rFonts w:ascii="Times New Roman" w:hAnsi="Times New Roman"/>
          <w:sz w:val="28"/>
          <w:szCs w:val="28"/>
        </w:rPr>
        <w:t xml:space="preserve">В-третьих, в рамках оперативного планирования постановка целей в собственном смысле слова фактически не производится. Оперативные цели базируются, как правило, на показателях предшествующего периода. И, наоборот, слишком много внимания уделяется бюджетным вопросам, польза от решения которых весьма сомнительна из-за отсутствия достаточно четких </w:t>
      </w:r>
    </w:p>
    <w:p w:rsidR="00BA490E" w:rsidRPr="000318D5" w:rsidRDefault="00BF3BB3" w:rsidP="00BF3BB3">
      <w:pPr>
        <w:pStyle w:val="12ch"/>
        <w:spacing w:line="360" w:lineRule="auto"/>
        <w:ind w:firstLine="709"/>
        <w:rPr>
          <w:b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18D5" w:rsidRPr="000318D5">
        <w:rPr>
          <w:rFonts w:ascii="Times New Roman" w:hAnsi="Times New Roman"/>
          <w:b/>
          <w:sz w:val="28"/>
          <w:szCs w:val="28"/>
        </w:rPr>
        <w:t>Заключение.</w:t>
      </w:r>
    </w:p>
    <w:p w:rsidR="00BA490E" w:rsidRDefault="00BA490E" w:rsidP="00BF3BB3">
      <w:pPr>
        <w:pStyle w:val="12ch"/>
        <w:spacing w:line="360" w:lineRule="auto"/>
        <w:ind w:firstLine="709"/>
      </w:pPr>
    </w:p>
    <w:p w:rsidR="00436F6E" w:rsidRPr="00436F6E" w:rsidRDefault="00436F6E" w:rsidP="00BF3BB3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36F6E">
        <w:rPr>
          <w:b w:val="0"/>
          <w:bCs w:val="0"/>
          <w:sz w:val="28"/>
          <w:szCs w:val="28"/>
        </w:rPr>
        <w:t xml:space="preserve">Несмотря на то, что сегментация обычно является ориентированным на потребителя, эффективным и прибыльным инструментом маркетинга, ею не следует злоупотреблять. </w:t>
      </w:r>
    </w:p>
    <w:p w:rsidR="00436F6E" w:rsidRPr="00436F6E" w:rsidRDefault="00436F6E" w:rsidP="00BF3BB3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36F6E">
        <w:rPr>
          <w:b w:val="0"/>
          <w:bCs w:val="0"/>
          <w:sz w:val="28"/>
          <w:szCs w:val="28"/>
        </w:rPr>
        <w:t xml:space="preserve">Из практики известно, что фирмы могут разбивать рынки на слишком маленькие сегменты, неправильно интерпретировать сходства и различия потребителей, быть неэффективными по издержкам,  выпускать слишком много имитаций первоначальных моделей, проявлять близорукость в исследованиях и т.д. Некоторые ошибки в сегментации могут быть предусмотрены при  моделировании и прогнозировании сбыта на конкретном целевом рынке. </w:t>
      </w:r>
    </w:p>
    <w:p w:rsidR="00BA490E" w:rsidRPr="00436F6E" w:rsidRDefault="00436F6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В данной работе были рассмотрены основные методы и принципы сегментного анализа маркетинга. В реальности существует гораздо больше методов определения рыночного сегмента (справедливости ради следует заметить, что все они являются подвидами рассмотренных, т.е. не несут принципиальных отличий). В конечном итоге, сегментация не является самоцелью. Основной ее задачей является ответ на вопрос - могут ли быть выделены устойчивые группы потребителей данного товара.</w:t>
      </w:r>
    </w:p>
    <w:p w:rsidR="00436F6E" w:rsidRPr="00436F6E" w:rsidRDefault="00436F6E" w:rsidP="00BF3BB3">
      <w:pPr>
        <w:pStyle w:val="12ch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36F6E">
        <w:rPr>
          <w:rFonts w:ascii="Times New Roman" w:hAnsi="Times New Roman"/>
          <w:sz w:val="28"/>
          <w:szCs w:val="28"/>
        </w:rPr>
        <w:t xml:space="preserve">Некоторые считают, что маркетинг – это всего лишь реклама и продажа. Но это не так. Реклама, сбыт, привлечение клиента – это всего лишь функции и инструменты маркетинга.  </w:t>
      </w:r>
    </w:p>
    <w:p w:rsidR="00436F6E" w:rsidRPr="00436F6E" w:rsidRDefault="00436F6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F6E">
        <w:rPr>
          <w:sz w:val="28"/>
          <w:szCs w:val="28"/>
        </w:rPr>
        <w:t>Согласно маркетинговой теории существует набор определенных функций, которые выполняет маркетинг. Функции представляют собой совокупность видов деятельности, связанной с изучением рынка, развитием ассортимента, формированием каналов товародвижения на рынок, проведением рекламы и стимулированием продажи, а также с управлением и контролем. Каждая из этих функций сама по себе важна, но только в тесной взаимосвязи они позволяют успешно реализовать принципы маркетинга.</w:t>
      </w:r>
    </w:p>
    <w:p w:rsidR="00BA490E" w:rsidRDefault="00BA490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36F6E" w:rsidRDefault="00436F6E" w:rsidP="00BF3B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436F6E">
        <w:rPr>
          <w:b/>
          <w:sz w:val="28"/>
        </w:rPr>
        <w:t>Список литературы.</w:t>
      </w:r>
    </w:p>
    <w:p w:rsidR="00BF3BB3" w:rsidRDefault="00BF3BB3" w:rsidP="00BF3B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436F6E" w:rsidRPr="00436F6E" w:rsidRDefault="00436F6E" w:rsidP="00BF3BB3">
      <w:p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1.Котлер Ф., Келлер К. Л. Маркетинг менеджмент. 12-е изд. — СПБ.:Питер, 2006</w:t>
      </w:r>
    </w:p>
    <w:p w:rsidR="00436F6E" w:rsidRPr="00436F6E" w:rsidRDefault="00436F6E" w:rsidP="00BF3BB3">
      <w:p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2. Котлер Ф. Основы маркетинга. Краткий курс — М. Издательский дом Вильямс, 2007</w:t>
      </w:r>
      <w:r>
        <w:rPr>
          <w:sz w:val="28"/>
          <w:szCs w:val="28"/>
        </w:rPr>
        <w:t>.</w:t>
      </w:r>
    </w:p>
    <w:p w:rsidR="00436F6E" w:rsidRPr="00436F6E" w:rsidRDefault="00436F6E" w:rsidP="00BF3BB3">
      <w:p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3. Армстронг Г., Котлер Ф. Введение в маркетинг = Marketing: An Introduction. — 8-е изд. — М.: «Вильямс», 2007. — С. 832. — ISBN 0-13-186591-9</w:t>
      </w:r>
    </w:p>
    <w:p w:rsidR="00436F6E" w:rsidRPr="00436F6E" w:rsidRDefault="00436F6E" w:rsidP="00BF3BB3">
      <w:p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4. Справочник товароведа. Продовольственные товары. Ч.2. -М.: Экономика, 2001</w:t>
      </w:r>
    </w:p>
    <w:p w:rsidR="00436F6E" w:rsidRPr="00436F6E" w:rsidRDefault="00436F6E" w:rsidP="00BF3BB3">
      <w:p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5. Бронникова Т. С., Чернявский А. Г. Маркетинг: Учебное пособие. Таганрог: Изд-во ТРТУ, 1999.</w:t>
      </w:r>
    </w:p>
    <w:p w:rsidR="00436F6E" w:rsidRDefault="00436F6E" w:rsidP="00BF3BB3">
      <w:pPr>
        <w:spacing w:line="360" w:lineRule="auto"/>
        <w:jc w:val="both"/>
        <w:rPr>
          <w:sz w:val="28"/>
          <w:szCs w:val="28"/>
        </w:rPr>
      </w:pPr>
      <w:r w:rsidRPr="00436F6E">
        <w:rPr>
          <w:sz w:val="28"/>
          <w:szCs w:val="28"/>
        </w:rPr>
        <w:t>6. Дайн А. и др. Маркетинг. -</w:t>
      </w:r>
      <w:r w:rsidR="00BF3BB3">
        <w:rPr>
          <w:sz w:val="28"/>
          <w:szCs w:val="28"/>
        </w:rPr>
        <w:t xml:space="preserve"> </w:t>
      </w:r>
      <w:r w:rsidRPr="00436F6E">
        <w:rPr>
          <w:sz w:val="28"/>
          <w:szCs w:val="28"/>
        </w:rPr>
        <w:t>М.: Экономика, 1995.</w:t>
      </w:r>
    </w:p>
    <w:p w:rsidR="00436F6E" w:rsidRPr="00436F6E" w:rsidRDefault="00436F6E" w:rsidP="00BF3BB3">
      <w:pPr>
        <w:pStyle w:val="12ch"/>
        <w:ind w:firstLine="0"/>
        <w:rPr>
          <w:rFonts w:ascii="Times New Roman" w:hAnsi="Times New Roman"/>
          <w:sz w:val="28"/>
          <w:szCs w:val="28"/>
        </w:rPr>
      </w:pPr>
      <w:r w:rsidRPr="00436F6E">
        <w:rPr>
          <w:rFonts w:ascii="Times New Roman" w:hAnsi="Times New Roman"/>
          <w:sz w:val="28"/>
          <w:szCs w:val="28"/>
        </w:rPr>
        <w:t>7. Маркетинг. Словарь-справочник. Минск: - , 1993.</w:t>
      </w:r>
    </w:p>
    <w:p w:rsidR="00436F6E" w:rsidRPr="00436F6E" w:rsidRDefault="00436F6E" w:rsidP="00BF3BB3">
      <w:pPr>
        <w:spacing w:line="360" w:lineRule="auto"/>
        <w:jc w:val="both"/>
        <w:rPr>
          <w:sz w:val="28"/>
          <w:szCs w:val="28"/>
        </w:rPr>
      </w:pPr>
    </w:p>
    <w:p w:rsidR="00436F6E" w:rsidRDefault="00436F6E" w:rsidP="00BF3BB3">
      <w:pPr>
        <w:jc w:val="both"/>
      </w:pPr>
    </w:p>
    <w:p w:rsidR="00436F6E" w:rsidRPr="00436F6E" w:rsidRDefault="00436F6E" w:rsidP="00BF3B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436F6E" w:rsidRPr="000524AF" w:rsidRDefault="00436F6E" w:rsidP="00BF3B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436F6E" w:rsidRPr="000524AF" w:rsidSect="00BF3BB3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78" w:rsidRDefault="00B41578">
      <w:r>
        <w:separator/>
      </w:r>
    </w:p>
  </w:endnote>
  <w:endnote w:type="continuationSeparator" w:id="0">
    <w:p w:rsidR="00B41578" w:rsidRDefault="00B4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D5" w:rsidRDefault="000318D5" w:rsidP="00BD60E4">
    <w:pPr>
      <w:pStyle w:val="a7"/>
      <w:framePr w:wrap="around" w:vAnchor="text" w:hAnchor="margin" w:xAlign="right" w:y="1"/>
      <w:rPr>
        <w:rStyle w:val="a9"/>
      </w:rPr>
    </w:pPr>
  </w:p>
  <w:p w:rsidR="000318D5" w:rsidRDefault="000318D5" w:rsidP="000318D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D5" w:rsidRDefault="007D78C3" w:rsidP="00BD60E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0318D5" w:rsidRDefault="000318D5" w:rsidP="000318D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78" w:rsidRDefault="00B41578">
      <w:r>
        <w:separator/>
      </w:r>
    </w:p>
  </w:footnote>
  <w:footnote w:type="continuationSeparator" w:id="0">
    <w:p w:rsidR="00B41578" w:rsidRDefault="00B4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7AF9A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F6D02"/>
    <w:multiLevelType w:val="multilevel"/>
    <w:tmpl w:val="5B600658"/>
    <w:lvl w:ilvl="0">
      <w:start w:val="1"/>
      <w:numFmt w:val="decimal"/>
      <w:lvlText w:val="%1."/>
      <w:lvlJc w:val="left"/>
      <w:pPr>
        <w:tabs>
          <w:tab w:val="num" w:pos="0"/>
        </w:tabs>
        <w:ind w:firstLine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F1BCE"/>
    <w:multiLevelType w:val="multilevel"/>
    <w:tmpl w:val="B628A1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AA67989"/>
    <w:multiLevelType w:val="multilevel"/>
    <w:tmpl w:val="A8E4E432"/>
    <w:lvl w:ilvl="0">
      <w:start w:val="1"/>
      <w:numFmt w:val="bullet"/>
      <w:lvlText w:val=""/>
      <w:lvlJc w:val="left"/>
      <w:pPr>
        <w:tabs>
          <w:tab w:val="num" w:pos="0"/>
        </w:tabs>
        <w:ind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5"/>
        </w:tabs>
        <w:ind w:left="2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abstractNum w:abstractNumId="4">
    <w:nsid w:val="2A1D5A11"/>
    <w:multiLevelType w:val="multilevel"/>
    <w:tmpl w:val="B628A1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B761A36"/>
    <w:multiLevelType w:val="multilevel"/>
    <w:tmpl w:val="B628A1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088688A"/>
    <w:multiLevelType w:val="multilevel"/>
    <w:tmpl w:val="B628A1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4BB7D0E"/>
    <w:multiLevelType w:val="multilevel"/>
    <w:tmpl w:val="A268ECB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B610377"/>
    <w:multiLevelType w:val="multilevel"/>
    <w:tmpl w:val="B628A1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290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74C"/>
    <w:rsid w:val="000318D5"/>
    <w:rsid w:val="000524AF"/>
    <w:rsid w:val="0021151C"/>
    <w:rsid w:val="002735CC"/>
    <w:rsid w:val="00436F6E"/>
    <w:rsid w:val="00507E63"/>
    <w:rsid w:val="006164A9"/>
    <w:rsid w:val="0078394B"/>
    <w:rsid w:val="007D78C3"/>
    <w:rsid w:val="00910FC9"/>
    <w:rsid w:val="009C5CB4"/>
    <w:rsid w:val="00A9374C"/>
    <w:rsid w:val="00AA4B70"/>
    <w:rsid w:val="00B41578"/>
    <w:rsid w:val="00B80CB9"/>
    <w:rsid w:val="00BA490E"/>
    <w:rsid w:val="00BD60E4"/>
    <w:rsid w:val="00BF3BB3"/>
    <w:rsid w:val="00BF7FA3"/>
    <w:rsid w:val="00C675E6"/>
    <w:rsid w:val="00CA5BF1"/>
    <w:rsid w:val="00CE6B57"/>
    <w:rsid w:val="00E05B34"/>
    <w:rsid w:val="00E15FC3"/>
    <w:rsid w:val="00F929FB"/>
    <w:rsid w:val="00F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E60F6ED0-EEEE-44D0-B9CB-49E70BD1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0608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C060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paragraph" w:styleId="2">
    <w:name w:val="Body Text 2"/>
    <w:basedOn w:val="a"/>
    <w:link w:val="20"/>
    <w:uiPriority w:val="99"/>
    <w:rsid w:val="00FC0608"/>
    <w:rPr>
      <w:b/>
      <w:bCs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FC0608"/>
    <w:pPr>
      <w:spacing w:line="360" w:lineRule="auto"/>
      <w:ind w:firstLine="48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rsid w:val="00FC0608"/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12ch">
    <w:name w:val="Стиль Основной текст с отступом + Первая строка:  12 ch"/>
    <w:basedOn w:val="2"/>
    <w:rsid w:val="00AA4B70"/>
    <w:pPr>
      <w:autoSpaceDE w:val="0"/>
      <w:autoSpaceDN w:val="0"/>
      <w:ind w:firstLine="1200"/>
      <w:jc w:val="both"/>
    </w:pPr>
    <w:rPr>
      <w:rFonts w:ascii="Arial" w:hAnsi="Arial"/>
      <w:b w:val="0"/>
      <w:bCs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6164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0318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318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ИСТИТУТ ФИЛИАЛ В Г</vt:lpstr>
    </vt:vector>
  </TitlesOfParts>
  <Company>Милый Дом</Company>
  <LinksUpToDate>false</LinksUpToDate>
  <CharactersWithSpaces>33076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ИСТИТУТ ФИЛИАЛ В Г</dc:title>
  <dc:subject/>
  <dc:creator>Дина</dc:creator>
  <cp:keywords/>
  <dc:description/>
  <cp:lastModifiedBy>admin</cp:lastModifiedBy>
  <cp:revision>2</cp:revision>
  <cp:lastPrinted>2008-11-13T15:25:00Z</cp:lastPrinted>
  <dcterms:created xsi:type="dcterms:W3CDTF">2014-02-24T10:42:00Z</dcterms:created>
  <dcterms:modified xsi:type="dcterms:W3CDTF">2014-02-24T10:42:00Z</dcterms:modified>
</cp:coreProperties>
</file>