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15" w:rsidRDefault="00D67B15" w:rsidP="00684EC0">
      <w:pPr>
        <w:ind w:firstLine="0"/>
        <w:jc w:val="center"/>
        <w:rPr>
          <w:b/>
          <w:bCs/>
        </w:rPr>
      </w:pPr>
      <w:r w:rsidRPr="00684EC0">
        <w:rPr>
          <w:b/>
          <w:bCs/>
        </w:rPr>
        <w:t>ПЛАН</w:t>
      </w:r>
    </w:p>
    <w:p w:rsidR="00684EC0" w:rsidRDefault="00684EC0" w:rsidP="00684EC0">
      <w:pPr>
        <w:ind w:firstLine="0"/>
        <w:jc w:val="center"/>
        <w:rPr>
          <w:b/>
          <w:bCs/>
        </w:rPr>
      </w:pPr>
    </w:p>
    <w:p w:rsidR="00684EC0" w:rsidRDefault="00684EC0" w:rsidP="00684EC0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81285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684EC0" w:rsidRDefault="00684EC0" w:rsidP="00684EC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81285">
        <w:rPr>
          <w:rStyle w:val="af3"/>
          <w:noProof/>
        </w:rPr>
        <w:t>Семья как социальный институт</w:t>
      </w:r>
      <w:r>
        <w:rPr>
          <w:noProof/>
          <w:webHidden/>
        </w:rPr>
        <w:tab/>
        <w:t>3</w:t>
      </w:r>
    </w:p>
    <w:p w:rsidR="00684EC0" w:rsidRDefault="00684EC0" w:rsidP="00684EC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81285">
        <w:rPr>
          <w:rStyle w:val="af3"/>
          <w:noProof/>
        </w:rPr>
        <w:t>Функции семьи.</w:t>
      </w:r>
      <w:r>
        <w:rPr>
          <w:noProof/>
          <w:webHidden/>
        </w:rPr>
        <w:tab/>
        <w:t>4</w:t>
      </w:r>
    </w:p>
    <w:p w:rsidR="00684EC0" w:rsidRDefault="00684EC0" w:rsidP="00684EC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81285">
        <w:rPr>
          <w:rStyle w:val="af3"/>
          <w:noProof/>
        </w:rPr>
        <w:t>Формы семьи.</w:t>
      </w:r>
      <w:r>
        <w:rPr>
          <w:noProof/>
          <w:webHidden/>
        </w:rPr>
        <w:tab/>
        <w:t>5</w:t>
      </w:r>
    </w:p>
    <w:p w:rsidR="00684EC0" w:rsidRDefault="00684EC0" w:rsidP="00684EC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81285">
        <w:rPr>
          <w:rStyle w:val="af3"/>
          <w:noProof/>
        </w:rPr>
        <w:t>Формы брака.</w:t>
      </w:r>
      <w:r>
        <w:rPr>
          <w:noProof/>
          <w:webHidden/>
        </w:rPr>
        <w:tab/>
        <w:t>7</w:t>
      </w:r>
    </w:p>
    <w:p w:rsidR="00684EC0" w:rsidRDefault="00684EC0" w:rsidP="00684EC0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81285">
        <w:rPr>
          <w:rStyle w:val="af3"/>
          <w:noProof/>
        </w:rPr>
        <w:t>ВЫВОД</w:t>
      </w:r>
      <w:r>
        <w:rPr>
          <w:noProof/>
          <w:webHidden/>
        </w:rPr>
        <w:tab/>
        <w:t>11</w:t>
      </w:r>
    </w:p>
    <w:p w:rsidR="00684EC0" w:rsidRDefault="00684EC0" w:rsidP="00684EC0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81285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12</w:t>
      </w:r>
    </w:p>
    <w:p w:rsidR="00684EC0" w:rsidRPr="00684EC0" w:rsidRDefault="00684EC0" w:rsidP="00684EC0">
      <w:pPr>
        <w:ind w:firstLine="0"/>
        <w:jc w:val="center"/>
        <w:rPr>
          <w:b/>
          <w:bCs/>
        </w:rPr>
      </w:pPr>
    </w:p>
    <w:p w:rsidR="003C4F3F" w:rsidRDefault="00684EC0" w:rsidP="00684EC0">
      <w:pPr>
        <w:pStyle w:val="1"/>
        <w:rPr>
          <w:kern w:val="0"/>
        </w:rPr>
      </w:pPr>
      <w:r>
        <w:br w:type="page"/>
      </w:r>
      <w:bookmarkStart w:id="0" w:name="_Toc220099586"/>
      <w:r w:rsidR="00433789" w:rsidRPr="003C4F3F">
        <w:rPr>
          <w:kern w:val="0"/>
        </w:rPr>
        <w:t>Введение</w:t>
      </w:r>
      <w:bookmarkEnd w:id="0"/>
    </w:p>
    <w:p w:rsidR="00684EC0" w:rsidRPr="00684EC0" w:rsidRDefault="00684EC0" w:rsidP="00684EC0"/>
    <w:p w:rsidR="003C4F3F" w:rsidRPr="003C4F3F" w:rsidRDefault="00433789" w:rsidP="003C4F3F">
      <w:r w:rsidRPr="003C4F3F">
        <w:t>Социология семьи, имеющая своим предметом посредничество семьи в конфликте индивидуальных и общественных интересов, рассматривает</w:t>
      </w:r>
      <w:r w:rsidR="00684EC0">
        <w:t xml:space="preserve"> эти процессы не только на социета</w:t>
      </w:r>
      <w:r w:rsidRPr="003C4F3F">
        <w:t>льно-институциональном уровне, но и на микроуровне индивидуального и семейно-группового поведения</w:t>
      </w:r>
      <w:r w:rsidR="003C4F3F" w:rsidRPr="003C4F3F">
        <w:t xml:space="preserve">. </w:t>
      </w:r>
      <w:r w:rsidRPr="003C4F3F">
        <w:t>Поэтому социологическое изучение семьи как малой группы сводится к социально-психологическому исследованию семьи</w:t>
      </w:r>
      <w:r w:rsidR="003C4F3F" w:rsidRPr="003C4F3F">
        <w:t xml:space="preserve">. </w:t>
      </w:r>
    </w:p>
    <w:p w:rsidR="00EE0801" w:rsidRPr="003C4F3F" w:rsidRDefault="00433789" w:rsidP="003C4F3F">
      <w:r w:rsidRPr="003C4F3F">
        <w:t>В этом реферате особое внимание уделено семье как институту</w:t>
      </w:r>
      <w:r w:rsidR="003C4F3F" w:rsidRPr="003C4F3F">
        <w:t xml:space="preserve"> - </w:t>
      </w:r>
      <w:r w:rsidRPr="003C4F3F">
        <w:t>тем специфическим функциям по рождению, содержанию и воспитанию детей, которые обеспечивают обществу восполнение поколений и их социализацию в конкретных исторических условиях</w:t>
      </w:r>
      <w:r w:rsidR="003C4F3F" w:rsidRPr="003C4F3F">
        <w:t xml:space="preserve">. </w:t>
      </w:r>
      <w:r w:rsidRPr="003C4F3F">
        <w:t>Точнее говоря, социетальный анализ сфокусирован на роли семейных структур и продуцировании социальных изменений и на влиянии этих изменений на осуществление институциональных функций семьи</w:t>
      </w:r>
      <w:r w:rsidR="003C4F3F" w:rsidRPr="003C4F3F">
        <w:t xml:space="preserve">. </w:t>
      </w:r>
    </w:p>
    <w:p w:rsidR="00433789" w:rsidRPr="003C4F3F" w:rsidRDefault="00433789" w:rsidP="003C4F3F">
      <w:r w:rsidRPr="003C4F3F">
        <w:t>В этом смысле говорится о ценности семейного образа жизни в сравнении с холостяцким</w:t>
      </w:r>
      <w:r w:rsidR="003C4F3F" w:rsidRPr="003C4F3F">
        <w:t xml:space="preserve">. </w:t>
      </w:r>
      <w:r w:rsidRPr="003C4F3F">
        <w:t>Семья как межличностное объединение существует поэтому за счет внешних обстоятельств (как бы принуждающих жить вместе</w:t>
      </w:r>
      <w:r w:rsidR="003C4F3F" w:rsidRPr="003C4F3F">
        <w:t xml:space="preserve">) </w:t>
      </w:r>
      <w:r w:rsidRPr="003C4F3F">
        <w:t>не благодаря привычке и инерции, а исключительно из-за внутренних сил сцепления</w:t>
      </w:r>
      <w:r w:rsidR="003C4F3F" w:rsidRPr="003C4F3F">
        <w:t xml:space="preserve">. </w:t>
      </w:r>
    </w:p>
    <w:p w:rsidR="003C4F3F" w:rsidRPr="003C4F3F" w:rsidRDefault="00433789" w:rsidP="003C4F3F">
      <w:r w:rsidRPr="003C4F3F">
        <w:t>Социология семьи сконцентрирована на семье как целостной автономии, на семье как единстве взаимодополняющих друг друга социокультурных ролей, на семье как целостности, сохраняющейся с течением времени и при чередовании событий, видоизменяющих семейную структуру</w:t>
      </w:r>
      <w:r w:rsidR="003C4F3F" w:rsidRPr="003C4F3F">
        <w:t xml:space="preserve">. </w:t>
      </w:r>
      <w:r w:rsidRPr="003C4F3F">
        <w:t>И если социология семьи анализирует индивидуальное поведение, то чаще</w:t>
      </w:r>
      <w:r w:rsidR="003C4F3F" w:rsidRPr="003C4F3F">
        <w:t xml:space="preserve"> - </w:t>
      </w:r>
      <w:r w:rsidRPr="003C4F3F">
        <w:t>как следствие общесемейного, как межличностное проявление социальных статусов и ролей, социально-институциональных отношений</w:t>
      </w:r>
      <w:r w:rsidR="003C4F3F" w:rsidRPr="003C4F3F">
        <w:t xml:space="preserve">. </w:t>
      </w:r>
    </w:p>
    <w:p w:rsidR="00684EC0" w:rsidRDefault="00684EC0" w:rsidP="003C4F3F"/>
    <w:p w:rsidR="00684EC0" w:rsidRDefault="00684EC0" w:rsidP="00684EC0">
      <w:pPr>
        <w:pStyle w:val="2"/>
        <w:rPr>
          <w:kern w:val="0"/>
        </w:rPr>
      </w:pPr>
      <w:r>
        <w:br w:type="page"/>
      </w:r>
      <w:bookmarkStart w:id="1" w:name="_Toc220099587"/>
      <w:r w:rsidR="005E2623" w:rsidRPr="003C4F3F">
        <w:rPr>
          <w:kern w:val="0"/>
        </w:rPr>
        <w:t>Семья как социальный институт</w:t>
      </w:r>
      <w:bookmarkEnd w:id="1"/>
    </w:p>
    <w:p w:rsidR="003C4F3F" w:rsidRPr="003C4F3F" w:rsidRDefault="003C4F3F" w:rsidP="00684EC0">
      <w:pPr>
        <w:pStyle w:val="2"/>
        <w:jc w:val="both"/>
        <w:rPr>
          <w:kern w:val="0"/>
        </w:rPr>
      </w:pPr>
      <w:r w:rsidRPr="003C4F3F">
        <w:rPr>
          <w:kern w:val="0"/>
        </w:rPr>
        <w:t xml:space="preserve"> </w:t>
      </w:r>
    </w:p>
    <w:p w:rsidR="00433789" w:rsidRPr="003C4F3F" w:rsidRDefault="00433789" w:rsidP="003C4F3F">
      <w:r w:rsidRPr="003C4F3F">
        <w:t>Главным отличием социологии семьи является ее устремленность на выяснение законов становления, функционирования и распада семьи как малой первичной группы</w:t>
      </w:r>
      <w:r w:rsidR="003C4F3F" w:rsidRPr="003C4F3F">
        <w:t xml:space="preserve">. </w:t>
      </w:r>
      <w:r w:rsidRPr="003C4F3F">
        <w:t>Как бы ни отличались своей уникальностью отдельные семьи в разные эпохи, при различиях в строе жизни и культуре, взятые как первичные группы они характеризуются одними и теми же свойствами своего возникновения и распада на всем протяжении их существования</w:t>
      </w:r>
      <w:r w:rsidR="003C4F3F" w:rsidRPr="003C4F3F">
        <w:t xml:space="preserve">. </w:t>
      </w:r>
      <w:r w:rsidRPr="003C4F3F">
        <w:t>Специальный интерес социологии семьи и состоит в изучении всего общего, что присуще семьям</w:t>
      </w:r>
      <w:r w:rsidR="003C4F3F" w:rsidRPr="003C4F3F">
        <w:t xml:space="preserve"> </w:t>
      </w:r>
      <w:r w:rsidRPr="003C4F3F">
        <w:t>с начала до конца существования брака, нуклеарной семьи и семейной линии, прослеживаемой в ряде поколений</w:t>
      </w:r>
      <w:r w:rsidR="003C4F3F" w:rsidRPr="003C4F3F">
        <w:t xml:space="preserve">. </w:t>
      </w:r>
    </w:p>
    <w:p w:rsidR="00D67B15" w:rsidRPr="003C4F3F" w:rsidRDefault="00D67B15" w:rsidP="003C4F3F">
      <w:r w:rsidRPr="003C4F3F">
        <w:t>В современной социологии семья понимается в двух значениях</w:t>
      </w:r>
      <w:r w:rsidR="003C4F3F" w:rsidRPr="003C4F3F">
        <w:t xml:space="preserve"> - </w:t>
      </w:r>
      <w:r w:rsidRPr="003C4F3F">
        <w:t>как социальный институт и как малая социальная группа</w:t>
      </w:r>
      <w:r w:rsidR="002445F5" w:rsidRPr="00684EC0">
        <w:rPr>
          <w:vertAlign w:val="superscript"/>
        </w:rPr>
        <w:footnoteReference w:id="1"/>
      </w:r>
      <w:r w:rsidR="003C4F3F" w:rsidRPr="003C4F3F">
        <w:t xml:space="preserve">. </w:t>
      </w:r>
      <w:r w:rsidRPr="003C4F3F">
        <w:t>Именно семья признается всеми исследователями основным носителем культурных образцов, наследуемых из поколения в поколение, а также необходимым условием социализации личности</w:t>
      </w:r>
      <w:r w:rsidR="003C4F3F" w:rsidRPr="003C4F3F">
        <w:t xml:space="preserve">. </w:t>
      </w:r>
      <w:r w:rsidRPr="003C4F3F">
        <w:t>В семье человек обучается социальным ролям, получает основы образования, навыки поведения</w:t>
      </w:r>
      <w:r w:rsidR="003C4F3F" w:rsidRPr="003C4F3F">
        <w:t xml:space="preserve">. </w:t>
      </w:r>
      <w:r w:rsidRPr="003C4F3F">
        <w:t>Трудно найти другую социальную группу, в которой удовлетворялось бы столько разнообразных человеческих и общественных потребностей</w:t>
      </w:r>
      <w:r w:rsidR="003C4F3F" w:rsidRPr="003C4F3F">
        <w:t xml:space="preserve">. </w:t>
      </w:r>
    </w:p>
    <w:p w:rsidR="00285E9D" w:rsidRPr="003C4F3F" w:rsidRDefault="00285E9D" w:rsidP="003C4F3F">
      <w:r w:rsidRPr="003C4F3F">
        <w:t>Институт семьи связан с обычаями, законами и правилами поведения, которые закрепляют отношения родства между людьми</w:t>
      </w:r>
      <w:r w:rsidR="003C4F3F" w:rsidRPr="003C4F3F">
        <w:t xml:space="preserve">. </w:t>
      </w:r>
      <w:r w:rsidRPr="003C4F3F">
        <w:t>Законодательство – важнейшая часть семьи как института</w:t>
      </w:r>
      <w:r w:rsidR="003C4F3F" w:rsidRPr="003C4F3F">
        <w:t xml:space="preserve">. </w:t>
      </w:r>
      <w:r w:rsidRPr="003C4F3F">
        <w:t>Существует семейное право</w:t>
      </w:r>
      <w:r w:rsidR="00597339" w:rsidRPr="003C4F3F">
        <w:t>, где закон определяет, что такое семья, каковы права и обязанности мужа и жены, детей и родителей</w:t>
      </w:r>
      <w:r w:rsidR="003C4F3F" w:rsidRPr="003C4F3F">
        <w:t xml:space="preserve">. </w:t>
      </w:r>
      <w:r w:rsidR="00597339" w:rsidRPr="003C4F3F">
        <w:t>Закон определяет минимальный возраст заключения брака, правила раздела имущества после развода и многое другое</w:t>
      </w:r>
      <w:r w:rsidR="003C4F3F" w:rsidRPr="003C4F3F">
        <w:t xml:space="preserve">. </w:t>
      </w:r>
      <w:r w:rsidR="00597339" w:rsidRPr="003C4F3F">
        <w:t>Хотя закон не обя</w:t>
      </w:r>
      <w:r w:rsidR="00926C22">
        <w:t>зывает, чтобы</w:t>
      </w:r>
      <w:r w:rsidR="00597339" w:rsidRPr="003C4F3F">
        <w:t xml:space="preserve"> супруги обязательно были разнополыми, но общественное мнение негативно относится к гомосексуальным союзам</w:t>
      </w:r>
      <w:r w:rsidR="003C4F3F" w:rsidRPr="003C4F3F">
        <w:t xml:space="preserve">. </w:t>
      </w:r>
    </w:p>
    <w:p w:rsidR="003C4F3F" w:rsidRPr="003C4F3F" w:rsidRDefault="00597339" w:rsidP="003C4F3F">
      <w:r w:rsidRPr="003C4F3F">
        <w:t>Институт семьи различается в каждом обществе по своим задачам, устройству, социальной роли</w:t>
      </w:r>
      <w:r w:rsidR="003C4F3F" w:rsidRPr="003C4F3F">
        <w:t xml:space="preserve">. </w:t>
      </w:r>
      <w:r w:rsidRPr="003C4F3F">
        <w:t>Но для всех обществ характерно нечто общее</w:t>
      </w:r>
      <w:r w:rsidR="003C4F3F" w:rsidRPr="003C4F3F">
        <w:t xml:space="preserve">. </w:t>
      </w:r>
      <w:r w:rsidRPr="003C4F3F">
        <w:t>Семья возникла потому, что у человеческих детенышей самое протяженное детство</w:t>
      </w:r>
      <w:r w:rsidR="003C4F3F" w:rsidRPr="003C4F3F">
        <w:t xml:space="preserve">. </w:t>
      </w:r>
      <w:r w:rsidRPr="003C4F3F">
        <w:t>Зависимость ребенка от родителей длится до 15-18 лет</w:t>
      </w:r>
      <w:r w:rsidR="003C4F3F" w:rsidRPr="003C4F3F">
        <w:t xml:space="preserve">. </w:t>
      </w:r>
      <w:r w:rsidRPr="003C4F3F">
        <w:t>В этот период он нуждается в материальной и социальной поддержке взрослых</w:t>
      </w:r>
      <w:r w:rsidR="003C4F3F" w:rsidRPr="003C4F3F">
        <w:t xml:space="preserve">. </w:t>
      </w:r>
      <w:r w:rsidRPr="003C4F3F">
        <w:t>Подготовка к взрослой жизни происходит полноценно только в семье, так как она включает в себя не только обучение, тренировку, усвоение знаний, но также и присвоение имени, прав наследования имущества или собственности, социального статуса и положения в обществе, генеалогию</w:t>
      </w:r>
      <w:r w:rsidR="003C4F3F" w:rsidRPr="003C4F3F">
        <w:t xml:space="preserve">. </w:t>
      </w:r>
    </w:p>
    <w:p w:rsidR="00684EC0" w:rsidRDefault="00684EC0" w:rsidP="003C4F3F"/>
    <w:p w:rsidR="003C4F3F" w:rsidRPr="003C4F3F" w:rsidRDefault="005E2623" w:rsidP="00684EC0">
      <w:pPr>
        <w:pStyle w:val="2"/>
        <w:rPr>
          <w:kern w:val="0"/>
        </w:rPr>
      </w:pPr>
      <w:bookmarkStart w:id="2" w:name="_Toc220099588"/>
      <w:r w:rsidRPr="003C4F3F">
        <w:rPr>
          <w:kern w:val="0"/>
        </w:rPr>
        <w:t>Функции семьи</w:t>
      </w:r>
      <w:r w:rsidR="004C73F5" w:rsidRPr="00684EC0">
        <w:rPr>
          <w:kern w:val="0"/>
          <w:vertAlign w:val="superscript"/>
        </w:rPr>
        <w:footnoteReference w:id="2"/>
      </w:r>
      <w:r w:rsidR="003C4F3F" w:rsidRPr="003C4F3F">
        <w:rPr>
          <w:kern w:val="0"/>
        </w:rPr>
        <w:t>.</w:t>
      </w:r>
      <w:bookmarkEnd w:id="2"/>
      <w:r w:rsidR="003C4F3F" w:rsidRPr="003C4F3F">
        <w:rPr>
          <w:kern w:val="0"/>
        </w:rPr>
        <w:t xml:space="preserve"> </w:t>
      </w:r>
    </w:p>
    <w:p w:rsidR="00684EC0" w:rsidRDefault="00684EC0" w:rsidP="003C4F3F"/>
    <w:p w:rsidR="00597339" w:rsidRPr="003C4F3F" w:rsidRDefault="00597339" w:rsidP="003C4F3F">
      <w:r w:rsidRPr="003C4F3F">
        <w:t xml:space="preserve">Универсальность семьи как института раскрывается в </w:t>
      </w:r>
      <w:r w:rsidR="005E2623" w:rsidRPr="003C4F3F">
        <w:t xml:space="preserve">социальных </w:t>
      </w:r>
      <w:r w:rsidRPr="003C4F3F">
        <w:t>функциях семьи</w:t>
      </w:r>
      <w:r w:rsidR="003C4F3F" w:rsidRPr="003C4F3F">
        <w:t xml:space="preserve">. </w:t>
      </w:r>
      <w:r w:rsidR="005E2623" w:rsidRPr="003C4F3F">
        <w:t>К важнейшим функциям семьи и брака относятся следующие</w:t>
      </w:r>
      <w:r w:rsidR="003C4F3F" w:rsidRPr="003C4F3F">
        <w:t xml:space="preserve">: </w:t>
      </w:r>
    </w:p>
    <w:p w:rsidR="005E2623" w:rsidRPr="003C4F3F" w:rsidRDefault="005E2623" w:rsidP="003C4F3F">
      <w:r w:rsidRPr="003C4F3F">
        <w:t>1</w:t>
      </w:r>
      <w:r w:rsidR="003C4F3F" w:rsidRPr="003C4F3F">
        <w:t xml:space="preserve">. </w:t>
      </w:r>
      <w:r w:rsidRPr="003C4F3F">
        <w:t>Регулирование сексуальных отношений</w:t>
      </w:r>
      <w:r w:rsidR="003C4F3F" w:rsidRPr="003C4F3F">
        <w:t xml:space="preserve">. </w:t>
      </w:r>
      <w:r w:rsidRPr="003C4F3F">
        <w:t>Брак и семья упорядочивают сексуальные отношения, благодаря тому, что законодательство или обычаи предписывают, кто с кем и при каких условиях должен вступать в половые отношения</w:t>
      </w:r>
      <w:r w:rsidR="003C4F3F" w:rsidRPr="003C4F3F">
        <w:t xml:space="preserve">. </w:t>
      </w:r>
    </w:p>
    <w:p w:rsidR="005E2623" w:rsidRPr="003C4F3F" w:rsidRDefault="005E2623" w:rsidP="003C4F3F">
      <w:r w:rsidRPr="003C4F3F">
        <w:t>2</w:t>
      </w:r>
      <w:r w:rsidR="003C4F3F" w:rsidRPr="003C4F3F">
        <w:t xml:space="preserve">. </w:t>
      </w:r>
      <w:r w:rsidRPr="003C4F3F">
        <w:t>Воспроизводство населения</w:t>
      </w:r>
      <w:r w:rsidR="003C4F3F" w:rsidRPr="003C4F3F">
        <w:t xml:space="preserve">. </w:t>
      </w:r>
      <w:r w:rsidRPr="003C4F3F">
        <w:t>Общество не может существовать, если нет налаженной системы замещения одного поколения другим</w:t>
      </w:r>
      <w:r w:rsidR="003C4F3F" w:rsidRPr="003C4F3F">
        <w:t xml:space="preserve">. </w:t>
      </w:r>
      <w:r w:rsidRPr="003C4F3F">
        <w:t>Семья – это гарантированное средство пополнения населения</w:t>
      </w:r>
      <w:r w:rsidR="003C4F3F" w:rsidRPr="003C4F3F">
        <w:t xml:space="preserve">. </w:t>
      </w:r>
    </w:p>
    <w:p w:rsidR="005E2623" w:rsidRPr="003C4F3F" w:rsidRDefault="005E2623" w:rsidP="003C4F3F">
      <w:r w:rsidRPr="003C4F3F">
        <w:t>3</w:t>
      </w:r>
      <w:r w:rsidR="003C4F3F" w:rsidRPr="003C4F3F">
        <w:t xml:space="preserve">. </w:t>
      </w:r>
      <w:r w:rsidRPr="003C4F3F">
        <w:t>Социализация</w:t>
      </w:r>
      <w:r w:rsidR="003C4F3F" w:rsidRPr="003C4F3F">
        <w:t xml:space="preserve">. </w:t>
      </w:r>
      <w:r w:rsidRPr="003C4F3F">
        <w:t xml:space="preserve">Новое поколение, приходящее на смену старому, способно научиться социальным ролям только в процессе </w:t>
      </w:r>
      <w:r w:rsidR="006706D4" w:rsidRPr="003C4F3F">
        <w:t>социализации</w:t>
      </w:r>
      <w:r w:rsidR="003C4F3F" w:rsidRPr="003C4F3F">
        <w:t xml:space="preserve">. </w:t>
      </w:r>
      <w:r w:rsidR="006706D4" w:rsidRPr="003C4F3F">
        <w:t>Семья – ячейка первичной социализации</w:t>
      </w:r>
      <w:r w:rsidR="003C4F3F" w:rsidRPr="003C4F3F">
        <w:t xml:space="preserve">. </w:t>
      </w:r>
      <w:r w:rsidR="006706D4" w:rsidRPr="003C4F3F">
        <w:t>Родители передают детям свой жизненный опыт, прививают хорошие манеры, обучают ремеслам и теоретическим знаниям, закладывают основы владения устной и письменной речью, контролируют их действия</w:t>
      </w:r>
      <w:r w:rsidR="003C4F3F" w:rsidRPr="003C4F3F">
        <w:t xml:space="preserve">. </w:t>
      </w:r>
    </w:p>
    <w:p w:rsidR="006706D4" w:rsidRPr="003C4F3F" w:rsidRDefault="006706D4" w:rsidP="003C4F3F">
      <w:r w:rsidRPr="003C4F3F">
        <w:t>4</w:t>
      </w:r>
      <w:r w:rsidR="003C4F3F" w:rsidRPr="003C4F3F">
        <w:t xml:space="preserve">. </w:t>
      </w:r>
      <w:r w:rsidRPr="003C4F3F">
        <w:t>Забота и защита</w:t>
      </w:r>
      <w:r w:rsidR="003C4F3F" w:rsidRPr="003C4F3F">
        <w:t xml:space="preserve">. </w:t>
      </w:r>
      <w:r w:rsidRPr="003C4F3F">
        <w:t>Семья обеспечивает своим членам опеку, защиту, социальную безопасность</w:t>
      </w:r>
      <w:r w:rsidR="003C4F3F" w:rsidRPr="003C4F3F">
        <w:t xml:space="preserve">. </w:t>
      </w:r>
      <w:r w:rsidRPr="003C4F3F">
        <w:t>Дети нуждаются не только в крыше над головой, пище и одежде, им необходима эмоциональная поддержка отца и матери в тот период жизни, когда никто другой подобной защиты и поддержки им не предлагает</w:t>
      </w:r>
      <w:r w:rsidR="003C4F3F" w:rsidRPr="003C4F3F">
        <w:t xml:space="preserve">. </w:t>
      </w:r>
      <w:r w:rsidRPr="003C4F3F">
        <w:t>Семья поддерживает тех, кто не может сам позаботиться о себе</w:t>
      </w:r>
      <w:r w:rsidR="003C4F3F" w:rsidRPr="003C4F3F">
        <w:t xml:space="preserve">. </w:t>
      </w:r>
    </w:p>
    <w:p w:rsidR="006706D4" w:rsidRPr="003C4F3F" w:rsidRDefault="006706D4" w:rsidP="003C4F3F">
      <w:r w:rsidRPr="003C4F3F">
        <w:t>5</w:t>
      </w:r>
      <w:r w:rsidR="003C4F3F" w:rsidRPr="003C4F3F">
        <w:t xml:space="preserve">. </w:t>
      </w:r>
      <w:r w:rsidRPr="003C4F3F">
        <w:t>Социальное самоопределение</w:t>
      </w:r>
      <w:r w:rsidR="003C4F3F" w:rsidRPr="003C4F3F">
        <w:t xml:space="preserve">. </w:t>
      </w:r>
      <w:r w:rsidRPr="003C4F3F">
        <w:t>Узаконивание рождения человека означает его юридическое и социальное определение</w:t>
      </w:r>
      <w:r w:rsidR="003C4F3F" w:rsidRPr="003C4F3F">
        <w:t xml:space="preserve">. </w:t>
      </w:r>
      <w:r w:rsidRPr="003C4F3F">
        <w:t>Благодаря семье человек получает фамилию</w:t>
      </w:r>
      <w:r w:rsidR="00E3472C" w:rsidRPr="003C4F3F">
        <w:t>, имя, отчество, право распоряжаться наследством и жилищем</w:t>
      </w:r>
      <w:r w:rsidR="003C4F3F" w:rsidRPr="003C4F3F">
        <w:t xml:space="preserve">. </w:t>
      </w:r>
      <w:r w:rsidR="00E3472C" w:rsidRPr="003C4F3F">
        <w:t>Семья также определяет и социальный статус человека</w:t>
      </w:r>
      <w:r w:rsidR="003C4F3F" w:rsidRPr="003C4F3F">
        <w:t xml:space="preserve">. </w:t>
      </w:r>
    </w:p>
    <w:p w:rsidR="003C4F3F" w:rsidRPr="003C4F3F" w:rsidRDefault="00E3472C" w:rsidP="003C4F3F">
      <w:r w:rsidRPr="003C4F3F">
        <w:t>Кроме них к числу важнейших функций семьи относятся</w:t>
      </w:r>
      <w:r w:rsidR="003C4F3F" w:rsidRPr="003C4F3F">
        <w:t xml:space="preserve">: </w:t>
      </w:r>
      <w:r w:rsidRPr="003C4F3F">
        <w:t>организация быта, организация личного потребления, первичная социализация и воспитание детей, психологическая и материальная поддержка пожилых, инвалидов, нетрудоспособных членов семьи</w:t>
      </w:r>
      <w:r w:rsidR="003C4F3F" w:rsidRPr="003C4F3F">
        <w:t xml:space="preserve">. </w:t>
      </w:r>
    </w:p>
    <w:p w:rsidR="00684EC0" w:rsidRDefault="00684EC0" w:rsidP="003C4F3F"/>
    <w:p w:rsidR="003C4F3F" w:rsidRPr="003C4F3F" w:rsidRDefault="00E3472C" w:rsidP="00684EC0">
      <w:pPr>
        <w:pStyle w:val="2"/>
        <w:rPr>
          <w:kern w:val="0"/>
        </w:rPr>
      </w:pPr>
      <w:bookmarkStart w:id="3" w:name="_Toc220099589"/>
      <w:r w:rsidRPr="003C4F3F">
        <w:rPr>
          <w:kern w:val="0"/>
        </w:rPr>
        <w:t>Формы семьи</w:t>
      </w:r>
      <w:r w:rsidR="003C4F3F" w:rsidRPr="003C4F3F">
        <w:rPr>
          <w:kern w:val="0"/>
        </w:rPr>
        <w:t>.</w:t>
      </w:r>
      <w:bookmarkEnd w:id="3"/>
      <w:r w:rsidR="003C4F3F" w:rsidRPr="003C4F3F">
        <w:rPr>
          <w:kern w:val="0"/>
        </w:rPr>
        <w:t xml:space="preserve"> </w:t>
      </w:r>
    </w:p>
    <w:p w:rsidR="00684EC0" w:rsidRDefault="00684EC0" w:rsidP="003C4F3F"/>
    <w:p w:rsidR="00E156CB" w:rsidRPr="003C4F3F" w:rsidRDefault="00E156CB" w:rsidP="003C4F3F">
      <w:r w:rsidRPr="003C4F3F">
        <w:t>Социологи выделяют два главных типа семьи, встречающихся в человеческом обществе</w:t>
      </w:r>
      <w:r w:rsidR="003C4F3F" w:rsidRPr="003C4F3F">
        <w:t xml:space="preserve"> - </w:t>
      </w:r>
      <w:r w:rsidRPr="003C4F3F">
        <w:t>традиционную, или расширенную и</w:t>
      </w:r>
      <w:r w:rsidR="003C4F3F" w:rsidRPr="003C4F3F">
        <w:t xml:space="preserve"> </w:t>
      </w:r>
      <w:r w:rsidRPr="003C4F3F">
        <w:t>современную нуклеарную, двухпоколенную семью</w:t>
      </w:r>
      <w:r w:rsidR="003C4F3F" w:rsidRPr="003C4F3F">
        <w:t xml:space="preserve">. </w:t>
      </w:r>
    </w:p>
    <w:p w:rsidR="009F3297" w:rsidRPr="003C4F3F" w:rsidRDefault="009F3297" w:rsidP="003C4F3F">
      <w:r w:rsidRPr="003C4F3F">
        <w:t>Нуклеарная семья – форма моногамного брака</w:t>
      </w:r>
      <w:r w:rsidR="003C4F3F" w:rsidRPr="003C4F3F">
        <w:t xml:space="preserve">. </w:t>
      </w:r>
      <w:r w:rsidRPr="003C4F3F">
        <w:t>Взрослые члены общества принадлежат двум семьям</w:t>
      </w:r>
      <w:r w:rsidR="003C4F3F" w:rsidRPr="003C4F3F">
        <w:t xml:space="preserve">: </w:t>
      </w:r>
      <w:r w:rsidRPr="003C4F3F">
        <w:t>семье происхождения, или родительской семье в которой они воспитаны, и производной семье, образованной браком взрослых детей – членов первой семьи</w:t>
      </w:r>
      <w:r w:rsidR="003C4F3F" w:rsidRPr="003C4F3F">
        <w:t xml:space="preserve">. </w:t>
      </w:r>
    </w:p>
    <w:p w:rsidR="009F3297" w:rsidRPr="003C4F3F" w:rsidRDefault="009F3297" w:rsidP="003C4F3F">
      <w:r w:rsidRPr="003C4F3F">
        <w:t>Нуклеарная семья может быть независимой во всех отношениях, но может подчиняться большой родственной группе, где она теряет свою независимость, например, полигамии и расширенной семье</w:t>
      </w:r>
      <w:r w:rsidR="003C4F3F" w:rsidRPr="003C4F3F">
        <w:t xml:space="preserve">. </w:t>
      </w:r>
      <w:r w:rsidRPr="003C4F3F">
        <w:t>Независимая нуклеарная семья характерна для индустриального общества, зависимая для традиционного</w:t>
      </w:r>
      <w:r w:rsidR="003C4F3F" w:rsidRPr="003C4F3F">
        <w:t xml:space="preserve">. </w:t>
      </w:r>
      <w:r w:rsidRPr="003C4F3F">
        <w:t xml:space="preserve">Независимая нуклеарная жизнь </w:t>
      </w:r>
      <w:r w:rsidR="00CC12D4" w:rsidRPr="003C4F3F">
        <w:t>возможна только в тех обществах, где взрослые дети либо сразу после образования новой семьи, либо после того как стали самостоятельными, отселяются на новое место жительства и живут отдельно от семьи происхождения</w:t>
      </w:r>
      <w:r w:rsidR="003C4F3F" w:rsidRPr="003C4F3F">
        <w:t xml:space="preserve">. </w:t>
      </w:r>
    </w:p>
    <w:p w:rsidR="00CC12D4" w:rsidRPr="003C4F3F" w:rsidRDefault="00CC12D4" w:rsidP="003C4F3F">
      <w:r w:rsidRPr="003C4F3F">
        <w:t>В России связь поколений крепче, чем на Западе</w:t>
      </w:r>
      <w:r w:rsidR="003C4F3F" w:rsidRPr="003C4F3F">
        <w:t xml:space="preserve">. </w:t>
      </w:r>
      <w:r w:rsidRPr="003C4F3F">
        <w:t>Даже отделившиеся дети продолжают считать себя неотъемл</w:t>
      </w:r>
      <w:r w:rsidR="00684EC0">
        <w:t>е</w:t>
      </w:r>
      <w:r w:rsidRPr="003C4F3F">
        <w:t>мой частью родительской семьи, полагаясь и завися от экономической помощи матери и отца</w:t>
      </w:r>
      <w:r w:rsidR="003C4F3F" w:rsidRPr="003C4F3F">
        <w:t xml:space="preserve">. </w:t>
      </w:r>
    </w:p>
    <w:p w:rsidR="00CC12D4" w:rsidRPr="003C4F3F" w:rsidRDefault="00CC12D4" w:rsidP="003C4F3F">
      <w:r w:rsidRPr="003C4F3F">
        <w:t>Расширенная семья – это сложносоставная семья, состоящая из родительской и новообразованной семей и включающая в себя несколько поколений, проживающих совместно</w:t>
      </w:r>
      <w:r w:rsidR="003C4F3F" w:rsidRPr="003C4F3F">
        <w:t xml:space="preserve">. </w:t>
      </w:r>
      <w:r w:rsidRPr="003C4F3F">
        <w:t>Второй признак – экономическая кооперация, совместное ведение хозяйства и совместное владение семенной собственностью</w:t>
      </w:r>
      <w:r w:rsidR="003C4F3F" w:rsidRPr="003C4F3F">
        <w:t xml:space="preserve">. </w:t>
      </w:r>
    </w:p>
    <w:p w:rsidR="00B51F1E" w:rsidRPr="003C4F3F" w:rsidRDefault="00B51F1E" w:rsidP="003C4F3F">
      <w:r w:rsidRPr="003C4F3F">
        <w:t>Номинальная расширенная семья – сообщество родственников, принадлежащих к разным поколениям, проживающих в разных местах, ведущих независимое хозяйство, но ощущающих психологическую привязанность друг к другу и оказывающих друг другу социальную поддержку и экономическую помощь</w:t>
      </w:r>
      <w:r w:rsidR="003C4F3F" w:rsidRPr="003C4F3F">
        <w:t xml:space="preserve">. </w:t>
      </w:r>
    </w:p>
    <w:p w:rsidR="00E3472C" w:rsidRPr="003C4F3F" w:rsidRDefault="00E3472C" w:rsidP="003C4F3F">
      <w:r w:rsidRPr="003C4F3F">
        <w:t>Семья может быть образована на консангвинальной и на конъюгальной основе</w:t>
      </w:r>
      <w:r w:rsidR="003C4F3F" w:rsidRPr="003C4F3F">
        <w:t xml:space="preserve">. </w:t>
      </w:r>
      <w:r w:rsidRPr="003C4F3F">
        <w:t>Консангвинальная семья состоит из кровных родственников, принадлежащих к нескольким поколениям</w:t>
      </w:r>
      <w:r w:rsidR="003C4F3F" w:rsidRPr="003C4F3F">
        <w:t xml:space="preserve">. </w:t>
      </w:r>
      <w:r w:rsidRPr="003C4F3F">
        <w:t>Независимо от того, по какой линии ведется родство, основой организации семьи выступают отношения между родственниками, а не отношения между мужем и женой</w:t>
      </w:r>
      <w:r w:rsidR="003C4F3F" w:rsidRPr="003C4F3F">
        <w:t xml:space="preserve">. </w:t>
      </w:r>
      <w:r w:rsidRPr="003C4F3F">
        <w:t>Дети могут принадлежать как семье жены, так и семье мужа</w:t>
      </w:r>
      <w:r w:rsidR="003C4F3F" w:rsidRPr="003C4F3F">
        <w:t xml:space="preserve">. </w:t>
      </w:r>
    </w:p>
    <w:p w:rsidR="00E3472C" w:rsidRPr="003C4F3F" w:rsidRDefault="00E3472C" w:rsidP="003C4F3F">
      <w:r w:rsidRPr="003C4F3F">
        <w:t>Конъюгальная семья основана на супружеских, а не на родственных отношениях</w:t>
      </w:r>
      <w:r w:rsidR="003C4F3F" w:rsidRPr="003C4F3F">
        <w:t xml:space="preserve">. </w:t>
      </w:r>
      <w:r w:rsidRPr="003C4F3F">
        <w:t>Родственники считаются частью данной семьи, но только как родственники жены или мужа, но не сами по себе</w:t>
      </w:r>
      <w:r w:rsidR="003C4F3F" w:rsidRPr="003C4F3F">
        <w:t xml:space="preserve">. </w:t>
      </w:r>
      <w:r w:rsidRPr="003C4F3F">
        <w:t>Дети принадлежат супружеской паре</w:t>
      </w:r>
      <w:r w:rsidR="003C4F3F" w:rsidRPr="003C4F3F">
        <w:t xml:space="preserve">. </w:t>
      </w:r>
      <w:r w:rsidRPr="003C4F3F">
        <w:t>Конъюгальная семья формируется заново с каждым следующим браком</w:t>
      </w:r>
      <w:r w:rsidR="003C4F3F" w:rsidRPr="003C4F3F">
        <w:t xml:space="preserve">. </w:t>
      </w:r>
    </w:p>
    <w:p w:rsidR="00E3472C" w:rsidRPr="003C4F3F" w:rsidRDefault="00E3472C" w:rsidP="003C4F3F">
      <w:r w:rsidRPr="003C4F3F">
        <w:t>В зависимости от принадлежности, семьи бывают двух типов – родительская семья, или семья происхождения, и прокреационная семья, созданная взрослыми детьми, отделившимися от родителей</w:t>
      </w:r>
      <w:r w:rsidR="003C4F3F" w:rsidRPr="003C4F3F">
        <w:t xml:space="preserve">. </w:t>
      </w:r>
      <w:r w:rsidRPr="003C4F3F">
        <w:t>По числу родителей на полную и неполную</w:t>
      </w:r>
      <w:r w:rsidR="003C4F3F" w:rsidRPr="003C4F3F">
        <w:t xml:space="preserve">. </w:t>
      </w:r>
      <w:r w:rsidRPr="003C4F3F">
        <w:t>По числу детей на бездетную, однодетную и многодетную – трое и более детей</w:t>
      </w:r>
      <w:r w:rsidR="003C4F3F" w:rsidRPr="003C4F3F">
        <w:t xml:space="preserve">. </w:t>
      </w:r>
    </w:p>
    <w:p w:rsidR="00E3472C" w:rsidRPr="003C4F3F" w:rsidRDefault="00E3472C" w:rsidP="003C4F3F">
      <w:r w:rsidRPr="003C4F3F">
        <w:t>Патриархальная и матриархальная семьи характеризуют исторические этапы развития общества в зависимости от экономического господства одного из супругов</w:t>
      </w:r>
      <w:r w:rsidR="004C73F5" w:rsidRPr="00684EC0">
        <w:rPr>
          <w:vertAlign w:val="superscript"/>
        </w:rPr>
        <w:footnoteReference w:id="3"/>
      </w:r>
      <w:r w:rsidR="003C4F3F" w:rsidRPr="003C4F3F">
        <w:t xml:space="preserve">. </w:t>
      </w:r>
      <w:r w:rsidRPr="003C4F3F">
        <w:t>Патриархальная семья базируется на частной собственности, наследование которой происходит по мужской линии</w:t>
      </w:r>
      <w:r w:rsidR="003C4F3F" w:rsidRPr="003C4F3F">
        <w:t xml:space="preserve">. </w:t>
      </w:r>
      <w:r w:rsidRPr="003C4F3F">
        <w:t>Похожий на господство критерий лидерства не принадлежит к экономическим категориям, это условная характеристика</w:t>
      </w:r>
      <w:r w:rsidR="003C4F3F" w:rsidRPr="003C4F3F">
        <w:t xml:space="preserve">. </w:t>
      </w:r>
      <w:r w:rsidRPr="003C4F3F">
        <w:t>Верховенство мужа или жены устанавливается по взаимной договоренности, в зависимости от того, кто в семье играет более активную роль</w:t>
      </w:r>
      <w:r w:rsidR="003C4F3F" w:rsidRPr="003C4F3F">
        <w:t xml:space="preserve">. </w:t>
      </w:r>
    </w:p>
    <w:p w:rsidR="003C4F3F" w:rsidRPr="003C4F3F" w:rsidRDefault="00E3472C" w:rsidP="003C4F3F">
      <w:r w:rsidRPr="003C4F3F">
        <w:t>По критерию лидерства семьи подразделяются на три группы</w:t>
      </w:r>
      <w:r w:rsidR="003C4F3F" w:rsidRPr="003C4F3F">
        <w:t xml:space="preserve">: </w:t>
      </w:r>
      <w:r w:rsidRPr="003C4F3F">
        <w:t>патернальную – доминирование мужчины, матернальную – доминирование женщины и эквалитарную – равноправие</w:t>
      </w:r>
      <w:r w:rsidR="003C4F3F" w:rsidRPr="003C4F3F">
        <w:t xml:space="preserve">. </w:t>
      </w:r>
      <w:r w:rsidRPr="003C4F3F">
        <w:t>Самой демократической считается эквалитарная семья, но это не отменяет прав мужа принимать принципиальные решения в одной сфере, а жене в другой</w:t>
      </w:r>
      <w:r w:rsidR="003C4F3F" w:rsidRPr="003C4F3F">
        <w:t xml:space="preserve">. </w:t>
      </w:r>
    </w:p>
    <w:p w:rsidR="00684EC0" w:rsidRDefault="00684EC0" w:rsidP="003C4F3F"/>
    <w:p w:rsidR="003C4F3F" w:rsidRPr="003C4F3F" w:rsidRDefault="00B51F1E" w:rsidP="00684EC0">
      <w:pPr>
        <w:pStyle w:val="2"/>
        <w:rPr>
          <w:kern w:val="0"/>
        </w:rPr>
      </w:pPr>
      <w:bookmarkStart w:id="4" w:name="_Toc220099590"/>
      <w:r w:rsidRPr="003C4F3F">
        <w:rPr>
          <w:kern w:val="0"/>
        </w:rPr>
        <w:t>Формы брака</w:t>
      </w:r>
      <w:r w:rsidR="003C4F3F" w:rsidRPr="003C4F3F">
        <w:rPr>
          <w:kern w:val="0"/>
        </w:rPr>
        <w:t>.</w:t>
      </w:r>
      <w:bookmarkEnd w:id="4"/>
      <w:r w:rsidR="003C4F3F" w:rsidRPr="003C4F3F">
        <w:rPr>
          <w:kern w:val="0"/>
        </w:rPr>
        <w:t xml:space="preserve"> </w:t>
      </w:r>
    </w:p>
    <w:p w:rsidR="00684EC0" w:rsidRDefault="00684EC0" w:rsidP="003C4F3F"/>
    <w:p w:rsidR="0061117F" w:rsidRPr="003C4F3F" w:rsidRDefault="00B51F1E" w:rsidP="003C4F3F">
      <w:r w:rsidRPr="003C4F3F">
        <w:t>В зависимости от того, как понимается брак, социологи предлагают разные классификации типов брака</w:t>
      </w:r>
      <w:r w:rsidR="003C4F3F" w:rsidRPr="003C4F3F">
        <w:t xml:space="preserve">. </w:t>
      </w:r>
      <w:r w:rsidRPr="003C4F3F">
        <w:t>Чаще всего они выделяют следующие формы брака</w:t>
      </w:r>
      <w:r w:rsidR="003C4F3F" w:rsidRPr="003C4F3F">
        <w:t xml:space="preserve">: </w:t>
      </w:r>
    </w:p>
    <w:p w:rsidR="00B51F1E" w:rsidRPr="003C4F3F" w:rsidRDefault="00B51F1E" w:rsidP="003C4F3F">
      <w:r w:rsidRPr="003C4F3F">
        <w:t>Традиционная моногамия</w:t>
      </w:r>
      <w:r w:rsidR="003C4F3F" w:rsidRPr="003C4F3F">
        <w:t xml:space="preserve">; </w:t>
      </w:r>
    </w:p>
    <w:p w:rsidR="0067525E" w:rsidRPr="003C4F3F" w:rsidRDefault="00B51F1E" w:rsidP="003C4F3F">
      <w:r w:rsidRPr="003C4F3F">
        <w:t>Бездетный брак</w:t>
      </w:r>
      <w:r w:rsidR="003C4F3F" w:rsidRPr="003C4F3F">
        <w:t xml:space="preserve">; </w:t>
      </w:r>
    </w:p>
    <w:p w:rsidR="00B51F1E" w:rsidRPr="003C4F3F" w:rsidRDefault="0067525E" w:rsidP="003C4F3F">
      <w:r w:rsidRPr="003C4F3F">
        <w:t>О</w:t>
      </w:r>
      <w:r w:rsidR="00B51F1E" w:rsidRPr="003C4F3F">
        <w:t>динокое материнство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Холостячество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Коммуны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Сожительство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Вторичный брак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Свингинг и групповой секс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Групповой брак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Синтрагамный брак</w:t>
      </w:r>
      <w:r w:rsidR="003C4F3F" w:rsidRPr="003C4F3F">
        <w:t xml:space="preserve">; </w:t>
      </w:r>
    </w:p>
    <w:p w:rsidR="0067525E" w:rsidRPr="003C4F3F" w:rsidRDefault="0067525E" w:rsidP="003C4F3F">
      <w:r w:rsidRPr="003C4F3F">
        <w:t>Открытый брак</w:t>
      </w:r>
      <w:r w:rsidR="003C4F3F" w:rsidRPr="003C4F3F">
        <w:t xml:space="preserve">. </w:t>
      </w:r>
    </w:p>
    <w:p w:rsidR="0067525E" w:rsidRPr="003C4F3F" w:rsidRDefault="00703E0A" w:rsidP="003C4F3F">
      <w:r w:rsidRPr="003C4F3F">
        <w:t xml:space="preserve">Общим </w:t>
      </w:r>
      <w:r w:rsidR="0067525E" w:rsidRPr="003C4F3F">
        <w:t>п</w:t>
      </w:r>
      <w:r w:rsidRPr="003C4F3F">
        <w:t>р</w:t>
      </w:r>
      <w:r w:rsidR="0067525E" w:rsidRPr="003C4F3F">
        <w:t>изнаком, присущим всем формам брака, выступает реализация сексуального инстинкта</w:t>
      </w:r>
      <w:r w:rsidR="003C4F3F" w:rsidRPr="003C4F3F">
        <w:t xml:space="preserve">. </w:t>
      </w:r>
      <w:r w:rsidR="0067525E" w:rsidRPr="003C4F3F">
        <w:t>На нем построено общепринятое определение брака</w:t>
      </w:r>
      <w:r w:rsidR="003C4F3F" w:rsidRPr="003C4F3F">
        <w:t xml:space="preserve">. </w:t>
      </w:r>
      <w:r w:rsidR="0067525E" w:rsidRPr="003C4F3F">
        <w:t>Брак – это союз одного и более мужчин с одной и более женщинами</w:t>
      </w:r>
      <w:r w:rsidR="003C4F3F" w:rsidRPr="003C4F3F">
        <w:t xml:space="preserve">. </w:t>
      </w:r>
    </w:p>
    <w:p w:rsidR="0067525E" w:rsidRPr="003C4F3F" w:rsidRDefault="0067525E" w:rsidP="003C4F3F">
      <w:r w:rsidRPr="003C4F3F">
        <w:t>При составлении типологии употребляются три критерия</w:t>
      </w:r>
      <w:r w:rsidR="003C4F3F" w:rsidRPr="003C4F3F">
        <w:t xml:space="preserve">: </w:t>
      </w:r>
      <w:r w:rsidRPr="003C4F3F">
        <w:t>выбор брачного партнера, размер брачной группы, местожительство супругов</w:t>
      </w:r>
      <w:r w:rsidR="003C4F3F" w:rsidRPr="003C4F3F">
        <w:t xml:space="preserve">. </w:t>
      </w:r>
    </w:p>
    <w:p w:rsidR="0067525E" w:rsidRPr="003C4F3F" w:rsidRDefault="0067525E" w:rsidP="003C4F3F">
      <w:r w:rsidRPr="003C4F3F">
        <w:t>По способу выбора брачного партнера все формы брака подразделяются на два типа – эндогамный и экзогамный</w:t>
      </w:r>
      <w:r w:rsidR="003C4F3F" w:rsidRPr="003C4F3F">
        <w:t xml:space="preserve">. </w:t>
      </w:r>
      <w:r w:rsidRPr="003C4F3F">
        <w:t xml:space="preserve">При эндогамии </w:t>
      </w:r>
      <w:r w:rsidR="00E24A7A" w:rsidRPr="003C4F3F">
        <w:t>партнер выбирается только из той группы, к которой относится сам выбирающий</w:t>
      </w:r>
      <w:r w:rsidR="003C4F3F" w:rsidRPr="003C4F3F">
        <w:t xml:space="preserve">. </w:t>
      </w:r>
      <w:r w:rsidR="00E24A7A" w:rsidRPr="003C4F3F">
        <w:t>Экзогамия предполагает выбор брачного партнера из чужой группы</w:t>
      </w:r>
      <w:r w:rsidR="003C4F3F" w:rsidRPr="003C4F3F">
        <w:t xml:space="preserve">. </w:t>
      </w:r>
      <w:r w:rsidR="00AB3D9A" w:rsidRPr="00684EC0">
        <w:rPr>
          <w:vertAlign w:val="superscript"/>
        </w:rPr>
        <w:footnoteReference w:id="4"/>
      </w:r>
    </w:p>
    <w:p w:rsidR="00E24A7A" w:rsidRPr="003C4F3F" w:rsidRDefault="00E24A7A" w:rsidP="003C4F3F">
      <w:r w:rsidRPr="003C4F3F">
        <w:t>По размеру брачной группы браки разделяются на две большие категории – моногамия и полигамия, каждая из которых имеет подвиды</w:t>
      </w:r>
      <w:r w:rsidR="003C4F3F" w:rsidRPr="003C4F3F">
        <w:t xml:space="preserve">. </w:t>
      </w:r>
      <w:r w:rsidRPr="003C4F3F">
        <w:t>В моногамии выделяют пожизненную моногамию</w:t>
      </w:r>
      <w:r w:rsidR="003C4F3F" w:rsidRPr="003C4F3F">
        <w:t xml:space="preserve">; </w:t>
      </w:r>
      <w:r w:rsidRPr="003C4F3F">
        <w:t>моногамию, допускающую развод</w:t>
      </w:r>
      <w:r w:rsidR="003C4F3F" w:rsidRPr="003C4F3F">
        <w:t xml:space="preserve">; </w:t>
      </w:r>
      <w:r w:rsidRPr="003C4F3F">
        <w:t>парную семью</w:t>
      </w:r>
      <w:r w:rsidR="003C4F3F" w:rsidRPr="003C4F3F">
        <w:t xml:space="preserve">. </w:t>
      </w:r>
      <w:r w:rsidRPr="003C4F3F">
        <w:t>В полигамии выделяют полигинию</w:t>
      </w:r>
      <w:r w:rsidR="003C4F3F" w:rsidRPr="003C4F3F">
        <w:t>(</w:t>
      </w:r>
      <w:r w:rsidRPr="003C4F3F">
        <w:t>брачный союз одного мужчины с несколькими женщинами</w:t>
      </w:r>
      <w:r w:rsidR="003C4F3F" w:rsidRPr="003C4F3F">
        <w:t xml:space="preserve">); </w:t>
      </w:r>
      <w:r w:rsidRPr="003C4F3F">
        <w:t>полиандрию</w:t>
      </w:r>
      <w:r w:rsidR="003C4F3F" w:rsidRPr="003C4F3F">
        <w:t>(</w:t>
      </w:r>
      <w:r w:rsidRPr="003C4F3F">
        <w:t>брак одной женщины с несколькими мужчинами</w:t>
      </w:r>
      <w:r w:rsidR="003C4F3F" w:rsidRPr="003C4F3F">
        <w:t xml:space="preserve">; </w:t>
      </w:r>
      <w:r w:rsidRPr="003C4F3F">
        <w:t>групповой брак</w:t>
      </w:r>
      <w:r w:rsidR="003C4F3F" w:rsidRPr="003C4F3F">
        <w:t xml:space="preserve">. </w:t>
      </w:r>
    </w:p>
    <w:p w:rsidR="00E24A7A" w:rsidRPr="003C4F3F" w:rsidRDefault="00E24A7A" w:rsidP="003C4F3F">
      <w:r w:rsidRPr="003C4F3F">
        <w:t>Классифицировать формы брака можно и по другим критериям</w:t>
      </w:r>
      <w:r w:rsidR="003C4F3F" w:rsidRPr="003C4F3F">
        <w:t xml:space="preserve">. </w:t>
      </w:r>
      <w:r w:rsidRPr="003C4F3F">
        <w:t>Одним из них выступает неравенство супругов</w:t>
      </w:r>
      <w:r w:rsidR="003C4F3F" w:rsidRPr="003C4F3F">
        <w:t xml:space="preserve">. </w:t>
      </w:r>
      <w:r w:rsidRPr="003C4F3F">
        <w:t>Неравный брак подразумевает, что супруги</w:t>
      </w:r>
      <w:r w:rsidR="00282D37" w:rsidRPr="003C4F3F">
        <w:t xml:space="preserve"> различаются по какому-либо значимому признаку</w:t>
      </w:r>
      <w:r w:rsidR="003C4F3F" w:rsidRPr="003C4F3F">
        <w:t xml:space="preserve">: </w:t>
      </w:r>
      <w:r w:rsidR="00282D37" w:rsidRPr="003C4F3F">
        <w:t>общественному положению, возрасту, доходу</w:t>
      </w:r>
      <w:r w:rsidR="003C4F3F" w:rsidRPr="003C4F3F">
        <w:t xml:space="preserve">. </w:t>
      </w:r>
      <w:r w:rsidR="00282D37" w:rsidRPr="003C4F3F">
        <w:t>Самой ранней формой такого брака является статусный брак, позже возникли другие разновидности неравного брака</w:t>
      </w:r>
      <w:r w:rsidR="003C4F3F" w:rsidRPr="003C4F3F">
        <w:t xml:space="preserve">. </w:t>
      </w:r>
    </w:p>
    <w:p w:rsidR="00282D37" w:rsidRPr="003C4F3F" w:rsidRDefault="00282D37" w:rsidP="003C4F3F">
      <w:r w:rsidRPr="003C4F3F">
        <w:t>Другим критерием классификации выступает плата за брак</w:t>
      </w:r>
      <w:r w:rsidR="003C4F3F" w:rsidRPr="003C4F3F">
        <w:t xml:space="preserve">. </w:t>
      </w:r>
      <w:r w:rsidRPr="003C4F3F">
        <w:t>Покупной брак имеет давние традиции</w:t>
      </w:r>
      <w:r w:rsidR="003C4F3F" w:rsidRPr="003C4F3F">
        <w:t xml:space="preserve">. </w:t>
      </w:r>
      <w:r w:rsidRPr="003C4F3F">
        <w:t xml:space="preserve">Родственники женщины </w:t>
      </w:r>
      <w:r w:rsidR="003C4F3F">
        <w:t>"</w:t>
      </w:r>
      <w:r w:rsidRPr="003C4F3F">
        <w:t>дарили</w:t>
      </w:r>
      <w:r w:rsidR="003C4F3F">
        <w:t>"</w:t>
      </w:r>
      <w:r w:rsidRPr="003C4F3F">
        <w:t xml:space="preserve"> родственникам мужчины его будущую супругу в обмен на равноценные услуги и помощь</w:t>
      </w:r>
      <w:r w:rsidR="003C4F3F" w:rsidRPr="003C4F3F">
        <w:t xml:space="preserve">. </w:t>
      </w:r>
      <w:r w:rsidRPr="003C4F3F">
        <w:t>Более поздние формы покупного брака проявлялись уже в форме неравного дарообмена</w:t>
      </w:r>
      <w:r w:rsidR="003C4F3F" w:rsidRPr="003C4F3F">
        <w:t xml:space="preserve">. </w:t>
      </w:r>
      <w:r w:rsidR="00361A50" w:rsidRPr="003C4F3F">
        <w:t>Мужчина преподносил невесте более дорогие подарки, чем получал от нее</w:t>
      </w:r>
      <w:r w:rsidR="003C4F3F" w:rsidRPr="003C4F3F">
        <w:t xml:space="preserve">. </w:t>
      </w:r>
      <w:r w:rsidR="00361A50" w:rsidRPr="003C4F3F">
        <w:t>Размеры прав мужа на обладание женой пропорциональны величине выкупа, уплаченного за нее</w:t>
      </w:r>
      <w:r w:rsidR="003C4F3F" w:rsidRPr="003C4F3F">
        <w:t xml:space="preserve">. </w:t>
      </w:r>
    </w:p>
    <w:p w:rsidR="00361A50" w:rsidRPr="003C4F3F" w:rsidRDefault="00361A50" w:rsidP="003C4F3F">
      <w:r w:rsidRPr="003C4F3F">
        <w:t>С тех пор можно говорить о выкупном браке</w:t>
      </w:r>
      <w:r w:rsidR="003C4F3F" w:rsidRPr="003C4F3F">
        <w:t xml:space="preserve">. </w:t>
      </w:r>
      <w:r w:rsidRPr="003C4F3F">
        <w:t>Возникла необходимость в заключении договора, или контракта, где оговаривались права и обязанности сторон, а также размер выкупа</w:t>
      </w:r>
      <w:r w:rsidR="003C4F3F" w:rsidRPr="003C4F3F">
        <w:t xml:space="preserve">. </w:t>
      </w:r>
      <w:r w:rsidRPr="003C4F3F">
        <w:t>Покупной брак перестал быть делом только брачующихся, превратившись в часть родо-племенных мероприятий</w:t>
      </w:r>
      <w:r w:rsidR="003C4F3F" w:rsidRPr="003C4F3F">
        <w:t xml:space="preserve">. </w:t>
      </w:r>
      <w:r w:rsidRPr="003C4F3F">
        <w:t>На Востоке возникла новая форма покупного брака – калымный брак</w:t>
      </w:r>
      <w:r w:rsidR="003C4F3F" w:rsidRPr="003C4F3F">
        <w:t xml:space="preserve">. </w:t>
      </w:r>
      <w:r w:rsidRPr="003C4F3F">
        <w:t>Калым – выкуп за невесту</w:t>
      </w:r>
      <w:r w:rsidR="003C4F3F" w:rsidRPr="003C4F3F">
        <w:t xml:space="preserve">. </w:t>
      </w:r>
      <w:r w:rsidRPr="003C4F3F">
        <w:t xml:space="preserve">Первоначально он выплачивался </w:t>
      </w:r>
      <w:r w:rsidR="005C4D59" w:rsidRPr="003C4F3F">
        <w:t>роду, а позднее родителям в качестве компенсации за потерю работницы</w:t>
      </w:r>
      <w:r w:rsidR="003C4F3F" w:rsidRPr="003C4F3F">
        <w:t xml:space="preserve">. </w:t>
      </w:r>
      <w:r w:rsidR="005C4D59" w:rsidRPr="003C4F3F">
        <w:t>Размер калыма – величина непостоянная</w:t>
      </w:r>
      <w:r w:rsidR="003C4F3F" w:rsidRPr="003C4F3F">
        <w:t xml:space="preserve">: </w:t>
      </w:r>
      <w:r w:rsidR="005C4D59" w:rsidRPr="003C4F3F">
        <w:t>чем выше уровень образования девушки, тем ниже калым, так как мужчина покупает не только красоту, нежность, добронравие или ученость, но его интересует возраст и работоспособность будущей невесты</w:t>
      </w:r>
      <w:r w:rsidR="003C4F3F" w:rsidRPr="003C4F3F">
        <w:t xml:space="preserve">. </w:t>
      </w:r>
      <w:r w:rsidR="005C4D59" w:rsidRPr="003C4F3F">
        <w:t>Размер калыма увеличивают три фактора</w:t>
      </w:r>
      <w:r w:rsidR="003C4F3F" w:rsidRPr="003C4F3F">
        <w:t xml:space="preserve">: </w:t>
      </w:r>
      <w:r w:rsidR="005C4D59" w:rsidRPr="003C4F3F">
        <w:t>1</w:t>
      </w:r>
      <w:r w:rsidR="003C4F3F" w:rsidRPr="003C4F3F">
        <w:t xml:space="preserve">) </w:t>
      </w:r>
      <w:r w:rsidR="005C4D59" w:rsidRPr="003C4F3F">
        <w:t>умение невесты вести хозяйство, 2</w:t>
      </w:r>
      <w:r w:rsidR="003C4F3F" w:rsidRPr="003C4F3F">
        <w:t xml:space="preserve">) </w:t>
      </w:r>
      <w:r w:rsidR="005C4D59" w:rsidRPr="003C4F3F">
        <w:t>красота и внешние данные, 3</w:t>
      </w:r>
      <w:r w:rsidR="003C4F3F" w:rsidRPr="003C4F3F">
        <w:t xml:space="preserve">) </w:t>
      </w:r>
      <w:r w:rsidR="005C4D59" w:rsidRPr="003C4F3F">
        <w:t>репутация семьи</w:t>
      </w:r>
      <w:r w:rsidR="003C4F3F" w:rsidRPr="003C4F3F">
        <w:t xml:space="preserve">. </w:t>
      </w:r>
      <w:r w:rsidR="005C4D59" w:rsidRPr="003C4F3F">
        <w:t>Таким образом калымный брак формирует новое явление – брачный рынок</w:t>
      </w:r>
      <w:r w:rsidR="003C4F3F" w:rsidRPr="003C4F3F">
        <w:t xml:space="preserve">. </w:t>
      </w:r>
    </w:p>
    <w:p w:rsidR="003C4F3F" w:rsidRPr="003C4F3F" w:rsidRDefault="005C4D59" w:rsidP="003C4F3F">
      <w:r w:rsidRPr="003C4F3F">
        <w:t>Кроме покупного брака существует хищнический брак</w:t>
      </w:r>
      <w:r w:rsidR="003C4F3F" w:rsidRPr="003C4F3F">
        <w:t xml:space="preserve">. </w:t>
      </w:r>
      <w:r w:rsidRPr="003C4F3F">
        <w:t>Различают две его разновидности – похищение невесты и похищение жениха</w:t>
      </w:r>
      <w:r w:rsidR="003C4F3F" w:rsidRPr="003C4F3F">
        <w:t xml:space="preserve">. </w:t>
      </w:r>
      <w:r w:rsidRPr="003C4F3F">
        <w:t>Он возник в древности и сохранился у некоторых народов как общепринятая норма</w:t>
      </w:r>
      <w:r w:rsidR="003C4F3F" w:rsidRPr="003C4F3F">
        <w:t xml:space="preserve">. </w:t>
      </w:r>
    </w:p>
    <w:p w:rsidR="003C4F3F" w:rsidRPr="003C4F3F" w:rsidRDefault="00703E0A" w:rsidP="003C4F3F">
      <w:r w:rsidRPr="003C4F3F">
        <w:t>Современные тенденции и проблемы</w:t>
      </w:r>
      <w:r w:rsidR="003C4F3F" w:rsidRPr="003C4F3F">
        <w:t xml:space="preserve">. </w:t>
      </w:r>
    </w:p>
    <w:p w:rsidR="00F407FF" w:rsidRPr="003C4F3F" w:rsidRDefault="00F407FF" w:rsidP="003C4F3F">
      <w:r w:rsidRPr="003C4F3F">
        <w:t>По мере того, как общество переходит к индустриальной и постиндустриальной стадиям развития, традиционная многопоколенная семья все больше вытесняется современной двухпоколенной, которая также изменяется</w:t>
      </w:r>
      <w:r w:rsidR="003C4F3F" w:rsidRPr="003C4F3F">
        <w:t xml:space="preserve">. </w:t>
      </w:r>
      <w:r w:rsidRPr="003C4F3F">
        <w:t>На ранней стадии ей была присуща однокарьерная модель</w:t>
      </w:r>
      <w:r w:rsidR="003C4F3F" w:rsidRPr="003C4F3F">
        <w:t xml:space="preserve">. </w:t>
      </w:r>
      <w:r w:rsidRPr="003C4F3F">
        <w:t>Отец был занят в общественном производстве</w:t>
      </w:r>
      <w:r w:rsidR="00AD3BDA" w:rsidRPr="003C4F3F">
        <w:t>, зарабатывал деньги и содержал семью, а мать была занята только в домашнем хозяйстве, следила за порядком и готовила пищу</w:t>
      </w:r>
      <w:r w:rsidR="003C4F3F" w:rsidRPr="003C4F3F">
        <w:t xml:space="preserve">. </w:t>
      </w:r>
      <w:r w:rsidR="00AD3BDA" w:rsidRPr="003C4F3F">
        <w:t>На более поздней стадии для нуклеарной семьи характерна двухкарьерная модель, согласно которой отец и мать работают и поровну делят домашние заботы</w:t>
      </w:r>
      <w:r w:rsidR="003C4F3F" w:rsidRPr="003C4F3F">
        <w:t xml:space="preserve">. </w:t>
      </w:r>
      <w:r w:rsidR="00AD3BDA" w:rsidRPr="003C4F3F">
        <w:t>Такие семьи называют двухдоходными и семьями с двумя кормильцами</w:t>
      </w:r>
      <w:r w:rsidR="003C4F3F" w:rsidRPr="003C4F3F">
        <w:t xml:space="preserve">. </w:t>
      </w:r>
    </w:p>
    <w:p w:rsidR="00AD3BDA" w:rsidRPr="003C4F3F" w:rsidRDefault="00AD3BDA" w:rsidP="003C4F3F">
      <w:r w:rsidRPr="003C4F3F">
        <w:t>Занятость в производстве не освобождает женщину от домашних дел, поэтому у работающих женщин по сравнению с работающими мужчинами трудовая нагрузка возрастает в два раза</w:t>
      </w:r>
      <w:r w:rsidR="003C4F3F" w:rsidRPr="003C4F3F">
        <w:t xml:space="preserve">. </w:t>
      </w:r>
      <w:r w:rsidRPr="003C4F3F">
        <w:t>Снять двухкратную нагрузку с жены может только муж, вот почему ученые говорят, что равное распределение домашних обязанностей – справедливая плата за работу женщины вне дома</w:t>
      </w:r>
      <w:r w:rsidR="003C4F3F" w:rsidRPr="003C4F3F">
        <w:t xml:space="preserve">. </w:t>
      </w:r>
      <w:r w:rsidR="00751816" w:rsidRPr="003C4F3F">
        <w:t>Качество брака</w:t>
      </w:r>
      <w:r w:rsidR="003C4F3F" w:rsidRPr="003C4F3F">
        <w:t xml:space="preserve"> </w:t>
      </w:r>
      <w:r w:rsidR="00751816" w:rsidRPr="003C4F3F">
        <w:t>в двухкарьерной семье не пострадает, если основные характеристики статусов мужа и жены будут приблизительно равны либо показатели мужа будут выше</w:t>
      </w:r>
      <w:r w:rsidR="003C4F3F" w:rsidRPr="003C4F3F">
        <w:t xml:space="preserve">. </w:t>
      </w:r>
    </w:p>
    <w:p w:rsidR="003C4F3F" w:rsidRPr="003C4F3F" w:rsidRDefault="00751816" w:rsidP="003C4F3F">
      <w:r w:rsidRPr="003C4F3F">
        <w:t>Современная семья переживает кризис, причиной которого является разрушение исторических обычаев и норм</w:t>
      </w:r>
      <w:r w:rsidR="003C4F3F" w:rsidRPr="003C4F3F">
        <w:t>,</w:t>
      </w:r>
      <w:r w:rsidRPr="003C4F3F">
        <w:t xml:space="preserve"> на которых она всегда держалась</w:t>
      </w:r>
      <w:r w:rsidR="003C4F3F" w:rsidRPr="003C4F3F">
        <w:t xml:space="preserve">. </w:t>
      </w:r>
      <w:r w:rsidRPr="003C4F3F">
        <w:t>Прежде всего это связь между поколениями, родителями и детьми, семейные и этнические узы</w:t>
      </w:r>
      <w:r w:rsidR="003C4F3F" w:rsidRPr="003C4F3F">
        <w:t xml:space="preserve">. </w:t>
      </w:r>
      <w:r w:rsidRPr="003C4F3F">
        <w:t>Но специалисты считают, что семья может стать ключевым фактором в развитии стабильного среднего класса и способствовать возрождению России</w:t>
      </w:r>
      <w:r w:rsidR="003C4F3F" w:rsidRPr="003C4F3F">
        <w:t xml:space="preserve">. </w:t>
      </w:r>
      <w:r w:rsidR="008D3A1C" w:rsidRPr="003C4F3F">
        <w:t>*</w:t>
      </w:r>
    </w:p>
    <w:p w:rsidR="00684EC0" w:rsidRDefault="00684EC0" w:rsidP="003C4F3F"/>
    <w:p w:rsidR="003C4F3F" w:rsidRDefault="00684EC0" w:rsidP="00684EC0">
      <w:pPr>
        <w:pStyle w:val="1"/>
        <w:rPr>
          <w:kern w:val="0"/>
        </w:rPr>
      </w:pPr>
      <w:r>
        <w:br w:type="page"/>
      </w:r>
      <w:bookmarkStart w:id="5" w:name="_Toc220099591"/>
      <w:r w:rsidR="008D3A1C" w:rsidRPr="003C4F3F">
        <w:rPr>
          <w:kern w:val="0"/>
        </w:rPr>
        <w:t>ВЫВОД</w:t>
      </w:r>
      <w:bookmarkEnd w:id="5"/>
    </w:p>
    <w:p w:rsidR="00684EC0" w:rsidRPr="00684EC0" w:rsidRDefault="00684EC0" w:rsidP="00684EC0"/>
    <w:p w:rsidR="003C4F3F" w:rsidRPr="003C4F3F" w:rsidRDefault="008D3A1C" w:rsidP="003C4F3F">
      <w:r w:rsidRPr="003C4F3F">
        <w:t>В современном обществе наблюдается процесс ослабления семьи как социального института, изменение ее социальных функций</w:t>
      </w:r>
      <w:r w:rsidR="003C4F3F" w:rsidRPr="003C4F3F">
        <w:t xml:space="preserve">. </w:t>
      </w:r>
      <w:r w:rsidRPr="003C4F3F">
        <w:t>Семья утрачивает свои ведущие позиции в социализации индивидов, в организации досуга и других важнейших функциях</w:t>
      </w:r>
      <w:r w:rsidR="003C4F3F" w:rsidRPr="003C4F3F">
        <w:t xml:space="preserve">. </w:t>
      </w:r>
    </w:p>
    <w:p w:rsidR="003C4F3F" w:rsidRPr="003C4F3F" w:rsidRDefault="008D3A1C" w:rsidP="003C4F3F">
      <w:r w:rsidRPr="003C4F3F">
        <w:t>Традиционные роли, при которых женщина вела домашнее хозяйство, рожала и воспитывала детей, а муж был хозяином и обеспечивал экономическую самостоятельность семьи, заменились ролевыми, при которых подавляющее большинство женщин в странах с христианской и буддийской культурами стали участвовать в производственной, политической деятельности, экономическом обеспечении семьи и принимать равное, а иногда ведущее участие в принятии семейных решений</w:t>
      </w:r>
      <w:r w:rsidR="003C4F3F" w:rsidRPr="003C4F3F">
        <w:t xml:space="preserve">. </w:t>
      </w:r>
    </w:p>
    <w:p w:rsidR="003C4F3F" w:rsidRPr="003C4F3F" w:rsidRDefault="008D3A1C" w:rsidP="003C4F3F">
      <w:r w:rsidRPr="003C4F3F">
        <w:t>Это заметно изменило характер функционирования семьи и повлекло за собой ряд позитивных и негативных для общества последствий</w:t>
      </w:r>
      <w:r w:rsidR="003C4F3F" w:rsidRPr="003C4F3F">
        <w:t xml:space="preserve">. </w:t>
      </w:r>
      <w:r w:rsidRPr="003C4F3F">
        <w:t>С одной стороны, оно способствовало росту самосознания женщины, равенства в супружеских отношениях, с другой стороны, углубило конфликтную ситуацию, воздействовало на демографию, приводя к снижению рождаемости и увеличивая уровень смертности</w:t>
      </w:r>
      <w:r w:rsidR="003C4F3F" w:rsidRPr="003C4F3F">
        <w:t xml:space="preserve">. </w:t>
      </w:r>
    </w:p>
    <w:p w:rsidR="008D3A1C" w:rsidRDefault="00684EC0" w:rsidP="00684EC0">
      <w:pPr>
        <w:pStyle w:val="1"/>
        <w:rPr>
          <w:kern w:val="0"/>
        </w:rPr>
      </w:pPr>
      <w:r>
        <w:br w:type="page"/>
      </w:r>
      <w:bookmarkStart w:id="6" w:name="_Toc220099592"/>
      <w:r w:rsidR="008D3A1C" w:rsidRPr="003C4F3F">
        <w:rPr>
          <w:kern w:val="0"/>
        </w:rPr>
        <w:t>Список литературы</w:t>
      </w:r>
      <w:bookmarkEnd w:id="6"/>
    </w:p>
    <w:p w:rsidR="00684EC0" w:rsidRPr="00684EC0" w:rsidRDefault="00684EC0" w:rsidP="00684EC0"/>
    <w:p w:rsidR="008D3A1C" w:rsidRPr="003C4F3F" w:rsidRDefault="008D3A1C" w:rsidP="00684EC0">
      <w:pPr>
        <w:pStyle w:val="a0"/>
      </w:pPr>
      <w:r w:rsidRPr="003C4F3F">
        <w:t>Кравченко А</w:t>
      </w:r>
      <w:r w:rsidR="003C4F3F">
        <w:t xml:space="preserve">.И. </w:t>
      </w:r>
      <w:r w:rsidRPr="003C4F3F">
        <w:t>Социология</w:t>
      </w:r>
      <w:r w:rsidR="003C4F3F" w:rsidRPr="003C4F3F">
        <w:t xml:space="preserve">: </w:t>
      </w:r>
      <w:r w:rsidRPr="003C4F3F">
        <w:t>справочное пособие</w:t>
      </w:r>
      <w:r w:rsidR="003C4F3F" w:rsidRPr="003C4F3F">
        <w:t>.</w:t>
      </w:r>
      <w:r w:rsidR="00684EC0">
        <w:t xml:space="preserve"> </w:t>
      </w:r>
      <w:r w:rsidR="003C4F3F" w:rsidRPr="003C4F3F">
        <w:t>М., 19</w:t>
      </w:r>
      <w:r w:rsidRPr="003C4F3F">
        <w:t>96</w:t>
      </w:r>
      <w:r w:rsidR="003C4F3F" w:rsidRPr="003C4F3F">
        <w:t xml:space="preserve">. </w:t>
      </w:r>
    </w:p>
    <w:p w:rsidR="00AB3D9A" w:rsidRPr="003C4F3F" w:rsidRDefault="00AB3D9A" w:rsidP="00684EC0">
      <w:pPr>
        <w:pStyle w:val="a0"/>
      </w:pPr>
      <w:r w:rsidRPr="003C4F3F">
        <w:t>Кравченко А</w:t>
      </w:r>
      <w:r w:rsidR="003C4F3F">
        <w:t xml:space="preserve">.И. </w:t>
      </w:r>
      <w:r w:rsidRPr="003C4F3F">
        <w:t>Социология</w:t>
      </w:r>
      <w:r w:rsidR="003C4F3F" w:rsidRPr="003C4F3F">
        <w:t xml:space="preserve">. </w:t>
      </w:r>
      <w:r w:rsidRPr="003C4F3F">
        <w:t>Учебник</w:t>
      </w:r>
      <w:r w:rsidR="003C4F3F" w:rsidRPr="003C4F3F">
        <w:t>.</w:t>
      </w:r>
      <w:r w:rsidR="00684EC0">
        <w:t xml:space="preserve"> </w:t>
      </w:r>
      <w:r w:rsidR="003C4F3F" w:rsidRPr="003C4F3F">
        <w:t>М., 20</w:t>
      </w:r>
      <w:r w:rsidRPr="003C4F3F">
        <w:t>01</w:t>
      </w:r>
      <w:r w:rsidR="003C4F3F" w:rsidRPr="003C4F3F">
        <w:t xml:space="preserve">. </w:t>
      </w:r>
    </w:p>
    <w:p w:rsidR="008D3A1C" w:rsidRPr="003C4F3F" w:rsidRDefault="008D3A1C" w:rsidP="00684EC0">
      <w:pPr>
        <w:pStyle w:val="a0"/>
      </w:pPr>
      <w:r w:rsidRPr="003C4F3F">
        <w:t>Маркович Д</w:t>
      </w:r>
      <w:r w:rsidR="003C4F3F">
        <w:t xml:space="preserve">.Ж. </w:t>
      </w:r>
      <w:r w:rsidRPr="003C4F3F">
        <w:t>Общая социология</w:t>
      </w:r>
      <w:r w:rsidR="003C4F3F">
        <w:t xml:space="preserve">.М., </w:t>
      </w:r>
      <w:r w:rsidRPr="003C4F3F">
        <w:t>1998</w:t>
      </w:r>
      <w:r w:rsidR="003C4F3F" w:rsidRPr="003C4F3F">
        <w:t xml:space="preserve">. </w:t>
      </w:r>
    </w:p>
    <w:p w:rsidR="008D3A1C" w:rsidRPr="003C4F3F" w:rsidRDefault="008D3A1C" w:rsidP="00684EC0">
      <w:pPr>
        <w:pStyle w:val="a0"/>
      </w:pPr>
      <w:r w:rsidRPr="003C4F3F">
        <w:t>Радугин А</w:t>
      </w:r>
      <w:r w:rsidR="003C4F3F">
        <w:t xml:space="preserve">.А., </w:t>
      </w:r>
      <w:r w:rsidRPr="003C4F3F">
        <w:t>Радугин К</w:t>
      </w:r>
      <w:r w:rsidR="003C4F3F">
        <w:t xml:space="preserve">.А. </w:t>
      </w:r>
      <w:r w:rsidRPr="003C4F3F">
        <w:t>Социология</w:t>
      </w:r>
      <w:r w:rsidR="003C4F3F" w:rsidRPr="003C4F3F">
        <w:t xml:space="preserve">: </w:t>
      </w:r>
      <w:r w:rsidRPr="003C4F3F">
        <w:t>курс лекций</w:t>
      </w:r>
      <w:r w:rsidR="003C4F3F">
        <w:t>.</w:t>
      </w:r>
      <w:r w:rsidR="00684EC0">
        <w:t xml:space="preserve"> </w:t>
      </w:r>
      <w:r w:rsidR="003C4F3F">
        <w:t xml:space="preserve">М., </w:t>
      </w:r>
      <w:r w:rsidRPr="003C4F3F">
        <w:t>1996</w:t>
      </w:r>
      <w:r w:rsidR="003C4F3F" w:rsidRPr="003C4F3F">
        <w:t xml:space="preserve">. </w:t>
      </w:r>
    </w:p>
    <w:p w:rsidR="003C4F3F" w:rsidRDefault="008D3A1C" w:rsidP="00684EC0">
      <w:pPr>
        <w:pStyle w:val="a0"/>
      </w:pPr>
      <w:r w:rsidRPr="003C4F3F">
        <w:t>Фролов С</w:t>
      </w:r>
      <w:r w:rsidR="003C4F3F">
        <w:t xml:space="preserve">.С. </w:t>
      </w:r>
      <w:r w:rsidRPr="003C4F3F">
        <w:t>Основы социологии</w:t>
      </w:r>
      <w:r w:rsidR="003C4F3F">
        <w:t>.</w:t>
      </w:r>
      <w:r w:rsidR="00684EC0">
        <w:t xml:space="preserve"> </w:t>
      </w:r>
      <w:r w:rsidR="003C4F3F">
        <w:t xml:space="preserve">М., </w:t>
      </w:r>
      <w:r w:rsidRPr="003C4F3F">
        <w:t>1997</w:t>
      </w:r>
      <w:r w:rsidR="003C4F3F" w:rsidRPr="003C4F3F">
        <w:t xml:space="preserve">. </w:t>
      </w:r>
    </w:p>
    <w:p w:rsidR="008D3A1C" w:rsidRPr="003C4F3F" w:rsidRDefault="008D3A1C" w:rsidP="003C4F3F">
      <w:bookmarkStart w:id="7" w:name="_GoBack"/>
      <w:bookmarkEnd w:id="7"/>
    </w:p>
    <w:sectPr w:rsidR="008D3A1C" w:rsidRPr="003C4F3F" w:rsidSect="003C4F3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CC" w:rsidRDefault="009237CC">
      <w:r>
        <w:separator/>
      </w:r>
    </w:p>
  </w:endnote>
  <w:endnote w:type="continuationSeparator" w:id="0">
    <w:p w:rsidR="009237CC" w:rsidRDefault="0092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5F5" w:rsidRDefault="002445F5" w:rsidP="0061449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CC" w:rsidRDefault="009237CC">
      <w:r>
        <w:separator/>
      </w:r>
    </w:p>
  </w:footnote>
  <w:footnote w:type="continuationSeparator" w:id="0">
    <w:p w:rsidR="009237CC" w:rsidRDefault="009237CC">
      <w:r>
        <w:continuationSeparator/>
      </w:r>
    </w:p>
  </w:footnote>
  <w:footnote w:id="1">
    <w:p w:rsidR="009237CC" w:rsidRDefault="002445F5">
      <w:r w:rsidRPr="00684EC0">
        <w:rPr>
          <w:vertAlign w:val="superscript"/>
        </w:rPr>
        <w:footnoteRef/>
      </w:r>
      <w:r>
        <w:t xml:space="preserve"> Кравченко А.И. Социология. Справочное пособие. М.,</w:t>
      </w:r>
      <w:r w:rsidR="00684EC0">
        <w:t xml:space="preserve"> </w:t>
      </w:r>
      <w:r>
        <w:t>1996</w:t>
      </w:r>
      <w:r w:rsidR="00684EC0">
        <w:t xml:space="preserve"> </w:t>
      </w:r>
      <w:r w:rsidR="004C73F5">
        <w:t>- стр.</w:t>
      </w:r>
      <w:r w:rsidR="00684EC0">
        <w:t xml:space="preserve"> </w:t>
      </w:r>
      <w:r w:rsidR="004C73F5">
        <w:t>275</w:t>
      </w:r>
      <w:r w:rsidR="00684EC0">
        <w:t>.</w:t>
      </w:r>
    </w:p>
  </w:footnote>
  <w:footnote w:id="2">
    <w:p w:rsidR="009237CC" w:rsidRDefault="004C73F5">
      <w:r w:rsidRPr="00684EC0">
        <w:rPr>
          <w:b/>
          <w:bCs/>
          <w:i/>
          <w:iCs/>
          <w:smallCaps/>
          <w:vertAlign w:val="superscript"/>
        </w:rPr>
        <w:footnoteRef/>
      </w:r>
      <w:r>
        <w:t xml:space="preserve"> Там же, стр.</w:t>
      </w:r>
      <w:r w:rsidR="00684EC0">
        <w:t xml:space="preserve"> </w:t>
      </w:r>
      <w:r>
        <w:t>293</w:t>
      </w:r>
      <w:r w:rsidR="00684EC0">
        <w:t>.</w:t>
      </w:r>
    </w:p>
  </w:footnote>
  <w:footnote w:id="3">
    <w:p w:rsidR="009237CC" w:rsidRDefault="004C73F5" w:rsidP="00684EC0">
      <w:r w:rsidRPr="00684EC0">
        <w:rPr>
          <w:vertAlign w:val="superscript"/>
        </w:rPr>
        <w:footnoteRef/>
      </w:r>
      <w:r w:rsidRPr="00684EC0">
        <w:rPr>
          <w:vertAlign w:val="superscript"/>
        </w:rPr>
        <w:t xml:space="preserve"> </w:t>
      </w:r>
      <w:r w:rsidRPr="004C73F5">
        <w:t xml:space="preserve">Маркович </w:t>
      </w:r>
      <w:r>
        <w:t>Д.Ж. Общая социология. М., 1998</w:t>
      </w:r>
      <w:r w:rsidR="00684EC0">
        <w:t xml:space="preserve"> </w:t>
      </w:r>
      <w:r>
        <w:t>-</w:t>
      </w:r>
      <w:r w:rsidR="00684EC0">
        <w:t xml:space="preserve"> </w:t>
      </w:r>
      <w:r>
        <w:t>стр.</w:t>
      </w:r>
      <w:r w:rsidR="00684EC0">
        <w:t xml:space="preserve"> </w:t>
      </w:r>
      <w:r>
        <w:t>246.</w:t>
      </w:r>
    </w:p>
  </w:footnote>
  <w:footnote w:id="4">
    <w:p w:rsidR="009237CC" w:rsidRDefault="00AB3D9A">
      <w:r w:rsidRPr="00684EC0">
        <w:rPr>
          <w:vertAlign w:val="superscript"/>
        </w:rPr>
        <w:footnoteRef/>
      </w:r>
      <w:r>
        <w:t xml:space="preserve"> Кравченко А.И.социология. Учебник. М.,</w:t>
      </w:r>
      <w:r w:rsidR="00684EC0">
        <w:t xml:space="preserve"> </w:t>
      </w:r>
      <w:r>
        <w:t>2001</w:t>
      </w:r>
      <w:r w:rsidR="00684EC0">
        <w:t xml:space="preserve"> </w:t>
      </w:r>
      <w:r>
        <w:t>-</w:t>
      </w:r>
      <w:r w:rsidR="00684EC0">
        <w:t xml:space="preserve"> </w:t>
      </w:r>
      <w:r>
        <w:t>стр.</w:t>
      </w:r>
      <w:r w:rsidR="00684EC0">
        <w:t xml:space="preserve"> </w:t>
      </w:r>
      <w:r>
        <w:t>302.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3F" w:rsidRDefault="00781285" w:rsidP="000F44AF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3C4F3F" w:rsidRDefault="003C4F3F" w:rsidP="003C4F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4B4804"/>
    <w:multiLevelType w:val="hybridMultilevel"/>
    <w:tmpl w:val="7D34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B3541"/>
    <w:multiLevelType w:val="hybridMultilevel"/>
    <w:tmpl w:val="8A6C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F9E2CEE"/>
    <w:multiLevelType w:val="hybridMultilevel"/>
    <w:tmpl w:val="79BEDA98"/>
    <w:lvl w:ilvl="0" w:tplc="2862A26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E9"/>
    <w:rsid w:val="00081A44"/>
    <w:rsid w:val="000F44AF"/>
    <w:rsid w:val="002445F5"/>
    <w:rsid w:val="00282D37"/>
    <w:rsid w:val="00285E9D"/>
    <w:rsid w:val="00361A50"/>
    <w:rsid w:val="003C4F3F"/>
    <w:rsid w:val="00413CC6"/>
    <w:rsid w:val="00433789"/>
    <w:rsid w:val="004C73F5"/>
    <w:rsid w:val="00597339"/>
    <w:rsid w:val="005C4D59"/>
    <w:rsid w:val="005E2623"/>
    <w:rsid w:val="0061117F"/>
    <w:rsid w:val="0061449A"/>
    <w:rsid w:val="006706D4"/>
    <w:rsid w:val="0067525E"/>
    <w:rsid w:val="00684EC0"/>
    <w:rsid w:val="006C22AE"/>
    <w:rsid w:val="006D0078"/>
    <w:rsid w:val="00703E0A"/>
    <w:rsid w:val="00751816"/>
    <w:rsid w:val="00781285"/>
    <w:rsid w:val="008C1A52"/>
    <w:rsid w:val="008D3A1C"/>
    <w:rsid w:val="00916BC4"/>
    <w:rsid w:val="009237CC"/>
    <w:rsid w:val="00926C22"/>
    <w:rsid w:val="009F3297"/>
    <w:rsid w:val="00AB3D9A"/>
    <w:rsid w:val="00AD3BDA"/>
    <w:rsid w:val="00B51F1E"/>
    <w:rsid w:val="00C056E9"/>
    <w:rsid w:val="00C10F99"/>
    <w:rsid w:val="00C751B6"/>
    <w:rsid w:val="00C835D5"/>
    <w:rsid w:val="00CC12D4"/>
    <w:rsid w:val="00D67B15"/>
    <w:rsid w:val="00E00DFA"/>
    <w:rsid w:val="00E156CB"/>
    <w:rsid w:val="00E24A7A"/>
    <w:rsid w:val="00E3472C"/>
    <w:rsid w:val="00EE0801"/>
    <w:rsid w:val="00F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A3E0AA-F502-4BF3-8217-2289835A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3C4F3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3C4F3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3C4F3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3C4F3F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3C4F3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3C4F3F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3C4F3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3C4F3F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C4F3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3C4F3F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3C4F3F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3C4F3F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3C4F3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3C4F3F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3C4F3F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3C4F3F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3C4F3F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3C4F3F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3C4F3F"/>
    <w:pPr>
      <w:ind w:left="958"/>
    </w:pPr>
  </w:style>
  <w:style w:type="paragraph" w:customStyle="1" w:styleId="a">
    <w:name w:val="список ненумерованный"/>
    <w:autoRedefine/>
    <w:uiPriority w:val="99"/>
    <w:rsid w:val="003C4F3F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3C4F3F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3C4F3F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3C4F3F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3C4F3F"/>
    <w:pPr>
      <w:ind w:left="709" w:firstLine="0"/>
    </w:pPr>
  </w:style>
  <w:style w:type="paragraph" w:customStyle="1" w:styleId="ab">
    <w:name w:val="схема"/>
    <w:uiPriority w:val="99"/>
    <w:rsid w:val="003C4F3F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3C4F3F"/>
    <w:pPr>
      <w:jc w:val="center"/>
    </w:pPr>
  </w:style>
  <w:style w:type="paragraph" w:styleId="ad">
    <w:name w:val="footnote text"/>
    <w:basedOn w:val="a1"/>
    <w:link w:val="ae"/>
    <w:uiPriority w:val="99"/>
    <w:semiHidden/>
    <w:rsid w:val="003C4F3F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3C4F3F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3C4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3C4F3F"/>
  </w:style>
  <w:style w:type="character" w:styleId="af3">
    <w:name w:val="Hyperlink"/>
    <w:uiPriority w:val="99"/>
    <w:rsid w:val="00684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--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-</dc:creator>
  <cp:keywords/>
  <dc:description/>
  <cp:lastModifiedBy>admin</cp:lastModifiedBy>
  <cp:revision>2</cp:revision>
  <dcterms:created xsi:type="dcterms:W3CDTF">2014-03-07T06:12:00Z</dcterms:created>
  <dcterms:modified xsi:type="dcterms:W3CDTF">2014-03-07T06:12:00Z</dcterms:modified>
</cp:coreProperties>
</file>