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7D" w:rsidRPr="005922CC" w:rsidRDefault="00C63A7D" w:rsidP="00BA5F75">
      <w:pPr>
        <w:pStyle w:val="1"/>
        <w:spacing w:line="360" w:lineRule="auto"/>
        <w:ind w:firstLine="720"/>
        <w:jc w:val="center"/>
        <w:outlineLvl w:val="0"/>
        <w:rPr>
          <w:sz w:val="28"/>
          <w:szCs w:val="28"/>
        </w:rPr>
      </w:pPr>
      <w:r w:rsidRPr="005922CC">
        <w:rPr>
          <w:sz w:val="28"/>
          <w:szCs w:val="28"/>
        </w:rPr>
        <w:t>УРАЛЬСКАЯ ГОСУДАРСТВЕННАЯ АКАДЕМИЯ</w:t>
      </w:r>
    </w:p>
    <w:p w:rsidR="00C63A7D" w:rsidRPr="005922CC" w:rsidRDefault="00C63A7D" w:rsidP="00BA5F75">
      <w:pPr>
        <w:pStyle w:val="1"/>
        <w:spacing w:line="360" w:lineRule="auto"/>
        <w:ind w:firstLine="720"/>
        <w:jc w:val="center"/>
        <w:outlineLvl w:val="0"/>
        <w:rPr>
          <w:sz w:val="28"/>
          <w:szCs w:val="28"/>
        </w:rPr>
      </w:pPr>
      <w:r w:rsidRPr="005922CC">
        <w:rPr>
          <w:sz w:val="28"/>
          <w:szCs w:val="28"/>
        </w:rPr>
        <w:t xml:space="preserve"> ВЕТЕРИНАРНОЙ МЕДИЦИНЫ</w:t>
      </w:r>
    </w:p>
    <w:p w:rsidR="00C63A7D" w:rsidRPr="005922CC" w:rsidRDefault="00C63A7D" w:rsidP="00BA5F75">
      <w:pPr>
        <w:pStyle w:val="1"/>
        <w:spacing w:line="360" w:lineRule="auto"/>
        <w:ind w:firstLine="720"/>
        <w:jc w:val="center"/>
        <w:rPr>
          <w:sz w:val="28"/>
          <w:szCs w:val="28"/>
        </w:rPr>
      </w:pPr>
    </w:p>
    <w:p w:rsidR="00C63A7D" w:rsidRPr="005922CC" w:rsidRDefault="00C63A7D" w:rsidP="00BA5F75">
      <w:pPr>
        <w:pStyle w:val="1"/>
        <w:spacing w:line="360" w:lineRule="auto"/>
        <w:ind w:firstLine="720"/>
        <w:outlineLvl w:val="0"/>
        <w:rPr>
          <w:sz w:val="28"/>
          <w:szCs w:val="28"/>
        </w:rPr>
      </w:pPr>
    </w:p>
    <w:p w:rsidR="00C63A7D" w:rsidRPr="005922CC" w:rsidRDefault="00C63A7D" w:rsidP="00BA5F75">
      <w:pPr>
        <w:pStyle w:val="1"/>
        <w:spacing w:line="360" w:lineRule="auto"/>
        <w:ind w:firstLine="720"/>
        <w:outlineLvl w:val="0"/>
        <w:rPr>
          <w:sz w:val="28"/>
          <w:szCs w:val="28"/>
        </w:rPr>
      </w:pPr>
      <w:r w:rsidRPr="005922CC">
        <w:rPr>
          <w:sz w:val="28"/>
          <w:szCs w:val="28"/>
        </w:rPr>
        <w:t>Кафедра товароведения и экспертизы продовольственных товаров</w:t>
      </w:r>
    </w:p>
    <w:p w:rsidR="00C63A7D" w:rsidRPr="005922CC" w:rsidRDefault="00C63A7D" w:rsidP="00BA5F75">
      <w:pPr>
        <w:pStyle w:val="1"/>
        <w:spacing w:line="360" w:lineRule="auto"/>
        <w:ind w:firstLine="720"/>
        <w:jc w:val="center"/>
        <w:rPr>
          <w:sz w:val="28"/>
          <w:szCs w:val="28"/>
        </w:rPr>
      </w:pPr>
    </w:p>
    <w:p w:rsidR="00C63A7D" w:rsidRPr="005922CC" w:rsidRDefault="00C63A7D" w:rsidP="00BA5F75">
      <w:pPr>
        <w:pStyle w:val="1"/>
        <w:spacing w:line="360" w:lineRule="auto"/>
        <w:ind w:firstLine="720"/>
        <w:jc w:val="center"/>
        <w:outlineLvl w:val="0"/>
        <w:rPr>
          <w:b/>
          <w:sz w:val="28"/>
          <w:szCs w:val="28"/>
        </w:rPr>
      </w:pPr>
    </w:p>
    <w:p w:rsidR="00C63A7D" w:rsidRPr="005922CC" w:rsidRDefault="00C63A7D"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BA5F75" w:rsidRPr="005922CC" w:rsidRDefault="00BA5F75" w:rsidP="00BA5F75">
      <w:pPr>
        <w:pStyle w:val="1"/>
        <w:spacing w:line="360" w:lineRule="auto"/>
        <w:ind w:firstLine="720"/>
        <w:jc w:val="center"/>
        <w:outlineLvl w:val="0"/>
        <w:rPr>
          <w:b/>
          <w:sz w:val="28"/>
          <w:szCs w:val="28"/>
        </w:rPr>
      </w:pPr>
    </w:p>
    <w:p w:rsidR="00C63A7D" w:rsidRPr="005922CC" w:rsidRDefault="00C63A7D" w:rsidP="00BA5F75">
      <w:pPr>
        <w:pStyle w:val="1"/>
        <w:spacing w:line="360" w:lineRule="auto"/>
        <w:ind w:firstLine="720"/>
        <w:jc w:val="center"/>
        <w:outlineLvl w:val="0"/>
        <w:rPr>
          <w:b/>
          <w:sz w:val="28"/>
          <w:szCs w:val="28"/>
        </w:rPr>
      </w:pPr>
      <w:r w:rsidRPr="005922CC">
        <w:rPr>
          <w:b/>
          <w:sz w:val="28"/>
          <w:szCs w:val="28"/>
        </w:rPr>
        <w:t xml:space="preserve">Контрольная работа </w:t>
      </w:r>
    </w:p>
    <w:p w:rsidR="00C63A7D" w:rsidRPr="005922CC" w:rsidRDefault="00C63A7D" w:rsidP="00BA5F75">
      <w:pPr>
        <w:shd w:val="clear" w:color="auto" w:fill="FFFFFF"/>
        <w:spacing w:line="360" w:lineRule="auto"/>
        <w:ind w:firstLine="720"/>
        <w:jc w:val="center"/>
        <w:rPr>
          <w:b/>
          <w:bCs/>
          <w:sz w:val="28"/>
          <w:szCs w:val="28"/>
        </w:rPr>
      </w:pPr>
      <w:r w:rsidRPr="005922CC">
        <w:rPr>
          <w:b/>
          <w:bCs/>
          <w:sz w:val="28"/>
          <w:szCs w:val="28"/>
        </w:rPr>
        <w:t>по сенсорному анализу</w:t>
      </w:r>
    </w:p>
    <w:p w:rsidR="00C63A7D" w:rsidRPr="005922CC" w:rsidRDefault="00C63A7D" w:rsidP="00BA5F75">
      <w:pPr>
        <w:pStyle w:val="1"/>
        <w:spacing w:line="360" w:lineRule="auto"/>
        <w:ind w:firstLine="720"/>
        <w:rPr>
          <w:sz w:val="28"/>
          <w:szCs w:val="28"/>
        </w:rPr>
      </w:pPr>
    </w:p>
    <w:p w:rsidR="00C63A7D" w:rsidRPr="005922CC" w:rsidRDefault="00C63A7D" w:rsidP="00BA5F75">
      <w:pPr>
        <w:pStyle w:val="1"/>
        <w:spacing w:line="360" w:lineRule="auto"/>
        <w:ind w:firstLine="720"/>
        <w:rPr>
          <w:sz w:val="28"/>
          <w:szCs w:val="28"/>
        </w:rPr>
      </w:pPr>
    </w:p>
    <w:p w:rsidR="00C63A7D" w:rsidRPr="005922CC" w:rsidRDefault="00C63A7D" w:rsidP="00BA5F75">
      <w:pPr>
        <w:pStyle w:val="1"/>
        <w:spacing w:line="360" w:lineRule="auto"/>
        <w:ind w:firstLine="720"/>
        <w:rPr>
          <w:sz w:val="28"/>
          <w:szCs w:val="28"/>
        </w:rPr>
      </w:pPr>
    </w:p>
    <w:p w:rsidR="00C63A7D" w:rsidRPr="005922CC" w:rsidRDefault="00C63A7D" w:rsidP="00BA5F75">
      <w:pPr>
        <w:pStyle w:val="1"/>
        <w:spacing w:line="360" w:lineRule="auto"/>
        <w:ind w:firstLine="720"/>
        <w:jc w:val="center"/>
        <w:rPr>
          <w:sz w:val="28"/>
          <w:szCs w:val="28"/>
        </w:rPr>
      </w:pPr>
    </w:p>
    <w:p w:rsidR="00BA5F75" w:rsidRPr="005922CC" w:rsidRDefault="00BA5F75" w:rsidP="00BA5F75">
      <w:pPr>
        <w:pStyle w:val="1"/>
        <w:spacing w:line="360" w:lineRule="auto"/>
        <w:ind w:firstLine="720"/>
        <w:jc w:val="center"/>
        <w:rPr>
          <w:sz w:val="28"/>
          <w:szCs w:val="28"/>
        </w:rPr>
      </w:pPr>
    </w:p>
    <w:p w:rsidR="004826E2" w:rsidRPr="005922CC" w:rsidRDefault="004826E2" w:rsidP="00BA5F75">
      <w:pPr>
        <w:pStyle w:val="1"/>
        <w:spacing w:line="360" w:lineRule="auto"/>
        <w:ind w:firstLine="720"/>
        <w:jc w:val="center"/>
        <w:rPr>
          <w:sz w:val="28"/>
          <w:szCs w:val="28"/>
        </w:rPr>
      </w:pPr>
    </w:p>
    <w:p w:rsidR="004826E2" w:rsidRPr="005922CC" w:rsidRDefault="004826E2" w:rsidP="00BA5F75">
      <w:pPr>
        <w:pStyle w:val="1"/>
        <w:spacing w:line="360" w:lineRule="auto"/>
        <w:ind w:firstLine="720"/>
        <w:jc w:val="center"/>
        <w:rPr>
          <w:sz w:val="28"/>
          <w:szCs w:val="28"/>
        </w:rPr>
      </w:pPr>
    </w:p>
    <w:p w:rsidR="004826E2" w:rsidRPr="005922CC" w:rsidRDefault="004826E2" w:rsidP="00BA5F75">
      <w:pPr>
        <w:pStyle w:val="1"/>
        <w:spacing w:line="360" w:lineRule="auto"/>
        <w:ind w:firstLine="720"/>
        <w:jc w:val="center"/>
        <w:rPr>
          <w:sz w:val="28"/>
          <w:szCs w:val="28"/>
        </w:rPr>
      </w:pPr>
    </w:p>
    <w:p w:rsidR="004826E2" w:rsidRPr="005922CC" w:rsidRDefault="004826E2" w:rsidP="00BA5F75">
      <w:pPr>
        <w:pStyle w:val="1"/>
        <w:spacing w:line="360" w:lineRule="auto"/>
        <w:ind w:firstLine="720"/>
        <w:jc w:val="center"/>
        <w:rPr>
          <w:sz w:val="28"/>
          <w:szCs w:val="28"/>
        </w:rPr>
      </w:pPr>
    </w:p>
    <w:p w:rsidR="004826E2" w:rsidRPr="005922CC" w:rsidRDefault="004826E2" w:rsidP="00BA5F75">
      <w:pPr>
        <w:pStyle w:val="1"/>
        <w:spacing w:line="360" w:lineRule="auto"/>
        <w:ind w:firstLine="720"/>
        <w:jc w:val="center"/>
        <w:rPr>
          <w:sz w:val="28"/>
          <w:szCs w:val="28"/>
        </w:rPr>
      </w:pPr>
    </w:p>
    <w:p w:rsidR="00C63A7D" w:rsidRPr="005922CC" w:rsidRDefault="00C63A7D" w:rsidP="00BA5F75">
      <w:pPr>
        <w:pStyle w:val="1"/>
        <w:spacing w:line="360" w:lineRule="auto"/>
        <w:ind w:firstLine="720"/>
        <w:jc w:val="center"/>
        <w:rPr>
          <w:sz w:val="28"/>
          <w:szCs w:val="28"/>
        </w:rPr>
      </w:pPr>
    </w:p>
    <w:p w:rsidR="00C63A7D" w:rsidRPr="005922CC" w:rsidRDefault="00C63A7D" w:rsidP="00BA5F75">
      <w:pPr>
        <w:pStyle w:val="1"/>
        <w:spacing w:line="360" w:lineRule="auto"/>
        <w:ind w:firstLine="720"/>
        <w:jc w:val="center"/>
        <w:rPr>
          <w:sz w:val="28"/>
          <w:szCs w:val="28"/>
        </w:rPr>
      </w:pPr>
      <w:r w:rsidRPr="005922CC">
        <w:rPr>
          <w:sz w:val="28"/>
          <w:szCs w:val="28"/>
        </w:rPr>
        <w:t>Троицк, 2007г.</w:t>
      </w:r>
    </w:p>
    <w:p w:rsidR="00D1209D" w:rsidRPr="005922CC" w:rsidRDefault="00BA5F75" w:rsidP="00BA5F75">
      <w:pPr>
        <w:spacing w:line="360" w:lineRule="auto"/>
        <w:ind w:firstLine="720"/>
        <w:jc w:val="both"/>
        <w:rPr>
          <w:b/>
          <w:sz w:val="28"/>
          <w:szCs w:val="28"/>
        </w:rPr>
      </w:pPr>
      <w:r w:rsidRPr="005922CC">
        <w:rPr>
          <w:b/>
          <w:sz w:val="28"/>
          <w:szCs w:val="28"/>
        </w:rPr>
        <w:br w:type="page"/>
      </w:r>
      <w:r w:rsidR="00D1209D" w:rsidRPr="005922CC">
        <w:rPr>
          <w:b/>
          <w:sz w:val="28"/>
          <w:szCs w:val="28"/>
        </w:rPr>
        <w:t xml:space="preserve">21. Различительные методы сенсорного анализа </w:t>
      </w:r>
    </w:p>
    <w:p w:rsidR="00BA5F75" w:rsidRPr="005922CC" w:rsidRDefault="00BA5F75" w:rsidP="00BA5F75">
      <w:pPr>
        <w:spacing w:line="360" w:lineRule="auto"/>
        <w:ind w:firstLine="720"/>
        <w:jc w:val="both"/>
        <w:rPr>
          <w:b/>
          <w:sz w:val="28"/>
          <w:szCs w:val="28"/>
        </w:rPr>
      </w:pPr>
    </w:p>
    <w:p w:rsidR="00815333" w:rsidRPr="005922CC" w:rsidRDefault="00815333" w:rsidP="00BA5F75">
      <w:pPr>
        <w:spacing w:line="360" w:lineRule="auto"/>
        <w:ind w:firstLine="720"/>
        <w:jc w:val="both"/>
        <w:rPr>
          <w:b/>
          <w:sz w:val="28"/>
          <w:szCs w:val="28"/>
        </w:rPr>
      </w:pPr>
      <w:r w:rsidRPr="005922CC">
        <w:rPr>
          <w:b/>
          <w:sz w:val="28"/>
          <w:szCs w:val="28"/>
        </w:rPr>
        <w:t>Различительные методы</w:t>
      </w:r>
      <w:r w:rsidR="009C66CB" w:rsidRPr="005922CC">
        <w:rPr>
          <w:b/>
          <w:sz w:val="28"/>
          <w:szCs w:val="28"/>
        </w:rPr>
        <w:t xml:space="preserve"> </w:t>
      </w:r>
      <w:r w:rsidRPr="005922CC">
        <w:rPr>
          <w:b/>
          <w:sz w:val="28"/>
          <w:szCs w:val="28"/>
        </w:rPr>
        <w:t>сенсорной оценки: группа методов</w:t>
      </w:r>
      <w:r w:rsidR="009C66CB" w:rsidRPr="005922CC">
        <w:rPr>
          <w:b/>
          <w:sz w:val="28"/>
          <w:szCs w:val="28"/>
        </w:rPr>
        <w:t xml:space="preserve"> </w:t>
      </w:r>
      <w:r w:rsidRPr="005922CC">
        <w:rPr>
          <w:b/>
          <w:sz w:val="28"/>
          <w:szCs w:val="28"/>
        </w:rPr>
        <w:t>качественного анализа</w:t>
      </w:r>
    </w:p>
    <w:p w:rsidR="00815333" w:rsidRPr="005922CC" w:rsidRDefault="00815333" w:rsidP="00BA5F75">
      <w:pPr>
        <w:spacing w:line="360" w:lineRule="auto"/>
        <w:ind w:firstLine="720"/>
        <w:jc w:val="both"/>
        <w:rPr>
          <w:sz w:val="28"/>
          <w:szCs w:val="28"/>
        </w:rPr>
      </w:pPr>
      <w:r w:rsidRPr="005922CC">
        <w:rPr>
          <w:sz w:val="28"/>
          <w:szCs w:val="28"/>
        </w:rPr>
        <w:t>При использовании данной группы методов перед нача</w:t>
      </w:r>
      <w:r w:rsidRPr="005922CC">
        <w:rPr>
          <w:sz w:val="28"/>
          <w:szCs w:val="28"/>
        </w:rPr>
        <w:softHyphen/>
        <w:t>лом дегустации следует определить, является ли примене</w:t>
      </w:r>
      <w:r w:rsidRPr="005922CC">
        <w:rPr>
          <w:sz w:val="28"/>
          <w:szCs w:val="28"/>
        </w:rPr>
        <w:softHyphen/>
        <w:t>ние теста односторонним (когда представляет интерес только одно направление)</w:t>
      </w:r>
      <w:r w:rsidR="005922CC">
        <w:rPr>
          <w:sz w:val="28"/>
          <w:szCs w:val="28"/>
        </w:rPr>
        <w:t xml:space="preserve"> </w:t>
      </w:r>
      <w:r w:rsidRPr="005922CC">
        <w:rPr>
          <w:sz w:val="28"/>
          <w:szCs w:val="28"/>
        </w:rPr>
        <w:t xml:space="preserve"> или двусторонним </w:t>
      </w:r>
      <w:r w:rsidR="005922CC">
        <w:rPr>
          <w:sz w:val="28"/>
          <w:szCs w:val="28"/>
        </w:rPr>
        <w:t xml:space="preserve"> </w:t>
      </w:r>
      <w:r w:rsidRPr="005922CC">
        <w:rPr>
          <w:sz w:val="28"/>
          <w:szCs w:val="28"/>
        </w:rPr>
        <w:t>(когда оба направле</w:t>
      </w:r>
      <w:r w:rsidRPr="005922CC">
        <w:rPr>
          <w:sz w:val="28"/>
          <w:szCs w:val="28"/>
        </w:rPr>
        <w:softHyphen/>
        <w:t>ния представляют равный интерес).</w:t>
      </w:r>
    </w:p>
    <w:p w:rsidR="00815333" w:rsidRPr="005922CC" w:rsidRDefault="00815333" w:rsidP="00BA5F75">
      <w:pPr>
        <w:spacing w:line="360" w:lineRule="auto"/>
        <w:ind w:firstLine="720"/>
        <w:jc w:val="both"/>
        <w:rPr>
          <w:sz w:val="28"/>
          <w:szCs w:val="28"/>
        </w:rPr>
      </w:pPr>
      <w:r w:rsidRPr="005922CC">
        <w:rPr>
          <w:sz w:val="28"/>
          <w:szCs w:val="28"/>
        </w:rPr>
        <w:t>Методы применяются, когда исследуется разница в органолептических свойствах двух или более продуктах.</w:t>
      </w:r>
    </w:p>
    <w:p w:rsidR="00815333" w:rsidRPr="005922CC" w:rsidRDefault="00815333" w:rsidP="00BA5F75">
      <w:pPr>
        <w:spacing w:line="360" w:lineRule="auto"/>
        <w:ind w:firstLine="720"/>
        <w:jc w:val="both"/>
        <w:rPr>
          <w:sz w:val="28"/>
          <w:szCs w:val="28"/>
        </w:rPr>
      </w:pPr>
      <w:r w:rsidRPr="005922CC">
        <w:rPr>
          <w:sz w:val="28"/>
          <w:szCs w:val="28"/>
        </w:rPr>
        <w:t>Метод парного сравнения</w:t>
      </w:r>
      <w:r w:rsidR="009C66CB" w:rsidRPr="005922CC">
        <w:rPr>
          <w:sz w:val="28"/>
          <w:szCs w:val="28"/>
        </w:rPr>
        <w:t>.</w:t>
      </w:r>
    </w:p>
    <w:p w:rsidR="00815333" w:rsidRPr="005922CC" w:rsidRDefault="00815333" w:rsidP="00BA5F75">
      <w:pPr>
        <w:spacing w:line="360" w:lineRule="auto"/>
        <w:ind w:firstLine="720"/>
        <w:jc w:val="both"/>
        <w:rPr>
          <w:sz w:val="28"/>
          <w:szCs w:val="28"/>
        </w:rPr>
      </w:pPr>
      <w:r w:rsidRPr="005922CC">
        <w:rPr>
          <w:sz w:val="28"/>
          <w:szCs w:val="28"/>
        </w:rPr>
        <w:t>Метод парного сравнения применяется в следующих случаях:</w:t>
      </w:r>
    </w:p>
    <w:p w:rsidR="00815333" w:rsidRPr="005922CC" w:rsidRDefault="009C66CB" w:rsidP="00BA5F75">
      <w:pPr>
        <w:spacing w:line="360" w:lineRule="auto"/>
        <w:ind w:firstLine="720"/>
        <w:jc w:val="both"/>
        <w:rPr>
          <w:sz w:val="28"/>
          <w:szCs w:val="28"/>
        </w:rPr>
      </w:pPr>
      <w:r w:rsidRPr="005922CC">
        <w:rPr>
          <w:sz w:val="28"/>
          <w:szCs w:val="28"/>
        </w:rPr>
        <w:t xml:space="preserve">- </w:t>
      </w:r>
      <w:r w:rsidR="00815333" w:rsidRPr="005922CC">
        <w:rPr>
          <w:sz w:val="28"/>
          <w:szCs w:val="28"/>
        </w:rPr>
        <w:t>когда существуют направленные различия между двумя тестируемыми образцами (например, более и менее сладкий);</w:t>
      </w:r>
    </w:p>
    <w:p w:rsidR="00815333" w:rsidRPr="005922CC" w:rsidRDefault="009C66CB" w:rsidP="00BA5F75">
      <w:pPr>
        <w:spacing w:line="360" w:lineRule="auto"/>
        <w:ind w:firstLine="720"/>
        <w:jc w:val="both"/>
        <w:rPr>
          <w:sz w:val="28"/>
          <w:szCs w:val="28"/>
        </w:rPr>
      </w:pPr>
      <w:r w:rsidRPr="005922CC">
        <w:rPr>
          <w:sz w:val="28"/>
          <w:szCs w:val="28"/>
        </w:rPr>
        <w:t xml:space="preserve">- </w:t>
      </w:r>
      <w:r w:rsidR="00815333" w:rsidRPr="005922CC">
        <w:rPr>
          <w:sz w:val="28"/>
          <w:szCs w:val="28"/>
        </w:rPr>
        <w:t>чтобы установ</w:t>
      </w:r>
      <w:r w:rsidRPr="005922CC">
        <w:rPr>
          <w:sz w:val="28"/>
          <w:szCs w:val="28"/>
        </w:rPr>
        <w:t xml:space="preserve">ить, существует ли предпочтение между двумя </w:t>
      </w:r>
      <w:r w:rsidR="00815333" w:rsidRPr="005922CC">
        <w:rPr>
          <w:sz w:val="28"/>
          <w:szCs w:val="28"/>
        </w:rPr>
        <w:t>оцениваемыми образцами;</w:t>
      </w:r>
    </w:p>
    <w:p w:rsidR="00815333" w:rsidRPr="005922CC" w:rsidRDefault="009C66CB"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 обучении дегустаторов: чтобы отбирать, обу</w:t>
      </w:r>
      <w:r w:rsidR="00815333" w:rsidRPr="005922CC">
        <w:rPr>
          <w:sz w:val="28"/>
          <w:szCs w:val="28"/>
        </w:rPr>
        <w:softHyphen/>
        <w:t>чать и контролировать возможности обучаемых.</w:t>
      </w:r>
    </w:p>
    <w:p w:rsidR="00815333" w:rsidRPr="005922CC" w:rsidRDefault="00815333" w:rsidP="00BA5F75">
      <w:pPr>
        <w:spacing w:line="360" w:lineRule="auto"/>
        <w:ind w:firstLine="720"/>
        <w:jc w:val="both"/>
        <w:rPr>
          <w:sz w:val="28"/>
          <w:szCs w:val="28"/>
        </w:rPr>
      </w:pPr>
      <w:r w:rsidRPr="005922CC">
        <w:rPr>
          <w:sz w:val="28"/>
          <w:szCs w:val="28"/>
        </w:rPr>
        <w:t>Согласно данной методике парные образцы должны представляться для оценки одновременно или последова</w:t>
      </w:r>
      <w:r w:rsidRPr="005922CC">
        <w:rPr>
          <w:sz w:val="28"/>
          <w:szCs w:val="28"/>
        </w:rPr>
        <w:softHyphen/>
        <w:t>тельно. Пары составляют из проб с небольшими различия</w:t>
      </w:r>
      <w:r w:rsidRPr="005922CC">
        <w:rPr>
          <w:sz w:val="28"/>
          <w:szCs w:val="28"/>
        </w:rPr>
        <w:softHyphen/>
        <w:t>ми. Во всех парах предлагаются одни и те же пробы в произвольной последовательности, например, АБ, БА, АБ т.д. Несколько пар могут предлагаться в последовательности (серии пар), позволяющей снизить или полностью избежать усталости органов чувств, адаптации к тестируемо</w:t>
      </w:r>
      <w:r w:rsidR="00D1209D" w:rsidRPr="005922CC">
        <w:rPr>
          <w:sz w:val="28"/>
          <w:szCs w:val="28"/>
        </w:rPr>
        <w:t>й</w:t>
      </w:r>
      <w:r w:rsidRPr="005922CC">
        <w:rPr>
          <w:sz w:val="28"/>
          <w:szCs w:val="28"/>
        </w:rPr>
        <w:t xml:space="preserve"> продукции.</w:t>
      </w:r>
    </w:p>
    <w:p w:rsidR="00815333" w:rsidRPr="005922CC" w:rsidRDefault="00815333" w:rsidP="00BA5F75">
      <w:pPr>
        <w:spacing w:line="360" w:lineRule="auto"/>
        <w:ind w:firstLine="720"/>
        <w:jc w:val="both"/>
        <w:rPr>
          <w:sz w:val="28"/>
          <w:szCs w:val="28"/>
        </w:rPr>
      </w:pPr>
      <w:r w:rsidRPr="005922CC">
        <w:rPr>
          <w:sz w:val="28"/>
          <w:szCs w:val="28"/>
        </w:rPr>
        <w:t>В зависимости от цели исследования дегустаторам мс гут быть заданы вопросы:</w:t>
      </w:r>
    </w:p>
    <w:p w:rsidR="00815333" w:rsidRPr="005922CC" w:rsidRDefault="00815333" w:rsidP="00BA5F75">
      <w:pPr>
        <w:spacing w:line="360" w:lineRule="auto"/>
        <w:ind w:firstLine="720"/>
        <w:jc w:val="both"/>
        <w:rPr>
          <w:sz w:val="28"/>
          <w:szCs w:val="28"/>
        </w:rPr>
      </w:pPr>
      <w:r w:rsidRPr="005922CC">
        <w:rPr>
          <w:sz w:val="28"/>
          <w:szCs w:val="28"/>
        </w:rPr>
        <w:t>а)</w:t>
      </w:r>
      <w:r w:rsidRPr="005922CC">
        <w:rPr>
          <w:sz w:val="28"/>
          <w:szCs w:val="28"/>
        </w:rPr>
        <w:tab/>
        <w:t>тест для определения направленных различий: "Какой образец из двух наиб</w:t>
      </w:r>
      <w:r w:rsidR="00FD2E6B" w:rsidRPr="005922CC">
        <w:rPr>
          <w:sz w:val="28"/>
          <w:szCs w:val="28"/>
        </w:rPr>
        <w:t xml:space="preserve">олее сладкий (соленый, горький, </w:t>
      </w:r>
      <w:r w:rsidRPr="005922CC">
        <w:rPr>
          <w:sz w:val="28"/>
          <w:szCs w:val="28"/>
        </w:rPr>
        <w:t>ароматный и т.п.)?</w:t>
      </w:r>
    </w:p>
    <w:p w:rsidR="00815333" w:rsidRPr="005922CC" w:rsidRDefault="00815333" w:rsidP="00BA5F75">
      <w:pPr>
        <w:spacing w:line="360" w:lineRule="auto"/>
        <w:ind w:firstLine="720"/>
        <w:jc w:val="both"/>
        <w:rPr>
          <w:sz w:val="28"/>
          <w:szCs w:val="28"/>
        </w:rPr>
      </w:pPr>
      <w:r w:rsidRPr="005922CC">
        <w:rPr>
          <w:sz w:val="28"/>
          <w:szCs w:val="28"/>
        </w:rPr>
        <w:t>б)</w:t>
      </w:r>
      <w:r w:rsidRPr="005922CC">
        <w:rPr>
          <w:sz w:val="28"/>
          <w:szCs w:val="28"/>
        </w:rPr>
        <w:tab/>
        <w:t>Тест для определения предпочтений: "Какой из двух</w:t>
      </w:r>
      <w:r w:rsidRPr="005922CC">
        <w:rPr>
          <w:sz w:val="28"/>
          <w:szCs w:val="28"/>
        </w:rPr>
        <w:br/>
        <w:t>представленных образцов вы предпочитаете"?</w:t>
      </w:r>
    </w:p>
    <w:p w:rsidR="00815333" w:rsidRPr="005922CC" w:rsidRDefault="00815333" w:rsidP="00BA5F75">
      <w:pPr>
        <w:spacing w:line="360" w:lineRule="auto"/>
        <w:ind w:firstLine="720"/>
        <w:jc w:val="both"/>
        <w:rPr>
          <w:sz w:val="28"/>
          <w:szCs w:val="28"/>
        </w:rPr>
      </w:pPr>
      <w:r w:rsidRPr="005922CC">
        <w:rPr>
          <w:sz w:val="28"/>
          <w:szCs w:val="28"/>
        </w:rPr>
        <w:t>в)</w:t>
      </w:r>
      <w:r w:rsidRPr="005922CC">
        <w:rPr>
          <w:sz w:val="28"/>
          <w:szCs w:val="28"/>
        </w:rPr>
        <w:tab/>
        <w:t>Обучение дегустаторов: "Какой из двух представленных образцов наиболее...?"</w:t>
      </w:r>
    </w:p>
    <w:p w:rsidR="00815333" w:rsidRPr="005922CC" w:rsidRDefault="00815333" w:rsidP="00BA5F75">
      <w:pPr>
        <w:spacing w:line="360" w:lineRule="auto"/>
        <w:ind w:firstLine="720"/>
        <w:jc w:val="both"/>
        <w:rPr>
          <w:sz w:val="28"/>
          <w:szCs w:val="28"/>
        </w:rPr>
      </w:pPr>
      <w:r w:rsidRPr="005922CC">
        <w:rPr>
          <w:sz w:val="28"/>
          <w:szCs w:val="28"/>
        </w:rPr>
        <w:t>Методика проведения анализа по п. "б" "Тест для определения предпочтений совпадает с приведенным выше методом потребительской оценки, поэтому используют тот или иной метод, исходя из поставленной аналитической цели.</w:t>
      </w:r>
    </w:p>
    <w:p w:rsidR="00815333" w:rsidRPr="005922CC" w:rsidRDefault="00815333" w:rsidP="00BA5F75">
      <w:pPr>
        <w:spacing w:line="360" w:lineRule="auto"/>
        <w:ind w:firstLine="720"/>
        <w:jc w:val="both"/>
        <w:rPr>
          <w:sz w:val="28"/>
          <w:szCs w:val="28"/>
        </w:rPr>
      </w:pPr>
      <w:r w:rsidRPr="005922CC">
        <w:rPr>
          <w:sz w:val="28"/>
          <w:szCs w:val="28"/>
        </w:rPr>
        <w:t>При применении методики согласно п. "а" дегустатор обязан указать, какой образец обладает наиболее выражен</w:t>
      </w:r>
      <w:r w:rsidRPr="005922CC">
        <w:rPr>
          <w:sz w:val="28"/>
          <w:szCs w:val="28"/>
        </w:rPr>
        <w:softHyphen/>
        <w:t>ными свойствами или более предпочтителен, чем другие, даже в тех случаях, когда дегустатор не чувствует разни</w:t>
      </w:r>
      <w:r w:rsidR="00104D23" w:rsidRPr="005922CC">
        <w:rPr>
          <w:sz w:val="28"/>
          <w:szCs w:val="28"/>
        </w:rPr>
        <w:t>ц</w:t>
      </w:r>
      <w:r w:rsidRPr="005922CC">
        <w:rPr>
          <w:sz w:val="28"/>
          <w:szCs w:val="28"/>
        </w:rPr>
        <w:t>ы, различий нет. Это методика так называемого вынужденного выбора.</w:t>
      </w:r>
    </w:p>
    <w:p w:rsidR="00815333" w:rsidRPr="005922CC" w:rsidRDefault="00815333" w:rsidP="00BA5F75">
      <w:pPr>
        <w:spacing w:line="360" w:lineRule="auto"/>
        <w:ind w:firstLine="720"/>
        <w:jc w:val="both"/>
        <w:rPr>
          <w:sz w:val="28"/>
          <w:szCs w:val="28"/>
        </w:rPr>
      </w:pPr>
      <w:r w:rsidRPr="005922CC">
        <w:rPr>
          <w:sz w:val="28"/>
          <w:szCs w:val="28"/>
        </w:rPr>
        <w:t>При применении методики по п. "б" дегустаторам раз</w:t>
      </w:r>
      <w:r w:rsidRPr="005922CC">
        <w:rPr>
          <w:sz w:val="28"/>
          <w:szCs w:val="28"/>
        </w:rPr>
        <w:softHyphen/>
        <w:t>решаются ответы: "нет различий", "нет предпочтений".</w:t>
      </w:r>
    </w:p>
    <w:p w:rsidR="00815333" w:rsidRPr="005922CC" w:rsidRDefault="00815333" w:rsidP="00BA5F75">
      <w:pPr>
        <w:spacing w:line="360" w:lineRule="auto"/>
        <w:ind w:firstLine="720"/>
        <w:jc w:val="both"/>
        <w:rPr>
          <w:sz w:val="28"/>
          <w:szCs w:val="28"/>
        </w:rPr>
      </w:pPr>
      <w:r w:rsidRPr="005922CC">
        <w:rPr>
          <w:sz w:val="28"/>
          <w:szCs w:val="28"/>
        </w:rPr>
        <w:t>Отчет о дегустации по данной методике должен содер</w:t>
      </w:r>
      <w:r w:rsidRPr="005922CC">
        <w:rPr>
          <w:sz w:val="28"/>
          <w:szCs w:val="28"/>
        </w:rPr>
        <w:softHyphen/>
        <w:t>жать следующую информацию:</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цель тестирования;</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сведения, необх</w:t>
      </w:r>
      <w:r w:rsidRPr="005922CC">
        <w:rPr>
          <w:sz w:val="28"/>
          <w:szCs w:val="28"/>
        </w:rPr>
        <w:t xml:space="preserve">одимые для полной идентификации </w:t>
      </w:r>
      <w:r w:rsidR="00815333" w:rsidRPr="005922CC">
        <w:rPr>
          <w:sz w:val="28"/>
          <w:szCs w:val="28"/>
        </w:rPr>
        <w:t>образцов;</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принятые параметры тестирования;</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характеристику эталонных веществ или продуктов;</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другие рекоменда</w:t>
      </w:r>
      <w:r w:rsidRPr="005922CC">
        <w:rPr>
          <w:sz w:val="28"/>
          <w:szCs w:val="28"/>
        </w:rPr>
        <w:t>ции, полученные в ходе тестиро</w:t>
      </w:r>
      <w:r w:rsidRPr="005922CC">
        <w:rPr>
          <w:sz w:val="28"/>
          <w:szCs w:val="28"/>
        </w:rPr>
        <w:softHyphen/>
      </w:r>
      <w:r w:rsidR="00815333" w:rsidRPr="005922CC">
        <w:rPr>
          <w:sz w:val="28"/>
          <w:szCs w:val="28"/>
        </w:rPr>
        <w:t>вания;</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 xml:space="preserve">количество тестов, </w:t>
      </w:r>
      <w:r w:rsidRPr="005922CC">
        <w:rPr>
          <w:sz w:val="28"/>
          <w:szCs w:val="28"/>
        </w:rPr>
        <w:t>численность и состав дегустаци</w:t>
      </w:r>
      <w:r w:rsidRPr="005922CC">
        <w:rPr>
          <w:sz w:val="28"/>
          <w:szCs w:val="28"/>
        </w:rPr>
        <w:softHyphen/>
      </w:r>
      <w:r w:rsidR="00815333" w:rsidRPr="005922CC">
        <w:rPr>
          <w:sz w:val="28"/>
          <w:szCs w:val="28"/>
        </w:rPr>
        <w:t>онной комиссии;</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условия тестиров</w:t>
      </w:r>
      <w:r w:rsidRPr="005922CC">
        <w:rPr>
          <w:sz w:val="28"/>
          <w:szCs w:val="28"/>
        </w:rPr>
        <w:t xml:space="preserve">ания, особенно если применялась </w:t>
      </w:r>
      <w:r w:rsidR="00815333" w:rsidRPr="005922CC">
        <w:rPr>
          <w:sz w:val="28"/>
          <w:szCs w:val="28"/>
        </w:rPr>
        <w:t>методика "вынужденного</w:t>
      </w:r>
      <w:r w:rsidRPr="005922CC">
        <w:rPr>
          <w:sz w:val="28"/>
          <w:szCs w:val="28"/>
        </w:rPr>
        <w:t xml:space="preserve"> выбора" либо тестирование было </w:t>
      </w:r>
      <w:r w:rsidR="00815333" w:rsidRPr="005922CC">
        <w:rPr>
          <w:sz w:val="28"/>
          <w:szCs w:val="28"/>
        </w:rPr>
        <w:t>одно- или двухсторонним;</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полученные результаты;</w:t>
      </w:r>
    </w:p>
    <w:p w:rsidR="00815333" w:rsidRPr="005922CC" w:rsidRDefault="00104D23" w:rsidP="00BA5F75">
      <w:pPr>
        <w:spacing w:line="360" w:lineRule="auto"/>
        <w:ind w:firstLine="720"/>
        <w:jc w:val="both"/>
        <w:rPr>
          <w:sz w:val="28"/>
          <w:szCs w:val="28"/>
        </w:rPr>
      </w:pPr>
      <w:r w:rsidRPr="005922CC">
        <w:rPr>
          <w:sz w:val="28"/>
          <w:szCs w:val="28"/>
        </w:rPr>
        <w:t xml:space="preserve">- </w:t>
      </w:r>
      <w:r w:rsidR="00815333" w:rsidRPr="005922CC">
        <w:rPr>
          <w:sz w:val="28"/>
          <w:szCs w:val="28"/>
        </w:rPr>
        <w:t>дату, время, условия тестирования;</w:t>
      </w:r>
    </w:p>
    <w:p w:rsidR="00815333" w:rsidRPr="005922CC" w:rsidRDefault="00104D23" w:rsidP="00BA5F75">
      <w:pPr>
        <w:spacing w:line="360" w:lineRule="auto"/>
        <w:ind w:firstLine="720"/>
        <w:jc w:val="both"/>
        <w:rPr>
          <w:sz w:val="28"/>
          <w:szCs w:val="28"/>
        </w:rPr>
      </w:pPr>
      <w:r w:rsidRPr="005922CC">
        <w:rPr>
          <w:sz w:val="28"/>
          <w:szCs w:val="28"/>
        </w:rPr>
        <w:t>- Ф</w:t>
      </w:r>
      <w:r w:rsidR="00815333" w:rsidRPr="005922CC">
        <w:rPr>
          <w:sz w:val="28"/>
          <w:szCs w:val="28"/>
        </w:rPr>
        <w:t>.И.О. руководителя дегустационной оценки.</w:t>
      </w:r>
    </w:p>
    <w:p w:rsidR="00815333" w:rsidRPr="005922CC" w:rsidRDefault="00815333" w:rsidP="00BA5F75">
      <w:pPr>
        <w:spacing w:line="360" w:lineRule="auto"/>
        <w:ind w:firstLine="720"/>
        <w:jc w:val="both"/>
        <w:rPr>
          <w:sz w:val="28"/>
          <w:szCs w:val="28"/>
        </w:rPr>
      </w:pPr>
      <w:r w:rsidRPr="005922CC">
        <w:rPr>
          <w:sz w:val="28"/>
          <w:szCs w:val="28"/>
        </w:rPr>
        <w:t>Метод парного сравнения прост в подготовке и реали</w:t>
      </w:r>
      <w:r w:rsidRPr="005922CC">
        <w:rPr>
          <w:sz w:val="28"/>
          <w:szCs w:val="28"/>
        </w:rPr>
        <w:softHyphen/>
        <w:t>зации, не требует большого количества образцов. Недо</w:t>
      </w:r>
      <w:r w:rsidRPr="005922CC">
        <w:rPr>
          <w:sz w:val="28"/>
          <w:szCs w:val="28"/>
        </w:rPr>
        <w:softHyphen/>
        <w:t>статком парного метода является вероятность элемента уга</w:t>
      </w:r>
      <w:r w:rsidRPr="005922CC">
        <w:rPr>
          <w:sz w:val="28"/>
          <w:szCs w:val="28"/>
        </w:rPr>
        <w:softHyphen/>
        <w:t>дывания правильного ответа. Достоверность результатов, полученных методом парных сравнений, проверяют с помо</w:t>
      </w:r>
      <w:r w:rsidRPr="005922CC">
        <w:rPr>
          <w:sz w:val="28"/>
          <w:szCs w:val="28"/>
        </w:rPr>
        <w:softHyphen/>
        <w:t xml:space="preserve">щью </w:t>
      </w:r>
      <w:r w:rsidR="00FD2E6B" w:rsidRPr="005922CC">
        <w:rPr>
          <w:sz w:val="28"/>
          <w:szCs w:val="28"/>
        </w:rPr>
        <w:t>специальных таблиц</w:t>
      </w:r>
      <w:r w:rsidRPr="005922CC">
        <w:rPr>
          <w:sz w:val="28"/>
          <w:szCs w:val="28"/>
        </w:rPr>
        <w:t>.</w:t>
      </w:r>
    </w:p>
    <w:p w:rsidR="00815333" w:rsidRPr="005922CC" w:rsidRDefault="00815333" w:rsidP="00BA5F75">
      <w:pPr>
        <w:spacing w:line="360" w:lineRule="auto"/>
        <w:ind w:firstLine="720"/>
        <w:jc w:val="both"/>
        <w:rPr>
          <w:sz w:val="28"/>
          <w:szCs w:val="28"/>
        </w:rPr>
      </w:pPr>
      <w:r w:rsidRPr="005922CC">
        <w:rPr>
          <w:sz w:val="28"/>
          <w:szCs w:val="28"/>
        </w:rPr>
        <w:t>В зависимости от принятой вероятности (95 или 99%) для различного количества проведенных парных сравнений число правильных ответов должно быть не ниже указан</w:t>
      </w:r>
      <w:r w:rsidRPr="005922CC">
        <w:rPr>
          <w:sz w:val="28"/>
          <w:szCs w:val="28"/>
        </w:rPr>
        <w:softHyphen/>
        <w:t>ного в табл</w:t>
      </w:r>
      <w:r w:rsidR="00FD2E6B" w:rsidRPr="005922CC">
        <w:rPr>
          <w:sz w:val="28"/>
          <w:szCs w:val="28"/>
        </w:rPr>
        <w:t>ице</w:t>
      </w:r>
      <w:r w:rsidRPr="005922CC">
        <w:rPr>
          <w:sz w:val="28"/>
          <w:szCs w:val="28"/>
        </w:rPr>
        <w:t>.</w:t>
      </w:r>
    </w:p>
    <w:p w:rsidR="00BA5F75" w:rsidRPr="005922CC" w:rsidRDefault="00BA5F75"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Триангу</w:t>
      </w:r>
      <w:r w:rsidR="00C35B63" w:rsidRPr="005922CC">
        <w:rPr>
          <w:b/>
          <w:sz w:val="28"/>
          <w:szCs w:val="28"/>
        </w:rPr>
        <w:t>л</w:t>
      </w:r>
      <w:r w:rsidRPr="005922CC">
        <w:rPr>
          <w:b/>
          <w:sz w:val="28"/>
          <w:szCs w:val="28"/>
        </w:rPr>
        <w:t>ярный (треугольный) метод</w:t>
      </w:r>
      <w:r w:rsidR="00C35B63" w:rsidRPr="005922CC">
        <w:rPr>
          <w:b/>
          <w:sz w:val="28"/>
          <w:szCs w:val="28"/>
        </w:rPr>
        <w:t>.</w:t>
      </w:r>
    </w:p>
    <w:p w:rsidR="00BA5F75" w:rsidRPr="005922CC" w:rsidRDefault="00BA5F75"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Этот метод позволяет выявлять различия в восприя</w:t>
      </w:r>
      <w:r w:rsidRPr="005922CC">
        <w:rPr>
          <w:sz w:val="28"/>
          <w:szCs w:val="28"/>
        </w:rPr>
        <w:softHyphen/>
        <w:t>тии двух продуктов ме</w:t>
      </w:r>
      <w:r w:rsidR="00C35B63" w:rsidRPr="005922CC">
        <w:rPr>
          <w:sz w:val="28"/>
          <w:szCs w:val="28"/>
        </w:rPr>
        <w:t>тодом треугольника.</w:t>
      </w:r>
    </w:p>
    <w:p w:rsidR="005922CC" w:rsidRPr="005922CC" w:rsidRDefault="005922CC" w:rsidP="00BA5F75">
      <w:pPr>
        <w:spacing w:line="360" w:lineRule="auto"/>
        <w:ind w:firstLine="720"/>
        <w:jc w:val="both"/>
        <w:rPr>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244"/>
        <w:gridCol w:w="1052"/>
        <w:gridCol w:w="2491"/>
        <w:gridCol w:w="1231"/>
        <w:gridCol w:w="1009"/>
      </w:tblGrid>
      <w:tr w:rsidR="00815333" w:rsidRPr="005922CC" w:rsidTr="00BA5F75">
        <w:trPr>
          <w:trHeight w:val="460"/>
        </w:trPr>
        <w:tc>
          <w:tcPr>
            <w:tcW w:w="1231" w:type="pct"/>
            <w:vMerge w:val="restart"/>
          </w:tcPr>
          <w:p w:rsidR="00815333" w:rsidRPr="005922CC" w:rsidRDefault="00815333" w:rsidP="00BA5F75">
            <w:pPr>
              <w:spacing w:line="360" w:lineRule="auto"/>
              <w:jc w:val="center"/>
            </w:pPr>
            <w:r w:rsidRPr="005922CC">
              <w:t>Количество парных сравнений</w:t>
            </w:r>
          </w:p>
        </w:tc>
        <w:tc>
          <w:tcPr>
            <w:tcW w:w="1231" w:type="pct"/>
            <w:gridSpan w:val="2"/>
          </w:tcPr>
          <w:p w:rsidR="00815333" w:rsidRPr="005922CC" w:rsidRDefault="00815333" w:rsidP="00BA5F75">
            <w:pPr>
              <w:spacing w:line="360" w:lineRule="auto"/>
              <w:jc w:val="center"/>
            </w:pPr>
            <w:r w:rsidRPr="005922CC">
              <w:t>Вероятность, %</w:t>
            </w:r>
          </w:p>
        </w:tc>
        <w:tc>
          <w:tcPr>
            <w:tcW w:w="1336" w:type="pct"/>
            <w:vMerge w:val="restart"/>
          </w:tcPr>
          <w:p w:rsidR="00815333" w:rsidRPr="005922CC" w:rsidRDefault="00815333" w:rsidP="00BA5F75">
            <w:pPr>
              <w:spacing w:line="360" w:lineRule="auto"/>
              <w:jc w:val="center"/>
            </w:pPr>
            <w:r w:rsidRPr="005922CC">
              <w:t>Количество парных сравнений</w:t>
            </w:r>
          </w:p>
        </w:tc>
        <w:tc>
          <w:tcPr>
            <w:tcW w:w="1201" w:type="pct"/>
            <w:gridSpan w:val="2"/>
          </w:tcPr>
          <w:p w:rsidR="00815333" w:rsidRPr="005922CC" w:rsidRDefault="00815333" w:rsidP="00BA5F75">
            <w:pPr>
              <w:spacing w:line="360" w:lineRule="auto"/>
              <w:jc w:val="center"/>
            </w:pPr>
            <w:r w:rsidRPr="005922CC">
              <w:t>Вероятность, %</w:t>
            </w:r>
          </w:p>
        </w:tc>
      </w:tr>
      <w:tr w:rsidR="00815333" w:rsidRPr="005922CC" w:rsidTr="00BA5F75">
        <w:trPr>
          <w:trHeight w:val="460"/>
        </w:trPr>
        <w:tc>
          <w:tcPr>
            <w:tcW w:w="1231" w:type="pct"/>
          </w:tcPr>
          <w:p w:rsidR="00815333" w:rsidRPr="005922CC" w:rsidRDefault="00815333" w:rsidP="00BA5F75">
            <w:pPr>
              <w:spacing w:line="360" w:lineRule="auto"/>
            </w:pPr>
          </w:p>
        </w:tc>
        <w:tc>
          <w:tcPr>
            <w:tcW w:w="667" w:type="pct"/>
          </w:tcPr>
          <w:p w:rsidR="00815333" w:rsidRPr="005922CC" w:rsidRDefault="00815333" w:rsidP="00BA5F75">
            <w:pPr>
              <w:spacing w:line="360" w:lineRule="auto"/>
              <w:jc w:val="center"/>
            </w:pPr>
            <w:r w:rsidRPr="005922CC">
              <w:t>95</w:t>
            </w:r>
          </w:p>
        </w:tc>
        <w:tc>
          <w:tcPr>
            <w:tcW w:w="564" w:type="pct"/>
          </w:tcPr>
          <w:p w:rsidR="00815333" w:rsidRPr="005922CC" w:rsidRDefault="00815333" w:rsidP="00BA5F75">
            <w:pPr>
              <w:spacing w:line="360" w:lineRule="auto"/>
              <w:jc w:val="center"/>
            </w:pPr>
            <w:r w:rsidRPr="005922CC">
              <w:t>99</w:t>
            </w:r>
          </w:p>
        </w:tc>
        <w:tc>
          <w:tcPr>
            <w:tcW w:w="1336" w:type="pct"/>
          </w:tcPr>
          <w:p w:rsidR="00815333" w:rsidRPr="005922CC" w:rsidRDefault="00815333" w:rsidP="00BA5F75">
            <w:pPr>
              <w:spacing w:line="360" w:lineRule="auto"/>
            </w:pPr>
          </w:p>
        </w:tc>
        <w:tc>
          <w:tcPr>
            <w:tcW w:w="660" w:type="pct"/>
          </w:tcPr>
          <w:p w:rsidR="00815333" w:rsidRPr="005922CC" w:rsidRDefault="00815333" w:rsidP="00BA5F75">
            <w:pPr>
              <w:spacing w:line="360" w:lineRule="auto"/>
              <w:jc w:val="center"/>
            </w:pPr>
            <w:r w:rsidRPr="005922CC">
              <w:t>95</w:t>
            </w:r>
          </w:p>
        </w:tc>
        <w:tc>
          <w:tcPr>
            <w:tcW w:w="541" w:type="pct"/>
          </w:tcPr>
          <w:p w:rsidR="00815333" w:rsidRPr="005922CC" w:rsidRDefault="00815333" w:rsidP="00BA5F75">
            <w:pPr>
              <w:spacing w:line="360" w:lineRule="auto"/>
              <w:jc w:val="center"/>
            </w:pPr>
            <w:r w:rsidRPr="005922CC">
              <w:t>99</w:t>
            </w:r>
          </w:p>
        </w:tc>
      </w:tr>
      <w:tr w:rsidR="00815333" w:rsidRPr="005922CC" w:rsidTr="00BA5F75">
        <w:trPr>
          <w:trHeight w:val="276"/>
        </w:trPr>
        <w:tc>
          <w:tcPr>
            <w:tcW w:w="1231" w:type="pct"/>
          </w:tcPr>
          <w:p w:rsidR="00815333" w:rsidRPr="005922CC" w:rsidRDefault="00815333" w:rsidP="00BA5F75">
            <w:pPr>
              <w:spacing w:line="360" w:lineRule="auto"/>
              <w:jc w:val="center"/>
            </w:pPr>
            <w:r w:rsidRPr="005922CC">
              <w:t>6</w:t>
            </w:r>
          </w:p>
        </w:tc>
        <w:tc>
          <w:tcPr>
            <w:tcW w:w="667" w:type="pct"/>
          </w:tcPr>
          <w:p w:rsidR="00815333" w:rsidRPr="005922CC" w:rsidRDefault="00815333" w:rsidP="00BA5F75">
            <w:pPr>
              <w:spacing w:line="360" w:lineRule="auto"/>
              <w:jc w:val="center"/>
            </w:pPr>
            <w:r w:rsidRPr="005922CC">
              <w:t>6</w:t>
            </w:r>
          </w:p>
        </w:tc>
        <w:tc>
          <w:tcPr>
            <w:tcW w:w="564" w:type="pct"/>
          </w:tcPr>
          <w:p w:rsidR="00815333" w:rsidRPr="005922CC" w:rsidRDefault="00815333" w:rsidP="00BA5F75">
            <w:pPr>
              <w:spacing w:line="360" w:lineRule="auto"/>
              <w:jc w:val="center"/>
            </w:pPr>
            <w:r w:rsidRPr="005922CC">
              <w:t>—</w:t>
            </w:r>
          </w:p>
        </w:tc>
        <w:tc>
          <w:tcPr>
            <w:tcW w:w="1336" w:type="pct"/>
          </w:tcPr>
          <w:p w:rsidR="00815333" w:rsidRPr="005922CC" w:rsidRDefault="00815333" w:rsidP="00BA5F75">
            <w:pPr>
              <w:spacing w:line="360" w:lineRule="auto"/>
              <w:jc w:val="center"/>
            </w:pPr>
            <w:r w:rsidRPr="005922CC">
              <w:t>45</w:t>
            </w:r>
          </w:p>
        </w:tc>
        <w:tc>
          <w:tcPr>
            <w:tcW w:w="660" w:type="pct"/>
          </w:tcPr>
          <w:p w:rsidR="00815333" w:rsidRPr="005922CC" w:rsidRDefault="00815333" w:rsidP="00BA5F75">
            <w:pPr>
              <w:spacing w:line="360" w:lineRule="auto"/>
              <w:jc w:val="center"/>
            </w:pPr>
            <w:r w:rsidRPr="005922CC">
              <w:t>30</w:t>
            </w:r>
          </w:p>
        </w:tc>
        <w:tc>
          <w:tcPr>
            <w:tcW w:w="541" w:type="pct"/>
          </w:tcPr>
          <w:p w:rsidR="00815333" w:rsidRPr="005922CC" w:rsidRDefault="00815333" w:rsidP="00BA5F75">
            <w:pPr>
              <w:spacing w:line="360" w:lineRule="auto"/>
              <w:jc w:val="center"/>
            </w:pPr>
            <w:r w:rsidRPr="005922CC">
              <w:t>32</w:t>
            </w:r>
          </w:p>
        </w:tc>
      </w:tr>
      <w:tr w:rsidR="00815333" w:rsidRPr="005922CC" w:rsidTr="00BA5F75">
        <w:trPr>
          <w:trHeight w:val="351"/>
        </w:trPr>
        <w:tc>
          <w:tcPr>
            <w:tcW w:w="1231" w:type="pct"/>
          </w:tcPr>
          <w:p w:rsidR="00815333" w:rsidRPr="005922CC" w:rsidRDefault="00815333" w:rsidP="00BA5F75">
            <w:pPr>
              <w:spacing w:line="360" w:lineRule="auto"/>
              <w:jc w:val="center"/>
            </w:pPr>
            <w:r w:rsidRPr="005922CC">
              <w:t>8</w:t>
            </w:r>
          </w:p>
        </w:tc>
        <w:tc>
          <w:tcPr>
            <w:tcW w:w="667" w:type="pct"/>
          </w:tcPr>
          <w:p w:rsidR="00815333" w:rsidRPr="005922CC" w:rsidRDefault="00815333" w:rsidP="00BA5F75">
            <w:pPr>
              <w:spacing w:line="360" w:lineRule="auto"/>
              <w:jc w:val="center"/>
            </w:pPr>
            <w:r w:rsidRPr="005922CC">
              <w:t>7</w:t>
            </w:r>
          </w:p>
        </w:tc>
        <w:tc>
          <w:tcPr>
            <w:tcW w:w="564" w:type="pct"/>
          </w:tcPr>
          <w:p w:rsidR="00815333" w:rsidRPr="005922CC" w:rsidRDefault="00815333" w:rsidP="00BA5F75">
            <w:pPr>
              <w:spacing w:line="360" w:lineRule="auto"/>
              <w:jc w:val="center"/>
            </w:pPr>
            <w:r w:rsidRPr="005922CC">
              <w:t>8</w:t>
            </w:r>
          </w:p>
        </w:tc>
        <w:tc>
          <w:tcPr>
            <w:tcW w:w="1336" w:type="pct"/>
          </w:tcPr>
          <w:p w:rsidR="00815333" w:rsidRPr="005922CC" w:rsidRDefault="00815333" w:rsidP="00BA5F75">
            <w:pPr>
              <w:spacing w:line="360" w:lineRule="auto"/>
              <w:jc w:val="center"/>
            </w:pPr>
            <w:r w:rsidRPr="005922CC">
              <w:t>50</w:t>
            </w:r>
          </w:p>
        </w:tc>
        <w:tc>
          <w:tcPr>
            <w:tcW w:w="660" w:type="pct"/>
          </w:tcPr>
          <w:p w:rsidR="00815333" w:rsidRPr="005922CC" w:rsidRDefault="00815333" w:rsidP="00BA5F75">
            <w:pPr>
              <w:spacing w:line="360" w:lineRule="auto"/>
              <w:jc w:val="center"/>
            </w:pPr>
            <w:r w:rsidRPr="005922CC">
              <w:t>33</w:t>
            </w:r>
          </w:p>
        </w:tc>
        <w:tc>
          <w:tcPr>
            <w:tcW w:w="541" w:type="pct"/>
          </w:tcPr>
          <w:p w:rsidR="00815333" w:rsidRPr="005922CC" w:rsidRDefault="00815333" w:rsidP="00BA5F75">
            <w:pPr>
              <w:spacing w:line="360" w:lineRule="auto"/>
              <w:jc w:val="center"/>
            </w:pPr>
            <w:r w:rsidRPr="005922CC">
              <w:t>35</w:t>
            </w:r>
          </w:p>
        </w:tc>
      </w:tr>
      <w:tr w:rsidR="00815333" w:rsidRPr="005922CC" w:rsidTr="00BA5F75">
        <w:trPr>
          <w:trHeight w:val="258"/>
        </w:trPr>
        <w:tc>
          <w:tcPr>
            <w:tcW w:w="1231" w:type="pct"/>
          </w:tcPr>
          <w:p w:rsidR="00815333" w:rsidRPr="005922CC" w:rsidRDefault="00815333" w:rsidP="00BA5F75">
            <w:pPr>
              <w:spacing w:line="360" w:lineRule="auto"/>
              <w:jc w:val="center"/>
            </w:pPr>
            <w:r w:rsidRPr="005922CC">
              <w:t>10</w:t>
            </w:r>
          </w:p>
        </w:tc>
        <w:tc>
          <w:tcPr>
            <w:tcW w:w="667" w:type="pct"/>
          </w:tcPr>
          <w:p w:rsidR="00815333" w:rsidRPr="005922CC" w:rsidRDefault="00815333" w:rsidP="00BA5F75">
            <w:pPr>
              <w:spacing w:line="360" w:lineRule="auto"/>
              <w:jc w:val="center"/>
            </w:pPr>
            <w:r w:rsidRPr="005922CC">
              <w:t>9</w:t>
            </w:r>
          </w:p>
        </w:tc>
        <w:tc>
          <w:tcPr>
            <w:tcW w:w="564" w:type="pct"/>
          </w:tcPr>
          <w:p w:rsidR="00815333" w:rsidRPr="005922CC" w:rsidRDefault="00815333" w:rsidP="00BA5F75">
            <w:pPr>
              <w:spacing w:line="360" w:lineRule="auto"/>
              <w:jc w:val="center"/>
            </w:pPr>
            <w:r w:rsidRPr="005922CC">
              <w:t>10</w:t>
            </w:r>
          </w:p>
        </w:tc>
        <w:tc>
          <w:tcPr>
            <w:tcW w:w="1336" w:type="pct"/>
          </w:tcPr>
          <w:p w:rsidR="00815333" w:rsidRPr="005922CC" w:rsidRDefault="00815333" w:rsidP="00BA5F75">
            <w:pPr>
              <w:spacing w:line="360" w:lineRule="auto"/>
              <w:jc w:val="center"/>
            </w:pPr>
            <w:r w:rsidRPr="005922CC">
              <w:t>60</w:t>
            </w:r>
          </w:p>
        </w:tc>
        <w:tc>
          <w:tcPr>
            <w:tcW w:w="660" w:type="pct"/>
          </w:tcPr>
          <w:p w:rsidR="00815333" w:rsidRPr="005922CC" w:rsidRDefault="00815333" w:rsidP="00BA5F75">
            <w:pPr>
              <w:spacing w:line="360" w:lineRule="auto"/>
              <w:jc w:val="center"/>
            </w:pPr>
            <w:r w:rsidRPr="005922CC">
              <w:t>38</w:t>
            </w:r>
          </w:p>
        </w:tc>
        <w:tc>
          <w:tcPr>
            <w:tcW w:w="541" w:type="pct"/>
          </w:tcPr>
          <w:p w:rsidR="00815333" w:rsidRPr="005922CC" w:rsidRDefault="00815333" w:rsidP="00BA5F75">
            <w:pPr>
              <w:spacing w:line="360" w:lineRule="auto"/>
              <w:jc w:val="center"/>
            </w:pPr>
            <w:r w:rsidRPr="005922CC">
              <w:t>41</w:t>
            </w:r>
          </w:p>
        </w:tc>
      </w:tr>
      <w:tr w:rsidR="00815333" w:rsidRPr="005922CC" w:rsidTr="00BA5F75">
        <w:trPr>
          <w:trHeight w:val="191"/>
        </w:trPr>
        <w:tc>
          <w:tcPr>
            <w:tcW w:w="1231" w:type="pct"/>
          </w:tcPr>
          <w:p w:rsidR="00815333" w:rsidRPr="005922CC" w:rsidRDefault="00815333" w:rsidP="00BA5F75">
            <w:pPr>
              <w:spacing w:line="360" w:lineRule="auto"/>
              <w:jc w:val="center"/>
            </w:pPr>
            <w:r w:rsidRPr="005922CC">
              <w:t>12</w:t>
            </w:r>
          </w:p>
        </w:tc>
        <w:tc>
          <w:tcPr>
            <w:tcW w:w="667" w:type="pct"/>
          </w:tcPr>
          <w:p w:rsidR="00815333" w:rsidRPr="005922CC" w:rsidRDefault="00815333" w:rsidP="00BA5F75">
            <w:pPr>
              <w:spacing w:line="360" w:lineRule="auto"/>
              <w:jc w:val="center"/>
            </w:pPr>
            <w:r w:rsidRPr="005922CC">
              <w:t>10</w:t>
            </w:r>
          </w:p>
        </w:tc>
        <w:tc>
          <w:tcPr>
            <w:tcW w:w="564" w:type="pct"/>
          </w:tcPr>
          <w:p w:rsidR="00815333" w:rsidRPr="005922CC" w:rsidRDefault="00815333" w:rsidP="00BA5F75">
            <w:pPr>
              <w:spacing w:line="360" w:lineRule="auto"/>
              <w:jc w:val="center"/>
            </w:pPr>
            <w:r w:rsidRPr="005922CC">
              <w:t>11</w:t>
            </w:r>
          </w:p>
        </w:tc>
        <w:tc>
          <w:tcPr>
            <w:tcW w:w="1336" w:type="pct"/>
          </w:tcPr>
          <w:p w:rsidR="00815333" w:rsidRPr="005922CC" w:rsidRDefault="00815333" w:rsidP="00BA5F75">
            <w:pPr>
              <w:spacing w:line="360" w:lineRule="auto"/>
              <w:jc w:val="center"/>
            </w:pPr>
            <w:r w:rsidRPr="005922CC">
              <w:t>70</w:t>
            </w:r>
          </w:p>
        </w:tc>
        <w:tc>
          <w:tcPr>
            <w:tcW w:w="660" w:type="pct"/>
          </w:tcPr>
          <w:p w:rsidR="00815333" w:rsidRPr="005922CC" w:rsidRDefault="00815333" w:rsidP="00BA5F75">
            <w:pPr>
              <w:spacing w:line="360" w:lineRule="auto"/>
              <w:jc w:val="center"/>
            </w:pPr>
            <w:r w:rsidRPr="005922CC">
              <w:t>44</w:t>
            </w:r>
          </w:p>
        </w:tc>
        <w:tc>
          <w:tcPr>
            <w:tcW w:w="541" w:type="pct"/>
          </w:tcPr>
          <w:p w:rsidR="00815333" w:rsidRPr="005922CC" w:rsidRDefault="00815333" w:rsidP="00BA5F75">
            <w:pPr>
              <w:spacing w:line="360" w:lineRule="auto"/>
              <w:jc w:val="center"/>
            </w:pPr>
            <w:r w:rsidRPr="005922CC">
              <w:t>46</w:t>
            </w:r>
          </w:p>
        </w:tc>
      </w:tr>
      <w:tr w:rsidR="00815333" w:rsidRPr="005922CC" w:rsidTr="00BA5F75">
        <w:trPr>
          <w:trHeight w:val="350"/>
        </w:trPr>
        <w:tc>
          <w:tcPr>
            <w:tcW w:w="1231" w:type="pct"/>
          </w:tcPr>
          <w:p w:rsidR="00815333" w:rsidRPr="005922CC" w:rsidRDefault="00815333" w:rsidP="00BA5F75">
            <w:pPr>
              <w:spacing w:line="360" w:lineRule="auto"/>
              <w:jc w:val="center"/>
            </w:pPr>
            <w:r w:rsidRPr="005922CC">
              <w:t>14</w:t>
            </w:r>
          </w:p>
        </w:tc>
        <w:tc>
          <w:tcPr>
            <w:tcW w:w="667" w:type="pct"/>
          </w:tcPr>
          <w:p w:rsidR="00815333" w:rsidRPr="005922CC" w:rsidRDefault="00815333" w:rsidP="00BA5F75">
            <w:pPr>
              <w:spacing w:line="360" w:lineRule="auto"/>
              <w:jc w:val="center"/>
            </w:pPr>
            <w:r w:rsidRPr="005922CC">
              <w:t>11</w:t>
            </w:r>
          </w:p>
        </w:tc>
        <w:tc>
          <w:tcPr>
            <w:tcW w:w="564" w:type="pct"/>
          </w:tcPr>
          <w:p w:rsidR="00815333" w:rsidRPr="005922CC" w:rsidRDefault="00815333" w:rsidP="00BA5F75">
            <w:pPr>
              <w:spacing w:line="360" w:lineRule="auto"/>
              <w:jc w:val="center"/>
            </w:pPr>
            <w:r w:rsidRPr="005922CC">
              <w:t>12</w:t>
            </w:r>
          </w:p>
        </w:tc>
        <w:tc>
          <w:tcPr>
            <w:tcW w:w="1336" w:type="pct"/>
          </w:tcPr>
          <w:p w:rsidR="00815333" w:rsidRPr="005922CC" w:rsidRDefault="00815333" w:rsidP="00BA5F75">
            <w:pPr>
              <w:spacing w:line="360" w:lineRule="auto"/>
              <w:jc w:val="center"/>
            </w:pPr>
            <w:r w:rsidRPr="005922CC">
              <w:t>80</w:t>
            </w:r>
          </w:p>
        </w:tc>
        <w:tc>
          <w:tcPr>
            <w:tcW w:w="660" w:type="pct"/>
          </w:tcPr>
          <w:p w:rsidR="00815333" w:rsidRPr="005922CC" w:rsidRDefault="00815333" w:rsidP="00BA5F75">
            <w:pPr>
              <w:spacing w:line="360" w:lineRule="auto"/>
              <w:jc w:val="center"/>
            </w:pPr>
            <w:r w:rsidRPr="005922CC">
              <w:t>50</w:t>
            </w:r>
          </w:p>
        </w:tc>
        <w:tc>
          <w:tcPr>
            <w:tcW w:w="541" w:type="pct"/>
          </w:tcPr>
          <w:p w:rsidR="00815333" w:rsidRPr="005922CC" w:rsidRDefault="00815333" w:rsidP="00BA5F75">
            <w:pPr>
              <w:spacing w:line="360" w:lineRule="auto"/>
              <w:jc w:val="center"/>
            </w:pPr>
            <w:r w:rsidRPr="005922CC">
              <w:t>52</w:t>
            </w:r>
          </w:p>
        </w:tc>
      </w:tr>
      <w:tr w:rsidR="00815333" w:rsidRPr="005922CC" w:rsidTr="00BA5F75">
        <w:trPr>
          <w:trHeight w:val="297"/>
        </w:trPr>
        <w:tc>
          <w:tcPr>
            <w:tcW w:w="1231" w:type="pct"/>
          </w:tcPr>
          <w:p w:rsidR="00815333" w:rsidRPr="005922CC" w:rsidRDefault="00815333" w:rsidP="00BA5F75">
            <w:pPr>
              <w:spacing w:line="360" w:lineRule="auto"/>
              <w:jc w:val="center"/>
            </w:pPr>
            <w:r w:rsidRPr="005922CC">
              <w:t>16</w:t>
            </w:r>
          </w:p>
        </w:tc>
        <w:tc>
          <w:tcPr>
            <w:tcW w:w="667" w:type="pct"/>
          </w:tcPr>
          <w:p w:rsidR="00815333" w:rsidRPr="005922CC" w:rsidRDefault="00815333" w:rsidP="00BA5F75">
            <w:pPr>
              <w:spacing w:line="360" w:lineRule="auto"/>
              <w:jc w:val="center"/>
            </w:pPr>
            <w:r w:rsidRPr="005922CC">
              <w:t>13</w:t>
            </w:r>
          </w:p>
        </w:tc>
        <w:tc>
          <w:tcPr>
            <w:tcW w:w="564" w:type="pct"/>
          </w:tcPr>
          <w:p w:rsidR="00815333" w:rsidRPr="005922CC" w:rsidRDefault="00815333" w:rsidP="00BA5F75">
            <w:pPr>
              <w:spacing w:line="360" w:lineRule="auto"/>
              <w:jc w:val="center"/>
            </w:pPr>
            <w:r w:rsidRPr="005922CC">
              <w:t>14</w:t>
            </w:r>
          </w:p>
        </w:tc>
        <w:tc>
          <w:tcPr>
            <w:tcW w:w="1336" w:type="pct"/>
          </w:tcPr>
          <w:p w:rsidR="00815333" w:rsidRPr="005922CC" w:rsidRDefault="00815333" w:rsidP="00BA5F75">
            <w:pPr>
              <w:spacing w:line="360" w:lineRule="auto"/>
              <w:jc w:val="center"/>
            </w:pPr>
            <w:r w:rsidRPr="005922CC">
              <w:t>90</w:t>
            </w:r>
          </w:p>
        </w:tc>
        <w:tc>
          <w:tcPr>
            <w:tcW w:w="660" w:type="pct"/>
          </w:tcPr>
          <w:p w:rsidR="00815333" w:rsidRPr="005922CC" w:rsidRDefault="00815333" w:rsidP="00BA5F75">
            <w:pPr>
              <w:spacing w:line="360" w:lineRule="auto"/>
              <w:jc w:val="center"/>
            </w:pPr>
            <w:r w:rsidRPr="005922CC">
              <w:t>55</w:t>
            </w:r>
          </w:p>
        </w:tc>
        <w:tc>
          <w:tcPr>
            <w:tcW w:w="541" w:type="pct"/>
          </w:tcPr>
          <w:p w:rsidR="00815333" w:rsidRPr="005922CC" w:rsidRDefault="00815333" w:rsidP="00BA5F75">
            <w:pPr>
              <w:spacing w:line="360" w:lineRule="auto"/>
              <w:jc w:val="center"/>
            </w:pPr>
            <w:r w:rsidRPr="005922CC">
              <w:t>58</w:t>
            </w:r>
          </w:p>
        </w:tc>
      </w:tr>
      <w:tr w:rsidR="00815333" w:rsidRPr="005922CC" w:rsidTr="00BA5F75">
        <w:trPr>
          <w:trHeight w:val="346"/>
        </w:trPr>
        <w:tc>
          <w:tcPr>
            <w:tcW w:w="1231" w:type="pct"/>
          </w:tcPr>
          <w:p w:rsidR="00815333" w:rsidRPr="005922CC" w:rsidRDefault="00815333" w:rsidP="00BA5F75">
            <w:pPr>
              <w:spacing w:line="360" w:lineRule="auto"/>
              <w:jc w:val="center"/>
            </w:pPr>
            <w:r w:rsidRPr="005922CC">
              <w:t>18</w:t>
            </w:r>
          </w:p>
        </w:tc>
        <w:tc>
          <w:tcPr>
            <w:tcW w:w="667" w:type="pct"/>
          </w:tcPr>
          <w:p w:rsidR="00815333" w:rsidRPr="005922CC" w:rsidRDefault="00815333" w:rsidP="00BA5F75">
            <w:pPr>
              <w:spacing w:line="360" w:lineRule="auto"/>
              <w:jc w:val="center"/>
            </w:pPr>
            <w:r w:rsidRPr="005922CC">
              <w:t>14</w:t>
            </w:r>
          </w:p>
        </w:tc>
        <w:tc>
          <w:tcPr>
            <w:tcW w:w="564" w:type="pct"/>
          </w:tcPr>
          <w:p w:rsidR="00815333" w:rsidRPr="005922CC" w:rsidRDefault="00815333" w:rsidP="00BA5F75">
            <w:pPr>
              <w:spacing w:line="360" w:lineRule="auto"/>
              <w:jc w:val="center"/>
            </w:pPr>
            <w:r w:rsidRPr="005922CC">
              <w:t>15</w:t>
            </w:r>
          </w:p>
        </w:tc>
        <w:tc>
          <w:tcPr>
            <w:tcW w:w="1336" w:type="pct"/>
          </w:tcPr>
          <w:p w:rsidR="00815333" w:rsidRPr="005922CC" w:rsidRDefault="00815333" w:rsidP="00BA5F75">
            <w:pPr>
              <w:spacing w:line="360" w:lineRule="auto"/>
              <w:jc w:val="center"/>
            </w:pPr>
            <w:r w:rsidRPr="005922CC">
              <w:t>100</w:t>
            </w:r>
          </w:p>
        </w:tc>
        <w:tc>
          <w:tcPr>
            <w:tcW w:w="660" w:type="pct"/>
          </w:tcPr>
          <w:p w:rsidR="00815333" w:rsidRPr="005922CC" w:rsidRDefault="00815333" w:rsidP="00BA5F75">
            <w:pPr>
              <w:spacing w:line="360" w:lineRule="auto"/>
              <w:jc w:val="center"/>
            </w:pPr>
            <w:r w:rsidRPr="005922CC">
              <w:t>60</w:t>
            </w:r>
          </w:p>
        </w:tc>
        <w:tc>
          <w:tcPr>
            <w:tcW w:w="541" w:type="pct"/>
          </w:tcPr>
          <w:p w:rsidR="00815333" w:rsidRPr="005922CC" w:rsidRDefault="00815333" w:rsidP="00BA5F75">
            <w:pPr>
              <w:spacing w:line="360" w:lineRule="auto"/>
              <w:jc w:val="center"/>
            </w:pPr>
            <w:r w:rsidRPr="005922CC">
              <w:t>63</w:t>
            </w:r>
          </w:p>
        </w:tc>
      </w:tr>
      <w:tr w:rsidR="00815333" w:rsidRPr="005922CC" w:rsidTr="00BA5F75">
        <w:trPr>
          <w:trHeight w:val="279"/>
        </w:trPr>
        <w:tc>
          <w:tcPr>
            <w:tcW w:w="1231" w:type="pct"/>
          </w:tcPr>
          <w:p w:rsidR="00815333" w:rsidRPr="005922CC" w:rsidRDefault="00815333" w:rsidP="00BA5F75">
            <w:pPr>
              <w:spacing w:line="360" w:lineRule="auto"/>
              <w:jc w:val="center"/>
            </w:pPr>
            <w:r w:rsidRPr="005922CC">
              <w:t>20</w:t>
            </w:r>
          </w:p>
        </w:tc>
        <w:tc>
          <w:tcPr>
            <w:tcW w:w="667" w:type="pct"/>
          </w:tcPr>
          <w:p w:rsidR="00815333" w:rsidRPr="005922CC" w:rsidRDefault="00815333" w:rsidP="00BA5F75">
            <w:pPr>
              <w:spacing w:line="360" w:lineRule="auto"/>
              <w:jc w:val="center"/>
            </w:pPr>
            <w:r w:rsidRPr="005922CC">
              <w:t>15</w:t>
            </w:r>
          </w:p>
        </w:tc>
        <w:tc>
          <w:tcPr>
            <w:tcW w:w="564" w:type="pct"/>
          </w:tcPr>
          <w:p w:rsidR="00815333" w:rsidRPr="005922CC" w:rsidRDefault="00815333" w:rsidP="00BA5F75">
            <w:pPr>
              <w:spacing w:line="360" w:lineRule="auto"/>
              <w:jc w:val="center"/>
            </w:pPr>
            <w:r w:rsidRPr="005922CC">
              <w:t>16</w:t>
            </w:r>
          </w:p>
        </w:tc>
        <w:tc>
          <w:tcPr>
            <w:tcW w:w="1336" w:type="pct"/>
          </w:tcPr>
          <w:p w:rsidR="00815333" w:rsidRPr="005922CC" w:rsidRDefault="00815333" w:rsidP="00BA5F75">
            <w:pPr>
              <w:spacing w:line="360" w:lineRule="auto"/>
              <w:jc w:val="center"/>
            </w:pPr>
            <w:r w:rsidRPr="005922CC">
              <w:t>200</w:t>
            </w:r>
          </w:p>
        </w:tc>
        <w:tc>
          <w:tcPr>
            <w:tcW w:w="660" w:type="pct"/>
          </w:tcPr>
          <w:p w:rsidR="00815333" w:rsidRPr="005922CC" w:rsidRDefault="00815333" w:rsidP="00BA5F75">
            <w:pPr>
              <w:spacing w:line="360" w:lineRule="auto"/>
              <w:jc w:val="center"/>
            </w:pPr>
            <w:r w:rsidRPr="005922CC">
              <w:t>113</w:t>
            </w:r>
          </w:p>
        </w:tc>
        <w:tc>
          <w:tcPr>
            <w:tcW w:w="541" w:type="pct"/>
          </w:tcPr>
          <w:p w:rsidR="00815333" w:rsidRPr="005922CC" w:rsidRDefault="00815333" w:rsidP="00BA5F75">
            <w:pPr>
              <w:spacing w:line="360" w:lineRule="auto"/>
              <w:jc w:val="center"/>
            </w:pPr>
            <w:r w:rsidRPr="005922CC">
              <w:t>116</w:t>
            </w:r>
          </w:p>
        </w:tc>
      </w:tr>
      <w:tr w:rsidR="00815333" w:rsidRPr="005922CC" w:rsidTr="00BA5F75">
        <w:trPr>
          <w:trHeight w:val="355"/>
        </w:trPr>
        <w:tc>
          <w:tcPr>
            <w:tcW w:w="1231" w:type="pct"/>
          </w:tcPr>
          <w:p w:rsidR="00815333" w:rsidRPr="005922CC" w:rsidRDefault="00815333" w:rsidP="00BA5F75">
            <w:pPr>
              <w:spacing w:line="360" w:lineRule="auto"/>
              <w:jc w:val="center"/>
            </w:pPr>
            <w:r w:rsidRPr="005922CC">
              <w:t>25</w:t>
            </w:r>
          </w:p>
        </w:tc>
        <w:tc>
          <w:tcPr>
            <w:tcW w:w="667" w:type="pct"/>
          </w:tcPr>
          <w:p w:rsidR="00815333" w:rsidRPr="005922CC" w:rsidRDefault="00815333" w:rsidP="00BA5F75">
            <w:pPr>
              <w:spacing w:line="360" w:lineRule="auto"/>
              <w:jc w:val="center"/>
            </w:pPr>
            <w:r w:rsidRPr="005922CC">
              <w:t>18</w:t>
            </w:r>
          </w:p>
        </w:tc>
        <w:tc>
          <w:tcPr>
            <w:tcW w:w="564" w:type="pct"/>
          </w:tcPr>
          <w:p w:rsidR="00815333" w:rsidRPr="005922CC" w:rsidRDefault="00815333" w:rsidP="00BA5F75">
            <w:pPr>
              <w:spacing w:line="360" w:lineRule="auto"/>
              <w:jc w:val="center"/>
            </w:pPr>
            <w:r w:rsidRPr="005922CC">
              <w:t>20</w:t>
            </w:r>
          </w:p>
        </w:tc>
        <w:tc>
          <w:tcPr>
            <w:tcW w:w="1336" w:type="pct"/>
          </w:tcPr>
          <w:p w:rsidR="00815333" w:rsidRPr="005922CC" w:rsidRDefault="00815333" w:rsidP="00BA5F75">
            <w:pPr>
              <w:spacing w:line="360" w:lineRule="auto"/>
              <w:jc w:val="center"/>
            </w:pPr>
            <w:r w:rsidRPr="005922CC">
              <w:t>300</w:t>
            </w:r>
          </w:p>
        </w:tc>
        <w:tc>
          <w:tcPr>
            <w:tcW w:w="660" w:type="pct"/>
          </w:tcPr>
          <w:p w:rsidR="00815333" w:rsidRPr="005922CC" w:rsidRDefault="00815333" w:rsidP="00BA5F75">
            <w:pPr>
              <w:spacing w:line="360" w:lineRule="auto"/>
              <w:jc w:val="center"/>
            </w:pPr>
            <w:r w:rsidRPr="005922CC">
              <w:t>165</w:t>
            </w:r>
          </w:p>
        </w:tc>
        <w:tc>
          <w:tcPr>
            <w:tcW w:w="541" w:type="pct"/>
          </w:tcPr>
          <w:p w:rsidR="00815333" w:rsidRPr="005922CC" w:rsidRDefault="00815333" w:rsidP="00BA5F75">
            <w:pPr>
              <w:spacing w:line="360" w:lineRule="auto"/>
              <w:jc w:val="center"/>
            </w:pPr>
            <w:r w:rsidRPr="005922CC">
              <w:t>169</w:t>
            </w:r>
          </w:p>
        </w:tc>
      </w:tr>
      <w:tr w:rsidR="00815333" w:rsidRPr="005922CC" w:rsidTr="00BA5F75">
        <w:trPr>
          <w:trHeight w:val="262"/>
        </w:trPr>
        <w:tc>
          <w:tcPr>
            <w:tcW w:w="1231" w:type="pct"/>
          </w:tcPr>
          <w:p w:rsidR="00815333" w:rsidRPr="005922CC" w:rsidRDefault="00815333" w:rsidP="00BA5F75">
            <w:pPr>
              <w:spacing w:line="360" w:lineRule="auto"/>
              <w:jc w:val="center"/>
            </w:pPr>
            <w:r w:rsidRPr="005922CC">
              <w:t>30</w:t>
            </w:r>
          </w:p>
        </w:tc>
        <w:tc>
          <w:tcPr>
            <w:tcW w:w="667" w:type="pct"/>
          </w:tcPr>
          <w:p w:rsidR="00815333" w:rsidRPr="005922CC" w:rsidRDefault="00815333" w:rsidP="00BA5F75">
            <w:pPr>
              <w:spacing w:line="360" w:lineRule="auto"/>
              <w:jc w:val="center"/>
            </w:pPr>
            <w:r w:rsidRPr="005922CC">
              <w:t>21</w:t>
            </w:r>
          </w:p>
        </w:tc>
        <w:tc>
          <w:tcPr>
            <w:tcW w:w="564" w:type="pct"/>
          </w:tcPr>
          <w:p w:rsidR="00815333" w:rsidRPr="005922CC" w:rsidRDefault="00815333" w:rsidP="00BA5F75">
            <w:pPr>
              <w:spacing w:line="360" w:lineRule="auto"/>
              <w:jc w:val="center"/>
            </w:pPr>
            <w:r w:rsidRPr="005922CC">
              <w:t>23</w:t>
            </w:r>
          </w:p>
        </w:tc>
        <w:tc>
          <w:tcPr>
            <w:tcW w:w="1336" w:type="pct"/>
          </w:tcPr>
          <w:p w:rsidR="00815333" w:rsidRPr="005922CC" w:rsidRDefault="00815333" w:rsidP="00BA5F75">
            <w:pPr>
              <w:spacing w:line="360" w:lineRule="auto"/>
              <w:jc w:val="center"/>
            </w:pPr>
            <w:r w:rsidRPr="005922CC">
              <w:t>400</w:t>
            </w:r>
          </w:p>
        </w:tc>
        <w:tc>
          <w:tcPr>
            <w:tcW w:w="660" w:type="pct"/>
          </w:tcPr>
          <w:p w:rsidR="00815333" w:rsidRPr="005922CC" w:rsidRDefault="00815333" w:rsidP="00BA5F75">
            <w:pPr>
              <w:spacing w:line="360" w:lineRule="auto"/>
              <w:jc w:val="center"/>
            </w:pPr>
            <w:r w:rsidRPr="005922CC">
              <w:t>218</w:t>
            </w:r>
          </w:p>
        </w:tc>
        <w:tc>
          <w:tcPr>
            <w:tcW w:w="541" w:type="pct"/>
          </w:tcPr>
          <w:p w:rsidR="00815333" w:rsidRPr="005922CC" w:rsidRDefault="00815333" w:rsidP="00BA5F75">
            <w:pPr>
              <w:spacing w:line="360" w:lineRule="auto"/>
              <w:jc w:val="center"/>
            </w:pPr>
            <w:r w:rsidRPr="005922CC">
              <w:t>223</w:t>
            </w:r>
          </w:p>
        </w:tc>
      </w:tr>
      <w:tr w:rsidR="00815333" w:rsidRPr="005922CC" w:rsidTr="00BA5F75">
        <w:trPr>
          <w:trHeight w:val="351"/>
        </w:trPr>
        <w:tc>
          <w:tcPr>
            <w:tcW w:w="1231" w:type="pct"/>
          </w:tcPr>
          <w:p w:rsidR="00815333" w:rsidRPr="005922CC" w:rsidRDefault="00815333" w:rsidP="00BA5F75">
            <w:pPr>
              <w:spacing w:line="360" w:lineRule="auto"/>
              <w:jc w:val="center"/>
            </w:pPr>
            <w:r w:rsidRPr="005922CC">
              <w:t>35</w:t>
            </w:r>
          </w:p>
        </w:tc>
        <w:tc>
          <w:tcPr>
            <w:tcW w:w="667" w:type="pct"/>
          </w:tcPr>
          <w:p w:rsidR="00815333" w:rsidRPr="005922CC" w:rsidRDefault="00815333" w:rsidP="00BA5F75">
            <w:pPr>
              <w:spacing w:line="360" w:lineRule="auto"/>
              <w:jc w:val="center"/>
            </w:pPr>
            <w:r w:rsidRPr="005922CC">
              <w:t>24</w:t>
            </w:r>
          </w:p>
        </w:tc>
        <w:tc>
          <w:tcPr>
            <w:tcW w:w="564" w:type="pct"/>
          </w:tcPr>
          <w:p w:rsidR="00815333" w:rsidRPr="005922CC" w:rsidRDefault="00815333" w:rsidP="00BA5F75">
            <w:pPr>
              <w:spacing w:line="360" w:lineRule="auto"/>
              <w:jc w:val="center"/>
            </w:pPr>
            <w:r w:rsidRPr="005922CC">
              <w:t>26</w:t>
            </w:r>
          </w:p>
        </w:tc>
        <w:tc>
          <w:tcPr>
            <w:tcW w:w="1336" w:type="pct"/>
          </w:tcPr>
          <w:p w:rsidR="00815333" w:rsidRPr="005922CC" w:rsidRDefault="00815333" w:rsidP="00BA5F75">
            <w:pPr>
              <w:spacing w:line="360" w:lineRule="auto"/>
              <w:jc w:val="center"/>
            </w:pPr>
            <w:r w:rsidRPr="005922CC">
              <w:t>500</w:t>
            </w:r>
          </w:p>
        </w:tc>
        <w:tc>
          <w:tcPr>
            <w:tcW w:w="660" w:type="pct"/>
          </w:tcPr>
          <w:p w:rsidR="00815333" w:rsidRPr="005922CC" w:rsidRDefault="00815333" w:rsidP="00BA5F75">
            <w:pPr>
              <w:spacing w:line="360" w:lineRule="auto"/>
              <w:jc w:val="center"/>
            </w:pPr>
            <w:r w:rsidRPr="005922CC">
              <w:t>270</w:t>
            </w:r>
          </w:p>
        </w:tc>
        <w:tc>
          <w:tcPr>
            <w:tcW w:w="541" w:type="pct"/>
          </w:tcPr>
          <w:p w:rsidR="00815333" w:rsidRPr="005922CC" w:rsidRDefault="00815333" w:rsidP="00BA5F75">
            <w:pPr>
              <w:spacing w:line="360" w:lineRule="auto"/>
              <w:jc w:val="center"/>
            </w:pPr>
            <w:r w:rsidRPr="005922CC">
              <w:t>276</w:t>
            </w:r>
          </w:p>
        </w:tc>
      </w:tr>
      <w:tr w:rsidR="00815333" w:rsidRPr="005922CC" w:rsidTr="00BA5F75">
        <w:trPr>
          <w:trHeight w:val="257"/>
        </w:trPr>
        <w:tc>
          <w:tcPr>
            <w:tcW w:w="1231" w:type="pct"/>
          </w:tcPr>
          <w:p w:rsidR="00815333" w:rsidRPr="005922CC" w:rsidRDefault="00815333" w:rsidP="00BA5F75">
            <w:pPr>
              <w:spacing w:line="360" w:lineRule="auto"/>
              <w:jc w:val="center"/>
            </w:pPr>
            <w:r w:rsidRPr="005922CC">
              <w:t>40</w:t>
            </w:r>
          </w:p>
        </w:tc>
        <w:tc>
          <w:tcPr>
            <w:tcW w:w="667" w:type="pct"/>
          </w:tcPr>
          <w:p w:rsidR="00815333" w:rsidRPr="005922CC" w:rsidRDefault="00815333" w:rsidP="00BA5F75">
            <w:pPr>
              <w:spacing w:line="360" w:lineRule="auto"/>
              <w:jc w:val="center"/>
            </w:pPr>
            <w:r w:rsidRPr="005922CC">
              <w:t>27</w:t>
            </w:r>
          </w:p>
        </w:tc>
        <w:tc>
          <w:tcPr>
            <w:tcW w:w="564" w:type="pct"/>
          </w:tcPr>
          <w:p w:rsidR="00815333" w:rsidRPr="005922CC" w:rsidRDefault="00815333" w:rsidP="00BA5F75">
            <w:pPr>
              <w:spacing w:line="360" w:lineRule="auto"/>
              <w:jc w:val="center"/>
            </w:pPr>
            <w:r w:rsidRPr="005922CC">
              <w:t>29</w:t>
            </w:r>
          </w:p>
        </w:tc>
        <w:tc>
          <w:tcPr>
            <w:tcW w:w="1336" w:type="pct"/>
          </w:tcPr>
          <w:p w:rsidR="00815333" w:rsidRPr="005922CC" w:rsidRDefault="00815333" w:rsidP="00BA5F75">
            <w:pPr>
              <w:spacing w:line="360" w:lineRule="auto"/>
              <w:jc w:val="center"/>
            </w:pPr>
            <w:r w:rsidRPr="005922CC">
              <w:t>1000</w:t>
            </w:r>
          </w:p>
        </w:tc>
        <w:tc>
          <w:tcPr>
            <w:tcW w:w="660" w:type="pct"/>
          </w:tcPr>
          <w:p w:rsidR="00815333" w:rsidRPr="005922CC" w:rsidRDefault="00815333" w:rsidP="00BA5F75">
            <w:pPr>
              <w:spacing w:line="360" w:lineRule="auto"/>
              <w:jc w:val="center"/>
            </w:pPr>
            <w:r w:rsidRPr="005922CC">
              <w:t>531</w:t>
            </w:r>
          </w:p>
        </w:tc>
        <w:tc>
          <w:tcPr>
            <w:tcW w:w="541" w:type="pct"/>
          </w:tcPr>
          <w:p w:rsidR="00815333" w:rsidRPr="005922CC" w:rsidRDefault="00815333" w:rsidP="00BA5F75">
            <w:pPr>
              <w:spacing w:line="360" w:lineRule="auto"/>
              <w:jc w:val="center"/>
            </w:pPr>
            <w:r w:rsidRPr="005922CC">
              <w:t>539</w:t>
            </w:r>
          </w:p>
        </w:tc>
      </w:tr>
    </w:tbl>
    <w:p w:rsidR="00BA5F75" w:rsidRPr="005922CC" w:rsidRDefault="00BA5F75" w:rsidP="00BA5F75">
      <w:pPr>
        <w:spacing w:line="360" w:lineRule="auto"/>
        <w:ind w:firstLine="720"/>
        <w:jc w:val="both"/>
        <w:rPr>
          <w:sz w:val="28"/>
          <w:szCs w:val="28"/>
        </w:rPr>
      </w:pPr>
    </w:p>
    <w:p w:rsidR="00815333" w:rsidRPr="005922CC" w:rsidRDefault="00C35B63" w:rsidP="00BA5F75">
      <w:pPr>
        <w:spacing w:line="360" w:lineRule="auto"/>
        <w:ind w:firstLine="720"/>
        <w:jc w:val="both"/>
        <w:rPr>
          <w:sz w:val="28"/>
          <w:szCs w:val="28"/>
        </w:rPr>
      </w:pPr>
      <w:r w:rsidRPr="005922CC">
        <w:rPr>
          <w:sz w:val="28"/>
          <w:szCs w:val="28"/>
        </w:rPr>
        <w:t>Р</w:t>
      </w:r>
      <w:r w:rsidR="00815333" w:rsidRPr="005922CC">
        <w:rPr>
          <w:sz w:val="28"/>
          <w:szCs w:val="28"/>
        </w:rPr>
        <w:t>азличия могут касаться всего комплекса характеристик или какого-либо отдельно</w:t>
      </w:r>
      <w:r w:rsidR="00815333" w:rsidRPr="005922CC">
        <w:rPr>
          <w:sz w:val="28"/>
          <w:szCs w:val="28"/>
        </w:rPr>
        <w:softHyphen/>
        <w:t>го свойства образца. Метод используется также для отбора и тренировки дегустаторов, контроля их рабочих качеств. Разработчики ISO 4120 рекомендуют использовать указан</w:t>
      </w:r>
      <w:r w:rsidR="00815333" w:rsidRPr="005922CC">
        <w:rPr>
          <w:sz w:val="28"/>
          <w:szCs w:val="28"/>
        </w:rPr>
        <w:softHyphen/>
        <w:t>ный метод в следующих случаях:</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количество дегустаторов ограниченно;</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не возникает усталости органов чувств дегустаторов.</w:t>
      </w:r>
    </w:p>
    <w:p w:rsidR="00815333" w:rsidRPr="005922CC" w:rsidRDefault="00815333" w:rsidP="00BA5F75">
      <w:pPr>
        <w:spacing w:line="360" w:lineRule="auto"/>
        <w:ind w:firstLine="720"/>
        <w:jc w:val="both"/>
        <w:rPr>
          <w:sz w:val="28"/>
          <w:szCs w:val="28"/>
        </w:rPr>
      </w:pPr>
      <w:r w:rsidRPr="005922CC">
        <w:rPr>
          <w:sz w:val="28"/>
          <w:szCs w:val="28"/>
        </w:rPr>
        <w:t>Согласно методике, описанной в Международном стан</w:t>
      </w:r>
      <w:r w:rsidRPr="005922CC">
        <w:rPr>
          <w:sz w:val="28"/>
          <w:szCs w:val="28"/>
        </w:rPr>
        <w:softHyphen/>
        <w:t>дарте, дегустаторам должны представляться одновремен</w:t>
      </w:r>
      <w:r w:rsidRPr="005922CC">
        <w:rPr>
          <w:sz w:val="28"/>
          <w:szCs w:val="28"/>
        </w:rPr>
        <w:softHyphen/>
        <w:t>но три образца, два из которых одинаковые. Пробы кодиру</w:t>
      </w:r>
      <w:r w:rsidRPr="005922CC">
        <w:rPr>
          <w:sz w:val="28"/>
          <w:szCs w:val="28"/>
        </w:rPr>
        <w:softHyphen/>
        <w:t>ются и комплектуются в виде блоков, например, по следу</w:t>
      </w:r>
      <w:r w:rsidRPr="005922CC">
        <w:rPr>
          <w:sz w:val="28"/>
          <w:szCs w:val="28"/>
        </w:rPr>
        <w:softHyphen/>
        <w:t>ющей схеме: АББ, АБА, БАБ, ББА и т.д.</w:t>
      </w:r>
    </w:p>
    <w:p w:rsidR="00815333" w:rsidRPr="005922CC" w:rsidRDefault="00815333" w:rsidP="00BA5F75">
      <w:pPr>
        <w:spacing w:line="360" w:lineRule="auto"/>
        <w:ind w:firstLine="720"/>
        <w:jc w:val="both"/>
        <w:rPr>
          <w:sz w:val="28"/>
          <w:szCs w:val="28"/>
        </w:rPr>
      </w:pPr>
      <w:r w:rsidRPr="005922CC">
        <w:rPr>
          <w:sz w:val="28"/>
          <w:szCs w:val="28"/>
        </w:rPr>
        <w:t>Дегустаторам необходимо определить, какой из трех образцов отличается.</w:t>
      </w:r>
    </w:p>
    <w:p w:rsidR="00815333" w:rsidRPr="005922CC" w:rsidRDefault="00815333" w:rsidP="00BA5F75">
      <w:pPr>
        <w:spacing w:line="360" w:lineRule="auto"/>
        <w:ind w:firstLine="720"/>
        <w:jc w:val="both"/>
        <w:rPr>
          <w:sz w:val="28"/>
          <w:szCs w:val="28"/>
        </w:rPr>
      </w:pPr>
      <w:r w:rsidRPr="005922CC">
        <w:rPr>
          <w:sz w:val="28"/>
          <w:szCs w:val="28"/>
        </w:rPr>
        <w:t>Отчет о дегустации (тестировании) должен содержать следующую информацию:</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цель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все сведения, нео</w:t>
      </w:r>
      <w:r w:rsidRPr="005922CC">
        <w:rPr>
          <w:sz w:val="28"/>
          <w:szCs w:val="28"/>
        </w:rPr>
        <w:t>бходимые для полной идентифика</w:t>
      </w:r>
      <w:r w:rsidRPr="005922CC">
        <w:rPr>
          <w:sz w:val="28"/>
          <w:szCs w:val="28"/>
        </w:rPr>
        <w:softHyphen/>
      </w:r>
      <w:r w:rsidR="00815333" w:rsidRPr="005922CC">
        <w:rPr>
          <w:sz w:val="28"/>
          <w:szCs w:val="28"/>
        </w:rPr>
        <w:t>ции образцов;</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принятые параметры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используемые эталонные вещества;</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количество тестов, численность и состав комиссии;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полученные результаты;</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дату, время, условия тестирования;</w:t>
      </w:r>
    </w:p>
    <w:p w:rsidR="00FD2E6B"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Ф.И.О. руководителя дегустационной оценки.</w:t>
      </w:r>
    </w:p>
    <w:p w:rsidR="00815333" w:rsidRPr="005922CC" w:rsidRDefault="00815333" w:rsidP="00BA5F75">
      <w:pPr>
        <w:spacing w:line="360" w:lineRule="auto"/>
        <w:ind w:firstLine="720"/>
        <w:jc w:val="both"/>
        <w:rPr>
          <w:sz w:val="28"/>
          <w:szCs w:val="28"/>
        </w:rPr>
      </w:pPr>
      <w:r w:rsidRPr="005922CC">
        <w:rPr>
          <w:sz w:val="28"/>
          <w:szCs w:val="28"/>
        </w:rPr>
        <w:t>Метод треугольных сравнений несколько сложнее, но</w:t>
      </w:r>
      <w:r w:rsidR="00FD2E6B" w:rsidRPr="005922CC">
        <w:rPr>
          <w:sz w:val="28"/>
          <w:szCs w:val="28"/>
        </w:rPr>
        <w:t xml:space="preserve"> </w:t>
      </w:r>
      <w:r w:rsidRPr="005922CC">
        <w:rPr>
          <w:sz w:val="28"/>
          <w:szCs w:val="28"/>
        </w:rPr>
        <w:t>точность его выше по сравнению с предыдущим методом парных сравнений. Вероятность угадывания правильного ответа в этом случае составляет 33%, в то время как в методе парных сравнений — 50%.</w:t>
      </w:r>
    </w:p>
    <w:p w:rsidR="00815333" w:rsidRPr="005922CC" w:rsidRDefault="00815333" w:rsidP="00BA5F75">
      <w:pPr>
        <w:spacing w:line="360" w:lineRule="auto"/>
        <w:ind w:firstLine="720"/>
        <w:jc w:val="both"/>
        <w:rPr>
          <w:sz w:val="28"/>
          <w:szCs w:val="28"/>
        </w:rPr>
      </w:pPr>
      <w:r w:rsidRPr="005922CC">
        <w:rPr>
          <w:sz w:val="28"/>
          <w:szCs w:val="28"/>
        </w:rPr>
        <w:t>В практике органолептического анализа методом треу</w:t>
      </w:r>
      <w:r w:rsidRPr="005922CC">
        <w:rPr>
          <w:sz w:val="28"/>
          <w:szCs w:val="28"/>
        </w:rPr>
        <w:softHyphen/>
        <w:t>гольника дегустаторы часто допускают ошибку, указывая на один из двух одинаковых образцов как на образец, имею</w:t>
      </w:r>
      <w:r w:rsidRPr="005922CC">
        <w:rPr>
          <w:sz w:val="28"/>
          <w:szCs w:val="28"/>
        </w:rPr>
        <w:softHyphen/>
        <w:t>щий отличия, что получило название "парадокс неразли</w:t>
      </w:r>
      <w:r w:rsidRPr="005922CC">
        <w:rPr>
          <w:sz w:val="28"/>
          <w:szCs w:val="28"/>
        </w:rPr>
        <w:softHyphen/>
        <w:t>чимого". Избежать подобных ошибочных оценок можно путем тщательной подготовки дегустаторов и хорошей орга</w:t>
      </w:r>
      <w:r w:rsidRPr="005922CC">
        <w:rPr>
          <w:sz w:val="28"/>
          <w:szCs w:val="28"/>
        </w:rPr>
        <w:softHyphen/>
        <w:t>низации непосредственно дегустации.</w:t>
      </w:r>
    </w:p>
    <w:p w:rsidR="00BA5F75" w:rsidRPr="005922CC" w:rsidRDefault="00BA5F75"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Метод "дуо-трио" сенсорного анапиза</w:t>
      </w:r>
      <w:r w:rsidR="00FD2E6B" w:rsidRPr="005922CC">
        <w:rPr>
          <w:b/>
          <w:sz w:val="28"/>
          <w:szCs w:val="28"/>
        </w:rPr>
        <w:t>.</w:t>
      </w:r>
    </w:p>
    <w:p w:rsidR="00BA5F75" w:rsidRPr="005922CC" w:rsidRDefault="00BA5F75"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Метод применяется для выявления существенных раз</w:t>
      </w:r>
      <w:r w:rsidRPr="005922CC">
        <w:rPr>
          <w:sz w:val="28"/>
          <w:szCs w:val="28"/>
        </w:rPr>
        <w:softHyphen/>
        <w:t>личий между двумя образцами. Эти различия могут быть связаны как с одной органолептической характеристикой, так и с комплексом таких характеристик.</w:t>
      </w:r>
    </w:p>
    <w:p w:rsidR="00815333" w:rsidRPr="005922CC" w:rsidRDefault="00815333" w:rsidP="00BA5F75">
      <w:pPr>
        <w:spacing w:line="360" w:lineRule="auto"/>
        <w:ind w:firstLine="720"/>
        <w:jc w:val="both"/>
        <w:rPr>
          <w:sz w:val="28"/>
          <w:szCs w:val="28"/>
        </w:rPr>
      </w:pPr>
      <w:r w:rsidRPr="005922CC">
        <w:rPr>
          <w:sz w:val="28"/>
          <w:szCs w:val="28"/>
        </w:rPr>
        <w:t>Число требуемых правильных ответов при использовании треугольного метода</w:t>
      </w:r>
    </w:p>
    <w:p w:rsidR="00FD2E6B" w:rsidRPr="005922CC" w:rsidRDefault="00FD2E6B" w:rsidP="00BA5F75">
      <w:pPr>
        <w:spacing w:line="360" w:lineRule="auto"/>
        <w:ind w:firstLine="720"/>
        <w:jc w:val="both"/>
        <w:rPr>
          <w:sz w:val="28"/>
          <w:szCs w:val="28"/>
        </w:rPr>
      </w:pPr>
    </w:p>
    <w:tbl>
      <w:tblPr>
        <w:tblW w:w="5000" w:type="pct"/>
        <w:tblCellMar>
          <w:left w:w="40" w:type="dxa"/>
          <w:right w:w="40" w:type="dxa"/>
        </w:tblCellMar>
        <w:tblLook w:val="0000" w:firstRow="0" w:lastRow="0" w:firstColumn="0" w:lastColumn="0" w:noHBand="0" w:noVBand="0"/>
      </w:tblPr>
      <w:tblGrid>
        <w:gridCol w:w="2262"/>
        <w:gridCol w:w="1227"/>
        <w:gridCol w:w="1036"/>
        <w:gridCol w:w="2456"/>
        <w:gridCol w:w="1214"/>
        <w:gridCol w:w="1242"/>
      </w:tblGrid>
      <w:tr w:rsidR="00815333" w:rsidRPr="005922CC" w:rsidTr="005922CC">
        <w:trPr>
          <w:trHeight w:val="440"/>
        </w:trPr>
        <w:tc>
          <w:tcPr>
            <w:tcW w:w="1198" w:type="pct"/>
            <w:vMerge w:val="restart"/>
            <w:tcBorders>
              <w:top w:val="single" w:sz="6" w:space="0" w:color="auto"/>
              <w:left w:val="single" w:sz="6" w:space="0" w:color="auto"/>
              <w:bottom w:val="nil"/>
              <w:right w:val="single" w:sz="6" w:space="0" w:color="auto"/>
            </w:tcBorders>
            <w:shd w:val="clear" w:color="auto" w:fill="FFFFFF"/>
            <w:vAlign w:val="center"/>
          </w:tcPr>
          <w:p w:rsidR="00815333" w:rsidRPr="005922CC" w:rsidRDefault="00815333" w:rsidP="005922CC">
            <w:pPr>
              <w:spacing w:line="360" w:lineRule="auto"/>
              <w:jc w:val="center"/>
            </w:pPr>
            <w:r w:rsidRPr="005922CC">
              <w:t>Количество парных сравнений</w:t>
            </w:r>
          </w:p>
        </w:tc>
        <w:tc>
          <w:tcPr>
            <w:tcW w:w="11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Вероятность</w:t>
            </w:r>
            <w:r w:rsidR="001E4408" w:rsidRPr="005922CC">
              <w:t xml:space="preserve">, </w:t>
            </w:r>
            <w:r w:rsidRPr="005922CC">
              <w:t>%</w:t>
            </w:r>
          </w:p>
        </w:tc>
        <w:tc>
          <w:tcPr>
            <w:tcW w:w="1301" w:type="pct"/>
            <w:vMerge w:val="restart"/>
            <w:tcBorders>
              <w:top w:val="single" w:sz="6" w:space="0" w:color="auto"/>
              <w:left w:val="single" w:sz="6" w:space="0" w:color="auto"/>
              <w:bottom w:val="nil"/>
              <w:right w:val="single" w:sz="6" w:space="0" w:color="auto"/>
            </w:tcBorders>
            <w:shd w:val="clear" w:color="auto" w:fill="FFFFFF"/>
            <w:vAlign w:val="center"/>
          </w:tcPr>
          <w:p w:rsidR="00815333" w:rsidRPr="005922CC" w:rsidRDefault="00815333" w:rsidP="005922CC">
            <w:pPr>
              <w:spacing w:line="360" w:lineRule="auto"/>
              <w:jc w:val="center"/>
            </w:pPr>
            <w:r w:rsidRPr="005922CC">
              <w:t>Количество парных сравнений</w:t>
            </w:r>
          </w:p>
        </w:tc>
        <w:tc>
          <w:tcPr>
            <w:tcW w:w="1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Вероятность, %</w:t>
            </w:r>
          </w:p>
        </w:tc>
      </w:tr>
      <w:tr w:rsidR="00815333" w:rsidRPr="005922CC" w:rsidTr="005922CC">
        <w:trPr>
          <w:trHeight w:val="440"/>
        </w:trPr>
        <w:tc>
          <w:tcPr>
            <w:tcW w:w="1198" w:type="pct"/>
            <w:tcBorders>
              <w:top w:val="nil"/>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pP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99</w:t>
            </w:r>
          </w:p>
        </w:tc>
        <w:tc>
          <w:tcPr>
            <w:tcW w:w="1301" w:type="pct"/>
            <w:tcBorders>
              <w:top w:val="nil"/>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pP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99</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6</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1E4408" w:rsidP="005922CC">
            <w:pPr>
              <w:spacing w:line="360" w:lineRule="auto"/>
              <w:jc w:val="center"/>
            </w:pPr>
            <w:r w:rsidRPr="005922CC">
              <w:t>6</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16</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18</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7</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6</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35</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18</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20</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8</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б</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7</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20</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22</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10</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7</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8</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45</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22</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24</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12</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50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26</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15</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10</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11</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60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29</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30</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18</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11</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12</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70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33</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35</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21</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12</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14</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80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37</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39</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24</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14</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15</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90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41</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43</w:t>
            </w:r>
          </w:p>
        </w:tc>
      </w:tr>
      <w:tr w:rsidR="00815333" w:rsidRPr="005922CC" w:rsidTr="005922CC">
        <w:trPr>
          <w:trHeight w:val="440"/>
        </w:trPr>
        <w:tc>
          <w:tcPr>
            <w:tcW w:w="119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27</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15</w:t>
            </w:r>
          </w:p>
        </w:tc>
        <w:tc>
          <w:tcPr>
            <w:tcW w:w="549"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16</w:t>
            </w:r>
          </w:p>
        </w:tc>
        <w:tc>
          <w:tcPr>
            <w:tcW w:w="1301"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100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815333" w:rsidRPr="005922CC" w:rsidRDefault="00815333" w:rsidP="005922CC">
            <w:pPr>
              <w:spacing w:line="360" w:lineRule="auto"/>
              <w:jc w:val="center"/>
            </w:pPr>
            <w:r w:rsidRPr="005922CC">
              <w:t>47</w:t>
            </w:r>
          </w:p>
        </w:tc>
      </w:tr>
    </w:tbl>
    <w:p w:rsidR="005922CC" w:rsidRPr="005922CC" w:rsidRDefault="005922CC"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Данный метод неприменим ни для определения пред</w:t>
      </w:r>
      <w:r w:rsidRPr="005922CC">
        <w:rPr>
          <w:sz w:val="28"/>
          <w:szCs w:val="28"/>
        </w:rPr>
        <w:softHyphen/>
        <w:t>почтений, ни для оценки характера или интенсивности вос</w:t>
      </w:r>
      <w:r w:rsidRPr="005922CC">
        <w:rPr>
          <w:sz w:val="28"/>
          <w:szCs w:val="28"/>
        </w:rPr>
        <w:softHyphen/>
        <w:t>принимаемых различий. Существуют две формы описывае</w:t>
      </w:r>
      <w:r w:rsidRPr="005922CC">
        <w:rPr>
          <w:sz w:val="28"/>
          <w:szCs w:val="28"/>
        </w:rPr>
        <w:softHyphen/>
        <w:t>мого метода:</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с изменяющимся контрольным образцом;</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с постоянным контрольным образцом.</w:t>
      </w:r>
    </w:p>
    <w:p w:rsidR="00815333" w:rsidRPr="005922CC" w:rsidRDefault="00815333" w:rsidP="00BA5F75">
      <w:pPr>
        <w:spacing w:line="360" w:lineRule="auto"/>
        <w:ind w:firstLine="720"/>
        <w:jc w:val="both"/>
        <w:rPr>
          <w:sz w:val="28"/>
          <w:szCs w:val="28"/>
        </w:rPr>
      </w:pPr>
      <w:r w:rsidRPr="005922CC">
        <w:rPr>
          <w:sz w:val="28"/>
          <w:szCs w:val="28"/>
        </w:rPr>
        <w:t>Методика с постоянным контрольным образцом исполь</w:t>
      </w:r>
      <w:r w:rsidRPr="005922CC">
        <w:rPr>
          <w:sz w:val="28"/>
          <w:szCs w:val="28"/>
        </w:rPr>
        <w:softHyphen/>
        <w:t>зуется как инструмент для контроля качества продуктов хорошо обученной дегустационной комиссией, когда конт</w:t>
      </w:r>
      <w:r w:rsidRPr="005922CC">
        <w:rPr>
          <w:sz w:val="28"/>
          <w:szCs w:val="28"/>
        </w:rPr>
        <w:softHyphen/>
        <w:t>рольные образцы хорошо известны дегустаторам.</w:t>
      </w:r>
    </w:p>
    <w:p w:rsidR="00815333" w:rsidRPr="005922CC" w:rsidRDefault="00815333" w:rsidP="00BA5F75">
      <w:pPr>
        <w:spacing w:line="360" w:lineRule="auto"/>
        <w:ind w:firstLine="720"/>
        <w:jc w:val="both"/>
        <w:rPr>
          <w:sz w:val="28"/>
          <w:szCs w:val="28"/>
        </w:rPr>
      </w:pPr>
      <w:r w:rsidRPr="005922CC">
        <w:rPr>
          <w:sz w:val="28"/>
          <w:szCs w:val="28"/>
        </w:rPr>
        <w:t>Готовится достаточное количество образцов в зависи</w:t>
      </w:r>
      <w:r w:rsidRPr="005922CC">
        <w:rPr>
          <w:sz w:val="28"/>
          <w:szCs w:val="28"/>
        </w:rPr>
        <w:softHyphen/>
        <w:t>мости от числа членов дегустационной комиссии. Все про</w:t>
      </w:r>
      <w:r w:rsidRPr="005922CC">
        <w:rPr>
          <w:sz w:val="28"/>
          <w:szCs w:val="28"/>
        </w:rPr>
        <w:softHyphen/>
        <w:t>дукты должны быть приготовлены одинаково (одинаковая температура, одинаковая посуда, одинаковое количество продуктов и т.д.).</w:t>
      </w:r>
    </w:p>
    <w:p w:rsidR="00815333" w:rsidRPr="005922CC" w:rsidRDefault="00815333" w:rsidP="00BA5F75">
      <w:pPr>
        <w:spacing w:line="360" w:lineRule="auto"/>
        <w:ind w:firstLine="720"/>
        <w:jc w:val="both"/>
        <w:rPr>
          <w:sz w:val="28"/>
          <w:szCs w:val="28"/>
        </w:rPr>
      </w:pPr>
      <w:r w:rsidRPr="005922CC">
        <w:rPr>
          <w:sz w:val="28"/>
          <w:szCs w:val="28"/>
        </w:rPr>
        <w:t>Посуда, в которой подаются образцы, должна быть обя</w:t>
      </w:r>
      <w:r w:rsidRPr="005922CC">
        <w:rPr>
          <w:sz w:val="28"/>
          <w:szCs w:val="28"/>
        </w:rPr>
        <w:softHyphen/>
        <w:t>зательно закодирована; обычно это число из трех произ</w:t>
      </w:r>
      <w:r w:rsidRPr="005922CC">
        <w:rPr>
          <w:sz w:val="28"/>
          <w:szCs w:val="28"/>
        </w:rPr>
        <w:softHyphen/>
        <w:t>вольных цифр. Затем формируются серии из четырех бло</w:t>
      </w:r>
      <w:r w:rsidRPr="005922CC">
        <w:rPr>
          <w:sz w:val="28"/>
          <w:szCs w:val="28"/>
        </w:rPr>
        <w:softHyphen/>
        <w:t>ков образцов в следующих комбинациях: АкАБ, АкБА, БкАБ,</w:t>
      </w:r>
    </w:p>
    <w:p w:rsidR="00815333" w:rsidRPr="005922CC" w:rsidRDefault="00815333" w:rsidP="00BA5F75">
      <w:pPr>
        <w:spacing w:line="360" w:lineRule="auto"/>
        <w:ind w:firstLine="720"/>
        <w:jc w:val="both"/>
        <w:rPr>
          <w:sz w:val="28"/>
          <w:szCs w:val="28"/>
        </w:rPr>
      </w:pPr>
      <w:r w:rsidRPr="005922CC">
        <w:rPr>
          <w:sz w:val="28"/>
          <w:szCs w:val="28"/>
        </w:rPr>
        <w:t>Б БА В первых двух блоках серии контро</w:t>
      </w:r>
      <w:r w:rsidR="00FD2E6B" w:rsidRPr="005922CC">
        <w:rPr>
          <w:sz w:val="28"/>
          <w:szCs w:val="28"/>
        </w:rPr>
        <w:t xml:space="preserve">льным образцом является образец </w:t>
      </w:r>
      <w:r w:rsidRPr="005922CC">
        <w:rPr>
          <w:sz w:val="28"/>
          <w:szCs w:val="28"/>
        </w:rPr>
        <w:t>А, а в двух последующих блоках — Б. Приготовленные блоки образцов распределяются между испытателями в случайном порядке, одновременно или пос</w:t>
      </w:r>
      <w:r w:rsidRPr="005922CC">
        <w:rPr>
          <w:sz w:val="28"/>
          <w:szCs w:val="28"/>
        </w:rPr>
        <w:softHyphen/>
        <w:t>ледовательно. Испытателям предлагается выбрать образец, отличающийся от контрольного.</w:t>
      </w:r>
    </w:p>
    <w:p w:rsidR="00815333" w:rsidRPr="005922CC" w:rsidRDefault="00815333" w:rsidP="00BA5F75">
      <w:pPr>
        <w:spacing w:line="360" w:lineRule="auto"/>
        <w:ind w:firstLine="720"/>
        <w:jc w:val="both"/>
        <w:rPr>
          <w:sz w:val="28"/>
          <w:szCs w:val="28"/>
        </w:rPr>
      </w:pPr>
      <w:r w:rsidRPr="005922CC">
        <w:rPr>
          <w:sz w:val="28"/>
          <w:szCs w:val="28"/>
        </w:rPr>
        <w:t>В случае если применяется методика с постоянным кон</w:t>
      </w:r>
      <w:r w:rsidRPr="005922CC">
        <w:rPr>
          <w:sz w:val="28"/>
          <w:szCs w:val="28"/>
        </w:rPr>
        <w:softHyphen/>
        <w:t>трольным образцом, возможные комбинации образцов бу</w:t>
      </w:r>
      <w:r w:rsidRPr="005922CC">
        <w:rPr>
          <w:sz w:val="28"/>
          <w:szCs w:val="28"/>
        </w:rPr>
        <w:softHyphen/>
        <w:t>дут выглядеть следующим образом: АкАБ, АкБА, где Ак — контрольный образец во всех блоках. В остальном данная методика идентична методике с изменяющимся контрольным образцом.</w:t>
      </w:r>
    </w:p>
    <w:p w:rsidR="00815333" w:rsidRPr="005922CC" w:rsidRDefault="00815333" w:rsidP="00BA5F75">
      <w:pPr>
        <w:spacing w:line="360" w:lineRule="auto"/>
        <w:ind w:firstLine="720"/>
        <w:jc w:val="both"/>
        <w:rPr>
          <w:sz w:val="28"/>
          <w:szCs w:val="28"/>
        </w:rPr>
      </w:pPr>
      <w:r w:rsidRPr="005922CC">
        <w:rPr>
          <w:sz w:val="28"/>
          <w:szCs w:val="28"/>
        </w:rPr>
        <w:t>Отчет о тестировании должен содержать следующую информацию:</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цель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сведения, необх</w:t>
      </w:r>
      <w:r w:rsidRPr="005922CC">
        <w:rPr>
          <w:sz w:val="28"/>
          <w:szCs w:val="28"/>
        </w:rPr>
        <w:t xml:space="preserve">одимые для полной идентификации </w:t>
      </w:r>
      <w:r w:rsidR="00815333" w:rsidRPr="005922CC">
        <w:rPr>
          <w:sz w:val="28"/>
          <w:szCs w:val="28"/>
        </w:rPr>
        <w:t>образцов;</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принятые параметры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другие рекоменд</w:t>
      </w:r>
      <w:r w:rsidRPr="005922CC">
        <w:rPr>
          <w:sz w:val="28"/>
          <w:szCs w:val="28"/>
        </w:rPr>
        <w:t>ации, полученные при тестирова</w:t>
      </w:r>
      <w:r w:rsidRPr="005922CC">
        <w:rPr>
          <w:sz w:val="28"/>
          <w:szCs w:val="28"/>
        </w:rPr>
        <w:softHyphen/>
      </w:r>
      <w:r w:rsidR="00815333" w:rsidRPr="005922CC">
        <w:rPr>
          <w:sz w:val="28"/>
          <w:szCs w:val="28"/>
        </w:rPr>
        <w:t>нии;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численность и состав дегустационной комиссии;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форму тестирования — с постоянным или изм</w:t>
      </w:r>
      <w:r w:rsidRPr="005922CC">
        <w:rPr>
          <w:sz w:val="28"/>
          <w:szCs w:val="28"/>
        </w:rPr>
        <w:t>еняю</w:t>
      </w:r>
      <w:r w:rsidRPr="005922CC">
        <w:rPr>
          <w:sz w:val="28"/>
          <w:szCs w:val="28"/>
        </w:rPr>
        <w:softHyphen/>
      </w:r>
      <w:r w:rsidR="00815333" w:rsidRPr="005922CC">
        <w:rPr>
          <w:sz w:val="28"/>
          <w:szCs w:val="28"/>
        </w:rPr>
        <w:t>щимся контрольным образцом;</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полученные результаты;</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дату дегустации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Ф.И.О. руководителя дегустации.</w:t>
      </w:r>
    </w:p>
    <w:p w:rsidR="005922CC" w:rsidRPr="005922CC" w:rsidRDefault="005922CC"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Метод "два из пяти"</w:t>
      </w:r>
    </w:p>
    <w:p w:rsidR="005922CC" w:rsidRPr="005922CC" w:rsidRDefault="005922CC"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Метод применяется для дегустации продуктов со сла</w:t>
      </w:r>
      <w:r w:rsidRPr="005922CC">
        <w:rPr>
          <w:sz w:val="28"/>
          <w:szCs w:val="28"/>
        </w:rPr>
        <w:softHyphen/>
        <w:t>быми различиями. Он может применяться и как обучающий при подгото</w:t>
      </w:r>
      <w:r w:rsidR="00FD2E6B" w:rsidRPr="005922CC">
        <w:rPr>
          <w:sz w:val="28"/>
          <w:szCs w:val="28"/>
        </w:rPr>
        <w:t>вке и тренинге дегустаторов</w:t>
      </w:r>
      <w:r w:rsidRPr="005922CC">
        <w:rPr>
          <w:sz w:val="28"/>
          <w:szCs w:val="28"/>
        </w:rPr>
        <w:t>.</w:t>
      </w:r>
    </w:p>
    <w:p w:rsidR="00815333" w:rsidRPr="005922CC" w:rsidRDefault="00815333" w:rsidP="00BA5F75">
      <w:pPr>
        <w:spacing w:line="360" w:lineRule="auto"/>
        <w:ind w:firstLine="720"/>
        <w:jc w:val="both"/>
        <w:rPr>
          <w:sz w:val="28"/>
          <w:szCs w:val="28"/>
        </w:rPr>
      </w:pPr>
      <w:r w:rsidRPr="005922CC">
        <w:rPr>
          <w:sz w:val="28"/>
          <w:szCs w:val="28"/>
        </w:rPr>
        <w:t>Как правило, берут два одинаковых образца А и три одинаковых образца Б. Образцы комплектуют по пять в бло</w:t>
      </w:r>
      <w:r w:rsidRPr="005922CC">
        <w:rPr>
          <w:sz w:val="28"/>
          <w:szCs w:val="28"/>
        </w:rPr>
        <w:softHyphen/>
        <w:t>ках, кодируют и предлагают дегустаторам, например, по схеме АББАБ, ББААБ, АБАББ,</w:t>
      </w:r>
      <w:r w:rsidR="001E4408" w:rsidRPr="005922CC">
        <w:rPr>
          <w:sz w:val="28"/>
          <w:szCs w:val="28"/>
        </w:rPr>
        <w:t xml:space="preserve"> </w:t>
      </w:r>
      <w:r w:rsidRPr="005922CC">
        <w:rPr>
          <w:sz w:val="28"/>
          <w:szCs w:val="28"/>
        </w:rPr>
        <w:t>ААБАБ, АБАБА, БАБАА. Задача состоит в том, чтобы дифференцировать образцы в каждом блоке, выделив А и Б. Этот метод считается более эффективным и работоспо</w:t>
      </w:r>
      <w:r w:rsidRPr="005922CC">
        <w:rPr>
          <w:sz w:val="28"/>
          <w:szCs w:val="28"/>
        </w:rPr>
        <w:softHyphen/>
        <w:t>собным, чем все описанные выше различительные каче</w:t>
      </w:r>
      <w:r w:rsidRPr="005922CC">
        <w:rPr>
          <w:sz w:val="28"/>
          <w:szCs w:val="28"/>
        </w:rPr>
        <w:softHyphen/>
        <w:t>ственные методы. К недостаткам его относят высокую тру</w:t>
      </w:r>
      <w:r w:rsidRPr="005922CC">
        <w:rPr>
          <w:sz w:val="28"/>
          <w:szCs w:val="28"/>
        </w:rPr>
        <w:softHyphen/>
        <w:t>доемкость, быструю утомляемость органов чувств дегуста</w:t>
      </w:r>
      <w:r w:rsidRPr="005922CC">
        <w:rPr>
          <w:sz w:val="28"/>
          <w:szCs w:val="28"/>
        </w:rPr>
        <w:softHyphen/>
        <w:t>торов.</w:t>
      </w:r>
    </w:p>
    <w:p w:rsidR="00815333" w:rsidRPr="005922CC" w:rsidRDefault="00815333" w:rsidP="00BA5F75">
      <w:pPr>
        <w:spacing w:line="360" w:lineRule="auto"/>
        <w:ind w:firstLine="720"/>
        <w:jc w:val="both"/>
        <w:rPr>
          <w:sz w:val="28"/>
          <w:szCs w:val="28"/>
        </w:rPr>
      </w:pPr>
      <w:r w:rsidRPr="005922CC">
        <w:rPr>
          <w:sz w:val="28"/>
          <w:szCs w:val="28"/>
        </w:rPr>
        <w:t>Отчет о тестировании должен содержать следующую информацию:</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цель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сведения, необходимые для полной идентификации</w:t>
      </w:r>
      <w:r w:rsidRPr="005922CC">
        <w:rPr>
          <w:sz w:val="28"/>
          <w:szCs w:val="28"/>
        </w:rPr>
        <w:t xml:space="preserve"> </w:t>
      </w:r>
      <w:r w:rsidR="00815333" w:rsidRPr="005922CC">
        <w:rPr>
          <w:sz w:val="28"/>
          <w:szCs w:val="28"/>
        </w:rPr>
        <w:t>образцов;</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принятые параметры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другие рекомендации, полученные в ходе тестиро</w:t>
      </w:r>
      <w:r w:rsidR="00815333" w:rsidRPr="005922CC">
        <w:rPr>
          <w:sz w:val="28"/>
          <w:szCs w:val="28"/>
        </w:rPr>
        <w:softHyphen/>
        <w:t>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численность и состав дегустационной комиссии;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полученные результаты;</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дату дегустации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Ф.И.О. руководителя дегустации.</w:t>
      </w:r>
    </w:p>
    <w:p w:rsidR="005922CC" w:rsidRPr="005922CC" w:rsidRDefault="005922CC"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Метод "А " — не "А " сенсорного анализа</w:t>
      </w:r>
    </w:p>
    <w:p w:rsidR="005922CC" w:rsidRPr="005922CC" w:rsidRDefault="005922CC"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Описываемый метод "А" — не "А" используется в сен</w:t>
      </w:r>
      <w:r w:rsidRPr="005922CC">
        <w:rPr>
          <w:sz w:val="28"/>
          <w:szCs w:val="28"/>
        </w:rPr>
        <w:softHyphen/>
        <w:t>сорном анализе для: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испытаний на разли</w:t>
      </w:r>
      <w:r w:rsidRPr="005922CC">
        <w:rPr>
          <w:sz w:val="28"/>
          <w:szCs w:val="28"/>
        </w:rPr>
        <w:t>чие, особенно для оценки образ</w:t>
      </w:r>
      <w:r w:rsidRPr="005922CC">
        <w:rPr>
          <w:sz w:val="28"/>
          <w:szCs w:val="28"/>
        </w:rPr>
        <w:softHyphen/>
      </w:r>
      <w:r w:rsidR="00815333" w:rsidRPr="005922CC">
        <w:rPr>
          <w:sz w:val="28"/>
          <w:szCs w:val="28"/>
        </w:rPr>
        <w:t xml:space="preserve">цов, имеющих различный </w:t>
      </w:r>
      <w:r w:rsidRPr="005922CC">
        <w:rPr>
          <w:sz w:val="28"/>
          <w:szCs w:val="28"/>
        </w:rPr>
        <w:t>внешний вид (что затрудняет по</w:t>
      </w:r>
      <w:r w:rsidRPr="005922CC">
        <w:rPr>
          <w:sz w:val="28"/>
          <w:szCs w:val="28"/>
        </w:rPr>
        <w:softHyphen/>
      </w:r>
      <w:r w:rsidR="00815333" w:rsidRPr="005922CC">
        <w:rPr>
          <w:sz w:val="28"/>
          <w:szCs w:val="28"/>
        </w:rPr>
        <w:t>лучение строго идентич</w:t>
      </w:r>
      <w:r w:rsidRPr="005922CC">
        <w:rPr>
          <w:sz w:val="28"/>
          <w:szCs w:val="28"/>
        </w:rPr>
        <w:t>ных повторных образцов) или ос</w:t>
      </w:r>
      <w:r w:rsidRPr="005922CC">
        <w:rPr>
          <w:sz w:val="28"/>
          <w:szCs w:val="28"/>
        </w:rPr>
        <w:softHyphen/>
      </w:r>
      <w:r w:rsidR="00815333" w:rsidRPr="005922CC">
        <w:rPr>
          <w:sz w:val="28"/>
          <w:szCs w:val="28"/>
        </w:rPr>
        <w:t>тавляющих различные пос</w:t>
      </w:r>
      <w:r w:rsidRPr="005922CC">
        <w:rPr>
          <w:sz w:val="28"/>
          <w:szCs w:val="28"/>
        </w:rPr>
        <w:t>левкусия (что затрудняет непос</w:t>
      </w:r>
      <w:r w:rsidRPr="005922CC">
        <w:rPr>
          <w:sz w:val="28"/>
          <w:szCs w:val="28"/>
        </w:rPr>
        <w:softHyphen/>
      </w:r>
      <w:r w:rsidR="00815333" w:rsidRPr="005922CC">
        <w:rPr>
          <w:sz w:val="28"/>
          <w:szCs w:val="28"/>
        </w:rPr>
        <w:t>редственное сравнение);</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испытаний на узнавание,</w:t>
      </w:r>
      <w:r w:rsidRPr="005922CC">
        <w:rPr>
          <w:sz w:val="28"/>
          <w:szCs w:val="28"/>
        </w:rPr>
        <w:t xml:space="preserve"> в особенности для опреде</w:t>
      </w:r>
      <w:r w:rsidRPr="005922CC">
        <w:rPr>
          <w:sz w:val="28"/>
          <w:szCs w:val="28"/>
        </w:rPr>
        <w:softHyphen/>
      </w:r>
      <w:r w:rsidR="00815333" w:rsidRPr="005922CC">
        <w:rPr>
          <w:sz w:val="28"/>
          <w:szCs w:val="28"/>
        </w:rPr>
        <w:t>ления того, может ли ис</w:t>
      </w:r>
      <w:r w:rsidRPr="005922CC">
        <w:rPr>
          <w:sz w:val="28"/>
          <w:szCs w:val="28"/>
        </w:rPr>
        <w:t xml:space="preserve">пытатель или группа испытателей </w:t>
      </w:r>
      <w:r w:rsidR="00815333" w:rsidRPr="005922CC">
        <w:rPr>
          <w:sz w:val="28"/>
          <w:szCs w:val="28"/>
        </w:rPr>
        <w:t>идентифицировать новый импульс в сравнении с известным</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импульсом (например, распо</w:t>
      </w:r>
      <w:r w:rsidRPr="005922CC">
        <w:rPr>
          <w:sz w:val="28"/>
          <w:szCs w:val="28"/>
        </w:rPr>
        <w:t>знавание сладкого вкуса ново</w:t>
      </w:r>
      <w:r w:rsidRPr="005922CC">
        <w:rPr>
          <w:sz w:val="28"/>
          <w:szCs w:val="28"/>
        </w:rPr>
        <w:softHyphen/>
        <w:t xml:space="preserve">го </w:t>
      </w:r>
      <w:r w:rsidR="00815333" w:rsidRPr="005922CC">
        <w:rPr>
          <w:sz w:val="28"/>
          <w:szCs w:val="28"/>
        </w:rPr>
        <w:t>подсластителя);</w:t>
      </w:r>
    </w:p>
    <w:p w:rsidR="00815333" w:rsidRPr="005922CC" w:rsidRDefault="00FD2E6B" w:rsidP="00BA5F75">
      <w:pPr>
        <w:spacing w:line="360" w:lineRule="auto"/>
        <w:ind w:firstLine="720"/>
        <w:jc w:val="both"/>
        <w:rPr>
          <w:sz w:val="28"/>
          <w:szCs w:val="28"/>
        </w:rPr>
      </w:pPr>
      <w:r w:rsidRPr="005922CC">
        <w:rPr>
          <w:sz w:val="28"/>
          <w:szCs w:val="28"/>
        </w:rPr>
        <w:t>-</w:t>
      </w:r>
      <w:r w:rsidR="00815333" w:rsidRPr="005922CC">
        <w:rPr>
          <w:sz w:val="28"/>
          <w:szCs w:val="28"/>
        </w:rPr>
        <w:t xml:space="preserve"> испытаний на восприятие — для определения чув</w:t>
      </w:r>
      <w:r w:rsidR="00815333" w:rsidRPr="005922CC">
        <w:rPr>
          <w:sz w:val="28"/>
          <w:szCs w:val="28"/>
        </w:rPr>
        <w:softHyphen/>
        <w:t>ствительности эксперта к конкретному стимулу.</w:t>
      </w:r>
    </w:p>
    <w:p w:rsidR="00815333" w:rsidRPr="005922CC" w:rsidRDefault="00815333" w:rsidP="00BA5F75">
      <w:pPr>
        <w:spacing w:line="360" w:lineRule="auto"/>
        <w:ind w:firstLine="720"/>
        <w:jc w:val="both"/>
        <w:rPr>
          <w:sz w:val="28"/>
          <w:szCs w:val="28"/>
        </w:rPr>
      </w:pPr>
      <w:r w:rsidRPr="005922CC">
        <w:rPr>
          <w:sz w:val="28"/>
          <w:szCs w:val="28"/>
        </w:rPr>
        <w:t>Дегустатор сначала знакомится со стандартным образ</w:t>
      </w:r>
      <w:r w:rsidRPr="005922CC">
        <w:rPr>
          <w:sz w:val="28"/>
          <w:szCs w:val="28"/>
        </w:rPr>
        <w:softHyphen/>
        <w:t>цом — "А", после чего в серии закодированных проб ищет и идентифицирует продукт "А", а также отличные от стан</w:t>
      </w:r>
      <w:r w:rsidRPr="005922CC">
        <w:rPr>
          <w:sz w:val="28"/>
          <w:szCs w:val="28"/>
        </w:rPr>
        <w:softHyphen/>
        <w:t>дартного продукта — "не А".</w:t>
      </w:r>
    </w:p>
    <w:p w:rsidR="00815333" w:rsidRPr="005922CC" w:rsidRDefault="00815333" w:rsidP="00BA5F75">
      <w:pPr>
        <w:spacing w:line="360" w:lineRule="auto"/>
        <w:ind w:firstLine="720"/>
        <w:jc w:val="both"/>
        <w:rPr>
          <w:sz w:val="28"/>
          <w:szCs w:val="28"/>
        </w:rPr>
      </w:pPr>
      <w:r w:rsidRPr="005922CC">
        <w:rPr>
          <w:sz w:val="28"/>
          <w:szCs w:val="28"/>
        </w:rPr>
        <w:t>Отчет о тестировании должен содержать следующую информацию:</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цель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сведения, необх</w:t>
      </w:r>
      <w:r w:rsidRPr="005922CC">
        <w:rPr>
          <w:sz w:val="28"/>
          <w:szCs w:val="28"/>
        </w:rPr>
        <w:t xml:space="preserve">одимые для полной идентификации </w:t>
      </w:r>
      <w:r w:rsidR="00815333" w:rsidRPr="005922CC">
        <w:rPr>
          <w:sz w:val="28"/>
          <w:szCs w:val="28"/>
        </w:rPr>
        <w:t>образцов;</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принятые параметры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другие рекомендации, полученные при тестирова</w:t>
      </w:r>
      <w:r w:rsidR="00815333" w:rsidRPr="005922CC">
        <w:rPr>
          <w:sz w:val="28"/>
          <w:szCs w:val="28"/>
        </w:rPr>
        <w:softHyphen/>
        <w:t>нии;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численность и состав дегустационной комиссии;</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полученные результаты;</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дату дегустации (тестирования);</w:t>
      </w:r>
    </w:p>
    <w:p w:rsidR="00815333" w:rsidRPr="005922CC" w:rsidRDefault="00FD2E6B" w:rsidP="00BA5F75">
      <w:pPr>
        <w:spacing w:line="360" w:lineRule="auto"/>
        <w:ind w:firstLine="720"/>
        <w:jc w:val="both"/>
        <w:rPr>
          <w:sz w:val="28"/>
          <w:szCs w:val="28"/>
        </w:rPr>
      </w:pPr>
      <w:r w:rsidRPr="005922CC">
        <w:rPr>
          <w:sz w:val="28"/>
          <w:szCs w:val="28"/>
        </w:rPr>
        <w:t xml:space="preserve">- </w:t>
      </w:r>
      <w:r w:rsidR="00815333" w:rsidRPr="005922CC">
        <w:rPr>
          <w:sz w:val="28"/>
          <w:szCs w:val="28"/>
        </w:rPr>
        <w:t>Ф.И.О. руководителя дегустации.</w:t>
      </w:r>
    </w:p>
    <w:p w:rsidR="00815333" w:rsidRPr="005922CC" w:rsidRDefault="00815333" w:rsidP="00BA5F75">
      <w:pPr>
        <w:spacing w:line="360" w:lineRule="auto"/>
        <w:ind w:firstLine="720"/>
        <w:jc w:val="both"/>
        <w:rPr>
          <w:b/>
          <w:sz w:val="28"/>
          <w:szCs w:val="28"/>
        </w:rPr>
      </w:pPr>
      <w:r w:rsidRPr="005922CC">
        <w:rPr>
          <w:b/>
          <w:sz w:val="28"/>
          <w:szCs w:val="28"/>
        </w:rPr>
        <w:t>Различительные методы</w:t>
      </w:r>
      <w:r w:rsidR="00FD2E6B" w:rsidRPr="005922CC">
        <w:rPr>
          <w:b/>
          <w:sz w:val="28"/>
          <w:szCs w:val="28"/>
        </w:rPr>
        <w:t xml:space="preserve"> </w:t>
      </w:r>
      <w:r w:rsidRPr="005922CC">
        <w:rPr>
          <w:b/>
          <w:sz w:val="28"/>
          <w:szCs w:val="28"/>
        </w:rPr>
        <w:t>сенсорной оценки: группа методов</w:t>
      </w:r>
      <w:r w:rsidR="00FD2E6B" w:rsidRPr="005922CC">
        <w:rPr>
          <w:b/>
          <w:sz w:val="28"/>
          <w:szCs w:val="28"/>
        </w:rPr>
        <w:t xml:space="preserve"> </w:t>
      </w:r>
      <w:r w:rsidRPr="005922CC">
        <w:rPr>
          <w:b/>
          <w:sz w:val="28"/>
          <w:szCs w:val="28"/>
        </w:rPr>
        <w:t>количественного анализа</w:t>
      </w:r>
    </w:p>
    <w:p w:rsidR="00815333" w:rsidRPr="005922CC" w:rsidRDefault="00815333" w:rsidP="00BA5F75">
      <w:pPr>
        <w:spacing w:line="360" w:lineRule="auto"/>
        <w:ind w:firstLine="720"/>
        <w:jc w:val="both"/>
        <w:rPr>
          <w:sz w:val="28"/>
          <w:szCs w:val="28"/>
        </w:rPr>
      </w:pPr>
      <w:r w:rsidRPr="005922CC">
        <w:rPr>
          <w:sz w:val="28"/>
          <w:szCs w:val="28"/>
        </w:rPr>
        <w:t>Количественные различительные методы позволяют количественно оценить интенсивность определенного свой</w:t>
      </w:r>
      <w:r w:rsidRPr="005922CC">
        <w:rPr>
          <w:sz w:val="28"/>
          <w:szCs w:val="28"/>
        </w:rPr>
        <w:softHyphen/>
        <w:t>ства продукта. К этой группеотно</w:t>
      </w:r>
      <w:r w:rsidRPr="005922CC">
        <w:rPr>
          <w:sz w:val="28"/>
          <w:szCs w:val="28"/>
        </w:rPr>
        <w:softHyphen/>
        <w:t>сятся методы индекса разбавлений и scoring.</w:t>
      </w:r>
    </w:p>
    <w:p w:rsidR="005922CC" w:rsidRPr="005922CC" w:rsidRDefault="005922CC"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Метод индекса разбавлений сенсорного анализа</w:t>
      </w:r>
    </w:p>
    <w:p w:rsidR="005922CC" w:rsidRPr="005922CC" w:rsidRDefault="005922CC"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Метод заключается в том, что жидкие продукты под</w:t>
      </w:r>
      <w:r w:rsidRPr="005922CC">
        <w:rPr>
          <w:sz w:val="28"/>
          <w:szCs w:val="28"/>
        </w:rPr>
        <w:softHyphen/>
        <w:t>вергаются многократному разбавлению. Как правило, это разбавление проводят до того момента, пока исследуемые</w:t>
      </w:r>
      <w:r w:rsidR="00FD2E6B" w:rsidRPr="005922CC">
        <w:rPr>
          <w:sz w:val="28"/>
          <w:szCs w:val="28"/>
        </w:rPr>
        <w:t xml:space="preserve"> </w:t>
      </w:r>
      <w:r w:rsidRPr="005922CC">
        <w:rPr>
          <w:sz w:val="28"/>
          <w:szCs w:val="28"/>
        </w:rPr>
        <w:t>запах, вкус, букет или флевор совсем перестанут ощу</w:t>
      </w:r>
      <w:r w:rsidRPr="005922CC">
        <w:rPr>
          <w:sz w:val="28"/>
          <w:szCs w:val="28"/>
        </w:rPr>
        <w:softHyphen/>
        <w:t>щаться, т.е. интенсивность станет меньше порога ощуще</w:t>
      </w:r>
      <w:r w:rsidRPr="005922CC">
        <w:rPr>
          <w:sz w:val="28"/>
          <w:szCs w:val="28"/>
        </w:rPr>
        <w:softHyphen/>
        <w:t>ния и порога распознавания. Чем выше значение индекса разбавления, тем более выражены интенсивность аромата,</w:t>
      </w:r>
      <w:r w:rsidR="00FD2E6B" w:rsidRPr="005922CC">
        <w:rPr>
          <w:sz w:val="28"/>
          <w:szCs w:val="28"/>
        </w:rPr>
        <w:t xml:space="preserve"> </w:t>
      </w:r>
      <w:r w:rsidRPr="005922CC">
        <w:rPr>
          <w:sz w:val="28"/>
          <w:szCs w:val="28"/>
        </w:rPr>
        <w:t>вкуса, окраски и вкусности исследуемого продукта. Инте</w:t>
      </w:r>
      <w:r w:rsidRPr="005922CC">
        <w:rPr>
          <w:sz w:val="28"/>
          <w:szCs w:val="28"/>
        </w:rPr>
        <w:softHyphen/>
        <w:t>ресны исследования в парах.</w:t>
      </w:r>
    </w:p>
    <w:p w:rsidR="00815333" w:rsidRPr="005922CC" w:rsidRDefault="00815333" w:rsidP="00BA5F75">
      <w:pPr>
        <w:spacing w:line="360" w:lineRule="auto"/>
        <w:ind w:firstLine="720"/>
        <w:jc w:val="both"/>
        <w:rPr>
          <w:sz w:val="28"/>
          <w:szCs w:val="28"/>
        </w:rPr>
      </w:pPr>
      <w:r w:rsidRPr="005922CC">
        <w:rPr>
          <w:sz w:val="28"/>
          <w:szCs w:val="28"/>
        </w:rPr>
        <w:t>Этот метод можно применять для исследования свойств, полученных при изменении технологии (производства, хра</w:t>
      </w:r>
      <w:r w:rsidRPr="005922CC">
        <w:rPr>
          <w:sz w:val="28"/>
          <w:szCs w:val="28"/>
        </w:rPr>
        <w:softHyphen/>
        <w:t>нения): один продукт берут с измененной технологией А, а второй (стандартный) — приготовленный по традиционной технологии. Разбавление позволяет определить влияние из</w:t>
      </w:r>
      <w:r w:rsidRPr="005922CC">
        <w:rPr>
          <w:sz w:val="28"/>
          <w:szCs w:val="28"/>
        </w:rPr>
        <w:softHyphen/>
        <w:t>менения технологии на показатели качества. Метод доста</w:t>
      </w:r>
      <w:r w:rsidRPr="005922CC">
        <w:rPr>
          <w:sz w:val="28"/>
          <w:szCs w:val="28"/>
        </w:rPr>
        <w:softHyphen/>
        <w:t>точно широко применяется при обучении дегустаторов, а, также при дегустации вин.</w:t>
      </w:r>
    </w:p>
    <w:p w:rsidR="00815333" w:rsidRPr="005922CC" w:rsidRDefault="00815333" w:rsidP="00BA5F75">
      <w:pPr>
        <w:spacing w:line="360" w:lineRule="auto"/>
        <w:ind w:firstLine="720"/>
        <w:jc w:val="both"/>
        <w:rPr>
          <w:sz w:val="28"/>
          <w:szCs w:val="28"/>
        </w:rPr>
      </w:pPr>
      <w:r w:rsidRPr="005922CC">
        <w:rPr>
          <w:sz w:val="28"/>
          <w:szCs w:val="28"/>
        </w:rPr>
        <w:t>Рекомендуется применять этот метод и для исследования твердых продуктов. Для этого в коническую колбу помещают 30 г вещества, приливают 270 мл подогретой д</w:t>
      </w:r>
      <w:r w:rsidR="00FD2E6B" w:rsidRPr="005922CC">
        <w:rPr>
          <w:sz w:val="28"/>
          <w:szCs w:val="28"/>
        </w:rPr>
        <w:t>о</w:t>
      </w:r>
      <w:r w:rsidRPr="005922CC">
        <w:rPr>
          <w:sz w:val="28"/>
          <w:szCs w:val="28"/>
        </w:rPr>
        <w:t xml:space="preserve"> 60°С дистиллированной воды, после чего колбу закрыва</w:t>
      </w:r>
      <w:r w:rsidR="00FD2E6B" w:rsidRPr="005922CC">
        <w:rPr>
          <w:sz w:val="28"/>
          <w:szCs w:val="28"/>
        </w:rPr>
        <w:t>ют</w:t>
      </w:r>
      <w:r w:rsidRPr="005922CC">
        <w:rPr>
          <w:sz w:val="28"/>
          <w:szCs w:val="28"/>
        </w:rPr>
        <w:t xml:space="preserve"> плотно крышкой и встряхивают в течение 15 мин. Полученную смесь фильтруют; фильтрат разбавляют водой растворителем по указанной выше схеме до полного исчезновения исследуемых свойств продукта.</w:t>
      </w:r>
    </w:p>
    <w:p w:rsidR="00FD2E6B" w:rsidRPr="005922CC" w:rsidRDefault="00815333" w:rsidP="00BA5F75">
      <w:pPr>
        <w:spacing w:line="360" w:lineRule="auto"/>
        <w:ind w:firstLine="720"/>
        <w:jc w:val="both"/>
        <w:rPr>
          <w:sz w:val="28"/>
          <w:szCs w:val="28"/>
        </w:rPr>
      </w:pPr>
      <w:r w:rsidRPr="005922CC">
        <w:rPr>
          <w:sz w:val="28"/>
          <w:szCs w:val="28"/>
        </w:rPr>
        <w:t xml:space="preserve">Показатель (индекс) вкуса, запаха, окраски, вкусное и т.д. выражается числом разбавлений или процентным </w:t>
      </w:r>
      <w:r w:rsidR="00FD2E6B" w:rsidRPr="005922CC">
        <w:rPr>
          <w:sz w:val="28"/>
          <w:szCs w:val="28"/>
        </w:rPr>
        <w:t>со</w:t>
      </w:r>
      <w:r w:rsidRPr="005922CC">
        <w:rPr>
          <w:sz w:val="28"/>
          <w:szCs w:val="28"/>
        </w:rPr>
        <w:t xml:space="preserve">держанием исходного вещества в растворе. </w:t>
      </w:r>
    </w:p>
    <w:p w:rsidR="005922CC" w:rsidRPr="005922CC" w:rsidRDefault="005922CC" w:rsidP="00BA5F75">
      <w:pPr>
        <w:spacing w:line="360" w:lineRule="auto"/>
        <w:ind w:firstLine="720"/>
        <w:jc w:val="center"/>
        <w:rPr>
          <w:b/>
          <w:sz w:val="28"/>
          <w:szCs w:val="28"/>
        </w:rPr>
      </w:pPr>
    </w:p>
    <w:p w:rsidR="00815333" w:rsidRPr="005922CC" w:rsidRDefault="00815333" w:rsidP="00BA5F75">
      <w:pPr>
        <w:spacing w:line="360" w:lineRule="auto"/>
        <w:ind w:firstLine="720"/>
        <w:jc w:val="center"/>
        <w:rPr>
          <w:b/>
          <w:sz w:val="28"/>
          <w:szCs w:val="28"/>
        </w:rPr>
      </w:pPr>
      <w:r w:rsidRPr="005922CC">
        <w:rPr>
          <w:b/>
          <w:sz w:val="28"/>
          <w:szCs w:val="28"/>
        </w:rPr>
        <w:t>Метод scoring</w:t>
      </w:r>
    </w:p>
    <w:p w:rsidR="005922CC" w:rsidRPr="005922CC" w:rsidRDefault="005922CC" w:rsidP="00BA5F75">
      <w:pPr>
        <w:spacing w:line="360" w:lineRule="auto"/>
        <w:ind w:firstLine="720"/>
        <w:jc w:val="both"/>
        <w:rPr>
          <w:sz w:val="28"/>
          <w:szCs w:val="28"/>
        </w:rPr>
      </w:pPr>
    </w:p>
    <w:p w:rsidR="00815333" w:rsidRPr="005922CC" w:rsidRDefault="00815333" w:rsidP="00BA5F75">
      <w:pPr>
        <w:spacing w:line="360" w:lineRule="auto"/>
        <w:ind w:firstLine="720"/>
        <w:jc w:val="both"/>
        <w:rPr>
          <w:sz w:val="28"/>
          <w:szCs w:val="28"/>
        </w:rPr>
      </w:pPr>
      <w:r w:rsidRPr="005922CC">
        <w:rPr>
          <w:sz w:val="28"/>
          <w:szCs w:val="28"/>
        </w:rPr>
        <w:t>С английского языка scoring переводится как подсчет очков и выражается либо в балльной, либо в словесной оценках, либо графически изображаются качества дегус</w:t>
      </w:r>
      <w:r w:rsidRPr="005922CC">
        <w:rPr>
          <w:sz w:val="28"/>
          <w:szCs w:val="28"/>
        </w:rPr>
        <w:softHyphen/>
        <w:t>тируемого продукта.</w:t>
      </w:r>
    </w:p>
    <w:p w:rsidR="00815333" w:rsidRPr="005922CC" w:rsidRDefault="00815333" w:rsidP="00BA5F75">
      <w:pPr>
        <w:spacing w:line="360" w:lineRule="auto"/>
        <w:ind w:firstLine="720"/>
        <w:jc w:val="both"/>
        <w:rPr>
          <w:sz w:val="28"/>
          <w:szCs w:val="28"/>
        </w:rPr>
      </w:pPr>
      <w:r w:rsidRPr="005922CC">
        <w:rPr>
          <w:sz w:val="28"/>
          <w:szCs w:val="28"/>
        </w:rPr>
        <w:t>Метод scoring позволяет количественно оценивать ка</w:t>
      </w:r>
      <w:r w:rsidRPr="005922CC">
        <w:rPr>
          <w:sz w:val="28"/>
          <w:szCs w:val="28"/>
        </w:rPr>
        <w:softHyphen/>
        <w:t xml:space="preserve">чественные признаки продуктов, открывает большие </w:t>
      </w:r>
      <w:r w:rsidR="00FD2E6B" w:rsidRPr="005922CC">
        <w:rPr>
          <w:sz w:val="28"/>
          <w:szCs w:val="28"/>
        </w:rPr>
        <w:t>возможности</w:t>
      </w:r>
      <w:r w:rsidRPr="005922CC">
        <w:rPr>
          <w:sz w:val="28"/>
          <w:szCs w:val="28"/>
        </w:rPr>
        <w:t xml:space="preserve"> в изучении корреляции между органолептическими свойствами продуктов.</w:t>
      </w:r>
    </w:p>
    <w:p w:rsidR="00815333" w:rsidRPr="005922CC" w:rsidRDefault="00815333" w:rsidP="00BA5F75">
      <w:pPr>
        <w:spacing w:line="360" w:lineRule="auto"/>
        <w:ind w:firstLine="720"/>
        <w:jc w:val="both"/>
        <w:rPr>
          <w:sz w:val="28"/>
          <w:szCs w:val="28"/>
        </w:rPr>
      </w:pPr>
      <w:r w:rsidRPr="005922CC">
        <w:rPr>
          <w:sz w:val="28"/>
          <w:szCs w:val="28"/>
        </w:rPr>
        <w:t>Метод заключается в следующем. Дегустатору предла</w:t>
      </w:r>
      <w:r w:rsidRPr="005922CC">
        <w:rPr>
          <w:sz w:val="28"/>
          <w:szCs w:val="28"/>
        </w:rPr>
        <w:softHyphen/>
        <w:t>гают два образца: один с максимально выраженными изуча</w:t>
      </w:r>
      <w:r w:rsidRPr="005922CC">
        <w:rPr>
          <w:sz w:val="28"/>
          <w:szCs w:val="28"/>
        </w:rPr>
        <w:softHyphen/>
        <w:t>емыми свойствами, другой — с минимально выраженными свойствами. После чего на дегустацию выставляется инте</w:t>
      </w:r>
      <w:r w:rsidRPr="005922CC">
        <w:rPr>
          <w:sz w:val="28"/>
          <w:szCs w:val="28"/>
        </w:rPr>
        <w:softHyphen/>
        <w:t>ресующий комиссию образец. Дегустатору следует на гра</w:t>
      </w:r>
      <w:r w:rsidRPr="005922CC">
        <w:rPr>
          <w:sz w:val="28"/>
          <w:szCs w:val="28"/>
        </w:rPr>
        <w:softHyphen/>
        <w:t>фической или словесной шкалах отметить свое впечатле</w:t>
      </w:r>
      <w:r w:rsidRPr="005922CC">
        <w:rPr>
          <w:sz w:val="28"/>
          <w:szCs w:val="28"/>
        </w:rPr>
        <w:softHyphen/>
        <w:t>ние об исследуемом продукте, чьи характеристики неизве</w:t>
      </w:r>
      <w:r w:rsidRPr="005922CC">
        <w:rPr>
          <w:sz w:val="28"/>
          <w:szCs w:val="28"/>
        </w:rPr>
        <w:softHyphen/>
        <w:t>стны. Графическая шкала</w:t>
      </w:r>
      <w:r w:rsidR="00FD2E6B" w:rsidRPr="005922CC">
        <w:rPr>
          <w:sz w:val="28"/>
          <w:szCs w:val="28"/>
        </w:rPr>
        <w:t xml:space="preserve"> - </w:t>
      </w:r>
      <w:r w:rsidRPr="005922CC">
        <w:rPr>
          <w:sz w:val="28"/>
          <w:szCs w:val="28"/>
        </w:rPr>
        <w:t>градуированный отрезок прямой опреде</w:t>
      </w:r>
      <w:r w:rsidRPr="005922CC">
        <w:rPr>
          <w:sz w:val="28"/>
          <w:szCs w:val="28"/>
        </w:rPr>
        <w:softHyphen/>
        <w:t>ленной длины, на концах которого отмечены предельные значения свойств продукта (max, min). При сравнении свойств этих двух продуктов со свойствами исследуемого образца дегустатор отмечает на шкале свое впечатление штрихом или крестиком. При этом он учитывает расстояние от обоих концов отрезка.</w:t>
      </w:r>
    </w:p>
    <w:p w:rsidR="009C66CB" w:rsidRPr="005922CC" w:rsidRDefault="005922CC" w:rsidP="00BA5F75">
      <w:pPr>
        <w:spacing w:line="360" w:lineRule="auto"/>
        <w:ind w:firstLine="720"/>
        <w:jc w:val="both"/>
        <w:rPr>
          <w:b/>
          <w:sz w:val="28"/>
          <w:szCs w:val="28"/>
        </w:rPr>
      </w:pPr>
      <w:r w:rsidRPr="005922CC">
        <w:rPr>
          <w:b/>
          <w:sz w:val="28"/>
          <w:szCs w:val="28"/>
        </w:rPr>
        <w:br w:type="page"/>
      </w:r>
      <w:r w:rsidR="00FD2E6B" w:rsidRPr="005922CC">
        <w:rPr>
          <w:b/>
          <w:sz w:val="28"/>
          <w:szCs w:val="28"/>
        </w:rPr>
        <w:t xml:space="preserve">40. </w:t>
      </w:r>
      <w:r w:rsidR="009C66CB" w:rsidRPr="005922CC">
        <w:rPr>
          <w:b/>
          <w:bCs/>
          <w:color w:val="000000"/>
          <w:sz w:val="28"/>
          <w:szCs w:val="28"/>
        </w:rPr>
        <w:t>Сенсорный анализ</w:t>
      </w:r>
      <w:r w:rsidR="00FD2E6B" w:rsidRPr="005922CC">
        <w:rPr>
          <w:b/>
          <w:bCs/>
          <w:color w:val="000000"/>
          <w:sz w:val="28"/>
          <w:szCs w:val="28"/>
        </w:rPr>
        <w:t xml:space="preserve"> сычужных</w:t>
      </w:r>
      <w:r w:rsidR="00F10DD8" w:rsidRPr="005922CC">
        <w:rPr>
          <w:b/>
          <w:bCs/>
          <w:color w:val="000000"/>
          <w:sz w:val="28"/>
          <w:szCs w:val="28"/>
        </w:rPr>
        <w:t xml:space="preserve"> </w:t>
      </w:r>
      <w:r w:rsidR="009C66CB" w:rsidRPr="005922CC">
        <w:rPr>
          <w:b/>
          <w:bCs/>
          <w:color w:val="000000"/>
          <w:sz w:val="28"/>
          <w:szCs w:val="28"/>
        </w:rPr>
        <w:t xml:space="preserve"> сыров</w:t>
      </w:r>
    </w:p>
    <w:p w:rsidR="005922CC" w:rsidRPr="005922CC" w:rsidRDefault="005922CC" w:rsidP="00BA5F75">
      <w:pPr>
        <w:spacing w:line="360" w:lineRule="auto"/>
        <w:ind w:firstLine="720"/>
        <w:jc w:val="both"/>
        <w:rPr>
          <w:sz w:val="28"/>
          <w:szCs w:val="28"/>
        </w:rPr>
      </w:pPr>
    </w:p>
    <w:p w:rsidR="009C66CB" w:rsidRPr="005922CC" w:rsidRDefault="009C66CB" w:rsidP="00BA5F75">
      <w:pPr>
        <w:spacing w:line="360" w:lineRule="auto"/>
        <w:ind w:firstLine="720"/>
        <w:jc w:val="both"/>
        <w:rPr>
          <w:sz w:val="28"/>
          <w:szCs w:val="28"/>
        </w:rPr>
      </w:pPr>
      <w:r w:rsidRPr="005922CC">
        <w:rPr>
          <w:sz w:val="28"/>
          <w:szCs w:val="28"/>
        </w:rPr>
        <w:t xml:space="preserve">а) требования ГОСТ к </w:t>
      </w:r>
      <w:r w:rsidR="00F10DD8" w:rsidRPr="005922CC">
        <w:rPr>
          <w:sz w:val="28"/>
          <w:szCs w:val="28"/>
        </w:rPr>
        <w:t xml:space="preserve">органолептическим </w:t>
      </w:r>
      <w:r w:rsidRPr="005922CC">
        <w:rPr>
          <w:sz w:val="28"/>
          <w:szCs w:val="28"/>
        </w:rPr>
        <w:t>свойствам сычужных сыров</w:t>
      </w:r>
    </w:p>
    <w:p w:rsidR="009C66CB" w:rsidRPr="005922CC" w:rsidRDefault="009C66CB" w:rsidP="00BA5F75">
      <w:pPr>
        <w:spacing w:line="360" w:lineRule="auto"/>
        <w:ind w:firstLine="720"/>
        <w:jc w:val="both"/>
        <w:rPr>
          <w:sz w:val="28"/>
          <w:szCs w:val="28"/>
        </w:rPr>
      </w:pPr>
      <w:r w:rsidRPr="005922CC">
        <w:rPr>
          <w:sz w:val="28"/>
          <w:szCs w:val="28"/>
        </w:rPr>
        <w:t xml:space="preserve">Сыры - высокоценные </w:t>
      </w:r>
      <w:r w:rsidR="00F10DD8" w:rsidRPr="005922CC">
        <w:rPr>
          <w:sz w:val="28"/>
          <w:szCs w:val="28"/>
        </w:rPr>
        <w:t>пищевые</w:t>
      </w:r>
      <w:r w:rsidRPr="005922CC">
        <w:rPr>
          <w:sz w:val="28"/>
          <w:szCs w:val="28"/>
        </w:rPr>
        <w:t xml:space="preserve"> продукты, вырабатываемые из молока путем ферментативного свертывания белков, выделения сырной массы с после</w:t>
      </w:r>
      <w:r w:rsidRPr="005922CC">
        <w:rPr>
          <w:sz w:val="28"/>
          <w:szCs w:val="28"/>
        </w:rPr>
        <w:softHyphen/>
        <w:t>дующей ее обработкой и созреванием.</w:t>
      </w:r>
    </w:p>
    <w:p w:rsidR="009C66CB" w:rsidRPr="005922CC" w:rsidRDefault="009C66CB" w:rsidP="00BA5F75">
      <w:pPr>
        <w:spacing w:line="360" w:lineRule="auto"/>
        <w:ind w:firstLine="720"/>
        <w:jc w:val="both"/>
        <w:rPr>
          <w:sz w:val="28"/>
          <w:szCs w:val="28"/>
        </w:rPr>
      </w:pPr>
      <w:r w:rsidRPr="005922CC">
        <w:rPr>
          <w:sz w:val="28"/>
          <w:szCs w:val="28"/>
        </w:rPr>
        <w:t>По технологическим признакам различают сычужные и кисломолочные сыры. Сычужные сыры получают путем свертывания белков молока фермента</w:t>
      </w:r>
      <w:r w:rsidRPr="005922CC">
        <w:rPr>
          <w:sz w:val="28"/>
          <w:szCs w:val="28"/>
        </w:rPr>
        <w:softHyphen/>
        <w:t>ми животного или микробного происхождения. При выработке кисломолочных сыров для сквашивания молока применяются закваски из кисломолочных бак</w:t>
      </w:r>
      <w:r w:rsidRPr="005922CC">
        <w:rPr>
          <w:sz w:val="28"/>
          <w:szCs w:val="28"/>
        </w:rPr>
        <w:softHyphen/>
        <w:t>терий без сычужного фермента или с небольшим количеством его.</w:t>
      </w:r>
    </w:p>
    <w:p w:rsidR="009C66CB" w:rsidRPr="005922CC" w:rsidRDefault="009C66CB" w:rsidP="00BA5F75">
      <w:pPr>
        <w:spacing w:line="360" w:lineRule="auto"/>
        <w:ind w:firstLine="720"/>
        <w:jc w:val="both"/>
        <w:rPr>
          <w:sz w:val="28"/>
          <w:szCs w:val="28"/>
        </w:rPr>
      </w:pPr>
      <w:r w:rsidRPr="005922CC">
        <w:rPr>
          <w:sz w:val="28"/>
          <w:szCs w:val="28"/>
        </w:rPr>
        <w:t>Сычужные сыры бывают: твердые (швейцарский, советский, алтайский, голландский брусковый), мягкие (рокфор, адыгейский) и рассольные (брынза, сулугуни).</w:t>
      </w:r>
    </w:p>
    <w:p w:rsidR="009C66CB" w:rsidRPr="005922CC" w:rsidRDefault="009C66CB" w:rsidP="00BA5F75">
      <w:pPr>
        <w:spacing w:line="360" w:lineRule="auto"/>
        <w:ind w:firstLine="720"/>
        <w:jc w:val="both"/>
        <w:rPr>
          <w:sz w:val="28"/>
          <w:szCs w:val="28"/>
        </w:rPr>
      </w:pPr>
      <w:r w:rsidRPr="005922CC">
        <w:rPr>
          <w:sz w:val="28"/>
          <w:szCs w:val="28"/>
        </w:rPr>
        <w:t>Твердые сыры характеризуются плотной консистенцией, и, в зависимости от технологии производства делятся на: прессуемые, с высокой температурой второго нагревания (швейцарский, советский); прессуемые с низкой температу</w:t>
      </w:r>
      <w:r w:rsidRPr="005922CC">
        <w:rPr>
          <w:sz w:val="28"/>
          <w:szCs w:val="28"/>
        </w:rPr>
        <w:softHyphen/>
        <w:t>рой второго нагревания (голландский, ярославский, костромской); самопрес</w:t>
      </w:r>
      <w:r w:rsidRPr="005922CC">
        <w:rPr>
          <w:sz w:val="28"/>
          <w:szCs w:val="28"/>
        </w:rPr>
        <w:softHyphen/>
        <w:t>сующиеся, с низкой температурой второго нагревания, созревающие при уча</w:t>
      </w:r>
      <w:r w:rsidRPr="005922CC">
        <w:rPr>
          <w:sz w:val="28"/>
          <w:szCs w:val="28"/>
        </w:rPr>
        <w:softHyphen/>
        <w:t>стии микрофлоры сырной слизи (латвийский).</w:t>
      </w:r>
    </w:p>
    <w:p w:rsidR="009C66CB" w:rsidRPr="005922CC" w:rsidRDefault="009C66CB" w:rsidP="00BA5F75">
      <w:pPr>
        <w:spacing w:line="360" w:lineRule="auto"/>
        <w:ind w:firstLine="720"/>
        <w:jc w:val="both"/>
        <w:rPr>
          <w:sz w:val="28"/>
          <w:szCs w:val="28"/>
        </w:rPr>
      </w:pPr>
      <w:r w:rsidRPr="005922CC">
        <w:rPr>
          <w:sz w:val="28"/>
          <w:szCs w:val="28"/>
        </w:rPr>
        <w:t>Мягкие сыры характеризуются высоким содержанием влаги, крупным зерном, содержанием большого количества молочной кислоты. В рассольных сырах содержится повышенное количество поваренной соли.</w:t>
      </w:r>
    </w:p>
    <w:p w:rsidR="009C66CB" w:rsidRPr="005922CC" w:rsidRDefault="009C66CB" w:rsidP="00BA5F75">
      <w:pPr>
        <w:spacing w:line="360" w:lineRule="auto"/>
        <w:ind w:firstLine="720"/>
        <w:jc w:val="both"/>
        <w:rPr>
          <w:sz w:val="28"/>
          <w:szCs w:val="28"/>
        </w:rPr>
      </w:pPr>
      <w:r w:rsidRPr="005922CC">
        <w:rPr>
          <w:sz w:val="28"/>
          <w:szCs w:val="28"/>
        </w:rPr>
        <w:t>Кисломолочные сыры подразделяются на: выдержанные (зеленый) и свежие (чайный, кофейный). Они характеризуются высокой влажностью, мяг</w:t>
      </w:r>
      <w:r w:rsidRPr="005922CC">
        <w:rPr>
          <w:sz w:val="28"/>
          <w:szCs w:val="28"/>
        </w:rPr>
        <w:softHyphen/>
        <w:t>кой консистенцией и кислым вкусом.</w:t>
      </w:r>
    </w:p>
    <w:p w:rsidR="009C66CB" w:rsidRPr="005922CC" w:rsidRDefault="009C66CB" w:rsidP="00BA5F75">
      <w:pPr>
        <w:spacing w:line="360" w:lineRule="auto"/>
        <w:ind w:firstLine="720"/>
        <w:jc w:val="both"/>
        <w:rPr>
          <w:sz w:val="28"/>
          <w:szCs w:val="28"/>
        </w:rPr>
      </w:pPr>
      <w:r w:rsidRPr="005922CC">
        <w:rPr>
          <w:sz w:val="28"/>
          <w:szCs w:val="28"/>
        </w:rPr>
        <w:t>Органолептические показатели твердых сычужных сыров (наиболее рас</w:t>
      </w:r>
      <w:r w:rsidRPr="005922CC">
        <w:rPr>
          <w:sz w:val="28"/>
          <w:szCs w:val="28"/>
        </w:rPr>
        <w:softHyphen/>
        <w:t>пространенных продуктов данной группы) должны соответствовать требовани</w:t>
      </w:r>
      <w:r w:rsidRPr="005922CC">
        <w:rPr>
          <w:sz w:val="28"/>
          <w:szCs w:val="28"/>
        </w:rPr>
        <w:softHyphen/>
        <w:t>ям, представленным в таблице</w:t>
      </w:r>
      <w:r w:rsidR="00F10DD8" w:rsidRPr="005922CC">
        <w:rPr>
          <w:sz w:val="28"/>
          <w:szCs w:val="28"/>
        </w:rPr>
        <w:t>.</w:t>
      </w:r>
    </w:p>
    <w:p w:rsidR="00F10DD8" w:rsidRPr="005922CC" w:rsidRDefault="00F10DD8" w:rsidP="00BA5F75">
      <w:pPr>
        <w:spacing w:line="360" w:lineRule="auto"/>
        <w:ind w:firstLine="720"/>
        <w:jc w:val="both"/>
        <w:rPr>
          <w:sz w:val="28"/>
          <w:szCs w:val="28"/>
        </w:rPr>
      </w:pPr>
      <w:r w:rsidRPr="005922CC">
        <w:rPr>
          <w:sz w:val="28"/>
          <w:szCs w:val="28"/>
        </w:rPr>
        <w:t>На каждом сыре должны быть указаны дата его выработки (число, месяц), номер варки сыра и производственная марка, состоящая из следующих обозна</w:t>
      </w:r>
      <w:r w:rsidRPr="005922CC">
        <w:rPr>
          <w:sz w:val="28"/>
          <w:szCs w:val="28"/>
        </w:rPr>
        <w:softHyphen/>
        <w:t>чений:</w:t>
      </w:r>
    </w:p>
    <w:p w:rsidR="00F10DD8" w:rsidRPr="005922CC" w:rsidRDefault="00F10DD8" w:rsidP="00BA5F75">
      <w:pPr>
        <w:spacing w:line="360" w:lineRule="auto"/>
        <w:ind w:firstLine="720"/>
        <w:jc w:val="both"/>
        <w:rPr>
          <w:sz w:val="28"/>
          <w:szCs w:val="28"/>
        </w:rPr>
      </w:pPr>
      <w:r w:rsidRPr="005922CC">
        <w:rPr>
          <w:sz w:val="28"/>
          <w:szCs w:val="28"/>
        </w:rPr>
        <w:t>- массовой доли жира в сухом веществе (в процентах);</w:t>
      </w:r>
    </w:p>
    <w:p w:rsidR="00F10DD8" w:rsidRPr="005922CC" w:rsidRDefault="00F10DD8" w:rsidP="00BA5F75">
      <w:pPr>
        <w:spacing w:line="360" w:lineRule="auto"/>
        <w:ind w:firstLine="720"/>
        <w:jc w:val="both"/>
        <w:rPr>
          <w:sz w:val="28"/>
          <w:szCs w:val="28"/>
        </w:rPr>
      </w:pPr>
      <w:r w:rsidRPr="005922CC">
        <w:rPr>
          <w:sz w:val="28"/>
          <w:szCs w:val="28"/>
        </w:rPr>
        <w:t>- номера предприятия   изготовителя;</w:t>
      </w:r>
    </w:p>
    <w:p w:rsidR="00F10DD8" w:rsidRPr="005922CC" w:rsidRDefault="00F10DD8" w:rsidP="00BA5F75">
      <w:pPr>
        <w:spacing w:line="360" w:lineRule="auto"/>
        <w:ind w:firstLine="720"/>
        <w:jc w:val="both"/>
        <w:rPr>
          <w:sz w:val="28"/>
          <w:szCs w:val="28"/>
        </w:rPr>
      </w:pPr>
      <w:r w:rsidRPr="005922CC">
        <w:rPr>
          <w:sz w:val="28"/>
          <w:szCs w:val="28"/>
        </w:rPr>
        <w:t>- сокращенного наименования области (края, республики), в которой</w:t>
      </w:r>
      <w:r w:rsidRPr="005922CC">
        <w:rPr>
          <w:sz w:val="28"/>
          <w:szCs w:val="28"/>
        </w:rPr>
        <w:br/>
        <w:t>находится предприятие.</w:t>
      </w:r>
    </w:p>
    <w:p w:rsidR="00F10DD8" w:rsidRPr="005922CC" w:rsidRDefault="00F10DD8" w:rsidP="00BA5F75">
      <w:pPr>
        <w:spacing w:line="360" w:lineRule="auto"/>
        <w:ind w:firstLine="720"/>
        <w:jc w:val="both"/>
        <w:rPr>
          <w:sz w:val="28"/>
          <w:szCs w:val="28"/>
        </w:rPr>
      </w:pPr>
      <w:r w:rsidRPr="005922CC">
        <w:rPr>
          <w:sz w:val="28"/>
          <w:szCs w:val="28"/>
        </w:rPr>
        <w:t xml:space="preserve">Форму и размер производственной марки устанавливают в зависимости от наименования сыра и массовой доли жира в сухом веществе сыра. </w:t>
      </w:r>
    </w:p>
    <w:p w:rsidR="00F10DD8" w:rsidRPr="005922CC" w:rsidRDefault="00F10DD8" w:rsidP="00BA5F75">
      <w:pPr>
        <w:spacing w:line="360" w:lineRule="auto"/>
        <w:ind w:firstLine="720"/>
        <w:jc w:val="both"/>
        <w:rPr>
          <w:sz w:val="28"/>
          <w:szCs w:val="28"/>
        </w:rPr>
      </w:pPr>
    </w:p>
    <w:p w:rsidR="00F10DD8" w:rsidRPr="005922CC" w:rsidRDefault="009C66CB" w:rsidP="00BA5F75">
      <w:pPr>
        <w:spacing w:line="360" w:lineRule="auto"/>
        <w:ind w:firstLine="720"/>
        <w:jc w:val="center"/>
        <w:rPr>
          <w:b/>
          <w:sz w:val="28"/>
          <w:szCs w:val="28"/>
        </w:rPr>
      </w:pPr>
      <w:r w:rsidRPr="005922CC">
        <w:rPr>
          <w:b/>
          <w:sz w:val="28"/>
          <w:szCs w:val="28"/>
        </w:rPr>
        <w:t>Требования к органолептическим пока</w:t>
      </w:r>
      <w:r w:rsidR="00F10DD8" w:rsidRPr="005922CC">
        <w:rPr>
          <w:b/>
          <w:sz w:val="28"/>
          <w:szCs w:val="28"/>
        </w:rPr>
        <w:t xml:space="preserve">зателям сычужных сыров </w:t>
      </w:r>
    </w:p>
    <w:p w:rsidR="009C66CB" w:rsidRPr="005922CC" w:rsidRDefault="00F10DD8" w:rsidP="00BA5F75">
      <w:pPr>
        <w:spacing w:line="360" w:lineRule="auto"/>
        <w:ind w:firstLine="720"/>
        <w:jc w:val="center"/>
        <w:rPr>
          <w:b/>
          <w:sz w:val="28"/>
          <w:szCs w:val="28"/>
        </w:rPr>
      </w:pPr>
      <w:r w:rsidRPr="005922CC">
        <w:rPr>
          <w:b/>
          <w:sz w:val="28"/>
          <w:szCs w:val="28"/>
        </w:rPr>
        <w:t xml:space="preserve">(по ГОСТ </w:t>
      </w:r>
      <w:r w:rsidR="009C66CB" w:rsidRPr="005922CC">
        <w:rPr>
          <w:b/>
          <w:sz w:val="28"/>
          <w:szCs w:val="28"/>
        </w:rPr>
        <w:t>7616-85)</w:t>
      </w:r>
    </w:p>
    <w:tbl>
      <w:tblPr>
        <w:tblW w:w="5000" w:type="pct"/>
        <w:tblCellMar>
          <w:left w:w="40" w:type="dxa"/>
          <w:right w:w="40" w:type="dxa"/>
        </w:tblCellMar>
        <w:tblLook w:val="0000" w:firstRow="0" w:lastRow="0" w:firstColumn="0" w:lastColumn="0" w:noHBand="0" w:noVBand="0"/>
      </w:tblPr>
      <w:tblGrid>
        <w:gridCol w:w="1206"/>
        <w:gridCol w:w="2786"/>
        <w:gridCol w:w="1142"/>
        <w:gridCol w:w="1155"/>
        <w:gridCol w:w="1976"/>
        <w:gridCol w:w="1172"/>
      </w:tblGrid>
      <w:tr w:rsidR="009C66CB" w:rsidRPr="005922CC" w:rsidTr="005922CC">
        <w:trPr>
          <w:trHeight w:val="606"/>
        </w:trPr>
        <w:tc>
          <w:tcPr>
            <w:tcW w:w="639" w:type="pct"/>
            <w:tcBorders>
              <w:top w:val="single" w:sz="6" w:space="0" w:color="auto"/>
              <w:left w:val="single" w:sz="6" w:space="0" w:color="auto"/>
              <w:bottom w:val="nil"/>
              <w:right w:val="single" w:sz="6" w:space="0" w:color="auto"/>
            </w:tcBorders>
            <w:shd w:val="clear" w:color="auto" w:fill="FFFFFF"/>
          </w:tcPr>
          <w:p w:rsidR="009C66CB" w:rsidRPr="005922CC" w:rsidRDefault="009C66CB" w:rsidP="005922CC">
            <w:pPr>
              <w:spacing w:line="360" w:lineRule="auto"/>
            </w:pPr>
            <w:r w:rsidRPr="005922CC">
              <w:t>На</w:t>
            </w:r>
            <w:r w:rsidR="00F10DD8" w:rsidRPr="005922CC">
              <w:softHyphen/>
            </w:r>
            <w:r w:rsidR="00F10DD8" w:rsidRPr="005922CC">
              <w:softHyphen/>
            </w:r>
            <w:r w:rsidR="00F10DD8" w:rsidRPr="005922CC">
              <w:softHyphen/>
            </w:r>
            <w:r w:rsidRPr="005922CC">
              <w:t>и</w:t>
            </w:r>
            <w:r w:rsidR="00F10DD8" w:rsidRPr="005922CC">
              <w:softHyphen/>
            </w:r>
            <w:r w:rsidRPr="005922CC">
              <w:t>м</w:t>
            </w:r>
            <w:r w:rsidR="00F10DD8" w:rsidRPr="005922CC">
              <w:softHyphen/>
            </w:r>
            <w:r w:rsidR="00F10DD8" w:rsidRPr="005922CC">
              <w:softHyphen/>
            </w:r>
            <w:r w:rsidRPr="005922CC">
              <w:t>е</w:t>
            </w:r>
            <w:r w:rsidR="00F10DD8" w:rsidRPr="005922CC">
              <w:softHyphen/>
            </w:r>
            <w:r w:rsidR="00F10DD8" w:rsidRPr="005922CC">
              <w:softHyphen/>
            </w:r>
            <w:r w:rsidR="00F10DD8" w:rsidRPr="005922CC">
              <w:softHyphen/>
            </w:r>
            <w:r w:rsidRPr="005922CC">
              <w:t>но</w:t>
            </w:r>
            <w:r w:rsidR="00F10DD8" w:rsidRPr="005922CC">
              <w:softHyphen/>
            </w:r>
            <w:r w:rsidR="00F10DD8" w:rsidRPr="005922CC">
              <w:softHyphen/>
            </w:r>
            <w:r w:rsidRPr="005922CC">
              <w:softHyphen/>
              <w:t>в</w:t>
            </w:r>
            <w:r w:rsidR="00F10DD8" w:rsidRPr="005922CC">
              <w:softHyphen/>
            </w:r>
            <w:r w:rsidRPr="005922CC">
              <w:t>ание сы</w:t>
            </w:r>
            <w:r w:rsidRPr="005922CC">
              <w:softHyphen/>
              <w:t>ра</w:t>
            </w:r>
          </w:p>
        </w:tc>
        <w:tc>
          <w:tcPr>
            <w:tcW w:w="4361" w:type="pct"/>
            <w:gridSpan w:val="5"/>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Ор</w:t>
            </w:r>
            <w:r w:rsidR="00F10DD8" w:rsidRPr="005922CC">
              <w:softHyphen/>
            </w:r>
            <w:r w:rsidRPr="005922CC">
              <w:t>га</w:t>
            </w:r>
            <w:r w:rsidR="00F10DD8" w:rsidRPr="005922CC">
              <w:softHyphen/>
            </w:r>
            <w:r w:rsidRPr="005922CC">
              <w:t>но</w:t>
            </w:r>
            <w:r w:rsidR="00F10DD8" w:rsidRPr="005922CC">
              <w:softHyphen/>
            </w:r>
            <w:r w:rsidRPr="005922CC">
              <w:t>леп</w:t>
            </w:r>
            <w:r w:rsidR="00F10DD8" w:rsidRPr="005922CC">
              <w:softHyphen/>
            </w:r>
            <w:r w:rsidRPr="005922CC">
              <w:t>ти</w:t>
            </w:r>
            <w:r w:rsidR="00F10DD8" w:rsidRPr="005922CC">
              <w:softHyphen/>
            </w:r>
            <w:r w:rsidRPr="005922CC">
              <w:t>че</w:t>
            </w:r>
            <w:r w:rsidR="00F10DD8" w:rsidRPr="005922CC">
              <w:softHyphen/>
            </w:r>
            <w:r w:rsidRPr="005922CC">
              <w:t>ские по</w:t>
            </w:r>
            <w:r w:rsidR="00F10DD8" w:rsidRPr="005922CC">
              <w:softHyphen/>
            </w:r>
            <w:r w:rsidRPr="005922CC">
              <w:t>ка</w:t>
            </w:r>
            <w:r w:rsidR="00F10DD8" w:rsidRPr="005922CC">
              <w:softHyphen/>
            </w:r>
            <w:r w:rsidRPr="005922CC">
              <w:t>за</w:t>
            </w:r>
            <w:r w:rsidR="00F10DD8" w:rsidRPr="005922CC">
              <w:softHyphen/>
            </w:r>
            <w:r w:rsidRPr="005922CC">
              <w:t>те</w:t>
            </w:r>
            <w:r w:rsidR="00F10DD8" w:rsidRPr="005922CC">
              <w:softHyphen/>
            </w:r>
            <w:r w:rsidRPr="005922CC">
              <w:t>ли</w:t>
            </w:r>
          </w:p>
        </w:tc>
      </w:tr>
      <w:tr w:rsidR="009C66CB" w:rsidRPr="005922CC" w:rsidTr="005922CC">
        <w:trPr>
          <w:trHeight w:val="558"/>
        </w:trPr>
        <w:tc>
          <w:tcPr>
            <w:tcW w:w="639" w:type="pct"/>
            <w:tcBorders>
              <w:top w:val="nil"/>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p>
          <w:p w:rsidR="009C66CB" w:rsidRPr="005922CC" w:rsidRDefault="009C66CB" w:rsidP="005922CC">
            <w:pPr>
              <w:spacing w:line="360" w:lineRule="auto"/>
            </w:pP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Внеш</w:t>
            </w:r>
            <w:r w:rsidR="00F10DD8" w:rsidRPr="005922CC">
              <w:softHyphen/>
            </w:r>
            <w:r w:rsidRPr="005922CC">
              <w:t>ний ви</w:t>
            </w:r>
            <w:r w:rsidR="00F10DD8" w:rsidRPr="005922CC">
              <w:t>д</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Вку</w:t>
            </w:r>
            <w:r w:rsidR="00F10DD8" w:rsidRPr="005922CC">
              <w:softHyphen/>
            </w:r>
            <w:r w:rsidRPr="005922CC">
              <w:t>с</w:t>
            </w:r>
            <w:r w:rsidR="00F10DD8" w:rsidRPr="005922CC">
              <w:t xml:space="preserve"> </w:t>
            </w:r>
            <w:r w:rsidRPr="005922CC">
              <w:t>и за</w:t>
            </w:r>
            <w:r w:rsidR="00F10DD8" w:rsidRPr="005922CC">
              <w:softHyphen/>
            </w:r>
            <w:r w:rsidRPr="005922CC">
              <w:t>пах</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Кон</w:t>
            </w:r>
            <w:r w:rsidR="00F10DD8" w:rsidRPr="005922CC">
              <w:softHyphen/>
            </w:r>
            <w:r w:rsidRPr="005922CC">
              <w:t>си</w:t>
            </w:r>
            <w:r w:rsidR="00F10DD8" w:rsidRPr="005922CC">
              <w:softHyphen/>
            </w:r>
            <w:r w:rsidRPr="005922CC">
              <w:softHyphen/>
              <w:t>сте</w:t>
            </w:r>
            <w:r w:rsidR="00F10DD8" w:rsidRPr="005922CC">
              <w:softHyphen/>
            </w:r>
            <w:r w:rsidRPr="005922CC">
              <w:t>нция</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Ри</w:t>
            </w:r>
            <w:r w:rsidR="00F10DD8" w:rsidRPr="005922CC">
              <w:softHyphen/>
            </w:r>
            <w:r w:rsidRPr="005922CC">
              <w:t>су</w:t>
            </w:r>
            <w:r w:rsidR="00F10DD8" w:rsidRPr="005922CC">
              <w:softHyphen/>
            </w:r>
            <w:r w:rsidRPr="005922CC">
              <w:t>нок</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Цвет-тес</w:t>
            </w:r>
            <w:r w:rsidR="00F10DD8" w:rsidRPr="005922CC">
              <w:softHyphen/>
            </w:r>
            <w:r w:rsidRPr="005922CC">
              <w:t>та</w:t>
            </w:r>
          </w:p>
        </w:tc>
      </w:tr>
      <w:tr w:rsidR="009C66CB" w:rsidRPr="005922CC" w:rsidTr="005922CC">
        <w:trPr>
          <w:trHeight w:val="2060"/>
        </w:trPr>
        <w:tc>
          <w:tcPr>
            <w:tcW w:w="639"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Со</w:t>
            </w:r>
            <w:r w:rsidR="00F10DD8" w:rsidRPr="005922CC">
              <w:softHyphen/>
            </w:r>
            <w:r w:rsidRPr="005922CC">
              <w:t>вет</w:t>
            </w:r>
            <w:r w:rsidR="00F10DD8" w:rsidRPr="005922CC">
              <w:softHyphen/>
            </w:r>
            <w:r w:rsidRPr="005922CC">
              <w:softHyphen/>
              <w:t>ский</w:t>
            </w: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Кор</w:t>
            </w:r>
            <w:r w:rsidR="00F10DD8" w:rsidRPr="005922CC">
              <w:softHyphen/>
            </w:r>
            <w:r w:rsidRPr="005922CC">
              <w:t>ка проч</w:t>
            </w:r>
            <w:r w:rsidR="00F10DD8" w:rsidRPr="005922CC">
              <w:softHyphen/>
            </w:r>
            <w:r w:rsidRPr="005922CC">
              <w:t>ная, ров</w:t>
            </w:r>
            <w:r w:rsidR="00F10DD8" w:rsidRPr="005922CC">
              <w:softHyphen/>
            </w:r>
            <w:r w:rsidRPr="005922CC">
              <w:t>ная, без по</w:t>
            </w:r>
            <w:r w:rsidR="00F10DD8" w:rsidRPr="005922CC">
              <w:softHyphen/>
            </w:r>
            <w:r w:rsidRPr="005922CC">
              <w:t>вре</w:t>
            </w:r>
            <w:r w:rsidR="00F10DD8" w:rsidRPr="005922CC">
              <w:softHyphen/>
            </w:r>
            <w:r w:rsidRPr="005922CC">
              <w:t>ж</w:t>
            </w:r>
            <w:r w:rsidR="00F10DD8" w:rsidRPr="005922CC">
              <w:softHyphen/>
            </w:r>
            <w:r w:rsidRPr="005922CC">
              <w:t>де</w:t>
            </w:r>
            <w:r w:rsidR="00F10DD8" w:rsidRPr="005922CC">
              <w:softHyphen/>
            </w:r>
            <w:r w:rsidRPr="005922CC">
              <w:t>ний и без тол</w:t>
            </w:r>
            <w:r w:rsidR="00F10DD8" w:rsidRPr="005922CC">
              <w:softHyphen/>
            </w:r>
            <w:r w:rsidRPr="005922CC">
              <w:t>сто</w:t>
            </w:r>
            <w:r w:rsidR="00F10DD8" w:rsidRPr="005922CC">
              <w:softHyphen/>
            </w:r>
            <w:r w:rsidRPr="005922CC">
              <w:softHyphen/>
              <w:t>го под</w:t>
            </w:r>
            <w:r w:rsidR="00F10DD8" w:rsidRPr="005922CC">
              <w:softHyphen/>
            </w:r>
            <w:r w:rsidRPr="005922CC">
              <w:t>кор</w:t>
            </w:r>
            <w:r w:rsidR="00F10DD8" w:rsidRPr="005922CC">
              <w:softHyphen/>
            </w:r>
            <w:r w:rsidRPr="005922CC">
              <w:t>ко</w:t>
            </w:r>
            <w:r w:rsidR="00F10DD8" w:rsidRPr="005922CC">
              <w:softHyphen/>
            </w:r>
            <w:r w:rsidRPr="005922CC">
              <w:t>во</w:t>
            </w:r>
            <w:r w:rsidR="00F10DD8" w:rsidRPr="005922CC">
              <w:softHyphen/>
            </w:r>
            <w:r w:rsidRPr="005922CC">
              <w:t>го слоя, по</w:t>
            </w:r>
            <w:r w:rsidR="00F10DD8" w:rsidRPr="005922CC">
              <w:softHyphen/>
            </w:r>
            <w:r w:rsidRPr="005922CC">
              <w:softHyphen/>
              <w:t>кр</w:t>
            </w:r>
            <w:r w:rsidR="00F10DD8" w:rsidRPr="005922CC">
              <w:softHyphen/>
            </w:r>
            <w:r w:rsidRPr="005922CC">
              <w:t>ыта па</w:t>
            </w:r>
            <w:r w:rsidR="00F10DD8" w:rsidRPr="005922CC">
              <w:softHyphen/>
            </w:r>
            <w:r w:rsidRPr="005922CC">
              <w:t>ра</w:t>
            </w:r>
            <w:r w:rsidR="00F10DD8" w:rsidRPr="005922CC">
              <w:softHyphen/>
            </w:r>
            <w:r w:rsidRPr="005922CC">
              <w:t>фи</w:t>
            </w:r>
            <w:r w:rsidR="00F10DD8" w:rsidRPr="005922CC">
              <w:softHyphen/>
            </w:r>
            <w:r w:rsidRPr="005922CC">
              <w:t>но</w:t>
            </w:r>
            <w:r w:rsidR="00F10DD8" w:rsidRPr="005922CC">
              <w:softHyphen/>
            </w:r>
            <w:r w:rsidRPr="005922CC">
              <w:t>вы</w:t>
            </w:r>
            <w:r w:rsidR="00F10DD8" w:rsidRPr="005922CC">
              <w:softHyphen/>
            </w:r>
            <w:r w:rsidRPr="005922CC">
              <w:t>ми, по</w:t>
            </w:r>
            <w:r w:rsidR="00F10DD8" w:rsidRPr="005922CC">
              <w:softHyphen/>
            </w:r>
            <w:r w:rsidRPr="005922CC">
              <w:softHyphen/>
              <w:t>л</w:t>
            </w:r>
            <w:r w:rsidR="00F10DD8" w:rsidRPr="005922CC">
              <w:softHyphen/>
            </w:r>
            <w:r w:rsidRPr="005922CC">
              <w:t>име</w:t>
            </w:r>
            <w:r w:rsidR="00F10DD8" w:rsidRPr="005922CC">
              <w:softHyphen/>
            </w:r>
            <w:r w:rsidRPr="005922CC">
              <w:t>рн</w:t>
            </w:r>
            <w:r w:rsidR="00F10DD8" w:rsidRPr="005922CC">
              <w:softHyphen/>
            </w:r>
            <w:r w:rsidRPr="005922CC">
              <w:t>ыми,    ком</w:t>
            </w:r>
            <w:r w:rsidR="00F10DD8" w:rsidRPr="005922CC">
              <w:softHyphen/>
            </w:r>
            <w:r w:rsidRPr="005922CC">
              <w:t>би</w:t>
            </w:r>
            <w:r w:rsidR="00F10DD8" w:rsidRPr="005922CC">
              <w:softHyphen/>
            </w:r>
            <w:r w:rsidRPr="005922CC">
              <w:t>ни</w:t>
            </w:r>
            <w:r w:rsidR="00F10DD8" w:rsidRPr="005922CC">
              <w:softHyphen/>
            </w:r>
            <w:r w:rsidRPr="005922CC">
              <w:t>ро</w:t>
            </w:r>
            <w:r w:rsidR="00F10DD8" w:rsidRPr="005922CC">
              <w:softHyphen/>
            </w:r>
            <w:r w:rsidRPr="005922CC">
              <w:softHyphen/>
              <w:t>ва</w:t>
            </w:r>
            <w:r w:rsidR="00F10DD8" w:rsidRPr="005922CC">
              <w:softHyphen/>
            </w:r>
            <w:r w:rsidRPr="005922CC">
              <w:t>нн</w:t>
            </w:r>
            <w:r w:rsidR="00F10DD8" w:rsidRPr="005922CC">
              <w:softHyphen/>
            </w:r>
            <w:r w:rsidRPr="005922CC">
              <w:t>ыми   со</w:t>
            </w:r>
            <w:r w:rsidR="00F10DD8" w:rsidRPr="005922CC">
              <w:softHyphen/>
            </w:r>
            <w:r w:rsidRPr="005922CC">
              <w:t>ста</w:t>
            </w:r>
            <w:r w:rsidR="00F10DD8" w:rsidRPr="005922CC">
              <w:softHyphen/>
            </w:r>
            <w:r w:rsidRPr="005922CC">
              <w:t>ва</w:t>
            </w:r>
            <w:r w:rsidR="00F10DD8" w:rsidRPr="005922CC">
              <w:softHyphen/>
            </w:r>
            <w:r w:rsidRPr="005922CC">
              <w:t>ми   или по</w:t>
            </w:r>
            <w:r w:rsidR="00F10DD8" w:rsidRPr="005922CC">
              <w:softHyphen/>
            </w:r>
            <w:r w:rsidRPr="005922CC">
              <w:t>ли</w:t>
            </w:r>
            <w:r w:rsidR="00F10DD8" w:rsidRPr="005922CC">
              <w:softHyphen/>
            </w:r>
            <w:r w:rsidRPr="005922CC">
              <w:t>мер</w:t>
            </w:r>
            <w:r w:rsidR="00F10DD8" w:rsidRPr="005922CC">
              <w:softHyphen/>
            </w:r>
            <w:r w:rsidRPr="005922CC">
              <w:t>ны</w:t>
            </w:r>
            <w:r w:rsidR="00F10DD8" w:rsidRPr="005922CC">
              <w:softHyphen/>
            </w:r>
            <w:r w:rsidRPr="005922CC">
              <w:t>ми     плен</w:t>
            </w:r>
            <w:r w:rsidR="00F10DD8" w:rsidRPr="005922CC">
              <w:softHyphen/>
            </w:r>
            <w:r w:rsidRPr="005922CC">
              <w:t>ка</w:t>
            </w:r>
            <w:r w:rsidR="00F10DD8" w:rsidRPr="005922CC">
              <w:softHyphen/>
            </w:r>
            <w:r w:rsidRPr="005922CC">
              <w:t>ми под ва</w:t>
            </w:r>
            <w:r w:rsidR="00F10DD8" w:rsidRPr="005922CC">
              <w:softHyphen/>
            </w:r>
            <w:r w:rsidRPr="005922CC">
              <w:t>куу</w:t>
            </w:r>
            <w:r w:rsidR="00F10DD8" w:rsidRPr="005922CC">
              <w:softHyphen/>
            </w:r>
            <w:r w:rsidRPr="005922CC">
              <w:t>мом.</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Вы</w:t>
            </w:r>
            <w:r w:rsidR="00F10DD8" w:rsidRPr="005922CC">
              <w:softHyphen/>
            </w:r>
            <w:r w:rsidRPr="005922CC">
              <w:t>ра</w:t>
            </w:r>
            <w:r w:rsidR="00F10DD8" w:rsidRPr="005922CC">
              <w:softHyphen/>
            </w:r>
            <w:r w:rsidRPr="005922CC">
              <w:softHyphen/>
              <w:t>же</w:t>
            </w:r>
            <w:r w:rsidR="00F10DD8" w:rsidRPr="005922CC">
              <w:softHyphen/>
            </w:r>
            <w:r w:rsidRPr="005922CC">
              <w:t>нный сыр</w:t>
            </w:r>
            <w:r w:rsidR="00F10DD8" w:rsidRPr="005922CC">
              <w:softHyphen/>
            </w:r>
            <w:r w:rsidRPr="005922CC">
              <w:t>ный, слад</w:t>
            </w:r>
            <w:r w:rsidR="00F10DD8" w:rsidRPr="005922CC">
              <w:softHyphen/>
            </w:r>
            <w:r w:rsidRPr="005922CC">
              <w:t>ко</w:t>
            </w:r>
            <w:r w:rsidR="00F10DD8" w:rsidRPr="005922CC">
              <w:softHyphen/>
            </w:r>
            <w:r w:rsidRPr="005922CC">
              <w:t>ва</w:t>
            </w:r>
            <w:r w:rsidR="00F10DD8" w:rsidRPr="005922CC">
              <w:softHyphen/>
            </w:r>
            <w:r w:rsidRPr="005922CC">
              <w:softHyphen/>
              <w:t>тый, слег</w:t>
            </w:r>
            <w:r w:rsidR="00F10DD8" w:rsidRPr="005922CC">
              <w:softHyphen/>
            </w:r>
            <w:r w:rsidRPr="005922CC">
              <w:t>ка пря</w:t>
            </w:r>
            <w:r w:rsidR="00F10DD8" w:rsidRPr="005922CC">
              <w:softHyphen/>
            </w:r>
            <w:r w:rsidRPr="005922CC">
              <w:t>ный.</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Тес</w:t>
            </w:r>
            <w:r w:rsidR="00F10DD8" w:rsidRPr="005922CC">
              <w:softHyphen/>
            </w:r>
            <w:r w:rsidRPr="005922CC">
              <w:t>то пла</w:t>
            </w:r>
            <w:r w:rsidR="00F10DD8" w:rsidRPr="005922CC">
              <w:softHyphen/>
            </w:r>
            <w:r w:rsidRPr="005922CC">
              <w:t>стич</w:t>
            </w:r>
            <w:r w:rsidR="00F10DD8" w:rsidRPr="005922CC">
              <w:softHyphen/>
            </w:r>
            <w:r w:rsidRPr="005922CC">
              <w:softHyphen/>
              <w:t>ное од</w:t>
            </w:r>
            <w:r w:rsidR="00F10DD8" w:rsidRPr="005922CC">
              <w:softHyphen/>
            </w:r>
            <w:r w:rsidRPr="005922CC">
              <w:t>но</w:t>
            </w:r>
            <w:r w:rsidR="00F10DD8" w:rsidRPr="005922CC">
              <w:softHyphen/>
            </w:r>
            <w:r w:rsidRPr="005922CC">
              <w:softHyphen/>
              <w:t>ро</w:t>
            </w:r>
            <w:r w:rsidR="00F10DD8" w:rsidRPr="005922CC">
              <w:softHyphen/>
            </w:r>
            <w:r w:rsidRPr="005922CC">
              <w:t>дное</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На раз</w:t>
            </w:r>
            <w:r w:rsidR="00F10DD8" w:rsidRPr="005922CC">
              <w:softHyphen/>
            </w:r>
            <w:r w:rsidRPr="005922CC">
              <w:t>ре</w:t>
            </w:r>
            <w:r w:rsidR="00F10DD8" w:rsidRPr="005922CC">
              <w:softHyphen/>
            </w:r>
            <w:r w:rsidRPr="005922CC">
              <w:t>зе сыр име</w:t>
            </w:r>
            <w:r w:rsidR="00F10DD8" w:rsidRPr="005922CC">
              <w:softHyphen/>
            </w:r>
            <w:r w:rsidRPr="005922CC">
              <w:t>ет ри</w:t>
            </w:r>
            <w:r w:rsidR="00F10DD8" w:rsidRPr="005922CC">
              <w:softHyphen/>
            </w:r>
            <w:r w:rsidRPr="005922CC">
              <w:t>су</w:t>
            </w:r>
            <w:r w:rsidR="00F10DD8" w:rsidRPr="005922CC">
              <w:softHyphen/>
            </w:r>
            <w:r w:rsidRPr="005922CC">
              <w:t>нок со</w:t>
            </w:r>
            <w:r w:rsidR="00F10DD8" w:rsidRPr="005922CC">
              <w:softHyphen/>
            </w:r>
            <w:r w:rsidR="00F10DD8" w:rsidRPr="005922CC">
              <w:softHyphen/>
            </w:r>
            <w:r w:rsidRPr="005922CC">
              <w:softHyphen/>
              <w:t>ст</w:t>
            </w:r>
            <w:r w:rsidR="00F10DD8" w:rsidRPr="005922CC">
              <w:softHyphen/>
            </w:r>
            <w:r w:rsidRPr="005922CC">
              <w:t>о</w:t>
            </w:r>
            <w:r w:rsidR="00F10DD8" w:rsidRPr="005922CC">
              <w:softHyphen/>
            </w:r>
            <w:r w:rsidRPr="005922CC">
              <w:t>ящий из глаз</w:t>
            </w:r>
            <w:r w:rsidRPr="005922CC">
              <w:softHyphen/>
              <w:t>ков круг</w:t>
            </w:r>
            <w:r w:rsidR="00F10DD8" w:rsidRPr="005922CC">
              <w:softHyphen/>
            </w:r>
            <w:r w:rsidRPr="005922CC">
              <w:t>лой или оваль</w:t>
            </w:r>
            <w:r w:rsidR="00F10DD8" w:rsidRPr="005922CC">
              <w:softHyphen/>
            </w:r>
            <w:r w:rsidRPr="005922CC">
              <w:t>ной фор</w:t>
            </w:r>
            <w:r w:rsidR="00F10DD8" w:rsidRPr="005922CC">
              <w:softHyphen/>
            </w:r>
            <w:r w:rsidRPr="005922CC">
              <w:t>мы, рав</w:t>
            </w:r>
            <w:r w:rsidR="00F10DD8" w:rsidRPr="005922CC">
              <w:softHyphen/>
            </w:r>
            <w:r w:rsidRPr="005922CC">
              <w:t>но</w:t>
            </w:r>
            <w:r w:rsidR="00F10DD8" w:rsidRPr="005922CC">
              <w:softHyphen/>
            </w:r>
            <w:r w:rsidRPr="005922CC">
              <w:t>мер</w:t>
            </w:r>
            <w:r w:rsidR="00F10DD8" w:rsidRPr="005922CC">
              <w:softHyphen/>
            </w:r>
            <w:r w:rsidRPr="005922CC">
              <w:t>но рас</w:t>
            </w:r>
            <w:r w:rsidR="00F10DD8" w:rsidRPr="005922CC">
              <w:softHyphen/>
            </w:r>
            <w:r w:rsidR="00F10DD8" w:rsidRPr="005922CC">
              <w:softHyphen/>
            </w:r>
            <w:r w:rsidRPr="005922CC">
              <w:softHyphen/>
            </w:r>
            <w:r w:rsidR="00F10DD8" w:rsidRPr="005922CC">
              <w:softHyphen/>
            </w:r>
            <w:r w:rsidRPr="005922CC">
              <w:t>п</w:t>
            </w:r>
            <w:r w:rsidR="00F10DD8" w:rsidRPr="005922CC">
              <w:softHyphen/>
            </w:r>
            <w:r w:rsidR="00F10DD8" w:rsidRPr="005922CC">
              <w:softHyphen/>
            </w:r>
            <w:r w:rsidRPr="005922CC">
              <w:t>ол</w:t>
            </w:r>
            <w:r w:rsidR="00F10DD8" w:rsidRPr="005922CC">
              <w:softHyphen/>
            </w:r>
            <w:r w:rsidR="00F10DD8" w:rsidRPr="005922CC">
              <w:softHyphen/>
            </w:r>
            <w:r w:rsidRPr="005922CC">
              <w:t>оже</w:t>
            </w:r>
            <w:r w:rsidR="00F10DD8" w:rsidRPr="005922CC">
              <w:softHyphen/>
            </w:r>
            <w:r w:rsidRPr="005922CC">
              <w:t>нных по всей сыр</w:t>
            </w:r>
            <w:r w:rsidR="00F10DD8" w:rsidRPr="005922CC">
              <w:softHyphen/>
            </w:r>
            <w:r w:rsidRPr="005922CC">
              <w:t>ной мас</w:t>
            </w:r>
            <w:r w:rsidR="00F10DD8" w:rsidRPr="005922CC">
              <w:softHyphen/>
            </w:r>
            <w:r w:rsidRPr="005922CC">
              <w:t>се</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От бе</w:t>
            </w:r>
            <w:r w:rsidR="00F10DD8" w:rsidRPr="005922CC">
              <w:softHyphen/>
            </w:r>
            <w:r w:rsidRPr="005922CC">
              <w:t>ло</w:t>
            </w:r>
            <w:r w:rsidR="00F10DD8" w:rsidRPr="005922CC">
              <w:softHyphen/>
            </w:r>
            <w:r w:rsidRPr="005922CC">
              <w:t>го до сла</w:t>
            </w:r>
            <w:r w:rsidR="00F10DD8" w:rsidRPr="005922CC">
              <w:softHyphen/>
            </w:r>
            <w:r w:rsidRPr="005922CC">
              <w:t>бо-жел</w:t>
            </w:r>
            <w:r w:rsidR="00F10DD8" w:rsidRPr="005922CC">
              <w:softHyphen/>
            </w:r>
            <w:r w:rsidRPr="005922CC">
              <w:t>то</w:t>
            </w:r>
            <w:r w:rsidR="00F10DD8" w:rsidRPr="005922CC">
              <w:softHyphen/>
            </w:r>
            <w:r w:rsidRPr="005922CC">
              <w:t>го, од</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t>р</w:t>
            </w:r>
            <w:r w:rsidR="00F10DD8" w:rsidRPr="005922CC">
              <w:softHyphen/>
            </w:r>
            <w:r w:rsidRPr="005922CC">
              <w:t>од</w:t>
            </w:r>
            <w:r w:rsidR="00F10DD8" w:rsidRPr="005922CC">
              <w:softHyphen/>
            </w:r>
            <w:r w:rsidRPr="005922CC">
              <w:softHyphen/>
              <w:t>ный    по всей сыр</w:t>
            </w:r>
            <w:r w:rsidR="00F10DD8" w:rsidRPr="005922CC">
              <w:softHyphen/>
            </w:r>
            <w:r w:rsidRPr="005922CC">
              <w:t>ной мас</w:t>
            </w:r>
            <w:r w:rsidR="00F10DD8" w:rsidRPr="005922CC">
              <w:softHyphen/>
            </w:r>
            <w:r w:rsidRPr="005922CC">
              <w:t>се</w:t>
            </w:r>
          </w:p>
        </w:tc>
      </w:tr>
      <w:tr w:rsidR="009C66CB" w:rsidRPr="005922CC" w:rsidTr="005922CC">
        <w:trPr>
          <w:trHeight w:val="2060"/>
        </w:trPr>
        <w:tc>
          <w:tcPr>
            <w:tcW w:w="639"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Швей</w:t>
            </w:r>
            <w:r w:rsidR="00F10DD8" w:rsidRPr="005922CC">
              <w:softHyphen/>
            </w:r>
            <w:r w:rsidRPr="005922CC">
              <w:softHyphen/>
              <w:t>ца</w:t>
            </w:r>
            <w:r w:rsidR="00F10DD8" w:rsidRPr="005922CC">
              <w:softHyphen/>
            </w:r>
            <w:r w:rsidRPr="005922CC">
              <w:t>рский</w:t>
            </w: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Кор</w:t>
            </w:r>
            <w:r w:rsidR="00F10DD8" w:rsidRPr="005922CC">
              <w:softHyphen/>
            </w:r>
            <w:r w:rsidRPr="005922CC">
              <w:t>ка проч</w:t>
            </w:r>
            <w:r w:rsidR="00F10DD8" w:rsidRPr="005922CC">
              <w:softHyphen/>
            </w:r>
            <w:r w:rsidRPr="005922CC">
              <w:t>ная, ров</w:t>
            </w:r>
            <w:r w:rsidR="00F10DD8" w:rsidRPr="005922CC">
              <w:softHyphen/>
            </w:r>
            <w:r w:rsidRPr="005922CC">
              <w:t>ная без по</w:t>
            </w:r>
            <w:r w:rsidR="00F10DD8" w:rsidRPr="005922CC">
              <w:softHyphen/>
            </w:r>
            <w:r w:rsidRPr="005922CC">
              <w:t>вре</w:t>
            </w:r>
            <w:r w:rsidR="00F10DD8" w:rsidRPr="005922CC">
              <w:softHyphen/>
            </w:r>
            <w:r w:rsidRPr="005922CC">
              <w:t>ж</w:t>
            </w:r>
            <w:r w:rsidR="00F10DD8" w:rsidRPr="005922CC">
              <w:softHyphen/>
            </w:r>
            <w:r w:rsidRPr="005922CC">
              <w:t>де</w:t>
            </w:r>
            <w:r w:rsidR="00F10DD8" w:rsidRPr="005922CC">
              <w:softHyphen/>
            </w:r>
            <w:r w:rsidRPr="005922CC">
              <w:t>ний   и   мор</w:t>
            </w:r>
            <w:r w:rsidR="00F10DD8" w:rsidRPr="005922CC">
              <w:softHyphen/>
            </w:r>
            <w:r w:rsidRPr="005922CC">
              <w:t>щин, слег</w:t>
            </w:r>
            <w:r w:rsidR="00F10DD8" w:rsidRPr="005922CC">
              <w:softHyphen/>
            </w:r>
            <w:r w:rsidRPr="005922CC">
              <w:t>ка ше</w:t>
            </w:r>
            <w:r w:rsidR="00F10DD8" w:rsidRPr="005922CC">
              <w:softHyphen/>
            </w:r>
            <w:r w:rsidRPr="005922CC">
              <w:t>ро</w:t>
            </w:r>
            <w:r w:rsidR="00F10DD8" w:rsidRPr="005922CC">
              <w:softHyphen/>
            </w:r>
            <w:r w:rsidRPr="005922CC">
              <w:t>хо</w:t>
            </w:r>
            <w:r w:rsidR="00F10DD8" w:rsidRPr="005922CC">
              <w:softHyphen/>
            </w:r>
            <w:r w:rsidRPr="005922CC">
              <w:t>ва</w:t>
            </w:r>
            <w:r w:rsidR="00F10DD8" w:rsidRPr="005922CC">
              <w:softHyphen/>
            </w:r>
            <w:r w:rsidRPr="005922CC">
              <w:t>тая с от</w:t>
            </w:r>
            <w:r w:rsidR="00F10DD8" w:rsidRPr="005922CC">
              <w:softHyphen/>
            </w:r>
            <w:r w:rsidRPr="005922CC">
              <w:t>пе</w:t>
            </w:r>
            <w:r w:rsidR="00F10DD8" w:rsidRPr="005922CC">
              <w:softHyphen/>
            </w:r>
            <w:r w:rsidRPr="005922CC">
              <w:softHyphen/>
              <w:t>ча</w:t>
            </w:r>
            <w:r w:rsidR="00F10DD8" w:rsidRPr="005922CC">
              <w:softHyphen/>
            </w:r>
            <w:r w:rsidRPr="005922CC">
              <w:t>тк</w:t>
            </w:r>
            <w:r w:rsidR="00F10DD8" w:rsidRPr="005922CC">
              <w:softHyphen/>
            </w:r>
            <w:r w:rsidRPr="005922CC">
              <w:t>ами сер</w:t>
            </w:r>
            <w:r w:rsidR="00F10DD8" w:rsidRPr="005922CC">
              <w:softHyphen/>
            </w:r>
            <w:r w:rsidRPr="005922CC">
              <w:t>пян</w:t>
            </w:r>
            <w:r w:rsidR="00F10DD8" w:rsidRPr="005922CC">
              <w:softHyphen/>
            </w:r>
            <w:r w:rsidRPr="005922CC">
              <w:t>ки. На по</w:t>
            </w:r>
            <w:r w:rsidR="00F10DD8" w:rsidRPr="005922CC">
              <w:softHyphen/>
            </w:r>
            <w:r w:rsidRPr="005922CC">
              <w:softHyphen/>
              <w:t>вер</w:t>
            </w:r>
            <w:r w:rsidR="00F10DD8" w:rsidRPr="005922CC">
              <w:softHyphen/>
            </w:r>
            <w:r w:rsidRPr="005922CC">
              <w:t>хн</w:t>
            </w:r>
            <w:r w:rsidR="00F10DD8" w:rsidRPr="005922CC">
              <w:softHyphen/>
            </w:r>
            <w:r w:rsidRPr="005922CC">
              <w:t>ости       до</w:t>
            </w:r>
            <w:r w:rsidR="00F10DD8" w:rsidRPr="005922CC">
              <w:softHyphen/>
            </w:r>
            <w:r w:rsidRPr="005922CC">
              <w:t>пус</w:t>
            </w:r>
            <w:r w:rsidR="00F10DD8" w:rsidRPr="005922CC">
              <w:softHyphen/>
            </w:r>
            <w:r w:rsidRPr="005922CC">
              <w:t>ка</w:t>
            </w:r>
            <w:r w:rsidR="00F10DD8" w:rsidRPr="005922CC">
              <w:softHyphen/>
            </w:r>
            <w:r w:rsidRPr="005922CC">
              <w:t>ет</w:t>
            </w:r>
            <w:r w:rsidR="00F10DD8" w:rsidRPr="005922CC">
              <w:softHyphen/>
            </w:r>
            <w:r w:rsidRPr="005922CC">
              <w:t>ся проч</w:t>
            </w:r>
            <w:r w:rsidR="00F10DD8" w:rsidRPr="005922CC">
              <w:softHyphen/>
            </w:r>
            <w:r w:rsidRPr="005922CC">
              <w:t>ный су</w:t>
            </w:r>
            <w:r w:rsidR="00F10DD8" w:rsidRPr="005922CC">
              <w:softHyphen/>
            </w:r>
            <w:r w:rsidRPr="005922CC">
              <w:t>хой на</w:t>
            </w:r>
            <w:r w:rsidR="00F10DD8" w:rsidRPr="005922CC">
              <w:softHyphen/>
            </w:r>
            <w:r w:rsidRPr="005922CC">
              <w:t>лет се</w:t>
            </w:r>
            <w:r w:rsidR="00F10DD8" w:rsidRPr="005922CC">
              <w:softHyphen/>
            </w:r>
            <w:r w:rsidRPr="005922CC">
              <w:t>ро</w:t>
            </w:r>
            <w:r w:rsidR="00F10DD8" w:rsidRPr="005922CC">
              <w:softHyphen/>
            </w:r>
            <w:r w:rsidRPr="005922CC">
              <w:softHyphen/>
              <w:t>в</w:t>
            </w:r>
            <w:r w:rsidR="00F10DD8" w:rsidRPr="005922CC">
              <w:softHyphen/>
            </w:r>
            <w:r w:rsidRPr="005922CC">
              <w:t>ато-бе</w:t>
            </w:r>
            <w:r w:rsidR="00F10DD8" w:rsidRPr="005922CC">
              <w:softHyphen/>
            </w:r>
            <w:r w:rsidRPr="005922CC">
              <w:t>ло</w:t>
            </w:r>
            <w:r w:rsidR="00F10DD8" w:rsidRPr="005922CC">
              <w:softHyphen/>
            </w:r>
            <w:r w:rsidRPr="005922CC">
              <w:t>го цве</w:t>
            </w:r>
            <w:r w:rsidR="00F10DD8" w:rsidRPr="005922CC">
              <w:softHyphen/>
            </w:r>
            <w:r w:rsidRPr="005922CC">
              <w:t>та. До</w:t>
            </w:r>
            <w:r w:rsidR="00F10DD8" w:rsidRPr="005922CC">
              <w:softHyphen/>
            </w:r>
            <w:r w:rsidRPr="005922CC">
              <w:t>пус</w:t>
            </w:r>
            <w:r w:rsidR="00F10DD8" w:rsidRPr="005922CC">
              <w:softHyphen/>
            </w:r>
            <w:r w:rsidRPr="005922CC">
              <w:softHyphen/>
              <w:t>к</w:t>
            </w:r>
            <w:r w:rsidR="00F10DD8" w:rsidRPr="005922CC">
              <w:softHyphen/>
            </w:r>
            <w:r w:rsidRPr="005922CC">
              <w:t>ае</w:t>
            </w:r>
            <w:r w:rsidR="00F10DD8" w:rsidRPr="005922CC">
              <w:softHyphen/>
            </w:r>
            <w:r w:rsidRPr="005922CC">
              <w:t>тся по</w:t>
            </w:r>
            <w:r w:rsidR="00F10DD8" w:rsidRPr="005922CC">
              <w:softHyphen/>
            </w:r>
            <w:r w:rsidRPr="005922CC">
              <w:t>кры</w:t>
            </w:r>
            <w:r w:rsidR="00F10DD8" w:rsidRPr="005922CC">
              <w:softHyphen/>
            </w:r>
            <w:r w:rsidRPr="005922CC">
              <w:t>вать сыр па</w:t>
            </w:r>
            <w:r w:rsidR="00F10DD8" w:rsidRPr="005922CC">
              <w:softHyphen/>
            </w:r>
            <w:r w:rsidRPr="005922CC">
              <w:softHyphen/>
              <w:t>р</w:t>
            </w:r>
            <w:r w:rsidR="00F10DD8" w:rsidRPr="005922CC">
              <w:softHyphen/>
            </w:r>
            <w:r w:rsidRPr="005922CC">
              <w:t>аф</w:t>
            </w:r>
            <w:r w:rsidR="00F10DD8" w:rsidRPr="005922CC">
              <w:softHyphen/>
            </w:r>
            <w:r w:rsidRPr="005922CC">
              <w:t>ин</w:t>
            </w:r>
            <w:r w:rsidR="00F10DD8" w:rsidRPr="005922CC">
              <w:softHyphen/>
            </w:r>
            <w:r w:rsidRPr="005922CC">
              <w:t>ов</w:t>
            </w:r>
            <w:r w:rsidR="00F10DD8" w:rsidRPr="005922CC">
              <w:softHyphen/>
            </w:r>
            <w:r w:rsidRPr="005922CC">
              <w:t>ыми,   по</w:t>
            </w:r>
            <w:r w:rsidR="00F10DD8" w:rsidRPr="005922CC">
              <w:softHyphen/>
            </w:r>
            <w:r w:rsidRPr="005922CC">
              <w:t>ли</w:t>
            </w:r>
            <w:r w:rsidR="00F10DD8" w:rsidRPr="005922CC">
              <w:softHyphen/>
            </w:r>
            <w:r w:rsidRPr="005922CC">
              <w:t>мер</w:t>
            </w:r>
            <w:r w:rsidR="00F10DD8" w:rsidRPr="005922CC">
              <w:softHyphen/>
            </w:r>
            <w:r w:rsidRPr="005922CC">
              <w:t>ны</w:t>
            </w:r>
            <w:r w:rsidR="00F10DD8" w:rsidRPr="005922CC">
              <w:softHyphen/>
            </w:r>
            <w:r w:rsidRPr="005922CC">
              <w:softHyphen/>
              <w:t>ми или ком</w:t>
            </w:r>
            <w:r w:rsidR="00F10DD8" w:rsidRPr="005922CC">
              <w:softHyphen/>
            </w:r>
            <w:r w:rsidRPr="005922CC">
              <w:t>би</w:t>
            </w:r>
            <w:r w:rsidR="00F10DD8" w:rsidRPr="005922CC">
              <w:softHyphen/>
            </w:r>
            <w:r w:rsidRPr="005922CC">
              <w:t>ни</w:t>
            </w:r>
            <w:r w:rsidR="00F10DD8" w:rsidRPr="005922CC">
              <w:softHyphen/>
            </w:r>
            <w:r w:rsidRPr="005922CC">
              <w:t>ро</w:t>
            </w:r>
            <w:r w:rsidR="00F10DD8" w:rsidRPr="005922CC">
              <w:softHyphen/>
            </w:r>
            <w:r w:rsidRPr="005922CC">
              <w:t>ван</w:t>
            </w:r>
            <w:r w:rsidR="00F10DD8" w:rsidRPr="005922CC">
              <w:softHyphen/>
            </w:r>
            <w:r w:rsidRPr="005922CC">
              <w:t>ны</w:t>
            </w:r>
            <w:r w:rsidR="00F10DD8" w:rsidRPr="005922CC">
              <w:softHyphen/>
            </w:r>
            <w:r w:rsidRPr="005922CC">
              <w:t>ми со</w:t>
            </w:r>
            <w:r w:rsidR="00F10DD8" w:rsidRPr="005922CC">
              <w:softHyphen/>
            </w:r>
            <w:r w:rsidRPr="005922CC">
              <w:t>ста</w:t>
            </w:r>
            <w:r w:rsidR="00F10DD8" w:rsidRPr="005922CC">
              <w:softHyphen/>
            </w:r>
            <w:r w:rsidRPr="005922CC">
              <w:t>ва</w:t>
            </w:r>
            <w:r w:rsidR="00F10DD8" w:rsidRPr="005922CC">
              <w:softHyphen/>
            </w:r>
            <w:r w:rsidRPr="005922CC">
              <w:t>ми.</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Вы</w:t>
            </w:r>
            <w:r w:rsidR="00F10DD8" w:rsidRPr="005922CC">
              <w:softHyphen/>
            </w:r>
            <w:r w:rsidRPr="005922CC">
              <w:t>ра</w:t>
            </w:r>
            <w:r w:rsidR="00F10DD8" w:rsidRPr="005922CC">
              <w:softHyphen/>
            </w:r>
            <w:r w:rsidRPr="005922CC">
              <w:softHyphen/>
              <w:t>же</w:t>
            </w:r>
            <w:r w:rsidR="00F10DD8" w:rsidRPr="005922CC">
              <w:softHyphen/>
            </w:r>
            <w:r w:rsidRPr="005922CC">
              <w:t>нный сыр</w:t>
            </w:r>
            <w:r w:rsidR="00F10DD8" w:rsidRPr="005922CC">
              <w:softHyphen/>
            </w:r>
            <w:r w:rsidRPr="005922CC">
              <w:t>ный, слад</w:t>
            </w:r>
            <w:r w:rsidR="00F10DD8" w:rsidRPr="005922CC">
              <w:softHyphen/>
            </w:r>
            <w:r w:rsidRPr="005922CC">
              <w:t>ко</w:t>
            </w:r>
            <w:r w:rsidR="00F10DD8" w:rsidRPr="005922CC">
              <w:softHyphen/>
            </w:r>
            <w:r w:rsidRPr="005922CC">
              <w:t>ва</w:t>
            </w:r>
            <w:r w:rsidR="00F10DD8" w:rsidRPr="005922CC">
              <w:softHyphen/>
            </w:r>
            <w:r w:rsidRPr="005922CC">
              <w:softHyphen/>
              <w:t>то-пря</w:t>
            </w:r>
            <w:r w:rsidR="00F10DD8" w:rsidRPr="005922CC">
              <w:softHyphen/>
            </w:r>
            <w:r w:rsidRPr="005922CC">
              <w:t>ный.</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Тес</w:t>
            </w:r>
            <w:r w:rsidR="00F10DD8" w:rsidRPr="005922CC">
              <w:softHyphen/>
            </w:r>
            <w:r w:rsidRPr="005922CC">
              <w:t>то пла</w:t>
            </w:r>
            <w:r w:rsidR="00F10DD8" w:rsidRPr="005922CC">
              <w:softHyphen/>
            </w:r>
            <w:r w:rsidRPr="005922CC">
              <w:t>стич</w:t>
            </w:r>
            <w:r w:rsidR="00F10DD8" w:rsidRPr="005922CC">
              <w:softHyphen/>
            </w:r>
            <w:r w:rsidRPr="005922CC">
              <w:softHyphen/>
              <w:t>ное од</w:t>
            </w:r>
            <w:r w:rsidR="00F10DD8" w:rsidRPr="005922CC">
              <w:softHyphen/>
            </w:r>
            <w:r w:rsidRPr="005922CC">
              <w:t>но</w:t>
            </w:r>
            <w:r w:rsidR="00F10DD8" w:rsidRPr="005922CC">
              <w:softHyphen/>
            </w:r>
            <w:r w:rsidRPr="005922CC">
              <w:softHyphen/>
              <w:t>ро</w:t>
            </w:r>
            <w:r w:rsidR="00F10DD8" w:rsidRPr="005922CC">
              <w:softHyphen/>
            </w:r>
            <w:r w:rsidRPr="005922CC">
              <w:t>дное</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На раз</w:t>
            </w:r>
            <w:r w:rsidR="00F10DD8" w:rsidRPr="005922CC">
              <w:softHyphen/>
            </w:r>
            <w:r w:rsidRPr="005922CC">
              <w:t>ре</w:t>
            </w:r>
            <w:r w:rsidR="00F10DD8" w:rsidRPr="005922CC">
              <w:softHyphen/>
            </w:r>
            <w:r w:rsidRPr="005922CC">
              <w:t>зе сыр име</w:t>
            </w:r>
            <w:r w:rsidR="00F10DD8" w:rsidRPr="005922CC">
              <w:softHyphen/>
            </w:r>
            <w:r w:rsidRPr="005922CC">
              <w:t>ет ри</w:t>
            </w:r>
            <w:r w:rsidR="00F10DD8" w:rsidRPr="005922CC">
              <w:softHyphen/>
            </w:r>
            <w:r w:rsidRPr="005922CC">
              <w:t>су</w:t>
            </w:r>
            <w:r w:rsidR="00F10DD8" w:rsidRPr="005922CC">
              <w:softHyphen/>
            </w:r>
            <w:r w:rsidRPr="005922CC">
              <w:t>нок со</w:t>
            </w:r>
            <w:r w:rsidR="00F10DD8" w:rsidRPr="005922CC">
              <w:softHyphen/>
            </w:r>
            <w:r w:rsidRPr="005922CC">
              <w:softHyphen/>
              <w:t>сто</w:t>
            </w:r>
            <w:r w:rsidR="00F10DD8" w:rsidRPr="005922CC">
              <w:softHyphen/>
            </w:r>
            <w:r w:rsidRPr="005922CC">
              <w:t>ящий из глаз</w:t>
            </w:r>
            <w:r w:rsidRPr="005922CC">
              <w:softHyphen/>
              <w:t>ков круг</w:t>
            </w:r>
            <w:r w:rsidR="00F10DD8" w:rsidRPr="005922CC">
              <w:softHyphen/>
            </w:r>
            <w:r w:rsidRPr="005922CC">
              <w:t>лой или оваль</w:t>
            </w:r>
            <w:r w:rsidR="00F10DD8" w:rsidRPr="005922CC">
              <w:softHyphen/>
            </w:r>
            <w:r w:rsidRPr="005922CC">
              <w:t>ной фор</w:t>
            </w:r>
            <w:r w:rsidR="00F10DD8" w:rsidRPr="005922CC">
              <w:softHyphen/>
            </w:r>
            <w:r w:rsidRPr="005922CC">
              <w:t>мы, рав</w:t>
            </w:r>
            <w:r w:rsidR="00F10DD8" w:rsidRPr="005922CC">
              <w:softHyphen/>
            </w:r>
            <w:r w:rsidRPr="005922CC">
              <w:t>но</w:t>
            </w:r>
            <w:r w:rsidR="00F10DD8" w:rsidRPr="005922CC">
              <w:softHyphen/>
            </w:r>
            <w:r w:rsidRPr="005922CC">
              <w:t>мер</w:t>
            </w:r>
            <w:r w:rsidR="00F10DD8" w:rsidRPr="005922CC">
              <w:softHyphen/>
            </w:r>
            <w:r w:rsidRPr="005922CC">
              <w:t>но рас</w:t>
            </w:r>
            <w:r w:rsidR="00F10DD8" w:rsidRPr="005922CC">
              <w:softHyphen/>
            </w:r>
            <w:r w:rsidRPr="005922CC">
              <w:softHyphen/>
              <w:t>п</w:t>
            </w:r>
            <w:r w:rsidR="00F10DD8" w:rsidRPr="005922CC">
              <w:softHyphen/>
            </w:r>
            <w:r w:rsidRPr="005922CC">
              <w:t>ол</w:t>
            </w:r>
            <w:r w:rsidR="00F10DD8" w:rsidRPr="005922CC">
              <w:softHyphen/>
            </w:r>
            <w:r w:rsidRPr="005922CC">
              <w:t>оже</w:t>
            </w:r>
            <w:r w:rsidR="00F10DD8" w:rsidRPr="005922CC">
              <w:softHyphen/>
            </w:r>
            <w:r w:rsidRPr="005922CC">
              <w:t>нных по всей сыр</w:t>
            </w:r>
            <w:r w:rsidR="00F10DD8" w:rsidRPr="005922CC">
              <w:softHyphen/>
            </w:r>
            <w:r w:rsidRPr="005922CC">
              <w:t>ной мас</w:t>
            </w:r>
            <w:r w:rsidRPr="005922CC">
              <w:softHyphen/>
              <w:t>се.</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От бе</w:t>
            </w:r>
            <w:r w:rsidR="00F10DD8" w:rsidRPr="005922CC">
              <w:softHyphen/>
            </w:r>
            <w:r w:rsidRPr="005922CC">
              <w:t>ло</w:t>
            </w:r>
            <w:r w:rsidR="00F10DD8" w:rsidRPr="005922CC">
              <w:softHyphen/>
            </w:r>
            <w:r w:rsidRPr="005922CC">
              <w:t>го до сла</w:t>
            </w:r>
            <w:r w:rsidR="00F10DD8" w:rsidRPr="005922CC">
              <w:softHyphen/>
            </w:r>
            <w:r w:rsidR="00F10DD8" w:rsidRPr="005922CC">
              <w:softHyphen/>
            </w:r>
            <w:r w:rsidRPr="005922CC">
              <w:t>б</w:t>
            </w:r>
            <w:r w:rsidR="00F10DD8" w:rsidRPr="005922CC">
              <w:softHyphen/>
            </w:r>
            <w:r w:rsidRPr="005922CC">
              <w:t>о</w:t>
            </w:r>
            <w:r w:rsidR="00F10DD8" w:rsidRPr="005922CC">
              <w:softHyphen/>
            </w:r>
            <w:r w:rsidRPr="005922CC">
              <w:softHyphen/>
            </w:r>
            <w:r w:rsidR="00F10DD8" w:rsidRPr="005922CC">
              <w:softHyphen/>
            </w:r>
            <w:r w:rsidRPr="005922CC">
              <w:t>же</w:t>
            </w:r>
            <w:r w:rsidR="00F10DD8" w:rsidRPr="005922CC">
              <w:softHyphen/>
            </w:r>
            <w:r w:rsidR="00F10DD8" w:rsidRPr="005922CC">
              <w:softHyphen/>
            </w:r>
            <w:r w:rsidRPr="005922CC">
              <w:t>лт</w:t>
            </w:r>
            <w:r w:rsidR="00F10DD8" w:rsidRPr="005922CC">
              <w:softHyphen/>
            </w:r>
            <w:r w:rsidRPr="005922CC">
              <w:t>ого, од</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t>р</w:t>
            </w:r>
            <w:r w:rsidR="00F10DD8" w:rsidRPr="005922CC">
              <w:softHyphen/>
            </w:r>
            <w:r w:rsidRPr="005922CC">
              <w:t>од</w:t>
            </w:r>
            <w:r w:rsidR="00F10DD8" w:rsidRPr="005922CC">
              <w:softHyphen/>
            </w:r>
            <w:r w:rsidRPr="005922CC">
              <w:softHyphen/>
              <w:t>ный    по всей сыр</w:t>
            </w:r>
            <w:r w:rsidR="00F10DD8" w:rsidRPr="005922CC">
              <w:softHyphen/>
            </w:r>
            <w:r w:rsidRPr="005922CC">
              <w:t>ной мас</w:t>
            </w:r>
            <w:r w:rsidR="00F10DD8" w:rsidRPr="005922CC">
              <w:softHyphen/>
            </w:r>
            <w:r w:rsidRPr="005922CC">
              <w:t>се</w:t>
            </w:r>
          </w:p>
        </w:tc>
      </w:tr>
      <w:tr w:rsidR="009C66CB" w:rsidRPr="005922CC" w:rsidTr="005922CC">
        <w:trPr>
          <w:trHeight w:val="2060"/>
        </w:trPr>
        <w:tc>
          <w:tcPr>
            <w:tcW w:w="639"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Гол</w:t>
            </w:r>
            <w:r w:rsidR="00F10DD8" w:rsidRPr="005922CC">
              <w:softHyphen/>
            </w:r>
            <w:r w:rsidRPr="005922CC">
              <w:t>ланд</w:t>
            </w:r>
            <w:r w:rsidR="00F10DD8" w:rsidRPr="005922CC">
              <w:softHyphen/>
            </w:r>
            <w:r w:rsidRPr="005922CC">
              <w:softHyphen/>
              <w:t>ский круг</w:t>
            </w:r>
            <w:r w:rsidR="00F10DD8" w:rsidRPr="005922CC">
              <w:softHyphen/>
            </w:r>
            <w:r w:rsidRPr="005922CC">
              <w:t>лый (бру</w:t>
            </w:r>
            <w:r w:rsidR="00F10DD8" w:rsidRPr="005922CC">
              <w:softHyphen/>
            </w:r>
            <w:r w:rsidRPr="005922CC">
              <w:t>ско</w:t>
            </w:r>
            <w:r w:rsidR="00F10DD8" w:rsidRPr="005922CC">
              <w:softHyphen/>
            </w:r>
            <w:r w:rsidRPr="005922CC">
              <w:softHyphen/>
              <w:t>вый)</w:t>
            </w: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Кор</w:t>
            </w:r>
            <w:r w:rsidR="00F10DD8" w:rsidRPr="005922CC">
              <w:softHyphen/>
            </w:r>
            <w:r w:rsidRPr="005922CC">
              <w:t>ка тон</w:t>
            </w:r>
            <w:r w:rsidR="00F10DD8" w:rsidRPr="005922CC">
              <w:softHyphen/>
            </w:r>
            <w:r w:rsidRPr="005922CC">
              <w:t>кая, ров</w:t>
            </w:r>
            <w:r w:rsidR="00F10DD8" w:rsidRPr="005922CC">
              <w:softHyphen/>
            </w:r>
            <w:r w:rsidRPr="005922CC">
              <w:t>ная, без по</w:t>
            </w:r>
            <w:r w:rsidR="00F10DD8" w:rsidRPr="005922CC">
              <w:softHyphen/>
            </w:r>
            <w:r w:rsidRPr="005922CC">
              <w:t>вре</w:t>
            </w:r>
            <w:r w:rsidR="00F10DD8" w:rsidRPr="005922CC">
              <w:softHyphen/>
            </w:r>
            <w:r w:rsidRPr="005922CC">
              <w:t>ж</w:t>
            </w:r>
            <w:r w:rsidR="00F10DD8" w:rsidRPr="005922CC">
              <w:softHyphen/>
            </w:r>
            <w:r w:rsidRPr="005922CC">
              <w:t>де</w:t>
            </w:r>
            <w:r w:rsidR="00F10DD8" w:rsidRPr="005922CC">
              <w:softHyphen/>
            </w:r>
            <w:r w:rsidRPr="005922CC">
              <w:t>ний и без тол</w:t>
            </w:r>
            <w:r w:rsidR="00F10DD8" w:rsidRPr="005922CC">
              <w:softHyphen/>
            </w:r>
            <w:r w:rsidRPr="005922CC">
              <w:t>сто</w:t>
            </w:r>
            <w:r w:rsidR="00F10DD8" w:rsidRPr="005922CC">
              <w:softHyphen/>
            </w:r>
            <w:r w:rsidRPr="005922CC">
              <w:softHyphen/>
              <w:t>го под</w:t>
            </w:r>
            <w:r w:rsidR="00F10DD8" w:rsidRPr="005922CC">
              <w:softHyphen/>
            </w:r>
            <w:r w:rsidRPr="005922CC">
              <w:t>кор</w:t>
            </w:r>
            <w:r w:rsidR="00F10DD8" w:rsidRPr="005922CC">
              <w:softHyphen/>
            </w:r>
            <w:r w:rsidRPr="005922CC">
              <w:t>ко</w:t>
            </w:r>
            <w:r w:rsidR="00F10DD8" w:rsidRPr="005922CC">
              <w:softHyphen/>
            </w:r>
            <w:r w:rsidRPr="005922CC">
              <w:t>во</w:t>
            </w:r>
            <w:r w:rsidR="00F10DD8" w:rsidRPr="005922CC">
              <w:softHyphen/>
            </w:r>
            <w:r w:rsidRPr="005922CC">
              <w:t>го слоя, по</w:t>
            </w:r>
            <w:r w:rsidR="00F10DD8" w:rsidRPr="005922CC">
              <w:softHyphen/>
            </w:r>
            <w:r w:rsidRPr="005922CC">
              <w:softHyphen/>
              <w:t>кр</w:t>
            </w:r>
            <w:r w:rsidR="00F10DD8" w:rsidRPr="005922CC">
              <w:softHyphen/>
            </w:r>
            <w:r w:rsidRPr="005922CC">
              <w:t>ыта       па</w:t>
            </w:r>
            <w:r w:rsidR="00F10DD8" w:rsidRPr="005922CC">
              <w:softHyphen/>
            </w:r>
            <w:r w:rsidRPr="005922CC">
              <w:t>ра</w:t>
            </w:r>
            <w:r w:rsidR="00F10DD8" w:rsidRPr="005922CC">
              <w:softHyphen/>
            </w:r>
            <w:r w:rsidRPr="005922CC">
              <w:t>фи</w:t>
            </w:r>
            <w:r w:rsidR="00F10DD8" w:rsidRPr="005922CC">
              <w:softHyphen/>
            </w:r>
            <w:r w:rsidRPr="005922CC">
              <w:t>но</w:t>
            </w:r>
            <w:r w:rsidR="00F10DD8" w:rsidRPr="005922CC">
              <w:softHyphen/>
            </w:r>
            <w:r w:rsidRPr="005922CC">
              <w:t>вы</w:t>
            </w:r>
            <w:r w:rsidR="00F10DD8" w:rsidRPr="005922CC">
              <w:softHyphen/>
            </w:r>
            <w:r w:rsidRPr="005922CC">
              <w:t>ми, ком</w:t>
            </w:r>
            <w:r w:rsidR="00F10DD8" w:rsidRPr="005922CC">
              <w:softHyphen/>
            </w:r>
            <w:r w:rsidRPr="005922CC">
              <w:t>би</w:t>
            </w:r>
            <w:r w:rsidR="00F10DD8" w:rsidRPr="005922CC">
              <w:softHyphen/>
            </w:r>
            <w:r w:rsidRPr="005922CC">
              <w:t>ни</w:t>
            </w:r>
            <w:r w:rsidR="00F10DD8" w:rsidRPr="005922CC">
              <w:softHyphen/>
            </w:r>
            <w:r w:rsidRPr="005922CC">
              <w:t>ро</w:t>
            </w:r>
            <w:r w:rsidR="00F10DD8" w:rsidRPr="005922CC">
              <w:softHyphen/>
            </w:r>
            <w:r w:rsidRPr="005922CC">
              <w:t>ван</w:t>
            </w:r>
            <w:r w:rsidR="00F10DD8" w:rsidRPr="005922CC">
              <w:softHyphen/>
            </w:r>
            <w:r w:rsidRPr="005922CC">
              <w:t>ны</w:t>
            </w:r>
            <w:r w:rsidR="00F10DD8" w:rsidRPr="005922CC">
              <w:softHyphen/>
            </w:r>
            <w:r w:rsidRPr="005922CC">
              <w:t>ми со</w:t>
            </w:r>
            <w:r w:rsidR="00F10DD8" w:rsidRPr="005922CC">
              <w:softHyphen/>
            </w:r>
            <w:r w:rsidRPr="005922CC">
              <w:t>ста</w:t>
            </w:r>
            <w:r w:rsidR="00F10DD8" w:rsidRPr="005922CC">
              <w:softHyphen/>
            </w:r>
            <w:r w:rsidRPr="005922CC">
              <w:softHyphen/>
              <w:t>в</w:t>
            </w:r>
            <w:r w:rsidR="00F10DD8" w:rsidRPr="005922CC">
              <w:softHyphen/>
            </w:r>
            <w:r w:rsidRPr="005922CC">
              <w:t>ами   или   по</w:t>
            </w:r>
            <w:r w:rsidR="00F10DD8" w:rsidRPr="005922CC">
              <w:softHyphen/>
            </w:r>
            <w:r w:rsidRPr="005922CC">
              <w:t>ли</w:t>
            </w:r>
            <w:r w:rsidR="00F10DD8" w:rsidRPr="005922CC">
              <w:softHyphen/>
            </w:r>
            <w:r w:rsidRPr="005922CC">
              <w:t>мер</w:t>
            </w:r>
            <w:r w:rsidR="00F10DD8" w:rsidRPr="005922CC">
              <w:softHyphen/>
            </w:r>
            <w:r w:rsidRPr="005922CC">
              <w:t>ны</w:t>
            </w:r>
            <w:r w:rsidR="00F10DD8" w:rsidRPr="005922CC">
              <w:softHyphen/>
            </w:r>
            <w:r w:rsidRPr="005922CC">
              <w:t>ми плен</w:t>
            </w:r>
            <w:r w:rsidR="00F10DD8" w:rsidRPr="005922CC">
              <w:softHyphen/>
            </w:r>
            <w:r w:rsidRPr="005922CC">
              <w:t>ка</w:t>
            </w:r>
            <w:r w:rsidR="00F10DD8" w:rsidRPr="005922CC">
              <w:softHyphen/>
            </w:r>
            <w:r w:rsidRPr="005922CC">
              <w:t>ми под ва</w:t>
            </w:r>
            <w:r w:rsidR="00F10DD8" w:rsidRPr="005922CC">
              <w:softHyphen/>
            </w:r>
            <w:r w:rsidRPr="005922CC">
              <w:t>куу</w:t>
            </w:r>
            <w:r w:rsidR="00F10DD8" w:rsidRPr="005922CC">
              <w:softHyphen/>
            </w:r>
            <w:r w:rsidRPr="005922CC">
              <w:t>мом.</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Вы</w:t>
            </w:r>
            <w:r w:rsidR="00F10DD8" w:rsidRPr="005922CC">
              <w:softHyphen/>
            </w:r>
            <w:r w:rsidRPr="005922CC">
              <w:t>ра</w:t>
            </w:r>
            <w:r w:rsidR="00F10DD8" w:rsidRPr="005922CC">
              <w:softHyphen/>
            </w:r>
            <w:r w:rsidRPr="005922CC">
              <w:softHyphen/>
              <w:t>же</w:t>
            </w:r>
            <w:r w:rsidR="00F10DD8" w:rsidRPr="005922CC">
              <w:softHyphen/>
            </w:r>
            <w:r w:rsidRPr="005922CC">
              <w:t>нный сыр</w:t>
            </w:r>
            <w:r w:rsidR="00F10DD8" w:rsidRPr="005922CC">
              <w:softHyphen/>
            </w:r>
            <w:r w:rsidRPr="005922CC">
              <w:t>ный, с на</w:t>
            </w:r>
            <w:r w:rsidR="00F10DD8" w:rsidRPr="005922CC">
              <w:softHyphen/>
            </w:r>
            <w:r w:rsidRPr="005922CC">
              <w:t>ли</w:t>
            </w:r>
            <w:r w:rsidR="00F10DD8" w:rsidRPr="005922CC">
              <w:softHyphen/>
            </w:r>
            <w:r w:rsidRPr="005922CC">
              <w:t>чи</w:t>
            </w:r>
            <w:r w:rsidR="00F10DD8" w:rsidRPr="005922CC">
              <w:softHyphen/>
            </w:r>
            <w:r w:rsidRPr="005922CC">
              <w:t>ем ост</w:t>
            </w:r>
            <w:r w:rsidR="00F10DD8" w:rsidRPr="005922CC">
              <w:softHyphen/>
            </w:r>
            <w:r w:rsidRPr="005922CC">
              <w:t>ро</w:t>
            </w:r>
            <w:r w:rsidR="00F10DD8" w:rsidRPr="005922CC">
              <w:softHyphen/>
            </w:r>
            <w:r w:rsidRPr="005922CC">
              <w:t>ты и лег</w:t>
            </w:r>
            <w:r w:rsidR="00F10DD8" w:rsidRPr="005922CC">
              <w:softHyphen/>
            </w:r>
            <w:r w:rsidRPr="005922CC">
              <w:t>кой ки</w:t>
            </w:r>
            <w:r w:rsidR="00F10DD8" w:rsidRPr="005922CC">
              <w:softHyphen/>
            </w:r>
            <w:r w:rsidRPr="005922CC">
              <w:t>сло</w:t>
            </w:r>
            <w:r w:rsidR="00F10DD8" w:rsidRPr="005922CC">
              <w:softHyphen/>
            </w:r>
            <w:r w:rsidRPr="005922CC">
              <w:t>ва</w:t>
            </w:r>
            <w:r w:rsidR="00F10DD8" w:rsidRPr="005922CC">
              <w:softHyphen/>
            </w:r>
            <w:r w:rsidRPr="005922CC">
              <w:softHyphen/>
              <w:t>т</w:t>
            </w:r>
            <w:r w:rsidR="00F10DD8" w:rsidRPr="005922CC">
              <w:softHyphen/>
            </w:r>
            <w:r w:rsidRPr="005922CC">
              <w:t>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Тес</w:t>
            </w:r>
            <w:r w:rsidR="00F10DD8" w:rsidRPr="005922CC">
              <w:softHyphen/>
            </w:r>
            <w:r w:rsidR="00F10DD8" w:rsidRPr="005922CC">
              <w:softHyphen/>
            </w:r>
            <w:r w:rsidRPr="005922CC">
              <w:t xml:space="preserve">то </w:t>
            </w:r>
            <w:r w:rsidR="00F10DD8" w:rsidRPr="005922CC">
              <w:softHyphen/>
            </w:r>
            <w:r w:rsidRPr="005922CC">
              <w:t>пла</w:t>
            </w:r>
            <w:r w:rsidR="00F10DD8" w:rsidRPr="005922CC">
              <w:softHyphen/>
            </w:r>
            <w:r w:rsidRPr="005922CC">
              <w:t>стич</w:t>
            </w:r>
            <w:r w:rsidR="00F10DD8" w:rsidRPr="005922CC">
              <w:softHyphen/>
            </w:r>
            <w:r w:rsidR="00F10DD8" w:rsidRPr="005922CC">
              <w:softHyphen/>
            </w:r>
            <w:r w:rsidRPr="005922CC">
              <w:softHyphen/>
              <w:t>ное од</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softHyphen/>
            </w:r>
            <w:r w:rsidR="00F10DD8" w:rsidRPr="005922CC">
              <w:softHyphen/>
            </w:r>
            <w:r w:rsidRPr="005922CC">
              <w:t>ро</w:t>
            </w:r>
            <w:r w:rsidR="00F10DD8" w:rsidRPr="005922CC">
              <w:softHyphen/>
            </w:r>
            <w:r w:rsidRPr="005922CC">
              <w:t>дное, слег</w:t>
            </w:r>
            <w:r w:rsidR="00F10DD8" w:rsidRPr="005922CC">
              <w:softHyphen/>
            </w:r>
            <w:r w:rsidRPr="005922CC">
              <w:t>ка лом</w:t>
            </w:r>
            <w:r w:rsidR="00F10DD8" w:rsidRPr="005922CC">
              <w:softHyphen/>
            </w:r>
            <w:r w:rsidRPr="005922CC">
              <w:t>кое на из</w:t>
            </w:r>
            <w:r w:rsidR="00F10DD8" w:rsidRPr="005922CC">
              <w:softHyphen/>
            </w:r>
            <w:r w:rsidRPr="005922CC">
              <w:t>ги</w:t>
            </w:r>
            <w:r w:rsidR="00F10DD8" w:rsidRPr="005922CC">
              <w:softHyphen/>
            </w:r>
            <w:r w:rsidRPr="005922CC">
              <w:t>бе</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На раз</w:t>
            </w:r>
            <w:r w:rsidR="00F10DD8" w:rsidRPr="005922CC">
              <w:softHyphen/>
            </w:r>
            <w:r w:rsidRPr="005922CC">
              <w:t>ре</w:t>
            </w:r>
            <w:r w:rsidR="00F10DD8" w:rsidRPr="005922CC">
              <w:softHyphen/>
            </w:r>
            <w:r w:rsidRPr="005922CC">
              <w:t>зе сыр име</w:t>
            </w:r>
            <w:r w:rsidR="00F10DD8" w:rsidRPr="005922CC">
              <w:softHyphen/>
            </w:r>
            <w:r w:rsidRPr="005922CC">
              <w:t>ет ри</w:t>
            </w:r>
            <w:r w:rsidR="00F10DD8" w:rsidRPr="005922CC">
              <w:softHyphen/>
            </w:r>
            <w:r w:rsidRPr="005922CC">
              <w:t>су</w:t>
            </w:r>
            <w:r w:rsidR="00F10DD8" w:rsidRPr="005922CC">
              <w:softHyphen/>
            </w:r>
            <w:r w:rsidRPr="005922CC">
              <w:t>нок, со</w:t>
            </w:r>
            <w:r w:rsidR="00F10DD8" w:rsidRPr="005922CC">
              <w:softHyphen/>
            </w:r>
            <w:r w:rsidRPr="005922CC">
              <w:t>стоя</w:t>
            </w:r>
            <w:r w:rsidR="00F10DD8" w:rsidRPr="005922CC">
              <w:softHyphen/>
            </w:r>
            <w:r w:rsidRPr="005922CC">
              <w:t>щий из глаз</w:t>
            </w:r>
            <w:r w:rsidR="00F10DD8" w:rsidRPr="005922CC">
              <w:softHyphen/>
            </w:r>
            <w:r w:rsidRPr="005922CC">
              <w:t>ков круг</w:t>
            </w:r>
            <w:r w:rsidR="00F10DD8" w:rsidRPr="005922CC">
              <w:softHyphen/>
            </w:r>
            <w:r w:rsidRPr="005922CC">
              <w:t>лой или оваль</w:t>
            </w:r>
            <w:r w:rsidR="00F10DD8" w:rsidRPr="005922CC">
              <w:softHyphen/>
            </w:r>
            <w:r w:rsidRPr="005922CC">
              <w:t>ной или уг</w:t>
            </w:r>
            <w:r w:rsidR="00F10DD8" w:rsidRPr="005922CC">
              <w:softHyphen/>
            </w:r>
            <w:r w:rsidRPr="005922CC">
              <w:t>ло</w:t>
            </w:r>
            <w:r w:rsidR="00F10DD8" w:rsidRPr="005922CC">
              <w:softHyphen/>
            </w:r>
            <w:r w:rsidRPr="005922CC">
              <w:t>ва</w:t>
            </w:r>
            <w:r w:rsidR="00F10DD8" w:rsidRPr="005922CC">
              <w:softHyphen/>
            </w:r>
            <w:r w:rsidRPr="005922CC">
              <w:t>той фор</w:t>
            </w:r>
            <w:r w:rsidR="00F10DD8" w:rsidRPr="005922CC">
              <w:softHyphen/>
            </w:r>
            <w:r w:rsidRPr="005922CC">
              <w:t>мы, рав</w:t>
            </w:r>
            <w:r w:rsidR="00F10DD8" w:rsidRPr="005922CC">
              <w:softHyphen/>
            </w:r>
            <w:r w:rsidRPr="005922CC">
              <w:t>но</w:t>
            </w:r>
            <w:r w:rsidR="00F10DD8" w:rsidRPr="005922CC">
              <w:softHyphen/>
            </w:r>
            <w:r w:rsidRPr="005922CC">
              <w:t>мер</w:t>
            </w:r>
            <w:r w:rsidR="00F10DD8" w:rsidRPr="005922CC">
              <w:softHyphen/>
            </w:r>
            <w:r w:rsidRPr="005922CC">
              <w:t>но рас</w:t>
            </w:r>
            <w:r w:rsidR="00F10DD8" w:rsidRPr="005922CC">
              <w:softHyphen/>
            </w:r>
            <w:r w:rsidR="00F10DD8" w:rsidRPr="005922CC">
              <w:softHyphen/>
            </w:r>
            <w:r w:rsidRPr="005922CC">
              <w:softHyphen/>
            </w:r>
            <w:r w:rsidR="00F10DD8" w:rsidRPr="005922CC">
              <w:softHyphen/>
            </w:r>
            <w:r w:rsidRPr="005922CC">
              <w:t>п</w:t>
            </w:r>
            <w:r w:rsidR="00F10DD8" w:rsidRPr="005922CC">
              <w:softHyphen/>
            </w:r>
            <w:r w:rsidR="00F10DD8" w:rsidRPr="005922CC">
              <w:softHyphen/>
            </w:r>
            <w:r w:rsidRPr="005922CC">
              <w:t>ол</w:t>
            </w:r>
            <w:r w:rsidR="00F10DD8" w:rsidRPr="005922CC">
              <w:softHyphen/>
            </w:r>
            <w:r w:rsidR="00F10DD8" w:rsidRPr="005922CC">
              <w:softHyphen/>
            </w:r>
            <w:r w:rsidRPr="005922CC">
              <w:t>оже</w:t>
            </w:r>
            <w:r w:rsidR="00F10DD8" w:rsidRPr="005922CC">
              <w:softHyphen/>
            </w:r>
            <w:r w:rsidRPr="005922CC">
              <w:t>нных по всей сыр</w:t>
            </w:r>
            <w:r w:rsidR="00F10DD8" w:rsidRPr="005922CC">
              <w:softHyphen/>
            </w:r>
            <w:r w:rsidRPr="005922CC">
              <w:t>ной мас</w:t>
            </w:r>
            <w:r w:rsidR="00F10DD8" w:rsidRPr="005922CC">
              <w:softHyphen/>
            </w:r>
            <w:r w:rsidRPr="005922CC">
              <w:t>се</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От бе</w:t>
            </w:r>
            <w:r w:rsidR="00F10DD8" w:rsidRPr="005922CC">
              <w:softHyphen/>
            </w:r>
            <w:r w:rsidRPr="005922CC">
              <w:t>ло</w:t>
            </w:r>
            <w:r w:rsidR="00F10DD8" w:rsidRPr="005922CC">
              <w:softHyphen/>
            </w:r>
            <w:r w:rsidRPr="005922CC">
              <w:t>го до сла</w:t>
            </w:r>
            <w:r w:rsidR="00F10DD8" w:rsidRPr="005922CC">
              <w:softHyphen/>
            </w:r>
            <w:r w:rsidR="00F10DD8" w:rsidRPr="005922CC">
              <w:softHyphen/>
            </w:r>
            <w:r w:rsidRPr="005922CC">
              <w:t>б</w:t>
            </w:r>
            <w:r w:rsidR="00F10DD8" w:rsidRPr="005922CC">
              <w:softHyphen/>
            </w:r>
            <w:r w:rsidRPr="005922CC">
              <w:t>о</w:t>
            </w:r>
            <w:r w:rsidR="00F10DD8" w:rsidRPr="005922CC">
              <w:softHyphen/>
            </w:r>
            <w:r w:rsidRPr="005922CC">
              <w:softHyphen/>
            </w:r>
            <w:r w:rsidR="00F10DD8" w:rsidRPr="005922CC">
              <w:softHyphen/>
            </w:r>
            <w:r w:rsidRPr="005922CC">
              <w:t>же</w:t>
            </w:r>
            <w:r w:rsidR="00F10DD8" w:rsidRPr="005922CC">
              <w:softHyphen/>
            </w:r>
            <w:r w:rsidR="00F10DD8" w:rsidRPr="005922CC">
              <w:softHyphen/>
            </w:r>
            <w:r w:rsidRPr="005922CC">
              <w:t>лт</w:t>
            </w:r>
            <w:r w:rsidR="00F10DD8" w:rsidRPr="005922CC">
              <w:softHyphen/>
            </w:r>
            <w:r w:rsidRPr="005922CC">
              <w:t>ого, од</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t>р</w:t>
            </w:r>
            <w:r w:rsidR="00F10DD8" w:rsidRPr="005922CC">
              <w:softHyphen/>
            </w:r>
            <w:r w:rsidRPr="005922CC">
              <w:t>од</w:t>
            </w:r>
            <w:r w:rsidR="00F10DD8" w:rsidRPr="005922CC">
              <w:softHyphen/>
            </w:r>
            <w:r w:rsidRPr="005922CC">
              <w:softHyphen/>
              <w:t>ный    по всей сыр</w:t>
            </w:r>
            <w:r w:rsidR="00F10DD8" w:rsidRPr="005922CC">
              <w:softHyphen/>
            </w:r>
            <w:r w:rsidRPr="005922CC">
              <w:t>ной мас</w:t>
            </w:r>
            <w:r w:rsidR="00F10DD8" w:rsidRPr="005922CC">
              <w:softHyphen/>
            </w:r>
            <w:r w:rsidRPr="005922CC">
              <w:t>се</w:t>
            </w:r>
          </w:p>
        </w:tc>
      </w:tr>
      <w:tr w:rsidR="009C66CB" w:rsidRPr="005922CC" w:rsidTr="005922CC">
        <w:trPr>
          <w:trHeight w:val="2060"/>
        </w:trPr>
        <w:tc>
          <w:tcPr>
            <w:tcW w:w="639"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Яро</w:t>
            </w:r>
            <w:r w:rsidR="00F10DD8" w:rsidRPr="005922CC">
              <w:softHyphen/>
            </w:r>
            <w:r w:rsidRPr="005922CC">
              <w:t>слав</w:t>
            </w:r>
            <w:r w:rsidR="00F10DD8" w:rsidRPr="005922CC">
              <w:softHyphen/>
            </w:r>
            <w:r w:rsidRPr="005922CC">
              <w:softHyphen/>
              <w:t>ский</w:t>
            </w: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Кор</w:t>
            </w:r>
            <w:r w:rsidR="00F10DD8" w:rsidRPr="005922CC">
              <w:softHyphen/>
            </w:r>
            <w:r w:rsidRPr="005922CC">
              <w:t>ка тон</w:t>
            </w:r>
            <w:r w:rsidR="00F10DD8" w:rsidRPr="005922CC">
              <w:softHyphen/>
            </w:r>
            <w:r w:rsidRPr="005922CC">
              <w:t>кая, ров</w:t>
            </w:r>
            <w:r w:rsidR="00F10DD8" w:rsidRPr="005922CC">
              <w:softHyphen/>
            </w:r>
            <w:r w:rsidRPr="005922CC">
              <w:t>ная, без по</w:t>
            </w:r>
            <w:r w:rsidR="00F10DD8" w:rsidRPr="005922CC">
              <w:softHyphen/>
            </w:r>
            <w:r w:rsidRPr="005922CC">
              <w:t>вре</w:t>
            </w:r>
            <w:r w:rsidR="00F10DD8" w:rsidRPr="005922CC">
              <w:softHyphen/>
            </w:r>
            <w:r w:rsidRPr="005922CC">
              <w:t>ж</w:t>
            </w:r>
            <w:r w:rsidR="00F10DD8" w:rsidRPr="005922CC">
              <w:softHyphen/>
            </w:r>
            <w:r w:rsidRPr="005922CC">
              <w:t>де</w:t>
            </w:r>
            <w:r w:rsidR="00F10DD8" w:rsidRPr="005922CC">
              <w:softHyphen/>
            </w:r>
            <w:r w:rsidRPr="005922CC">
              <w:t>ний и без тол</w:t>
            </w:r>
            <w:r w:rsidR="00F10DD8" w:rsidRPr="005922CC">
              <w:softHyphen/>
            </w:r>
            <w:r w:rsidRPr="005922CC">
              <w:t>сто</w:t>
            </w:r>
            <w:r w:rsidR="00F10DD8" w:rsidRPr="005922CC">
              <w:softHyphen/>
            </w:r>
            <w:r w:rsidRPr="005922CC">
              <w:softHyphen/>
              <w:t>го под</w:t>
            </w:r>
            <w:r w:rsidR="00F10DD8" w:rsidRPr="005922CC">
              <w:softHyphen/>
            </w:r>
            <w:r w:rsidRPr="005922CC">
              <w:t>кор</w:t>
            </w:r>
            <w:r w:rsidR="00F10DD8" w:rsidRPr="005922CC">
              <w:softHyphen/>
            </w:r>
            <w:r w:rsidRPr="005922CC">
              <w:t>ко</w:t>
            </w:r>
            <w:r w:rsidR="00F10DD8" w:rsidRPr="005922CC">
              <w:softHyphen/>
            </w:r>
            <w:r w:rsidRPr="005922CC">
              <w:t>во</w:t>
            </w:r>
            <w:r w:rsidR="00F10DD8" w:rsidRPr="005922CC">
              <w:softHyphen/>
            </w:r>
            <w:r w:rsidRPr="005922CC">
              <w:t>го слоя, по</w:t>
            </w:r>
            <w:r w:rsidR="00F10DD8" w:rsidRPr="005922CC">
              <w:softHyphen/>
            </w:r>
            <w:r w:rsidRPr="005922CC">
              <w:softHyphen/>
              <w:t>кр</w:t>
            </w:r>
            <w:r w:rsidR="00F10DD8" w:rsidRPr="005922CC">
              <w:softHyphen/>
            </w:r>
            <w:r w:rsidRPr="005922CC">
              <w:t>ыта       па</w:t>
            </w:r>
            <w:r w:rsidR="00F10DD8" w:rsidRPr="005922CC">
              <w:softHyphen/>
            </w:r>
            <w:r w:rsidRPr="005922CC">
              <w:t>ра</w:t>
            </w:r>
            <w:r w:rsidR="00F10DD8" w:rsidRPr="005922CC">
              <w:softHyphen/>
            </w:r>
            <w:r w:rsidRPr="005922CC">
              <w:t>фи</w:t>
            </w:r>
            <w:r w:rsidR="00F10DD8" w:rsidRPr="005922CC">
              <w:softHyphen/>
            </w:r>
            <w:r w:rsidRPr="005922CC">
              <w:t>но</w:t>
            </w:r>
            <w:r w:rsidR="00F10DD8" w:rsidRPr="005922CC">
              <w:softHyphen/>
            </w:r>
            <w:r w:rsidRPr="005922CC">
              <w:t>вы</w:t>
            </w:r>
            <w:r w:rsidR="00F10DD8" w:rsidRPr="005922CC">
              <w:softHyphen/>
            </w:r>
            <w:r w:rsidRPr="005922CC">
              <w:t>ми, ком</w:t>
            </w:r>
            <w:r w:rsidR="00F10DD8" w:rsidRPr="005922CC">
              <w:softHyphen/>
            </w:r>
            <w:r w:rsidRPr="005922CC">
              <w:t>би</w:t>
            </w:r>
            <w:r w:rsidR="00F10DD8" w:rsidRPr="005922CC">
              <w:softHyphen/>
            </w:r>
            <w:r w:rsidRPr="005922CC">
              <w:t>ни</w:t>
            </w:r>
            <w:r w:rsidR="00F10DD8" w:rsidRPr="005922CC">
              <w:softHyphen/>
            </w:r>
            <w:r w:rsidRPr="005922CC">
              <w:t>ро</w:t>
            </w:r>
            <w:r w:rsidR="00F10DD8" w:rsidRPr="005922CC">
              <w:softHyphen/>
            </w:r>
            <w:r w:rsidRPr="005922CC">
              <w:t>ван</w:t>
            </w:r>
            <w:r w:rsidR="00F10DD8" w:rsidRPr="005922CC">
              <w:softHyphen/>
            </w:r>
            <w:r w:rsidRPr="005922CC">
              <w:t>ны</w:t>
            </w:r>
            <w:r w:rsidR="00F10DD8" w:rsidRPr="005922CC">
              <w:softHyphen/>
            </w:r>
            <w:r w:rsidRPr="005922CC">
              <w:t>ми со</w:t>
            </w:r>
            <w:r w:rsidR="00F10DD8" w:rsidRPr="005922CC">
              <w:softHyphen/>
            </w:r>
            <w:r w:rsidRPr="005922CC">
              <w:t>ста</w:t>
            </w:r>
            <w:r w:rsidR="00F10DD8" w:rsidRPr="005922CC">
              <w:softHyphen/>
            </w:r>
            <w:r w:rsidRPr="005922CC">
              <w:softHyphen/>
              <w:t>в</w:t>
            </w:r>
            <w:r w:rsidR="00F10DD8" w:rsidRPr="005922CC">
              <w:softHyphen/>
            </w:r>
            <w:r w:rsidRPr="005922CC">
              <w:t>ами   или   по</w:t>
            </w:r>
            <w:r w:rsidR="00F10DD8" w:rsidRPr="005922CC">
              <w:softHyphen/>
            </w:r>
            <w:r w:rsidRPr="005922CC">
              <w:t>ли</w:t>
            </w:r>
            <w:r w:rsidR="00F10DD8" w:rsidRPr="005922CC">
              <w:softHyphen/>
            </w:r>
            <w:r w:rsidRPr="005922CC">
              <w:t>мер</w:t>
            </w:r>
            <w:r w:rsidR="00F10DD8" w:rsidRPr="005922CC">
              <w:softHyphen/>
            </w:r>
            <w:r w:rsidRPr="005922CC">
              <w:t>ны</w:t>
            </w:r>
            <w:r w:rsidR="00F10DD8" w:rsidRPr="005922CC">
              <w:softHyphen/>
            </w:r>
            <w:r w:rsidRPr="005922CC">
              <w:t>ми плен</w:t>
            </w:r>
            <w:r w:rsidR="00F10DD8" w:rsidRPr="005922CC">
              <w:softHyphen/>
            </w:r>
            <w:r w:rsidRPr="005922CC">
              <w:t>ка</w:t>
            </w:r>
            <w:r w:rsidR="00F10DD8" w:rsidRPr="005922CC">
              <w:softHyphen/>
            </w:r>
            <w:r w:rsidRPr="005922CC">
              <w:t>ми под ва</w:t>
            </w:r>
            <w:r w:rsidR="00F10DD8" w:rsidRPr="005922CC">
              <w:softHyphen/>
            </w:r>
            <w:r w:rsidRPr="005922CC">
              <w:t>куу</w:t>
            </w:r>
            <w:r w:rsidR="00F10DD8" w:rsidRPr="005922CC">
              <w:softHyphen/>
            </w:r>
            <w:r w:rsidRPr="005922CC">
              <w:t>мом.</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Вы</w:t>
            </w:r>
            <w:r w:rsidR="00F10DD8" w:rsidRPr="005922CC">
              <w:softHyphen/>
            </w:r>
            <w:r w:rsidRPr="005922CC">
              <w:t>ра</w:t>
            </w:r>
            <w:r w:rsidR="00F10DD8" w:rsidRPr="005922CC">
              <w:softHyphen/>
            </w:r>
            <w:r w:rsidRPr="005922CC">
              <w:softHyphen/>
              <w:t>же</w:t>
            </w:r>
            <w:r w:rsidR="00F10DD8" w:rsidRPr="005922CC">
              <w:softHyphen/>
            </w:r>
            <w:r w:rsidRPr="005922CC">
              <w:t>нный, сыр</w:t>
            </w:r>
            <w:r w:rsidR="00F10DD8" w:rsidRPr="005922CC">
              <w:softHyphen/>
            </w:r>
            <w:r w:rsidRPr="005922CC">
              <w:t>ный, слег</w:t>
            </w:r>
            <w:r w:rsidR="00F10DD8" w:rsidRPr="005922CC">
              <w:softHyphen/>
            </w:r>
            <w:r w:rsidRPr="005922CC">
              <w:t>ка ки</w:t>
            </w:r>
            <w:r w:rsidR="00F10DD8" w:rsidRPr="005922CC">
              <w:softHyphen/>
            </w:r>
            <w:r w:rsidRPr="005922CC">
              <w:t>сло</w:t>
            </w:r>
            <w:r w:rsidR="00F10DD8" w:rsidRPr="005922CC">
              <w:softHyphen/>
            </w:r>
            <w:r w:rsidRPr="005922CC">
              <w:t>ва</w:t>
            </w:r>
            <w:r w:rsidR="00F10DD8" w:rsidRPr="005922CC">
              <w:softHyphen/>
            </w:r>
            <w:r w:rsidRPr="005922CC">
              <w:softHyphen/>
              <w:t>тый.</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Тес</w:t>
            </w:r>
            <w:r w:rsidR="00F10DD8" w:rsidRPr="005922CC">
              <w:softHyphen/>
            </w:r>
            <w:r w:rsidRPr="005922CC">
              <w:t>то неж</w:t>
            </w:r>
            <w:r w:rsidR="00F10DD8" w:rsidRPr="005922CC">
              <w:softHyphen/>
            </w:r>
            <w:r w:rsidRPr="005922CC">
              <w:t>ное, пла</w:t>
            </w:r>
            <w:r w:rsidR="00F10DD8" w:rsidRPr="005922CC">
              <w:softHyphen/>
            </w:r>
            <w:r w:rsidRPr="005922CC">
              <w:t>стич</w:t>
            </w:r>
            <w:r w:rsidR="00F10DD8" w:rsidRPr="005922CC">
              <w:softHyphen/>
            </w:r>
            <w:r w:rsidRPr="005922CC">
              <w:softHyphen/>
              <w:t>ное,   од</w:t>
            </w:r>
            <w:r w:rsidR="00F10DD8" w:rsidRPr="005922CC">
              <w:softHyphen/>
            </w:r>
            <w:r w:rsidRPr="005922CC">
              <w:softHyphen/>
              <w:t>н</w:t>
            </w:r>
            <w:r w:rsidR="00F10DD8" w:rsidRPr="005922CC">
              <w:softHyphen/>
            </w:r>
            <w:r w:rsidRPr="005922CC">
              <w:t>оро</w:t>
            </w:r>
            <w:r w:rsidR="00F10DD8" w:rsidRPr="005922CC">
              <w:softHyphen/>
            </w:r>
            <w:r w:rsidRPr="005922CC">
              <w:t>дное.</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На раз</w:t>
            </w:r>
            <w:r w:rsidR="00F10DD8" w:rsidRPr="005922CC">
              <w:softHyphen/>
            </w:r>
            <w:r w:rsidRPr="005922CC">
              <w:t>ре</w:t>
            </w:r>
            <w:r w:rsidR="00F10DD8" w:rsidRPr="005922CC">
              <w:softHyphen/>
            </w:r>
            <w:r w:rsidRPr="005922CC">
              <w:t>зе сыр име</w:t>
            </w:r>
            <w:r w:rsidR="00F10DD8" w:rsidRPr="005922CC">
              <w:softHyphen/>
            </w:r>
            <w:r w:rsidRPr="005922CC">
              <w:t>ет ри</w:t>
            </w:r>
            <w:r w:rsidR="00F10DD8" w:rsidRPr="005922CC">
              <w:softHyphen/>
            </w:r>
            <w:r w:rsidRPr="005922CC">
              <w:t>су</w:t>
            </w:r>
            <w:r w:rsidR="00F10DD8" w:rsidRPr="005922CC">
              <w:softHyphen/>
            </w:r>
            <w:r w:rsidRPr="005922CC">
              <w:t>нок, со</w:t>
            </w:r>
            <w:r w:rsidR="00F10DD8" w:rsidRPr="005922CC">
              <w:softHyphen/>
            </w:r>
            <w:r w:rsidRPr="005922CC">
              <w:t>стоя</w:t>
            </w:r>
            <w:r w:rsidR="00F10DD8" w:rsidRPr="005922CC">
              <w:softHyphen/>
            </w:r>
            <w:r w:rsidRPr="005922CC">
              <w:t>щий из глаз</w:t>
            </w:r>
            <w:r w:rsidR="00F10DD8" w:rsidRPr="005922CC">
              <w:softHyphen/>
            </w:r>
            <w:r w:rsidRPr="005922CC">
              <w:t>ков круг</w:t>
            </w:r>
            <w:r w:rsidR="00F10DD8" w:rsidRPr="005922CC">
              <w:softHyphen/>
            </w:r>
            <w:r w:rsidRPr="005922CC">
              <w:t>лой или оваль</w:t>
            </w:r>
            <w:r w:rsidR="00F10DD8" w:rsidRPr="005922CC">
              <w:softHyphen/>
            </w:r>
            <w:r w:rsidRPr="005922CC">
              <w:t>ной фор</w:t>
            </w:r>
            <w:r w:rsidR="00F10DD8" w:rsidRPr="005922CC">
              <w:softHyphen/>
            </w:r>
            <w:r w:rsidRPr="005922CC">
              <w:t>мы, рав</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t>м</w:t>
            </w:r>
            <w:r w:rsidR="00F10DD8" w:rsidRPr="005922CC">
              <w:softHyphen/>
            </w:r>
            <w:r w:rsidRPr="005922CC">
              <w:t>ер</w:t>
            </w:r>
            <w:r w:rsidR="00F10DD8" w:rsidRPr="005922CC">
              <w:softHyphen/>
            </w:r>
            <w:r w:rsidRPr="005922CC">
              <w:softHyphen/>
              <w:t>но рас</w:t>
            </w:r>
            <w:r w:rsidR="00F10DD8" w:rsidRPr="005922CC">
              <w:softHyphen/>
            </w:r>
            <w:r w:rsidRPr="005922CC">
              <w:t>по</w:t>
            </w:r>
            <w:r w:rsidR="00F10DD8" w:rsidRPr="005922CC">
              <w:softHyphen/>
            </w:r>
            <w:r w:rsidRPr="005922CC">
              <w:t>ло</w:t>
            </w:r>
            <w:r w:rsidR="00F10DD8" w:rsidRPr="005922CC">
              <w:softHyphen/>
            </w:r>
            <w:r w:rsidRPr="005922CC">
              <w:t>жен</w:t>
            </w:r>
            <w:r w:rsidR="00F10DD8" w:rsidRPr="005922CC">
              <w:softHyphen/>
            </w:r>
            <w:r w:rsidRPr="005922CC">
              <w:t>ных по всей сыр</w:t>
            </w:r>
            <w:r w:rsidR="00F10DD8" w:rsidRPr="005922CC">
              <w:softHyphen/>
            </w:r>
            <w:r w:rsidRPr="005922CC">
              <w:t>ной мас</w:t>
            </w:r>
            <w:r w:rsidR="00F10DD8" w:rsidRPr="005922CC">
              <w:softHyphen/>
            </w:r>
            <w:r w:rsidRPr="005922CC">
              <w:t>се</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От бе</w:t>
            </w:r>
            <w:r w:rsidR="00F10DD8" w:rsidRPr="005922CC">
              <w:softHyphen/>
            </w:r>
            <w:r w:rsidRPr="005922CC">
              <w:t>ло</w:t>
            </w:r>
            <w:r w:rsidR="00F10DD8" w:rsidRPr="005922CC">
              <w:softHyphen/>
            </w:r>
            <w:r w:rsidRPr="005922CC">
              <w:t>го до сла</w:t>
            </w:r>
            <w:r w:rsidR="00F10DD8" w:rsidRPr="005922CC">
              <w:softHyphen/>
            </w:r>
            <w:r w:rsidR="00F10DD8" w:rsidRPr="005922CC">
              <w:softHyphen/>
            </w:r>
            <w:r w:rsidRPr="005922CC">
              <w:t>б</w:t>
            </w:r>
            <w:r w:rsidR="00F10DD8" w:rsidRPr="005922CC">
              <w:softHyphen/>
            </w:r>
            <w:r w:rsidRPr="005922CC">
              <w:t>о</w:t>
            </w:r>
            <w:r w:rsidR="00F10DD8" w:rsidRPr="005922CC">
              <w:softHyphen/>
            </w:r>
            <w:r w:rsidRPr="005922CC">
              <w:softHyphen/>
            </w:r>
            <w:r w:rsidR="00F10DD8" w:rsidRPr="005922CC">
              <w:softHyphen/>
            </w:r>
            <w:r w:rsidRPr="005922CC">
              <w:t>же</w:t>
            </w:r>
            <w:r w:rsidR="00F10DD8" w:rsidRPr="005922CC">
              <w:softHyphen/>
            </w:r>
            <w:r w:rsidR="00F10DD8" w:rsidRPr="005922CC">
              <w:softHyphen/>
            </w:r>
            <w:r w:rsidRPr="005922CC">
              <w:t>лт</w:t>
            </w:r>
            <w:r w:rsidR="00F10DD8" w:rsidRPr="005922CC">
              <w:softHyphen/>
            </w:r>
            <w:r w:rsidRPr="005922CC">
              <w:t>ого, од</w:t>
            </w:r>
            <w:r w:rsidR="00F10DD8" w:rsidRPr="005922CC">
              <w:softHyphen/>
            </w:r>
            <w:r w:rsidR="00F10DD8" w:rsidRPr="005922CC">
              <w:softHyphen/>
            </w:r>
            <w:r w:rsidRPr="005922CC">
              <w:t>н</w:t>
            </w:r>
            <w:r w:rsidR="00F10DD8" w:rsidRPr="005922CC">
              <w:softHyphen/>
            </w:r>
            <w:r w:rsidRPr="005922CC">
              <w:t>о</w:t>
            </w:r>
            <w:r w:rsidR="00F10DD8" w:rsidRPr="005922CC">
              <w:softHyphen/>
            </w:r>
            <w:r w:rsidRPr="005922CC">
              <w:t>р</w:t>
            </w:r>
            <w:r w:rsidR="00F10DD8" w:rsidRPr="005922CC">
              <w:softHyphen/>
            </w:r>
            <w:r w:rsidRPr="005922CC">
              <w:t>од</w:t>
            </w:r>
            <w:r w:rsidR="00F10DD8" w:rsidRPr="005922CC">
              <w:softHyphen/>
            </w:r>
            <w:r w:rsidRPr="005922CC">
              <w:softHyphen/>
              <w:t>ный    по всей сыр</w:t>
            </w:r>
            <w:r w:rsidR="00F10DD8" w:rsidRPr="005922CC">
              <w:softHyphen/>
            </w:r>
            <w:r w:rsidRPr="005922CC">
              <w:t>ной мас</w:t>
            </w:r>
            <w:r w:rsidR="00F10DD8" w:rsidRPr="005922CC">
              <w:softHyphen/>
            </w:r>
            <w:r w:rsidRPr="005922CC">
              <w:t>се</w:t>
            </w:r>
          </w:p>
        </w:tc>
      </w:tr>
      <w:tr w:rsidR="009C66CB" w:rsidRPr="005922CC" w:rsidTr="005922CC">
        <w:trPr>
          <w:trHeight w:val="2060"/>
        </w:trPr>
        <w:tc>
          <w:tcPr>
            <w:tcW w:w="639"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w:t>
            </w:r>
            <w:r w:rsidR="00F10DD8" w:rsidRPr="005922CC">
              <w:softHyphen/>
            </w:r>
            <w:r w:rsidRPr="005922CC">
              <w:t>ст</w:t>
            </w:r>
            <w:r w:rsidR="00F10DD8" w:rsidRPr="005922CC">
              <w:softHyphen/>
            </w:r>
            <w:r w:rsidRPr="005922CC">
              <w:t>ром</w:t>
            </w:r>
            <w:r w:rsidR="00F10DD8" w:rsidRPr="005922CC">
              <w:softHyphen/>
            </w:r>
            <w:r w:rsidRPr="005922CC">
              <w:softHyphen/>
              <w:t>ской</w:t>
            </w:r>
          </w:p>
        </w:tc>
        <w:tc>
          <w:tcPr>
            <w:tcW w:w="1476"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Кор</w:t>
            </w:r>
            <w:r w:rsidR="00F10DD8" w:rsidRPr="005922CC">
              <w:softHyphen/>
            </w:r>
            <w:r w:rsidRPr="005922CC">
              <w:t>ка тон</w:t>
            </w:r>
            <w:r w:rsidR="00F10DD8" w:rsidRPr="005922CC">
              <w:softHyphen/>
            </w:r>
            <w:r w:rsidRPr="005922CC">
              <w:t>кая, ров</w:t>
            </w:r>
            <w:r w:rsidR="00F10DD8" w:rsidRPr="005922CC">
              <w:softHyphen/>
            </w:r>
            <w:r w:rsidRPr="005922CC">
              <w:t>ная, без по</w:t>
            </w:r>
            <w:r w:rsidR="00F10DD8" w:rsidRPr="005922CC">
              <w:softHyphen/>
            </w:r>
            <w:r w:rsidRPr="005922CC">
              <w:t>вре</w:t>
            </w:r>
            <w:r w:rsidR="00F10DD8" w:rsidRPr="005922CC">
              <w:softHyphen/>
            </w:r>
            <w:r w:rsidRPr="005922CC">
              <w:t>ж</w:t>
            </w:r>
            <w:r w:rsidR="00F10DD8" w:rsidRPr="005922CC">
              <w:softHyphen/>
            </w:r>
            <w:r w:rsidRPr="005922CC">
              <w:t>де</w:t>
            </w:r>
            <w:r w:rsidR="00F10DD8" w:rsidRPr="005922CC">
              <w:softHyphen/>
            </w:r>
            <w:r w:rsidRPr="005922CC">
              <w:t>ний и без тол</w:t>
            </w:r>
            <w:r w:rsidR="00F10DD8" w:rsidRPr="005922CC">
              <w:softHyphen/>
            </w:r>
            <w:r w:rsidRPr="005922CC">
              <w:t>сто</w:t>
            </w:r>
            <w:r w:rsidR="00F10DD8" w:rsidRPr="005922CC">
              <w:softHyphen/>
            </w:r>
            <w:r w:rsidRPr="005922CC">
              <w:softHyphen/>
              <w:t>го под</w:t>
            </w:r>
            <w:r w:rsidR="00F10DD8" w:rsidRPr="005922CC">
              <w:softHyphen/>
            </w:r>
            <w:r w:rsidRPr="005922CC">
              <w:t>кор</w:t>
            </w:r>
            <w:r w:rsidR="00F10DD8" w:rsidRPr="005922CC">
              <w:softHyphen/>
            </w:r>
            <w:r w:rsidRPr="005922CC">
              <w:t>ко</w:t>
            </w:r>
            <w:r w:rsidR="00F10DD8" w:rsidRPr="005922CC">
              <w:softHyphen/>
            </w:r>
            <w:r w:rsidRPr="005922CC">
              <w:t>во</w:t>
            </w:r>
            <w:r w:rsidR="00F10DD8" w:rsidRPr="005922CC">
              <w:softHyphen/>
            </w:r>
            <w:r w:rsidRPr="005922CC">
              <w:t>го слоя, по</w:t>
            </w:r>
            <w:r w:rsidR="00F10DD8" w:rsidRPr="005922CC">
              <w:softHyphen/>
            </w:r>
            <w:r w:rsidRPr="005922CC">
              <w:softHyphen/>
              <w:t>кр</w:t>
            </w:r>
            <w:r w:rsidR="00F10DD8" w:rsidRPr="005922CC">
              <w:softHyphen/>
            </w:r>
            <w:r w:rsidRPr="005922CC">
              <w:t>ыта        па</w:t>
            </w:r>
            <w:r w:rsidR="00F10DD8" w:rsidRPr="005922CC">
              <w:softHyphen/>
            </w:r>
            <w:r w:rsidRPr="005922CC">
              <w:t>ра</w:t>
            </w:r>
            <w:r w:rsidR="00F10DD8" w:rsidRPr="005922CC">
              <w:softHyphen/>
            </w:r>
            <w:r w:rsidRPr="005922CC">
              <w:t>фи</w:t>
            </w:r>
            <w:r w:rsidR="00F10DD8" w:rsidRPr="005922CC">
              <w:softHyphen/>
            </w:r>
            <w:r w:rsidRPr="005922CC">
              <w:t>но</w:t>
            </w:r>
            <w:r w:rsidR="00F10DD8" w:rsidRPr="005922CC">
              <w:softHyphen/>
            </w:r>
            <w:r w:rsidRPr="005922CC">
              <w:t>вы</w:t>
            </w:r>
            <w:r w:rsidR="00F10DD8" w:rsidRPr="005922CC">
              <w:softHyphen/>
            </w:r>
            <w:r w:rsidRPr="005922CC">
              <w:t>ми, ком</w:t>
            </w:r>
            <w:r w:rsidR="00F10DD8" w:rsidRPr="005922CC">
              <w:softHyphen/>
            </w:r>
            <w:r w:rsidRPr="005922CC">
              <w:t>би</w:t>
            </w:r>
            <w:r w:rsidR="00F10DD8" w:rsidRPr="005922CC">
              <w:softHyphen/>
            </w:r>
            <w:r w:rsidRPr="005922CC">
              <w:t>ни</w:t>
            </w:r>
            <w:r w:rsidR="00F10DD8" w:rsidRPr="005922CC">
              <w:softHyphen/>
            </w:r>
            <w:r w:rsidRPr="005922CC">
              <w:t>ро</w:t>
            </w:r>
            <w:r w:rsidR="00F10DD8" w:rsidRPr="005922CC">
              <w:softHyphen/>
            </w:r>
            <w:r w:rsidRPr="005922CC">
              <w:t>ван</w:t>
            </w:r>
            <w:r w:rsidR="00F10DD8" w:rsidRPr="005922CC">
              <w:softHyphen/>
            </w:r>
            <w:r w:rsidRPr="005922CC">
              <w:t>ны</w:t>
            </w:r>
            <w:r w:rsidR="00F10DD8" w:rsidRPr="005922CC">
              <w:softHyphen/>
            </w:r>
            <w:r w:rsidRPr="005922CC">
              <w:t>ми со</w:t>
            </w:r>
            <w:r w:rsidR="00F10DD8" w:rsidRPr="005922CC">
              <w:softHyphen/>
            </w:r>
            <w:r w:rsidRPr="005922CC">
              <w:t>ста</w:t>
            </w:r>
            <w:r w:rsidR="00F10DD8" w:rsidRPr="005922CC">
              <w:softHyphen/>
            </w:r>
            <w:r w:rsidRPr="005922CC">
              <w:softHyphen/>
              <w:t>в</w:t>
            </w:r>
            <w:r w:rsidR="00F10DD8" w:rsidRPr="005922CC">
              <w:softHyphen/>
            </w:r>
            <w:r w:rsidRPr="005922CC">
              <w:t>ами   или   по</w:t>
            </w:r>
            <w:r w:rsidR="00F10DD8" w:rsidRPr="005922CC">
              <w:softHyphen/>
            </w:r>
            <w:r w:rsidRPr="005922CC">
              <w:t>ли</w:t>
            </w:r>
            <w:r w:rsidR="00F10DD8" w:rsidRPr="005922CC">
              <w:softHyphen/>
            </w:r>
            <w:r w:rsidRPr="005922CC">
              <w:t>мер</w:t>
            </w:r>
            <w:r w:rsidR="00F10DD8" w:rsidRPr="005922CC">
              <w:softHyphen/>
            </w:r>
            <w:r w:rsidRPr="005922CC">
              <w:t>ны</w:t>
            </w:r>
            <w:r w:rsidR="00F10DD8" w:rsidRPr="005922CC">
              <w:softHyphen/>
            </w:r>
            <w:r w:rsidRPr="005922CC">
              <w:t>ми плен</w:t>
            </w:r>
            <w:r w:rsidR="00F10DD8" w:rsidRPr="005922CC">
              <w:softHyphen/>
            </w:r>
            <w:r w:rsidRPr="005922CC">
              <w:t>ка</w:t>
            </w:r>
            <w:r w:rsidR="00F10DD8" w:rsidRPr="005922CC">
              <w:softHyphen/>
            </w:r>
            <w:r w:rsidRPr="005922CC">
              <w:t>ми под ва</w:t>
            </w:r>
            <w:r w:rsidR="00F10DD8" w:rsidRPr="005922CC">
              <w:softHyphen/>
            </w:r>
            <w:r w:rsidRPr="005922CC">
              <w:t>куу</w:t>
            </w:r>
            <w:r w:rsidR="00F10DD8" w:rsidRPr="005922CC">
              <w:softHyphen/>
            </w:r>
            <w:r w:rsidRPr="005922CC">
              <w:t>мом.</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Уме</w:t>
            </w:r>
            <w:r w:rsidR="00F10DD8" w:rsidRPr="005922CC">
              <w:softHyphen/>
            </w:r>
            <w:r w:rsidRPr="005922CC">
              <w:t>рен</w:t>
            </w:r>
            <w:r w:rsidR="00F10DD8" w:rsidRPr="005922CC">
              <w:softHyphen/>
            </w:r>
            <w:r w:rsidRPr="005922CC">
              <w:t>но вы</w:t>
            </w:r>
            <w:r w:rsidR="00F10DD8" w:rsidRPr="005922CC">
              <w:softHyphen/>
            </w:r>
            <w:r w:rsidRPr="005922CC">
              <w:t>ра</w:t>
            </w:r>
            <w:r w:rsidR="00F10DD8" w:rsidRPr="005922CC">
              <w:softHyphen/>
            </w:r>
            <w:r w:rsidRPr="005922CC">
              <w:t>жен</w:t>
            </w:r>
            <w:r w:rsidR="00F10DD8" w:rsidRPr="005922CC">
              <w:softHyphen/>
            </w:r>
            <w:r w:rsidRPr="005922CC">
              <w:softHyphen/>
              <w:t>ный, сыр</w:t>
            </w:r>
            <w:r w:rsidR="00F10DD8" w:rsidRPr="005922CC">
              <w:softHyphen/>
            </w:r>
            <w:r w:rsidRPr="005922CC">
              <w:t>ный, ки</w:t>
            </w:r>
            <w:r w:rsidR="00F10DD8" w:rsidRPr="005922CC">
              <w:softHyphen/>
            </w:r>
            <w:r w:rsidRPr="005922CC">
              <w:t>сло</w:t>
            </w:r>
            <w:r w:rsidR="00F10DD8" w:rsidRPr="005922CC">
              <w:softHyphen/>
            </w:r>
            <w:r w:rsidRPr="005922CC">
              <w:t>ва</w:t>
            </w:r>
            <w:r w:rsidR="00F10DD8" w:rsidRPr="005922CC">
              <w:softHyphen/>
            </w:r>
            <w:r w:rsidRPr="005922CC">
              <w:softHyphen/>
              <w:t>тый.</w:t>
            </w: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Тес</w:t>
            </w:r>
            <w:r w:rsidR="00F10DD8" w:rsidRPr="005922CC">
              <w:softHyphen/>
            </w:r>
            <w:r w:rsidRPr="005922CC">
              <w:t>то неж</w:t>
            </w:r>
            <w:r w:rsidR="00F10DD8" w:rsidRPr="005922CC">
              <w:softHyphen/>
            </w:r>
            <w:r w:rsidRPr="005922CC">
              <w:t>ное, пла</w:t>
            </w:r>
            <w:r w:rsidR="00F10DD8" w:rsidRPr="005922CC">
              <w:softHyphen/>
            </w:r>
            <w:r w:rsidRPr="005922CC">
              <w:t>стич</w:t>
            </w:r>
            <w:r w:rsidR="00F10DD8" w:rsidRPr="005922CC">
              <w:softHyphen/>
            </w:r>
            <w:r w:rsidRPr="005922CC">
              <w:softHyphen/>
              <w:t>ное,    од</w:t>
            </w:r>
            <w:r w:rsidR="00F10DD8" w:rsidRPr="005922CC">
              <w:softHyphen/>
            </w:r>
            <w:r w:rsidRPr="005922CC">
              <w:softHyphen/>
              <w:t>н</w:t>
            </w:r>
            <w:r w:rsidR="00F10DD8" w:rsidRPr="005922CC">
              <w:softHyphen/>
            </w:r>
            <w:r w:rsidRPr="005922CC">
              <w:t>оро</w:t>
            </w:r>
            <w:r w:rsidR="00F10DD8" w:rsidRPr="005922CC">
              <w:softHyphen/>
            </w:r>
            <w:r w:rsidRPr="005922CC">
              <w:t>дное.</w:t>
            </w:r>
          </w:p>
        </w:tc>
        <w:tc>
          <w:tcPr>
            <w:tcW w:w="1047"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На раз</w:t>
            </w:r>
            <w:r w:rsidR="00F10DD8" w:rsidRPr="005922CC">
              <w:softHyphen/>
            </w:r>
            <w:r w:rsidRPr="005922CC">
              <w:t>ре</w:t>
            </w:r>
            <w:r w:rsidR="00F10DD8" w:rsidRPr="005922CC">
              <w:softHyphen/>
            </w:r>
            <w:r w:rsidRPr="005922CC">
              <w:t>зе сыр име</w:t>
            </w:r>
            <w:r w:rsidR="00F10DD8" w:rsidRPr="005922CC">
              <w:softHyphen/>
            </w:r>
            <w:r w:rsidRPr="005922CC">
              <w:t>ет ри</w:t>
            </w:r>
            <w:r w:rsidR="00F10DD8" w:rsidRPr="005922CC">
              <w:softHyphen/>
            </w:r>
            <w:r w:rsidRPr="005922CC">
              <w:t>су</w:t>
            </w:r>
            <w:r w:rsidR="00F10DD8" w:rsidRPr="005922CC">
              <w:softHyphen/>
            </w:r>
            <w:r w:rsidRPr="005922CC">
              <w:t>нок со</w:t>
            </w:r>
            <w:r w:rsidR="00F10DD8" w:rsidRPr="005922CC">
              <w:softHyphen/>
            </w:r>
            <w:r w:rsidRPr="005922CC">
              <w:softHyphen/>
              <w:t>сто</w:t>
            </w:r>
            <w:r w:rsidR="00F10DD8" w:rsidRPr="005922CC">
              <w:softHyphen/>
            </w:r>
            <w:r w:rsidRPr="005922CC">
              <w:t>ящий из глаз</w:t>
            </w:r>
            <w:r w:rsidRPr="005922CC">
              <w:softHyphen/>
              <w:t>ков круг</w:t>
            </w:r>
            <w:r w:rsidR="00F10DD8" w:rsidRPr="005922CC">
              <w:softHyphen/>
            </w:r>
            <w:r w:rsidRPr="005922CC">
              <w:t>лой или овальной формы, равномерно рас</w:t>
            </w:r>
            <w:r w:rsidRPr="005922CC">
              <w:softHyphen/>
              <w:t>положенных по всей сырной массе</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pPr>
            <w:r w:rsidRPr="005922CC">
              <w:t>От белого до слабо</w:t>
            </w:r>
            <w:r w:rsidRPr="005922CC">
              <w:softHyphen/>
              <w:t>желтого, однород</w:t>
            </w:r>
            <w:r w:rsidRPr="005922CC">
              <w:softHyphen/>
              <w:t>ный    по всей сырной массе</w:t>
            </w:r>
          </w:p>
        </w:tc>
      </w:tr>
    </w:tbl>
    <w:p w:rsidR="005922CC" w:rsidRPr="005922CC" w:rsidRDefault="005922CC" w:rsidP="00BA5F75">
      <w:pPr>
        <w:spacing w:line="360" w:lineRule="auto"/>
        <w:ind w:firstLine="720"/>
        <w:jc w:val="center"/>
        <w:rPr>
          <w:b/>
          <w:sz w:val="28"/>
          <w:szCs w:val="28"/>
        </w:rPr>
      </w:pPr>
    </w:p>
    <w:p w:rsidR="009C66CB" w:rsidRPr="005922CC" w:rsidRDefault="009C66CB" w:rsidP="00BA5F75">
      <w:pPr>
        <w:spacing w:line="360" w:lineRule="auto"/>
        <w:ind w:firstLine="720"/>
        <w:jc w:val="center"/>
        <w:rPr>
          <w:b/>
          <w:sz w:val="28"/>
          <w:szCs w:val="28"/>
        </w:rPr>
      </w:pPr>
      <w:r w:rsidRPr="005922CC">
        <w:rPr>
          <w:b/>
          <w:sz w:val="28"/>
          <w:szCs w:val="28"/>
        </w:rPr>
        <w:t>б) отбор проб сыров для сенсорного анализа (по ГОСТ 26809-86)</w:t>
      </w:r>
    </w:p>
    <w:p w:rsidR="009C66CB" w:rsidRPr="005922CC" w:rsidRDefault="009C66CB" w:rsidP="00BA5F75">
      <w:pPr>
        <w:spacing w:line="360" w:lineRule="auto"/>
        <w:ind w:firstLine="720"/>
        <w:jc w:val="both"/>
        <w:rPr>
          <w:sz w:val="28"/>
          <w:szCs w:val="28"/>
        </w:rPr>
      </w:pPr>
      <w:r w:rsidRPr="005922CC">
        <w:rPr>
          <w:sz w:val="28"/>
          <w:szCs w:val="28"/>
        </w:rPr>
        <w:t>При количестве единиц упаковки в партии от 1 до 100 отбирают от 1 до 7 единиц упаковки. При количестве единиц упаковки свыше 100 берут 5%, но не менее 7 единиц. От каждой контролируемой единицы упаковки твердых сыров берут один круг, брусок от которых, в свою очередь, отбирают то</w:t>
      </w:r>
      <w:r w:rsidRPr="005922CC">
        <w:rPr>
          <w:sz w:val="28"/>
          <w:szCs w:val="28"/>
        </w:rPr>
        <w:softHyphen/>
        <w:t>чечные пробы.</w:t>
      </w:r>
    </w:p>
    <w:p w:rsidR="009C66CB" w:rsidRPr="005922CC" w:rsidRDefault="009C66CB" w:rsidP="00BA5F75">
      <w:pPr>
        <w:spacing w:line="360" w:lineRule="auto"/>
        <w:ind w:firstLine="720"/>
        <w:jc w:val="both"/>
        <w:rPr>
          <w:sz w:val="28"/>
          <w:szCs w:val="28"/>
        </w:rPr>
      </w:pPr>
      <w:r w:rsidRPr="005922CC">
        <w:rPr>
          <w:sz w:val="28"/>
          <w:szCs w:val="28"/>
        </w:rPr>
        <w:t>Для оценки органолептических показателей отбор точечной пробы про</w:t>
      </w:r>
      <w:r w:rsidRPr="005922CC">
        <w:rPr>
          <w:sz w:val="28"/>
          <w:szCs w:val="28"/>
        </w:rPr>
        <w:softHyphen/>
        <w:t>водят с одной стороны головки сыра, для этого сырный щуп вводят на глубину % его длины. При отборе проб сыров, имеющих форму цилиндра или бруска, щуп вводят с торцовой стороны, ближе к центру; в сыры, имеющие круглую форму, щуп вводят в верхней части почти до центра головки. От вынутого столбика сыра отделяют корковый слой, длиной 1,5см. Для исследования берут оставшийся отрезок, длиной около 4,5см. верхнюю часть столбика сыра снова вставляют в отверстие, проделанное щупом, поверхность сыра заливают пара</w:t>
      </w:r>
      <w:r w:rsidRPr="005922CC">
        <w:rPr>
          <w:sz w:val="28"/>
          <w:szCs w:val="28"/>
        </w:rPr>
        <w:softHyphen/>
        <w:t>фином. Для органолептического анализа выделяют образец сыра массой 50г от каждого бруска, круга или головки сыра, включенного в выборку.</w:t>
      </w:r>
    </w:p>
    <w:p w:rsidR="009C66CB" w:rsidRPr="005922CC" w:rsidRDefault="009C66CB" w:rsidP="00BA5F75">
      <w:pPr>
        <w:spacing w:line="360" w:lineRule="auto"/>
        <w:ind w:firstLine="720"/>
        <w:jc w:val="both"/>
        <w:rPr>
          <w:sz w:val="28"/>
          <w:szCs w:val="28"/>
        </w:rPr>
      </w:pPr>
      <w:r w:rsidRPr="005922CC">
        <w:rPr>
          <w:sz w:val="28"/>
          <w:szCs w:val="28"/>
        </w:rPr>
        <w:t>в) порядок проведения сенсорного анализа сыров (по ГОСТ 7616-85)</w:t>
      </w:r>
    </w:p>
    <w:p w:rsidR="009C66CB" w:rsidRPr="005922CC" w:rsidRDefault="009C66CB" w:rsidP="00BA5F75">
      <w:pPr>
        <w:spacing w:line="360" w:lineRule="auto"/>
        <w:ind w:firstLine="720"/>
        <w:jc w:val="both"/>
        <w:rPr>
          <w:sz w:val="28"/>
          <w:szCs w:val="28"/>
        </w:rPr>
      </w:pPr>
      <w:r w:rsidRPr="005922CC">
        <w:rPr>
          <w:sz w:val="28"/>
          <w:szCs w:val="28"/>
        </w:rPr>
        <w:t>Органолептические показатели качества сыров, а также их упаковку и маркировку оценивают по 100-балльной системе, где каждому показателю от</w:t>
      </w:r>
      <w:r w:rsidRPr="005922CC">
        <w:rPr>
          <w:sz w:val="28"/>
          <w:szCs w:val="28"/>
        </w:rPr>
        <w:softHyphen/>
        <w:t>водится определенное максимальное количество баллов в соответствии с дан</w:t>
      </w:r>
      <w:r w:rsidRPr="005922CC">
        <w:rPr>
          <w:sz w:val="28"/>
          <w:szCs w:val="28"/>
        </w:rPr>
        <w:softHyphen/>
        <w:t>ными таблицы:</w:t>
      </w:r>
    </w:p>
    <w:p w:rsidR="005922CC" w:rsidRDefault="005922CC" w:rsidP="00BA5F75">
      <w:pPr>
        <w:spacing w:line="360" w:lineRule="auto"/>
        <w:ind w:firstLine="720"/>
        <w:jc w:val="both"/>
        <w:rPr>
          <w:sz w:val="28"/>
          <w:szCs w:val="28"/>
        </w:rPr>
      </w:pPr>
    </w:p>
    <w:p w:rsidR="009C66CB" w:rsidRPr="005922CC" w:rsidRDefault="009C66CB" w:rsidP="00BA5F75">
      <w:pPr>
        <w:spacing w:line="360" w:lineRule="auto"/>
        <w:ind w:firstLine="720"/>
        <w:jc w:val="both"/>
        <w:rPr>
          <w:sz w:val="28"/>
          <w:szCs w:val="28"/>
        </w:rPr>
      </w:pPr>
      <w:r w:rsidRPr="005922CC">
        <w:rPr>
          <w:sz w:val="28"/>
          <w:szCs w:val="28"/>
        </w:rPr>
        <w:t>Максимальная балльная оценка органолептических показателей сыров.</w:t>
      </w:r>
    </w:p>
    <w:tbl>
      <w:tblPr>
        <w:tblW w:w="4807" w:type="pct"/>
        <w:tblInd w:w="182" w:type="dxa"/>
        <w:tblCellMar>
          <w:left w:w="40" w:type="dxa"/>
          <w:right w:w="40" w:type="dxa"/>
        </w:tblCellMar>
        <w:tblLook w:val="0000" w:firstRow="0" w:lastRow="0" w:firstColumn="0" w:lastColumn="0" w:noHBand="0" w:noVBand="0"/>
      </w:tblPr>
      <w:tblGrid>
        <w:gridCol w:w="4725"/>
        <w:gridCol w:w="4348"/>
      </w:tblGrid>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Наименование показателя</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Оценка, баллы</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Вкус и запах</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45</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Консистенция</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25</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Рисунок</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10</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Цвет теста</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5</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Внешний вид</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10</w:t>
            </w:r>
          </w:p>
        </w:tc>
      </w:tr>
      <w:tr w:rsidR="009C66CB" w:rsidRPr="005922CC" w:rsidTr="005922CC">
        <w:trPr>
          <w:trHeight w:val="240"/>
        </w:trPr>
        <w:tc>
          <w:tcPr>
            <w:tcW w:w="2604"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pPr>
            <w:r w:rsidRPr="005922CC">
              <w:t>Упаковка и маркировка</w:t>
            </w:r>
          </w:p>
        </w:tc>
        <w:tc>
          <w:tcPr>
            <w:tcW w:w="2396" w:type="pct"/>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BA5F75">
            <w:pPr>
              <w:spacing w:line="360" w:lineRule="auto"/>
              <w:ind w:firstLine="720"/>
              <w:jc w:val="center"/>
            </w:pPr>
            <w:r w:rsidRPr="005922CC">
              <w:t>5</w:t>
            </w:r>
          </w:p>
        </w:tc>
      </w:tr>
    </w:tbl>
    <w:p w:rsidR="005922CC" w:rsidRDefault="005922CC" w:rsidP="00BA5F75">
      <w:pPr>
        <w:spacing w:line="360" w:lineRule="auto"/>
        <w:ind w:firstLine="720"/>
        <w:jc w:val="both"/>
        <w:rPr>
          <w:sz w:val="28"/>
          <w:szCs w:val="28"/>
        </w:rPr>
      </w:pPr>
    </w:p>
    <w:p w:rsidR="009C66CB" w:rsidRPr="005922CC" w:rsidRDefault="009C66CB" w:rsidP="00BA5F75">
      <w:pPr>
        <w:spacing w:line="360" w:lineRule="auto"/>
        <w:ind w:firstLine="720"/>
        <w:jc w:val="both"/>
        <w:rPr>
          <w:sz w:val="28"/>
          <w:szCs w:val="28"/>
        </w:rPr>
      </w:pPr>
      <w:r w:rsidRPr="005922CC">
        <w:rPr>
          <w:sz w:val="28"/>
          <w:szCs w:val="28"/>
        </w:rPr>
        <w:t>Балльную оценку органолептических показателей сыров проводят в соот</w:t>
      </w:r>
      <w:r w:rsidRPr="005922CC">
        <w:rPr>
          <w:sz w:val="28"/>
          <w:szCs w:val="28"/>
        </w:rPr>
        <w:softHyphen/>
        <w:t>ветствии с таблицей</w:t>
      </w:r>
      <w:r w:rsidR="00CC3914" w:rsidRPr="005922CC">
        <w:rPr>
          <w:sz w:val="28"/>
          <w:szCs w:val="28"/>
        </w:rPr>
        <w:t>, представленной в ГОСТ 7616-85</w:t>
      </w:r>
      <w:r w:rsidRPr="005922CC">
        <w:rPr>
          <w:sz w:val="28"/>
          <w:szCs w:val="28"/>
        </w:rPr>
        <w:t>, при этом при наличии пороков и дефектов по соответствующему показателю делается скидка баллов</w:t>
      </w:r>
    </w:p>
    <w:p w:rsidR="005922CC" w:rsidRDefault="005922CC" w:rsidP="00BA5F75">
      <w:pPr>
        <w:spacing w:line="360" w:lineRule="auto"/>
        <w:ind w:firstLine="720"/>
        <w:jc w:val="center"/>
        <w:rPr>
          <w:b/>
          <w:sz w:val="28"/>
          <w:szCs w:val="28"/>
        </w:rPr>
      </w:pPr>
    </w:p>
    <w:p w:rsidR="009C66CB" w:rsidRPr="005922CC" w:rsidRDefault="005922CC" w:rsidP="00BA5F75">
      <w:pPr>
        <w:spacing w:line="360" w:lineRule="auto"/>
        <w:ind w:firstLine="720"/>
        <w:jc w:val="center"/>
        <w:rPr>
          <w:b/>
          <w:sz w:val="28"/>
          <w:szCs w:val="28"/>
        </w:rPr>
      </w:pPr>
      <w:r>
        <w:rPr>
          <w:b/>
          <w:sz w:val="28"/>
          <w:szCs w:val="28"/>
        </w:rPr>
        <w:br w:type="page"/>
      </w:r>
      <w:r w:rsidR="00CC3914" w:rsidRPr="005922CC">
        <w:rPr>
          <w:b/>
          <w:sz w:val="28"/>
          <w:szCs w:val="28"/>
        </w:rPr>
        <w:t>Б</w:t>
      </w:r>
      <w:r w:rsidR="009C66CB" w:rsidRPr="005922CC">
        <w:rPr>
          <w:b/>
          <w:sz w:val="28"/>
          <w:szCs w:val="28"/>
        </w:rPr>
        <w:t xml:space="preserve">алльная оценка органолептических показателей сыров </w:t>
      </w:r>
    </w:p>
    <w:tbl>
      <w:tblPr>
        <w:tblW w:w="9072" w:type="dxa"/>
        <w:tblInd w:w="182" w:type="dxa"/>
        <w:tblLayout w:type="fixed"/>
        <w:tblCellMar>
          <w:left w:w="40" w:type="dxa"/>
          <w:right w:w="40" w:type="dxa"/>
        </w:tblCellMar>
        <w:tblLook w:val="0000" w:firstRow="0" w:lastRow="0" w:firstColumn="0" w:lastColumn="0" w:noHBand="0" w:noVBand="0"/>
      </w:tblPr>
      <w:tblGrid>
        <w:gridCol w:w="2392"/>
        <w:gridCol w:w="1007"/>
        <w:gridCol w:w="1190"/>
        <w:gridCol w:w="1326"/>
        <w:gridCol w:w="976"/>
        <w:gridCol w:w="806"/>
        <w:gridCol w:w="1375"/>
      </w:tblGrid>
      <w:tr w:rsidR="00CC3914" w:rsidRPr="005922CC" w:rsidTr="005922CC">
        <w:trPr>
          <w:trHeight w:val="760"/>
        </w:trPr>
        <w:tc>
          <w:tcPr>
            <w:tcW w:w="2392" w:type="dxa"/>
            <w:vMerge w:val="restart"/>
            <w:tcBorders>
              <w:top w:val="single" w:sz="6" w:space="0" w:color="auto"/>
              <w:left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На</w:t>
            </w:r>
            <w:r w:rsidRPr="005922CC">
              <w:softHyphen/>
              <w:t>име</w:t>
            </w:r>
            <w:r w:rsidRPr="005922CC">
              <w:softHyphen/>
              <w:t>но</w:t>
            </w:r>
            <w:r w:rsidRPr="005922CC">
              <w:softHyphen/>
              <w:t>ва</w:t>
            </w:r>
            <w:r w:rsidRPr="005922CC">
              <w:softHyphen/>
              <w:t>ние и ха</w:t>
            </w:r>
            <w:r w:rsidRPr="005922CC">
              <w:softHyphen/>
              <w:t>рак</w:t>
            </w:r>
            <w:r w:rsidRPr="005922CC">
              <w:softHyphen/>
              <w:t>те</w:t>
            </w:r>
            <w:r w:rsidRPr="005922CC">
              <w:softHyphen/>
              <w:t>ри</w:t>
            </w:r>
            <w:r w:rsidRPr="005922CC">
              <w:softHyphen/>
              <w:t>сти</w:t>
            </w:r>
            <w:r w:rsidRPr="005922CC">
              <w:softHyphen/>
              <w:t>ка по</w:t>
            </w:r>
            <w:r w:rsidRPr="005922CC">
              <w:softHyphen/>
            </w:r>
            <w:r w:rsidRPr="005922CC">
              <w:softHyphen/>
            </w:r>
            <w:r w:rsidRPr="005922CC">
              <w:softHyphen/>
            </w:r>
            <w:r w:rsidRPr="005922CC">
              <w:softHyphen/>
              <w:t>к</w:t>
            </w:r>
            <w:r w:rsidRPr="005922CC">
              <w:softHyphen/>
            </w:r>
            <w:r w:rsidRPr="005922CC">
              <w:softHyphen/>
              <w:t>аз</w:t>
            </w:r>
            <w:r w:rsidRPr="005922CC">
              <w:softHyphen/>
            </w:r>
            <w:r w:rsidRPr="005922CC">
              <w:softHyphen/>
              <w:t>ат</w:t>
            </w:r>
            <w:r w:rsidRPr="005922CC">
              <w:softHyphen/>
              <w:t>еля</w:t>
            </w:r>
          </w:p>
          <w:p w:rsidR="00CC3914" w:rsidRPr="005922CC" w:rsidRDefault="00CC3914" w:rsidP="005922CC">
            <w:pPr>
              <w:spacing w:line="360" w:lineRule="auto"/>
              <w:jc w:val="both"/>
            </w:pPr>
          </w:p>
          <w:p w:rsidR="00CC3914" w:rsidRPr="005922CC" w:rsidRDefault="00CC3914" w:rsidP="005922CC">
            <w:pPr>
              <w:spacing w:line="360" w:lineRule="auto"/>
              <w:jc w:val="both"/>
            </w:pPr>
          </w:p>
        </w:tc>
        <w:tc>
          <w:tcPr>
            <w:tcW w:w="2197" w:type="dxa"/>
            <w:gridSpan w:val="2"/>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Сы</w:t>
            </w:r>
            <w:r w:rsidRPr="005922CC">
              <w:softHyphen/>
              <w:t>ры прес</w:t>
            </w:r>
            <w:r w:rsidRPr="005922CC">
              <w:softHyphen/>
              <w:t>суе</w:t>
            </w:r>
            <w:r w:rsidRPr="005922CC">
              <w:softHyphen/>
              <w:t>мые, с вы</w:t>
            </w:r>
            <w:r w:rsidRPr="005922CC">
              <w:softHyphen/>
              <w:t>со</w:t>
            </w:r>
            <w:r w:rsidRPr="005922CC">
              <w:softHyphen/>
              <w:t>кой тем</w:t>
            </w:r>
            <w:r w:rsidRPr="005922CC">
              <w:softHyphen/>
              <w:t>пе</w:t>
            </w:r>
            <w:r w:rsidRPr="005922CC">
              <w:softHyphen/>
              <w:t>ра</w:t>
            </w:r>
            <w:r w:rsidRPr="005922CC">
              <w:softHyphen/>
              <w:t>ту</w:t>
            </w:r>
            <w:r w:rsidRPr="005922CC">
              <w:softHyphen/>
            </w:r>
            <w:r w:rsidRPr="005922CC">
              <w:softHyphen/>
              <w:t>рой вто</w:t>
            </w:r>
            <w:r w:rsidRPr="005922CC">
              <w:softHyphen/>
              <w:t>ро</w:t>
            </w:r>
            <w:r w:rsidRPr="005922CC">
              <w:softHyphen/>
              <w:t>го на</w:t>
            </w:r>
            <w:r w:rsidRPr="005922CC">
              <w:softHyphen/>
              <w:t>гре</w:t>
            </w:r>
            <w:r w:rsidRPr="005922CC">
              <w:softHyphen/>
              <w:t>ва</w:t>
            </w:r>
            <w:r w:rsidRPr="005922CC">
              <w:softHyphen/>
            </w:r>
            <w:r w:rsidRPr="005922CC">
              <w:softHyphen/>
              <w:t>ния</w:t>
            </w:r>
          </w:p>
        </w:tc>
        <w:tc>
          <w:tcPr>
            <w:tcW w:w="2302" w:type="dxa"/>
            <w:gridSpan w:val="2"/>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Сы</w:t>
            </w:r>
            <w:r w:rsidRPr="005922CC">
              <w:softHyphen/>
              <w:t>ры прес</w:t>
            </w:r>
            <w:r w:rsidRPr="005922CC">
              <w:softHyphen/>
              <w:t>суе</w:t>
            </w:r>
            <w:r w:rsidRPr="005922CC">
              <w:softHyphen/>
              <w:t>мые, с низ</w:t>
            </w:r>
            <w:r w:rsidRPr="005922CC">
              <w:softHyphen/>
              <w:t>кой тем</w:t>
            </w:r>
            <w:r w:rsidRPr="005922CC">
              <w:softHyphen/>
              <w:t>пе</w:t>
            </w:r>
            <w:r w:rsidRPr="005922CC">
              <w:softHyphen/>
              <w:t>ра</w:t>
            </w:r>
            <w:r w:rsidRPr="005922CC">
              <w:softHyphen/>
              <w:t>ту</w:t>
            </w:r>
            <w:r w:rsidRPr="005922CC">
              <w:softHyphen/>
              <w:t>рой вто</w:t>
            </w:r>
            <w:r w:rsidRPr="005922CC">
              <w:softHyphen/>
              <w:t>ро</w:t>
            </w:r>
            <w:r w:rsidRPr="005922CC">
              <w:softHyphen/>
              <w:t>го на</w:t>
            </w:r>
            <w:r w:rsidRPr="005922CC">
              <w:softHyphen/>
              <w:t>гре</w:t>
            </w:r>
            <w:r w:rsidRPr="005922CC">
              <w:softHyphen/>
              <w:t>ва</w:t>
            </w:r>
            <w:r w:rsidRPr="005922CC">
              <w:softHyphen/>
              <w:t>ния</w:t>
            </w:r>
          </w:p>
        </w:tc>
        <w:tc>
          <w:tcPr>
            <w:tcW w:w="2181" w:type="dxa"/>
            <w:gridSpan w:val="2"/>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Сы</w:t>
            </w:r>
            <w:r w:rsidRPr="005922CC">
              <w:softHyphen/>
            </w:r>
            <w:r w:rsidRPr="005922CC">
              <w:softHyphen/>
              <w:t>р</w:t>
            </w:r>
            <w:r w:rsidRPr="005922CC">
              <w:softHyphen/>
              <w:t>ы са</w:t>
            </w:r>
            <w:r w:rsidRPr="005922CC">
              <w:softHyphen/>
            </w:r>
            <w:r w:rsidRPr="005922CC">
              <w:softHyphen/>
              <w:t>мо</w:t>
            </w:r>
            <w:r w:rsidRPr="005922CC">
              <w:softHyphen/>
            </w:r>
            <w:r w:rsidRPr="005922CC">
              <w:softHyphen/>
              <w:t>пр</w:t>
            </w:r>
            <w:r w:rsidRPr="005922CC">
              <w:softHyphen/>
              <w:t>ес</w:t>
            </w:r>
            <w:r w:rsidRPr="005922CC">
              <w:softHyphen/>
              <w:t>сую</w:t>
            </w:r>
            <w:r w:rsidRPr="005922CC">
              <w:softHyphen/>
            </w:r>
            <w:r w:rsidRPr="005922CC">
              <w:softHyphen/>
              <w:t>щи</w:t>
            </w:r>
            <w:r w:rsidRPr="005922CC">
              <w:softHyphen/>
              <w:t>еся, с низ</w:t>
            </w:r>
            <w:r w:rsidRPr="005922CC">
              <w:softHyphen/>
              <w:t>кой тем</w:t>
            </w:r>
            <w:r w:rsidRPr="005922CC">
              <w:softHyphen/>
            </w:r>
            <w:r w:rsidRPr="005922CC">
              <w:softHyphen/>
            </w:r>
            <w:r w:rsidRPr="005922CC">
              <w:softHyphen/>
            </w:r>
            <w:r w:rsidRPr="005922CC">
              <w:softHyphen/>
              <w:t>п</w:t>
            </w:r>
            <w:r w:rsidRPr="005922CC">
              <w:softHyphen/>
            </w:r>
            <w:r w:rsidRPr="005922CC">
              <w:softHyphen/>
              <w:t>ер</w:t>
            </w:r>
            <w:r w:rsidRPr="005922CC">
              <w:softHyphen/>
            </w:r>
            <w:r w:rsidRPr="005922CC">
              <w:softHyphen/>
              <w:t>ат</w:t>
            </w:r>
            <w:r w:rsidRPr="005922CC">
              <w:softHyphen/>
              <w:t>урой вто</w:t>
            </w:r>
            <w:r w:rsidRPr="005922CC">
              <w:softHyphen/>
              <w:t>ро</w:t>
            </w:r>
            <w:r w:rsidRPr="005922CC">
              <w:softHyphen/>
              <w:t>го на</w:t>
            </w:r>
            <w:r w:rsidRPr="005922CC">
              <w:softHyphen/>
              <w:t>гре</w:t>
            </w:r>
            <w:r w:rsidRPr="005922CC">
              <w:softHyphen/>
              <w:t>ва</w:t>
            </w:r>
            <w:r w:rsidRPr="005922CC">
              <w:softHyphen/>
              <w:t>ния</w:t>
            </w:r>
          </w:p>
        </w:tc>
      </w:tr>
      <w:tr w:rsidR="00CC3914" w:rsidRPr="005922CC" w:rsidTr="005922CC">
        <w:trPr>
          <w:trHeight w:val="312"/>
        </w:trPr>
        <w:tc>
          <w:tcPr>
            <w:tcW w:w="2392" w:type="dxa"/>
            <w:vMerge/>
            <w:tcBorders>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Скид</w:t>
            </w:r>
            <w:r w:rsidRPr="005922CC">
              <w:softHyphen/>
              <w:t>ка бал</w:t>
            </w:r>
            <w:r w:rsidRPr="005922CC">
              <w:softHyphen/>
              <w:t>лов</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Балль</w:t>
            </w:r>
            <w:r w:rsidRPr="005922CC">
              <w:softHyphen/>
              <w:t>ная оцен</w:t>
            </w:r>
            <w:r w:rsidRPr="005922CC">
              <w:softHyphen/>
              <w:t>ка</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Скид</w:t>
            </w:r>
            <w:r w:rsidRPr="005922CC">
              <w:softHyphen/>
              <w:t>ка бал</w:t>
            </w:r>
            <w:r w:rsidRPr="005922CC">
              <w:softHyphen/>
              <w:t>лов</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Балль</w:t>
            </w:r>
            <w:r w:rsidRPr="005922CC">
              <w:softHyphen/>
              <w:t>ная оцен</w:t>
            </w:r>
            <w:r w:rsidRPr="005922CC">
              <w:softHyphen/>
              <w:t>ка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Скид</w:t>
            </w:r>
            <w:r w:rsidRPr="005922CC">
              <w:softHyphen/>
              <w:t>ка бал</w:t>
            </w:r>
            <w:r w:rsidRPr="005922CC">
              <w:softHyphen/>
              <w:t>лов</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Балль</w:t>
            </w:r>
            <w:r w:rsidRPr="005922CC">
              <w:softHyphen/>
              <w:t>ная оцен</w:t>
            </w:r>
            <w:r w:rsidRPr="005922CC">
              <w:softHyphen/>
              <w:t>ка</w:t>
            </w:r>
          </w:p>
        </w:tc>
      </w:tr>
      <w:tr w:rsidR="009C66CB"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Вкус и за</w:t>
            </w:r>
            <w:r w:rsidR="00CC3914" w:rsidRPr="005922CC">
              <w:softHyphen/>
            </w:r>
            <w:r w:rsidRPr="005922CC">
              <w:t>пах (45 бал</w:t>
            </w:r>
            <w:r w:rsidR="00CC3914" w:rsidRPr="005922CC">
              <w:softHyphen/>
            </w:r>
            <w:r w:rsidRPr="005922CC">
              <w:t>лов)</w:t>
            </w:r>
          </w:p>
        </w:tc>
      </w:tr>
      <w:tr w:rsidR="009C66CB" w:rsidRPr="005922CC" w:rsidTr="005922CC">
        <w:trPr>
          <w:trHeight w:val="286"/>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 От</w:t>
            </w:r>
            <w:r w:rsidR="00CC3914" w:rsidRPr="005922CC">
              <w:softHyphen/>
            </w:r>
            <w:r w:rsidRPr="005922CC">
              <w:t>лич</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r>
      <w:tr w:rsidR="009C66CB" w:rsidRPr="005922CC" w:rsidTr="005922CC">
        <w:trPr>
          <w:trHeight w:val="262"/>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 Хо</w:t>
            </w:r>
            <w:r w:rsidR="00CC3914" w:rsidRPr="005922CC">
              <w:softHyphen/>
            </w:r>
            <w:r w:rsidRPr="005922CC">
              <w:t>ро</w:t>
            </w:r>
            <w:r w:rsidR="00CC3914" w:rsidRPr="005922CC">
              <w:softHyphen/>
            </w:r>
            <w:r w:rsidRPr="005922CC">
              <w:t>ший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44-43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44-43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44-43</w:t>
            </w:r>
          </w:p>
        </w:tc>
      </w:tr>
      <w:tr w:rsidR="009C66CB" w:rsidRPr="005922CC" w:rsidTr="005922CC">
        <w:trPr>
          <w:trHeight w:val="408"/>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3.Хо</w:t>
            </w:r>
            <w:r w:rsidR="00CC3914" w:rsidRPr="005922CC">
              <w:softHyphen/>
            </w:r>
            <w:r w:rsidRPr="005922CC">
              <w:t>ро</w:t>
            </w:r>
            <w:r w:rsidR="00CC3914" w:rsidRPr="005922CC">
              <w:softHyphen/>
            </w:r>
            <w:r w:rsidRPr="005922CC">
              <w:t>ший вкус, но сла</w:t>
            </w:r>
            <w:r w:rsidR="00CC3914" w:rsidRPr="005922CC">
              <w:softHyphen/>
            </w:r>
            <w:r w:rsidRPr="005922CC">
              <w:t>бо вы</w:t>
            </w:r>
            <w:r w:rsidR="00CC3914" w:rsidRPr="005922CC">
              <w:softHyphen/>
            </w:r>
            <w:r w:rsidRPr="005922CC">
              <w:t>ра</w:t>
            </w:r>
            <w:r w:rsidR="00CC3914" w:rsidRPr="005922CC">
              <w:softHyphen/>
            </w:r>
            <w:r w:rsidRPr="005922CC">
              <w:t>жен</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42-40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42-40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42-40</w:t>
            </w:r>
          </w:p>
        </w:tc>
      </w:tr>
      <w:tr w:rsidR="009C66CB" w:rsidRPr="005922CC" w:rsidTr="005922CC">
        <w:trPr>
          <w:trHeight w:val="358"/>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4. Удов</w:t>
            </w:r>
            <w:r w:rsidR="00CC3914" w:rsidRPr="005922CC">
              <w:softHyphen/>
            </w:r>
            <w:r w:rsidRPr="005922CC">
              <w:t>ле</w:t>
            </w:r>
            <w:r w:rsidR="00CC3914" w:rsidRPr="005922CC">
              <w:softHyphen/>
            </w:r>
            <w:r w:rsidRPr="005922CC">
              <w:t>тво</w:t>
            </w:r>
            <w:r w:rsidR="00CC3914" w:rsidRPr="005922CC">
              <w:softHyphen/>
            </w:r>
            <w:r w:rsidRPr="005922CC">
              <w:softHyphen/>
              <w:t>р</w:t>
            </w:r>
            <w:r w:rsidR="00CC3914" w:rsidRPr="005922CC">
              <w:softHyphen/>
            </w:r>
            <w:r w:rsidRPr="005922CC">
              <w:t>ител</w:t>
            </w:r>
            <w:r w:rsidR="00CC3914" w:rsidRPr="005922CC">
              <w:softHyphen/>
            </w:r>
            <w:r w:rsidRPr="005922CC">
              <w:t>ьный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r>
      <w:tr w:rsidR="009C66CB" w:rsidRPr="005922CC" w:rsidTr="005922CC">
        <w:trPr>
          <w:trHeight w:val="264"/>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CC3914" w:rsidP="005922CC">
            <w:pPr>
              <w:spacing w:line="360" w:lineRule="auto"/>
              <w:jc w:val="both"/>
            </w:pPr>
            <w:r w:rsidRPr="005922CC">
              <w:t>5. Г</w:t>
            </w:r>
            <w:r w:rsidR="009C66CB" w:rsidRPr="005922CC">
              <w:t>о</w:t>
            </w:r>
            <w:r w:rsidRPr="005922CC">
              <w:softHyphen/>
            </w:r>
            <w:r w:rsidR="009C66CB" w:rsidRPr="005922CC">
              <w:t>речь</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r>
      <w:tr w:rsidR="009C66CB" w:rsidRPr="005922CC" w:rsidTr="005922CC">
        <w:trPr>
          <w:trHeight w:val="269"/>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6.Сла</w:t>
            </w:r>
            <w:r w:rsidR="00CC3914" w:rsidRPr="005922CC">
              <w:softHyphen/>
            </w:r>
            <w:r w:rsidRPr="005922CC">
              <w:t>бо</w:t>
            </w:r>
            <w:r w:rsidR="00CC3914" w:rsidRPr="005922CC">
              <w:softHyphen/>
            </w:r>
            <w:r w:rsidRPr="005922CC">
              <w:t>кор</w:t>
            </w:r>
            <w:r w:rsidR="00CC3914" w:rsidRPr="005922CC">
              <w:softHyphen/>
            </w:r>
            <w:r w:rsidRPr="005922CC">
              <w:t>мо</w:t>
            </w:r>
            <w:r w:rsidR="00CC3914" w:rsidRPr="005922CC">
              <w:softHyphen/>
            </w:r>
            <w:r w:rsidRPr="005922CC">
              <w:t>вой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7-8</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38-37</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6-8</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39-37</w:t>
            </w:r>
          </w:p>
        </w:tc>
      </w:tr>
      <w:tr w:rsidR="009C66CB" w:rsidRPr="005922CC" w:rsidTr="005922CC">
        <w:trPr>
          <w:trHeight w:val="273"/>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7.Кис</w:t>
            </w:r>
            <w:r w:rsidR="00CC3914" w:rsidRPr="005922CC">
              <w:softHyphen/>
            </w:r>
            <w:r w:rsidRPr="005922CC">
              <w:t>лый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8-10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37-35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8-10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37-35</w:t>
            </w:r>
          </w:p>
        </w:tc>
      </w:tr>
      <w:tr w:rsidR="009C66CB" w:rsidRPr="005922CC" w:rsidTr="005922CC">
        <w:trPr>
          <w:trHeight w:val="276"/>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8.Кор</w:t>
            </w:r>
            <w:r w:rsidR="00CC3914" w:rsidRPr="005922CC">
              <w:softHyphen/>
            </w:r>
            <w:r w:rsidRPr="005922CC">
              <w:t>мо</w:t>
            </w:r>
            <w:r w:rsidR="00CC3914" w:rsidRPr="005922CC">
              <w:softHyphen/>
            </w:r>
            <w:r w:rsidRPr="005922CC">
              <w:t>вой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r>
      <w:tr w:rsidR="009C66CB" w:rsidRPr="005922CC" w:rsidTr="005922CC">
        <w:trPr>
          <w:trHeight w:val="111"/>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9.Затх</w:t>
            </w:r>
            <w:r w:rsidR="00CC3914" w:rsidRPr="005922CC">
              <w:softHyphen/>
            </w:r>
            <w:r w:rsidRPr="005922CC">
              <w:t>лый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36-33</w:t>
            </w:r>
          </w:p>
        </w:tc>
      </w:tr>
      <w:tr w:rsidR="009C66CB" w:rsidRPr="005922CC" w:rsidTr="005922CC">
        <w:trPr>
          <w:trHeight w:val="156"/>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CC3914" w:rsidP="005922CC">
            <w:pPr>
              <w:spacing w:line="360" w:lineRule="auto"/>
              <w:jc w:val="both"/>
            </w:pPr>
            <w:r w:rsidRPr="005922CC">
              <w:t>10</w:t>
            </w:r>
            <w:r w:rsidR="009C66CB" w:rsidRPr="005922CC">
              <w:t>.Горь</w:t>
            </w:r>
            <w:r w:rsidRPr="005922CC">
              <w:softHyphen/>
            </w:r>
            <w:r w:rsidR="009C66CB" w:rsidRPr="005922CC">
              <w:t>кий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10-15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35-30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9-15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36-30</w:t>
            </w:r>
          </w:p>
        </w:tc>
      </w:tr>
      <w:tr w:rsidR="009C66CB" w:rsidRPr="005922CC" w:rsidTr="005922CC">
        <w:trPr>
          <w:trHeight w:val="203"/>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11.Са</w:t>
            </w:r>
            <w:r w:rsidR="00CC3914" w:rsidRPr="005922CC">
              <w:softHyphen/>
            </w:r>
            <w:r w:rsidRPr="005922CC">
              <w:t>ли</w:t>
            </w:r>
            <w:r w:rsidR="00CC3914" w:rsidRPr="005922CC">
              <w:softHyphen/>
            </w:r>
            <w:r w:rsidRPr="005922CC">
              <w:t>стый прив</w:t>
            </w:r>
            <w:r w:rsidRPr="005922CC">
              <w:softHyphen/>
              <w:t>кус</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10-13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35-32</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10-13</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10-13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35-32</w:t>
            </w:r>
          </w:p>
        </w:tc>
      </w:tr>
      <w:tr w:rsidR="009C66CB"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Кон</w:t>
            </w:r>
            <w:r w:rsidR="00CC3914" w:rsidRPr="005922CC">
              <w:softHyphen/>
            </w:r>
            <w:r w:rsidRPr="005922CC">
              <w:t>си</w:t>
            </w:r>
            <w:r w:rsidR="00CC3914" w:rsidRPr="005922CC">
              <w:softHyphen/>
            </w:r>
            <w:r w:rsidRPr="005922CC">
              <w:t>стен</w:t>
            </w:r>
            <w:r w:rsidR="00CC3914" w:rsidRPr="005922CC">
              <w:softHyphen/>
            </w:r>
            <w:r w:rsidRPr="005922CC">
              <w:t>ция (25 бал</w:t>
            </w:r>
            <w:r w:rsidR="00CC3914" w:rsidRPr="005922CC">
              <w:softHyphen/>
            </w:r>
            <w:r w:rsidRPr="005922CC">
              <w:t>лов)</w:t>
            </w:r>
          </w:p>
        </w:tc>
      </w:tr>
      <w:tr w:rsidR="009C66CB" w:rsidRPr="005922CC" w:rsidTr="005922CC">
        <w:trPr>
          <w:trHeight w:val="125"/>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12.От</w:t>
            </w:r>
            <w:r w:rsidR="00CC3914" w:rsidRPr="005922CC">
              <w:softHyphen/>
            </w:r>
            <w:r w:rsidRPr="005922CC">
              <w:t>лич</w:t>
            </w:r>
            <w:r w:rsidR="00CC3914" w:rsidRPr="005922CC">
              <w:softHyphen/>
            </w:r>
            <w:r w:rsidRPr="005922CC">
              <w:t>ная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25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25</w:t>
            </w:r>
          </w:p>
        </w:tc>
      </w:tr>
      <w:tr w:rsidR="009C66CB" w:rsidRPr="005922CC" w:rsidTr="005922CC">
        <w:trPr>
          <w:trHeight w:val="171"/>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13. Хо</w:t>
            </w:r>
            <w:r w:rsidR="00CC3914" w:rsidRPr="005922CC">
              <w:softHyphen/>
            </w:r>
            <w:r w:rsidRPr="005922CC">
              <w:t>ро</w:t>
            </w:r>
            <w:r w:rsidR="00CC3914" w:rsidRPr="005922CC">
              <w:softHyphen/>
            </w:r>
            <w:r w:rsidRPr="005922CC">
              <w:t>шая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14. Удов</w:t>
            </w:r>
            <w:r w:rsidR="00CC3914" w:rsidRPr="005922CC">
              <w:softHyphen/>
            </w:r>
            <w:r w:rsidRPr="005922CC">
              <w:t>ле</w:t>
            </w:r>
            <w:r w:rsidR="00CC3914" w:rsidRPr="005922CC">
              <w:softHyphen/>
            </w:r>
            <w:r w:rsidRPr="005922CC">
              <w:t>тво</w:t>
            </w:r>
            <w:r w:rsidR="00CC3914" w:rsidRPr="005922CC">
              <w:softHyphen/>
            </w:r>
            <w:r w:rsidRPr="005922CC">
              <w:softHyphen/>
              <w:t>р</w:t>
            </w:r>
            <w:r w:rsidR="00CC3914" w:rsidRPr="005922CC">
              <w:softHyphen/>
            </w:r>
            <w:r w:rsidRPr="005922CC">
              <w:t>ител</w:t>
            </w:r>
            <w:r w:rsidR="00CC3914" w:rsidRPr="005922CC">
              <w:softHyphen/>
            </w:r>
            <w:r w:rsidRPr="005922CC">
              <w:t>ьная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23</w:t>
            </w:r>
          </w:p>
        </w:tc>
      </w:tr>
      <w:tr w:rsidR="009C66CB" w:rsidRPr="005922CC" w:rsidTr="005922CC">
        <w:trPr>
          <w:trHeight w:val="23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15. Твер</w:t>
            </w:r>
            <w:r w:rsidR="00CC3914" w:rsidRPr="005922CC">
              <w:softHyphen/>
            </w:r>
            <w:r w:rsidRPr="005922CC">
              <w:t>дая     (гру</w:t>
            </w:r>
            <w:r w:rsidRPr="005922CC">
              <w:softHyphen/>
              <w:t>бая)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22-16</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2-9</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22-16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22-16</w:t>
            </w:r>
          </w:p>
        </w:tc>
      </w:tr>
      <w:tr w:rsidR="009C66CB" w:rsidRPr="005922CC" w:rsidTr="005922CC">
        <w:trPr>
          <w:trHeight w:val="138"/>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16Ре</w:t>
            </w:r>
            <w:r w:rsidR="00CC3914" w:rsidRPr="005922CC">
              <w:softHyphen/>
            </w:r>
            <w:r w:rsidRPr="005922CC">
              <w:t>зи</w:t>
            </w:r>
            <w:r w:rsidR="00CC3914" w:rsidRPr="005922CC">
              <w:softHyphen/>
            </w:r>
            <w:r w:rsidRPr="005922CC">
              <w:t>ни</w:t>
            </w:r>
            <w:r w:rsidR="00CC3914" w:rsidRPr="005922CC">
              <w:softHyphen/>
            </w:r>
            <w:r w:rsidRPr="005922CC">
              <w:t>стая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5-10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5-10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5-10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20-15</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17.Не</w:t>
            </w:r>
            <w:r w:rsidR="00CC3914" w:rsidRPr="005922CC">
              <w:softHyphen/>
            </w:r>
            <w:r w:rsidRPr="005922CC">
              <w:t>связ</w:t>
            </w:r>
            <w:r w:rsidR="00CC3914" w:rsidRPr="005922CC">
              <w:softHyphen/>
            </w:r>
            <w:r w:rsidRPr="005922CC">
              <w:t>ная (рых</w:t>
            </w:r>
            <w:r w:rsidRPr="005922CC">
              <w:softHyphen/>
              <w:t>лая)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5-8</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20-17</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5-8</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5-8</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20-17</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18 Крош</w:t>
            </w:r>
            <w:r w:rsidR="00CC3914" w:rsidRPr="005922CC">
              <w:softHyphen/>
            </w:r>
            <w:r w:rsidRPr="005922CC">
              <w:t>ли</w:t>
            </w:r>
            <w:r w:rsidR="00CC3914" w:rsidRPr="005922CC">
              <w:softHyphen/>
            </w:r>
            <w:r w:rsidRPr="005922CC">
              <w:t>вая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6-10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19-15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6-10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19-15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6-10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19-15</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19.Ко</w:t>
            </w:r>
            <w:r w:rsidR="00CC3914" w:rsidRPr="005922CC">
              <w:softHyphen/>
            </w:r>
            <w:r w:rsidRPr="005922CC">
              <w:t>лю</w:t>
            </w:r>
            <w:r w:rsidR="00CC3914" w:rsidRPr="005922CC">
              <w:softHyphen/>
            </w:r>
            <w:r w:rsidRPr="005922CC">
              <w:t>щая (са</w:t>
            </w:r>
            <w:r w:rsidR="00CC3914" w:rsidRPr="005922CC">
              <w:softHyphen/>
            </w:r>
            <w:r w:rsidRPr="005922CC">
              <w:t>мо-кол)</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4-15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21-Ю</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4-15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21-10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4-15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21-10</w:t>
            </w:r>
          </w:p>
        </w:tc>
      </w:tr>
      <w:tr w:rsidR="009C66CB"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Цвет (5 бал</w:t>
            </w:r>
            <w:r w:rsidR="00CC3914" w:rsidRPr="005922CC">
              <w:softHyphen/>
            </w:r>
            <w:r w:rsidRPr="005922CC">
              <w:t>лов)</w:t>
            </w:r>
          </w:p>
        </w:tc>
      </w:tr>
      <w:tr w:rsidR="009C66CB" w:rsidRPr="005922CC" w:rsidTr="005922CC">
        <w:trPr>
          <w:trHeight w:val="207"/>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20. Нор</w:t>
            </w:r>
            <w:r w:rsidR="00CC3914" w:rsidRPr="005922CC">
              <w:softHyphen/>
            </w:r>
            <w:r w:rsidRPr="005922CC">
              <w:t>маль</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w:t>
            </w:r>
          </w:p>
        </w:tc>
      </w:tr>
      <w:tr w:rsidR="009C66CB" w:rsidRPr="005922CC" w:rsidTr="005922CC">
        <w:trPr>
          <w:trHeight w:val="252"/>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21 Не</w:t>
            </w:r>
            <w:r w:rsidR="00CC3914" w:rsidRPr="005922CC">
              <w:softHyphen/>
            </w:r>
            <w:r w:rsidRPr="005922CC">
              <w:t>рав</w:t>
            </w:r>
            <w:r w:rsidR="00CC3914" w:rsidRPr="005922CC">
              <w:softHyphen/>
            </w:r>
            <w:r w:rsidRPr="005922CC">
              <w:t>но</w:t>
            </w:r>
            <w:r w:rsidR="00CC3914" w:rsidRPr="005922CC">
              <w:softHyphen/>
            </w:r>
            <w:r w:rsidRPr="005922CC">
              <w:t>мер</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4-3</w:t>
            </w:r>
          </w:p>
        </w:tc>
      </w:tr>
      <w:tr w:rsidR="009C66CB"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Ри</w:t>
            </w:r>
            <w:r w:rsidR="00CC3914" w:rsidRPr="005922CC">
              <w:softHyphen/>
            </w:r>
            <w:r w:rsidRPr="005922CC">
              <w:t>су</w:t>
            </w:r>
            <w:r w:rsidR="00CC3914" w:rsidRPr="005922CC">
              <w:softHyphen/>
            </w:r>
            <w:r w:rsidRPr="005922CC">
              <w:t>нок (10 бал</w:t>
            </w:r>
            <w:r w:rsidR="00CC3914" w:rsidRPr="005922CC">
              <w:softHyphen/>
            </w:r>
            <w:r w:rsidRPr="005922CC">
              <w:t>лов)</w:t>
            </w:r>
          </w:p>
        </w:tc>
      </w:tr>
      <w:tr w:rsidR="009C66CB" w:rsidRPr="005922CC" w:rsidTr="005922CC">
        <w:trPr>
          <w:trHeight w:val="161"/>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22.Нор</w:t>
            </w:r>
            <w:r w:rsidR="00CC3914" w:rsidRPr="005922CC">
              <w:softHyphen/>
            </w:r>
            <w:r w:rsidRPr="005922CC">
              <w:t>маль</w:t>
            </w:r>
            <w:r w:rsidR="00CC3914" w:rsidRPr="005922CC">
              <w:softHyphen/>
            </w:r>
            <w:r w:rsidRPr="005922CC">
              <w:t>ный для дан</w:t>
            </w:r>
            <w:r w:rsidR="00CC3914" w:rsidRPr="005922CC">
              <w:softHyphen/>
            </w:r>
            <w:r w:rsidRPr="005922CC">
              <w:t>но</w:t>
            </w:r>
            <w:r w:rsidR="00CC3914" w:rsidRPr="005922CC">
              <w:softHyphen/>
            </w:r>
            <w:r w:rsidRPr="005922CC">
              <w:t>го ви</w:t>
            </w:r>
            <w:r w:rsidR="00CC3914" w:rsidRPr="005922CC">
              <w:softHyphen/>
            </w:r>
            <w:r w:rsidRPr="005922CC">
              <w:t>да сы</w:t>
            </w:r>
            <w:r w:rsidR="00CC3914" w:rsidRPr="005922CC">
              <w:softHyphen/>
            </w:r>
            <w:r w:rsidRPr="005922CC">
              <w:t>ра</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r>
      <w:tr w:rsidR="009C66CB" w:rsidRPr="005922CC" w:rsidTr="005922CC">
        <w:trPr>
          <w:trHeight w:val="12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23. Не</w:t>
            </w:r>
            <w:r w:rsidR="00CC3914" w:rsidRPr="005922CC">
              <w:softHyphen/>
            </w:r>
            <w:r w:rsidRPr="005922CC">
              <w:t>рав</w:t>
            </w:r>
            <w:r w:rsidR="00CC3914" w:rsidRPr="005922CC">
              <w:softHyphen/>
            </w:r>
            <w:r w:rsidRPr="005922CC">
              <w:t>но</w:t>
            </w:r>
            <w:r w:rsidR="00CC3914" w:rsidRPr="005922CC">
              <w:softHyphen/>
            </w:r>
            <w:r w:rsidRPr="005922CC">
              <w:t>мер</w:t>
            </w:r>
            <w:r w:rsidR="00CC3914" w:rsidRPr="005922CC">
              <w:softHyphen/>
            </w:r>
            <w:r w:rsidRPr="005922CC">
              <w:t>ный (по рас</w:t>
            </w:r>
            <w:r w:rsidR="00CC3914" w:rsidRPr="005922CC">
              <w:softHyphen/>
            </w:r>
            <w:r w:rsidRPr="005922CC">
              <w:t>по</w:t>
            </w:r>
            <w:r w:rsidR="00CC3914" w:rsidRPr="005922CC">
              <w:softHyphen/>
            </w:r>
            <w:r w:rsidRPr="005922CC">
              <w:t>ло</w:t>
            </w:r>
            <w:r w:rsidR="00CC3914" w:rsidRPr="005922CC">
              <w:softHyphen/>
            </w:r>
            <w:r w:rsidRPr="005922CC">
              <w:t>же</w:t>
            </w:r>
            <w:r w:rsidR="00CC3914" w:rsidRPr="005922CC">
              <w:softHyphen/>
            </w:r>
            <w:r w:rsidRPr="005922CC">
              <w:t>нию)</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24.Рва</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7-6</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3-4</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3-4</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7-6</w:t>
            </w:r>
          </w:p>
        </w:tc>
      </w:tr>
      <w:tr w:rsidR="009C66CB" w:rsidRPr="005922CC" w:rsidTr="005922CC">
        <w:trPr>
          <w:trHeight w:val="107"/>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25.Ще</w:t>
            </w:r>
            <w:r w:rsidR="00CC3914" w:rsidRPr="005922CC">
              <w:softHyphen/>
            </w:r>
            <w:r w:rsidRPr="005922CC">
              <w:t>ле</w:t>
            </w:r>
            <w:r w:rsidR="00CC3914" w:rsidRPr="005922CC">
              <w:softHyphen/>
            </w:r>
            <w:r w:rsidRPr="005922CC">
              <w:t>вид</w:t>
            </w:r>
            <w:r w:rsidR="00CC3914" w:rsidRPr="005922CC">
              <w:softHyphen/>
            </w:r>
            <w:r w:rsidRPr="005922CC">
              <w:t>ный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26.От</w:t>
            </w:r>
            <w:r w:rsidR="00CC3914" w:rsidRPr="005922CC">
              <w:softHyphen/>
            </w:r>
            <w:r w:rsidRPr="005922CC">
              <w:t>сут</w:t>
            </w:r>
            <w:r w:rsidR="00CC3914" w:rsidRPr="005922CC">
              <w:softHyphen/>
            </w:r>
            <w:r w:rsidRPr="005922CC">
              <w:t>ст</w:t>
            </w:r>
            <w:r w:rsidR="00CC3914" w:rsidRPr="005922CC">
              <w:softHyphen/>
            </w:r>
            <w:r w:rsidRPr="005922CC">
              <w:t>вие глаз</w:t>
            </w:r>
            <w:r w:rsidR="00CC3914" w:rsidRPr="005922CC">
              <w:softHyphen/>
            </w:r>
            <w:r w:rsidRPr="005922CC">
              <w:t>ков</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w:t>
            </w:r>
          </w:p>
        </w:tc>
        <w:tc>
          <w:tcPr>
            <w:tcW w:w="1190" w:type="dxa"/>
            <w:tcBorders>
              <w:top w:val="single" w:sz="6" w:space="0" w:color="auto"/>
              <w:left w:val="single" w:sz="6" w:space="0" w:color="auto"/>
              <w:bottom w:val="nil"/>
              <w:right w:val="single" w:sz="6" w:space="0" w:color="auto"/>
            </w:tcBorders>
            <w:shd w:val="clear" w:color="auto" w:fill="FFFFFF"/>
          </w:tcPr>
          <w:p w:rsidR="009C66CB" w:rsidRPr="005922CC" w:rsidRDefault="009C66CB" w:rsidP="005922CC">
            <w:pPr>
              <w:spacing w:line="360" w:lineRule="auto"/>
              <w:jc w:val="both"/>
            </w:pPr>
            <w:r w:rsidRPr="005922CC">
              <w:t>3-5</w:t>
            </w:r>
          </w:p>
        </w:tc>
        <w:tc>
          <w:tcPr>
            <w:tcW w:w="1326" w:type="dxa"/>
            <w:tcBorders>
              <w:top w:val="single" w:sz="6" w:space="0" w:color="auto"/>
              <w:left w:val="single" w:sz="6" w:space="0" w:color="auto"/>
              <w:bottom w:val="nil"/>
              <w:right w:val="single" w:sz="6" w:space="0" w:color="auto"/>
            </w:tcBorders>
            <w:shd w:val="clear" w:color="auto" w:fill="FFFFFF"/>
          </w:tcPr>
          <w:p w:rsidR="009C66CB" w:rsidRPr="005922CC" w:rsidRDefault="009C66CB" w:rsidP="005922CC">
            <w:pPr>
              <w:spacing w:line="360" w:lineRule="auto"/>
              <w:jc w:val="both"/>
            </w:pPr>
            <w:r w:rsidRPr="005922CC">
              <w:t>3 0-1</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27.Мел</w:t>
            </w:r>
            <w:r w:rsidR="00CC3914" w:rsidRPr="005922CC">
              <w:softHyphen/>
            </w:r>
            <w:r w:rsidRPr="005922CC">
              <w:t>кие    глаз</w:t>
            </w:r>
            <w:r w:rsidR="00CC3914" w:rsidRPr="005922CC">
              <w:softHyphen/>
            </w:r>
            <w:r w:rsidRPr="005922CC">
              <w:t>ки (ме</w:t>
            </w:r>
            <w:r w:rsidR="00CC3914" w:rsidRPr="005922CC">
              <w:softHyphen/>
            </w:r>
            <w:r w:rsidRPr="005922CC">
              <w:t>нее 5мм в по</w:t>
            </w:r>
            <w:r w:rsidR="00CC3914" w:rsidRPr="005922CC">
              <w:softHyphen/>
            </w:r>
            <w:r w:rsidRPr="005922CC">
              <w:t>пе</w:t>
            </w:r>
            <w:r w:rsidR="00CC3914" w:rsidRPr="005922CC">
              <w:softHyphen/>
            </w:r>
            <w:r w:rsidRPr="005922CC">
              <w:softHyphen/>
              <w:t>ре</w:t>
            </w:r>
            <w:r w:rsidR="00CC3914" w:rsidRPr="005922CC">
              <w:softHyphen/>
            </w:r>
            <w:r w:rsidRPr="005922CC">
              <w:t>чн</w:t>
            </w:r>
            <w:r w:rsidR="00CC3914" w:rsidRPr="005922CC">
              <w:softHyphen/>
            </w:r>
            <w:r w:rsidRPr="005922CC">
              <w:t>ике)</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3-5</w:t>
            </w:r>
          </w:p>
        </w:tc>
        <w:tc>
          <w:tcPr>
            <w:tcW w:w="1190" w:type="dxa"/>
            <w:tcBorders>
              <w:top w:val="nil"/>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p>
          <w:p w:rsidR="009C66CB" w:rsidRPr="005922CC" w:rsidRDefault="009C66CB" w:rsidP="005922CC">
            <w:pPr>
              <w:spacing w:line="360" w:lineRule="auto"/>
              <w:jc w:val="both"/>
            </w:pPr>
          </w:p>
        </w:tc>
        <w:tc>
          <w:tcPr>
            <w:tcW w:w="1326" w:type="dxa"/>
            <w:tcBorders>
              <w:top w:val="nil"/>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p>
          <w:p w:rsidR="009C66CB" w:rsidRPr="005922CC" w:rsidRDefault="009C66CB" w:rsidP="005922CC">
            <w:pPr>
              <w:spacing w:line="360" w:lineRule="auto"/>
              <w:jc w:val="both"/>
            </w:pP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28,Сет</w:t>
            </w:r>
            <w:r w:rsidR="00CC3914" w:rsidRPr="005922CC">
              <w:softHyphen/>
            </w:r>
            <w:r w:rsidRPr="005922CC">
              <w:t>ча</w:t>
            </w:r>
            <w:r w:rsidR="00CC3914" w:rsidRPr="005922CC">
              <w:softHyphen/>
            </w:r>
            <w:r w:rsidRPr="005922CC">
              <w:t>тый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6-5</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4-5</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6-5</w:t>
            </w:r>
          </w:p>
        </w:tc>
      </w:tr>
      <w:tr w:rsidR="009C66CB" w:rsidRPr="005922CC" w:rsidTr="005922CC">
        <w:trPr>
          <w:trHeight w:val="166"/>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29. Губ</w:t>
            </w:r>
            <w:r w:rsidR="00CC3914" w:rsidRPr="005922CC">
              <w:softHyphen/>
            </w:r>
            <w:r w:rsidRPr="005922CC">
              <w:t>ча</w:t>
            </w:r>
            <w:r w:rsidR="00CC3914" w:rsidRPr="005922CC">
              <w:softHyphen/>
            </w:r>
            <w:r w:rsidRPr="005922CC">
              <w:t>тый</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5-7</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5-3</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5-7</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5-7</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5-3</w:t>
            </w:r>
          </w:p>
        </w:tc>
      </w:tr>
      <w:tr w:rsidR="009C66CB"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Внеш</w:t>
            </w:r>
            <w:r w:rsidR="00CC3914" w:rsidRPr="005922CC">
              <w:softHyphen/>
            </w:r>
            <w:r w:rsidRPr="005922CC">
              <w:t>ний вид (10 бал</w:t>
            </w:r>
            <w:r w:rsidR="00CC3914" w:rsidRPr="005922CC">
              <w:softHyphen/>
            </w:r>
            <w:r w:rsidRPr="005922CC">
              <w:t>лов)</w:t>
            </w:r>
          </w:p>
        </w:tc>
      </w:tr>
      <w:tr w:rsidR="009C66CB" w:rsidRPr="005922CC" w:rsidTr="005922CC">
        <w:trPr>
          <w:trHeight w:val="258"/>
        </w:trPr>
        <w:tc>
          <w:tcPr>
            <w:tcW w:w="2392" w:type="dxa"/>
            <w:tcBorders>
              <w:top w:val="single" w:sz="6" w:space="0" w:color="auto"/>
              <w:left w:val="single" w:sz="6" w:space="0" w:color="auto"/>
              <w:bottom w:val="single" w:sz="4"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30.Хо</w:t>
            </w:r>
            <w:r w:rsidR="00CC3914" w:rsidRPr="005922CC">
              <w:softHyphen/>
            </w:r>
            <w:r w:rsidRPr="005922CC">
              <w:t>ро</w:t>
            </w:r>
            <w:r w:rsidR="00CC3914" w:rsidRPr="005922CC">
              <w:softHyphen/>
            </w:r>
            <w:r w:rsidRPr="005922CC">
              <w:t xml:space="preserve">ший </w:t>
            </w:r>
          </w:p>
        </w:tc>
        <w:tc>
          <w:tcPr>
            <w:tcW w:w="1007" w:type="dxa"/>
            <w:tcBorders>
              <w:top w:val="single" w:sz="6" w:space="0" w:color="auto"/>
              <w:left w:val="single" w:sz="6" w:space="0" w:color="auto"/>
              <w:bottom w:val="single" w:sz="4"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190" w:type="dxa"/>
            <w:tcBorders>
              <w:top w:val="single" w:sz="6" w:space="0" w:color="auto"/>
              <w:left w:val="single" w:sz="6" w:space="0" w:color="auto"/>
              <w:bottom w:val="single" w:sz="4"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c>
          <w:tcPr>
            <w:tcW w:w="1326" w:type="dxa"/>
            <w:tcBorders>
              <w:top w:val="single" w:sz="6" w:space="0" w:color="auto"/>
              <w:left w:val="single" w:sz="6" w:space="0" w:color="auto"/>
              <w:bottom w:val="single" w:sz="4"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10</w:t>
            </w:r>
          </w:p>
        </w:tc>
      </w:tr>
      <w:tr w:rsidR="00CC3914" w:rsidRPr="005922CC" w:rsidTr="005922CC">
        <w:trPr>
          <w:trHeight w:val="85"/>
        </w:trPr>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9C66CB" w:rsidRPr="005922CC" w:rsidRDefault="009C66CB" w:rsidP="005922CC">
            <w:pPr>
              <w:spacing w:line="360" w:lineRule="auto"/>
              <w:jc w:val="both"/>
            </w:pPr>
            <w:r w:rsidRPr="005922CC">
              <w:t>3</w:t>
            </w:r>
            <w:r w:rsidR="00CC3914" w:rsidRPr="005922CC">
              <w:t>1</w:t>
            </w:r>
            <w:r w:rsidRPr="005922CC">
              <w:t>.Удов</w:t>
            </w:r>
            <w:r w:rsidR="00CC3914" w:rsidRPr="005922CC">
              <w:softHyphen/>
            </w:r>
            <w:r w:rsidRPr="005922CC">
              <w:t>ле</w:t>
            </w:r>
            <w:r w:rsidR="00CC3914" w:rsidRPr="005922CC">
              <w:softHyphen/>
            </w:r>
            <w:r w:rsidRPr="005922CC">
              <w:t>тво</w:t>
            </w:r>
            <w:r w:rsidR="00CC3914" w:rsidRPr="005922CC">
              <w:softHyphen/>
            </w:r>
            <w:r w:rsidRPr="005922CC">
              <w:softHyphen/>
              <w:t>р</w:t>
            </w:r>
            <w:r w:rsidR="00CC3914" w:rsidRPr="005922CC">
              <w:softHyphen/>
            </w:r>
            <w:r w:rsidRPr="005922CC">
              <w:t>ител</w:t>
            </w:r>
            <w:r w:rsidR="00CC3914" w:rsidRPr="005922CC">
              <w:softHyphen/>
            </w:r>
            <w:r w:rsidRPr="005922CC">
              <w:t>ьный</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r w:rsidRPr="005922CC">
              <w:t>1-2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r w:rsidRPr="005922CC">
              <w:t>9 9-8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r w:rsidRPr="005922CC">
              <w:t>1</w:t>
            </w:r>
          </w:p>
        </w:tc>
        <w:tc>
          <w:tcPr>
            <w:tcW w:w="976" w:type="dxa"/>
            <w:tcBorders>
              <w:top w:val="single" w:sz="6" w:space="0" w:color="auto"/>
              <w:left w:val="single" w:sz="4"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w:t>
            </w:r>
          </w:p>
        </w:tc>
      </w:tr>
      <w:tr w:rsidR="00CC3914" w:rsidRPr="005922CC" w:rsidTr="005922CC">
        <w:trPr>
          <w:trHeight w:val="740"/>
        </w:trPr>
        <w:tc>
          <w:tcPr>
            <w:tcW w:w="2392"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r w:rsidRPr="005922CC">
              <w:t>32.По</w:t>
            </w:r>
            <w:r w:rsidR="00CC3914" w:rsidRPr="005922CC">
              <w:softHyphen/>
            </w:r>
            <w:r w:rsidRPr="005922CC">
              <w:t>вре</w:t>
            </w:r>
            <w:r w:rsidR="00CC3914" w:rsidRPr="005922CC">
              <w:softHyphen/>
            </w:r>
            <w:r w:rsidRPr="005922CC">
              <w:t>ж</w:t>
            </w:r>
            <w:r w:rsidR="00CC3914" w:rsidRPr="005922CC">
              <w:softHyphen/>
            </w:r>
            <w:r w:rsidRPr="005922CC">
              <w:t>ден</w:t>
            </w:r>
            <w:r w:rsidR="00CC3914" w:rsidRPr="005922CC">
              <w:softHyphen/>
            </w:r>
            <w:r w:rsidRPr="005922CC">
              <w:t>ное па</w:t>
            </w:r>
            <w:r w:rsidR="00CC3914" w:rsidRPr="005922CC">
              <w:softHyphen/>
            </w:r>
            <w:r w:rsidRPr="005922CC">
              <w:t>ра</w:t>
            </w:r>
            <w:r w:rsidR="00CC3914" w:rsidRPr="005922CC">
              <w:softHyphen/>
            </w:r>
            <w:r w:rsidRPr="005922CC">
              <w:t>фи</w:t>
            </w:r>
            <w:r w:rsidR="00CC3914" w:rsidRPr="005922CC">
              <w:softHyphen/>
            </w:r>
            <w:r w:rsidRPr="005922CC">
              <w:t>ни</w:t>
            </w:r>
            <w:r w:rsidR="00CC3914" w:rsidRPr="005922CC">
              <w:softHyphen/>
            </w:r>
            <w:r w:rsidRPr="005922CC">
              <w:t>ро</w:t>
            </w:r>
            <w:r w:rsidR="00CC3914" w:rsidRPr="005922CC">
              <w:softHyphen/>
            </w:r>
            <w:r w:rsidRPr="005922CC">
              <w:t>ван</w:t>
            </w:r>
            <w:r w:rsidR="00CC3914" w:rsidRPr="005922CC">
              <w:softHyphen/>
            </w:r>
            <w:r w:rsidRPr="005922CC">
              <w:t>ное или ком</w:t>
            </w:r>
            <w:r w:rsidR="00CC3914" w:rsidRPr="005922CC">
              <w:softHyphen/>
            </w:r>
            <w:r w:rsidR="00CC3914" w:rsidRPr="005922CC">
              <w:softHyphen/>
            </w:r>
            <w:r w:rsidRPr="005922CC">
              <w:t>б</w:t>
            </w:r>
            <w:r w:rsidR="00CC3914" w:rsidRPr="005922CC">
              <w:softHyphen/>
            </w:r>
            <w:r w:rsidRPr="005922CC">
              <w:t>и</w:t>
            </w:r>
            <w:r w:rsidR="00CC3914" w:rsidRPr="005922CC">
              <w:softHyphen/>
            </w:r>
            <w:r w:rsidR="00CC3914" w:rsidRPr="005922CC">
              <w:softHyphen/>
            </w:r>
            <w:r w:rsidRPr="005922CC">
              <w:t>ни</w:t>
            </w:r>
            <w:r w:rsidR="00CC3914" w:rsidRPr="005922CC">
              <w:softHyphen/>
            </w:r>
            <w:r w:rsidR="00CC3914" w:rsidRPr="005922CC">
              <w:softHyphen/>
            </w:r>
            <w:r w:rsidRPr="005922CC">
              <w:t>ро</w:t>
            </w:r>
            <w:r w:rsidR="00CC3914" w:rsidRPr="005922CC">
              <w:softHyphen/>
            </w:r>
            <w:r w:rsidR="00CC3914" w:rsidRPr="005922CC">
              <w:softHyphen/>
            </w:r>
            <w:r w:rsidRPr="005922CC">
              <w:t>ван</w:t>
            </w:r>
            <w:r w:rsidR="00CC3914" w:rsidRPr="005922CC">
              <w:softHyphen/>
            </w:r>
            <w:r w:rsidRPr="005922CC">
              <w:softHyphen/>
              <w:t>ное по</w:t>
            </w:r>
            <w:r w:rsidR="00CC3914" w:rsidRPr="005922CC">
              <w:softHyphen/>
            </w:r>
            <w:r w:rsidRPr="005922CC">
              <w:t>кры</w:t>
            </w:r>
            <w:r w:rsidR="00CC3914" w:rsidRPr="005922CC">
              <w:softHyphen/>
            </w:r>
            <w:r w:rsidRPr="005922CC">
              <w:t>тие</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p>
          <w:p w:rsidR="009C66CB" w:rsidRPr="005922CC" w:rsidRDefault="009C66CB" w:rsidP="005922CC">
            <w:pPr>
              <w:spacing w:line="360" w:lineRule="auto"/>
              <w:jc w:val="both"/>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p>
          <w:p w:rsidR="009C66CB" w:rsidRPr="005922CC" w:rsidRDefault="009C66CB" w:rsidP="005922CC">
            <w:pPr>
              <w:spacing w:line="360" w:lineRule="auto"/>
              <w:jc w:val="both"/>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9C66CB" w:rsidRPr="005922CC" w:rsidRDefault="009C66CB" w:rsidP="005922CC">
            <w:pPr>
              <w:spacing w:line="360" w:lineRule="auto"/>
              <w:jc w:val="both"/>
            </w:pPr>
            <w:r w:rsidRPr="005922CC">
              <w:t>1-2</w:t>
            </w:r>
          </w:p>
        </w:tc>
        <w:tc>
          <w:tcPr>
            <w:tcW w:w="976" w:type="dxa"/>
            <w:tcBorders>
              <w:top w:val="single" w:sz="6" w:space="0" w:color="auto"/>
              <w:left w:val="single" w:sz="4"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9-8</w:t>
            </w:r>
          </w:p>
        </w:tc>
      </w:tr>
      <w:tr w:rsidR="009C66CB" w:rsidRPr="005922CC" w:rsidTr="005922CC">
        <w:trPr>
          <w:trHeight w:val="268"/>
        </w:trPr>
        <w:tc>
          <w:tcPr>
            <w:tcW w:w="2392" w:type="dxa"/>
            <w:tcBorders>
              <w:top w:val="single" w:sz="4"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 3. П ов</w:t>
            </w:r>
            <w:r w:rsidR="00CC3914" w:rsidRPr="005922CC">
              <w:softHyphen/>
            </w:r>
            <w:r w:rsidRPr="005922CC">
              <w:t>ре</w:t>
            </w:r>
            <w:r w:rsidR="00CC3914" w:rsidRPr="005922CC">
              <w:softHyphen/>
            </w:r>
            <w:r w:rsidRPr="005922CC">
              <w:t>ж</w:t>
            </w:r>
            <w:r w:rsidR="00CC3914" w:rsidRPr="005922CC">
              <w:softHyphen/>
            </w:r>
            <w:r w:rsidRPr="005922CC">
              <w:t>ден</w:t>
            </w:r>
            <w:r w:rsidR="00CC3914" w:rsidRPr="005922CC">
              <w:softHyphen/>
            </w:r>
            <w:r w:rsidRPr="005922CC">
              <w:t>ная кор</w:t>
            </w:r>
            <w:r w:rsidR="00CC3914" w:rsidRPr="005922CC">
              <w:softHyphen/>
            </w:r>
            <w:r w:rsidRPr="005922CC">
              <w:t>ка</w:t>
            </w:r>
          </w:p>
        </w:tc>
        <w:tc>
          <w:tcPr>
            <w:tcW w:w="1007" w:type="dxa"/>
            <w:tcBorders>
              <w:top w:val="single" w:sz="4"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1190" w:type="dxa"/>
            <w:tcBorders>
              <w:top w:val="single" w:sz="4"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c>
          <w:tcPr>
            <w:tcW w:w="1326" w:type="dxa"/>
            <w:tcBorders>
              <w:top w:val="single" w:sz="4"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34.Слег</w:t>
            </w:r>
            <w:r w:rsidR="00CC3914" w:rsidRPr="005922CC">
              <w:softHyphen/>
            </w:r>
            <w:r w:rsidRPr="005922CC">
              <w:t>ка    де</w:t>
            </w:r>
            <w:r w:rsidR="00CC3914" w:rsidRPr="005922CC">
              <w:softHyphen/>
            </w:r>
            <w:r w:rsidR="00CC3914" w:rsidRPr="005922CC">
              <w:softHyphen/>
            </w:r>
            <w:r w:rsidRPr="005922CC">
              <w:t>фо</w:t>
            </w:r>
            <w:r w:rsidR="00CC3914" w:rsidRPr="005922CC">
              <w:softHyphen/>
            </w:r>
            <w:r w:rsidRPr="005922CC">
              <w:t>р</w:t>
            </w:r>
            <w:r w:rsidR="00CC3914" w:rsidRPr="005922CC">
              <w:softHyphen/>
            </w:r>
            <w:r w:rsidR="00CC3914" w:rsidRPr="005922CC">
              <w:softHyphen/>
            </w:r>
            <w:r w:rsidRPr="005922CC">
              <w:softHyphen/>
              <w:t>м</w:t>
            </w:r>
            <w:r w:rsidR="00CC3914" w:rsidRPr="005922CC">
              <w:softHyphen/>
            </w:r>
            <w:r w:rsidR="00CC3914" w:rsidRPr="005922CC">
              <w:softHyphen/>
            </w:r>
            <w:r w:rsidRPr="005922CC">
              <w:t>ир</w:t>
            </w:r>
            <w:r w:rsidR="00CC3914" w:rsidRPr="005922CC">
              <w:softHyphen/>
            </w:r>
            <w:r w:rsidR="00CC3914" w:rsidRPr="005922CC">
              <w:softHyphen/>
            </w:r>
            <w:r w:rsidRPr="005922CC">
              <w:t>ова</w:t>
            </w:r>
            <w:r w:rsidR="00CC3914" w:rsidRPr="005922CC">
              <w:softHyphen/>
            </w:r>
            <w:r w:rsidRPr="005922CC">
              <w:t>нные сы</w:t>
            </w:r>
            <w:r w:rsidR="00CC3914" w:rsidRPr="005922CC">
              <w:softHyphen/>
            </w:r>
            <w:r w:rsidRPr="005922CC">
              <w:t>ры</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2-4</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8-6</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35.По</w:t>
            </w:r>
            <w:r w:rsidR="00CC3914" w:rsidRPr="005922CC">
              <w:softHyphen/>
            </w:r>
            <w:r w:rsidRPr="005922CC">
              <w:t>до</w:t>
            </w:r>
            <w:r w:rsidR="00CC3914" w:rsidRPr="005922CC">
              <w:softHyphen/>
            </w:r>
            <w:r w:rsidRPr="005922CC">
              <w:t>прев</w:t>
            </w:r>
            <w:r w:rsidR="00CC3914" w:rsidRPr="005922CC">
              <w:softHyphen/>
            </w:r>
            <w:r w:rsidRPr="005922CC">
              <w:t>шая кор</w:t>
            </w:r>
            <w:r w:rsidR="00CC3914" w:rsidRPr="005922CC">
              <w:softHyphen/>
            </w:r>
            <w:r w:rsidRPr="005922CC">
              <w:t>ка</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7-4</w:t>
            </w:r>
          </w:p>
        </w:tc>
      </w:tr>
      <w:tr w:rsidR="00CC3914" w:rsidRPr="005922CC" w:rsidTr="005922CC">
        <w:trPr>
          <w:trHeight w:val="85"/>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CC3914" w:rsidRPr="005922CC" w:rsidRDefault="00CC3914" w:rsidP="005922CC">
            <w:pPr>
              <w:spacing w:line="360" w:lineRule="auto"/>
              <w:jc w:val="both"/>
            </w:pPr>
            <w:r w:rsidRPr="005922CC">
              <w:t>Упа</w:t>
            </w:r>
            <w:r w:rsidRPr="005922CC">
              <w:softHyphen/>
              <w:t>ков</w:t>
            </w:r>
            <w:r w:rsidRPr="005922CC">
              <w:softHyphen/>
              <w:t>ка и мар</w:t>
            </w:r>
            <w:r w:rsidRPr="005922CC">
              <w:softHyphen/>
              <w:t>ки</w:t>
            </w:r>
            <w:r w:rsidRPr="005922CC">
              <w:softHyphen/>
              <w:t>ров</w:t>
            </w:r>
            <w:r w:rsidRPr="005922CC">
              <w:softHyphen/>
              <w:t>ка (5 бал</w:t>
            </w:r>
            <w:r w:rsidRPr="005922CC">
              <w:softHyphen/>
              <w:t>лов)</w:t>
            </w:r>
          </w:p>
        </w:tc>
      </w:tr>
      <w:tr w:rsidR="009C66CB" w:rsidRPr="005922CC" w:rsidTr="005922CC">
        <w:trPr>
          <w:trHeight w:val="108"/>
        </w:trPr>
        <w:tc>
          <w:tcPr>
            <w:tcW w:w="2392"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36. Хо</w:t>
            </w:r>
            <w:r w:rsidR="00CC3914" w:rsidRPr="005922CC">
              <w:softHyphen/>
            </w:r>
            <w:r w:rsidRPr="005922CC">
              <w:t>ро</w:t>
            </w:r>
            <w:r w:rsidR="00CC3914" w:rsidRPr="005922CC">
              <w:softHyphen/>
            </w:r>
            <w:r w:rsidRPr="005922CC">
              <w:t>шая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2516" w:type="dxa"/>
            <w:gridSpan w:val="2"/>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5        1       0</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5</w:t>
            </w:r>
          </w:p>
        </w:tc>
      </w:tr>
      <w:tr w:rsidR="009C66CB" w:rsidRPr="005922CC" w:rsidTr="005922CC">
        <w:trPr>
          <w:trHeight w:val="85"/>
        </w:trPr>
        <w:tc>
          <w:tcPr>
            <w:tcW w:w="2392" w:type="dxa"/>
            <w:tcBorders>
              <w:top w:val="single" w:sz="6" w:space="0" w:color="auto"/>
              <w:left w:val="single" w:sz="6" w:space="0" w:color="auto"/>
              <w:bottom w:val="single" w:sz="6" w:space="0" w:color="auto"/>
              <w:right w:val="single" w:sz="6" w:space="0" w:color="auto"/>
            </w:tcBorders>
            <w:shd w:val="clear" w:color="auto" w:fill="FFFFFF"/>
            <w:vAlign w:val="center"/>
          </w:tcPr>
          <w:p w:rsidR="009C66CB" w:rsidRPr="005922CC" w:rsidRDefault="009C66CB" w:rsidP="005922CC">
            <w:pPr>
              <w:spacing w:line="360" w:lineRule="auto"/>
              <w:jc w:val="both"/>
            </w:pPr>
            <w:r w:rsidRPr="005922CC">
              <w:t>37.Удовлетво</w:t>
            </w:r>
            <w:r w:rsidRPr="005922CC">
              <w:softHyphen/>
              <w:t>рительная</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2516" w:type="dxa"/>
            <w:gridSpan w:val="2"/>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C66CB" w:rsidRPr="005922CC" w:rsidRDefault="009C66CB" w:rsidP="005922CC">
            <w:pPr>
              <w:spacing w:line="360" w:lineRule="auto"/>
              <w:jc w:val="both"/>
            </w:pPr>
            <w:r w:rsidRPr="005922CC">
              <w:t>4</w:t>
            </w:r>
          </w:p>
        </w:tc>
      </w:tr>
    </w:tbl>
    <w:p w:rsidR="009C66CB" w:rsidRDefault="009C66CB" w:rsidP="00BA5F75">
      <w:pPr>
        <w:spacing w:line="360" w:lineRule="auto"/>
        <w:ind w:firstLine="720"/>
        <w:jc w:val="both"/>
        <w:rPr>
          <w:sz w:val="28"/>
          <w:szCs w:val="28"/>
        </w:rPr>
      </w:pPr>
    </w:p>
    <w:p w:rsidR="009C66CB" w:rsidRPr="005922CC" w:rsidRDefault="009C66CB" w:rsidP="00BA5F75">
      <w:pPr>
        <w:spacing w:line="360" w:lineRule="auto"/>
        <w:ind w:firstLine="720"/>
        <w:jc w:val="both"/>
        <w:rPr>
          <w:sz w:val="28"/>
          <w:szCs w:val="28"/>
        </w:rPr>
      </w:pPr>
      <w:r w:rsidRPr="005922CC">
        <w:rPr>
          <w:sz w:val="28"/>
          <w:szCs w:val="28"/>
        </w:rPr>
        <w:t>При наличии двух или более пороков по каждому из показателей таблицы балльной оценки (вкус и запах; консистенция; рисунок; внешний вид) скидка баллов делается по наиболее обесценивающему пороку.</w:t>
      </w:r>
    </w:p>
    <w:p w:rsidR="00C85ADF" w:rsidRPr="005922CC" w:rsidRDefault="009C66CB" w:rsidP="00BA5F75">
      <w:pPr>
        <w:spacing w:line="360" w:lineRule="auto"/>
        <w:ind w:firstLine="720"/>
        <w:jc w:val="both"/>
        <w:rPr>
          <w:sz w:val="28"/>
          <w:szCs w:val="28"/>
        </w:rPr>
      </w:pPr>
      <w:r w:rsidRPr="005922CC">
        <w:rPr>
          <w:sz w:val="28"/>
          <w:szCs w:val="28"/>
        </w:rPr>
        <w:t>В зависимости от общей балльной оценки и оценки за вкус и запах сыры относятся к од</w:t>
      </w:r>
      <w:r w:rsidR="00C85ADF" w:rsidRPr="005922CC">
        <w:rPr>
          <w:sz w:val="28"/>
          <w:szCs w:val="28"/>
        </w:rPr>
        <w:t xml:space="preserve">ному из сортов </w:t>
      </w:r>
    </w:p>
    <w:p w:rsidR="009C66CB" w:rsidRPr="005922CC" w:rsidRDefault="009C66CB" w:rsidP="00BA5F75">
      <w:pPr>
        <w:spacing w:line="360" w:lineRule="auto"/>
        <w:ind w:firstLine="720"/>
        <w:jc w:val="both"/>
        <w:rPr>
          <w:sz w:val="28"/>
          <w:szCs w:val="28"/>
        </w:rPr>
      </w:pPr>
      <w:r w:rsidRPr="005922CC">
        <w:rPr>
          <w:sz w:val="28"/>
          <w:szCs w:val="28"/>
        </w:rPr>
        <w:t xml:space="preserve">Сыры, получившие оценку по вкусу и запаху менее 34 баллов или общую балльную оценку менее 75 </w:t>
      </w:r>
      <w:r w:rsidR="00C85ADF" w:rsidRPr="005922CC">
        <w:rPr>
          <w:sz w:val="28"/>
          <w:szCs w:val="28"/>
        </w:rPr>
        <w:t>баллов</w:t>
      </w:r>
      <w:r w:rsidRPr="005922CC">
        <w:rPr>
          <w:sz w:val="28"/>
          <w:szCs w:val="28"/>
        </w:rPr>
        <w:t>, а также не соответствующие требованиям стандарта по форме, массе и физико-химическим показателям, к реализации не допускаются, а подлежат промышленной переработке на пищевые цели.</w:t>
      </w:r>
    </w:p>
    <w:p w:rsidR="009C66CB" w:rsidRPr="005922CC" w:rsidRDefault="009C66CB" w:rsidP="00BA5F75">
      <w:pPr>
        <w:spacing w:line="360" w:lineRule="auto"/>
        <w:ind w:firstLine="720"/>
        <w:jc w:val="both"/>
        <w:rPr>
          <w:sz w:val="28"/>
          <w:szCs w:val="28"/>
        </w:rPr>
      </w:pPr>
    </w:p>
    <w:p w:rsidR="009C66CB" w:rsidRPr="005922CC" w:rsidRDefault="009C66CB" w:rsidP="00BA5F75">
      <w:pPr>
        <w:spacing w:line="360" w:lineRule="auto"/>
        <w:ind w:firstLine="720"/>
        <w:jc w:val="both"/>
        <w:rPr>
          <w:sz w:val="28"/>
          <w:szCs w:val="28"/>
        </w:rPr>
      </w:pPr>
    </w:p>
    <w:p w:rsidR="00C85ADF" w:rsidRDefault="00C85ADF" w:rsidP="00BA5F75">
      <w:pPr>
        <w:spacing w:line="360" w:lineRule="auto"/>
        <w:ind w:firstLine="720"/>
        <w:jc w:val="center"/>
        <w:rPr>
          <w:b/>
          <w:sz w:val="28"/>
          <w:szCs w:val="28"/>
        </w:rPr>
      </w:pPr>
      <w:r w:rsidRPr="005922CC">
        <w:rPr>
          <w:sz w:val="28"/>
          <w:szCs w:val="28"/>
        </w:rPr>
        <w:br w:type="page"/>
      </w:r>
      <w:r w:rsidRPr="005922CC">
        <w:rPr>
          <w:b/>
          <w:sz w:val="28"/>
          <w:szCs w:val="28"/>
        </w:rPr>
        <w:t>Список литературы</w:t>
      </w:r>
    </w:p>
    <w:p w:rsidR="005922CC" w:rsidRPr="005922CC" w:rsidRDefault="005922CC" w:rsidP="00BA5F75">
      <w:pPr>
        <w:spacing w:line="360" w:lineRule="auto"/>
        <w:ind w:firstLine="720"/>
        <w:jc w:val="center"/>
        <w:rPr>
          <w:b/>
          <w:sz w:val="28"/>
          <w:szCs w:val="28"/>
        </w:rPr>
      </w:pPr>
    </w:p>
    <w:p w:rsidR="009C66CB" w:rsidRPr="005922CC" w:rsidRDefault="00C82C04" w:rsidP="005922CC">
      <w:pPr>
        <w:numPr>
          <w:ilvl w:val="0"/>
          <w:numId w:val="8"/>
        </w:numPr>
        <w:tabs>
          <w:tab w:val="clear" w:pos="720"/>
        </w:tabs>
        <w:spacing w:line="360" w:lineRule="auto"/>
        <w:ind w:left="0" w:firstLine="0"/>
        <w:jc w:val="both"/>
        <w:rPr>
          <w:sz w:val="28"/>
          <w:szCs w:val="28"/>
        </w:rPr>
      </w:pPr>
      <w:r>
        <w:rPr>
          <w:noProof/>
        </w:rPr>
        <w:pict>
          <v:line id="_x0000_s1026" style="position:absolute;left:0;text-align:left;z-index:251657216;mso-position-horizontal-relative:margin" from="-194.9pt,100.55pt" to="-194.9pt,213.35pt" o:allowincell="f" strokeweight=".7pt">
            <w10:wrap anchorx="margin"/>
          </v:line>
        </w:pict>
      </w:r>
      <w:r>
        <w:rPr>
          <w:noProof/>
        </w:rPr>
        <w:pict>
          <v:line id="_x0000_s1027" style="position:absolute;left:0;text-align:left;z-index:251658240;mso-position-horizontal-relative:margin" from="-125.75pt,100.55pt" to="-125.75pt,213.35pt" o:allowincell="f" strokeweight=".5pt">
            <w10:wrap anchorx="margin"/>
          </v:line>
        </w:pict>
      </w:r>
      <w:r w:rsidR="009C66CB" w:rsidRPr="005922CC">
        <w:rPr>
          <w:sz w:val="28"/>
          <w:szCs w:val="28"/>
        </w:rPr>
        <w:t>Дубор</w:t>
      </w:r>
      <w:r w:rsidR="005922CC">
        <w:rPr>
          <w:sz w:val="28"/>
          <w:szCs w:val="28"/>
        </w:rPr>
        <w:t xml:space="preserve">асова, Т.Ю. </w:t>
      </w:r>
      <w:r w:rsidR="009C66CB" w:rsidRPr="005922CC">
        <w:rPr>
          <w:sz w:val="28"/>
          <w:szCs w:val="28"/>
        </w:rPr>
        <w:t>Сенсорный анализ пищевых прод</w:t>
      </w:r>
      <w:r w:rsidR="00C85ADF" w:rsidRPr="005922CC">
        <w:rPr>
          <w:sz w:val="28"/>
          <w:szCs w:val="28"/>
        </w:rPr>
        <w:t>уктов. Дегустация вин</w:t>
      </w:r>
      <w:r w:rsidR="009C66CB" w:rsidRPr="005922CC">
        <w:rPr>
          <w:sz w:val="28"/>
          <w:szCs w:val="28"/>
        </w:rPr>
        <w:t xml:space="preserve"> Учеб. пособие. - М.: Издательско-книготорговый центр «Марке</w:t>
      </w:r>
      <w:r w:rsidR="009C66CB" w:rsidRPr="005922CC">
        <w:rPr>
          <w:sz w:val="28"/>
          <w:szCs w:val="28"/>
        </w:rPr>
        <w:softHyphen/>
        <w:t>тинг», 2001. - 180с.</w:t>
      </w:r>
    </w:p>
    <w:p w:rsidR="006847D2" w:rsidRPr="005922CC" w:rsidRDefault="006847D2" w:rsidP="005922CC">
      <w:pPr>
        <w:numPr>
          <w:ilvl w:val="0"/>
          <w:numId w:val="8"/>
        </w:numPr>
        <w:tabs>
          <w:tab w:val="clear" w:pos="720"/>
        </w:tabs>
        <w:spacing w:line="360" w:lineRule="auto"/>
        <w:ind w:left="0" w:firstLine="0"/>
        <w:jc w:val="both"/>
        <w:rPr>
          <w:sz w:val="28"/>
          <w:szCs w:val="28"/>
        </w:rPr>
      </w:pPr>
      <w:r w:rsidRPr="005922CC">
        <w:rPr>
          <w:sz w:val="28"/>
          <w:szCs w:val="28"/>
        </w:rPr>
        <w:t>Родина, Т.Г. Дегустацион</w:t>
      </w:r>
      <w:r w:rsidR="00C85ADF" w:rsidRPr="005922CC">
        <w:rPr>
          <w:sz w:val="28"/>
          <w:szCs w:val="28"/>
        </w:rPr>
        <w:t xml:space="preserve">ный </w:t>
      </w:r>
      <w:r w:rsidRPr="005922CC">
        <w:rPr>
          <w:sz w:val="28"/>
          <w:szCs w:val="28"/>
        </w:rPr>
        <w:t>ан</w:t>
      </w:r>
      <w:r w:rsidR="00C85ADF" w:rsidRPr="005922CC">
        <w:rPr>
          <w:sz w:val="28"/>
          <w:szCs w:val="28"/>
        </w:rPr>
        <w:t>али</w:t>
      </w:r>
      <w:r w:rsidRPr="005922CC">
        <w:rPr>
          <w:sz w:val="28"/>
          <w:szCs w:val="28"/>
        </w:rPr>
        <w:t>з продуктов: Учебное пособие для</w:t>
      </w:r>
      <w:r w:rsidR="00C85ADF" w:rsidRPr="005922CC">
        <w:rPr>
          <w:sz w:val="28"/>
          <w:szCs w:val="28"/>
        </w:rPr>
        <w:t xml:space="preserve"> студ. </w:t>
      </w:r>
      <w:r w:rsidRPr="005922CC">
        <w:rPr>
          <w:sz w:val="28"/>
          <w:szCs w:val="28"/>
        </w:rPr>
        <w:t>вузов /Т.Г.Родина, Г.А.Вукс.-М.: Колос, 1994.- 192 с.</w:t>
      </w:r>
    </w:p>
    <w:p w:rsidR="006847D2" w:rsidRPr="005922CC" w:rsidRDefault="006847D2" w:rsidP="005922CC">
      <w:pPr>
        <w:numPr>
          <w:ilvl w:val="0"/>
          <w:numId w:val="8"/>
        </w:numPr>
        <w:tabs>
          <w:tab w:val="clear" w:pos="720"/>
        </w:tabs>
        <w:spacing w:line="360" w:lineRule="auto"/>
        <w:ind w:left="0" w:firstLine="0"/>
        <w:jc w:val="both"/>
        <w:rPr>
          <w:sz w:val="28"/>
          <w:szCs w:val="28"/>
        </w:rPr>
      </w:pPr>
      <w:r w:rsidRPr="005922CC">
        <w:rPr>
          <w:sz w:val="28"/>
          <w:szCs w:val="28"/>
        </w:rPr>
        <w:t>Щидловская, А.Ф. Органолептические свойства молока и молочных про</w:t>
      </w:r>
      <w:r w:rsidRPr="005922CC">
        <w:rPr>
          <w:sz w:val="28"/>
          <w:szCs w:val="28"/>
        </w:rPr>
        <w:softHyphen/>
        <w:t>дуктов: Справочник. - М.: Колос, 2000. - 280с.</w:t>
      </w:r>
    </w:p>
    <w:p w:rsidR="009C66CB" w:rsidRPr="005922CC" w:rsidRDefault="009C66CB" w:rsidP="00BA5F75">
      <w:pPr>
        <w:spacing w:line="360" w:lineRule="auto"/>
        <w:ind w:firstLine="720"/>
        <w:jc w:val="both"/>
        <w:rPr>
          <w:sz w:val="28"/>
          <w:szCs w:val="28"/>
        </w:rPr>
      </w:pPr>
      <w:bookmarkStart w:id="0" w:name="_GoBack"/>
      <w:bookmarkEnd w:id="0"/>
    </w:p>
    <w:sectPr w:rsidR="009C66CB" w:rsidRPr="005922CC" w:rsidSect="00BA5F75">
      <w:footerReference w:type="even" r:id="rId7"/>
      <w:footerReference w:type="default" r:id="rId8"/>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25" w:rsidRDefault="00483D25">
      <w:r>
        <w:separator/>
      </w:r>
    </w:p>
  </w:endnote>
  <w:endnote w:type="continuationSeparator" w:id="0">
    <w:p w:rsidR="00483D25" w:rsidRDefault="004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D4" w:rsidRDefault="00370CD4" w:rsidP="00370CD4">
    <w:pPr>
      <w:pStyle w:val="a3"/>
      <w:framePr w:wrap="around" w:vAnchor="text" w:hAnchor="margin" w:xAlign="center" w:y="1"/>
      <w:rPr>
        <w:rStyle w:val="a5"/>
      </w:rPr>
    </w:pPr>
  </w:p>
  <w:p w:rsidR="00370CD4" w:rsidRDefault="00370C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D4" w:rsidRDefault="008E6FBC" w:rsidP="00370CD4">
    <w:pPr>
      <w:pStyle w:val="a3"/>
      <w:framePr w:wrap="around" w:vAnchor="text" w:hAnchor="margin" w:xAlign="center" w:y="1"/>
      <w:rPr>
        <w:rStyle w:val="a5"/>
      </w:rPr>
    </w:pPr>
    <w:r>
      <w:rPr>
        <w:rStyle w:val="a5"/>
        <w:noProof/>
      </w:rPr>
      <w:t>1</w:t>
    </w:r>
  </w:p>
  <w:p w:rsidR="00370CD4" w:rsidRDefault="00370C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25" w:rsidRDefault="00483D25">
      <w:r>
        <w:separator/>
      </w:r>
    </w:p>
  </w:footnote>
  <w:footnote w:type="continuationSeparator" w:id="0">
    <w:p w:rsidR="00483D25" w:rsidRDefault="00483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167F1E"/>
    <w:lvl w:ilvl="0">
      <w:numFmt w:val="bullet"/>
      <w:lvlText w:val="*"/>
      <w:lvlJc w:val="left"/>
    </w:lvl>
  </w:abstractNum>
  <w:abstractNum w:abstractNumId="1">
    <w:nsid w:val="03B14916"/>
    <w:multiLevelType w:val="hybridMultilevel"/>
    <w:tmpl w:val="46FED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8823BD"/>
    <w:multiLevelType w:val="singleLevel"/>
    <w:tmpl w:val="E466DF8A"/>
    <w:lvl w:ilvl="0">
      <w:start w:val="2"/>
      <w:numFmt w:val="decimal"/>
      <w:lvlText w:val="%1"/>
      <w:legacy w:legacy="1" w:legacySpace="0" w:legacyIndent="230"/>
      <w:lvlJc w:val="left"/>
      <w:rPr>
        <w:rFonts w:ascii="Times New Roman" w:hAnsi="Times New Roman" w:cs="Times New Roman" w:hint="default"/>
      </w:rPr>
    </w:lvl>
  </w:abstractNum>
  <w:abstractNum w:abstractNumId="3">
    <w:nsid w:val="7FCB5CB3"/>
    <w:multiLevelType w:val="singleLevel"/>
    <w:tmpl w:val="5BA65784"/>
    <w:lvl w:ilvl="0">
      <w:start w:val="1"/>
      <w:numFmt w:val="decimal"/>
      <w:lvlText w:val="%1)"/>
      <w:legacy w:legacy="1" w:legacySpace="0" w:legacyIndent="298"/>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0"/>
    <w:lvlOverride w:ilvl="0">
      <w:lvl w:ilvl="0">
        <w:numFmt w:val="bullet"/>
        <w:lvlText w:val="♦"/>
        <w:legacy w:legacy="1" w:legacySpace="0" w:legacyIndent="265"/>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408"/>
    <w:rsid w:val="000B1649"/>
    <w:rsid w:val="00104D23"/>
    <w:rsid w:val="00192C9A"/>
    <w:rsid w:val="001E4408"/>
    <w:rsid w:val="00370CD4"/>
    <w:rsid w:val="004826E2"/>
    <w:rsid w:val="00483D25"/>
    <w:rsid w:val="005922CC"/>
    <w:rsid w:val="006847D2"/>
    <w:rsid w:val="00815333"/>
    <w:rsid w:val="008E6FBC"/>
    <w:rsid w:val="009C66CB"/>
    <w:rsid w:val="00B034CC"/>
    <w:rsid w:val="00B35FB9"/>
    <w:rsid w:val="00B87598"/>
    <w:rsid w:val="00BA5F75"/>
    <w:rsid w:val="00C35B63"/>
    <w:rsid w:val="00C63A7D"/>
    <w:rsid w:val="00C82C04"/>
    <w:rsid w:val="00C85ADF"/>
    <w:rsid w:val="00CC3914"/>
    <w:rsid w:val="00D1209D"/>
    <w:rsid w:val="00E32FA9"/>
    <w:rsid w:val="00F10DD8"/>
    <w:rsid w:val="00FD2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A92CFE2-5033-4612-AC83-00FBBAD4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63A7D"/>
  </w:style>
  <w:style w:type="paragraph" w:styleId="a3">
    <w:name w:val="footer"/>
    <w:basedOn w:val="a"/>
    <w:link w:val="a4"/>
    <w:uiPriority w:val="99"/>
    <w:rsid w:val="00C35B63"/>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C35B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Аспирант</dc:creator>
  <cp:keywords/>
  <dc:description/>
  <cp:lastModifiedBy>admin</cp:lastModifiedBy>
  <cp:revision>2</cp:revision>
  <dcterms:created xsi:type="dcterms:W3CDTF">2014-02-24T10:43:00Z</dcterms:created>
  <dcterms:modified xsi:type="dcterms:W3CDTF">2014-02-24T10:43:00Z</dcterms:modified>
</cp:coreProperties>
</file>