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C63" w:rsidRPr="00454C3F" w:rsidRDefault="00665C63" w:rsidP="00454C3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Министерство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образования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науки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РФ</w:t>
      </w:r>
    </w:p>
    <w:p w:rsidR="00665C63" w:rsidRPr="00454C3F" w:rsidRDefault="00665C63" w:rsidP="00454C3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Департамент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образования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науки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Архангельской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области</w:t>
      </w:r>
    </w:p>
    <w:p w:rsidR="00665C63" w:rsidRPr="00454C3F" w:rsidRDefault="00665C63" w:rsidP="00454C3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ГОУ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СПО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«Архангельский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педагогический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колледж»</w:t>
      </w:r>
    </w:p>
    <w:p w:rsidR="00665C63" w:rsidRPr="00454C3F" w:rsidRDefault="00665C63" w:rsidP="00454C3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65C63" w:rsidRPr="00454C3F" w:rsidRDefault="00665C63" w:rsidP="00454C3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65C63" w:rsidRPr="00454C3F" w:rsidRDefault="00665C63" w:rsidP="00454C3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65C63" w:rsidRPr="00454C3F" w:rsidRDefault="00665C63" w:rsidP="00454C3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65C63" w:rsidRDefault="00665C63" w:rsidP="00454C3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54C3F" w:rsidRDefault="00454C3F" w:rsidP="00454C3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54C3F" w:rsidRDefault="00454C3F" w:rsidP="00454C3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54C3F" w:rsidRDefault="00454C3F" w:rsidP="00454C3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54C3F" w:rsidRDefault="00454C3F" w:rsidP="00454C3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54C3F" w:rsidRDefault="00454C3F" w:rsidP="00454C3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54C3F" w:rsidRDefault="00454C3F" w:rsidP="00454C3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54C3F" w:rsidRPr="00454C3F" w:rsidRDefault="00454C3F" w:rsidP="00454C3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54C3F" w:rsidRPr="00454C3F" w:rsidRDefault="00454C3F" w:rsidP="00454C3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Контрольная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работа: «Основы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краеведения»</w:t>
      </w:r>
    </w:p>
    <w:p w:rsidR="00665C63" w:rsidRPr="00454C3F" w:rsidRDefault="00665C63" w:rsidP="00454C3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«ШКОЛЬНЫЙ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(СЕЛЬСКИЙ,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ПОСЕЛКОВЫЙ)</w:t>
      </w:r>
      <w:r w:rsidR="00454C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КРАЕВЕДЧ</w:t>
      </w:r>
      <w:r w:rsidR="000F1DEC" w:rsidRPr="00454C3F">
        <w:rPr>
          <w:rFonts w:ascii="Times New Roman" w:hAnsi="Times New Roman"/>
          <w:sz w:val="28"/>
          <w:szCs w:val="28"/>
        </w:rPr>
        <w:t>Е</w:t>
      </w:r>
      <w:r w:rsidRPr="00454C3F">
        <w:rPr>
          <w:rFonts w:ascii="Times New Roman" w:hAnsi="Times New Roman"/>
          <w:sz w:val="28"/>
          <w:szCs w:val="28"/>
        </w:rPr>
        <w:t>СКИЙ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МУЗЕЙ»</w:t>
      </w:r>
    </w:p>
    <w:p w:rsidR="00665C63" w:rsidRPr="00454C3F" w:rsidRDefault="00665C63" w:rsidP="00454C3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54C3F" w:rsidRDefault="00454C3F" w:rsidP="00454C3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65C63" w:rsidRPr="00454C3F" w:rsidRDefault="00665C63" w:rsidP="00454C3F">
      <w:pPr>
        <w:spacing w:after="0" w:line="360" w:lineRule="auto"/>
        <w:ind w:left="4395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Студентки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5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курса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52(1)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4C6F40" w:rsidRPr="00454C3F">
        <w:rPr>
          <w:rFonts w:ascii="Times New Roman" w:hAnsi="Times New Roman"/>
          <w:sz w:val="28"/>
          <w:szCs w:val="28"/>
        </w:rPr>
        <w:t>группы</w:t>
      </w:r>
    </w:p>
    <w:p w:rsidR="004C6F40" w:rsidRPr="00454C3F" w:rsidRDefault="004C6F40" w:rsidP="00454C3F">
      <w:pPr>
        <w:spacing w:after="0" w:line="360" w:lineRule="auto"/>
        <w:ind w:left="4395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Новицкой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Татьяны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Александровны</w:t>
      </w:r>
    </w:p>
    <w:p w:rsidR="004C6F40" w:rsidRDefault="004C6F40" w:rsidP="00454C3F">
      <w:pPr>
        <w:spacing w:after="0" w:line="360" w:lineRule="auto"/>
        <w:ind w:left="4395"/>
        <w:rPr>
          <w:rFonts w:ascii="Times New Roman" w:hAnsi="Times New Roman"/>
          <w:sz w:val="28"/>
          <w:szCs w:val="28"/>
          <w:lang w:val="uk-UA"/>
        </w:rPr>
      </w:pPr>
      <w:r w:rsidRPr="00454C3F">
        <w:rPr>
          <w:rFonts w:ascii="Times New Roman" w:hAnsi="Times New Roman"/>
          <w:sz w:val="28"/>
          <w:szCs w:val="28"/>
        </w:rPr>
        <w:t>Преподаватель: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Г.А.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Попова</w:t>
      </w:r>
    </w:p>
    <w:p w:rsidR="00454C3F" w:rsidRDefault="00454C3F" w:rsidP="00454C3F">
      <w:pPr>
        <w:spacing w:after="0" w:line="360" w:lineRule="auto"/>
        <w:ind w:left="4395"/>
        <w:rPr>
          <w:rFonts w:ascii="Times New Roman" w:hAnsi="Times New Roman"/>
          <w:sz w:val="28"/>
          <w:szCs w:val="28"/>
          <w:lang w:val="uk-UA"/>
        </w:rPr>
      </w:pPr>
    </w:p>
    <w:p w:rsidR="00454C3F" w:rsidRDefault="00454C3F" w:rsidP="00454C3F">
      <w:pPr>
        <w:spacing w:after="0" w:line="360" w:lineRule="auto"/>
        <w:ind w:left="4395"/>
        <w:rPr>
          <w:rFonts w:ascii="Times New Roman" w:hAnsi="Times New Roman"/>
          <w:sz w:val="28"/>
          <w:szCs w:val="28"/>
          <w:lang w:val="uk-UA"/>
        </w:rPr>
      </w:pPr>
    </w:p>
    <w:p w:rsidR="00454C3F" w:rsidRDefault="00454C3F" w:rsidP="00454C3F">
      <w:pPr>
        <w:spacing w:after="0" w:line="360" w:lineRule="auto"/>
        <w:ind w:left="4395"/>
        <w:rPr>
          <w:rFonts w:ascii="Times New Roman" w:hAnsi="Times New Roman"/>
          <w:sz w:val="28"/>
          <w:szCs w:val="28"/>
          <w:lang w:val="uk-UA"/>
        </w:rPr>
      </w:pPr>
    </w:p>
    <w:p w:rsidR="00454C3F" w:rsidRDefault="00454C3F" w:rsidP="00454C3F">
      <w:pPr>
        <w:spacing w:after="0" w:line="360" w:lineRule="auto"/>
        <w:ind w:left="4395"/>
        <w:rPr>
          <w:rFonts w:ascii="Times New Roman" w:hAnsi="Times New Roman"/>
          <w:sz w:val="28"/>
          <w:szCs w:val="28"/>
          <w:lang w:val="uk-UA"/>
        </w:rPr>
      </w:pPr>
    </w:p>
    <w:p w:rsidR="00454C3F" w:rsidRPr="00454C3F" w:rsidRDefault="00454C3F" w:rsidP="00454C3F">
      <w:pPr>
        <w:spacing w:after="0" w:line="360" w:lineRule="auto"/>
        <w:ind w:left="4395"/>
        <w:rPr>
          <w:rFonts w:ascii="Times New Roman" w:hAnsi="Times New Roman"/>
          <w:sz w:val="28"/>
          <w:szCs w:val="28"/>
          <w:lang w:val="uk-UA"/>
        </w:rPr>
      </w:pPr>
    </w:p>
    <w:p w:rsidR="004C6F40" w:rsidRDefault="004C6F40" w:rsidP="00454C3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54C3F">
        <w:rPr>
          <w:rFonts w:ascii="Times New Roman" w:hAnsi="Times New Roman"/>
          <w:sz w:val="28"/>
          <w:szCs w:val="28"/>
        </w:rPr>
        <w:t>2009</w:t>
      </w:r>
    </w:p>
    <w:p w:rsidR="00454C3F" w:rsidRDefault="00454C3F" w:rsidP="00454C3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54C3F" w:rsidRDefault="00454C3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4C6F40" w:rsidRDefault="004C6F40" w:rsidP="00454C3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454C3F">
        <w:rPr>
          <w:rFonts w:ascii="Times New Roman" w:hAnsi="Times New Roman"/>
          <w:sz w:val="28"/>
          <w:szCs w:val="28"/>
        </w:rPr>
        <w:t>СОДЕРЖАНИЕ</w:t>
      </w:r>
    </w:p>
    <w:p w:rsidR="00454C3F" w:rsidRPr="00454C3F" w:rsidRDefault="00454C3F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6F40" w:rsidRPr="00454C3F" w:rsidRDefault="00DF784B" w:rsidP="00454C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Глава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1. Школьный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краеведческий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музей</w:t>
      </w:r>
    </w:p>
    <w:p w:rsidR="004C6F40" w:rsidRPr="00454C3F" w:rsidRDefault="00454C3F" w:rsidP="00454C3F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 </w:t>
      </w:r>
      <w:r w:rsidR="00D41492" w:rsidRPr="00454C3F">
        <w:rPr>
          <w:rFonts w:ascii="Times New Roman" w:hAnsi="Times New Roman"/>
          <w:sz w:val="28"/>
          <w:szCs w:val="28"/>
        </w:rPr>
        <w:t>Теоретические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D41492" w:rsidRPr="00454C3F">
        <w:rPr>
          <w:rFonts w:ascii="Times New Roman" w:hAnsi="Times New Roman"/>
          <w:sz w:val="28"/>
          <w:szCs w:val="28"/>
        </w:rPr>
        <w:t>аспекты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D41492" w:rsidRPr="00454C3F">
        <w:rPr>
          <w:rFonts w:ascii="Times New Roman" w:hAnsi="Times New Roman"/>
          <w:sz w:val="28"/>
          <w:szCs w:val="28"/>
        </w:rPr>
        <w:t>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D41492" w:rsidRPr="00454C3F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D41492" w:rsidRPr="00454C3F">
        <w:rPr>
          <w:rFonts w:ascii="Times New Roman" w:hAnsi="Times New Roman"/>
          <w:sz w:val="28"/>
          <w:szCs w:val="28"/>
        </w:rPr>
        <w:t>музея</w:t>
      </w:r>
    </w:p>
    <w:p w:rsidR="00D41492" w:rsidRPr="00454C3F" w:rsidRDefault="00454C3F" w:rsidP="00454C3F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 </w:t>
      </w:r>
      <w:r w:rsidR="00D41492" w:rsidRPr="00454C3F">
        <w:rPr>
          <w:rFonts w:ascii="Times New Roman" w:hAnsi="Times New Roman"/>
          <w:sz w:val="28"/>
          <w:szCs w:val="28"/>
        </w:rPr>
        <w:t>Школьный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D41492" w:rsidRPr="00454C3F">
        <w:rPr>
          <w:rFonts w:ascii="Times New Roman" w:hAnsi="Times New Roman"/>
          <w:sz w:val="28"/>
          <w:szCs w:val="28"/>
        </w:rPr>
        <w:t>музей</w:t>
      </w:r>
    </w:p>
    <w:p w:rsidR="00D41492" w:rsidRPr="00454C3F" w:rsidRDefault="00454C3F" w:rsidP="00454C3F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1.3 </w:t>
      </w:r>
      <w:r w:rsidR="00D41492" w:rsidRPr="00454C3F">
        <w:rPr>
          <w:rFonts w:ascii="Times New Roman" w:hAnsi="Times New Roman"/>
          <w:sz w:val="28"/>
          <w:szCs w:val="28"/>
        </w:rPr>
        <w:t>Музей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D41492" w:rsidRPr="00454C3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D41492" w:rsidRPr="00454C3F">
        <w:rPr>
          <w:rFonts w:ascii="Times New Roman" w:hAnsi="Times New Roman"/>
          <w:sz w:val="28"/>
          <w:szCs w:val="28"/>
        </w:rPr>
        <w:t>образовании</w:t>
      </w:r>
    </w:p>
    <w:p w:rsidR="00DF784B" w:rsidRPr="00454C3F" w:rsidRDefault="00DF784B" w:rsidP="00454C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Глава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2.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Образовательная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программа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E19E0" w:rsidRPr="00454C3F">
        <w:rPr>
          <w:rFonts w:ascii="Times New Roman" w:hAnsi="Times New Roman"/>
          <w:sz w:val="28"/>
          <w:szCs w:val="28"/>
        </w:rPr>
        <w:t>по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E19E0" w:rsidRPr="00454C3F">
        <w:rPr>
          <w:rFonts w:ascii="Times New Roman" w:hAnsi="Times New Roman"/>
          <w:sz w:val="28"/>
          <w:szCs w:val="28"/>
        </w:rPr>
        <w:t>краеведческой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E19E0" w:rsidRPr="00454C3F">
        <w:rPr>
          <w:rFonts w:ascii="Times New Roman" w:hAnsi="Times New Roman"/>
          <w:sz w:val="28"/>
          <w:szCs w:val="28"/>
        </w:rPr>
        <w:t>направленности: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E19E0" w:rsidRPr="00454C3F">
        <w:rPr>
          <w:rFonts w:ascii="Times New Roman" w:hAnsi="Times New Roman"/>
          <w:sz w:val="28"/>
          <w:szCs w:val="28"/>
        </w:rPr>
        <w:t>«Школьный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E19E0" w:rsidRPr="00454C3F">
        <w:rPr>
          <w:rFonts w:ascii="Times New Roman" w:hAnsi="Times New Roman"/>
          <w:sz w:val="28"/>
          <w:szCs w:val="28"/>
        </w:rPr>
        <w:t>краеведческий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E19E0" w:rsidRPr="00454C3F">
        <w:rPr>
          <w:rFonts w:ascii="Times New Roman" w:hAnsi="Times New Roman"/>
          <w:sz w:val="28"/>
          <w:szCs w:val="28"/>
        </w:rPr>
        <w:t>музей»</w:t>
      </w:r>
    </w:p>
    <w:p w:rsidR="00DF784B" w:rsidRPr="00454C3F" w:rsidRDefault="00DF784B" w:rsidP="00454C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Литература</w:t>
      </w:r>
    </w:p>
    <w:p w:rsidR="00D41492" w:rsidRPr="00454C3F" w:rsidRDefault="00EE19E0" w:rsidP="00454C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Приложение</w:t>
      </w:r>
    </w:p>
    <w:p w:rsidR="00D41492" w:rsidRPr="00454C3F" w:rsidRDefault="00D41492" w:rsidP="00454C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4C3F" w:rsidRDefault="00454C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37948" w:rsidRDefault="00DF784B" w:rsidP="00454C3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454C3F">
        <w:rPr>
          <w:rFonts w:ascii="Times New Roman" w:hAnsi="Times New Roman"/>
          <w:sz w:val="28"/>
          <w:szCs w:val="28"/>
        </w:rPr>
        <w:t>Г</w:t>
      </w:r>
      <w:r w:rsidR="00454C3F">
        <w:rPr>
          <w:rFonts w:ascii="Times New Roman" w:hAnsi="Times New Roman"/>
          <w:sz w:val="28"/>
          <w:szCs w:val="28"/>
          <w:lang w:val="uk-UA"/>
        </w:rPr>
        <w:t>ЛАВА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1.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137948" w:rsidRPr="00454C3F">
        <w:rPr>
          <w:rFonts w:ascii="Times New Roman" w:hAnsi="Times New Roman"/>
          <w:sz w:val="28"/>
          <w:szCs w:val="28"/>
        </w:rPr>
        <w:t>ШКОЛЬНЫЙ (СЕЛЬСКИЙ, ПОСЕЛКОВЫЙ)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137948" w:rsidRPr="00454C3F">
        <w:rPr>
          <w:rFonts w:ascii="Times New Roman" w:hAnsi="Times New Roman"/>
          <w:sz w:val="28"/>
          <w:szCs w:val="28"/>
        </w:rPr>
        <w:t>КРАЕВЕДЧЕСКИЙ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137948" w:rsidRPr="00454C3F">
        <w:rPr>
          <w:rFonts w:ascii="Times New Roman" w:hAnsi="Times New Roman"/>
          <w:sz w:val="28"/>
          <w:szCs w:val="28"/>
        </w:rPr>
        <w:t>МУЗЕЙ</w:t>
      </w:r>
    </w:p>
    <w:p w:rsidR="00454C3F" w:rsidRPr="00454C3F" w:rsidRDefault="00454C3F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7948" w:rsidRDefault="008C473F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54C3F">
        <w:rPr>
          <w:rFonts w:ascii="Times New Roman" w:hAnsi="Times New Roman"/>
          <w:b/>
          <w:sz w:val="28"/>
          <w:szCs w:val="28"/>
        </w:rPr>
        <w:t>Музей</w:t>
      </w:r>
      <w:r w:rsidR="00454C3F">
        <w:rPr>
          <w:rFonts w:ascii="Times New Roman" w:hAnsi="Times New Roman"/>
          <w:b/>
          <w:sz w:val="28"/>
          <w:szCs w:val="28"/>
        </w:rPr>
        <w:t xml:space="preserve"> </w:t>
      </w:r>
      <w:r w:rsidRPr="00454C3F">
        <w:rPr>
          <w:rFonts w:ascii="Times New Roman" w:hAnsi="Times New Roman"/>
          <w:b/>
          <w:sz w:val="28"/>
          <w:szCs w:val="28"/>
        </w:rPr>
        <w:t>(от</w:t>
      </w:r>
      <w:r w:rsidR="00454C3F">
        <w:rPr>
          <w:rFonts w:ascii="Times New Roman" w:hAnsi="Times New Roman"/>
          <w:b/>
          <w:sz w:val="28"/>
          <w:szCs w:val="28"/>
        </w:rPr>
        <w:t xml:space="preserve"> </w:t>
      </w:r>
      <w:r w:rsidRPr="00454C3F">
        <w:rPr>
          <w:rFonts w:ascii="Times New Roman" w:hAnsi="Times New Roman"/>
          <w:b/>
          <w:sz w:val="28"/>
          <w:szCs w:val="28"/>
        </w:rPr>
        <w:t>греч.</w:t>
      </w:r>
      <w:r w:rsidR="00454C3F">
        <w:rPr>
          <w:rFonts w:ascii="Times New Roman" w:hAnsi="Times New Roman"/>
          <w:b/>
          <w:sz w:val="28"/>
          <w:szCs w:val="28"/>
        </w:rPr>
        <w:t xml:space="preserve"> </w:t>
      </w:r>
      <w:r w:rsidRPr="00454C3F">
        <w:rPr>
          <w:rFonts w:ascii="Times New Roman" w:hAnsi="Times New Roman"/>
          <w:b/>
          <w:sz w:val="28"/>
          <w:szCs w:val="28"/>
          <w:lang w:val="en-US"/>
        </w:rPr>
        <w:t>museion</w:t>
      </w:r>
      <w:r w:rsidRPr="00454C3F">
        <w:rPr>
          <w:rFonts w:ascii="Times New Roman" w:hAnsi="Times New Roman"/>
          <w:b/>
          <w:sz w:val="28"/>
          <w:szCs w:val="28"/>
        </w:rPr>
        <w:t xml:space="preserve"> – дом</w:t>
      </w:r>
      <w:r w:rsidR="00454C3F">
        <w:rPr>
          <w:rFonts w:ascii="Times New Roman" w:hAnsi="Times New Roman"/>
          <w:b/>
          <w:sz w:val="28"/>
          <w:szCs w:val="28"/>
        </w:rPr>
        <w:t xml:space="preserve"> </w:t>
      </w:r>
      <w:r w:rsidRPr="00454C3F">
        <w:rPr>
          <w:rFonts w:ascii="Times New Roman" w:hAnsi="Times New Roman"/>
          <w:b/>
          <w:sz w:val="28"/>
          <w:szCs w:val="28"/>
        </w:rPr>
        <w:t>муз)</w:t>
      </w:r>
      <w:r w:rsidRPr="00454C3F">
        <w:rPr>
          <w:rFonts w:ascii="Times New Roman" w:hAnsi="Times New Roman"/>
          <w:sz w:val="28"/>
          <w:szCs w:val="28"/>
        </w:rPr>
        <w:t xml:space="preserve"> – учреждение,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занимающееся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собиранием,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хранением,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изучением,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реставрацией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экспонированием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свидетельств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развития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природы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материализованных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ценностей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культуры,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отражающих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различные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области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творческой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деятельности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человека.</w:t>
      </w:r>
    </w:p>
    <w:p w:rsidR="00454C3F" w:rsidRPr="00454C3F" w:rsidRDefault="00454C3F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4C3F" w:rsidRDefault="00454C3F" w:rsidP="00454C3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EE19E0" w:rsidRPr="00454C3F">
        <w:rPr>
          <w:rFonts w:ascii="Times New Roman" w:hAnsi="Times New Roman"/>
          <w:sz w:val="28"/>
          <w:szCs w:val="28"/>
        </w:rPr>
        <w:t xml:space="preserve">1 </w:t>
      </w:r>
      <w:r w:rsidR="00137948" w:rsidRPr="00454C3F">
        <w:rPr>
          <w:rFonts w:ascii="Times New Roman" w:hAnsi="Times New Roman"/>
          <w:sz w:val="28"/>
          <w:szCs w:val="28"/>
        </w:rPr>
        <w:t>ТЕОРЕТИЧЕСКИЕ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137948" w:rsidRPr="00454C3F">
        <w:rPr>
          <w:rFonts w:ascii="Times New Roman" w:hAnsi="Times New Roman"/>
          <w:sz w:val="28"/>
          <w:szCs w:val="28"/>
        </w:rPr>
        <w:t>АСПЕКТЫ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137948" w:rsidRPr="00454C3F">
        <w:rPr>
          <w:rFonts w:ascii="Times New Roman" w:hAnsi="Times New Roman"/>
          <w:sz w:val="28"/>
          <w:szCs w:val="28"/>
        </w:rPr>
        <w:t>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137948" w:rsidRPr="00454C3F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137948" w:rsidRPr="00454C3F">
        <w:rPr>
          <w:rFonts w:ascii="Times New Roman" w:hAnsi="Times New Roman"/>
          <w:sz w:val="28"/>
          <w:szCs w:val="28"/>
        </w:rPr>
        <w:t>МУЗЕЯ</w:t>
      </w:r>
    </w:p>
    <w:p w:rsidR="00137948" w:rsidRPr="00454C3F" w:rsidRDefault="00137948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7948" w:rsidRPr="00454C3F" w:rsidRDefault="00137948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Образовательную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деятельность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современного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музея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следует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рассматривать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трех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аспектах – познавательном,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творческом,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социальном.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Каждый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из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них,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будучи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тесной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взаимосвязи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другими,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отражает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определенное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содержание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музейной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работы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данному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направлению.</w:t>
      </w:r>
    </w:p>
    <w:p w:rsidR="00137948" w:rsidRPr="00454C3F" w:rsidRDefault="00137948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Познавательный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аспект.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основе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понятия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«познавательный»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лежит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понятие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«знание»,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определение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содержания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которого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является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фундаментальной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проблемой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для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философии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науки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глубокой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древности.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качестве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примера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сошлемся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на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античных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философов.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Так,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Платон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характеризовал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знание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через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его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противоположность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«мнение»,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а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Аристотель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представлял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его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как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«умение»,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то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есть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знание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ремесла,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языка,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обряда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т.д.,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являющееся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непременным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условием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пользования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им.</w:t>
      </w:r>
    </w:p>
    <w:p w:rsidR="00F533ED" w:rsidRPr="00454C3F" w:rsidRDefault="00137948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Последовавшие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за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античностью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эпохи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обогатили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понятие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новым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содержанием,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результате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чего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знание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стало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рассматриваться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двух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аспектах – практическом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теоретическом.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Каждый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из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названных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аспектов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включает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себя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науку,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технику,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религию,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культуру,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то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есть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является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элементом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целостного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культурно-исторического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комплекса,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важное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место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котором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занимает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музей,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ибо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он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принадлежит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среде,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формирующей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практический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опыт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теоретическое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знание,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ориентированное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на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формирование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развитие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профессиональных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музейных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дисциплин.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F533ED" w:rsidRPr="00454C3F">
        <w:rPr>
          <w:rFonts w:ascii="Times New Roman" w:hAnsi="Times New Roman"/>
          <w:sz w:val="28"/>
          <w:szCs w:val="28"/>
        </w:rPr>
        <w:t>Здесь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F533ED" w:rsidRPr="00454C3F">
        <w:rPr>
          <w:rFonts w:ascii="Times New Roman" w:hAnsi="Times New Roman"/>
          <w:sz w:val="28"/>
          <w:szCs w:val="28"/>
        </w:rPr>
        <w:t>исследуются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F533ED" w:rsidRPr="00454C3F">
        <w:rPr>
          <w:rFonts w:ascii="Times New Roman" w:hAnsi="Times New Roman"/>
          <w:sz w:val="28"/>
          <w:szCs w:val="28"/>
        </w:rPr>
        <w:t>такие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F533ED" w:rsidRPr="00454C3F">
        <w:rPr>
          <w:rFonts w:ascii="Times New Roman" w:hAnsi="Times New Roman"/>
          <w:sz w:val="28"/>
          <w:szCs w:val="28"/>
        </w:rPr>
        <w:t>формы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F533ED" w:rsidRPr="00454C3F">
        <w:rPr>
          <w:rFonts w:ascii="Times New Roman" w:hAnsi="Times New Roman"/>
          <w:sz w:val="28"/>
          <w:szCs w:val="28"/>
        </w:rPr>
        <w:t>специфической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F533ED" w:rsidRPr="00454C3F">
        <w:rPr>
          <w:rFonts w:ascii="Times New Roman" w:hAnsi="Times New Roman"/>
          <w:sz w:val="28"/>
          <w:szCs w:val="28"/>
        </w:rPr>
        <w:t>деятельности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F533ED" w:rsidRPr="00454C3F">
        <w:rPr>
          <w:rFonts w:ascii="Times New Roman" w:hAnsi="Times New Roman"/>
          <w:sz w:val="28"/>
          <w:szCs w:val="28"/>
        </w:rPr>
        <w:t>человека,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F533ED" w:rsidRPr="00454C3F">
        <w:rPr>
          <w:rFonts w:ascii="Times New Roman" w:hAnsi="Times New Roman"/>
          <w:sz w:val="28"/>
          <w:szCs w:val="28"/>
        </w:rPr>
        <w:t>как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F533ED" w:rsidRPr="00454C3F">
        <w:rPr>
          <w:rFonts w:ascii="Times New Roman" w:hAnsi="Times New Roman"/>
          <w:sz w:val="28"/>
          <w:szCs w:val="28"/>
        </w:rPr>
        <w:t>собирание,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F533ED" w:rsidRPr="00454C3F">
        <w:rPr>
          <w:rFonts w:ascii="Times New Roman" w:hAnsi="Times New Roman"/>
          <w:sz w:val="28"/>
          <w:szCs w:val="28"/>
        </w:rPr>
        <w:t>хранение,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F533ED" w:rsidRPr="00454C3F">
        <w:rPr>
          <w:rFonts w:ascii="Times New Roman" w:hAnsi="Times New Roman"/>
          <w:sz w:val="28"/>
          <w:szCs w:val="28"/>
        </w:rPr>
        <w:t>изучение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F533ED"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F533ED" w:rsidRPr="00454C3F">
        <w:rPr>
          <w:rFonts w:ascii="Times New Roman" w:hAnsi="Times New Roman"/>
          <w:sz w:val="28"/>
          <w:szCs w:val="28"/>
        </w:rPr>
        <w:t>популяризация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F533ED" w:rsidRPr="00454C3F">
        <w:rPr>
          <w:rFonts w:ascii="Times New Roman" w:hAnsi="Times New Roman"/>
          <w:sz w:val="28"/>
          <w:szCs w:val="28"/>
        </w:rPr>
        <w:t>памятников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F533ED" w:rsidRPr="00454C3F">
        <w:rPr>
          <w:rFonts w:ascii="Times New Roman" w:hAnsi="Times New Roman"/>
          <w:sz w:val="28"/>
          <w:szCs w:val="28"/>
        </w:rPr>
        <w:t>культуры,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F533ED" w:rsidRPr="00454C3F">
        <w:rPr>
          <w:rFonts w:ascii="Times New Roman" w:hAnsi="Times New Roman"/>
          <w:sz w:val="28"/>
          <w:szCs w:val="28"/>
        </w:rPr>
        <w:t>техники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F533ED"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F533ED" w:rsidRPr="00454C3F">
        <w:rPr>
          <w:rFonts w:ascii="Times New Roman" w:hAnsi="Times New Roman"/>
          <w:sz w:val="28"/>
          <w:szCs w:val="28"/>
        </w:rPr>
        <w:t>природы.</w:t>
      </w:r>
    </w:p>
    <w:p w:rsidR="00F533ED" w:rsidRPr="00454C3F" w:rsidRDefault="00F533ED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Творческий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аспект.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Творчество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является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важнейшей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составляющей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любой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деятельности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человека.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Знание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тоже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можно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рассматривать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как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результат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творческой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деятельности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человека,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ибо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оно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помогает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ему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определить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отношение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к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природе,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обществу,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наконец,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к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самому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себе.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условиях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формирующегося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информационного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общества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установка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на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ценность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творческого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развития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личности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не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теряет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своей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актуальности.</w:t>
      </w:r>
    </w:p>
    <w:p w:rsidR="00F533ED" w:rsidRPr="00454C3F" w:rsidRDefault="00F533ED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Социальный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аспект. Музей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является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частью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среды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активно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участвует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социализации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человека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самого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раннего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его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возраста,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расширяя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его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восприятие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окружающего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мира.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Приобщение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к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окружающему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миру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обществу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происходит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его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среде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процессе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передачи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чувственного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опыта,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знаний,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умений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ценностей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от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одного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поколения к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другому.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Этот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процесс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вписывается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концепцию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непрерывного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образования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(Г.И.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Ильин),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ибо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его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образовательным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результатом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является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преобразование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социокультурного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опыта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собственные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установки,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ценности,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ориентации,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усвоение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социальных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норм,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ролей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т.д.</w:t>
      </w:r>
    </w:p>
    <w:p w:rsidR="008C473F" w:rsidRDefault="00F533ED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54C3F">
        <w:rPr>
          <w:rFonts w:ascii="Times New Roman" w:hAnsi="Times New Roman"/>
          <w:sz w:val="28"/>
          <w:szCs w:val="28"/>
        </w:rPr>
        <w:t>Опыт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развития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образовательной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деятельности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музея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Х</w:t>
      </w:r>
      <w:r w:rsidR="008C473F" w:rsidRPr="00454C3F">
        <w:rPr>
          <w:rFonts w:ascii="Times New Roman" w:hAnsi="Times New Roman"/>
          <w:sz w:val="28"/>
          <w:szCs w:val="28"/>
          <w:lang w:val="en-US"/>
        </w:rPr>
        <w:t>I</w:t>
      </w:r>
      <w:r w:rsidRPr="00454C3F">
        <w:rPr>
          <w:rFonts w:ascii="Times New Roman" w:hAnsi="Times New Roman"/>
          <w:sz w:val="28"/>
          <w:szCs w:val="28"/>
        </w:rPr>
        <w:t>Х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первой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половине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ХХ в.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Условно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позволяет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выделить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две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группы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музеев – профессиональные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собственно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образовательные.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К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первой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группе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относятся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музеи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технического,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естественнонаучного,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этнографического,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историко-краеведческого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искусствоведческого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профилей.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Ко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второй – непрофессиональные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музеи: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педагогические,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школьные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детские.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Данная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группа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музеев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имеет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не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только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свою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историю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развития,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но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занимает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видное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место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системе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образовательных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социально-досуговых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учреждений.</w:t>
      </w:r>
    </w:p>
    <w:p w:rsidR="00454C3F" w:rsidRDefault="00454C3F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4C3F" w:rsidRDefault="00454C3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8C473F" w:rsidRDefault="00454C3F" w:rsidP="00454C3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591C73" w:rsidRPr="00454C3F">
        <w:rPr>
          <w:rFonts w:ascii="Times New Roman" w:hAnsi="Times New Roman"/>
          <w:sz w:val="28"/>
          <w:szCs w:val="28"/>
        </w:rPr>
        <w:t>2</w:t>
      </w:r>
      <w:r w:rsidR="008C473F" w:rsidRPr="00454C3F">
        <w:rPr>
          <w:rFonts w:ascii="Times New Roman" w:hAnsi="Times New Roman"/>
          <w:sz w:val="28"/>
          <w:szCs w:val="28"/>
        </w:rPr>
        <w:t xml:space="preserve"> ШКОЛЬНЫ</w:t>
      </w:r>
      <w:r w:rsidR="00D36272" w:rsidRPr="00454C3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8C473F" w:rsidRPr="00454C3F">
        <w:rPr>
          <w:rFonts w:ascii="Times New Roman" w:hAnsi="Times New Roman"/>
          <w:sz w:val="28"/>
          <w:szCs w:val="28"/>
        </w:rPr>
        <w:t>МУЗЕ</w:t>
      </w:r>
      <w:r w:rsidR="00D36272" w:rsidRPr="00454C3F">
        <w:rPr>
          <w:rFonts w:ascii="Times New Roman" w:hAnsi="Times New Roman"/>
          <w:sz w:val="28"/>
          <w:szCs w:val="28"/>
        </w:rPr>
        <w:t>Й</w:t>
      </w:r>
    </w:p>
    <w:p w:rsidR="00454C3F" w:rsidRPr="00454C3F" w:rsidRDefault="00454C3F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179E" w:rsidRPr="00454C3F" w:rsidRDefault="00F8179E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b/>
          <w:sz w:val="28"/>
          <w:szCs w:val="28"/>
        </w:rPr>
        <w:t>Школьные музеи</w:t>
      </w:r>
      <w:r w:rsidRPr="00454C3F">
        <w:rPr>
          <w:rFonts w:ascii="Times New Roman" w:hAnsi="Times New Roman"/>
          <w:sz w:val="28"/>
          <w:szCs w:val="28"/>
        </w:rPr>
        <w:t xml:space="preserve"> – относятся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к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группе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музеев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учебных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заведений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музеев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педагогического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профиля.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Создаются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функционируют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общеобразовательных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школах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всех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типов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внешкольных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учреждениях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целью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повышения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эффективности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учебно-воспитательного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процесса,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развития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познавательной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творческой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активности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учащихся,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формирования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у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них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навыков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ценностно-ориентированного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отношения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к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культурно-историческому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наследию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приобщения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к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нему.</w:t>
      </w:r>
    </w:p>
    <w:p w:rsidR="00D36272" w:rsidRPr="00454C3F" w:rsidRDefault="00D36272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Наряду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педагогическими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широкое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распространение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имели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школьные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музеи.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Появившись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большом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количестве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на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рубеже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ХIХ – ХХ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вв.,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они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были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вызваны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к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жизни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потребностью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научить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детей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извлекать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знания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как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из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непосредственного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наблюдения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окружающей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жизни,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так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из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предметов,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собранных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 школьном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музее,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представлявшем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собой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«необходимое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собрание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коллекций, приборов,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картин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вообще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всего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того,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что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повседневно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употребляется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школе,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где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введено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наглядное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преподавание…»(</w:t>
      </w:r>
      <w:r w:rsidR="005C0AC8" w:rsidRPr="00454C3F">
        <w:rPr>
          <w:rFonts w:ascii="Times New Roman" w:hAnsi="Times New Roman"/>
          <w:b/>
          <w:sz w:val="28"/>
          <w:szCs w:val="28"/>
        </w:rPr>
        <w:t>7;</w:t>
      </w:r>
      <w:r w:rsidR="005C0AC8" w:rsidRPr="00454C3F">
        <w:rPr>
          <w:rFonts w:ascii="Times New Roman" w:hAnsi="Times New Roman"/>
          <w:sz w:val="28"/>
          <w:szCs w:val="28"/>
        </w:rPr>
        <w:t>25).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2E18C6" w:rsidRPr="00454C3F">
        <w:rPr>
          <w:rFonts w:ascii="Times New Roman" w:hAnsi="Times New Roman"/>
          <w:sz w:val="28"/>
          <w:szCs w:val="28"/>
        </w:rPr>
        <w:t>Т</w:t>
      </w:r>
      <w:r w:rsidR="00772826" w:rsidRPr="00454C3F">
        <w:rPr>
          <w:rFonts w:ascii="Times New Roman" w:hAnsi="Times New Roman"/>
          <w:sz w:val="28"/>
          <w:szCs w:val="28"/>
        </w:rPr>
        <w:t>акие</w:t>
      </w:r>
      <w:r w:rsidR="00454C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музеи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были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принадлежностью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школ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низшей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ступени,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ориентировавших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своих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воспитанников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на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трудовую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деятельность,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главным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принципом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их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комплектования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была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полезность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предмета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для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знакомства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с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действительностью.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Не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случайно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предпочтение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школьных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музеях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отдавалось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краеведческой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тематике,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а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собирании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экспонатов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принимала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участие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вся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школа,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что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позволяло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не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только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знакомить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учащихся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со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спецификой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жизни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конкретной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местности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во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всех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ее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проявлениях,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но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наладить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школе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творческие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взаимоотношения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между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учителем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учащимися.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Интерес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к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школьным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музеям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проявляли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не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только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учителя,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но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крупные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772826" w:rsidRPr="00454C3F">
        <w:rPr>
          <w:rFonts w:ascii="Times New Roman" w:hAnsi="Times New Roman"/>
          <w:sz w:val="28"/>
          <w:szCs w:val="28"/>
        </w:rPr>
        <w:t>ученые</w:t>
      </w:r>
      <w:r w:rsidR="00E02EA3" w:rsidRPr="00454C3F">
        <w:rPr>
          <w:rFonts w:ascii="Times New Roman" w:hAnsi="Times New Roman"/>
          <w:sz w:val="28"/>
          <w:szCs w:val="28"/>
        </w:rPr>
        <w:t>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02EA3" w:rsidRPr="00454C3F">
        <w:rPr>
          <w:rFonts w:ascii="Times New Roman" w:hAnsi="Times New Roman"/>
          <w:sz w:val="28"/>
          <w:szCs w:val="28"/>
        </w:rPr>
        <w:t>деятели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02EA3" w:rsidRPr="00454C3F">
        <w:rPr>
          <w:rFonts w:ascii="Times New Roman" w:hAnsi="Times New Roman"/>
          <w:sz w:val="28"/>
          <w:szCs w:val="28"/>
        </w:rPr>
        <w:t>народного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02EA3" w:rsidRPr="00454C3F">
        <w:rPr>
          <w:rFonts w:ascii="Times New Roman" w:hAnsi="Times New Roman"/>
          <w:sz w:val="28"/>
          <w:szCs w:val="28"/>
        </w:rPr>
        <w:t>образования,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02EA3" w:rsidRPr="00454C3F">
        <w:rPr>
          <w:rFonts w:ascii="Times New Roman" w:hAnsi="Times New Roman"/>
          <w:sz w:val="28"/>
          <w:szCs w:val="28"/>
        </w:rPr>
        <w:t>создавшие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02EA3" w:rsidRPr="00454C3F">
        <w:rPr>
          <w:rFonts w:ascii="Times New Roman" w:hAnsi="Times New Roman"/>
          <w:sz w:val="28"/>
          <w:szCs w:val="28"/>
        </w:rPr>
        <w:t>пособия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02EA3"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02EA3" w:rsidRPr="00454C3F">
        <w:rPr>
          <w:rFonts w:ascii="Times New Roman" w:hAnsi="Times New Roman"/>
          <w:sz w:val="28"/>
          <w:szCs w:val="28"/>
        </w:rPr>
        <w:t>руководства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02EA3" w:rsidRPr="00454C3F">
        <w:rPr>
          <w:rFonts w:ascii="Times New Roman" w:hAnsi="Times New Roman"/>
          <w:sz w:val="28"/>
          <w:szCs w:val="28"/>
        </w:rPr>
        <w:t>по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02EA3" w:rsidRPr="00454C3F">
        <w:rPr>
          <w:rFonts w:ascii="Times New Roman" w:hAnsi="Times New Roman"/>
          <w:sz w:val="28"/>
          <w:szCs w:val="28"/>
        </w:rPr>
        <w:t>организации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02EA3" w:rsidRPr="00454C3F">
        <w:rPr>
          <w:rFonts w:ascii="Times New Roman" w:hAnsi="Times New Roman"/>
          <w:sz w:val="28"/>
          <w:szCs w:val="28"/>
        </w:rPr>
        <w:t>таких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02EA3" w:rsidRPr="00454C3F">
        <w:rPr>
          <w:rFonts w:ascii="Times New Roman" w:hAnsi="Times New Roman"/>
          <w:sz w:val="28"/>
          <w:szCs w:val="28"/>
        </w:rPr>
        <w:t>музеев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02EA3"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02EA3" w:rsidRPr="00454C3F">
        <w:rPr>
          <w:rFonts w:ascii="Times New Roman" w:hAnsi="Times New Roman"/>
          <w:sz w:val="28"/>
          <w:szCs w:val="28"/>
        </w:rPr>
        <w:t>ратовавшие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02EA3" w:rsidRPr="00454C3F">
        <w:rPr>
          <w:rFonts w:ascii="Times New Roman" w:hAnsi="Times New Roman"/>
          <w:sz w:val="28"/>
          <w:szCs w:val="28"/>
        </w:rPr>
        <w:t>за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02EA3" w:rsidRPr="00454C3F">
        <w:rPr>
          <w:rFonts w:ascii="Times New Roman" w:hAnsi="Times New Roman"/>
          <w:sz w:val="28"/>
          <w:szCs w:val="28"/>
        </w:rPr>
        <w:t>организацию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02EA3" w:rsidRPr="00454C3F">
        <w:rPr>
          <w:rFonts w:ascii="Times New Roman" w:hAnsi="Times New Roman"/>
          <w:sz w:val="28"/>
          <w:szCs w:val="28"/>
        </w:rPr>
        <w:t>методических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02EA3" w:rsidRPr="00454C3F">
        <w:rPr>
          <w:rFonts w:ascii="Times New Roman" w:hAnsi="Times New Roman"/>
          <w:sz w:val="28"/>
          <w:szCs w:val="28"/>
        </w:rPr>
        <w:t>центров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02EA3" w:rsidRPr="00454C3F">
        <w:rPr>
          <w:rFonts w:ascii="Times New Roman" w:hAnsi="Times New Roman"/>
          <w:sz w:val="28"/>
          <w:szCs w:val="28"/>
        </w:rPr>
        <w:t>на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02EA3" w:rsidRPr="00454C3F">
        <w:rPr>
          <w:rFonts w:ascii="Times New Roman" w:hAnsi="Times New Roman"/>
          <w:sz w:val="28"/>
          <w:szCs w:val="28"/>
        </w:rPr>
        <w:t>базе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02EA3" w:rsidRPr="00454C3F">
        <w:rPr>
          <w:rFonts w:ascii="Times New Roman" w:hAnsi="Times New Roman"/>
          <w:sz w:val="28"/>
          <w:szCs w:val="28"/>
        </w:rPr>
        <w:t>лучших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02EA3" w:rsidRPr="00454C3F">
        <w:rPr>
          <w:rFonts w:ascii="Times New Roman" w:hAnsi="Times New Roman"/>
          <w:sz w:val="28"/>
          <w:szCs w:val="28"/>
        </w:rPr>
        <w:t>музеев.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02EA3" w:rsidRPr="00454C3F">
        <w:rPr>
          <w:rFonts w:ascii="Times New Roman" w:hAnsi="Times New Roman"/>
          <w:sz w:val="28"/>
          <w:szCs w:val="28"/>
        </w:rPr>
        <w:t>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02EA3" w:rsidRPr="00454C3F">
        <w:rPr>
          <w:rFonts w:ascii="Times New Roman" w:hAnsi="Times New Roman"/>
          <w:sz w:val="28"/>
          <w:szCs w:val="28"/>
        </w:rPr>
        <w:t>целях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02EA3" w:rsidRPr="00454C3F">
        <w:rPr>
          <w:rFonts w:ascii="Times New Roman" w:hAnsi="Times New Roman"/>
          <w:sz w:val="28"/>
          <w:szCs w:val="28"/>
        </w:rPr>
        <w:t>лучшего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02EA3" w:rsidRPr="00454C3F">
        <w:rPr>
          <w:rFonts w:ascii="Times New Roman" w:hAnsi="Times New Roman"/>
          <w:sz w:val="28"/>
          <w:szCs w:val="28"/>
        </w:rPr>
        <w:t>использования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02EA3" w:rsidRPr="00454C3F">
        <w:rPr>
          <w:rFonts w:ascii="Times New Roman" w:hAnsi="Times New Roman"/>
          <w:sz w:val="28"/>
          <w:szCs w:val="28"/>
        </w:rPr>
        <w:t>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02EA3" w:rsidRPr="00454C3F">
        <w:rPr>
          <w:rFonts w:ascii="Times New Roman" w:hAnsi="Times New Roman"/>
          <w:sz w:val="28"/>
          <w:szCs w:val="28"/>
        </w:rPr>
        <w:t>учебном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02EA3" w:rsidRPr="00454C3F">
        <w:rPr>
          <w:rFonts w:ascii="Times New Roman" w:hAnsi="Times New Roman"/>
          <w:sz w:val="28"/>
          <w:szCs w:val="28"/>
        </w:rPr>
        <w:t>процессе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02EA3" w:rsidRPr="00454C3F">
        <w:rPr>
          <w:rFonts w:ascii="Times New Roman" w:hAnsi="Times New Roman"/>
          <w:sz w:val="28"/>
          <w:szCs w:val="28"/>
        </w:rPr>
        <w:t>наглядного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02EA3" w:rsidRPr="00454C3F">
        <w:rPr>
          <w:rFonts w:ascii="Times New Roman" w:hAnsi="Times New Roman"/>
          <w:sz w:val="28"/>
          <w:szCs w:val="28"/>
        </w:rPr>
        <w:t>материала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02EA3" w:rsidRPr="00454C3F">
        <w:rPr>
          <w:rFonts w:ascii="Times New Roman" w:hAnsi="Times New Roman"/>
          <w:sz w:val="28"/>
          <w:szCs w:val="28"/>
        </w:rPr>
        <w:t>они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02EA3" w:rsidRPr="00454C3F">
        <w:rPr>
          <w:rFonts w:ascii="Times New Roman" w:hAnsi="Times New Roman"/>
          <w:sz w:val="28"/>
          <w:szCs w:val="28"/>
        </w:rPr>
        <w:t>рекомендовали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02EA3" w:rsidRPr="00454C3F">
        <w:rPr>
          <w:rFonts w:ascii="Times New Roman" w:hAnsi="Times New Roman"/>
          <w:sz w:val="28"/>
          <w:szCs w:val="28"/>
        </w:rPr>
        <w:t>распределять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02EA3" w:rsidRPr="00454C3F">
        <w:rPr>
          <w:rFonts w:ascii="Times New Roman" w:hAnsi="Times New Roman"/>
          <w:sz w:val="28"/>
          <w:szCs w:val="28"/>
        </w:rPr>
        <w:t>коллекцию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02EA3" w:rsidRPr="00454C3F">
        <w:rPr>
          <w:rFonts w:ascii="Times New Roman" w:hAnsi="Times New Roman"/>
          <w:sz w:val="28"/>
          <w:szCs w:val="28"/>
        </w:rPr>
        <w:t>музея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02EA3" w:rsidRPr="00454C3F">
        <w:rPr>
          <w:rFonts w:ascii="Times New Roman" w:hAnsi="Times New Roman"/>
          <w:sz w:val="28"/>
          <w:szCs w:val="28"/>
        </w:rPr>
        <w:t>по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02EA3" w:rsidRPr="00454C3F">
        <w:rPr>
          <w:rFonts w:ascii="Times New Roman" w:hAnsi="Times New Roman"/>
          <w:sz w:val="28"/>
          <w:szCs w:val="28"/>
        </w:rPr>
        <w:t>разделам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02EA3" w:rsidRPr="00454C3F">
        <w:rPr>
          <w:rFonts w:ascii="Times New Roman" w:hAnsi="Times New Roman"/>
          <w:sz w:val="28"/>
          <w:szCs w:val="28"/>
        </w:rPr>
        <w:t>гуманитарного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02EA3"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02EA3" w:rsidRPr="00454C3F">
        <w:rPr>
          <w:rFonts w:ascii="Times New Roman" w:hAnsi="Times New Roman"/>
          <w:sz w:val="28"/>
          <w:szCs w:val="28"/>
        </w:rPr>
        <w:t>естественнонаучного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02EA3" w:rsidRPr="00454C3F">
        <w:rPr>
          <w:rFonts w:ascii="Times New Roman" w:hAnsi="Times New Roman"/>
          <w:sz w:val="28"/>
          <w:szCs w:val="28"/>
        </w:rPr>
        <w:t>знания(</w:t>
      </w:r>
      <w:r w:rsidR="00EE19E0" w:rsidRPr="00454C3F">
        <w:rPr>
          <w:rFonts w:ascii="Times New Roman" w:hAnsi="Times New Roman"/>
          <w:sz w:val="28"/>
          <w:szCs w:val="28"/>
        </w:rPr>
        <w:t>5</w:t>
      </w:r>
      <w:r w:rsidR="005C0AC8" w:rsidRPr="00454C3F">
        <w:rPr>
          <w:rFonts w:ascii="Times New Roman" w:hAnsi="Times New Roman"/>
          <w:sz w:val="28"/>
          <w:szCs w:val="28"/>
        </w:rPr>
        <w:t>;</w:t>
      </w:r>
      <w:r w:rsidR="00EE19E0" w:rsidRPr="00454C3F">
        <w:rPr>
          <w:rFonts w:ascii="Times New Roman" w:hAnsi="Times New Roman"/>
          <w:sz w:val="28"/>
          <w:szCs w:val="28"/>
        </w:rPr>
        <w:t>52</w:t>
      </w:r>
      <w:r w:rsidR="00E02EA3" w:rsidRPr="00454C3F">
        <w:rPr>
          <w:rFonts w:ascii="Times New Roman" w:hAnsi="Times New Roman"/>
          <w:sz w:val="28"/>
          <w:szCs w:val="28"/>
        </w:rPr>
        <w:t>).</w:t>
      </w:r>
    </w:p>
    <w:p w:rsidR="00E02EA3" w:rsidRPr="00454C3F" w:rsidRDefault="00E02EA3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Тем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самым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школьный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музей,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многом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являясь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сферой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детского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творческого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труда,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не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только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воспитывал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у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учащихся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интерес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к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окружающему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миру,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но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формировал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полезные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навыки.</w:t>
      </w:r>
    </w:p>
    <w:p w:rsidR="00E02EA3" w:rsidRPr="00454C3F" w:rsidRDefault="00E02EA3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советское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время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школьные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музеи,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утратив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основной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своей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массе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былое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назначение,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превратились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формальное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отражение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истории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школы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достижений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ее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руководства,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хотя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именно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школьный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F8179E" w:rsidRPr="00454C3F">
        <w:rPr>
          <w:rFonts w:ascii="Times New Roman" w:hAnsi="Times New Roman"/>
          <w:sz w:val="28"/>
          <w:szCs w:val="28"/>
        </w:rPr>
        <w:t>музей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должен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быть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отражением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F8179E" w:rsidRPr="00454C3F">
        <w:rPr>
          <w:rFonts w:ascii="Times New Roman" w:hAnsi="Times New Roman"/>
          <w:sz w:val="28"/>
          <w:szCs w:val="28"/>
        </w:rPr>
        <w:t>содержания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F8179E"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F8179E" w:rsidRPr="00454C3F">
        <w:rPr>
          <w:rFonts w:ascii="Times New Roman" w:hAnsi="Times New Roman"/>
          <w:sz w:val="28"/>
          <w:szCs w:val="28"/>
        </w:rPr>
        <w:t>качества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F8179E" w:rsidRPr="00454C3F">
        <w:rPr>
          <w:rFonts w:ascii="Times New Roman" w:hAnsi="Times New Roman"/>
          <w:sz w:val="28"/>
          <w:szCs w:val="28"/>
        </w:rPr>
        <w:t>жизни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F8179E" w:rsidRPr="00454C3F">
        <w:rPr>
          <w:rFonts w:ascii="Times New Roman" w:hAnsi="Times New Roman"/>
          <w:sz w:val="28"/>
          <w:szCs w:val="28"/>
        </w:rPr>
        <w:t>коллектива,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F8179E" w:rsidRPr="00454C3F">
        <w:rPr>
          <w:rFonts w:ascii="Times New Roman" w:hAnsi="Times New Roman"/>
          <w:sz w:val="28"/>
          <w:szCs w:val="28"/>
        </w:rPr>
        <w:t>центром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F8179E" w:rsidRPr="00454C3F">
        <w:rPr>
          <w:rFonts w:ascii="Times New Roman" w:hAnsi="Times New Roman"/>
          <w:sz w:val="28"/>
          <w:szCs w:val="28"/>
        </w:rPr>
        <w:t>интегрированной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F8179E" w:rsidRPr="00454C3F">
        <w:rPr>
          <w:rFonts w:ascii="Times New Roman" w:hAnsi="Times New Roman"/>
          <w:sz w:val="28"/>
          <w:szCs w:val="28"/>
        </w:rPr>
        <w:t>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F8179E" w:rsidRPr="00454C3F">
        <w:rPr>
          <w:rFonts w:ascii="Times New Roman" w:hAnsi="Times New Roman"/>
          <w:sz w:val="28"/>
          <w:szCs w:val="28"/>
        </w:rPr>
        <w:t>учебно-воспитательный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F8179E" w:rsidRPr="00454C3F">
        <w:rPr>
          <w:rFonts w:ascii="Times New Roman" w:hAnsi="Times New Roman"/>
          <w:sz w:val="28"/>
          <w:szCs w:val="28"/>
        </w:rPr>
        <w:t>процесс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F8179E" w:rsidRPr="00454C3F">
        <w:rPr>
          <w:rFonts w:ascii="Times New Roman" w:hAnsi="Times New Roman"/>
          <w:sz w:val="28"/>
          <w:szCs w:val="28"/>
        </w:rPr>
        <w:t>музейно-педагогической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F8179E"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F8179E" w:rsidRPr="00454C3F">
        <w:rPr>
          <w:rFonts w:ascii="Times New Roman" w:hAnsi="Times New Roman"/>
          <w:sz w:val="28"/>
          <w:szCs w:val="28"/>
        </w:rPr>
        <w:t>краеведческой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F8179E" w:rsidRPr="00454C3F">
        <w:rPr>
          <w:rFonts w:ascii="Times New Roman" w:hAnsi="Times New Roman"/>
          <w:sz w:val="28"/>
          <w:szCs w:val="28"/>
        </w:rPr>
        <w:t>работы.</w:t>
      </w:r>
    </w:p>
    <w:p w:rsidR="00D36272" w:rsidRPr="00454C3F" w:rsidRDefault="00D36272" w:rsidP="00454C3F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83872" w:rsidRDefault="00454C3F" w:rsidP="00454C3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1.3 </w:t>
      </w:r>
      <w:r w:rsidR="00A83872" w:rsidRPr="00454C3F">
        <w:rPr>
          <w:rFonts w:ascii="Times New Roman" w:hAnsi="Times New Roman"/>
          <w:sz w:val="28"/>
          <w:szCs w:val="28"/>
        </w:rPr>
        <w:t>МУЗЕ</w:t>
      </w:r>
      <w:r w:rsidR="003B02E8" w:rsidRPr="00454C3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B02E8" w:rsidRPr="00454C3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B02E8" w:rsidRPr="00454C3F">
        <w:rPr>
          <w:rFonts w:ascii="Times New Roman" w:hAnsi="Times New Roman"/>
          <w:sz w:val="28"/>
          <w:szCs w:val="28"/>
        </w:rPr>
        <w:t>ОБРАЗОВАНИИ</w:t>
      </w:r>
    </w:p>
    <w:p w:rsidR="00454C3F" w:rsidRPr="00454C3F" w:rsidRDefault="00454C3F" w:rsidP="00454C3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350D1" w:rsidRPr="00454C3F" w:rsidRDefault="00A350D1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Историческое развитие музеев позволяет проследить их постоянную связь с наукой. В определенные исторические периоды музейные собрания становились основой для фундаментальных и прикладных исследований целого ряда областей науки, в музеях работали крупные ученые, делались важные для науки открытия, создавались фундаментальные труды. Использование музеев в целях образования и воспитания привело к возникновению музейной педагогики, которая объединяет в себе элементы и музееведения, и педагогики и дополняется социологическими и психологическими исследованиями. В 1982 году немецкий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музеолог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(музеевед) Клаус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Шрейнер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дал следующее определение понятию «музейная педагогика»: «Это общественно-научная специальная дисциплина, которая изучает содержание и принципы, а также методы специфического для музея процесса воспитания и образования». Безусловно, музейная педагогика — смежная научная дисциплина, исследующая музейные формы коммуникации, характер использования музейных средств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 xml:space="preserve">передаче и восприятии информации с точки зрения педагогики. В современных исследованиях </w:t>
      </w:r>
      <w:r w:rsidRPr="00454C3F">
        <w:rPr>
          <w:rFonts w:ascii="Times New Roman" w:hAnsi="Times New Roman"/>
          <w:b/>
          <w:bCs/>
          <w:sz w:val="28"/>
          <w:szCs w:val="28"/>
        </w:rPr>
        <w:t>музейная педагогика — это научная дисциплина на стыке музееведения, педагогики и психологии, рассматривающая музей как образовательную систему</w:t>
      </w:r>
      <w:r w:rsidRPr="00454C3F">
        <w:rPr>
          <w:rFonts w:ascii="Times New Roman" w:hAnsi="Times New Roman"/>
          <w:sz w:val="28"/>
          <w:szCs w:val="28"/>
        </w:rPr>
        <w:t>. В связи с этим музейная педагогика позволяет:</w:t>
      </w:r>
    </w:p>
    <w:p w:rsidR="00A350D1" w:rsidRPr="00454C3F" w:rsidRDefault="00A350D1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— изучать закономерности музейно-педагогического процесса и использование их в практике, возможности совершенствования педагогического руководства;</w:t>
      </w:r>
    </w:p>
    <w:p w:rsidR="00A350D1" w:rsidRPr="00454C3F" w:rsidRDefault="00A350D1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— определять специфику педагогического воздействия музеев на разные социальные и возрастные группы музейной аудитории, обосновывающую необходимость дифференцированного подхода к посетителям музея;</w:t>
      </w:r>
    </w:p>
    <w:p w:rsidR="00A350D1" w:rsidRPr="00454C3F" w:rsidRDefault="00A350D1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— обобщать опыт воспитательной работы музеев и на этой основе вырабатывать и совершенствовать научно-методические рекомендации;</w:t>
      </w:r>
    </w:p>
    <w:p w:rsidR="00A350D1" w:rsidRPr="00454C3F" w:rsidRDefault="00A350D1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— выявлять наиболее рациональные формы и методы совместной работы музеев с разными типами образовательных учреждений;</w:t>
      </w:r>
    </w:p>
    <w:p w:rsidR="00A350D1" w:rsidRPr="00454C3F" w:rsidRDefault="00A350D1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— прогнозировать развитие музеев в плане реализации их педагогических возможностей.</w:t>
      </w:r>
    </w:p>
    <w:p w:rsidR="00A350D1" w:rsidRPr="00454C3F" w:rsidRDefault="00A350D1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В числе других проблем музейная педагогика занимается изучением психолого-педагогических проблем восприятия музейной формы коммуникации, специальные разделы музейной педагогики исследуют формы и методы работы с музейной аудиторией, определяют наиболее предпочтительное месторасположение музеев, их возможности в учебно-воспитательном процессе на всех уровнях образования, изучают проблемы музейной социологии. Таким образом, музейно-педагогические исследования носят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интердисциплинарный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характер и обогащают и музееведение, и педагогику, и психологию.</w:t>
      </w:r>
    </w:p>
    <w:p w:rsidR="00A350D1" w:rsidRPr="00454C3F" w:rsidRDefault="00A350D1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На сегодняшний день, безусловно, необходимо чётко различать понятия «музейная педагогика» и «культурно-образовательная деятельность в музее», поскольку первое обозначает новую научную дисциплину, тогда как второе — традиционное для музея направление, которое входит в его компетенцию.</w:t>
      </w:r>
    </w:p>
    <w:p w:rsidR="00A350D1" w:rsidRPr="00454C3F" w:rsidRDefault="00A350D1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Говоря о возможностях музейной педагогики в процессе воспитания, кратко рассмотрим историю «взаимоотношений» школы и музея. Тесное и гармоничное взаимодействие музеев и образовательных учреждений началось в середине XIX века. С этого времени сменилось несколько моделей взаимоотношений между школой и музеем: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«омузеивание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школы» (ХIХ век),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«школоцентристкая»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модель (начало ХХ века), появление школьных краеведческих музеев и их ориентация на государственные музеи (50—60-е годы ХХ века), формирование сети школьных музеев разного профиля и модификация взаимоотношений школы с музеями государственными (60—90-е годы ХХ века).</w:t>
      </w:r>
    </w:p>
    <w:p w:rsidR="00A350D1" w:rsidRPr="00454C3F" w:rsidRDefault="00A350D1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Сейчас, говоря о музейной педагогике, о её возможностях в образовательном, воспитательном процессах, в первую очередь необходимо рассмотреть модель взаимодействия «школа — школьный музей», поскольку целесообразнее использовать потенциал этого уникального учреждения (тем более что, как правило, он территориально выгодно расположен по отношению ко всем участникам образовательно-воспитательного процесса). Зарождение и развитие взаимоотношений «школа — школьный музей» началось на рубеже XIX и XX веков и проходило в общеисторическом контексте.</w:t>
      </w:r>
    </w:p>
    <w:p w:rsidR="00A350D1" w:rsidRPr="00454C3F" w:rsidRDefault="00A350D1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Можно выделить следующие основные этапы истории создания и развития школьного музея:</w:t>
      </w:r>
    </w:p>
    <w:p w:rsidR="00A350D1" w:rsidRPr="00454C3F" w:rsidRDefault="00A350D1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1. С начала своего возникновения на рубеже XIX—XX веков и до конца 1920-х годов школьный музей создается исходя из потребностей школы в наглядном преподавании, он активно включен в учебный процесс для осуществления наглядного метода, знакомства с действительностью, с требованиями окружающей жизни. Он является плодом общих усилий, совместного творчества учащего и учащегося, которые вместе занимаются собиранием или изготовлением пособий.</w:t>
      </w:r>
    </w:p>
    <w:p w:rsidR="00A350D1" w:rsidRPr="00454C3F" w:rsidRDefault="00A350D1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2. В 1930-х и 1940-х годах, в связи с развитием школьного краеведения и ориентированием школы на реализацию идей политехнизации, музей наглядных пособий превращался в краеведческий. В результате чего в школе конца 1930-х — начала 1940-х годов стали открываться комплексные музеи краеведения. С 1950-х годов начинается процесс формирования сети школьных музеев, давший импульс созданию школьных музеев практически всех профилей.</w:t>
      </w:r>
    </w:p>
    <w:p w:rsidR="00A350D1" w:rsidRPr="00454C3F" w:rsidRDefault="00A350D1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3. К середине 1980-х годов в России сформировалась весьма обширная сеть школьных музеев — четыре с половиной тысячи. В количественном отношении они стали преобладать над всеми другими группами музеев, образующих структуру музейной сети страны. В среде школьных музеев появляются музеи-лидеры, которые формируют облик школьного музея этого времени и оказывают влияние на остальные.</w:t>
      </w:r>
    </w:p>
    <w:p w:rsidR="00A350D1" w:rsidRPr="00454C3F" w:rsidRDefault="00A350D1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4. Однако в 1990-х годах школьные музеи переживают известный кризис и подвергаются модификациям, связанным с коренными изменениями в общественной и экономической жизни страны. Часть музеев приходит в упадок либо закрывается, что объясняется сменой идеологических приоритетов (вследствие чего некоторые музеи, прежде всего военно-исторического профиля, теряют актуальность), слабой преемственностью в работе руководителей (на смену энтузиастам 1970—1980-х годов не всегда приходят новые кадры), материальными трудностями и отсутствием правового статуса у школьного музея.</w:t>
      </w:r>
    </w:p>
    <w:p w:rsidR="00A350D1" w:rsidRPr="00454C3F" w:rsidRDefault="00A350D1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Но некоторым школьным музеям тогда удалось не только «выжить» в условиях нового времени, отразить его требования и тенденции, но и продолжить активную деятельность, сохраниться именно как школьный музей.</w:t>
      </w:r>
    </w:p>
    <w:p w:rsidR="00A350D1" w:rsidRPr="00454C3F" w:rsidRDefault="00A350D1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Это стало возможным во многом благодаря следующим основополагающим принципам:</w:t>
      </w:r>
    </w:p>
    <w:p w:rsidR="00A350D1" w:rsidRPr="00454C3F" w:rsidRDefault="00A350D1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 xml:space="preserve">— школьный музей </w:t>
      </w:r>
      <w:r w:rsidRPr="00454C3F">
        <w:rPr>
          <w:rFonts w:ascii="Times New Roman" w:hAnsi="Times New Roman"/>
          <w:b/>
          <w:bCs/>
          <w:sz w:val="28"/>
          <w:szCs w:val="28"/>
        </w:rPr>
        <w:t>служит своим творцам</w:t>
      </w:r>
      <w:r w:rsidRPr="00454C3F">
        <w:rPr>
          <w:rFonts w:ascii="Times New Roman" w:hAnsi="Times New Roman"/>
          <w:sz w:val="28"/>
          <w:szCs w:val="28"/>
        </w:rPr>
        <w:t>. Те, кто создают этот музей (актив, учащиеся и педагоги школы, совет содействия и прочие), являются и его основными «потребителями» или «пользователями». Это отличает его от многих других музеев, которые создаются одной группой лиц (специалисты-музеологи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) для другой (аудитория);</w:t>
      </w:r>
    </w:p>
    <w:p w:rsidR="00A350D1" w:rsidRPr="00454C3F" w:rsidRDefault="00A350D1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 xml:space="preserve">— школьный музей </w:t>
      </w:r>
      <w:r w:rsidRPr="00454C3F">
        <w:rPr>
          <w:rFonts w:ascii="Times New Roman" w:hAnsi="Times New Roman"/>
          <w:b/>
          <w:bCs/>
          <w:sz w:val="28"/>
          <w:szCs w:val="28"/>
        </w:rPr>
        <w:t>интегрирован в учебно-воспитательный процесс</w:t>
      </w:r>
      <w:r w:rsidRPr="00454C3F">
        <w:rPr>
          <w:rFonts w:ascii="Times New Roman" w:hAnsi="Times New Roman"/>
          <w:sz w:val="28"/>
          <w:szCs w:val="28"/>
        </w:rPr>
        <w:t>: через различные собрания и другие формы деятельности он связан с преподаванием конкретных учебных дисциплин и с дополнительным образованием учащихся. Подобная связь также существует между школой и музеями других типов, но она не является столь тесной и интенсивной;</w:t>
      </w:r>
    </w:p>
    <w:p w:rsidR="00A350D1" w:rsidRPr="00454C3F" w:rsidRDefault="00A350D1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 xml:space="preserve">— школьный музей более чем какой-либо другой </w:t>
      </w:r>
      <w:r w:rsidRPr="00454C3F">
        <w:rPr>
          <w:rFonts w:ascii="Times New Roman" w:hAnsi="Times New Roman"/>
          <w:b/>
          <w:bCs/>
          <w:sz w:val="28"/>
          <w:szCs w:val="28"/>
        </w:rPr>
        <w:t>включен в жизнь местного сообщества</w:t>
      </w:r>
      <w:r w:rsidRPr="00454C3F">
        <w:rPr>
          <w:rFonts w:ascii="Times New Roman" w:hAnsi="Times New Roman"/>
          <w:sz w:val="28"/>
          <w:szCs w:val="28"/>
        </w:rPr>
        <w:t>. «Качество жизни» школьного музея непосредственным образом зависит от местной администрации (включая учебный округ района и методический центр руководства работой музея), а так же близлежащих предприятий и учреждений, местных средств массовой информации и, наконец, жителей района (в том числе и родителей учащихся, проживающих на данной территории).</w:t>
      </w:r>
    </w:p>
    <w:p w:rsidR="00A350D1" w:rsidRPr="00454C3F" w:rsidRDefault="00A350D1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В настоящий момент актуализация школьного музея как открытой системы связана с четким осознанием следующих позиций:</w:t>
      </w:r>
    </w:p>
    <w:p w:rsidR="00A350D1" w:rsidRPr="00454C3F" w:rsidRDefault="00A350D1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1) термин «школьный» должен определять не местонахождение, а специфику музея. Он нужен школе в той степени, в какой оказывается не церемониальным залом, куда приглашают почетных гостей или где проводят торжественные линейки, а побудителем творческой активности детей, способом улучшения и углубления их контактов с педагогом, средством обогащения учебного процесса. Так было в период зарождения школьного музея в России, таковыми должны остаться критерии оценки его деятельности и сегодня;</w:t>
      </w:r>
    </w:p>
    <w:p w:rsidR="00A350D1" w:rsidRPr="00454C3F" w:rsidRDefault="00A350D1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2) школьный музей актуален тогда, когда он не стремится походить на классическое музейное учреждение. В этом музее ценность музейного предмета определяется его образовательным назначением;</w:t>
      </w:r>
    </w:p>
    <w:p w:rsidR="00A350D1" w:rsidRPr="00454C3F" w:rsidRDefault="00A350D1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3) школьный музей призван оставаться по преимуществу музеем детского творчества и детского труда, а потому ключевыми для характеристики его деятельности должны быть слова «поиск», «открытие», «творчество». Это музей, который создается детьми и одновременно для детей;</w:t>
      </w:r>
    </w:p>
    <w:p w:rsidR="00A350D1" w:rsidRPr="00454C3F" w:rsidRDefault="00A350D1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4) его специфика в том, что он входит в структуру школы, отвечает ее потребностям, а потому правомерность существования и эффективность деятельности школьного музея определяются, во-первых, степенью включенности в его работу учащихся той или иной школы (по возможности — всех учащихся, а не только членов актива музея) и, во-вторых, использованием его материалов в учебно-воспитательном процессе (не только учителями-энтузиастами, а всем педагогическим коллективом).</w:t>
      </w:r>
    </w:p>
    <w:p w:rsidR="00A350D1" w:rsidRPr="00454C3F" w:rsidRDefault="00A350D1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Говоря о потенциале музейной педагогики в воспитательном процессе, необходимо вспомнить, что процесс воспитания — обоюдный. И чаще всего его эффективность и результативность прямо пропорционально зависят от уровня профессионализма педагога, воспитателя. В связи с этим необходимо отметить, что одной из задач музейной педагогики является подготовка и повышение квалификации как непосредственно музейных педагогов и педагогического состава, привлекаемого к работе в музее, так и всего педагогического коллектива.</w:t>
      </w:r>
    </w:p>
    <w:p w:rsidR="00A350D1" w:rsidRPr="00454C3F" w:rsidRDefault="00A350D1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Кроме этого, школьный музей должен выполнять свои основные функции — научно-документальную, охранную, исследовательскую, образовательную, и должен являться центром научно-методической, опытно-экспериментальной деятельности всего коллектива образовательного учреждения.</w:t>
      </w:r>
    </w:p>
    <w:p w:rsidR="00A350D1" w:rsidRPr="00454C3F" w:rsidRDefault="00A350D1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Прежде всего, музей образовательного учреждения — это школьный центр повышения квалификации и даже в некоторых случаях переподготовки, где педагоги разных специальностей в процессе повышения квалификации и переподготовки смогут оглянуться на «старое», чтобы увидеть перспективы своего роста. Во-первых, практически во всех школьных музеях существует раздел «История школы», где, естественно, хранится (или экспонируется) информация о лучших учителях, об их достижениях и педагогических находках. А что лучше «хорошо забытого старого»? Во-вторых, в школьном музее хранятся материалы, которые будут полезны учителю при подготовке анализа и самоанализа учебного занятия и заполнении, например, таких строк, как «Задачи урока» (среди которых обязательно должна быть и воспитательная), «Оборудование урока», «Система работы учителя». В-третьих, именно школьный музей, его экспозиция, архивы будут полезны молодым специалистам в повышении их уровня профессиональной компетенции и этики, а также помогут больше узнать об образовательном учреждении, его традициях и так далее.</w:t>
      </w:r>
    </w:p>
    <w:p w:rsidR="00A350D1" w:rsidRPr="00454C3F" w:rsidRDefault="00A350D1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Отдельно нужно сказать о потенциале школьного музея как возможного центра регионально-ориентированной воспитательной системы образовательного учреждения. Положительный опыт подобного режима работы образовательного учреждения есть и в городе Новосибирске, и в Новосибирской области. В этом смысле полезно обратить внимание на следующее: к сожалению, уровень профессионализма классных руководителей, педагогов в школах зачастую таков, что они рассматривают школьный музей как возможность проведения или «дежурного», или традиционного мероприятия (к 9 Мая, 23 февраля и так далее). Это неверно, потому что, во-первых, в свете последних государственных, региональных нормативно-правовых актов в области воспитания и образования, социально-экономические изменения, происходящие в стране, и обусловленная ими модернизация общего среднего образования требуют существенных изменений в содержании и структуре воспитательных задач, которые стоят и перед общеобразовательной школой в частности, и перед системой общего и дополнительного образования в целом и которые, безусловно, необходимо ставить перед каждым конкретным уроком, мероприятием, внеурочным занятием. Во-вторых, при проектировании музея как центра воспитательной системы необходимо продумывать и преломлять работу всех предметно-цикловых комиссий, всех методических объединений, всех направлений деятельности учреждения именно через музей, что в свою очередь требует определённого рода переподготовки педагогов либо повышения их квалификации. На начальной ступени повышения квалификации и переподготовки эту проблему может решить и решает музей образовательного учреждения.</w:t>
      </w:r>
    </w:p>
    <w:p w:rsidR="00A350D1" w:rsidRPr="00454C3F" w:rsidRDefault="00A350D1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Музей и с точки зрения методического сопровождения целостного воспитательного процесса в образовательном учреждении должен выполнять функции системно-комплексного методического центра, лаборатории, своего рода «копилки». Где, как не в музее, хранить, экспонировать, использовать лучшие методические разработки и опыт воспитательной деятельности классных руководителей и учителей-предметников, хранить обобщённый опыт передовых педагогов и так далее? Именно музей даёт возможность обеспечивать информационное сопровождение опытно-поисковой деятельности в области воспитания, развития учащихся в школе.</w:t>
      </w:r>
    </w:p>
    <w:p w:rsidR="00A350D1" w:rsidRPr="00454C3F" w:rsidRDefault="00A350D1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Любое вовлечение педагога в исследовательскую и опытно-экспериментальную деятельность значительно повышает уровень его профессиональной квалификации. Что касается школьного музея, то он по определению должен вести (и ведёт) работу в инновационном, опытно-экспериментальном режиме.</w:t>
      </w:r>
    </w:p>
    <w:p w:rsidR="00A350D1" w:rsidRPr="00454C3F" w:rsidRDefault="00A350D1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К числу особо значимых проблем, решаемых музейной педагогикой, относится активизация различных процессов формирования личности учащегося — развития её творческих способностей, выработки активной жизненной позиции и так далее. Поэтому одна из задач музейной педагогики заключается в создании условий для активизации деятельности учащихся в музее. Поиски ведутся в области экскурсионной методики, методики проведения музейных уроков, факультативов, организации самостоятельной научно-исследовательской работы учащихся на базе фондов и архива музея. Привлечение ребят к музейной деятельности происходит и посредством организации проблемных, творческих лабораторий и так далее.</w:t>
      </w:r>
    </w:p>
    <w:p w:rsidR="00A350D1" w:rsidRPr="00454C3F" w:rsidRDefault="00A350D1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Трудно переоценить потенциал школьного музея в решения вопросов воспитательной деятельности учащихся, поскольку музей относится к тому уникальному типу учреждений, который позволяет осуществить следующее:</w:t>
      </w:r>
    </w:p>
    <w:p w:rsidR="00A350D1" w:rsidRPr="00454C3F" w:rsidRDefault="00A350D1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— в процессе воспитательной деятельности сформировать и развить все структурные компоненты содержания патриотизма как качества личности: эмоционального, интеллектуального, деятельностного, потребностно-мотивационного, волевого;</w:t>
      </w:r>
    </w:p>
    <w:p w:rsidR="00A350D1" w:rsidRPr="00454C3F" w:rsidRDefault="00A350D1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— проводить деятельность по пропаганде здорового образа жизни.</w:t>
      </w:r>
    </w:p>
    <w:p w:rsidR="00A350D1" w:rsidRPr="00454C3F" w:rsidRDefault="00A350D1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Кроме того, музей является центром сохранения ценностных ориентиров всего коллектива учащих и учащихся образовательного учреждения и одним из центров формирования опыта социальных отношений у учащихся.</w:t>
      </w:r>
    </w:p>
    <w:p w:rsidR="00A350D1" w:rsidRPr="00454C3F" w:rsidRDefault="00A350D1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Формы и методы, уже используемые для решения воспитательных задач на базе музея и возможные, — разнообразны. Кроме традиционных форм (экскурсия, встреча с интересными людьми и так далее), это могут быть: интерактивный музей на сайте учреждения; интерактивная экскурсия в режиме мультимедиа либо особая форма школьного музей — детский музей; занятия, вне зависимости от профиля музея, археологические, художественные и так далее, но проводимые на основе материалов музея.</w:t>
      </w:r>
    </w:p>
    <w:p w:rsidR="003B02E8" w:rsidRPr="00454C3F" w:rsidRDefault="003B02E8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4C3F" w:rsidRDefault="004C7C7B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54C3F">
        <w:rPr>
          <w:rFonts w:ascii="Times New Roman" w:hAnsi="Times New Roman"/>
          <w:sz w:val="28"/>
          <w:szCs w:val="28"/>
        </w:rPr>
        <w:br w:type="page"/>
      </w:r>
    </w:p>
    <w:p w:rsidR="00454C3F" w:rsidRDefault="00454C3F" w:rsidP="00454C3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 xml:space="preserve">ЛАВА </w:t>
      </w:r>
      <w:r>
        <w:rPr>
          <w:rFonts w:ascii="Times New Roman" w:hAnsi="Times New Roman"/>
          <w:sz w:val="28"/>
          <w:szCs w:val="28"/>
        </w:rPr>
        <w:t>2. О</w:t>
      </w:r>
      <w:r>
        <w:rPr>
          <w:rFonts w:ascii="Times New Roman" w:hAnsi="Times New Roman"/>
          <w:sz w:val="28"/>
          <w:szCs w:val="28"/>
          <w:lang w:val="uk-UA"/>
        </w:rPr>
        <w:t>БРАЗОВАТЕЛЬНАЯ ПРОГРАММА ПО КРАЕВЕДЧЕСКОЙ НАПРАВЛЕННОСТИ «ШКОЛЬН</w:t>
      </w:r>
      <w:r>
        <w:rPr>
          <w:rFonts w:ascii="Times New Roman" w:hAnsi="Times New Roman"/>
          <w:sz w:val="28"/>
          <w:szCs w:val="28"/>
        </w:rPr>
        <w:t>ЫЙ КРАЕВЕДЧЕСКИЙ МУЗЕЙ»</w:t>
      </w:r>
    </w:p>
    <w:p w:rsidR="00454C3F" w:rsidRDefault="00454C3F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3BDB" w:rsidRPr="00454C3F" w:rsidRDefault="00B93BDB" w:rsidP="00454C3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54C3F">
        <w:rPr>
          <w:rFonts w:ascii="Times New Roman" w:hAnsi="Times New Roman"/>
          <w:b/>
          <w:i/>
          <w:sz w:val="28"/>
          <w:szCs w:val="28"/>
        </w:rPr>
        <w:t>Пояснительная</w:t>
      </w:r>
      <w:r w:rsidR="00454C3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54C3F">
        <w:rPr>
          <w:rFonts w:ascii="Times New Roman" w:hAnsi="Times New Roman"/>
          <w:b/>
          <w:i/>
          <w:sz w:val="28"/>
          <w:szCs w:val="28"/>
        </w:rPr>
        <w:t>записка</w:t>
      </w:r>
    </w:p>
    <w:p w:rsidR="00B93BDB" w:rsidRPr="00454C3F" w:rsidRDefault="00B93BDB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Школьный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музей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сегодня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все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большей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степени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становится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тем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институтом, который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позволяет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транслировать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укоренять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жизни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базовые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ценности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общества.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Через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приобщение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к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отечественной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истории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культуре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происходит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осознание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ребенком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собственной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личности.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Музей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вызывает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интерес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к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прошлому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народа,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к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памятникам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старины.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Школьный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музей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может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должен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соединить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разорванную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связь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между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поколениями,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эпохами.</w:t>
      </w:r>
    </w:p>
    <w:p w:rsidR="00B93BDB" w:rsidRPr="00454C3F" w:rsidRDefault="00B93BDB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Школьный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музей – это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эффективное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средство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духовно-нравственного,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патриотического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AA06A3"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AA06A3" w:rsidRPr="00454C3F">
        <w:rPr>
          <w:rFonts w:ascii="Times New Roman" w:hAnsi="Times New Roman"/>
          <w:sz w:val="28"/>
          <w:szCs w:val="28"/>
        </w:rPr>
        <w:t>гражданского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AA06A3" w:rsidRPr="00454C3F">
        <w:rPr>
          <w:rFonts w:ascii="Times New Roman" w:hAnsi="Times New Roman"/>
          <w:sz w:val="28"/>
          <w:szCs w:val="28"/>
        </w:rPr>
        <w:t>воспитания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AA06A3" w:rsidRPr="00454C3F">
        <w:rPr>
          <w:rFonts w:ascii="Times New Roman" w:hAnsi="Times New Roman"/>
          <w:sz w:val="28"/>
          <w:szCs w:val="28"/>
        </w:rPr>
        <w:t>детей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AA06A3"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AA06A3" w:rsidRPr="00454C3F">
        <w:rPr>
          <w:rFonts w:ascii="Times New Roman" w:hAnsi="Times New Roman"/>
          <w:sz w:val="28"/>
          <w:szCs w:val="28"/>
        </w:rPr>
        <w:t>молодежи.</w:t>
      </w:r>
    </w:p>
    <w:p w:rsidR="00AA06A3" w:rsidRPr="00454C3F" w:rsidRDefault="00AA06A3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b/>
          <w:i/>
          <w:sz w:val="28"/>
          <w:szCs w:val="28"/>
        </w:rPr>
        <w:t>Цель</w:t>
      </w:r>
      <w:r w:rsidR="00454C3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54C3F">
        <w:rPr>
          <w:rFonts w:ascii="Times New Roman" w:hAnsi="Times New Roman"/>
          <w:b/>
          <w:i/>
          <w:sz w:val="28"/>
          <w:szCs w:val="28"/>
        </w:rPr>
        <w:t>программы:</w:t>
      </w:r>
    </w:p>
    <w:p w:rsidR="00AA06A3" w:rsidRPr="00454C3F" w:rsidRDefault="00AA06A3" w:rsidP="00454C3F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Обеспечение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условий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для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формирования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мотивации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личности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к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познанию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истории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родного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края.</w:t>
      </w:r>
    </w:p>
    <w:p w:rsidR="00AA06A3" w:rsidRPr="00454C3F" w:rsidRDefault="00AA06A3" w:rsidP="00454C3F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Развитие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творческих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интеллектуальн6ых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способностей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различных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видах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музейной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деятельности.</w:t>
      </w:r>
    </w:p>
    <w:p w:rsidR="00A21C0E" w:rsidRPr="00454C3F" w:rsidRDefault="00AA06A3" w:rsidP="00454C3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54C3F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A21C0E" w:rsidRPr="00454C3F" w:rsidRDefault="00A21C0E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i/>
          <w:sz w:val="28"/>
          <w:szCs w:val="28"/>
        </w:rPr>
        <w:t>Воспитывающие:</w:t>
      </w:r>
    </w:p>
    <w:p w:rsidR="00AA06A3" w:rsidRPr="00454C3F" w:rsidRDefault="00AA06A3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- воспитание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личности,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умеющей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наблюдать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себя 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анализировать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окружающую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действительность,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замечать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необычное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обычном,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осознающей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свое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место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историко-культурных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процессах</w:t>
      </w:r>
      <w:r w:rsidR="00A21C0E" w:rsidRPr="00454C3F">
        <w:rPr>
          <w:rFonts w:ascii="Times New Roman" w:hAnsi="Times New Roman"/>
          <w:sz w:val="28"/>
          <w:szCs w:val="28"/>
        </w:rPr>
        <w:t>;</w:t>
      </w:r>
    </w:p>
    <w:p w:rsidR="00A21C0E" w:rsidRPr="00454C3F" w:rsidRDefault="00A21C0E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- воспитывать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патриотические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чувства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через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изучение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русской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народной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культуры;</w:t>
      </w:r>
    </w:p>
    <w:p w:rsidR="00A21C0E" w:rsidRPr="00454C3F" w:rsidRDefault="00A21C0E" w:rsidP="00454C3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54C3F">
        <w:rPr>
          <w:rFonts w:ascii="Times New Roman" w:hAnsi="Times New Roman"/>
          <w:i/>
          <w:sz w:val="28"/>
          <w:szCs w:val="28"/>
        </w:rPr>
        <w:t>Образовательные:</w:t>
      </w:r>
    </w:p>
    <w:p w:rsidR="00A21C0E" w:rsidRPr="00454C3F" w:rsidRDefault="00A21C0E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- приобщение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к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историческому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культурному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наследию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своей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Родины;</w:t>
      </w:r>
    </w:p>
    <w:p w:rsidR="00A21C0E" w:rsidRPr="00454C3F" w:rsidRDefault="00A21C0E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- познакомить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бытом,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нравами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обычаями;</w:t>
      </w:r>
    </w:p>
    <w:p w:rsidR="00A21C0E" w:rsidRPr="00454C3F" w:rsidRDefault="00A21C0E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i/>
          <w:sz w:val="28"/>
          <w:szCs w:val="28"/>
        </w:rPr>
        <w:t>Развивающие:</w:t>
      </w:r>
    </w:p>
    <w:p w:rsidR="00A21C0E" w:rsidRPr="00454C3F" w:rsidRDefault="00A21C0E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- развивать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фантазию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художественный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вкус.</w:t>
      </w:r>
    </w:p>
    <w:p w:rsidR="00A21C0E" w:rsidRPr="00454C3F" w:rsidRDefault="00A21C0E" w:rsidP="00454C3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54C3F">
        <w:rPr>
          <w:rFonts w:ascii="Times New Roman" w:hAnsi="Times New Roman"/>
          <w:b/>
          <w:i/>
          <w:sz w:val="28"/>
          <w:szCs w:val="28"/>
        </w:rPr>
        <w:t>Актуальность</w:t>
      </w:r>
      <w:r w:rsidR="00454C3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54C3F">
        <w:rPr>
          <w:rFonts w:ascii="Times New Roman" w:hAnsi="Times New Roman"/>
          <w:b/>
          <w:i/>
          <w:sz w:val="28"/>
          <w:szCs w:val="28"/>
        </w:rPr>
        <w:t>темы:</w:t>
      </w:r>
    </w:p>
    <w:p w:rsidR="00090EA9" w:rsidRPr="00454C3F" w:rsidRDefault="00090EA9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- воспитание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патриотов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своей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страны;</w:t>
      </w:r>
    </w:p>
    <w:p w:rsidR="00090EA9" w:rsidRPr="00454C3F" w:rsidRDefault="00090EA9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- ознакомление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жизнью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деятельностью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людей,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живших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на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Малой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Родине.</w:t>
      </w:r>
    </w:p>
    <w:p w:rsidR="00090EA9" w:rsidRPr="00454C3F" w:rsidRDefault="00090EA9" w:rsidP="00454C3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54C3F">
        <w:rPr>
          <w:rFonts w:ascii="Times New Roman" w:hAnsi="Times New Roman"/>
          <w:b/>
          <w:i/>
          <w:sz w:val="28"/>
          <w:szCs w:val="28"/>
        </w:rPr>
        <w:t>Место</w:t>
      </w:r>
      <w:r w:rsidR="00454C3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54C3F">
        <w:rPr>
          <w:rFonts w:ascii="Times New Roman" w:hAnsi="Times New Roman"/>
          <w:b/>
          <w:i/>
          <w:sz w:val="28"/>
          <w:szCs w:val="28"/>
        </w:rPr>
        <w:t>программы</w:t>
      </w:r>
      <w:r w:rsidR="00454C3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54C3F">
        <w:rPr>
          <w:rFonts w:ascii="Times New Roman" w:hAnsi="Times New Roman"/>
          <w:b/>
          <w:i/>
          <w:sz w:val="28"/>
          <w:szCs w:val="28"/>
        </w:rPr>
        <w:t>в</w:t>
      </w:r>
      <w:r w:rsidR="00454C3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54C3F">
        <w:rPr>
          <w:rFonts w:ascii="Times New Roman" w:hAnsi="Times New Roman"/>
          <w:b/>
          <w:i/>
          <w:sz w:val="28"/>
          <w:szCs w:val="28"/>
        </w:rPr>
        <w:t>системе</w:t>
      </w:r>
      <w:r w:rsidR="00454C3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54C3F">
        <w:rPr>
          <w:rFonts w:ascii="Times New Roman" w:hAnsi="Times New Roman"/>
          <w:b/>
          <w:i/>
          <w:sz w:val="28"/>
          <w:szCs w:val="28"/>
        </w:rPr>
        <w:t>дополнительного</w:t>
      </w:r>
      <w:r w:rsidR="00454C3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54C3F">
        <w:rPr>
          <w:rFonts w:ascii="Times New Roman" w:hAnsi="Times New Roman"/>
          <w:b/>
          <w:i/>
          <w:sz w:val="28"/>
          <w:szCs w:val="28"/>
        </w:rPr>
        <w:t>образования</w:t>
      </w:r>
      <w:r w:rsidR="00454C3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54C3F">
        <w:rPr>
          <w:rFonts w:ascii="Times New Roman" w:hAnsi="Times New Roman"/>
          <w:b/>
          <w:i/>
          <w:sz w:val="28"/>
          <w:szCs w:val="28"/>
        </w:rPr>
        <w:t>школы.</w:t>
      </w:r>
    </w:p>
    <w:p w:rsidR="00090EA9" w:rsidRPr="00454C3F" w:rsidRDefault="00090EA9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Данная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программа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является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не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только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источником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знаний,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но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она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расширяет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базовый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уровень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знаний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краеведению</w:t>
      </w:r>
      <w:r w:rsidR="00B24117" w:rsidRPr="00454C3F">
        <w:rPr>
          <w:rFonts w:ascii="Times New Roman" w:hAnsi="Times New Roman"/>
          <w:sz w:val="28"/>
          <w:szCs w:val="28"/>
        </w:rPr>
        <w:t>.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B24117" w:rsidRPr="00454C3F">
        <w:rPr>
          <w:rFonts w:ascii="Times New Roman" w:hAnsi="Times New Roman"/>
          <w:sz w:val="28"/>
          <w:szCs w:val="28"/>
        </w:rPr>
        <w:t>Программа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B24117" w:rsidRPr="00454C3F">
        <w:rPr>
          <w:rFonts w:ascii="Times New Roman" w:hAnsi="Times New Roman"/>
          <w:sz w:val="28"/>
          <w:szCs w:val="28"/>
        </w:rPr>
        <w:t>рассчитана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B24117" w:rsidRPr="00454C3F">
        <w:rPr>
          <w:rFonts w:ascii="Times New Roman" w:hAnsi="Times New Roman"/>
          <w:sz w:val="28"/>
          <w:szCs w:val="28"/>
        </w:rPr>
        <w:t>на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B24117" w:rsidRPr="00454C3F">
        <w:rPr>
          <w:rFonts w:ascii="Times New Roman" w:hAnsi="Times New Roman"/>
          <w:sz w:val="28"/>
          <w:szCs w:val="28"/>
        </w:rPr>
        <w:t>39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B24117" w:rsidRPr="00454C3F">
        <w:rPr>
          <w:rFonts w:ascii="Times New Roman" w:hAnsi="Times New Roman"/>
          <w:sz w:val="28"/>
          <w:szCs w:val="28"/>
        </w:rPr>
        <w:t>часов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B24117"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B24117" w:rsidRPr="00454C3F">
        <w:rPr>
          <w:rFonts w:ascii="Times New Roman" w:hAnsi="Times New Roman"/>
          <w:sz w:val="28"/>
          <w:szCs w:val="28"/>
        </w:rPr>
        <w:t>предусматривает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B24117" w:rsidRPr="00454C3F">
        <w:rPr>
          <w:rFonts w:ascii="Times New Roman" w:hAnsi="Times New Roman"/>
          <w:sz w:val="28"/>
          <w:szCs w:val="28"/>
        </w:rPr>
        <w:t>занятия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B24117" w:rsidRPr="00454C3F">
        <w:rPr>
          <w:rFonts w:ascii="Times New Roman" w:hAnsi="Times New Roman"/>
          <w:sz w:val="28"/>
          <w:szCs w:val="28"/>
        </w:rPr>
        <w:t>с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B24117" w:rsidRPr="00454C3F">
        <w:rPr>
          <w:rFonts w:ascii="Times New Roman" w:hAnsi="Times New Roman"/>
          <w:sz w:val="28"/>
          <w:szCs w:val="28"/>
        </w:rPr>
        <w:t>учащимися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B24117" w:rsidRPr="00454C3F">
        <w:rPr>
          <w:rFonts w:ascii="Times New Roman" w:hAnsi="Times New Roman"/>
          <w:sz w:val="28"/>
          <w:szCs w:val="28"/>
        </w:rPr>
        <w:t>среднего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B24117" w:rsidRPr="00454C3F">
        <w:rPr>
          <w:rFonts w:ascii="Times New Roman" w:hAnsi="Times New Roman"/>
          <w:sz w:val="28"/>
          <w:szCs w:val="28"/>
        </w:rPr>
        <w:t>возраста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B24117" w:rsidRPr="00454C3F">
        <w:rPr>
          <w:rFonts w:ascii="Times New Roman" w:hAnsi="Times New Roman"/>
          <w:sz w:val="28"/>
          <w:szCs w:val="28"/>
        </w:rPr>
        <w:t>(5-9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B24117" w:rsidRPr="00454C3F">
        <w:rPr>
          <w:rFonts w:ascii="Times New Roman" w:hAnsi="Times New Roman"/>
          <w:sz w:val="28"/>
          <w:szCs w:val="28"/>
        </w:rPr>
        <w:t>классы).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B24117" w:rsidRPr="00454C3F">
        <w:rPr>
          <w:rFonts w:ascii="Times New Roman" w:hAnsi="Times New Roman"/>
          <w:sz w:val="28"/>
          <w:szCs w:val="28"/>
        </w:rPr>
        <w:t>Отдельные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B24117" w:rsidRPr="00454C3F">
        <w:rPr>
          <w:rFonts w:ascii="Times New Roman" w:hAnsi="Times New Roman"/>
          <w:sz w:val="28"/>
          <w:szCs w:val="28"/>
        </w:rPr>
        <w:t>темы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B24117" w:rsidRPr="00454C3F">
        <w:rPr>
          <w:rFonts w:ascii="Times New Roman" w:hAnsi="Times New Roman"/>
          <w:sz w:val="28"/>
          <w:szCs w:val="28"/>
        </w:rPr>
        <w:t>программы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B24117" w:rsidRPr="00454C3F">
        <w:rPr>
          <w:rFonts w:ascii="Times New Roman" w:hAnsi="Times New Roman"/>
          <w:sz w:val="28"/>
          <w:szCs w:val="28"/>
        </w:rPr>
        <w:t>могут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B24117" w:rsidRPr="00454C3F">
        <w:rPr>
          <w:rFonts w:ascii="Times New Roman" w:hAnsi="Times New Roman"/>
          <w:sz w:val="28"/>
          <w:szCs w:val="28"/>
        </w:rPr>
        <w:t>быть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B24117" w:rsidRPr="00454C3F">
        <w:rPr>
          <w:rFonts w:ascii="Times New Roman" w:hAnsi="Times New Roman"/>
          <w:sz w:val="28"/>
          <w:szCs w:val="28"/>
        </w:rPr>
        <w:t>использованы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B24117" w:rsidRPr="00454C3F">
        <w:rPr>
          <w:rFonts w:ascii="Times New Roman" w:hAnsi="Times New Roman"/>
          <w:sz w:val="28"/>
          <w:szCs w:val="28"/>
        </w:rPr>
        <w:t>для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B24117" w:rsidRPr="00454C3F">
        <w:rPr>
          <w:rFonts w:ascii="Times New Roman" w:hAnsi="Times New Roman"/>
          <w:sz w:val="28"/>
          <w:szCs w:val="28"/>
        </w:rPr>
        <w:t>экскурсий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B24117" w:rsidRPr="00454C3F">
        <w:rPr>
          <w:rFonts w:ascii="Times New Roman" w:hAnsi="Times New Roman"/>
          <w:sz w:val="28"/>
          <w:szCs w:val="28"/>
        </w:rPr>
        <w:t>по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B24117" w:rsidRPr="00454C3F">
        <w:rPr>
          <w:rFonts w:ascii="Times New Roman" w:hAnsi="Times New Roman"/>
          <w:sz w:val="28"/>
          <w:szCs w:val="28"/>
        </w:rPr>
        <w:t>области.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B24117" w:rsidRPr="00454C3F">
        <w:rPr>
          <w:rFonts w:ascii="Times New Roman" w:hAnsi="Times New Roman"/>
          <w:sz w:val="28"/>
          <w:szCs w:val="28"/>
        </w:rPr>
        <w:t>Занятия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B24117" w:rsidRPr="00454C3F">
        <w:rPr>
          <w:rFonts w:ascii="Times New Roman" w:hAnsi="Times New Roman"/>
          <w:sz w:val="28"/>
          <w:szCs w:val="28"/>
        </w:rPr>
        <w:t>проходят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B24117" w:rsidRPr="00454C3F">
        <w:rPr>
          <w:rFonts w:ascii="Times New Roman" w:hAnsi="Times New Roman"/>
          <w:sz w:val="28"/>
          <w:szCs w:val="28"/>
        </w:rPr>
        <w:t>во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B24117" w:rsidRPr="00454C3F">
        <w:rPr>
          <w:rFonts w:ascii="Times New Roman" w:hAnsi="Times New Roman"/>
          <w:sz w:val="28"/>
          <w:szCs w:val="28"/>
        </w:rPr>
        <w:t>внеурочное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B24117" w:rsidRPr="00454C3F">
        <w:rPr>
          <w:rFonts w:ascii="Times New Roman" w:hAnsi="Times New Roman"/>
          <w:sz w:val="28"/>
          <w:szCs w:val="28"/>
        </w:rPr>
        <w:t>время.</w:t>
      </w:r>
    </w:p>
    <w:p w:rsidR="00372F74" w:rsidRPr="00454C3F" w:rsidRDefault="00372F74" w:rsidP="00454C3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54C3F">
        <w:rPr>
          <w:rFonts w:ascii="Times New Roman" w:hAnsi="Times New Roman"/>
          <w:b/>
          <w:i/>
          <w:sz w:val="28"/>
          <w:szCs w:val="28"/>
        </w:rPr>
        <w:t>Ожидаемые</w:t>
      </w:r>
      <w:r w:rsidR="00454C3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54C3F">
        <w:rPr>
          <w:rFonts w:ascii="Times New Roman" w:hAnsi="Times New Roman"/>
          <w:b/>
          <w:i/>
          <w:sz w:val="28"/>
          <w:szCs w:val="28"/>
        </w:rPr>
        <w:t>результаты:</w:t>
      </w:r>
    </w:p>
    <w:p w:rsidR="00372F74" w:rsidRPr="00454C3F" w:rsidRDefault="00372F74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- умение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вести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себя;</w:t>
      </w:r>
    </w:p>
    <w:p w:rsidR="00372F74" w:rsidRPr="00454C3F" w:rsidRDefault="00372F74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- воспитание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чувства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патриотизма,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гордости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за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традиции;</w:t>
      </w:r>
    </w:p>
    <w:p w:rsidR="00372F74" w:rsidRPr="00454C3F" w:rsidRDefault="00372F74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- знакомство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своей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Малой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Родиной;</w:t>
      </w:r>
    </w:p>
    <w:p w:rsidR="00372F74" w:rsidRPr="00454C3F" w:rsidRDefault="00372F74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- овладение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теоретическим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материалом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программы.</w:t>
      </w:r>
    </w:p>
    <w:p w:rsidR="00372F74" w:rsidRDefault="00372F74" w:rsidP="00454C3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54C3F">
        <w:rPr>
          <w:rFonts w:ascii="Times New Roman" w:hAnsi="Times New Roman"/>
          <w:b/>
          <w:i/>
          <w:sz w:val="28"/>
          <w:szCs w:val="28"/>
        </w:rPr>
        <w:t>Учебно-тематический</w:t>
      </w:r>
      <w:r w:rsidR="00454C3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54C3F">
        <w:rPr>
          <w:rFonts w:ascii="Times New Roman" w:hAnsi="Times New Roman"/>
          <w:b/>
          <w:i/>
          <w:sz w:val="28"/>
          <w:szCs w:val="28"/>
        </w:rPr>
        <w:t>план</w:t>
      </w:r>
    </w:p>
    <w:p w:rsidR="00454C3F" w:rsidRPr="00454C3F" w:rsidRDefault="00454C3F" w:rsidP="00454C3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22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4"/>
        <w:gridCol w:w="2343"/>
        <w:gridCol w:w="926"/>
        <w:gridCol w:w="1027"/>
      </w:tblGrid>
      <w:tr w:rsidR="00A3530E" w:rsidRPr="00C24381" w:rsidTr="00C24381">
        <w:tc>
          <w:tcPr>
            <w:tcW w:w="4924" w:type="dxa"/>
            <w:shd w:val="clear" w:color="auto" w:fill="auto"/>
          </w:tcPr>
          <w:p w:rsidR="00A3530E" w:rsidRPr="00C24381" w:rsidRDefault="00A3530E" w:rsidP="00C2438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381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2343" w:type="dxa"/>
            <w:shd w:val="clear" w:color="auto" w:fill="auto"/>
          </w:tcPr>
          <w:p w:rsidR="00A3530E" w:rsidRPr="00C24381" w:rsidRDefault="00A3530E" w:rsidP="00C2438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381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часов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26" w:type="dxa"/>
            <w:shd w:val="clear" w:color="auto" w:fill="auto"/>
          </w:tcPr>
          <w:p w:rsidR="00A3530E" w:rsidRPr="00C24381" w:rsidRDefault="00A3530E" w:rsidP="00C2438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381">
              <w:rPr>
                <w:rFonts w:ascii="Times New Roman" w:hAnsi="Times New Roman"/>
                <w:sz w:val="20"/>
                <w:szCs w:val="20"/>
              </w:rPr>
              <w:t>Теория</w:t>
            </w:r>
          </w:p>
        </w:tc>
        <w:tc>
          <w:tcPr>
            <w:tcW w:w="1027" w:type="dxa"/>
            <w:shd w:val="clear" w:color="auto" w:fill="auto"/>
          </w:tcPr>
          <w:p w:rsidR="00A3530E" w:rsidRPr="00C24381" w:rsidRDefault="00A3530E" w:rsidP="00C2438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381"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</w:tr>
      <w:tr w:rsidR="00A3530E" w:rsidRPr="00C24381" w:rsidTr="00C24381">
        <w:tc>
          <w:tcPr>
            <w:tcW w:w="4924" w:type="dxa"/>
            <w:shd w:val="clear" w:color="auto" w:fill="auto"/>
          </w:tcPr>
          <w:p w:rsidR="00A3530E" w:rsidRPr="00C24381" w:rsidRDefault="00A3530E" w:rsidP="00C2438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381">
              <w:rPr>
                <w:rFonts w:ascii="Times New Roman" w:hAnsi="Times New Roman"/>
                <w:sz w:val="20"/>
                <w:szCs w:val="20"/>
              </w:rPr>
              <w:t>1. «Милости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просим,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гости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дорогие»</w:t>
            </w:r>
          </w:p>
        </w:tc>
        <w:tc>
          <w:tcPr>
            <w:tcW w:w="2343" w:type="dxa"/>
            <w:shd w:val="clear" w:color="auto" w:fill="auto"/>
          </w:tcPr>
          <w:p w:rsidR="00A3530E" w:rsidRPr="00C24381" w:rsidRDefault="00A3530E" w:rsidP="00C24381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3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6" w:type="dxa"/>
            <w:shd w:val="clear" w:color="auto" w:fill="auto"/>
          </w:tcPr>
          <w:p w:rsidR="00A3530E" w:rsidRPr="00C24381" w:rsidRDefault="00A3530E" w:rsidP="00C2438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3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27" w:type="dxa"/>
            <w:shd w:val="clear" w:color="auto" w:fill="auto"/>
          </w:tcPr>
          <w:p w:rsidR="00A3530E" w:rsidRPr="00C24381" w:rsidRDefault="00427B7A" w:rsidP="00C2438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3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3530E" w:rsidRPr="00C24381" w:rsidTr="00C24381">
        <w:tc>
          <w:tcPr>
            <w:tcW w:w="4924" w:type="dxa"/>
            <w:shd w:val="clear" w:color="auto" w:fill="auto"/>
          </w:tcPr>
          <w:p w:rsidR="00A3530E" w:rsidRPr="00C24381" w:rsidRDefault="00A3530E" w:rsidP="00C2438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381">
              <w:rPr>
                <w:rFonts w:ascii="Times New Roman" w:hAnsi="Times New Roman"/>
                <w:sz w:val="20"/>
                <w:szCs w:val="20"/>
              </w:rPr>
              <w:t>2. Мой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край</w:t>
            </w:r>
          </w:p>
        </w:tc>
        <w:tc>
          <w:tcPr>
            <w:tcW w:w="2343" w:type="dxa"/>
            <w:shd w:val="clear" w:color="auto" w:fill="auto"/>
          </w:tcPr>
          <w:p w:rsidR="00A3530E" w:rsidRPr="00C24381" w:rsidRDefault="00A3530E" w:rsidP="00C2438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38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6" w:type="dxa"/>
            <w:shd w:val="clear" w:color="auto" w:fill="auto"/>
          </w:tcPr>
          <w:p w:rsidR="00A3530E" w:rsidRPr="00C24381" w:rsidRDefault="00A3530E" w:rsidP="00C2438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38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27" w:type="dxa"/>
            <w:shd w:val="clear" w:color="auto" w:fill="auto"/>
          </w:tcPr>
          <w:p w:rsidR="00A3530E" w:rsidRPr="00C24381" w:rsidRDefault="00427B7A" w:rsidP="00C2438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3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3530E" w:rsidRPr="00C24381" w:rsidTr="00C24381">
        <w:tc>
          <w:tcPr>
            <w:tcW w:w="4924" w:type="dxa"/>
            <w:shd w:val="clear" w:color="auto" w:fill="auto"/>
          </w:tcPr>
          <w:p w:rsidR="00A3530E" w:rsidRPr="00C24381" w:rsidRDefault="00A3530E" w:rsidP="00C2438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381">
              <w:rPr>
                <w:rFonts w:ascii="Times New Roman" w:hAnsi="Times New Roman"/>
                <w:sz w:val="20"/>
                <w:szCs w:val="20"/>
              </w:rPr>
              <w:t>3.Традиции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и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обряды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края</w:t>
            </w:r>
          </w:p>
        </w:tc>
        <w:tc>
          <w:tcPr>
            <w:tcW w:w="2343" w:type="dxa"/>
            <w:shd w:val="clear" w:color="auto" w:fill="auto"/>
          </w:tcPr>
          <w:p w:rsidR="00A3530E" w:rsidRPr="00C24381" w:rsidRDefault="00A3530E" w:rsidP="00C2438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3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26" w:type="dxa"/>
            <w:shd w:val="clear" w:color="auto" w:fill="auto"/>
          </w:tcPr>
          <w:p w:rsidR="00A3530E" w:rsidRPr="00C24381" w:rsidRDefault="00A3530E" w:rsidP="00C2438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38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7" w:type="dxa"/>
            <w:shd w:val="clear" w:color="auto" w:fill="auto"/>
          </w:tcPr>
          <w:p w:rsidR="00A3530E" w:rsidRPr="00C24381" w:rsidRDefault="00427B7A" w:rsidP="00C2438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38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3530E" w:rsidRPr="00C24381" w:rsidTr="00C24381">
        <w:tc>
          <w:tcPr>
            <w:tcW w:w="4924" w:type="dxa"/>
            <w:shd w:val="clear" w:color="auto" w:fill="auto"/>
          </w:tcPr>
          <w:p w:rsidR="00A3530E" w:rsidRPr="00C24381" w:rsidRDefault="00A3530E" w:rsidP="00C2438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381">
              <w:rPr>
                <w:rFonts w:ascii="Times New Roman" w:hAnsi="Times New Roman"/>
                <w:sz w:val="20"/>
                <w:szCs w:val="20"/>
              </w:rPr>
              <w:t>4. «Забытые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странички»</w:t>
            </w:r>
          </w:p>
        </w:tc>
        <w:tc>
          <w:tcPr>
            <w:tcW w:w="2343" w:type="dxa"/>
            <w:shd w:val="clear" w:color="auto" w:fill="auto"/>
          </w:tcPr>
          <w:p w:rsidR="00A3530E" w:rsidRPr="00C24381" w:rsidRDefault="00A3530E" w:rsidP="00C2438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38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26" w:type="dxa"/>
            <w:shd w:val="clear" w:color="auto" w:fill="auto"/>
          </w:tcPr>
          <w:p w:rsidR="00A3530E" w:rsidRPr="00C24381" w:rsidRDefault="00A3530E" w:rsidP="00C2438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3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27" w:type="dxa"/>
            <w:shd w:val="clear" w:color="auto" w:fill="auto"/>
          </w:tcPr>
          <w:p w:rsidR="00A3530E" w:rsidRPr="00C24381" w:rsidRDefault="00427B7A" w:rsidP="00C2438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3530E" w:rsidRPr="00C24381" w:rsidTr="00C24381">
        <w:tc>
          <w:tcPr>
            <w:tcW w:w="4924" w:type="dxa"/>
            <w:shd w:val="clear" w:color="auto" w:fill="auto"/>
          </w:tcPr>
          <w:p w:rsidR="00A3530E" w:rsidRPr="00C24381" w:rsidRDefault="00A3530E" w:rsidP="00C2438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381">
              <w:rPr>
                <w:rFonts w:ascii="Times New Roman" w:hAnsi="Times New Roman"/>
                <w:sz w:val="20"/>
                <w:szCs w:val="20"/>
              </w:rPr>
              <w:t>5. Презентация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проекта: «Школьный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краеведческий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музей»</w:t>
            </w:r>
          </w:p>
        </w:tc>
        <w:tc>
          <w:tcPr>
            <w:tcW w:w="2343" w:type="dxa"/>
            <w:shd w:val="clear" w:color="auto" w:fill="auto"/>
          </w:tcPr>
          <w:p w:rsidR="00A3530E" w:rsidRPr="00C24381" w:rsidRDefault="00A3530E" w:rsidP="00C2438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3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shd w:val="clear" w:color="auto" w:fill="auto"/>
          </w:tcPr>
          <w:p w:rsidR="00A3530E" w:rsidRPr="00C24381" w:rsidRDefault="00A3530E" w:rsidP="00C2438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3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27" w:type="dxa"/>
            <w:shd w:val="clear" w:color="auto" w:fill="auto"/>
          </w:tcPr>
          <w:p w:rsidR="00A3530E" w:rsidRPr="00C24381" w:rsidRDefault="00427B7A" w:rsidP="00C2438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3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A3530E" w:rsidRPr="00454C3F" w:rsidRDefault="00A3530E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30E" w:rsidRPr="00454C3F" w:rsidRDefault="00427B7A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Полугодовая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программа,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рассчитанная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на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39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часов.</w:t>
      </w:r>
    </w:p>
    <w:p w:rsidR="00A3530E" w:rsidRDefault="00427B7A" w:rsidP="00454C3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54C3F">
        <w:rPr>
          <w:rFonts w:ascii="Times New Roman" w:hAnsi="Times New Roman"/>
          <w:b/>
          <w:i/>
          <w:sz w:val="28"/>
          <w:szCs w:val="28"/>
        </w:rPr>
        <w:t>Содержание</w:t>
      </w:r>
      <w:r w:rsidR="00454C3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54C3F">
        <w:rPr>
          <w:rFonts w:ascii="Times New Roman" w:hAnsi="Times New Roman"/>
          <w:b/>
          <w:i/>
          <w:sz w:val="28"/>
          <w:szCs w:val="28"/>
        </w:rPr>
        <w:t>программы</w:t>
      </w:r>
    </w:p>
    <w:p w:rsidR="00454C3F" w:rsidRPr="00454C3F" w:rsidRDefault="00454C3F" w:rsidP="00454C3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2410"/>
        <w:gridCol w:w="4678"/>
      </w:tblGrid>
      <w:tr w:rsidR="009823A7" w:rsidRPr="00C24381" w:rsidTr="00C24381">
        <w:tc>
          <w:tcPr>
            <w:tcW w:w="2126" w:type="dxa"/>
            <w:shd w:val="clear" w:color="auto" w:fill="auto"/>
          </w:tcPr>
          <w:p w:rsidR="009823A7" w:rsidRPr="00C24381" w:rsidRDefault="009823A7" w:rsidP="00C2438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381">
              <w:rPr>
                <w:rFonts w:ascii="Times New Roman" w:hAnsi="Times New Roman"/>
                <w:sz w:val="20"/>
                <w:szCs w:val="20"/>
              </w:rPr>
              <w:t>Этапы</w:t>
            </w:r>
          </w:p>
        </w:tc>
        <w:tc>
          <w:tcPr>
            <w:tcW w:w="2410" w:type="dxa"/>
            <w:shd w:val="clear" w:color="auto" w:fill="auto"/>
          </w:tcPr>
          <w:p w:rsidR="009823A7" w:rsidRPr="00C24381" w:rsidRDefault="00EE780D" w:rsidP="00C2438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381">
              <w:rPr>
                <w:rFonts w:ascii="Times New Roman" w:hAnsi="Times New Roman"/>
                <w:sz w:val="20"/>
                <w:szCs w:val="20"/>
              </w:rPr>
              <w:t>Воспитательные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задачи</w:t>
            </w:r>
          </w:p>
        </w:tc>
        <w:tc>
          <w:tcPr>
            <w:tcW w:w="4678" w:type="dxa"/>
            <w:shd w:val="clear" w:color="auto" w:fill="auto"/>
          </w:tcPr>
          <w:p w:rsidR="009823A7" w:rsidRPr="00C24381" w:rsidRDefault="009823A7" w:rsidP="00C2438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381">
              <w:rPr>
                <w:rFonts w:ascii="Times New Roman" w:hAnsi="Times New Roman"/>
                <w:sz w:val="20"/>
                <w:szCs w:val="20"/>
              </w:rPr>
              <w:t>Основные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формы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780D" w:rsidRPr="00C24381">
              <w:rPr>
                <w:rFonts w:ascii="Times New Roman" w:hAnsi="Times New Roman"/>
                <w:sz w:val="20"/>
                <w:szCs w:val="20"/>
              </w:rPr>
              <w:t>и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780D" w:rsidRPr="00C24381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</w:tr>
      <w:tr w:rsidR="009823A7" w:rsidRPr="00C24381" w:rsidTr="00C24381">
        <w:tc>
          <w:tcPr>
            <w:tcW w:w="2126" w:type="dxa"/>
            <w:shd w:val="clear" w:color="auto" w:fill="auto"/>
          </w:tcPr>
          <w:p w:rsidR="009823A7" w:rsidRPr="00C24381" w:rsidRDefault="009823A7" w:rsidP="00C2438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381">
              <w:rPr>
                <w:rFonts w:ascii="Times New Roman" w:hAnsi="Times New Roman"/>
                <w:sz w:val="20"/>
                <w:szCs w:val="20"/>
              </w:rPr>
              <w:t>1. «Милости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просим, гости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дорогие»</w:t>
            </w:r>
          </w:p>
        </w:tc>
        <w:tc>
          <w:tcPr>
            <w:tcW w:w="2410" w:type="dxa"/>
            <w:shd w:val="clear" w:color="auto" w:fill="auto"/>
          </w:tcPr>
          <w:p w:rsidR="009823A7" w:rsidRPr="00C24381" w:rsidRDefault="009823A7" w:rsidP="00C2438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9823A7" w:rsidRPr="00C24381" w:rsidRDefault="009823A7" w:rsidP="00C2438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381">
              <w:rPr>
                <w:rFonts w:ascii="Times New Roman" w:hAnsi="Times New Roman"/>
                <w:sz w:val="20"/>
                <w:szCs w:val="20"/>
              </w:rPr>
              <w:t>Первое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посещение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детьми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музея.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Знакомство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с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убранством.</w:t>
            </w:r>
          </w:p>
        </w:tc>
      </w:tr>
      <w:tr w:rsidR="009823A7" w:rsidRPr="00C24381" w:rsidTr="00C24381">
        <w:tc>
          <w:tcPr>
            <w:tcW w:w="2126" w:type="dxa"/>
            <w:shd w:val="clear" w:color="auto" w:fill="auto"/>
          </w:tcPr>
          <w:p w:rsidR="009823A7" w:rsidRPr="00C24381" w:rsidRDefault="009823A7" w:rsidP="00C2438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381">
              <w:rPr>
                <w:rFonts w:ascii="Times New Roman" w:hAnsi="Times New Roman"/>
                <w:sz w:val="20"/>
                <w:szCs w:val="20"/>
              </w:rPr>
              <w:t>2. Мой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край</w:t>
            </w:r>
          </w:p>
        </w:tc>
        <w:tc>
          <w:tcPr>
            <w:tcW w:w="2410" w:type="dxa"/>
            <w:shd w:val="clear" w:color="auto" w:fill="auto"/>
          </w:tcPr>
          <w:p w:rsidR="009823A7" w:rsidRPr="00C24381" w:rsidRDefault="00EE780D" w:rsidP="00C2438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381">
              <w:rPr>
                <w:rFonts w:ascii="Times New Roman" w:hAnsi="Times New Roman"/>
                <w:sz w:val="20"/>
                <w:szCs w:val="20"/>
              </w:rPr>
              <w:t>Развитие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у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детей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и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подростков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семейных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ценностей</w:t>
            </w:r>
          </w:p>
        </w:tc>
        <w:tc>
          <w:tcPr>
            <w:tcW w:w="4678" w:type="dxa"/>
            <w:shd w:val="clear" w:color="auto" w:fill="auto"/>
          </w:tcPr>
          <w:p w:rsidR="009823A7" w:rsidRPr="00C24381" w:rsidRDefault="009823A7" w:rsidP="00C2438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381">
              <w:rPr>
                <w:rFonts w:ascii="Times New Roman" w:hAnsi="Times New Roman"/>
                <w:sz w:val="20"/>
                <w:szCs w:val="20"/>
              </w:rPr>
              <w:t>Посещение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местного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архива,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экскурсия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по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городу,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фотовыставка «Памятные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места»,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встречи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с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интересными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людьми.</w:t>
            </w:r>
          </w:p>
        </w:tc>
      </w:tr>
      <w:tr w:rsidR="009823A7" w:rsidRPr="00C24381" w:rsidTr="00C24381">
        <w:tc>
          <w:tcPr>
            <w:tcW w:w="2126" w:type="dxa"/>
            <w:shd w:val="clear" w:color="auto" w:fill="auto"/>
          </w:tcPr>
          <w:p w:rsidR="009823A7" w:rsidRPr="00C24381" w:rsidRDefault="009823A7" w:rsidP="00C2438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381">
              <w:rPr>
                <w:rFonts w:ascii="Times New Roman" w:hAnsi="Times New Roman"/>
                <w:sz w:val="20"/>
                <w:szCs w:val="20"/>
              </w:rPr>
              <w:t>3. Традиции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и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обряды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края</w:t>
            </w:r>
          </w:p>
        </w:tc>
        <w:tc>
          <w:tcPr>
            <w:tcW w:w="2410" w:type="dxa"/>
            <w:shd w:val="clear" w:color="auto" w:fill="auto"/>
          </w:tcPr>
          <w:p w:rsidR="009823A7" w:rsidRPr="00C24381" w:rsidRDefault="00EE780D" w:rsidP="00C2438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381">
              <w:rPr>
                <w:rFonts w:ascii="Times New Roman" w:hAnsi="Times New Roman"/>
                <w:sz w:val="20"/>
                <w:szCs w:val="20"/>
              </w:rPr>
              <w:t>Уважение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к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родной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истории,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традициям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земляков</w:t>
            </w:r>
          </w:p>
        </w:tc>
        <w:tc>
          <w:tcPr>
            <w:tcW w:w="4678" w:type="dxa"/>
            <w:shd w:val="clear" w:color="auto" w:fill="auto"/>
          </w:tcPr>
          <w:p w:rsidR="009823A7" w:rsidRPr="00C24381" w:rsidRDefault="009823A7" w:rsidP="00C2438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381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с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детьми: «Наши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традиции»,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коллекции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народного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женского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костюма,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показ-выставка: «Наряды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моей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бабушки»,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посиделки: «Крещенский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вечерок»</w:t>
            </w:r>
            <w:r w:rsidR="00EE780D" w:rsidRPr="00C243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823A7" w:rsidRPr="00C24381" w:rsidTr="00C24381">
        <w:tc>
          <w:tcPr>
            <w:tcW w:w="2126" w:type="dxa"/>
            <w:shd w:val="clear" w:color="auto" w:fill="auto"/>
          </w:tcPr>
          <w:p w:rsidR="009823A7" w:rsidRPr="00C24381" w:rsidRDefault="009823A7" w:rsidP="00C2438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381">
              <w:rPr>
                <w:rFonts w:ascii="Times New Roman" w:hAnsi="Times New Roman"/>
                <w:sz w:val="20"/>
                <w:szCs w:val="20"/>
              </w:rPr>
              <w:t>4. «Забытые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странички»</w:t>
            </w:r>
          </w:p>
        </w:tc>
        <w:tc>
          <w:tcPr>
            <w:tcW w:w="2410" w:type="dxa"/>
            <w:shd w:val="clear" w:color="auto" w:fill="auto"/>
          </w:tcPr>
          <w:p w:rsidR="009823A7" w:rsidRPr="00C24381" w:rsidRDefault="00EE780D" w:rsidP="00C2438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381">
              <w:rPr>
                <w:rFonts w:ascii="Times New Roman" w:hAnsi="Times New Roman"/>
                <w:sz w:val="20"/>
                <w:szCs w:val="20"/>
              </w:rPr>
              <w:t>Развитие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у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детей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и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подростков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патриотизма</w:t>
            </w:r>
          </w:p>
        </w:tc>
        <w:tc>
          <w:tcPr>
            <w:tcW w:w="4678" w:type="dxa"/>
            <w:shd w:val="clear" w:color="auto" w:fill="auto"/>
          </w:tcPr>
          <w:p w:rsidR="009823A7" w:rsidRPr="00C24381" w:rsidRDefault="00EE780D" w:rsidP="00C2438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381">
              <w:rPr>
                <w:rFonts w:ascii="Times New Roman" w:hAnsi="Times New Roman"/>
                <w:sz w:val="20"/>
                <w:szCs w:val="20"/>
              </w:rPr>
              <w:t>Исследования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детей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по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истории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быта: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рассказывание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по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слайдам,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просмотр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видеофильма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о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труде,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стенгазета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с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сочинениями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детей: «Труд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в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прошлом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и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настоящем».</w:t>
            </w:r>
          </w:p>
        </w:tc>
      </w:tr>
      <w:tr w:rsidR="009823A7" w:rsidRPr="00C24381" w:rsidTr="00C24381">
        <w:tc>
          <w:tcPr>
            <w:tcW w:w="2126" w:type="dxa"/>
            <w:shd w:val="clear" w:color="auto" w:fill="auto"/>
          </w:tcPr>
          <w:p w:rsidR="009823A7" w:rsidRPr="00C24381" w:rsidRDefault="009823A7" w:rsidP="00C2438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381">
              <w:rPr>
                <w:rFonts w:ascii="Times New Roman" w:hAnsi="Times New Roman"/>
                <w:sz w:val="20"/>
                <w:szCs w:val="20"/>
              </w:rPr>
              <w:t>5. Презентация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проекта: «Школьный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краеведческий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музей»</w:t>
            </w:r>
          </w:p>
        </w:tc>
        <w:tc>
          <w:tcPr>
            <w:tcW w:w="2410" w:type="dxa"/>
            <w:shd w:val="clear" w:color="auto" w:fill="auto"/>
          </w:tcPr>
          <w:p w:rsidR="009823A7" w:rsidRPr="00C24381" w:rsidRDefault="009823A7" w:rsidP="00C2438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9823A7" w:rsidRPr="00C24381" w:rsidRDefault="00EE780D" w:rsidP="00C2438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381">
              <w:rPr>
                <w:rFonts w:ascii="Times New Roman" w:hAnsi="Times New Roman"/>
                <w:sz w:val="20"/>
                <w:szCs w:val="20"/>
              </w:rPr>
              <w:t>Показ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и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защита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проекта: «Школьный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краеведческий</w:t>
            </w:r>
            <w:r w:rsidR="00454C3F" w:rsidRPr="00C24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381">
              <w:rPr>
                <w:rFonts w:ascii="Times New Roman" w:hAnsi="Times New Roman"/>
                <w:sz w:val="20"/>
                <w:szCs w:val="20"/>
              </w:rPr>
              <w:t>музей»</w:t>
            </w:r>
          </w:p>
        </w:tc>
      </w:tr>
    </w:tbl>
    <w:p w:rsidR="00427B7A" w:rsidRPr="00454C3F" w:rsidRDefault="00427B7A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30E" w:rsidRPr="00454C3F" w:rsidRDefault="00EE780D" w:rsidP="00454C3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54C3F">
        <w:rPr>
          <w:rFonts w:ascii="Times New Roman" w:hAnsi="Times New Roman"/>
          <w:b/>
          <w:i/>
          <w:sz w:val="28"/>
          <w:szCs w:val="28"/>
        </w:rPr>
        <w:t>Методическое</w:t>
      </w:r>
      <w:r w:rsidR="00454C3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54C3F">
        <w:rPr>
          <w:rFonts w:ascii="Times New Roman" w:hAnsi="Times New Roman"/>
          <w:b/>
          <w:i/>
          <w:sz w:val="28"/>
          <w:szCs w:val="28"/>
        </w:rPr>
        <w:t>обеспечение</w:t>
      </w:r>
    </w:p>
    <w:p w:rsidR="00A37274" w:rsidRPr="00454C3F" w:rsidRDefault="00A37274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Программа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сочетает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разнообразные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формы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D10DD"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методы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D10DD" w:rsidRPr="00454C3F">
        <w:rPr>
          <w:rFonts w:ascii="Times New Roman" w:hAnsi="Times New Roman"/>
          <w:sz w:val="28"/>
          <w:szCs w:val="28"/>
        </w:rPr>
        <w:t>работы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D10DD" w:rsidRPr="00454C3F">
        <w:rPr>
          <w:rFonts w:ascii="Times New Roman" w:hAnsi="Times New Roman"/>
          <w:sz w:val="28"/>
          <w:szCs w:val="28"/>
        </w:rPr>
        <w:t>с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ED10DD" w:rsidRPr="00454C3F">
        <w:rPr>
          <w:rFonts w:ascii="Times New Roman" w:hAnsi="Times New Roman"/>
          <w:sz w:val="28"/>
          <w:szCs w:val="28"/>
        </w:rPr>
        <w:t>учащимися.</w:t>
      </w:r>
    </w:p>
    <w:p w:rsidR="00ED10DD" w:rsidRPr="00454C3F" w:rsidRDefault="00ED10DD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Дидактико-методические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особенности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программы:</w:t>
      </w:r>
    </w:p>
    <w:p w:rsidR="00ED10DD" w:rsidRPr="00454C3F" w:rsidRDefault="00ED10DD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- осуществление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работы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детей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работе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вещественными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источниками;</w:t>
      </w:r>
    </w:p>
    <w:p w:rsidR="00ED10DD" w:rsidRPr="00454C3F" w:rsidRDefault="00ED10DD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- развитие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умения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работать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людьми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разного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возраста.</w:t>
      </w:r>
    </w:p>
    <w:p w:rsidR="00ED10DD" w:rsidRPr="00454C3F" w:rsidRDefault="00ED10DD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Основные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методы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обучения:</w:t>
      </w:r>
    </w:p>
    <w:p w:rsidR="00ED10DD" w:rsidRPr="00454C3F" w:rsidRDefault="00ED10DD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- исследовательский;</w:t>
      </w:r>
    </w:p>
    <w:p w:rsidR="00ED10DD" w:rsidRPr="00454C3F" w:rsidRDefault="00ED10DD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- поисковый;</w:t>
      </w:r>
    </w:p>
    <w:p w:rsidR="00ED10DD" w:rsidRPr="00454C3F" w:rsidRDefault="00ED10DD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- наглядный;</w:t>
      </w:r>
    </w:p>
    <w:p w:rsidR="00ED10DD" w:rsidRPr="00454C3F" w:rsidRDefault="00ED10DD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- словесный.</w:t>
      </w:r>
    </w:p>
    <w:p w:rsidR="00ED10DD" w:rsidRPr="00454C3F" w:rsidRDefault="00ED10DD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Формы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работы:</w:t>
      </w:r>
    </w:p>
    <w:p w:rsidR="00ED10DD" w:rsidRPr="00454C3F" w:rsidRDefault="00ED10DD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- практические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занятия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архивным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материалом;</w:t>
      </w:r>
    </w:p>
    <w:p w:rsidR="00ED10DD" w:rsidRPr="00454C3F" w:rsidRDefault="00ED10DD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- встречи;</w:t>
      </w:r>
    </w:p>
    <w:p w:rsidR="00ED10DD" w:rsidRPr="00454C3F" w:rsidRDefault="00ED10DD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- стенгазеты;</w:t>
      </w:r>
    </w:p>
    <w:p w:rsidR="00ED10DD" w:rsidRPr="00454C3F" w:rsidRDefault="00ED10DD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- фотовыставки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т.д.</w:t>
      </w:r>
    </w:p>
    <w:p w:rsidR="00A3530E" w:rsidRPr="00454C3F" w:rsidRDefault="00A3530E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4C3F" w:rsidRDefault="00454C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3530E" w:rsidRPr="00454C3F" w:rsidRDefault="00ED10DD" w:rsidP="00454C3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Л</w:t>
      </w:r>
      <w:r w:rsidR="00454C3F" w:rsidRPr="00454C3F">
        <w:rPr>
          <w:rFonts w:ascii="Times New Roman" w:hAnsi="Times New Roman"/>
          <w:sz w:val="28"/>
          <w:szCs w:val="28"/>
        </w:rPr>
        <w:t>ИТЕРАТУРА</w:t>
      </w:r>
    </w:p>
    <w:p w:rsidR="00454C3F" w:rsidRPr="00454C3F" w:rsidRDefault="00454C3F" w:rsidP="00454C3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1C73" w:rsidRPr="00454C3F" w:rsidRDefault="00591C73" w:rsidP="00454C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1. Горшкова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Г.И.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Музей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образовательного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учреждения. Документы,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рекомендации,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библиография. – Арх-ск,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изд-во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Архангельского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областного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института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переподготовки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повышения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квалификации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работников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образования, 2004. – 94с.</w:t>
      </w:r>
    </w:p>
    <w:p w:rsidR="00591C73" w:rsidRPr="00454C3F" w:rsidRDefault="00591C73" w:rsidP="00454C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2. Ланкова Н.М. Работа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школьниками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краеведческом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музее: Сценарии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занятий: Учеб.-метод,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пособие. – М.:Гуманит. изд.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центр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ВЛАДОС, 2001. – 224с.</w:t>
      </w:r>
    </w:p>
    <w:p w:rsidR="00591C73" w:rsidRPr="00454C3F" w:rsidRDefault="00591C73" w:rsidP="00454C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3.</w:t>
      </w:r>
      <w:r w:rsidR="00BB0E4A" w:rsidRPr="00454C3F">
        <w:rPr>
          <w:rFonts w:ascii="Times New Roman" w:hAnsi="Times New Roman"/>
          <w:sz w:val="28"/>
          <w:szCs w:val="28"/>
        </w:rPr>
        <w:t xml:space="preserve"> Медведева Е.Б., Юхневич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BB0E4A" w:rsidRPr="00454C3F">
        <w:rPr>
          <w:rFonts w:ascii="Times New Roman" w:hAnsi="Times New Roman"/>
          <w:sz w:val="28"/>
          <w:szCs w:val="28"/>
        </w:rPr>
        <w:t>М.Ю.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BB0E4A" w:rsidRPr="00454C3F">
        <w:rPr>
          <w:rFonts w:ascii="Times New Roman" w:hAnsi="Times New Roman"/>
          <w:sz w:val="28"/>
          <w:szCs w:val="28"/>
        </w:rPr>
        <w:t>Музейная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BB0E4A" w:rsidRPr="00454C3F">
        <w:rPr>
          <w:rFonts w:ascii="Times New Roman" w:hAnsi="Times New Roman"/>
          <w:sz w:val="28"/>
          <w:szCs w:val="28"/>
        </w:rPr>
        <w:t>педагогика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BB0E4A" w:rsidRPr="00454C3F">
        <w:rPr>
          <w:rFonts w:ascii="Times New Roman" w:hAnsi="Times New Roman"/>
          <w:sz w:val="28"/>
          <w:szCs w:val="28"/>
        </w:rPr>
        <w:t>как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BB0E4A" w:rsidRPr="00454C3F">
        <w:rPr>
          <w:rFonts w:ascii="Times New Roman" w:hAnsi="Times New Roman"/>
          <w:sz w:val="28"/>
          <w:szCs w:val="28"/>
        </w:rPr>
        <w:t>новая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BB0E4A" w:rsidRPr="00454C3F">
        <w:rPr>
          <w:rFonts w:ascii="Times New Roman" w:hAnsi="Times New Roman"/>
          <w:sz w:val="28"/>
          <w:szCs w:val="28"/>
        </w:rPr>
        <w:t>научная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BB0E4A" w:rsidRPr="00454C3F">
        <w:rPr>
          <w:rFonts w:ascii="Times New Roman" w:hAnsi="Times New Roman"/>
          <w:sz w:val="28"/>
          <w:szCs w:val="28"/>
        </w:rPr>
        <w:t>дисциплина: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BB0E4A" w:rsidRPr="00454C3F">
        <w:rPr>
          <w:rFonts w:ascii="Times New Roman" w:hAnsi="Times New Roman"/>
          <w:sz w:val="28"/>
          <w:szCs w:val="28"/>
        </w:rPr>
        <w:t>культурно-образовательная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BB0E4A" w:rsidRPr="00454C3F">
        <w:rPr>
          <w:rFonts w:ascii="Times New Roman" w:hAnsi="Times New Roman"/>
          <w:sz w:val="28"/>
          <w:szCs w:val="28"/>
        </w:rPr>
        <w:t>деятельность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BB0E4A" w:rsidRPr="00454C3F">
        <w:rPr>
          <w:rFonts w:ascii="Times New Roman" w:hAnsi="Times New Roman"/>
          <w:sz w:val="28"/>
          <w:szCs w:val="28"/>
        </w:rPr>
        <w:t>музеев. – М.:Гуманит. изд.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BB0E4A" w:rsidRPr="00454C3F">
        <w:rPr>
          <w:rFonts w:ascii="Times New Roman" w:hAnsi="Times New Roman"/>
          <w:sz w:val="28"/>
          <w:szCs w:val="28"/>
        </w:rPr>
        <w:t>центр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BB0E4A" w:rsidRPr="00454C3F">
        <w:rPr>
          <w:rFonts w:ascii="Times New Roman" w:hAnsi="Times New Roman"/>
          <w:sz w:val="28"/>
          <w:szCs w:val="28"/>
        </w:rPr>
        <w:t>ВЛАДОС,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BB0E4A" w:rsidRPr="00454C3F">
        <w:rPr>
          <w:rFonts w:ascii="Times New Roman" w:hAnsi="Times New Roman"/>
          <w:sz w:val="28"/>
          <w:szCs w:val="28"/>
        </w:rPr>
        <w:t>1997. – 85с.</w:t>
      </w:r>
    </w:p>
    <w:p w:rsidR="00BB0E4A" w:rsidRPr="00454C3F" w:rsidRDefault="00BB0E4A" w:rsidP="00454C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4. Панкратова Т.Н., Чумалова Т.В.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Занятия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сценарии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с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элементами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музейной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педагогики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для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младших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школьников: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Первые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шаги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мир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культуры: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Учеб.-метод.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пособие. – М.:Гуманит.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изд.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центр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ВЛАДОС, 2000. – 160с.</w:t>
      </w:r>
    </w:p>
    <w:p w:rsidR="00BB0E4A" w:rsidRPr="00454C3F" w:rsidRDefault="00BB0E4A" w:rsidP="00454C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5.Столяров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Б.А.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Музейная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педагогика.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История,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теория,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практика: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Учеб.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пособие. – М.: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284ED5" w:rsidRPr="00454C3F">
        <w:rPr>
          <w:rFonts w:ascii="Times New Roman" w:hAnsi="Times New Roman"/>
          <w:sz w:val="28"/>
          <w:szCs w:val="28"/>
        </w:rPr>
        <w:t>Высшая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="00284ED5" w:rsidRPr="00454C3F">
        <w:rPr>
          <w:rFonts w:ascii="Times New Roman" w:hAnsi="Times New Roman"/>
          <w:sz w:val="28"/>
          <w:szCs w:val="28"/>
        </w:rPr>
        <w:t>школа, 2004. – 216с.</w:t>
      </w:r>
    </w:p>
    <w:p w:rsidR="00284ED5" w:rsidRPr="00454C3F" w:rsidRDefault="00284ED5" w:rsidP="00454C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6. Хитьков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Н.А.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Школьный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музей,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его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назначение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организация. – Киев,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1915.</w:t>
      </w:r>
    </w:p>
    <w:p w:rsidR="00284ED5" w:rsidRPr="00454C3F" w:rsidRDefault="00284ED5" w:rsidP="00454C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7. Юхневич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М.Ю.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Педагогические,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школьные,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детские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музеи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дореволюционной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России: Метод. Пособие. – М.,1990.</w:t>
      </w:r>
    </w:p>
    <w:p w:rsidR="00ED10DD" w:rsidRPr="00454C3F" w:rsidRDefault="00ED10DD" w:rsidP="00454C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4C3F" w:rsidRDefault="00454C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E0987" w:rsidRDefault="000C4AD7" w:rsidP="00454C3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ПРИЛОЖЕНИЕ</w:t>
      </w:r>
    </w:p>
    <w:p w:rsidR="00454C3F" w:rsidRPr="00454C3F" w:rsidRDefault="00454C3F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0987" w:rsidRPr="00454C3F" w:rsidRDefault="00CE0987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Словарь основных терминов</w:t>
      </w:r>
    </w:p>
    <w:p w:rsidR="00AC740C" w:rsidRPr="00454C3F" w:rsidRDefault="00AC740C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Аудитория музейная – группа людей, объединенных познавательным интересом к музею, характеризующаяся по следующим основным признакам: возраст, образовательный уровень, профессиональная принадлежность и место жительства.</w:t>
      </w:r>
    </w:p>
    <w:p w:rsidR="008A589C" w:rsidRPr="00454C3F" w:rsidRDefault="009676BB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Коллекция музейная – совокупность музейных предметов, связанных общностью одного или нескольких признаков и представляющих научный, познавательный или художественный интерес.</w:t>
      </w:r>
    </w:p>
    <w:p w:rsidR="00767EE7" w:rsidRPr="00454C3F" w:rsidRDefault="00767EE7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Коммуникация музейная – процесс общения посетителя с музейными памятниками, условиями успешности которого являются: 1)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 xml:space="preserve">его способность понимать «язык» музейных предметов; 2) </w:t>
      </w:r>
      <w:r w:rsidR="00A668F4" w:rsidRPr="00454C3F">
        <w:rPr>
          <w:rFonts w:ascii="Times New Roman" w:hAnsi="Times New Roman"/>
          <w:sz w:val="28"/>
          <w:szCs w:val="28"/>
        </w:rPr>
        <w:t>способность музейных сотрудников создать условия для этого понимания.</w:t>
      </w:r>
    </w:p>
    <w:p w:rsidR="00A668F4" w:rsidRPr="00454C3F" w:rsidRDefault="00E7333A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Методика – 1. Совокупность методов и приемов практического выполнения чего-либо (например, научного исследования). 2.</w:t>
      </w:r>
      <w:r w:rsidR="00B11533" w:rsidRPr="00454C3F">
        <w:rPr>
          <w:rFonts w:ascii="Times New Roman" w:hAnsi="Times New Roman"/>
          <w:sz w:val="28"/>
          <w:szCs w:val="28"/>
        </w:rPr>
        <w:t xml:space="preserve"> Раздел педагогики, рассматривающий методы преподавания учебных предметов либо воспитания человека.</w:t>
      </w:r>
    </w:p>
    <w:p w:rsidR="009D6EE0" w:rsidRPr="00454C3F" w:rsidRDefault="009D6EE0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Музееведение</w:t>
      </w:r>
      <w:r w:rsidR="0042442A" w:rsidRP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(музеология) – формирующаяся научная дисциплина, изучающая специфическое музейное отношение человека к действительности и порожденный им феномен музея, исследующая процессы сохранения и передачи информации посредством</w:t>
      </w:r>
      <w:r w:rsidR="0031434E" w:rsidRPr="00454C3F">
        <w:rPr>
          <w:rFonts w:ascii="Times New Roman" w:hAnsi="Times New Roman"/>
          <w:sz w:val="28"/>
          <w:szCs w:val="28"/>
        </w:rPr>
        <w:t xml:space="preserve"> музейных предметов, а так же развития музейного дела и направления музейной деятельности.</w:t>
      </w:r>
    </w:p>
    <w:p w:rsidR="00D03D78" w:rsidRPr="00454C3F" w:rsidRDefault="002B3721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Музеефикация памятников – направление музейной деятельности и охраны памятников, посвященное преобразованию недвижимых памятников истории и культуры или природных объектов в объекты музейного показа с целью максимального их сохранения, выявления их историко-культурной, научной, эстетической ценности и включения в современную культуру.</w:t>
      </w:r>
    </w:p>
    <w:p w:rsidR="00211EBB" w:rsidRPr="00454C3F" w:rsidRDefault="00211EBB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 xml:space="preserve">Музей-квартира – мемориальный музей – памятник, посвященный выдающемуся деятелю истории, науки, </w:t>
      </w:r>
      <w:r w:rsidR="00DD2D82" w:rsidRPr="00454C3F">
        <w:rPr>
          <w:rFonts w:ascii="Times New Roman" w:hAnsi="Times New Roman"/>
          <w:sz w:val="28"/>
          <w:szCs w:val="28"/>
        </w:rPr>
        <w:t>культуры и т.д.</w:t>
      </w:r>
    </w:p>
    <w:p w:rsidR="0042442A" w:rsidRPr="00454C3F" w:rsidRDefault="0042442A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 xml:space="preserve">Музей-памятник – музей, возникший в результате музеефикации </w:t>
      </w:r>
      <w:r w:rsidR="00D03D78" w:rsidRPr="00454C3F">
        <w:rPr>
          <w:rFonts w:ascii="Times New Roman" w:hAnsi="Times New Roman"/>
          <w:sz w:val="28"/>
          <w:szCs w:val="28"/>
        </w:rPr>
        <w:t>единичных памятников (например, Исаакиевский собор в Санкт-Петербурге).</w:t>
      </w:r>
    </w:p>
    <w:p w:rsidR="00780197" w:rsidRPr="00454C3F" w:rsidRDefault="00F9325A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 xml:space="preserve">Музейный предмет – понятие музееведения, служащая для обозначения предметов – результатов человеческой деятельности или движимых памятников естественной истории, которые стали объектами </w:t>
      </w:r>
      <w:r w:rsidR="00EA4BA0" w:rsidRPr="00454C3F">
        <w:rPr>
          <w:rFonts w:ascii="Times New Roman" w:hAnsi="Times New Roman"/>
          <w:sz w:val="28"/>
          <w:szCs w:val="28"/>
        </w:rPr>
        <w:t>познавательного и ценностного отношения и включены в состав музейного собрания.</w:t>
      </w:r>
    </w:p>
    <w:p w:rsidR="00E052F0" w:rsidRPr="00454C3F" w:rsidRDefault="00780197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Музейно-педагогическая программа – научно и методически выверенная</w:t>
      </w:r>
      <w:r w:rsidR="00454C3F">
        <w:rPr>
          <w:rFonts w:ascii="Times New Roman" w:hAnsi="Times New Roman"/>
          <w:sz w:val="28"/>
          <w:szCs w:val="28"/>
        </w:rPr>
        <w:t xml:space="preserve"> </w:t>
      </w:r>
      <w:r w:rsidRPr="00454C3F">
        <w:rPr>
          <w:rFonts w:ascii="Times New Roman" w:hAnsi="Times New Roman"/>
          <w:sz w:val="28"/>
          <w:szCs w:val="28"/>
        </w:rPr>
        <w:t>последовательность педагогических действий, учитывающих специфику музея и возрастные особенности аудитории. Музейно-</w:t>
      </w:r>
      <w:r w:rsidR="00875F9C" w:rsidRPr="00454C3F">
        <w:rPr>
          <w:rFonts w:ascii="Times New Roman" w:hAnsi="Times New Roman"/>
          <w:sz w:val="28"/>
          <w:szCs w:val="28"/>
        </w:rPr>
        <w:t>педагогические</w:t>
      </w:r>
      <w:r w:rsidRPr="00454C3F">
        <w:rPr>
          <w:rFonts w:ascii="Times New Roman" w:hAnsi="Times New Roman"/>
          <w:sz w:val="28"/>
          <w:szCs w:val="28"/>
        </w:rPr>
        <w:t xml:space="preserve"> программы</w:t>
      </w:r>
      <w:r w:rsidR="004B3362" w:rsidRPr="00454C3F">
        <w:rPr>
          <w:rFonts w:ascii="Times New Roman" w:hAnsi="Times New Roman"/>
          <w:sz w:val="28"/>
          <w:szCs w:val="28"/>
        </w:rPr>
        <w:t xml:space="preserve"> имеют комплексный характер и могут включать в себя блоки учебных курсов, обеспечивающих поэтапное и последовательное развитие, воспитание и обучение личности музейными средствами.</w:t>
      </w:r>
    </w:p>
    <w:p w:rsidR="004B3362" w:rsidRPr="00454C3F" w:rsidRDefault="00875F9C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Музейно-педагогический процесс – системно организованное и четко направленное взаимодействие музейного педагога и учащихся, обеспечивающее единство развития, воспитания и обучения в условиях музейной среды на основе целостности и общности всех элементов его структуры (музейный предмет, музейный педагог и музейный зритель).</w:t>
      </w:r>
    </w:p>
    <w:p w:rsidR="00D97072" w:rsidRPr="00454C3F" w:rsidRDefault="00D97072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Музейный педагог – специалист, осуществляющий педагогическую (образовательную) деятельность музея. Он организовывает музейно-педагогический процесс и, на основе субъектно-объектных и субъектно-субъектных отношений, обеспечивает в рамках заданной этим процессом программы непосредственное о</w:t>
      </w:r>
      <w:r w:rsidR="005A77D9" w:rsidRPr="00454C3F">
        <w:rPr>
          <w:rFonts w:ascii="Times New Roman" w:hAnsi="Times New Roman"/>
          <w:sz w:val="28"/>
          <w:szCs w:val="28"/>
        </w:rPr>
        <w:t>бщение зрителя с музейным памят</w:t>
      </w:r>
      <w:r w:rsidRPr="00454C3F">
        <w:rPr>
          <w:rFonts w:ascii="Times New Roman" w:hAnsi="Times New Roman"/>
          <w:sz w:val="28"/>
          <w:szCs w:val="28"/>
        </w:rPr>
        <w:t>ником.</w:t>
      </w:r>
    </w:p>
    <w:p w:rsidR="005A77D9" w:rsidRPr="00454C3F" w:rsidRDefault="00AC169A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 xml:space="preserve">Музейный предмет – предмет реальной действительности, являющийся носителем социокультурной и естественнонаучной </w:t>
      </w:r>
      <w:r w:rsidR="00522B43" w:rsidRPr="00454C3F">
        <w:rPr>
          <w:rFonts w:ascii="Times New Roman" w:hAnsi="Times New Roman"/>
          <w:sz w:val="28"/>
          <w:szCs w:val="28"/>
        </w:rPr>
        <w:t>информацией, включенный в музейное собрание.</w:t>
      </w:r>
    </w:p>
    <w:p w:rsidR="00522B43" w:rsidRPr="00454C3F" w:rsidRDefault="00A20B61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 xml:space="preserve">Музейный фонд – совокупность всех принадлежащих музею музейных предметов с относящимися к ним научно-вспомогательными материалами. </w:t>
      </w:r>
      <w:r w:rsidR="00240896" w:rsidRPr="00454C3F">
        <w:rPr>
          <w:rFonts w:ascii="Times New Roman" w:hAnsi="Times New Roman"/>
          <w:sz w:val="28"/>
          <w:szCs w:val="28"/>
        </w:rPr>
        <w:t>Входящие в музейный фонд предметы могут находиться в хранилищах (фондах), на временном хранении, в экспозиционном пространстве и т.д.</w:t>
      </w:r>
    </w:p>
    <w:p w:rsidR="00240896" w:rsidRPr="00454C3F" w:rsidRDefault="00240896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Музейный фонд Российской Федерации – совокупность постоянно находящихся на территории РФ движимых памятников истории и культуры, имеющих научную, художественную, историческую или иную культурную ценность и являющихся предметами музейного значения.</w:t>
      </w:r>
    </w:p>
    <w:p w:rsidR="009A2A26" w:rsidRPr="00454C3F" w:rsidRDefault="009A2A26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 xml:space="preserve">Музеография – 1. Отрасль музееведения, решающая информационные, рекламные и популяризаторские задачи. Одна из важнейших источников музееведения, </w:t>
      </w:r>
      <w:r w:rsidR="00700EE8" w:rsidRPr="00454C3F">
        <w:rPr>
          <w:rFonts w:ascii="Times New Roman" w:hAnsi="Times New Roman"/>
          <w:sz w:val="28"/>
          <w:szCs w:val="28"/>
        </w:rPr>
        <w:t>содержанием которой является описание среды, недвижимых памятников и музейных предметов. 2.Совокупность изданий по истории музея, его экспозиций и коллекций.</w:t>
      </w:r>
    </w:p>
    <w:p w:rsidR="009A0CA8" w:rsidRPr="00454C3F" w:rsidRDefault="009A0CA8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Образовательная деятельность музея – специфическая форма музейной активности, характеризующаяся педагогической направленностью на развитие, воспитание и обучение личности музейными средствами.</w:t>
      </w:r>
    </w:p>
    <w:p w:rsidR="009A0CA8" w:rsidRPr="00454C3F" w:rsidRDefault="009A0CA8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Педагогика музейная – отрасль педагогической науки и построенная на ее основе научно-практическая деятельность, ориентированная на передачу культурного опыта в условиях музейной среды.</w:t>
      </w:r>
    </w:p>
    <w:p w:rsidR="00287884" w:rsidRPr="00454C3F" w:rsidRDefault="00287884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Профиль музея – категория классификации музея, его специализация, определяющая состав музейного собрания, принципы комплектования музейных фондов, тематику экспозиционной и просветительско-образовательной деятельности.</w:t>
      </w:r>
    </w:p>
    <w:p w:rsidR="00287884" w:rsidRPr="00454C3F" w:rsidRDefault="00287884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Собрание музейное – научно-организованная совокупность музейных предметов, научно-вспомогательных материалов и хранящихся в музее средств научно-информационного обеспечения. Включает фонды (основной, научно-вспомогательный, обменный и дублетный), библиотеку и архив музея.</w:t>
      </w:r>
    </w:p>
    <w:p w:rsidR="00C33456" w:rsidRPr="00454C3F" w:rsidRDefault="00C33456" w:rsidP="00454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3F">
        <w:rPr>
          <w:rFonts w:ascii="Times New Roman" w:hAnsi="Times New Roman"/>
          <w:sz w:val="28"/>
          <w:szCs w:val="28"/>
        </w:rPr>
        <w:t>Хранение музейных фондов – направление работы, осуществляемое на основе режима и системы хранения музейных экспонатов</w:t>
      </w:r>
      <w:r w:rsidR="005C0AC8" w:rsidRPr="00454C3F">
        <w:rPr>
          <w:rFonts w:ascii="Times New Roman" w:hAnsi="Times New Roman"/>
          <w:sz w:val="28"/>
          <w:szCs w:val="28"/>
        </w:rPr>
        <w:t>(5;204)</w:t>
      </w:r>
      <w:r w:rsidRPr="00454C3F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C33456" w:rsidRPr="00454C3F" w:rsidSect="00454C3F">
      <w:pgSz w:w="11906" w:h="16838" w:code="9"/>
      <w:pgMar w:top="1134" w:right="851" w:bottom="1134" w:left="1701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740" w:rsidRDefault="00473740" w:rsidP="000B2A38">
      <w:pPr>
        <w:spacing w:after="0" w:line="240" w:lineRule="auto"/>
      </w:pPr>
      <w:r>
        <w:separator/>
      </w:r>
    </w:p>
  </w:endnote>
  <w:endnote w:type="continuationSeparator" w:id="0">
    <w:p w:rsidR="00473740" w:rsidRDefault="00473740" w:rsidP="000B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740" w:rsidRDefault="00473740" w:rsidP="000B2A38">
      <w:pPr>
        <w:spacing w:after="0" w:line="240" w:lineRule="auto"/>
      </w:pPr>
      <w:r>
        <w:separator/>
      </w:r>
    </w:p>
  </w:footnote>
  <w:footnote w:type="continuationSeparator" w:id="0">
    <w:p w:rsidR="00473740" w:rsidRDefault="00473740" w:rsidP="000B2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D3315"/>
    <w:multiLevelType w:val="hybridMultilevel"/>
    <w:tmpl w:val="0C9869BA"/>
    <w:lvl w:ilvl="0" w:tplc="7FECEDA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1E4E97"/>
    <w:multiLevelType w:val="hybridMultilevel"/>
    <w:tmpl w:val="4782C7BA"/>
    <w:lvl w:ilvl="0" w:tplc="04E4F5E0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2">
    <w:nsid w:val="680543A0"/>
    <w:multiLevelType w:val="hybridMultilevel"/>
    <w:tmpl w:val="B73852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991636"/>
    <w:multiLevelType w:val="hybridMultilevel"/>
    <w:tmpl w:val="1402F2C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5C63"/>
    <w:rsid w:val="00041B0E"/>
    <w:rsid w:val="00090EA9"/>
    <w:rsid w:val="000A0927"/>
    <w:rsid w:val="000B2A38"/>
    <w:rsid w:val="000C4AD7"/>
    <w:rsid w:val="000F1DEC"/>
    <w:rsid w:val="00116515"/>
    <w:rsid w:val="00135B18"/>
    <w:rsid w:val="00137948"/>
    <w:rsid w:val="00157AEE"/>
    <w:rsid w:val="00211EBB"/>
    <w:rsid w:val="00212AB1"/>
    <w:rsid w:val="002149C9"/>
    <w:rsid w:val="00240896"/>
    <w:rsid w:val="00284ED5"/>
    <w:rsid w:val="00287884"/>
    <w:rsid w:val="002B3721"/>
    <w:rsid w:val="002E18C6"/>
    <w:rsid w:val="0031434E"/>
    <w:rsid w:val="00357F4E"/>
    <w:rsid w:val="00372F74"/>
    <w:rsid w:val="00384CC3"/>
    <w:rsid w:val="00385665"/>
    <w:rsid w:val="003B02E8"/>
    <w:rsid w:val="003D408E"/>
    <w:rsid w:val="0042442A"/>
    <w:rsid w:val="00427B7A"/>
    <w:rsid w:val="00427FB7"/>
    <w:rsid w:val="00430B3F"/>
    <w:rsid w:val="0045487D"/>
    <w:rsid w:val="00454C3F"/>
    <w:rsid w:val="00473740"/>
    <w:rsid w:val="004B3362"/>
    <w:rsid w:val="004B35C4"/>
    <w:rsid w:val="004C6F40"/>
    <w:rsid w:val="004C7C7B"/>
    <w:rsid w:val="00522B43"/>
    <w:rsid w:val="00591C73"/>
    <w:rsid w:val="005A77D9"/>
    <w:rsid w:val="005C0AC8"/>
    <w:rsid w:val="005F29C6"/>
    <w:rsid w:val="00632FA7"/>
    <w:rsid w:val="00657EA5"/>
    <w:rsid w:val="00660D94"/>
    <w:rsid w:val="00665C63"/>
    <w:rsid w:val="00700EE8"/>
    <w:rsid w:val="00707EFD"/>
    <w:rsid w:val="00767EE7"/>
    <w:rsid w:val="00772826"/>
    <w:rsid w:val="00775145"/>
    <w:rsid w:val="007756D3"/>
    <w:rsid w:val="00780197"/>
    <w:rsid w:val="007C2AB9"/>
    <w:rsid w:val="00813926"/>
    <w:rsid w:val="00875F9C"/>
    <w:rsid w:val="008A589C"/>
    <w:rsid w:val="008C473F"/>
    <w:rsid w:val="009011A3"/>
    <w:rsid w:val="009676BB"/>
    <w:rsid w:val="009823A7"/>
    <w:rsid w:val="009A0CA8"/>
    <w:rsid w:val="009A2A26"/>
    <w:rsid w:val="009A40E6"/>
    <w:rsid w:val="009D6EE0"/>
    <w:rsid w:val="00A20B61"/>
    <w:rsid w:val="00A21C0E"/>
    <w:rsid w:val="00A350D1"/>
    <w:rsid w:val="00A3530E"/>
    <w:rsid w:val="00A37274"/>
    <w:rsid w:val="00A668F4"/>
    <w:rsid w:val="00A83872"/>
    <w:rsid w:val="00AA06A3"/>
    <w:rsid w:val="00AA3A67"/>
    <w:rsid w:val="00AC169A"/>
    <w:rsid w:val="00AC740C"/>
    <w:rsid w:val="00AE0F42"/>
    <w:rsid w:val="00B11533"/>
    <w:rsid w:val="00B24117"/>
    <w:rsid w:val="00B93BDB"/>
    <w:rsid w:val="00BB0E4A"/>
    <w:rsid w:val="00C24381"/>
    <w:rsid w:val="00C33456"/>
    <w:rsid w:val="00C56EC0"/>
    <w:rsid w:val="00CD3768"/>
    <w:rsid w:val="00CE0987"/>
    <w:rsid w:val="00D03D78"/>
    <w:rsid w:val="00D21068"/>
    <w:rsid w:val="00D36272"/>
    <w:rsid w:val="00D41492"/>
    <w:rsid w:val="00D97072"/>
    <w:rsid w:val="00DA43DC"/>
    <w:rsid w:val="00DC170D"/>
    <w:rsid w:val="00DC2B91"/>
    <w:rsid w:val="00DD2D82"/>
    <w:rsid w:val="00DE530F"/>
    <w:rsid w:val="00DF784B"/>
    <w:rsid w:val="00E02EA3"/>
    <w:rsid w:val="00E052F0"/>
    <w:rsid w:val="00E7333A"/>
    <w:rsid w:val="00EA4BA0"/>
    <w:rsid w:val="00ED10DD"/>
    <w:rsid w:val="00EE19E0"/>
    <w:rsid w:val="00EE780D"/>
    <w:rsid w:val="00F03E1A"/>
    <w:rsid w:val="00F533ED"/>
    <w:rsid w:val="00F8179E"/>
    <w:rsid w:val="00F879E1"/>
    <w:rsid w:val="00F9325A"/>
    <w:rsid w:val="00F971D4"/>
    <w:rsid w:val="00F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C4B82B-95A4-4D27-8790-1610CB7A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70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473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8387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C473F"/>
    <w:rPr>
      <w:rFonts w:ascii="Cambria" w:eastAsia="Times New Roman" w:hAnsi="Cambria" w:cs="Times New Roman"/>
      <w:b/>
      <w:bCs/>
      <w:color w:val="365F91"/>
      <w:sz w:val="28"/>
      <w:szCs w:val="28"/>
      <w:lang w:val="x-none" w:eastAsia="en-US"/>
    </w:rPr>
  </w:style>
  <w:style w:type="character" w:customStyle="1" w:styleId="30">
    <w:name w:val="Заголовок 3 Знак"/>
    <w:link w:val="3"/>
    <w:uiPriority w:val="9"/>
    <w:locked/>
    <w:rsid w:val="00A83872"/>
    <w:rPr>
      <w:rFonts w:ascii="Cambria" w:eastAsia="Times New Roman" w:hAnsi="Cambria" w:cs="Times New Roman"/>
      <w:b/>
      <w:bCs/>
      <w:color w:val="4F81BD"/>
    </w:rPr>
  </w:style>
  <w:style w:type="paragraph" w:styleId="a3">
    <w:name w:val="header"/>
    <w:basedOn w:val="a"/>
    <w:link w:val="a4"/>
    <w:uiPriority w:val="99"/>
    <w:unhideWhenUsed/>
    <w:rsid w:val="000B2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0B2A38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0B2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0B2A38"/>
    <w:rPr>
      <w:rFonts w:cs="Times New Roman"/>
    </w:rPr>
  </w:style>
  <w:style w:type="paragraph" w:styleId="a7">
    <w:name w:val="List Paragraph"/>
    <w:basedOn w:val="a"/>
    <w:uiPriority w:val="34"/>
    <w:qFormat/>
    <w:rsid w:val="0013794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C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C473F"/>
    <w:rPr>
      <w:rFonts w:ascii="Tahoma" w:hAnsi="Tahoma" w:cs="Tahoma"/>
      <w:sz w:val="16"/>
      <w:szCs w:val="16"/>
    </w:rPr>
  </w:style>
  <w:style w:type="character" w:styleId="aa">
    <w:name w:val="Placeholder Text"/>
    <w:uiPriority w:val="99"/>
    <w:semiHidden/>
    <w:rsid w:val="00D36272"/>
    <w:rPr>
      <w:rFonts w:cs="Times New Roman"/>
      <w:color w:val="808080"/>
    </w:rPr>
  </w:style>
  <w:style w:type="table" w:styleId="ab">
    <w:name w:val="Table Grid"/>
    <w:basedOn w:val="a1"/>
    <w:uiPriority w:val="59"/>
    <w:rsid w:val="00372F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767A9-66C7-4E44-A3F9-BE89EF0AF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4638</Words>
  <Characters>26442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admin</cp:lastModifiedBy>
  <cp:revision>2</cp:revision>
  <cp:lastPrinted>2007-01-03T02:24:00Z</cp:lastPrinted>
  <dcterms:created xsi:type="dcterms:W3CDTF">2014-02-22T21:55:00Z</dcterms:created>
  <dcterms:modified xsi:type="dcterms:W3CDTF">2014-02-22T21:55:00Z</dcterms:modified>
</cp:coreProperties>
</file>