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bookmarkStart w:id="0" w:name="_Toc193268683"/>
      <w:r w:rsidRPr="00993734">
        <w:rPr>
          <w:rFonts w:ascii="Times New Roman" w:hAnsi="Times New Roman"/>
          <w:szCs w:val="28"/>
        </w:rPr>
        <w:t>Федеральное агентство по образованию</w:t>
      </w: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Пермский государственный технический университет</w:t>
      </w: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Кафедра Менеджмента и маркетинга</w:t>
      </w: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КОНТРОЛЬНАЯ РАБОТА</w:t>
      </w: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по основам управления персоналом</w:t>
      </w: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Выполнила студентка</w:t>
      </w: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Ступаневич Анна Сергеевна</w:t>
      </w: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center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Пермь 2008</w:t>
      </w:r>
    </w:p>
    <w:p w:rsidR="008C3FE1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93734">
        <w:rPr>
          <w:rFonts w:ascii="Times New Roman" w:hAnsi="Times New Roman"/>
        </w:rPr>
        <w:br w:type="page"/>
      </w:r>
      <w:bookmarkStart w:id="1" w:name="_Toc184401363"/>
      <w:r w:rsidR="008C3FE1" w:rsidRPr="00993734">
        <w:rPr>
          <w:rFonts w:ascii="Times New Roman" w:hAnsi="Times New Roman"/>
        </w:rPr>
        <w:lastRenderedPageBreak/>
        <w:t>Содержание</w:t>
      </w:r>
      <w:bookmarkEnd w:id="1"/>
    </w:p>
    <w:p w:rsidR="00993734" w:rsidRDefault="00993734" w:rsidP="00993734">
      <w:pPr>
        <w:pStyle w:val="33"/>
        <w:ind w:left="0" w:firstLine="709"/>
        <w:jc w:val="both"/>
        <w:rPr>
          <w:rFonts w:ascii="Times New Roman" w:hAnsi="Times New Roman"/>
        </w:rPr>
      </w:pPr>
    </w:p>
    <w:p w:rsidR="0048278F" w:rsidRPr="00993734" w:rsidRDefault="0048278F" w:rsidP="00993734">
      <w:pPr>
        <w:pStyle w:val="33"/>
        <w:ind w:left="0" w:firstLine="0"/>
        <w:jc w:val="both"/>
        <w:rPr>
          <w:rFonts w:ascii="Times New Roman" w:hAnsi="Times New Roman"/>
          <w:noProof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Введение</w:t>
      </w:r>
    </w:p>
    <w:p w:rsidR="0048278F" w:rsidRPr="00993734" w:rsidRDefault="0048278F" w:rsidP="00993734">
      <w:pPr>
        <w:pStyle w:val="12"/>
        <w:tabs>
          <w:tab w:val="left" w:pos="560"/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Cs w:val="32"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1.</w:t>
      </w:r>
      <w:r w:rsidR="00993734"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 xml:space="preserve"> </w:t>
      </w: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Теоретические основы процедуры подбора персонала</w:t>
      </w:r>
    </w:p>
    <w:p w:rsidR="0048278F" w:rsidRPr="00993734" w:rsidRDefault="0048278F" w:rsidP="00993734">
      <w:pPr>
        <w:pStyle w:val="12"/>
        <w:tabs>
          <w:tab w:val="left" w:pos="560"/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Cs w:val="32"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2.</w:t>
      </w:r>
      <w:r w:rsidR="00993734"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 xml:space="preserve"> </w:t>
      </w: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Анализ организационных аспектов сист</w:t>
      </w:r>
      <w:r w:rsidR="005268D8"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 xml:space="preserve">емы отбора персонала на примере </w:t>
      </w: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ЗАО «Эллипс»</w:t>
      </w:r>
    </w:p>
    <w:p w:rsidR="0048278F" w:rsidRPr="00993734" w:rsidRDefault="0048278F" w:rsidP="00993734">
      <w:pPr>
        <w:pStyle w:val="25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rFonts w:ascii="Times New Roman" w:hAnsi="Times New Roman"/>
          <w:noProof/>
          <w:szCs w:val="32"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2.1</w:t>
      </w:r>
      <w:r w:rsidR="00993734"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 xml:space="preserve"> </w:t>
      </w: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Общая характеристика предприятия</w:t>
      </w:r>
    </w:p>
    <w:p w:rsidR="0048278F" w:rsidRPr="00993734" w:rsidRDefault="0048278F" w:rsidP="00993734">
      <w:pPr>
        <w:pStyle w:val="25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rFonts w:ascii="Times New Roman" w:hAnsi="Times New Roman"/>
          <w:noProof/>
          <w:szCs w:val="32"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2.2</w:t>
      </w:r>
      <w:r w:rsidR="00993734"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 xml:space="preserve"> </w:t>
      </w: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Характеристика персонала и анализ состояния системы подбора персонала</w:t>
      </w:r>
    </w:p>
    <w:p w:rsidR="0048278F" w:rsidRPr="00993734" w:rsidRDefault="0048278F" w:rsidP="00993734">
      <w:pPr>
        <w:pStyle w:val="25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rFonts w:ascii="Times New Roman" w:hAnsi="Times New Roman"/>
          <w:noProof/>
          <w:szCs w:val="32"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2.3</w:t>
      </w:r>
      <w:r w:rsidR="00993734"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 xml:space="preserve"> </w:t>
      </w: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Недостатки в действующей системе подбора персонала</w:t>
      </w:r>
    </w:p>
    <w:p w:rsidR="0048278F" w:rsidRPr="00993734" w:rsidRDefault="0048278F" w:rsidP="00993734">
      <w:pPr>
        <w:pStyle w:val="12"/>
        <w:tabs>
          <w:tab w:val="left" w:pos="560"/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Cs w:val="32"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3.</w:t>
      </w:r>
      <w:r w:rsidR="00993734"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 xml:space="preserve"> </w:t>
      </w: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Разработка методики эффективного проведения оценки и отбора кандидатов в ЗАО «Эллипс»</w:t>
      </w:r>
      <w:r w:rsidR="00993734" w:rsidRPr="00993734">
        <w:rPr>
          <w:rFonts w:ascii="Times New Roman" w:hAnsi="Times New Roman"/>
          <w:noProof/>
          <w:szCs w:val="32"/>
        </w:rPr>
        <w:t xml:space="preserve"> </w:t>
      </w:r>
    </w:p>
    <w:p w:rsidR="0048278F" w:rsidRPr="00993734" w:rsidRDefault="0048278F" w:rsidP="00993734">
      <w:pPr>
        <w:pStyle w:val="33"/>
        <w:ind w:left="0" w:firstLine="0"/>
        <w:jc w:val="both"/>
        <w:rPr>
          <w:rFonts w:ascii="Times New Roman" w:hAnsi="Times New Roman"/>
          <w:noProof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Заключение</w:t>
      </w:r>
    </w:p>
    <w:p w:rsidR="0048278F" w:rsidRPr="00993734" w:rsidRDefault="0048278F" w:rsidP="00993734">
      <w:pPr>
        <w:pStyle w:val="33"/>
        <w:ind w:left="0" w:firstLine="0"/>
        <w:jc w:val="both"/>
        <w:rPr>
          <w:rFonts w:ascii="Times New Roman" w:hAnsi="Times New Roman"/>
          <w:noProof/>
        </w:rPr>
      </w:pPr>
      <w:r w:rsidRPr="00F04325">
        <w:rPr>
          <w:rStyle w:val="aa"/>
          <w:rFonts w:ascii="Times New Roman" w:hAnsi="Times New Roman"/>
          <w:noProof/>
          <w:color w:val="auto"/>
          <w:sz w:val="28"/>
          <w:szCs w:val="32"/>
        </w:rPr>
        <w:t>Список использованной литературы</w:t>
      </w:r>
    </w:p>
    <w:p w:rsidR="0048278F" w:rsidRPr="00993734" w:rsidRDefault="0048278F" w:rsidP="00993734">
      <w:pPr>
        <w:pStyle w:val="3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993734">
        <w:rPr>
          <w:rFonts w:ascii="Times New Roman" w:hAnsi="Times New Roman" w:cs="Times New Roman"/>
          <w:b w:val="0"/>
          <w:sz w:val="28"/>
          <w:szCs w:val="32"/>
        </w:rPr>
        <w:t>Приложение</w:t>
      </w:r>
      <w:bookmarkStart w:id="2" w:name="_Toc184402392"/>
    </w:p>
    <w:p w:rsidR="00993734" w:rsidRDefault="00993734" w:rsidP="00993734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552355" w:rsidRPr="00993734" w:rsidRDefault="0048278F" w:rsidP="00993734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993734">
        <w:rPr>
          <w:rFonts w:ascii="Times New Roman" w:hAnsi="Times New Roman" w:cs="Times New Roman"/>
          <w:b w:val="0"/>
          <w:sz w:val="28"/>
        </w:rPr>
        <w:br w:type="page"/>
      </w:r>
      <w:r w:rsidR="008C3FE1" w:rsidRPr="00993734">
        <w:rPr>
          <w:rFonts w:ascii="Times New Roman" w:hAnsi="Times New Roman" w:cs="Times New Roman"/>
          <w:b w:val="0"/>
          <w:sz w:val="28"/>
          <w:szCs w:val="32"/>
        </w:rPr>
        <w:t>Введение</w:t>
      </w:r>
      <w:bookmarkEnd w:id="2"/>
    </w:p>
    <w:p w:rsidR="0022723B" w:rsidRDefault="0022723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A57602" w:rsidRPr="00993734" w:rsidRDefault="00A576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Работа любой организации неизбежно связана с необходимостью комплектования штата. При этом одной из центральных задач является </w:t>
      </w:r>
      <w:r w:rsidR="00DC4EEC" w:rsidRPr="00993734">
        <w:rPr>
          <w:rFonts w:ascii="Times New Roman" w:hAnsi="Times New Roman"/>
          <w:szCs w:val="28"/>
        </w:rPr>
        <w:t>подбор персонала.</w:t>
      </w:r>
    </w:p>
    <w:p w:rsidR="00A57602" w:rsidRPr="00993734" w:rsidRDefault="00A576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Комплектование штатов – один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из ключевых элементов работы любой организации, так как от качества отобранных кадров зависит эффективность работы организации и использование всех остальных ресурсов. Поэтому ошибки в подборе кадров могут дорого обойтись организации, а подбор хороших кадров является удачным вложением денег. Для любой организации отбор и обучение работников, не подходящих для выполнения порученной им работы, будет роскошью. Для мелких и средних организаций, особенно в условиях быстро меняющейся и нестабильной среды, эта роскошь просто непозволительна.</w:t>
      </w:r>
    </w:p>
    <w:p w:rsidR="00A57602" w:rsidRPr="00993734" w:rsidRDefault="00A576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 главным факторам, определяющим успешную деятельность предприятия обслуживания, относятся:</w:t>
      </w:r>
    </w:p>
    <w:p w:rsidR="00A57602" w:rsidRPr="00993734" w:rsidRDefault="00A57602" w:rsidP="00E71F3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высокая квалификация, подготовка сотрудников и их мотивация;</w:t>
      </w:r>
    </w:p>
    <w:p w:rsidR="00A57602" w:rsidRPr="00993734" w:rsidRDefault="00A57602" w:rsidP="00E71F3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обеспечение постоянного качества работы;</w:t>
      </w:r>
    </w:p>
    <w:p w:rsidR="00A57602" w:rsidRPr="00993734" w:rsidRDefault="00A57602" w:rsidP="00E71F3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имидж предприятия обслуживания, влияющий на выбор клиента, покупающего его услугу.</w:t>
      </w:r>
    </w:p>
    <w:p w:rsidR="00A57602" w:rsidRPr="00993734" w:rsidRDefault="00A576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Решение о принятии на работу, согласно оценкам специалистов, акция не только существенная, но и имеющая далеко идущие последствия. Актуальность выбранной темы работы заключается в том, что в эффективности процесса отбора кадров и приема на работу заинтересованы как общество в целом, отдельные предприятия, так и конкретные индивиды. </w:t>
      </w:r>
    </w:p>
    <w:p w:rsidR="00A57602" w:rsidRPr="00993734" w:rsidRDefault="00A576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Предварительный обзор литературы показал, что тема отбора персонала, как научное направление, исследована очень хорошо. В большинстве источников литературы (например, в работах Кибанова А.Я., Шекшни С.В., Галенко В.П.) отбор персонала рассматривается недостаточно глубоко в связи с тем, что авторы в своих работах пытаются рассмотреть все функции по управлению персоналом. Поэтому их исследования по этой теме нельзя назвать достаточными для глубокого анализа. В работах авторов, посвящающих исследования именно подбору и отбору персонала (например, Магуры М.И., Курбатовой М.Б., Дураковой И.Б., Деркача А.А.) данная тема, в том числе конкурсный отбор персонала, рассмотрена более глубоко, комплексно. Тем не менее, есть потребность обобщения результатов исследований указанных авторов для системного изложения методики проведения оценки и отбора кандидатов.</w:t>
      </w:r>
    </w:p>
    <w:p w:rsidR="00A57602" w:rsidRPr="00993734" w:rsidRDefault="00A576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 соответствии с этим целью настоящей работы является разработка методики оценки внешних и внутренних кандидатов на замещение вакантной должности в конкретной организации.</w:t>
      </w:r>
    </w:p>
    <w:p w:rsidR="00A57602" w:rsidRPr="00993734" w:rsidRDefault="00A576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Объектом изучения является персонал </w:t>
      </w:r>
      <w:r w:rsidR="007F56AC" w:rsidRPr="00993734">
        <w:rPr>
          <w:rFonts w:ascii="Times New Roman" w:hAnsi="Times New Roman"/>
          <w:szCs w:val="28"/>
        </w:rPr>
        <w:t>коммерческой организации ЗАО «Эллипс».</w:t>
      </w:r>
      <w:r w:rsidRPr="00993734">
        <w:rPr>
          <w:rFonts w:ascii="Times New Roman" w:hAnsi="Times New Roman"/>
          <w:szCs w:val="28"/>
        </w:rPr>
        <w:t xml:space="preserve"> Предмет исследова</w:t>
      </w:r>
      <w:r w:rsidR="00634D4B" w:rsidRPr="00993734">
        <w:rPr>
          <w:rFonts w:ascii="Times New Roman" w:hAnsi="Times New Roman"/>
          <w:szCs w:val="28"/>
        </w:rPr>
        <w:t xml:space="preserve">ния </w:t>
      </w:r>
      <w:r w:rsidRPr="00993734">
        <w:rPr>
          <w:rFonts w:ascii="Times New Roman" w:hAnsi="Times New Roman"/>
          <w:szCs w:val="28"/>
        </w:rPr>
        <w:t>– процесс обеспечения организации кадрами.</w:t>
      </w:r>
      <w:r w:rsidR="007F56AC" w:rsidRPr="00993734">
        <w:rPr>
          <w:rFonts w:ascii="Times New Roman" w:hAnsi="Times New Roman"/>
          <w:szCs w:val="28"/>
        </w:rPr>
        <w:t xml:space="preserve"> Областью исследования </w:t>
      </w:r>
      <w:r w:rsidR="00634D4B" w:rsidRPr="00993734">
        <w:rPr>
          <w:rFonts w:ascii="Times New Roman" w:hAnsi="Times New Roman"/>
          <w:szCs w:val="28"/>
        </w:rPr>
        <w:t>–</w:t>
      </w:r>
      <w:r w:rsidR="007F56AC" w:rsidRPr="00993734">
        <w:rPr>
          <w:rFonts w:ascii="Times New Roman" w:hAnsi="Times New Roman"/>
          <w:szCs w:val="28"/>
        </w:rPr>
        <w:t xml:space="preserve"> система найма, оценки, отбора и приема персонала организации. </w:t>
      </w:r>
    </w:p>
    <w:p w:rsidR="00A57602" w:rsidRPr="00993734" w:rsidRDefault="00A576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Основными задачами работы являются:</w:t>
      </w:r>
    </w:p>
    <w:p w:rsidR="00C0194F" w:rsidRPr="00993734" w:rsidRDefault="00A57602" w:rsidP="00E71F3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изучение теоретических основ </w:t>
      </w:r>
      <w:r w:rsidR="00C0194F" w:rsidRPr="00993734">
        <w:rPr>
          <w:rFonts w:ascii="Times New Roman" w:hAnsi="Times New Roman"/>
          <w:szCs w:val="28"/>
        </w:rPr>
        <w:t>подбора</w:t>
      </w:r>
      <w:r w:rsidRPr="00993734">
        <w:rPr>
          <w:rFonts w:ascii="Times New Roman" w:hAnsi="Times New Roman"/>
          <w:szCs w:val="28"/>
        </w:rPr>
        <w:t xml:space="preserve"> персонала</w:t>
      </w:r>
      <w:r w:rsidR="00C0194F" w:rsidRPr="00993734">
        <w:rPr>
          <w:rFonts w:ascii="Times New Roman" w:hAnsi="Times New Roman"/>
          <w:szCs w:val="28"/>
        </w:rPr>
        <w:t>;</w:t>
      </w:r>
      <w:r w:rsidRPr="00993734">
        <w:rPr>
          <w:rFonts w:ascii="Times New Roman" w:hAnsi="Times New Roman"/>
          <w:szCs w:val="28"/>
        </w:rPr>
        <w:t xml:space="preserve"> </w:t>
      </w:r>
    </w:p>
    <w:p w:rsidR="00A57602" w:rsidRPr="00993734" w:rsidRDefault="00A57602" w:rsidP="00E71F3B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разработка метод</w:t>
      </w:r>
      <w:r w:rsidR="00C0194F" w:rsidRPr="00993734">
        <w:rPr>
          <w:rFonts w:ascii="Times New Roman" w:hAnsi="Times New Roman"/>
          <w:szCs w:val="28"/>
        </w:rPr>
        <w:t>ики проведения</w:t>
      </w:r>
      <w:r w:rsidRPr="00993734">
        <w:rPr>
          <w:rFonts w:ascii="Times New Roman" w:hAnsi="Times New Roman"/>
          <w:szCs w:val="28"/>
        </w:rPr>
        <w:t xml:space="preserve"> </w:t>
      </w:r>
      <w:r w:rsidR="00C0194F" w:rsidRPr="00993734">
        <w:rPr>
          <w:rFonts w:ascii="Times New Roman" w:hAnsi="Times New Roman"/>
          <w:szCs w:val="28"/>
        </w:rPr>
        <w:t>оценки и отбора кандидатов в ЗАО «Эллипс».</w:t>
      </w:r>
    </w:p>
    <w:p w:rsidR="007F56AC" w:rsidRPr="00993734" w:rsidRDefault="007F56AC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Для решения поставленных задач можно использовать следующие методы исследования:</w:t>
      </w:r>
    </w:p>
    <w:p w:rsidR="007F56AC" w:rsidRPr="00993734" w:rsidRDefault="007F56AC" w:rsidP="00E71F3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статистический</w:t>
      </w:r>
    </w:p>
    <w:p w:rsidR="002659D4" w:rsidRPr="00993734" w:rsidRDefault="007F56AC" w:rsidP="00E71F3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анализ и синтез</w:t>
      </w:r>
    </w:p>
    <w:p w:rsidR="00DD3BA5" w:rsidRPr="00993734" w:rsidRDefault="00DD3BA5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Практическое значение работы определяется возможностью использования ее результатов при управлении персоналом в организации.</w:t>
      </w:r>
    </w:p>
    <w:p w:rsidR="00EA282B" w:rsidRDefault="00EA282B" w:rsidP="00EA282B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B60115" w:rsidRPr="00993734" w:rsidRDefault="00C16683" w:rsidP="00E71F3B">
      <w:pPr>
        <w:pStyle w:val="1"/>
        <w:numPr>
          <w:ilvl w:val="0"/>
          <w:numId w:val="14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</w:rPr>
      </w:pPr>
      <w:r w:rsidRPr="00993734">
        <w:rPr>
          <w:rFonts w:ascii="Times New Roman" w:hAnsi="Times New Roman" w:cs="Times New Roman"/>
          <w:b w:val="0"/>
        </w:rPr>
        <w:br w:type="page"/>
      </w:r>
      <w:bookmarkStart w:id="3" w:name="_Toc184401364"/>
      <w:bookmarkStart w:id="4" w:name="_Toc184402393"/>
      <w:r w:rsidR="00E6265F" w:rsidRPr="00993734">
        <w:rPr>
          <w:rFonts w:ascii="Times New Roman" w:hAnsi="Times New Roman" w:cs="Times New Roman"/>
          <w:b w:val="0"/>
        </w:rPr>
        <w:t xml:space="preserve">Теоретические основы </w:t>
      </w:r>
      <w:r w:rsidR="00386F55" w:rsidRPr="00993734">
        <w:rPr>
          <w:rFonts w:ascii="Times New Roman" w:hAnsi="Times New Roman" w:cs="Times New Roman"/>
          <w:b w:val="0"/>
        </w:rPr>
        <w:t>процедуры подбора персонала</w:t>
      </w:r>
      <w:bookmarkEnd w:id="3"/>
      <w:bookmarkEnd w:id="4"/>
    </w:p>
    <w:p w:rsidR="00E6265F" w:rsidRPr="00993734" w:rsidRDefault="00E6265F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Привлечение и отбор кадров является одной из центральных функций управления, поскольку именно люди обеспечивают эффективное исп</w:t>
      </w:r>
      <w:r w:rsidR="00E2758D" w:rsidRPr="00993734">
        <w:rPr>
          <w:rFonts w:ascii="Times New Roman" w:hAnsi="Times New Roman"/>
          <w:szCs w:val="28"/>
        </w:rPr>
        <w:t xml:space="preserve">ользование любых видов ресурсов, </w:t>
      </w:r>
      <w:r w:rsidRPr="00993734">
        <w:rPr>
          <w:rFonts w:ascii="Times New Roman" w:hAnsi="Times New Roman"/>
          <w:szCs w:val="28"/>
        </w:rPr>
        <w:t xml:space="preserve">имеющихся в распоряжении организации, и именно от </w:t>
      </w:r>
      <w:r w:rsidR="00B60115" w:rsidRPr="00993734">
        <w:rPr>
          <w:rFonts w:ascii="Times New Roman" w:hAnsi="Times New Roman"/>
          <w:szCs w:val="28"/>
        </w:rPr>
        <w:t>людей,</w:t>
      </w:r>
      <w:r w:rsidRPr="00993734">
        <w:rPr>
          <w:rFonts w:ascii="Times New Roman" w:hAnsi="Times New Roman"/>
          <w:szCs w:val="28"/>
        </w:rPr>
        <w:t xml:space="preserve"> в конечном </w:t>
      </w:r>
      <w:r w:rsidR="00B60115" w:rsidRPr="00993734">
        <w:rPr>
          <w:rFonts w:ascii="Times New Roman" w:hAnsi="Times New Roman"/>
          <w:szCs w:val="28"/>
        </w:rPr>
        <w:t>счете,</w:t>
      </w:r>
      <w:r w:rsidRPr="00993734">
        <w:rPr>
          <w:rFonts w:ascii="Times New Roman" w:hAnsi="Times New Roman"/>
          <w:szCs w:val="28"/>
        </w:rPr>
        <w:t xml:space="preserve"> зависит ее экономические показатели и конкурентоспособность.</w:t>
      </w:r>
    </w:p>
    <w:p w:rsidR="00E6265F" w:rsidRPr="00993734" w:rsidRDefault="00E6265F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Часто руководители основное внимание обращают на финансовые, производственные вопросы, вопросы материально-технического обеспечения или сбыта готовой продукции, не уделяя достаточного внимания людям, которые обеспечивают работу организ</w:t>
      </w:r>
      <w:r w:rsidR="00291751" w:rsidRPr="00993734">
        <w:rPr>
          <w:rFonts w:ascii="Times New Roman" w:hAnsi="Times New Roman"/>
          <w:szCs w:val="28"/>
        </w:rPr>
        <w:t xml:space="preserve">ации по всем этим направлениям. </w:t>
      </w:r>
      <w:r w:rsidR="00B60115" w:rsidRPr="00993734">
        <w:rPr>
          <w:rFonts w:ascii="Times New Roman" w:hAnsi="Times New Roman"/>
          <w:szCs w:val="28"/>
        </w:rPr>
        <w:t>Подбор</w:t>
      </w:r>
      <w:r w:rsidRPr="00993734">
        <w:rPr>
          <w:rFonts w:ascii="Times New Roman" w:hAnsi="Times New Roman"/>
          <w:szCs w:val="28"/>
        </w:rPr>
        <w:t xml:space="preserve"> кадров традиционно рассматривается как функция кадровых служб. Однако эффективный процесс отбора всегда требует участия в нем руководителей тех подразделений, для которых набираются новые работники. Здесь необходимо знание основных принципов и процедур, используемых при отборе кадров, и обладание нужными для этого навыками. Особенно это актуально для небольших организаций, где набор кадров осуществляется в основном первым руководителем или руководителями подразделений.</w:t>
      </w:r>
    </w:p>
    <w:p w:rsidR="00E6265F" w:rsidRPr="00993734" w:rsidRDefault="00E6265F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От того, насколько эффективно поставлена работа по отбору и оценке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персонала, в значительной степени зависит качество людских ресурсов, их вклад в достижение целей организации и качество производимой продукции или предоставляемых услуг.</w:t>
      </w:r>
    </w:p>
    <w:p w:rsidR="00E6265F" w:rsidRPr="00993734" w:rsidRDefault="00E6265F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Для того чтобы построить эффективную систему поиска, отбора и оценки кадров, прежде </w:t>
      </w:r>
      <w:r w:rsidR="00C76D0F" w:rsidRPr="00993734">
        <w:rPr>
          <w:rFonts w:ascii="Times New Roman" w:hAnsi="Times New Roman"/>
          <w:szCs w:val="28"/>
        </w:rPr>
        <w:t>всего,</w:t>
      </w:r>
      <w:r w:rsidRPr="00993734">
        <w:rPr>
          <w:rFonts w:ascii="Times New Roman" w:hAnsi="Times New Roman"/>
          <w:szCs w:val="28"/>
        </w:rPr>
        <w:t xml:space="preserve"> важно понять ее место в общей системе управления человеческими ресурсами организации. </w:t>
      </w:r>
      <w:r w:rsidR="000C30C9" w:rsidRPr="00993734">
        <w:rPr>
          <w:rFonts w:ascii="Times New Roman" w:hAnsi="Times New Roman"/>
          <w:szCs w:val="28"/>
        </w:rPr>
        <w:t>Итак, п</w:t>
      </w:r>
      <w:r w:rsidR="00C76D0F" w:rsidRPr="00993734">
        <w:rPr>
          <w:rFonts w:ascii="Times New Roman" w:hAnsi="Times New Roman"/>
          <w:szCs w:val="28"/>
        </w:rPr>
        <w:t>роцесс набора кадров включает в себя:</w:t>
      </w:r>
    </w:p>
    <w:p w:rsidR="00E2758D" w:rsidRPr="00993734" w:rsidRDefault="00C76D0F" w:rsidP="00E71F3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общий анализ потребности (настоящей и будущей</w:t>
      </w:r>
      <w:r w:rsidR="00E2758D" w:rsidRPr="00993734">
        <w:rPr>
          <w:rFonts w:ascii="Times New Roman" w:hAnsi="Times New Roman"/>
          <w:szCs w:val="28"/>
        </w:rPr>
        <w:t>)</w:t>
      </w:r>
      <w:r w:rsidRPr="00993734">
        <w:rPr>
          <w:rFonts w:ascii="Times New Roman" w:hAnsi="Times New Roman"/>
          <w:szCs w:val="28"/>
        </w:rPr>
        <w:t xml:space="preserve"> в кадрах;</w:t>
      </w:r>
    </w:p>
    <w:p w:rsidR="00E2758D" w:rsidRPr="00993734" w:rsidRDefault="00C76D0F" w:rsidP="00E71F3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формулирование требований к персоналу </w:t>
      </w:r>
      <w:r w:rsidR="00D23009" w:rsidRPr="00993734">
        <w:rPr>
          <w:rFonts w:ascii="Times New Roman" w:hAnsi="Times New Roman"/>
          <w:szCs w:val="28"/>
        </w:rPr>
        <w:t xml:space="preserve">– точное определение того, кто нужен организации, путем анализа работы (рабочего места, должности), подготовки описания этой </w:t>
      </w:r>
      <w:r w:rsidR="00E2758D" w:rsidRPr="00993734">
        <w:rPr>
          <w:rFonts w:ascii="Times New Roman" w:hAnsi="Times New Roman"/>
          <w:szCs w:val="28"/>
        </w:rPr>
        <w:t>работы,</w:t>
      </w:r>
      <w:r w:rsidR="00D23009" w:rsidRPr="00993734">
        <w:rPr>
          <w:rFonts w:ascii="Times New Roman" w:hAnsi="Times New Roman"/>
          <w:szCs w:val="28"/>
        </w:rPr>
        <w:t xml:space="preserve"> а также определение сроков и условий набора;</w:t>
      </w:r>
    </w:p>
    <w:p w:rsidR="00E2758D" w:rsidRPr="00993734" w:rsidRDefault="00D23009" w:rsidP="00E71F3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определение основных источников поступления кандидатов;</w:t>
      </w:r>
    </w:p>
    <w:p w:rsidR="00D23009" w:rsidRPr="00993734" w:rsidRDefault="00D23009" w:rsidP="00E71F3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выбор методик оценки и отбора кадров.</w:t>
      </w:r>
    </w:p>
    <w:p w:rsidR="00E6265F" w:rsidRPr="00993734" w:rsidRDefault="00E6265F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Отбор и оценка кадров не является изолированной функцией, </w:t>
      </w:r>
      <w:r w:rsidR="00E170BA" w:rsidRPr="00993734">
        <w:rPr>
          <w:rFonts w:ascii="Times New Roman" w:hAnsi="Times New Roman"/>
          <w:szCs w:val="28"/>
        </w:rPr>
        <w:t>представляющей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самостоятельную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ценность;</w:t>
      </w:r>
      <w:r w:rsid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он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должен</w:t>
      </w:r>
      <w:r w:rsid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быть взаимосвязан со всеми другими функциями персонала, чтобы не превратиться в самоцель, которая осуществляется в ущерб другим формам работы с персоналом и забирает все время и силы специалистов, не давая при этом должной отдачи.</w:t>
      </w:r>
    </w:p>
    <w:p w:rsidR="00E6265F" w:rsidRPr="00993734" w:rsidRDefault="00E6265F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Поиск, отбор и оценка кадров, являясь ключевым элементом кадровой политики, должен быть тесно увязан со всеми основными направлениями работы в сфере управления персоналом.</w:t>
      </w:r>
    </w:p>
    <w:p w:rsidR="00E6265F" w:rsidRPr="00993734" w:rsidRDefault="00E6265F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При оценке кандидатов в процессе приема на работу </w:t>
      </w:r>
      <w:r w:rsidR="00D23009" w:rsidRPr="00993734">
        <w:rPr>
          <w:rFonts w:ascii="Times New Roman" w:hAnsi="Times New Roman"/>
          <w:szCs w:val="28"/>
        </w:rPr>
        <w:t>руководство</w:t>
      </w:r>
      <w:r w:rsidRPr="00993734">
        <w:rPr>
          <w:rFonts w:ascii="Times New Roman" w:hAnsi="Times New Roman"/>
          <w:szCs w:val="28"/>
        </w:rPr>
        <w:t xml:space="preserve"> отбирает наиболее подходящих кандидатов из резерва, созданного в ходе набора. В большинстве случаев выбирать стоит человека, имеющего наилучшую квалификацию для выполнения фактической работы на занимаемой должности, а не кандидата, который представляется наиболее подходящим для продвижения по службе. Объективное решение о выборе, в зависимости от обстоятельств, может основываться на образовании кандидата, уровне его профессиональных навыков, опыте предшествующей работы, личных качествах. Если должность относится к разряду таких, где определяющим фактором являются технические знания (например, научный работник), то наиболее важное значение, видимо, будут иметь образование и предшествующая научная деятельность. Для руководящих должностей, особенно более высокого уровня, главное значение имеют навыки налаживания межрегиональных отношений, а также совместимость кандидата с вышестоящими начальниками и подчиненными. Эффективный </w:t>
      </w:r>
      <w:r w:rsidR="00900407" w:rsidRPr="00993734">
        <w:rPr>
          <w:rFonts w:ascii="Times New Roman" w:hAnsi="Times New Roman"/>
          <w:szCs w:val="28"/>
        </w:rPr>
        <w:t>подбор</w:t>
      </w:r>
      <w:r w:rsidRPr="00993734">
        <w:rPr>
          <w:rFonts w:ascii="Times New Roman" w:hAnsi="Times New Roman"/>
          <w:szCs w:val="28"/>
        </w:rPr>
        <w:t xml:space="preserve"> кадров представляет собой одну из форм предварительного контроля качества человеческих ресурсов. </w:t>
      </w:r>
    </w:p>
    <w:p w:rsidR="00D23009" w:rsidRPr="00993734" w:rsidRDefault="00D2300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В процессе подбора персонала последовательно решаются следующие задачи: </w:t>
      </w:r>
    </w:p>
    <w:p w:rsidR="0007778F" w:rsidRPr="00993734" w:rsidRDefault="0007778F" w:rsidP="00E71F3B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Определение требований к новому сотруднику. Необходимо точно установить, какого со</w:t>
      </w:r>
      <w:r w:rsidR="009D6AE6" w:rsidRPr="00993734">
        <w:rPr>
          <w:rFonts w:ascii="Times New Roman" w:hAnsi="Times New Roman"/>
          <w:szCs w:val="28"/>
        </w:rPr>
        <w:t>трудника необходимо нанять. Это возможно сделать посредством анализа работы, составления описания этой работы и спецификации исполнителя. На этом этапе формулируются критерии отбора персонала, определяются сроки и условия найма, в том числе устанавливаются уровни компенсации труда, продолжительность и порядок прохождения испытательного срока и т.д.</w:t>
      </w:r>
    </w:p>
    <w:p w:rsidR="009D6AE6" w:rsidRPr="00993734" w:rsidRDefault="009D6AE6" w:rsidP="00E71F3B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Определение основных источников привлечения кандидатов. Эта задача также включает детальный анализ методов проведения рекламной кампании, способов привлечения кандидатов в организацию.</w:t>
      </w:r>
    </w:p>
    <w:p w:rsidR="009D6AE6" w:rsidRPr="00993734" w:rsidRDefault="009D6AE6" w:rsidP="00E71F3B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Разработка процедуры отбора кандидатов: определение совокупности и последовательности действий, связанных с оценкой и отбором лучших кандидатов.</w:t>
      </w:r>
    </w:p>
    <w:p w:rsidR="009D6AE6" w:rsidRPr="00993734" w:rsidRDefault="009D6AE6" w:rsidP="00E71F3B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Разработка процедуры оценки и отбора кандидатов.</w:t>
      </w:r>
    </w:p>
    <w:p w:rsidR="009D6AE6" w:rsidRPr="00993734" w:rsidRDefault="009D6AE6" w:rsidP="00E71F3B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Оценка и отбор претендентов осуществляется по определенным на предыдущих этапах методикам в соответствии с требованиями к работе и связанными с выполнением этой работы характеристиками претендента. Обычно процедура отбора включает предварительный отбор; собеседование; тестирование; сбор дополнительной информации и рекомендаций; анализ всей полученной информации; окончательный отбор.</w:t>
      </w:r>
    </w:p>
    <w:p w:rsidR="00E2758D" w:rsidRPr="00993734" w:rsidRDefault="00753E00" w:rsidP="00E71F3B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</w:t>
      </w:r>
      <w:r w:rsidR="009D6AE6" w:rsidRPr="00993734">
        <w:rPr>
          <w:rFonts w:ascii="Times New Roman" w:hAnsi="Times New Roman"/>
          <w:szCs w:val="28"/>
        </w:rPr>
        <w:t xml:space="preserve">ринятие решения о приеме на работу. </w:t>
      </w:r>
    </w:p>
    <w:p w:rsidR="00FF4D84" w:rsidRPr="00993734" w:rsidRDefault="00FF4D84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Можно не говорить общих слов о том, насколько важно для любой организации найти таких работников, которые лучше всего соответствуют как требованиям той работы, которую они будут выполнять, так и требованиям руководства. Найти наиболее подходящего для занятия имеющейся вакансии человека, который согласится выполнять данную работу на предлагаемых организацией условиях ее оплаты - вот цель процесса поиска и отбора персонала. Однако на пути достижения этой идеальной цели у отечественных работодателей возникает целый ряд препятствий. В ряде случаев это препятствия, ответственность за возникновение которых лежит на самих организациях, которые предприятия создают себе сами. К числу наиболее часто повторяющихся проблем, возникающих перед многими организациями в области поиска и отбора новых работников, можно в первую очередь назвать следующие</w:t>
      </w:r>
      <w:r w:rsidRPr="00993734">
        <w:rPr>
          <w:rStyle w:val="a8"/>
          <w:rFonts w:ascii="Times New Roman" w:hAnsi="Times New Roman"/>
          <w:szCs w:val="28"/>
        </w:rPr>
        <w:footnoteReference w:id="1"/>
      </w:r>
      <w:r w:rsidRPr="00993734">
        <w:rPr>
          <w:rFonts w:ascii="Times New Roman" w:hAnsi="Times New Roman"/>
          <w:szCs w:val="28"/>
        </w:rPr>
        <w:t>:</w:t>
      </w:r>
    </w:p>
    <w:p w:rsidR="00FF4D84" w:rsidRPr="00993734" w:rsidRDefault="00FF4D84" w:rsidP="00E71F3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Нет разработанной, подкрепленной соответствующими процедурами и документами системы поиска и отбора персонала.</w:t>
      </w:r>
    </w:p>
    <w:p w:rsidR="00FF4D84" w:rsidRPr="00993734" w:rsidRDefault="00FF4D84" w:rsidP="00E71F3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Во многих организациях не разработаны процедуры отбора новых работников. </w:t>
      </w:r>
    </w:p>
    <w:p w:rsidR="00FF4D84" w:rsidRPr="00993734" w:rsidRDefault="00FF4D84" w:rsidP="00E71F3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Не хватает финансовых ресурсов для организации работы в области поиска и отбора персонала.</w:t>
      </w:r>
    </w:p>
    <w:p w:rsidR="00FF4D84" w:rsidRPr="00993734" w:rsidRDefault="00FF4D84" w:rsidP="00E71F3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Недостаточен опыт и уровень квалификации работников, занимающихся отбором персонала.</w:t>
      </w:r>
    </w:p>
    <w:p w:rsidR="00FF4D84" w:rsidRPr="00993734" w:rsidRDefault="00FF4D84" w:rsidP="00E71F3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Отделы персонала многих организаций не проводят систематическую работу по изучению потребности подразделений предприятия в персонале.</w:t>
      </w:r>
    </w:p>
    <w:p w:rsidR="00FF4D84" w:rsidRPr="00993734" w:rsidRDefault="00FF4D84" w:rsidP="00E71F3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Не разработаны положения и инструкции, регламентирующие работу в области поиска и отбора персонала.</w:t>
      </w:r>
    </w:p>
    <w:p w:rsidR="00FF4D84" w:rsidRPr="00993734" w:rsidRDefault="00FF4D84" w:rsidP="00E71F3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При отборе новых работников часто не используются четкие критерии, увязанные с требованиями профессии и рабочего места. </w:t>
      </w:r>
    </w:p>
    <w:p w:rsidR="00417E08" w:rsidRPr="00993734" w:rsidRDefault="00FF4D84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Таким образом, поиск и отбор новых работников в организациях самого разного типа затруднен из-за отсутствия у них по разным причинам соответствующих процедур, методического и документального обеспечения. Кроме того, одной из серьезнейших проблем является недостаток квалифицированных специалистов, способных организовать работу по поиску и отбору персонала. </w:t>
      </w:r>
    </w:p>
    <w:p w:rsidR="00BC5DD9" w:rsidRDefault="000907D3" w:rsidP="00993734">
      <w:pPr>
        <w:pStyle w:val="1"/>
        <w:tabs>
          <w:tab w:val="clear" w:pos="432"/>
          <w:tab w:val="num" w:pos="54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</w:rPr>
      </w:pPr>
      <w:r w:rsidRPr="00993734">
        <w:rPr>
          <w:rFonts w:ascii="Times New Roman" w:hAnsi="Times New Roman" w:cs="Times New Roman"/>
          <w:b w:val="0"/>
        </w:rPr>
        <w:br w:type="page"/>
      </w:r>
      <w:bookmarkStart w:id="5" w:name="_Toc184401365"/>
      <w:bookmarkStart w:id="6" w:name="_Toc184402394"/>
      <w:bookmarkEnd w:id="0"/>
      <w:r w:rsidR="00386F55" w:rsidRPr="00993734">
        <w:rPr>
          <w:rFonts w:ascii="Times New Roman" w:hAnsi="Times New Roman" w:cs="Times New Roman"/>
          <w:b w:val="0"/>
        </w:rPr>
        <w:t>Анализ организационных аспектов системы отбора персонала на приме</w:t>
      </w:r>
      <w:r w:rsidR="00CB0D91" w:rsidRPr="00993734">
        <w:rPr>
          <w:rFonts w:ascii="Times New Roman" w:hAnsi="Times New Roman" w:cs="Times New Roman"/>
          <w:b w:val="0"/>
        </w:rPr>
        <w:t>ре ЗАО «Эллипс»</w:t>
      </w:r>
      <w:bookmarkEnd w:id="5"/>
      <w:bookmarkEnd w:id="6"/>
    </w:p>
    <w:p w:rsidR="00EA282B" w:rsidRPr="00EA282B" w:rsidRDefault="00EA282B" w:rsidP="00EA282B"/>
    <w:p w:rsidR="00386F55" w:rsidRPr="00993734" w:rsidRDefault="00C32A1A" w:rsidP="00993734">
      <w:pPr>
        <w:pStyle w:val="2"/>
        <w:tabs>
          <w:tab w:val="clear" w:pos="576"/>
          <w:tab w:val="num" w:pos="360"/>
          <w:tab w:val="left" w:pos="54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7" w:name="_Toc184401366"/>
      <w:bookmarkStart w:id="8" w:name="_Toc184402395"/>
      <w:r w:rsidRPr="00993734">
        <w:rPr>
          <w:rFonts w:ascii="Times New Roman" w:hAnsi="Times New Roman" w:cs="Times New Roman"/>
          <w:b w:val="0"/>
          <w:i w:val="0"/>
          <w:szCs w:val="32"/>
        </w:rPr>
        <w:t>О</w:t>
      </w:r>
      <w:r w:rsidR="00CB0D91" w:rsidRPr="00993734">
        <w:rPr>
          <w:rFonts w:ascii="Times New Roman" w:hAnsi="Times New Roman" w:cs="Times New Roman"/>
          <w:b w:val="0"/>
          <w:i w:val="0"/>
          <w:szCs w:val="32"/>
        </w:rPr>
        <w:t>бщая характеристика предприятия</w:t>
      </w:r>
      <w:bookmarkEnd w:id="7"/>
      <w:bookmarkEnd w:id="8"/>
    </w:p>
    <w:p w:rsidR="00EA282B" w:rsidRDefault="00EA282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 качестве базового предприятия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 xml:space="preserve">для проведения исследования </w:t>
      </w:r>
      <w:r w:rsidR="00417E08" w:rsidRPr="00993734">
        <w:rPr>
          <w:rFonts w:ascii="Times New Roman" w:hAnsi="Times New Roman"/>
          <w:szCs w:val="28"/>
        </w:rPr>
        <w:t>выбираем ЗАО</w:t>
      </w:r>
      <w:r w:rsidR="00514D0F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«Эллипс».</w:t>
      </w: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Общество с ограниченной ответственностью «Научно-техническая лаборатория «Эллипс», является коммерческой организацией, основной целью деятельности которой является извлечение прибыли.</w:t>
      </w:r>
      <w:r w:rsidR="00417E08" w:rsidRPr="00993734">
        <w:rPr>
          <w:rFonts w:ascii="Times New Roman" w:hAnsi="Times New Roman"/>
          <w:szCs w:val="28"/>
        </w:rPr>
        <w:t xml:space="preserve"> </w:t>
      </w:r>
      <w:r w:rsidR="00514D0F" w:rsidRPr="00993734">
        <w:rPr>
          <w:rFonts w:ascii="Times New Roman" w:hAnsi="Times New Roman"/>
          <w:szCs w:val="28"/>
        </w:rPr>
        <w:t>ЗАО</w:t>
      </w:r>
      <w:r w:rsidRPr="00993734">
        <w:rPr>
          <w:rFonts w:ascii="Times New Roman" w:hAnsi="Times New Roman"/>
          <w:szCs w:val="28"/>
        </w:rPr>
        <w:t xml:space="preserve"> «Эллипс» действует на основании Устава</w:t>
      </w:r>
      <w:r w:rsidR="004B7C9A" w:rsidRPr="00993734">
        <w:rPr>
          <w:rFonts w:ascii="Times New Roman" w:hAnsi="Times New Roman"/>
          <w:szCs w:val="28"/>
        </w:rPr>
        <w:t xml:space="preserve"> (Приложение 1)</w:t>
      </w:r>
      <w:r w:rsidRPr="00993734">
        <w:rPr>
          <w:rFonts w:ascii="Times New Roman" w:hAnsi="Times New Roman"/>
          <w:szCs w:val="28"/>
        </w:rPr>
        <w:t xml:space="preserve"> </w:t>
      </w:r>
      <w:r w:rsidR="00E170BA" w:rsidRPr="00993734">
        <w:rPr>
          <w:rFonts w:ascii="Times New Roman" w:hAnsi="Times New Roman"/>
          <w:szCs w:val="28"/>
        </w:rPr>
        <w:t xml:space="preserve">и учредительного договора с </w:t>
      </w:r>
      <w:smartTag w:uri="urn:schemas-microsoft-com:office:smarttags" w:element="metricconverter">
        <w:smartTagPr>
          <w:attr w:name="ProductID" w:val="1997 г"/>
        </w:smartTagPr>
        <w:r w:rsidR="00E170BA" w:rsidRPr="00993734">
          <w:rPr>
            <w:rFonts w:ascii="Times New Roman" w:hAnsi="Times New Roman"/>
            <w:szCs w:val="28"/>
          </w:rPr>
          <w:t>1997</w:t>
        </w:r>
        <w:r w:rsidR="00440AE8" w:rsidRPr="00993734">
          <w:rPr>
            <w:rFonts w:ascii="Times New Roman" w:hAnsi="Times New Roman"/>
            <w:szCs w:val="28"/>
          </w:rPr>
          <w:t xml:space="preserve"> </w:t>
        </w:r>
        <w:r w:rsidRPr="00993734">
          <w:rPr>
            <w:rFonts w:ascii="Times New Roman" w:hAnsi="Times New Roman"/>
            <w:szCs w:val="28"/>
          </w:rPr>
          <w:t>г</w:t>
        </w:r>
      </w:smartTag>
      <w:r w:rsidRPr="00993734">
        <w:rPr>
          <w:rFonts w:ascii="Times New Roman" w:hAnsi="Times New Roman"/>
          <w:szCs w:val="28"/>
        </w:rPr>
        <w:t>.</w:t>
      </w:r>
    </w:p>
    <w:p w:rsidR="0067153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Учредителями общества являются физические лица.</w:t>
      </w:r>
      <w:r w:rsidR="00953D2D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Предприятие является юридическим лицом и имеет свидетельство о государственной регистрации.</w:t>
      </w:r>
      <w:r w:rsidR="00953D2D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Юридический адрес предп</w:t>
      </w:r>
      <w:r w:rsidR="00953D2D" w:rsidRPr="00993734">
        <w:rPr>
          <w:rFonts w:ascii="Times New Roman" w:hAnsi="Times New Roman"/>
          <w:szCs w:val="28"/>
        </w:rPr>
        <w:t>риятия: г. Пермь, ул. Попова, 9. М</w:t>
      </w:r>
      <w:r w:rsidRPr="00993734">
        <w:rPr>
          <w:rFonts w:ascii="Times New Roman" w:hAnsi="Times New Roman"/>
          <w:szCs w:val="28"/>
        </w:rPr>
        <w:t>естонахождение предприятия: г. Пермь, ул. Куйбышева, 2.</w:t>
      </w:r>
    </w:p>
    <w:p w:rsidR="004067C8" w:rsidRDefault="004067C8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Клиентами</w:t>
      </w:r>
      <w:r w:rsidR="00671539" w:rsidRPr="00993734">
        <w:rPr>
          <w:rFonts w:ascii="Times New Roman" w:hAnsi="Times New Roman"/>
          <w:szCs w:val="28"/>
        </w:rPr>
        <w:t xml:space="preserve"> компании</w:t>
      </w:r>
      <w:r w:rsidRPr="00993734">
        <w:rPr>
          <w:rFonts w:ascii="Times New Roman" w:hAnsi="Times New Roman"/>
          <w:szCs w:val="28"/>
        </w:rPr>
        <w:t xml:space="preserve"> являются в</w:t>
      </w:r>
      <w:r w:rsidR="00671539" w:rsidRPr="00993734">
        <w:rPr>
          <w:rFonts w:ascii="Times New Roman" w:hAnsi="Times New Roman"/>
          <w:szCs w:val="28"/>
        </w:rPr>
        <w:t>едущие компании целлюлозно-бумажной и химической промышленно</w:t>
      </w:r>
      <w:r w:rsidRPr="00993734">
        <w:rPr>
          <w:rFonts w:ascii="Times New Roman" w:hAnsi="Times New Roman"/>
          <w:szCs w:val="28"/>
        </w:rPr>
        <w:t>сти, к</w:t>
      </w:r>
      <w:r w:rsidR="00671539" w:rsidRPr="00993734">
        <w:rPr>
          <w:rFonts w:ascii="Times New Roman" w:hAnsi="Times New Roman"/>
          <w:szCs w:val="28"/>
        </w:rPr>
        <w:t>омпании топ</w:t>
      </w:r>
      <w:r w:rsidRPr="00993734">
        <w:rPr>
          <w:rFonts w:ascii="Times New Roman" w:hAnsi="Times New Roman"/>
          <w:szCs w:val="28"/>
        </w:rPr>
        <w:t>ливно-энергетического комплекса и г</w:t>
      </w:r>
      <w:r w:rsidR="00EA282B">
        <w:rPr>
          <w:rFonts w:ascii="Times New Roman" w:hAnsi="Times New Roman"/>
          <w:szCs w:val="28"/>
        </w:rPr>
        <w:t>осударственные структуры.</w:t>
      </w:r>
    </w:p>
    <w:p w:rsidR="00EA282B" w:rsidRDefault="00EA282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671539" w:rsidRPr="00993734" w:rsidRDefault="00610FF4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215.25pt">
            <v:imagedata r:id="rId7" o:title=""/>
          </v:shape>
        </w:pict>
      </w:r>
    </w:p>
    <w:p w:rsidR="00514D0F" w:rsidRPr="00993734" w:rsidRDefault="00514D0F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93734">
        <w:rPr>
          <w:rFonts w:ascii="Times New Roman" w:hAnsi="Times New Roman"/>
        </w:rPr>
        <w:t xml:space="preserve">Рис.2. </w:t>
      </w:r>
      <w:r w:rsidR="00440AE8" w:rsidRPr="00993734">
        <w:rPr>
          <w:rFonts w:ascii="Times New Roman" w:hAnsi="Times New Roman"/>
        </w:rPr>
        <w:t>О</w:t>
      </w:r>
      <w:r w:rsidRPr="00993734">
        <w:rPr>
          <w:rFonts w:ascii="Times New Roman" w:hAnsi="Times New Roman"/>
        </w:rPr>
        <w:t xml:space="preserve">сновные виды деятельности </w:t>
      </w:r>
      <w:r w:rsidR="00440AE8" w:rsidRPr="00993734">
        <w:rPr>
          <w:rFonts w:ascii="Times New Roman" w:hAnsi="Times New Roman"/>
        </w:rPr>
        <w:t>ЗАО «Эллипс»</w:t>
      </w:r>
    </w:p>
    <w:p w:rsidR="002A3779" w:rsidRDefault="00EA282B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0FF4">
        <w:rPr>
          <w:noProof/>
        </w:rPr>
        <w:pict>
          <v:rect id="_x0000_s1026" style="position:absolute;left:0;text-align:left;margin-left:171pt;margin-top:14.7pt;width:102pt;height:43.9pt;z-index:251644416">
            <v:textbox style="mso-next-textbox:#_x0000_s1026">
              <w:txbxContent>
                <w:p w:rsidR="00495DE5" w:rsidRPr="008B56E7" w:rsidRDefault="00495DE5" w:rsidP="00BC5D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B56E7">
                    <w:rPr>
                      <w:rFonts w:ascii="Times New Roman" w:hAnsi="Times New Roman"/>
                      <w:szCs w:val="28"/>
                    </w:rPr>
                    <w:t>Генеральный</w:t>
                  </w:r>
                </w:p>
                <w:p w:rsidR="00495DE5" w:rsidRPr="008B56E7" w:rsidRDefault="00495DE5" w:rsidP="00BC5D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B56E7">
                    <w:rPr>
                      <w:rFonts w:ascii="Times New Roman" w:hAnsi="Times New Roman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EA282B" w:rsidRPr="00993734" w:rsidRDefault="00EA282B" w:rsidP="0099373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2A3779" w:rsidRPr="00993734" w:rsidRDefault="00610FF4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line id="_x0000_s1027" style="position:absolute;left:0;text-align:left;z-index:251662848" from="414pt,20.55pt" to="414pt,38.55pt">
            <v:stroke endarrow="block"/>
          </v:line>
        </w:pict>
      </w:r>
      <w:r>
        <w:rPr>
          <w:noProof/>
        </w:rPr>
        <w:pict>
          <v:line id="_x0000_s1028" style="position:absolute;left:0;text-align:left;z-index:251661824" from="315pt,20.55pt" to="315pt,38.55pt">
            <v:stroke endarrow="block"/>
          </v:line>
        </w:pict>
      </w:r>
      <w:r>
        <w:rPr>
          <w:noProof/>
        </w:rPr>
        <w:pict>
          <v:line id="_x0000_s1029" style="position:absolute;left:0;text-align:left;z-index:251660800" from="3in,20.55pt" to="3in,38.55pt">
            <v:stroke endarrow="block"/>
          </v:line>
        </w:pict>
      </w:r>
      <w:r>
        <w:rPr>
          <w:noProof/>
        </w:rPr>
        <w:pict>
          <v:line id="_x0000_s1030" style="position:absolute;left:0;text-align:left;z-index:251659776" from="117pt,20.55pt" to="117pt,38.5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8752" from="27pt,20.55pt" to="27pt,38.55pt">
            <v:stroke endarrow="block"/>
          </v:line>
        </w:pict>
      </w:r>
      <w:r>
        <w:rPr>
          <w:noProof/>
        </w:rPr>
        <w:pict>
          <v:line id="_x0000_s1032" style="position:absolute;left:0;text-align:left;z-index:251656704" from="225pt,11.55pt" to="225pt,20.55pt"/>
        </w:pict>
      </w:r>
      <w:r>
        <w:rPr>
          <w:noProof/>
        </w:rPr>
        <w:pict>
          <v:line id="_x0000_s1033" style="position:absolute;left:0;text-align:left;z-index:251657728" from="27pt,20.55pt" to="414pt,20.55pt"/>
        </w:pict>
      </w:r>
    </w:p>
    <w:p w:rsidR="002A3779" w:rsidRPr="00993734" w:rsidRDefault="00610FF4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rect id="_x0000_s1034" style="position:absolute;left:0;text-align:left;margin-left:-18pt;margin-top:14.4pt;width:81pt;height:27pt;z-index:251650560">
            <v:textbox style="mso-next-textbox:#_x0000_s1034">
              <w:txbxContent>
                <w:p w:rsidR="00495DE5" w:rsidRPr="008B56E7" w:rsidRDefault="00495DE5" w:rsidP="00127916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секретарь</w:t>
                  </w:r>
                </w:p>
                <w:p w:rsidR="00495DE5" w:rsidRPr="008B56E7" w:rsidRDefault="00495DE5" w:rsidP="00127916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369pt;margin-top:14.4pt;width:90pt;height:90pt;z-index:251653632">
            <v:textbox style="mso-next-textbox:#_x0000_s1035">
              <w:txbxContent>
                <w:p w:rsidR="00495DE5" w:rsidRPr="008B56E7" w:rsidRDefault="00495DE5" w:rsidP="00AF0BA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Директор отдела по обработке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70pt;margin-top:14.4pt;width:81pt;height:63pt;z-index:251651584">
            <v:textbox style="mso-next-textbox:#_x0000_s1036">
              <w:txbxContent>
                <w:p w:rsidR="00495DE5" w:rsidRPr="008B56E7" w:rsidRDefault="00495DE5" w:rsidP="00AF0BA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Директор отдела кадров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80pt;margin-top:14.4pt;width:1in;height:63pt;z-index:251646464">
            <v:textbox style="mso-next-textbox:#_x0000_s1037">
              <w:txbxContent>
                <w:p w:rsidR="00495DE5" w:rsidRPr="008B56E7" w:rsidRDefault="00495DE5" w:rsidP="00BC5D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B56E7">
                    <w:rPr>
                      <w:rFonts w:ascii="Times New Roman" w:hAnsi="Times New Roman"/>
                      <w:szCs w:val="28"/>
                    </w:rPr>
                    <w:t>Главный</w:t>
                  </w:r>
                </w:p>
                <w:p w:rsidR="00495DE5" w:rsidRPr="008B56E7" w:rsidRDefault="00495DE5" w:rsidP="00BC5D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B56E7">
                    <w:rPr>
                      <w:rFonts w:ascii="Times New Roman" w:hAnsi="Times New Roman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in;margin-top:14.4pt;width:90pt;height:63pt;z-index:251645440">
            <v:textbox style="mso-next-textbox:#_x0000_s1038">
              <w:txbxContent>
                <w:p w:rsidR="00495DE5" w:rsidRPr="008B56E7" w:rsidRDefault="00495DE5" w:rsidP="00BC5DD9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8B56E7">
                    <w:rPr>
                      <w:sz w:val="28"/>
                      <w:szCs w:val="28"/>
                    </w:rPr>
                    <w:t>Технический</w:t>
                  </w:r>
                </w:p>
                <w:p w:rsidR="00495DE5" w:rsidRPr="008B56E7" w:rsidRDefault="00495DE5" w:rsidP="00BC5DD9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8B56E7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</w:p>
    <w:p w:rsidR="002A3779" w:rsidRPr="00993734" w:rsidRDefault="002A3779" w:rsidP="0099373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2A3779" w:rsidRPr="00993734" w:rsidRDefault="002A3779" w:rsidP="0099373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386AF8" w:rsidRPr="00993734" w:rsidRDefault="00610FF4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rect id="_x0000_s1039" style="position:absolute;left:0;text-align:left;margin-left:1in;margin-top:22.95pt;width:93pt;height:63pt;z-index:251648512">
            <v:textbox style="mso-next-textbox:#_x0000_s1039">
              <w:txbxContent>
                <w:p w:rsidR="00495DE5" w:rsidRPr="008B56E7" w:rsidRDefault="00495DE5" w:rsidP="00BC5DD9">
                  <w:pPr>
                    <w:pStyle w:val="21"/>
                    <w:jc w:val="center"/>
                    <w:rPr>
                      <w:sz w:val="28"/>
                      <w:szCs w:val="28"/>
                    </w:rPr>
                  </w:pPr>
                  <w:r w:rsidRPr="008B56E7">
                    <w:rPr>
                      <w:sz w:val="28"/>
                      <w:szCs w:val="28"/>
                    </w:rPr>
                    <w:t>Руководители</w:t>
                  </w:r>
                </w:p>
                <w:p w:rsidR="00495DE5" w:rsidRPr="008B56E7" w:rsidRDefault="00495DE5" w:rsidP="00BC5DD9">
                  <w:pPr>
                    <w:pStyle w:val="21"/>
                    <w:jc w:val="center"/>
                    <w:rPr>
                      <w:sz w:val="28"/>
                      <w:szCs w:val="28"/>
                    </w:rPr>
                  </w:pPr>
                  <w:r w:rsidRPr="008B56E7">
                    <w:rPr>
                      <w:sz w:val="28"/>
                      <w:szCs w:val="28"/>
                    </w:rPr>
                    <w:t>проектов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80pt;margin-top:22.95pt;width:1in;height:45pt;z-index:251649536">
            <v:textbox style="mso-next-textbox:#_x0000_s1040">
              <w:txbxContent>
                <w:p w:rsidR="00495DE5" w:rsidRPr="008B56E7" w:rsidRDefault="00495DE5" w:rsidP="00B3046F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left:0;text-align:left;z-index:251664896" from="3in,4.95pt" to="3in,22.95pt">
            <v:stroke endarrow="block"/>
          </v:line>
        </w:pict>
      </w:r>
      <w:r>
        <w:rPr>
          <w:noProof/>
        </w:rPr>
        <w:pict>
          <v:line id="_x0000_s1042" style="position:absolute;left:0;text-align:left;z-index:251665920" from="315pt,4.95pt" to="315pt,22.95pt">
            <v:stroke endarrow="block"/>
          </v:line>
        </w:pict>
      </w:r>
      <w:r>
        <w:rPr>
          <w:noProof/>
        </w:rPr>
        <w:pict>
          <v:line id="_x0000_s1043" style="position:absolute;left:0;text-align:left;z-index:251663872" from="117pt,4.95pt" to="117pt,22.95pt">
            <v:stroke endarrow="block"/>
          </v:line>
        </w:pict>
      </w:r>
      <w:r>
        <w:rPr>
          <w:noProof/>
        </w:rPr>
        <w:pict>
          <v:rect id="_x0000_s1044" style="position:absolute;left:0;text-align:left;margin-left:270pt;margin-top:22.95pt;width:90pt;height:63pt;z-index:251652608">
            <v:textbox style="mso-next-textbox:#_x0000_s1044">
              <w:txbxContent>
                <w:p w:rsidR="00495DE5" w:rsidRPr="008B56E7" w:rsidRDefault="00495DE5" w:rsidP="00AF0BAB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Специалисты отдела кадров</w:t>
                  </w:r>
                </w:p>
              </w:txbxContent>
            </v:textbox>
          </v:rect>
        </w:pict>
      </w:r>
    </w:p>
    <w:p w:rsidR="002A3779" w:rsidRPr="00993734" w:rsidRDefault="00610FF4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line id="_x0000_s1045" style="position:absolute;left:0;text-align:left;z-index:251666944" from="414pt,7.8pt" to="414pt,79.8pt">
            <v:stroke endarrow="block"/>
          </v:line>
        </w:pict>
      </w:r>
    </w:p>
    <w:p w:rsidR="002A3779" w:rsidRPr="00993734" w:rsidRDefault="002A3779" w:rsidP="0099373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BC5DD9" w:rsidRPr="00993734" w:rsidRDefault="00610FF4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line id="_x0000_s1046" style="position:absolute;left:0;text-align:left;z-index:251671040" from="6in,3.9pt" to="6in,21.9pt">
            <v:stroke endarrow="block"/>
          </v:line>
        </w:pict>
      </w:r>
      <w:r>
        <w:rPr>
          <w:noProof/>
        </w:rPr>
        <w:pict>
          <v:line id="_x0000_s1047" style="position:absolute;left:0;text-align:left;z-index:251670016" from="315pt,3.9pt" to="315pt,21.9pt">
            <v:stroke endarrow="block"/>
          </v:line>
        </w:pict>
      </w:r>
      <w:r>
        <w:rPr>
          <w:noProof/>
        </w:rPr>
        <w:pict>
          <v:line id="_x0000_s1048" style="position:absolute;left:0;text-align:left;z-index:251668992" from="189pt,3.9pt" to="189pt,21.9pt">
            <v:stroke endarrow="block"/>
          </v:line>
        </w:pict>
      </w:r>
      <w:r>
        <w:rPr>
          <w:noProof/>
        </w:rPr>
        <w:pict>
          <v:line id="_x0000_s1049" style="position:absolute;left:0;text-align:left;z-index:251667968" from="189pt,3.9pt" to="6in,3.9pt"/>
        </w:pict>
      </w:r>
    </w:p>
    <w:p w:rsidR="00BC5DD9" w:rsidRDefault="00610FF4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noProof/>
        </w:rPr>
        <w:pict>
          <v:rect id="_x0000_s1050" style="position:absolute;left:0;text-align:left;margin-left:378pt;margin-top:8.1pt;width:81pt;height:62.9pt;z-index:251655680">
            <v:textbox style="mso-next-textbox:#_x0000_s1050">
              <w:txbxContent>
                <w:p w:rsidR="00495DE5" w:rsidRPr="008B56E7" w:rsidRDefault="00495DE5" w:rsidP="009104E6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Менеджер по рекламе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35pt;margin-top:8.1pt;width:102pt;height:62.9pt;z-index:251647488">
            <v:textbox style="mso-next-textbox:#_x0000_s1051">
              <w:txbxContent>
                <w:p w:rsidR="00495DE5" w:rsidRDefault="00495DE5" w:rsidP="00BC5D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B56E7">
                    <w:rPr>
                      <w:rFonts w:ascii="Times New Roman" w:hAnsi="Times New Roman"/>
                      <w:szCs w:val="28"/>
                    </w:rPr>
                    <w:t xml:space="preserve">Менеджер </w:t>
                  </w:r>
                </w:p>
                <w:p w:rsidR="00495DE5" w:rsidRPr="008B56E7" w:rsidRDefault="00495DE5" w:rsidP="00BC5D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</w:t>
                  </w:r>
                  <w:r w:rsidRPr="008B56E7">
                    <w:rPr>
                      <w:rFonts w:ascii="Times New Roman" w:hAnsi="Times New Roman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8B56E7">
                    <w:rPr>
                      <w:rFonts w:ascii="Times New Roman" w:hAnsi="Times New Roman"/>
                      <w:szCs w:val="28"/>
                    </w:rPr>
                    <w:t>работе</w:t>
                  </w:r>
                </w:p>
                <w:p w:rsidR="00495DE5" w:rsidRPr="008B56E7" w:rsidRDefault="00495DE5" w:rsidP="00BC5DD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8B56E7">
                    <w:rPr>
                      <w:rFonts w:ascii="Times New Roman" w:hAnsi="Times New Roman"/>
                      <w:szCs w:val="28"/>
                    </w:rPr>
                    <w:t>с клиентами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261pt;margin-top:8.1pt;width:102pt;height:62.9pt;z-index:251654656">
            <v:textbox style="mso-next-textbox:#_x0000_s1052">
              <w:txbxContent>
                <w:p w:rsidR="00495DE5" w:rsidRPr="008B56E7" w:rsidRDefault="00495DE5" w:rsidP="009104E6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Менеджер по обработке информации</w:t>
                  </w:r>
                </w:p>
              </w:txbxContent>
            </v:textbox>
          </v:rect>
        </w:pict>
      </w:r>
    </w:p>
    <w:p w:rsidR="00EA282B" w:rsidRDefault="00EA282B" w:rsidP="0099373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A282B" w:rsidRPr="00993734" w:rsidRDefault="00EA282B" w:rsidP="0099373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083ADB" w:rsidRPr="00993734" w:rsidRDefault="00083AD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Рис.3. Организационная структура ЗАО «Эллипс»</w:t>
      </w:r>
    </w:p>
    <w:p w:rsidR="00111F3A" w:rsidRPr="00993734" w:rsidRDefault="00111F3A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Организационная структура предприятия функционального типа. Между специалистами осуществляется распределение функций управления. Генеральный директор занимается стратегическим планированием деятельности предприятия, обеспечением финансовыми и трудовыми ресурсами, координацией действий персонала, отвечает за принятие решений с высоким уровнем ответственности.</w:t>
      </w:r>
    </w:p>
    <w:p w:rsidR="00BC5DD9" w:rsidRPr="00993734" w:rsidRDefault="00BC5DD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Основные преимущества функциональной структуры управления:</w:t>
      </w:r>
    </w:p>
    <w:p w:rsidR="000D08F4" w:rsidRPr="00993734" w:rsidRDefault="00BC5DD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распределение функций управления между руководителем и специалистами;</w:t>
      </w:r>
    </w:p>
    <w:p w:rsidR="00BC5DD9" w:rsidRPr="00993734" w:rsidRDefault="00111F3A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освобождение</w:t>
      </w:r>
      <w:r w:rsidR="00BC5DD9" w:rsidRPr="00993734">
        <w:rPr>
          <w:rFonts w:ascii="Times New Roman" w:hAnsi="Times New Roman"/>
          <w:szCs w:val="28"/>
        </w:rPr>
        <w:t xml:space="preserve"> руководителя от оперативного управлен</w:t>
      </w:r>
      <w:r w:rsidR="00994396" w:rsidRPr="00993734">
        <w:rPr>
          <w:rFonts w:ascii="Times New Roman" w:hAnsi="Times New Roman"/>
          <w:szCs w:val="28"/>
        </w:rPr>
        <w:t xml:space="preserve">ия предприятием, с целью </w:t>
      </w:r>
      <w:r w:rsidR="00BC5DD9" w:rsidRPr="00993734">
        <w:rPr>
          <w:rFonts w:ascii="Times New Roman" w:hAnsi="Times New Roman"/>
          <w:szCs w:val="28"/>
        </w:rPr>
        <w:t>уделения большего внимания на стратегические направления деятельности;</w:t>
      </w:r>
    </w:p>
    <w:p w:rsidR="00994396" w:rsidRPr="00993734" w:rsidRDefault="00BC5DD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</w:rPr>
        <w:t>повышение качества подготовки управленческих решений.</w:t>
      </w:r>
      <w:r w:rsidR="00993734" w:rsidRPr="00993734">
        <w:rPr>
          <w:rFonts w:ascii="Times New Roman" w:hAnsi="Times New Roman"/>
        </w:rPr>
        <w:t xml:space="preserve"> </w:t>
      </w:r>
    </w:p>
    <w:p w:rsidR="00083ADB" w:rsidRPr="00993734" w:rsidRDefault="00EA282B" w:rsidP="00993734">
      <w:pPr>
        <w:pStyle w:val="2"/>
        <w:tabs>
          <w:tab w:val="clear" w:pos="576"/>
          <w:tab w:val="num" w:pos="54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9" w:name="_Toc184401367"/>
      <w:bookmarkStart w:id="10" w:name="_Toc184402396"/>
      <w:r>
        <w:rPr>
          <w:rFonts w:ascii="Times New Roman" w:hAnsi="Times New Roman" w:cs="Times New Roman"/>
          <w:b w:val="0"/>
          <w:i w:val="0"/>
          <w:szCs w:val="32"/>
        </w:rPr>
        <w:br w:type="page"/>
      </w:r>
      <w:r w:rsidR="00111F3A" w:rsidRPr="00993734">
        <w:rPr>
          <w:rFonts w:ascii="Times New Roman" w:hAnsi="Times New Roman" w:cs="Times New Roman"/>
          <w:b w:val="0"/>
          <w:i w:val="0"/>
          <w:szCs w:val="32"/>
        </w:rPr>
        <w:t xml:space="preserve">Характеристика персонала и </w:t>
      </w:r>
      <w:r w:rsidR="003B3F15" w:rsidRPr="00993734">
        <w:rPr>
          <w:rFonts w:ascii="Times New Roman" w:hAnsi="Times New Roman" w:cs="Times New Roman"/>
          <w:b w:val="0"/>
          <w:i w:val="0"/>
          <w:szCs w:val="32"/>
        </w:rPr>
        <w:t>анализ состояния системы подбора персонала</w:t>
      </w:r>
      <w:bookmarkEnd w:id="9"/>
      <w:bookmarkEnd w:id="10"/>
    </w:p>
    <w:p w:rsidR="00EA282B" w:rsidRDefault="00EA282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94396" w:rsidRPr="00993734" w:rsidRDefault="00994396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Служба управления персоналом представлена на предприятии только отделом кадров, который состоит из начальника отдела</w:t>
      </w:r>
      <w:r w:rsidR="00083ADB" w:rsidRPr="00993734">
        <w:rPr>
          <w:rFonts w:ascii="Times New Roman" w:hAnsi="Times New Roman"/>
          <w:szCs w:val="28"/>
        </w:rPr>
        <w:t xml:space="preserve"> и двух специалистов.</w:t>
      </w:r>
    </w:p>
    <w:p w:rsidR="00994396" w:rsidRPr="00993734" w:rsidRDefault="00994396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Кадровая политика на предприятии существует и прописана в локальных нормативных актах: Коллективный договор, Правила внутреннего тру</w:t>
      </w:r>
      <w:r w:rsidR="00CC1C90" w:rsidRPr="00993734">
        <w:rPr>
          <w:rFonts w:ascii="Times New Roman" w:hAnsi="Times New Roman"/>
          <w:szCs w:val="28"/>
        </w:rPr>
        <w:t>дового распорядка, Устав</w:t>
      </w:r>
      <w:r w:rsidRPr="00993734">
        <w:rPr>
          <w:rFonts w:ascii="Times New Roman" w:hAnsi="Times New Roman"/>
          <w:szCs w:val="28"/>
        </w:rPr>
        <w:t xml:space="preserve"> предприятия, а также в трудовом договоре, который заключается с каждым сотрудником при приеме не работу.</w:t>
      </w:r>
    </w:p>
    <w:p w:rsidR="00994396" w:rsidRPr="00993734" w:rsidRDefault="00994396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Численность предприятия </w:t>
      </w:r>
      <w:r w:rsidR="00934D0B" w:rsidRPr="00993734">
        <w:rPr>
          <w:rFonts w:ascii="Times New Roman" w:hAnsi="Times New Roman"/>
          <w:szCs w:val="28"/>
        </w:rPr>
        <w:t xml:space="preserve">на сегодняшний день составляет </w:t>
      </w:r>
      <w:r w:rsidR="00083ADB" w:rsidRPr="00993734">
        <w:rPr>
          <w:rFonts w:ascii="Times New Roman" w:hAnsi="Times New Roman"/>
          <w:szCs w:val="28"/>
        </w:rPr>
        <w:t>1</w:t>
      </w:r>
      <w:r w:rsidR="0019606A" w:rsidRPr="00993734">
        <w:rPr>
          <w:rFonts w:ascii="Times New Roman" w:hAnsi="Times New Roman"/>
          <w:szCs w:val="28"/>
        </w:rPr>
        <w:t>7</w:t>
      </w:r>
      <w:r w:rsidRPr="00993734">
        <w:rPr>
          <w:rFonts w:ascii="Times New Roman" w:hAnsi="Times New Roman"/>
          <w:szCs w:val="28"/>
        </w:rPr>
        <w:t xml:space="preserve"> человек. Из них инженерно-технических работников – </w:t>
      </w:r>
      <w:r w:rsidR="0019606A" w:rsidRPr="00993734">
        <w:rPr>
          <w:rFonts w:ascii="Times New Roman" w:hAnsi="Times New Roman"/>
          <w:szCs w:val="28"/>
        </w:rPr>
        <w:t>5</w:t>
      </w:r>
      <w:r w:rsidRPr="00993734">
        <w:rPr>
          <w:rFonts w:ascii="Times New Roman" w:hAnsi="Times New Roman"/>
          <w:szCs w:val="28"/>
        </w:rPr>
        <w:t xml:space="preserve"> человек</w:t>
      </w:r>
      <w:r w:rsidR="00934D0B" w:rsidRPr="00993734">
        <w:rPr>
          <w:rFonts w:ascii="Times New Roman" w:hAnsi="Times New Roman"/>
          <w:szCs w:val="28"/>
        </w:rPr>
        <w:t>а</w:t>
      </w:r>
      <w:r w:rsidRPr="00993734">
        <w:rPr>
          <w:rFonts w:ascii="Times New Roman" w:hAnsi="Times New Roman"/>
          <w:szCs w:val="28"/>
        </w:rPr>
        <w:t xml:space="preserve">, </w:t>
      </w:r>
      <w:r w:rsidR="00083ADB" w:rsidRPr="00993734">
        <w:rPr>
          <w:rFonts w:ascii="Times New Roman" w:hAnsi="Times New Roman"/>
          <w:szCs w:val="28"/>
        </w:rPr>
        <w:t>руководителей отделов – 4 человека, служащих – 7 человек и генеральный директор</w:t>
      </w:r>
      <w:r w:rsidRPr="00993734">
        <w:rPr>
          <w:rFonts w:ascii="Times New Roman" w:hAnsi="Times New Roman"/>
          <w:szCs w:val="28"/>
        </w:rPr>
        <w:t>. Квалификационный уровень соответствует занимаемым должностям. Образовательный уровень очень высок. Большинство специалистов</w:t>
      </w:r>
      <w:r w:rsidR="00895FEC" w:rsidRPr="00993734">
        <w:rPr>
          <w:rFonts w:ascii="Times New Roman" w:hAnsi="Times New Roman"/>
          <w:szCs w:val="28"/>
        </w:rPr>
        <w:t xml:space="preserve"> (13 человек) </w:t>
      </w:r>
      <w:r w:rsidRPr="00993734">
        <w:rPr>
          <w:rFonts w:ascii="Times New Roman" w:hAnsi="Times New Roman"/>
          <w:szCs w:val="28"/>
        </w:rPr>
        <w:t xml:space="preserve">имеют высшее образование, </w:t>
      </w:r>
      <w:r w:rsidR="00083ADB" w:rsidRPr="00993734">
        <w:rPr>
          <w:rFonts w:ascii="Times New Roman" w:hAnsi="Times New Roman"/>
          <w:szCs w:val="28"/>
        </w:rPr>
        <w:t>2</w:t>
      </w:r>
      <w:r w:rsidRPr="00993734">
        <w:rPr>
          <w:rFonts w:ascii="Times New Roman" w:hAnsi="Times New Roman"/>
          <w:szCs w:val="28"/>
        </w:rPr>
        <w:t xml:space="preserve"> ра</w:t>
      </w:r>
      <w:r w:rsidR="00083ADB" w:rsidRPr="00993734">
        <w:rPr>
          <w:rFonts w:ascii="Times New Roman" w:hAnsi="Times New Roman"/>
          <w:szCs w:val="28"/>
        </w:rPr>
        <w:t>ботника</w:t>
      </w:r>
      <w:r w:rsidRPr="00993734">
        <w:rPr>
          <w:rFonts w:ascii="Times New Roman" w:hAnsi="Times New Roman"/>
          <w:szCs w:val="28"/>
        </w:rPr>
        <w:t xml:space="preserve"> обучаются в </w:t>
      </w:r>
      <w:r w:rsidR="00083ADB" w:rsidRPr="00993734">
        <w:rPr>
          <w:rFonts w:ascii="Times New Roman" w:hAnsi="Times New Roman"/>
          <w:szCs w:val="28"/>
        </w:rPr>
        <w:t>ПГТУ</w:t>
      </w:r>
      <w:r w:rsidR="00934D0B" w:rsidRPr="00993734">
        <w:rPr>
          <w:rFonts w:ascii="Times New Roman" w:hAnsi="Times New Roman"/>
          <w:szCs w:val="28"/>
        </w:rPr>
        <w:t xml:space="preserve"> на электротехническом факультете (информационные технологии и автоматизированные системы)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за счет предпри</w:t>
      </w:r>
      <w:r w:rsidR="00895FEC" w:rsidRPr="00993734">
        <w:rPr>
          <w:rFonts w:ascii="Times New Roman" w:hAnsi="Times New Roman"/>
          <w:szCs w:val="28"/>
        </w:rPr>
        <w:t>ятия и два работника имеют средне-специальное образование.</w:t>
      </w:r>
    </w:p>
    <w:p w:rsidR="001C1D4C" w:rsidRPr="00993734" w:rsidRDefault="001C1D4C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Повышение квалификации - ключевой инструмент, с помощью которого работники развиваются вместе с развитием науки и техники, совершенствованием технологий. Повышение квалификации технического отдела, бухгалтерии, информационного отдела предусмотрено требованиями руководителя. Работники должны совершенствовать свой профессиональный уровень на курсах повышения квалификации </w:t>
      </w:r>
      <w:r w:rsidR="00BA15B8" w:rsidRPr="00993734">
        <w:rPr>
          <w:rFonts w:ascii="Times New Roman" w:hAnsi="Times New Roman"/>
          <w:szCs w:val="28"/>
        </w:rPr>
        <w:t>(</w:t>
      </w:r>
      <w:r w:rsidRPr="00993734">
        <w:rPr>
          <w:rFonts w:ascii="Times New Roman" w:hAnsi="Times New Roman"/>
          <w:szCs w:val="28"/>
        </w:rPr>
        <w:t xml:space="preserve">технический отдел – 2 раза в год, бухгалтерия – 2 раза в год, информационный отдел – 1 раз в год). </w:t>
      </w:r>
    </w:p>
    <w:p w:rsidR="00994396" w:rsidRPr="00993734" w:rsidRDefault="00934D0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Численность персонала в связи с приемом и увольнением постоянно меняется. </w:t>
      </w:r>
      <w:r w:rsidR="00994396" w:rsidRPr="00993734">
        <w:rPr>
          <w:rFonts w:ascii="Times New Roman" w:hAnsi="Times New Roman"/>
          <w:szCs w:val="28"/>
        </w:rPr>
        <w:t>За период 200</w:t>
      </w:r>
      <w:r w:rsidRPr="00993734">
        <w:rPr>
          <w:rFonts w:ascii="Times New Roman" w:hAnsi="Times New Roman"/>
          <w:szCs w:val="28"/>
        </w:rPr>
        <w:t>8</w:t>
      </w:r>
      <w:r w:rsidR="00994396" w:rsidRPr="00993734">
        <w:rPr>
          <w:rFonts w:ascii="Times New Roman" w:hAnsi="Times New Roman"/>
          <w:szCs w:val="28"/>
        </w:rPr>
        <w:t xml:space="preserve"> года</w:t>
      </w:r>
      <w:r w:rsidR="00F81728" w:rsidRPr="00993734">
        <w:rPr>
          <w:rFonts w:ascii="Times New Roman" w:hAnsi="Times New Roman"/>
          <w:szCs w:val="28"/>
        </w:rPr>
        <w:t xml:space="preserve"> в общем</w:t>
      </w:r>
      <w:r w:rsidR="00994396" w:rsidRPr="00993734">
        <w:rPr>
          <w:rFonts w:ascii="Times New Roman" w:hAnsi="Times New Roman"/>
          <w:szCs w:val="28"/>
        </w:rPr>
        <w:t xml:space="preserve"> на предприятие было принято</w:t>
      </w:r>
      <w:r w:rsidRPr="00993734">
        <w:rPr>
          <w:rFonts w:ascii="Times New Roman" w:hAnsi="Times New Roman"/>
          <w:szCs w:val="28"/>
        </w:rPr>
        <w:t xml:space="preserve"> </w:t>
      </w:r>
      <w:r w:rsidR="0019606A" w:rsidRPr="00993734">
        <w:rPr>
          <w:rFonts w:ascii="Times New Roman" w:hAnsi="Times New Roman"/>
          <w:szCs w:val="28"/>
        </w:rPr>
        <w:t>8</w:t>
      </w:r>
      <w:r w:rsidRPr="00993734">
        <w:rPr>
          <w:rFonts w:ascii="Times New Roman" w:hAnsi="Times New Roman"/>
          <w:szCs w:val="28"/>
        </w:rPr>
        <w:t xml:space="preserve"> человек (из них </w:t>
      </w:r>
      <w:r w:rsidR="00935C37" w:rsidRPr="00993734">
        <w:rPr>
          <w:rFonts w:ascii="Times New Roman" w:hAnsi="Times New Roman"/>
          <w:szCs w:val="28"/>
        </w:rPr>
        <w:t>3</w:t>
      </w:r>
      <w:r w:rsidR="00F81728" w:rsidRPr="00993734">
        <w:rPr>
          <w:rFonts w:ascii="Times New Roman" w:hAnsi="Times New Roman"/>
          <w:szCs w:val="28"/>
        </w:rPr>
        <w:t xml:space="preserve"> человек</w:t>
      </w:r>
      <w:r w:rsidR="00935C37" w:rsidRPr="00993734">
        <w:rPr>
          <w:rFonts w:ascii="Times New Roman" w:hAnsi="Times New Roman"/>
          <w:szCs w:val="28"/>
        </w:rPr>
        <w:t>а</w:t>
      </w:r>
      <w:r w:rsidRPr="00993734">
        <w:rPr>
          <w:rFonts w:ascii="Times New Roman" w:hAnsi="Times New Roman"/>
          <w:szCs w:val="28"/>
        </w:rPr>
        <w:t xml:space="preserve"> – руководители проектов, </w:t>
      </w:r>
      <w:r w:rsidR="00F81728" w:rsidRPr="00993734">
        <w:rPr>
          <w:rFonts w:ascii="Times New Roman" w:hAnsi="Times New Roman"/>
          <w:szCs w:val="28"/>
        </w:rPr>
        <w:t>1</w:t>
      </w:r>
      <w:r w:rsidRPr="00993734">
        <w:rPr>
          <w:rFonts w:ascii="Times New Roman" w:hAnsi="Times New Roman"/>
          <w:szCs w:val="28"/>
        </w:rPr>
        <w:t xml:space="preserve"> человек – секретарь</w:t>
      </w:r>
      <w:r w:rsidR="00935C37" w:rsidRPr="00993734">
        <w:rPr>
          <w:rFonts w:ascii="Times New Roman" w:hAnsi="Times New Roman"/>
          <w:szCs w:val="28"/>
        </w:rPr>
        <w:t>, 4 человека – менеджеры по рекламе</w:t>
      </w:r>
      <w:r w:rsidRPr="00993734">
        <w:rPr>
          <w:rFonts w:ascii="Times New Roman" w:hAnsi="Times New Roman"/>
          <w:szCs w:val="28"/>
        </w:rPr>
        <w:t>), был</w:t>
      </w:r>
      <w:r w:rsidR="00F81728" w:rsidRPr="00993734">
        <w:rPr>
          <w:rFonts w:ascii="Times New Roman" w:hAnsi="Times New Roman"/>
          <w:szCs w:val="28"/>
        </w:rPr>
        <w:t>о</w:t>
      </w:r>
      <w:r w:rsidRPr="00993734">
        <w:rPr>
          <w:rFonts w:ascii="Times New Roman" w:hAnsi="Times New Roman"/>
          <w:szCs w:val="28"/>
        </w:rPr>
        <w:t xml:space="preserve"> уволен</w:t>
      </w:r>
      <w:r w:rsidR="00F81728" w:rsidRPr="00993734">
        <w:rPr>
          <w:rFonts w:ascii="Times New Roman" w:hAnsi="Times New Roman"/>
          <w:szCs w:val="28"/>
        </w:rPr>
        <w:t>о</w:t>
      </w:r>
      <w:r w:rsidRPr="00993734">
        <w:rPr>
          <w:rFonts w:ascii="Times New Roman" w:hAnsi="Times New Roman"/>
          <w:szCs w:val="28"/>
        </w:rPr>
        <w:t xml:space="preserve"> </w:t>
      </w:r>
      <w:r w:rsidR="00935C37" w:rsidRPr="00993734">
        <w:rPr>
          <w:rFonts w:ascii="Times New Roman" w:hAnsi="Times New Roman"/>
          <w:szCs w:val="28"/>
        </w:rPr>
        <w:t>5</w:t>
      </w:r>
      <w:r w:rsidRPr="00993734">
        <w:rPr>
          <w:rFonts w:ascii="Times New Roman" w:hAnsi="Times New Roman"/>
          <w:szCs w:val="28"/>
        </w:rPr>
        <w:t xml:space="preserve"> человек ( </w:t>
      </w:r>
      <w:r w:rsidR="00935C37" w:rsidRPr="00993734">
        <w:rPr>
          <w:rFonts w:ascii="Times New Roman" w:hAnsi="Times New Roman"/>
          <w:szCs w:val="28"/>
        </w:rPr>
        <w:t>1 человек – руководитель</w:t>
      </w:r>
      <w:r w:rsidRPr="00993734">
        <w:rPr>
          <w:rFonts w:ascii="Times New Roman" w:hAnsi="Times New Roman"/>
          <w:szCs w:val="28"/>
        </w:rPr>
        <w:t xml:space="preserve"> проекта</w:t>
      </w:r>
      <w:r w:rsidR="00935C37" w:rsidRPr="00993734">
        <w:rPr>
          <w:rFonts w:ascii="Times New Roman" w:hAnsi="Times New Roman"/>
          <w:szCs w:val="28"/>
        </w:rPr>
        <w:t>, 4 человека – менеджеры по рекламе</w:t>
      </w:r>
      <w:r w:rsidRPr="00993734">
        <w:rPr>
          <w:rFonts w:ascii="Times New Roman" w:hAnsi="Times New Roman"/>
          <w:szCs w:val="28"/>
        </w:rPr>
        <w:t>)</w:t>
      </w:r>
      <w:r w:rsidR="00545CEA" w:rsidRPr="00993734">
        <w:rPr>
          <w:rFonts w:ascii="Times New Roman" w:hAnsi="Times New Roman"/>
          <w:szCs w:val="28"/>
        </w:rPr>
        <w:t>,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="00994396" w:rsidRPr="00993734">
        <w:rPr>
          <w:rFonts w:ascii="Times New Roman" w:hAnsi="Times New Roman"/>
          <w:szCs w:val="28"/>
        </w:rPr>
        <w:t xml:space="preserve">что говорит о наличии на предприятии </w:t>
      </w:r>
      <w:r w:rsidR="00F81728" w:rsidRPr="00993734">
        <w:rPr>
          <w:rFonts w:ascii="Times New Roman" w:hAnsi="Times New Roman"/>
          <w:szCs w:val="28"/>
        </w:rPr>
        <w:t xml:space="preserve">низкого уровня </w:t>
      </w:r>
      <w:r w:rsidR="00994396" w:rsidRPr="00993734">
        <w:rPr>
          <w:rFonts w:ascii="Times New Roman" w:hAnsi="Times New Roman"/>
          <w:szCs w:val="28"/>
        </w:rPr>
        <w:t>текучести кадров.</w:t>
      </w:r>
    </w:p>
    <w:p w:rsidR="00994396" w:rsidRPr="00993734" w:rsidRDefault="0019606A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 данный момент 1 человек относится к временным работникам</w:t>
      </w:r>
      <w:r w:rsidR="00AE1429" w:rsidRPr="00993734">
        <w:rPr>
          <w:rFonts w:ascii="Times New Roman" w:hAnsi="Times New Roman"/>
          <w:szCs w:val="28"/>
        </w:rPr>
        <w:t>, замещающий работника, находящегося в отпуске по уходу за ребенком.</w:t>
      </w:r>
    </w:p>
    <w:p w:rsidR="00AE1429" w:rsidRPr="00993734" w:rsidRDefault="00AE142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Структура численности работников по полу: 8 человек женского пола и 9 мужского пола.</w:t>
      </w:r>
    </w:p>
    <w:p w:rsidR="00994396" w:rsidRPr="00993734" w:rsidRDefault="00895FEC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Возрастной состав персонала: от 18 до 25 лет – 10 человек; от 26 до 36 лет – 5 человек; от 37 до 50 лет – 2 человека.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Как видите,</w:t>
      </w:r>
      <w:r w:rsidR="00994396" w:rsidRPr="00993734">
        <w:rPr>
          <w:rFonts w:ascii="Times New Roman" w:hAnsi="Times New Roman"/>
          <w:szCs w:val="28"/>
        </w:rPr>
        <w:t xml:space="preserve"> моло</w:t>
      </w:r>
      <w:r w:rsidRPr="00993734">
        <w:rPr>
          <w:rFonts w:ascii="Times New Roman" w:hAnsi="Times New Roman"/>
          <w:szCs w:val="28"/>
        </w:rPr>
        <w:t>дых</w:t>
      </w:r>
      <w:r w:rsidR="00994396" w:rsidRPr="00993734">
        <w:rPr>
          <w:rFonts w:ascii="Times New Roman" w:hAnsi="Times New Roman"/>
          <w:szCs w:val="28"/>
        </w:rPr>
        <w:t xml:space="preserve"> специали</w:t>
      </w:r>
      <w:r w:rsidRPr="00993734">
        <w:rPr>
          <w:rFonts w:ascii="Times New Roman" w:hAnsi="Times New Roman"/>
          <w:szCs w:val="28"/>
        </w:rPr>
        <w:t>стов</w:t>
      </w:r>
      <w:r w:rsidR="00994396" w:rsidRPr="00993734">
        <w:rPr>
          <w:rFonts w:ascii="Times New Roman" w:hAnsi="Times New Roman"/>
          <w:szCs w:val="28"/>
        </w:rPr>
        <w:t xml:space="preserve"> в возрасте до </w:t>
      </w:r>
      <w:r w:rsidR="000D08F4" w:rsidRPr="00993734">
        <w:rPr>
          <w:rFonts w:ascii="Times New Roman" w:hAnsi="Times New Roman"/>
          <w:szCs w:val="28"/>
        </w:rPr>
        <w:t>2</w:t>
      </w:r>
      <w:r w:rsidRPr="00993734">
        <w:rPr>
          <w:rFonts w:ascii="Times New Roman" w:hAnsi="Times New Roman"/>
          <w:szCs w:val="28"/>
        </w:rPr>
        <w:t>5</w:t>
      </w:r>
      <w:r w:rsidR="00994396" w:rsidRPr="00993734">
        <w:rPr>
          <w:rFonts w:ascii="Times New Roman" w:hAnsi="Times New Roman"/>
          <w:szCs w:val="28"/>
        </w:rPr>
        <w:t xml:space="preserve"> лет</w:t>
      </w:r>
      <w:r w:rsidRPr="00993734">
        <w:rPr>
          <w:rFonts w:ascii="Times New Roman" w:hAnsi="Times New Roman"/>
          <w:szCs w:val="28"/>
        </w:rPr>
        <w:t xml:space="preserve"> больше остальных.</w:t>
      </w:r>
      <w:r w:rsidR="00994396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В их</w:t>
      </w:r>
      <w:r w:rsidR="00994396" w:rsidRPr="00993734">
        <w:rPr>
          <w:rFonts w:ascii="Times New Roman" w:hAnsi="Times New Roman"/>
          <w:szCs w:val="28"/>
        </w:rPr>
        <w:t xml:space="preserve"> работе предприятие очень заинтересовано, поскольку именно они могут стать «костяком» предприятия в перспективе</w:t>
      </w:r>
      <w:r w:rsidR="00F81728" w:rsidRPr="00993734">
        <w:rPr>
          <w:rFonts w:ascii="Times New Roman" w:hAnsi="Times New Roman"/>
          <w:szCs w:val="28"/>
        </w:rPr>
        <w:t>.</w:t>
      </w:r>
      <w:r w:rsidR="004E4BE0" w:rsidRPr="00993734">
        <w:rPr>
          <w:rFonts w:ascii="Times New Roman" w:hAnsi="Times New Roman"/>
          <w:szCs w:val="28"/>
        </w:rPr>
        <w:t xml:space="preserve"> К </w:t>
      </w:r>
      <w:r w:rsidR="002E5497" w:rsidRPr="00993734">
        <w:rPr>
          <w:rFonts w:ascii="Times New Roman" w:hAnsi="Times New Roman"/>
          <w:szCs w:val="28"/>
        </w:rPr>
        <w:t>сожалению,</w:t>
      </w:r>
      <w:r w:rsidR="004E4BE0" w:rsidRPr="00993734">
        <w:rPr>
          <w:rFonts w:ascii="Times New Roman" w:hAnsi="Times New Roman"/>
          <w:szCs w:val="28"/>
        </w:rPr>
        <w:t xml:space="preserve"> в этом существует проблема – как раз работники первой возрастной категории очень часто заменяются новыми.</w:t>
      </w:r>
    </w:p>
    <w:p w:rsidR="001C1D4C" w:rsidRPr="00993734" w:rsidRDefault="00A44EE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Причина текучести</w:t>
      </w:r>
      <w:r w:rsidR="008036D3" w:rsidRPr="00993734">
        <w:rPr>
          <w:rFonts w:ascii="Times New Roman" w:hAnsi="Times New Roman"/>
          <w:szCs w:val="28"/>
        </w:rPr>
        <w:t xml:space="preserve"> заключается в том, что новые работники не имеют необходимую профессиональную подготовку и опыт ра</w:t>
      </w:r>
      <w:r w:rsidR="00D007D0" w:rsidRPr="00993734">
        <w:rPr>
          <w:rFonts w:ascii="Times New Roman" w:hAnsi="Times New Roman"/>
          <w:szCs w:val="28"/>
        </w:rPr>
        <w:t>боты в данной сфере и зачастую не оправдывают ожидания руководителя.</w:t>
      </w:r>
      <w:r w:rsidR="006F207A" w:rsidRPr="00993734">
        <w:rPr>
          <w:rFonts w:ascii="Times New Roman" w:hAnsi="Times New Roman"/>
          <w:szCs w:val="28"/>
        </w:rPr>
        <w:t xml:space="preserve"> В ходе работы выясняется, что сотрудник недостаточно хорошо справляется со своими обязанностями и не соответствует некоторым требованиям, выдвинутым работодателем, хотя на момент приема на работу полностью устраивал и подходил на вакантную должность.</w:t>
      </w:r>
      <w:r w:rsidRPr="00993734">
        <w:rPr>
          <w:rFonts w:ascii="Times New Roman" w:hAnsi="Times New Roman"/>
          <w:szCs w:val="28"/>
        </w:rPr>
        <w:t xml:space="preserve"> </w:t>
      </w:r>
      <w:r w:rsidR="004B7C9A" w:rsidRPr="00993734">
        <w:rPr>
          <w:rFonts w:ascii="Times New Roman" w:hAnsi="Times New Roman"/>
          <w:szCs w:val="28"/>
        </w:rPr>
        <w:t xml:space="preserve">Эту проблему мы рассмотрим применительно к конкретной вакантной должности – менеджер по рекламе. </w:t>
      </w:r>
      <w:r w:rsidRPr="00993734">
        <w:rPr>
          <w:rFonts w:ascii="Times New Roman" w:hAnsi="Times New Roman"/>
          <w:szCs w:val="28"/>
        </w:rPr>
        <w:t>Процедура подбора персонала</w:t>
      </w:r>
      <w:r w:rsidR="00545CEA" w:rsidRPr="00993734">
        <w:rPr>
          <w:rFonts w:ascii="Times New Roman" w:hAnsi="Times New Roman"/>
          <w:szCs w:val="28"/>
        </w:rPr>
        <w:t xml:space="preserve"> в ЗАО «Эллипс»</w:t>
      </w:r>
      <w:r w:rsidRPr="00993734">
        <w:rPr>
          <w:rFonts w:ascii="Times New Roman" w:hAnsi="Times New Roman"/>
          <w:szCs w:val="28"/>
        </w:rPr>
        <w:t xml:space="preserve"> проходит следующим образом:</w:t>
      </w:r>
    </w:p>
    <w:p w:rsidR="00A60B52" w:rsidRPr="00993734" w:rsidRDefault="0047790B" w:rsidP="00E71F3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Прием на работу начинается с определения того, кто нужен организации. Для облегчения подбора и оценки кандидатов создана квалификационная карта</w:t>
      </w:r>
      <w:r w:rsidR="004B7C9A" w:rsidRPr="00993734">
        <w:rPr>
          <w:rFonts w:ascii="Times New Roman" w:hAnsi="Times New Roman"/>
          <w:szCs w:val="28"/>
        </w:rPr>
        <w:t>.</w:t>
      </w:r>
      <w:r w:rsidR="00763F5F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Карта подготавливается начальником подразделения</w:t>
      </w:r>
      <w:r w:rsidR="004B7C9A" w:rsidRPr="00993734">
        <w:rPr>
          <w:rFonts w:ascii="Times New Roman" w:hAnsi="Times New Roman"/>
          <w:szCs w:val="28"/>
        </w:rPr>
        <w:t xml:space="preserve"> (директором отдела по обработке информации)</w:t>
      </w:r>
      <w:r w:rsidRPr="00993734">
        <w:rPr>
          <w:rFonts w:ascii="Times New Roman" w:hAnsi="Times New Roman"/>
          <w:szCs w:val="28"/>
        </w:rPr>
        <w:t xml:space="preserve"> и работниками службы управления персоналом на основе должностной инструкции</w:t>
      </w:r>
      <w:r w:rsidR="004B7C9A" w:rsidRPr="00993734">
        <w:rPr>
          <w:rFonts w:ascii="Times New Roman" w:hAnsi="Times New Roman"/>
          <w:szCs w:val="28"/>
        </w:rPr>
        <w:t xml:space="preserve"> (Приложение 2)</w:t>
      </w:r>
      <w:r w:rsidRPr="00993734">
        <w:rPr>
          <w:rFonts w:ascii="Times New Roman" w:hAnsi="Times New Roman"/>
          <w:szCs w:val="28"/>
        </w:rPr>
        <w:t xml:space="preserve"> и представляет собой набор квалификационных характеристик, которыми должен обладать «идеальный» сотрудник, занимающ</w:t>
      </w:r>
      <w:r w:rsidR="00A60B52" w:rsidRPr="00993734">
        <w:rPr>
          <w:rFonts w:ascii="Times New Roman" w:hAnsi="Times New Roman"/>
          <w:szCs w:val="28"/>
        </w:rPr>
        <w:t>ий эту должность. Основные требования к кандидату</w:t>
      </w:r>
      <w:r w:rsidR="00510CAF" w:rsidRPr="00993734">
        <w:rPr>
          <w:rFonts w:ascii="Times New Roman" w:hAnsi="Times New Roman"/>
          <w:szCs w:val="28"/>
        </w:rPr>
        <w:t xml:space="preserve"> на должность менеджера по рекламе</w:t>
      </w:r>
      <w:r w:rsidR="00A60B52" w:rsidRPr="00993734">
        <w:rPr>
          <w:rFonts w:ascii="Times New Roman" w:hAnsi="Times New Roman"/>
          <w:szCs w:val="28"/>
        </w:rPr>
        <w:t>:</w:t>
      </w:r>
    </w:p>
    <w:p w:rsidR="00A60B52" w:rsidRPr="00993734" w:rsidRDefault="003E01E4" w:rsidP="00E71F3B">
      <w:pPr>
        <w:numPr>
          <w:ilvl w:val="0"/>
          <w:numId w:val="9"/>
        </w:numPr>
        <w:tabs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</w:t>
      </w:r>
      <w:r w:rsidR="00A60B52" w:rsidRPr="00993734">
        <w:rPr>
          <w:rFonts w:ascii="Times New Roman" w:hAnsi="Times New Roman"/>
          <w:szCs w:val="28"/>
        </w:rPr>
        <w:t>ысшее профессиональное образование (по специальности менеджмент) или высшее профессиональное образование и дополнительную подготовку в области менеджмента;</w:t>
      </w:r>
    </w:p>
    <w:p w:rsidR="00A60B52" w:rsidRPr="00993734" w:rsidRDefault="003E01E4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</w:t>
      </w:r>
      <w:r w:rsidR="00A60B52" w:rsidRPr="00993734">
        <w:rPr>
          <w:rFonts w:ascii="Times New Roman" w:hAnsi="Times New Roman"/>
          <w:szCs w:val="28"/>
        </w:rPr>
        <w:t xml:space="preserve">таж работы </w:t>
      </w:r>
      <w:r w:rsidR="00510CAF" w:rsidRPr="00993734">
        <w:rPr>
          <w:rFonts w:ascii="Times New Roman" w:hAnsi="Times New Roman"/>
          <w:szCs w:val="28"/>
        </w:rPr>
        <w:t>по специальности не менее 2 лет;</w:t>
      </w:r>
    </w:p>
    <w:p w:rsidR="00A60B52" w:rsidRPr="00993734" w:rsidRDefault="003E01E4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з</w:t>
      </w:r>
      <w:r w:rsidR="00A60B52" w:rsidRPr="00993734">
        <w:rPr>
          <w:rFonts w:ascii="Times New Roman" w:hAnsi="Times New Roman"/>
          <w:szCs w:val="28"/>
        </w:rPr>
        <w:t>нание деловой этики</w:t>
      </w:r>
      <w:r w:rsidR="00510CAF" w:rsidRPr="00993734">
        <w:rPr>
          <w:rFonts w:ascii="Times New Roman" w:hAnsi="Times New Roman"/>
          <w:szCs w:val="28"/>
        </w:rPr>
        <w:t>;</w:t>
      </w:r>
    </w:p>
    <w:p w:rsidR="00A60B52" w:rsidRPr="00993734" w:rsidRDefault="003E01E4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у</w:t>
      </w:r>
      <w:r w:rsidR="00A60B52" w:rsidRPr="00993734">
        <w:rPr>
          <w:rFonts w:ascii="Times New Roman" w:hAnsi="Times New Roman"/>
          <w:szCs w:val="28"/>
        </w:rPr>
        <w:t xml:space="preserve">мение работать с </w:t>
      </w:r>
      <w:r w:rsidR="000127D4" w:rsidRPr="00993734">
        <w:rPr>
          <w:rFonts w:ascii="Times New Roman" w:hAnsi="Times New Roman"/>
          <w:szCs w:val="28"/>
        </w:rPr>
        <w:t>оргтехникой</w:t>
      </w:r>
      <w:r w:rsidR="00510CAF" w:rsidRPr="00993734">
        <w:rPr>
          <w:rFonts w:ascii="Times New Roman" w:hAnsi="Times New Roman"/>
          <w:szCs w:val="28"/>
        </w:rPr>
        <w:t>;</w:t>
      </w:r>
    </w:p>
    <w:p w:rsidR="00A60B52" w:rsidRPr="00993734" w:rsidRDefault="003E01E4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у</w:t>
      </w:r>
      <w:r w:rsidR="00A60B52" w:rsidRPr="00993734">
        <w:rPr>
          <w:rFonts w:ascii="Times New Roman" w:hAnsi="Times New Roman"/>
          <w:szCs w:val="28"/>
        </w:rPr>
        <w:t>веренность в пользовании ПК (основные программы)</w:t>
      </w:r>
      <w:r w:rsidR="00510CAF" w:rsidRPr="00993734">
        <w:rPr>
          <w:rFonts w:ascii="Times New Roman" w:hAnsi="Times New Roman"/>
          <w:szCs w:val="28"/>
        </w:rPr>
        <w:t>;</w:t>
      </w:r>
    </w:p>
    <w:p w:rsidR="00A60B52" w:rsidRPr="00993734" w:rsidRDefault="003E01E4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у</w:t>
      </w:r>
      <w:r w:rsidR="000127D4" w:rsidRPr="00993734">
        <w:rPr>
          <w:rFonts w:ascii="Times New Roman" w:hAnsi="Times New Roman"/>
          <w:szCs w:val="28"/>
        </w:rPr>
        <w:t>веренность в се</w:t>
      </w:r>
      <w:r w:rsidR="00510CAF" w:rsidRPr="00993734">
        <w:rPr>
          <w:rFonts w:ascii="Times New Roman" w:hAnsi="Times New Roman"/>
          <w:szCs w:val="28"/>
        </w:rPr>
        <w:t>бе и активная жизненная позиция;</w:t>
      </w:r>
    </w:p>
    <w:p w:rsidR="00510CAF" w:rsidRPr="00993734" w:rsidRDefault="003E01E4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</w:t>
      </w:r>
      <w:r w:rsidR="00510CAF" w:rsidRPr="00993734">
        <w:rPr>
          <w:rFonts w:ascii="Times New Roman" w:hAnsi="Times New Roman"/>
          <w:szCs w:val="28"/>
        </w:rPr>
        <w:t>реативность</w:t>
      </w:r>
      <w:r w:rsidR="00510CAF" w:rsidRPr="00993734">
        <w:rPr>
          <w:rFonts w:ascii="Times New Roman" w:hAnsi="Times New Roman"/>
          <w:szCs w:val="28"/>
          <w:vertAlign w:val="superscript"/>
        </w:rPr>
        <w:footnoteReference w:id="2"/>
      </w:r>
      <w:r w:rsidR="00510CAF" w:rsidRPr="00993734">
        <w:rPr>
          <w:rFonts w:ascii="Times New Roman" w:hAnsi="Times New Roman"/>
          <w:szCs w:val="28"/>
        </w:rPr>
        <w:t>;</w:t>
      </w:r>
    </w:p>
    <w:p w:rsidR="00510CAF" w:rsidRPr="00993734" w:rsidRDefault="0047790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Использование квалификационной карты дает возможность структурированной оценке кандидатов (по каждой характеристике) и сравнения кандидатов между собой. </w:t>
      </w:r>
    </w:p>
    <w:p w:rsidR="0047790B" w:rsidRPr="00993734" w:rsidRDefault="0047790B" w:rsidP="00E71F3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Определив требования к кандидату, сотрудники службы управления персоналом </w:t>
      </w:r>
      <w:r w:rsidR="003320FE" w:rsidRPr="00993734">
        <w:rPr>
          <w:rFonts w:ascii="Times New Roman" w:hAnsi="Times New Roman"/>
          <w:szCs w:val="28"/>
        </w:rPr>
        <w:t xml:space="preserve">ЗАО «Эллипс» </w:t>
      </w:r>
      <w:r w:rsidRPr="00993734">
        <w:rPr>
          <w:rFonts w:ascii="Times New Roman" w:hAnsi="Times New Roman"/>
          <w:szCs w:val="28"/>
        </w:rPr>
        <w:t>приступают к привлечению кандидатов, используя несколько методов:</w:t>
      </w:r>
    </w:p>
    <w:p w:rsidR="0047790B" w:rsidRPr="00993734" w:rsidRDefault="00DC47F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</w:t>
      </w:r>
      <w:r w:rsidR="0047790B" w:rsidRPr="00993734">
        <w:rPr>
          <w:rFonts w:ascii="Times New Roman" w:hAnsi="Times New Roman"/>
          <w:szCs w:val="28"/>
        </w:rPr>
        <w:t>бъявления в средствах массовой информации</w:t>
      </w:r>
      <w:r w:rsidR="000127D4" w:rsidRPr="00993734">
        <w:rPr>
          <w:rFonts w:ascii="Times New Roman" w:hAnsi="Times New Roman"/>
          <w:szCs w:val="28"/>
        </w:rPr>
        <w:t xml:space="preserve"> </w:t>
      </w:r>
      <w:r w:rsidR="003320FE" w:rsidRPr="00993734">
        <w:rPr>
          <w:rFonts w:ascii="Times New Roman" w:hAnsi="Times New Roman"/>
          <w:szCs w:val="28"/>
        </w:rPr>
        <w:t>(</w:t>
      </w:r>
      <w:r w:rsidR="000127D4" w:rsidRPr="00993734">
        <w:rPr>
          <w:rFonts w:ascii="Times New Roman" w:hAnsi="Times New Roman"/>
          <w:szCs w:val="28"/>
        </w:rPr>
        <w:t xml:space="preserve">газеты, Интернет). </w:t>
      </w:r>
      <w:r w:rsidR="000D6ECD" w:rsidRPr="00993734">
        <w:rPr>
          <w:rFonts w:ascii="Times New Roman" w:hAnsi="Times New Roman"/>
          <w:szCs w:val="28"/>
        </w:rPr>
        <w:t>Н</w:t>
      </w:r>
      <w:r w:rsidR="0047790B" w:rsidRPr="00993734">
        <w:rPr>
          <w:rFonts w:ascii="Times New Roman" w:hAnsi="Times New Roman"/>
          <w:szCs w:val="28"/>
        </w:rPr>
        <w:t>едостатком</w:t>
      </w:r>
      <w:r w:rsidR="000D6ECD" w:rsidRPr="00993734">
        <w:rPr>
          <w:rFonts w:ascii="Times New Roman" w:hAnsi="Times New Roman"/>
          <w:szCs w:val="28"/>
        </w:rPr>
        <w:t xml:space="preserve"> данного метода</w:t>
      </w:r>
      <w:r w:rsidR="0047790B" w:rsidRPr="00993734">
        <w:rPr>
          <w:rFonts w:ascii="Times New Roman" w:hAnsi="Times New Roman"/>
          <w:szCs w:val="28"/>
        </w:rPr>
        <w:t xml:space="preserve"> является огромный наплыв кандидатов, большинство из которых не обладает требуемыми характеристиками. </w:t>
      </w:r>
    </w:p>
    <w:p w:rsidR="000127D4" w:rsidRPr="00993734" w:rsidRDefault="00DC47F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Р</w:t>
      </w:r>
      <w:r w:rsidR="000127D4" w:rsidRPr="00993734">
        <w:rPr>
          <w:rFonts w:ascii="Times New Roman" w:hAnsi="Times New Roman"/>
          <w:szCs w:val="28"/>
        </w:rPr>
        <w:t>екомендации друзей и родственников.</w:t>
      </w:r>
      <w:r w:rsidR="00E0636D" w:rsidRPr="00993734">
        <w:rPr>
          <w:rFonts w:ascii="Times New Roman" w:hAnsi="Times New Roman"/>
          <w:szCs w:val="28"/>
        </w:rPr>
        <w:t xml:space="preserve"> </w:t>
      </w:r>
    </w:p>
    <w:p w:rsidR="00545056" w:rsidRPr="00993734" w:rsidRDefault="00DC47F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Р</w:t>
      </w:r>
      <w:r w:rsidR="000127D4" w:rsidRPr="00993734">
        <w:rPr>
          <w:rFonts w:ascii="Times New Roman" w:hAnsi="Times New Roman"/>
          <w:szCs w:val="28"/>
        </w:rPr>
        <w:t>екомендации консультативных фирм, специализирующихся на поиске и продвижении персонала.</w:t>
      </w:r>
    </w:p>
    <w:p w:rsidR="00545056" w:rsidRPr="00993734" w:rsidRDefault="00532793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Инициатива кандидатов.</w:t>
      </w:r>
      <w:r w:rsidR="00545056" w:rsidRPr="00993734">
        <w:rPr>
          <w:rFonts w:ascii="Times New Roman" w:hAnsi="Times New Roman"/>
          <w:szCs w:val="28"/>
        </w:rPr>
        <w:t xml:space="preserve"> Отдел кадров постоянно получает резюме, телефонные звонки и другие обращения от людей,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="00545056" w:rsidRPr="00993734">
        <w:rPr>
          <w:rFonts w:ascii="Times New Roman" w:hAnsi="Times New Roman"/>
          <w:szCs w:val="28"/>
        </w:rPr>
        <w:t xml:space="preserve">занятых поиском работы. </w:t>
      </w:r>
    </w:p>
    <w:p w:rsidR="0047790B" w:rsidRPr="00993734" w:rsidRDefault="0047790B" w:rsidP="00E71F3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Подбор кандидатов является основой для отбора будущих сотрудников организации, который начинается с анализа списка кандидатов с точки зрения их соответствия требованиям организации к будущим сотрудникам. </w:t>
      </w:r>
    </w:p>
    <w:p w:rsidR="00AD7AAC" w:rsidRPr="00993734" w:rsidRDefault="0047790B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93734">
        <w:rPr>
          <w:rFonts w:ascii="Times New Roman" w:hAnsi="Times New Roman"/>
        </w:rPr>
        <w:t>Задача первичного отбора и оценки</w:t>
      </w:r>
      <w:r w:rsidR="00993734" w:rsidRPr="00993734">
        <w:rPr>
          <w:rFonts w:ascii="Times New Roman" w:hAnsi="Times New Roman"/>
        </w:rPr>
        <w:t xml:space="preserve"> </w:t>
      </w:r>
      <w:r w:rsidRPr="00993734">
        <w:rPr>
          <w:rFonts w:ascii="Times New Roman" w:hAnsi="Times New Roman"/>
        </w:rPr>
        <w:t xml:space="preserve">состоит в определении ограниченного числа кандидатов, с которыми организация могла бы работать индивидуально. </w:t>
      </w:r>
    </w:p>
    <w:p w:rsidR="00AD7AAC" w:rsidRPr="00993734" w:rsidRDefault="007C64FE" w:rsidP="00E71F3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Следующим этапом отбора кандидатов является собеседование.</w:t>
      </w:r>
      <w:r w:rsidR="00AD7AAC" w:rsidRPr="00993734">
        <w:rPr>
          <w:rFonts w:ascii="Times New Roman" w:hAnsi="Times New Roman"/>
          <w:szCs w:val="28"/>
        </w:rPr>
        <w:t xml:space="preserve"> Собеседование носит неформальный характер и длится примерно 15 минут.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На основе собеседовани</w:t>
      </w:r>
      <w:r w:rsidR="00283F23" w:rsidRPr="00993734">
        <w:rPr>
          <w:rFonts w:ascii="Times New Roman" w:hAnsi="Times New Roman"/>
          <w:szCs w:val="28"/>
        </w:rPr>
        <w:t>я</w:t>
      </w:r>
      <w:r w:rsidRPr="00993734">
        <w:rPr>
          <w:rFonts w:ascii="Times New Roman" w:hAnsi="Times New Roman"/>
          <w:szCs w:val="28"/>
        </w:rPr>
        <w:t xml:space="preserve"> (с начальником подразделения) выбирают кандидата, который наиболее подходит </w:t>
      </w:r>
      <w:r w:rsidR="003D5B72" w:rsidRPr="00993734">
        <w:rPr>
          <w:rFonts w:ascii="Times New Roman" w:hAnsi="Times New Roman"/>
          <w:szCs w:val="28"/>
        </w:rPr>
        <w:t>на должность менеджера по рекламе</w:t>
      </w:r>
      <w:r w:rsidRPr="00993734">
        <w:rPr>
          <w:rFonts w:ascii="Times New Roman" w:hAnsi="Times New Roman"/>
          <w:szCs w:val="28"/>
        </w:rPr>
        <w:t>.</w:t>
      </w:r>
      <w:r w:rsidR="00AD7AAC" w:rsidRPr="00993734">
        <w:rPr>
          <w:rFonts w:ascii="Times New Roman" w:hAnsi="Times New Roman"/>
          <w:szCs w:val="28"/>
        </w:rPr>
        <w:t xml:space="preserve"> В ходе</w:t>
      </w:r>
      <w:r w:rsidR="001C7AAE" w:rsidRPr="00993734">
        <w:rPr>
          <w:rFonts w:ascii="Times New Roman" w:hAnsi="Times New Roman"/>
          <w:szCs w:val="28"/>
        </w:rPr>
        <w:t xml:space="preserve"> данного</w:t>
      </w:r>
      <w:r w:rsidR="00AD7AAC" w:rsidRPr="00993734">
        <w:rPr>
          <w:rFonts w:ascii="Times New Roman" w:hAnsi="Times New Roman"/>
          <w:szCs w:val="28"/>
        </w:rPr>
        <w:t xml:space="preserve"> </w:t>
      </w:r>
      <w:r w:rsidR="001C7AAE" w:rsidRPr="00993734">
        <w:rPr>
          <w:rFonts w:ascii="Times New Roman" w:hAnsi="Times New Roman"/>
          <w:szCs w:val="28"/>
        </w:rPr>
        <w:t>этапа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="00AD7AAC" w:rsidRPr="00993734">
        <w:rPr>
          <w:rFonts w:ascii="Times New Roman" w:hAnsi="Times New Roman"/>
          <w:szCs w:val="28"/>
        </w:rPr>
        <w:t>выясняются личные данные кандидата, опыт его работы, причину увольнения с последнего места работы. Особое внимание уделяется внешнему виду претендента и умению грамотно и дружелюбно общаться. Анкетирование или тестирование не проводится. Также не производится анализ вопросов соискателя. Рекомендации с предыдущего места работы не требуются.</w:t>
      </w:r>
    </w:p>
    <w:p w:rsidR="00A73C0D" w:rsidRPr="00993734" w:rsidRDefault="0047790B" w:rsidP="00E71F3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После этого выбранного сотрудника принимают на работу с испытательным сроком (от 1 до 3-х месяцев), давая возможность руководству оценить кандидата непосредственно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на рабочем месте без принятия на себя обязательств по его постоянному трудоустройству. Если по истечении испытательного срока у руководства нет претензий к новому сотруднику, он принимается на постоянную работу.</w:t>
      </w:r>
    </w:p>
    <w:p w:rsidR="00BA15B8" w:rsidRDefault="0037548A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Пр</w:t>
      </w:r>
      <w:r w:rsidR="00ED7B70" w:rsidRPr="00993734">
        <w:rPr>
          <w:rFonts w:ascii="Times New Roman" w:hAnsi="Times New Roman"/>
          <w:szCs w:val="28"/>
        </w:rPr>
        <w:t>ичина</w:t>
      </w:r>
      <w:r w:rsidRPr="00993734">
        <w:rPr>
          <w:rFonts w:ascii="Times New Roman" w:hAnsi="Times New Roman"/>
          <w:szCs w:val="28"/>
        </w:rPr>
        <w:t xml:space="preserve"> </w:t>
      </w:r>
      <w:r w:rsidR="00ED7B70" w:rsidRPr="00993734">
        <w:rPr>
          <w:rFonts w:ascii="Times New Roman" w:hAnsi="Times New Roman"/>
          <w:szCs w:val="28"/>
        </w:rPr>
        <w:t xml:space="preserve">неудовлетворенности руководителя </w:t>
      </w:r>
      <w:r w:rsidR="00DD4EAD" w:rsidRPr="00993734">
        <w:rPr>
          <w:rFonts w:ascii="Times New Roman" w:hAnsi="Times New Roman"/>
          <w:szCs w:val="28"/>
        </w:rPr>
        <w:t>новыми сотрудниками</w:t>
      </w:r>
      <w:r w:rsidR="00ED7B70" w:rsidRPr="00993734">
        <w:rPr>
          <w:rFonts w:ascii="Times New Roman" w:hAnsi="Times New Roman"/>
          <w:szCs w:val="28"/>
        </w:rPr>
        <w:t xml:space="preserve"> связана</w:t>
      </w:r>
      <w:r w:rsidR="006F207A" w:rsidRPr="00993734">
        <w:rPr>
          <w:rFonts w:ascii="Times New Roman" w:hAnsi="Times New Roman"/>
          <w:szCs w:val="28"/>
        </w:rPr>
        <w:t xml:space="preserve"> с несовершенством отбора и оценки кандидатов на вакантную долж</w:t>
      </w:r>
      <w:r w:rsidR="00EA282B">
        <w:rPr>
          <w:rFonts w:ascii="Times New Roman" w:hAnsi="Times New Roman"/>
          <w:szCs w:val="28"/>
        </w:rPr>
        <w:t>ность.</w:t>
      </w:r>
    </w:p>
    <w:p w:rsidR="00EA282B" w:rsidRPr="00993734" w:rsidRDefault="00EA282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877A7" w:rsidRPr="00993734" w:rsidRDefault="00EA282B" w:rsidP="00993734">
      <w:pPr>
        <w:pStyle w:val="2"/>
        <w:tabs>
          <w:tab w:val="clear" w:pos="576"/>
          <w:tab w:val="num" w:pos="54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11" w:name="_Toc184401368"/>
      <w:bookmarkStart w:id="12" w:name="_Toc184402397"/>
      <w:r>
        <w:rPr>
          <w:rFonts w:ascii="Times New Roman" w:hAnsi="Times New Roman" w:cs="Times New Roman"/>
          <w:b w:val="0"/>
          <w:i w:val="0"/>
          <w:szCs w:val="32"/>
        </w:rPr>
        <w:br w:type="page"/>
      </w:r>
      <w:r w:rsidR="004877A7" w:rsidRPr="00993734">
        <w:rPr>
          <w:rFonts w:ascii="Times New Roman" w:hAnsi="Times New Roman" w:cs="Times New Roman"/>
          <w:b w:val="0"/>
          <w:i w:val="0"/>
          <w:szCs w:val="32"/>
        </w:rPr>
        <w:t xml:space="preserve">Недостатки в действующей системе </w:t>
      </w:r>
      <w:r w:rsidR="003B3F15" w:rsidRPr="00993734">
        <w:rPr>
          <w:rFonts w:ascii="Times New Roman" w:hAnsi="Times New Roman" w:cs="Times New Roman"/>
          <w:b w:val="0"/>
          <w:i w:val="0"/>
          <w:szCs w:val="32"/>
        </w:rPr>
        <w:t>подбора</w:t>
      </w:r>
      <w:r w:rsidR="004877A7" w:rsidRPr="00993734">
        <w:rPr>
          <w:rFonts w:ascii="Times New Roman" w:hAnsi="Times New Roman" w:cs="Times New Roman"/>
          <w:b w:val="0"/>
          <w:i w:val="0"/>
          <w:szCs w:val="32"/>
        </w:rPr>
        <w:t xml:space="preserve"> персонала</w:t>
      </w:r>
      <w:bookmarkEnd w:id="11"/>
      <w:bookmarkEnd w:id="12"/>
    </w:p>
    <w:p w:rsidR="00EA282B" w:rsidRDefault="00EA282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877A7" w:rsidRPr="00993734" w:rsidRDefault="004877A7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В результате анализа действующей системы найма персонала в </w:t>
      </w:r>
      <w:r w:rsidR="008333F8" w:rsidRPr="00993734">
        <w:rPr>
          <w:rFonts w:ascii="Times New Roman" w:hAnsi="Times New Roman"/>
          <w:szCs w:val="28"/>
        </w:rPr>
        <w:t>ЗАО «Эллипс»</w:t>
      </w:r>
      <w:r w:rsidRPr="00993734">
        <w:rPr>
          <w:rFonts w:ascii="Times New Roman" w:hAnsi="Times New Roman"/>
          <w:szCs w:val="28"/>
        </w:rPr>
        <w:t xml:space="preserve"> были </w:t>
      </w:r>
      <w:r w:rsidR="008333F8" w:rsidRPr="00993734">
        <w:rPr>
          <w:rFonts w:ascii="Times New Roman" w:hAnsi="Times New Roman"/>
          <w:szCs w:val="28"/>
        </w:rPr>
        <w:t>выявлены</w:t>
      </w:r>
      <w:r w:rsidRPr="00993734">
        <w:rPr>
          <w:rFonts w:ascii="Times New Roman" w:hAnsi="Times New Roman"/>
          <w:szCs w:val="28"/>
        </w:rPr>
        <w:t xml:space="preserve"> следующие недостатки, препятствующие развитию </w:t>
      </w:r>
      <w:r w:rsidR="00023BB3" w:rsidRPr="00993734">
        <w:rPr>
          <w:rFonts w:ascii="Times New Roman" w:hAnsi="Times New Roman"/>
          <w:szCs w:val="28"/>
        </w:rPr>
        <w:t>фирмы</w:t>
      </w:r>
      <w:r w:rsidRPr="00993734">
        <w:rPr>
          <w:rFonts w:ascii="Times New Roman" w:hAnsi="Times New Roman"/>
          <w:szCs w:val="28"/>
        </w:rPr>
        <w:t>:</w:t>
      </w:r>
    </w:p>
    <w:p w:rsidR="004877A7" w:rsidRPr="00993734" w:rsidRDefault="004877A7" w:rsidP="00E71F3B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Основу системы отбора претендентов на вакантную должность составляет одноэтапное собеседование.</w:t>
      </w:r>
    </w:p>
    <w:p w:rsidR="004877A7" w:rsidRPr="00993734" w:rsidRDefault="008333F8" w:rsidP="00E71F3B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 отборе кандидатов</w:t>
      </w:r>
      <w:r w:rsidR="004877A7" w:rsidRPr="00993734">
        <w:rPr>
          <w:rFonts w:ascii="Times New Roman" w:hAnsi="Times New Roman"/>
          <w:szCs w:val="28"/>
        </w:rPr>
        <w:t xml:space="preserve"> отсутствует анкетирование и тестирование.</w:t>
      </w:r>
    </w:p>
    <w:p w:rsidR="00DD4EAD" w:rsidRPr="00993734" w:rsidRDefault="004877A7" w:rsidP="00E71F3B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 качестве критерия отбора не применяется практика работы с рекомендациями с предыдущих мест работы, отсутствие проверки претендентов службой безопасности.</w:t>
      </w:r>
    </w:p>
    <w:p w:rsidR="00DD4EAD" w:rsidRPr="00993734" w:rsidRDefault="004877A7" w:rsidP="00E71F3B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Тот факт, что </w:t>
      </w:r>
      <w:r w:rsidR="008333F8" w:rsidRPr="00993734">
        <w:rPr>
          <w:rFonts w:ascii="Times New Roman" w:hAnsi="Times New Roman"/>
          <w:szCs w:val="28"/>
        </w:rPr>
        <w:t>новые сотрудники</w:t>
      </w:r>
      <w:r w:rsidRPr="00993734">
        <w:rPr>
          <w:rFonts w:ascii="Times New Roman" w:hAnsi="Times New Roman"/>
          <w:szCs w:val="28"/>
        </w:rPr>
        <w:t xml:space="preserve"> не соответствуют занимаемой должности</w:t>
      </w:r>
      <w:r w:rsidR="008333F8" w:rsidRPr="00993734">
        <w:rPr>
          <w:rFonts w:ascii="Times New Roman" w:hAnsi="Times New Roman"/>
          <w:szCs w:val="28"/>
        </w:rPr>
        <w:t>,</w:t>
      </w:r>
      <w:r w:rsidRPr="00993734">
        <w:rPr>
          <w:rFonts w:ascii="Times New Roman" w:hAnsi="Times New Roman"/>
          <w:szCs w:val="28"/>
        </w:rPr>
        <w:t xml:space="preserve"> говорит о том, что необходимо искать пути подбора новых людей на эти должности. </w:t>
      </w:r>
    </w:p>
    <w:p w:rsidR="00DD4EAD" w:rsidRPr="00993734" w:rsidRDefault="004877A7" w:rsidP="00E71F3B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Следует также отметить и тот факт, что СМИ, в частности объявления в местных газетах являются источником привлечения тех сотрудников, которые увольняются менее чем через год работы в </w:t>
      </w:r>
      <w:r w:rsidR="0050153E" w:rsidRPr="00993734">
        <w:rPr>
          <w:rFonts w:ascii="Times New Roman" w:hAnsi="Times New Roman"/>
          <w:szCs w:val="28"/>
        </w:rPr>
        <w:t>организации</w:t>
      </w:r>
      <w:r w:rsidRPr="00993734">
        <w:rPr>
          <w:rFonts w:ascii="Times New Roman" w:hAnsi="Times New Roman"/>
          <w:szCs w:val="28"/>
        </w:rPr>
        <w:t xml:space="preserve">. Это говорит о том, что данный канал отбора персонала является лишь причиной текучки кадров, что, несомненно, отрицательно сказывается на работе всей компании. </w:t>
      </w:r>
    </w:p>
    <w:p w:rsidR="004877A7" w:rsidRPr="00993734" w:rsidRDefault="004877A7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Таким образом, действующая система отбора персонала в </w:t>
      </w:r>
      <w:r w:rsidR="0050153E" w:rsidRPr="00993734">
        <w:rPr>
          <w:rFonts w:ascii="Times New Roman" w:hAnsi="Times New Roman"/>
          <w:szCs w:val="28"/>
        </w:rPr>
        <w:t>ЗАО «Эллипс»</w:t>
      </w:r>
      <w:r w:rsidRPr="00993734">
        <w:rPr>
          <w:rFonts w:ascii="Times New Roman" w:hAnsi="Times New Roman"/>
          <w:szCs w:val="28"/>
        </w:rPr>
        <w:t xml:space="preserve"> </w:t>
      </w:r>
      <w:r w:rsidR="00E166F6" w:rsidRPr="00993734">
        <w:rPr>
          <w:rFonts w:ascii="Times New Roman" w:hAnsi="Times New Roman"/>
          <w:szCs w:val="28"/>
        </w:rPr>
        <w:t xml:space="preserve">имеет явные недостатки и </w:t>
      </w:r>
      <w:r w:rsidRPr="00993734">
        <w:rPr>
          <w:rFonts w:ascii="Times New Roman" w:hAnsi="Times New Roman"/>
          <w:szCs w:val="28"/>
        </w:rPr>
        <w:t xml:space="preserve">требует принятия корректирующих мер, </w:t>
      </w:r>
      <w:r w:rsidR="0050153E" w:rsidRPr="00993734">
        <w:rPr>
          <w:rFonts w:ascii="Times New Roman" w:hAnsi="Times New Roman"/>
          <w:szCs w:val="28"/>
        </w:rPr>
        <w:t>которые</w:t>
      </w:r>
      <w:r w:rsidRPr="00993734">
        <w:rPr>
          <w:rFonts w:ascii="Times New Roman" w:hAnsi="Times New Roman"/>
          <w:szCs w:val="28"/>
        </w:rPr>
        <w:t xml:space="preserve"> позвол</w:t>
      </w:r>
      <w:r w:rsidR="0050153E" w:rsidRPr="00993734">
        <w:rPr>
          <w:rFonts w:ascii="Times New Roman" w:hAnsi="Times New Roman"/>
          <w:szCs w:val="28"/>
        </w:rPr>
        <w:t>ят</w:t>
      </w:r>
      <w:r w:rsidRPr="00993734">
        <w:rPr>
          <w:rFonts w:ascii="Times New Roman" w:hAnsi="Times New Roman"/>
          <w:szCs w:val="28"/>
        </w:rPr>
        <w:t xml:space="preserve"> значительно улучшить эффективность найма работников.</w:t>
      </w:r>
      <w:r w:rsidR="008333F8" w:rsidRPr="00993734">
        <w:rPr>
          <w:rFonts w:ascii="Times New Roman" w:hAnsi="Times New Roman"/>
          <w:szCs w:val="28"/>
        </w:rPr>
        <w:t xml:space="preserve"> </w:t>
      </w:r>
    </w:p>
    <w:p w:rsidR="00092807" w:rsidRPr="00092807" w:rsidRDefault="00092807" w:rsidP="00092807">
      <w:pPr>
        <w:tabs>
          <w:tab w:val="left" w:pos="840"/>
        </w:tabs>
        <w:ind w:firstLine="700"/>
        <w:jc w:val="both"/>
        <w:rPr>
          <w:rFonts w:ascii="Times New Roman" w:hAnsi="Times New Roman"/>
          <w:color w:val="FFFFFF"/>
          <w:szCs w:val="28"/>
        </w:rPr>
      </w:pPr>
      <w:r w:rsidRPr="00092807">
        <w:rPr>
          <w:rFonts w:ascii="Times New Roman" w:hAnsi="Times New Roman"/>
          <w:color w:val="FFFFFF"/>
          <w:szCs w:val="28"/>
        </w:rPr>
        <w:t>персонал штат отбор</w:t>
      </w:r>
    </w:p>
    <w:p w:rsidR="00021231" w:rsidRPr="00993734" w:rsidRDefault="00021231" w:rsidP="00993734">
      <w:pPr>
        <w:spacing w:line="360" w:lineRule="auto"/>
        <w:ind w:firstLine="709"/>
        <w:jc w:val="both"/>
        <w:rPr>
          <w:rFonts w:ascii="Times New Roman" w:hAnsi="Times New Roman"/>
          <w:caps/>
          <w:szCs w:val="28"/>
        </w:rPr>
      </w:pPr>
    </w:p>
    <w:p w:rsidR="00285B5A" w:rsidRPr="00993734" w:rsidRDefault="00285B5A" w:rsidP="00993734">
      <w:pPr>
        <w:pStyle w:val="1"/>
        <w:tabs>
          <w:tab w:val="clear" w:pos="432"/>
          <w:tab w:val="num" w:pos="54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</w:rPr>
      </w:pPr>
      <w:r w:rsidRPr="00993734">
        <w:rPr>
          <w:rFonts w:ascii="Times New Roman" w:hAnsi="Times New Roman" w:cs="Times New Roman"/>
          <w:b w:val="0"/>
          <w:caps/>
        </w:rPr>
        <w:br w:type="page"/>
      </w:r>
      <w:bookmarkStart w:id="13" w:name="_Toc184401369"/>
      <w:bookmarkStart w:id="14" w:name="_Toc184402398"/>
      <w:r w:rsidR="00C52A12" w:rsidRPr="00993734">
        <w:rPr>
          <w:rFonts w:ascii="Times New Roman" w:hAnsi="Times New Roman" w:cs="Times New Roman"/>
          <w:b w:val="0"/>
        </w:rPr>
        <w:t>Разработка методики эффективного проведения оценки и отбора кандидатов в ЗАО «Эллипс»</w:t>
      </w:r>
      <w:bookmarkEnd w:id="13"/>
      <w:bookmarkEnd w:id="14"/>
    </w:p>
    <w:p w:rsidR="00EA282B" w:rsidRDefault="00EA282B" w:rsidP="00993734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AC3509" w:rsidRPr="00993734" w:rsidRDefault="00021231" w:rsidP="00993734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3734">
        <w:rPr>
          <w:rFonts w:ascii="Times New Roman" w:hAnsi="Times New Roman" w:cs="Times New Roman"/>
          <w:szCs w:val="28"/>
        </w:rPr>
        <w:t xml:space="preserve">Для эффективного управления персоналом предприятие нуждается в целостной системе работы с кадрами, позволяющей управлять ими от момента приема на работу до завершения карьеры. </w:t>
      </w:r>
      <w:r w:rsidR="00285B5A" w:rsidRPr="00993734">
        <w:rPr>
          <w:rFonts w:ascii="Times New Roman" w:hAnsi="Times New Roman" w:cs="Times New Roman"/>
          <w:szCs w:val="28"/>
        </w:rPr>
        <w:t>Ниже представлена откорректированная система подбора персонала для ЗАО «Эллипс»:</w:t>
      </w:r>
    </w:p>
    <w:p w:rsidR="00AC3509" w:rsidRPr="00993734" w:rsidRDefault="00AC3509" w:rsidP="00E71F3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Прием на работу начинается с определения того, кто нужен организации. Для облегчения подбора и оценки кандидатов создана квалификационная карта. Карта подготавливается начальником подразделения (директором отдела по обработке информации) и работниками службы управления персоналом на основе должностной инструкции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и представляет собой набор квалификационных характеристик, которыми должен обладать «идеальный» сотрудник, занимающий эту должность. Основные требования к кандидату на должность менеджера по рекламе:</w:t>
      </w:r>
    </w:p>
    <w:p w:rsidR="00AC3509" w:rsidRPr="00993734" w:rsidRDefault="00AC350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Высшее профессиональное образование (по специальности менеджмент) или высшее профессиональное образование и дополнительную подготовку в области менеджмента;</w:t>
      </w:r>
    </w:p>
    <w:p w:rsidR="00AC3509" w:rsidRPr="00993734" w:rsidRDefault="00AC350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Стаж работы по специальности не менее 2 лет;</w:t>
      </w:r>
    </w:p>
    <w:p w:rsidR="00AC3509" w:rsidRPr="00993734" w:rsidRDefault="00AC350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Знание деловой этики;</w:t>
      </w:r>
    </w:p>
    <w:p w:rsidR="00AC3509" w:rsidRPr="00993734" w:rsidRDefault="00AC350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Умение работать с оргтехникой;</w:t>
      </w:r>
    </w:p>
    <w:p w:rsidR="00AC3509" w:rsidRPr="00993734" w:rsidRDefault="00AC350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Уверенность в пользовании ПК (основные программы);</w:t>
      </w:r>
    </w:p>
    <w:p w:rsidR="00AC3509" w:rsidRPr="00993734" w:rsidRDefault="00AC350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Уверенность в себе и активная жизненная позиция;</w:t>
      </w:r>
    </w:p>
    <w:p w:rsidR="00AC3509" w:rsidRPr="00993734" w:rsidRDefault="00AC3509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Креативность;</w:t>
      </w:r>
    </w:p>
    <w:p w:rsidR="00AC3509" w:rsidRPr="00993734" w:rsidRDefault="00AC3509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Использование квалификационной карты дает возможность структурированной оценке кандидатов (по каждой характеристике) и сравнения кандидатов между собой. </w:t>
      </w:r>
    </w:p>
    <w:p w:rsidR="00AC3509" w:rsidRPr="00993734" w:rsidRDefault="00AC3509" w:rsidP="00E71F3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Определив требования к кандидату, сотрудники службы управления персоналом ЗАО «Эллипс» приступают к привлечению кандидатов</w:t>
      </w:r>
      <w:r w:rsidR="007405A6" w:rsidRPr="00993734">
        <w:rPr>
          <w:rFonts w:ascii="Times New Roman" w:hAnsi="Times New Roman"/>
          <w:szCs w:val="28"/>
        </w:rPr>
        <w:t xml:space="preserve">. </w:t>
      </w:r>
      <w:r w:rsidR="005A0340" w:rsidRPr="00993734">
        <w:rPr>
          <w:rFonts w:ascii="Times New Roman" w:hAnsi="Times New Roman"/>
          <w:szCs w:val="28"/>
        </w:rPr>
        <w:t>Прежде чем начать набор сотрудников вне организации, следует предложить своим работникам</w:t>
      </w:r>
      <w:r w:rsidR="00E375E3" w:rsidRPr="00993734">
        <w:rPr>
          <w:rFonts w:ascii="Times New Roman" w:hAnsi="Times New Roman"/>
          <w:szCs w:val="28"/>
        </w:rPr>
        <w:t xml:space="preserve"> найти кандидатов среди знакомых или родственников, желающих подать заявление о приеме на работу. Плюсом этого метода является большая вероятность того, что найдется подходящий сотрудник. Далее можно использовать рекомендации консультативных фирм, специализирующихся на поиске и продвижении пер</w:t>
      </w:r>
      <w:r w:rsidR="007405A6" w:rsidRPr="00993734">
        <w:rPr>
          <w:rFonts w:ascii="Times New Roman" w:hAnsi="Times New Roman"/>
          <w:szCs w:val="28"/>
        </w:rPr>
        <w:t xml:space="preserve">сонала. Ну и в последнюю очередь </w:t>
      </w:r>
      <w:r w:rsidR="003D5916" w:rsidRPr="00993734">
        <w:rPr>
          <w:rFonts w:ascii="Times New Roman" w:hAnsi="Times New Roman"/>
          <w:szCs w:val="28"/>
        </w:rPr>
        <w:t xml:space="preserve">уже использовать источники СМИ и людей, проявляющих инициативу в поисках работы, так как недостатком данных методов является огромный наплыв </w:t>
      </w:r>
      <w:r w:rsidRPr="00993734">
        <w:rPr>
          <w:rFonts w:ascii="Times New Roman" w:hAnsi="Times New Roman"/>
          <w:szCs w:val="28"/>
        </w:rPr>
        <w:t xml:space="preserve">кандидатов, большинство из которых не обладает требуемыми характеристиками. </w:t>
      </w:r>
    </w:p>
    <w:p w:rsidR="00584FE2" w:rsidRPr="00993734" w:rsidRDefault="00584FE2" w:rsidP="00E71F3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Следующий этап – сбор информации о кандидатах.</w:t>
      </w:r>
      <w:r w:rsidR="005A5A61" w:rsidRPr="00993734">
        <w:rPr>
          <w:rFonts w:ascii="Times New Roman" w:hAnsi="Times New Roman"/>
          <w:szCs w:val="28"/>
        </w:rPr>
        <w:t xml:space="preserve"> Этот этап включает: первичное собеседование </w:t>
      </w:r>
      <w:r w:rsidR="009B02AA" w:rsidRPr="00993734">
        <w:rPr>
          <w:rFonts w:ascii="Times New Roman" w:hAnsi="Times New Roman"/>
          <w:szCs w:val="28"/>
        </w:rPr>
        <w:t>с менеджером по персоналу, заполнение анкеты</w:t>
      </w:r>
      <w:r w:rsidR="00DC1141" w:rsidRPr="00993734">
        <w:rPr>
          <w:rFonts w:ascii="Times New Roman" w:hAnsi="Times New Roman"/>
          <w:szCs w:val="28"/>
        </w:rPr>
        <w:t xml:space="preserve"> (Приложение 3)</w:t>
      </w:r>
      <w:r w:rsidR="009B02AA" w:rsidRPr="00993734">
        <w:rPr>
          <w:rFonts w:ascii="Times New Roman" w:hAnsi="Times New Roman"/>
          <w:szCs w:val="28"/>
        </w:rPr>
        <w:t xml:space="preserve">, представление резюме, предъявление паспорта и трудовой книжки, рекомендации с предыдущего места работы. </w:t>
      </w:r>
    </w:p>
    <w:p w:rsidR="00E34882" w:rsidRPr="00993734" w:rsidRDefault="00E34882" w:rsidP="00E71F3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Предварительный отбор. По результатам сбора информации отсеиваются кандидаты </w:t>
      </w:r>
      <w:r w:rsidR="002F675D" w:rsidRPr="00993734">
        <w:rPr>
          <w:rFonts w:ascii="Times New Roman" w:hAnsi="Times New Roman"/>
          <w:szCs w:val="28"/>
        </w:rPr>
        <w:t>максимально не соответствующие ключевым требованиям работы.</w:t>
      </w:r>
    </w:p>
    <w:p w:rsidR="000B3C45" w:rsidRPr="00993734" w:rsidRDefault="00AC3509" w:rsidP="00E71F3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Задача первичного отбора и оценки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 xml:space="preserve">состоит в </w:t>
      </w:r>
      <w:r w:rsidR="00F27BF8" w:rsidRPr="00993734">
        <w:rPr>
          <w:rFonts w:ascii="Times New Roman" w:hAnsi="Times New Roman"/>
          <w:szCs w:val="28"/>
        </w:rPr>
        <w:t xml:space="preserve">анализе списка кандидатов и в </w:t>
      </w:r>
      <w:r w:rsidRPr="00993734">
        <w:rPr>
          <w:rFonts w:ascii="Times New Roman" w:hAnsi="Times New Roman"/>
          <w:szCs w:val="28"/>
        </w:rPr>
        <w:t>определении ограниченного числа кандидатов, с которыми организация могла бы работать индиви</w:t>
      </w:r>
      <w:r w:rsidR="002F675D" w:rsidRPr="00993734">
        <w:rPr>
          <w:rFonts w:ascii="Times New Roman" w:hAnsi="Times New Roman"/>
          <w:szCs w:val="28"/>
        </w:rPr>
        <w:t>дуально</w:t>
      </w:r>
      <w:r w:rsidR="00584FE2" w:rsidRPr="00993734">
        <w:rPr>
          <w:rFonts w:ascii="Times New Roman" w:hAnsi="Times New Roman"/>
          <w:szCs w:val="28"/>
        </w:rPr>
        <w:t>.</w:t>
      </w:r>
      <w:r w:rsidRPr="00993734">
        <w:rPr>
          <w:rFonts w:ascii="Times New Roman" w:hAnsi="Times New Roman"/>
          <w:szCs w:val="28"/>
        </w:rPr>
        <w:t xml:space="preserve"> </w:t>
      </w:r>
      <w:r w:rsidR="000B3C45" w:rsidRPr="00993734">
        <w:rPr>
          <w:rFonts w:ascii="Times New Roman" w:hAnsi="Times New Roman"/>
          <w:szCs w:val="28"/>
        </w:rPr>
        <w:t>Для этого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="000B3C45" w:rsidRPr="00993734">
        <w:rPr>
          <w:rFonts w:ascii="Times New Roman" w:hAnsi="Times New Roman"/>
          <w:szCs w:val="28"/>
        </w:rPr>
        <w:t>целесообразно внедрять новые методы эффективного отбора персонала:</w:t>
      </w:r>
    </w:p>
    <w:p w:rsidR="002F675D" w:rsidRPr="00993734" w:rsidRDefault="000B3C45" w:rsidP="00E71F3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Групповое собеседование. Должен проводить </w:t>
      </w:r>
      <w:r w:rsidR="00155BCF" w:rsidRPr="00993734">
        <w:rPr>
          <w:rFonts w:ascii="Times New Roman" w:hAnsi="Times New Roman"/>
          <w:szCs w:val="28"/>
        </w:rPr>
        <w:t>специали</w:t>
      </w:r>
      <w:r w:rsidR="002F675D" w:rsidRPr="00993734">
        <w:rPr>
          <w:rFonts w:ascii="Times New Roman" w:hAnsi="Times New Roman"/>
          <w:szCs w:val="28"/>
        </w:rPr>
        <w:t>ст службы управления персоналом. Собеседование проводится следующим образом: кандидаты располагаются за круглым столом или на стульях в круг</w:t>
      </w:r>
      <w:r w:rsidR="00C27318" w:rsidRPr="00993734">
        <w:rPr>
          <w:rFonts w:ascii="Times New Roman" w:hAnsi="Times New Roman"/>
          <w:szCs w:val="28"/>
        </w:rPr>
        <w:t xml:space="preserve">. </w:t>
      </w:r>
      <w:r w:rsidR="002F675D" w:rsidRPr="00993734">
        <w:rPr>
          <w:rFonts w:ascii="Times New Roman" w:hAnsi="Times New Roman"/>
          <w:szCs w:val="28"/>
        </w:rPr>
        <w:t xml:space="preserve">Собеседование </w:t>
      </w:r>
      <w:r w:rsidR="00C27318" w:rsidRPr="00993734">
        <w:rPr>
          <w:rFonts w:ascii="Times New Roman" w:hAnsi="Times New Roman"/>
          <w:szCs w:val="28"/>
        </w:rPr>
        <w:t xml:space="preserve">должно проводится по </w:t>
      </w:r>
      <w:r w:rsidR="000E3730" w:rsidRPr="00993734">
        <w:rPr>
          <w:rFonts w:ascii="Times New Roman" w:hAnsi="Times New Roman"/>
          <w:szCs w:val="28"/>
        </w:rPr>
        <w:t>сценарию</w:t>
      </w:r>
      <w:r w:rsidR="00C27318" w:rsidRPr="00993734">
        <w:rPr>
          <w:rFonts w:ascii="Times New Roman" w:hAnsi="Times New Roman"/>
          <w:szCs w:val="28"/>
        </w:rPr>
        <w:t>:</w:t>
      </w:r>
    </w:p>
    <w:p w:rsidR="002F675D" w:rsidRPr="00993734" w:rsidRDefault="002F675D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Интерактивное общение, тема которого — собственно компания. </w:t>
      </w:r>
      <w:r w:rsidR="00C27318" w:rsidRPr="00993734">
        <w:rPr>
          <w:rFonts w:ascii="Times New Roman" w:hAnsi="Times New Roman"/>
          <w:szCs w:val="28"/>
        </w:rPr>
        <w:t>Специалист службы управления персоналом</w:t>
      </w:r>
      <w:r w:rsidRPr="00993734">
        <w:rPr>
          <w:rFonts w:ascii="Times New Roman" w:hAnsi="Times New Roman"/>
          <w:szCs w:val="28"/>
        </w:rPr>
        <w:t xml:space="preserve"> рассказывает об организации, отвечает на вопросы, интересуется, что знают о компании кандидаты и почему хотят работать именно здесь. Затем людям рассказывают о позиции, на которую они претендуют и о психологических факторах работы. </w:t>
      </w:r>
    </w:p>
    <w:p w:rsidR="002F675D" w:rsidRPr="00993734" w:rsidRDefault="002F675D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Самопрезентация. </w:t>
      </w:r>
      <w:r w:rsidR="00C27318" w:rsidRPr="00993734">
        <w:rPr>
          <w:rFonts w:ascii="Times New Roman" w:hAnsi="Times New Roman"/>
          <w:szCs w:val="28"/>
        </w:rPr>
        <w:t>Ведущий собеседования</w:t>
      </w:r>
      <w:r w:rsidRPr="00993734">
        <w:rPr>
          <w:rFonts w:ascii="Times New Roman" w:hAnsi="Times New Roman"/>
          <w:szCs w:val="28"/>
        </w:rPr>
        <w:t xml:space="preserve"> </w:t>
      </w:r>
      <w:r w:rsidR="00C27318" w:rsidRPr="00993734">
        <w:rPr>
          <w:rFonts w:ascii="Times New Roman" w:hAnsi="Times New Roman"/>
          <w:szCs w:val="28"/>
        </w:rPr>
        <w:t>просит</w:t>
      </w:r>
      <w:r w:rsidRPr="00993734">
        <w:rPr>
          <w:rFonts w:ascii="Times New Roman" w:hAnsi="Times New Roman"/>
          <w:szCs w:val="28"/>
        </w:rPr>
        <w:t xml:space="preserve"> каждого кандидата за несколько минут аргументировать, почему на </w:t>
      </w:r>
      <w:r w:rsidR="00C27318" w:rsidRPr="00993734">
        <w:rPr>
          <w:rFonts w:ascii="Times New Roman" w:hAnsi="Times New Roman"/>
          <w:szCs w:val="28"/>
        </w:rPr>
        <w:t xml:space="preserve">должность менеджера по </w:t>
      </w:r>
      <w:r w:rsidR="00FA2EA8" w:rsidRPr="00993734">
        <w:rPr>
          <w:rFonts w:ascii="Times New Roman" w:hAnsi="Times New Roman"/>
          <w:szCs w:val="28"/>
        </w:rPr>
        <w:t>рекламе</w:t>
      </w:r>
      <w:r w:rsidRPr="00993734">
        <w:rPr>
          <w:rFonts w:ascii="Times New Roman" w:hAnsi="Times New Roman"/>
          <w:szCs w:val="28"/>
        </w:rPr>
        <w:t xml:space="preserve"> нужно взять именно его или ее. </w:t>
      </w:r>
      <w:r w:rsidR="00C27318" w:rsidRPr="00993734">
        <w:rPr>
          <w:rFonts w:ascii="Times New Roman" w:hAnsi="Times New Roman"/>
          <w:szCs w:val="28"/>
        </w:rPr>
        <w:t>Лучше</w:t>
      </w:r>
      <w:r w:rsidRPr="00993734">
        <w:rPr>
          <w:rFonts w:ascii="Times New Roman" w:hAnsi="Times New Roman"/>
          <w:szCs w:val="28"/>
        </w:rPr>
        <w:t xml:space="preserve"> на такую самопрезентацию </w:t>
      </w:r>
      <w:r w:rsidR="00C27318" w:rsidRPr="00993734">
        <w:rPr>
          <w:rFonts w:ascii="Times New Roman" w:hAnsi="Times New Roman"/>
          <w:szCs w:val="28"/>
        </w:rPr>
        <w:t>пригласить директора отдала по обработке информации</w:t>
      </w:r>
      <w:r w:rsidRPr="00993734">
        <w:rPr>
          <w:rFonts w:ascii="Times New Roman" w:hAnsi="Times New Roman"/>
          <w:szCs w:val="28"/>
        </w:rPr>
        <w:t>, кото</w:t>
      </w:r>
      <w:r w:rsidR="00C27318" w:rsidRPr="00993734">
        <w:rPr>
          <w:rFonts w:ascii="Times New Roman" w:hAnsi="Times New Roman"/>
          <w:szCs w:val="28"/>
        </w:rPr>
        <w:t>рый</w:t>
      </w:r>
      <w:r w:rsidRPr="00993734">
        <w:rPr>
          <w:rFonts w:ascii="Times New Roman" w:hAnsi="Times New Roman"/>
          <w:szCs w:val="28"/>
        </w:rPr>
        <w:t xml:space="preserve"> оцени</w:t>
      </w:r>
      <w:r w:rsidR="00C27318" w:rsidRPr="00993734">
        <w:rPr>
          <w:rFonts w:ascii="Times New Roman" w:hAnsi="Times New Roman"/>
          <w:szCs w:val="28"/>
        </w:rPr>
        <w:t>т</w:t>
      </w:r>
      <w:r w:rsidRPr="00993734">
        <w:rPr>
          <w:rFonts w:ascii="Times New Roman" w:hAnsi="Times New Roman"/>
          <w:szCs w:val="28"/>
        </w:rPr>
        <w:t xml:space="preserve"> ответы соискателей.</w:t>
      </w:r>
    </w:p>
    <w:p w:rsidR="002F675D" w:rsidRPr="00993734" w:rsidRDefault="002F675D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Ролевая игра. Например, </w:t>
      </w:r>
      <w:r w:rsidR="00C27318" w:rsidRPr="00993734">
        <w:rPr>
          <w:rFonts w:ascii="Times New Roman" w:hAnsi="Times New Roman"/>
          <w:szCs w:val="28"/>
        </w:rPr>
        <w:t>группа делится</w:t>
      </w:r>
      <w:r w:rsidRPr="00993734">
        <w:rPr>
          <w:rFonts w:ascii="Times New Roman" w:hAnsi="Times New Roman"/>
          <w:szCs w:val="28"/>
        </w:rPr>
        <w:t xml:space="preserve"> на два лагеря: продавцов и покупателей. Люди должны продавать друг другу совершенно невообразимые вещи, а </w:t>
      </w:r>
      <w:r w:rsidR="00FC7881" w:rsidRPr="00993734">
        <w:rPr>
          <w:rFonts w:ascii="Times New Roman" w:hAnsi="Times New Roman"/>
          <w:szCs w:val="28"/>
        </w:rPr>
        <w:t>работник службы управления персоналом наблюдают</w:t>
      </w:r>
      <w:r w:rsidRPr="00993734">
        <w:rPr>
          <w:rFonts w:ascii="Times New Roman" w:hAnsi="Times New Roman"/>
          <w:szCs w:val="28"/>
        </w:rPr>
        <w:t xml:space="preserve"> и дела</w:t>
      </w:r>
      <w:r w:rsidR="00FC7881" w:rsidRPr="00993734">
        <w:rPr>
          <w:rFonts w:ascii="Times New Roman" w:hAnsi="Times New Roman"/>
          <w:szCs w:val="28"/>
        </w:rPr>
        <w:t>ют</w:t>
      </w:r>
      <w:r w:rsidRPr="00993734">
        <w:rPr>
          <w:rFonts w:ascii="Times New Roman" w:hAnsi="Times New Roman"/>
          <w:szCs w:val="28"/>
        </w:rPr>
        <w:t xml:space="preserve"> выводы, насколько человек подходит для ра</w:t>
      </w:r>
      <w:r w:rsidR="00FC7881" w:rsidRPr="00993734">
        <w:rPr>
          <w:rFonts w:ascii="Times New Roman" w:hAnsi="Times New Roman"/>
          <w:szCs w:val="28"/>
        </w:rPr>
        <w:t>боты</w:t>
      </w:r>
      <w:r w:rsidRPr="00993734">
        <w:rPr>
          <w:rFonts w:ascii="Times New Roman" w:hAnsi="Times New Roman"/>
          <w:szCs w:val="28"/>
        </w:rPr>
        <w:t>.</w:t>
      </w:r>
    </w:p>
    <w:p w:rsidR="00FC7881" w:rsidRPr="00993734" w:rsidRDefault="003A13A8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Такого рода</w:t>
      </w:r>
      <w:r w:rsidR="00FC7881" w:rsidRPr="00993734">
        <w:rPr>
          <w:rFonts w:ascii="Times New Roman" w:hAnsi="Times New Roman"/>
          <w:szCs w:val="28"/>
        </w:rPr>
        <w:t xml:space="preserve"> собеседования </w:t>
      </w:r>
      <w:r w:rsidR="00FA2EA8" w:rsidRPr="00993734">
        <w:rPr>
          <w:rFonts w:ascii="Times New Roman" w:hAnsi="Times New Roman"/>
          <w:szCs w:val="28"/>
        </w:rPr>
        <w:t>позволяют</w:t>
      </w:r>
      <w:r w:rsidR="00FC7881" w:rsidRPr="00993734">
        <w:rPr>
          <w:rFonts w:ascii="Times New Roman" w:hAnsi="Times New Roman"/>
          <w:szCs w:val="28"/>
        </w:rPr>
        <w:t xml:space="preserve"> увидеть кандидатов в сравнении</w:t>
      </w:r>
      <w:r w:rsidR="00FA2EA8" w:rsidRPr="00993734">
        <w:rPr>
          <w:rFonts w:ascii="Times New Roman" w:hAnsi="Times New Roman"/>
          <w:szCs w:val="28"/>
        </w:rPr>
        <w:t>, а при групповом взаимодействии дают возможность проявиться некоторым качествам и особенностям поведения человека в группе, которые зачастую невозможно выявить во время индивидуального интервью. В результате собеседования сотрудник службы по управлению персоналом должен отметить людей, которые более успешно прошли данный этап отбора.</w:t>
      </w:r>
      <w:r w:rsidR="00993734" w:rsidRPr="00993734">
        <w:rPr>
          <w:rFonts w:ascii="Times New Roman" w:hAnsi="Times New Roman"/>
          <w:szCs w:val="28"/>
        </w:rPr>
        <w:t xml:space="preserve"> </w:t>
      </w:r>
    </w:p>
    <w:p w:rsidR="007C2D32" w:rsidRPr="00993734" w:rsidRDefault="00581C2F" w:rsidP="00E71F3B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Групповое тестирование, </w:t>
      </w:r>
      <w:r w:rsidR="000B3C45" w:rsidRPr="00993734">
        <w:rPr>
          <w:rFonts w:ascii="Times New Roman" w:hAnsi="Times New Roman"/>
          <w:szCs w:val="28"/>
        </w:rPr>
        <w:t>которое позволит вы</w:t>
      </w:r>
      <w:r w:rsidR="007C2D32" w:rsidRPr="00993734">
        <w:rPr>
          <w:rFonts w:ascii="Times New Roman" w:hAnsi="Times New Roman"/>
          <w:szCs w:val="28"/>
        </w:rPr>
        <w:t xml:space="preserve">явить уровень интеллекта, мотивационную направленность, самооценку, стиль межличностного поведения, полоролевой статус, характер, тип реагирования на стресс, защитные механизмы, ведущие потребности, фон настроения, уровень тревожности, уровень агрессивности, </w:t>
      </w:r>
      <w:r w:rsidR="00871F9A" w:rsidRPr="00993734">
        <w:rPr>
          <w:rFonts w:ascii="Times New Roman" w:hAnsi="Times New Roman"/>
          <w:szCs w:val="28"/>
        </w:rPr>
        <w:t>профессиональную</w:t>
      </w:r>
      <w:r w:rsidR="007C2D32" w:rsidRPr="00993734">
        <w:rPr>
          <w:rFonts w:ascii="Times New Roman" w:hAnsi="Times New Roman"/>
          <w:szCs w:val="28"/>
        </w:rPr>
        <w:t xml:space="preserve"> направленность личности, сексуальную ориентацию, степень адаптированности индивида, наличие психических отклонений, выраженность лидерских черт, предрасположенность к алкоголизму, количественные и качественные характеристики устойчивых профессионально важных свойств, актуальное состояние, индивидуальный стиль переживания, отсутствие интереса к работе и многое другое.</w:t>
      </w:r>
    </w:p>
    <w:p w:rsidR="00AC3509" w:rsidRPr="00993734" w:rsidRDefault="00C0355C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</w:rPr>
        <w:t>По результатам данных методов сужается круг кандидатов, которые наиболее подходят для работы на должности менеджера по рекламе.</w:t>
      </w:r>
    </w:p>
    <w:p w:rsidR="009C0707" w:rsidRPr="00993734" w:rsidRDefault="00AC3509" w:rsidP="00E71F3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Следующим этапом отбора кандидатов является </w:t>
      </w:r>
      <w:r w:rsidR="000E3730" w:rsidRPr="00993734">
        <w:rPr>
          <w:rFonts w:ascii="Times New Roman" w:hAnsi="Times New Roman"/>
          <w:szCs w:val="28"/>
        </w:rPr>
        <w:t xml:space="preserve">индивидуальное </w:t>
      </w:r>
      <w:r w:rsidRPr="00993734">
        <w:rPr>
          <w:rFonts w:ascii="Times New Roman" w:hAnsi="Times New Roman"/>
          <w:szCs w:val="28"/>
        </w:rPr>
        <w:t>собеседование. Собеседование носит неформальный характер и длится примерно 15 минут.</w:t>
      </w:r>
      <w:r w:rsidR="00C0355C" w:rsidRPr="00993734">
        <w:rPr>
          <w:rFonts w:ascii="Times New Roman" w:hAnsi="Times New Roman"/>
          <w:szCs w:val="28"/>
        </w:rPr>
        <w:t xml:space="preserve"> </w:t>
      </w:r>
      <w:r w:rsidR="00941231" w:rsidRPr="00993734">
        <w:rPr>
          <w:rFonts w:ascii="Times New Roman" w:hAnsi="Times New Roman"/>
          <w:szCs w:val="28"/>
        </w:rPr>
        <w:t>В нашем случае с</w:t>
      </w:r>
      <w:r w:rsidR="00C0355C" w:rsidRPr="00993734">
        <w:rPr>
          <w:rFonts w:ascii="Times New Roman" w:hAnsi="Times New Roman"/>
          <w:szCs w:val="28"/>
        </w:rPr>
        <w:t>обеседование должен проводить непосредственно директор отдела по обработке информации</w:t>
      </w:r>
      <w:r w:rsidRPr="00993734">
        <w:rPr>
          <w:rFonts w:ascii="Times New Roman" w:hAnsi="Times New Roman"/>
          <w:szCs w:val="28"/>
        </w:rPr>
        <w:t>. В ходе данного этапа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 xml:space="preserve">выясняются личные данные кандидата, опыт его работы, причину увольнения с последнего места работы. Особое внимание уделяется внешнему виду претендента и умению грамотно и дружелюбно общаться. </w:t>
      </w:r>
      <w:r w:rsidR="009C0707" w:rsidRPr="00993734">
        <w:rPr>
          <w:rFonts w:ascii="Times New Roman" w:hAnsi="Times New Roman"/>
          <w:szCs w:val="28"/>
        </w:rPr>
        <w:t xml:space="preserve">Вопросы для собеседования необходимо подготовить заранее. </w:t>
      </w:r>
      <w:r w:rsidR="005A43AC" w:rsidRPr="00993734">
        <w:rPr>
          <w:rFonts w:ascii="Times New Roman" w:hAnsi="Times New Roman"/>
          <w:szCs w:val="28"/>
        </w:rPr>
        <w:t>К примеру, можно задать следующие вопросы</w:t>
      </w:r>
      <w:r w:rsidR="0088640F" w:rsidRPr="00993734">
        <w:rPr>
          <w:rStyle w:val="a8"/>
          <w:rFonts w:ascii="Times New Roman" w:hAnsi="Times New Roman"/>
          <w:szCs w:val="28"/>
        </w:rPr>
        <w:footnoteReference w:id="3"/>
      </w:r>
      <w:r w:rsidR="005A43AC" w:rsidRPr="00993734">
        <w:rPr>
          <w:rFonts w:ascii="Times New Roman" w:hAnsi="Times New Roman"/>
          <w:szCs w:val="28"/>
        </w:rPr>
        <w:t>: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Каковы долгосрочные и краткосрочные цели кандидата? Почему и как он готовил себя к их достижению?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Каковы цели кандидата в жизни, не связанные с работой, на последующие пять лет?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Что кандидат реально хочет в жизни? 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Почему кандидат заинтересован в получении этой работы?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Что для кандидата более важно: деньги или работа, которая нравится?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Каковы основные сильные и слабые стороны кандидата?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Что побуждает кандидата прикладывать наибольшие усилия?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Считает ли кандидат, что его образование позволяет выполнять ту работу, на которую он претендует?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Почему именно этот кандидат должен быть принят на работу?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За сколько дней кандидат сможет показать себя на работе?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Планирует ли кандидат продолжать образование?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Какие из предыдущих работ кандидата были наиболее интересными и почему?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Что является наиболее важным для кандидата в работе?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Как кандидат представляет свое положение через пять лет?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На какую заработную плату рассчитывает кандидат?</w:t>
      </w:r>
    </w:p>
    <w:p w:rsidR="009C0707" w:rsidRPr="00993734" w:rsidRDefault="009C0707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Каковы слабые и сильные черты характера кандидата?</w:t>
      </w:r>
    </w:p>
    <w:p w:rsidR="00AC3509" w:rsidRPr="00993734" w:rsidRDefault="00AC3509" w:rsidP="00E71F3B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После </w:t>
      </w:r>
      <w:r w:rsidR="005A43AC" w:rsidRPr="00993734">
        <w:rPr>
          <w:rFonts w:ascii="Times New Roman" w:hAnsi="Times New Roman"/>
          <w:szCs w:val="28"/>
        </w:rPr>
        <w:t xml:space="preserve">всех удачно пройденных этапов, </w:t>
      </w:r>
      <w:r w:rsidRPr="00993734">
        <w:rPr>
          <w:rFonts w:ascii="Times New Roman" w:hAnsi="Times New Roman"/>
          <w:szCs w:val="28"/>
        </w:rPr>
        <w:t xml:space="preserve">выбранного сотрудника принимают на работу с испытательным сроком </w:t>
      </w:r>
      <w:r w:rsidR="005A43AC" w:rsidRPr="00993734">
        <w:rPr>
          <w:rFonts w:ascii="Times New Roman" w:hAnsi="Times New Roman"/>
          <w:szCs w:val="28"/>
        </w:rPr>
        <w:t>3 месяца</w:t>
      </w:r>
      <w:r w:rsidRPr="00993734">
        <w:rPr>
          <w:rFonts w:ascii="Times New Roman" w:hAnsi="Times New Roman"/>
          <w:szCs w:val="28"/>
        </w:rPr>
        <w:t>, давая возможность руководству оценить кандидата непосредственно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на рабочем месте без принятия на себя обязательств по его постоянному трудоустройству. Если по истечении испытательного срока у руководства нет претензий к новому сотруднику, он принимается на постоянную работу.</w:t>
      </w:r>
    </w:p>
    <w:p w:rsidR="00E375E3" w:rsidRPr="00993734" w:rsidRDefault="00E375E3" w:rsidP="00993734">
      <w:pPr>
        <w:pStyle w:val="ac"/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15163A" w:rsidRPr="00993734" w:rsidRDefault="00552355" w:rsidP="00993734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  <w:r w:rsidRPr="00993734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5" w:name="_Toc184402399"/>
      <w:r w:rsidR="0015163A" w:rsidRPr="00993734">
        <w:rPr>
          <w:rFonts w:ascii="Times New Roman" w:hAnsi="Times New Roman" w:cs="Times New Roman"/>
          <w:b w:val="0"/>
          <w:sz w:val="28"/>
          <w:szCs w:val="32"/>
        </w:rPr>
        <w:t>Заключение</w:t>
      </w:r>
      <w:bookmarkEnd w:id="15"/>
    </w:p>
    <w:p w:rsidR="00EA282B" w:rsidRDefault="00EA282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95DE5" w:rsidRPr="00993734" w:rsidRDefault="00495DE5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Прежде всего, необходимо отметить, что отбор персонала представляет собой одну из разновидностей Public Relations (связей с общественностью). В процессе его проведения осуществляются действия, связанные с публичным представлением информации об организации и ее деятельности, создается и поддерживается определенное к ней отношение в глазах общественности, то есть реальных и потенциальных потребителей, членов организации и деловых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 xml:space="preserve">партнеров. </w:t>
      </w:r>
    </w:p>
    <w:p w:rsidR="00495DE5" w:rsidRPr="00993734" w:rsidRDefault="00495DE5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Отбор – есть латентная функция организации, осуществляемая участниками управленческого процесса и заключающаяся в стремлении сосредотачивать вокруг субъектов управления личностный, интеллектуальный и ресурсный потенциал, который будет способствовать созданию благоприятствующей ситуации как для субъекта, производящего подбор, так и для реализуемого им дела. </w:t>
      </w:r>
    </w:p>
    <w:p w:rsidR="00495DE5" w:rsidRPr="00993734" w:rsidRDefault="00495DE5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Если компании необходимо найти ценного специалиста, необходимо качественно провести оценку и отбор кандидатов. ЗАО «Эллипс» является небольшой организацией, поэтому процесс подбора кадров в ней должен быть максимально эффективным. В рассматриваемой организации существует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Pr="00993734">
        <w:rPr>
          <w:rFonts w:ascii="Times New Roman" w:hAnsi="Times New Roman"/>
          <w:szCs w:val="28"/>
        </w:rPr>
        <w:t>система подбора персонала, но она далеко не совершенна и в этом вся причина неудовлетворенности руководителя новыми сотрудниками.</w:t>
      </w:r>
    </w:p>
    <w:p w:rsidR="00495DE5" w:rsidRPr="00993734" w:rsidRDefault="00495DE5" w:rsidP="0099373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 xml:space="preserve">Таким образом, в целях совершенствования </w:t>
      </w:r>
      <w:r w:rsidR="00861E7B" w:rsidRPr="00993734">
        <w:rPr>
          <w:rFonts w:ascii="Times New Roman" w:hAnsi="Times New Roman"/>
          <w:szCs w:val="28"/>
        </w:rPr>
        <w:t>системы подбора</w:t>
      </w:r>
      <w:r w:rsidRPr="00993734">
        <w:rPr>
          <w:rFonts w:ascii="Times New Roman" w:hAnsi="Times New Roman"/>
          <w:szCs w:val="28"/>
        </w:rPr>
        <w:t xml:space="preserve"> персонала в организации необходимо: </w:t>
      </w:r>
    </w:p>
    <w:p w:rsidR="00861E7B" w:rsidRPr="00993734" w:rsidRDefault="00861E7B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Во-первых, изменить последовательность источников поиска новых сотрудников. Сначала следует выбирать источники, с помощью которых более вероятно найти подходящего сотрудника.</w:t>
      </w:r>
      <w:r w:rsidR="00557D04" w:rsidRPr="00993734">
        <w:rPr>
          <w:rFonts w:ascii="Times New Roman" w:hAnsi="Times New Roman"/>
          <w:szCs w:val="28"/>
        </w:rPr>
        <w:t xml:space="preserve"> Важно понимать не только какие преимущества принесет нам тот или иной источник, но и учитывать недостатки с ним связанные.</w:t>
      </w:r>
    </w:p>
    <w:p w:rsidR="00861E7B" w:rsidRPr="00993734" w:rsidRDefault="00861E7B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Во-вторых, после сбора информации о кандидатах изначально отсеивать тех, кто максимально не соответствует ключевым требованиям.</w:t>
      </w:r>
    </w:p>
    <w:p w:rsidR="00861E7B" w:rsidRPr="00993734" w:rsidRDefault="00861E7B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В-третьих, целесообразно внедрять новые эффективные методы</w:t>
      </w:r>
      <w:r w:rsidR="00200B3B" w:rsidRPr="00993734">
        <w:rPr>
          <w:rFonts w:ascii="Times New Roman" w:hAnsi="Times New Roman"/>
          <w:szCs w:val="28"/>
        </w:rPr>
        <w:t xml:space="preserve"> отбора – групповое собеседование и тестирование.</w:t>
      </w:r>
    </w:p>
    <w:p w:rsidR="00495DE5" w:rsidRPr="00993734" w:rsidRDefault="00200B3B" w:rsidP="00E71F3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В-четвертых, вопросы для индивидуального собеседования необходимо продумать и заранее подготовить.</w:t>
      </w:r>
    </w:p>
    <w:p w:rsidR="00247D12" w:rsidRPr="00993734" w:rsidRDefault="009350EE" w:rsidP="00993734">
      <w:pPr>
        <w:pStyle w:val="ed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Основной целью работы являлась разработка методики оценки кандидатов на замещение вакантной должности. В данной работе была о</w:t>
      </w:r>
      <w:r w:rsidR="00983C02" w:rsidRPr="00993734">
        <w:rPr>
          <w:sz w:val="28"/>
          <w:szCs w:val="28"/>
        </w:rPr>
        <w:t>ткорректирован</w:t>
      </w:r>
      <w:r w:rsidRPr="00993734">
        <w:rPr>
          <w:sz w:val="28"/>
          <w:szCs w:val="28"/>
        </w:rPr>
        <w:t>а</w:t>
      </w:r>
      <w:r w:rsidR="00983C02" w:rsidRPr="00993734">
        <w:rPr>
          <w:sz w:val="28"/>
          <w:szCs w:val="28"/>
        </w:rPr>
        <w:t xml:space="preserve"> система </w:t>
      </w:r>
      <w:r w:rsidR="0069659B" w:rsidRPr="00993734">
        <w:rPr>
          <w:sz w:val="28"/>
          <w:szCs w:val="28"/>
        </w:rPr>
        <w:t>подбора персонала</w:t>
      </w:r>
      <w:r w:rsidRPr="00993734">
        <w:rPr>
          <w:sz w:val="28"/>
          <w:szCs w:val="28"/>
        </w:rPr>
        <w:t xml:space="preserve"> и предложена как эффектив</w:t>
      </w:r>
      <w:r w:rsidR="0069659B" w:rsidRPr="00993734">
        <w:rPr>
          <w:sz w:val="28"/>
          <w:szCs w:val="28"/>
        </w:rPr>
        <w:t xml:space="preserve">ная методика </w:t>
      </w:r>
      <w:r w:rsidRPr="00993734">
        <w:rPr>
          <w:sz w:val="28"/>
          <w:szCs w:val="28"/>
        </w:rPr>
        <w:t>отбора и оценки кандидатов в ЗАО «Эллипс».</w:t>
      </w:r>
      <w:r w:rsidR="00247D12" w:rsidRPr="00993734">
        <w:rPr>
          <w:sz w:val="28"/>
          <w:szCs w:val="28"/>
        </w:rPr>
        <w:t xml:space="preserve"> </w:t>
      </w:r>
      <w:r w:rsidR="0069659B" w:rsidRPr="00993734">
        <w:rPr>
          <w:sz w:val="28"/>
          <w:szCs w:val="28"/>
        </w:rPr>
        <w:t>Предложенная</w:t>
      </w:r>
      <w:r w:rsidR="00247D12" w:rsidRPr="00993734">
        <w:rPr>
          <w:sz w:val="28"/>
          <w:szCs w:val="28"/>
        </w:rPr>
        <w:t xml:space="preserve"> система отбора позволит лучше выявлять людей, лучших по каким-то особенно важным для рабочего персонала критериям. С другой стороны, </w:t>
      </w:r>
      <w:r w:rsidR="007D025A" w:rsidRPr="00993734">
        <w:rPr>
          <w:sz w:val="28"/>
          <w:szCs w:val="28"/>
        </w:rPr>
        <w:t xml:space="preserve">поможет </w:t>
      </w:r>
      <w:r w:rsidR="00247D12" w:rsidRPr="00993734">
        <w:rPr>
          <w:sz w:val="28"/>
          <w:szCs w:val="28"/>
        </w:rPr>
        <w:t xml:space="preserve">исключить из </w:t>
      </w:r>
      <w:r w:rsidR="007D025A" w:rsidRPr="00993734">
        <w:rPr>
          <w:sz w:val="28"/>
          <w:szCs w:val="28"/>
        </w:rPr>
        <w:t>списка кандидатов</w:t>
      </w:r>
      <w:r w:rsidR="00247D12" w:rsidRPr="00993734">
        <w:rPr>
          <w:sz w:val="28"/>
          <w:szCs w:val="28"/>
        </w:rPr>
        <w:t xml:space="preserve"> людей, не подходящих для данной работы. </w:t>
      </w:r>
      <w:r w:rsidR="007D025A" w:rsidRPr="00993734">
        <w:rPr>
          <w:sz w:val="28"/>
          <w:szCs w:val="28"/>
        </w:rPr>
        <w:t>А следовательно не позволит организации снизить объемы предоставляемых услуг.</w:t>
      </w:r>
    </w:p>
    <w:p w:rsidR="00983C02" w:rsidRPr="00993734" w:rsidRDefault="00983C02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C16683" w:rsidRDefault="001E74DC" w:rsidP="00993734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993734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6" w:name="_Toc184402400"/>
      <w:r w:rsidR="00BF48A0" w:rsidRPr="00993734">
        <w:rPr>
          <w:rFonts w:ascii="Times New Roman" w:hAnsi="Times New Roman" w:cs="Times New Roman"/>
          <w:b w:val="0"/>
          <w:sz w:val="28"/>
          <w:szCs w:val="32"/>
        </w:rPr>
        <w:t>Список использованной литературы</w:t>
      </w:r>
      <w:bookmarkEnd w:id="16"/>
    </w:p>
    <w:p w:rsidR="00EA282B" w:rsidRPr="00EA282B" w:rsidRDefault="00EA282B" w:rsidP="00EA282B"/>
    <w:p w:rsidR="00BF48A0" w:rsidRPr="00993734" w:rsidRDefault="00C16683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Галенко В.П., Страхова О.А., Файбушевич С.И. Управление персоналом и эффективность предприятий: учебное пособие/В.П. Галенко, О.А. Страхова, С.И. Файбушевич. – СПб.: СПбУЭФ, 2004. - 120 с.</w:t>
      </w:r>
    </w:p>
    <w:p w:rsidR="00BF48A0" w:rsidRPr="00993734" w:rsidRDefault="00C16683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Деркач А.А. Стратегия подбора и формирование управленческой команды: учебное пособие/А.А. Деркач– М., 1999.- 205 с.</w:t>
      </w:r>
    </w:p>
    <w:p w:rsidR="00BF48A0" w:rsidRPr="00993734" w:rsidRDefault="00C16683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Дуракова И.Б. Управление персоналом: отбор и найм: Исследование зарубежного опыта: учебное пособие/ И. Б. Дуракова.– М.: Центр, 1998.</w:t>
      </w:r>
    </w:p>
    <w:p w:rsidR="00BF48A0" w:rsidRPr="00993734" w:rsidRDefault="00C16683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Кибанов А.Я. Основы управления персоналом: учебник/А.Я. Кибанов. – М.: ИНФРА-М., 2003. – 324 с.</w:t>
      </w:r>
    </w:p>
    <w:p w:rsidR="00BF48A0" w:rsidRPr="00993734" w:rsidRDefault="001E74DC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Кибанов А.Я. Основы управления персоналом: учебник/2-е изд., перераб. И доп. – М.: ИНФРА-М., 2007. – 447 с.</w:t>
      </w:r>
    </w:p>
    <w:p w:rsidR="00BF48A0" w:rsidRPr="00993734" w:rsidRDefault="00C16683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Магура М.И. Поиск и отбор персонала: учебник/М.И. Магура. – М.: Интел-Синтез, 2001. – 400 с.</w:t>
      </w:r>
    </w:p>
    <w:p w:rsidR="00BF48A0" w:rsidRPr="00993734" w:rsidRDefault="00C16683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Магура М.И., Курбатова М.Б. Современные персонал-технологии: учебное пособие/М.И. Магура, М.Б.Курбатов. – М.: Интел-Синтез, 2001. – 200 с.</w:t>
      </w:r>
    </w:p>
    <w:p w:rsidR="00C479C3" w:rsidRPr="00993734" w:rsidRDefault="00C479C3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Управление персоналом // №8 // 1999. с. 36</w:t>
      </w:r>
    </w:p>
    <w:p w:rsidR="00BF48A0" w:rsidRDefault="002639E7" w:rsidP="00E71F3B">
      <w:pPr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Эсаулова</w:t>
      </w:r>
      <w:r w:rsidR="00BF48A0" w:rsidRPr="00993734">
        <w:rPr>
          <w:rFonts w:ascii="Times New Roman" w:hAnsi="Times New Roman"/>
          <w:szCs w:val="28"/>
        </w:rPr>
        <w:t xml:space="preserve"> И.А. Управление человеческими ресусами организации: Учебное пособие/ перм. </w:t>
      </w:r>
      <w:r w:rsidR="0070554D" w:rsidRPr="00993734">
        <w:rPr>
          <w:rFonts w:ascii="Times New Roman" w:hAnsi="Times New Roman"/>
          <w:szCs w:val="28"/>
        </w:rPr>
        <w:t>Г</w:t>
      </w:r>
      <w:r w:rsidR="00BF48A0" w:rsidRPr="00993734">
        <w:rPr>
          <w:rFonts w:ascii="Times New Roman" w:hAnsi="Times New Roman"/>
          <w:szCs w:val="28"/>
        </w:rPr>
        <w:t xml:space="preserve">ос. </w:t>
      </w:r>
      <w:r w:rsidR="0070554D" w:rsidRPr="00993734">
        <w:rPr>
          <w:rFonts w:ascii="Times New Roman" w:hAnsi="Times New Roman"/>
          <w:szCs w:val="28"/>
        </w:rPr>
        <w:t>те</w:t>
      </w:r>
      <w:r w:rsidR="00BF48A0" w:rsidRPr="00993734">
        <w:rPr>
          <w:rFonts w:ascii="Times New Roman" w:hAnsi="Times New Roman"/>
          <w:szCs w:val="28"/>
        </w:rPr>
        <w:t xml:space="preserve">хн. </w:t>
      </w:r>
      <w:r w:rsidR="0070554D" w:rsidRPr="00993734">
        <w:rPr>
          <w:rFonts w:ascii="Times New Roman" w:hAnsi="Times New Roman"/>
          <w:szCs w:val="28"/>
        </w:rPr>
        <w:t>у</w:t>
      </w:r>
      <w:r w:rsidR="00BF48A0" w:rsidRPr="00993734">
        <w:rPr>
          <w:rFonts w:ascii="Times New Roman" w:hAnsi="Times New Roman"/>
          <w:szCs w:val="28"/>
        </w:rPr>
        <w:t>н-т. – Пермь, 2006,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="00BF48A0" w:rsidRPr="00993734">
        <w:rPr>
          <w:rFonts w:ascii="Times New Roman" w:hAnsi="Times New Roman"/>
          <w:szCs w:val="28"/>
        </w:rPr>
        <w:t>–</w:t>
      </w:r>
      <w:r w:rsidR="00993734" w:rsidRPr="00993734">
        <w:rPr>
          <w:rFonts w:ascii="Times New Roman" w:hAnsi="Times New Roman"/>
          <w:szCs w:val="28"/>
        </w:rPr>
        <w:t xml:space="preserve"> </w:t>
      </w:r>
      <w:r w:rsidR="00EA282B">
        <w:rPr>
          <w:rFonts w:ascii="Times New Roman" w:hAnsi="Times New Roman"/>
          <w:szCs w:val="28"/>
        </w:rPr>
        <w:t>238 с.</w:t>
      </w:r>
    </w:p>
    <w:p w:rsidR="00EA282B" w:rsidRDefault="00EA282B" w:rsidP="00EA282B">
      <w:pPr>
        <w:spacing w:line="360" w:lineRule="auto"/>
        <w:ind w:firstLine="700"/>
        <w:jc w:val="both"/>
        <w:rPr>
          <w:rFonts w:ascii="Times New Roman" w:hAnsi="Times New Roman"/>
          <w:bCs/>
          <w:iCs/>
          <w:szCs w:val="32"/>
        </w:rPr>
      </w:pPr>
    </w:p>
    <w:p w:rsidR="000B3C45" w:rsidRPr="00993734" w:rsidRDefault="00EA282B" w:rsidP="00EA282B">
      <w:pPr>
        <w:spacing w:line="360" w:lineRule="auto"/>
        <w:ind w:firstLine="700"/>
        <w:jc w:val="both"/>
        <w:rPr>
          <w:rFonts w:ascii="Times New Roman" w:hAnsi="Times New Roman"/>
          <w:bCs/>
          <w:iCs/>
          <w:szCs w:val="32"/>
        </w:rPr>
      </w:pPr>
      <w:r>
        <w:rPr>
          <w:rFonts w:ascii="Times New Roman" w:hAnsi="Times New Roman"/>
          <w:bCs/>
          <w:iCs/>
          <w:szCs w:val="32"/>
        </w:rPr>
        <w:br w:type="page"/>
      </w:r>
      <w:r w:rsidR="00F61998" w:rsidRPr="00993734">
        <w:rPr>
          <w:rFonts w:ascii="Times New Roman" w:hAnsi="Times New Roman"/>
          <w:bCs/>
          <w:iCs/>
          <w:szCs w:val="32"/>
        </w:rPr>
        <w:t>Приложение 3</w:t>
      </w:r>
    </w:p>
    <w:p w:rsidR="00EA282B" w:rsidRDefault="00EA282B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B3C45" w:rsidRPr="00993734" w:rsidRDefault="00C7774A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93734">
        <w:rPr>
          <w:rFonts w:ascii="Times New Roman" w:hAnsi="Times New Roman"/>
          <w:szCs w:val="28"/>
        </w:rPr>
        <w:t>Анкета</w:t>
      </w:r>
    </w:p>
    <w:p w:rsidR="000B3C45" w:rsidRPr="00993734" w:rsidRDefault="000B3C45" w:rsidP="0099373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1. Личная информация.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Фамилия, имя, отчество_____________________________________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Дата рождения______________________________________________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Место рождения_____________________________________________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Адрес постоянной регистрации_______________________________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Адрес проживания___________________________________________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Телефон (домашний, контактный)_____________________________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Семейное положение_________________________________________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Дети (количество, возраст)____________________________________</w:t>
      </w:r>
      <w:r w:rsidR="00993734" w:rsidRPr="00993734">
        <w:rPr>
          <w:sz w:val="28"/>
          <w:szCs w:val="28"/>
        </w:rPr>
        <w:t xml:space="preserve">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2. Работаете ли Вы в настоящее время_________</w:t>
      </w:r>
      <w:r w:rsidR="00721949" w:rsidRPr="00993734">
        <w:rPr>
          <w:sz w:val="28"/>
          <w:szCs w:val="28"/>
        </w:rPr>
        <w:t>_____</w:t>
      </w:r>
      <w:r w:rsidRPr="00993734">
        <w:rPr>
          <w:sz w:val="28"/>
          <w:szCs w:val="28"/>
        </w:rPr>
        <w:t>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Если Вы работаете сейчас, то, что не устраивает на данный момент?____________________________________________________</w:t>
      </w:r>
      <w:r w:rsidR="00C7774A" w:rsidRPr="00993734">
        <w:rPr>
          <w:sz w:val="28"/>
          <w:szCs w:val="28"/>
        </w:rPr>
        <w:t>____________</w:t>
      </w:r>
      <w:r w:rsidRPr="00993734">
        <w:rPr>
          <w:sz w:val="28"/>
          <w:szCs w:val="28"/>
        </w:rPr>
        <w:t>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Сколько времени Вы добирались до нашего офиса?__________</w:t>
      </w:r>
      <w:r w:rsidR="00C7774A" w:rsidRPr="00993734">
        <w:rPr>
          <w:sz w:val="28"/>
          <w:szCs w:val="28"/>
        </w:rPr>
        <w:t>________</w:t>
      </w:r>
      <w:r w:rsidRPr="00993734">
        <w:rPr>
          <w:sz w:val="28"/>
          <w:szCs w:val="28"/>
        </w:rPr>
        <w:t xml:space="preserve">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Сколько времени Вы готовы тратить на дорогу до работы?________________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Сколько времени Вам необходимо, чтобы приступить к работе на новом месте?___________</w:t>
      </w:r>
      <w:r w:rsidR="00721949" w:rsidRPr="00993734">
        <w:rPr>
          <w:sz w:val="28"/>
          <w:szCs w:val="28"/>
        </w:rPr>
        <w:t>___________________</w:t>
      </w:r>
      <w:r w:rsidRPr="00993734">
        <w:rPr>
          <w:sz w:val="28"/>
          <w:szCs w:val="28"/>
        </w:rPr>
        <w:t>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Какой график работы Вас устроит?___________________</w:t>
      </w:r>
      <w:r w:rsidR="00721949" w:rsidRPr="00993734">
        <w:rPr>
          <w:sz w:val="28"/>
          <w:szCs w:val="28"/>
        </w:rPr>
        <w:t>_______</w:t>
      </w:r>
      <w:r w:rsidRPr="00993734">
        <w:rPr>
          <w:sz w:val="28"/>
          <w:szCs w:val="28"/>
        </w:rPr>
        <w:t>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Есть ли у Вас возможность работать вечерами и в выходные?____________________________________________</w:t>
      </w:r>
      <w:r w:rsidR="00721949" w:rsidRPr="00993734">
        <w:rPr>
          <w:sz w:val="28"/>
          <w:szCs w:val="28"/>
        </w:rPr>
        <w:t>____________</w:t>
      </w:r>
      <w:r w:rsidRPr="00993734">
        <w:rPr>
          <w:sz w:val="28"/>
          <w:szCs w:val="28"/>
        </w:rPr>
        <w:t xml:space="preserve">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Ваши материальные ожидания на испытательный срок и от постоянной работы.______________________________</w:t>
      </w:r>
      <w:r w:rsidR="00721949" w:rsidRPr="00993734">
        <w:rPr>
          <w:sz w:val="28"/>
          <w:szCs w:val="28"/>
        </w:rPr>
        <w:t>___________________</w:t>
      </w:r>
      <w:r w:rsidRPr="00993734">
        <w:rPr>
          <w:sz w:val="28"/>
          <w:szCs w:val="28"/>
        </w:rPr>
        <w:t xml:space="preserve">______________________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Проранжируйте приведенные ниже характеристики, исходя из Ваших предпочтений (1 — наиболее важно, 10 — наименее важно):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Хороший коллектив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Престиж компании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Достойная зарплата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Гибкий рабочий график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Возможность самореализации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Перспективы роста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Близость от дома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Стабильность работы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Решение сложных задач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Получение новых навыков </w:t>
      </w:r>
    </w:p>
    <w:p w:rsidR="00534EE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Какие параметры являются для Вас важными при выборе места работы? ______________________________________________________________________________________________</w:t>
      </w:r>
    </w:p>
    <w:p w:rsidR="00534EE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3. Образование.</w:t>
      </w:r>
      <w:r w:rsidR="00534EE5" w:rsidRPr="00993734">
        <w:rPr>
          <w:sz w:val="28"/>
          <w:szCs w:val="28"/>
        </w:rPr>
        <w:t xml:space="preserve">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Когда и какие учебные заведения окончили?_____________</w:t>
      </w:r>
      <w:r w:rsidR="00534EE5" w:rsidRPr="00993734">
        <w:rPr>
          <w:sz w:val="28"/>
          <w:szCs w:val="28"/>
        </w:rPr>
        <w:t>____________________________________________________________________________________________________________________________</w:t>
      </w:r>
      <w:r w:rsidRPr="00993734">
        <w:rPr>
          <w:sz w:val="28"/>
          <w:szCs w:val="28"/>
        </w:rPr>
        <w:t xml:space="preserve">________________________________________________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Дополнительное образование (курсы, семинары, тренинги, пр.). _____________________________________</w:t>
      </w:r>
      <w:r w:rsidR="00534EE5" w:rsidRPr="00993734">
        <w:rPr>
          <w:sz w:val="28"/>
          <w:szCs w:val="28"/>
        </w:rPr>
        <w:t>______________________________</w:t>
      </w:r>
      <w:r w:rsidRPr="00993734">
        <w:rPr>
          <w:sz w:val="28"/>
          <w:szCs w:val="28"/>
        </w:rPr>
        <w:t>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4. Информация о трудовой деятельности (в обратном хронологическом порядке).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Период работы___________________</w:t>
      </w:r>
      <w:r w:rsidR="00551DF0" w:rsidRPr="00993734">
        <w:rPr>
          <w:sz w:val="28"/>
          <w:szCs w:val="28"/>
        </w:rPr>
        <w:t>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Название компании_______________</w:t>
      </w:r>
      <w:r w:rsidR="00551DF0" w:rsidRPr="00993734">
        <w:rPr>
          <w:sz w:val="28"/>
          <w:szCs w:val="28"/>
        </w:rPr>
        <w:t>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Сфера деятельности компании____</w:t>
      </w:r>
      <w:r w:rsidR="00551DF0" w:rsidRPr="00993734">
        <w:rPr>
          <w:sz w:val="28"/>
          <w:szCs w:val="28"/>
        </w:rPr>
        <w:t>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Должность или профессия_______________</w:t>
      </w:r>
      <w:r w:rsidR="00551DF0" w:rsidRPr="00993734">
        <w:rPr>
          <w:sz w:val="28"/>
          <w:szCs w:val="28"/>
        </w:rPr>
        <w:t>________________________</w:t>
      </w:r>
      <w:r w:rsidRPr="00993734">
        <w:rPr>
          <w:sz w:val="28"/>
          <w:szCs w:val="28"/>
        </w:rPr>
        <w:t xml:space="preserve">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График работы________________________________________________</w:t>
      </w:r>
      <w:r w:rsidR="00993734" w:rsidRPr="00993734">
        <w:rPr>
          <w:sz w:val="28"/>
          <w:szCs w:val="28"/>
        </w:rPr>
        <w:t xml:space="preserve">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Выполняемые обязанности_______________________________________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Уровень (размер) заработной платы_______________________________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Причина увольнения____________________________________________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Место расположения компании___________________________________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Ф.И.О. руководителя____________________________________________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Контактный телефон____________________________________________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5. Рекомендации.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Кто из Ваших бывших коллег и руководителей может дать Вам устную рекомендацию или рекомендательное письмо? _______________________________________________</w:t>
      </w:r>
      <w:r w:rsidR="00C25745" w:rsidRPr="00993734">
        <w:rPr>
          <w:sz w:val="28"/>
          <w:szCs w:val="28"/>
        </w:rPr>
        <w:t>______________</w:t>
      </w:r>
      <w:r w:rsidRPr="00993734">
        <w:rPr>
          <w:sz w:val="28"/>
          <w:szCs w:val="28"/>
        </w:rPr>
        <w:t>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Адрес, телефон организации и должностного лица._______</w:t>
      </w:r>
      <w:r w:rsidR="00C25745" w:rsidRPr="00993734">
        <w:rPr>
          <w:sz w:val="28"/>
          <w:szCs w:val="28"/>
        </w:rPr>
        <w:t>__________________________</w:t>
      </w:r>
      <w:r w:rsidRPr="00993734">
        <w:rPr>
          <w:sz w:val="28"/>
          <w:szCs w:val="28"/>
        </w:rPr>
        <w:t>__________</w:t>
      </w:r>
    </w:p>
    <w:p w:rsidR="000B3C45" w:rsidRPr="00993734" w:rsidRDefault="00C257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_______________________________</w:t>
      </w:r>
      <w:r w:rsidR="000B3C45" w:rsidRPr="00993734">
        <w:rPr>
          <w:sz w:val="28"/>
          <w:szCs w:val="28"/>
        </w:rPr>
        <w:t>_______________________________________________________________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6. Хобби, увлечения.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Как Вы отдыхаете чаще всего?______________</w:t>
      </w:r>
      <w:r w:rsidR="00435F6F" w:rsidRPr="00993734">
        <w:rPr>
          <w:sz w:val="28"/>
          <w:szCs w:val="28"/>
        </w:rPr>
        <w:t>__________________________</w:t>
      </w:r>
      <w:r w:rsidRPr="00993734">
        <w:rPr>
          <w:sz w:val="28"/>
          <w:szCs w:val="28"/>
        </w:rPr>
        <w:t>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Отметьте то, что Вам интереснее всего: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Книги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Театр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Кино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Выставки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Музеи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Спорт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Путешествия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 xml:space="preserve">другое 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7.</w:t>
      </w:r>
      <w:r w:rsidR="00DC119D" w:rsidRPr="00993734">
        <w:rPr>
          <w:sz w:val="28"/>
          <w:szCs w:val="28"/>
        </w:rPr>
        <w:t xml:space="preserve"> </w:t>
      </w:r>
      <w:r w:rsidRPr="00993734">
        <w:rPr>
          <w:sz w:val="28"/>
          <w:szCs w:val="28"/>
        </w:rPr>
        <w:t>Укажите 5 своих положительных качеств. ______________________________________________________________________________________________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Укажите какие 3 отрицательные качества Вам присущи. ______________________</w:t>
      </w:r>
      <w:r w:rsidR="00DC119D" w:rsidRPr="00993734">
        <w:rPr>
          <w:sz w:val="28"/>
          <w:szCs w:val="28"/>
        </w:rPr>
        <w:t>______________________________</w:t>
      </w:r>
      <w:r w:rsidRPr="00993734">
        <w:rPr>
          <w:sz w:val="28"/>
          <w:szCs w:val="28"/>
        </w:rPr>
        <w:t>__________________________________________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От каких качеств своего характера Вы хотели бы избавиться? ______________________________________________________________________________________________</w:t>
      </w:r>
    </w:p>
    <w:p w:rsidR="000B3C45" w:rsidRPr="00993734" w:rsidRDefault="000B3C45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8.</w:t>
      </w:r>
      <w:r w:rsidR="00DC119D" w:rsidRPr="00993734">
        <w:rPr>
          <w:sz w:val="28"/>
          <w:szCs w:val="28"/>
        </w:rPr>
        <w:t xml:space="preserve"> </w:t>
      </w:r>
      <w:r w:rsidRPr="00993734">
        <w:rPr>
          <w:sz w:val="28"/>
          <w:szCs w:val="28"/>
        </w:rPr>
        <w:t xml:space="preserve">Где Вы взяли информацию об открытой вакансии? </w:t>
      </w:r>
    </w:p>
    <w:p w:rsidR="002D642F" w:rsidRPr="00993734" w:rsidRDefault="002D642F" w:rsidP="009937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93734">
        <w:rPr>
          <w:sz w:val="28"/>
          <w:szCs w:val="28"/>
        </w:rPr>
        <w:t>______________________________</w:t>
      </w:r>
      <w:r w:rsidR="000B3C45" w:rsidRPr="00993734">
        <w:rPr>
          <w:sz w:val="28"/>
          <w:szCs w:val="28"/>
        </w:rPr>
        <w:t>________________________________________________________________</w:t>
      </w:r>
    </w:p>
    <w:p w:rsidR="007010A0" w:rsidRDefault="000B3C45" w:rsidP="0099373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93734">
        <w:rPr>
          <w:rFonts w:ascii="Times New Roman" w:hAnsi="Times New Roman"/>
        </w:rPr>
        <w:t>Дата_____________________</w:t>
      </w:r>
      <w:r w:rsidR="00993734">
        <w:rPr>
          <w:rFonts w:ascii="Times New Roman" w:hAnsi="Times New Roman"/>
        </w:rPr>
        <w:t xml:space="preserve"> </w:t>
      </w:r>
      <w:r w:rsidR="00993734" w:rsidRPr="00993734">
        <w:rPr>
          <w:rFonts w:ascii="Times New Roman" w:hAnsi="Times New Roman"/>
        </w:rPr>
        <w:t xml:space="preserve"> </w:t>
      </w:r>
      <w:r w:rsidRPr="00993734">
        <w:rPr>
          <w:rFonts w:ascii="Times New Roman" w:hAnsi="Times New Roman"/>
        </w:rPr>
        <w:t>Подпись____________________</w:t>
      </w:r>
      <w:r w:rsidR="008D61AA" w:rsidRPr="00993734">
        <w:rPr>
          <w:rFonts w:ascii="Times New Roman" w:hAnsi="Times New Roman"/>
        </w:rPr>
        <w:t xml:space="preserve"> </w:t>
      </w:r>
    </w:p>
    <w:p w:rsidR="00EA282B" w:rsidRPr="00EA282B" w:rsidRDefault="00EA282B" w:rsidP="00EA282B">
      <w:pPr>
        <w:spacing w:line="360" w:lineRule="auto"/>
        <w:jc w:val="center"/>
        <w:rPr>
          <w:color w:val="FFFFFF"/>
          <w:szCs w:val="28"/>
        </w:rPr>
      </w:pPr>
      <w:bookmarkStart w:id="17" w:name="_GoBack"/>
      <w:bookmarkEnd w:id="17"/>
    </w:p>
    <w:sectPr w:rsidR="00EA282B" w:rsidRPr="00EA282B" w:rsidSect="00993734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CC" w:rsidRDefault="00DC19CC">
      <w:r>
        <w:separator/>
      </w:r>
    </w:p>
  </w:endnote>
  <w:endnote w:type="continuationSeparator" w:id="0">
    <w:p w:rsidR="00DC19CC" w:rsidRDefault="00D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CC" w:rsidRDefault="00DC19CC">
      <w:r>
        <w:separator/>
      </w:r>
    </w:p>
  </w:footnote>
  <w:footnote w:type="continuationSeparator" w:id="0">
    <w:p w:rsidR="00DC19CC" w:rsidRDefault="00DC19CC">
      <w:r>
        <w:continuationSeparator/>
      </w:r>
    </w:p>
  </w:footnote>
  <w:footnote w:id="1">
    <w:p w:rsidR="00DC19CC" w:rsidRDefault="00495DE5" w:rsidP="00FF4D84">
      <w:r w:rsidRPr="00EA282B">
        <w:rPr>
          <w:rStyle w:val="a8"/>
          <w:rFonts w:ascii="Times New Roman" w:hAnsi="Times New Roman"/>
          <w:sz w:val="20"/>
        </w:rPr>
        <w:footnoteRef/>
      </w:r>
      <w:r w:rsidRPr="00EA282B">
        <w:rPr>
          <w:rFonts w:ascii="Times New Roman" w:hAnsi="Times New Roman"/>
          <w:sz w:val="20"/>
        </w:rPr>
        <w:t xml:space="preserve"> Управление персоналом // №8 // 1999. с. 36</w:t>
      </w:r>
    </w:p>
  </w:footnote>
  <w:footnote w:id="2">
    <w:p w:rsidR="00DC19CC" w:rsidRDefault="00495DE5" w:rsidP="00DC47F7">
      <w:pPr>
        <w:pStyle w:val="a5"/>
        <w:jc w:val="both"/>
      </w:pPr>
      <w:r w:rsidRPr="00EA282B">
        <w:rPr>
          <w:rStyle w:val="a8"/>
          <w:rFonts w:ascii="Times New Roman" w:hAnsi="Times New Roman"/>
        </w:rPr>
        <w:footnoteRef/>
      </w:r>
      <w:r w:rsidRPr="00EA282B">
        <w:rPr>
          <w:rFonts w:ascii="Times New Roman" w:hAnsi="Times New Roman"/>
        </w:rPr>
        <w:t xml:space="preserve"> Креативность – способность сделать или каким-либо иным способом осуществить нечто новое: новое решение проблемы, новый метод или инструмент, новое произведение искусства (Философский энциклопедический словарь. – М.: ИНФРА-М, 1997. С. 225).</w:t>
      </w:r>
    </w:p>
  </w:footnote>
  <w:footnote w:id="3">
    <w:p w:rsidR="00DC19CC" w:rsidRDefault="00495DE5" w:rsidP="00EA282B">
      <w:pPr>
        <w:jc w:val="both"/>
      </w:pPr>
      <w:r w:rsidRPr="00EA282B">
        <w:rPr>
          <w:rStyle w:val="a8"/>
          <w:rFonts w:ascii="Times New Roman" w:hAnsi="Times New Roman"/>
          <w:sz w:val="20"/>
        </w:rPr>
        <w:footnoteRef/>
      </w:r>
      <w:r w:rsidRPr="00EA282B">
        <w:rPr>
          <w:rFonts w:ascii="Times New Roman" w:hAnsi="Times New Roman"/>
          <w:sz w:val="20"/>
        </w:rPr>
        <w:t xml:space="preserve"> Кибанов А.Я. Основы управления персоналом: учебник/2-е изд., перераб. И доп. – М.: ИНФРА-М., 2007. – 447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F" w:rsidRDefault="0048278F" w:rsidP="009F0F62">
    <w:pPr>
      <w:pStyle w:val="af"/>
      <w:framePr w:wrap="around" w:vAnchor="text" w:hAnchor="margin" w:xAlign="center" w:y="1"/>
      <w:rPr>
        <w:rStyle w:val="af1"/>
      </w:rPr>
    </w:pPr>
  </w:p>
  <w:p w:rsidR="0048278F" w:rsidRDefault="0048278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34" w:rsidRPr="00993734" w:rsidRDefault="00993734" w:rsidP="00993734">
    <w:pPr>
      <w:tabs>
        <w:tab w:val="left" w:pos="840"/>
      </w:tabs>
      <w:jc w:val="center"/>
      <w:rPr>
        <w:rFonts w:ascii="Times New Roman" w:hAnsi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34" w:rsidRPr="00993734" w:rsidRDefault="00993734" w:rsidP="00993734">
    <w:pPr>
      <w:tabs>
        <w:tab w:val="left" w:pos="840"/>
      </w:tabs>
      <w:jc w:val="center"/>
      <w:rPr>
        <w:rFonts w:ascii="Times New Roman" w:hAnsi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119A"/>
    <w:multiLevelType w:val="hybridMultilevel"/>
    <w:tmpl w:val="B4EA1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A7F8F"/>
    <w:multiLevelType w:val="hybridMultilevel"/>
    <w:tmpl w:val="F86CF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76943"/>
    <w:multiLevelType w:val="hybridMultilevel"/>
    <w:tmpl w:val="D8ACD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86442C"/>
    <w:multiLevelType w:val="hybridMultilevel"/>
    <w:tmpl w:val="36329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5159E"/>
    <w:multiLevelType w:val="hybridMultilevel"/>
    <w:tmpl w:val="DB165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B7F76"/>
    <w:multiLevelType w:val="hybridMultilevel"/>
    <w:tmpl w:val="DEE805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CF24817"/>
    <w:multiLevelType w:val="hybridMultilevel"/>
    <w:tmpl w:val="2A403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862A9E"/>
    <w:multiLevelType w:val="multilevel"/>
    <w:tmpl w:val="67F82F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7930665"/>
    <w:multiLevelType w:val="hybridMultilevel"/>
    <w:tmpl w:val="FDD8C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C04C01"/>
    <w:multiLevelType w:val="hybridMultilevel"/>
    <w:tmpl w:val="EA4CF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676686"/>
    <w:multiLevelType w:val="hybridMultilevel"/>
    <w:tmpl w:val="D034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337800"/>
    <w:multiLevelType w:val="hybridMultilevel"/>
    <w:tmpl w:val="6188FA4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CAF2BB2"/>
    <w:multiLevelType w:val="hybridMultilevel"/>
    <w:tmpl w:val="E92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DD9"/>
    <w:rsid w:val="00010AC6"/>
    <w:rsid w:val="000127D4"/>
    <w:rsid w:val="00021231"/>
    <w:rsid w:val="00023BB3"/>
    <w:rsid w:val="0007778F"/>
    <w:rsid w:val="00083ADB"/>
    <w:rsid w:val="000907D3"/>
    <w:rsid w:val="00092807"/>
    <w:rsid w:val="000B3C45"/>
    <w:rsid w:val="000C30C9"/>
    <w:rsid w:val="000D08F4"/>
    <w:rsid w:val="000D6ECD"/>
    <w:rsid w:val="000E3730"/>
    <w:rsid w:val="001036B4"/>
    <w:rsid w:val="00104909"/>
    <w:rsid w:val="00111F3A"/>
    <w:rsid w:val="00127916"/>
    <w:rsid w:val="00145E26"/>
    <w:rsid w:val="0015163A"/>
    <w:rsid w:val="00155BCF"/>
    <w:rsid w:val="0019606A"/>
    <w:rsid w:val="001B230E"/>
    <w:rsid w:val="001C1D4C"/>
    <w:rsid w:val="001C7AAE"/>
    <w:rsid w:val="001E74DC"/>
    <w:rsid w:val="0020088D"/>
    <w:rsid w:val="00200B3B"/>
    <w:rsid w:val="0022723B"/>
    <w:rsid w:val="00247D12"/>
    <w:rsid w:val="002639E7"/>
    <w:rsid w:val="002659D4"/>
    <w:rsid w:val="00283F23"/>
    <w:rsid w:val="00285B5A"/>
    <w:rsid w:val="00291751"/>
    <w:rsid w:val="002A3779"/>
    <w:rsid w:val="002D642F"/>
    <w:rsid w:val="002E5497"/>
    <w:rsid w:val="002F057D"/>
    <w:rsid w:val="002F675D"/>
    <w:rsid w:val="003320FE"/>
    <w:rsid w:val="003617A5"/>
    <w:rsid w:val="0037548A"/>
    <w:rsid w:val="003754D7"/>
    <w:rsid w:val="0038161D"/>
    <w:rsid w:val="00386AF8"/>
    <w:rsid w:val="00386F55"/>
    <w:rsid w:val="003A13A8"/>
    <w:rsid w:val="003B3F15"/>
    <w:rsid w:val="003D5916"/>
    <w:rsid w:val="003D5B72"/>
    <w:rsid w:val="003E01E4"/>
    <w:rsid w:val="003F5F3B"/>
    <w:rsid w:val="004067C8"/>
    <w:rsid w:val="004159BA"/>
    <w:rsid w:val="00417E08"/>
    <w:rsid w:val="00435F6F"/>
    <w:rsid w:val="004368D8"/>
    <w:rsid w:val="0043734A"/>
    <w:rsid w:val="00440AE8"/>
    <w:rsid w:val="0047790B"/>
    <w:rsid w:val="0048278F"/>
    <w:rsid w:val="004877A7"/>
    <w:rsid w:val="00495DE5"/>
    <w:rsid w:val="004B7C9A"/>
    <w:rsid w:val="004E4BE0"/>
    <w:rsid w:val="0050153E"/>
    <w:rsid w:val="00510CAF"/>
    <w:rsid w:val="00514D0F"/>
    <w:rsid w:val="005268D8"/>
    <w:rsid w:val="00532793"/>
    <w:rsid w:val="00534EE5"/>
    <w:rsid w:val="00545056"/>
    <w:rsid w:val="00545CEA"/>
    <w:rsid w:val="00551DF0"/>
    <w:rsid w:val="00552355"/>
    <w:rsid w:val="00557D04"/>
    <w:rsid w:val="00576668"/>
    <w:rsid w:val="00581C2F"/>
    <w:rsid w:val="00584FE2"/>
    <w:rsid w:val="005A0340"/>
    <w:rsid w:val="005A43AC"/>
    <w:rsid w:val="005A5A61"/>
    <w:rsid w:val="005D7484"/>
    <w:rsid w:val="005F4994"/>
    <w:rsid w:val="006007CD"/>
    <w:rsid w:val="00610FF4"/>
    <w:rsid w:val="006207C0"/>
    <w:rsid w:val="00634D4B"/>
    <w:rsid w:val="00664266"/>
    <w:rsid w:val="00671539"/>
    <w:rsid w:val="006766FE"/>
    <w:rsid w:val="00690271"/>
    <w:rsid w:val="0069659B"/>
    <w:rsid w:val="006A2AA4"/>
    <w:rsid w:val="006F207A"/>
    <w:rsid w:val="007010A0"/>
    <w:rsid w:val="00702E6C"/>
    <w:rsid w:val="0070554D"/>
    <w:rsid w:val="00721949"/>
    <w:rsid w:val="007405A6"/>
    <w:rsid w:val="00753E00"/>
    <w:rsid w:val="00763F5F"/>
    <w:rsid w:val="00775985"/>
    <w:rsid w:val="00780B85"/>
    <w:rsid w:val="00791B86"/>
    <w:rsid w:val="007C2D32"/>
    <w:rsid w:val="007C64FE"/>
    <w:rsid w:val="007D025A"/>
    <w:rsid w:val="007F4F55"/>
    <w:rsid w:val="007F56AC"/>
    <w:rsid w:val="008036D3"/>
    <w:rsid w:val="008333F8"/>
    <w:rsid w:val="00855F5C"/>
    <w:rsid w:val="00861E7B"/>
    <w:rsid w:val="00871F9A"/>
    <w:rsid w:val="0088640F"/>
    <w:rsid w:val="00895FEC"/>
    <w:rsid w:val="008A3DF6"/>
    <w:rsid w:val="008B56E7"/>
    <w:rsid w:val="008C3FE1"/>
    <w:rsid w:val="008D61AA"/>
    <w:rsid w:val="008E3772"/>
    <w:rsid w:val="00900407"/>
    <w:rsid w:val="009104E6"/>
    <w:rsid w:val="009236E4"/>
    <w:rsid w:val="00934D0B"/>
    <w:rsid w:val="009350EE"/>
    <w:rsid w:val="00935C37"/>
    <w:rsid w:val="00941231"/>
    <w:rsid w:val="00953D2D"/>
    <w:rsid w:val="00983C02"/>
    <w:rsid w:val="00993734"/>
    <w:rsid w:val="00994396"/>
    <w:rsid w:val="009B02AA"/>
    <w:rsid w:val="009C0707"/>
    <w:rsid w:val="009D6AE6"/>
    <w:rsid w:val="009F0F62"/>
    <w:rsid w:val="00A44EEB"/>
    <w:rsid w:val="00A518CD"/>
    <w:rsid w:val="00A57602"/>
    <w:rsid w:val="00A60B52"/>
    <w:rsid w:val="00A61782"/>
    <w:rsid w:val="00A73C0D"/>
    <w:rsid w:val="00A77A56"/>
    <w:rsid w:val="00A97E8C"/>
    <w:rsid w:val="00AC3509"/>
    <w:rsid w:val="00AD7AAC"/>
    <w:rsid w:val="00AE1429"/>
    <w:rsid w:val="00AF0BAB"/>
    <w:rsid w:val="00B14A67"/>
    <w:rsid w:val="00B3046F"/>
    <w:rsid w:val="00B60115"/>
    <w:rsid w:val="00B72F2F"/>
    <w:rsid w:val="00BA15B8"/>
    <w:rsid w:val="00BB1A78"/>
    <w:rsid w:val="00BC5DD9"/>
    <w:rsid w:val="00BF48A0"/>
    <w:rsid w:val="00C0194F"/>
    <w:rsid w:val="00C0355C"/>
    <w:rsid w:val="00C14F82"/>
    <w:rsid w:val="00C16683"/>
    <w:rsid w:val="00C25745"/>
    <w:rsid w:val="00C27318"/>
    <w:rsid w:val="00C32A1A"/>
    <w:rsid w:val="00C479C3"/>
    <w:rsid w:val="00C52A12"/>
    <w:rsid w:val="00C76D0F"/>
    <w:rsid w:val="00C76F80"/>
    <w:rsid w:val="00C7774A"/>
    <w:rsid w:val="00CB0D91"/>
    <w:rsid w:val="00CB5B44"/>
    <w:rsid w:val="00CC1C90"/>
    <w:rsid w:val="00CD4735"/>
    <w:rsid w:val="00CE6E1F"/>
    <w:rsid w:val="00D007D0"/>
    <w:rsid w:val="00D23009"/>
    <w:rsid w:val="00D47AF1"/>
    <w:rsid w:val="00D62115"/>
    <w:rsid w:val="00DC1141"/>
    <w:rsid w:val="00DC119D"/>
    <w:rsid w:val="00DC19CC"/>
    <w:rsid w:val="00DC1E29"/>
    <w:rsid w:val="00DC47F7"/>
    <w:rsid w:val="00DC4EEC"/>
    <w:rsid w:val="00DD1642"/>
    <w:rsid w:val="00DD3BA5"/>
    <w:rsid w:val="00DD4EAD"/>
    <w:rsid w:val="00DE043A"/>
    <w:rsid w:val="00DE0B62"/>
    <w:rsid w:val="00DF243B"/>
    <w:rsid w:val="00E0636D"/>
    <w:rsid w:val="00E166F6"/>
    <w:rsid w:val="00E170BA"/>
    <w:rsid w:val="00E2758D"/>
    <w:rsid w:val="00E34882"/>
    <w:rsid w:val="00E375E3"/>
    <w:rsid w:val="00E37A00"/>
    <w:rsid w:val="00E41954"/>
    <w:rsid w:val="00E61560"/>
    <w:rsid w:val="00E6265F"/>
    <w:rsid w:val="00E71F3B"/>
    <w:rsid w:val="00E74243"/>
    <w:rsid w:val="00EA2037"/>
    <w:rsid w:val="00EA282B"/>
    <w:rsid w:val="00ED0761"/>
    <w:rsid w:val="00ED68F8"/>
    <w:rsid w:val="00ED7B70"/>
    <w:rsid w:val="00F04325"/>
    <w:rsid w:val="00F102C9"/>
    <w:rsid w:val="00F23113"/>
    <w:rsid w:val="00F261F5"/>
    <w:rsid w:val="00F27BF8"/>
    <w:rsid w:val="00F61998"/>
    <w:rsid w:val="00F81728"/>
    <w:rsid w:val="00FA2EA8"/>
    <w:rsid w:val="00FC7881"/>
    <w:rsid w:val="00FF14DB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674810F9-2AA5-41DA-A21B-360A268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D9"/>
    <w:rPr>
      <w:rFonts w:ascii="Futuris" w:hAnsi="Futuris"/>
      <w:sz w:val="28"/>
    </w:rPr>
  </w:style>
  <w:style w:type="paragraph" w:styleId="1">
    <w:name w:val="heading 1"/>
    <w:basedOn w:val="a"/>
    <w:next w:val="a"/>
    <w:link w:val="10"/>
    <w:uiPriority w:val="99"/>
    <w:qFormat/>
    <w:rsid w:val="00BC5DD9"/>
    <w:pPr>
      <w:keepNext/>
      <w:numPr>
        <w:numId w:val="13"/>
      </w:numPr>
      <w:spacing w:before="240" w:after="60" w:line="360" w:lineRule="auto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1539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1539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230E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230E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230E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B230E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B230E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B230E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C5DD9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0">
    <w:name w:val="Заголовок 1 Знак"/>
    <w:link w:val="1"/>
    <w:uiPriority w:val="99"/>
    <w:locked/>
    <w:rsid w:val="00BC5DD9"/>
    <w:rPr>
      <w:rFonts w:ascii="Futuris" w:hAnsi="Futuris" w:cs="Arial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Основной текст Знак"/>
    <w:link w:val="a3"/>
    <w:uiPriority w:val="99"/>
    <w:semiHidden/>
    <w:rPr>
      <w:rFonts w:ascii="Futuris" w:hAnsi="Futuris"/>
      <w:sz w:val="28"/>
      <w:szCs w:val="20"/>
    </w:rPr>
  </w:style>
  <w:style w:type="paragraph" w:styleId="21">
    <w:name w:val="Body Text 2"/>
    <w:basedOn w:val="a"/>
    <w:link w:val="22"/>
    <w:uiPriority w:val="99"/>
    <w:rsid w:val="00BC5DD9"/>
    <w:rPr>
      <w:rFonts w:ascii="Times New Roman" w:hAnsi="Times New Roman"/>
      <w:sz w:val="24"/>
    </w:rPr>
  </w:style>
  <w:style w:type="character" w:customStyle="1" w:styleId="22">
    <w:name w:val="Основной текст 2 Знак"/>
    <w:link w:val="21"/>
    <w:uiPriority w:val="99"/>
    <w:semiHidden/>
    <w:rPr>
      <w:rFonts w:ascii="Futuris" w:hAnsi="Futuris"/>
      <w:sz w:val="28"/>
      <w:szCs w:val="20"/>
    </w:rPr>
  </w:style>
  <w:style w:type="paragraph" w:styleId="a5">
    <w:name w:val="footnote text"/>
    <w:basedOn w:val="a"/>
    <w:link w:val="a6"/>
    <w:uiPriority w:val="99"/>
    <w:semiHidden/>
    <w:rsid w:val="00BC5DD9"/>
    <w:rPr>
      <w:sz w:val="20"/>
    </w:rPr>
  </w:style>
  <w:style w:type="table" w:styleId="a7">
    <w:name w:val="Table Grid"/>
    <w:basedOn w:val="a1"/>
    <w:uiPriority w:val="99"/>
    <w:rsid w:val="0099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semiHidden/>
    <w:rsid w:val="00BC5DD9"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rsid w:val="00E626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Futuris" w:hAnsi="Futuris"/>
      <w:sz w:val="28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65F"/>
    <w:rPr>
      <w:rFonts w:ascii="Futuris" w:hAnsi="Futuris" w:cs="Times New Roman"/>
      <w:lang w:val="ru-RU" w:eastAsia="ru-RU" w:bidi="ar-SA"/>
    </w:rPr>
  </w:style>
  <w:style w:type="paragraph" w:styleId="a9">
    <w:name w:val="Normal (Web)"/>
    <w:basedOn w:val="a"/>
    <w:uiPriority w:val="99"/>
    <w:rsid w:val="0067153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a">
    <w:name w:val="Hyperlink"/>
    <w:uiPriority w:val="99"/>
    <w:rsid w:val="00671539"/>
    <w:rPr>
      <w:rFonts w:ascii="Verdana" w:hAnsi="Verdana" w:cs="Times New Roman"/>
      <w:color w:val="3191C8"/>
      <w:sz w:val="18"/>
      <w:szCs w:val="18"/>
      <w:u w:val="single"/>
    </w:rPr>
  </w:style>
  <w:style w:type="paragraph" w:styleId="ab">
    <w:name w:val="Body Text Indent"/>
    <w:basedOn w:val="a"/>
    <w:link w:val="11"/>
    <w:uiPriority w:val="99"/>
    <w:rsid w:val="00021231"/>
    <w:pPr>
      <w:spacing w:after="120"/>
      <w:ind w:left="283"/>
    </w:pPr>
  </w:style>
  <w:style w:type="paragraph" w:styleId="ac">
    <w:name w:val="Plain Text"/>
    <w:basedOn w:val="a"/>
    <w:link w:val="ad"/>
    <w:uiPriority w:val="99"/>
    <w:rsid w:val="00021231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60B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 с отступом Знак1"/>
    <w:link w:val="ab"/>
    <w:uiPriority w:val="99"/>
    <w:semiHidden/>
    <w:locked/>
    <w:rsid w:val="00021231"/>
    <w:rPr>
      <w:rFonts w:cs="Times New Roman"/>
      <w:sz w:val="24"/>
      <w:szCs w:val="24"/>
      <w:lang w:val="ru-RU" w:eastAsia="ru-RU" w:bidi="ar-SA"/>
    </w:rPr>
  </w:style>
  <w:style w:type="character" w:customStyle="1" w:styleId="ae">
    <w:name w:val="Основной текст с отступом Знак"/>
    <w:uiPriority w:val="99"/>
    <w:semiHidden/>
    <w:rsid w:val="000B3C45"/>
    <w:rPr>
      <w:rFonts w:cs="Times New Roman"/>
      <w:sz w:val="24"/>
      <w:szCs w:val="24"/>
      <w:lang w:val="ru-RU" w:eastAsia="ru-RU" w:bidi="ar-SA"/>
    </w:rPr>
  </w:style>
  <w:style w:type="character" w:customStyle="1" w:styleId="ad">
    <w:name w:val="Текст Знак"/>
    <w:link w:val="ac"/>
    <w:uiPriority w:val="99"/>
    <w:semiHidden/>
    <w:locked/>
    <w:rsid w:val="00021231"/>
    <w:rPr>
      <w:rFonts w:ascii="Courier New" w:hAnsi="Courier New" w:cs="Courier New"/>
      <w:sz w:val="28"/>
      <w:lang w:val="ru-RU" w:eastAsia="ru-RU" w:bidi="ar-SA"/>
    </w:rPr>
  </w:style>
  <w:style w:type="paragraph" w:customStyle="1" w:styleId="fd">
    <w:name w:val="fd"/>
    <w:basedOn w:val="a"/>
    <w:uiPriority w:val="99"/>
    <w:rsid w:val="007C2D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F56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Futuris" w:hAnsi="Futuris"/>
      <w:sz w:val="16"/>
      <w:szCs w:val="16"/>
    </w:rPr>
  </w:style>
  <w:style w:type="paragraph" w:customStyle="1" w:styleId="ed">
    <w:name w:val="Обычыedый"/>
    <w:uiPriority w:val="99"/>
    <w:rsid w:val="00247D12"/>
    <w:pPr>
      <w:widowControl w:val="0"/>
    </w:pPr>
  </w:style>
  <w:style w:type="paragraph" w:styleId="12">
    <w:name w:val="toc 1"/>
    <w:basedOn w:val="a"/>
    <w:next w:val="a"/>
    <w:autoRedefine/>
    <w:uiPriority w:val="99"/>
    <w:semiHidden/>
    <w:rsid w:val="008E3772"/>
  </w:style>
  <w:style w:type="paragraph" w:styleId="25">
    <w:name w:val="toc 2"/>
    <w:basedOn w:val="a"/>
    <w:next w:val="a"/>
    <w:autoRedefine/>
    <w:uiPriority w:val="99"/>
    <w:semiHidden/>
    <w:rsid w:val="008E3772"/>
    <w:pPr>
      <w:ind w:left="280"/>
    </w:pPr>
  </w:style>
  <w:style w:type="paragraph" w:styleId="33">
    <w:name w:val="toc 3"/>
    <w:basedOn w:val="a"/>
    <w:next w:val="a"/>
    <w:autoRedefine/>
    <w:uiPriority w:val="99"/>
    <w:semiHidden/>
    <w:rsid w:val="0048278F"/>
    <w:pPr>
      <w:tabs>
        <w:tab w:val="right" w:leader="dot" w:pos="9345"/>
      </w:tabs>
      <w:spacing w:line="360" w:lineRule="auto"/>
      <w:ind w:left="560" w:hanging="560"/>
    </w:pPr>
  </w:style>
  <w:style w:type="paragraph" w:styleId="af">
    <w:name w:val="header"/>
    <w:basedOn w:val="a"/>
    <w:link w:val="af0"/>
    <w:uiPriority w:val="99"/>
    <w:rsid w:val="004827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rFonts w:ascii="Futuris" w:hAnsi="Futuris"/>
      <w:sz w:val="28"/>
      <w:szCs w:val="20"/>
    </w:rPr>
  </w:style>
  <w:style w:type="character" w:styleId="af1">
    <w:name w:val="page number"/>
    <w:uiPriority w:val="99"/>
    <w:rsid w:val="0048278F"/>
    <w:rPr>
      <w:rFonts w:cs="Times New Roman"/>
    </w:rPr>
  </w:style>
  <w:style w:type="paragraph" w:styleId="af2">
    <w:name w:val="footer"/>
    <w:basedOn w:val="a"/>
    <w:link w:val="af3"/>
    <w:uiPriority w:val="99"/>
    <w:rsid w:val="009937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ascii="Futuris" w:hAnsi="Futuri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609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Mike</dc:creator>
  <cp:keywords/>
  <dc:description/>
  <cp:lastModifiedBy>admin</cp:lastModifiedBy>
  <cp:revision>2</cp:revision>
  <dcterms:created xsi:type="dcterms:W3CDTF">2014-03-25T20:05:00Z</dcterms:created>
  <dcterms:modified xsi:type="dcterms:W3CDTF">2014-03-25T20:05:00Z</dcterms:modified>
</cp:coreProperties>
</file>