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AF" w:rsidRDefault="00747ECB" w:rsidP="00DB58AF">
      <w:pPr>
        <w:pStyle w:val="afb"/>
      </w:pPr>
      <w:r w:rsidRPr="00DB58AF">
        <w:t>Содержание</w:t>
      </w:r>
    </w:p>
    <w:p w:rsidR="00DB58AF" w:rsidRDefault="00DB58AF" w:rsidP="00DB58AF"/>
    <w:p w:rsidR="00DB58AF" w:rsidRDefault="00DB58AF">
      <w:pPr>
        <w:pStyle w:val="24"/>
        <w:rPr>
          <w:smallCaps w:val="0"/>
          <w:noProof/>
          <w:sz w:val="24"/>
          <w:szCs w:val="24"/>
        </w:rPr>
      </w:pPr>
      <w:r w:rsidRPr="00C5697E">
        <w:rPr>
          <w:rStyle w:val="af"/>
          <w:noProof/>
        </w:rPr>
        <w:t>1. Определение понятия "документ". Системы документации</w:t>
      </w:r>
    </w:p>
    <w:p w:rsidR="00DB58AF" w:rsidRDefault="00DB58AF">
      <w:pPr>
        <w:pStyle w:val="24"/>
        <w:rPr>
          <w:smallCaps w:val="0"/>
          <w:noProof/>
          <w:sz w:val="24"/>
          <w:szCs w:val="24"/>
        </w:rPr>
      </w:pPr>
      <w:r w:rsidRPr="00C5697E">
        <w:rPr>
          <w:rStyle w:val="af"/>
          <w:noProof/>
        </w:rPr>
        <w:t>2. Этапы составления приказа</w:t>
      </w:r>
    </w:p>
    <w:p w:rsidR="00DB58AF" w:rsidRDefault="00DB58AF">
      <w:pPr>
        <w:pStyle w:val="24"/>
        <w:rPr>
          <w:smallCaps w:val="0"/>
          <w:noProof/>
          <w:sz w:val="24"/>
          <w:szCs w:val="24"/>
        </w:rPr>
      </w:pPr>
      <w:r w:rsidRPr="00C5697E">
        <w:rPr>
          <w:rStyle w:val="af"/>
          <w:noProof/>
        </w:rPr>
        <w:t>3. Письмо о приезде представителя для участия в переговорах</w:t>
      </w:r>
    </w:p>
    <w:p w:rsidR="00DB58AF" w:rsidRDefault="00DB58AF">
      <w:pPr>
        <w:pStyle w:val="24"/>
        <w:rPr>
          <w:smallCaps w:val="0"/>
          <w:noProof/>
          <w:sz w:val="24"/>
          <w:szCs w:val="24"/>
        </w:rPr>
      </w:pPr>
      <w:r w:rsidRPr="00C5697E">
        <w:rPr>
          <w:rStyle w:val="af"/>
          <w:noProof/>
        </w:rPr>
        <w:t>4. Письмо-запрос</w:t>
      </w:r>
    </w:p>
    <w:p w:rsidR="00DB58AF" w:rsidRDefault="00DB58AF">
      <w:pPr>
        <w:pStyle w:val="24"/>
        <w:rPr>
          <w:smallCaps w:val="0"/>
          <w:noProof/>
          <w:sz w:val="24"/>
          <w:szCs w:val="24"/>
        </w:rPr>
      </w:pPr>
      <w:r w:rsidRPr="00C5697E">
        <w:rPr>
          <w:rStyle w:val="af"/>
          <w:noProof/>
        </w:rPr>
        <w:t>5. Автобиография</w:t>
      </w:r>
    </w:p>
    <w:p w:rsidR="00DB58AF" w:rsidRDefault="00DB58AF">
      <w:pPr>
        <w:pStyle w:val="24"/>
        <w:rPr>
          <w:smallCaps w:val="0"/>
          <w:noProof/>
          <w:sz w:val="24"/>
          <w:szCs w:val="24"/>
        </w:rPr>
      </w:pPr>
      <w:r w:rsidRPr="00C5697E">
        <w:rPr>
          <w:rStyle w:val="af"/>
          <w:noProof/>
        </w:rPr>
        <w:t>Список использованной литературы</w:t>
      </w:r>
    </w:p>
    <w:p w:rsidR="00DB58AF" w:rsidRDefault="00DB58AF">
      <w:pPr>
        <w:pStyle w:val="24"/>
        <w:rPr>
          <w:smallCaps w:val="0"/>
          <w:noProof/>
          <w:sz w:val="24"/>
          <w:szCs w:val="24"/>
        </w:rPr>
      </w:pPr>
      <w:r w:rsidRPr="00C5697E">
        <w:rPr>
          <w:rStyle w:val="af"/>
          <w:noProof/>
        </w:rPr>
        <w:t>Приложение</w:t>
      </w:r>
    </w:p>
    <w:p w:rsidR="00DB58AF" w:rsidRPr="00DB58AF" w:rsidRDefault="00DB58AF" w:rsidP="00DB58AF"/>
    <w:p w:rsidR="00C97036" w:rsidRPr="00DB58AF" w:rsidRDefault="00747ECB" w:rsidP="00DB58AF">
      <w:pPr>
        <w:pStyle w:val="2"/>
      </w:pPr>
      <w:r w:rsidRPr="00DB58AF">
        <w:br w:type="page"/>
      </w:r>
      <w:bookmarkStart w:id="0" w:name="_Toc267876727"/>
      <w:r w:rsidR="00C97036" w:rsidRPr="00DB58AF">
        <w:t>1</w:t>
      </w:r>
      <w:r w:rsidR="00DB58AF" w:rsidRPr="00DB58AF">
        <w:t xml:space="preserve">. </w:t>
      </w:r>
      <w:r w:rsidR="00035A58" w:rsidRPr="00DB58AF">
        <w:t>О</w:t>
      </w:r>
      <w:r w:rsidR="00C97036" w:rsidRPr="00DB58AF">
        <w:t xml:space="preserve">пределение </w:t>
      </w:r>
      <w:r w:rsidR="00035A58" w:rsidRPr="00DB58AF">
        <w:t>понятия</w:t>
      </w:r>
      <w:r w:rsidR="00DB58AF">
        <w:t xml:space="preserve"> "</w:t>
      </w:r>
      <w:r w:rsidR="00C97036" w:rsidRPr="00DB58AF">
        <w:t>документ</w:t>
      </w:r>
      <w:r w:rsidR="00DB58AF">
        <w:t xml:space="preserve">". </w:t>
      </w:r>
      <w:r w:rsidR="00035A58" w:rsidRPr="00DB58AF">
        <w:t>С</w:t>
      </w:r>
      <w:r w:rsidR="00C97036" w:rsidRPr="00DB58AF">
        <w:t>истемы документации</w:t>
      </w:r>
      <w:bookmarkEnd w:id="0"/>
    </w:p>
    <w:p w:rsidR="00DB58AF" w:rsidRDefault="00DB58AF" w:rsidP="00DB58AF"/>
    <w:p w:rsidR="00DB58AF" w:rsidRDefault="00845C0B" w:rsidP="00DB58AF">
      <w:r w:rsidRPr="00DB58AF">
        <w:t>Управленческая деятельность требует фиксации событий, действий или решений, данных в форме документа</w:t>
      </w:r>
      <w:r w:rsidR="00DB58AF" w:rsidRPr="00DB58AF">
        <w:t>.</w:t>
      </w:r>
    </w:p>
    <w:p w:rsidR="00DB58AF" w:rsidRDefault="0018296B" w:rsidP="00DB58AF">
      <w:r w:rsidRPr="00DB58AF">
        <w:t>Документ</w:t>
      </w:r>
      <w:r w:rsidR="00DB58AF" w:rsidRPr="00DB58AF">
        <w:t xml:space="preserve"> - </w:t>
      </w:r>
      <w:r w:rsidR="00770DC3" w:rsidRPr="00DB58AF">
        <w:t>в</w:t>
      </w:r>
      <w:r w:rsidRPr="00DB58AF">
        <w:t xml:space="preserve"> переводе с латинского</w:t>
      </w:r>
      <w:r w:rsidR="00770DC3" w:rsidRPr="00DB58AF">
        <w:t>,</w:t>
      </w:r>
      <w:r w:rsidR="00391760" w:rsidRPr="00DB58AF">
        <w:t xml:space="preserve"> означает</w:t>
      </w:r>
      <w:r w:rsidR="00DB58AF">
        <w:t xml:space="preserve"> "</w:t>
      </w:r>
      <w:r w:rsidR="00391760" w:rsidRPr="00DB58AF">
        <w:t>свидетельство</w:t>
      </w:r>
      <w:r w:rsidR="00DB58AF">
        <w:t>", "</w:t>
      </w:r>
      <w:r w:rsidR="00391760" w:rsidRPr="00DB58AF">
        <w:t>способ доказательства</w:t>
      </w:r>
      <w:r w:rsidR="00DB58AF">
        <w:t>".</w:t>
      </w:r>
    </w:p>
    <w:p w:rsidR="00DB58AF" w:rsidRDefault="00B6322F" w:rsidP="00DB58AF">
      <w:r w:rsidRPr="00DB58AF">
        <w:t xml:space="preserve">Документ </w:t>
      </w:r>
      <w:r w:rsidR="00DB58AF">
        <w:t>-</w:t>
      </w:r>
      <w:r w:rsidRPr="00DB58AF">
        <w:t xml:space="preserve"> это деловая бумага, подтверждающая какой-либо факт или право на что-либо</w:t>
      </w:r>
      <w:r w:rsidR="00DB58AF" w:rsidRPr="00DB58AF">
        <w:t xml:space="preserve">; </w:t>
      </w:r>
      <w:r w:rsidRPr="00DB58AF">
        <w:t>это то, что официально удостоверяет личность предъявителя</w:t>
      </w:r>
      <w:r w:rsidR="00DB58AF" w:rsidRPr="00DB58AF">
        <w:t xml:space="preserve">; </w:t>
      </w:r>
      <w:r w:rsidRPr="00DB58AF">
        <w:t>это письменное свидетельство о чем-либо</w:t>
      </w:r>
      <w:r w:rsidR="00DB58AF" w:rsidRPr="00DB58AF">
        <w:t>.</w:t>
      </w:r>
    </w:p>
    <w:p w:rsidR="00DB58AF" w:rsidRDefault="00B6322F" w:rsidP="00DB58AF">
      <w:r w:rsidRPr="00DB58AF">
        <w:t xml:space="preserve">С научной точки зрения, документ </w:t>
      </w:r>
      <w:r w:rsidR="00DB58AF">
        <w:t>-</w:t>
      </w:r>
      <w:r w:rsidRPr="00DB58AF">
        <w:t xml:space="preserve"> это способ закрепления разными способами на специальном материале информации о фактах, событиях, явлениях объективной реальности и умственной деятельности человека</w:t>
      </w:r>
      <w:r w:rsidR="00DB58AF" w:rsidRPr="00DB58AF">
        <w:t>.</w:t>
      </w:r>
    </w:p>
    <w:p w:rsidR="00DB58AF" w:rsidRDefault="00845C0B" w:rsidP="00DB58AF">
      <w:r w:rsidRPr="00DB58AF">
        <w:t>Фиксирование информации в документе, оформление служебных документов регламентировано стандартами</w:t>
      </w:r>
      <w:r w:rsidR="00DB58AF" w:rsidRPr="00DB58AF">
        <w:t xml:space="preserve">. </w:t>
      </w:r>
      <w:r w:rsidR="00391760" w:rsidRPr="00DB58AF">
        <w:t>В целях сокращения количества применяемых в деятельности организации документов, типизации их формы, снижения затрат на их подготовку и обработку созданы унифицированные системы документации</w:t>
      </w:r>
      <w:r w:rsidR="00DB58AF" w:rsidRPr="00DB58AF">
        <w:t>.</w:t>
      </w:r>
    </w:p>
    <w:p w:rsidR="00DB58AF" w:rsidRDefault="00391760" w:rsidP="00DB58AF">
      <w:r w:rsidRPr="00DB58AF">
        <w:t>Унифицированная система документации</w:t>
      </w:r>
      <w:r w:rsidR="00DB58AF">
        <w:t xml:space="preserve"> (</w:t>
      </w:r>
      <w:r w:rsidRPr="00DB58AF">
        <w:t>УСД</w:t>
      </w:r>
      <w:r w:rsidR="00DB58AF" w:rsidRPr="00DB58AF">
        <w:t xml:space="preserve">) </w:t>
      </w:r>
      <w:r w:rsidR="00DB58AF">
        <w:t>-</w:t>
      </w:r>
      <w:r w:rsidRPr="00DB58AF">
        <w:t xml:space="preserve"> </w:t>
      </w:r>
      <w:r w:rsidR="00845C0B" w:rsidRPr="00DB58AF">
        <w:t xml:space="preserve">это </w:t>
      </w:r>
      <w:r w:rsidRPr="00DB58AF">
        <w:t>совокупность взаимосвязанных унифицированных форм документов, обеспечивающих документированное представление данных в определенных видах хозяйственной деятельности, средств ведения, нормативных и методических материалов по их разработке и применению</w:t>
      </w:r>
      <w:r w:rsidR="00DB58AF">
        <w:t xml:space="preserve"> (</w:t>
      </w:r>
      <w:r w:rsidRPr="00DB58AF">
        <w:t>как для использования с помощью средств вычислительной техники, так и</w:t>
      </w:r>
      <w:r w:rsidR="00DB58AF" w:rsidRPr="00DB58AF">
        <w:t xml:space="preserve"> </w:t>
      </w:r>
      <w:r w:rsidRPr="00DB58AF">
        <w:t>традиционных методов обработки информации</w:t>
      </w:r>
      <w:r w:rsidR="00DB58AF" w:rsidRPr="00DB58AF">
        <w:t>).</w:t>
      </w:r>
    </w:p>
    <w:p w:rsidR="00DB58AF" w:rsidRDefault="00391760" w:rsidP="00DB58AF">
      <w:r w:rsidRPr="00DB58AF">
        <w:t>В настоящее время действуют следующие УСД</w:t>
      </w:r>
      <w:r w:rsidR="00DB58AF" w:rsidRPr="00DB58AF">
        <w:t>:</w:t>
      </w:r>
    </w:p>
    <w:p w:rsidR="00DB58AF" w:rsidRDefault="00391760" w:rsidP="00DB58AF">
      <w:r w:rsidRPr="00DB58AF">
        <w:t>унифицированная система организационно-распорядительной документации</w:t>
      </w:r>
      <w:r w:rsidR="00DB58AF" w:rsidRPr="00DB58AF">
        <w:t>;</w:t>
      </w:r>
    </w:p>
    <w:p w:rsidR="00DB58AF" w:rsidRDefault="00391760" w:rsidP="00DB58AF">
      <w:r w:rsidRPr="00DB58AF">
        <w:t>унифицированная система банковской документации</w:t>
      </w:r>
      <w:r w:rsidR="00DB58AF" w:rsidRPr="00DB58AF">
        <w:t>;</w:t>
      </w:r>
    </w:p>
    <w:p w:rsidR="00DB58AF" w:rsidRDefault="00391760" w:rsidP="00DB58AF">
      <w:r w:rsidRPr="00DB58AF">
        <w:t>унифицированная система финансовой, учетной и отчетной бухгалтерской документации бюджетных учреждений и организаций</w:t>
      </w:r>
      <w:r w:rsidR="00DB58AF" w:rsidRPr="00DB58AF">
        <w:t>;</w:t>
      </w:r>
    </w:p>
    <w:p w:rsidR="00DB58AF" w:rsidRDefault="00391760" w:rsidP="00DB58AF">
      <w:r w:rsidRPr="00DB58AF">
        <w:t>унифицированная система отчетно-статистической документации</w:t>
      </w:r>
      <w:r w:rsidR="00DB58AF" w:rsidRPr="00DB58AF">
        <w:t>;</w:t>
      </w:r>
    </w:p>
    <w:p w:rsidR="00DB58AF" w:rsidRDefault="00391760" w:rsidP="00DB58AF">
      <w:r w:rsidRPr="00DB58AF">
        <w:t>унифицированная система учетной и отчетной бухгалтерской документации предприятий</w:t>
      </w:r>
      <w:r w:rsidR="00DB58AF" w:rsidRPr="00DB58AF">
        <w:t>;</w:t>
      </w:r>
    </w:p>
    <w:p w:rsidR="00DB58AF" w:rsidRDefault="00391760" w:rsidP="00DB58AF">
      <w:r w:rsidRPr="00DB58AF">
        <w:t>унифицированная система документации по труду</w:t>
      </w:r>
      <w:r w:rsidR="00DB58AF" w:rsidRPr="00DB58AF">
        <w:t>;</w:t>
      </w:r>
    </w:p>
    <w:p w:rsidR="00DB58AF" w:rsidRDefault="00391760" w:rsidP="00DB58AF">
      <w:r w:rsidRPr="00DB58AF">
        <w:t>унифицированная система документации пенсионного фонда РФ</w:t>
      </w:r>
      <w:r w:rsidR="00DB58AF" w:rsidRPr="00DB58AF">
        <w:t>;</w:t>
      </w:r>
    </w:p>
    <w:p w:rsidR="00DB58AF" w:rsidRDefault="00391760" w:rsidP="00DB58AF">
      <w:r w:rsidRPr="00DB58AF">
        <w:t>унифицированная система внешнеторговой документации</w:t>
      </w:r>
      <w:r w:rsidR="00DB58AF" w:rsidRPr="00DB58AF">
        <w:t>.</w:t>
      </w:r>
    </w:p>
    <w:p w:rsidR="00DB58AF" w:rsidRDefault="00DB58AF" w:rsidP="00DB58AF"/>
    <w:p w:rsidR="007B28CA" w:rsidRPr="00DB58AF" w:rsidRDefault="007B28CA" w:rsidP="00DB58AF">
      <w:pPr>
        <w:pStyle w:val="2"/>
      </w:pPr>
      <w:bookmarkStart w:id="1" w:name="_Toc267876728"/>
      <w:r w:rsidRPr="00DB58AF">
        <w:t>2</w:t>
      </w:r>
      <w:r w:rsidR="00DB58AF" w:rsidRPr="00DB58AF">
        <w:t xml:space="preserve">. </w:t>
      </w:r>
      <w:r w:rsidR="00035A58" w:rsidRPr="00DB58AF">
        <w:t>Этапы составления приказа</w:t>
      </w:r>
      <w:bookmarkEnd w:id="1"/>
    </w:p>
    <w:p w:rsidR="00DB58AF" w:rsidRDefault="00DB58AF" w:rsidP="00DB58AF"/>
    <w:p w:rsidR="00DB58AF" w:rsidRDefault="007B28CA" w:rsidP="00DB58AF">
      <w:r w:rsidRPr="00DB58AF">
        <w:t>Приказ</w:t>
      </w:r>
      <w:r w:rsidR="00DB58AF" w:rsidRPr="00DB58AF">
        <w:t xml:space="preserve"> - </w:t>
      </w:r>
      <w:r w:rsidRPr="00DB58AF">
        <w:t>это правовой акт</w:t>
      </w:r>
      <w:r w:rsidR="00DB58AF">
        <w:t xml:space="preserve"> (</w:t>
      </w:r>
      <w:r w:rsidRPr="00DB58AF">
        <w:t>нормативный документ</w:t>
      </w:r>
      <w:r w:rsidR="00DB58AF" w:rsidRPr="00DB58AF">
        <w:t>),</w:t>
      </w:r>
      <w:r w:rsidRPr="00DB58AF">
        <w:t xml:space="preserve"> издаваемый </w:t>
      </w:r>
      <w:r w:rsidR="00770DC3" w:rsidRPr="00DB58AF">
        <w:t>р</w:t>
      </w:r>
      <w:r w:rsidRPr="00DB58AF">
        <w:t>уководителем предприятия для решения основных</w:t>
      </w:r>
      <w:r w:rsidR="00DB58AF">
        <w:t xml:space="preserve"> (</w:t>
      </w:r>
      <w:r w:rsidRPr="00DB58AF">
        <w:t>производственных или связанных с персоналом</w:t>
      </w:r>
      <w:r w:rsidR="00DB58AF" w:rsidRPr="00DB58AF">
        <w:t xml:space="preserve">) </w:t>
      </w:r>
      <w:r w:rsidRPr="00DB58AF">
        <w:t>задач предприятия и документирующий распорядительную деятельность предприятия в целом</w:t>
      </w:r>
      <w:r w:rsidR="00DB58AF" w:rsidRPr="00DB58AF">
        <w:t>.</w:t>
      </w:r>
    </w:p>
    <w:p w:rsidR="00DB58AF" w:rsidRDefault="007B28CA" w:rsidP="00DB58AF">
      <w:r w:rsidRPr="00DB58AF">
        <w:t>Подготовка приказа включает следующие стадии</w:t>
      </w:r>
      <w:r w:rsidR="00DB58AF" w:rsidRPr="00DB58AF">
        <w:t>:</w:t>
      </w:r>
    </w:p>
    <w:p w:rsidR="00DB58AF" w:rsidRDefault="007B28CA" w:rsidP="00DB58AF">
      <w:r w:rsidRPr="00DB58AF">
        <w:t>изучение существа вопроса и сбор необходимых сведений</w:t>
      </w:r>
      <w:r w:rsidR="00DB58AF" w:rsidRPr="00DB58AF">
        <w:t>;</w:t>
      </w:r>
    </w:p>
    <w:p w:rsidR="00DB58AF" w:rsidRDefault="007B28CA" w:rsidP="00DB58AF">
      <w:r w:rsidRPr="00DB58AF">
        <w:t>подготовку проекта приказа</w:t>
      </w:r>
      <w:r w:rsidR="00DB58AF" w:rsidRPr="00DB58AF">
        <w:t>;</w:t>
      </w:r>
    </w:p>
    <w:p w:rsidR="00DB58AF" w:rsidRDefault="007B28CA" w:rsidP="00DB58AF">
      <w:r w:rsidRPr="00DB58AF">
        <w:t>согласование проекта</w:t>
      </w:r>
      <w:r w:rsidR="00DB58AF" w:rsidRPr="00DB58AF">
        <w:t>;</w:t>
      </w:r>
    </w:p>
    <w:p w:rsidR="00DB58AF" w:rsidRDefault="007B28CA" w:rsidP="00DB58AF">
      <w:r w:rsidRPr="00DB58AF">
        <w:t>подписание руководителем</w:t>
      </w:r>
      <w:r w:rsidR="00DB58AF" w:rsidRPr="00DB58AF">
        <w:t>.</w:t>
      </w:r>
    </w:p>
    <w:p w:rsidR="00DB58AF" w:rsidRDefault="007B28CA" w:rsidP="00DB58AF">
      <w:r w:rsidRPr="00DB58AF">
        <w:t>Приступая к составлению приказа, руководствуются следующими правилами</w:t>
      </w:r>
      <w:r w:rsidR="00DB58AF" w:rsidRPr="00DB58AF">
        <w:t>:</w:t>
      </w:r>
    </w:p>
    <w:p w:rsidR="00DB58AF" w:rsidRDefault="007B28CA" w:rsidP="00DB58AF">
      <w:r w:rsidRPr="00DB58AF">
        <w:t>во-первых, уточняются целесообразность, цель приказа и круг вопросов, подлежащих разрешению</w:t>
      </w:r>
      <w:r w:rsidR="00DB58AF" w:rsidRPr="00DB58AF">
        <w:t xml:space="preserve">. </w:t>
      </w:r>
      <w:r w:rsidRPr="00DB58AF">
        <w:t>Это позволяет правильно выбрать для фиксации управленческого решения вид приказа, его форму, во многом определяющие стиль и характер изложения текста</w:t>
      </w:r>
      <w:r w:rsidR="00DB58AF" w:rsidRPr="00DB58AF">
        <w:t>;</w:t>
      </w:r>
    </w:p>
    <w:p w:rsidR="00DB58AF" w:rsidRDefault="007B28CA" w:rsidP="00DB58AF">
      <w:r w:rsidRPr="00DB58AF">
        <w:t>во-вторых, необходимо изучить нормативно-правовые акты, регулирующие порядок решения вопросов такого типа</w:t>
      </w:r>
      <w:r w:rsidR="00DB58AF" w:rsidRPr="00DB58AF">
        <w:t xml:space="preserve">. </w:t>
      </w:r>
      <w:r w:rsidRPr="00DB58AF">
        <w:t>Это самый главный этап, показывающий профессиональные знания лица, готовящего приказ</w:t>
      </w:r>
      <w:r w:rsidR="00DB58AF" w:rsidRPr="00DB58AF">
        <w:t xml:space="preserve">. </w:t>
      </w:r>
      <w:r w:rsidRPr="00DB58AF">
        <w:t>Знание нормативно-правовых актов обеспечит соответствие содержания приказа законам РФ и грамотную его постановку</w:t>
      </w:r>
      <w:r w:rsidR="00DB58AF" w:rsidRPr="00DB58AF">
        <w:t>.</w:t>
      </w:r>
    </w:p>
    <w:p w:rsidR="00DB58AF" w:rsidRDefault="007B28CA" w:rsidP="00DB58AF">
      <w:r w:rsidRPr="00DB58AF">
        <w:t>Приказ должен иметь название вида документа, дату и номер</w:t>
      </w:r>
      <w:r w:rsidR="00DB58AF" w:rsidRPr="00DB58AF">
        <w:t xml:space="preserve">. </w:t>
      </w:r>
      <w:r w:rsidRPr="00DB58AF">
        <w:t>Датой приказа является дата его подписания руководителем</w:t>
      </w:r>
      <w:r w:rsidR="00DB58AF" w:rsidRPr="00DB58AF">
        <w:t xml:space="preserve">. </w:t>
      </w:r>
      <w:r w:rsidRPr="00DB58AF">
        <w:t>Нумерация приказов производится с января по декабрь в пределах года</w:t>
      </w:r>
      <w:r w:rsidR="00DB58AF" w:rsidRPr="00DB58AF">
        <w:t>.</w:t>
      </w:r>
    </w:p>
    <w:p w:rsidR="00DB58AF" w:rsidRDefault="007B28CA" w:rsidP="00DB58AF">
      <w:r w:rsidRPr="00DB58AF">
        <w:t>Приказ должен иметь заголовок, отвечающий на вопрос</w:t>
      </w:r>
      <w:r w:rsidR="00DB58AF">
        <w:t xml:space="preserve"> "</w:t>
      </w:r>
      <w:r w:rsidRPr="00DB58AF">
        <w:t>о чем</w:t>
      </w:r>
      <w:r w:rsidR="00DB58AF">
        <w:t xml:space="preserve">?", </w:t>
      </w:r>
      <w:r w:rsidRPr="00DB58AF">
        <w:t>например</w:t>
      </w:r>
      <w:r w:rsidR="00DB58AF" w:rsidRPr="00DB58AF">
        <w:t>:</w:t>
      </w:r>
      <w:r w:rsidR="00DB58AF">
        <w:t xml:space="preserve"> "</w:t>
      </w:r>
      <w:r w:rsidRPr="00DB58AF">
        <w:t>Об изменении графика работы</w:t>
      </w:r>
      <w:r w:rsidR="00DB58AF">
        <w:t>", "</w:t>
      </w:r>
      <w:r w:rsidRPr="00DB58AF">
        <w:t>О реорганизации предприятия</w:t>
      </w:r>
      <w:r w:rsidR="00DB58AF">
        <w:t xml:space="preserve">" </w:t>
      </w:r>
      <w:r w:rsidRPr="00DB58AF">
        <w:t xml:space="preserve">и </w:t>
      </w:r>
      <w:r w:rsidR="00DB58AF">
        <w:t>т.д.</w:t>
      </w:r>
      <w:r w:rsidR="00DB58AF" w:rsidRPr="00DB58AF">
        <w:t xml:space="preserve"> </w:t>
      </w:r>
      <w:r w:rsidRPr="00DB58AF">
        <w:t>Текст приказа состоит, как правило, из двух частей</w:t>
      </w:r>
      <w:r w:rsidR="00DB58AF" w:rsidRPr="00DB58AF">
        <w:t xml:space="preserve">. </w:t>
      </w:r>
      <w:r w:rsidRPr="00DB58AF">
        <w:t>В первой части, констатирующей, указываются основания издания приказа</w:t>
      </w:r>
      <w:r w:rsidR="00DB58AF" w:rsidRPr="00DB58AF">
        <w:t xml:space="preserve">. </w:t>
      </w:r>
      <w:r w:rsidRPr="00DB58AF">
        <w:t>Констатирующую часть приказа опускают, если причина издания приказа очевидна и не нуждается в разъяснении</w:t>
      </w:r>
      <w:r w:rsidR="00DB58AF" w:rsidRPr="00DB58AF">
        <w:t>.</w:t>
      </w:r>
    </w:p>
    <w:p w:rsidR="00DB58AF" w:rsidRDefault="007B28CA" w:rsidP="00DB58AF">
      <w:r w:rsidRPr="00DB58AF">
        <w:t>В распорядительной части приказа, начинающейся со слов</w:t>
      </w:r>
      <w:r w:rsidR="00DB58AF">
        <w:t xml:space="preserve"> (</w:t>
      </w:r>
      <w:r w:rsidRPr="00DB58AF">
        <w:t>ПРИКАЗЫВАЮ</w:t>
      </w:r>
      <w:r w:rsidR="00DB58AF" w:rsidRPr="00DB58AF">
        <w:t>),</w:t>
      </w:r>
      <w:r w:rsidRPr="00DB58AF">
        <w:t xml:space="preserve"> пишут</w:t>
      </w:r>
      <w:r w:rsidR="00DB58AF">
        <w:t xml:space="preserve"> "</w:t>
      </w:r>
      <w:r w:rsidRPr="00DB58AF">
        <w:t>кому</w:t>
      </w:r>
      <w:r w:rsidR="00DB58AF">
        <w:t>" (</w:t>
      </w:r>
      <w:r w:rsidRPr="00DB58AF">
        <w:t>исполнителю или структурному подразделению</w:t>
      </w:r>
      <w:r w:rsidR="00DB58AF" w:rsidRPr="00DB58AF">
        <w:t>),</w:t>
      </w:r>
      <w:r w:rsidR="00DB58AF">
        <w:t xml:space="preserve"> "</w:t>
      </w:r>
      <w:r w:rsidRPr="00DB58AF">
        <w:t>что сделать</w:t>
      </w:r>
      <w:r w:rsidR="00DB58AF">
        <w:t>" (</w:t>
      </w:r>
      <w:r w:rsidRPr="00DB58AF">
        <w:t>указывают конкретную работу</w:t>
      </w:r>
      <w:r w:rsidR="00DB58AF" w:rsidRPr="00DB58AF">
        <w:t>),</w:t>
      </w:r>
      <w:r w:rsidR="00DB58AF">
        <w:t xml:space="preserve"> "</w:t>
      </w:r>
      <w:r w:rsidRPr="00DB58AF">
        <w:t>до какого числа</w:t>
      </w:r>
      <w:r w:rsidR="00DB58AF">
        <w:t>" (</w:t>
      </w:r>
      <w:r w:rsidRPr="00DB58AF">
        <w:t>сроки ее окончания</w:t>
      </w:r>
      <w:r w:rsidR="00DB58AF" w:rsidRPr="00DB58AF">
        <w:t>).</w:t>
      </w:r>
    </w:p>
    <w:p w:rsidR="00DB58AF" w:rsidRDefault="007B28CA" w:rsidP="00DB58AF">
      <w:r w:rsidRPr="00DB58AF">
        <w:t>Текст приказа делится на пункты, если поручений несколько</w:t>
      </w:r>
      <w:r w:rsidR="00DB58AF" w:rsidRPr="00DB58AF">
        <w:t xml:space="preserve">. </w:t>
      </w:r>
      <w:r w:rsidRPr="00DB58AF">
        <w:t>Каждый пункт начинается с красной строки</w:t>
      </w:r>
      <w:r w:rsidR="00DB58AF" w:rsidRPr="00DB58AF">
        <w:t xml:space="preserve">. </w:t>
      </w:r>
      <w:r w:rsidRPr="00DB58AF">
        <w:t>В последнем пункте указывается лицо или структурное подразделение, которое осуществляет контроль за исполнением приказа в целом</w:t>
      </w:r>
      <w:r w:rsidR="00DB58AF" w:rsidRPr="00DB58AF">
        <w:t xml:space="preserve">. </w:t>
      </w:r>
      <w:r w:rsidRPr="00DB58AF">
        <w:t>Если пункт о контроле отсутствует, контроль за выполнением данного приказа осуществляет руководитель предприятия лично</w:t>
      </w:r>
      <w:r w:rsidR="00DB58AF" w:rsidRPr="00DB58AF">
        <w:t>.</w:t>
      </w:r>
    </w:p>
    <w:p w:rsidR="00DB58AF" w:rsidRDefault="007B28CA" w:rsidP="00DB58AF">
      <w:r w:rsidRPr="00DB58AF">
        <w:t>В случае необходимости в приказе перечисляются ранее изданные документы</w:t>
      </w:r>
      <w:r w:rsidR="00DB58AF">
        <w:t xml:space="preserve"> (</w:t>
      </w:r>
      <w:r w:rsidRPr="00DB58AF">
        <w:t>приказы, решения</w:t>
      </w:r>
      <w:r w:rsidR="00DB58AF" w:rsidRPr="00DB58AF">
        <w:t>),</w:t>
      </w:r>
      <w:r w:rsidRPr="00DB58AF">
        <w:t xml:space="preserve"> которые этим приказом отменяются</w:t>
      </w:r>
      <w:r w:rsidR="00DB58AF" w:rsidRPr="00DB58AF">
        <w:t>.</w:t>
      </w:r>
    </w:p>
    <w:p w:rsidR="00DB58AF" w:rsidRDefault="007B28CA" w:rsidP="00DB58AF">
      <w:r w:rsidRPr="00DB58AF">
        <w:t>Если приказ вводит в действие какие-либо документы</w:t>
      </w:r>
      <w:r w:rsidR="00DB58AF">
        <w:t xml:space="preserve"> (</w:t>
      </w:r>
      <w:r w:rsidRPr="00DB58AF">
        <w:t>инструкции, правила, положения</w:t>
      </w:r>
      <w:r w:rsidR="00DB58AF" w:rsidRPr="00DB58AF">
        <w:t>),</w:t>
      </w:r>
      <w:r w:rsidRPr="00DB58AF">
        <w:t xml:space="preserve"> то они оформляются в виде приложения к приказу</w:t>
      </w:r>
      <w:r w:rsidR="00DB58AF" w:rsidRPr="00DB58AF">
        <w:t xml:space="preserve">: </w:t>
      </w:r>
      <w:r w:rsidRPr="00DB58AF">
        <w:t>на правом верхнем углу таких документов делается пометка</w:t>
      </w:r>
      <w:r w:rsidR="00DB58AF" w:rsidRPr="00DB58AF">
        <w:t>:</w:t>
      </w:r>
      <w:r w:rsidR="00DB58AF">
        <w:t xml:space="preserve"> "</w:t>
      </w:r>
      <w:r w:rsidRPr="00DB58AF">
        <w:t>Приложение к приказу…</w:t>
      </w:r>
      <w:r w:rsidR="00DB58AF">
        <w:t>".</w:t>
      </w:r>
    </w:p>
    <w:p w:rsidR="00DB58AF" w:rsidRDefault="007B28CA" w:rsidP="00DB58AF">
      <w:r w:rsidRPr="00DB58AF">
        <w:t>После составления текста приказа проводится его согласование и подписание</w:t>
      </w:r>
      <w:r w:rsidR="00DB58AF" w:rsidRPr="00DB58AF">
        <w:t>.</w:t>
      </w:r>
    </w:p>
    <w:p w:rsidR="00DB58AF" w:rsidRDefault="007B28CA" w:rsidP="00DB58AF">
      <w:r w:rsidRPr="00DB58AF">
        <w:t>Приказы по организации работы предприятия, финансированию, планированию, отчетности, снабжению, реализации продукции и другим производственным вопросам относятся к приказам по основной деятельности</w:t>
      </w:r>
      <w:r w:rsidR="00DB58AF" w:rsidRPr="00DB58AF">
        <w:t xml:space="preserve">. </w:t>
      </w:r>
      <w:r w:rsidRPr="00DB58AF">
        <w:t>Приказы по основной деятельности нумеруются и ведутся отдельно от приказов по личному составу</w:t>
      </w:r>
      <w:r w:rsidR="00DB58AF" w:rsidRPr="00DB58AF">
        <w:t>.</w:t>
      </w:r>
    </w:p>
    <w:p w:rsidR="00DB58AF" w:rsidRDefault="007B28CA" w:rsidP="00DB58AF">
      <w:r w:rsidRPr="00DB58AF">
        <w:t>Технологическая карта прохождения Приказа по основной деятельности на предприятии представлена в Приложении</w:t>
      </w:r>
      <w:r w:rsidR="00DB58AF" w:rsidRPr="00DB58AF">
        <w:t>.</w:t>
      </w:r>
    </w:p>
    <w:p w:rsidR="00DB58AF" w:rsidRDefault="00035A58" w:rsidP="00DB58AF">
      <w:r w:rsidRPr="00DB58AF">
        <w:t>Далее приводится пример приказа по основной деятельности</w:t>
      </w:r>
      <w:r w:rsidR="00DB58AF" w:rsidRPr="00DB58AF">
        <w:t xml:space="preserve">: </w:t>
      </w:r>
      <w:r w:rsidRPr="00DB58AF">
        <w:t>об открытии филиала фирмы</w:t>
      </w:r>
      <w:r w:rsidR="00DB58AF" w:rsidRPr="00DB58AF">
        <w:t>.</w:t>
      </w:r>
    </w:p>
    <w:p w:rsidR="00DB58AF" w:rsidRDefault="00A44A01" w:rsidP="00DB58AF">
      <w:r w:rsidRPr="00DB58AF">
        <w:t>Юридическое агентство</w:t>
      </w:r>
      <w:r w:rsidR="00DB58AF">
        <w:t xml:space="preserve"> "</w:t>
      </w:r>
      <w:r w:rsidR="00BD2B4C" w:rsidRPr="00DB58AF">
        <w:t>АБСОЛЮТ</w:t>
      </w:r>
      <w:r w:rsidR="00DB58AF">
        <w:t>"</w:t>
      </w:r>
    </w:p>
    <w:p w:rsidR="00DB58AF" w:rsidRDefault="00DB58AF" w:rsidP="00DB58AF">
      <w:r>
        <w:t>ПРИКА</w:t>
      </w:r>
      <w:r w:rsidR="00BD2B4C" w:rsidRPr="00DB58AF">
        <w:t>З</w:t>
      </w:r>
      <w:r>
        <w:t xml:space="preserve"> </w:t>
      </w:r>
      <w:r w:rsidR="00BD2B4C" w:rsidRPr="00DB58AF">
        <w:t>20</w:t>
      </w:r>
      <w:r>
        <w:t>.02.20</w:t>
      </w:r>
      <w:r w:rsidR="00BD2B4C" w:rsidRPr="00DB58AF">
        <w:t>09</w:t>
      </w:r>
      <w:r w:rsidRPr="00DB58AF">
        <w:t xml:space="preserve"> </w:t>
      </w:r>
      <w:r w:rsidR="00BD2B4C" w:rsidRPr="00DB58AF">
        <w:t>№</w:t>
      </w:r>
      <w:r>
        <w:t xml:space="preserve"> </w:t>
      </w:r>
      <w:r w:rsidR="00BD2B4C" w:rsidRPr="00DB58AF">
        <w:t>23</w:t>
      </w:r>
    </w:p>
    <w:p w:rsidR="00DB58AF" w:rsidRPr="00DB58AF" w:rsidRDefault="00A44A01" w:rsidP="00DB58AF">
      <w:r w:rsidRPr="00DB58AF">
        <w:t>г</w:t>
      </w:r>
      <w:r w:rsidR="00DB58AF" w:rsidRPr="00DB58AF">
        <w:t xml:space="preserve">. </w:t>
      </w:r>
      <w:r w:rsidRPr="00DB58AF">
        <w:t>Зеленогорск</w:t>
      </w:r>
    </w:p>
    <w:p w:rsidR="00DB58AF" w:rsidRDefault="00BD2B4C" w:rsidP="00DB58AF">
      <w:r w:rsidRPr="00DB58AF">
        <w:t xml:space="preserve">Об образовании </w:t>
      </w:r>
      <w:r w:rsidR="00A44A01" w:rsidRPr="00DB58AF">
        <w:t>филиала</w:t>
      </w:r>
    </w:p>
    <w:p w:rsidR="00DB58AF" w:rsidRDefault="0009100F" w:rsidP="00DB58AF">
      <w:r w:rsidRPr="00DB58AF">
        <w:t>ю</w:t>
      </w:r>
      <w:r w:rsidR="00A44A01" w:rsidRPr="00DB58AF">
        <w:t>ридического агентства</w:t>
      </w:r>
      <w:r w:rsidR="00DB58AF">
        <w:t xml:space="preserve"> "</w:t>
      </w:r>
      <w:r w:rsidR="00A44A01" w:rsidRPr="00DB58AF">
        <w:t>АБСОЛЮТ</w:t>
      </w:r>
      <w:r w:rsidR="00DB58AF">
        <w:t>"</w:t>
      </w:r>
    </w:p>
    <w:p w:rsidR="00DB58AF" w:rsidRPr="00DB58AF" w:rsidRDefault="00BD2B4C" w:rsidP="00DB58AF">
      <w:r w:rsidRPr="00DB58AF">
        <w:t xml:space="preserve">В целях </w:t>
      </w:r>
      <w:r w:rsidR="0009100F" w:rsidRPr="00DB58AF">
        <w:t xml:space="preserve">расширения деятельности фирмы и </w:t>
      </w:r>
      <w:r w:rsidRPr="00DB58AF">
        <w:t xml:space="preserve">оказания </w:t>
      </w:r>
      <w:r w:rsidR="00BC1FF7" w:rsidRPr="00DB58AF">
        <w:t>гражданам</w:t>
      </w:r>
      <w:r w:rsidR="00DB58AF" w:rsidRPr="00DB58AF">
        <w:t xml:space="preserve"> </w:t>
      </w:r>
      <w:r w:rsidRPr="00DB58AF">
        <w:t>соответствующей консультационной помощи по юридическим вопросам</w:t>
      </w:r>
    </w:p>
    <w:p w:rsidR="00DB58AF" w:rsidRDefault="00BD2B4C" w:rsidP="00DB58AF">
      <w:r w:rsidRPr="00DB58AF">
        <w:t>ПРИКАЗЫВАЮ</w:t>
      </w:r>
      <w:r w:rsidR="00DB58AF" w:rsidRPr="00DB58AF">
        <w:t>:</w:t>
      </w:r>
    </w:p>
    <w:p w:rsidR="00DB58AF" w:rsidRDefault="00BD2B4C" w:rsidP="00DB58AF">
      <w:r w:rsidRPr="00DB58AF">
        <w:t>1</w:t>
      </w:r>
      <w:r w:rsidR="00DB58AF" w:rsidRPr="00DB58AF">
        <w:t xml:space="preserve">. </w:t>
      </w:r>
      <w:r w:rsidRPr="00DB58AF">
        <w:t>Помощнику генерального директора фирмы по коммерческим вопросам Борисову Е</w:t>
      </w:r>
      <w:r w:rsidR="00DB58AF">
        <w:t xml:space="preserve">.И. </w:t>
      </w:r>
      <w:r w:rsidRPr="00DB58AF">
        <w:t xml:space="preserve">образовать </w:t>
      </w:r>
      <w:r w:rsidR="00A44A01" w:rsidRPr="00DB58AF">
        <w:t xml:space="preserve">филиал </w:t>
      </w:r>
      <w:r w:rsidRPr="00DB58AF">
        <w:t>юридическ</w:t>
      </w:r>
      <w:r w:rsidR="00A44A01" w:rsidRPr="00DB58AF">
        <w:t>ого</w:t>
      </w:r>
      <w:r w:rsidRPr="00DB58AF">
        <w:t xml:space="preserve"> </w:t>
      </w:r>
      <w:r w:rsidR="00A44A01" w:rsidRPr="00DB58AF">
        <w:t>агентства</w:t>
      </w:r>
      <w:r w:rsidRPr="00DB58AF">
        <w:t xml:space="preserve"> </w:t>
      </w:r>
      <w:r w:rsidR="00635938" w:rsidRPr="00DB58AF">
        <w:t>в г</w:t>
      </w:r>
      <w:r w:rsidR="00DB58AF" w:rsidRPr="00DB58AF">
        <w:t xml:space="preserve">. </w:t>
      </w:r>
      <w:r w:rsidR="00635938" w:rsidRPr="00DB58AF">
        <w:t xml:space="preserve">Красноярске </w:t>
      </w:r>
      <w:r w:rsidRPr="00DB58AF">
        <w:t>к 01</w:t>
      </w:r>
      <w:r w:rsidR="00DB58AF">
        <w:t>.04.20</w:t>
      </w:r>
      <w:r w:rsidRPr="00DB58AF">
        <w:t>0</w:t>
      </w:r>
      <w:r w:rsidR="00A44A01" w:rsidRPr="00DB58AF">
        <w:t>9</w:t>
      </w:r>
      <w:r w:rsidRPr="00DB58AF">
        <w:t xml:space="preserve"> в составе</w:t>
      </w:r>
      <w:r w:rsidR="00DB58AF" w:rsidRPr="00DB58AF">
        <w:t>:</w:t>
      </w:r>
    </w:p>
    <w:p w:rsidR="00DB58AF" w:rsidRDefault="00BD2B4C" w:rsidP="00DB58AF">
      <w:r w:rsidRPr="00DB58AF">
        <w:t xml:space="preserve">Главного юрисконсульта </w:t>
      </w:r>
      <w:r w:rsidR="00DB58AF">
        <w:t>-</w:t>
      </w:r>
      <w:r w:rsidRPr="00DB58AF">
        <w:t xml:space="preserve"> 1 штатная единица</w:t>
      </w:r>
      <w:r w:rsidR="00DB58AF" w:rsidRPr="00DB58AF">
        <w:t>.</w:t>
      </w:r>
    </w:p>
    <w:p w:rsidR="00DB58AF" w:rsidRDefault="00BD2B4C" w:rsidP="00DB58AF">
      <w:r w:rsidRPr="00DB58AF">
        <w:t xml:space="preserve">Юрисконсульта по финансово-хозяйственным вопросам </w:t>
      </w:r>
      <w:r w:rsidR="00DB58AF">
        <w:t>-</w:t>
      </w:r>
      <w:r w:rsidR="00A44A01" w:rsidRPr="00DB58AF">
        <w:t xml:space="preserve"> </w:t>
      </w:r>
      <w:r w:rsidRPr="00DB58AF">
        <w:t>1 штатная единица</w:t>
      </w:r>
      <w:r w:rsidR="00DB58AF" w:rsidRPr="00DB58AF">
        <w:t>.</w:t>
      </w:r>
    </w:p>
    <w:p w:rsidR="00DB58AF" w:rsidRDefault="00BD2B4C" w:rsidP="00DB58AF">
      <w:r w:rsidRPr="00DB58AF">
        <w:t xml:space="preserve">Юрисконсульта по </w:t>
      </w:r>
      <w:r w:rsidR="0009100F" w:rsidRPr="00DB58AF">
        <w:t>жилищно-правовым вопросам</w:t>
      </w:r>
      <w:r w:rsidRPr="00DB58AF">
        <w:t xml:space="preserve"> </w:t>
      </w:r>
      <w:r w:rsidR="00DB58AF">
        <w:t>-</w:t>
      </w:r>
      <w:r w:rsidRPr="00DB58AF">
        <w:t xml:space="preserve"> </w:t>
      </w:r>
      <w:r w:rsidR="0009100F" w:rsidRPr="00DB58AF">
        <w:t>1</w:t>
      </w:r>
      <w:r w:rsidRPr="00DB58AF">
        <w:t xml:space="preserve"> штатн</w:t>
      </w:r>
      <w:r w:rsidR="0009100F" w:rsidRPr="00DB58AF">
        <w:t>ая</w:t>
      </w:r>
      <w:r w:rsidRPr="00DB58AF">
        <w:t xml:space="preserve"> единиц</w:t>
      </w:r>
      <w:r w:rsidR="0009100F" w:rsidRPr="00DB58AF">
        <w:t>а</w:t>
      </w:r>
      <w:r w:rsidR="00DB58AF" w:rsidRPr="00DB58AF">
        <w:t>.</w:t>
      </w:r>
    </w:p>
    <w:p w:rsidR="00DB58AF" w:rsidRDefault="00BD2B4C" w:rsidP="00DB58AF">
      <w:r w:rsidRPr="00DB58AF">
        <w:t>2</w:t>
      </w:r>
      <w:r w:rsidR="00DB58AF" w:rsidRPr="00DB58AF">
        <w:t xml:space="preserve">. </w:t>
      </w:r>
      <w:r w:rsidRPr="00DB58AF">
        <w:t>Главному юрисконсульту Степанову А</w:t>
      </w:r>
      <w:r w:rsidR="00DB58AF">
        <w:t xml:space="preserve">.К. </w:t>
      </w:r>
      <w:r w:rsidRPr="00DB58AF">
        <w:t xml:space="preserve">разработать и представить на утверждение директору фирмы проект Положения о </w:t>
      </w:r>
      <w:r w:rsidR="00A44A01" w:rsidRPr="00DB58AF">
        <w:t xml:space="preserve">филиале </w:t>
      </w:r>
      <w:r w:rsidRPr="00DB58AF">
        <w:t>юридическо</w:t>
      </w:r>
      <w:r w:rsidR="00A44A01" w:rsidRPr="00DB58AF">
        <w:t>го</w:t>
      </w:r>
      <w:r w:rsidRPr="00DB58AF">
        <w:t xml:space="preserve"> </w:t>
      </w:r>
      <w:r w:rsidR="00A44A01" w:rsidRPr="00DB58AF">
        <w:t>агентства</w:t>
      </w:r>
      <w:r w:rsidRPr="00DB58AF">
        <w:t xml:space="preserve"> к 10</w:t>
      </w:r>
      <w:r w:rsidR="00DB58AF">
        <w:t>.04.20</w:t>
      </w:r>
      <w:r w:rsidRPr="00DB58AF">
        <w:t>0</w:t>
      </w:r>
      <w:r w:rsidR="00A44A01" w:rsidRPr="00DB58AF">
        <w:t>9</w:t>
      </w:r>
      <w:r w:rsidR="00DB58AF" w:rsidRPr="00DB58AF">
        <w:t>.</w:t>
      </w:r>
    </w:p>
    <w:p w:rsidR="00DB58AF" w:rsidRPr="00DB58AF" w:rsidRDefault="00BD2B4C" w:rsidP="00DB58AF">
      <w:r w:rsidRPr="00DB58AF">
        <w:t xml:space="preserve">Генеральный директор </w:t>
      </w:r>
      <w:r w:rsidR="00635938" w:rsidRPr="00DB58AF">
        <w:rPr>
          <w:i/>
          <w:iCs/>
        </w:rPr>
        <w:t>Подпись</w:t>
      </w:r>
      <w:r w:rsidR="00DB58AF">
        <w:t xml:space="preserve"> </w:t>
      </w:r>
      <w:r w:rsidRPr="00DB58AF">
        <w:t>В</w:t>
      </w:r>
      <w:r w:rsidR="00DB58AF">
        <w:t xml:space="preserve">.С. </w:t>
      </w:r>
      <w:r w:rsidRPr="00DB58AF">
        <w:t>Семенов</w:t>
      </w:r>
    </w:p>
    <w:p w:rsidR="00DB58AF" w:rsidRDefault="00BD2B4C" w:rsidP="00DB58AF">
      <w:r w:rsidRPr="00DB58AF">
        <w:t>Визы</w:t>
      </w:r>
      <w:r w:rsidR="00DB58AF" w:rsidRPr="00DB58AF">
        <w:t>:</w:t>
      </w:r>
    </w:p>
    <w:p w:rsidR="00DB58AF" w:rsidRDefault="00BD2B4C" w:rsidP="00DB58AF">
      <w:pPr>
        <w:rPr>
          <w:i/>
          <w:iCs/>
        </w:rPr>
      </w:pPr>
      <w:r w:rsidRPr="00DB58AF">
        <w:t>Помощник генерального директора</w:t>
      </w:r>
    </w:p>
    <w:p w:rsidR="00BD2B4C" w:rsidRPr="00DB58AF" w:rsidRDefault="00BD2B4C" w:rsidP="00DB58AF">
      <w:r w:rsidRPr="00DB58AF">
        <w:t>по коммерческим вопросам</w:t>
      </w:r>
      <w:r w:rsidR="00635938" w:rsidRPr="00DB58AF">
        <w:rPr>
          <w:i/>
          <w:iCs/>
        </w:rPr>
        <w:t xml:space="preserve"> Подпись</w:t>
      </w:r>
      <w:r w:rsidR="00DB58AF" w:rsidRPr="00DB58AF">
        <w:rPr>
          <w:i/>
          <w:iCs/>
        </w:rPr>
        <w:t xml:space="preserve"> </w:t>
      </w:r>
      <w:r w:rsidR="00635938" w:rsidRPr="00DB58AF">
        <w:t>Е</w:t>
      </w:r>
      <w:r w:rsidR="00DB58AF">
        <w:t xml:space="preserve">.И. </w:t>
      </w:r>
      <w:r w:rsidR="00635938" w:rsidRPr="00DB58AF">
        <w:t>Борисов</w:t>
      </w:r>
    </w:p>
    <w:p w:rsidR="00DB58AF" w:rsidRDefault="008E057B" w:rsidP="00DB58AF">
      <w:r w:rsidRPr="00DB58AF">
        <w:t>20</w:t>
      </w:r>
      <w:r w:rsidR="00DB58AF">
        <w:t>.02.20</w:t>
      </w:r>
      <w:r w:rsidRPr="00DB58AF">
        <w:t>09</w:t>
      </w:r>
    </w:p>
    <w:p w:rsidR="00BD2B4C" w:rsidRPr="00DB58AF" w:rsidRDefault="00BD2B4C" w:rsidP="00DB58AF">
      <w:pPr>
        <w:rPr>
          <w:i/>
          <w:iCs/>
        </w:rPr>
      </w:pPr>
      <w:r w:rsidRPr="00DB58AF">
        <w:t>Главный юрисконсульт</w:t>
      </w:r>
      <w:r w:rsidR="00635938" w:rsidRPr="00DB58AF">
        <w:rPr>
          <w:i/>
          <w:iCs/>
        </w:rPr>
        <w:t xml:space="preserve"> Подпись</w:t>
      </w:r>
      <w:r w:rsidR="00DB58AF" w:rsidRPr="00DB58AF">
        <w:rPr>
          <w:i/>
          <w:iCs/>
        </w:rPr>
        <w:t xml:space="preserve"> </w:t>
      </w:r>
      <w:r w:rsidR="008E057B" w:rsidRPr="00DB58AF">
        <w:t>А</w:t>
      </w:r>
      <w:r w:rsidR="00DB58AF">
        <w:t xml:space="preserve">.К. </w:t>
      </w:r>
      <w:r w:rsidR="008E057B" w:rsidRPr="00DB58AF">
        <w:t>Степанов</w:t>
      </w:r>
    </w:p>
    <w:p w:rsidR="00DB58AF" w:rsidRDefault="008E057B" w:rsidP="00DB58AF">
      <w:r w:rsidRPr="00DB58AF">
        <w:t>20</w:t>
      </w:r>
      <w:r w:rsidR="00DB58AF">
        <w:t>.02.20</w:t>
      </w:r>
      <w:r w:rsidRPr="00DB58AF">
        <w:t>09</w:t>
      </w:r>
    </w:p>
    <w:p w:rsidR="00DB58AF" w:rsidRDefault="00DB58AF" w:rsidP="00DB58AF"/>
    <w:p w:rsidR="00DB58AF" w:rsidRPr="00DB58AF" w:rsidRDefault="00C97036" w:rsidP="00DB58AF">
      <w:pPr>
        <w:pStyle w:val="2"/>
      </w:pPr>
      <w:bookmarkStart w:id="2" w:name="_Toc267876729"/>
      <w:r w:rsidRPr="00DB58AF">
        <w:t>3</w:t>
      </w:r>
      <w:r w:rsidR="00DB58AF" w:rsidRPr="00DB58AF">
        <w:t xml:space="preserve">. </w:t>
      </w:r>
      <w:r w:rsidR="00035A58" w:rsidRPr="00DB58AF">
        <w:t>П</w:t>
      </w:r>
      <w:r w:rsidRPr="00DB58AF">
        <w:t>исьмо о приезде представителя для участия в переговорах</w:t>
      </w:r>
      <w:bookmarkEnd w:id="2"/>
    </w:p>
    <w:p w:rsidR="005D1C74" w:rsidRPr="00DB58AF" w:rsidRDefault="005D1C74" w:rsidP="00DB58AF"/>
    <w:tbl>
      <w:tblPr>
        <w:tblW w:w="9034" w:type="dxa"/>
        <w:jc w:val="center"/>
        <w:tblLook w:val="01E0" w:firstRow="1" w:lastRow="1" w:firstColumn="1" w:lastColumn="1" w:noHBand="0" w:noVBand="0"/>
      </w:tblPr>
      <w:tblGrid>
        <w:gridCol w:w="4879"/>
        <w:gridCol w:w="4155"/>
      </w:tblGrid>
      <w:tr w:rsidR="00DF26C4" w:rsidRPr="00DB58AF" w:rsidTr="00FA68A5">
        <w:trPr>
          <w:trHeight w:val="2275"/>
          <w:jc w:val="center"/>
        </w:trPr>
        <w:tc>
          <w:tcPr>
            <w:tcW w:w="4879" w:type="dxa"/>
            <w:shd w:val="clear" w:color="auto" w:fill="auto"/>
          </w:tcPr>
          <w:p w:rsidR="00DB58AF" w:rsidRDefault="00DF26C4" w:rsidP="00DB58AF">
            <w:pPr>
              <w:pStyle w:val="afc"/>
            </w:pPr>
            <w:r w:rsidRPr="00DB58AF">
              <w:br w:type="page"/>
            </w:r>
            <w:r w:rsidRPr="00DB58AF">
              <w:br w:type="page"/>
            </w:r>
            <w:r w:rsidR="00B46073" w:rsidRPr="00DB58AF">
              <w:t>Автосалон</w:t>
            </w:r>
            <w:r w:rsidR="00DB58AF">
              <w:t xml:space="preserve"> "</w:t>
            </w:r>
            <w:r w:rsidR="00B46073" w:rsidRPr="00DB58AF">
              <w:t>Лидер</w:t>
            </w:r>
            <w:r w:rsidR="00DB58AF">
              <w:t>"</w:t>
            </w:r>
          </w:p>
          <w:p w:rsidR="00DF26C4" w:rsidRPr="00DB58AF" w:rsidRDefault="00B46073" w:rsidP="00DB58AF">
            <w:pPr>
              <w:pStyle w:val="afc"/>
            </w:pPr>
            <w:r w:rsidRPr="00DB58AF">
              <w:t>ул</w:t>
            </w:r>
            <w:r w:rsidR="00DB58AF" w:rsidRPr="00DB58AF">
              <w:t xml:space="preserve">. </w:t>
            </w:r>
            <w:r w:rsidRPr="00DB58AF">
              <w:t>Партизана Железняка, 31</w:t>
            </w:r>
          </w:p>
          <w:p w:rsidR="00DB58AF" w:rsidRDefault="00DF26C4" w:rsidP="00DB58AF">
            <w:pPr>
              <w:pStyle w:val="afc"/>
            </w:pPr>
            <w:r w:rsidRPr="00DB58AF">
              <w:t>г</w:t>
            </w:r>
            <w:r w:rsidR="00DB58AF" w:rsidRPr="00DB58AF">
              <w:t xml:space="preserve">. </w:t>
            </w:r>
            <w:r w:rsidRPr="00DB58AF">
              <w:t>Зеленогорск, 663690</w:t>
            </w:r>
          </w:p>
          <w:p w:rsidR="00DF26C4" w:rsidRPr="00DB58AF" w:rsidRDefault="00DF26C4" w:rsidP="00DB58AF">
            <w:pPr>
              <w:pStyle w:val="afc"/>
            </w:pPr>
            <w:r w:rsidRPr="00DB58AF">
              <w:t>тел</w:t>
            </w:r>
            <w:r w:rsidR="00DB58AF">
              <w:t xml:space="preserve"> (</w:t>
            </w:r>
            <w:r w:rsidRPr="00DB58AF">
              <w:t>269</w:t>
            </w:r>
            <w:r w:rsidR="00DB58AF" w:rsidRPr="00DB58AF">
              <w:t xml:space="preserve">) </w:t>
            </w:r>
            <w:r w:rsidRPr="00DB58AF">
              <w:t>4 36 17</w:t>
            </w:r>
          </w:p>
          <w:p w:rsidR="00DF26C4" w:rsidRPr="00DB58AF" w:rsidRDefault="00DF26C4" w:rsidP="00DB58AF">
            <w:pPr>
              <w:pStyle w:val="afc"/>
            </w:pPr>
            <w:r w:rsidRPr="00DB58AF">
              <w:t>факс</w:t>
            </w:r>
            <w:r w:rsidR="00DB58AF">
              <w:t xml:space="preserve"> (</w:t>
            </w:r>
            <w:r w:rsidRPr="00DB58AF">
              <w:t>269</w:t>
            </w:r>
            <w:r w:rsidR="00DB58AF" w:rsidRPr="00DB58AF">
              <w:t xml:space="preserve">) </w:t>
            </w:r>
            <w:r w:rsidRPr="00DB58AF">
              <w:t>4 36 29</w:t>
            </w:r>
          </w:p>
          <w:p w:rsidR="00DF26C4" w:rsidRPr="00DB58AF" w:rsidRDefault="00DF26C4" w:rsidP="00DB58AF">
            <w:pPr>
              <w:pStyle w:val="afc"/>
            </w:pPr>
            <w:r w:rsidRPr="00DB58AF">
              <w:t>ОКПО …………………………</w:t>
            </w:r>
          </w:p>
          <w:p w:rsidR="00DB58AF" w:rsidRDefault="00DF26C4" w:rsidP="00DB58AF">
            <w:pPr>
              <w:pStyle w:val="afc"/>
            </w:pPr>
            <w:r w:rsidRPr="00DB58AF">
              <w:t>ОГРН …………………………</w:t>
            </w:r>
            <w:r w:rsidR="00DB58AF" w:rsidRPr="00DB58AF">
              <w:t>.</w:t>
            </w:r>
          </w:p>
          <w:p w:rsidR="00DB58AF" w:rsidRDefault="00DF26C4" w:rsidP="00DB58AF">
            <w:pPr>
              <w:pStyle w:val="afc"/>
            </w:pPr>
            <w:r w:rsidRPr="00DB58AF">
              <w:t>ИНН/КПП ……………………</w:t>
            </w:r>
            <w:r w:rsidR="00DB58AF" w:rsidRPr="00DB58AF">
              <w:t>.</w:t>
            </w:r>
          </w:p>
          <w:p w:rsidR="00DF26C4" w:rsidRPr="00DB58AF" w:rsidRDefault="00DF26C4" w:rsidP="00DB58AF">
            <w:pPr>
              <w:pStyle w:val="afc"/>
            </w:pPr>
            <w:r w:rsidRPr="00DB58AF">
              <w:t>20</w:t>
            </w:r>
            <w:r w:rsidR="00DB58AF">
              <w:t>.02.20</w:t>
            </w:r>
            <w:r w:rsidRPr="00DB58AF">
              <w:t>09 № 345/65</w:t>
            </w:r>
          </w:p>
          <w:p w:rsidR="00DF26C4" w:rsidRPr="00DB58AF" w:rsidRDefault="00DF26C4" w:rsidP="00DB58AF">
            <w:pPr>
              <w:pStyle w:val="afc"/>
            </w:pPr>
            <w:r w:rsidRPr="00DB58AF">
              <w:t>На № _____ от _____________</w:t>
            </w:r>
          </w:p>
        </w:tc>
        <w:tc>
          <w:tcPr>
            <w:tcW w:w="4155" w:type="dxa"/>
            <w:shd w:val="clear" w:color="auto" w:fill="auto"/>
          </w:tcPr>
          <w:p w:rsidR="00DF26C4" w:rsidRPr="00DB58AF" w:rsidRDefault="00DF26C4" w:rsidP="00DB58AF">
            <w:pPr>
              <w:pStyle w:val="afc"/>
            </w:pPr>
            <w:r w:rsidRPr="00DB58AF">
              <w:t>Генеральному директору</w:t>
            </w:r>
          </w:p>
          <w:p w:rsidR="00DB58AF" w:rsidRDefault="00DF26C4" w:rsidP="00DB58AF">
            <w:pPr>
              <w:pStyle w:val="afc"/>
            </w:pPr>
            <w:r w:rsidRPr="00DB58AF">
              <w:t>АО</w:t>
            </w:r>
            <w:r w:rsidR="00DB58AF">
              <w:t xml:space="preserve"> "</w:t>
            </w:r>
            <w:r w:rsidRPr="00DB58AF">
              <w:t>АвтоВАЗ</w:t>
            </w:r>
            <w:r w:rsidR="00DB58AF">
              <w:t>"</w:t>
            </w:r>
          </w:p>
          <w:p w:rsidR="00DF26C4" w:rsidRPr="00DB58AF" w:rsidRDefault="00DF26C4" w:rsidP="00DB58AF">
            <w:pPr>
              <w:pStyle w:val="afc"/>
            </w:pPr>
            <w:r w:rsidRPr="00DB58AF">
              <w:t>г-ну И</w:t>
            </w:r>
            <w:r w:rsidR="00DB58AF">
              <w:t xml:space="preserve">.П. </w:t>
            </w:r>
            <w:r w:rsidRPr="00DB58AF">
              <w:t>Иванову</w:t>
            </w:r>
          </w:p>
          <w:p w:rsidR="00DF26C4" w:rsidRPr="00DB58AF" w:rsidRDefault="00DF26C4" w:rsidP="00DB58AF">
            <w:pPr>
              <w:pStyle w:val="afc"/>
            </w:pPr>
            <w:r w:rsidRPr="00DB58AF">
              <w:t>Скатертный пер</w:t>
            </w:r>
            <w:r w:rsidR="00DB58AF">
              <w:t>.,</w:t>
            </w:r>
            <w:r w:rsidRPr="00DB58AF">
              <w:t>2</w:t>
            </w:r>
          </w:p>
          <w:p w:rsidR="00DF26C4" w:rsidRPr="00DB58AF" w:rsidRDefault="00DF26C4" w:rsidP="00DB58AF">
            <w:pPr>
              <w:pStyle w:val="afc"/>
            </w:pPr>
            <w:r w:rsidRPr="00DB58AF">
              <w:t>Тольятти, 103030</w:t>
            </w:r>
          </w:p>
        </w:tc>
      </w:tr>
    </w:tbl>
    <w:p w:rsidR="00DF26C4" w:rsidRPr="00DB58AF" w:rsidRDefault="00DF26C4" w:rsidP="00DB58AF"/>
    <w:p w:rsidR="00DB58AF" w:rsidRPr="00DB58AF" w:rsidRDefault="002076BF" w:rsidP="00DB58AF">
      <w:r w:rsidRPr="00DB58AF">
        <w:t>О</w:t>
      </w:r>
      <w:r w:rsidR="004E2F6C" w:rsidRPr="00DB58AF">
        <w:t>б участии в переговорах</w:t>
      </w:r>
    </w:p>
    <w:p w:rsidR="00DB58AF" w:rsidRDefault="00DF26C4" w:rsidP="00DB58AF">
      <w:r w:rsidRPr="00DB58AF">
        <w:t xml:space="preserve">Уважаемый Иван </w:t>
      </w:r>
      <w:r w:rsidR="00424258" w:rsidRPr="00DB58AF">
        <w:t>Петрович</w:t>
      </w:r>
      <w:r w:rsidR="00DB58AF" w:rsidRPr="00DB58AF">
        <w:t>!</w:t>
      </w:r>
    </w:p>
    <w:p w:rsidR="00DB58AF" w:rsidRDefault="00424258" w:rsidP="00DB58AF">
      <w:r w:rsidRPr="00DB58AF">
        <w:t xml:space="preserve">В ответ на Ваше предложение и в соответствии с ранее достигнутой договоренностью, </w:t>
      </w:r>
      <w:r w:rsidR="004E2F6C" w:rsidRPr="00DB58AF">
        <w:t>предлагаем</w:t>
      </w:r>
      <w:r w:rsidR="002076BF" w:rsidRPr="00DB58AF">
        <w:t xml:space="preserve"> заключить контракт на поставку легковых автомобилей</w:t>
      </w:r>
      <w:r w:rsidR="00DB58AF" w:rsidRPr="00DB58AF">
        <w:t>.</w:t>
      </w:r>
    </w:p>
    <w:p w:rsidR="00DB58AF" w:rsidRDefault="002076BF" w:rsidP="00DB58AF">
      <w:r w:rsidRPr="00DB58AF">
        <w:t>Для участия в переговорах н</w:t>
      </w:r>
      <w:r w:rsidR="00DF26C4" w:rsidRPr="00DB58AF">
        <w:t>аправляем представителя нашей фирмы</w:t>
      </w:r>
      <w:r w:rsidR="00BC1FF7" w:rsidRPr="00DB58AF">
        <w:t xml:space="preserve"> </w:t>
      </w:r>
      <w:r w:rsidR="00424258" w:rsidRPr="00DB58AF">
        <w:t>Сергеева</w:t>
      </w:r>
      <w:r w:rsidR="00BC1FF7" w:rsidRPr="00DB58AF">
        <w:t xml:space="preserve"> </w:t>
      </w:r>
      <w:r w:rsidR="00424258" w:rsidRPr="00DB58AF">
        <w:t>Леонида Кондратьевича</w:t>
      </w:r>
      <w:r w:rsidR="00DB58AF" w:rsidRPr="00DB58AF">
        <w:t>.</w:t>
      </w:r>
    </w:p>
    <w:p w:rsidR="00991CE4" w:rsidRPr="00DB58AF" w:rsidRDefault="00991CE4" w:rsidP="00DB58AF">
      <w:r w:rsidRPr="00DB58AF">
        <w:t>С уважением</w:t>
      </w:r>
    </w:p>
    <w:p w:rsidR="00DB58AF" w:rsidRDefault="00991CE4" w:rsidP="00DB58AF">
      <w:r w:rsidRPr="00DB58AF">
        <w:t xml:space="preserve">Генеральный директор </w:t>
      </w:r>
      <w:r w:rsidRPr="00DB58AF">
        <w:rPr>
          <w:i/>
          <w:iCs/>
        </w:rPr>
        <w:t>Подпись</w:t>
      </w:r>
      <w:r w:rsidR="00DB58AF">
        <w:t xml:space="preserve"> </w:t>
      </w:r>
      <w:r w:rsidRPr="00DB58AF">
        <w:t>В</w:t>
      </w:r>
      <w:r w:rsidR="00DB58AF">
        <w:t xml:space="preserve">.С. </w:t>
      </w:r>
      <w:r w:rsidRPr="00DB58AF">
        <w:t>Семенов</w:t>
      </w:r>
    </w:p>
    <w:p w:rsidR="00DB58AF" w:rsidRDefault="00DB58AF" w:rsidP="00DB58AF"/>
    <w:p w:rsidR="00C97036" w:rsidRPr="00DB58AF" w:rsidRDefault="00C97036" w:rsidP="00DB58AF">
      <w:pPr>
        <w:pStyle w:val="2"/>
      </w:pPr>
      <w:bookmarkStart w:id="3" w:name="_Toc267876730"/>
      <w:r w:rsidRPr="00DB58AF">
        <w:t>4</w:t>
      </w:r>
      <w:r w:rsidR="00DB58AF" w:rsidRPr="00DB58AF">
        <w:t xml:space="preserve">. </w:t>
      </w:r>
      <w:r w:rsidR="00035A58" w:rsidRPr="00DB58AF">
        <w:t>П</w:t>
      </w:r>
      <w:r w:rsidRPr="00DB58AF">
        <w:t>исьмо-запрос</w:t>
      </w:r>
      <w:bookmarkEnd w:id="3"/>
    </w:p>
    <w:p w:rsidR="00DB58AF" w:rsidRDefault="00DB58AF" w:rsidP="00DB58AF">
      <w:pPr>
        <w:rPr>
          <w:rStyle w:val="af0"/>
          <w:b w:val="0"/>
          <w:bCs w:val="0"/>
          <w:color w:val="000000"/>
        </w:rPr>
      </w:pPr>
    </w:p>
    <w:p w:rsidR="00DB58AF" w:rsidRDefault="003C57DC" w:rsidP="00DB58AF">
      <w:pPr>
        <w:rPr>
          <w:rStyle w:val="text10"/>
          <w:color w:val="000000"/>
        </w:rPr>
      </w:pPr>
      <w:r w:rsidRPr="00DB58AF">
        <w:rPr>
          <w:rStyle w:val="af0"/>
          <w:b w:val="0"/>
          <w:bCs w:val="0"/>
          <w:color w:val="000000"/>
        </w:rPr>
        <w:t>Письмо-запрос</w:t>
      </w:r>
      <w:r w:rsidRPr="00DB58AF">
        <w:t xml:space="preserve"> </w:t>
      </w:r>
      <w:r w:rsidR="00DB58AF">
        <w:t>-</w:t>
      </w:r>
      <w:r w:rsidRPr="00DB58AF">
        <w:t xml:space="preserve"> служебное письмо, направляемое с целью получения каких-либо официальных сведений или документов</w:t>
      </w:r>
      <w:r w:rsidR="00DB58AF" w:rsidRPr="00DB58AF">
        <w:t xml:space="preserve">. </w:t>
      </w:r>
      <w:r w:rsidRPr="00DB58AF">
        <w:rPr>
          <w:rStyle w:val="text10"/>
          <w:color w:val="000000"/>
        </w:rPr>
        <w:t xml:space="preserve">В коммерческой деятельности запрос </w:t>
      </w:r>
      <w:r w:rsidR="00DB58AF">
        <w:rPr>
          <w:rStyle w:val="text10"/>
          <w:color w:val="000000"/>
        </w:rPr>
        <w:t>-</w:t>
      </w:r>
      <w:r w:rsidRPr="00DB58AF">
        <w:rPr>
          <w:rStyle w:val="text10"/>
          <w:color w:val="000000"/>
        </w:rPr>
        <w:t xml:space="preserve"> это обращение покупателя к продавцу</w:t>
      </w:r>
      <w:r w:rsidR="00DB58AF">
        <w:rPr>
          <w:rStyle w:val="text10"/>
          <w:color w:val="000000"/>
        </w:rPr>
        <w:t xml:space="preserve"> (</w:t>
      </w:r>
      <w:r w:rsidRPr="00DB58AF">
        <w:rPr>
          <w:rStyle w:val="text10"/>
          <w:color w:val="000000"/>
        </w:rPr>
        <w:t>импортера к экспортеру</w:t>
      </w:r>
      <w:r w:rsidR="00DB58AF" w:rsidRPr="00DB58AF">
        <w:rPr>
          <w:rStyle w:val="text10"/>
          <w:color w:val="000000"/>
        </w:rPr>
        <w:t xml:space="preserve">) </w:t>
      </w:r>
      <w:r w:rsidRPr="00DB58AF">
        <w:rPr>
          <w:rStyle w:val="text10"/>
          <w:color w:val="000000"/>
        </w:rPr>
        <w:t>с просьбой дать подробную информацию о товаре</w:t>
      </w:r>
      <w:r w:rsidR="00DB58AF">
        <w:rPr>
          <w:rStyle w:val="text10"/>
          <w:color w:val="000000"/>
        </w:rPr>
        <w:t xml:space="preserve"> (</w:t>
      </w:r>
      <w:r w:rsidRPr="00DB58AF">
        <w:rPr>
          <w:rStyle w:val="text10"/>
          <w:color w:val="000000"/>
        </w:rPr>
        <w:t>услугах</w:t>
      </w:r>
      <w:r w:rsidR="00DB58AF" w:rsidRPr="00DB58AF">
        <w:rPr>
          <w:rStyle w:val="text10"/>
          <w:color w:val="000000"/>
        </w:rPr>
        <w:t xml:space="preserve">) </w:t>
      </w:r>
      <w:r w:rsidRPr="00DB58AF">
        <w:rPr>
          <w:rStyle w:val="text10"/>
          <w:color w:val="000000"/>
        </w:rPr>
        <w:t>или направить предложение на поставку товара</w:t>
      </w:r>
      <w:r w:rsidR="00DB58AF">
        <w:rPr>
          <w:rStyle w:val="text10"/>
          <w:color w:val="000000"/>
        </w:rPr>
        <w:t xml:space="preserve"> (</w:t>
      </w:r>
      <w:r w:rsidRPr="00DB58AF">
        <w:rPr>
          <w:rStyle w:val="text10"/>
          <w:color w:val="000000"/>
        </w:rPr>
        <w:t>оказание определенных услуг</w:t>
      </w:r>
      <w:r w:rsidR="00DB58AF" w:rsidRPr="00DB58AF">
        <w:rPr>
          <w:rStyle w:val="text10"/>
          <w:color w:val="000000"/>
        </w:rPr>
        <w:t>).</w:t>
      </w:r>
    </w:p>
    <w:p w:rsidR="00DB58AF" w:rsidRDefault="003C57DC" w:rsidP="00DB58AF">
      <w:r w:rsidRPr="00DB58AF">
        <w:t>Текст письма-запроса содержит обоснование необходимости предоставления сведений или материалов и собственно изложение запроса</w:t>
      </w:r>
      <w:r w:rsidR="00DB58AF" w:rsidRPr="00DB58AF">
        <w:t xml:space="preserve">. </w:t>
      </w:r>
      <w:r w:rsidRPr="00DB58AF">
        <w:t>Письмо-запрос оформляется на бланке письма</w:t>
      </w:r>
      <w:r w:rsidR="00DB58AF" w:rsidRPr="00DB58AF">
        <w:t xml:space="preserve">. </w:t>
      </w:r>
      <w:r w:rsidRPr="00DB58AF">
        <w:t>Запрос должен быть кратким, со ссылкой на соответствующие нормативные материалы, достигнутые договоренности, прежние письма</w:t>
      </w:r>
      <w:r w:rsidR="00DB58AF" w:rsidRPr="00DB58AF">
        <w:t xml:space="preserve">. </w:t>
      </w:r>
      <w:r w:rsidRPr="00DB58AF">
        <w:t>В содержание коммерческого запроса, как правило, входят такие аспекты, как наименование товара</w:t>
      </w:r>
      <w:r w:rsidR="00DB58AF">
        <w:t xml:space="preserve"> (</w:t>
      </w:r>
      <w:r w:rsidRPr="00DB58AF">
        <w:t>услуг</w:t>
      </w:r>
      <w:r w:rsidR="00DB58AF" w:rsidRPr="00DB58AF">
        <w:t xml:space="preserve">) </w:t>
      </w:r>
      <w:r w:rsidRPr="00DB58AF">
        <w:t>и условия, на которых автору запроса желательно получить товар</w:t>
      </w:r>
      <w:r w:rsidR="00DB58AF" w:rsidRPr="00DB58AF">
        <w:t>.</w:t>
      </w:r>
    </w:p>
    <w:p w:rsidR="00DB58AF" w:rsidRDefault="003C57DC" w:rsidP="00DB58AF">
      <w:r w:rsidRPr="00DB58AF">
        <w:t>Реакцией организации-корреспондента на письмо-запрос является п</w:t>
      </w:r>
      <w:r w:rsidRPr="00DB58AF">
        <w:rPr>
          <w:rStyle w:val="af0"/>
          <w:color w:val="000000"/>
        </w:rPr>
        <w:t>исьмо-ответ</w:t>
      </w:r>
      <w:r w:rsidRPr="00DB58AF">
        <w:t xml:space="preserve"> </w:t>
      </w:r>
      <w:r w:rsidR="00DB58AF">
        <w:t>-</w:t>
      </w:r>
      <w:r w:rsidRPr="00DB58AF">
        <w:t xml:space="preserve"> служебное письмо, составляемое как ответ письмо-запрос</w:t>
      </w:r>
      <w:r w:rsidR="00DB58AF" w:rsidRPr="00DB58AF">
        <w:t>.</w:t>
      </w:r>
    </w:p>
    <w:p w:rsidR="00DB58AF" w:rsidRDefault="00035A58" w:rsidP="00DB58AF">
      <w:r w:rsidRPr="00DB58AF">
        <w:rPr>
          <w:rStyle w:val="af0"/>
          <w:b w:val="0"/>
          <w:bCs w:val="0"/>
          <w:color w:val="000000"/>
        </w:rPr>
        <w:t>Обязательными реквизитами письма-ответа являются</w:t>
      </w:r>
      <w:r w:rsidR="00DB58AF" w:rsidRPr="00DB58AF">
        <w:rPr>
          <w:rStyle w:val="af0"/>
          <w:b w:val="0"/>
          <w:bCs w:val="0"/>
          <w:color w:val="000000"/>
        </w:rPr>
        <w:t xml:space="preserve">: </w:t>
      </w:r>
      <w:r w:rsidRPr="00DB58AF">
        <w:t>наименование организации, справочные данные об организации, код организации, основной государственный регистрационный номер</w:t>
      </w:r>
      <w:r w:rsidR="00DB58AF">
        <w:t xml:space="preserve"> (</w:t>
      </w:r>
      <w:r w:rsidRPr="00DB58AF">
        <w:t>ОГРН</w:t>
      </w:r>
      <w:r w:rsidR="00DB58AF" w:rsidRPr="00DB58AF">
        <w:t xml:space="preserve">) </w:t>
      </w:r>
      <w:r w:rsidRPr="00DB58AF">
        <w:t>юридического лица, идентификационный номер налогоплательщика/код причины постановки на учет, дата, регистрационный номер, ссылка на регистрационный номер и дату, адресат, заголовок к тексту, подпись, отметка об исполнителе</w:t>
      </w:r>
      <w:r w:rsidR="00DB58AF" w:rsidRPr="00DB58AF">
        <w:t>.</w:t>
      </w:r>
    </w:p>
    <w:p w:rsidR="00DB58AF" w:rsidRDefault="00035A58" w:rsidP="00DB58AF">
      <w:r w:rsidRPr="00DB58AF">
        <w:t>При составлении писем-ответов должен соблюдаться принцип языкового параллелизма</w:t>
      </w:r>
      <w:r w:rsidR="00DB58AF" w:rsidRPr="00DB58AF">
        <w:t xml:space="preserve">: </w:t>
      </w:r>
      <w:r w:rsidRPr="00DB58AF">
        <w:t>в тексте письма-ответа следует использовать те же языковые обороты, лексику, которые использовал автор в инициативном письме, при условии, что письмо-просьба было составлено грамотно в языковом отношении</w:t>
      </w:r>
      <w:r w:rsidR="00DB58AF" w:rsidRPr="00DB58AF">
        <w:t>.</w:t>
      </w:r>
    </w:p>
    <w:p w:rsidR="00DB58AF" w:rsidRDefault="003C57DC" w:rsidP="00DB58AF">
      <w:r w:rsidRPr="00DB58AF">
        <w:t>Ответ может быть положительным или отрицательным</w:t>
      </w:r>
      <w:r w:rsidR="00DB58AF">
        <w:t xml:space="preserve"> (</w:t>
      </w:r>
      <w:r w:rsidRPr="00DB58AF">
        <w:t>письмо-отказ</w:t>
      </w:r>
      <w:r w:rsidR="00DB58AF" w:rsidRPr="00DB58AF">
        <w:t>).</w:t>
      </w:r>
    </w:p>
    <w:p w:rsidR="00DB58AF" w:rsidRDefault="00035A58" w:rsidP="00DB58AF">
      <w:r w:rsidRPr="00DB58AF">
        <w:t>Отрицательный ответ должен быть обоснован, нельзя просто отказать в просьбе без объяснения</w:t>
      </w:r>
      <w:r w:rsidR="00DB58AF" w:rsidRPr="00DB58AF">
        <w:t xml:space="preserve">. </w:t>
      </w:r>
      <w:r w:rsidRPr="00DB58AF">
        <w:t>Письмо-ответ также оформляется на бланке письма</w:t>
      </w:r>
      <w:r w:rsidR="00DB58AF" w:rsidRPr="00DB58AF">
        <w:t>.</w:t>
      </w:r>
    </w:p>
    <w:p w:rsidR="00DB58AF" w:rsidRDefault="00A33CC1" w:rsidP="00DB58AF">
      <w:r w:rsidRPr="00DB58AF">
        <w:t>Логическая схема ответного письма-отказа</w:t>
      </w:r>
      <w:r w:rsidR="00DB58AF" w:rsidRPr="00DB58AF">
        <w:t xml:space="preserve">: </w:t>
      </w:r>
      <w:r w:rsidRPr="00DB58AF">
        <w:t>повторение просьбы, на которую составляется ответ-отказ</w:t>
      </w:r>
      <w:r w:rsidR="00DB58AF" w:rsidRPr="00DB58AF">
        <w:t xml:space="preserve">; </w:t>
      </w:r>
      <w:r w:rsidRPr="00DB58AF">
        <w:t>констатация отказа</w:t>
      </w:r>
      <w:r w:rsidR="00DB58AF" w:rsidRPr="00DB58AF">
        <w:t xml:space="preserve">; </w:t>
      </w:r>
      <w:r w:rsidRPr="00DB58AF">
        <w:t>обоснование причины отказа</w:t>
      </w:r>
      <w:r w:rsidR="00DB58AF" w:rsidRPr="00DB58AF">
        <w:t>.</w:t>
      </w:r>
    </w:p>
    <w:p w:rsidR="003C57DC" w:rsidRPr="00DB58AF" w:rsidRDefault="003C57DC" w:rsidP="00DB58AF"/>
    <w:tbl>
      <w:tblPr>
        <w:tblW w:w="8431" w:type="dxa"/>
        <w:jc w:val="center"/>
        <w:tblLook w:val="01E0" w:firstRow="1" w:lastRow="1" w:firstColumn="1" w:lastColumn="1" w:noHBand="0" w:noVBand="0"/>
      </w:tblPr>
      <w:tblGrid>
        <w:gridCol w:w="4276"/>
        <w:gridCol w:w="4155"/>
      </w:tblGrid>
      <w:tr w:rsidR="0079662D" w:rsidRPr="00DB58AF" w:rsidTr="00FA68A5">
        <w:trPr>
          <w:trHeight w:val="2275"/>
          <w:jc w:val="center"/>
        </w:trPr>
        <w:tc>
          <w:tcPr>
            <w:tcW w:w="4276" w:type="dxa"/>
            <w:shd w:val="clear" w:color="auto" w:fill="auto"/>
          </w:tcPr>
          <w:p w:rsidR="00DB58AF" w:rsidRDefault="00C97036" w:rsidP="00DB58AF">
            <w:pPr>
              <w:pStyle w:val="afc"/>
            </w:pPr>
            <w:r w:rsidRPr="00DB58AF">
              <w:br w:type="page"/>
            </w:r>
            <w:r w:rsidR="0079662D" w:rsidRPr="00DB58AF">
              <w:br w:type="page"/>
            </w:r>
            <w:r w:rsidR="00BC1FF7" w:rsidRPr="00DB58AF">
              <w:t>Автосалон</w:t>
            </w:r>
            <w:r w:rsidR="00DB58AF">
              <w:t xml:space="preserve"> "</w:t>
            </w:r>
            <w:r w:rsidR="00BC1FF7" w:rsidRPr="00DB58AF">
              <w:t>Лидер</w:t>
            </w:r>
            <w:r w:rsidR="00DB58AF">
              <w:t>"</w:t>
            </w:r>
          </w:p>
          <w:p w:rsidR="00DB58AF" w:rsidRDefault="0079662D" w:rsidP="00DB58AF">
            <w:pPr>
              <w:pStyle w:val="afc"/>
            </w:pPr>
            <w:r w:rsidRPr="00DB58AF">
              <w:t>ул</w:t>
            </w:r>
            <w:r w:rsidR="00DB58AF" w:rsidRPr="00DB58AF">
              <w:t xml:space="preserve">. </w:t>
            </w:r>
            <w:r w:rsidR="00BC1FF7" w:rsidRPr="00DB58AF">
              <w:t>Партизана Железняка</w:t>
            </w:r>
            <w:r w:rsidRPr="00DB58AF">
              <w:t xml:space="preserve">, </w:t>
            </w:r>
            <w:r w:rsidR="00BC1FF7" w:rsidRPr="00DB58AF">
              <w:t>3</w:t>
            </w:r>
            <w:r w:rsidRPr="00DB58AF">
              <w:t>1</w:t>
            </w:r>
          </w:p>
          <w:p w:rsidR="00DB58AF" w:rsidRDefault="004954F1" w:rsidP="00DB58AF">
            <w:pPr>
              <w:pStyle w:val="afc"/>
            </w:pPr>
            <w:r w:rsidRPr="00DB58AF">
              <w:t>г</w:t>
            </w:r>
            <w:r w:rsidR="00DB58AF" w:rsidRPr="00DB58AF">
              <w:t xml:space="preserve">. </w:t>
            </w:r>
            <w:r w:rsidR="0079662D" w:rsidRPr="00DB58AF">
              <w:t>Зеленогорск, 663690</w:t>
            </w:r>
          </w:p>
          <w:p w:rsidR="0079662D" w:rsidRPr="00DB58AF" w:rsidRDefault="0079662D" w:rsidP="00DB58AF">
            <w:pPr>
              <w:pStyle w:val="afc"/>
            </w:pPr>
            <w:r w:rsidRPr="00DB58AF">
              <w:t>тел</w:t>
            </w:r>
            <w:r w:rsidR="00DB58AF">
              <w:t xml:space="preserve"> (</w:t>
            </w:r>
            <w:r w:rsidRPr="00DB58AF">
              <w:t>269</w:t>
            </w:r>
            <w:r w:rsidR="00DB58AF" w:rsidRPr="00DB58AF">
              <w:t xml:space="preserve">) </w:t>
            </w:r>
            <w:r w:rsidRPr="00DB58AF">
              <w:t>4 36 17</w:t>
            </w:r>
          </w:p>
          <w:p w:rsidR="0079662D" w:rsidRPr="00DB58AF" w:rsidRDefault="0079662D" w:rsidP="00DB58AF">
            <w:pPr>
              <w:pStyle w:val="afc"/>
            </w:pPr>
            <w:r w:rsidRPr="00DB58AF">
              <w:t>факс</w:t>
            </w:r>
            <w:r w:rsidR="00DB58AF">
              <w:t xml:space="preserve"> (</w:t>
            </w:r>
            <w:r w:rsidRPr="00DB58AF">
              <w:t>269</w:t>
            </w:r>
            <w:r w:rsidR="00DB58AF" w:rsidRPr="00DB58AF">
              <w:t xml:space="preserve">) </w:t>
            </w:r>
            <w:r w:rsidRPr="00DB58AF">
              <w:t>4 36 29</w:t>
            </w:r>
          </w:p>
          <w:p w:rsidR="0079662D" w:rsidRPr="00DB58AF" w:rsidRDefault="0079662D" w:rsidP="00DB58AF">
            <w:pPr>
              <w:pStyle w:val="afc"/>
            </w:pPr>
            <w:r w:rsidRPr="00DB58AF">
              <w:t>ОКПО …………………</w:t>
            </w:r>
            <w:r w:rsidR="004D67AD" w:rsidRPr="00DB58AF">
              <w:t>………</w:t>
            </w:r>
          </w:p>
          <w:p w:rsidR="00DB58AF" w:rsidRDefault="0079662D" w:rsidP="00DB58AF">
            <w:pPr>
              <w:pStyle w:val="afc"/>
            </w:pPr>
            <w:r w:rsidRPr="00DB58AF">
              <w:t>ОГРН …………………</w:t>
            </w:r>
            <w:r w:rsidR="004D67AD" w:rsidRPr="00DB58AF">
              <w:t>………</w:t>
            </w:r>
            <w:r w:rsidR="00DB58AF" w:rsidRPr="00DB58AF">
              <w:t>.</w:t>
            </w:r>
          </w:p>
          <w:p w:rsidR="00DB58AF" w:rsidRDefault="0079662D" w:rsidP="00DB58AF">
            <w:pPr>
              <w:pStyle w:val="afc"/>
            </w:pPr>
            <w:r w:rsidRPr="00DB58AF">
              <w:t>ИНН/КПП ……………</w:t>
            </w:r>
            <w:r w:rsidR="004D67AD" w:rsidRPr="00DB58AF">
              <w:t>………</w:t>
            </w:r>
            <w:r w:rsidR="00DB58AF" w:rsidRPr="00DB58AF">
              <w:t>.</w:t>
            </w:r>
          </w:p>
          <w:p w:rsidR="0079662D" w:rsidRPr="00DB58AF" w:rsidRDefault="0079662D" w:rsidP="00DB58AF">
            <w:pPr>
              <w:pStyle w:val="afc"/>
            </w:pPr>
            <w:r w:rsidRPr="00DB58AF">
              <w:t>2</w:t>
            </w:r>
            <w:r w:rsidR="004954F1" w:rsidRPr="00DB58AF">
              <w:t>0</w:t>
            </w:r>
            <w:r w:rsidR="00DB58AF">
              <w:t>.02.20</w:t>
            </w:r>
            <w:r w:rsidRPr="00DB58AF">
              <w:t>09 № 345/65</w:t>
            </w:r>
          </w:p>
          <w:p w:rsidR="0079662D" w:rsidRPr="00DB58AF" w:rsidRDefault="0079662D" w:rsidP="00DB58AF">
            <w:pPr>
              <w:pStyle w:val="afc"/>
            </w:pPr>
            <w:r w:rsidRPr="00DB58AF">
              <w:t>На № _____ от _____________</w:t>
            </w:r>
          </w:p>
        </w:tc>
        <w:tc>
          <w:tcPr>
            <w:tcW w:w="4155" w:type="dxa"/>
            <w:shd w:val="clear" w:color="auto" w:fill="auto"/>
          </w:tcPr>
          <w:p w:rsidR="0079662D" w:rsidRPr="00DB58AF" w:rsidRDefault="0079662D" w:rsidP="00DB58AF">
            <w:pPr>
              <w:pStyle w:val="afc"/>
            </w:pPr>
            <w:r w:rsidRPr="00DB58AF">
              <w:t>Генеральному директору</w:t>
            </w:r>
          </w:p>
          <w:p w:rsidR="00DB58AF" w:rsidRDefault="0079662D" w:rsidP="00DB58AF">
            <w:pPr>
              <w:pStyle w:val="afc"/>
            </w:pPr>
            <w:r w:rsidRPr="00DB58AF">
              <w:t>АО</w:t>
            </w:r>
            <w:r w:rsidR="00DB58AF">
              <w:t xml:space="preserve"> "</w:t>
            </w:r>
            <w:r w:rsidR="004954F1" w:rsidRPr="00DB58AF">
              <w:t>АвтоВАЗ</w:t>
            </w:r>
            <w:r w:rsidR="00DB58AF">
              <w:t>"</w:t>
            </w:r>
          </w:p>
          <w:p w:rsidR="0079662D" w:rsidRPr="00DB58AF" w:rsidRDefault="0079662D" w:rsidP="00DB58AF">
            <w:pPr>
              <w:pStyle w:val="afc"/>
            </w:pPr>
            <w:r w:rsidRPr="00DB58AF">
              <w:t>г-ну И</w:t>
            </w:r>
            <w:r w:rsidR="00DB58AF">
              <w:t xml:space="preserve">.П. </w:t>
            </w:r>
            <w:r w:rsidRPr="00DB58AF">
              <w:t>Иванову</w:t>
            </w:r>
          </w:p>
          <w:p w:rsidR="0079662D" w:rsidRPr="00DB58AF" w:rsidRDefault="0079662D" w:rsidP="00DB58AF">
            <w:pPr>
              <w:pStyle w:val="afc"/>
            </w:pPr>
            <w:r w:rsidRPr="00DB58AF">
              <w:t>Скатертный пер</w:t>
            </w:r>
            <w:r w:rsidR="00DB58AF">
              <w:t>.,</w:t>
            </w:r>
            <w:r w:rsidRPr="00DB58AF">
              <w:t>2</w:t>
            </w:r>
          </w:p>
          <w:p w:rsidR="0079662D" w:rsidRPr="00DB58AF" w:rsidRDefault="00053CDA" w:rsidP="00DB58AF">
            <w:pPr>
              <w:pStyle w:val="afc"/>
            </w:pPr>
            <w:r w:rsidRPr="00DB58AF">
              <w:t>Тольятти</w:t>
            </w:r>
            <w:r w:rsidR="0079662D" w:rsidRPr="00DB58AF">
              <w:t>, 103030</w:t>
            </w:r>
          </w:p>
        </w:tc>
      </w:tr>
    </w:tbl>
    <w:p w:rsidR="00DB58AF" w:rsidRDefault="00DB58AF" w:rsidP="00DB58AF"/>
    <w:p w:rsidR="00DB58AF" w:rsidRDefault="0079662D" w:rsidP="00DB58AF">
      <w:r w:rsidRPr="00DB58AF">
        <w:t xml:space="preserve">О </w:t>
      </w:r>
      <w:r w:rsidR="004954F1" w:rsidRPr="00DB58AF">
        <w:t>поставке</w:t>
      </w:r>
      <w:r w:rsidR="00DB58AF">
        <w:t xml:space="preserve"> </w:t>
      </w:r>
      <w:r w:rsidR="004954F1" w:rsidRPr="00DB58AF">
        <w:t>легковых автомобилей</w:t>
      </w:r>
    </w:p>
    <w:p w:rsidR="0079662D" w:rsidRPr="00DB58AF" w:rsidRDefault="0079662D" w:rsidP="00DB58AF"/>
    <w:p w:rsidR="00DB58AF" w:rsidRDefault="0079662D" w:rsidP="00DB58AF">
      <w:r w:rsidRPr="00DB58AF">
        <w:t>Уважаемый Иван Петрович</w:t>
      </w:r>
      <w:r w:rsidR="00DB58AF" w:rsidRPr="00DB58AF">
        <w:t>!</w:t>
      </w:r>
    </w:p>
    <w:p w:rsidR="00DB58AF" w:rsidRDefault="0079662D" w:rsidP="00DB58AF">
      <w:r w:rsidRPr="00DB58AF">
        <w:t xml:space="preserve">На основании </w:t>
      </w:r>
      <w:r w:rsidR="00424258" w:rsidRPr="00DB58AF">
        <w:t>Контракта</w:t>
      </w:r>
      <w:r w:rsidRPr="00DB58AF">
        <w:t>, заключенного в Москве 0</w:t>
      </w:r>
      <w:r w:rsidR="00DB58AF">
        <w:t>4.1</w:t>
      </w:r>
      <w:r w:rsidRPr="00DB58AF">
        <w:t>2</w:t>
      </w:r>
      <w:r w:rsidR="00DB58AF">
        <w:t>.0</w:t>
      </w:r>
      <w:r w:rsidR="004954F1" w:rsidRPr="00DB58AF">
        <w:t>8</w:t>
      </w:r>
      <w:r w:rsidRPr="00DB58AF">
        <w:t xml:space="preserve">, просим </w:t>
      </w:r>
      <w:r w:rsidR="004954F1" w:rsidRPr="00DB58AF">
        <w:t>организовать поставку 10 легковых автомобилей</w:t>
      </w:r>
      <w:r w:rsidR="00DB58AF" w:rsidRPr="00DB58AF">
        <w:t xml:space="preserve"> </w:t>
      </w:r>
      <w:r w:rsidR="004954F1" w:rsidRPr="00DB58AF">
        <w:t>модели</w:t>
      </w:r>
      <w:r w:rsidR="00DB58AF">
        <w:t xml:space="preserve"> "</w:t>
      </w:r>
      <w:r w:rsidR="004954F1" w:rsidRPr="00DB58AF">
        <w:t>ВАЗ 21</w:t>
      </w:r>
      <w:r w:rsidR="00291669" w:rsidRPr="00DB58AF">
        <w:t>214</w:t>
      </w:r>
      <w:r w:rsidR="00DB58AF">
        <w:t xml:space="preserve">" </w:t>
      </w:r>
      <w:r w:rsidR="004954F1" w:rsidRPr="00DB58AF">
        <w:t>в течение 2 квартала 2009 года</w:t>
      </w:r>
      <w:r w:rsidR="00DB58AF" w:rsidRPr="00DB58AF">
        <w:t>.</w:t>
      </w:r>
    </w:p>
    <w:p w:rsidR="00DB58AF" w:rsidRDefault="0079662D" w:rsidP="00DB58AF">
      <w:r w:rsidRPr="00DB58AF">
        <w:t>Поставка может быть произведена на условиях</w:t>
      </w:r>
      <w:r w:rsidR="00DB58AF" w:rsidRPr="00DB58AF">
        <w:t>:</w:t>
      </w:r>
    </w:p>
    <w:p w:rsidR="00DB58AF" w:rsidRDefault="0079662D" w:rsidP="00DB58AF">
      <w:r w:rsidRPr="00DB58AF">
        <w:t xml:space="preserve">Упаковка </w:t>
      </w:r>
      <w:r w:rsidR="00DB58AF">
        <w:t>-</w:t>
      </w:r>
      <w:r w:rsidRPr="00DB58AF">
        <w:t xml:space="preserve"> заводская</w:t>
      </w:r>
      <w:r w:rsidR="00DB58AF" w:rsidRPr="00DB58AF">
        <w:t>.</w:t>
      </w:r>
    </w:p>
    <w:p w:rsidR="00DB58AF" w:rsidRDefault="0079662D" w:rsidP="00DB58AF">
      <w:r w:rsidRPr="00DB58AF">
        <w:t xml:space="preserve">Цена </w:t>
      </w:r>
      <w:r w:rsidR="00DB58AF">
        <w:t>-</w:t>
      </w:r>
      <w:r w:rsidR="004954F1" w:rsidRPr="00DB58AF">
        <w:t xml:space="preserve"> </w:t>
      </w:r>
      <w:r w:rsidR="00BC1FF7" w:rsidRPr="00DB58AF">
        <w:t>1</w:t>
      </w:r>
      <w:r w:rsidRPr="00DB58AF">
        <w:t>65</w:t>
      </w:r>
      <w:r w:rsidR="004954F1" w:rsidRPr="00DB58AF">
        <w:t xml:space="preserve"> </w:t>
      </w:r>
      <w:r w:rsidRPr="00DB58AF">
        <w:t>000 руб</w:t>
      </w:r>
      <w:r w:rsidR="00DB58AF" w:rsidRPr="00DB58AF">
        <w:t>.</w:t>
      </w:r>
    </w:p>
    <w:p w:rsidR="00DB58AF" w:rsidRDefault="0079662D" w:rsidP="00DB58AF">
      <w:r w:rsidRPr="00DB58AF">
        <w:t xml:space="preserve">Условия платежа </w:t>
      </w:r>
      <w:r w:rsidR="00DB58AF">
        <w:t>-</w:t>
      </w:r>
      <w:r w:rsidRPr="00DB58AF">
        <w:t xml:space="preserve"> предоплата</w:t>
      </w:r>
      <w:r w:rsidR="00DB58AF" w:rsidRPr="00DB58AF">
        <w:t>.</w:t>
      </w:r>
    </w:p>
    <w:p w:rsidR="00DB58AF" w:rsidRDefault="0079662D" w:rsidP="00DB58AF">
      <w:r w:rsidRPr="00DB58AF">
        <w:t>Просим выслать последний иллюстрированный каталог, содержащий подробное описание запрашиваемой продукции</w:t>
      </w:r>
      <w:r w:rsidR="00DB58AF" w:rsidRPr="00DB58AF">
        <w:t>.</w:t>
      </w:r>
    </w:p>
    <w:p w:rsidR="0079662D" w:rsidRPr="00DB58AF" w:rsidRDefault="0079662D" w:rsidP="00DB58AF">
      <w:r w:rsidRPr="00DB58AF">
        <w:t>С уважением</w:t>
      </w:r>
    </w:p>
    <w:p w:rsidR="00DB58AF" w:rsidRDefault="004954F1" w:rsidP="00DB58AF">
      <w:r w:rsidRPr="00DB58AF">
        <w:t xml:space="preserve">Генеральный директор </w:t>
      </w:r>
      <w:r w:rsidRPr="00DB58AF">
        <w:rPr>
          <w:i/>
          <w:iCs/>
        </w:rPr>
        <w:t>Подпись</w:t>
      </w:r>
      <w:r w:rsidR="00DB58AF">
        <w:t xml:space="preserve"> </w:t>
      </w:r>
      <w:r w:rsidRPr="00DB58AF">
        <w:t>В</w:t>
      </w:r>
      <w:r w:rsidR="00DB58AF">
        <w:t xml:space="preserve">.С. </w:t>
      </w:r>
      <w:r w:rsidRPr="00DB58AF">
        <w:t>Семенов</w:t>
      </w:r>
    </w:p>
    <w:p w:rsidR="00DB58AF" w:rsidRPr="00DB58AF" w:rsidRDefault="00DB58AF" w:rsidP="00DB58AF"/>
    <w:tbl>
      <w:tblPr>
        <w:tblW w:w="8522" w:type="dxa"/>
        <w:jc w:val="center"/>
        <w:tblLook w:val="01E0" w:firstRow="1" w:lastRow="1" w:firstColumn="1" w:lastColumn="1" w:noHBand="0" w:noVBand="0"/>
      </w:tblPr>
      <w:tblGrid>
        <w:gridCol w:w="3615"/>
        <w:gridCol w:w="4907"/>
      </w:tblGrid>
      <w:tr w:rsidR="0079662D" w:rsidRPr="00DB58AF" w:rsidTr="00FA68A5">
        <w:trPr>
          <w:trHeight w:val="2275"/>
          <w:jc w:val="center"/>
        </w:trPr>
        <w:tc>
          <w:tcPr>
            <w:tcW w:w="3615" w:type="dxa"/>
            <w:shd w:val="clear" w:color="auto" w:fill="auto"/>
          </w:tcPr>
          <w:p w:rsidR="00DB58AF" w:rsidRDefault="0079662D" w:rsidP="00DB58AF">
            <w:pPr>
              <w:pStyle w:val="afc"/>
            </w:pPr>
            <w:r w:rsidRPr="00DB58AF">
              <w:br w:type="page"/>
            </w:r>
            <w:r w:rsidRPr="00DB58AF">
              <w:br w:type="page"/>
              <w:t>АО</w:t>
            </w:r>
            <w:r w:rsidR="00DB58AF">
              <w:t xml:space="preserve"> "</w:t>
            </w:r>
            <w:r w:rsidR="00053CDA" w:rsidRPr="00DB58AF">
              <w:t>АвтоВАЗ</w:t>
            </w:r>
            <w:r w:rsidR="00DB58AF">
              <w:t>"</w:t>
            </w:r>
          </w:p>
          <w:p w:rsidR="00DB58AF" w:rsidRDefault="0079662D" w:rsidP="00DB58AF">
            <w:pPr>
              <w:pStyle w:val="afc"/>
            </w:pPr>
            <w:r w:rsidRPr="00DB58AF">
              <w:t>Скатертный пер</w:t>
            </w:r>
            <w:r w:rsidR="00DB58AF">
              <w:t>.2</w:t>
            </w:r>
          </w:p>
          <w:p w:rsidR="00DB58AF" w:rsidRDefault="00053CDA" w:rsidP="00DB58AF">
            <w:pPr>
              <w:pStyle w:val="afc"/>
            </w:pPr>
            <w:r w:rsidRPr="00DB58AF">
              <w:t>Тольятти</w:t>
            </w:r>
            <w:r w:rsidR="0079662D" w:rsidRPr="00DB58AF">
              <w:t>, 103030</w:t>
            </w:r>
          </w:p>
          <w:p w:rsidR="00053CDA" w:rsidRPr="00DB58AF" w:rsidRDefault="0079662D" w:rsidP="00DB58AF">
            <w:pPr>
              <w:pStyle w:val="afc"/>
            </w:pPr>
            <w:r w:rsidRPr="00DB58AF">
              <w:t>тел</w:t>
            </w:r>
            <w:r w:rsidR="00DB58AF">
              <w:t xml:space="preserve"> (</w:t>
            </w:r>
            <w:r w:rsidRPr="00DB58AF">
              <w:t>095</w:t>
            </w:r>
            <w:r w:rsidR="00DB58AF" w:rsidRPr="00DB58AF">
              <w:t xml:space="preserve">) </w:t>
            </w:r>
            <w:r w:rsidRPr="00DB58AF">
              <w:t>66 36 17</w:t>
            </w:r>
          </w:p>
          <w:p w:rsidR="0079662D" w:rsidRPr="00DB58AF" w:rsidRDefault="0079662D" w:rsidP="00DB58AF">
            <w:pPr>
              <w:pStyle w:val="afc"/>
            </w:pPr>
            <w:r w:rsidRPr="00DB58AF">
              <w:t>факс</w:t>
            </w:r>
            <w:r w:rsidR="00DB58AF">
              <w:t xml:space="preserve"> (</w:t>
            </w:r>
            <w:r w:rsidRPr="00DB58AF">
              <w:t>095</w:t>
            </w:r>
            <w:r w:rsidR="00DB58AF" w:rsidRPr="00DB58AF">
              <w:t xml:space="preserve">) </w:t>
            </w:r>
            <w:r w:rsidRPr="00DB58AF">
              <w:t>66 36 29</w:t>
            </w:r>
          </w:p>
          <w:p w:rsidR="00DB58AF" w:rsidRDefault="0079662D" w:rsidP="00DB58AF">
            <w:pPr>
              <w:pStyle w:val="afc"/>
            </w:pPr>
            <w:r w:rsidRPr="00DB58AF">
              <w:t>ОКПО …………………</w:t>
            </w:r>
            <w:r w:rsidR="00DB58AF" w:rsidRPr="00DB58AF">
              <w:t>.</w:t>
            </w:r>
          </w:p>
          <w:p w:rsidR="00DB58AF" w:rsidRDefault="0079662D" w:rsidP="00DB58AF">
            <w:pPr>
              <w:pStyle w:val="afc"/>
            </w:pPr>
            <w:r w:rsidRPr="00DB58AF">
              <w:t>ОГРН …………………</w:t>
            </w:r>
            <w:r w:rsidR="00DB58AF" w:rsidRPr="00DB58AF">
              <w:t>. .</w:t>
            </w:r>
          </w:p>
          <w:p w:rsidR="00DB58AF" w:rsidRDefault="0079662D" w:rsidP="00DB58AF">
            <w:pPr>
              <w:pStyle w:val="afc"/>
            </w:pPr>
            <w:r w:rsidRPr="00DB58AF">
              <w:t>ИНН/КПП ……………</w:t>
            </w:r>
            <w:r w:rsidR="00DB58AF" w:rsidRPr="00DB58AF">
              <w:t>. .</w:t>
            </w:r>
          </w:p>
          <w:p w:rsidR="0079662D" w:rsidRPr="00DB58AF" w:rsidRDefault="0079662D" w:rsidP="00DB58AF">
            <w:pPr>
              <w:pStyle w:val="afc"/>
            </w:pPr>
            <w:r w:rsidRPr="00DB58AF">
              <w:t>25</w:t>
            </w:r>
            <w:r w:rsidR="00DB58AF">
              <w:t>.02.20</w:t>
            </w:r>
            <w:r w:rsidRPr="00DB58AF">
              <w:t>0</w:t>
            </w:r>
            <w:r w:rsidR="00053CDA" w:rsidRPr="00DB58AF">
              <w:t>9</w:t>
            </w:r>
            <w:r w:rsidRPr="00DB58AF">
              <w:t xml:space="preserve"> № 20345/651</w:t>
            </w:r>
          </w:p>
          <w:p w:rsidR="0079662D" w:rsidRPr="00DB58AF" w:rsidRDefault="0079662D" w:rsidP="00DB58AF">
            <w:pPr>
              <w:pStyle w:val="afc"/>
            </w:pPr>
            <w:r w:rsidRPr="00DB58AF">
              <w:t>На № 12</w:t>
            </w:r>
            <w:r w:rsidR="00DB58AF" w:rsidRPr="00DB58AF">
              <w:t xml:space="preserve"> </w:t>
            </w:r>
            <w:r w:rsidRPr="00DB58AF">
              <w:t>от 2</w:t>
            </w:r>
            <w:r w:rsidR="00053CDA" w:rsidRPr="00DB58AF">
              <w:t>0</w:t>
            </w:r>
            <w:r w:rsidR="00DB58AF">
              <w:t>.02.20</w:t>
            </w:r>
            <w:r w:rsidRPr="00DB58AF">
              <w:t>0</w:t>
            </w:r>
            <w:r w:rsidR="00053CDA" w:rsidRPr="00DB58AF">
              <w:t>9</w:t>
            </w:r>
          </w:p>
        </w:tc>
        <w:tc>
          <w:tcPr>
            <w:tcW w:w="4907" w:type="dxa"/>
            <w:shd w:val="clear" w:color="auto" w:fill="auto"/>
          </w:tcPr>
          <w:p w:rsidR="00BC1FF7" w:rsidRPr="00DB58AF" w:rsidRDefault="0079662D" w:rsidP="00DB58AF">
            <w:pPr>
              <w:pStyle w:val="afc"/>
            </w:pPr>
            <w:r w:rsidRPr="00DB58AF">
              <w:t>Директору</w:t>
            </w:r>
          </w:p>
          <w:p w:rsidR="00DB58AF" w:rsidRDefault="00BC1FF7" w:rsidP="00DB58AF">
            <w:pPr>
              <w:pStyle w:val="afc"/>
            </w:pPr>
            <w:r w:rsidRPr="00DB58AF">
              <w:t>Автосалона</w:t>
            </w:r>
            <w:r w:rsidR="00DB58AF">
              <w:t xml:space="preserve"> "</w:t>
            </w:r>
            <w:r w:rsidRPr="00DB58AF">
              <w:t>Лидер</w:t>
            </w:r>
            <w:r w:rsidR="00DB58AF">
              <w:t>"</w:t>
            </w:r>
          </w:p>
          <w:p w:rsidR="00DB58AF" w:rsidRDefault="00BC1FF7" w:rsidP="00DB58AF">
            <w:pPr>
              <w:pStyle w:val="afc"/>
            </w:pPr>
            <w:r w:rsidRPr="00DB58AF">
              <w:t>г-ну В</w:t>
            </w:r>
            <w:r w:rsidR="00DB58AF">
              <w:t xml:space="preserve">.С. </w:t>
            </w:r>
            <w:r w:rsidRPr="00DB58AF">
              <w:t>Семенову</w:t>
            </w:r>
          </w:p>
          <w:p w:rsidR="0079662D" w:rsidRPr="00DB58AF" w:rsidRDefault="00BC1FF7" w:rsidP="00DB58AF">
            <w:pPr>
              <w:pStyle w:val="afc"/>
            </w:pPr>
            <w:r w:rsidRPr="00DB58AF">
              <w:t>ул</w:t>
            </w:r>
            <w:r w:rsidR="00DB58AF" w:rsidRPr="00DB58AF">
              <w:t xml:space="preserve">. </w:t>
            </w:r>
            <w:r w:rsidRPr="00DB58AF">
              <w:t>Партизана Железняка, 31</w:t>
            </w:r>
          </w:p>
          <w:p w:rsidR="00DB58AF" w:rsidRDefault="0079662D" w:rsidP="00DB58AF">
            <w:pPr>
              <w:pStyle w:val="afc"/>
            </w:pPr>
            <w:r w:rsidRPr="00DB58AF">
              <w:t>г</w:t>
            </w:r>
            <w:r w:rsidR="00DB58AF" w:rsidRPr="00DB58AF">
              <w:t xml:space="preserve">. </w:t>
            </w:r>
            <w:r w:rsidRPr="00DB58AF">
              <w:t>Зеленогорск,663690</w:t>
            </w:r>
          </w:p>
          <w:p w:rsidR="0079662D" w:rsidRPr="00DB58AF" w:rsidRDefault="0079662D" w:rsidP="00DB58AF">
            <w:pPr>
              <w:pStyle w:val="afc"/>
            </w:pPr>
          </w:p>
        </w:tc>
      </w:tr>
    </w:tbl>
    <w:p w:rsidR="0079662D" w:rsidRPr="00DB58AF" w:rsidRDefault="0079662D" w:rsidP="00DB58AF"/>
    <w:p w:rsidR="00DB58AF" w:rsidRPr="00DB58AF" w:rsidRDefault="0079662D" w:rsidP="00DB58AF">
      <w:r w:rsidRPr="00DB58AF">
        <w:t xml:space="preserve">О </w:t>
      </w:r>
      <w:r w:rsidR="00905E69" w:rsidRPr="00DB58AF">
        <w:t>поставке</w:t>
      </w:r>
      <w:r w:rsidR="00DB58AF">
        <w:t xml:space="preserve"> </w:t>
      </w:r>
      <w:r w:rsidR="00BC1FF7" w:rsidRPr="00DB58AF">
        <w:t xml:space="preserve">легковых </w:t>
      </w:r>
      <w:r w:rsidR="00905E69" w:rsidRPr="00DB58AF">
        <w:t>автомобилей</w:t>
      </w:r>
    </w:p>
    <w:p w:rsidR="00DB58AF" w:rsidRDefault="0079662D" w:rsidP="00DB58AF">
      <w:r w:rsidRPr="00DB58AF">
        <w:t>Уважаемый Александр Сергеевич</w:t>
      </w:r>
      <w:r w:rsidR="00DB58AF" w:rsidRPr="00DB58AF">
        <w:t>!</w:t>
      </w:r>
    </w:p>
    <w:p w:rsidR="00DB58AF" w:rsidRDefault="0079662D" w:rsidP="00DB58AF">
      <w:r w:rsidRPr="00DB58AF">
        <w:t xml:space="preserve">Мы рады, что Вам понравилась наша новая линия </w:t>
      </w:r>
      <w:r w:rsidR="00053CDA" w:rsidRPr="00DB58AF">
        <w:t>автомобилей</w:t>
      </w:r>
      <w:r w:rsidR="00DB58AF">
        <w:t xml:space="preserve"> "</w:t>
      </w:r>
      <w:r w:rsidR="00DF099F" w:rsidRPr="00DB58AF">
        <w:t>ВАЗ 21</w:t>
      </w:r>
      <w:r w:rsidR="00BC1FF7" w:rsidRPr="00DB58AF">
        <w:t>214</w:t>
      </w:r>
      <w:r w:rsidR="00DB58AF">
        <w:t xml:space="preserve">" </w:t>
      </w:r>
      <w:r w:rsidRPr="00DB58AF">
        <w:t>и с удовольствием высылаем подробную информацию</w:t>
      </w:r>
      <w:r w:rsidR="00DB58AF" w:rsidRPr="00DB58AF">
        <w:t>.</w:t>
      </w:r>
    </w:p>
    <w:p w:rsidR="00DB58AF" w:rsidRDefault="00C2686D" w:rsidP="00DB58AF">
      <w:r w:rsidRPr="00DB58AF">
        <w:t xml:space="preserve">Вашу просьбу </w:t>
      </w:r>
      <w:r w:rsidR="00905E69" w:rsidRPr="00DB58AF">
        <w:t xml:space="preserve">о </w:t>
      </w:r>
      <w:r w:rsidRPr="00DB58AF">
        <w:t xml:space="preserve">поставке </w:t>
      </w:r>
      <w:r w:rsidR="00905E69" w:rsidRPr="00DB58AF">
        <w:t>легковых автомобилей</w:t>
      </w:r>
      <w:r w:rsidR="00DB58AF" w:rsidRPr="00DB58AF">
        <w:t xml:space="preserve"> </w:t>
      </w:r>
      <w:r w:rsidR="00905E69" w:rsidRPr="00DB58AF">
        <w:t>модели</w:t>
      </w:r>
      <w:r w:rsidR="00DB58AF">
        <w:t xml:space="preserve"> "</w:t>
      </w:r>
      <w:r w:rsidR="00905E69" w:rsidRPr="00DB58AF">
        <w:t>ВАЗ 21</w:t>
      </w:r>
      <w:r w:rsidR="00BC1FF7" w:rsidRPr="00DB58AF">
        <w:t>214</w:t>
      </w:r>
      <w:r w:rsidR="00DB58AF">
        <w:t xml:space="preserve">" </w:t>
      </w:r>
      <w:r w:rsidRPr="00DB58AF">
        <w:t xml:space="preserve">в указанные сроки выполнить не можем </w:t>
      </w:r>
      <w:r w:rsidR="00905E69" w:rsidRPr="00DB58AF">
        <w:t>из-за отсутствия данной модели в настоящее время на наших складах</w:t>
      </w:r>
      <w:r w:rsidR="00DB58AF" w:rsidRPr="00DB58AF">
        <w:t xml:space="preserve">. </w:t>
      </w:r>
      <w:r w:rsidR="00905E69" w:rsidRPr="00DB58AF">
        <w:t>Кроме того</w:t>
      </w:r>
      <w:r w:rsidR="00DF099F" w:rsidRPr="00DB58AF">
        <w:t>,</w:t>
      </w:r>
      <w:r w:rsidR="00905E69" w:rsidRPr="00DB58AF">
        <w:t xml:space="preserve"> в Торговом соглашении речь шла о легковых автомобилях марки</w:t>
      </w:r>
      <w:r w:rsidR="00DB58AF">
        <w:t xml:space="preserve"> "</w:t>
      </w:r>
      <w:r w:rsidR="00905E69" w:rsidRPr="00DB58AF">
        <w:t>В</w:t>
      </w:r>
      <w:r w:rsidR="00DF099F" w:rsidRPr="00DB58AF">
        <w:t>АЗ</w:t>
      </w:r>
      <w:r w:rsidR="00905E69" w:rsidRPr="00DB58AF">
        <w:t xml:space="preserve"> 2111</w:t>
      </w:r>
      <w:r w:rsidR="00DB58AF">
        <w:t>".</w:t>
      </w:r>
    </w:p>
    <w:p w:rsidR="00DB58AF" w:rsidRDefault="00C2686D" w:rsidP="00DB58AF">
      <w:r w:rsidRPr="00DB58AF">
        <w:t xml:space="preserve">Поэтому </w:t>
      </w:r>
      <w:r w:rsidR="00905E69" w:rsidRPr="00DB58AF">
        <w:t xml:space="preserve">предлагаем заключить дополнительное соглашение </w:t>
      </w:r>
      <w:r w:rsidR="00424258" w:rsidRPr="00DB58AF">
        <w:t xml:space="preserve">к контракту </w:t>
      </w:r>
      <w:r w:rsidR="00905E69" w:rsidRPr="00DB58AF">
        <w:t>на поставку легковых автомобилей</w:t>
      </w:r>
      <w:r w:rsidR="00DB58AF" w:rsidRPr="00DB58AF">
        <w:t xml:space="preserve"> </w:t>
      </w:r>
      <w:r w:rsidR="00905E69" w:rsidRPr="00DB58AF">
        <w:t>модели</w:t>
      </w:r>
      <w:r w:rsidR="00DB58AF">
        <w:t xml:space="preserve"> "</w:t>
      </w:r>
      <w:r w:rsidR="00905E69" w:rsidRPr="00DB58AF">
        <w:t>ВАЗ 21</w:t>
      </w:r>
      <w:r w:rsidR="00BC1FF7" w:rsidRPr="00DB58AF">
        <w:t>214</w:t>
      </w:r>
      <w:r w:rsidR="00DB58AF">
        <w:t xml:space="preserve">", </w:t>
      </w:r>
      <w:r w:rsidR="00905E69" w:rsidRPr="00DB58AF">
        <w:t xml:space="preserve">которые </w:t>
      </w:r>
      <w:r w:rsidRPr="00DB58AF">
        <w:t>будет поставлен</w:t>
      </w:r>
      <w:r w:rsidR="00905E69" w:rsidRPr="00DB58AF">
        <w:t>ы</w:t>
      </w:r>
      <w:r w:rsidRPr="00DB58AF">
        <w:t xml:space="preserve"> в сроки, указанные в </w:t>
      </w:r>
      <w:r w:rsidR="00770DC3" w:rsidRPr="00DB58AF">
        <w:t>дополнительном соглашении</w:t>
      </w:r>
      <w:r w:rsidR="00DB58AF" w:rsidRPr="00DB58AF">
        <w:t>.</w:t>
      </w:r>
    </w:p>
    <w:p w:rsidR="00DB58AF" w:rsidRDefault="0079662D" w:rsidP="00DB58AF">
      <w:r w:rsidRPr="00DB58AF">
        <w:t>Приложение</w:t>
      </w:r>
      <w:r w:rsidR="00DB58AF" w:rsidRPr="00DB58AF">
        <w:t>:</w:t>
      </w:r>
    </w:p>
    <w:p w:rsidR="00DB58AF" w:rsidRDefault="0079662D" w:rsidP="00DB58AF">
      <w:r w:rsidRPr="00DB58AF">
        <w:t>1</w:t>
      </w:r>
      <w:r w:rsidR="00DB58AF" w:rsidRPr="00DB58AF">
        <w:t xml:space="preserve">. </w:t>
      </w:r>
      <w:r w:rsidR="00B46073" w:rsidRPr="00DB58AF">
        <w:t>Проект дополнительного соглашения</w:t>
      </w:r>
      <w:r w:rsidRPr="00DB58AF">
        <w:t xml:space="preserve"> на </w:t>
      </w:r>
      <w:r w:rsidR="00B46073" w:rsidRPr="00DB58AF">
        <w:t>3</w:t>
      </w:r>
      <w:r w:rsidRPr="00DB58AF">
        <w:t xml:space="preserve"> л</w:t>
      </w:r>
      <w:r w:rsidR="00DB58AF" w:rsidRPr="00DB58AF">
        <w:t xml:space="preserve">. </w:t>
      </w:r>
      <w:r w:rsidRPr="00DB58AF">
        <w:t xml:space="preserve">в </w:t>
      </w:r>
      <w:r w:rsidR="00B46073" w:rsidRPr="00DB58AF">
        <w:t>2</w:t>
      </w:r>
      <w:r w:rsidRPr="00DB58AF">
        <w:t xml:space="preserve"> экз</w:t>
      </w:r>
      <w:r w:rsidR="00DB58AF" w:rsidRPr="00DB58AF">
        <w:t>.</w:t>
      </w:r>
    </w:p>
    <w:p w:rsidR="00DB58AF" w:rsidRDefault="0079662D" w:rsidP="00DB58AF">
      <w:r w:rsidRPr="00DB58AF">
        <w:t>2</w:t>
      </w:r>
      <w:r w:rsidR="00DB58AF" w:rsidRPr="00DB58AF">
        <w:t xml:space="preserve">. </w:t>
      </w:r>
      <w:r w:rsidRPr="00DB58AF">
        <w:t xml:space="preserve">Каталог на </w:t>
      </w:r>
      <w:r w:rsidR="00DF099F" w:rsidRPr="00DB58AF">
        <w:t>1</w:t>
      </w:r>
      <w:r w:rsidRPr="00DB58AF">
        <w:t>0 л</w:t>
      </w:r>
      <w:r w:rsidR="00DB58AF" w:rsidRPr="00DB58AF">
        <w:t xml:space="preserve">. </w:t>
      </w:r>
      <w:r w:rsidRPr="00DB58AF">
        <w:t>в 1 экз</w:t>
      </w:r>
      <w:r w:rsidR="00DB58AF" w:rsidRPr="00DB58AF">
        <w:t>.</w:t>
      </w:r>
    </w:p>
    <w:p w:rsidR="00053CDA" w:rsidRPr="00DB58AF" w:rsidRDefault="0079662D" w:rsidP="00DB58AF">
      <w:r w:rsidRPr="00DB58AF">
        <w:t>С уважением</w:t>
      </w:r>
    </w:p>
    <w:p w:rsidR="00DB58AF" w:rsidRDefault="0079662D" w:rsidP="00DB58AF">
      <w:r w:rsidRPr="00DB58AF">
        <w:t>Генеральный директор</w:t>
      </w:r>
      <w:r w:rsidR="00DB58AF" w:rsidRPr="00DB58AF">
        <w:t xml:space="preserve"> </w:t>
      </w:r>
      <w:r w:rsidR="00053CDA" w:rsidRPr="00DB58AF">
        <w:rPr>
          <w:i/>
          <w:iCs/>
        </w:rPr>
        <w:t>Подпись</w:t>
      </w:r>
      <w:r w:rsidR="00DB58AF">
        <w:t xml:space="preserve"> </w:t>
      </w:r>
      <w:r w:rsidRPr="00DB58AF">
        <w:t>П</w:t>
      </w:r>
      <w:r w:rsidR="00DB58AF">
        <w:t xml:space="preserve">.И. </w:t>
      </w:r>
      <w:r w:rsidRPr="00DB58AF">
        <w:t>Иванов</w:t>
      </w:r>
    </w:p>
    <w:p w:rsidR="00DB58AF" w:rsidRDefault="0079662D" w:rsidP="00DB58AF">
      <w:r w:rsidRPr="00DB58AF">
        <w:t>Король Татьяна Александровна</w:t>
      </w:r>
    </w:p>
    <w:p w:rsidR="00DB58AF" w:rsidRDefault="00DB58AF" w:rsidP="00DB58AF"/>
    <w:p w:rsidR="008E057B" w:rsidRPr="00DB58AF" w:rsidRDefault="008E057B" w:rsidP="00DB58AF">
      <w:pPr>
        <w:pStyle w:val="2"/>
      </w:pPr>
      <w:bookmarkStart w:id="4" w:name="_Toc267876731"/>
      <w:r w:rsidRPr="00DB58AF">
        <w:t>5</w:t>
      </w:r>
      <w:r w:rsidR="00DB58AF" w:rsidRPr="00DB58AF">
        <w:t xml:space="preserve">. </w:t>
      </w:r>
      <w:r w:rsidR="00035A58" w:rsidRPr="00DB58AF">
        <w:t>А</w:t>
      </w:r>
      <w:r w:rsidRPr="00DB58AF">
        <w:t>втобиографи</w:t>
      </w:r>
      <w:r w:rsidR="00035A58" w:rsidRPr="00DB58AF">
        <w:t>я</w:t>
      </w:r>
      <w:bookmarkEnd w:id="4"/>
    </w:p>
    <w:p w:rsidR="00DB58AF" w:rsidRDefault="00DB58AF" w:rsidP="00DB58AF"/>
    <w:p w:rsidR="00DB58AF" w:rsidRDefault="008E057B" w:rsidP="00DB58AF">
      <w:r w:rsidRPr="00DB58AF">
        <w:t>Автобиография</w:t>
      </w:r>
      <w:r w:rsidR="00DB58AF" w:rsidRPr="00DB58AF">
        <w:t xml:space="preserve"> - </w:t>
      </w:r>
      <w:r w:rsidRPr="00DB58AF">
        <w:t>это документ, составленный в произвольной форме кандидатом на должность и содержащий изложенные в определенной последовательности сведения об основных этапах его жизни и трудовой деятельности</w:t>
      </w:r>
      <w:r w:rsidR="00DB58AF" w:rsidRPr="00DB58AF">
        <w:t>.</w:t>
      </w:r>
    </w:p>
    <w:p w:rsidR="00DB58AF" w:rsidRDefault="008E057B" w:rsidP="00DB58AF">
      <w:r w:rsidRPr="00DB58AF">
        <w:t>Автобиография</w:t>
      </w:r>
      <w:r w:rsidR="00DB58AF" w:rsidRPr="00DB58AF">
        <w:t xml:space="preserve"> - </w:t>
      </w:r>
      <w:r w:rsidRPr="00DB58AF">
        <w:t>самостоятельное, свободное и вольное описание жизни человека</w:t>
      </w:r>
      <w:r w:rsidR="00DB58AF" w:rsidRPr="00DB58AF">
        <w:t xml:space="preserve">. </w:t>
      </w:r>
      <w:r w:rsidRPr="00DB58AF">
        <w:t>И в связи с этим никаких регламентированных форм и бланков для автобиографии не предусмотрено</w:t>
      </w:r>
      <w:r w:rsidR="00DB58AF" w:rsidRPr="00DB58AF">
        <w:t>.</w:t>
      </w:r>
    </w:p>
    <w:p w:rsidR="00DB58AF" w:rsidRDefault="00765C16" w:rsidP="00DB58AF">
      <w:r w:rsidRPr="00DB58AF">
        <w:t>В автобиографии должны быть указаны фамилия, имя, отчество, год и место рождения, образование</w:t>
      </w:r>
      <w:r w:rsidR="00DB58AF">
        <w:t xml:space="preserve"> (</w:t>
      </w:r>
      <w:r w:rsidRPr="00DB58AF">
        <w:t>какие учебные заведения были окончены, по какой специальности</w:t>
      </w:r>
      <w:r w:rsidR="00DB58AF" w:rsidRPr="00DB58AF">
        <w:t>),</w:t>
      </w:r>
      <w:r w:rsidRPr="00DB58AF">
        <w:t xml:space="preserve"> трудовая деятельность, семейное положение, основные сведения о ближайших родственниках и др</w:t>
      </w:r>
      <w:r w:rsidR="00DB58AF" w:rsidRPr="00DB58AF">
        <w:t xml:space="preserve">. </w:t>
      </w:r>
      <w:r w:rsidRPr="00DB58AF">
        <w:t>Для мужчин обязательным является указание периодов воинской службы и срочности, отношения к воинской обязанности, воинских званий</w:t>
      </w:r>
      <w:r w:rsidR="00DB58AF" w:rsidRPr="00DB58AF">
        <w:t xml:space="preserve">. </w:t>
      </w:r>
      <w:r w:rsidRPr="00DB58AF">
        <w:t>Сведения в автобиографии указываются в хронологическом порядке</w:t>
      </w:r>
      <w:r w:rsidR="00DB58AF" w:rsidRPr="00DB58AF">
        <w:t>.</w:t>
      </w:r>
    </w:p>
    <w:p w:rsidR="00DB58AF" w:rsidRDefault="00765C16" w:rsidP="00DB58AF">
      <w:r w:rsidRPr="00DB58AF">
        <w:t>Информация о поощрениях и наградах в автобиографии, как правило, раскрывается составителем более полно, чем в других документах</w:t>
      </w:r>
      <w:r w:rsidR="00DB58AF" w:rsidRPr="00DB58AF">
        <w:t>.</w:t>
      </w:r>
    </w:p>
    <w:p w:rsidR="00DB58AF" w:rsidRDefault="00765C16" w:rsidP="00DB58AF">
      <w:r w:rsidRPr="00DB58AF">
        <w:t>В конце автобиографии указываются домашний адрес и телефон, дата составления автобиографии, а также проставляется подпись составителя</w:t>
      </w:r>
      <w:r w:rsidR="00DB58AF" w:rsidRPr="00DB58AF">
        <w:t xml:space="preserve">. </w:t>
      </w:r>
      <w:r w:rsidRPr="00DB58AF">
        <w:t>Автобиография не заверяется ни подписью работника отдела кадров, ни иного должностного лица</w:t>
      </w:r>
      <w:r w:rsidR="00DB58AF" w:rsidRPr="00DB58AF">
        <w:t xml:space="preserve">. </w:t>
      </w:r>
      <w:r w:rsidRPr="00DB58AF">
        <w:t>Не ставится на ней и печать</w:t>
      </w:r>
      <w:r w:rsidR="00DB58AF" w:rsidRPr="00DB58AF">
        <w:t>.</w:t>
      </w:r>
    </w:p>
    <w:p w:rsidR="00DB58AF" w:rsidRDefault="00035A58" w:rsidP="00DB58AF">
      <w:r w:rsidRPr="00DB58AF">
        <w:t>Ниже пр</w:t>
      </w:r>
      <w:r w:rsidR="00564FAA" w:rsidRPr="00DB58AF">
        <w:t>едставлен</w:t>
      </w:r>
      <w:r w:rsidRPr="00DB58AF">
        <w:t xml:space="preserve"> пример автобиографии</w:t>
      </w:r>
      <w:r w:rsidR="00DB58AF" w:rsidRPr="00DB58AF">
        <w:t>.</w:t>
      </w:r>
    </w:p>
    <w:p w:rsidR="004D67AD" w:rsidRPr="00DB58AF" w:rsidRDefault="004D67AD" w:rsidP="00DB58AF">
      <w:r w:rsidRPr="00DB58AF">
        <w:t>Автобиография</w:t>
      </w:r>
      <w:r w:rsidR="00DB58AF">
        <w:t>.</w:t>
      </w:r>
    </w:p>
    <w:p w:rsidR="00DB58AF" w:rsidRDefault="004D67AD" w:rsidP="00DB58AF">
      <w:r w:rsidRPr="00DB58AF">
        <w:t xml:space="preserve">Я, Сидорова Евгения </w:t>
      </w:r>
      <w:r w:rsidR="00FE324E" w:rsidRPr="00DB58AF">
        <w:t>Ивановна</w:t>
      </w:r>
      <w:r w:rsidRPr="00DB58AF">
        <w:t>, родилась 4 июля 198</w:t>
      </w:r>
      <w:r w:rsidR="00CB50E0" w:rsidRPr="00DB58AF">
        <w:t>0</w:t>
      </w:r>
      <w:r w:rsidRPr="00DB58AF">
        <w:t xml:space="preserve"> года в с</w:t>
      </w:r>
      <w:r w:rsidR="00DB58AF" w:rsidRPr="00DB58AF">
        <w:t xml:space="preserve">. </w:t>
      </w:r>
      <w:r w:rsidRPr="00DB58AF">
        <w:t>Ирбейское, Красноярского края</w:t>
      </w:r>
      <w:r w:rsidR="00DB58AF" w:rsidRPr="00DB58AF">
        <w:t>.</w:t>
      </w:r>
    </w:p>
    <w:p w:rsidR="00DB58AF" w:rsidRDefault="00FE324E" w:rsidP="00DB58AF">
      <w:r w:rsidRPr="00DB58AF">
        <w:t>Отец</w:t>
      </w:r>
      <w:r w:rsidR="00DB58AF" w:rsidRPr="00DB58AF">
        <w:t xml:space="preserve"> - </w:t>
      </w:r>
      <w:r w:rsidRPr="00DB58AF">
        <w:t>Сидоров Иван Николаевич, русский, 1955 года рождения, работает старшим инженером на ПО ЭХЗ</w:t>
      </w:r>
      <w:r w:rsidR="00DB58AF" w:rsidRPr="00DB58AF">
        <w:t>.</w:t>
      </w:r>
    </w:p>
    <w:p w:rsidR="00DB58AF" w:rsidRDefault="00FE324E" w:rsidP="00DB58AF">
      <w:r w:rsidRPr="00DB58AF">
        <w:t>Мать</w:t>
      </w:r>
      <w:r w:rsidR="00DB58AF" w:rsidRPr="00DB58AF">
        <w:t xml:space="preserve"> - </w:t>
      </w:r>
      <w:r w:rsidRPr="00DB58AF">
        <w:t>Сидорова Лариса Николаевна, русская, 1960 года рождения, работает учителем истории в школе-лицей №174</w:t>
      </w:r>
      <w:r w:rsidR="00DB58AF" w:rsidRPr="00DB58AF">
        <w:t>.</w:t>
      </w:r>
    </w:p>
    <w:p w:rsidR="00DB58AF" w:rsidRDefault="00FE324E" w:rsidP="00DB58AF">
      <w:r w:rsidRPr="00DB58AF">
        <w:t>Брат</w:t>
      </w:r>
      <w:r w:rsidR="00DB58AF" w:rsidRPr="00DB58AF">
        <w:t xml:space="preserve"> - </w:t>
      </w:r>
      <w:r w:rsidRPr="00DB58AF">
        <w:t>Сидоров Сергей Иванович, русский, 198</w:t>
      </w:r>
      <w:r w:rsidR="00CB50E0" w:rsidRPr="00DB58AF">
        <w:t>6</w:t>
      </w:r>
      <w:r w:rsidRPr="00DB58AF">
        <w:t xml:space="preserve"> года рождения, </w:t>
      </w:r>
      <w:r w:rsidR="00CB50E0" w:rsidRPr="00DB58AF">
        <w:t>студент</w:t>
      </w:r>
      <w:r w:rsidRPr="00DB58AF">
        <w:t xml:space="preserve"> МАИ</w:t>
      </w:r>
      <w:r w:rsidR="00DB58AF" w:rsidRPr="00DB58AF">
        <w:t>.</w:t>
      </w:r>
    </w:p>
    <w:p w:rsidR="00DB58AF" w:rsidRDefault="00FE324E" w:rsidP="00DB58AF">
      <w:r w:rsidRPr="00DB58AF">
        <w:t>В 19</w:t>
      </w:r>
      <w:r w:rsidR="00CB50E0" w:rsidRPr="00DB58AF">
        <w:t>85</w:t>
      </w:r>
      <w:r w:rsidRPr="00DB58AF">
        <w:t xml:space="preserve"> году, вместе с родителями, переехал</w:t>
      </w:r>
      <w:r w:rsidR="00CB50E0" w:rsidRPr="00DB58AF">
        <w:t>а</w:t>
      </w:r>
      <w:r w:rsidRPr="00DB58AF">
        <w:t xml:space="preserve"> на постоянное место жительство в г</w:t>
      </w:r>
      <w:r w:rsidR="00DB58AF" w:rsidRPr="00DB58AF">
        <w:t xml:space="preserve">. </w:t>
      </w:r>
      <w:r w:rsidRPr="00DB58AF">
        <w:t>Зеленогорск</w:t>
      </w:r>
      <w:r w:rsidR="00DB58AF">
        <w:t xml:space="preserve"> (</w:t>
      </w:r>
      <w:r w:rsidRPr="00DB58AF">
        <w:t>Красноярск-45</w:t>
      </w:r>
      <w:r w:rsidR="00DB58AF" w:rsidRPr="00DB58AF">
        <w:t>).</w:t>
      </w:r>
    </w:p>
    <w:p w:rsidR="00DB58AF" w:rsidRDefault="004D67AD" w:rsidP="00DB58AF">
      <w:r w:rsidRPr="00DB58AF">
        <w:t>В 19</w:t>
      </w:r>
      <w:r w:rsidR="00CB50E0" w:rsidRPr="00DB58AF">
        <w:t>86</w:t>
      </w:r>
      <w:r w:rsidRPr="00DB58AF">
        <w:t xml:space="preserve"> году поступил</w:t>
      </w:r>
      <w:r w:rsidR="00CB50E0" w:rsidRPr="00DB58AF">
        <w:t>а</w:t>
      </w:r>
      <w:r w:rsidRPr="00DB58AF">
        <w:t xml:space="preserve"> и в </w:t>
      </w:r>
      <w:r w:rsidR="00CB50E0" w:rsidRPr="00DB58AF">
        <w:t>1997</w:t>
      </w:r>
      <w:r w:rsidRPr="00DB58AF">
        <w:t xml:space="preserve"> году окончил</w:t>
      </w:r>
      <w:r w:rsidR="00CB50E0" w:rsidRPr="00DB58AF">
        <w:t>а</w:t>
      </w:r>
      <w:r w:rsidRPr="00DB58AF">
        <w:t xml:space="preserve"> Зеленогорскую школу-лицей №174</w:t>
      </w:r>
      <w:r w:rsidR="00DB58AF" w:rsidRPr="00DB58AF">
        <w:t>.</w:t>
      </w:r>
    </w:p>
    <w:p w:rsidR="00DB58AF" w:rsidRDefault="004D67AD" w:rsidP="00DB58AF">
      <w:r w:rsidRPr="00DB58AF">
        <w:t>После окончания школы поступил</w:t>
      </w:r>
      <w:r w:rsidR="00FE324E" w:rsidRPr="00DB58AF">
        <w:t>а</w:t>
      </w:r>
      <w:r w:rsidRPr="00DB58AF">
        <w:t xml:space="preserve"> в Сибирский Государственный Аэрокосмический Университет им</w:t>
      </w:r>
      <w:r w:rsidR="00DB58AF" w:rsidRPr="00DB58AF">
        <w:t xml:space="preserve">. </w:t>
      </w:r>
      <w:r w:rsidRPr="00DB58AF">
        <w:t xml:space="preserve">Решетнева на экономический факультет, </w:t>
      </w:r>
      <w:r w:rsidR="00CB50E0" w:rsidRPr="00DB58AF">
        <w:t>который закончила в 2002 году</w:t>
      </w:r>
      <w:r w:rsidR="00DB58AF" w:rsidRPr="00DB58AF">
        <w:t>.</w:t>
      </w:r>
    </w:p>
    <w:p w:rsidR="00DB58AF" w:rsidRDefault="00CB50E0" w:rsidP="00DB58AF">
      <w:r w:rsidRPr="00DB58AF">
        <w:t>В настоящее время работаю заместителем директора по маркетингу в АО</w:t>
      </w:r>
      <w:r w:rsidR="00DB58AF">
        <w:t xml:space="preserve"> "</w:t>
      </w:r>
      <w:r w:rsidRPr="00DB58AF">
        <w:t>АЛПИ</w:t>
      </w:r>
      <w:r w:rsidR="00DB58AF">
        <w:t>".</w:t>
      </w:r>
    </w:p>
    <w:p w:rsidR="00DB58AF" w:rsidRDefault="00035A58" w:rsidP="00DB58AF">
      <w:r w:rsidRPr="00DB58AF">
        <w:t>Проживаю по адресу</w:t>
      </w:r>
      <w:r w:rsidR="00DB58AF" w:rsidRPr="00DB58AF">
        <w:t xml:space="preserve">: </w:t>
      </w:r>
      <w:r w:rsidRPr="00DB58AF">
        <w:t>ул</w:t>
      </w:r>
      <w:r w:rsidR="00DB58AF" w:rsidRPr="00DB58AF">
        <w:t xml:space="preserve">. </w:t>
      </w:r>
      <w:r w:rsidRPr="00DB58AF">
        <w:t>Набережная, д</w:t>
      </w:r>
      <w:r w:rsidR="00DB58AF">
        <w:t>.2</w:t>
      </w:r>
      <w:r w:rsidRPr="00DB58AF">
        <w:t>8, кв</w:t>
      </w:r>
      <w:r w:rsidR="00DB58AF">
        <w:t>.2</w:t>
      </w:r>
      <w:r w:rsidRPr="00DB58AF">
        <w:t>20</w:t>
      </w:r>
      <w:r w:rsidR="00564FAA" w:rsidRPr="00DB58AF">
        <w:t>, г</w:t>
      </w:r>
      <w:r w:rsidR="00DB58AF" w:rsidRPr="00DB58AF">
        <w:t xml:space="preserve">. </w:t>
      </w:r>
      <w:r w:rsidR="00564FAA" w:rsidRPr="00DB58AF">
        <w:t>Зеленогорск, 6603690</w:t>
      </w:r>
      <w:r w:rsidR="00DB58AF" w:rsidRPr="00DB58AF">
        <w:t>.</w:t>
      </w:r>
    </w:p>
    <w:p w:rsidR="00DB58AF" w:rsidRPr="00DB58AF" w:rsidRDefault="00564FAA" w:rsidP="00DB58AF">
      <w:r w:rsidRPr="00DB58AF">
        <w:t>Тел</w:t>
      </w:r>
      <w:r w:rsidR="00B46073" w:rsidRPr="00DB58AF">
        <w:t>ефон</w:t>
      </w:r>
      <w:r w:rsidRPr="00DB58AF">
        <w:t xml:space="preserve"> 3-71-11</w:t>
      </w:r>
    </w:p>
    <w:p w:rsidR="00DB58AF" w:rsidRDefault="004D67AD" w:rsidP="00DB58AF">
      <w:r w:rsidRPr="00DB58AF">
        <w:t>25 февраля 2009</w:t>
      </w:r>
      <w:r w:rsidR="00CB50E0" w:rsidRPr="00DB58AF">
        <w:t xml:space="preserve"> г</w:t>
      </w:r>
      <w:r w:rsidR="00DB58AF" w:rsidRPr="00DB58AF">
        <w:t xml:space="preserve">. </w:t>
      </w:r>
      <w:r w:rsidR="00564FAA" w:rsidRPr="00DB58AF">
        <w:rPr>
          <w:i/>
          <w:iCs/>
        </w:rPr>
        <w:t>Подпись</w:t>
      </w:r>
      <w:r w:rsidR="00564FAA" w:rsidRPr="00DB58AF">
        <w:t>Е</w:t>
      </w:r>
      <w:r w:rsidR="00DB58AF">
        <w:t xml:space="preserve">.И. </w:t>
      </w:r>
      <w:r w:rsidR="00564FAA" w:rsidRPr="00DB58AF">
        <w:t>Сидорова</w:t>
      </w:r>
    </w:p>
    <w:p w:rsidR="00747ECB" w:rsidRPr="00DB58AF" w:rsidRDefault="00747ECB" w:rsidP="00DB58AF">
      <w:pPr>
        <w:pStyle w:val="2"/>
      </w:pPr>
      <w:r w:rsidRPr="00DB58AF">
        <w:br w:type="page"/>
      </w:r>
      <w:bookmarkStart w:id="5" w:name="_Toc267876732"/>
      <w:r w:rsidRPr="00DB58AF">
        <w:t>Список использованной литературы</w:t>
      </w:r>
      <w:bookmarkEnd w:id="5"/>
    </w:p>
    <w:p w:rsidR="00DB58AF" w:rsidRDefault="00DB58AF" w:rsidP="00DB58AF">
      <w:pPr>
        <w:rPr>
          <w:rStyle w:val="snoska1"/>
          <w:rFonts w:ascii="Times New Roman" w:hAnsi="Times New Roman" w:cs="Times New Roman"/>
          <w:color w:val="000000"/>
          <w:sz w:val="28"/>
          <w:szCs w:val="28"/>
        </w:rPr>
      </w:pPr>
    </w:p>
    <w:p w:rsidR="00DB58AF" w:rsidRDefault="00997860" w:rsidP="00DB58AF">
      <w:pPr>
        <w:pStyle w:val="a0"/>
        <w:rPr>
          <w:rStyle w:val="snoska1"/>
          <w:rFonts w:ascii="Times New Roman" w:hAnsi="Times New Roman" w:cs="Times New Roman"/>
          <w:color w:val="000000"/>
          <w:sz w:val="28"/>
          <w:szCs w:val="28"/>
        </w:rPr>
      </w:pPr>
      <w:r w:rsidRPr="00DB58AF">
        <w:rPr>
          <w:rStyle w:val="snoska1"/>
          <w:rFonts w:ascii="Times New Roman" w:hAnsi="Times New Roman" w:cs="Times New Roman"/>
          <w:color w:val="000000"/>
          <w:sz w:val="28"/>
          <w:szCs w:val="28"/>
        </w:rPr>
        <w:t>ГОСТ</w:t>
      </w:r>
      <w:r w:rsidR="00DB58AF">
        <w:rPr>
          <w:rStyle w:val="snoska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58AF">
        <w:rPr>
          <w:rStyle w:val="snoska1"/>
          <w:rFonts w:ascii="Times New Roman" w:hAnsi="Times New Roman" w:cs="Times New Roman"/>
          <w:color w:val="000000"/>
          <w:sz w:val="28"/>
          <w:szCs w:val="28"/>
        </w:rPr>
        <w:t>Р</w:t>
      </w:r>
      <w:r w:rsidR="00DB58AF">
        <w:rPr>
          <w:rStyle w:val="snoska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58AF">
        <w:rPr>
          <w:rStyle w:val="snoska1"/>
          <w:rFonts w:ascii="Times New Roman" w:hAnsi="Times New Roman" w:cs="Times New Roman"/>
          <w:color w:val="000000"/>
          <w:sz w:val="28"/>
          <w:szCs w:val="28"/>
        </w:rPr>
        <w:t>6</w:t>
      </w:r>
      <w:r w:rsidR="00DB58AF">
        <w:rPr>
          <w:rStyle w:val="snoska1"/>
          <w:rFonts w:ascii="Times New Roman" w:hAnsi="Times New Roman" w:cs="Times New Roman"/>
          <w:color w:val="000000"/>
          <w:sz w:val="28"/>
          <w:szCs w:val="28"/>
        </w:rPr>
        <w:t>.3</w:t>
      </w:r>
      <w:r w:rsidRPr="00DB58AF">
        <w:rPr>
          <w:rStyle w:val="snoska1"/>
          <w:rFonts w:ascii="Times New Roman" w:hAnsi="Times New Roman" w:cs="Times New Roman"/>
          <w:color w:val="000000"/>
          <w:sz w:val="28"/>
          <w:szCs w:val="28"/>
        </w:rPr>
        <w:t>0-2003</w:t>
      </w:r>
      <w:r w:rsidR="00DB58AF" w:rsidRPr="00DB58AF">
        <w:rPr>
          <w:rStyle w:val="snoska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B58AF">
        <w:rPr>
          <w:rStyle w:val="snoska1"/>
          <w:rFonts w:ascii="Times New Roman" w:hAnsi="Times New Roman" w:cs="Times New Roman"/>
          <w:color w:val="000000"/>
          <w:sz w:val="28"/>
          <w:szCs w:val="28"/>
        </w:rPr>
        <w:t>Унифицированные системы документации</w:t>
      </w:r>
      <w:r w:rsidR="00DB58AF" w:rsidRPr="00DB58AF">
        <w:rPr>
          <w:rStyle w:val="snoska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B58AF">
        <w:rPr>
          <w:rStyle w:val="snoska1"/>
          <w:rFonts w:ascii="Times New Roman" w:hAnsi="Times New Roman" w:cs="Times New Roman"/>
          <w:color w:val="000000"/>
          <w:sz w:val="28"/>
          <w:szCs w:val="28"/>
        </w:rPr>
        <w:t>Унифицированная система организационно-распорядительной документации</w:t>
      </w:r>
      <w:r w:rsidR="00DB58AF" w:rsidRPr="00DB58AF">
        <w:rPr>
          <w:rStyle w:val="snoska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B58AF">
        <w:rPr>
          <w:rStyle w:val="snoska1"/>
          <w:rFonts w:ascii="Times New Roman" w:hAnsi="Times New Roman" w:cs="Times New Roman"/>
          <w:color w:val="000000"/>
          <w:sz w:val="28"/>
          <w:szCs w:val="28"/>
        </w:rPr>
        <w:t>Требования к оформлению документов</w:t>
      </w:r>
      <w:r w:rsidR="00DB58AF" w:rsidRPr="00DB58AF">
        <w:rPr>
          <w:rStyle w:val="snoska1"/>
          <w:rFonts w:ascii="Times New Roman" w:hAnsi="Times New Roman" w:cs="Times New Roman"/>
          <w:color w:val="000000"/>
          <w:sz w:val="28"/>
          <w:szCs w:val="28"/>
        </w:rPr>
        <w:t>. -</w:t>
      </w:r>
      <w:r w:rsidR="00DB58AF">
        <w:rPr>
          <w:rStyle w:val="snoska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58AF">
        <w:rPr>
          <w:rStyle w:val="snoska1"/>
          <w:rFonts w:ascii="Times New Roman" w:hAnsi="Times New Roman" w:cs="Times New Roman"/>
          <w:color w:val="000000"/>
          <w:sz w:val="28"/>
          <w:szCs w:val="28"/>
        </w:rPr>
        <w:t>М</w:t>
      </w:r>
      <w:r w:rsidR="00DB58AF">
        <w:rPr>
          <w:rStyle w:val="snoska1"/>
          <w:rFonts w:ascii="Times New Roman" w:hAnsi="Times New Roman" w:cs="Times New Roman"/>
          <w:color w:val="000000"/>
          <w:sz w:val="28"/>
          <w:szCs w:val="28"/>
        </w:rPr>
        <w:t>.:</w:t>
      </w:r>
      <w:r w:rsidR="00DB58AF" w:rsidRPr="00DB58AF">
        <w:rPr>
          <w:rStyle w:val="snoska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58AF">
        <w:rPr>
          <w:rStyle w:val="snoska1"/>
          <w:rFonts w:ascii="Times New Roman" w:hAnsi="Times New Roman" w:cs="Times New Roman"/>
          <w:color w:val="000000"/>
          <w:sz w:val="28"/>
          <w:szCs w:val="28"/>
        </w:rPr>
        <w:t>Изд-во стандартов, 2003</w:t>
      </w:r>
      <w:r w:rsidR="00DB58AF" w:rsidRPr="00DB58AF">
        <w:rPr>
          <w:rStyle w:val="snoska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B58AF" w:rsidRDefault="00997860" w:rsidP="00DB58AF">
      <w:pPr>
        <w:pStyle w:val="a0"/>
      </w:pPr>
      <w:r w:rsidRPr="00DB58AF">
        <w:t>Делопроизводство</w:t>
      </w:r>
      <w:r w:rsidR="00DB58AF" w:rsidRPr="00DB58AF">
        <w:t xml:space="preserve">: </w:t>
      </w:r>
      <w:r w:rsidRPr="00DB58AF">
        <w:t>Образцы, документы</w:t>
      </w:r>
      <w:r w:rsidR="00DB58AF" w:rsidRPr="00DB58AF">
        <w:t xml:space="preserve">. </w:t>
      </w:r>
      <w:r w:rsidRPr="00DB58AF">
        <w:t>Организация и технология работы</w:t>
      </w:r>
      <w:r w:rsidR="00DB58AF" w:rsidRPr="00DB58AF">
        <w:t>. -</w:t>
      </w:r>
      <w:r w:rsidR="00DB58AF">
        <w:t xml:space="preserve"> </w:t>
      </w:r>
      <w:r w:rsidRPr="00DB58AF">
        <w:t>2-е изд</w:t>
      </w:r>
      <w:r w:rsidR="00DB58AF">
        <w:t>.,</w:t>
      </w:r>
      <w:r w:rsidRPr="00DB58AF">
        <w:t xml:space="preserve"> перераб</w:t>
      </w:r>
      <w:r w:rsidR="00DB58AF" w:rsidRPr="00DB58AF">
        <w:t xml:space="preserve">. </w:t>
      </w:r>
      <w:r w:rsidRPr="00DB58AF">
        <w:t>и доп</w:t>
      </w:r>
      <w:r w:rsidR="00DB58AF" w:rsidRPr="00DB58AF">
        <w:t xml:space="preserve">. </w:t>
      </w:r>
      <w:r w:rsidRPr="00DB58AF">
        <w:t>/ В</w:t>
      </w:r>
      <w:r w:rsidR="00DB58AF">
        <w:t xml:space="preserve">.В. </w:t>
      </w:r>
      <w:r w:rsidRPr="00DB58AF">
        <w:t>Галахов, И</w:t>
      </w:r>
      <w:r w:rsidR="00DB58AF">
        <w:t xml:space="preserve">.К. </w:t>
      </w:r>
      <w:r w:rsidRPr="00DB58AF">
        <w:t>Корнеев и др</w:t>
      </w:r>
      <w:r w:rsidR="00DB58AF">
        <w:t>.;</w:t>
      </w:r>
      <w:r w:rsidR="00DB58AF" w:rsidRPr="00DB58AF">
        <w:t xml:space="preserve"> </w:t>
      </w:r>
      <w:r w:rsidRPr="00DB58AF">
        <w:t>Под ред</w:t>
      </w:r>
      <w:r w:rsidR="00DB58AF" w:rsidRPr="00DB58AF">
        <w:t xml:space="preserve">. </w:t>
      </w:r>
      <w:r w:rsidRPr="00DB58AF">
        <w:t>И</w:t>
      </w:r>
      <w:r w:rsidR="00DB58AF">
        <w:t xml:space="preserve">.К. </w:t>
      </w:r>
      <w:r w:rsidRPr="00DB58AF">
        <w:t>Корнеева, В</w:t>
      </w:r>
      <w:r w:rsidR="00DB58AF">
        <w:t xml:space="preserve">.А. </w:t>
      </w:r>
      <w:r w:rsidRPr="00DB58AF">
        <w:t>Кудряева</w:t>
      </w:r>
      <w:r w:rsidR="00DB58AF" w:rsidRPr="00DB58AF">
        <w:t>. -</w:t>
      </w:r>
      <w:r w:rsidR="00DB58AF">
        <w:t xml:space="preserve"> </w:t>
      </w:r>
      <w:r w:rsidRPr="00DB58AF">
        <w:t>М</w:t>
      </w:r>
      <w:r w:rsidR="00DB58AF">
        <w:t>.:</w:t>
      </w:r>
      <w:r w:rsidR="00DB58AF" w:rsidRPr="00DB58AF">
        <w:t xml:space="preserve"> </w:t>
      </w:r>
      <w:r w:rsidRPr="00DB58AF">
        <w:t>ТК Велби, 2004</w:t>
      </w:r>
      <w:r w:rsidR="00DB58AF" w:rsidRPr="00DB58AF">
        <w:t>. -</w:t>
      </w:r>
      <w:r w:rsidR="00DB58AF">
        <w:t xml:space="preserve"> </w:t>
      </w:r>
      <w:r w:rsidRPr="00DB58AF">
        <w:t>456 с</w:t>
      </w:r>
      <w:r w:rsidR="00DB58AF" w:rsidRPr="00DB58AF">
        <w:t>.</w:t>
      </w:r>
    </w:p>
    <w:p w:rsidR="00DB58AF" w:rsidRDefault="00997860" w:rsidP="00DB58AF">
      <w:pPr>
        <w:pStyle w:val="a0"/>
        <w:rPr>
          <w:rStyle w:val="snoska"/>
          <w:color w:val="000000"/>
        </w:rPr>
      </w:pPr>
      <w:r w:rsidRPr="00DB58AF">
        <w:rPr>
          <w:rStyle w:val="snoska"/>
          <w:color w:val="000000"/>
        </w:rPr>
        <w:t>Квеско</w:t>
      </w:r>
      <w:r w:rsidR="00770DC3" w:rsidRPr="00DB58AF">
        <w:rPr>
          <w:rStyle w:val="snoska"/>
          <w:color w:val="000000"/>
        </w:rPr>
        <w:t>,</w:t>
      </w:r>
      <w:r w:rsidRPr="00DB58AF">
        <w:rPr>
          <w:rStyle w:val="snoska"/>
          <w:color w:val="000000"/>
        </w:rPr>
        <w:t xml:space="preserve"> С</w:t>
      </w:r>
      <w:r w:rsidR="00DB58AF">
        <w:rPr>
          <w:rStyle w:val="snoska"/>
          <w:color w:val="000000"/>
        </w:rPr>
        <w:t xml:space="preserve">.Б. </w:t>
      </w:r>
      <w:r w:rsidRPr="00DB58AF">
        <w:rPr>
          <w:rStyle w:val="snoska"/>
          <w:color w:val="000000"/>
        </w:rPr>
        <w:t>Документоведение и делопроизводство</w:t>
      </w:r>
      <w:r w:rsidR="00DB58AF" w:rsidRPr="00DB58AF">
        <w:rPr>
          <w:rStyle w:val="snoska"/>
          <w:color w:val="000000"/>
        </w:rPr>
        <w:t xml:space="preserve">: </w:t>
      </w:r>
      <w:r w:rsidRPr="00DB58AF">
        <w:rPr>
          <w:rStyle w:val="snoska"/>
          <w:color w:val="000000"/>
        </w:rPr>
        <w:t>Учебное пособие / С</w:t>
      </w:r>
      <w:r w:rsidR="00DB58AF">
        <w:rPr>
          <w:rStyle w:val="snoska"/>
          <w:color w:val="000000"/>
        </w:rPr>
        <w:t xml:space="preserve">.Б. </w:t>
      </w:r>
      <w:r w:rsidRPr="00DB58AF">
        <w:rPr>
          <w:rStyle w:val="snoska"/>
          <w:color w:val="000000"/>
        </w:rPr>
        <w:t>Квеско, В</w:t>
      </w:r>
      <w:r w:rsidR="00DB58AF">
        <w:rPr>
          <w:rStyle w:val="snoska"/>
          <w:color w:val="000000"/>
        </w:rPr>
        <w:t xml:space="preserve">.Е. </w:t>
      </w:r>
      <w:r w:rsidRPr="00DB58AF">
        <w:rPr>
          <w:rStyle w:val="snoska"/>
          <w:color w:val="000000"/>
        </w:rPr>
        <w:t>Киреенко</w:t>
      </w:r>
      <w:r w:rsidR="00DB58AF" w:rsidRPr="00DB58AF">
        <w:rPr>
          <w:rStyle w:val="snoska"/>
          <w:color w:val="000000"/>
        </w:rPr>
        <w:t>. -</w:t>
      </w:r>
      <w:r w:rsidR="00DB58AF">
        <w:rPr>
          <w:rStyle w:val="snoska"/>
          <w:color w:val="000000"/>
        </w:rPr>
        <w:t xml:space="preserve"> </w:t>
      </w:r>
      <w:r w:rsidRPr="00DB58AF">
        <w:rPr>
          <w:rStyle w:val="snoska"/>
          <w:color w:val="000000"/>
        </w:rPr>
        <w:t>Томск</w:t>
      </w:r>
      <w:r w:rsidR="00DB58AF" w:rsidRPr="00DB58AF">
        <w:rPr>
          <w:rStyle w:val="snoska"/>
          <w:color w:val="000000"/>
        </w:rPr>
        <w:t xml:space="preserve">: </w:t>
      </w:r>
      <w:r w:rsidRPr="00DB58AF">
        <w:rPr>
          <w:rStyle w:val="snoska"/>
          <w:color w:val="000000"/>
        </w:rPr>
        <w:t>изд-во ТПУ, 2005</w:t>
      </w:r>
      <w:r w:rsidR="00DB58AF" w:rsidRPr="00DB58AF">
        <w:rPr>
          <w:rStyle w:val="snoska"/>
          <w:color w:val="000000"/>
        </w:rPr>
        <w:t>. -</w:t>
      </w:r>
      <w:r w:rsidR="00DB58AF">
        <w:rPr>
          <w:rStyle w:val="snoska"/>
          <w:color w:val="000000"/>
        </w:rPr>
        <w:t xml:space="preserve"> </w:t>
      </w:r>
      <w:r w:rsidRPr="00DB58AF">
        <w:rPr>
          <w:rStyle w:val="snoska"/>
          <w:color w:val="000000"/>
        </w:rPr>
        <w:t>112 с</w:t>
      </w:r>
      <w:r w:rsidR="00DB58AF" w:rsidRPr="00DB58AF">
        <w:rPr>
          <w:rStyle w:val="snoska"/>
          <w:color w:val="000000"/>
        </w:rPr>
        <w:t>.</w:t>
      </w:r>
    </w:p>
    <w:p w:rsidR="00DB58AF" w:rsidRDefault="00997860" w:rsidP="00DB58AF">
      <w:pPr>
        <w:pStyle w:val="a0"/>
      </w:pPr>
      <w:r w:rsidRPr="00DB58AF">
        <w:t>Кузнецова</w:t>
      </w:r>
      <w:r w:rsidR="00770DC3" w:rsidRPr="00DB58AF">
        <w:t>,</w:t>
      </w:r>
      <w:r w:rsidRPr="00DB58AF">
        <w:t xml:space="preserve"> Т</w:t>
      </w:r>
      <w:r w:rsidR="00DB58AF">
        <w:t xml:space="preserve">.В. </w:t>
      </w:r>
      <w:r w:rsidRPr="00DB58AF">
        <w:t>Делопроизводство</w:t>
      </w:r>
      <w:r w:rsidR="00DB58AF">
        <w:t xml:space="preserve"> (</w:t>
      </w:r>
      <w:r w:rsidRPr="00DB58AF">
        <w:t>документационное обеспечение управления</w:t>
      </w:r>
      <w:r w:rsidR="00DB58AF" w:rsidRPr="00DB58AF">
        <w:t>)</w:t>
      </w:r>
      <w:r w:rsidR="00DB58AF">
        <w:t>.4</w:t>
      </w:r>
      <w:r w:rsidRPr="00DB58AF">
        <w:t>-е изд</w:t>
      </w:r>
      <w:r w:rsidR="00DB58AF" w:rsidRPr="00DB58AF">
        <w:t xml:space="preserve">. </w:t>
      </w:r>
      <w:r w:rsidRPr="00DB58AF">
        <w:t>испр</w:t>
      </w:r>
      <w:r w:rsidR="00DB58AF" w:rsidRPr="00DB58AF">
        <w:t xml:space="preserve">. </w:t>
      </w:r>
      <w:r w:rsidRPr="00DB58AF">
        <w:t>и допол</w:t>
      </w:r>
      <w:r w:rsidR="00DB58AF" w:rsidRPr="00DB58AF">
        <w:t xml:space="preserve">. </w:t>
      </w:r>
      <w:r w:rsidRPr="00DB58AF">
        <w:t>/</w:t>
      </w:r>
      <w:r w:rsidR="00DB58AF" w:rsidRPr="00DB58AF">
        <w:t xml:space="preserve"> </w:t>
      </w:r>
      <w:r w:rsidRPr="00DB58AF">
        <w:t>Т</w:t>
      </w:r>
      <w:r w:rsidR="00DB58AF">
        <w:t xml:space="preserve">.В. </w:t>
      </w:r>
      <w:r w:rsidRPr="00DB58AF">
        <w:t>Кузнецова</w:t>
      </w:r>
      <w:r w:rsidR="00DB58AF" w:rsidRPr="00DB58AF">
        <w:t>. -</w:t>
      </w:r>
      <w:r w:rsidR="00DB58AF">
        <w:t xml:space="preserve"> </w:t>
      </w:r>
      <w:r w:rsidRPr="00DB58AF">
        <w:t>М</w:t>
      </w:r>
      <w:r w:rsidR="00DB58AF">
        <w:t>.:</w:t>
      </w:r>
      <w:r w:rsidR="00DB58AF" w:rsidRPr="00DB58AF">
        <w:t xml:space="preserve"> </w:t>
      </w:r>
      <w:r w:rsidRPr="00DB58AF">
        <w:t>ООО</w:t>
      </w:r>
      <w:r w:rsidR="00DB58AF">
        <w:t xml:space="preserve"> "</w:t>
      </w:r>
      <w:r w:rsidRPr="00DB58AF">
        <w:t>Журнал</w:t>
      </w:r>
      <w:r w:rsidR="00DB58AF">
        <w:t xml:space="preserve"> "</w:t>
      </w:r>
      <w:r w:rsidRPr="00DB58AF">
        <w:t>Управление персоналом</w:t>
      </w:r>
      <w:r w:rsidR="00DB58AF">
        <w:t xml:space="preserve">", </w:t>
      </w:r>
      <w:r w:rsidRPr="00DB58AF">
        <w:t>2003</w:t>
      </w:r>
      <w:r w:rsidR="00DB58AF" w:rsidRPr="00DB58AF">
        <w:t>. -</w:t>
      </w:r>
      <w:r w:rsidR="00DB58AF">
        <w:t xml:space="preserve"> </w:t>
      </w:r>
      <w:r w:rsidRPr="00DB58AF">
        <w:t>408 с</w:t>
      </w:r>
      <w:r w:rsidR="00DB58AF" w:rsidRPr="00DB58AF">
        <w:t>.</w:t>
      </w:r>
    </w:p>
    <w:p w:rsidR="00DB58AF" w:rsidRDefault="00997860" w:rsidP="00DB58AF">
      <w:pPr>
        <w:pStyle w:val="a0"/>
      </w:pPr>
      <w:r w:rsidRPr="00DB58AF">
        <w:t>Макеева</w:t>
      </w:r>
      <w:r w:rsidR="00770DC3" w:rsidRPr="00DB58AF">
        <w:t>,</w:t>
      </w:r>
      <w:r w:rsidRPr="00DB58AF">
        <w:t xml:space="preserve"> В</w:t>
      </w:r>
      <w:r w:rsidR="00DB58AF">
        <w:t xml:space="preserve">.Ф. </w:t>
      </w:r>
      <w:r w:rsidRPr="00DB58AF">
        <w:t>Приказы по основной деятельности / В</w:t>
      </w:r>
      <w:r w:rsidR="00DB58AF">
        <w:t xml:space="preserve">.Ф. </w:t>
      </w:r>
      <w:r w:rsidRPr="00DB58AF">
        <w:t>Макеева</w:t>
      </w:r>
      <w:r w:rsidR="00DB58AF">
        <w:t xml:space="preserve"> // </w:t>
      </w:r>
      <w:r w:rsidRPr="00DB58AF">
        <w:t>Секретарь-референт</w:t>
      </w:r>
      <w:r w:rsidR="00DB58AF" w:rsidRPr="00DB58AF">
        <w:t xml:space="preserve">. </w:t>
      </w:r>
      <w:r w:rsidR="00DB58AF">
        <w:t>-</w:t>
      </w:r>
      <w:r w:rsidRPr="00DB58AF">
        <w:t xml:space="preserve"> 2005</w:t>
      </w:r>
      <w:r w:rsidR="00DB58AF" w:rsidRPr="00DB58AF">
        <w:t>. -</w:t>
      </w:r>
      <w:r w:rsidR="00DB58AF">
        <w:t xml:space="preserve"> </w:t>
      </w:r>
      <w:r w:rsidRPr="00DB58AF">
        <w:t>№5</w:t>
      </w:r>
      <w:r w:rsidR="00DB58AF" w:rsidRPr="00DB58AF">
        <w:t xml:space="preserve">. </w:t>
      </w:r>
      <w:r w:rsidR="00DB58AF">
        <w:t>-</w:t>
      </w:r>
      <w:r w:rsidRPr="00DB58AF">
        <w:t xml:space="preserve"> С</w:t>
      </w:r>
      <w:r w:rsidR="00DB58AF">
        <w:t>.1</w:t>
      </w:r>
      <w:r w:rsidRPr="00DB58AF">
        <w:t>5</w:t>
      </w:r>
      <w:r w:rsidR="00DB58AF" w:rsidRPr="00DB58AF">
        <w:t>.</w:t>
      </w:r>
    </w:p>
    <w:p w:rsidR="00DB58AF" w:rsidRDefault="00997860" w:rsidP="00DB58AF">
      <w:pPr>
        <w:pStyle w:val="a0"/>
        <w:rPr>
          <w:rStyle w:val="snoska"/>
          <w:color w:val="000000"/>
        </w:rPr>
      </w:pPr>
      <w:r w:rsidRPr="00DB58AF">
        <w:rPr>
          <w:rStyle w:val="snoska"/>
          <w:color w:val="000000"/>
        </w:rPr>
        <w:t>Организационно-распорядительная документация</w:t>
      </w:r>
      <w:r w:rsidR="00DB58AF" w:rsidRPr="00DB58AF">
        <w:rPr>
          <w:rStyle w:val="snoska"/>
          <w:color w:val="000000"/>
        </w:rPr>
        <w:t xml:space="preserve">. </w:t>
      </w:r>
      <w:r w:rsidRPr="00DB58AF">
        <w:rPr>
          <w:rStyle w:val="snoska"/>
          <w:color w:val="000000"/>
        </w:rPr>
        <w:t>Требования к оформлению документов</w:t>
      </w:r>
      <w:r w:rsidR="00DB58AF" w:rsidRPr="00DB58AF">
        <w:rPr>
          <w:rStyle w:val="snoska"/>
          <w:color w:val="000000"/>
        </w:rPr>
        <w:t xml:space="preserve">: </w:t>
      </w:r>
      <w:r w:rsidRPr="00DB58AF">
        <w:rPr>
          <w:rStyle w:val="snoska"/>
          <w:color w:val="000000"/>
        </w:rPr>
        <w:t>Методические рекомендации по внедрению ГОСТ Р 6</w:t>
      </w:r>
      <w:r w:rsidR="00DB58AF">
        <w:rPr>
          <w:rStyle w:val="snoska"/>
          <w:color w:val="000000"/>
        </w:rPr>
        <w:t>.3</w:t>
      </w:r>
      <w:r w:rsidRPr="00DB58AF">
        <w:rPr>
          <w:rStyle w:val="snoska"/>
          <w:color w:val="000000"/>
        </w:rPr>
        <w:t>0-2003</w:t>
      </w:r>
      <w:r w:rsidR="00DB58AF" w:rsidRPr="00DB58AF">
        <w:rPr>
          <w:rStyle w:val="snoska"/>
          <w:color w:val="000000"/>
        </w:rPr>
        <w:t xml:space="preserve">. </w:t>
      </w:r>
      <w:r w:rsidRPr="00DB58AF">
        <w:rPr>
          <w:rStyle w:val="snoska"/>
          <w:color w:val="000000"/>
        </w:rPr>
        <w:t>/ Сост</w:t>
      </w:r>
      <w:r w:rsidR="00DB58AF">
        <w:rPr>
          <w:rStyle w:val="snoska"/>
          <w:color w:val="000000"/>
        </w:rPr>
        <w:t>.:</w:t>
      </w:r>
      <w:r w:rsidR="00DB58AF" w:rsidRPr="00DB58AF">
        <w:rPr>
          <w:rStyle w:val="snoska"/>
          <w:color w:val="000000"/>
        </w:rPr>
        <w:t xml:space="preserve"> </w:t>
      </w:r>
      <w:r w:rsidRPr="00DB58AF">
        <w:rPr>
          <w:rStyle w:val="snoska"/>
          <w:color w:val="000000"/>
        </w:rPr>
        <w:t>М</w:t>
      </w:r>
      <w:r w:rsidR="00DB58AF">
        <w:rPr>
          <w:rStyle w:val="snoska"/>
          <w:color w:val="000000"/>
        </w:rPr>
        <w:t xml:space="preserve">.Л. </w:t>
      </w:r>
      <w:r w:rsidRPr="00DB58AF">
        <w:rPr>
          <w:rStyle w:val="snoska"/>
          <w:color w:val="000000"/>
        </w:rPr>
        <w:t>Гавлин, А</w:t>
      </w:r>
      <w:r w:rsidR="00DB58AF">
        <w:rPr>
          <w:rStyle w:val="snoska"/>
          <w:color w:val="000000"/>
        </w:rPr>
        <w:t xml:space="preserve">.С. </w:t>
      </w:r>
      <w:r w:rsidRPr="00DB58AF">
        <w:rPr>
          <w:rStyle w:val="snoska"/>
          <w:color w:val="000000"/>
        </w:rPr>
        <w:t>Красавин, Л</w:t>
      </w:r>
      <w:r w:rsidR="00DB58AF">
        <w:rPr>
          <w:rStyle w:val="snoska"/>
          <w:color w:val="000000"/>
        </w:rPr>
        <w:t xml:space="preserve">.В. </w:t>
      </w:r>
      <w:r w:rsidRPr="00DB58AF">
        <w:rPr>
          <w:rStyle w:val="snoska"/>
          <w:color w:val="000000"/>
        </w:rPr>
        <w:t>Кузнецов и др</w:t>
      </w:r>
      <w:r w:rsidR="00DB58AF">
        <w:rPr>
          <w:rStyle w:val="snoska"/>
          <w:color w:val="000000"/>
        </w:rPr>
        <w:t>.;</w:t>
      </w:r>
      <w:r w:rsidR="00DB58AF" w:rsidRPr="00DB58AF">
        <w:rPr>
          <w:rStyle w:val="snoska"/>
          <w:color w:val="000000"/>
        </w:rPr>
        <w:t xml:space="preserve"> </w:t>
      </w:r>
      <w:r w:rsidRPr="00DB58AF">
        <w:rPr>
          <w:rStyle w:val="snoska"/>
          <w:color w:val="000000"/>
        </w:rPr>
        <w:t>Общ</w:t>
      </w:r>
      <w:r w:rsidR="00DB58AF" w:rsidRPr="00DB58AF">
        <w:rPr>
          <w:rStyle w:val="snoska"/>
          <w:color w:val="000000"/>
        </w:rPr>
        <w:t xml:space="preserve">. </w:t>
      </w:r>
      <w:r w:rsidRPr="00DB58AF">
        <w:rPr>
          <w:rStyle w:val="snoska"/>
          <w:color w:val="000000"/>
        </w:rPr>
        <w:t>ред</w:t>
      </w:r>
      <w:r w:rsidR="00DB58AF" w:rsidRPr="00DB58AF">
        <w:rPr>
          <w:rStyle w:val="snoska"/>
          <w:color w:val="000000"/>
        </w:rPr>
        <w:t xml:space="preserve">. </w:t>
      </w:r>
      <w:r w:rsidRPr="00DB58AF">
        <w:rPr>
          <w:rStyle w:val="snoska"/>
          <w:color w:val="000000"/>
        </w:rPr>
        <w:t>М</w:t>
      </w:r>
      <w:r w:rsidR="00DB58AF">
        <w:rPr>
          <w:rStyle w:val="snoska"/>
          <w:color w:val="000000"/>
        </w:rPr>
        <w:t xml:space="preserve">.В. </w:t>
      </w:r>
      <w:r w:rsidRPr="00DB58AF">
        <w:rPr>
          <w:rStyle w:val="snoska"/>
          <w:color w:val="000000"/>
        </w:rPr>
        <w:t>Ларин, А</w:t>
      </w:r>
      <w:r w:rsidR="00DB58AF">
        <w:rPr>
          <w:rStyle w:val="snoska"/>
          <w:color w:val="000000"/>
        </w:rPr>
        <w:t xml:space="preserve">.Н. </w:t>
      </w:r>
      <w:r w:rsidRPr="00DB58AF">
        <w:rPr>
          <w:rStyle w:val="snoska"/>
          <w:color w:val="000000"/>
        </w:rPr>
        <w:t>Сокова</w:t>
      </w:r>
      <w:r w:rsidR="00DB58AF" w:rsidRPr="00DB58AF">
        <w:rPr>
          <w:rStyle w:val="snoska"/>
          <w:color w:val="000000"/>
        </w:rPr>
        <w:t>. -</w:t>
      </w:r>
      <w:r w:rsidR="00DB58AF">
        <w:rPr>
          <w:rStyle w:val="snoska"/>
          <w:color w:val="000000"/>
        </w:rPr>
        <w:t xml:space="preserve"> </w:t>
      </w:r>
      <w:r w:rsidRPr="00DB58AF">
        <w:rPr>
          <w:rStyle w:val="snoska"/>
          <w:color w:val="000000"/>
        </w:rPr>
        <w:t>М</w:t>
      </w:r>
      <w:r w:rsidR="00DB58AF">
        <w:rPr>
          <w:rStyle w:val="snoska"/>
          <w:color w:val="000000"/>
        </w:rPr>
        <w:t>.:</w:t>
      </w:r>
      <w:r w:rsidR="00DB58AF" w:rsidRPr="00DB58AF">
        <w:rPr>
          <w:rStyle w:val="snoska"/>
          <w:color w:val="000000"/>
        </w:rPr>
        <w:t xml:space="preserve"> </w:t>
      </w:r>
      <w:r w:rsidRPr="00DB58AF">
        <w:rPr>
          <w:rStyle w:val="snoska"/>
          <w:color w:val="000000"/>
        </w:rPr>
        <w:t>ВНИИДАД, 2003</w:t>
      </w:r>
      <w:r w:rsidR="00DB58AF" w:rsidRPr="00DB58AF">
        <w:rPr>
          <w:rStyle w:val="snoska"/>
          <w:color w:val="000000"/>
        </w:rPr>
        <w:t>. -</w:t>
      </w:r>
      <w:r w:rsidR="00DB58AF">
        <w:rPr>
          <w:rStyle w:val="snoska"/>
          <w:color w:val="000000"/>
        </w:rPr>
        <w:t xml:space="preserve"> </w:t>
      </w:r>
      <w:r w:rsidRPr="00DB58AF">
        <w:rPr>
          <w:rStyle w:val="snoska"/>
          <w:color w:val="000000"/>
        </w:rPr>
        <w:t>90 с</w:t>
      </w:r>
      <w:r w:rsidR="00DB58AF" w:rsidRPr="00DB58AF">
        <w:rPr>
          <w:rStyle w:val="snoska"/>
          <w:color w:val="000000"/>
        </w:rPr>
        <w:t>.</w:t>
      </w:r>
    </w:p>
    <w:p w:rsidR="00DB58AF" w:rsidRDefault="00997860" w:rsidP="00DB58AF">
      <w:pPr>
        <w:pStyle w:val="a0"/>
        <w:rPr>
          <w:rStyle w:val="snoska"/>
          <w:color w:val="000000"/>
        </w:rPr>
      </w:pPr>
      <w:r w:rsidRPr="00DB58AF">
        <w:rPr>
          <w:rStyle w:val="snoska"/>
          <w:color w:val="000000"/>
        </w:rPr>
        <w:t>Серикова</w:t>
      </w:r>
      <w:r w:rsidR="00770DC3" w:rsidRPr="00DB58AF">
        <w:rPr>
          <w:rStyle w:val="snoska"/>
          <w:color w:val="000000"/>
        </w:rPr>
        <w:t>,</w:t>
      </w:r>
      <w:r w:rsidRPr="00DB58AF">
        <w:rPr>
          <w:rStyle w:val="snoska"/>
          <w:color w:val="000000"/>
        </w:rPr>
        <w:t xml:space="preserve"> Г</w:t>
      </w:r>
      <w:r w:rsidR="00DB58AF">
        <w:rPr>
          <w:rStyle w:val="snoska"/>
          <w:color w:val="000000"/>
        </w:rPr>
        <w:t xml:space="preserve">.Н. </w:t>
      </w:r>
      <w:r w:rsidRPr="00DB58AF">
        <w:rPr>
          <w:rStyle w:val="snoska"/>
          <w:color w:val="000000"/>
        </w:rPr>
        <w:t>Документирование управленческой деятельности</w:t>
      </w:r>
      <w:r w:rsidR="00DB58AF" w:rsidRPr="00DB58AF">
        <w:rPr>
          <w:rStyle w:val="snoska"/>
          <w:color w:val="000000"/>
        </w:rPr>
        <w:t xml:space="preserve">: </w:t>
      </w:r>
      <w:r w:rsidRPr="00DB58AF">
        <w:rPr>
          <w:rStyle w:val="snoska"/>
          <w:color w:val="000000"/>
        </w:rPr>
        <w:t>Учебное пособие / Г</w:t>
      </w:r>
      <w:r w:rsidR="00DB58AF">
        <w:rPr>
          <w:rStyle w:val="snoska"/>
          <w:color w:val="000000"/>
        </w:rPr>
        <w:t xml:space="preserve">.Н. </w:t>
      </w:r>
      <w:r w:rsidRPr="00DB58AF">
        <w:rPr>
          <w:rStyle w:val="snoska"/>
          <w:color w:val="000000"/>
        </w:rPr>
        <w:t>Серикова</w:t>
      </w:r>
      <w:r w:rsidR="00DB58AF" w:rsidRPr="00DB58AF">
        <w:rPr>
          <w:rStyle w:val="snoska"/>
          <w:color w:val="000000"/>
        </w:rPr>
        <w:t>. -</w:t>
      </w:r>
      <w:r w:rsidR="00DB58AF">
        <w:rPr>
          <w:rStyle w:val="snoska"/>
          <w:color w:val="000000"/>
        </w:rPr>
        <w:t xml:space="preserve"> </w:t>
      </w:r>
      <w:r w:rsidRPr="00DB58AF">
        <w:rPr>
          <w:rStyle w:val="snoska"/>
          <w:color w:val="000000"/>
        </w:rPr>
        <w:t>Томск</w:t>
      </w:r>
      <w:r w:rsidR="00DB58AF" w:rsidRPr="00DB58AF">
        <w:rPr>
          <w:rStyle w:val="snoska"/>
          <w:color w:val="000000"/>
        </w:rPr>
        <w:t xml:space="preserve">: </w:t>
      </w:r>
      <w:r w:rsidRPr="00DB58AF">
        <w:rPr>
          <w:rStyle w:val="snoska"/>
          <w:color w:val="000000"/>
        </w:rPr>
        <w:t>ТПУ, 2005</w:t>
      </w:r>
      <w:r w:rsidR="00DB58AF" w:rsidRPr="00DB58AF">
        <w:rPr>
          <w:rStyle w:val="snoska"/>
          <w:color w:val="000000"/>
        </w:rPr>
        <w:t>. -</w:t>
      </w:r>
      <w:r w:rsidR="00DB58AF">
        <w:rPr>
          <w:rStyle w:val="snoska"/>
          <w:color w:val="000000"/>
        </w:rPr>
        <w:t xml:space="preserve"> </w:t>
      </w:r>
      <w:r w:rsidRPr="00DB58AF">
        <w:rPr>
          <w:rStyle w:val="snoska"/>
          <w:color w:val="000000"/>
        </w:rPr>
        <w:t>112 с</w:t>
      </w:r>
      <w:r w:rsidR="00DB58AF" w:rsidRPr="00DB58AF">
        <w:rPr>
          <w:rStyle w:val="snoska"/>
          <w:color w:val="000000"/>
        </w:rPr>
        <w:t>.</w:t>
      </w:r>
    </w:p>
    <w:p w:rsidR="00040EE0" w:rsidRPr="00DB58AF" w:rsidRDefault="00040EE0" w:rsidP="00DB58AF">
      <w:pPr>
        <w:pStyle w:val="2"/>
      </w:pPr>
      <w:r w:rsidRPr="00DB58AF">
        <w:br w:type="page"/>
      </w:r>
      <w:bookmarkStart w:id="6" w:name="_Toc267876733"/>
      <w:r w:rsidR="00222C4A" w:rsidRPr="00DB58AF">
        <w:t>Приложение</w:t>
      </w:r>
      <w:bookmarkEnd w:id="6"/>
    </w:p>
    <w:p w:rsidR="00DB58AF" w:rsidRDefault="00DB58AF" w:rsidP="00DB58AF"/>
    <w:p w:rsidR="00DB58AF" w:rsidRDefault="00997860" w:rsidP="00DB58AF">
      <w:pPr>
        <w:ind w:left="708" w:firstLine="12"/>
      </w:pPr>
      <w:r w:rsidRPr="00DB58AF">
        <w:t>Технологическая карта прохождения Приказа</w:t>
      </w:r>
      <w:r w:rsidR="00DB58AF">
        <w:t xml:space="preserve"> </w:t>
      </w:r>
      <w:r w:rsidRPr="00DB58AF">
        <w:t>по основ</w:t>
      </w:r>
      <w:r w:rsidR="00DB58AF">
        <w:t>ной деятельности на предприятии</w:t>
      </w:r>
    </w:p>
    <w:p w:rsidR="00DB58AF" w:rsidRDefault="0093479E" w:rsidP="00DB58A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468.75pt">
            <v:imagedata r:id="rId7" o:title="" gain="74473f" blacklevel="-1966f" grayscale="t"/>
          </v:shape>
        </w:pict>
      </w:r>
    </w:p>
    <w:p w:rsidR="00747ECB" w:rsidRPr="00DB58AF" w:rsidRDefault="00747ECB" w:rsidP="00DB58AF">
      <w:bookmarkStart w:id="7" w:name="_GoBack"/>
      <w:bookmarkEnd w:id="7"/>
    </w:p>
    <w:sectPr w:rsidR="00747ECB" w:rsidRPr="00DB58AF" w:rsidSect="00DB58AF">
      <w:headerReference w:type="default" r:id="rId8"/>
      <w:footerReference w:type="default" r:id="rId9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8A5" w:rsidRDefault="00FA68A5">
      <w:r>
        <w:separator/>
      </w:r>
    </w:p>
  </w:endnote>
  <w:endnote w:type="continuationSeparator" w:id="0">
    <w:p w:rsidR="00FA68A5" w:rsidRDefault="00FA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8AF" w:rsidRDefault="00DB58AF" w:rsidP="00DB58AF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8A5" w:rsidRDefault="00FA68A5">
      <w:r>
        <w:separator/>
      </w:r>
    </w:p>
  </w:footnote>
  <w:footnote w:type="continuationSeparator" w:id="0">
    <w:p w:rsidR="00FA68A5" w:rsidRDefault="00FA6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8AF" w:rsidRDefault="00C5697E" w:rsidP="00DB58AF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DB58AF" w:rsidRDefault="00DB58AF" w:rsidP="00DB58A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FCADD34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C3070A"/>
    <w:multiLevelType w:val="hybridMultilevel"/>
    <w:tmpl w:val="F15AA132"/>
    <w:lvl w:ilvl="0" w:tplc="74A8BFCE">
      <w:start w:val="1"/>
      <w:numFmt w:val="decimal"/>
      <w:lvlText w:val="%1."/>
      <w:lvlJc w:val="left"/>
      <w:pPr>
        <w:tabs>
          <w:tab w:val="num" w:pos="709"/>
        </w:tabs>
        <w:ind w:firstLine="708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C15F2B"/>
    <w:multiLevelType w:val="hybridMultilevel"/>
    <w:tmpl w:val="73782676"/>
    <w:lvl w:ilvl="0" w:tplc="EC8ECD24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7D6062C"/>
    <w:multiLevelType w:val="hybridMultilevel"/>
    <w:tmpl w:val="E5E422C0"/>
    <w:lvl w:ilvl="0" w:tplc="EC8ECD24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8266B52"/>
    <w:multiLevelType w:val="multilevel"/>
    <w:tmpl w:val="DD30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7B3729D"/>
    <w:multiLevelType w:val="multilevel"/>
    <w:tmpl w:val="9F4A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89965DA"/>
    <w:multiLevelType w:val="multilevel"/>
    <w:tmpl w:val="2CC6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ECB"/>
    <w:rsid w:val="00035A58"/>
    <w:rsid w:val="00040EE0"/>
    <w:rsid w:val="00053CDA"/>
    <w:rsid w:val="0009100F"/>
    <w:rsid w:val="00094553"/>
    <w:rsid w:val="0018296B"/>
    <w:rsid w:val="001A187D"/>
    <w:rsid w:val="002076BF"/>
    <w:rsid w:val="00222C4A"/>
    <w:rsid w:val="00291669"/>
    <w:rsid w:val="00291D0D"/>
    <w:rsid w:val="00347589"/>
    <w:rsid w:val="00391760"/>
    <w:rsid w:val="003C57DC"/>
    <w:rsid w:val="00424258"/>
    <w:rsid w:val="004954F1"/>
    <w:rsid w:val="004D67AD"/>
    <w:rsid w:val="004E2F6C"/>
    <w:rsid w:val="00515670"/>
    <w:rsid w:val="00564FAA"/>
    <w:rsid w:val="005D1C74"/>
    <w:rsid w:val="005E0388"/>
    <w:rsid w:val="00605046"/>
    <w:rsid w:val="00625E83"/>
    <w:rsid w:val="00635938"/>
    <w:rsid w:val="00715A5E"/>
    <w:rsid w:val="00747ECB"/>
    <w:rsid w:val="0075021B"/>
    <w:rsid w:val="00765C16"/>
    <w:rsid w:val="00770DC3"/>
    <w:rsid w:val="0079662D"/>
    <w:rsid w:val="007A5CB0"/>
    <w:rsid w:val="007B28CA"/>
    <w:rsid w:val="00844A36"/>
    <w:rsid w:val="00845C0B"/>
    <w:rsid w:val="008879DA"/>
    <w:rsid w:val="008E057B"/>
    <w:rsid w:val="00905E69"/>
    <w:rsid w:val="0093479E"/>
    <w:rsid w:val="00991CE4"/>
    <w:rsid w:val="00997860"/>
    <w:rsid w:val="00A33CC1"/>
    <w:rsid w:val="00A44A01"/>
    <w:rsid w:val="00A90DE0"/>
    <w:rsid w:val="00AF7ADD"/>
    <w:rsid w:val="00B46073"/>
    <w:rsid w:val="00B6322F"/>
    <w:rsid w:val="00BC1FF7"/>
    <w:rsid w:val="00BD2B4C"/>
    <w:rsid w:val="00C2686D"/>
    <w:rsid w:val="00C5697E"/>
    <w:rsid w:val="00C57427"/>
    <w:rsid w:val="00C97036"/>
    <w:rsid w:val="00CB50E0"/>
    <w:rsid w:val="00CF1679"/>
    <w:rsid w:val="00D034D3"/>
    <w:rsid w:val="00D715F3"/>
    <w:rsid w:val="00DB58AF"/>
    <w:rsid w:val="00DF099F"/>
    <w:rsid w:val="00DF26C4"/>
    <w:rsid w:val="00E025EB"/>
    <w:rsid w:val="00FA68A5"/>
    <w:rsid w:val="00FA6E85"/>
    <w:rsid w:val="00FB2F59"/>
    <w:rsid w:val="00FE324E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3AAB10E-9E4E-4784-AF0C-3562B60C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DB58A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B58AF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B58A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B58A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B58AF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B58AF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B58A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B58A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B58A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DB58AF"/>
    <w:pPr>
      <w:spacing w:before="100" w:beforeAutospacing="1" w:after="100" w:afterAutospacing="1"/>
    </w:pPr>
    <w:rPr>
      <w:lang w:val="uk-UA" w:eastAsia="uk-UA"/>
    </w:rPr>
  </w:style>
  <w:style w:type="character" w:customStyle="1" w:styleId="snoska1">
    <w:name w:val="snoska1"/>
    <w:uiPriority w:val="99"/>
    <w:rsid w:val="00844A36"/>
    <w:rPr>
      <w:rFonts w:ascii="Tahoma" w:hAnsi="Tahoma" w:cs="Tahoma"/>
      <w:color w:val="auto"/>
      <w:sz w:val="18"/>
      <w:szCs w:val="18"/>
    </w:rPr>
  </w:style>
  <w:style w:type="character" w:customStyle="1" w:styleId="snoska">
    <w:name w:val="snoska"/>
    <w:uiPriority w:val="99"/>
    <w:rsid w:val="00844A36"/>
  </w:style>
  <w:style w:type="paragraph" w:styleId="a7">
    <w:name w:val="footer"/>
    <w:basedOn w:val="a2"/>
    <w:link w:val="a8"/>
    <w:uiPriority w:val="99"/>
    <w:semiHidden/>
    <w:rsid w:val="00DB58AF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DB58AF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DB58AF"/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2"/>
    <w:next w:val="ac"/>
    <w:link w:val="a9"/>
    <w:uiPriority w:val="99"/>
    <w:rsid w:val="00DB58AF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DB58AF"/>
    <w:rPr>
      <w:vertAlign w:val="superscript"/>
    </w:rPr>
  </w:style>
  <w:style w:type="table" w:styleId="ae">
    <w:name w:val="Table Grid"/>
    <w:basedOn w:val="a4"/>
    <w:uiPriority w:val="99"/>
    <w:rsid w:val="00DB58A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">
    <w:name w:val="Hyperlink"/>
    <w:uiPriority w:val="99"/>
    <w:rsid w:val="00DB58AF"/>
    <w:rPr>
      <w:color w:val="auto"/>
      <w:sz w:val="28"/>
      <w:szCs w:val="28"/>
      <w:u w:val="single"/>
      <w:vertAlign w:val="baseline"/>
    </w:rPr>
  </w:style>
  <w:style w:type="paragraph" w:customStyle="1" w:styleId="artname">
    <w:name w:val="artname"/>
    <w:basedOn w:val="a2"/>
    <w:uiPriority w:val="99"/>
    <w:rsid w:val="00222C4A"/>
    <w:pPr>
      <w:spacing w:before="45"/>
    </w:pPr>
    <w:rPr>
      <w:b/>
      <w:bCs/>
      <w:color w:val="22A62B"/>
    </w:rPr>
  </w:style>
  <w:style w:type="character" w:styleId="af0">
    <w:name w:val="Strong"/>
    <w:uiPriority w:val="99"/>
    <w:qFormat/>
    <w:rsid w:val="00222C4A"/>
    <w:rPr>
      <w:b/>
      <w:bCs/>
    </w:rPr>
  </w:style>
  <w:style w:type="character" w:customStyle="1" w:styleId="text10">
    <w:name w:val="text10"/>
    <w:uiPriority w:val="99"/>
    <w:rsid w:val="003C57DC"/>
  </w:style>
  <w:style w:type="paragraph" w:styleId="af1">
    <w:name w:val="Body Text Indent"/>
    <w:basedOn w:val="a2"/>
    <w:link w:val="af2"/>
    <w:uiPriority w:val="99"/>
    <w:rsid w:val="00DB58AF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2076B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DB58A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2"/>
    <w:link w:val="af3"/>
    <w:uiPriority w:val="99"/>
    <w:rsid w:val="00DB58AF"/>
  </w:style>
  <w:style w:type="character" w:customStyle="1" w:styleId="af3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DB58A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1"/>
    <w:uiPriority w:val="99"/>
    <w:rsid w:val="00DB58AF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11">
    <w:name w:val="Текст Знак1"/>
    <w:link w:val="af5"/>
    <w:uiPriority w:val="99"/>
    <w:locked/>
    <w:rsid w:val="00DB58A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DB58AF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DB58AF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DB58A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B58AF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f8">
    <w:name w:val="литера"/>
    <w:uiPriority w:val="99"/>
    <w:rsid w:val="00DB58A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DB58AF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DB58AF"/>
  </w:style>
  <w:style w:type="paragraph" w:styleId="12">
    <w:name w:val="toc 1"/>
    <w:basedOn w:val="a2"/>
    <w:next w:val="a2"/>
    <w:autoRedefine/>
    <w:uiPriority w:val="99"/>
    <w:semiHidden/>
    <w:rsid w:val="00DB58AF"/>
    <w:pPr>
      <w:tabs>
        <w:tab w:val="right" w:leader="dot" w:pos="1400"/>
      </w:tabs>
    </w:pPr>
  </w:style>
  <w:style w:type="paragraph" w:styleId="24">
    <w:name w:val="toc 2"/>
    <w:basedOn w:val="a2"/>
    <w:next w:val="a2"/>
    <w:autoRedefine/>
    <w:uiPriority w:val="99"/>
    <w:semiHidden/>
    <w:rsid w:val="00DB58A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B58AF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DB58AF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B58AF"/>
    <w:pPr>
      <w:ind w:left="958"/>
    </w:pPr>
  </w:style>
  <w:style w:type="paragraph" w:styleId="25">
    <w:name w:val="Body Text Indent 2"/>
    <w:basedOn w:val="a2"/>
    <w:link w:val="26"/>
    <w:uiPriority w:val="99"/>
    <w:rsid w:val="00DB58AF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B58A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b">
    <w:name w:val="содержание"/>
    <w:uiPriority w:val="99"/>
    <w:rsid w:val="00DB58A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B58AF"/>
    <w:pPr>
      <w:numPr>
        <w:numId w:val="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B58AF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B58A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B58AF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DB58A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B58AF"/>
    <w:rPr>
      <w:i/>
      <w:iCs/>
    </w:rPr>
  </w:style>
  <w:style w:type="paragraph" w:customStyle="1" w:styleId="afc">
    <w:name w:val="ТАБЛИЦА"/>
    <w:next w:val="a2"/>
    <w:autoRedefine/>
    <w:uiPriority w:val="99"/>
    <w:rsid w:val="00DB58AF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DB58AF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DB58AF"/>
  </w:style>
  <w:style w:type="table" w:customStyle="1" w:styleId="14">
    <w:name w:val="Стиль таблицы1"/>
    <w:basedOn w:val="a4"/>
    <w:uiPriority w:val="99"/>
    <w:rsid w:val="00DB58A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DB58AF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DB58AF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DB58AF"/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DB58AF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DB58A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4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1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1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Администратор</dc:creator>
  <cp:keywords/>
  <dc:description/>
  <cp:lastModifiedBy>admin</cp:lastModifiedBy>
  <cp:revision>2</cp:revision>
  <dcterms:created xsi:type="dcterms:W3CDTF">2014-03-04T01:06:00Z</dcterms:created>
  <dcterms:modified xsi:type="dcterms:W3CDTF">2014-03-04T01:06:00Z</dcterms:modified>
</cp:coreProperties>
</file>