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27" w:rsidRPr="00B118CF" w:rsidRDefault="00534327" w:rsidP="00F629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18CF">
        <w:rPr>
          <w:b/>
          <w:bCs/>
          <w:sz w:val="28"/>
          <w:szCs w:val="28"/>
        </w:rPr>
        <w:t>Содержание</w:t>
      </w:r>
    </w:p>
    <w:p w:rsidR="00F62910" w:rsidRPr="00B118CF" w:rsidRDefault="00F62910" w:rsidP="00F62910">
      <w:pPr>
        <w:spacing w:line="360" w:lineRule="auto"/>
        <w:ind w:firstLine="709"/>
        <w:jc w:val="both"/>
        <w:rPr>
          <w:sz w:val="28"/>
          <w:szCs w:val="28"/>
        </w:rPr>
      </w:pPr>
    </w:p>
    <w:p w:rsidR="00534327" w:rsidRPr="00B118CF" w:rsidRDefault="00DD5E16" w:rsidP="00F62910">
      <w:pPr>
        <w:spacing w:line="360" w:lineRule="auto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1</w:t>
      </w:r>
      <w:r w:rsidR="00F62910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>.</w:t>
      </w:r>
      <w:r w:rsidR="00534327" w:rsidRPr="00B118CF">
        <w:rPr>
          <w:sz w:val="28"/>
          <w:szCs w:val="28"/>
        </w:rPr>
        <w:t>Словообразование</w:t>
      </w:r>
    </w:p>
    <w:p w:rsidR="0019190A" w:rsidRPr="00B118CF" w:rsidRDefault="00534327" w:rsidP="00F62910">
      <w:pPr>
        <w:spacing w:line="360" w:lineRule="auto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2. Имя числительное и нормы его употребления</w:t>
      </w:r>
    </w:p>
    <w:p w:rsidR="009A38E4" w:rsidRPr="00B118CF" w:rsidRDefault="009A38E4" w:rsidP="00F62910">
      <w:pPr>
        <w:spacing w:line="360" w:lineRule="auto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Список литературы</w:t>
      </w:r>
    </w:p>
    <w:p w:rsidR="00B02E5F" w:rsidRPr="00B118CF" w:rsidRDefault="00F62910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118CF">
        <w:rPr>
          <w:sz w:val="28"/>
          <w:szCs w:val="28"/>
        </w:rPr>
        <w:br w:type="page"/>
      </w:r>
      <w:r w:rsidR="00B02E5F" w:rsidRPr="00B118CF">
        <w:rPr>
          <w:b/>
          <w:bCs/>
          <w:sz w:val="28"/>
          <w:szCs w:val="28"/>
        </w:rPr>
        <w:t>1. Словообразование</w:t>
      </w:r>
    </w:p>
    <w:p w:rsidR="00B92B91" w:rsidRPr="00B118CF" w:rsidRDefault="00B92B91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rStyle w:val="-"/>
          <w:b w:val="0"/>
          <w:bCs w:val="0"/>
          <w:sz w:val="28"/>
          <w:szCs w:val="28"/>
        </w:rPr>
      </w:pPr>
    </w:p>
    <w:p w:rsidR="008A6F14" w:rsidRPr="00B118CF" w:rsidRDefault="0042291A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Словообразование</w:t>
      </w:r>
      <w:r w:rsidRPr="00B118CF">
        <w:rPr>
          <w:sz w:val="28"/>
          <w:szCs w:val="28"/>
        </w:rPr>
        <w:t xml:space="preserve"> изучает морфологический состав слова и основные типы образования новых слов: морфологический, морфолого-синтаксический, лексико-семантический, лексико-синтаксический.</w:t>
      </w:r>
      <w:r w:rsidR="00DA0713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  <w:lang w:val="en-US"/>
        </w:rPr>
        <w:t>C</w:t>
      </w:r>
      <w:r w:rsidR="008A6F14" w:rsidRPr="00B118CF">
        <w:rPr>
          <w:sz w:val="28"/>
          <w:szCs w:val="28"/>
        </w:rPr>
        <w:t>лова русского языка с точки зрения морфологической структуры делятся на слова, имеющие формы словоизменения и не имеющие форм словоизменения. Слова первой группы распадаются на две части: основу и окончание, или флексию; слова второй группы представляют собой чистую основу</w:t>
      </w:r>
      <w:bookmarkStart w:id="0" w:name="i3211"/>
      <w:bookmarkEnd w:id="0"/>
      <w:r w:rsidR="008A6F14" w:rsidRPr="00B118CF">
        <w:rPr>
          <w:sz w:val="28"/>
          <w:szCs w:val="28"/>
        </w:rPr>
        <w:t>.</w:t>
      </w:r>
      <w:r w:rsidR="00F93A54" w:rsidRPr="00B118CF">
        <w:rPr>
          <w:sz w:val="28"/>
          <w:szCs w:val="28"/>
        </w:rPr>
        <w:t xml:space="preserve"> </w:t>
      </w:r>
      <w:r w:rsidR="008A6F14" w:rsidRPr="00B118CF">
        <w:rPr>
          <w:rStyle w:val="-"/>
          <w:b w:val="0"/>
          <w:bCs w:val="0"/>
          <w:sz w:val="28"/>
          <w:szCs w:val="28"/>
        </w:rPr>
        <w:t>Основа</w:t>
      </w:r>
      <w:r w:rsidR="008A6F14" w:rsidRPr="00B118CF">
        <w:rPr>
          <w:sz w:val="28"/>
          <w:szCs w:val="28"/>
        </w:rPr>
        <w:t xml:space="preserve"> - это часть слова, которая выражает его лексическое значение. Основа выделяется путем вычета окончания.</w:t>
      </w:r>
      <w:bookmarkStart w:id="1" w:name="i3213"/>
      <w:bookmarkEnd w:id="1"/>
      <w:r w:rsidR="00F93A54" w:rsidRPr="00B118CF">
        <w:rPr>
          <w:sz w:val="28"/>
          <w:szCs w:val="28"/>
        </w:rPr>
        <w:t xml:space="preserve"> </w:t>
      </w:r>
      <w:r w:rsidR="008A6F14" w:rsidRPr="00B118CF">
        <w:rPr>
          <w:rStyle w:val="-"/>
          <w:b w:val="0"/>
          <w:bCs w:val="0"/>
          <w:sz w:val="28"/>
          <w:szCs w:val="28"/>
        </w:rPr>
        <w:t>Окончание</w:t>
      </w:r>
      <w:r w:rsidR="008A6F14" w:rsidRPr="00B118CF">
        <w:rPr>
          <w:sz w:val="28"/>
          <w:szCs w:val="28"/>
        </w:rPr>
        <w:t xml:space="preserve">, или </w:t>
      </w:r>
      <w:r w:rsidR="008A6F14" w:rsidRPr="00B118CF">
        <w:rPr>
          <w:rStyle w:val="-"/>
          <w:b w:val="0"/>
          <w:bCs w:val="0"/>
          <w:sz w:val="28"/>
          <w:szCs w:val="28"/>
        </w:rPr>
        <w:t>флексия</w:t>
      </w:r>
      <w:r w:rsidR="008A6F14" w:rsidRPr="00B118CF">
        <w:rPr>
          <w:sz w:val="28"/>
          <w:szCs w:val="28"/>
        </w:rPr>
        <w:t>, - это изменяемая часть слова, которая указывает на отношение данного слова к другим, т.е. является средством выражения синтаксических свойств слова в предложении. Окончание может быть нулевым. Например: в различных формах слова выход (</w:t>
      </w:r>
      <w:r w:rsidR="008A6F14" w:rsidRPr="00B118CF">
        <w:rPr>
          <w:rStyle w:val="a3"/>
          <w:sz w:val="28"/>
          <w:szCs w:val="28"/>
        </w:rPr>
        <w:t>выхода, выходу, выходом, выходе</w:t>
      </w:r>
      <w:r w:rsidR="008A6F14" w:rsidRPr="00B118CF">
        <w:rPr>
          <w:sz w:val="28"/>
          <w:szCs w:val="28"/>
        </w:rPr>
        <w:t xml:space="preserve"> и т.д.) выделяется основа выход и окончание </w:t>
      </w:r>
      <w:r w:rsidR="008A6F14" w:rsidRPr="00B118CF">
        <w:rPr>
          <w:rStyle w:val="a3"/>
          <w:sz w:val="28"/>
          <w:szCs w:val="28"/>
        </w:rPr>
        <w:t>-а, -у, -ом, -е</w:t>
      </w:r>
      <w:r w:rsidR="008A6F14" w:rsidRPr="00B118CF">
        <w:rPr>
          <w:sz w:val="28"/>
          <w:szCs w:val="28"/>
        </w:rPr>
        <w:t xml:space="preserve"> и т.д. В именительном падеже единственного числа это слово имеет нулевое окончание.</w:t>
      </w:r>
      <w:r w:rsidR="00F93A54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>Основа слова распадается на отдельные значимые части: приставку, корень, суффикс.</w:t>
      </w:r>
      <w:bookmarkStart w:id="2" w:name="i3218"/>
      <w:bookmarkEnd w:id="2"/>
      <w:r w:rsidR="00F62910" w:rsidRPr="00B118CF">
        <w:rPr>
          <w:sz w:val="28"/>
          <w:szCs w:val="28"/>
        </w:rPr>
        <w:t xml:space="preserve"> </w:t>
      </w:r>
      <w:r w:rsidR="008A6F14" w:rsidRPr="00B118CF">
        <w:rPr>
          <w:rStyle w:val="-"/>
          <w:b w:val="0"/>
          <w:bCs w:val="0"/>
          <w:sz w:val="28"/>
          <w:szCs w:val="28"/>
        </w:rPr>
        <w:t>Корень</w:t>
      </w:r>
      <w:r w:rsidR="008A6F14" w:rsidRPr="00B118CF">
        <w:rPr>
          <w:sz w:val="28"/>
          <w:szCs w:val="28"/>
        </w:rPr>
        <w:t xml:space="preserve"> слова - общая часть родственных слов - выделяется при сопоставлении слов одного гнезда, т.е. однокоренных слов. Например: в словах </w:t>
      </w:r>
      <w:r w:rsidR="008A6F14" w:rsidRPr="00B118CF">
        <w:rPr>
          <w:rStyle w:val="a3"/>
          <w:sz w:val="28"/>
          <w:szCs w:val="28"/>
        </w:rPr>
        <w:t>ходить, выходить, приходить, заходить, приход, выход, выходной, приходный, ходовой</w:t>
      </w:r>
      <w:r w:rsidR="008A6F14" w:rsidRPr="00B118CF">
        <w:rPr>
          <w:sz w:val="28"/>
          <w:szCs w:val="28"/>
        </w:rPr>
        <w:t xml:space="preserve"> и др. выделяется корень</w:t>
      </w:r>
      <w:r w:rsidR="008A6F14" w:rsidRPr="00B118CF">
        <w:rPr>
          <w:rStyle w:val="a3"/>
          <w:sz w:val="28"/>
          <w:szCs w:val="28"/>
        </w:rPr>
        <w:t xml:space="preserve"> ход-</w:t>
      </w:r>
      <w:r w:rsidR="008A6F14" w:rsidRPr="00B118CF">
        <w:rPr>
          <w:sz w:val="28"/>
          <w:szCs w:val="28"/>
        </w:rPr>
        <w:t xml:space="preserve">. Корень может присоединять к себе различные аффиксы. </w:t>
      </w:r>
      <w:bookmarkStart w:id="3" w:name="i3222"/>
      <w:bookmarkEnd w:id="3"/>
      <w:r w:rsidR="008A6F14" w:rsidRPr="00B118CF">
        <w:rPr>
          <w:rStyle w:val="-"/>
          <w:b w:val="0"/>
          <w:bCs w:val="0"/>
          <w:sz w:val="28"/>
          <w:szCs w:val="28"/>
        </w:rPr>
        <w:t>Аффикс</w:t>
      </w:r>
      <w:r w:rsidR="008A6F14" w:rsidRPr="00B118CF">
        <w:rPr>
          <w:sz w:val="28"/>
          <w:szCs w:val="28"/>
        </w:rPr>
        <w:t xml:space="preserve"> (от лат. affixus - прикрепленный) - общее название всех значимых частей слова, за исключением корня.</w:t>
      </w:r>
      <w:r w:rsidR="005D3D61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 xml:space="preserve">Аффиксы подразделяются на </w:t>
      </w:r>
      <w:bookmarkStart w:id="4" w:name="i3224"/>
      <w:bookmarkEnd w:id="4"/>
      <w:r w:rsidR="008A6F14" w:rsidRPr="00B118CF">
        <w:rPr>
          <w:rStyle w:val="-"/>
          <w:b w:val="0"/>
          <w:bCs w:val="0"/>
          <w:sz w:val="28"/>
          <w:szCs w:val="28"/>
        </w:rPr>
        <w:t>приставки</w:t>
      </w:r>
      <w:r w:rsidR="008A6F14" w:rsidRPr="00B118CF">
        <w:rPr>
          <w:sz w:val="28"/>
          <w:szCs w:val="28"/>
        </w:rPr>
        <w:t xml:space="preserve">, или </w:t>
      </w:r>
      <w:r w:rsidR="008A6F14" w:rsidRPr="00B118CF">
        <w:rPr>
          <w:rStyle w:val="-"/>
          <w:b w:val="0"/>
          <w:bCs w:val="0"/>
          <w:sz w:val="28"/>
          <w:szCs w:val="28"/>
        </w:rPr>
        <w:t>префиксы</w:t>
      </w:r>
      <w:r w:rsidR="008A6F14" w:rsidRPr="00B118CF">
        <w:rPr>
          <w:sz w:val="28"/>
          <w:szCs w:val="28"/>
        </w:rPr>
        <w:t xml:space="preserve">, - части слова, стоящие перед корнем, </w:t>
      </w:r>
      <w:bookmarkStart w:id="5" w:name="i3227"/>
      <w:bookmarkEnd w:id="5"/>
      <w:r w:rsidR="008A6F14" w:rsidRPr="00B118CF">
        <w:rPr>
          <w:rStyle w:val="-"/>
          <w:b w:val="0"/>
          <w:bCs w:val="0"/>
          <w:sz w:val="28"/>
          <w:szCs w:val="28"/>
        </w:rPr>
        <w:t>суффиксы</w:t>
      </w:r>
      <w:r w:rsidR="008A6F14" w:rsidRPr="00B118CF">
        <w:rPr>
          <w:sz w:val="28"/>
          <w:szCs w:val="28"/>
        </w:rPr>
        <w:t xml:space="preserve"> - части слова, стоящие между корнем и окончанием, и окончания. Например, в слове </w:t>
      </w:r>
      <w:r w:rsidR="008A6F14" w:rsidRPr="00B118CF">
        <w:rPr>
          <w:rStyle w:val="a3"/>
          <w:sz w:val="28"/>
          <w:szCs w:val="28"/>
        </w:rPr>
        <w:t>подберезовик</w:t>
      </w:r>
      <w:r w:rsidR="008A6F14" w:rsidRPr="00B118CF">
        <w:rPr>
          <w:sz w:val="28"/>
          <w:szCs w:val="28"/>
        </w:rPr>
        <w:t xml:space="preserve"> выделяется корень </w:t>
      </w:r>
      <w:r w:rsidR="008A6F14" w:rsidRPr="00B118CF">
        <w:rPr>
          <w:rStyle w:val="a3"/>
          <w:sz w:val="28"/>
          <w:szCs w:val="28"/>
        </w:rPr>
        <w:t>берез-</w:t>
      </w:r>
      <w:r w:rsidR="008A6F14" w:rsidRPr="00B118CF">
        <w:rPr>
          <w:sz w:val="28"/>
          <w:szCs w:val="28"/>
        </w:rPr>
        <w:t xml:space="preserve"> (ср. </w:t>
      </w:r>
      <w:r w:rsidR="008A6F14" w:rsidRPr="00B118CF">
        <w:rPr>
          <w:rStyle w:val="a3"/>
          <w:sz w:val="28"/>
          <w:szCs w:val="28"/>
        </w:rPr>
        <w:t>береза, березовый</w:t>
      </w:r>
      <w:r w:rsidR="008A6F14" w:rsidRPr="00B118CF">
        <w:rPr>
          <w:sz w:val="28"/>
          <w:szCs w:val="28"/>
        </w:rPr>
        <w:t xml:space="preserve">), приставка </w:t>
      </w:r>
      <w:r w:rsidR="008A6F14" w:rsidRPr="00B118CF">
        <w:rPr>
          <w:rStyle w:val="a3"/>
          <w:sz w:val="28"/>
          <w:szCs w:val="28"/>
        </w:rPr>
        <w:t>под-</w:t>
      </w:r>
      <w:r w:rsidR="008A6F14" w:rsidRPr="00B118CF">
        <w:rPr>
          <w:sz w:val="28"/>
          <w:szCs w:val="28"/>
        </w:rPr>
        <w:t xml:space="preserve"> (ср. </w:t>
      </w:r>
      <w:r w:rsidR="008A6F14" w:rsidRPr="00B118CF">
        <w:rPr>
          <w:rStyle w:val="a3"/>
          <w:sz w:val="28"/>
          <w:szCs w:val="28"/>
        </w:rPr>
        <w:t>под-стаканник, под-оконник</w:t>
      </w:r>
      <w:r w:rsidR="008A6F14" w:rsidRPr="00B118CF">
        <w:rPr>
          <w:sz w:val="28"/>
          <w:szCs w:val="28"/>
        </w:rPr>
        <w:t xml:space="preserve">); суффиксы </w:t>
      </w:r>
      <w:r w:rsidR="008A6F14" w:rsidRPr="00B118CF">
        <w:rPr>
          <w:rStyle w:val="a3"/>
          <w:sz w:val="28"/>
          <w:szCs w:val="28"/>
        </w:rPr>
        <w:t>-ов-</w:t>
      </w:r>
      <w:r w:rsidR="008A6F14" w:rsidRPr="00B118CF">
        <w:rPr>
          <w:sz w:val="28"/>
          <w:szCs w:val="28"/>
        </w:rPr>
        <w:t xml:space="preserve"> и </w:t>
      </w:r>
      <w:r w:rsidR="008A6F14" w:rsidRPr="00B118CF">
        <w:rPr>
          <w:rStyle w:val="a3"/>
          <w:sz w:val="28"/>
          <w:szCs w:val="28"/>
        </w:rPr>
        <w:t>-ик</w:t>
      </w:r>
      <w:r w:rsidR="008A6F14" w:rsidRPr="00B118CF">
        <w:rPr>
          <w:sz w:val="28"/>
          <w:szCs w:val="28"/>
        </w:rPr>
        <w:t xml:space="preserve"> (ср. </w:t>
      </w:r>
      <w:r w:rsidR="008A6F14" w:rsidRPr="00B118CF">
        <w:rPr>
          <w:rStyle w:val="a3"/>
          <w:sz w:val="28"/>
          <w:szCs w:val="28"/>
        </w:rPr>
        <w:t>берез-ов-ый, березов-ик</w:t>
      </w:r>
      <w:r w:rsidR="008A6F14" w:rsidRPr="00B118CF">
        <w:rPr>
          <w:sz w:val="28"/>
          <w:szCs w:val="28"/>
        </w:rPr>
        <w:t xml:space="preserve">), а также нулевое окончание (ср. </w:t>
      </w:r>
      <w:r w:rsidR="008A6F14" w:rsidRPr="00B118CF">
        <w:rPr>
          <w:rStyle w:val="a3"/>
          <w:sz w:val="28"/>
          <w:szCs w:val="28"/>
        </w:rPr>
        <w:t>подберезовик, подберезовик-а, подберезо-вик-у</w:t>
      </w:r>
      <w:r w:rsidR="008A6F14" w:rsidRPr="00B118CF">
        <w:rPr>
          <w:sz w:val="28"/>
          <w:szCs w:val="28"/>
        </w:rPr>
        <w:t xml:space="preserve"> и т.д.).Каждая значимая часть слова - приставка, корень, суффикс, окончание - называется </w:t>
      </w:r>
      <w:bookmarkStart w:id="6" w:name="i3238"/>
      <w:bookmarkEnd w:id="6"/>
      <w:r w:rsidR="008A6F14" w:rsidRPr="00B118CF">
        <w:rPr>
          <w:rStyle w:val="-"/>
          <w:b w:val="0"/>
          <w:bCs w:val="0"/>
          <w:sz w:val="28"/>
          <w:szCs w:val="28"/>
        </w:rPr>
        <w:t>морфемой</w:t>
      </w:r>
      <w:r w:rsidR="008A6F14" w:rsidRPr="00B118CF">
        <w:rPr>
          <w:sz w:val="28"/>
          <w:szCs w:val="28"/>
        </w:rPr>
        <w:t xml:space="preserve">. Например, слово </w:t>
      </w:r>
      <w:r w:rsidR="008A6F14" w:rsidRPr="00B118CF">
        <w:rPr>
          <w:rStyle w:val="a3"/>
          <w:sz w:val="28"/>
          <w:szCs w:val="28"/>
        </w:rPr>
        <w:t>погрузка</w:t>
      </w:r>
      <w:r w:rsidR="008A6F14" w:rsidRPr="00B118CF">
        <w:rPr>
          <w:sz w:val="28"/>
          <w:szCs w:val="28"/>
        </w:rPr>
        <w:t xml:space="preserve"> имеет четыре морфемы: </w:t>
      </w:r>
      <w:r w:rsidR="008A6F14" w:rsidRPr="00B118CF">
        <w:rPr>
          <w:rStyle w:val="a3"/>
          <w:sz w:val="28"/>
          <w:szCs w:val="28"/>
        </w:rPr>
        <w:t>по-груз-к-а</w:t>
      </w:r>
      <w:r w:rsidR="008A6F14" w:rsidRPr="00B118CF">
        <w:rPr>
          <w:sz w:val="28"/>
          <w:szCs w:val="28"/>
        </w:rPr>
        <w:t xml:space="preserve">.В качестве наименований одной из значимых частей слова иногда употребляется термин </w:t>
      </w:r>
      <w:bookmarkStart w:id="7" w:name="i3242"/>
      <w:bookmarkEnd w:id="7"/>
      <w:r w:rsidR="008A6F14" w:rsidRPr="00B118CF">
        <w:rPr>
          <w:rStyle w:val="-"/>
          <w:b w:val="0"/>
          <w:bCs w:val="0"/>
          <w:sz w:val="28"/>
          <w:szCs w:val="28"/>
        </w:rPr>
        <w:t>постфикс</w:t>
      </w:r>
      <w:r w:rsidR="008A6F14" w:rsidRPr="00B118CF">
        <w:rPr>
          <w:sz w:val="28"/>
          <w:szCs w:val="28"/>
        </w:rPr>
        <w:t xml:space="preserve"> (в применении к аффиксу</w:t>
      </w:r>
      <w:r w:rsidRPr="00B118CF">
        <w:rPr>
          <w:sz w:val="28"/>
          <w:szCs w:val="28"/>
        </w:rPr>
        <w:t>-ся,-сь</w:t>
      </w:r>
      <w:r w:rsidR="008A6F14" w:rsidRPr="00B118CF">
        <w:rPr>
          <w:rStyle w:val="a3"/>
          <w:sz w:val="28"/>
          <w:szCs w:val="28"/>
        </w:rPr>
        <w:t>: трудиться, умоюсь</w:t>
      </w:r>
      <w:r w:rsidR="008A6F14" w:rsidRPr="00B118CF">
        <w:rPr>
          <w:sz w:val="28"/>
          <w:szCs w:val="28"/>
        </w:rPr>
        <w:t xml:space="preserve">). Эта морфема удерживает особое название потому, что часто помешается после других частей слова, в том числе и окончания: </w:t>
      </w:r>
      <w:r w:rsidR="008A6F14" w:rsidRPr="00B118CF">
        <w:rPr>
          <w:rStyle w:val="a3"/>
          <w:sz w:val="28"/>
          <w:szCs w:val="28"/>
        </w:rPr>
        <w:t>сержу-сь, сердишь-ся, сердит-ся</w:t>
      </w:r>
      <w:r w:rsidR="008A6F14" w:rsidRPr="00B118CF">
        <w:rPr>
          <w:sz w:val="28"/>
          <w:szCs w:val="28"/>
        </w:rPr>
        <w:t>.</w:t>
      </w:r>
      <w:r w:rsidR="006948EE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>В большинстве сложных слов выделяется еще одна часть слова - соединительная гласная (</w:t>
      </w:r>
      <w:bookmarkStart w:id="8" w:name="i3247"/>
      <w:bookmarkEnd w:id="8"/>
      <w:r w:rsidR="008A6F14" w:rsidRPr="00B118CF">
        <w:rPr>
          <w:rStyle w:val="-"/>
          <w:b w:val="0"/>
          <w:bCs w:val="0"/>
          <w:sz w:val="28"/>
          <w:szCs w:val="28"/>
        </w:rPr>
        <w:t>интерфикс</w:t>
      </w:r>
      <w:r w:rsidR="008A6F14" w:rsidRPr="00B118CF">
        <w:rPr>
          <w:sz w:val="28"/>
          <w:szCs w:val="28"/>
        </w:rPr>
        <w:t xml:space="preserve">): </w:t>
      </w:r>
      <w:r w:rsidR="008A6F14" w:rsidRPr="00B118CF">
        <w:rPr>
          <w:rStyle w:val="a3"/>
          <w:sz w:val="28"/>
          <w:szCs w:val="28"/>
        </w:rPr>
        <w:t>корабл-е-стро-ение, пар-о-воз</w:t>
      </w:r>
      <w:r w:rsidR="008A6F14" w:rsidRPr="00B118CF">
        <w:rPr>
          <w:sz w:val="28"/>
          <w:szCs w:val="28"/>
        </w:rPr>
        <w:t>.</w:t>
      </w:r>
      <w:r w:rsidR="006948EE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>Выделение морфем в составе слова и определение их значения производится на основе сопоставления с другими словами и с другими формами данного слова.</w:t>
      </w:r>
      <w:r w:rsidR="005D3D61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 xml:space="preserve">Слова, происходящие от одного корня, составляют </w:t>
      </w:r>
      <w:bookmarkStart w:id="9" w:name="i3276"/>
      <w:bookmarkEnd w:id="9"/>
      <w:r w:rsidR="008A6F14" w:rsidRPr="00B118CF">
        <w:rPr>
          <w:rStyle w:val="-"/>
          <w:b w:val="0"/>
          <w:bCs w:val="0"/>
          <w:sz w:val="28"/>
          <w:szCs w:val="28"/>
        </w:rPr>
        <w:t>словообразовательное гнездо</w:t>
      </w:r>
      <w:r w:rsidR="008A6F14" w:rsidRPr="00B118CF">
        <w:rPr>
          <w:sz w:val="28"/>
          <w:szCs w:val="28"/>
        </w:rPr>
        <w:t>.</w:t>
      </w:r>
      <w:r w:rsidR="005D3D61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 xml:space="preserve">В словообразовании, как и в лексике, имеются </w:t>
      </w:r>
      <w:bookmarkStart w:id="10" w:name="i3278"/>
      <w:bookmarkEnd w:id="10"/>
      <w:r w:rsidR="008A6F14" w:rsidRPr="00B118CF">
        <w:rPr>
          <w:sz w:val="28"/>
          <w:szCs w:val="28"/>
        </w:rPr>
        <w:t>многозначность, омонимия, синонимия.</w:t>
      </w:r>
      <w:r w:rsidR="005D3D61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 xml:space="preserve">Так, например, многозначна приставка </w:t>
      </w:r>
      <w:r w:rsidR="008A6F14" w:rsidRPr="00B118CF">
        <w:rPr>
          <w:rStyle w:val="a3"/>
          <w:sz w:val="28"/>
          <w:szCs w:val="28"/>
        </w:rPr>
        <w:t>при-</w:t>
      </w:r>
      <w:r w:rsidR="008A6F14" w:rsidRPr="00B118CF">
        <w:rPr>
          <w:sz w:val="28"/>
          <w:szCs w:val="28"/>
        </w:rPr>
        <w:t>, прида</w:t>
      </w:r>
      <w:r w:rsidR="005D3D61" w:rsidRPr="00B118CF">
        <w:rPr>
          <w:sz w:val="28"/>
          <w:szCs w:val="28"/>
        </w:rPr>
        <w:t xml:space="preserve">ющая словам следующие значения: </w:t>
      </w:r>
      <w:r w:rsidR="008A6F14" w:rsidRPr="00B118CF">
        <w:rPr>
          <w:sz w:val="28"/>
          <w:szCs w:val="28"/>
        </w:rPr>
        <w:t>1) пространственной близости, смежности (</w:t>
      </w:r>
      <w:r w:rsidR="008A6F14" w:rsidRPr="00B118CF">
        <w:rPr>
          <w:rStyle w:val="a3"/>
          <w:sz w:val="28"/>
          <w:szCs w:val="28"/>
        </w:rPr>
        <w:t>приморский, пришкольный</w:t>
      </w:r>
      <w:r w:rsidR="008A6F14" w:rsidRPr="00B118CF">
        <w:rPr>
          <w:sz w:val="28"/>
          <w:szCs w:val="28"/>
        </w:rPr>
        <w:t>), 2) приближения, присоединения (</w:t>
      </w:r>
      <w:r w:rsidR="008A6F14" w:rsidRPr="00B118CF">
        <w:rPr>
          <w:rStyle w:val="a3"/>
          <w:sz w:val="28"/>
          <w:szCs w:val="28"/>
        </w:rPr>
        <w:t>пригибать, приделать</w:t>
      </w:r>
      <w:r w:rsidR="008A6F14" w:rsidRPr="00B118CF">
        <w:rPr>
          <w:sz w:val="28"/>
          <w:szCs w:val="28"/>
        </w:rPr>
        <w:t>), 3) совершения действия не в полном объеме или на ограниченный срок (</w:t>
      </w:r>
      <w:r w:rsidR="008A6F14" w:rsidRPr="00B118CF">
        <w:rPr>
          <w:rStyle w:val="a3"/>
          <w:sz w:val="28"/>
          <w:szCs w:val="28"/>
        </w:rPr>
        <w:t>приоткрыть, приостановиться</w:t>
      </w:r>
      <w:r w:rsidR="008A6F14" w:rsidRPr="00B118CF">
        <w:rPr>
          <w:sz w:val="28"/>
          <w:szCs w:val="28"/>
        </w:rPr>
        <w:t>), 4) доведения действия до конца (</w:t>
      </w:r>
      <w:r w:rsidR="008A6F14" w:rsidRPr="00B118CF">
        <w:rPr>
          <w:rStyle w:val="a3"/>
          <w:sz w:val="28"/>
          <w:szCs w:val="28"/>
        </w:rPr>
        <w:t>приготовить, приискать</w:t>
      </w:r>
      <w:r w:rsidR="008A6F14" w:rsidRPr="00B118CF">
        <w:rPr>
          <w:sz w:val="28"/>
          <w:szCs w:val="28"/>
        </w:rPr>
        <w:t>), 5) совершения действия в чьих-либо интересах (</w:t>
      </w:r>
      <w:r w:rsidR="008A6F14" w:rsidRPr="00B118CF">
        <w:rPr>
          <w:rStyle w:val="a3"/>
          <w:sz w:val="28"/>
          <w:szCs w:val="28"/>
        </w:rPr>
        <w:t>приберечь, приманить</w:t>
      </w:r>
      <w:r w:rsidR="008A6F14" w:rsidRPr="00B118CF">
        <w:rPr>
          <w:sz w:val="28"/>
          <w:szCs w:val="28"/>
        </w:rPr>
        <w:t>), 6) действия, сопутствующего другому действию (</w:t>
      </w:r>
      <w:r w:rsidR="008A6F14" w:rsidRPr="00B118CF">
        <w:rPr>
          <w:rStyle w:val="a3"/>
          <w:sz w:val="28"/>
          <w:szCs w:val="28"/>
        </w:rPr>
        <w:t>пританцовывать</w:t>
      </w:r>
      <w:r w:rsidR="008A6F14" w:rsidRPr="00B118CF">
        <w:rPr>
          <w:sz w:val="28"/>
          <w:szCs w:val="28"/>
        </w:rPr>
        <w:t>).</w:t>
      </w:r>
      <w:r w:rsidR="005D3D61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 xml:space="preserve">Примером словообразовательной </w:t>
      </w:r>
      <w:bookmarkStart w:id="11" w:name="i3286"/>
      <w:bookmarkEnd w:id="11"/>
      <w:r w:rsidR="008A6F14" w:rsidRPr="00B118CF">
        <w:rPr>
          <w:sz w:val="28"/>
          <w:szCs w:val="28"/>
        </w:rPr>
        <w:t xml:space="preserve">омонимии может служить суффикс </w:t>
      </w:r>
      <w:r w:rsidR="008A6F14" w:rsidRPr="00B118CF">
        <w:rPr>
          <w:rStyle w:val="a3"/>
          <w:sz w:val="28"/>
          <w:szCs w:val="28"/>
        </w:rPr>
        <w:t>-ец</w:t>
      </w:r>
      <w:r w:rsidR="008A6F14" w:rsidRPr="00B118CF">
        <w:rPr>
          <w:sz w:val="28"/>
          <w:szCs w:val="28"/>
        </w:rPr>
        <w:t>, который выделяется в существительных, обозначающих лиц мужского пола по: 1) местности (</w:t>
      </w:r>
      <w:r w:rsidR="008A6F14" w:rsidRPr="00B118CF">
        <w:rPr>
          <w:rStyle w:val="a3"/>
          <w:sz w:val="28"/>
          <w:szCs w:val="28"/>
        </w:rPr>
        <w:t>горец, кавказец</w:t>
      </w:r>
      <w:r w:rsidR="008A6F14" w:rsidRPr="00B118CF">
        <w:rPr>
          <w:sz w:val="28"/>
          <w:szCs w:val="28"/>
        </w:rPr>
        <w:t>), 2) национальности (</w:t>
      </w:r>
      <w:r w:rsidR="008A6F14" w:rsidRPr="00B118CF">
        <w:rPr>
          <w:rStyle w:val="a3"/>
          <w:sz w:val="28"/>
          <w:szCs w:val="28"/>
        </w:rPr>
        <w:t>испанец, немец</w:t>
      </w:r>
      <w:r w:rsidR="008A6F14" w:rsidRPr="00B118CF">
        <w:rPr>
          <w:sz w:val="28"/>
          <w:szCs w:val="28"/>
        </w:rPr>
        <w:t>), 3) роду занятий (</w:t>
      </w:r>
      <w:r w:rsidR="008A6F14" w:rsidRPr="00B118CF">
        <w:rPr>
          <w:rStyle w:val="a3"/>
          <w:sz w:val="28"/>
          <w:szCs w:val="28"/>
        </w:rPr>
        <w:t>гребец, торговец</w:t>
      </w:r>
      <w:r w:rsidR="008A6F14" w:rsidRPr="00B118CF">
        <w:rPr>
          <w:sz w:val="28"/>
          <w:szCs w:val="28"/>
        </w:rPr>
        <w:t>), 4) социальной принадлежности, убеждениям (</w:t>
      </w:r>
      <w:r w:rsidR="008A6F14" w:rsidRPr="00B118CF">
        <w:rPr>
          <w:rStyle w:val="a3"/>
          <w:sz w:val="28"/>
          <w:szCs w:val="28"/>
        </w:rPr>
        <w:t>разночинец, сопротивленец, вольнодумец</w:t>
      </w:r>
      <w:r w:rsidR="008A6F14" w:rsidRPr="00B118CF">
        <w:rPr>
          <w:sz w:val="28"/>
          <w:szCs w:val="28"/>
        </w:rPr>
        <w:t>), 5) характерным свойствам (</w:t>
      </w:r>
      <w:r w:rsidR="008A6F14" w:rsidRPr="00B118CF">
        <w:rPr>
          <w:rStyle w:val="a3"/>
          <w:sz w:val="28"/>
          <w:szCs w:val="28"/>
        </w:rPr>
        <w:t>мудрец, хитрец, корыстолюбец</w:t>
      </w:r>
      <w:r w:rsidR="008A6F14" w:rsidRPr="00B118CF">
        <w:rPr>
          <w:sz w:val="28"/>
          <w:szCs w:val="28"/>
        </w:rPr>
        <w:t>), 6) принадлежности к учебному заведению (</w:t>
      </w:r>
      <w:r w:rsidR="008A6F14" w:rsidRPr="00B118CF">
        <w:rPr>
          <w:rStyle w:val="a3"/>
          <w:sz w:val="28"/>
          <w:szCs w:val="28"/>
        </w:rPr>
        <w:t>суворовец, нахимовец</w:t>
      </w:r>
      <w:r w:rsidR="008A6F14" w:rsidRPr="00B118CF">
        <w:rPr>
          <w:sz w:val="28"/>
          <w:szCs w:val="28"/>
        </w:rPr>
        <w:t>), 7) приверженности учению, политическим взглядам (</w:t>
      </w:r>
      <w:r w:rsidR="008A6F14" w:rsidRPr="00B118CF">
        <w:rPr>
          <w:rStyle w:val="a3"/>
          <w:sz w:val="28"/>
          <w:szCs w:val="28"/>
        </w:rPr>
        <w:t>мичуринец, якобинец</w:t>
      </w:r>
      <w:r w:rsidR="008A6F14" w:rsidRPr="00B118CF">
        <w:rPr>
          <w:sz w:val="28"/>
          <w:szCs w:val="28"/>
        </w:rPr>
        <w:t>) и др.</w:t>
      </w:r>
      <w:r w:rsidR="006948EE" w:rsidRPr="00B118CF">
        <w:rPr>
          <w:sz w:val="28"/>
          <w:szCs w:val="28"/>
        </w:rPr>
        <w:t xml:space="preserve"> </w:t>
      </w:r>
      <w:r w:rsidR="008A6F14" w:rsidRPr="00B118CF">
        <w:rPr>
          <w:sz w:val="28"/>
          <w:szCs w:val="28"/>
        </w:rPr>
        <w:t xml:space="preserve">Примером словообразовательной </w:t>
      </w:r>
      <w:bookmarkStart w:id="12" w:name="i3295"/>
      <w:bookmarkEnd w:id="12"/>
      <w:r w:rsidR="008A6F14" w:rsidRPr="00B118CF">
        <w:rPr>
          <w:sz w:val="28"/>
          <w:szCs w:val="28"/>
        </w:rPr>
        <w:t xml:space="preserve">синонимии могут служить параллельные названия жителей городов, областей типа </w:t>
      </w:r>
      <w:r w:rsidR="008A6F14" w:rsidRPr="00B118CF">
        <w:rPr>
          <w:rStyle w:val="a3"/>
          <w:sz w:val="28"/>
          <w:szCs w:val="28"/>
        </w:rPr>
        <w:t>ростовец - рос-товчанин, хабаровец - хабаровчанин, крымчак - крымчанин, смоленец - смолянин - смоленчанин - смоленянин</w:t>
      </w:r>
      <w:r w:rsidR="008A6F14" w:rsidRPr="00B118CF">
        <w:rPr>
          <w:sz w:val="28"/>
          <w:szCs w:val="28"/>
        </w:rPr>
        <w:t>.</w:t>
      </w:r>
    </w:p>
    <w:p w:rsidR="00B965C2" w:rsidRPr="00B118CF" w:rsidRDefault="00B02E5F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1.1</w:t>
      </w:r>
      <w:r w:rsidR="00F62910" w:rsidRPr="00B118CF">
        <w:rPr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Лексико-семантическое словообразование</w:t>
      </w:r>
      <w:r w:rsidR="002B4A92" w:rsidRPr="00B118CF">
        <w:rPr>
          <w:sz w:val="28"/>
          <w:szCs w:val="28"/>
        </w:rPr>
        <w:t xml:space="preserve"> выражается в том, что слово, уже существующее в языке, приобретает новое смысловое значение, как бы расщепляется на два или более слова-омонима, которые сосуществуют как слова с различным значением, например: </w:t>
      </w:r>
      <w:r w:rsidR="002B4A92" w:rsidRPr="00B118CF">
        <w:rPr>
          <w:rStyle w:val="a3"/>
          <w:sz w:val="28"/>
          <w:szCs w:val="28"/>
        </w:rPr>
        <w:t>кулак</w:t>
      </w:r>
      <w:r w:rsidR="002B4A92" w:rsidRPr="00B118CF">
        <w:rPr>
          <w:sz w:val="28"/>
          <w:szCs w:val="28"/>
        </w:rPr>
        <w:t xml:space="preserve"> (кисть руки, сжатая для удара) и </w:t>
      </w:r>
      <w:r w:rsidR="002B4A92" w:rsidRPr="00B118CF">
        <w:rPr>
          <w:rStyle w:val="a3"/>
          <w:sz w:val="28"/>
          <w:szCs w:val="28"/>
        </w:rPr>
        <w:t>кулак</w:t>
      </w:r>
      <w:r w:rsidR="002B4A92" w:rsidRPr="00B118CF">
        <w:rPr>
          <w:sz w:val="28"/>
          <w:szCs w:val="28"/>
        </w:rPr>
        <w:t xml:space="preserve"> (эксплуататор); </w:t>
      </w:r>
      <w:r w:rsidR="002B4A92" w:rsidRPr="00B118CF">
        <w:rPr>
          <w:rStyle w:val="a3"/>
          <w:sz w:val="28"/>
          <w:szCs w:val="28"/>
        </w:rPr>
        <w:t>бабка</w:t>
      </w:r>
      <w:r w:rsidR="002B4A92" w:rsidRPr="00B118CF">
        <w:rPr>
          <w:sz w:val="28"/>
          <w:szCs w:val="28"/>
        </w:rPr>
        <w:t xml:space="preserve"> (то же, что бабушка), </w:t>
      </w:r>
      <w:r w:rsidR="002B4A92" w:rsidRPr="00B118CF">
        <w:rPr>
          <w:rStyle w:val="a3"/>
          <w:sz w:val="28"/>
          <w:szCs w:val="28"/>
        </w:rPr>
        <w:t>бабка</w:t>
      </w:r>
      <w:r w:rsidR="002B4A92" w:rsidRPr="00B118CF">
        <w:rPr>
          <w:sz w:val="28"/>
          <w:szCs w:val="28"/>
        </w:rPr>
        <w:t xml:space="preserve"> (надкопытный сустав ноги у животных), </w:t>
      </w:r>
      <w:r w:rsidR="002B4A92" w:rsidRPr="00B118CF">
        <w:rPr>
          <w:rStyle w:val="a3"/>
          <w:sz w:val="28"/>
          <w:szCs w:val="28"/>
        </w:rPr>
        <w:t>бабка</w:t>
      </w:r>
      <w:r w:rsidR="002B4A92" w:rsidRPr="00B118CF">
        <w:rPr>
          <w:sz w:val="28"/>
          <w:szCs w:val="28"/>
        </w:rPr>
        <w:t xml:space="preserve"> (одна из парных частей токарного станка), </w:t>
      </w:r>
      <w:r w:rsidR="002B4A92" w:rsidRPr="00B118CF">
        <w:rPr>
          <w:rStyle w:val="a3"/>
          <w:sz w:val="28"/>
          <w:szCs w:val="28"/>
        </w:rPr>
        <w:t>бабка</w:t>
      </w:r>
      <w:r w:rsidR="002B4A92" w:rsidRPr="00B118CF">
        <w:rPr>
          <w:sz w:val="28"/>
          <w:szCs w:val="28"/>
        </w:rPr>
        <w:t xml:space="preserve"> (несколько снопов хлеба, уложенных определенным образом).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1.2</w:t>
      </w:r>
      <w:r w:rsidR="00F62910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Лексико-синтаксическое словообразование</w:t>
      </w:r>
      <w:r w:rsidR="002B4A92" w:rsidRPr="00B118CF">
        <w:rPr>
          <w:sz w:val="28"/>
          <w:szCs w:val="28"/>
        </w:rPr>
        <w:t xml:space="preserve"> имеет место в случаях образования слов из словосочетаний, объединенных в одно слово в процессе употребления в языке, например: </w:t>
      </w:r>
      <w:r w:rsidR="002B4A92" w:rsidRPr="00B118CF">
        <w:rPr>
          <w:rStyle w:val="a3"/>
          <w:sz w:val="28"/>
          <w:szCs w:val="28"/>
        </w:rPr>
        <w:t>сумасшедший (с ума сшедший), тяжелораненый (тяжело раненный), четыреста (четыреста), наконец (на конец), сейчас (сей час)</w:t>
      </w:r>
      <w:r w:rsidR="002B4A92" w:rsidRPr="00B118CF">
        <w:rPr>
          <w:sz w:val="28"/>
          <w:szCs w:val="28"/>
        </w:rPr>
        <w:t>.</w:t>
      </w:r>
      <w:r w:rsidR="006948EE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При образовании слов из словосочетаний (часто это прилагательное + существительное) обычно происходит своеобразная словообразовательная компрессия: на базе прилагательного образуется имя существительное (с помощью суффикса </w:t>
      </w:r>
      <w:r w:rsidR="002B4A92" w:rsidRPr="00B118CF">
        <w:rPr>
          <w:rStyle w:val="a3"/>
          <w:sz w:val="28"/>
          <w:szCs w:val="28"/>
        </w:rPr>
        <w:t>-к</w:t>
      </w:r>
      <w:r w:rsidR="002B4A92" w:rsidRPr="00B118CF">
        <w:rPr>
          <w:sz w:val="28"/>
          <w:szCs w:val="28"/>
        </w:rPr>
        <w:t xml:space="preserve">), а определяемое имя вовсе опускается. Такое свертывание двухсловных наименований в одно особенно характерно для нашего времени и распространено в разговорном стиле: </w:t>
      </w:r>
      <w:r w:rsidR="002B4A92" w:rsidRPr="00B118CF">
        <w:rPr>
          <w:rStyle w:val="a3"/>
          <w:sz w:val="28"/>
          <w:szCs w:val="28"/>
        </w:rPr>
        <w:t>пятиэтажка</w:t>
      </w:r>
      <w:r w:rsidR="002B4A92" w:rsidRPr="00B118CF">
        <w:rPr>
          <w:sz w:val="28"/>
          <w:szCs w:val="28"/>
        </w:rPr>
        <w:t xml:space="preserve"> (пятиэтажный дом), </w:t>
      </w:r>
      <w:r w:rsidR="002B4A92" w:rsidRPr="00B118CF">
        <w:rPr>
          <w:rStyle w:val="a3"/>
          <w:sz w:val="28"/>
          <w:szCs w:val="28"/>
        </w:rPr>
        <w:t>оборонка</w:t>
      </w:r>
      <w:r w:rsidR="002B4A92" w:rsidRPr="00B118CF">
        <w:rPr>
          <w:sz w:val="28"/>
          <w:szCs w:val="28"/>
        </w:rPr>
        <w:t xml:space="preserve"> (оборонная промышленность), </w:t>
      </w:r>
      <w:r w:rsidR="002B4A92" w:rsidRPr="00B118CF">
        <w:rPr>
          <w:rStyle w:val="a3"/>
          <w:sz w:val="28"/>
          <w:szCs w:val="28"/>
        </w:rPr>
        <w:t>наличка</w:t>
      </w:r>
      <w:r w:rsidR="002B4A92" w:rsidRPr="00B118CF">
        <w:rPr>
          <w:sz w:val="28"/>
          <w:szCs w:val="28"/>
        </w:rPr>
        <w:t xml:space="preserve"> (наличные деньги), </w:t>
      </w:r>
      <w:r w:rsidR="002B4A92" w:rsidRPr="00B118CF">
        <w:rPr>
          <w:rStyle w:val="a3"/>
          <w:sz w:val="28"/>
          <w:szCs w:val="28"/>
        </w:rPr>
        <w:t>высотка</w:t>
      </w:r>
      <w:r w:rsidR="002B4A92" w:rsidRPr="00B118CF">
        <w:rPr>
          <w:sz w:val="28"/>
          <w:szCs w:val="28"/>
        </w:rPr>
        <w:t xml:space="preserve"> (высотное здание), </w:t>
      </w:r>
      <w:r w:rsidR="002B4A92" w:rsidRPr="00B118CF">
        <w:rPr>
          <w:rStyle w:val="a3"/>
          <w:sz w:val="28"/>
          <w:szCs w:val="28"/>
        </w:rPr>
        <w:t>зачетка</w:t>
      </w:r>
      <w:r w:rsidR="002B4A92" w:rsidRPr="00B118CF">
        <w:rPr>
          <w:sz w:val="28"/>
          <w:szCs w:val="28"/>
        </w:rPr>
        <w:t xml:space="preserve"> (зачетная книжка), </w:t>
      </w:r>
      <w:r w:rsidR="002B4A92" w:rsidRPr="00B118CF">
        <w:rPr>
          <w:rStyle w:val="a3"/>
          <w:sz w:val="28"/>
          <w:szCs w:val="28"/>
        </w:rPr>
        <w:t>духовушка</w:t>
      </w:r>
      <w:r w:rsidR="002B4A92" w:rsidRPr="00B118CF">
        <w:rPr>
          <w:sz w:val="28"/>
          <w:szCs w:val="28"/>
        </w:rPr>
        <w:t xml:space="preserve"> (духовое ружье), </w:t>
      </w:r>
      <w:r w:rsidR="002B4A92" w:rsidRPr="00B118CF">
        <w:rPr>
          <w:rStyle w:val="a3"/>
          <w:sz w:val="28"/>
          <w:szCs w:val="28"/>
        </w:rPr>
        <w:t>визитка</w:t>
      </w:r>
      <w:r w:rsidR="002B4A92" w:rsidRPr="00B118CF">
        <w:rPr>
          <w:sz w:val="28"/>
          <w:szCs w:val="28"/>
        </w:rPr>
        <w:t xml:space="preserve"> (визитная карточка) и др. Такой же способ обнаруживается и при образовании бытовых наименований различных круп - </w:t>
      </w:r>
      <w:r w:rsidR="002B4A92" w:rsidRPr="00B118CF">
        <w:rPr>
          <w:rStyle w:val="a3"/>
          <w:sz w:val="28"/>
          <w:szCs w:val="28"/>
        </w:rPr>
        <w:t>пшенка, гречка, овсянка</w:t>
      </w:r>
      <w:r w:rsidR="002B4A92" w:rsidRPr="00B118CF">
        <w:rPr>
          <w:sz w:val="28"/>
          <w:szCs w:val="28"/>
        </w:rPr>
        <w:t xml:space="preserve">, а также других пищевых изделий - </w:t>
      </w:r>
      <w:r w:rsidR="002B4A92" w:rsidRPr="00B118CF">
        <w:rPr>
          <w:rStyle w:val="a3"/>
          <w:sz w:val="28"/>
          <w:szCs w:val="28"/>
        </w:rPr>
        <w:t>тушенка, жженка</w:t>
      </w:r>
      <w:r w:rsidR="0038510A" w:rsidRPr="00B118CF">
        <w:rPr>
          <w:rStyle w:val="a3"/>
          <w:sz w:val="28"/>
          <w:szCs w:val="28"/>
        </w:rPr>
        <w:t>.</w:t>
      </w:r>
      <w:r w:rsidR="0038510A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>Поскольку в данном типе словообразования участвуют суффиксальные элементы, то его можно отнести и к морфолого-синтаксическому, а точнее - лексико-морфолого-синтаксическому.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1.3</w:t>
      </w:r>
      <w:r w:rsidR="006948EE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Морфолого-синтаксическое словообразование</w:t>
      </w:r>
      <w:r w:rsidR="002B4A92" w:rsidRPr="00B118CF">
        <w:rPr>
          <w:sz w:val="28"/>
          <w:szCs w:val="28"/>
        </w:rPr>
        <w:t xml:space="preserve"> осуществляется при переходе слов, принадлежащих к какой-либо части речи, в иную часть речи, например: прилагательные </w:t>
      </w:r>
      <w:r w:rsidR="002B4A92" w:rsidRPr="00B118CF">
        <w:rPr>
          <w:rStyle w:val="a3"/>
          <w:sz w:val="28"/>
          <w:szCs w:val="28"/>
        </w:rPr>
        <w:t>запятая, булочная, лесничий, слабительное</w:t>
      </w:r>
      <w:r w:rsidR="002B4A92" w:rsidRPr="00B118CF">
        <w:rPr>
          <w:sz w:val="28"/>
          <w:szCs w:val="28"/>
        </w:rPr>
        <w:t xml:space="preserve"> перешли в имена существительные; причастие </w:t>
      </w:r>
      <w:r w:rsidR="002B4A92" w:rsidRPr="00B118CF">
        <w:rPr>
          <w:rStyle w:val="a3"/>
          <w:sz w:val="28"/>
          <w:szCs w:val="28"/>
        </w:rPr>
        <w:t>заведующий</w:t>
      </w:r>
      <w:r w:rsidR="002B4A92" w:rsidRPr="00B118CF">
        <w:rPr>
          <w:sz w:val="28"/>
          <w:szCs w:val="28"/>
        </w:rPr>
        <w:t xml:space="preserve"> перешло в имя существительное; деепричастия </w:t>
      </w:r>
      <w:r w:rsidR="002B4A92" w:rsidRPr="00B118CF">
        <w:rPr>
          <w:rStyle w:val="a3"/>
          <w:sz w:val="28"/>
          <w:szCs w:val="28"/>
        </w:rPr>
        <w:t>благодаря, несмотря (на)</w:t>
      </w:r>
      <w:r w:rsidR="002B4A92" w:rsidRPr="00B118CF">
        <w:rPr>
          <w:sz w:val="28"/>
          <w:szCs w:val="28"/>
        </w:rPr>
        <w:t xml:space="preserve"> перешли в предлоги и т.д.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1.4</w:t>
      </w:r>
      <w:r w:rsidR="00F62910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Наиболее продуктивным в обогащении лексики современного русского языка является </w:t>
      </w:r>
      <w:r w:rsidR="002B4A92" w:rsidRPr="00B118CF">
        <w:rPr>
          <w:rStyle w:val="-"/>
          <w:b w:val="0"/>
          <w:bCs w:val="0"/>
          <w:sz w:val="28"/>
          <w:szCs w:val="28"/>
        </w:rPr>
        <w:t>морфологическое словообразование</w:t>
      </w:r>
      <w:r w:rsidR="002B4A92" w:rsidRPr="00B118CF">
        <w:rPr>
          <w:sz w:val="28"/>
          <w:szCs w:val="28"/>
        </w:rPr>
        <w:t>, т.е. создание новых слов на базе имеющегося в языке строительного материала путем закономерного сочетания морфем в слове. Основные виды морфологического словообразования, действующие в современном русском языке, - сложение, безаффиксный способ словообразования и аффиксация.</w:t>
      </w:r>
      <w:r w:rsidR="0091567C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Сложение - это такой способ морфологического словообразования, при котором путем объединения двух и более основ образуется новое слово, например: </w:t>
      </w:r>
      <w:r w:rsidR="002B4A92" w:rsidRPr="00B118CF">
        <w:rPr>
          <w:rStyle w:val="a3"/>
          <w:sz w:val="28"/>
          <w:szCs w:val="28"/>
        </w:rPr>
        <w:t>теплоход, самолетостроение, совхоз, кинотеатр</w:t>
      </w:r>
      <w:r w:rsidR="002B4A92" w:rsidRPr="00B118CF">
        <w:rPr>
          <w:sz w:val="28"/>
          <w:szCs w:val="28"/>
        </w:rPr>
        <w:t xml:space="preserve"> и др.Путем основосложения образуются сложные и сложносокращенные слова. Сложные слова - результат сложения полных основ (</w:t>
      </w:r>
      <w:r w:rsidR="002B4A92" w:rsidRPr="00B118CF">
        <w:rPr>
          <w:rStyle w:val="a3"/>
          <w:sz w:val="28"/>
          <w:szCs w:val="28"/>
        </w:rPr>
        <w:t>вод-о-про-вод</w:t>
      </w:r>
      <w:r w:rsidR="002B4A92" w:rsidRPr="00B118CF">
        <w:rPr>
          <w:sz w:val="28"/>
          <w:szCs w:val="28"/>
        </w:rPr>
        <w:t>), а сложносокращенные - усеченных основ (</w:t>
      </w:r>
      <w:r w:rsidR="002B4A92" w:rsidRPr="00B118CF">
        <w:rPr>
          <w:rStyle w:val="a3"/>
          <w:sz w:val="28"/>
          <w:szCs w:val="28"/>
        </w:rPr>
        <w:t>кол-хоз, ком-со-мол</w:t>
      </w:r>
      <w:r w:rsidR="002B4A92" w:rsidRPr="00B118CF">
        <w:rPr>
          <w:sz w:val="28"/>
          <w:szCs w:val="28"/>
        </w:rPr>
        <w:t>). При основосложении наиболее продуктивным является образование имен существительных мужского рода с ведущей глагольной непроизводной основой (</w:t>
      </w:r>
      <w:r w:rsidR="002B4A92" w:rsidRPr="00B118CF">
        <w:rPr>
          <w:rStyle w:val="a3"/>
          <w:sz w:val="28"/>
          <w:szCs w:val="28"/>
        </w:rPr>
        <w:t>вертолет, атомоход</w:t>
      </w:r>
      <w:r w:rsidR="002B4A92" w:rsidRPr="00B118CF">
        <w:rPr>
          <w:sz w:val="28"/>
          <w:szCs w:val="28"/>
        </w:rPr>
        <w:t xml:space="preserve">). Глаголы этим способом в русском языке не образуются. Такие слова, как </w:t>
      </w:r>
      <w:r w:rsidR="002B4A92" w:rsidRPr="00B118CF">
        <w:rPr>
          <w:rStyle w:val="a3"/>
          <w:sz w:val="28"/>
          <w:szCs w:val="28"/>
        </w:rPr>
        <w:t>благословить, многословить</w:t>
      </w:r>
      <w:r w:rsidR="002B4A92" w:rsidRPr="00B118CF">
        <w:rPr>
          <w:sz w:val="28"/>
          <w:szCs w:val="28"/>
        </w:rPr>
        <w:t xml:space="preserve"> и т.п., заимствованы из старославянского языка, в котором они были кальками с греческого языка.</w:t>
      </w:r>
      <w:r w:rsidR="0091567C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Сложение основ обычно производится посредством соединительных гласных </w:t>
      </w:r>
      <w:r w:rsidR="002B4A92" w:rsidRPr="00B118CF">
        <w:rPr>
          <w:rStyle w:val="a3"/>
          <w:sz w:val="28"/>
          <w:szCs w:val="28"/>
        </w:rPr>
        <w:t>о</w:t>
      </w:r>
      <w:r w:rsidR="002B4A92" w:rsidRPr="00B118CF">
        <w:rPr>
          <w:sz w:val="28"/>
          <w:szCs w:val="28"/>
        </w:rPr>
        <w:t xml:space="preserve"> и </w:t>
      </w:r>
      <w:r w:rsidR="002B4A92" w:rsidRPr="00B118CF">
        <w:rPr>
          <w:rStyle w:val="a3"/>
          <w:sz w:val="28"/>
          <w:szCs w:val="28"/>
        </w:rPr>
        <w:t>e</w:t>
      </w:r>
      <w:r w:rsidR="002B4A92" w:rsidRPr="00B118CF">
        <w:rPr>
          <w:sz w:val="28"/>
          <w:szCs w:val="28"/>
        </w:rPr>
        <w:t xml:space="preserve"> (</w:t>
      </w:r>
      <w:r w:rsidR="002B4A92" w:rsidRPr="00B118CF">
        <w:rPr>
          <w:rStyle w:val="a3"/>
          <w:sz w:val="28"/>
          <w:szCs w:val="28"/>
        </w:rPr>
        <w:t>нефтепровод, книготорговля</w:t>
      </w:r>
      <w:r w:rsidR="002B4A92" w:rsidRPr="00B118CF">
        <w:rPr>
          <w:sz w:val="28"/>
          <w:szCs w:val="28"/>
        </w:rPr>
        <w:t>), но нередко основосложение осуществляется и без соединительной гласной (</w:t>
      </w:r>
      <w:r w:rsidR="002B4A92" w:rsidRPr="00B118CF">
        <w:rPr>
          <w:rStyle w:val="a3"/>
          <w:sz w:val="28"/>
          <w:szCs w:val="28"/>
        </w:rPr>
        <w:t>десятилетка, двухмоторный, многотомный</w:t>
      </w:r>
      <w:r w:rsidR="002B4A92" w:rsidRPr="00B118CF">
        <w:rPr>
          <w:sz w:val="28"/>
          <w:szCs w:val="28"/>
        </w:rPr>
        <w:t xml:space="preserve">).Слова, имеющие в своем составе два или несколько корней, не всегда образуются посредством основосложения. Так, слова </w:t>
      </w:r>
      <w:r w:rsidR="002B4A92" w:rsidRPr="00B118CF">
        <w:rPr>
          <w:rStyle w:val="a3"/>
          <w:sz w:val="28"/>
          <w:szCs w:val="28"/>
        </w:rPr>
        <w:t>железобетонный, полеводческий, коневодство, радиовещание</w:t>
      </w:r>
      <w:r w:rsidR="002B4A92" w:rsidRPr="00B118CF">
        <w:rPr>
          <w:sz w:val="28"/>
          <w:szCs w:val="28"/>
        </w:rPr>
        <w:t xml:space="preserve"> произведены от сложных слов (</w:t>
      </w:r>
      <w:r w:rsidR="002B4A92" w:rsidRPr="00B118CF">
        <w:rPr>
          <w:rStyle w:val="a3"/>
          <w:sz w:val="28"/>
          <w:szCs w:val="28"/>
        </w:rPr>
        <w:t>железобетон, полевод, коневод, радиовещать</w:t>
      </w:r>
      <w:r w:rsidR="002B4A92" w:rsidRPr="00B118CF">
        <w:rPr>
          <w:sz w:val="28"/>
          <w:szCs w:val="28"/>
        </w:rPr>
        <w:t xml:space="preserve">) посредством суффиксов </w:t>
      </w:r>
      <w:r w:rsidR="002B4A92" w:rsidRPr="00B118CF">
        <w:rPr>
          <w:rStyle w:val="a3"/>
          <w:sz w:val="28"/>
          <w:szCs w:val="28"/>
        </w:rPr>
        <w:t>-н, -ческ-, -ств-, -ни-</w:t>
      </w:r>
      <w:r w:rsidR="002B4A92" w:rsidRPr="00B118CF">
        <w:rPr>
          <w:sz w:val="28"/>
          <w:szCs w:val="28"/>
        </w:rPr>
        <w:t xml:space="preserve">, а не образованы путем сложения основ.С другой стороны, в современном русском словообразовании в качестве словообразовательного элемента могут выступать неполнозначные основы </w:t>
      </w:r>
      <w:r w:rsidR="002B4A92" w:rsidRPr="00B118CF">
        <w:rPr>
          <w:rStyle w:val="a3"/>
          <w:sz w:val="28"/>
          <w:szCs w:val="28"/>
        </w:rPr>
        <w:t>-вод, -вед, -носец, -видный, -образный, -творный</w:t>
      </w:r>
      <w:r w:rsidR="002B4A92" w:rsidRPr="00B118CF">
        <w:rPr>
          <w:sz w:val="28"/>
          <w:szCs w:val="28"/>
        </w:rPr>
        <w:t xml:space="preserve"> и др. (ср. </w:t>
      </w:r>
      <w:r w:rsidR="002B4A92" w:rsidRPr="00B118CF">
        <w:rPr>
          <w:rStyle w:val="a3"/>
          <w:sz w:val="28"/>
          <w:szCs w:val="28"/>
        </w:rPr>
        <w:t>растениевод, языковед, орденоносец, разновидный, человекообразый, благотворный</w:t>
      </w:r>
      <w:r w:rsidR="002B4A92" w:rsidRPr="00B118CF">
        <w:rPr>
          <w:sz w:val="28"/>
          <w:szCs w:val="28"/>
        </w:rPr>
        <w:t>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1.5</w:t>
      </w:r>
      <w:r w:rsidR="006948EE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Безаффиксный способ</w:t>
      </w:r>
      <w:r w:rsidR="002B4A92" w:rsidRPr="00B118CF">
        <w:rPr>
          <w:sz w:val="28"/>
          <w:szCs w:val="28"/>
        </w:rPr>
        <w:t xml:space="preserve"> словообразования, т.е. лишенный словообразовательных элементов, наименее распространен. Этот способ применяется только при образовании имен существительных (от некоторых глаголов) и имен прилагательных. При этом основа имени прилагательного, от которого образуется существительное, подвергается изменению (меняется конечный согласный, место ударений), а основа глагола обычно не изменяется (ср.: </w:t>
      </w:r>
      <w:r w:rsidR="002B4A92" w:rsidRPr="00B118CF">
        <w:rPr>
          <w:rStyle w:val="a3"/>
          <w:sz w:val="28"/>
          <w:szCs w:val="28"/>
        </w:rPr>
        <w:t>глубокий - глубь, тихий - тишь, бегать - бег, заливать - залив</w:t>
      </w:r>
      <w:r w:rsidR="002B4A92" w:rsidRPr="00B118CF">
        <w:rPr>
          <w:sz w:val="28"/>
          <w:szCs w:val="28"/>
        </w:rPr>
        <w:t xml:space="preserve"> и т.п.).</w:t>
      </w:r>
      <w:r w:rsidR="0091567C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Существительные </w:t>
      </w:r>
      <w:r w:rsidR="002B4A92" w:rsidRPr="00B118CF">
        <w:rPr>
          <w:rStyle w:val="a3"/>
          <w:sz w:val="28"/>
          <w:szCs w:val="28"/>
        </w:rPr>
        <w:t>пробег, прилив, припев, вылет, простой</w:t>
      </w:r>
      <w:r w:rsidR="002B4A92" w:rsidRPr="00B118CF">
        <w:rPr>
          <w:sz w:val="28"/>
          <w:szCs w:val="28"/>
        </w:rPr>
        <w:t xml:space="preserve"> (</w:t>
      </w:r>
      <w:r w:rsidR="002B4A92" w:rsidRPr="00B118CF">
        <w:rPr>
          <w:rStyle w:val="a3"/>
          <w:sz w:val="28"/>
          <w:szCs w:val="28"/>
        </w:rPr>
        <w:t>простой транспорта</w:t>
      </w:r>
      <w:r w:rsidR="002B4A92" w:rsidRPr="00B118CF">
        <w:rPr>
          <w:sz w:val="28"/>
          <w:szCs w:val="28"/>
        </w:rPr>
        <w:t xml:space="preserve">) являются производными основами, однако образование этих слов посредством приставок исключается. Эти слова соотносительны по значению с глагольными основами </w:t>
      </w:r>
      <w:r w:rsidR="002B4A92" w:rsidRPr="00B118CF">
        <w:rPr>
          <w:rStyle w:val="a3"/>
          <w:sz w:val="28"/>
          <w:szCs w:val="28"/>
        </w:rPr>
        <w:t>пробегать, приливать, припевать, вылетать, простоять</w:t>
      </w:r>
      <w:r w:rsidR="002B4A92" w:rsidRPr="00B118CF">
        <w:rPr>
          <w:sz w:val="28"/>
          <w:szCs w:val="28"/>
        </w:rPr>
        <w:t xml:space="preserve"> и образованы безаффиксным способом словообразования. Этот способ обычно используется при образовании существительных от глаголов.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1.6</w:t>
      </w:r>
      <w:r w:rsidR="00F62910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Аффиксация</w:t>
      </w:r>
      <w:r w:rsidR="002B4A92" w:rsidRPr="00B118CF">
        <w:rPr>
          <w:sz w:val="28"/>
          <w:szCs w:val="28"/>
        </w:rPr>
        <w:t xml:space="preserve"> - наиболее продуктивный способ образования слов, при котором новое слово создается присоединением к основе того или иного словообразовательного элемента. Возможны три вида аффиксации - суффиксальный, префиксальный и суффиксально-префиксальный. Разновидностью суффиксального является способ постфиксальный (лат. post - после и fixus - прикрепленный).</w:t>
      </w:r>
      <w:r w:rsidR="0091567C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При морфологическом словообразовании суффиксы и приставки могут выполнять две функции - использоваться и для образования отдельных слов, и для выражения грамматических значений. Совмещение обеих функций - словообразующей и формообразующей - наблюдается чаще всего у приставок и реже у суффиксов и в отдельных случаях у окончаний. Например: в глаголах зашуметь, полежать приставки </w:t>
      </w:r>
      <w:r w:rsidR="002B4A92" w:rsidRPr="00B118CF">
        <w:rPr>
          <w:rStyle w:val="a3"/>
          <w:sz w:val="28"/>
          <w:szCs w:val="28"/>
        </w:rPr>
        <w:t>за-</w:t>
      </w:r>
      <w:r w:rsidR="002B4A92" w:rsidRPr="00B118CF">
        <w:rPr>
          <w:sz w:val="28"/>
          <w:szCs w:val="28"/>
        </w:rPr>
        <w:t xml:space="preserve"> и </w:t>
      </w:r>
      <w:r w:rsidR="002B4A92" w:rsidRPr="00B118CF">
        <w:rPr>
          <w:rStyle w:val="a3"/>
          <w:sz w:val="28"/>
          <w:szCs w:val="28"/>
        </w:rPr>
        <w:t>по-</w:t>
      </w:r>
      <w:r w:rsidR="002B4A92" w:rsidRPr="00B118CF">
        <w:rPr>
          <w:sz w:val="28"/>
          <w:szCs w:val="28"/>
        </w:rPr>
        <w:t xml:space="preserve"> не только образуют новые слова (ср. </w:t>
      </w:r>
      <w:r w:rsidR="002B4A92" w:rsidRPr="00B118CF">
        <w:rPr>
          <w:rStyle w:val="a3"/>
          <w:sz w:val="28"/>
          <w:szCs w:val="28"/>
        </w:rPr>
        <w:t>шуметь, лежать</w:t>
      </w:r>
      <w:r w:rsidR="002B4A92" w:rsidRPr="00B118CF">
        <w:rPr>
          <w:sz w:val="28"/>
          <w:szCs w:val="28"/>
        </w:rPr>
        <w:t xml:space="preserve">), но создают в образованных глаголах грамматическое значение совершенного вида (ср.: </w:t>
      </w:r>
      <w:r w:rsidR="002B4A92" w:rsidRPr="00B118CF">
        <w:rPr>
          <w:rStyle w:val="a3"/>
          <w:sz w:val="28"/>
          <w:szCs w:val="28"/>
        </w:rPr>
        <w:t>шуметь</w:t>
      </w:r>
      <w:r w:rsidR="002B4A92" w:rsidRPr="00B118CF">
        <w:rPr>
          <w:sz w:val="28"/>
          <w:szCs w:val="28"/>
        </w:rPr>
        <w:t xml:space="preserve"> и </w:t>
      </w:r>
      <w:r w:rsidR="002B4A92" w:rsidRPr="00B118CF">
        <w:rPr>
          <w:rStyle w:val="a3"/>
          <w:sz w:val="28"/>
          <w:szCs w:val="28"/>
        </w:rPr>
        <w:t>зашуметь</w:t>
      </w:r>
      <w:r w:rsidR="002B4A92" w:rsidRPr="00B118CF">
        <w:rPr>
          <w:sz w:val="28"/>
          <w:szCs w:val="28"/>
        </w:rPr>
        <w:t xml:space="preserve"> - начало действия, </w:t>
      </w:r>
      <w:r w:rsidR="002B4A92" w:rsidRPr="00B118CF">
        <w:rPr>
          <w:rStyle w:val="a3"/>
          <w:sz w:val="28"/>
          <w:szCs w:val="28"/>
        </w:rPr>
        <w:t>лежать</w:t>
      </w:r>
      <w:r w:rsidR="002B4A92" w:rsidRPr="00B118CF">
        <w:rPr>
          <w:sz w:val="28"/>
          <w:szCs w:val="28"/>
        </w:rPr>
        <w:t xml:space="preserve"> и </w:t>
      </w:r>
      <w:r w:rsidR="002B4A92" w:rsidRPr="00B118CF">
        <w:rPr>
          <w:rStyle w:val="a3"/>
          <w:sz w:val="28"/>
          <w:szCs w:val="28"/>
        </w:rPr>
        <w:t xml:space="preserve">полежать </w:t>
      </w:r>
      <w:r w:rsidR="002B4A92" w:rsidRPr="00B118CF">
        <w:rPr>
          <w:sz w:val="28"/>
          <w:szCs w:val="28"/>
        </w:rPr>
        <w:t>- ограниченность действия во времени).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1.7</w:t>
      </w:r>
      <w:r w:rsidR="006948EE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Суффиксальный способ</w:t>
      </w:r>
      <w:r w:rsidR="002B4A92" w:rsidRPr="00B118CF">
        <w:rPr>
          <w:sz w:val="28"/>
          <w:szCs w:val="28"/>
        </w:rPr>
        <w:t xml:space="preserve"> словообразования осуществляется путем прибавления к производящей основе суффикса. Слова </w:t>
      </w:r>
      <w:r w:rsidR="002B4A92" w:rsidRPr="00B118CF">
        <w:rPr>
          <w:rStyle w:val="a3"/>
          <w:sz w:val="28"/>
          <w:szCs w:val="28"/>
        </w:rPr>
        <w:t>земляк, землячка, землячество</w:t>
      </w:r>
      <w:r w:rsidR="002B4A92" w:rsidRPr="00B118CF">
        <w:rPr>
          <w:sz w:val="28"/>
          <w:szCs w:val="28"/>
        </w:rPr>
        <w:t xml:space="preserve"> образованы прибавлением суффиксов </w:t>
      </w:r>
      <w:r w:rsidR="002B4A92" w:rsidRPr="00B118CF">
        <w:rPr>
          <w:rStyle w:val="a3"/>
          <w:sz w:val="28"/>
          <w:szCs w:val="28"/>
        </w:rPr>
        <w:t>-як, -к-, -еств-</w:t>
      </w:r>
      <w:r w:rsidR="002B4A92" w:rsidRPr="00B118CF">
        <w:rPr>
          <w:sz w:val="28"/>
          <w:szCs w:val="28"/>
        </w:rPr>
        <w:t xml:space="preserve"> к производящим основам </w:t>
      </w:r>
      <w:r w:rsidR="002B4A92" w:rsidRPr="00B118CF">
        <w:rPr>
          <w:rStyle w:val="a3"/>
          <w:sz w:val="28"/>
          <w:szCs w:val="28"/>
        </w:rPr>
        <w:t>земл-, земляк-, земляк-</w:t>
      </w:r>
      <w:r w:rsidR="002B4A92" w:rsidRPr="00B118CF">
        <w:rPr>
          <w:sz w:val="28"/>
          <w:szCs w:val="28"/>
        </w:rPr>
        <w:t>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1.8</w:t>
      </w:r>
      <w:r w:rsidR="00F62910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Префиксальный способ</w:t>
      </w:r>
      <w:r w:rsidR="002B4A92" w:rsidRPr="00B118CF">
        <w:rPr>
          <w:sz w:val="28"/>
          <w:szCs w:val="28"/>
        </w:rPr>
        <w:t xml:space="preserve"> словообразования выражается в прибавлении префикса к слову, которое выступает в роли производящей основы. Слова </w:t>
      </w:r>
      <w:r w:rsidR="002B4A92" w:rsidRPr="00B118CF">
        <w:rPr>
          <w:rStyle w:val="a3"/>
          <w:sz w:val="28"/>
          <w:szCs w:val="28"/>
        </w:rPr>
        <w:t>спутник, сотоварищ, неприятель, сверхранний, придавать, раздавать</w:t>
      </w:r>
      <w:r w:rsidR="002B4A92" w:rsidRPr="00B118CF">
        <w:rPr>
          <w:sz w:val="28"/>
          <w:szCs w:val="28"/>
        </w:rPr>
        <w:t xml:space="preserve"> образованы прибавлением приставок </w:t>
      </w:r>
      <w:r w:rsidR="002B4A92" w:rsidRPr="00B118CF">
        <w:rPr>
          <w:rStyle w:val="a3"/>
          <w:sz w:val="28"/>
          <w:szCs w:val="28"/>
        </w:rPr>
        <w:t>с-, со-, не-, сверх-, при-, раз-</w:t>
      </w:r>
      <w:r w:rsidR="002B4A92" w:rsidRPr="00B118CF">
        <w:rPr>
          <w:sz w:val="28"/>
          <w:szCs w:val="28"/>
        </w:rPr>
        <w:t xml:space="preserve"> к производящим основам </w:t>
      </w:r>
      <w:r w:rsidR="002B4A92" w:rsidRPr="00B118CF">
        <w:rPr>
          <w:rStyle w:val="a3"/>
          <w:sz w:val="28"/>
          <w:szCs w:val="28"/>
        </w:rPr>
        <w:t>путник, товарищ, приятель, ранний, давать</w:t>
      </w:r>
      <w:r w:rsidR="002B4A92" w:rsidRPr="00B118CF">
        <w:rPr>
          <w:sz w:val="28"/>
          <w:szCs w:val="28"/>
        </w:rPr>
        <w:t>.</w:t>
      </w:r>
    </w:p>
    <w:p w:rsidR="002B4A92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1.9</w:t>
      </w:r>
      <w:r w:rsidR="00F62910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Суффиксально-префиксальный способ</w:t>
      </w:r>
      <w:r w:rsidR="002B4A92" w:rsidRPr="00B118CF">
        <w:rPr>
          <w:sz w:val="28"/>
          <w:szCs w:val="28"/>
        </w:rPr>
        <w:t xml:space="preserve"> словообразования заключается в одновременном присоединении к производящей основе и суффикса и префикса. Слова взморье, подорожник, простенок, перелесок образованы одновременным присоединением к производящей основе приставок </w:t>
      </w:r>
      <w:r w:rsidR="002B4A92" w:rsidRPr="00B118CF">
        <w:rPr>
          <w:rStyle w:val="a3"/>
          <w:sz w:val="28"/>
          <w:szCs w:val="28"/>
        </w:rPr>
        <w:t>вз-, по; про-, пере-</w:t>
      </w:r>
      <w:r w:rsidR="002B4A92" w:rsidRPr="00B118CF">
        <w:rPr>
          <w:sz w:val="28"/>
          <w:szCs w:val="28"/>
        </w:rPr>
        <w:t xml:space="preserve"> и суффиксов </w:t>
      </w:r>
      <w:r w:rsidR="002B4A92" w:rsidRPr="00B118CF">
        <w:rPr>
          <w:rStyle w:val="a3"/>
          <w:sz w:val="28"/>
          <w:szCs w:val="28"/>
        </w:rPr>
        <w:t>-j-, -ник-, -ок-, -ок-</w:t>
      </w:r>
      <w:r w:rsidR="002B4A92" w:rsidRPr="00B118CF">
        <w:rPr>
          <w:sz w:val="28"/>
          <w:szCs w:val="28"/>
        </w:rPr>
        <w:t>.</w:t>
      </w:r>
    </w:p>
    <w:p w:rsidR="0019190A" w:rsidRPr="00B118CF" w:rsidRDefault="008A6F14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1.10</w:t>
      </w:r>
      <w:r w:rsidR="006948EE" w:rsidRPr="00B118CF">
        <w:rPr>
          <w:rStyle w:val="-"/>
          <w:b w:val="0"/>
          <w:bCs w:val="0"/>
          <w:sz w:val="28"/>
          <w:szCs w:val="28"/>
        </w:rPr>
        <w:t xml:space="preserve"> </w:t>
      </w:r>
      <w:r w:rsidR="002B4A92" w:rsidRPr="00B118CF">
        <w:rPr>
          <w:rStyle w:val="-"/>
          <w:b w:val="0"/>
          <w:bCs w:val="0"/>
          <w:sz w:val="28"/>
          <w:szCs w:val="28"/>
        </w:rPr>
        <w:t>Постфиксальный способ</w:t>
      </w:r>
      <w:r w:rsidR="002B4A92" w:rsidRPr="00B118CF">
        <w:rPr>
          <w:sz w:val="28"/>
          <w:szCs w:val="28"/>
        </w:rPr>
        <w:t xml:space="preserve"> словообразования осуществляется путем прибавления к производящей основе постфикса. Термин постфикс имеет два значения: 1) любой аффикс, стоящий после корня; 2) аффикс, стоящий после флексии и противопоставленный по этому признаку суффиксу. Глагольные основы присоединяют постфикс </w:t>
      </w:r>
      <w:r w:rsidR="002B4A92" w:rsidRPr="00B118CF">
        <w:rPr>
          <w:rStyle w:val="a3"/>
          <w:sz w:val="28"/>
          <w:szCs w:val="28"/>
        </w:rPr>
        <w:t>-ся/-сь: мыться, моюсь;</w:t>
      </w:r>
      <w:r w:rsidR="002B4A92" w:rsidRPr="00B118CF">
        <w:rPr>
          <w:sz w:val="28"/>
          <w:szCs w:val="28"/>
        </w:rPr>
        <w:t xml:space="preserve"> местоименные - </w:t>
      </w:r>
      <w:r w:rsidR="002B4A92" w:rsidRPr="00B118CF">
        <w:rPr>
          <w:rStyle w:val="a3"/>
          <w:sz w:val="28"/>
          <w:szCs w:val="28"/>
        </w:rPr>
        <w:t>-то, -либо, -нибудь: кто-то, какой-либо, что-нибудь</w:t>
      </w:r>
      <w:r w:rsidR="002B4A92" w:rsidRPr="00B118CF">
        <w:rPr>
          <w:sz w:val="28"/>
          <w:szCs w:val="28"/>
        </w:rPr>
        <w:t>.</w:t>
      </w:r>
      <w:r w:rsidR="007B4EE4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>При образовании глаголов, как правило, постфиксальный способ совмещается с префиксальным и суффиксальным, образуя три разновидности: префиксально-постсуффиксальный (</w:t>
      </w:r>
      <w:r w:rsidR="002B4A92" w:rsidRPr="00B118CF">
        <w:rPr>
          <w:rStyle w:val="a3"/>
          <w:sz w:val="28"/>
          <w:szCs w:val="28"/>
        </w:rPr>
        <w:t>нервничать - разнервничаться</w:t>
      </w:r>
      <w:r w:rsidR="002B4A92" w:rsidRPr="00B118CF">
        <w:rPr>
          <w:sz w:val="28"/>
          <w:szCs w:val="28"/>
        </w:rPr>
        <w:t>), суффиксально-постфиксальный (</w:t>
      </w:r>
      <w:r w:rsidR="002B4A92" w:rsidRPr="00B118CF">
        <w:rPr>
          <w:rStyle w:val="a3"/>
          <w:sz w:val="28"/>
          <w:szCs w:val="28"/>
        </w:rPr>
        <w:t>резвый - резвиться</w:t>
      </w:r>
      <w:r w:rsidR="002B4A92" w:rsidRPr="00B118CF">
        <w:rPr>
          <w:sz w:val="28"/>
          <w:szCs w:val="28"/>
        </w:rPr>
        <w:t>), префиксально-суффиксально-постфиксальный (</w:t>
      </w:r>
      <w:r w:rsidR="002B4A92" w:rsidRPr="00B118CF">
        <w:rPr>
          <w:rStyle w:val="a3"/>
          <w:sz w:val="28"/>
          <w:szCs w:val="28"/>
        </w:rPr>
        <w:t>говорить - переговариваться</w:t>
      </w:r>
      <w:r w:rsidR="002B4A92" w:rsidRPr="00B118CF">
        <w:rPr>
          <w:sz w:val="28"/>
          <w:szCs w:val="28"/>
        </w:rPr>
        <w:t xml:space="preserve">).При определении способа морфологического словообразования в слове с производной основой нужно установить, от какой основы это слово образовано, с какой производящей основой оно соотносится.Производные основы слов </w:t>
      </w:r>
      <w:r w:rsidR="002B4A92" w:rsidRPr="00B118CF">
        <w:rPr>
          <w:rStyle w:val="a3"/>
          <w:sz w:val="28"/>
          <w:szCs w:val="28"/>
        </w:rPr>
        <w:t>соседний, отделка, содружество, сосуществование, затылок, сбиться</w:t>
      </w:r>
      <w:r w:rsidR="002B4A92" w:rsidRPr="00B118CF">
        <w:rPr>
          <w:sz w:val="28"/>
          <w:szCs w:val="28"/>
        </w:rPr>
        <w:t xml:space="preserve"> в современном русском языке семантически и грамматически соотносятся с производящими основами </w:t>
      </w:r>
      <w:r w:rsidR="002B4A92" w:rsidRPr="00B118CF">
        <w:rPr>
          <w:rStyle w:val="a3"/>
          <w:sz w:val="28"/>
          <w:szCs w:val="28"/>
        </w:rPr>
        <w:t>сосед, отделать, дружество, существование, тыл, бить</w:t>
      </w:r>
      <w:r w:rsidR="002B4A92" w:rsidRPr="00B118CF">
        <w:rPr>
          <w:sz w:val="28"/>
          <w:szCs w:val="28"/>
        </w:rPr>
        <w:t xml:space="preserve">. Наличие этого соотношения между основами производными и производящими служит основанием для заключения, что слова </w:t>
      </w:r>
      <w:r w:rsidR="002B4A92" w:rsidRPr="00B118CF">
        <w:rPr>
          <w:rStyle w:val="a3"/>
          <w:sz w:val="28"/>
          <w:szCs w:val="28"/>
        </w:rPr>
        <w:t>соседний</w:t>
      </w:r>
      <w:r w:rsidR="002B4A92" w:rsidRPr="00B118CF">
        <w:rPr>
          <w:sz w:val="28"/>
          <w:szCs w:val="28"/>
        </w:rPr>
        <w:t xml:space="preserve"> и </w:t>
      </w:r>
      <w:r w:rsidR="002B4A92" w:rsidRPr="00B118CF">
        <w:rPr>
          <w:rStyle w:val="a3"/>
          <w:sz w:val="28"/>
          <w:szCs w:val="28"/>
        </w:rPr>
        <w:t>отделка</w:t>
      </w:r>
      <w:r w:rsidR="002B4A92" w:rsidRPr="00B118CF">
        <w:rPr>
          <w:sz w:val="28"/>
          <w:szCs w:val="28"/>
        </w:rPr>
        <w:t xml:space="preserve"> образованы суффиксальным способом, слова </w:t>
      </w:r>
      <w:r w:rsidR="002B4A92" w:rsidRPr="00B118CF">
        <w:rPr>
          <w:rStyle w:val="a3"/>
          <w:sz w:val="28"/>
          <w:szCs w:val="28"/>
        </w:rPr>
        <w:t>содружество</w:t>
      </w:r>
      <w:r w:rsidR="002B4A92" w:rsidRPr="00B118CF">
        <w:rPr>
          <w:sz w:val="28"/>
          <w:szCs w:val="28"/>
        </w:rPr>
        <w:t xml:space="preserve"> и сосуществование - префиксальным, а слова затылок и сбиться - суффиксально-префиксальным.</w:t>
      </w:r>
      <w:r w:rsidR="000F24A8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>Разные виды аффиксации имеют различную продуктивность в образовании частей речи: имена существительные и прилагательные чаще образуются посредством суффиксов, а глаголы - посредством префиксов; суффиксально-префиксальный способ словообразования более продуктивен в области глаголов и менее продуктивен в области имен. Суффиксы и префиксы выступают в процессе словообразования по-разному: суффиксы образуют новое слово от производящей основы, а префиксы - от целого слова; при суффиксально-префиксальном способе словообразования слова образуются и от основы слов (существительных и прилагательных), и от целого слова (глаголов).</w:t>
      </w:r>
      <w:r w:rsidR="0091567C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>Словообразовательные возможности аффиксов различаются и с точки зрения грамматической. Префиксы образуют слова только того лексико-грамматического разряда, к которому принадлежит производящее слово; суффиксы же могут образовывать слова и иного лексико-грамматического разряда; при суффиксально-префиксальном способе образуются и слова того же лексико-грамматического разряда и иного, например: от имен образуются и существительные, и прилагательные, и слова, относящиеся к другим частям речи, а от глаголов - исключительно глаголы.</w:t>
      </w:r>
      <w:r w:rsidR="00241D47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В составе словообразовательных аффиксов русского языка имеются заимствованные из других языков, например приставки </w:t>
      </w:r>
      <w:r w:rsidR="002B4A92" w:rsidRPr="00B118CF">
        <w:rPr>
          <w:rStyle w:val="a3"/>
          <w:sz w:val="28"/>
          <w:szCs w:val="28"/>
        </w:rPr>
        <w:t>а-, ре-; про-, анти-</w:t>
      </w:r>
      <w:r w:rsidR="002B4A92" w:rsidRPr="00B118CF">
        <w:rPr>
          <w:sz w:val="28"/>
          <w:szCs w:val="28"/>
        </w:rPr>
        <w:t xml:space="preserve"> и др. и суффиксы </w:t>
      </w:r>
      <w:r w:rsidR="002B4A92" w:rsidRPr="00B118CF">
        <w:rPr>
          <w:rStyle w:val="a3"/>
          <w:sz w:val="28"/>
          <w:szCs w:val="28"/>
        </w:rPr>
        <w:t>-ит, -ент, -акт-, -аж</w:t>
      </w:r>
      <w:r w:rsidR="002B4A92" w:rsidRPr="00B118CF">
        <w:rPr>
          <w:sz w:val="28"/>
          <w:szCs w:val="28"/>
        </w:rPr>
        <w:t xml:space="preserve"> и др.: </w:t>
      </w:r>
      <w:r w:rsidR="002B4A92" w:rsidRPr="00B118CF">
        <w:rPr>
          <w:rStyle w:val="a3"/>
          <w:sz w:val="28"/>
          <w:szCs w:val="28"/>
        </w:rPr>
        <w:t>аморальный, репродукция, проректор, антисоциальный; плеврит, ассистент, музыкант, персонаж</w:t>
      </w:r>
      <w:r w:rsidR="002B4A92" w:rsidRPr="00B118CF">
        <w:rPr>
          <w:sz w:val="28"/>
          <w:szCs w:val="28"/>
        </w:rPr>
        <w:t>.</w:t>
      </w:r>
      <w:r w:rsidR="0091567C" w:rsidRPr="00B118CF">
        <w:rPr>
          <w:sz w:val="28"/>
          <w:szCs w:val="28"/>
        </w:rPr>
        <w:t xml:space="preserve"> </w:t>
      </w:r>
      <w:r w:rsidR="002B4A92" w:rsidRPr="00B118CF">
        <w:rPr>
          <w:sz w:val="28"/>
          <w:szCs w:val="28"/>
        </w:rPr>
        <w:t xml:space="preserve">Иноязычные морфемы обычно входят в состав иноязычных слов, бытующих в русском языке, но иногда они сочетаются и с русскими основами (ср.: </w:t>
      </w:r>
      <w:r w:rsidR="002B4A92" w:rsidRPr="00B118CF">
        <w:rPr>
          <w:rStyle w:val="a3"/>
          <w:sz w:val="28"/>
          <w:szCs w:val="28"/>
        </w:rPr>
        <w:t>авиатор - новатор, дирижер - ухажер</w:t>
      </w:r>
      <w:r w:rsidR="002B4A92" w:rsidRPr="00B118CF">
        <w:rPr>
          <w:sz w:val="28"/>
          <w:szCs w:val="28"/>
        </w:rPr>
        <w:t xml:space="preserve">).При словообразовательном анализе слов с иноязычной производящей основой и аффиксом учитываются живые связи между словами, существующие в современном русском языке. Такой анализ исключает учет связей между иноязычными словами в том языке, из которого заимствовано слово. Например, наличие в современном русском языке родственных слов доктор, докторат, докторант, докторантура дает возможность отнести три последних слова к производным основам и выделить в них суффиксы </w:t>
      </w:r>
      <w:r w:rsidR="002B4A92" w:rsidRPr="00B118CF">
        <w:rPr>
          <w:rStyle w:val="a3"/>
          <w:sz w:val="28"/>
          <w:szCs w:val="28"/>
        </w:rPr>
        <w:t>-aм, -ант, -ант, -ур</w:t>
      </w:r>
      <w:r w:rsidR="002B4A92" w:rsidRPr="00B118CF">
        <w:rPr>
          <w:sz w:val="28"/>
          <w:szCs w:val="28"/>
        </w:rPr>
        <w:t xml:space="preserve"> и производящую основу доктор: Отсутствие в русском языке слов с непроизводной основой докт- исключает возможность выделения в слове доктор суффикса </w:t>
      </w:r>
      <w:r w:rsidR="002B4A92" w:rsidRPr="00B118CF">
        <w:rPr>
          <w:rStyle w:val="a3"/>
          <w:sz w:val="28"/>
          <w:szCs w:val="28"/>
        </w:rPr>
        <w:t>-ор</w:t>
      </w:r>
      <w:r w:rsidR="002B4A92" w:rsidRPr="00B118CF">
        <w:rPr>
          <w:sz w:val="28"/>
          <w:szCs w:val="28"/>
        </w:rPr>
        <w:t xml:space="preserve">, и потому слово доктор относится к непроизводным основам. В латинском языке, из которого заимствовано слово доктор, основа </w:t>
      </w:r>
      <w:r w:rsidR="002B4A92" w:rsidRPr="00B118CF">
        <w:rPr>
          <w:rStyle w:val="a3"/>
          <w:sz w:val="28"/>
          <w:szCs w:val="28"/>
        </w:rPr>
        <w:t>докт-ор</w:t>
      </w:r>
      <w:r w:rsidR="002B4A92" w:rsidRPr="00B118CF">
        <w:rPr>
          <w:sz w:val="28"/>
          <w:szCs w:val="28"/>
        </w:rPr>
        <w:t xml:space="preserve"> не лишена словопроизводственных связей и, естественно, относится к производящим основам (ср. </w:t>
      </w:r>
      <w:r w:rsidR="002B4A92" w:rsidRPr="00B118CF">
        <w:rPr>
          <w:rStyle w:val="a3"/>
          <w:sz w:val="28"/>
          <w:szCs w:val="28"/>
        </w:rPr>
        <w:t>доктрина, докторальный</w:t>
      </w:r>
      <w:r w:rsidR="002B4A92" w:rsidRPr="00B118CF">
        <w:rPr>
          <w:sz w:val="28"/>
          <w:szCs w:val="28"/>
        </w:rPr>
        <w:t>).</w:t>
      </w:r>
    </w:p>
    <w:p w:rsidR="00EE79E5" w:rsidRPr="00B118CF" w:rsidRDefault="00EE79E5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rStyle w:val="-"/>
          <w:b w:val="0"/>
          <w:bCs w:val="0"/>
          <w:sz w:val="28"/>
          <w:szCs w:val="28"/>
        </w:rPr>
      </w:pPr>
      <w:bookmarkStart w:id="13" w:name="i5309"/>
      <w:bookmarkStart w:id="14" w:name="i5444"/>
      <w:bookmarkEnd w:id="13"/>
      <w:bookmarkEnd w:id="14"/>
    </w:p>
    <w:p w:rsidR="00241D47" w:rsidRPr="00B118CF" w:rsidRDefault="00043E68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rStyle w:val="-"/>
          <w:b w:val="0"/>
          <w:bCs w:val="0"/>
          <w:sz w:val="28"/>
          <w:szCs w:val="28"/>
        </w:rPr>
      </w:pPr>
      <w:r w:rsidRPr="00B118CF">
        <w:rPr>
          <w:b/>
          <w:bCs/>
          <w:sz w:val="28"/>
          <w:szCs w:val="28"/>
        </w:rPr>
        <w:t>2. Имя числительное и нормы его употребления</w:t>
      </w:r>
    </w:p>
    <w:p w:rsidR="00B92B91" w:rsidRPr="00B118CF" w:rsidRDefault="00B92B91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rStyle w:val="-"/>
          <w:b w:val="0"/>
          <w:bCs w:val="0"/>
          <w:sz w:val="28"/>
          <w:szCs w:val="28"/>
        </w:rPr>
      </w:pPr>
    </w:p>
    <w:p w:rsidR="0067502A" w:rsidRPr="00B118CF" w:rsidRDefault="0067502A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CF">
        <w:rPr>
          <w:rStyle w:val="-"/>
          <w:b w:val="0"/>
          <w:bCs w:val="0"/>
          <w:sz w:val="28"/>
          <w:szCs w:val="28"/>
        </w:rPr>
        <w:t>Имя числительное</w:t>
      </w:r>
      <w:r w:rsidRPr="00B118CF">
        <w:rPr>
          <w:sz w:val="28"/>
          <w:szCs w:val="28"/>
        </w:rPr>
        <w:t xml:space="preserve"> - разряд слов, которые служат названиями отвлеченных чисел </w:t>
      </w:r>
      <w:r w:rsidR="000001D3" w:rsidRPr="00B118CF">
        <w:rPr>
          <w:sz w:val="28"/>
          <w:szCs w:val="28"/>
        </w:rPr>
        <w:t>(два плюс три равно пять)</w:t>
      </w:r>
      <w:r w:rsidRPr="00B118CF">
        <w:rPr>
          <w:sz w:val="28"/>
          <w:szCs w:val="28"/>
        </w:rPr>
        <w:t xml:space="preserve">, или определенного количества однородных предметов, выраженного в целых или дробных числах </w:t>
      </w:r>
      <w:r w:rsidR="00C30546" w:rsidRPr="00B118CF">
        <w:rPr>
          <w:sz w:val="28"/>
          <w:szCs w:val="28"/>
        </w:rPr>
        <w:t>(</w:t>
      </w:r>
      <w:r w:rsidR="009A38E4" w:rsidRPr="00B118CF">
        <w:rPr>
          <w:rStyle w:val="a3"/>
          <w:sz w:val="28"/>
          <w:szCs w:val="28"/>
        </w:rPr>
        <w:t>три пятых</w:t>
      </w:r>
      <w:r w:rsidRPr="00B118CF">
        <w:rPr>
          <w:rStyle w:val="a3"/>
          <w:sz w:val="28"/>
          <w:szCs w:val="28"/>
        </w:rPr>
        <w:t xml:space="preserve"> тонны</w:t>
      </w:r>
      <w:r w:rsidRPr="00B118CF">
        <w:rPr>
          <w:sz w:val="28"/>
          <w:szCs w:val="28"/>
        </w:rPr>
        <w:t xml:space="preserve">), или порядка предметов по счету </w:t>
      </w:r>
      <w:r w:rsidR="009A38E4" w:rsidRPr="00B118CF">
        <w:rPr>
          <w:sz w:val="28"/>
          <w:szCs w:val="28"/>
        </w:rPr>
        <w:t xml:space="preserve">(третий </w:t>
      </w:r>
      <w:r w:rsidRPr="00B118CF">
        <w:rPr>
          <w:rStyle w:val="a3"/>
          <w:sz w:val="28"/>
          <w:szCs w:val="28"/>
        </w:rPr>
        <w:t>этаж</w:t>
      </w:r>
      <w:r w:rsidRPr="00B118CF">
        <w:rPr>
          <w:sz w:val="28"/>
          <w:szCs w:val="28"/>
        </w:rPr>
        <w:t>).</w:t>
      </w:r>
      <w:r w:rsidR="00043E68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>Со стороны</w:t>
      </w:r>
      <w:r w:rsidR="00537BED" w:rsidRPr="00B118CF">
        <w:rPr>
          <w:sz w:val="28"/>
          <w:szCs w:val="28"/>
        </w:rPr>
        <w:t xml:space="preserve"> семантической </w:t>
      </w:r>
      <w:r w:rsidRPr="00B118CF">
        <w:rPr>
          <w:sz w:val="28"/>
          <w:szCs w:val="28"/>
        </w:rPr>
        <w:t xml:space="preserve">имя числительное является названием отвлеченного числа, не осложненным какими-либо иными значениями. Например, слова </w:t>
      </w:r>
      <w:r w:rsidRPr="00B118CF">
        <w:rPr>
          <w:rStyle w:val="a3"/>
          <w:sz w:val="28"/>
          <w:szCs w:val="28"/>
        </w:rPr>
        <w:t>три</w:t>
      </w:r>
      <w:r w:rsidRPr="00B118CF">
        <w:rPr>
          <w:sz w:val="28"/>
          <w:szCs w:val="28"/>
        </w:rPr>
        <w:t xml:space="preserve"> и </w:t>
      </w:r>
      <w:r w:rsidRPr="00B118CF">
        <w:rPr>
          <w:rStyle w:val="a3"/>
          <w:sz w:val="28"/>
          <w:szCs w:val="28"/>
        </w:rPr>
        <w:t>тройка</w:t>
      </w:r>
      <w:r w:rsidRPr="00B118CF">
        <w:rPr>
          <w:sz w:val="28"/>
          <w:szCs w:val="28"/>
        </w:rPr>
        <w:t xml:space="preserve"> обозначают количество, однако к именам числительным относится лишь слово три, а слово тройка входит в разряд имен существительных. Слово </w:t>
      </w:r>
      <w:r w:rsidRPr="00B118CF">
        <w:rPr>
          <w:rStyle w:val="a3"/>
          <w:sz w:val="28"/>
          <w:szCs w:val="28"/>
        </w:rPr>
        <w:t>три</w:t>
      </w:r>
      <w:r w:rsidRPr="00B118CF">
        <w:rPr>
          <w:sz w:val="28"/>
          <w:szCs w:val="28"/>
        </w:rPr>
        <w:t xml:space="preserve"> - числительное, так как имеет значение отвлеченного числа, это слово однозначно, его значение исчерпывается указанием числа в определенных счетных таблицах. Слово </w:t>
      </w:r>
      <w:r w:rsidRPr="00B118CF">
        <w:rPr>
          <w:rStyle w:val="a3"/>
          <w:sz w:val="28"/>
          <w:szCs w:val="28"/>
        </w:rPr>
        <w:t>тройка</w:t>
      </w:r>
      <w:r w:rsidRPr="00B118CF">
        <w:rPr>
          <w:sz w:val="28"/>
          <w:szCs w:val="28"/>
        </w:rPr>
        <w:t xml:space="preserve"> - название количества, совмещающее это значение с названиями предметов: 1) цифры </w:t>
      </w:r>
      <w:r w:rsidRPr="00B118CF">
        <w:rPr>
          <w:rStyle w:val="a3"/>
          <w:sz w:val="28"/>
          <w:szCs w:val="28"/>
        </w:rPr>
        <w:t>три</w:t>
      </w:r>
      <w:r w:rsidRPr="00B118CF">
        <w:rPr>
          <w:sz w:val="28"/>
          <w:szCs w:val="28"/>
        </w:rPr>
        <w:t xml:space="preserve">, 2) школьной отметки, 3) игральной карты, 4) трех лошадей, запряженных рядом, 5) трех самолетов, образующих звено, 6) лодки с тремя парами весел, 7) комиссии из трех человек, 8) мужского костюма, состоящего из пиджака, жилета и брюк. Обозначение количества в слове </w:t>
      </w:r>
      <w:r w:rsidRPr="00B118CF">
        <w:rPr>
          <w:rStyle w:val="a3"/>
          <w:sz w:val="28"/>
          <w:szCs w:val="28"/>
        </w:rPr>
        <w:t>тройка</w:t>
      </w:r>
      <w:r w:rsidRPr="00B118CF">
        <w:rPr>
          <w:sz w:val="28"/>
          <w:szCs w:val="28"/>
        </w:rPr>
        <w:t xml:space="preserve"> лишено отвлеченного характера, свойственного числительным; слово </w:t>
      </w:r>
      <w:r w:rsidRPr="00B118CF">
        <w:rPr>
          <w:rStyle w:val="a3"/>
          <w:sz w:val="28"/>
          <w:szCs w:val="28"/>
        </w:rPr>
        <w:t>тройка</w:t>
      </w:r>
      <w:r w:rsidRPr="00B118CF">
        <w:rPr>
          <w:sz w:val="28"/>
          <w:szCs w:val="28"/>
        </w:rPr>
        <w:t xml:space="preserve"> имеет предметное значение в качестве основного и поэтому относится к именам существительным.</w:t>
      </w:r>
      <w:r w:rsidR="007B4EE4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>Со стороны</w:t>
      </w:r>
      <w:r w:rsidR="009A38E4" w:rsidRPr="00B118CF">
        <w:rPr>
          <w:sz w:val="28"/>
          <w:szCs w:val="28"/>
        </w:rPr>
        <w:t xml:space="preserve"> морфологической </w:t>
      </w:r>
      <w:r w:rsidRPr="00B118CF">
        <w:rPr>
          <w:sz w:val="28"/>
          <w:szCs w:val="28"/>
        </w:rPr>
        <w:t xml:space="preserve">числительное характеризуется следующими свойствами: 1) почти все числительные лишены категории числа, 2) большинство числительных не имеет категории рода (род имеют числительные </w:t>
      </w:r>
      <w:r w:rsidRPr="00B118CF">
        <w:rPr>
          <w:rStyle w:val="a3"/>
          <w:sz w:val="28"/>
          <w:szCs w:val="28"/>
        </w:rPr>
        <w:t>один, два, оба, полтора, тысяча, миллион</w:t>
      </w:r>
      <w:r w:rsidRPr="00B118CF">
        <w:rPr>
          <w:sz w:val="28"/>
          <w:szCs w:val="28"/>
        </w:rPr>
        <w:t xml:space="preserve"> и др.), 3) многие числительные отличаются особенностями в склонении.</w:t>
      </w:r>
      <w:r w:rsidR="007B4EE4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>Со стороны</w:t>
      </w:r>
      <w:r w:rsidR="009A38E4" w:rsidRPr="00B118CF">
        <w:rPr>
          <w:sz w:val="28"/>
          <w:szCs w:val="28"/>
        </w:rPr>
        <w:t xml:space="preserve"> синтаксической</w:t>
      </w:r>
      <w:r w:rsidR="00F62910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>числительные отличаются следующими особенностями: 1) сочетаются только с именами существительными; такие словосочетания синтаксически неразложимы и выступают как один член предложения (</w:t>
      </w:r>
      <w:r w:rsidRPr="00B118CF">
        <w:rPr>
          <w:rStyle w:val="a3"/>
          <w:sz w:val="28"/>
          <w:szCs w:val="28"/>
        </w:rPr>
        <w:t>два дня, две ночи, двое суток</w:t>
      </w:r>
      <w:r w:rsidRPr="00B118CF">
        <w:rPr>
          <w:sz w:val="28"/>
          <w:szCs w:val="28"/>
        </w:rPr>
        <w:t>); 2) не могут определяться именем прилагательным.</w:t>
      </w:r>
      <w:r w:rsidR="008D2EC2" w:rsidRPr="00B118CF">
        <w:rPr>
          <w:sz w:val="28"/>
          <w:szCs w:val="28"/>
        </w:rPr>
        <w:t xml:space="preserve"> </w:t>
      </w:r>
    </w:p>
    <w:p w:rsidR="0042291A" w:rsidRPr="00B118CF" w:rsidRDefault="00B92B91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118CF">
        <w:rPr>
          <w:sz w:val="28"/>
          <w:szCs w:val="28"/>
        </w:rPr>
        <w:br w:type="page"/>
      </w:r>
      <w:r w:rsidR="00043E68" w:rsidRPr="00B118CF">
        <w:rPr>
          <w:b/>
          <w:bCs/>
          <w:sz w:val="28"/>
          <w:szCs w:val="28"/>
        </w:rPr>
        <w:t>Список литерату</w:t>
      </w:r>
      <w:r w:rsidR="0042291A" w:rsidRPr="00B118CF">
        <w:rPr>
          <w:b/>
          <w:bCs/>
          <w:sz w:val="28"/>
          <w:szCs w:val="28"/>
        </w:rPr>
        <w:t>ры</w:t>
      </w:r>
    </w:p>
    <w:p w:rsidR="00B92B91" w:rsidRPr="00B118CF" w:rsidRDefault="00B92B91" w:rsidP="00F629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7A78" w:rsidRPr="00B118CF" w:rsidRDefault="008D7A78" w:rsidP="00B92B9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1.</w:t>
      </w:r>
      <w:r w:rsidR="00B92B91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 xml:space="preserve">Кузьмина Н.А. Современный русский язык. </w:t>
      </w:r>
      <w:r w:rsidR="008915FD" w:rsidRPr="00B118CF">
        <w:rPr>
          <w:sz w:val="28"/>
          <w:szCs w:val="28"/>
        </w:rPr>
        <w:t>М., «Дрофа»,2002г.</w:t>
      </w:r>
    </w:p>
    <w:p w:rsidR="008D7A78" w:rsidRPr="00B118CF" w:rsidRDefault="008D7A78" w:rsidP="00B92B9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2.</w:t>
      </w:r>
      <w:r w:rsidR="00B92B91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 xml:space="preserve">Иссерс О.С. </w:t>
      </w:r>
      <w:r w:rsidR="008915FD" w:rsidRPr="00B118CF">
        <w:rPr>
          <w:sz w:val="28"/>
          <w:szCs w:val="28"/>
        </w:rPr>
        <w:t>«Русский язык»</w:t>
      </w:r>
      <w:r w:rsidR="00B92B91" w:rsidRPr="00B118CF">
        <w:rPr>
          <w:sz w:val="28"/>
          <w:szCs w:val="28"/>
        </w:rPr>
        <w:t xml:space="preserve"> </w:t>
      </w:r>
      <w:r w:rsidR="00A429B9" w:rsidRPr="00B118CF">
        <w:rPr>
          <w:sz w:val="28"/>
          <w:szCs w:val="28"/>
        </w:rPr>
        <w:t>М., «Дрофа»,</w:t>
      </w:r>
      <w:r w:rsidR="00B92B91" w:rsidRPr="00B118CF">
        <w:rPr>
          <w:sz w:val="28"/>
          <w:szCs w:val="28"/>
        </w:rPr>
        <w:t xml:space="preserve"> </w:t>
      </w:r>
      <w:r w:rsidR="00A429B9" w:rsidRPr="00B118CF">
        <w:rPr>
          <w:sz w:val="28"/>
          <w:szCs w:val="28"/>
        </w:rPr>
        <w:t>2004г.</w:t>
      </w:r>
    </w:p>
    <w:p w:rsidR="008D7A78" w:rsidRPr="00B118CF" w:rsidRDefault="00B92B91" w:rsidP="00B92B9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3. Агеенко Ф.Л., Зарва М.</w:t>
      </w:r>
      <w:r w:rsidR="008D7A78" w:rsidRPr="00B118CF">
        <w:rPr>
          <w:sz w:val="28"/>
          <w:szCs w:val="28"/>
        </w:rPr>
        <w:t>В. Словарь ударений русс</w:t>
      </w:r>
      <w:r w:rsidRPr="00B118CF">
        <w:rPr>
          <w:sz w:val="28"/>
          <w:szCs w:val="28"/>
        </w:rPr>
        <w:t>кого языка. М. « Русский язык »</w:t>
      </w:r>
      <w:r w:rsidR="008D7A78" w:rsidRPr="00B118CF">
        <w:rPr>
          <w:sz w:val="28"/>
          <w:szCs w:val="28"/>
        </w:rPr>
        <w:t>, 1993г.</w:t>
      </w:r>
    </w:p>
    <w:p w:rsidR="008D7A78" w:rsidRPr="00B118CF" w:rsidRDefault="008D7A78" w:rsidP="00B92B91">
      <w:pPr>
        <w:spacing w:line="360" w:lineRule="auto"/>
        <w:jc w:val="both"/>
        <w:rPr>
          <w:sz w:val="28"/>
          <w:szCs w:val="28"/>
        </w:rPr>
      </w:pPr>
      <w:r w:rsidRPr="00B118CF">
        <w:rPr>
          <w:sz w:val="28"/>
          <w:szCs w:val="28"/>
        </w:rPr>
        <w:t>4.</w:t>
      </w:r>
      <w:r w:rsidR="00B92B91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>Розенталь Д.Э., Теленкова М.А. Словарь трудностей русского языка.</w:t>
      </w:r>
      <w:r w:rsidR="0082611E" w:rsidRPr="00B118CF">
        <w:rPr>
          <w:sz w:val="28"/>
          <w:szCs w:val="28"/>
        </w:rPr>
        <w:t xml:space="preserve"> </w:t>
      </w:r>
      <w:r w:rsidRPr="00B118CF">
        <w:rPr>
          <w:sz w:val="28"/>
          <w:szCs w:val="28"/>
        </w:rPr>
        <w:t>М, «Дрофа», 1994г.</w:t>
      </w:r>
      <w:bookmarkStart w:id="15" w:name="_GoBack"/>
      <w:bookmarkEnd w:id="15"/>
    </w:p>
    <w:sectPr w:rsidR="008D7A78" w:rsidRPr="00B118CF" w:rsidSect="0011068E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9D" w:rsidRDefault="00566D9D">
      <w:r>
        <w:separator/>
      </w:r>
    </w:p>
  </w:endnote>
  <w:endnote w:type="continuationSeparator" w:id="0">
    <w:p w:rsidR="00566D9D" w:rsidRDefault="0056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9D" w:rsidRDefault="00566D9D">
      <w:r>
        <w:separator/>
      </w:r>
    </w:p>
  </w:footnote>
  <w:footnote w:type="continuationSeparator" w:id="0">
    <w:p w:rsidR="00566D9D" w:rsidRDefault="0056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374C"/>
    <w:multiLevelType w:val="multilevel"/>
    <w:tmpl w:val="5E681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518554B"/>
    <w:multiLevelType w:val="hybridMultilevel"/>
    <w:tmpl w:val="AC5E3B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86C4A"/>
    <w:multiLevelType w:val="multilevel"/>
    <w:tmpl w:val="2524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83C34"/>
    <w:multiLevelType w:val="hybridMultilevel"/>
    <w:tmpl w:val="EB20F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02A"/>
    <w:rsid w:val="000001D3"/>
    <w:rsid w:val="00026BED"/>
    <w:rsid w:val="00043E68"/>
    <w:rsid w:val="000F24A8"/>
    <w:rsid w:val="0011068E"/>
    <w:rsid w:val="0019190A"/>
    <w:rsid w:val="00205231"/>
    <w:rsid w:val="00241D47"/>
    <w:rsid w:val="00264785"/>
    <w:rsid w:val="002A287E"/>
    <w:rsid w:val="002B4A92"/>
    <w:rsid w:val="00334040"/>
    <w:rsid w:val="00346716"/>
    <w:rsid w:val="0036269F"/>
    <w:rsid w:val="0038510A"/>
    <w:rsid w:val="003B78B5"/>
    <w:rsid w:val="0042291A"/>
    <w:rsid w:val="00534327"/>
    <w:rsid w:val="00537BED"/>
    <w:rsid w:val="00566D9D"/>
    <w:rsid w:val="005D3D61"/>
    <w:rsid w:val="005D52B0"/>
    <w:rsid w:val="005D7C5B"/>
    <w:rsid w:val="00604781"/>
    <w:rsid w:val="0067502A"/>
    <w:rsid w:val="00690D1C"/>
    <w:rsid w:val="006948EE"/>
    <w:rsid w:val="006D4431"/>
    <w:rsid w:val="006E47FA"/>
    <w:rsid w:val="00705F44"/>
    <w:rsid w:val="00711ABF"/>
    <w:rsid w:val="00712341"/>
    <w:rsid w:val="007610A3"/>
    <w:rsid w:val="0078057A"/>
    <w:rsid w:val="007B4EE4"/>
    <w:rsid w:val="007B53FD"/>
    <w:rsid w:val="0082611E"/>
    <w:rsid w:val="00844B27"/>
    <w:rsid w:val="008915FD"/>
    <w:rsid w:val="008A6F14"/>
    <w:rsid w:val="008B7C30"/>
    <w:rsid w:val="008D2EC2"/>
    <w:rsid w:val="008D7A78"/>
    <w:rsid w:val="00900BF1"/>
    <w:rsid w:val="0091567C"/>
    <w:rsid w:val="00972EA4"/>
    <w:rsid w:val="009A38E4"/>
    <w:rsid w:val="009B0BCE"/>
    <w:rsid w:val="009D4131"/>
    <w:rsid w:val="009E7427"/>
    <w:rsid w:val="00A00D98"/>
    <w:rsid w:val="00A429B9"/>
    <w:rsid w:val="00AA4398"/>
    <w:rsid w:val="00AF7E82"/>
    <w:rsid w:val="00B02E5F"/>
    <w:rsid w:val="00B118CF"/>
    <w:rsid w:val="00B3342A"/>
    <w:rsid w:val="00B92B91"/>
    <w:rsid w:val="00B965C2"/>
    <w:rsid w:val="00C1514E"/>
    <w:rsid w:val="00C30546"/>
    <w:rsid w:val="00C70AEA"/>
    <w:rsid w:val="00CE797F"/>
    <w:rsid w:val="00CF7E33"/>
    <w:rsid w:val="00D870FE"/>
    <w:rsid w:val="00DA0713"/>
    <w:rsid w:val="00DD5E16"/>
    <w:rsid w:val="00E533D1"/>
    <w:rsid w:val="00E64DF0"/>
    <w:rsid w:val="00E774FD"/>
    <w:rsid w:val="00EE79E5"/>
    <w:rsid w:val="00F444C0"/>
    <w:rsid w:val="00F62910"/>
    <w:rsid w:val="00F8213C"/>
    <w:rsid w:val="00F93A54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C7701D-0E85-4593-B62D-9ECB9ECE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мер"/>
    <w:uiPriority w:val="99"/>
    <w:rsid w:val="0067502A"/>
    <w:rPr>
      <w:i/>
      <w:iCs/>
    </w:rPr>
  </w:style>
  <w:style w:type="character" w:customStyle="1" w:styleId="a4">
    <w:name w:val="выделение"/>
    <w:uiPriority w:val="99"/>
    <w:rsid w:val="0067502A"/>
    <w:rPr>
      <w:b/>
      <w:bCs/>
      <w:color w:val="auto"/>
    </w:rPr>
  </w:style>
  <w:style w:type="character" w:customStyle="1" w:styleId="-">
    <w:name w:val="опред-е"/>
    <w:uiPriority w:val="99"/>
    <w:rsid w:val="0067502A"/>
    <w:rPr>
      <w:b/>
      <w:bCs/>
    </w:rPr>
  </w:style>
  <w:style w:type="character" w:customStyle="1" w:styleId="a5">
    <w:name w:val="ударение"/>
    <w:uiPriority w:val="99"/>
    <w:rsid w:val="0067502A"/>
    <w:rPr>
      <w:b/>
      <w:bCs/>
      <w:color w:val="auto"/>
    </w:rPr>
  </w:style>
  <w:style w:type="paragraph" w:styleId="a6">
    <w:name w:val="Normal (Web)"/>
    <w:basedOn w:val="a"/>
    <w:uiPriority w:val="99"/>
    <w:rsid w:val="0067502A"/>
    <w:pPr>
      <w:spacing w:before="100" w:beforeAutospacing="1" w:after="100" w:afterAutospacing="1"/>
    </w:pPr>
  </w:style>
  <w:style w:type="character" w:customStyle="1" w:styleId="1">
    <w:name w:val="выделение1"/>
    <w:uiPriority w:val="99"/>
    <w:rsid w:val="0067502A"/>
    <w:rPr>
      <w:i/>
      <w:iCs/>
      <w:color w:val="auto"/>
    </w:rPr>
  </w:style>
  <w:style w:type="paragraph" w:styleId="a7">
    <w:name w:val="footer"/>
    <w:basedOn w:val="a"/>
    <w:link w:val="a8"/>
    <w:uiPriority w:val="99"/>
    <w:rsid w:val="006D44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D4431"/>
  </w:style>
  <w:style w:type="paragraph" w:styleId="aa">
    <w:name w:val="header"/>
    <w:basedOn w:val="a"/>
    <w:link w:val="ab"/>
    <w:uiPriority w:val="99"/>
    <w:rsid w:val="00F629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148</vt:lpstr>
    </vt:vector>
  </TitlesOfParts>
  <Company>Ep</Company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</dc:title>
  <dc:subject/>
  <dc:creator>Наташа</dc:creator>
  <cp:keywords/>
  <dc:description/>
  <cp:lastModifiedBy>admin</cp:lastModifiedBy>
  <cp:revision>2</cp:revision>
  <dcterms:created xsi:type="dcterms:W3CDTF">2014-03-08T09:31:00Z</dcterms:created>
  <dcterms:modified xsi:type="dcterms:W3CDTF">2014-03-08T09:31:00Z</dcterms:modified>
</cp:coreProperties>
</file>