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52" w:rsidRPr="0034789B" w:rsidRDefault="0034789B" w:rsidP="0034789B">
      <w:pPr>
        <w:pStyle w:val="afa"/>
      </w:pPr>
      <w:r>
        <w:t>План</w:t>
      </w:r>
    </w:p>
    <w:p w:rsidR="0034789B" w:rsidRDefault="0034789B" w:rsidP="0034789B">
      <w:pPr>
        <w:ind w:firstLine="709"/>
      </w:pPr>
    </w:p>
    <w:p w:rsidR="0034789B" w:rsidRDefault="0034789B">
      <w:pPr>
        <w:pStyle w:val="22"/>
        <w:rPr>
          <w:smallCaps w:val="0"/>
          <w:noProof/>
          <w:sz w:val="24"/>
          <w:szCs w:val="24"/>
        </w:rPr>
      </w:pPr>
      <w:r w:rsidRPr="001F3795">
        <w:rPr>
          <w:rStyle w:val="ad"/>
          <w:noProof/>
        </w:rPr>
        <w:t>1. Введение</w:t>
      </w:r>
    </w:p>
    <w:p w:rsidR="0034789B" w:rsidRDefault="0034789B">
      <w:pPr>
        <w:pStyle w:val="22"/>
        <w:rPr>
          <w:smallCaps w:val="0"/>
          <w:noProof/>
          <w:sz w:val="24"/>
          <w:szCs w:val="24"/>
        </w:rPr>
      </w:pPr>
      <w:r w:rsidRPr="001F3795">
        <w:rPr>
          <w:rStyle w:val="ad"/>
          <w:noProof/>
        </w:rPr>
        <w:t>2. Проблема смысла жизни человека по Франклу</w:t>
      </w:r>
    </w:p>
    <w:p w:rsidR="0034789B" w:rsidRDefault="0034789B">
      <w:pPr>
        <w:pStyle w:val="22"/>
        <w:rPr>
          <w:smallCaps w:val="0"/>
          <w:noProof/>
          <w:sz w:val="24"/>
          <w:szCs w:val="24"/>
        </w:rPr>
      </w:pPr>
      <w:r w:rsidRPr="001F3795">
        <w:rPr>
          <w:rStyle w:val="ad"/>
          <w:noProof/>
        </w:rPr>
        <w:t>3. Понятие "экзистенциального вакуума"</w:t>
      </w:r>
    </w:p>
    <w:p w:rsidR="0034789B" w:rsidRDefault="0034789B">
      <w:pPr>
        <w:pStyle w:val="22"/>
        <w:rPr>
          <w:smallCaps w:val="0"/>
          <w:noProof/>
          <w:sz w:val="24"/>
          <w:szCs w:val="24"/>
        </w:rPr>
      </w:pPr>
      <w:r w:rsidRPr="001F3795">
        <w:rPr>
          <w:rStyle w:val="ad"/>
          <w:noProof/>
        </w:rPr>
        <w:t>4. Виды смыслов по Франклу: ценности</w:t>
      </w:r>
    </w:p>
    <w:p w:rsidR="0034789B" w:rsidRDefault="0034789B">
      <w:pPr>
        <w:pStyle w:val="22"/>
        <w:rPr>
          <w:smallCaps w:val="0"/>
          <w:noProof/>
          <w:sz w:val="24"/>
          <w:szCs w:val="24"/>
        </w:rPr>
      </w:pPr>
      <w:r w:rsidRPr="001F3795">
        <w:rPr>
          <w:rStyle w:val="ad"/>
          <w:noProof/>
        </w:rPr>
        <w:t>5. Учение Франкла о свободе воли</w:t>
      </w:r>
    </w:p>
    <w:p w:rsidR="0034789B" w:rsidRDefault="0034789B">
      <w:pPr>
        <w:pStyle w:val="22"/>
        <w:rPr>
          <w:smallCaps w:val="0"/>
          <w:noProof/>
          <w:sz w:val="24"/>
          <w:szCs w:val="24"/>
        </w:rPr>
      </w:pPr>
      <w:r w:rsidRPr="001F3795">
        <w:rPr>
          <w:rStyle w:val="ad"/>
          <w:noProof/>
        </w:rPr>
        <w:t>Заключение</w:t>
      </w:r>
    </w:p>
    <w:p w:rsidR="0034789B" w:rsidRDefault="0034789B">
      <w:pPr>
        <w:pStyle w:val="22"/>
        <w:rPr>
          <w:smallCaps w:val="0"/>
          <w:noProof/>
          <w:sz w:val="24"/>
          <w:szCs w:val="24"/>
        </w:rPr>
      </w:pPr>
      <w:r w:rsidRPr="001F3795">
        <w:rPr>
          <w:rStyle w:val="ad"/>
          <w:noProof/>
        </w:rPr>
        <w:t>Список литературы</w:t>
      </w:r>
    </w:p>
    <w:p w:rsidR="0034789B" w:rsidRDefault="0034789B" w:rsidP="0034789B">
      <w:pPr>
        <w:ind w:firstLine="709"/>
      </w:pPr>
    </w:p>
    <w:p w:rsidR="007F2E52" w:rsidRPr="0034789B" w:rsidRDefault="0034789B" w:rsidP="0034789B">
      <w:pPr>
        <w:pStyle w:val="2"/>
      </w:pPr>
      <w:r>
        <w:br w:type="page"/>
      </w:r>
      <w:bookmarkStart w:id="0" w:name="_Toc255768550"/>
      <w:r w:rsidR="007F2E52" w:rsidRPr="0034789B">
        <w:t>1</w:t>
      </w:r>
      <w:r w:rsidRPr="0034789B">
        <w:t xml:space="preserve">. </w:t>
      </w:r>
      <w:r w:rsidR="007F2E52" w:rsidRPr="0034789B">
        <w:t>Введение</w:t>
      </w:r>
      <w:bookmarkEnd w:id="0"/>
    </w:p>
    <w:p w:rsidR="0034789B" w:rsidRDefault="0034789B" w:rsidP="0034789B">
      <w:pPr>
        <w:ind w:firstLine="709"/>
      </w:pPr>
    </w:p>
    <w:p w:rsidR="0034789B" w:rsidRDefault="007F2E52" w:rsidP="0034789B">
      <w:pPr>
        <w:ind w:firstLine="709"/>
      </w:pPr>
      <w:r w:rsidRPr="0034789B">
        <w:t>Проблема смысла жизни поднимается на каждом новом историческом этапе и в сознании каждого размышляющего о бытии человека</w:t>
      </w:r>
      <w:r w:rsidR="0034789B" w:rsidRPr="0034789B">
        <w:t xml:space="preserve">. </w:t>
      </w:r>
      <w:r w:rsidRPr="0034789B">
        <w:t xml:space="preserve">Человек </w:t>
      </w:r>
      <w:r w:rsidR="0034789B">
        <w:t>-</w:t>
      </w:r>
      <w:r w:rsidRPr="0034789B">
        <w:t xml:space="preserve"> единственный среди живых существ </w:t>
      </w:r>
      <w:r w:rsidR="0034789B">
        <w:t>-</w:t>
      </w:r>
      <w:r w:rsidRPr="0034789B">
        <w:t xml:space="preserve"> способен объективировать собственное бытие и вместе с тем осознавать конечность всякого существования</w:t>
      </w:r>
      <w:r w:rsidR="0034789B" w:rsidRPr="0034789B">
        <w:t xml:space="preserve">. </w:t>
      </w:r>
      <w:r w:rsidRPr="0034789B">
        <w:t>Вопрос о смысле жизни, являясь глубинной основой человеческой мотивации, теснейшим образом связан с пониманием специфики человеческого существования, его природы и сущности</w:t>
      </w:r>
      <w:r w:rsidR="0034789B" w:rsidRPr="0034789B">
        <w:t>.</w:t>
      </w:r>
    </w:p>
    <w:p w:rsidR="0034789B" w:rsidRDefault="007F2E52" w:rsidP="0034789B">
      <w:pPr>
        <w:ind w:firstLine="709"/>
      </w:pPr>
      <w:r w:rsidRPr="0034789B">
        <w:t>Человеческий род, понимаемый как исторически сменяющие друг друга поколения людей, обладает определенными специфическими чертами, которые качественно отличают его от других живых существ</w:t>
      </w:r>
      <w:r w:rsidR="0034789B" w:rsidRPr="0034789B">
        <w:t xml:space="preserve">. </w:t>
      </w:r>
      <w:r w:rsidRPr="0034789B">
        <w:t>Развитие человека и общества связано с изменениями условий бытия людей и их представлений о смысле жизни</w:t>
      </w:r>
      <w:r w:rsidR="0034789B" w:rsidRPr="0034789B">
        <w:t xml:space="preserve">. </w:t>
      </w:r>
      <w:r w:rsidRPr="0034789B">
        <w:t>Попытки философов определить некий вечный смысл жизни изначально были обречены на неудачу, ибо, будучи детерминированным общественной средой и социальной ориентацией личности он каждый раз выявляет себя по-новому</w:t>
      </w:r>
      <w:r w:rsidR="0034789B" w:rsidRPr="0034789B">
        <w:t xml:space="preserve">. </w:t>
      </w:r>
      <w:r w:rsidRPr="0034789B">
        <w:t>В любой исторической эпохе существуют только ей присущие доминанты в определении смысла жизни и по мере ее развития он претерпевает существенные изменения, приобретая новые социально значимые качества</w:t>
      </w:r>
      <w:r w:rsidR="0034789B" w:rsidRPr="0034789B">
        <w:t xml:space="preserve">. </w:t>
      </w:r>
      <w:r w:rsidRPr="0034789B">
        <w:t>Так на смену традиционно-религиозным представлениям</w:t>
      </w:r>
      <w:r w:rsidR="0034789B">
        <w:t xml:space="preserve"> (</w:t>
      </w:r>
      <w:r w:rsidRPr="0034789B">
        <w:t>готовить себя к потусторонней жизни</w:t>
      </w:r>
      <w:r w:rsidR="0034789B" w:rsidRPr="0034789B">
        <w:t xml:space="preserve">) </w:t>
      </w:r>
      <w:r w:rsidRPr="0034789B">
        <w:t>приходят толкования смысла жизни с позиций абстрактной добродетели</w:t>
      </w:r>
      <w:r w:rsidR="0034789B">
        <w:t xml:space="preserve"> (</w:t>
      </w:r>
      <w:r w:rsidRPr="0034789B">
        <w:t>служить истине, добру</w:t>
      </w:r>
      <w:r w:rsidR="0034789B" w:rsidRPr="0034789B">
        <w:t>),</w:t>
      </w:r>
      <w:r w:rsidRPr="0034789B">
        <w:t xml:space="preserve"> максимального удовлетворения биологических потребностей человека</w:t>
      </w:r>
      <w:r w:rsidR="0034789B">
        <w:t xml:space="preserve"> (</w:t>
      </w:r>
      <w:r w:rsidRPr="0034789B">
        <w:t>стремление к достижению наибольшего наслаждения</w:t>
      </w:r>
      <w:r w:rsidR="0034789B" w:rsidRPr="0034789B">
        <w:t>),</w:t>
      </w:r>
      <w:r w:rsidRPr="0034789B">
        <w:t xml:space="preserve"> экзистенциально-пессимистические концепции</w:t>
      </w:r>
      <w:r w:rsidR="0034789B">
        <w:t xml:space="preserve"> (</w:t>
      </w:r>
      <w:r w:rsidRPr="0034789B">
        <w:t>человек рождается для страдания и смерти</w:t>
      </w:r>
      <w:r w:rsidR="0034789B" w:rsidRPr="0034789B">
        <w:t xml:space="preserve">) </w:t>
      </w:r>
      <w:r w:rsidRPr="0034789B">
        <w:t xml:space="preserve">и </w:t>
      </w:r>
      <w:r w:rsidR="0034789B">
        <w:t>т.д.</w:t>
      </w:r>
    </w:p>
    <w:p w:rsidR="0034789B" w:rsidRDefault="007F2E52" w:rsidP="0034789B">
      <w:pPr>
        <w:ind w:firstLine="709"/>
      </w:pPr>
      <w:r w:rsidRPr="0034789B">
        <w:t>Решение проблемы смысла жизни в социально-психологическом аспекте предлагает В</w:t>
      </w:r>
      <w:r w:rsidR="0034789B" w:rsidRPr="0034789B">
        <w:t xml:space="preserve">. </w:t>
      </w:r>
      <w:r w:rsidRPr="0034789B">
        <w:t>Франкл, отводя важнейшую роль в изучении смысла жизни субъекту, стремящемуся к поиску и реализа</w:t>
      </w:r>
      <w:r w:rsidR="00814EAA" w:rsidRPr="0034789B">
        <w:t>ции смысла своего существования</w:t>
      </w:r>
      <w:r w:rsidR="0034789B">
        <w:t>.</w:t>
      </w:r>
    </w:p>
    <w:p w:rsidR="00366549" w:rsidRPr="0034789B" w:rsidRDefault="0034789B" w:rsidP="0034789B">
      <w:pPr>
        <w:pStyle w:val="2"/>
      </w:pPr>
      <w:r>
        <w:br w:type="page"/>
      </w:r>
      <w:bookmarkStart w:id="1" w:name="_Toc255768551"/>
      <w:r w:rsidR="00366549" w:rsidRPr="0034789B">
        <w:t>2</w:t>
      </w:r>
      <w:r w:rsidRPr="0034789B">
        <w:t xml:space="preserve">. </w:t>
      </w:r>
      <w:r w:rsidR="00D021CB" w:rsidRPr="0034789B">
        <w:t>Проблема с</w:t>
      </w:r>
      <w:r w:rsidR="00366549" w:rsidRPr="0034789B">
        <w:t>мысл</w:t>
      </w:r>
      <w:r w:rsidR="00D021CB" w:rsidRPr="0034789B">
        <w:t>а</w:t>
      </w:r>
      <w:r w:rsidR="00366549" w:rsidRPr="0034789B">
        <w:t xml:space="preserve"> жизни человека по Франклу</w:t>
      </w:r>
      <w:bookmarkEnd w:id="1"/>
    </w:p>
    <w:p w:rsidR="0034789B" w:rsidRDefault="0034789B" w:rsidP="0034789B">
      <w:pPr>
        <w:ind w:firstLine="709"/>
      </w:pPr>
    </w:p>
    <w:p w:rsidR="0034789B" w:rsidRDefault="009556C3" w:rsidP="0034789B">
      <w:pPr>
        <w:ind w:firstLine="709"/>
      </w:pPr>
      <w:r w:rsidRPr="0034789B">
        <w:t>Франкл утверждает</w:t>
      </w:r>
      <w:r w:rsidR="0034789B" w:rsidRPr="0034789B">
        <w:t>:</w:t>
      </w:r>
    </w:p>
    <w:p w:rsidR="0034789B" w:rsidRDefault="009556C3" w:rsidP="0034789B">
      <w:pPr>
        <w:ind w:firstLine="709"/>
      </w:pPr>
      <w:r w:rsidRPr="0034789B">
        <w:t>а</w:t>
      </w:r>
      <w:r w:rsidR="0034789B" w:rsidRPr="0034789B">
        <w:t xml:space="preserve">) </w:t>
      </w:r>
      <w:r w:rsidRPr="0034789B">
        <w:t>что человеческий дух есть особая сущность, которая и испытывает потребность в смысле</w:t>
      </w:r>
      <w:r w:rsidR="0034789B" w:rsidRPr="0034789B">
        <w:t>;</w:t>
      </w:r>
    </w:p>
    <w:p w:rsidR="0034789B" w:rsidRDefault="009556C3" w:rsidP="0034789B">
      <w:pPr>
        <w:ind w:firstLine="709"/>
      </w:pPr>
      <w:r w:rsidRPr="0034789B">
        <w:t>б</w:t>
      </w:r>
      <w:r w:rsidR="0034789B" w:rsidRPr="0034789B">
        <w:t xml:space="preserve">) </w:t>
      </w:r>
      <w:r w:rsidRPr="0034789B">
        <w:t>что смыслы в мире существуют объективно, поскольку даны Богом</w:t>
      </w:r>
      <w:r w:rsidR="0034789B" w:rsidRPr="0034789B">
        <w:t>;</w:t>
      </w:r>
    </w:p>
    <w:p w:rsidR="0034789B" w:rsidRDefault="009556C3" w:rsidP="0034789B">
      <w:pPr>
        <w:ind w:firstLine="709"/>
      </w:pPr>
      <w:r w:rsidRPr="0034789B">
        <w:t>в</w:t>
      </w:r>
      <w:r w:rsidR="0034789B" w:rsidRPr="0034789B">
        <w:t xml:space="preserve">) </w:t>
      </w:r>
      <w:r w:rsidRPr="0034789B">
        <w:t>что поэтому за реализацию смыслов человек несет ответственность перед Богом</w:t>
      </w:r>
      <w:r w:rsidR="0034789B" w:rsidRPr="0034789B">
        <w:t>;</w:t>
      </w:r>
    </w:p>
    <w:p w:rsidR="0034789B" w:rsidRDefault="009556C3" w:rsidP="0034789B">
      <w:pPr>
        <w:ind w:firstLine="709"/>
      </w:pPr>
      <w:r w:rsidRPr="0034789B">
        <w:t>г</w:t>
      </w:r>
      <w:r w:rsidR="0034789B" w:rsidRPr="0034789B">
        <w:t xml:space="preserve">) </w:t>
      </w:r>
      <w:r w:rsidRPr="0034789B">
        <w:t>что познание интуитивно, и совесть есть тот орган, который всегда и в любой ситуации провидит</w:t>
      </w:r>
      <w:r w:rsidR="0034789B">
        <w:t xml:space="preserve"> "</w:t>
      </w:r>
      <w:r w:rsidRPr="0034789B">
        <w:t>должное</w:t>
      </w:r>
      <w:r w:rsidR="0034789B">
        <w:t>".</w:t>
      </w:r>
    </w:p>
    <w:p w:rsidR="0034789B" w:rsidRDefault="009556C3" w:rsidP="0034789B">
      <w:pPr>
        <w:ind w:firstLine="709"/>
      </w:pPr>
      <w:r w:rsidRPr="0034789B">
        <w:t>Смысл действий есть их результат</w:t>
      </w:r>
      <w:r w:rsidR="0034789B">
        <w:t xml:space="preserve"> (</w:t>
      </w:r>
      <w:r w:rsidRPr="0034789B">
        <w:t>совокупность всех последствий</w:t>
      </w:r>
      <w:r w:rsidR="0034789B" w:rsidRPr="0034789B">
        <w:t xml:space="preserve">). </w:t>
      </w:r>
      <w:r w:rsidRPr="0034789B">
        <w:t>Человек существует во взаимосвязанном мире и в силу этого любое его действие или бездействие</w:t>
      </w:r>
      <w:r w:rsidR="0034789B">
        <w:t xml:space="preserve"> (</w:t>
      </w:r>
      <w:r w:rsidRPr="0034789B">
        <w:t>то есть само его существование</w:t>
      </w:r>
      <w:r w:rsidR="0034789B" w:rsidRPr="0034789B">
        <w:t xml:space="preserve">) </w:t>
      </w:r>
      <w:r w:rsidRPr="0034789B">
        <w:t>объективно имеет тот или иной результат</w:t>
      </w:r>
      <w:r w:rsidR="0034789B" w:rsidRPr="0034789B">
        <w:t xml:space="preserve">. </w:t>
      </w:r>
      <w:r w:rsidRPr="0034789B">
        <w:t>Понимание результата как смысла</w:t>
      </w:r>
      <w:r w:rsidR="0034789B" w:rsidRPr="0034789B">
        <w:t xml:space="preserve"> - </w:t>
      </w:r>
      <w:r w:rsidRPr="0034789B">
        <w:t>субъективно, но объективно обусловлено имеющейся у человека потребностью в смысле</w:t>
      </w:r>
      <w:r w:rsidR="0034789B" w:rsidRPr="0034789B">
        <w:t>.</w:t>
      </w:r>
      <w:r w:rsidR="0034789B">
        <w:t xml:space="preserve"> (</w:t>
      </w:r>
      <w:r w:rsidRPr="0034789B">
        <w:t>Результат объективно существует во внешней реальности</w:t>
      </w:r>
      <w:r w:rsidR="0034789B" w:rsidRPr="0034789B">
        <w:t xml:space="preserve">; </w:t>
      </w:r>
      <w:r w:rsidRPr="0034789B">
        <w:t>смысл является его образом в нашей логической реальности, но в этой реальности он также существует объективно</w:t>
      </w:r>
      <w:r w:rsidR="0034789B" w:rsidRPr="0034789B">
        <w:t xml:space="preserve">. </w:t>
      </w:r>
      <w:r w:rsidRPr="0034789B">
        <w:t>Не стоит вновь напоминать, что про внешнюю реальность мы ничего не знаем и имеем на практике дело только с реальностью своих представлений</w:t>
      </w:r>
      <w:r w:rsidR="0034789B" w:rsidRPr="0034789B">
        <w:t xml:space="preserve">). </w:t>
      </w:r>
      <w:r w:rsidRPr="0034789B">
        <w:t>Смысл жизни человека это совокупность всех последствий его существования в объективном мире</w:t>
      </w:r>
      <w:r w:rsidR="0034789B" w:rsidRPr="0034789B">
        <w:t>.</w:t>
      </w:r>
    </w:p>
    <w:p w:rsidR="0034789B" w:rsidRDefault="009556C3" w:rsidP="0034789B">
      <w:pPr>
        <w:ind w:firstLine="709"/>
      </w:pPr>
      <w:r w:rsidRPr="0034789B">
        <w:t>Цель есть еще не достигнутый результат, к которому человек намеренно стремится</w:t>
      </w:r>
      <w:r w:rsidR="0034789B" w:rsidRPr="0034789B">
        <w:t xml:space="preserve">. </w:t>
      </w:r>
      <w:r w:rsidRPr="0034789B">
        <w:t>Возможный результат должен объективно существовать в пространстве возможностей</w:t>
      </w:r>
      <w:r w:rsidR="0034789B">
        <w:t xml:space="preserve"> (</w:t>
      </w:r>
      <w:r w:rsidRPr="0034789B">
        <w:t>иначе нет смысла к нему стремиться так как он был бы недостижим</w:t>
      </w:r>
      <w:r w:rsidR="0034789B" w:rsidRPr="0034789B">
        <w:t xml:space="preserve">). </w:t>
      </w:r>
      <w:r w:rsidRPr="0034789B">
        <w:t>И в этом смысле он объективен и может быть только открыт</w:t>
      </w:r>
      <w:r w:rsidR="0034789B">
        <w:t xml:space="preserve"> (</w:t>
      </w:r>
      <w:r w:rsidRPr="0034789B">
        <w:t>а не выдуман или изобретен</w:t>
      </w:r>
      <w:r w:rsidR="0034789B" w:rsidRPr="0034789B">
        <w:t xml:space="preserve">). </w:t>
      </w:r>
      <w:r w:rsidRPr="0034789B">
        <w:t>Но понятие цели всегда субъективно, поскольку субъективно</w:t>
      </w:r>
      <w:r w:rsidR="0034789B">
        <w:t xml:space="preserve"> (</w:t>
      </w:r>
      <w:r w:rsidRPr="0034789B">
        <w:t>и не наблюдаемо</w:t>
      </w:r>
      <w:r w:rsidR="0034789B" w:rsidRPr="0034789B">
        <w:t xml:space="preserve">!) </w:t>
      </w:r>
      <w:r w:rsidRPr="0034789B">
        <w:t>намерение</w:t>
      </w:r>
      <w:r w:rsidR="0034789B" w:rsidRPr="0034789B">
        <w:t xml:space="preserve">. </w:t>
      </w:r>
      <w:r w:rsidRPr="0034789B">
        <w:t>Каковое, впрочем, также объективно обусловлено потребностью</w:t>
      </w:r>
      <w:r w:rsidR="0034789B">
        <w:t xml:space="preserve"> "</w:t>
      </w:r>
      <w:r w:rsidRPr="0034789B">
        <w:t>человека рационального</w:t>
      </w:r>
      <w:r w:rsidR="0034789B">
        <w:t xml:space="preserve">" </w:t>
      </w:r>
      <w:r w:rsidRPr="0034789B">
        <w:t>в том, чтобы его поведение было целесообразным</w:t>
      </w:r>
      <w:r w:rsidR="0034789B" w:rsidRPr="0034789B">
        <w:t xml:space="preserve">. </w:t>
      </w:r>
      <w:r w:rsidRPr="0034789B">
        <w:t>Если человек пассивен, то нет смысла говорить о рациональном управлении поведением</w:t>
      </w:r>
      <w:r w:rsidR="0034789B" w:rsidRPr="0034789B">
        <w:t xml:space="preserve">. </w:t>
      </w:r>
      <w:r w:rsidRPr="0034789B">
        <w:t>Если же он намеренно активен, то эта активность не абстрактна, а всегда проявляется в конкретной объективной ситуации жизни</w:t>
      </w:r>
      <w:r w:rsidR="0034789B" w:rsidRPr="0034789B">
        <w:t xml:space="preserve">. </w:t>
      </w:r>
      <w:r w:rsidRPr="0034789B">
        <w:t>При этом среди своих возможных действий человек пытается выбрать те, которые повлияют на данную ситуацию в пользу реализации одного или нескольких ее возможных исходов, которые выбираются из всего множества таких возможностей в качестве целей</w:t>
      </w:r>
      <w:r w:rsidR="0034789B" w:rsidRPr="0034789B">
        <w:t xml:space="preserve">. </w:t>
      </w:r>
      <w:r w:rsidRPr="0034789B">
        <w:t>Цель сознательного существования человека</w:t>
      </w:r>
      <w:r w:rsidR="0034789B" w:rsidRPr="0034789B">
        <w:t xml:space="preserve"> - </w:t>
      </w:r>
      <w:r w:rsidRPr="0034789B">
        <w:t>изменить смысл этого своего существования</w:t>
      </w:r>
      <w:r w:rsidR="0034789B">
        <w:t xml:space="preserve"> (</w:t>
      </w:r>
      <w:r w:rsidRPr="0034789B">
        <w:t>на более желательный из возможных</w:t>
      </w:r>
      <w:r w:rsidR="0034789B" w:rsidRPr="0034789B">
        <w:t>).</w:t>
      </w:r>
    </w:p>
    <w:p w:rsidR="0034789B" w:rsidRDefault="00E6314C" w:rsidP="0034789B">
      <w:pPr>
        <w:ind w:firstLine="709"/>
      </w:pPr>
      <w:r w:rsidRPr="0034789B">
        <w:t>Поиск каждым человеком смысла является главной силой его жизни, а не</w:t>
      </w:r>
      <w:r w:rsidR="0034789B">
        <w:t xml:space="preserve"> "</w:t>
      </w:r>
      <w:r w:rsidRPr="0034789B">
        <w:t>вторичной рационализацией</w:t>
      </w:r>
      <w:r w:rsidR="0034789B">
        <w:t xml:space="preserve">" </w:t>
      </w:r>
      <w:r w:rsidRPr="0034789B">
        <w:t>инстинктивных влечений</w:t>
      </w:r>
      <w:r w:rsidR="0034789B" w:rsidRPr="0034789B">
        <w:t xml:space="preserve">. </w:t>
      </w:r>
      <w:r w:rsidRPr="0034789B">
        <w:t>Смысл уникален и специфичен потому, что он должен быть и может быть осуществлен только самим вот этим человеком и только тогда, когда он достигает понимания того, что могло бы удовлетворить его собственную потребность в смысле</w:t>
      </w:r>
      <w:r w:rsidR="0034789B" w:rsidRPr="0034789B">
        <w:t>.</w:t>
      </w:r>
    </w:p>
    <w:p w:rsidR="0034789B" w:rsidRDefault="002068C4" w:rsidP="0034789B">
      <w:pPr>
        <w:ind w:firstLine="709"/>
      </w:pPr>
      <w:r w:rsidRPr="0034789B">
        <w:t>Стремление к поиску и реализации человеком смысла своей жизни Франкл рассматривает как врожденную мотивационную тенденцию, присущую всем людям и являющуюся основным двигателем поведения и развития личности</w:t>
      </w:r>
      <w:r w:rsidR="0034789B" w:rsidRPr="0034789B">
        <w:t xml:space="preserve">. </w:t>
      </w:r>
      <w:r w:rsidRPr="0034789B">
        <w:t>Из жизненных наблюдений, клинической практики и разнообразных эмпирических данных Франкл заключает, что для того, чтобы жить и активно действовать, человек должен верить в смысл, которым обладают его поступки</w:t>
      </w:r>
      <w:r w:rsidR="0034789B" w:rsidRPr="0034789B">
        <w:t>.</w:t>
      </w:r>
    </w:p>
    <w:p w:rsidR="0034789B" w:rsidRDefault="0038132E" w:rsidP="0034789B">
      <w:pPr>
        <w:ind w:firstLine="709"/>
      </w:pPr>
      <w:r w:rsidRPr="0034789B">
        <w:t>Вопрос о том, как человек находит свой смысл, является ключевым для практики логотерапии</w:t>
      </w:r>
      <w:r w:rsidR="0034789B" w:rsidRPr="0034789B">
        <w:t xml:space="preserve">. </w:t>
      </w:r>
      <w:r w:rsidRPr="0034789B">
        <w:t xml:space="preserve">Франкл подчеркивает, что смыслы не изобретаются, не </w:t>
      </w:r>
      <w:r w:rsidR="00E16AC2" w:rsidRPr="0034789B">
        <w:t>создаются самим индивидом</w:t>
      </w:r>
      <w:r w:rsidR="0034789B" w:rsidRPr="0034789B">
        <w:t xml:space="preserve">; </w:t>
      </w:r>
      <w:r w:rsidR="00E16AC2" w:rsidRPr="0034789B">
        <w:t>их нужно искать и находить</w:t>
      </w:r>
      <w:r w:rsidR="0034789B" w:rsidRPr="0034789B">
        <w:t xml:space="preserve">. </w:t>
      </w:r>
      <w:r w:rsidR="00E16AC2" w:rsidRPr="0034789B">
        <w:t xml:space="preserve">Найти смысл </w:t>
      </w:r>
      <w:r w:rsidR="0034789B">
        <w:t>-</w:t>
      </w:r>
      <w:r w:rsidR="00E16AC2" w:rsidRPr="0034789B">
        <w:t xml:space="preserve"> не конечная цель человека</w:t>
      </w:r>
      <w:r w:rsidR="0034789B" w:rsidRPr="0034789B">
        <w:t xml:space="preserve">. </w:t>
      </w:r>
      <w:r w:rsidR="00E16AC2" w:rsidRPr="0034789B">
        <w:t>Нужно еще осуществить его</w:t>
      </w:r>
      <w:r w:rsidR="0034789B" w:rsidRPr="0034789B">
        <w:t xml:space="preserve">. </w:t>
      </w:r>
      <w:r w:rsidR="00E16AC2" w:rsidRPr="0034789B">
        <w:t>Франкл характеризует стремление, порождаемое смыслом, в отличии от влечения, порождаемого потребностями, как то, что требует постоянного принятия индивидом решения</w:t>
      </w:r>
      <w:r w:rsidR="0034789B" w:rsidRPr="0034789B">
        <w:t>.</w:t>
      </w:r>
    </w:p>
    <w:p w:rsidR="0034789B" w:rsidRDefault="00E16AC2" w:rsidP="0034789B">
      <w:pPr>
        <w:ind w:firstLine="709"/>
      </w:pPr>
      <w:r w:rsidRPr="0034789B">
        <w:t xml:space="preserve">Поскольку стремление к реализации уникального смысла своей жизни делает каждого человека уникальной личностью, Франкл говорит также о смысле самой личности </w:t>
      </w:r>
      <w:r w:rsidR="00AE41DE" w:rsidRPr="0034789B">
        <w:t>человека, его индивидуальности</w:t>
      </w:r>
      <w:r w:rsidR="0034789B" w:rsidRPr="0034789B">
        <w:t xml:space="preserve">. </w:t>
      </w:r>
      <w:r w:rsidR="00AE41DE" w:rsidRPr="0034789B">
        <w:t>Смысл человеческой личности всегда связан с обществом, в своей ориентации на общество смысл жизни трансцендирует себя</w:t>
      </w:r>
      <w:r w:rsidR="0034789B" w:rsidRPr="0034789B">
        <w:t xml:space="preserve">. </w:t>
      </w:r>
      <w:r w:rsidR="00AE41DE" w:rsidRPr="0034789B">
        <w:t>И наоборот, смысл общества в свою очередь конституируется существованием индивидов</w:t>
      </w:r>
      <w:r w:rsidR="0034789B" w:rsidRPr="0034789B">
        <w:t xml:space="preserve"> [</w:t>
      </w:r>
      <w:r w:rsidR="00AE41DE" w:rsidRPr="0034789B">
        <w:t>2</w:t>
      </w:r>
      <w:r w:rsidR="0034789B" w:rsidRPr="0034789B">
        <w:t xml:space="preserve">; </w:t>
      </w:r>
      <w:r w:rsidR="00AE41DE" w:rsidRPr="0034789B">
        <w:t>С</w:t>
      </w:r>
      <w:r w:rsidR="0034789B">
        <w:t>.1</w:t>
      </w:r>
      <w:r w:rsidR="00AE41DE" w:rsidRPr="0034789B">
        <w:t>5</w:t>
      </w:r>
      <w:r w:rsidR="0034789B" w:rsidRPr="0034789B">
        <w:t>].</w:t>
      </w:r>
    </w:p>
    <w:p w:rsidR="0034789B" w:rsidRDefault="007F3909" w:rsidP="0034789B">
      <w:pPr>
        <w:ind w:firstLine="709"/>
      </w:pPr>
      <w:r w:rsidRPr="0034789B">
        <w:t>Таким образом, учение о смысле жизни в теории Франкла может быть выражено в следующем тезисе</w:t>
      </w:r>
      <w:r w:rsidR="0034789B" w:rsidRPr="0034789B">
        <w:t xml:space="preserve">: </w:t>
      </w:r>
      <w:r w:rsidRPr="0034789B">
        <w:t>жизнь человека не может лишиться смысла ни при каких обстоятельствах</w:t>
      </w:r>
      <w:r w:rsidR="0034789B" w:rsidRPr="0034789B">
        <w:t xml:space="preserve">; </w:t>
      </w:r>
      <w:r w:rsidRPr="0034789B">
        <w:t>смысл жизни всегда может быть найден</w:t>
      </w:r>
      <w:r w:rsidR="0034789B" w:rsidRPr="0034789B">
        <w:t xml:space="preserve">. </w:t>
      </w:r>
      <w:r w:rsidRPr="0034789B">
        <w:t>Осуществление смысла своей жизни является для человека императивной необходимостью по причине конечности, ограниченности и необходимости бытия человека в мире, невозможности отложить что-то на потом</w:t>
      </w:r>
      <w:r w:rsidR="0034789B" w:rsidRPr="0034789B">
        <w:t xml:space="preserve">. </w:t>
      </w:r>
      <w:r w:rsidRPr="0034789B">
        <w:t>Осуществляя смысл своей жизни, человек осуществляет тем самым самого себя</w:t>
      </w:r>
      <w:r w:rsidR="0034789B">
        <w:t xml:space="preserve"> (</w:t>
      </w:r>
      <w:r w:rsidRPr="0034789B">
        <w:t>самоактуализация</w:t>
      </w:r>
      <w:r w:rsidR="0034789B" w:rsidRPr="0034789B">
        <w:t>).</w:t>
      </w:r>
    </w:p>
    <w:p w:rsidR="0034789B" w:rsidRDefault="0034789B" w:rsidP="0034789B">
      <w:pPr>
        <w:ind w:firstLine="709"/>
      </w:pPr>
    </w:p>
    <w:p w:rsidR="0034789B" w:rsidRDefault="00D021CB" w:rsidP="0034789B">
      <w:pPr>
        <w:pStyle w:val="2"/>
      </w:pPr>
      <w:bookmarkStart w:id="2" w:name="_Toc255768552"/>
      <w:r w:rsidRPr="0034789B">
        <w:t>3</w:t>
      </w:r>
      <w:r w:rsidR="0034789B" w:rsidRPr="0034789B">
        <w:t xml:space="preserve">. </w:t>
      </w:r>
      <w:r w:rsidRPr="0034789B">
        <w:t>Понятие</w:t>
      </w:r>
      <w:r w:rsidR="0034789B">
        <w:t xml:space="preserve"> "</w:t>
      </w:r>
      <w:r w:rsidRPr="0034789B">
        <w:t>экзистенциального вакуума</w:t>
      </w:r>
      <w:r w:rsidR="0034789B">
        <w:t>"</w:t>
      </w:r>
      <w:bookmarkEnd w:id="2"/>
    </w:p>
    <w:p w:rsidR="0034789B" w:rsidRDefault="0034789B" w:rsidP="0034789B">
      <w:pPr>
        <w:ind w:firstLine="709"/>
      </w:pPr>
    </w:p>
    <w:p w:rsidR="0034789B" w:rsidRDefault="002068C4" w:rsidP="0034789B">
      <w:pPr>
        <w:ind w:firstLine="709"/>
      </w:pPr>
      <w:r w:rsidRPr="0034789B">
        <w:t xml:space="preserve">Отсутствие смысла порождает у человека состояние, которое Франкл называет </w:t>
      </w:r>
      <w:r w:rsidR="00974B93" w:rsidRPr="0034789B">
        <w:t>экзистенциальным вакуумом</w:t>
      </w:r>
      <w:r w:rsidR="0034789B" w:rsidRPr="0034789B">
        <w:t xml:space="preserve">. </w:t>
      </w:r>
      <w:r w:rsidR="00DB4BB7" w:rsidRPr="0034789B">
        <w:t>Экзистенциальный вакуум</w:t>
      </w:r>
      <w:r w:rsidR="0034789B" w:rsidRPr="0034789B">
        <w:t xml:space="preserve"> - </w:t>
      </w:r>
      <w:r w:rsidR="00DB4BB7" w:rsidRPr="0034789B">
        <w:t>явление широко распространенное в наши дни</w:t>
      </w:r>
      <w:r w:rsidR="0034789B" w:rsidRPr="0034789B">
        <w:t xml:space="preserve">. </w:t>
      </w:r>
      <w:r w:rsidR="00DB4BB7" w:rsidRPr="0034789B">
        <w:t>Это вполне понятно и может быть объяснено той двойной потерей, которой подвергся человек с тех пор, как стал действительно человеком</w:t>
      </w:r>
      <w:r w:rsidR="0034789B" w:rsidRPr="0034789B">
        <w:t xml:space="preserve">. </w:t>
      </w:r>
      <w:r w:rsidR="00DB4BB7" w:rsidRPr="0034789B">
        <w:t>В начале человеческой истории человек потерял некоторые из основных животных инстинктов, которые определяли поведение животного и посредством которого оно охранялось</w:t>
      </w:r>
      <w:r w:rsidR="0034789B" w:rsidRPr="0034789B">
        <w:t xml:space="preserve">. </w:t>
      </w:r>
      <w:r w:rsidR="00DB4BB7" w:rsidRPr="0034789B">
        <w:t>Такая защита, подобно раю, закрыта для человека навсегда</w:t>
      </w:r>
      <w:r w:rsidR="0034789B" w:rsidRPr="0034789B">
        <w:t xml:space="preserve">; </w:t>
      </w:r>
      <w:r w:rsidR="00DB4BB7" w:rsidRPr="0034789B">
        <w:t>человек должен совершать выбор</w:t>
      </w:r>
      <w:r w:rsidR="0034789B" w:rsidRPr="0034789B">
        <w:t xml:space="preserve">. </w:t>
      </w:r>
      <w:r w:rsidR="00DB4BB7" w:rsidRPr="0034789B">
        <w:t>Вдобавок к этому при последующем развитии человек претерпел вторую потерю</w:t>
      </w:r>
      <w:r w:rsidR="0034789B" w:rsidRPr="0034789B">
        <w:t xml:space="preserve">: </w:t>
      </w:r>
      <w:r w:rsidR="00DB4BB7" w:rsidRPr="0034789B">
        <w:t>традиции, которые служили опорой его поведения, сейчас быстро разрушаются</w:t>
      </w:r>
      <w:r w:rsidR="0034789B" w:rsidRPr="0034789B">
        <w:t xml:space="preserve">. </w:t>
      </w:r>
      <w:r w:rsidR="00DB4BB7" w:rsidRPr="0034789B">
        <w:t>Никакой инстинкт не говорит ему, что он вынужден делать, никакая традиция не подсказывает ему, что он должен делать, вскоре он уже не знает, что он хочет делать</w:t>
      </w:r>
      <w:r w:rsidR="0034789B" w:rsidRPr="0034789B">
        <w:t xml:space="preserve">. </w:t>
      </w:r>
      <w:r w:rsidR="00DB4BB7" w:rsidRPr="0034789B">
        <w:t>Все больше и больше от начинает руководствоваться тем, что заставляют его делать другие, все в большей степени становясь жертвой конформизма</w:t>
      </w:r>
      <w:r w:rsidR="0034789B" w:rsidRPr="0034789B">
        <w:t>.</w:t>
      </w:r>
    </w:p>
    <w:p w:rsidR="0034789B" w:rsidRDefault="00DB4BB7" w:rsidP="0034789B">
      <w:pPr>
        <w:ind w:firstLine="709"/>
      </w:pPr>
      <w:r w:rsidRPr="0034789B">
        <w:t>Экзистенциальный вакуум проявляется в основном в состоянии скуки</w:t>
      </w:r>
      <w:r w:rsidR="0034789B" w:rsidRPr="0034789B">
        <w:t xml:space="preserve">. </w:t>
      </w:r>
      <w:r w:rsidRPr="0034789B">
        <w:t>Теперь вполне понятен Шопенгауэр, когда он говорил, что человечество, по-видимому, обречено вечно колебаться между двумя крайностями</w:t>
      </w:r>
      <w:r w:rsidR="0034789B" w:rsidRPr="0034789B">
        <w:t xml:space="preserve"> - </w:t>
      </w:r>
      <w:r w:rsidRPr="0034789B">
        <w:t>нуждой и скукой</w:t>
      </w:r>
      <w:r w:rsidR="0034789B" w:rsidRPr="0034789B">
        <w:t xml:space="preserve">. </w:t>
      </w:r>
      <w:r w:rsidRPr="0034789B">
        <w:t>Действительно, скука в наше время ставит перед психиатром гораздо больше проблем, нежели нужда</w:t>
      </w:r>
      <w:r w:rsidR="0034789B" w:rsidRPr="0034789B">
        <w:t xml:space="preserve">. </w:t>
      </w:r>
      <w:r w:rsidRPr="0034789B">
        <w:t>И эти проблемы растут с угрожающей быстротой, так как процесс автоматизации, по-видимому, приведет к значительному увеличению свободного времени</w:t>
      </w:r>
      <w:r w:rsidR="0034789B" w:rsidRPr="0034789B">
        <w:t xml:space="preserve">. </w:t>
      </w:r>
      <w:r w:rsidRPr="0034789B">
        <w:t>Беда состоит в том, что большинство не знает, что же делать со вновь образовавшимся свободным временем</w:t>
      </w:r>
      <w:r w:rsidR="0034789B">
        <w:t xml:space="preserve">" </w:t>
      </w:r>
      <w:r w:rsidR="0034789B" w:rsidRPr="0034789B">
        <w:t>[</w:t>
      </w:r>
      <w:r w:rsidR="004E3477" w:rsidRPr="0034789B">
        <w:t>1</w:t>
      </w:r>
      <w:r w:rsidR="0034789B" w:rsidRPr="0034789B">
        <w:t xml:space="preserve">; </w:t>
      </w:r>
      <w:r w:rsidR="004E3477" w:rsidRPr="0034789B">
        <w:t>С</w:t>
      </w:r>
      <w:r w:rsidR="0034789B">
        <w:t>.1</w:t>
      </w:r>
      <w:r w:rsidR="004E3477" w:rsidRPr="0034789B">
        <w:t>28</w:t>
      </w:r>
      <w:r w:rsidR="0034789B" w:rsidRPr="0034789B">
        <w:t xml:space="preserve">]. </w:t>
      </w:r>
      <w:r w:rsidR="00974B93" w:rsidRPr="0034789B">
        <w:t>Именно экзистенциальный вакуум, согласно наблюдениям Франкла, подкрепленным многочисленными клиническими исследованиями, является причиной, порождающей в широких масштабах специфические</w:t>
      </w:r>
      <w:r w:rsidR="0034789B">
        <w:t xml:space="preserve"> "</w:t>
      </w:r>
      <w:r w:rsidR="00974B93" w:rsidRPr="0034789B">
        <w:t>ноогенные неврозы</w:t>
      </w:r>
      <w:r w:rsidR="0034789B">
        <w:t xml:space="preserve">", </w:t>
      </w:r>
      <w:r w:rsidR="004E3477" w:rsidRPr="0034789B">
        <w:t>распространившиеся в послевоенный период в странах Западной и Восточной Европы</w:t>
      </w:r>
      <w:r w:rsidR="0034789B" w:rsidRPr="0034789B">
        <w:t>.</w:t>
      </w:r>
    </w:p>
    <w:p w:rsidR="0034789B" w:rsidRDefault="00210186" w:rsidP="0034789B">
      <w:pPr>
        <w:ind w:firstLine="709"/>
      </w:pPr>
      <w:r w:rsidRPr="0034789B">
        <w:t>Франкл так говорит о влиянии вакуума</w:t>
      </w:r>
      <w:r w:rsidR="0034789B" w:rsidRPr="0034789B">
        <w:t>:</w:t>
      </w:r>
      <w:r w:rsidR="0034789B">
        <w:t xml:space="preserve"> "</w:t>
      </w:r>
      <w:r w:rsidRPr="0034789B">
        <w:t>Давайте задумаемся, например, о</w:t>
      </w:r>
      <w:r w:rsidR="0034789B">
        <w:t xml:space="preserve"> "</w:t>
      </w:r>
      <w:r w:rsidRPr="0034789B">
        <w:t>воскресных неврозах</w:t>
      </w:r>
      <w:r w:rsidR="0034789B">
        <w:t xml:space="preserve">" </w:t>
      </w:r>
      <w:r w:rsidR="0034789B" w:rsidRPr="0034789B">
        <w:t xml:space="preserve">- </w:t>
      </w:r>
      <w:r w:rsidRPr="0034789B">
        <w:t>таком виде депрессии, который охватывает многих при сознании недостатка содержания своей жизни, когда обрывается натиск недельных занятий и становится очевидна пустота собственного существования</w:t>
      </w:r>
      <w:r w:rsidR="0034789B" w:rsidRPr="0034789B">
        <w:t xml:space="preserve">. </w:t>
      </w:r>
      <w:r w:rsidRPr="0034789B">
        <w:t>Немало случаев самоубийства можно было бы объяснить экзистенциальным вакуумом</w:t>
      </w:r>
      <w:r w:rsidR="0034789B" w:rsidRPr="0034789B">
        <w:t xml:space="preserve">. </w:t>
      </w:r>
      <w:r w:rsidRPr="0034789B">
        <w:t>Такие широко распространенные явления, как алкоголизм или юношеская преступность, будут непонятны до тех пор, пока мы не обнаружим экзистенциальный вакуум, лежащий в их основе</w:t>
      </w:r>
      <w:r w:rsidR="0034789B" w:rsidRPr="0034789B">
        <w:t xml:space="preserve">. </w:t>
      </w:r>
      <w:r w:rsidRPr="0034789B">
        <w:t>Это справедливо также и по отношению к преступникам, и по отношению к кризисам пожилых людей</w:t>
      </w:r>
      <w:r w:rsidR="0034789B" w:rsidRPr="0034789B">
        <w:t>.</w:t>
      </w:r>
    </w:p>
    <w:p w:rsidR="0034789B" w:rsidRDefault="00210186" w:rsidP="0034789B">
      <w:pPr>
        <w:ind w:firstLine="709"/>
      </w:pPr>
      <w:r w:rsidRPr="0034789B">
        <w:t>Более того, существуют различные скрытые формы и ложные проявления, за которыми обнаруживается экзистенциальный вакуум</w:t>
      </w:r>
      <w:r w:rsidR="0034789B" w:rsidRPr="0034789B">
        <w:t xml:space="preserve">. </w:t>
      </w:r>
      <w:r w:rsidRPr="0034789B">
        <w:t>Иногда фрустрированная потребность в смысле жизни компенсируется стремлением к власти, включая наиболее примитивную форму воли к власти</w:t>
      </w:r>
      <w:r w:rsidR="0034789B" w:rsidRPr="0034789B">
        <w:t xml:space="preserve"> - </w:t>
      </w:r>
      <w:r w:rsidRPr="0034789B">
        <w:t>желание денег</w:t>
      </w:r>
      <w:r w:rsidR="0034789B" w:rsidRPr="0034789B">
        <w:t xml:space="preserve">. </w:t>
      </w:r>
      <w:r w:rsidRPr="0034789B">
        <w:t>В других случаях место фрустрированной потребности в смысле жизни занимает стремление к удовольствию</w:t>
      </w:r>
      <w:r w:rsidR="0034789B" w:rsidRPr="0034789B">
        <w:t xml:space="preserve">. </w:t>
      </w:r>
      <w:r w:rsidRPr="0034789B">
        <w:t>Экзистенциальная фрустрация поэтому часто приводит к сексуальной компенсации</w:t>
      </w:r>
      <w:r w:rsidR="0034789B" w:rsidRPr="0034789B">
        <w:t xml:space="preserve">. </w:t>
      </w:r>
      <w:r w:rsidRPr="0034789B">
        <w:t>В таких случаях мы наблюдаем сильное сексуальное влечение, разросшееся на почве экзистенциального вакуума</w:t>
      </w:r>
      <w:r w:rsidR="0034789B" w:rsidRPr="0034789B">
        <w:t xml:space="preserve">. </w:t>
      </w:r>
      <w:r w:rsidRPr="0034789B">
        <w:t>Аналогичное явление имеет место в случае невроза</w:t>
      </w:r>
      <w:r w:rsidR="0034789B" w:rsidRPr="0034789B">
        <w:t xml:space="preserve">. </w:t>
      </w:r>
      <w:r w:rsidRPr="0034789B">
        <w:t>Поэтому логотерапия назначается не только в нусогенных случаях, как было отмечено выше, но также и в психогенных случаях, в частности в тех, что я назвал</w:t>
      </w:r>
      <w:r w:rsidR="0034789B">
        <w:t xml:space="preserve"> "</w:t>
      </w:r>
      <w:r w:rsidRPr="0034789B">
        <w:t>псевдосоматогенными неврозами</w:t>
      </w:r>
      <w:r w:rsidR="0034789B">
        <w:t xml:space="preserve">". </w:t>
      </w:r>
      <w:r w:rsidR="0034789B" w:rsidRPr="0034789B">
        <w:t>[</w:t>
      </w:r>
      <w:r w:rsidRPr="0034789B">
        <w:t>1</w:t>
      </w:r>
      <w:r w:rsidR="0034789B" w:rsidRPr="0034789B">
        <w:t xml:space="preserve">; </w:t>
      </w:r>
      <w:r w:rsidRPr="0034789B">
        <w:t>С</w:t>
      </w:r>
      <w:r w:rsidR="0034789B">
        <w:t>.1</w:t>
      </w:r>
      <w:r w:rsidRPr="0034789B">
        <w:t>28</w:t>
      </w:r>
      <w:r w:rsidR="0034789B" w:rsidRPr="0034789B">
        <w:t>].</w:t>
      </w:r>
    </w:p>
    <w:p w:rsidR="0034789B" w:rsidRDefault="00831270" w:rsidP="0034789B">
      <w:pPr>
        <w:ind w:firstLine="709"/>
      </w:pPr>
      <w:r w:rsidRPr="0034789B">
        <w:t>Необходимым условием психического здоровья, по Франклу, является определенный уровень напряжения, возникающего между человеком, с одной стороны, и локализованным во внешнем мире объективным смыслом, который ему предстоит осуществить, с другой стороны</w:t>
      </w:r>
      <w:r w:rsidR="0034789B" w:rsidRPr="0034789B">
        <w:t>.</w:t>
      </w:r>
    </w:p>
    <w:p w:rsidR="0034789B" w:rsidRPr="0034789B" w:rsidRDefault="0034789B" w:rsidP="0034789B">
      <w:pPr>
        <w:ind w:firstLine="709"/>
      </w:pPr>
    </w:p>
    <w:p w:rsidR="0034789B" w:rsidRDefault="00D021CB" w:rsidP="0034789B">
      <w:pPr>
        <w:pStyle w:val="2"/>
      </w:pPr>
      <w:bookmarkStart w:id="3" w:name="_Toc255768553"/>
      <w:r w:rsidRPr="0034789B">
        <w:t>4</w:t>
      </w:r>
      <w:r w:rsidR="0034789B" w:rsidRPr="0034789B">
        <w:t xml:space="preserve">. </w:t>
      </w:r>
      <w:r w:rsidRPr="0034789B">
        <w:t>Виды смыслов по Франклу</w:t>
      </w:r>
      <w:r w:rsidR="0034789B" w:rsidRPr="0034789B">
        <w:t xml:space="preserve">: </w:t>
      </w:r>
      <w:r w:rsidRPr="0034789B">
        <w:t>ценности</w:t>
      </w:r>
      <w:bookmarkEnd w:id="3"/>
    </w:p>
    <w:p w:rsidR="0034789B" w:rsidRDefault="0034789B" w:rsidP="0034789B">
      <w:pPr>
        <w:ind w:firstLine="709"/>
      </w:pPr>
    </w:p>
    <w:p w:rsidR="0034789B" w:rsidRDefault="001C4A6C" w:rsidP="0034789B">
      <w:pPr>
        <w:ind w:firstLine="709"/>
      </w:pPr>
      <w:r w:rsidRPr="0034789B">
        <w:t>Франкл выделяет три вида</w:t>
      </w:r>
      <w:r w:rsidR="0034789B">
        <w:t xml:space="preserve"> "</w:t>
      </w:r>
      <w:r w:rsidRPr="0034789B">
        <w:t>смыслов</w:t>
      </w:r>
      <w:r w:rsidR="0034789B">
        <w:t xml:space="preserve">" </w:t>
      </w:r>
      <w:r w:rsidRPr="0034789B">
        <w:t>в человеческой жизни, связанные с тремя видами ценностей</w:t>
      </w:r>
      <w:r w:rsidR="0034789B" w:rsidRPr="0034789B">
        <w:t>:</w:t>
      </w:r>
      <w:r w:rsidR="0034789B">
        <w:t xml:space="preserve"> "</w:t>
      </w:r>
      <w:r w:rsidRPr="0034789B">
        <w:t>ценности действия</w:t>
      </w:r>
      <w:r w:rsidR="0034789B">
        <w:t>", "</w:t>
      </w:r>
      <w:r w:rsidRPr="0034789B">
        <w:t>ценности переживания</w:t>
      </w:r>
      <w:r w:rsidR="0034789B">
        <w:t xml:space="preserve">" </w:t>
      </w:r>
      <w:r w:rsidRPr="0034789B">
        <w:t>и</w:t>
      </w:r>
      <w:r w:rsidR="0034789B">
        <w:t xml:space="preserve"> "</w:t>
      </w:r>
      <w:r w:rsidRPr="0034789B">
        <w:t>ценности отношения</w:t>
      </w:r>
      <w:r w:rsidR="0034789B">
        <w:t xml:space="preserve">". </w:t>
      </w:r>
      <w:r w:rsidRPr="0034789B">
        <w:t>Все сказанное выше относится к смыслам</w:t>
      </w:r>
      <w:r w:rsidR="0034789B">
        <w:t xml:space="preserve"> (</w:t>
      </w:r>
      <w:r w:rsidRPr="0034789B">
        <w:t>целям</w:t>
      </w:r>
      <w:r w:rsidR="0034789B" w:rsidRPr="0034789B">
        <w:t>),</w:t>
      </w:r>
      <w:r w:rsidRPr="0034789B">
        <w:t xml:space="preserve"> связанным с ценностями действия</w:t>
      </w:r>
      <w:r w:rsidR="0034789B" w:rsidRPr="0034789B">
        <w:t>.</w:t>
      </w:r>
    </w:p>
    <w:p w:rsidR="0034789B" w:rsidRDefault="001C4A6C" w:rsidP="0034789B">
      <w:pPr>
        <w:ind w:firstLine="709"/>
      </w:pPr>
      <w:r w:rsidRPr="0034789B">
        <w:t>Ценнос</w:t>
      </w:r>
      <w:r w:rsidR="00366549" w:rsidRPr="0034789B">
        <w:t>ть</w:t>
      </w:r>
      <w:r w:rsidR="0034789B" w:rsidRPr="0034789B">
        <w:t xml:space="preserve"> - </w:t>
      </w:r>
      <w:r w:rsidR="00366549" w:rsidRPr="0034789B">
        <w:t>это то, что важно</w:t>
      </w:r>
      <w:r w:rsidR="0034789B">
        <w:t xml:space="preserve"> (</w:t>
      </w:r>
      <w:r w:rsidR="00366549" w:rsidRPr="0034789B">
        <w:t>ценно</w:t>
      </w:r>
      <w:r w:rsidR="0034789B" w:rsidRPr="0034789B">
        <w:t xml:space="preserve">) </w:t>
      </w:r>
      <w:r w:rsidR="00366549" w:rsidRPr="0034789B">
        <w:t>для кого-то</w:t>
      </w:r>
      <w:r w:rsidR="0034789B" w:rsidRPr="0034789B">
        <w:t xml:space="preserve">. </w:t>
      </w:r>
      <w:r w:rsidRPr="0034789B">
        <w:t>Франкл утверждает, что ценности существуют в мире объективно</w:t>
      </w:r>
      <w:r w:rsidR="0034789B" w:rsidRPr="0034789B">
        <w:t xml:space="preserve">. </w:t>
      </w:r>
      <w:r w:rsidR="00DE5A6E" w:rsidRPr="0034789B">
        <w:t>Так, приводя пример таких ценностей, Франкл пишет</w:t>
      </w:r>
      <w:r w:rsidR="0034789B" w:rsidRPr="0034789B">
        <w:t>:</w:t>
      </w:r>
      <w:r w:rsidR="0034789B">
        <w:t xml:space="preserve"> "</w:t>
      </w:r>
      <w:r w:rsidR="00BE7382" w:rsidRPr="0034789B">
        <w:t>Несколько лет назад во Франции проводился опрос общественного мнения</w:t>
      </w:r>
      <w:r w:rsidR="0034789B" w:rsidRPr="0034789B">
        <w:t xml:space="preserve">. </w:t>
      </w:r>
      <w:r w:rsidR="00BE7382" w:rsidRPr="0034789B">
        <w:t>Результаты показали, что 89% опрошенных считают, что человек нуждается в</w:t>
      </w:r>
      <w:r w:rsidR="0034789B">
        <w:t xml:space="preserve"> "</w:t>
      </w:r>
      <w:r w:rsidR="00BE7382" w:rsidRPr="0034789B">
        <w:t>чем-то таком</w:t>
      </w:r>
      <w:r w:rsidR="0034789B">
        <w:t xml:space="preserve">", </w:t>
      </w:r>
      <w:r w:rsidR="00BE7382" w:rsidRPr="0034789B">
        <w:t>ради чего он живе</w:t>
      </w:r>
      <w:r w:rsidR="0034789B">
        <w:t>т. Д</w:t>
      </w:r>
      <w:r w:rsidR="00BE7382" w:rsidRPr="0034789B">
        <w:t>ругими словами, потребность в смысле является для большинства фактом, а не слепой верой</w:t>
      </w:r>
      <w:r w:rsidR="0034789B" w:rsidRPr="0034789B">
        <w:t>.</w:t>
      </w:r>
    </w:p>
    <w:p w:rsidR="0034789B" w:rsidRDefault="00BE7382" w:rsidP="0034789B">
      <w:pPr>
        <w:ind w:firstLine="709"/>
      </w:pPr>
      <w:r w:rsidRPr="0034789B">
        <w:t>Конечно, могут быть такие случаи, когда отношение человека к ценностям на самом деле является только маскировкой скрытых внутренних конфликтов</w:t>
      </w:r>
      <w:r w:rsidR="0034789B" w:rsidRPr="0034789B">
        <w:t xml:space="preserve">. </w:t>
      </w:r>
      <w:r w:rsidRPr="0034789B">
        <w:t>Но такие люди являются скорее исключением из правила, чем самим правилом</w:t>
      </w:r>
      <w:r w:rsidR="0034789B" w:rsidRPr="0034789B">
        <w:t xml:space="preserve">. </w:t>
      </w:r>
      <w:r w:rsidRPr="0034789B">
        <w:t>В таких случаях вполне оправдана психологическая интерпретация</w:t>
      </w:r>
      <w:r w:rsidR="0034789B" w:rsidRPr="0034789B">
        <w:t xml:space="preserve">. </w:t>
      </w:r>
      <w:r w:rsidRPr="0034789B">
        <w:t>В таких случаях мы на самом деле имеем дело с псевдоценностями</w:t>
      </w:r>
      <w:r w:rsidR="0034789B">
        <w:t xml:space="preserve"> (</w:t>
      </w:r>
      <w:r w:rsidRPr="0034789B">
        <w:t>хорошим примером этого служит фанатизм</w:t>
      </w:r>
      <w:r w:rsidR="0034789B" w:rsidRPr="0034789B">
        <w:t>),</w:t>
      </w:r>
      <w:r w:rsidRPr="0034789B">
        <w:t xml:space="preserve"> и как псевдоценности они должны быть демаскированы</w:t>
      </w:r>
      <w:r w:rsidR="0034789B" w:rsidRPr="0034789B">
        <w:t xml:space="preserve">. </w:t>
      </w:r>
      <w:r w:rsidRPr="0034789B">
        <w:t>Демаскировка или развенчание, однако, должна быть сразу же прекращена при встрече с достоверным и подлинным в человеке, в частности, с сильным стремлением к такой жизни, которое было бы настолько значительно, насколько это возможно</w:t>
      </w:r>
      <w:r w:rsidR="0034789B" w:rsidRPr="0034789B">
        <w:t xml:space="preserve">. </w:t>
      </w:r>
      <w:r w:rsidRPr="0034789B">
        <w:t>Если же развенчание в таком случае не прекращается, то совершающий развенчание просто выдает свою собственную потребность в том, чтобы подавить духовное стремление другого</w:t>
      </w:r>
      <w:r w:rsidR="0034789B" w:rsidRPr="0034789B">
        <w:t>.</w:t>
      </w:r>
    </w:p>
    <w:p w:rsidR="0034789B" w:rsidRDefault="00BE7382" w:rsidP="0034789B">
      <w:pPr>
        <w:ind w:firstLine="709"/>
      </w:pPr>
      <w:r w:rsidRPr="0034789B">
        <w:t>Мы должны очень осторожно относиться к тенденции понимать ценности в терминах простого самовыражения человека</w:t>
      </w:r>
      <w:r w:rsidR="0034789B" w:rsidRPr="0034789B">
        <w:t xml:space="preserve">. </w:t>
      </w:r>
      <w:r w:rsidRPr="0034789B">
        <w:t>Логос, или смысл, есть не просто выход за пределы собственного существования, но скорее нечто противостоящее существованию</w:t>
      </w:r>
      <w:r w:rsidR="0034789B" w:rsidRPr="0034789B">
        <w:t xml:space="preserve">. </w:t>
      </w:r>
      <w:r w:rsidRPr="0034789B">
        <w:t>Я считаю, что мы не выбираем смысл нашего существования, а скорее обнаруживаем его</w:t>
      </w:r>
      <w:r w:rsidR="0034789B">
        <w:t xml:space="preserve">" </w:t>
      </w:r>
      <w:r w:rsidR="0034789B" w:rsidRPr="0034789B">
        <w:t>[</w:t>
      </w:r>
      <w:r w:rsidR="00DE5A6E" w:rsidRPr="0034789B">
        <w:t>1</w:t>
      </w:r>
      <w:r w:rsidR="0034789B" w:rsidRPr="0034789B">
        <w:t xml:space="preserve">; </w:t>
      </w:r>
      <w:r w:rsidR="00DE5A6E" w:rsidRPr="0034789B">
        <w:t>С</w:t>
      </w:r>
      <w:r w:rsidR="0034789B">
        <w:t>.1</w:t>
      </w:r>
      <w:r w:rsidR="00DE5A6E" w:rsidRPr="0034789B">
        <w:t>20</w:t>
      </w:r>
      <w:r w:rsidR="0034789B" w:rsidRPr="0034789B">
        <w:t>].</w:t>
      </w:r>
    </w:p>
    <w:p w:rsidR="0034789B" w:rsidRDefault="00831270" w:rsidP="0034789B">
      <w:pPr>
        <w:ind w:firstLine="709"/>
      </w:pPr>
      <w:r w:rsidRPr="0034789B">
        <w:t>Получается, что не человек ставит перед собой вопрос отыскания смысла жизни, а жизнь ставит этот вопрос перед ним</w:t>
      </w:r>
      <w:r w:rsidR="0034789B" w:rsidRPr="0034789B">
        <w:t xml:space="preserve">. </w:t>
      </w:r>
      <w:r w:rsidRPr="0034789B">
        <w:t xml:space="preserve">Человеку, таким образом, приходится ежедневно и ежечасно отвечать на него </w:t>
      </w:r>
      <w:r w:rsidR="0034789B">
        <w:t>-</w:t>
      </w:r>
      <w:r w:rsidRPr="0034789B">
        <w:t xml:space="preserve"> не словами, а действиями</w:t>
      </w:r>
      <w:r w:rsidR="0034789B" w:rsidRPr="0034789B">
        <w:t>.</w:t>
      </w:r>
    </w:p>
    <w:p w:rsidR="0034789B" w:rsidRDefault="00A674B4" w:rsidP="0034789B">
      <w:pPr>
        <w:ind w:firstLine="709"/>
      </w:pPr>
      <w:r w:rsidRPr="0034789B">
        <w:t>Приоритет принадлежит ценностям творчества, основным путем реализации которых является труд</w:t>
      </w:r>
      <w:r w:rsidR="0034789B" w:rsidRPr="0034789B">
        <w:t xml:space="preserve">. </w:t>
      </w:r>
      <w:r w:rsidRPr="0034789B">
        <w:t>При этом смысл и ценность приобретает труд человека как его вклад в жизнь общества, а не просто как его занятие</w:t>
      </w:r>
      <w:r w:rsidR="0034789B" w:rsidRPr="0034789B">
        <w:t xml:space="preserve">. </w:t>
      </w:r>
      <w:r w:rsidRPr="0034789B">
        <w:t>Из числа</w:t>
      </w:r>
      <w:r w:rsidR="0034789B" w:rsidRPr="0034789B">
        <w:t xml:space="preserve"> </w:t>
      </w:r>
      <w:r w:rsidRPr="0034789B">
        <w:t>ценностей переживаний Франкл подробно останавливается на любви, которая обладает богатым ценностным потенциалом</w:t>
      </w:r>
      <w:r w:rsidR="0034789B" w:rsidRPr="0034789B">
        <w:t xml:space="preserve">. </w:t>
      </w:r>
      <w:r w:rsidRPr="0034789B">
        <w:t xml:space="preserve">Любовь </w:t>
      </w:r>
      <w:r w:rsidR="0034789B">
        <w:t>-</w:t>
      </w:r>
      <w:r w:rsidRPr="0034789B">
        <w:t xml:space="preserve"> это взаимоотношения на уровне духовного, смыслового измерения, переживание другого человека </w:t>
      </w:r>
      <w:r w:rsidR="001E578A" w:rsidRPr="0034789B">
        <w:t>в его неповторимости и уникальности, познание его глубинной сущности</w:t>
      </w:r>
      <w:r w:rsidR="0034789B" w:rsidRPr="0034789B">
        <w:t>.</w:t>
      </w:r>
    </w:p>
    <w:p w:rsidR="0034789B" w:rsidRDefault="001C4A6C" w:rsidP="0034789B">
      <w:pPr>
        <w:ind w:firstLine="709"/>
      </w:pPr>
      <w:r w:rsidRPr="0034789B">
        <w:t>Второе уточнение касается связи</w:t>
      </w:r>
      <w:r w:rsidR="0034789B">
        <w:t xml:space="preserve"> "</w:t>
      </w:r>
      <w:r w:rsidRPr="0034789B">
        <w:t>ценности</w:t>
      </w:r>
      <w:r w:rsidR="0034789B">
        <w:t xml:space="preserve">" </w:t>
      </w:r>
      <w:r w:rsidRPr="0034789B">
        <w:t>и</w:t>
      </w:r>
      <w:r w:rsidR="0034789B">
        <w:t xml:space="preserve"> "</w:t>
      </w:r>
      <w:r w:rsidRPr="0034789B">
        <w:t>смысла</w:t>
      </w:r>
      <w:r w:rsidR="0034789B">
        <w:t xml:space="preserve">". </w:t>
      </w:r>
      <w:r w:rsidRPr="0034789B">
        <w:t>Фрейд провозгласил первичность удовольствия и потому вынужден был выводить из удовольствия даже религиозные потребности</w:t>
      </w:r>
      <w:r w:rsidR="0034789B" w:rsidRPr="0034789B">
        <w:t xml:space="preserve">. </w:t>
      </w:r>
      <w:r w:rsidRPr="0034789B">
        <w:t>Франкл объявил первичным смысл, и потому ценностью у него может быть толь</w:t>
      </w:r>
      <w:r w:rsidR="00366549" w:rsidRPr="0034789B">
        <w:t>ко то, что имеет смысл</w:t>
      </w:r>
      <w:r w:rsidR="0034789B" w:rsidRPr="0034789B">
        <w:t xml:space="preserve">. </w:t>
      </w:r>
      <w:r w:rsidR="00366549" w:rsidRPr="0034789B">
        <w:t xml:space="preserve">Однако </w:t>
      </w:r>
      <w:r w:rsidRPr="0034789B">
        <w:t>различные психические механизмы</w:t>
      </w:r>
      <w:r w:rsidR="0034789B">
        <w:t xml:space="preserve"> (</w:t>
      </w:r>
      <w:r w:rsidRPr="0034789B">
        <w:t>возникшие на различных этапах эволюции</w:t>
      </w:r>
      <w:r w:rsidR="0034789B" w:rsidRPr="0034789B">
        <w:t xml:space="preserve">) </w:t>
      </w:r>
      <w:r w:rsidRPr="0034789B">
        <w:t>действительно различны, и нет необходимости сводить их друг к другу</w:t>
      </w:r>
      <w:r w:rsidR="0034789B" w:rsidRPr="0034789B">
        <w:t xml:space="preserve">. </w:t>
      </w:r>
      <w:r w:rsidRPr="0034789B">
        <w:t>А потому, принимая определение ценности как</w:t>
      </w:r>
      <w:r w:rsidR="0034789B">
        <w:t xml:space="preserve"> "</w:t>
      </w:r>
      <w:r w:rsidRPr="0034789B">
        <w:t>субъективно значимого</w:t>
      </w:r>
      <w:r w:rsidR="0034789B">
        <w:t xml:space="preserve">", </w:t>
      </w:r>
      <w:r w:rsidRPr="0034789B">
        <w:t>мы можем заметить, что различные ценности могут быть значимы для людей потому, что удовлетворяют различные их потребности, а не только потребность в смысле</w:t>
      </w:r>
      <w:r w:rsidR="0034789B" w:rsidRPr="0034789B">
        <w:t xml:space="preserve">. </w:t>
      </w:r>
      <w:r w:rsidRPr="0034789B">
        <w:t>Значит, не всякая ценность может служить в качестве смысла</w:t>
      </w:r>
      <w:r w:rsidR="0034789B" w:rsidRPr="0034789B">
        <w:t xml:space="preserve">. </w:t>
      </w:r>
      <w:r w:rsidRPr="0034789B">
        <w:t>Основной критерий различия при этом, на наш взгляд, следующий</w:t>
      </w:r>
      <w:r w:rsidR="0034789B" w:rsidRPr="0034789B">
        <w:t xml:space="preserve">. </w:t>
      </w:r>
      <w:r w:rsidRPr="0034789B">
        <w:t xml:space="preserve">Выше </w:t>
      </w:r>
      <w:r w:rsidR="00E6314C" w:rsidRPr="0034789B">
        <w:t>указывалось</w:t>
      </w:r>
      <w:r w:rsidRPr="0034789B">
        <w:t>, что смысл есть субъективное восприятие некоторого объективного результата нашего существования</w:t>
      </w:r>
      <w:r w:rsidR="0034789B">
        <w:t xml:space="preserve"> (</w:t>
      </w:r>
      <w:r w:rsidRPr="0034789B">
        <w:t>то, что останется, даже если нас вдруг не станет</w:t>
      </w:r>
      <w:r w:rsidR="0034789B" w:rsidRPr="0034789B">
        <w:t xml:space="preserve">). </w:t>
      </w:r>
      <w:r w:rsidRPr="0034789B">
        <w:t>Значит, такие сугубо субъективные категории как</w:t>
      </w:r>
      <w:r w:rsidR="0034789B">
        <w:t xml:space="preserve"> "</w:t>
      </w:r>
      <w:r w:rsidRPr="0034789B">
        <w:t>переживание</w:t>
      </w:r>
      <w:r w:rsidR="0034789B">
        <w:t xml:space="preserve">" </w:t>
      </w:r>
      <w:r w:rsidRPr="0034789B">
        <w:t>и</w:t>
      </w:r>
      <w:r w:rsidR="0034789B">
        <w:t xml:space="preserve"> "</w:t>
      </w:r>
      <w:r w:rsidR="00E6314C" w:rsidRPr="0034789B">
        <w:t>отношение</w:t>
      </w:r>
      <w:r w:rsidR="0034789B">
        <w:t xml:space="preserve">" </w:t>
      </w:r>
      <w:r w:rsidR="00E6314C" w:rsidRPr="0034789B">
        <w:t xml:space="preserve">под это определение </w:t>
      </w:r>
      <w:r w:rsidRPr="0034789B">
        <w:t>не попадают</w:t>
      </w:r>
      <w:r w:rsidR="0034789B" w:rsidRPr="0034789B">
        <w:t>.</w:t>
      </w:r>
    </w:p>
    <w:p w:rsidR="0034789B" w:rsidRDefault="001E578A" w:rsidP="0034789B">
      <w:pPr>
        <w:ind w:firstLine="709"/>
      </w:pPr>
      <w:r w:rsidRPr="0034789B">
        <w:t>Наибольшие практические результаты и достижения логотерапии связаны как раз с ценностями отношения, с нахождением людьми смысла своего существования</w:t>
      </w:r>
      <w:r w:rsidR="0038132E" w:rsidRPr="0034789B">
        <w:t xml:space="preserve"> в ситуациях, представляющихся безвыходными и бессмысленными</w:t>
      </w:r>
      <w:r w:rsidR="0034789B" w:rsidRPr="0034789B">
        <w:t xml:space="preserve">. </w:t>
      </w:r>
      <w:r w:rsidR="0038132E" w:rsidRPr="0034789B">
        <w:t xml:space="preserve">Франкл считает ценности отношения в чем-то более высокими, хотя их приоритет наиболее низок </w:t>
      </w:r>
      <w:r w:rsidR="0034789B">
        <w:t>-</w:t>
      </w:r>
      <w:r w:rsidR="0038132E" w:rsidRPr="0034789B">
        <w:t xml:space="preserve"> обращение к ним оправдано, лишь когда все остальные возможности более активного воздействия на собственную судьбу исчерпаны</w:t>
      </w:r>
      <w:r w:rsidR="0034789B" w:rsidRPr="0034789B">
        <w:t>.</w:t>
      </w:r>
    </w:p>
    <w:p w:rsidR="0034789B" w:rsidRDefault="00DA6AB3" w:rsidP="0034789B">
      <w:pPr>
        <w:ind w:firstLine="709"/>
      </w:pPr>
      <w:r w:rsidRPr="0034789B">
        <w:t>В отношении субъективности восприятия счастья, Франкл замечает</w:t>
      </w:r>
      <w:r w:rsidR="0034789B" w:rsidRPr="0034789B">
        <w:t>:</w:t>
      </w:r>
      <w:r w:rsidR="0034789B">
        <w:t xml:space="preserve"> "</w:t>
      </w:r>
      <w:r w:rsidRPr="0034789B">
        <w:t>Я сомневаюсь, что врач может ответить на этот вопрос одной общей фразой, так как смысл жизни различается от человека к человеку, изо дня в день, от часа к часу</w:t>
      </w:r>
      <w:r w:rsidR="0034789B" w:rsidRPr="0034789B">
        <w:t xml:space="preserve">. </w:t>
      </w:r>
      <w:r w:rsidRPr="0034789B">
        <w:t>Поэтому важен не смысл жизни вообще, а скорее специфический смысл жизни данной личности в данный момент времени</w:t>
      </w:r>
      <w:r w:rsidR="0034789B" w:rsidRPr="0034789B">
        <w:t xml:space="preserve">. </w:t>
      </w:r>
      <w:r w:rsidRPr="0034789B">
        <w:t>Постановку вопроса о смысле жизни, когда он задан вообще, можно сравнить с вопросом, поставленным перед чемпионом по шахматам</w:t>
      </w:r>
      <w:r w:rsidR="0034789B" w:rsidRPr="0034789B">
        <w:t>:</w:t>
      </w:r>
      <w:r w:rsidR="0034789B">
        <w:t xml:space="preserve"> "</w:t>
      </w:r>
      <w:r w:rsidRPr="0034789B">
        <w:t>Скажите, учитель, какой самый хороший ход в мире</w:t>
      </w:r>
      <w:r w:rsidR="0034789B">
        <w:t xml:space="preserve">?" </w:t>
      </w:r>
      <w:r w:rsidRPr="0034789B">
        <w:t>Просто не существует такой вещи, как наилучший или просто хороший ход, в отрыве от конкретной игровой ситуации, в отрыве от конкретной личности противника</w:t>
      </w:r>
      <w:r w:rsidR="0034789B" w:rsidRPr="0034789B">
        <w:t xml:space="preserve">. </w:t>
      </w:r>
      <w:r w:rsidRPr="0034789B">
        <w:t>То же самое справедливо и в отношении человеческого существования</w:t>
      </w:r>
      <w:r w:rsidR="0034789B" w:rsidRPr="0034789B">
        <w:t xml:space="preserve">. </w:t>
      </w:r>
      <w:r w:rsidRPr="0034789B">
        <w:t>Мы не должны искать абстрактного смысла жизни</w:t>
      </w:r>
      <w:r w:rsidR="0034789B" w:rsidRPr="0034789B">
        <w:t xml:space="preserve">. </w:t>
      </w:r>
      <w:r w:rsidRPr="0034789B">
        <w:t>У каждого свое собственное призвание и миссия в жизни, каждый должен выносить в душе конкретное предназначение, которое требует своей реализации</w:t>
      </w:r>
      <w:r w:rsidR="0034789B" w:rsidRPr="0034789B">
        <w:t xml:space="preserve">. </w:t>
      </w:r>
      <w:r w:rsidRPr="0034789B">
        <w:t>Человеческую жизнь поэтому нельзя переместить с места на место, жизнь конкретного человека неповторима</w:t>
      </w:r>
      <w:r w:rsidR="0034789B" w:rsidRPr="0034789B">
        <w:t xml:space="preserve">. </w:t>
      </w:r>
      <w:r w:rsidRPr="0034789B">
        <w:t>Итак, задача каждого</w:t>
      </w:r>
      <w:r w:rsidR="0034789B" w:rsidRPr="0034789B">
        <w:t xml:space="preserve"> - </w:t>
      </w:r>
      <w:r w:rsidRPr="0034789B">
        <w:t>единственна, как единственны и специфические возможности ее существования</w:t>
      </w:r>
      <w:r w:rsidR="0034789B" w:rsidRPr="0034789B">
        <w:t>.</w:t>
      </w:r>
    </w:p>
    <w:p w:rsidR="0034789B" w:rsidRDefault="00DA6AB3" w:rsidP="0034789B">
      <w:pPr>
        <w:ind w:firstLine="709"/>
      </w:pPr>
      <w:r w:rsidRPr="0034789B">
        <w:t>Логотерапия видит в ответственности перед жизнью самую сущность человеческого существования</w:t>
      </w:r>
      <w:r w:rsidR="0034789B">
        <w:t xml:space="preserve">" </w:t>
      </w:r>
      <w:r w:rsidR="0034789B" w:rsidRPr="0034789B">
        <w:t>[</w:t>
      </w:r>
      <w:r w:rsidR="007F3909" w:rsidRPr="0034789B">
        <w:t>1</w:t>
      </w:r>
      <w:r w:rsidR="0034789B" w:rsidRPr="0034789B">
        <w:t xml:space="preserve">; </w:t>
      </w:r>
      <w:r w:rsidR="007F3909" w:rsidRPr="0034789B">
        <w:t>С</w:t>
      </w:r>
      <w:r w:rsidR="0034789B">
        <w:t>.1</w:t>
      </w:r>
      <w:r w:rsidR="007F3909" w:rsidRPr="0034789B">
        <w:t>26</w:t>
      </w:r>
      <w:r w:rsidR="0034789B" w:rsidRPr="0034789B">
        <w:t>].</w:t>
      </w:r>
    </w:p>
    <w:p w:rsidR="0034789B" w:rsidRDefault="007F3909" w:rsidP="0034789B">
      <w:pPr>
        <w:ind w:firstLine="709"/>
      </w:pPr>
      <w:r w:rsidRPr="0034789B">
        <w:t>Утверждая уникальность и неповторимость смысла жизни для каждого человека, Франкл тем не менее отвергает некоторые из</w:t>
      </w:r>
      <w:r w:rsidR="0034789B">
        <w:t xml:space="preserve"> "</w:t>
      </w:r>
      <w:r w:rsidRPr="0034789B">
        <w:t>философий жизни</w:t>
      </w:r>
      <w:r w:rsidR="0034789B">
        <w:t xml:space="preserve">". </w:t>
      </w:r>
      <w:r w:rsidRPr="0034789B">
        <w:t>Так, смыслом жизни не может быть наслаждение, ибо оно есть внутреннее состояние субъекта</w:t>
      </w:r>
      <w:r w:rsidR="0034789B" w:rsidRPr="0034789B">
        <w:t>.</w:t>
      </w:r>
    </w:p>
    <w:p w:rsidR="0034789B" w:rsidRDefault="0034789B" w:rsidP="0034789B">
      <w:pPr>
        <w:ind w:firstLine="709"/>
      </w:pPr>
    </w:p>
    <w:p w:rsidR="0034789B" w:rsidRDefault="00D021CB" w:rsidP="0034789B">
      <w:pPr>
        <w:pStyle w:val="2"/>
      </w:pPr>
      <w:bookmarkStart w:id="4" w:name="_Toc255768554"/>
      <w:r w:rsidRPr="0034789B">
        <w:t>5</w:t>
      </w:r>
      <w:r w:rsidR="0034789B" w:rsidRPr="0034789B">
        <w:t xml:space="preserve">. </w:t>
      </w:r>
      <w:r w:rsidRPr="0034789B">
        <w:t>Учение Франкла о свободе воли</w:t>
      </w:r>
      <w:bookmarkEnd w:id="4"/>
    </w:p>
    <w:p w:rsidR="0034789B" w:rsidRDefault="0034789B" w:rsidP="0034789B">
      <w:pPr>
        <w:ind w:firstLine="709"/>
      </w:pPr>
    </w:p>
    <w:p w:rsidR="0034789B" w:rsidRDefault="00040A2F" w:rsidP="0034789B">
      <w:pPr>
        <w:ind w:firstLine="709"/>
      </w:pPr>
      <w:r w:rsidRPr="0034789B">
        <w:t>Основной тезис учения Франкла о свободе воли гласит</w:t>
      </w:r>
      <w:r w:rsidR="0034789B" w:rsidRPr="0034789B">
        <w:t xml:space="preserve">: </w:t>
      </w:r>
      <w:r w:rsidRPr="0034789B">
        <w:t>человек способен найти и реализовать смысл жизни, даже если его свобода заметно ограничена объективными обстоятельствами</w:t>
      </w:r>
      <w:r w:rsidR="0034789B" w:rsidRPr="0034789B">
        <w:t xml:space="preserve">. </w:t>
      </w:r>
      <w:r w:rsidRPr="0034789B">
        <w:t>Признавая очевидную детерминированность человеческого поведения, Франкл отрицает его пандетерминированность</w:t>
      </w:r>
      <w:r w:rsidR="0034789B" w:rsidRPr="0034789B">
        <w:t xml:space="preserve">. </w:t>
      </w:r>
      <w:r w:rsidRPr="0034789B">
        <w:t>Франкл говорит о свободе человека по отношению к своим влечениям, к наследственности и</w:t>
      </w:r>
      <w:r w:rsidR="0034789B" w:rsidRPr="0034789B">
        <w:t xml:space="preserve"> </w:t>
      </w:r>
      <w:r w:rsidRPr="0034789B">
        <w:t>к факторам и обстоятельствам внешней среды</w:t>
      </w:r>
      <w:r w:rsidR="0034789B" w:rsidRPr="0034789B">
        <w:t>.</w:t>
      </w:r>
    </w:p>
    <w:p w:rsidR="0034789B" w:rsidRDefault="00040A2F" w:rsidP="0034789B">
      <w:pPr>
        <w:ind w:firstLine="709"/>
      </w:pPr>
      <w:r w:rsidRPr="0034789B">
        <w:t>Свобода по отношению к влечениям проявляется в возможности сказать им</w:t>
      </w:r>
      <w:r w:rsidR="0034789B">
        <w:t xml:space="preserve"> "</w:t>
      </w:r>
      <w:r w:rsidRPr="0034789B">
        <w:t>нет</w:t>
      </w:r>
      <w:r w:rsidR="0034789B">
        <w:t xml:space="preserve">", </w:t>
      </w:r>
      <w:r w:rsidR="00270116" w:rsidRPr="0034789B">
        <w:t>принять или отвергнуть их</w:t>
      </w:r>
      <w:r w:rsidR="0034789B" w:rsidRPr="0034789B">
        <w:t xml:space="preserve">. </w:t>
      </w:r>
      <w:r w:rsidR="00270116" w:rsidRPr="0034789B">
        <w:t>Свобода человека по отношению к внешним обстоятельствам хотя и не беспредельна, но существует, выражаясь в возможности занять по отношению к ним ту или иную позицию</w:t>
      </w:r>
      <w:r w:rsidR="0034789B" w:rsidRPr="0034789B">
        <w:t xml:space="preserve">. </w:t>
      </w:r>
      <w:r w:rsidR="00270116" w:rsidRPr="0034789B">
        <w:t>Тем самым само влияние обстоятельств на человека опосредуется позицией человека по отношению к ним</w:t>
      </w:r>
      <w:r w:rsidR="0034789B" w:rsidRPr="0034789B">
        <w:t>.</w:t>
      </w:r>
    </w:p>
    <w:p w:rsidR="0034789B" w:rsidRDefault="00270116" w:rsidP="0034789B">
      <w:pPr>
        <w:ind w:firstLine="709"/>
      </w:pPr>
      <w:r w:rsidRPr="0034789B">
        <w:t>Человек свободен благодаря тому, что его поведение определяется прежде всего ценностями и смыслами, локализованными в поэтическом измерении и не испытывающими детерминирующих воздействий внешних факторов</w:t>
      </w:r>
      <w:r w:rsidR="0034789B" w:rsidRPr="0034789B">
        <w:t>.</w:t>
      </w:r>
    </w:p>
    <w:p w:rsidR="0034789B" w:rsidRDefault="00CF3735" w:rsidP="0034789B">
      <w:pPr>
        <w:ind w:firstLine="709"/>
      </w:pPr>
      <w:r w:rsidRPr="0034789B">
        <w:t>Важным вопросом учения о свободе воли является вопрос, для чего человек обладает свободой</w:t>
      </w:r>
      <w:r w:rsidR="0034789B" w:rsidRPr="0034789B">
        <w:t xml:space="preserve">. </w:t>
      </w:r>
      <w:r w:rsidRPr="0034789B">
        <w:t>По Франклу, это свобода взять на себя ответственность за свою судьбу, свобода слушать свою совесть и принимать решения о своей судьбе</w:t>
      </w:r>
      <w:r w:rsidR="0034789B" w:rsidRPr="0034789B">
        <w:t xml:space="preserve">. </w:t>
      </w:r>
      <w:r w:rsidRPr="0034789B">
        <w:t>Это свобода изменяться, свобода от того, чтобы быть именно таким, и свобода стать другим</w:t>
      </w:r>
      <w:r w:rsidR="0034789B" w:rsidRPr="0034789B">
        <w:t xml:space="preserve">. </w:t>
      </w:r>
      <w:r w:rsidRPr="0034789B">
        <w:t>Франкл определяет человека как существо, которое постоянно решает, чем он будет в следующий момент</w:t>
      </w:r>
      <w:r w:rsidR="0034789B" w:rsidRPr="0034789B">
        <w:t xml:space="preserve">. </w:t>
      </w:r>
      <w:r w:rsidRPr="0034789B">
        <w:t>Свобода, таким образом, это не то, что он имеет, а то, что он есть</w:t>
      </w:r>
      <w:r w:rsidR="0034789B" w:rsidRPr="0034789B">
        <w:t>.</w:t>
      </w:r>
    </w:p>
    <w:p w:rsidR="0034789B" w:rsidRDefault="00CF3735" w:rsidP="0034789B">
      <w:pPr>
        <w:ind w:firstLine="709"/>
      </w:pPr>
      <w:r w:rsidRPr="0034789B">
        <w:t>Акт принятия решения за себя</w:t>
      </w:r>
      <w:r w:rsidR="0041798D" w:rsidRPr="0034789B">
        <w:t xml:space="preserve"> </w:t>
      </w:r>
      <w:r w:rsidR="0034789B">
        <w:t>-</w:t>
      </w:r>
      <w:r w:rsidR="0041798D" w:rsidRPr="0034789B">
        <w:t xml:space="preserve"> проявление не только свободы, но и ответственности</w:t>
      </w:r>
      <w:r w:rsidR="0034789B" w:rsidRPr="0034789B">
        <w:t xml:space="preserve">. </w:t>
      </w:r>
      <w:r w:rsidR="0041798D" w:rsidRPr="0034789B">
        <w:t>Свобода, лишенная ответственности, вырождается в произвол</w:t>
      </w:r>
      <w:r w:rsidR="0034789B" w:rsidRPr="0034789B">
        <w:t xml:space="preserve">. </w:t>
      </w:r>
      <w:r w:rsidR="0041798D" w:rsidRPr="0034789B">
        <w:t>Эта ответственность сопряжена с бременем выбора человеком, какие таящиеся в мире и в нем самом возможности заслуживают реализации, а какие нет</w:t>
      </w:r>
      <w:r w:rsidR="0034789B" w:rsidRPr="0034789B">
        <w:t xml:space="preserve">. </w:t>
      </w:r>
      <w:r w:rsidR="0041798D" w:rsidRPr="0034789B">
        <w:t>Это ответственность человека за аутентичность его бытия, за правильное нахождение и реализацию им своего смысла жизни</w:t>
      </w:r>
      <w:r w:rsidR="0034789B" w:rsidRPr="0034789B">
        <w:t xml:space="preserve">. </w:t>
      </w:r>
      <w:r w:rsidR="0041798D" w:rsidRPr="0034789B">
        <w:t>По сути, это ответственность человека за свою жизнь</w:t>
      </w:r>
      <w:r w:rsidR="0034789B" w:rsidRPr="0034789B">
        <w:t xml:space="preserve">. </w:t>
      </w:r>
      <w:r w:rsidR="0041798D" w:rsidRPr="0034789B">
        <w:t>Проблема ответственности является узловой проблемой логотерапии</w:t>
      </w:r>
      <w:r w:rsidR="0034789B" w:rsidRPr="0034789B">
        <w:t>.</w:t>
      </w:r>
    </w:p>
    <w:p w:rsidR="00366549" w:rsidRPr="0034789B" w:rsidRDefault="0034789B" w:rsidP="0034789B">
      <w:pPr>
        <w:pStyle w:val="2"/>
      </w:pPr>
      <w:r>
        <w:br w:type="page"/>
      </w:r>
      <w:bookmarkStart w:id="5" w:name="_Toc255768555"/>
      <w:r w:rsidR="0050555C" w:rsidRPr="0034789B">
        <w:t>Заключение</w:t>
      </w:r>
      <w:bookmarkEnd w:id="5"/>
    </w:p>
    <w:p w:rsidR="0034789B" w:rsidRDefault="0034789B" w:rsidP="0034789B">
      <w:pPr>
        <w:ind w:firstLine="709"/>
      </w:pPr>
    </w:p>
    <w:p w:rsidR="0034789B" w:rsidRDefault="0050555C" w:rsidP="0034789B">
      <w:pPr>
        <w:ind w:firstLine="709"/>
      </w:pPr>
      <w:r w:rsidRPr="0034789B">
        <w:t>Основная проблема, которая явилась поводом к написанию рассмотренной нами книга В</w:t>
      </w:r>
      <w:r w:rsidR="0034789B" w:rsidRPr="0034789B">
        <w:t xml:space="preserve">. </w:t>
      </w:r>
      <w:r w:rsidRPr="0034789B">
        <w:t>Франкла явилась проблема утраты людьми смысла жизни, которая была актуальной не только для одной страны или нескольких стран, а для всего общества в целом</w:t>
      </w:r>
      <w:r w:rsidR="0034789B" w:rsidRPr="0034789B">
        <w:t xml:space="preserve">. </w:t>
      </w:r>
      <w:r w:rsidR="0084772B" w:rsidRPr="0034789B">
        <w:t>Франкл был отнюдь не единственным, кто констатировал в 50-60 гг</w:t>
      </w:r>
      <w:r w:rsidR="0034789B" w:rsidRPr="0034789B">
        <w:t xml:space="preserve">. </w:t>
      </w:r>
      <w:r w:rsidR="0084772B" w:rsidRPr="0034789B">
        <w:t>все более широкое распространение в западном обществе утраты людьми смысла собственной жизни</w:t>
      </w:r>
      <w:r w:rsidR="0034789B" w:rsidRPr="0034789B">
        <w:t xml:space="preserve">. </w:t>
      </w:r>
      <w:r w:rsidR="0084772B" w:rsidRPr="0034789B">
        <w:t>Однако, никому не удалось столь глубоко понять психологические корни этого явления и дать ответ на многие вопросы, которые принесла</w:t>
      </w:r>
      <w:r w:rsidR="0034789B" w:rsidRPr="0034789B">
        <w:t xml:space="preserve"> </w:t>
      </w:r>
      <w:r w:rsidR="0084772B" w:rsidRPr="0034789B">
        <w:t>новая эпоха</w:t>
      </w:r>
      <w:r w:rsidR="0034789B" w:rsidRPr="0034789B">
        <w:t>.</w:t>
      </w:r>
    </w:p>
    <w:p w:rsidR="0034789B" w:rsidRDefault="0084772B" w:rsidP="0034789B">
      <w:pPr>
        <w:ind w:firstLine="709"/>
      </w:pPr>
      <w:r w:rsidRPr="0034789B">
        <w:t>Созданная Франклом теория логотерапии и экзистенционального анализа представляет собой сложную систему</w:t>
      </w:r>
      <w:r w:rsidR="0034789B" w:rsidRPr="0034789B">
        <w:t xml:space="preserve"> </w:t>
      </w:r>
      <w:r w:rsidRPr="0034789B">
        <w:t>философских, психологических и медицинских воззрений не природу и сущность человека, механизмы развития личности в норме и патологии</w:t>
      </w:r>
      <w:r w:rsidR="00821F35" w:rsidRPr="0034789B">
        <w:t xml:space="preserve"> и на пути и способы коррекции аномалий в развитии личности</w:t>
      </w:r>
      <w:r w:rsidR="0034789B" w:rsidRPr="0034789B">
        <w:t xml:space="preserve">. </w:t>
      </w:r>
      <w:r w:rsidR="00821F35" w:rsidRPr="0034789B">
        <w:t>В своей теории Франкл выделяет три основных части</w:t>
      </w:r>
      <w:r w:rsidR="0034789B" w:rsidRPr="0034789B">
        <w:t xml:space="preserve">: </w:t>
      </w:r>
      <w:r w:rsidR="00821F35" w:rsidRPr="0034789B">
        <w:t>учение о стремлении к смыслу, учение о смысле жизни и учение о свободе воли</w:t>
      </w:r>
      <w:r w:rsidR="0034789B" w:rsidRPr="0034789B">
        <w:t>.</w:t>
      </w:r>
    </w:p>
    <w:p w:rsidR="0034789B" w:rsidRDefault="00DB4BB7" w:rsidP="0034789B">
      <w:pPr>
        <w:ind w:firstLine="709"/>
      </w:pPr>
      <w:r w:rsidRPr="0034789B">
        <w:t>Говоря о сущности познания, Франкл отмечает</w:t>
      </w:r>
      <w:r w:rsidR="0034789B" w:rsidRPr="0034789B">
        <w:t>:</w:t>
      </w:r>
      <w:r w:rsidR="0034789B">
        <w:t xml:space="preserve"> "</w:t>
      </w:r>
      <w:r w:rsidRPr="0034789B">
        <w:t>Объявляя, что человек</w:t>
      </w:r>
      <w:r w:rsidR="0034789B" w:rsidRPr="0034789B">
        <w:t xml:space="preserve"> - </w:t>
      </w:r>
      <w:r w:rsidRPr="0034789B">
        <w:t>творец ответственности и должен актуализировать потенциальный смысл в своей жизни, я хотел подчеркнуть, что истинный смысл жизни можно скорее найти в мире, чем внутри человека или внутри его психики, даже если бы она была закрытой системой</w:t>
      </w:r>
      <w:r w:rsidR="0034789B" w:rsidRPr="0034789B">
        <w:t xml:space="preserve">. </w:t>
      </w:r>
      <w:r w:rsidRPr="0034789B">
        <w:t>Человеческое существование есть скорее самотрансценденция, нежели самоактуализация</w:t>
      </w:r>
      <w:r w:rsidR="0034789B" w:rsidRPr="0034789B">
        <w:t xml:space="preserve">. </w:t>
      </w:r>
      <w:r w:rsidRPr="0034789B">
        <w:t>Самоактуализация не может быть возможной целью еще и по той простой причине, что чем больше человек будет за нее бороться, тем больше он будет ее терять, так как только в той степени, в которой человек отдает себя осуществлению своего жизненного смысла, он также и актуализирует, проявляя, себя</w:t>
      </w:r>
      <w:r w:rsidR="0034789B" w:rsidRPr="0034789B">
        <w:t xml:space="preserve">. </w:t>
      </w:r>
      <w:r w:rsidRPr="0034789B">
        <w:t>Другими словами, самоактуализация не может быть достигнута, если она замыкается на саму себя</w:t>
      </w:r>
      <w:r w:rsidR="0034789B" w:rsidRPr="0034789B">
        <w:t xml:space="preserve">. </w:t>
      </w:r>
      <w:r w:rsidRPr="0034789B">
        <w:t>Она достижима только тогда, когда является побочным эффектом самотрансценденции</w:t>
      </w:r>
      <w:r w:rsidR="0034789B">
        <w:t xml:space="preserve">" </w:t>
      </w:r>
      <w:r w:rsidR="0034789B" w:rsidRPr="0034789B">
        <w:t>[</w:t>
      </w:r>
      <w:r w:rsidR="004E3477" w:rsidRPr="0034789B">
        <w:t>1</w:t>
      </w:r>
      <w:r w:rsidR="0034789B" w:rsidRPr="0034789B">
        <w:t xml:space="preserve">; </w:t>
      </w:r>
      <w:r w:rsidR="004E3477" w:rsidRPr="0034789B">
        <w:t>С</w:t>
      </w:r>
      <w:r w:rsidR="0034789B">
        <w:t>.1</w:t>
      </w:r>
      <w:r w:rsidR="004E3477" w:rsidRPr="0034789B">
        <w:t>34</w:t>
      </w:r>
      <w:r w:rsidR="0034789B" w:rsidRPr="0034789B">
        <w:t>].</w:t>
      </w:r>
    </w:p>
    <w:p w:rsidR="0034789B" w:rsidRDefault="00DB4BB7" w:rsidP="0034789B">
      <w:pPr>
        <w:ind w:firstLine="709"/>
      </w:pPr>
      <w:r w:rsidRPr="0034789B">
        <w:t>Согласно логотерапии, мы можем обнаружить смысл жизни тремя путями</w:t>
      </w:r>
      <w:r w:rsidR="0034789B">
        <w:t>:</w:t>
      </w:r>
    </w:p>
    <w:p w:rsidR="0034789B" w:rsidRDefault="0034789B" w:rsidP="0034789B">
      <w:pPr>
        <w:ind w:firstLine="709"/>
      </w:pPr>
      <w:r>
        <w:t>1)</w:t>
      </w:r>
      <w:r w:rsidRPr="0034789B">
        <w:t xml:space="preserve"> </w:t>
      </w:r>
      <w:r w:rsidR="00DB4BB7" w:rsidRPr="0034789B">
        <w:t>совершая дело</w:t>
      </w:r>
      <w:r>
        <w:t xml:space="preserve"> (</w:t>
      </w:r>
      <w:r w:rsidR="00DB4BB7" w:rsidRPr="0034789B">
        <w:t>подвиг</w:t>
      </w:r>
      <w:r w:rsidRPr="0034789B">
        <w:t>)</w:t>
      </w:r>
      <w:r>
        <w:t>;</w:t>
      </w:r>
    </w:p>
    <w:p w:rsidR="0034789B" w:rsidRDefault="0034789B" w:rsidP="0034789B">
      <w:pPr>
        <w:ind w:firstLine="709"/>
      </w:pPr>
      <w:r>
        <w:t>2)</w:t>
      </w:r>
      <w:r w:rsidRPr="0034789B">
        <w:t xml:space="preserve"> </w:t>
      </w:r>
      <w:r w:rsidR="00DB4BB7" w:rsidRPr="0034789B">
        <w:t>переживая ценности</w:t>
      </w:r>
      <w:r>
        <w:t>;</w:t>
      </w:r>
    </w:p>
    <w:p w:rsidR="0034789B" w:rsidRDefault="0034789B" w:rsidP="0034789B">
      <w:pPr>
        <w:ind w:firstLine="709"/>
      </w:pPr>
      <w:r>
        <w:t>3)</w:t>
      </w:r>
      <w:r w:rsidRPr="0034789B">
        <w:t xml:space="preserve"> </w:t>
      </w:r>
      <w:r w:rsidR="00DB4BB7" w:rsidRPr="0034789B">
        <w:t>путем страдания</w:t>
      </w:r>
      <w:r w:rsidRPr="0034789B">
        <w:t>.</w:t>
      </w:r>
    </w:p>
    <w:p w:rsidR="0034789B" w:rsidRDefault="004E3477" w:rsidP="0034789B">
      <w:pPr>
        <w:ind w:firstLine="709"/>
      </w:pPr>
      <w:r w:rsidRPr="0034789B">
        <w:t>Таким образом, формулируя основной тезис учения о стремлении к смыслу, нужно отметить, что человек стремится обрести смысл и ощущает фрустрацию или вакуум, если это стремление остается нереализованным</w:t>
      </w:r>
      <w:r w:rsidR="0034789B" w:rsidRPr="0034789B">
        <w:t>.</w:t>
      </w:r>
    </w:p>
    <w:p w:rsidR="0034789B" w:rsidRDefault="0034789B" w:rsidP="0034789B">
      <w:pPr>
        <w:pStyle w:val="2"/>
      </w:pPr>
      <w:r>
        <w:br w:type="page"/>
      </w:r>
      <w:bookmarkStart w:id="6" w:name="_Toc255768556"/>
      <w:r w:rsidR="00210186" w:rsidRPr="0034789B">
        <w:t>Список литературы</w:t>
      </w:r>
      <w:bookmarkEnd w:id="6"/>
    </w:p>
    <w:p w:rsidR="0034789B" w:rsidRPr="0034789B" w:rsidRDefault="0034789B" w:rsidP="0034789B">
      <w:pPr>
        <w:ind w:firstLine="709"/>
      </w:pPr>
    </w:p>
    <w:p w:rsidR="0034789B" w:rsidRDefault="001C4A6C" w:rsidP="0034789B">
      <w:pPr>
        <w:pStyle w:val="a0"/>
        <w:tabs>
          <w:tab w:val="left" w:pos="402"/>
        </w:tabs>
        <w:ind w:firstLine="0"/>
      </w:pPr>
      <w:r w:rsidRPr="0034789B">
        <w:t>Виктор Франкл</w:t>
      </w:r>
      <w:r w:rsidR="0034789B" w:rsidRPr="0034789B">
        <w:t xml:space="preserve">. </w:t>
      </w:r>
      <w:r w:rsidRPr="0034789B">
        <w:t>Поиск смысла жизни и логотерапия</w:t>
      </w:r>
      <w:r w:rsidR="0034789B" w:rsidRPr="0034789B">
        <w:t xml:space="preserve">. </w:t>
      </w:r>
      <w:r w:rsidR="00366549" w:rsidRPr="0034789B">
        <w:t>/</w:t>
      </w:r>
      <w:r w:rsidRPr="0034789B">
        <w:t>Психология личности</w:t>
      </w:r>
      <w:r w:rsidR="0034789B" w:rsidRPr="0034789B">
        <w:t xml:space="preserve">. </w:t>
      </w:r>
      <w:r w:rsidRPr="0034789B">
        <w:t>Сборник, М</w:t>
      </w:r>
      <w:r w:rsidR="0034789B">
        <w:t>.,</w:t>
      </w:r>
      <w:r w:rsidRPr="0034789B">
        <w:t xml:space="preserve"> МГУ, 1982, с</w:t>
      </w:r>
      <w:r w:rsidR="0034789B">
        <w:t>.1</w:t>
      </w:r>
      <w:r w:rsidRPr="0034789B">
        <w:t>18-126</w:t>
      </w:r>
      <w:r w:rsidR="0034789B" w:rsidRPr="0034789B">
        <w:t>.</w:t>
      </w:r>
    </w:p>
    <w:p w:rsidR="0034789B" w:rsidRDefault="00B11FDF" w:rsidP="0034789B">
      <w:pPr>
        <w:pStyle w:val="a0"/>
        <w:tabs>
          <w:tab w:val="left" w:pos="402"/>
        </w:tabs>
        <w:ind w:firstLine="0"/>
      </w:pPr>
      <w:r w:rsidRPr="0034789B">
        <w:t>Франкл В</w:t>
      </w:r>
      <w:r w:rsidR="0034789B" w:rsidRPr="0034789B">
        <w:t xml:space="preserve">. </w:t>
      </w:r>
      <w:r w:rsidRPr="0034789B">
        <w:t>Человек в поисках смысла</w:t>
      </w:r>
      <w:r w:rsidR="0034789B" w:rsidRPr="0034789B">
        <w:t xml:space="preserve">: </w:t>
      </w:r>
      <w:r w:rsidRPr="0034789B">
        <w:t>Сборник</w:t>
      </w:r>
      <w:r w:rsidR="0034789B" w:rsidRPr="0034789B">
        <w:t xml:space="preserve">: </w:t>
      </w:r>
      <w:r w:rsidRPr="0034789B">
        <w:t>/</w:t>
      </w:r>
      <w:r w:rsidR="0034789B">
        <w:t xml:space="preserve"> </w:t>
      </w:r>
      <w:r w:rsidRPr="0034789B">
        <w:t>Общ</w:t>
      </w:r>
      <w:r w:rsidR="0034789B" w:rsidRPr="0034789B">
        <w:t xml:space="preserve">. </w:t>
      </w:r>
      <w:r w:rsidR="0034789B">
        <w:t>р</w:t>
      </w:r>
      <w:r w:rsidRPr="0034789B">
        <w:t>ед</w:t>
      </w:r>
      <w:r w:rsidR="0034789B">
        <w:t xml:space="preserve">. Л.Я. </w:t>
      </w:r>
      <w:r w:rsidRPr="0034789B">
        <w:t>Гозмана</w:t>
      </w:r>
      <w:r w:rsidR="0034789B" w:rsidRPr="0034789B">
        <w:t xml:space="preserve">. </w:t>
      </w:r>
      <w:r w:rsidR="0034789B">
        <w:t>-</w:t>
      </w:r>
      <w:r w:rsidRPr="0034789B">
        <w:t xml:space="preserve"> М</w:t>
      </w:r>
      <w:r w:rsidR="0034789B">
        <w:t>.:</w:t>
      </w:r>
      <w:r w:rsidR="0034789B" w:rsidRPr="0034789B">
        <w:t xml:space="preserve"> </w:t>
      </w:r>
      <w:r w:rsidRPr="0034789B">
        <w:t>Прогресс, 1990</w:t>
      </w:r>
      <w:r w:rsidR="0034789B" w:rsidRPr="0034789B">
        <w:t xml:space="preserve">. </w:t>
      </w:r>
      <w:r w:rsidR="0034789B">
        <w:t>-</w:t>
      </w:r>
      <w:r w:rsidRPr="0034789B">
        <w:t xml:space="preserve"> 368 с</w:t>
      </w:r>
      <w:r w:rsidR="0034789B" w:rsidRPr="0034789B">
        <w:t>.</w:t>
      </w:r>
    </w:p>
    <w:p w:rsidR="0034789B" w:rsidRDefault="00B11FDF" w:rsidP="0034789B">
      <w:pPr>
        <w:pStyle w:val="a0"/>
        <w:tabs>
          <w:tab w:val="left" w:pos="402"/>
        </w:tabs>
        <w:ind w:firstLine="0"/>
      </w:pPr>
      <w:r w:rsidRPr="0034789B">
        <w:t>Колесников В</w:t>
      </w:r>
      <w:r w:rsidR="0034789B">
        <w:t xml:space="preserve">.Н. </w:t>
      </w:r>
      <w:r w:rsidRPr="0034789B">
        <w:t>Лекции по психологии индивидуальности/ Рос</w:t>
      </w:r>
      <w:r w:rsidR="0034789B" w:rsidRPr="0034789B">
        <w:t xml:space="preserve">. </w:t>
      </w:r>
      <w:r w:rsidRPr="0034789B">
        <w:t>акад</w:t>
      </w:r>
      <w:r w:rsidR="0034789B" w:rsidRPr="0034789B">
        <w:t xml:space="preserve">. </w:t>
      </w:r>
      <w:r w:rsidRPr="0034789B">
        <w:t>наук</w:t>
      </w:r>
      <w:r w:rsidR="0034789B" w:rsidRPr="0034789B">
        <w:t xml:space="preserve">. </w:t>
      </w:r>
      <w:r w:rsidRPr="0034789B">
        <w:t>Ин-т психологии</w:t>
      </w:r>
      <w:r w:rsidR="0034789B">
        <w:t>:</w:t>
      </w:r>
      <w:r w:rsidR="0034789B" w:rsidRPr="0034789B">
        <w:t xml:space="preserve"> </w:t>
      </w:r>
      <w:r w:rsidRPr="0034789B">
        <w:t>М</w:t>
      </w:r>
      <w:r w:rsidR="0034789B">
        <w:t>.:</w:t>
      </w:r>
      <w:r w:rsidR="0034789B" w:rsidRPr="0034789B">
        <w:t xml:space="preserve"> </w:t>
      </w:r>
      <w:r w:rsidRPr="0034789B">
        <w:t>Ин-т психологии РАН,</w:t>
      </w:r>
      <w:r w:rsidR="0034789B" w:rsidRPr="0034789B">
        <w:t xml:space="preserve"> - </w:t>
      </w:r>
      <w:r w:rsidRPr="0034789B">
        <w:t>1996</w:t>
      </w:r>
      <w:r w:rsidR="0034789B" w:rsidRPr="0034789B">
        <w:t xml:space="preserve">. </w:t>
      </w:r>
      <w:r w:rsidR="0034789B">
        <w:t>-</w:t>
      </w:r>
      <w:r w:rsidRPr="0034789B">
        <w:t xml:space="preserve"> 224с</w:t>
      </w:r>
      <w:r w:rsidR="0034789B" w:rsidRPr="0034789B">
        <w:t>.</w:t>
      </w:r>
    </w:p>
    <w:p w:rsidR="0034789B" w:rsidRDefault="00B11FDF" w:rsidP="0034789B">
      <w:pPr>
        <w:pStyle w:val="a0"/>
        <w:tabs>
          <w:tab w:val="left" w:pos="402"/>
        </w:tabs>
        <w:ind w:firstLine="0"/>
      </w:pPr>
      <w:r w:rsidRPr="0034789B">
        <w:t>Тихонравов Ю</w:t>
      </w:r>
      <w:r w:rsidR="0034789B">
        <w:t xml:space="preserve">.В. </w:t>
      </w:r>
      <w:r w:rsidRPr="0034789B">
        <w:t>Экзистенциальная психология</w:t>
      </w:r>
      <w:r w:rsidR="0034789B" w:rsidRPr="0034789B">
        <w:t xml:space="preserve">. </w:t>
      </w:r>
      <w:r w:rsidRPr="0034789B">
        <w:t>Учебно-справочное пособие</w:t>
      </w:r>
      <w:r w:rsidR="0034789B" w:rsidRPr="0034789B">
        <w:t xml:space="preserve">. </w:t>
      </w:r>
      <w:r w:rsidR="0034789B">
        <w:t>-</w:t>
      </w:r>
      <w:r w:rsidRPr="0034789B">
        <w:t xml:space="preserve"> М</w:t>
      </w:r>
      <w:r w:rsidR="0034789B">
        <w:t>.:</w:t>
      </w:r>
      <w:r w:rsidR="0034789B" w:rsidRPr="0034789B">
        <w:t xml:space="preserve"> </w:t>
      </w:r>
      <w:r w:rsidRPr="0034789B">
        <w:t>Бизнес-школа</w:t>
      </w:r>
      <w:r w:rsidR="0034789B" w:rsidRPr="0034789B">
        <w:t xml:space="preserve">. </w:t>
      </w:r>
      <w:r w:rsidRPr="0034789B">
        <w:t>Интел-Синтез</w:t>
      </w:r>
      <w:r w:rsidR="0034789B" w:rsidRPr="0034789B">
        <w:t xml:space="preserve">. </w:t>
      </w:r>
      <w:r w:rsidR="0034789B">
        <w:t>-</w:t>
      </w:r>
      <w:r w:rsidRPr="0034789B">
        <w:t xml:space="preserve"> 1998,</w:t>
      </w:r>
      <w:r w:rsidR="0034789B" w:rsidRPr="0034789B">
        <w:t xml:space="preserve"> - </w:t>
      </w:r>
      <w:r w:rsidRPr="0034789B">
        <w:t>238 с</w:t>
      </w:r>
      <w:r w:rsidR="0034789B" w:rsidRPr="0034789B">
        <w:t>.</w:t>
      </w:r>
    </w:p>
    <w:p w:rsidR="0034789B" w:rsidRDefault="00B11FDF" w:rsidP="0034789B">
      <w:pPr>
        <w:pStyle w:val="a0"/>
        <w:tabs>
          <w:tab w:val="left" w:pos="402"/>
        </w:tabs>
        <w:ind w:firstLine="0"/>
      </w:pPr>
      <w:r w:rsidRPr="0034789B">
        <w:t>Лэнге А</w:t>
      </w:r>
      <w:r w:rsidR="0034789B" w:rsidRPr="0034789B">
        <w:t xml:space="preserve">. </w:t>
      </w:r>
      <w:r w:rsidRPr="0034789B">
        <w:t xml:space="preserve">Виктор Франкл </w:t>
      </w:r>
      <w:r w:rsidR="0034789B">
        <w:t>-</w:t>
      </w:r>
      <w:r w:rsidRPr="0034789B">
        <w:t xml:space="preserve"> поверенный человечности</w:t>
      </w:r>
      <w:r w:rsidR="0034789B">
        <w:t xml:space="preserve"> // </w:t>
      </w:r>
      <w:r w:rsidRPr="0034789B">
        <w:t>Вопросы психологии</w:t>
      </w:r>
      <w:r w:rsidR="0034789B" w:rsidRPr="0034789B">
        <w:t xml:space="preserve">. </w:t>
      </w:r>
      <w:r w:rsidR="0034789B">
        <w:t>-</w:t>
      </w:r>
      <w:r w:rsidRPr="0034789B">
        <w:t xml:space="preserve"> 2005</w:t>
      </w:r>
      <w:r w:rsidR="0034789B" w:rsidRPr="0034789B">
        <w:t>. -</w:t>
      </w:r>
      <w:r w:rsidR="0034789B">
        <w:t xml:space="preserve"> </w:t>
      </w:r>
      <w:r w:rsidRPr="0034789B">
        <w:t>№3, С</w:t>
      </w:r>
      <w:r w:rsidR="0034789B">
        <w:t>.1</w:t>
      </w:r>
      <w:r w:rsidRPr="0034789B">
        <w:t xml:space="preserve">07 </w:t>
      </w:r>
      <w:r w:rsidR="0034789B">
        <w:t>-</w:t>
      </w:r>
      <w:r w:rsidR="00814EAA" w:rsidRPr="0034789B">
        <w:t xml:space="preserve"> 111</w:t>
      </w:r>
      <w:r w:rsidR="0034789B" w:rsidRPr="0034789B">
        <w:t>.</w:t>
      </w:r>
    </w:p>
    <w:p w:rsidR="0034789B" w:rsidRDefault="00814EAA" w:rsidP="0034789B">
      <w:pPr>
        <w:pStyle w:val="a0"/>
        <w:tabs>
          <w:tab w:val="left" w:pos="402"/>
        </w:tabs>
        <w:ind w:firstLine="0"/>
      </w:pPr>
      <w:r w:rsidRPr="0034789B">
        <w:t>Братусь Б</w:t>
      </w:r>
      <w:r w:rsidR="0034789B">
        <w:t xml:space="preserve">.С. </w:t>
      </w:r>
      <w:r w:rsidRPr="0034789B">
        <w:t xml:space="preserve">Несмотря ни на что </w:t>
      </w:r>
      <w:r w:rsidR="0034789B">
        <w:t>-</w:t>
      </w:r>
      <w:r w:rsidRPr="0034789B">
        <w:t xml:space="preserve"> сказать жизни</w:t>
      </w:r>
      <w:r w:rsidR="0034789B">
        <w:t xml:space="preserve"> "</w:t>
      </w:r>
      <w:r w:rsidRPr="0034789B">
        <w:t>да</w:t>
      </w:r>
      <w:r w:rsidR="0034789B">
        <w:t>" (</w:t>
      </w:r>
      <w:r w:rsidRPr="0034789B">
        <w:t>уроки Виктора Франкла</w:t>
      </w:r>
      <w:r w:rsidR="0034789B" w:rsidRPr="0034789B">
        <w:t>)</w:t>
      </w:r>
      <w:r w:rsidR="0034789B">
        <w:t xml:space="preserve"> // </w:t>
      </w:r>
      <w:r w:rsidRPr="0034789B">
        <w:t>Вопросы психологии</w:t>
      </w:r>
      <w:r w:rsidR="0034789B" w:rsidRPr="0034789B">
        <w:t xml:space="preserve">. </w:t>
      </w:r>
      <w:r w:rsidR="0034789B">
        <w:t>-</w:t>
      </w:r>
      <w:r w:rsidRPr="0034789B">
        <w:t xml:space="preserve"> 2005</w:t>
      </w:r>
      <w:r w:rsidR="0034789B" w:rsidRPr="0034789B">
        <w:t>. -</w:t>
      </w:r>
      <w:r w:rsidR="0034789B">
        <w:t xml:space="preserve"> </w:t>
      </w:r>
      <w:r w:rsidRPr="0034789B">
        <w:t>№3, С</w:t>
      </w:r>
      <w:r w:rsidR="0034789B">
        <w:t>.1</w:t>
      </w:r>
      <w:r w:rsidRPr="0034789B">
        <w:t xml:space="preserve">12 </w:t>
      </w:r>
      <w:r w:rsidR="0034789B">
        <w:t>-</w:t>
      </w:r>
      <w:r w:rsidRPr="0034789B">
        <w:t xml:space="preserve"> 121</w:t>
      </w:r>
      <w:r w:rsidR="0034789B" w:rsidRPr="0034789B">
        <w:t>.</w:t>
      </w:r>
    </w:p>
    <w:p w:rsidR="00531E46" w:rsidRPr="0034789B" w:rsidRDefault="00531E46" w:rsidP="0034789B">
      <w:pPr>
        <w:ind w:firstLine="709"/>
      </w:pPr>
      <w:bookmarkStart w:id="7" w:name="_GoBack"/>
      <w:bookmarkEnd w:id="7"/>
    </w:p>
    <w:sectPr w:rsidR="00531E46" w:rsidRPr="0034789B" w:rsidSect="0034789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6EB" w:rsidRDefault="004356EB">
      <w:pPr>
        <w:ind w:firstLine="709"/>
      </w:pPr>
      <w:r>
        <w:separator/>
      </w:r>
    </w:p>
  </w:endnote>
  <w:endnote w:type="continuationSeparator" w:id="0">
    <w:p w:rsidR="004356EB" w:rsidRDefault="004356E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89B" w:rsidRDefault="0034789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89B" w:rsidRDefault="0034789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6EB" w:rsidRDefault="004356EB">
      <w:pPr>
        <w:ind w:firstLine="709"/>
      </w:pPr>
      <w:r>
        <w:separator/>
      </w:r>
    </w:p>
  </w:footnote>
  <w:footnote w:type="continuationSeparator" w:id="0">
    <w:p w:rsidR="004356EB" w:rsidRDefault="004356EB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89B" w:rsidRDefault="001F3795" w:rsidP="00E331DA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34789B" w:rsidRDefault="0034789B" w:rsidP="0021018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89B" w:rsidRDefault="003478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9D524E"/>
    <w:multiLevelType w:val="hybridMultilevel"/>
    <w:tmpl w:val="54FA8B7E"/>
    <w:lvl w:ilvl="0" w:tplc="AF5AB8B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8FD616A"/>
    <w:multiLevelType w:val="hybridMultilevel"/>
    <w:tmpl w:val="D19E2924"/>
    <w:lvl w:ilvl="0" w:tplc="78E421F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E52"/>
    <w:rsid w:val="00040A2F"/>
    <w:rsid w:val="00077E06"/>
    <w:rsid w:val="000F67AB"/>
    <w:rsid w:val="0014354F"/>
    <w:rsid w:val="00175A52"/>
    <w:rsid w:val="001C4A6C"/>
    <w:rsid w:val="001E578A"/>
    <w:rsid w:val="001F3795"/>
    <w:rsid w:val="002068C4"/>
    <w:rsid w:val="00210186"/>
    <w:rsid w:val="00270116"/>
    <w:rsid w:val="0034789B"/>
    <w:rsid w:val="00366549"/>
    <w:rsid w:val="0038132E"/>
    <w:rsid w:val="003944D9"/>
    <w:rsid w:val="0041798D"/>
    <w:rsid w:val="004356EB"/>
    <w:rsid w:val="00464718"/>
    <w:rsid w:val="004D7384"/>
    <w:rsid w:val="004E3477"/>
    <w:rsid w:val="004F4646"/>
    <w:rsid w:val="0050555C"/>
    <w:rsid w:val="00531E46"/>
    <w:rsid w:val="00597246"/>
    <w:rsid w:val="006A2B0A"/>
    <w:rsid w:val="00774A1F"/>
    <w:rsid w:val="007920B3"/>
    <w:rsid w:val="007A45B6"/>
    <w:rsid w:val="007C3E03"/>
    <w:rsid w:val="007F2E52"/>
    <w:rsid w:val="007F3909"/>
    <w:rsid w:val="00814EAA"/>
    <w:rsid w:val="00821F35"/>
    <w:rsid w:val="00831270"/>
    <w:rsid w:val="0084772B"/>
    <w:rsid w:val="009556C3"/>
    <w:rsid w:val="00974B93"/>
    <w:rsid w:val="009A7380"/>
    <w:rsid w:val="00A674B4"/>
    <w:rsid w:val="00A86E39"/>
    <w:rsid w:val="00AE41DE"/>
    <w:rsid w:val="00B11FDF"/>
    <w:rsid w:val="00BC6BF3"/>
    <w:rsid w:val="00BE7382"/>
    <w:rsid w:val="00CF3735"/>
    <w:rsid w:val="00D021CB"/>
    <w:rsid w:val="00D4190D"/>
    <w:rsid w:val="00DA6AB3"/>
    <w:rsid w:val="00DB4BB7"/>
    <w:rsid w:val="00DE5A6E"/>
    <w:rsid w:val="00E16AC2"/>
    <w:rsid w:val="00E331DA"/>
    <w:rsid w:val="00E6314C"/>
    <w:rsid w:val="00F70950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87E3E84-A43C-4C11-9ABF-F11271BF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34789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4789B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4789B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34789B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4789B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4789B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4789B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4789B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4789B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34789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34789B"/>
    <w:rPr>
      <w:vertAlign w:val="superscript"/>
    </w:rPr>
  </w:style>
  <w:style w:type="character" w:styleId="aa">
    <w:name w:val="page number"/>
    <w:uiPriority w:val="99"/>
    <w:rsid w:val="0034789B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34789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34789B"/>
    <w:pPr>
      <w:ind w:firstLine="709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34789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34789B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34789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34789B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34789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34789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34789B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34789B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34789B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34789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4789B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34789B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uiPriority w:val="99"/>
    <w:rsid w:val="0034789B"/>
    <w:rPr>
      <w:sz w:val="28"/>
      <w:szCs w:val="28"/>
    </w:rPr>
  </w:style>
  <w:style w:type="paragraph" w:styleId="af7">
    <w:name w:val="Normal (Web)"/>
    <w:basedOn w:val="a2"/>
    <w:uiPriority w:val="99"/>
    <w:rsid w:val="0034789B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34789B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34789B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34789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4789B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34789B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4789B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34789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4789B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34789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34789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4789B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4789B"/>
    <w:pPr>
      <w:numPr>
        <w:numId w:val="5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4789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4789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4789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4789B"/>
    <w:rPr>
      <w:i/>
      <w:iCs/>
    </w:rPr>
  </w:style>
  <w:style w:type="paragraph" w:customStyle="1" w:styleId="afb">
    <w:name w:val="ТАБЛИЦА"/>
    <w:next w:val="a2"/>
    <w:autoRedefine/>
    <w:uiPriority w:val="99"/>
    <w:rsid w:val="0034789B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34789B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34789B"/>
  </w:style>
  <w:style w:type="table" w:customStyle="1" w:styleId="15">
    <w:name w:val="Стиль таблицы1"/>
    <w:basedOn w:val="a4"/>
    <w:uiPriority w:val="99"/>
    <w:rsid w:val="0034789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34789B"/>
    <w:pPr>
      <w:spacing w:line="240" w:lineRule="auto"/>
      <w:ind w:firstLine="709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34789B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34789B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34789B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34789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3050</Words>
  <Characters>17390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www.noutoff.net</Company>
  <LinksUpToDate>false</LinksUpToDate>
  <CharactersWithSpaces>20400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Валенция</dc:creator>
  <cp:keywords/>
  <dc:description/>
  <cp:lastModifiedBy>admin</cp:lastModifiedBy>
  <cp:revision>2</cp:revision>
  <dcterms:created xsi:type="dcterms:W3CDTF">2014-03-05T09:10:00Z</dcterms:created>
  <dcterms:modified xsi:type="dcterms:W3CDTF">2014-03-05T09:10:00Z</dcterms:modified>
</cp:coreProperties>
</file>