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  <w:r w:rsidRPr="00BF6DB7">
        <w:rPr>
          <w:caps/>
          <w:sz w:val="28"/>
          <w:szCs w:val="28"/>
        </w:rPr>
        <w:t>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</w:t>
      </w: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31633B" w:rsidRPr="00BF6DB7" w:rsidRDefault="0031633B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caps/>
          <w:sz w:val="28"/>
          <w:szCs w:val="28"/>
        </w:rPr>
      </w:pPr>
    </w:p>
    <w:p w:rsidR="0031633B" w:rsidRPr="00BF6DB7" w:rsidRDefault="0031633B" w:rsidP="00064E93">
      <w:pPr>
        <w:spacing w:line="360" w:lineRule="auto"/>
        <w:jc w:val="center"/>
        <w:rPr>
          <w:caps/>
          <w:sz w:val="28"/>
          <w:szCs w:val="28"/>
        </w:rPr>
      </w:pPr>
    </w:p>
    <w:p w:rsidR="0031633B" w:rsidRPr="00BF6DB7" w:rsidRDefault="0031633B" w:rsidP="00064E93">
      <w:pPr>
        <w:spacing w:line="360" w:lineRule="auto"/>
        <w:jc w:val="center"/>
        <w:rPr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b/>
          <w:bCs/>
          <w:caps/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b/>
          <w:bCs/>
          <w:sz w:val="28"/>
          <w:szCs w:val="28"/>
        </w:rPr>
      </w:pPr>
      <w:r w:rsidRPr="00BF6DB7">
        <w:rPr>
          <w:b/>
          <w:bCs/>
          <w:caps/>
          <w:sz w:val="28"/>
          <w:szCs w:val="28"/>
        </w:rPr>
        <w:t>контрольная работа</w:t>
      </w:r>
      <w:r w:rsidR="0031633B" w:rsidRPr="00BF6DB7">
        <w:rPr>
          <w:b/>
          <w:bCs/>
          <w:caps/>
          <w:sz w:val="28"/>
          <w:szCs w:val="28"/>
        </w:rPr>
        <w:t xml:space="preserve"> </w:t>
      </w:r>
      <w:r w:rsidRPr="00BF6DB7">
        <w:rPr>
          <w:b/>
          <w:bCs/>
          <w:sz w:val="28"/>
          <w:szCs w:val="28"/>
        </w:rPr>
        <w:t>ПО СОЦИОЛОГИИ</w:t>
      </w:r>
      <w:r w:rsidR="0031633B" w:rsidRPr="00BF6DB7">
        <w:rPr>
          <w:b/>
          <w:bCs/>
          <w:sz w:val="28"/>
          <w:szCs w:val="28"/>
        </w:rPr>
        <w:t>:</w:t>
      </w:r>
    </w:p>
    <w:p w:rsidR="002D1BA6" w:rsidRPr="00BF6DB7" w:rsidRDefault="007A65CD" w:rsidP="00064E93">
      <w:pPr>
        <w:spacing w:line="360" w:lineRule="auto"/>
        <w:jc w:val="center"/>
        <w:rPr>
          <w:b/>
          <w:bCs/>
          <w:sz w:val="28"/>
          <w:szCs w:val="28"/>
        </w:rPr>
      </w:pPr>
      <w:r w:rsidRPr="00BF6DB7">
        <w:rPr>
          <w:b/>
          <w:bCs/>
          <w:sz w:val="28"/>
          <w:szCs w:val="28"/>
        </w:rPr>
        <w:t>СОЦИАЛИЗАЦИЯ И СОЦИАЛЬНЫЕ КОНФЛИКТЫ</w:t>
      </w:r>
    </w:p>
    <w:p w:rsidR="002D1BA6" w:rsidRPr="00BF6DB7" w:rsidRDefault="002D1BA6" w:rsidP="00064E93">
      <w:pPr>
        <w:spacing w:line="360" w:lineRule="auto"/>
        <w:jc w:val="center"/>
        <w:rPr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sz w:val="28"/>
          <w:szCs w:val="28"/>
        </w:rPr>
      </w:pPr>
    </w:p>
    <w:p w:rsidR="002D1BA6" w:rsidRPr="00BF6DB7" w:rsidRDefault="002D1BA6" w:rsidP="00064E93">
      <w:pPr>
        <w:spacing w:line="360" w:lineRule="auto"/>
        <w:jc w:val="center"/>
        <w:rPr>
          <w:sz w:val="28"/>
          <w:szCs w:val="28"/>
        </w:rPr>
      </w:pPr>
    </w:p>
    <w:p w:rsidR="00064E93" w:rsidRPr="00BF6DB7" w:rsidRDefault="002D1BA6" w:rsidP="00064E93">
      <w:pPr>
        <w:spacing w:line="360" w:lineRule="auto"/>
        <w:rPr>
          <w:sz w:val="28"/>
          <w:szCs w:val="28"/>
        </w:rPr>
      </w:pPr>
      <w:r w:rsidRPr="00BF6DB7">
        <w:rPr>
          <w:sz w:val="28"/>
          <w:szCs w:val="28"/>
        </w:rPr>
        <w:t xml:space="preserve">Выполнила: студентка 3 курса </w:t>
      </w:r>
    </w:p>
    <w:p w:rsidR="002D1BA6" w:rsidRPr="00BF6DB7" w:rsidRDefault="002D1BA6" w:rsidP="00064E93">
      <w:pPr>
        <w:spacing w:line="360" w:lineRule="auto"/>
        <w:rPr>
          <w:sz w:val="28"/>
          <w:szCs w:val="28"/>
        </w:rPr>
      </w:pPr>
      <w:r w:rsidRPr="00BF6DB7">
        <w:rPr>
          <w:sz w:val="28"/>
          <w:szCs w:val="28"/>
        </w:rPr>
        <w:t>Киященко Н.Н.</w:t>
      </w:r>
    </w:p>
    <w:p w:rsidR="002D1BA6" w:rsidRPr="00BF6DB7" w:rsidRDefault="002D1BA6" w:rsidP="00064E93">
      <w:pPr>
        <w:tabs>
          <w:tab w:val="left" w:pos="5655"/>
        </w:tabs>
        <w:spacing w:line="360" w:lineRule="auto"/>
        <w:rPr>
          <w:sz w:val="28"/>
          <w:szCs w:val="28"/>
        </w:rPr>
      </w:pPr>
    </w:p>
    <w:p w:rsidR="002D1BA6" w:rsidRPr="00BF6DB7" w:rsidRDefault="002D1BA6" w:rsidP="00064E93">
      <w:pPr>
        <w:tabs>
          <w:tab w:val="left" w:pos="5655"/>
        </w:tabs>
        <w:spacing w:line="360" w:lineRule="auto"/>
        <w:rPr>
          <w:sz w:val="28"/>
          <w:szCs w:val="28"/>
        </w:rPr>
      </w:pPr>
      <w:r w:rsidRPr="00BF6DB7">
        <w:rPr>
          <w:sz w:val="28"/>
          <w:szCs w:val="28"/>
        </w:rPr>
        <w:t>Проверила: Дорожко И.Н.</w:t>
      </w:r>
    </w:p>
    <w:p w:rsidR="002D1BA6" w:rsidRPr="00BF6DB7" w:rsidRDefault="002D1BA6" w:rsidP="00064E93">
      <w:pPr>
        <w:tabs>
          <w:tab w:val="left" w:pos="5655"/>
        </w:tabs>
        <w:spacing w:line="360" w:lineRule="auto"/>
        <w:jc w:val="center"/>
        <w:rPr>
          <w:sz w:val="28"/>
          <w:szCs w:val="28"/>
        </w:rPr>
      </w:pPr>
    </w:p>
    <w:p w:rsidR="002D1BA6" w:rsidRPr="00BF6DB7" w:rsidRDefault="002D1BA6" w:rsidP="00064E93">
      <w:pPr>
        <w:tabs>
          <w:tab w:val="left" w:pos="5655"/>
        </w:tabs>
        <w:spacing w:line="360" w:lineRule="auto"/>
        <w:jc w:val="center"/>
        <w:rPr>
          <w:sz w:val="28"/>
          <w:szCs w:val="28"/>
        </w:rPr>
      </w:pPr>
    </w:p>
    <w:p w:rsidR="00064E93" w:rsidRPr="00BF6DB7" w:rsidRDefault="00064E93" w:rsidP="00064E93">
      <w:pPr>
        <w:tabs>
          <w:tab w:val="left" w:pos="5655"/>
        </w:tabs>
        <w:spacing w:line="360" w:lineRule="auto"/>
        <w:jc w:val="center"/>
        <w:rPr>
          <w:sz w:val="28"/>
          <w:szCs w:val="28"/>
        </w:rPr>
      </w:pPr>
    </w:p>
    <w:p w:rsidR="002D1BA6" w:rsidRPr="00BF6DB7" w:rsidRDefault="002D1BA6" w:rsidP="00064E93">
      <w:pPr>
        <w:tabs>
          <w:tab w:val="left" w:pos="5655"/>
        </w:tabs>
        <w:spacing w:line="360" w:lineRule="auto"/>
        <w:jc w:val="center"/>
        <w:rPr>
          <w:sz w:val="28"/>
          <w:szCs w:val="28"/>
        </w:rPr>
      </w:pPr>
      <w:r w:rsidRPr="00BF6DB7">
        <w:rPr>
          <w:sz w:val="28"/>
          <w:szCs w:val="28"/>
        </w:rPr>
        <w:t>АША, 2008</w:t>
      </w:r>
    </w:p>
    <w:p w:rsidR="00C80633" w:rsidRPr="00BF6DB7" w:rsidRDefault="00064E93" w:rsidP="006253E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6DB7">
        <w:rPr>
          <w:sz w:val="28"/>
          <w:szCs w:val="28"/>
        </w:rPr>
        <w:br w:type="page"/>
      </w:r>
      <w:r w:rsidR="00C80633" w:rsidRPr="00BF6DB7">
        <w:rPr>
          <w:b/>
          <w:bCs/>
          <w:sz w:val="28"/>
          <w:szCs w:val="28"/>
        </w:rPr>
        <w:t>В</w:t>
      </w:r>
      <w:r w:rsidR="0031633B" w:rsidRPr="00BF6DB7">
        <w:rPr>
          <w:b/>
          <w:bCs/>
          <w:sz w:val="28"/>
          <w:szCs w:val="28"/>
        </w:rPr>
        <w:t>ведение</w:t>
      </w:r>
    </w:p>
    <w:p w:rsidR="00C80633" w:rsidRPr="00BF6DB7" w:rsidRDefault="00C80633" w:rsidP="006253EC">
      <w:pPr>
        <w:spacing w:line="360" w:lineRule="auto"/>
        <w:ind w:firstLine="709"/>
        <w:jc w:val="both"/>
        <w:rPr>
          <w:sz w:val="28"/>
          <w:szCs w:val="28"/>
        </w:rPr>
      </w:pPr>
    </w:p>
    <w:p w:rsidR="00C80633" w:rsidRPr="00BF6DB7" w:rsidRDefault="00C80633" w:rsidP="006253EC">
      <w:pPr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 xml:space="preserve">Понятие маргинальности служит для обозначения пограничности, периферийности или промежуточности по отношению к каким либо социальным общностям (национальным, классовым, культурным). </w:t>
      </w:r>
      <w:r w:rsidRPr="00BF6DB7">
        <w:rPr>
          <w:b/>
          <w:bCs/>
          <w:sz w:val="28"/>
          <w:szCs w:val="28"/>
        </w:rPr>
        <w:t>Маргинал,</w:t>
      </w:r>
      <w:r w:rsidRPr="00BF6DB7">
        <w:rPr>
          <w:sz w:val="28"/>
          <w:szCs w:val="28"/>
        </w:rPr>
        <w:t xml:space="preserve"> просто говоря,</w:t>
      </w:r>
      <w:r w:rsidR="00064E93" w:rsidRPr="00BF6DB7">
        <w:rPr>
          <w:noProof/>
          <w:sz w:val="28"/>
          <w:szCs w:val="28"/>
        </w:rPr>
        <w:t>-</w:t>
      </w:r>
      <w:r w:rsidRPr="00BF6DB7">
        <w:rPr>
          <w:sz w:val="28"/>
          <w:szCs w:val="28"/>
        </w:rPr>
        <w:t xml:space="preserve"> «промежуточный» человек. Классическая, так сказать, эталонная фигура маргинала</w:t>
      </w:r>
      <w:r w:rsidRPr="00BF6DB7">
        <w:rPr>
          <w:noProof/>
          <w:sz w:val="28"/>
          <w:szCs w:val="28"/>
        </w:rPr>
        <w:t xml:space="preserve"> </w:t>
      </w:r>
      <w:r w:rsidR="00064E93" w:rsidRPr="00BF6DB7">
        <w:rPr>
          <w:noProof/>
          <w:sz w:val="28"/>
          <w:szCs w:val="28"/>
        </w:rPr>
        <w:t>-</w:t>
      </w:r>
      <w:r w:rsidRPr="00BF6DB7">
        <w:rPr>
          <w:sz w:val="28"/>
          <w:szCs w:val="28"/>
        </w:rPr>
        <w:t xml:space="preserve"> человек, пришедший из села в город в поисках работы: уже не крестьянин, еще не рабочий; нормы деревенской субкультуры уже подорваны, городская субкультура еще не усвоена. Главный признак </w:t>
      </w:r>
      <w:r w:rsidRPr="00BF6DB7">
        <w:rPr>
          <w:b/>
          <w:bCs/>
          <w:sz w:val="28"/>
          <w:szCs w:val="28"/>
        </w:rPr>
        <w:t>маргинализации</w:t>
      </w:r>
      <w:r w:rsidRPr="00BF6DB7">
        <w:rPr>
          <w:noProof/>
          <w:sz w:val="28"/>
          <w:szCs w:val="28"/>
        </w:rPr>
        <w:t xml:space="preserve"> </w:t>
      </w:r>
      <w:r w:rsidR="00064E93" w:rsidRPr="00BF6DB7">
        <w:rPr>
          <w:noProof/>
          <w:sz w:val="28"/>
          <w:szCs w:val="28"/>
        </w:rPr>
        <w:t>-</w:t>
      </w:r>
      <w:r w:rsidRPr="00BF6DB7">
        <w:rPr>
          <w:sz w:val="28"/>
          <w:szCs w:val="28"/>
        </w:rPr>
        <w:t xml:space="preserve"> разрыв социальных связей, причем в «классическом» случае последовательно рвутся экономические, социальные и духовные связи. При включении маргинала в новую социальную общность эти связи в той же последовательности и устанавливаются, причем установление социальных и духовных связей как, правило, сильно отстает от установления связей экономических.</w:t>
      </w:r>
      <w:r w:rsidR="00064E9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Тот же самый мигрант, став рабочим и приспособившись к новым условиям, еще длительное время не может слиться с новой средой.</w:t>
      </w:r>
    </w:p>
    <w:p w:rsidR="00C80633" w:rsidRPr="00BF6DB7" w:rsidRDefault="00C80633" w:rsidP="006253E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 xml:space="preserve">Под </w:t>
      </w:r>
      <w:r w:rsidRPr="00BF6DB7">
        <w:rPr>
          <w:b/>
          <w:bCs/>
          <w:snapToGrid w:val="0"/>
          <w:sz w:val="28"/>
          <w:szCs w:val="28"/>
        </w:rPr>
        <w:t xml:space="preserve">этносом </w:t>
      </w:r>
      <w:r w:rsidRPr="00BF6DB7">
        <w:rPr>
          <w:snapToGrid w:val="0"/>
          <w:sz w:val="28"/>
          <w:szCs w:val="28"/>
        </w:rPr>
        <w:t>(этнической общностью) принято понимать устойчивую совокупность людей, проживающих, как правило, на отдельной территории, имеющей свою самобытную культуру, включая язык, обладающую самосознанием. Кроме того, любая этническая группа обладает особым чувством, настроением и переживаниями, призванном подчеркнуть самобытность этноса, сплоченность его членов, их противостояние всем другим окружающим этническим группам, обладающих иным культурным строем и психологией.</w:t>
      </w:r>
    </w:p>
    <w:p w:rsidR="00532389" w:rsidRPr="00BF6DB7" w:rsidRDefault="009D0D18" w:rsidP="00532389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>Взаимодействие между собой маргиналов и этносов нередко приводит к возникновению социальных конфликтов. Маргиналы, вливаясь в этническую группу, должны пройти ресоциализацию, т.е. принять те нормы и правила, которые сложились в этнической группе. Если же этого не происходит, между ними неизбежны конфликты.</w:t>
      </w:r>
    </w:p>
    <w:p w:rsidR="005A3BDD" w:rsidRPr="00BF6DB7" w:rsidRDefault="00532389" w:rsidP="0053238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6DB7">
        <w:rPr>
          <w:snapToGrid w:val="0"/>
          <w:sz w:val="28"/>
          <w:szCs w:val="28"/>
        </w:rPr>
        <w:br w:type="page"/>
      </w:r>
      <w:r w:rsidRPr="00BF6DB7">
        <w:rPr>
          <w:b/>
          <w:bCs/>
          <w:snapToGrid w:val="0"/>
          <w:sz w:val="28"/>
          <w:szCs w:val="28"/>
        </w:rPr>
        <w:t>1.</w:t>
      </w:r>
      <w:r w:rsidRPr="00BF6DB7">
        <w:rPr>
          <w:snapToGrid w:val="0"/>
          <w:sz w:val="28"/>
          <w:szCs w:val="28"/>
        </w:rPr>
        <w:t xml:space="preserve"> </w:t>
      </w:r>
      <w:r w:rsidR="005A3BDD" w:rsidRPr="00BF6DB7">
        <w:rPr>
          <w:b/>
          <w:bCs/>
          <w:sz w:val="28"/>
          <w:szCs w:val="28"/>
        </w:rPr>
        <w:t xml:space="preserve">Социализация </w:t>
      </w:r>
      <w:r w:rsidRPr="00BF6DB7">
        <w:rPr>
          <w:b/>
          <w:bCs/>
          <w:sz w:val="28"/>
          <w:szCs w:val="28"/>
        </w:rPr>
        <w:t>– процесс формирования личности</w:t>
      </w:r>
    </w:p>
    <w:p w:rsidR="005A3BDD" w:rsidRPr="00BF6DB7" w:rsidRDefault="005A3BDD" w:rsidP="006253E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92A13" w:rsidRPr="00BF6DB7" w:rsidRDefault="00692A13" w:rsidP="006253E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 xml:space="preserve">На протяжении всей своей жизни любой человек постоянно совершенствуется, происходит его </w:t>
      </w:r>
      <w:r w:rsidRPr="00BF6DB7">
        <w:rPr>
          <w:b/>
          <w:bCs/>
          <w:snapToGrid w:val="0"/>
          <w:sz w:val="28"/>
          <w:szCs w:val="28"/>
        </w:rPr>
        <w:t xml:space="preserve">социализация </w:t>
      </w:r>
      <w:r w:rsidRPr="00BF6DB7">
        <w:rPr>
          <w:snapToGrid w:val="0"/>
          <w:sz w:val="28"/>
          <w:szCs w:val="28"/>
        </w:rPr>
        <w:t>– процесс формирования личности, в ходе которого индивид усваивает умения, образцы поведения и установки, свойственные его социальной роли. В ходе социализации человек преобразует ценности своего окружения в свои собственные. Социализация имеет два не исключающих друг друга понимания:</w:t>
      </w:r>
    </w:p>
    <w:p w:rsidR="00692A13" w:rsidRPr="00BF6DB7" w:rsidRDefault="00692A13" w:rsidP="00532389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>социализация может рассматриваться как процесс усвоения социальных норм, в ходе которого индивид превращает внешние нормы, навязываемые ему его окружением, во внутренние, которым он подчиняется добровольно. Другими словами, личность делает нормы частью собственного «Я».</w:t>
      </w:r>
    </w:p>
    <w:p w:rsidR="00692A13" w:rsidRPr="00BF6DB7" w:rsidRDefault="00692A13" w:rsidP="00532389">
      <w:pPr>
        <w:numPr>
          <w:ilvl w:val="0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napToGrid w:val="0"/>
          <w:sz w:val="28"/>
          <w:szCs w:val="28"/>
        </w:rPr>
        <w:t xml:space="preserve">социализация может рассматриваться так же как важная составляющая социального взаимодействия: </w:t>
      </w:r>
      <w:r w:rsidR="00DF1BF8" w:rsidRPr="00BF6DB7">
        <w:rPr>
          <w:snapToGrid w:val="0"/>
          <w:sz w:val="28"/>
          <w:szCs w:val="28"/>
        </w:rPr>
        <w:t>индивиды стремятся повысить самооценку, приводя свои действия в соответствие ожиданиям других, и благодаря этому стремлению они социализируются.</w:t>
      </w:r>
    </w:p>
    <w:p w:rsidR="00DF1BF8" w:rsidRPr="00BF6DB7" w:rsidRDefault="00DF1BF8" w:rsidP="00532389">
      <w:pPr>
        <w:tabs>
          <w:tab w:val="left" w:pos="12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 xml:space="preserve">Процесс социализации начинается в самом раннем детстве и прекращается в старости. Первичная социализация охватывает период детства, вторичная – остальную часть жизни человека. Первичная социализация, по мнению большинства исследователей, оказывает наиболее сильное влияние на становление личности, а вторичная социализация как бы накладывается на то, что было приобретено при первичной социализации. Именно семья обеспечивает вход индивида в другие социальные структуры любого уровня. От того, насколько плавно и бесконфликтно осуществлялась социализация, зависит, </w:t>
      </w:r>
      <w:r w:rsidR="00067239" w:rsidRPr="00BF6DB7">
        <w:rPr>
          <w:snapToGrid w:val="0"/>
          <w:sz w:val="28"/>
          <w:szCs w:val="28"/>
        </w:rPr>
        <w:t>насколько комфортно будет чувствовать себя человек во взрослой жизни.</w:t>
      </w:r>
    </w:p>
    <w:p w:rsidR="00067239" w:rsidRPr="00BF6DB7" w:rsidRDefault="00067239" w:rsidP="006253E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>Неудачная первичная социализация может привести к тому, что представления индивида о реальности не будут соответствовать ей. В этом случае личность может либо пройти процесс ресоциализации и усвоить новые представления, либо выбрать асоциальное поведение.</w:t>
      </w:r>
    </w:p>
    <w:p w:rsidR="00067239" w:rsidRPr="00BF6DB7" w:rsidRDefault="00067239" w:rsidP="006253E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F6DB7">
        <w:rPr>
          <w:snapToGrid w:val="0"/>
          <w:sz w:val="28"/>
          <w:szCs w:val="28"/>
        </w:rPr>
        <w:t>Агентами социализации называют любых субъектов социальной сферы, которые оказывают значимое влияние на этот процесс. Количество и состав агентов социализации различаются в разные периоды жизни человека:</w:t>
      </w:r>
    </w:p>
    <w:p w:rsidR="00067239" w:rsidRPr="00BF6DB7" w:rsidRDefault="00067239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в младенческий период главными агентами социализации являются родители или люди, которые постоянно забо</w:t>
      </w:r>
      <w:r w:rsidR="00694A5D" w:rsidRPr="00BF6DB7">
        <w:rPr>
          <w:sz w:val="28"/>
          <w:szCs w:val="28"/>
        </w:rPr>
        <w:t>тятся о ребенке, общаются с ним.</w:t>
      </w:r>
    </w:p>
    <w:p w:rsidR="00067239" w:rsidRPr="00BF6DB7" w:rsidRDefault="00067239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в период от 3 до 8 лет кроме родителей, к ним теперь следует отнести так же друзей, воспитателей и др. людей, окружающих ребенка. На этом же этапе в процесс социализации</w:t>
      </w:r>
      <w:r w:rsidR="00D05E3A" w:rsidRPr="00BF6DB7">
        <w:rPr>
          <w:sz w:val="28"/>
          <w:szCs w:val="28"/>
        </w:rPr>
        <w:t xml:space="preserve"> включаются СМИ.</w:t>
      </w:r>
    </w:p>
    <w:p w:rsidR="00D05E3A" w:rsidRPr="00BF6DB7" w:rsidRDefault="00D05E3A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в период от 13 до 19 лет, который является исключительно важным в процессе социализации, начинает формироваться отношение к противоположному полу, возрастает агрессивность, появляется стремление к риску, независимости и самостоятельности. Этот период характеризуется:</w:t>
      </w:r>
    </w:p>
    <w:p w:rsidR="00D05E3A" w:rsidRPr="00BF6DB7" w:rsidRDefault="00D05E3A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изменением роли агентов социализации</w:t>
      </w:r>
    </w:p>
    <w:p w:rsidR="00D05E3A" w:rsidRPr="00BF6DB7" w:rsidRDefault="00D05E3A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трансформацией ценностных ориентаций</w:t>
      </w:r>
    </w:p>
    <w:p w:rsidR="00D05E3A" w:rsidRPr="00BF6DB7" w:rsidRDefault="00D05E3A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усилением восприимчивости к негативным оценкам окружающих</w:t>
      </w:r>
    </w:p>
    <w:p w:rsidR="00D05E3A" w:rsidRPr="00BF6DB7" w:rsidRDefault="00D05E3A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несовпадением между уровнем социальных притязаний и низким социальным статусом</w:t>
      </w:r>
    </w:p>
    <w:p w:rsidR="00D05E3A" w:rsidRPr="00BF6DB7" w:rsidRDefault="00D05E3A" w:rsidP="006253E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противоречи</w:t>
      </w:r>
      <w:r w:rsidR="007A65CD" w:rsidRPr="00BF6DB7">
        <w:rPr>
          <w:sz w:val="28"/>
          <w:szCs w:val="28"/>
        </w:rPr>
        <w:t xml:space="preserve">ем между усилением стремления к </w:t>
      </w:r>
      <w:r w:rsidRPr="00BF6DB7">
        <w:rPr>
          <w:sz w:val="28"/>
          <w:szCs w:val="28"/>
        </w:rPr>
        <w:t>самостоятельности и одновременным увеличением зависимости от родителей.</w:t>
      </w:r>
    </w:p>
    <w:p w:rsidR="009C5ECD" w:rsidRPr="00BF6DB7" w:rsidRDefault="009C5ECD" w:rsidP="006253EC">
      <w:pPr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Социализация имеет две основные формы, выбор между которыми во многом зависит от биологических и психологических особенностей человека:</w:t>
      </w:r>
    </w:p>
    <w:p w:rsidR="009C5ECD" w:rsidRPr="00BF6DB7" w:rsidRDefault="009C5ECD" w:rsidP="006253EC">
      <w:pPr>
        <w:tabs>
          <w:tab w:val="left" w:pos="289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- адаптация – пассивное приспособление к среде, в результате которого личность действует в соответствии с ее требованиями, нормами и ценностями</w:t>
      </w:r>
    </w:p>
    <w:p w:rsidR="009C5ECD" w:rsidRPr="00BF6DB7" w:rsidRDefault="009C5ECD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- интеграция – активное взаимодействие личности со средой, в результате которого не только среда оказывает влияние на личность, но и личность изменяет среду.</w:t>
      </w:r>
    </w:p>
    <w:p w:rsidR="009C5ECD" w:rsidRPr="00BF6DB7" w:rsidRDefault="009C5ECD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Социализация человека продолжается всю жизнь, т.к</w:t>
      </w:r>
      <w:r w:rsidR="009944A9" w:rsidRPr="00BF6DB7">
        <w:rPr>
          <w:sz w:val="28"/>
          <w:szCs w:val="28"/>
        </w:rPr>
        <w:t>.</w:t>
      </w:r>
      <w:r w:rsidRPr="00BF6DB7">
        <w:rPr>
          <w:sz w:val="28"/>
          <w:szCs w:val="28"/>
        </w:rPr>
        <w:t xml:space="preserve"> индивид сталкивается </w:t>
      </w:r>
      <w:r w:rsidR="009944A9" w:rsidRPr="00BF6DB7">
        <w:rPr>
          <w:sz w:val="28"/>
          <w:szCs w:val="28"/>
        </w:rPr>
        <w:t xml:space="preserve">с необходимостью выполнения разных </w:t>
      </w:r>
      <w:r w:rsidR="009944A9" w:rsidRPr="00BF6DB7">
        <w:rPr>
          <w:b/>
          <w:bCs/>
          <w:sz w:val="28"/>
          <w:szCs w:val="28"/>
        </w:rPr>
        <w:t xml:space="preserve">социальных ролей – </w:t>
      </w:r>
      <w:r w:rsidR="009944A9" w:rsidRPr="00BF6DB7">
        <w:rPr>
          <w:sz w:val="28"/>
          <w:szCs w:val="28"/>
        </w:rPr>
        <w:t>совокупность требований, предъявляемых обществом к лицам, занимающим определенные социальные позиции. Уже у взрослого человека в условиях быстрых социальных и технологических изменений образцы поведения, приемлемые ранее, должны заменяться новыми умениями и навыками, соответствующими изменившимся обстоятельствам, т.е. происходит ресоциализация.</w:t>
      </w:r>
    </w:p>
    <w:p w:rsidR="009944A9" w:rsidRPr="00BF6DB7" w:rsidRDefault="009944A9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 xml:space="preserve">Непосредственная функция социализации – формирование личности, способной к сосуществованию с др. людьми и в целом соответствующей ожиданиям общества. </w:t>
      </w:r>
    </w:p>
    <w:p w:rsidR="009944A9" w:rsidRPr="00BF6DB7" w:rsidRDefault="009944A9" w:rsidP="006253EC">
      <w:pPr>
        <w:tabs>
          <w:tab w:val="left" w:pos="24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6DB7">
        <w:rPr>
          <w:sz w:val="28"/>
          <w:szCs w:val="28"/>
        </w:rPr>
        <w:t xml:space="preserve">Но бывают случаи, когда личность вступает в конфликт с окружающими, такое явление называют </w:t>
      </w:r>
      <w:r w:rsidRPr="00BF6DB7">
        <w:rPr>
          <w:b/>
          <w:bCs/>
          <w:sz w:val="28"/>
          <w:szCs w:val="28"/>
        </w:rPr>
        <w:t>социальным конфликтом.</w:t>
      </w:r>
    </w:p>
    <w:p w:rsidR="00FC7599" w:rsidRPr="00BF6DB7" w:rsidRDefault="00FC7599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</w:p>
    <w:p w:rsidR="00FC7599" w:rsidRPr="00BF6DB7" w:rsidRDefault="00532389" w:rsidP="00532389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F6DB7">
        <w:rPr>
          <w:b/>
          <w:bCs/>
          <w:sz w:val="28"/>
          <w:szCs w:val="28"/>
        </w:rPr>
        <w:t xml:space="preserve">2. </w:t>
      </w:r>
      <w:r w:rsidR="00FC7599" w:rsidRPr="00BF6DB7">
        <w:rPr>
          <w:b/>
          <w:bCs/>
          <w:sz w:val="28"/>
          <w:szCs w:val="28"/>
        </w:rPr>
        <w:t>Социальный конфликт -</w:t>
      </w:r>
      <w:r w:rsidR="00064E93" w:rsidRPr="00BF6DB7">
        <w:rPr>
          <w:b/>
          <w:bCs/>
          <w:sz w:val="28"/>
          <w:szCs w:val="28"/>
        </w:rPr>
        <w:t xml:space="preserve"> </w:t>
      </w:r>
      <w:r w:rsidR="00FC7599" w:rsidRPr="00BF6DB7">
        <w:rPr>
          <w:b/>
          <w:bCs/>
          <w:sz w:val="28"/>
          <w:szCs w:val="28"/>
        </w:rPr>
        <w:t>условие для успешного функционирования общества.</w:t>
      </w:r>
    </w:p>
    <w:p w:rsidR="00FC7599" w:rsidRPr="00BF6DB7" w:rsidRDefault="00FC7599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</w:p>
    <w:p w:rsidR="009944A9" w:rsidRPr="00BF6DB7" w:rsidRDefault="006E1A87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Взаимодействуя друг с другом, люди не только ставят конструктивные цели, не только стремятся к сотрудничеству. Жизнь устроена таким образом, что человеку нередко приходится бороться за те блага, которые ему необходимы для поддержания существования или для удовлетворения амбиций. Именно по этой причине и возникают социальные конфликты.</w:t>
      </w:r>
    </w:p>
    <w:p w:rsidR="006E1A87" w:rsidRPr="00BF6DB7" w:rsidRDefault="006E1A87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b/>
          <w:bCs/>
          <w:sz w:val="28"/>
          <w:szCs w:val="28"/>
        </w:rPr>
        <w:t xml:space="preserve">Социальный конфликт – </w:t>
      </w:r>
      <w:r w:rsidRPr="00BF6DB7">
        <w:rPr>
          <w:sz w:val="28"/>
          <w:szCs w:val="28"/>
        </w:rPr>
        <w:t>это столкновение, противодействие двух или большего числа социальных групп.</w:t>
      </w:r>
    </w:p>
    <w:p w:rsidR="006E1A87" w:rsidRPr="00BF6DB7" w:rsidRDefault="006E1A87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В любой конфликтной ситуации выделяют участников конфликта и объект конфликта. Среди участников конфликта различают оппонентов (т.е. тех людей, которые заинтересованы в объекте конфликта), вовлеченные группы и заинтересованные группы. Что касается вовлеченных и заинтересованных групп, то их участие в конфликте вызывается либо тем,</w:t>
      </w:r>
      <w:r w:rsidR="00064E9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что они способны повлиять на исход конфликта</w:t>
      </w:r>
      <w:r w:rsidR="00BD2C26" w:rsidRPr="00BF6DB7">
        <w:rPr>
          <w:sz w:val="28"/>
          <w:szCs w:val="28"/>
        </w:rPr>
        <w:t>, либо тем, что результат конфликта затрагивает их интересы.</w:t>
      </w:r>
    </w:p>
    <w:p w:rsidR="00BD2C26" w:rsidRPr="00BF6DB7" w:rsidRDefault="00BD2C26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Социальный конфликт признается решающим фактором социального развития. Еще в прошлом веке Г.</w:t>
      </w:r>
      <w:r w:rsidR="00532389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Спенсер рассматривая соц. конфликт с позиций социального дарвинизма, охарактеризовал его как неизбежное явление в истории человеческого общества и стимул социального развития.</w:t>
      </w:r>
    </w:p>
    <w:p w:rsidR="00BD2C26" w:rsidRPr="00BF6DB7" w:rsidRDefault="00BD2C26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Г.</w:t>
      </w:r>
      <w:r w:rsidR="00532389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 xml:space="preserve">Зиммель, называя конфликт «спором», считал его психологически обусловленным явлением и одной из форм социализации. Л. </w:t>
      </w:r>
      <w:r w:rsidR="00532389" w:rsidRPr="00BF6DB7">
        <w:rPr>
          <w:sz w:val="28"/>
          <w:szCs w:val="28"/>
        </w:rPr>
        <w:t>Ф</w:t>
      </w:r>
      <w:r w:rsidRPr="00BF6DB7">
        <w:rPr>
          <w:sz w:val="28"/>
          <w:szCs w:val="28"/>
        </w:rPr>
        <w:t>он Визе, отвергая дарвинистский подход к конфликтам, как проявлению естественного отбора, выдвинул идею регуляции конфликтов через дружеское соглашение или с помощью социальных институтов.</w:t>
      </w:r>
    </w:p>
    <w:p w:rsidR="00BD2C26" w:rsidRPr="00BF6DB7" w:rsidRDefault="00BD2C26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Один из основателей чикагской школы «соц. экологии» - Р.Э. Парк включил конфликт в число четырех</w:t>
      </w:r>
      <w:r w:rsidR="00064E93" w:rsidRPr="00BF6DB7">
        <w:rPr>
          <w:sz w:val="28"/>
          <w:szCs w:val="28"/>
        </w:rPr>
        <w:t xml:space="preserve"> </w:t>
      </w:r>
      <w:r w:rsidR="00FF1854" w:rsidRPr="00BF6DB7">
        <w:rPr>
          <w:sz w:val="28"/>
          <w:szCs w:val="28"/>
        </w:rPr>
        <w:t>основных видов социального взаимодействия наряду с соревнованием, приспособлением и ассимиляцией. С его точки зрения, соревнование, являющееся соц. формой борьбы за существование, будучи осознанным, превращается в конфликт. В свою очередь, конфликт способствует приспособлению и может привести через ассимиляцию к прочим взаимным контактам и сотрудничеству.</w:t>
      </w:r>
    </w:p>
    <w:p w:rsidR="00FF1854" w:rsidRPr="00BF6DB7" w:rsidRDefault="00520CFB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Американский социолог Льюис Э.</w:t>
      </w:r>
      <w:r w:rsidR="00532389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Козер считает, что каждое общество содержит некоторые элементы напряжения и</w:t>
      </w:r>
      <w:r w:rsidR="00064E9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потенциального конфликта. Рассматривая конфликт, как «важнейший элемент социального взаимодействия», который способствует разрушению или укреплению социальных связей, он определяет его как идеологическое явление, отражающее устремления и чувства соц. групп или индивидов, борьбу за блага, изменение статуса, власть, прибыль, перераспределение доходов и т.п. он считает объективной стороной конфликта. Разрушение</w:t>
      </w:r>
      <w:r w:rsidR="00064E9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соц.</w:t>
      </w:r>
    </w:p>
    <w:p w:rsidR="00520CFB" w:rsidRPr="00BF6DB7" w:rsidRDefault="00520CFB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Связей угрожает лишь закрытым обществам, где конфликты разделяют на два «враждебных класса», потрясают «основы коллективного согласия»</w:t>
      </w:r>
      <w:r w:rsidR="002D1BA6" w:rsidRPr="00BF6DB7">
        <w:rPr>
          <w:sz w:val="28"/>
          <w:szCs w:val="28"/>
        </w:rPr>
        <w:t xml:space="preserve"> и могут разрушить саму общественную</w:t>
      </w:r>
      <w:r w:rsidR="00064E93" w:rsidRPr="00BF6DB7">
        <w:rPr>
          <w:sz w:val="28"/>
          <w:szCs w:val="28"/>
        </w:rPr>
        <w:t xml:space="preserve"> </w:t>
      </w:r>
      <w:r w:rsidR="002D1BA6" w:rsidRPr="00BF6DB7">
        <w:rPr>
          <w:sz w:val="28"/>
          <w:szCs w:val="28"/>
        </w:rPr>
        <w:t>систему через насилие. В открытых же обществах конфликтам дается выход, а соц. институты оберегают основное общественное согласие.</w:t>
      </w:r>
      <w:r w:rsidRPr="00BF6DB7">
        <w:rPr>
          <w:sz w:val="28"/>
          <w:szCs w:val="28"/>
        </w:rPr>
        <w:t xml:space="preserve"> </w:t>
      </w:r>
    </w:p>
    <w:p w:rsidR="000657EF" w:rsidRPr="00BF6DB7" w:rsidRDefault="000657EF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Р.</w:t>
      </w:r>
      <w:r w:rsidR="00532389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 xml:space="preserve">Дарендорф считает конфликт результатом сопротивления существующим во всяком обществе отношениям господства и подчинения, а причины конфликта – неустранимыми. В целом же у него конфликт оказывается не разрушительным, а способствующим поддержанию равновесия, тем более, что в любой системе, по его мнению, существуют и стабильность, и изменение, интеграция и конфликт, функция и дисфункция. </w:t>
      </w:r>
    </w:p>
    <w:p w:rsidR="005449B5" w:rsidRPr="00BF6DB7" w:rsidRDefault="000657EF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 xml:space="preserve">Хотя конфликт и признается одним из главных двигателей соц. прогресса, в паре с ним обычно упоминаются «согласие», «стабильность», «порядок» и т.п. </w:t>
      </w:r>
      <w:r w:rsidR="005449B5" w:rsidRPr="00BF6DB7">
        <w:rPr>
          <w:sz w:val="28"/>
          <w:szCs w:val="28"/>
        </w:rPr>
        <w:t>Причем, согласие считается нормальным состоянием общества, а конфликт – временным.</w:t>
      </w:r>
    </w:p>
    <w:p w:rsidR="000657EF" w:rsidRPr="00BF6DB7" w:rsidRDefault="005449B5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 xml:space="preserve">Из всего этого можно сделать вывод, что конфликт является необходимым условием успешного функционирования общества, т.к. он дает стимул к поиску новых путей выхода из кризисной ситуации, принятию новых решений, а следовательно, и развитию общества в целом. </w:t>
      </w:r>
    </w:p>
    <w:p w:rsidR="005449B5" w:rsidRPr="00BF6DB7" w:rsidRDefault="00532389" w:rsidP="006253EC">
      <w:pPr>
        <w:tabs>
          <w:tab w:val="left" w:pos="24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6DB7">
        <w:rPr>
          <w:sz w:val="28"/>
          <w:szCs w:val="28"/>
        </w:rPr>
        <w:br w:type="page"/>
      </w:r>
      <w:r w:rsidR="005449B5" w:rsidRPr="00BF6DB7">
        <w:rPr>
          <w:b/>
          <w:bCs/>
          <w:sz w:val="28"/>
          <w:szCs w:val="28"/>
        </w:rPr>
        <w:t>З</w:t>
      </w:r>
      <w:r w:rsidRPr="00BF6DB7">
        <w:rPr>
          <w:b/>
          <w:bCs/>
          <w:sz w:val="28"/>
          <w:szCs w:val="28"/>
        </w:rPr>
        <w:t>аключение</w:t>
      </w:r>
    </w:p>
    <w:p w:rsidR="005449B5" w:rsidRPr="00BF6DB7" w:rsidRDefault="005449B5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</w:p>
    <w:p w:rsidR="005449B5" w:rsidRPr="00BF6DB7" w:rsidRDefault="005449B5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Ярким примером соц. конфликтов можно отметить последствия советской перестройки. Те люди, которые большую часть своей жизни прожили при коммунизме, где была совсем другая политическая система, др. нормы поведения и др. взгляды на жизнь, в современном обществе оказались «потерянным поколением». Они не смогли пройти ресоциализацию, т.к. их процесс становления «как личности» уже практически завершился.</w:t>
      </w:r>
    </w:p>
    <w:p w:rsidR="005449B5" w:rsidRPr="00BF6DB7" w:rsidRDefault="005449B5" w:rsidP="006253EC">
      <w:pPr>
        <w:tabs>
          <w:tab w:val="left" w:pos="2415"/>
        </w:tabs>
        <w:spacing w:line="360" w:lineRule="auto"/>
        <w:ind w:firstLine="709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В противоположность «потерянному поколению» выступает новое, это – «дети перестройки»</w:t>
      </w:r>
      <w:r w:rsidR="000B76DA" w:rsidRPr="00BF6DB7">
        <w:rPr>
          <w:sz w:val="28"/>
          <w:szCs w:val="28"/>
        </w:rPr>
        <w:t>, у которых процесс социализации только начался. Они усваивают все новые образцы поведения, нормы, их влечет все «современное». Между этими двумя поколениями, естественно, неизбежны конфликты, которые приводят либо к взаимному согласию, либо к разрыву отношений. Однако, чаще всего, даже при взаимном примирении, каждое поколение все равно остается при своем мнении.</w:t>
      </w:r>
    </w:p>
    <w:p w:rsidR="00532389" w:rsidRPr="00BF6DB7" w:rsidRDefault="00532389" w:rsidP="006253EC">
      <w:pPr>
        <w:tabs>
          <w:tab w:val="left" w:pos="393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F6DB7">
        <w:rPr>
          <w:sz w:val="28"/>
          <w:szCs w:val="28"/>
        </w:rPr>
        <w:br w:type="page"/>
      </w:r>
      <w:r w:rsidR="000B76DA" w:rsidRPr="00BF6DB7">
        <w:rPr>
          <w:b/>
          <w:bCs/>
          <w:sz w:val="28"/>
          <w:szCs w:val="28"/>
        </w:rPr>
        <w:t>С</w:t>
      </w:r>
      <w:r w:rsidRPr="00BF6DB7">
        <w:rPr>
          <w:b/>
          <w:bCs/>
          <w:sz w:val="28"/>
          <w:szCs w:val="28"/>
        </w:rPr>
        <w:t>писок использованной литературы</w:t>
      </w:r>
    </w:p>
    <w:p w:rsidR="000B76DA" w:rsidRPr="00BF6DB7" w:rsidRDefault="000B76DA" w:rsidP="006253EC">
      <w:pPr>
        <w:tabs>
          <w:tab w:val="left" w:pos="393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76DA" w:rsidRPr="00BF6DB7" w:rsidRDefault="000B76DA" w:rsidP="00532389">
      <w:pPr>
        <w:numPr>
          <w:ilvl w:val="0"/>
          <w:numId w:val="11"/>
        </w:numPr>
        <w:tabs>
          <w:tab w:val="clear" w:pos="1429"/>
          <w:tab w:val="num" w:pos="0"/>
          <w:tab w:val="left" w:pos="540"/>
          <w:tab w:val="left" w:pos="39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Социология. Общий курс. 2-е изд., доп. и перераб. – М.:</w:t>
      </w:r>
      <w:r w:rsidR="00064E9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Прометей, Юрайт, 1998. – 511</w:t>
      </w:r>
      <w:r w:rsidR="00F668D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с.</w:t>
      </w:r>
    </w:p>
    <w:p w:rsidR="008C7A5C" w:rsidRPr="00BF6DB7" w:rsidRDefault="000B76DA" w:rsidP="00532389">
      <w:pPr>
        <w:numPr>
          <w:ilvl w:val="0"/>
          <w:numId w:val="11"/>
        </w:numPr>
        <w:tabs>
          <w:tab w:val="clear" w:pos="1429"/>
          <w:tab w:val="num" w:pos="0"/>
          <w:tab w:val="left" w:pos="540"/>
          <w:tab w:val="left" w:pos="39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Социология для студентов вузов</w:t>
      </w:r>
      <w:r w:rsidR="008C7A5C" w:rsidRPr="00BF6DB7">
        <w:rPr>
          <w:sz w:val="28"/>
          <w:szCs w:val="28"/>
        </w:rPr>
        <w:t>/ И.А. Дьячук, М.А.</w:t>
      </w:r>
      <w:r w:rsidR="00F668D3" w:rsidRPr="00BF6DB7">
        <w:rPr>
          <w:sz w:val="28"/>
          <w:szCs w:val="28"/>
        </w:rPr>
        <w:t xml:space="preserve"> </w:t>
      </w:r>
      <w:r w:rsidR="008C7A5C" w:rsidRPr="00BF6DB7">
        <w:rPr>
          <w:sz w:val="28"/>
          <w:szCs w:val="28"/>
        </w:rPr>
        <w:t>Коргова, Ф.А.</w:t>
      </w:r>
      <w:r w:rsidR="00F668D3" w:rsidRPr="00BF6DB7">
        <w:rPr>
          <w:sz w:val="28"/>
          <w:szCs w:val="28"/>
        </w:rPr>
        <w:t xml:space="preserve"> </w:t>
      </w:r>
      <w:r w:rsidR="008C7A5C" w:rsidRPr="00BF6DB7">
        <w:rPr>
          <w:sz w:val="28"/>
          <w:szCs w:val="28"/>
        </w:rPr>
        <w:t>Шебзухова; отв.ред. М.А.</w:t>
      </w:r>
      <w:r w:rsidR="00F668D3" w:rsidRPr="00BF6DB7">
        <w:rPr>
          <w:sz w:val="28"/>
          <w:szCs w:val="28"/>
        </w:rPr>
        <w:t xml:space="preserve"> </w:t>
      </w:r>
      <w:r w:rsidR="008C7A5C" w:rsidRPr="00BF6DB7">
        <w:rPr>
          <w:sz w:val="28"/>
          <w:szCs w:val="28"/>
        </w:rPr>
        <w:t>Коргова, - Изд. 2-е. – Ростов н/Д: Феникс, 2006. – 186</w:t>
      </w:r>
      <w:r w:rsidR="00F668D3" w:rsidRPr="00BF6DB7">
        <w:rPr>
          <w:sz w:val="28"/>
          <w:szCs w:val="28"/>
        </w:rPr>
        <w:t xml:space="preserve"> </w:t>
      </w:r>
      <w:r w:rsidR="008C7A5C" w:rsidRPr="00BF6DB7">
        <w:rPr>
          <w:sz w:val="28"/>
          <w:szCs w:val="28"/>
        </w:rPr>
        <w:t>с.</w:t>
      </w:r>
    </w:p>
    <w:p w:rsidR="00EA45B6" w:rsidRPr="00BF6DB7" w:rsidRDefault="008C7A5C" w:rsidP="00532389">
      <w:pPr>
        <w:numPr>
          <w:ilvl w:val="0"/>
          <w:numId w:val="11"/>
        </w:numPr>
        <w:tabs>
          <w:tab w:val="clear" w:pos="1429"/>
          <w:tab w:val="num" w:pos="0"/>
          <w:tab w:val="left" w:pos="540"/>
          <w:tab w:val="left" w:pos="39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Социальная энциклопедия / Редкол.: А.П.</w:t>
      </w:r>
      <w:r w:rsidR="00F668D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Горкин, Г.Н.</w:t>
      </w:r>
      <w:r w:rsidR="00F668D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Карелова, Е.Д.</w:t>
      </w:r>
      <w:r w:rsidR="00F668D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Катульский и др. – М.: Большая Российская энциклопедия, 2000. – 438</w:t>
      </w:r>
      <w:r w:rsidR="00F668D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с.</w:t>
      </w:r>
    </w:p>
    <w:p w:rsidR="008C7A5C" w:rsidRPr="00BF6DB7" w:rsidRDefault="008C7A5C" w:rsidP="00532389">
      <w:pPr>
        <w:numPr>
          <w:ilvl w:val="0"/>
          <w:numId w:val="11"/>
        </w:numPr>
        <w:tabs>
          <w:tab w:val="clear" w:pos="1429"/>
          <w:tab w:val="num" w:pos="0"/>
          <w:tab w:val="left" w:pos="540"/>
          <w:tab w:val="left" w:pos="393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F6DB7">
        <w:rPr>
          <w:sz w:val="28"/>
          <w:szCs w:val="28"/>
        </w:rPr>
        <w:t>Российская социологическая энциклопедия. Под общей редакцией академика РАН Г.В.</w:t>
      </w:r>
      <w:r w:rsidR="00F668D3" w:rsidRPr="00BF6DB7">
        <w:rPr>
          <w:sz w:val="28"/>
          <w:szCs w:val="28"/>
        </w:rPr>
        <w:t xml:space="preserve"> </w:t>
      </w:r>
      <w:r w:rsidRPr="00BF6DB7">
        <w:rPr>
          <w:sz w:val="28"/>
          <w:szCs w:val="28"/>
        </w:rPr>
        <w:t>Осипова. – М.:</w:t>
      </w:r>
      <w:r w:rsidR="00EA45B6" w:rsidRPr="00BF6DB7">
        <w:rPr>
          <w:sz w:val="28"/>
          <w:szCs w:val="28"/>
        </w:rPr>
        <w:t xml:space="preserve"> Издательская группа НОРМА – ИНФРА. М, 1999. – 672</w:t>
      </w:r>
      <w:r w:rsidR="00F668D3" w:rsidRPr="00BF6DB7">
        <w:rPr>
          <w:sz w:val="28"/>
          <w:szCs w:val="28"/>
        </w:rPr>
        <w:t xml:space="preserve"> </w:t>
      </w:r>
      <w:r w:rsidR="00EA45B6" w:rsidRPr="00BF6DB7">
        <w:rPr>
          <w:sz w:val="28"/>
          <w:szCs w:val="28"/>
        </w:rPr>
        <w:t>с.</w:t>
      </w:r>
      <w:bookmarkStart w:id="0" w:name="_GoBack"/>
      <w:bookmarkEnd w:id="0"/>
    </w:p>
    <w:sectPr w:rsidR="008C7A5C" w:rsidRPr="00BF6DB7" w:rsidSect="00F32D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2508C"/>
    <w:multiLevelType w:val="hybridMultilevel"/>
    <w:tmpl w:val="9C6A32A2"/>
    <w:lvl w:ilvl="0" w:tplc="689CB3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A772E4"/>
    <w:multiLevelType w:val="hybridMultilevel"/>
    <w:tmpl w:val="C678761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328F6260"/>
    <w:multiLevelType w:val="hybridMultilevel"/>
    <w:tmpl w:val="3578AF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4F2707E"/>
    <w:multiLevelType w:val="hybridMultilevel"/>
    <w:tmpl w:val="D44ABAB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4">
    <w:nsid w:val="3C635C18"/>
    <w:multiLevelType w:val="hybridMultilevel"/>
    <w:tmpl w:val="87B24AEC"/>
    <w:lvl w:ilvl="0" w:tplc="689CB3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F8D487A"/>
    <w:multiLevelType w:val="hybridMultilevel"/>
    <w:tmpl w:val="6600A30E"/>
    <w:lvl w:ilvl="0" w:tplc="AD0890E8">
      <w:start w:val="1"/>
      <w:numFmt w:val="decimal"/>
      <w:lvlText w:val="%1."/>
      <w:lvlJc w:val="left"/>
      <w:pPr>
        <w:tabs>
          <w:tab w:val="num" w:pos="3174"/>
        </w:tabs>
        <w:ind w:left="3174" w:hanging="105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401A54FF"/>
    <w:multiLevelType w:val="hybridMultilevel"/>
    <w:tmpl w:val="3582236C"/>
    <w:lvl w:ilvl="0" w:tplc="689CB3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1AA6902"/>
    <w:multiLevelType w:val="multilevel"/>
    <w:tmpl w:val="61F43A5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68"/>
        </w:tabs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28"/>
        </w:tabs>
        <w:ind w:left="50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28"/>
        </w:tabs>
        <w:ind w:left="68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08"/>
        </w:tabs>
        <w:ind w:left="790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28"/>
        </w:tabs>
        <w:ind w:left="8628" w:hanging="2160"/>
      </w:pPr>
      <w:rPr>
        <w:rFonts w:hint="default"/>
      </w:rPr>
    </w:lvl>
  </w:abstractNum>
  <w:abstractNum w:abstractNumId="8">
    <w:nsid w:val="48383EAE"/>
    <w:multiLevelType w:val="hybridMultilevel"/>
    <w:tmpl w:val="C1902458"/>
    <w:lvl w:ilvl="0" w:tplc="689CB39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5662CE"/>
    <w:multiLevelType w:val="hybridMultilevel"/>
    <w:tmpl w:val="8E8C2710"/>
    <w:lvl w:ilvl="0" w:tplc="AD0890E8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DF0698D"/>
    <w:multiLevelType w:val="hybridMultilevel"/>
    <w:tmpl w:val="24681F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855"/>
    <w:rsid w:val="00064E93"/>
    <w:rsid w:val="000657EF"/>
    <w:rsid w:val="00067239"/>
    <w:rsid w:val="000B76DA"/>
    <w:rsid w:val="00183855"/>
    <w:rsid w:val="00183E05"/>
    <w:rsid w:val="00283496"/>
    <w:rsid w:val="002875C0"/>
    <w:rsid w:val="002D1BA6"/>
    <w:rsid w:val="0031633B"/>
    <w:rsid w:val="00334282"/>
    <w:rsid w:val="00447E15"/>
    <w:rsid w:val="00520CFB"/>
    <w:rsid w:val="00532389"/>
    <w:rsid w:val="005449B5"/>
    <w:rsid w:val="005A3BDD"/>
    <w:rsid w:val="006253EC"/>
    <w:rsid w:val="00692A13"/>
    <w:rsid w:val="00694A5D"/>
    <w:rsid w:val="006E1A87"/>
    <w:rsid w:val="007A65CD"/>
    <w:rsid w:val="00862028"/>
    <w:rsid w:val="008C7A5C"/>
    <w:rsid w:val="00967509"/>
    <w:rsid w:val="009944A9"/>
    <w:rsid w:val="009C5ECD"/>
    <w:rsid w:val="009D0D18"/>
    <w:rsid w:val="00A171EF"/>
    <w:rsid w:val="00AF768F"/>
    <w:rsid w:val="00B07E8F"/>
    <w:rsid w:val="00BC58B2"/>
    <w:rsid w:val="00BD2C26"/>
    <w:rsid w:val="00BD4A4E"/>
    <w:rsid w:val="00BF6DB7"/>
    <w:rsid w:val="00C80633"/>
    <w:rsid w:val="00D05E3A"/>
    <w:rsid w:val="00DF1BF8"/>
    <w:rsid w:val="00E11AEF"/>
    <w:rsid w:val="00E81B96"/>
    <w:rsid w:val="00EA10EF"/>
    <w:rsid w:val="00EA45B6"/>
    <w:rsid w:val="00EB2184"/>
    <w:rsid w:val="00F32DC7"/>
    <w:rsid w:val="00F43CB3"/>
    <w:rsid w:val="00F668D3"/>
    <w:rsid w:val="00FC03DC"/>
    <w:rsid w:val="00FC7599"/>
    <w:rsid w:val="00FF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37046F-E72A-4B58-AC67-F61B0940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</vt:lpstr>
    </vt:vector>
  </TitlesOfParts>
  <Company>Ep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</dc:title>
  <dc:subject/>
  <dc:creator>Олег</dc:creator>
  <cp:keywords/>
  <dc:description/>
  <cp:lastModifiedBy>admin</cp:lastModifiedBy>
  <cp:revision>2</cp:revision>
  <cp:lastPrinted>2009-02-15T17:33:00Z</cp:lastPrinted>
  <dcterms:created xsi:type="dcterms:W3CDTF">2014-03-08T02:02:00Z</dcterms:created>
  <dcterms:modified xsi:type="dcterms:W3CDTF">2014-03-08T02:02:00Z</dcterms:modified>
</cp:coreProperties>
</file>