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3C" w:rsidRPr="00B57E04" w:rsidRDefault="009C1C3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247014199"/>
      <w:r w:rsidRPr="00ED42B5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9C1C3C" w:rsidRPr="00B57E04" w:rsidRDefault="009C1C3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B57E04" w:rsidRDefault="003E08C6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Взаимодействие в обществе обычно </w:t>
      </w:r>
      <w:r w:rsidR="009C1C3C" w:rsidRPr="00B57E04">
        <w:rPr>
          <w:color w:val="000000"/>
          <w:sz w:val="28"/>
          <w:szCs w:val="28"/>
        </w:rPr>
        <w:t>приводит</w:t>
      </w:r>
      <w:r w:rsidRPr="00B57E04">
        <w:rPr>
          <w:color w:val="000000"/>
          <w:sz w:val="28"/>
          <w:szCs w:val="28"/>
        </w:rPr>
        <w:t xml:space="preserve"> к становлению </w:t>
      </w:r>
      <w:r w:rsidR="009C1C3C" w:rsidRPr="00B57E04">
        <w:rPr>
          <w:color w:val="000000"/>
          <w:sz w:val="28"/>
          <w:szCs w:val="28"/>
        </w:rPr>
        <w:t>новых социальных</w:t>
      </w:r>
      <w:r w:rsidR="00ED42B5">
        <w:rPr>
          <w:color w:val="000000"/>
          <w:sz w:val="28"/>
          <w:szCs w:val="28"/>
        </w:rPr>
        <w:t xml:space="preserve"> </w:t>
      </w:r>
      <w:r w:rsidR="009C1C3C" w:rsidRPr="00B57E04">
        <w:rPr>
          <w:color w:val="000000"/>
          <w:sz w:val="28"/>
          <w:szCs w:val="28"/>
        </w:rPr>
        <w:t xml:space="preserve">отношений. Вопрос социальной структуры общества достаточно актуален, </w:t>
      </w:r>
      <w:r w:rsidRPr="00B57E04">
        <w:rPr>
          <w:color w:val="000000"/>
          <w:sz w:val="28"/>
          <w:szCs w:val="28"/>
        </w:rPr>
        <w:t>так как люди, относящиеся к био</w:t>
      </w:r>
      <w:r w:rsidR="009C1C3C" w:rsidRPr="00B57E04">
        <w:rPr>
          <w:color w:val="000000"/>
          <w:sz w:val="28"/>
          <w:szCs w:val="28"/>
        </w:rPr>
        <w:t>социальным существам, не способны жить вне общества.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Последние можно представить как относительно устойчивые и самостоятельные связи между индивидами и социальными группами.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Социальная структура общества означает объективное деление общества на отдельные слои, группы, различные по их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социальному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положению, по их отношению к способу производства.</w:t>
      </w:r>
    </w:p>
    <w:p w:rsidR="009C1C3C" w:rsidRPr="00B57E04" w:rsidRDefault="00254E84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Цель</w:t>
      </w:r>
      <w:r w:rsidR="009C1C3C" w:rsidRPr="00B57E04">
        <w:rPr>
          <w:color w:val="000000"/>
          <w:sz w:val="28"/>
          <w:szCs w:val="28"/>
        </w:rPr>
        <w:t xml:space="preserve"> нашей работы – изучение социальной структуры </w:t>
      </w:r>
      <w:r w:rsidRPr="00B57E04">
        <w:rPr>
          <w:color w:val="000000"/>
          <w:sz w:val="28"/>
          <w:szCs w:val="28"/>
        </w:rPr>
        <w:t xml:space="preserve">и социальной стратификации </w:t>
      </w:r>
      <w:r w:rsidR="009C1C3C" w:rsidRPr="00B57E04">
        <w:rPr>
          <w:color w:val="000000"/>
          <w:sz w:val="28"/>
          <w:szCs w:val="28"/>
        </w:rPr>
        <w:t>общества.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Для реализации поставленной цели выдвинуты следующие задачи:</w:t>
      </w:r>
    </w:p>
    <w:p w:rsidR="009C1C3C" w:rsidRPr="00B57E04" w:rsidRDefault="00ED42B5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C1C3C" w:rsidRPr="00B57E04">
        <w:rPr>
          <w:color w:val="000000"/>
          <w:sz w:val="28"/>
          <w:szCs w:val="28"/>
        </w:rPr>
        <w:t>рассмотреть понятие и концепции социальной структуры общества;</w:t>
      </w:r>
    </w:p>
    <w:p w:rsidR="009C1C3C" w:rsidRPr="00B57E04" w:rsidRDefault="00ED42B5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C1C3C" w:rsidRPr="00B57E04">
        <w:rPr>
          <w:color w:val="000000"/>
          <w:sz w:val="28"/>
          <w:szCs w:val="28"/>
        </w:rPr>
        <w:t>проанализировать теорию социальной стратификации и социальной мобильности;</w:t>
      </w:r>
    </w:p>
    <w:p w:rsidR="009C1C3C" w:rsidRPr="00B57E04" w:rsidRDefault="00ED42B5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57E04">
        <w:rPr>
          <w:color w:val="000000"/>
          <w:sz w:val="28"/>
          <w:szCs w:val="28"/>
        </w:rPr>
        <w:t>р</w:t>
      </w:r>
      <w:r w:rsidR="00254E84" w:rsidRPr="00B57E04">
        <w:rPr>
          <w:color w:val="000000"/>
          <w:sz w:val="28"/>
          <w:szCs w:val="28"/>
        </w:rPr>
        <w:t>аскрыть понятие статуса личности как основу стратификации;</w:t>
      </w:r>
    </w:p>
    <w:p w:rsidR="00254E84" w:rsidRPr="00B57E04" w:rsidRDefault="00ED42B5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4E84" w:rsidRPr="00B57E04">
        <w:rPr>
          <w:color w:val="000000"/>
          <w:sz w:val="28"/>
          <w:szCs w:val="28"/>
        </w:rPr>
        <w:t>рассмотреть понятие маргинального слоя и проблему маргинализации России.</w:t>
      </w:r>
    </w:p>
    <w:p w:rsidR="009C1C3C" w:rsidRPr="00B57E04" w:rsidRDefault="009C1C3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Рассматриваемая проблема интересует многих социологов, о чем свидетельствует достаточно большое количество литературы по теме, газетных статей. Среди авторов публикаций можно отметить </w:t>
      </w:r>
      <w:r w:rsidR="00ED42B5" w:rsidRPr="00B57E04">
        <w:rPr>
          <w:color w:val="000000"/>
          <w:sz w:val="28"/>
          <w:szCs w:val="28"/>
        </w:rPr>
        <w:t>Шорохова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В.П.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Панферову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В.В.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Заславскаую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Т.И.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Руткевича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М.Н.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Збарскую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И.А.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Беляеву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Л.А.</w:t>
      </w:r>
    </w:p>
    <w:p w:rsidR="009C1C3C" w:rsidRDefault="009C1C3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Методом, используемым при написании работы, явился анализ литературных источников по теме.</w:t>
      </w:r>
    </w:p>
    <w:p w:rsidR="00ED42B5" w:rsidRPr="00B57E04" w:rsidRDefault="00ED42B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ED42B5" w:rsidRDefault="009C1C3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webHidden/>
          <w:color w:val="000000"/>
          <w:sz w:val="28"/>
          <w:szCs w:val="28"/>
        </w:rPr>
      </w:pPr>
      <w:r w:rsidRPr="00B57E04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47014200"/>
      <w:r w:rsidRPr="00ED42B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E73AD" w:rsidRPr="00ED42B5">
        <w:rPr>
          <w:rFonts w:ascii="Times New Roman" w:hAnsi="Times New Roman" w:cs="Times New Roman"/>
          <w:color w:val="000000"/>
          <w:sz w:val="28"/>
          <w:szCs w:val="28"/>
        </w:rPr>
        <w:t>Понятие структуры общества, ее основные элементы и динамика развития</w:t>
      </w:r>
      <w:bookmarkEnd w:id="1"/>
    </w:p>
    <w:p w:rsidR="00CE73AD" w:rsidRPr="00B57E04" w:rsidRDefault="00CE73AD" w:rsidP="00B57E04">
      <w:pPr>
        <w:pStyle w:val="a8"/>
        <w:widowControl/>
        <w:ind w:left="0"/>
        <w:rPr>
          <w:color w:val="000000"/>
          <w:szCs w:val="28"/>
        </w:rPr>
      </w:pP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  <w:r w:rsidRPr="00B57E04">
        <w:rPr>
          <w:color w:val="000000"/>
          <w:szCs w:val="28"/>
        </w:rPr>
        <w:t xml:space="preserve">Структура </w:t>
      </w:r>
      <w:r w:rsidR="00ED42B5">
        <w:rPr>
          <w:color w:val="000000"/>
          <w:szCs w:val="28"/>
        </w:rPr>
        <w:t>–</w:t>
      </w:r>
      <w:r w:rsidR="00ED42B5" w:rsidRPr="00B57E04">
        <w:rPr>
          <w:color w:val="000000"/>
          <w:szCs w:val="28"/>
        </w:rPr>
        <w:t xml:space="preserve"> </w:t>
      </w:r>
      <w:r w:rsidRPr="00B57E04">
        <w:rPr>
          <w:color w:val="000000"/>
          <w:szCs w:val="28"/>
        </w:rPr>
        <w:t xml:space="preserve">это совокупность устойчивых отношений и связей между элементами системы. В структуру входит общая организация предмета, процесса, пространственное и временное расположение частей </w:t>
      </w:r>
      <w:r w:rsidR="00ED42B5">
        <w:rPr>
          <w:color w:val="000000"/>
          <w:szCs w:val="28"/>
        </w:rPr>
        <w:t>и т.п.</w:t>
      </w:r>
      <w:r w:rsidRPr="00B57E04">
        <w:rPr>
          <w:color w:val="000000"/>
          <w:szCs w:val="28"/>
        </w:rPr>
        <w:t xml:space="preserve"> Структуру образуют не любые связи и отношения, а, прежде всего, закономерные, сущностные. Наиболее важны связи и отношения (среды сущности называются интегрирующими: они воздействуют на другие закономерные связи, обуславливая общую специфичность структур в пределах системы).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kern w:val="16"/>
          <w:szCs w:val="28"/>
        </w:rPr>
      </w:pPr>
      <w:r w:rsidRPr="00B57E04">
        <w:rPr>
          <w:color w:val="000000"/>
          <w:szCs w:val="28"/>
        </w:rPr>
        <w:t>Понятие социальной структуры в обществе обычно употребляют в следующих основных смыслах.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  <w:r w:rsidRPr="00B57E04">
        <w:rPr>
          <w:color w:val="000000"/>
          <w:szCs w:val="28"/>
        </w:rPr>
        <w:t>В широком смысле социальная структура – это строение общества в целом, система связей между всеми его основными элементами. При таком подходе социальная структура характеризует все многочисленные виды социальных общностей и отношения между ними.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  <w:r w:rsidRPr="00B57E04">
        <w:rPr>
          <w:color w:val="000000"/>
          <w:szCs w:val="28"/>
        </w:rPr>
        <w:t xml:space="preserve">В узком смысле термин </w:t>
      </w:r>
      <w:r w:rsidR="00DC301C" w:rsidRPr="00B57E04">
        <w:rPr>
          <w:color w:val="000000"/>
          <w:szCs w:val="28"/>
        </w:rPr>
        <w:t>«</w:t>
      </w:r>
      <w:r w:rsidRPr="00B57E04">
        <w:rPr>
          <w:color w:val="000000"/>
          <w:szCs w:val="28"/>
        </w:rPr>
        <w:t>социальная структура общества</w:t>
      </w:r>
      <w:r w:rsidR="00DC301C" w:rsidRPr="00B57E04">
        <w:rPr>
          <w:color w:val="000000"/>
          <w:szCs w:val="28"/>
        </w:rPr>
        <w:t>»</w:t>
      </w:r>
      <w:r w:rsidRPr="00B57E04">
        <w:rPr>
          <w:color w:val="000000"/>
          <w:szCs w:val="28"/>
        </w:rPr>
        <w:t xml:space="preserve"> чаще всего применяется к социально-классовым и социально-групповым общностям. Социальная структура в этом смысле – это совокупность взаимосвязанных и взаимодействующих друг с другом классов, социальных слоев и групп.</w:t>
      </w:r>
    </w:p>
    <w:p w:rsidR="009C1C3C" w:rsidRPr="00B57E04" w:rsidRDefault="009C1C3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Социальная структура – это устойчивая связь элементов в социальной системе. Основными элементами социальной структуры общества являются индивиды, занимающие определенные позиции (статус) и выполняющие определенные социальные функции (роли), объединение этих индивидов на основе их статусных признаков в группы, социально-территориальные, этнические и иные общности </w:t>
      </w:r>
      <w:r w:rsidR="00ED42B5">
        <w:rPr>
          <w:color w:val="000000"/>
          <w:sz w:val="28"/>
          <w:szCs w:val="28"/>
        </w:rPr>
        <w:t>и т.д.</w:t>
      </w:r>
    </w:p>
    <w:p w:rsidR="009C1C3C" w:rsidRPr="00B57E04" w:rsidRDefault="009C1C3C" w:rsidP="00B57E04">
      <w:pPr>
        <w:spacing w:line="360" w:lineRule="auto"/>
        <w:ind w:firstLine="709"/>
        <w:jc w:val="both"/>
        <w:rPr>
          <w:color w:val="000000"/>
          <w:kern w:val="16"/>
          <w:position w:val="-6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Социальная структура выражает объективное деление общества на общности, роли, слои, группы </w:t>
      </w:r>
      <w:r w:rsidR="00ED42B5">
        <w:rPr>
          <w:color w:val="000000"/>
          <w:sz w:val="28"/>
          <w:szCs w:val="28"/>
        </w:rPr>
        <w:t>и т.д.</w:t>
      </w:r>
      <w:r w:rsidRPr="00B57E04">
        <w:rPr>
          <w:color w:val="000000"/>
          <w:sz w:val="28"/>
          <w:szCs w:val="28"/>
        </w:rPr>
        <w:t>, указывая на различное положение людей по отношению друг к другу по многочисленным критериям. Каждый из элементов социальной структуры, в свою очередь, является сложной социальной системой со своими подсистемами и связями.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В изучении социальных явлений и процессов социология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основывается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на принципах историзма. Это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означает, что, во-первых,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все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социальные явления и процессы рассматриваются как системы, обладающие определенной внутренней структурой; во-вторых, изучается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процесс их функционирования и развития; в-третьих, выявляются специфические изменения и закономерности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перехода их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из одного качественного состояния в другое.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Наиболее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общей и сложной социальной системой явля</w:t>
      </w:r>
      <w:r w:rsidR="003E08C6" w:rsidRPr="00B57E04">
        <w:rPr>
          <w:color w:val="000000"/>
          <w:sz w:val="28"/>
          <w:szCs w:val="28"/>
        </w:rPr>
        <w:t>ется</w:t>
      </w:r>
      <w:r w:rsidR="00ED42B5">
        <w:rPr>
          <w:color w:val="000000"/>
          <w:sz w:val="28"/>
          <w:szCs w:val="28"/>
        </w:rPr>
        <w:t xml:space="preserve"> </w:t>
      </w:r>
      <w:r w:rsidR="003E08C6" w:rsidRPr="00B57E04">
        <w:rPr>
          <w:color w:val="000000"/>
          <w:sz w:val="28"/>
          <w:szCs w:val="28"/>
        </w:rPr>
        <w:t xml:space="preserve">общество. Общество – это </w:t>
      </w:r>
      <w:r w:rsidRPr="00B57E04">
        <w:rPr>
          <w:color w:val="000000"/>
          <w:sz w:val="28"/>
          <w:szCs w:val="28"/>
        </w:rPr>
        <w:t>сформировавшаяся в процессе исторического развития человечества, относительно устойчивая система связей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и отношений людей, поддерживаема</w:t>
      </w:r>
      <w:r w:rsidR="003E08C6" w:rsidRPr="00B57E04">
        <w:rPr>
          <w:color w:val="000000"/>
          <w:sz w:val="28"/>
          <w:szCs w:val="28"/>
        </w:rPr>
        <w:t xml:space="preserve">я </w:t>
      </w:r>
      <w:r w:rsidRPr="00B57E04">
        <w:rPr>
          <w:color w:val="000000"/>
          <w:sz w:val="28"/>
          <w:szCs w:val="28"/>
        </w:rPr>
        <w:t>обычаями, традициями и законами, основывающаяся на определенном способе производства, распределения, обмена 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потребления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материальных и духовных благ.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Элементами столь сложной социальной системы являются люди,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социальная деятельность которых обусловливается определенным социальным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статусом, который они занимают, социальными функциями, которые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они выполняют, социальными нормами 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ценностями,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принятыми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в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данной системе, а также индивидуальными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качествами.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Социальная структура означает объективное деление общества на отдельные слои, группы, различные по их </w:t>
      </w:r>
      <w:r w:rsidR="00CE73AD" w:rsidRPr="00B57E04">
        <w:rPr>
          <w:color w:val="000000"/>
          <w:sz w:val="28"/>
          <w:szCs w:val="28"/>
        </w:rPr>
        <w:t xml:space="preserve">социальному положению. </w:t>
      </w:r>
      <w:r w:rsidRPr="00B57E04">
        <w:rPr>
          <w:color w:val="000000"/>
          <w:sz w:val="28"/>
          <w:szCs w:val="28"/>
        </w:rPr>
        <w:t>Любое о</w:t>
      </w:r>
      <w:r w:rsidR="003E08C6" w:rsidRPr="00B57E04">
        <w:rPr>
          <w:color w:val="000000"/>
          <w:sz w:val="28"/>
          <w:szCs w:val="28"/>
        </w:rPr>
        <w:t xml:space="preserve">бщество стремится к сохранению неравенства, видя </w:t>
      </w:r>
      <w:r w:rsidRPr="00B57E04">
        <w:rPr>
          <w:color w:val="000000"/>
          <w:sz w:val="28"/>
          <w:szCs w:val="28"/>
        </w:rPr>
        <w:t>в нем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упоряд</w:t>
      </w:r>
      <w:r w:rsidR="003E08C6" w:rsidRPr="00B57E04">
        <w:rPr>
          <w:color w:val="000000"/>
          <w:sz w:val="28"/>
          <w:szCs w:val="28"/>
        </w:rPr>
        <w:t xml:space="preserve">очивающее начало, без которого </w:t>
      </w:r>
      <w:r w:rsidRPr="00B57E04">
        <w:rPr>
          <w:color w:val="000000"/>
          <w:sz w:val="28"/>
          <w:szCs w:val="28"/>
        </w:rPr>
        <w:t>невозможно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воспроизводство социальны</w:t>
      </w:r>
      <w:r w:rsidR="003E08C6" w:rsidRPr="00B57E04">
        <w:rPr>
          <w:color w:val="000000"/>
          <w:sz w:val="28"/>
          <w:szCs w:val="28"/>
        </w:rPr>
        <w:t>х связей и интеграция нового. Это же свойство присуще</w:t>
      </w:r>
      <w:r w:rsidR="00E227B1" w:rsidRPr="00B57E04">
        <w:rPr>
          <w:color w:val="000000"/>
          <w:sz w:val="28"/>
          <w:szCs w:val="28"/>
        </w:rPr>
        <w:t xml:space="preserve"> и обществу в целом.</w:t>
      </w:r>
    </w:p>
    <w:p w:rsidR="009C1C3C" w:rsidRPr="00B57E04" w:rsidRDefault="003E08C6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Выявить основные </w:t>
      </w:r>
      <w:r w:rsidR="009C1C3C" w:rsidRPr="00B57E04">
        <w:rPr>
          <w:color w:val="000000"/>
          <w:sz w:val="28"/>
          <w:szCs w:val="28"/>
        </w:rPr>
        <w:t>принципы</w:t>
      </w:r>
      <w:r w:rsidRPr="00B57E04">
        <w:rPr>
          <w:color w:val="000000"/>
          <w:sz w:val="28"/>
          <w:szCs w:val="28"/>
        </w:rPr>
        <w:t xml:space="preserve"> иерархического строения общества призваны </w:t>
      </w:r>
      <w:r w:rsidR="009C1C3C" w:rsidRPr="00B57E04">
        <w:rPr>
          <w:color w:val="000000"/>
          <w:sz w:val="28"/>
          <w:szCs w:val="28"/>
        </w:rPr>
        <w:t>теории стратификации.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Незыблемость ие</w:t>
      </w:r>
      <w:r w:rsidR="000C4F20" w:rsidRPr="00B57E04">
        <w:rPr>
          <w:color w:val="000000"/>
          <w:sz w:val="28"/>
          <w:szCs w:val="28"/>
        </w:rPr>
        <w:t xml:space="preserve">рархической структуры общества </w:t>
      </w:r>
      <w:r w:rsidRPr="00B57E04">
        <w:rPr>
          <w:color w:val="000000"/>
          <w:sz w:val="28"/>
          <w:szCs w:val="28"/>
        </w:rPr>
        <w:t>не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означает, что внутри нее не происходят изменения. На разных этапах возможен рост одного и сокращение другого с</w:t>
      </w:r>
      <w:r w:rsidR="000C4F20" w:rsidRPr="00B57E04">
        <w:rPr>
          <w:color w:val="000000"/>
          <w:sz w:val="28"/>
          <w:szCs w:val="28"/>
        </w:rPr>
        <w:t>лоя. Эти изменения</w:t>
      </w:r>
      <w:r w:rsidR="00ED42B5">
        <w:rPr>
          <w:color w:val="000000"/>
          <w:sz w:val="28"/>
          <w:szCs w:val="28"/>
        </w:rPr>
        <w:t xml:space="preserve"> </w:t>
      </w:r>
      <w:r w:rsidR="000C4F20" w:rsidRPr="00B57E04">
        <w:rPr>
          <w:color w:val="000000"/>
          <w:sz w:val="28"/>
          <w:szCs w:val="28"/>
        </w:rPr>
        <w:t xml:space="preserve">невозможно </w:t>
      </w:r>
      <w:r w:rsidRPr="00B57E04">
        <w:rPr>
          <w:color w:val="000000"/>
          <w:sz w:val="28"/>
          <w:szCs w:val="28"/>
        </w:rPr>
        <w:t>объяснить естественным приростом населения.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Происходит либо подъем, либо падение значительных групп. И даже относительная устойчивость социальных слоев не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исключает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миграци</w:t>
      </w:r>
      <w:r w:rsidR="00CE73AD" w:rsidRPr="00B57E04">
        <w:rPr>
          <w:color w:val="000000"/>
          <w:sz w:val="28"/>
          <w:szCs w:val="28"/>
        </w:rPr>
        <w:t>и</w:t>
      </w:r>
      <w:r w:rsidR="00ED42B5">
        <w:rPr>
          <w:color w:val="000000"/>
          <w:sz w:val="28"/>
          <w:szCs w:val="28"/>
        </w:rPr>
        <w:t xml:space="preserve"> </w:t>
      </w:r>
      <w:r w:rsidR="00CE73AD" w:rsidRPr="00B57E04">
        <w:rPr>
          <w:color w:val="000000"/>
          <w:sz w:val="28"/>
          <w:szCs w:val="28"/>
        </w:rPr>
        <w:t>отдельных индивидов по вертикали.</w:t>
      </w:r>
    </w:p>
    <w:p w:rsidR="000C4F20" w:rsidRPr="00B57E04" w:rsidRDefault="000C4F20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Таким образом, мы выяснили, что социальная структура – это устойчивая связь элементов в социальной системе. Основные элементы социальной структуры общества – это индивиды, занимающие определенные позиции и выполняющие определенные социальные функции, объединение этих индивидов на основе их статусных признаков в группы, социально-территориальные, этнические и иные общности </w:t>
      </w:r>
      <w:r w:rsidR="00ED42B5">
        <w:rPr>
          <w:color w:val="000000"/>
          <w:sz w:val="28"/>
          <w:szCs w:val="28"/>
        </w:rPr>
        <w:t>и т.д.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</w:p>
    <w:p w:rsidR="009C1C3C" w:rsidRPr="00ED42B5" w:rsidRDefault="009C1C3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47014201"/>
      <w:r w:rsidRPr="00ED42B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E73AD" w:rsidRPr="00ED42B5">
        <w:rPr>
          <w:rFonts w:ascii="Times New Roman" w:hAnsi="Times New Roman" w:cs="Times New Roman"/>
          <w:color w:val="000000"/>
          <w:sz w:val="28"/>
          <w:szCs w:val="28"/>
        </w:rPr>
        <w:t>Понятие и теории социальной стратификации</w:t>
      </w:r>
      <w:bookmarkEnd w:id="2"/>
    </w:p>
    <w:p w:rsidR="00742F1B" w:rsidRPr="00B57E04" w:rsidRDefault="00742F1B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F1B" w:rsidRPr="00B57E04" w:rsidRDefault="00742F1B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42B5">
        <w:rPr>
          <w:color w:val="000000"/>
          <w:sz w:val="28"/>
          <w:szCs w:val="28"/>
        </w:rPr>
        <w:t>Социальная стратификация</w:t>
      </w:r>
      <w:r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4B6A9C" w:rsidRPr="00B57E04">
        <w:rPr>
          <w:color w:val="000000"/>
          <w:sz w:val="28"/>
          <w:szCs w:val="28"/>
        </w:rPr>
        <w:t>э</w:t>
      </w:r>
      <w:r w:rsidRPr="00B57E04">
        <w:rPr>
          <w:color w:val="000000"/>
          <w:sz w:val="28"/>
          <w:szCs w:val="28"/>
        </w:rPr>
        <w:t>то деление общества на социальные слои (страты) путем объединения различных социальных позиций с примерно одинаковым социальным статусом, отражающее сложившееся в нем представление о социальном неравенстве, выстроенное по вертикали (социальная иерархия), вдоль своей оси по одному или нескольким стратификационным критериям (показателям социального статуса). В социальной стратификации устанавливается определенная социальная дистанция между людьми (социальными позициями) и фиксируется неравный доступ членов общества к тем или иным социально значимым дефицитным ресурсам путем установления на границах, разделяющих их, социальных фильтров. Но в любом случае социальная стратификация является результатом более или менее сознательной деятельности (политики) правящих элит, крайне заинтересованных в том, чтобы навязать обществу и легитимизировать в нем свои собственные социальные представления о неравном доступе членов общества к социальным благам и ресурсам.</w:t>
      </w:r>
    </w:p>
    <w:p w:rsidR="004B6A9C" w:rsidRPr="00B57E04" w:rsidRDefault="004B6A9C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Теории социальной стратификации базируются на представлении о том, что страта представляет собой реальную, эмпирически фиксируемую общность, объединяющую людей на основе каких-то общих позиций или имеющих общее дело, которое приводит к конструированию данной общности в социальной структуре общества и противопоставлению другим социальным общностям. Конкретные формы социальной стратификации возникают из пересечения двух основных факторов – социальной дифференциации и господствующей системы ценностей и культурных стандартов.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Основы современного подхода к изучению социальной стратификации были заложены </w:t>
      </w:r>
      <w:r w:rsidR="00ED42B5" w:rsidRPr="00B57E04">
        <w:rPr>
          <w:color w:val="000000"/>
          <w:sz w:val="28"/>
          <w:szCs w:val="28"/>
        </w:rPr>
        <w:t>М.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Вебером</w:t>
      </w:r>
      <w:r w:rsidRPr="00B57E04">
        <w:rPr>
          <w:color w:val="000000"/>
          <w:sz w:val="28"/>
          <w:szCs w:val="28"/>
        </w:rPr>
        <w:t xml:space="preserve">, а позднее развиты </w:t>
      </w:r>
      <w:r w:rsidR="00ED42B5" w:rsidRPr="00B57E04">
        <w:rPr>
          <w:color w:val="000000"/>
          <w:sz w:val="28"/>
          <w:szCs w:val="28"/>
        </w:rPr>
        <w:t>Т.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Парсонсом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Э.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Шилзом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Б.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Барбером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К.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Дэвисом</w:t>
      </w:r>
      <w:r w:rsidRPr="00B57E04">
        <w:rPr>
          <w:color w:val="000000"/>
          <w:sz w:val="28"/>
          <w:szCs w:val="28"/>
        </w:rPr>
        <w:t xml:space="preserve">, </w:t>
      </w:r>
      <w:r w:rsidR="00ED42B5" w:rsidRPr="00B57E04">
        <w:rPr>
          <w:color w:val="000000"/>
          <w:sz w:val="28"/>
          <w:szCs w:val="28"/>
        </w:rPr>
        <w:t>У.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Муром</w:t>
      </w:r>
      <w:r w:rsidRPr="00B57E04">
        <w:rPr>
          <w:color w:val="000000"/>
          <w:sz w:val="28"/>
          <w:szCs w:val="28"/>
        </w:rPr>
        <w:t xml:space="preserve"> и др.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В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социологии на сегодняшний день сосуществуют два основных подхода к анализу и описанию социальной структуры общества: классовый и стратификационный. Главное их различие состоит в признаках, по которым осуществляется дифференциация социальных групп. Согласно классовому подходу, основными элементами общественного строения признаются классы. Этот подход обычно связывается с марксизмом и неомарксизмом. Его сторонники понимают под классами большие объективные группы людей, детерминированные экономическими факторами: их отношением к средствам производства, местом в системе разделения труда, доступом к различным благам.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При стратификационном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подходе более важны иные критерии деления общества: место в системе власти, распределение доходов, уровень образования, престиж. Страты формируются по признакам, связанным с воспроизводством самого статусного положения индивида, с культурно-психологической оценкой, которые реализуются в индивидуальном поведении их членов.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При анализе социальной структуры общества надо помнить, что основанием для выделения страты может быть не любой признак, а лишь тот, который объективно в данном обществе приобретает ранговый (статусный) характер: «выше»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«ниже», «лучше»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«хуже», «престижно»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«непрестижно» </w:t>
      </w:r>
      <w:r w:rsidR="00ED42B5">
        <w:rPr>
          <w:color w:val="000000"/>
          <w:sz w:val="28"/>
          <w:szCs w:val="28"/>
        </w:rPr>
        <w:t>и т.д.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Множество стратификационных критериев обусловлено разнообразием статусных позиций в обществе. Все статусы делятся на «приписанные» (унаследованные) и «достигаемые» (приобретенные). Приписанные статусы (пол, национальность </w:t>
      </w:r>
      <w:r w:rsidR="00ED42B5">
        <w:rPr>
          <w:color w:val="000000"/>
          <w:sz w:val="28"/>
          <w:szCs w:val="28"/>
        </w:rPr>
        <w:t>и т.д.</w:t>
      </w:r>
      <w:r w:rsidRPr="00B57E04">
        <w:rPr>
          <w:color w:val="000000"/>
          <w:sz w:val="28"/>
          <w:szCs w:val="28"/>
        </w:rPr>
        <w:t xml:space="preserve">) интересуют социологов только в том случае, если они становятся источниками социальных привилегий. Например, представители коренной национальности занимают лучшие места на рынке труда. Достигаемые статусы анализируются с помощью экономических, политических, профессиональных и других социальных критериев. К экономическим критериям традиционно относятся: размеры получаемых доходов, достигнутый уровень жизни, масштабы накопленной собственности. К ним примыкают профессиональные критерии, фиксирующие уровень образования и квалификации, должностное положение и позиции на рынке труда. Каждая профессиональная и экономическая позиция, в свою очередь, оценивается в терминах власти </w:t>
      </w:r>
      <w:r w:rsidR="00ED42B5">
        <w:rPr>
          <w:color w:val="000000"/>
          <w:sz w:val="28"/>
          <w:szCs w:val="28"/>
        </w:rPr>
        <w:t>и престижа</w:t>
      </w:r>
      <w:r w:rsidRPr="00B57E04">
        <w:rPr>
          <w:color w:val="000000"/>
          <w:sz w:val="28"/>
          <w:szCs w:val="28"/>
        </w:rPr>
        <w:t>. Эти социальные оценки в большей степени субъективны, но не менее значимы, поскольку людям свойственно постоянно ранжировать окружающих на «своих» и «чужих», «</w:t>
      </w:r>
      <w:r w:rsidR="00ED42B5">
        <w:rPr>
          <w:color w:val="000000"/>
          <w:sz w:val="28"/>
          <w:szCs w:val="28"/>
        </w:rPr>
        <w:t>начальство» и простых рабочих»</w:t>
      </w:r>
      <w:r w:rsidRPr="00B57E04">
        <w:rPr>
          <w:color w:val="000000"/>
          <w:sz w:val="28"/>
          <w:szCs w:val="28"/>
        </w:rPr>
        <w:t>.</w:t>
      </w:r>
    </w:p>
    <w:p w:rsidR="004B6A9C" w:rsidRPr="00B57E04" w:rsidRDefault="004B6A9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Таким образом, социальная стратификация представляет собой структурно регулируемое неравенство, в котором люди ранжируются в соответствии с той социальной значимостью, которой обладают социальные роли и различные виды деятельности.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</w:p>
    <w:p w:rsidR="009C1C3C" w:rsidRPr="00ED42B5" w:rsidRDefault="00D1341D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189548364"/>
      <w:bookmarkStart w:id="4" w:name="_Toc247014202"/>
      <w:r w:rsidRPr="00ED42B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1C3C" w:rsidRPr="00ED4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3"/>
      <w:r w:rsidR="00992E38" w:rsidRPr="00ED42B5">
        <w:rPr>
          <w:rFonts w:ascii="Times New Roman" w:hAnsi="Times New Roman" w:cs="Times New Roman"/>
          <w:color w:val="000000"/>
          <w:sz w:val="28"/>
          <w:szCs w:val="28"/>
        </w:rPr>
        <w:t>Статус личности и престиж как основа стратификации общества</w:t>
      </w:r>
      <w:bookmarkEnd w:id="4"/>
    </w:p>
    <w:p w:rsidR="005A20AD" w:rsidRPr="00B57E04" w:rsidRDefault="005A20AD" w:rsidP="00B57E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Относительно устойчивые, стандартизованные и регулярно воспроизводимые элементы социальной системы образуют ее структуру, тот конкретный механизм, который обеспечивает нормальное функционировании и стабильность.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В качестве стабильных и устойчивых элементов социальной структуры выступают социальные позиции (статусы).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Если в целом под структурой принято понимать совокупность устойчивых отношений между основными элементами системы, то, следовательно, содержание социальной структуры будет выражаться совокупностью отношений между социальными позициями.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Социальная структура, образуя ядро социальной системы, подобно последней, не может адекватно быть исследована вне системы культуры, особенно без учета влияния ее нормативного уровня, ибо именно социальные нормы координируют и направляют поведение людей. Поэтому в качестве основных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строительных блоков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 социальной структуры выступают два взаимонерасторжимых элемента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норма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,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социальная позиция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>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Участие личности в социальном взаимодействии внутри социальной системы определяется той социальной позицией (статусом), который он занимает в данной группе.</w:t>
      </w:r>
    </w:p>
    <w:p w:rsidR="005A20AD" w:rsidRPr="00B57E04" w:rsidRDefault="005A20AD" w:rsidP="00ED42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42B5">
        <w:rPr>
          <w:color w:val="000000"/>
          <w:sz w:val="28"/>
          <w:szCs w:val="28"/>
        </w:rPr>
        <w:t>Социальный статус</w:t>
      </w:r>
      <w:r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положение, занимаемое индивидом или социальной группой в обществе или отдельной подсистеме общества. Определяется по специфическим для конкретного общества признакам, в качестве которых могут выступать экономические, национальные, возрастные и другие признаки.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Социальная позиция зависит от места личности в совокупной сети позиций, обычно иерархично упорядоченной. Каждая позиция обладает определенным объемом прав, обязанностей, властных и прочих полномочий. Позиция человека имеет, как правило, внешнее проявление, выражаясь в определенной символике, манере держать себя, стиле одежды, характерных словах и жестах.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Автор концепции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социального статуса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 американский антрополог </w:t>
      </w:r>
      <w:r w:rsidR="00ED42B5" w:rsidRPr="00B57E04">
        <w:rPr>
          <w:color w:val="000000"/>
          <w:sz w:val="28"/>
          <w:szCs w:val="28"/>
        </w:rPr>
        <w:t>Р.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Линтон</w:t>
      </w:r>
      <w:r w:rsidRPr="00B57E04">
        <w:rPr>
          <w:color w:val="000000"/>
          <w:sz w:val="28"/>
          <w:szCs w:val="28"/>
        </w:rPr>
        <w:t xml:space="preserve"> полагал, что допустимо говорить об обобщенном статусе, представляющем собой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общую сумму всех статусов, которые он занимает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>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В современной социологии главным показателем статуса человека в обществе принято считать его профессию, точнее, престиж профессии. Но наряду с этим используется и понятие обобщенного статуса, включая в него, помимо профессии, объем властных полномочий, привилегии, образование, культурный уровень. В эмпирической социологии получил признание термин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социально-экономический статус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, иначе называемый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индексом позиции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, включающий в себя три измеряемых признака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престиж профессии, уровень дохода и уровень образования.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Для полной характеристики особенностей ролевого поведения используются два взаимосвязанных понятия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ролевые требования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 и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ролевые ожидания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. Под первым понимаются обязательные и необходимые действия, которые вытекают из принятой человеком роли. Каждый человек, выполняющий в обществе ту или иную роль, обычно хорошо представляет соответствующий круг обязанностей: преподаватель должен вести занятия со студентами, родители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заботиться о своих детях, врач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о выздоровлении больного </w:t>
      </w:r>
      <w:r w:rsidR="00ED42B5">
        <w:rPr>
          <w:color w:val="000000"/>
          <w:sz w:val="28"/>
          <w:szCs w:val="28"/>
        </w:rPr>
        <w:t>и т.д.</w:t>
      </w:r>
      <w:r w:rsidRPr="00B57E04">
        <w:rPr>
          <w:color w:val="000000"/>
          <w:sz w:val="28"/>
          <w:szCs w:val="28"/>
        </w:rPr>
        <w:t xml:space="preserve"> В межличностных отношениях в т.н. малых группах ролевые требования не всегда могут четко и однозначно определяться, т</w:t>
      </w:r>
      <w:r w:rsidR="00ED42B5">
        <w:rPr>
          <w:color w:val="000000"/>
          <w:sz w:val="28"/>
          <w:szCs w:val="28"/>
        </w:rPr>
        <w:t>.</w:t>
      </w:r>
      <w:r w:rsidR="00ED42B5" w:rsidRPr="00B57E04">
        <w:rPr>
          <w:color w:val="000000"/>
          <w:sz w:val="28"/>
          <w:szCs w:val="28"/>
        </w:rPr>
        <w:t>к</w:t>
      </w:r>
      <w:r w:rsidRPr="00B57E04">
        <w:rPr>
          <w:color w:val="000000"/>
          <w:sz w:val="28"/>
          <w:szCs w:val="28"/>
        </w:rPr>
        <w:t>. межличностные межролевые отношения строятся на доверии, товарищеской близости, взаимопонимании. Иное дело формальные производственные организации, в которых обычно строго определяются ролевые требования, для того чтобы они эффективно работали.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Под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ролевыми ожиданиями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 xml:space="preserve"> принято понимать реакцию со стороны окружающих людей, которые ожидают от исполнителя роли действий, соответствующих ролевым требованиям.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Ролевые требования вместе с ролевыми ожиданиями определяются в конечном счете социальными нормами, которые координируют и регулируют поведение людей в группе. Социальные роли, подобно социальным нормам, могут быть как институциональными, </w:t>
      </w:r>
      <w:r w:rsidR="00ED42B5">
        <w:rPr>
          <w:color w:val="000000"/>
          <w:sz w:val="28"/>
          <w:szCs w:val="28"/>
        </w:rPr>
        <w:t>т.е.</w:t>
      </w:r>
      <w:r w:rsidRPr="00B57E04">
        <w:rPr>
          <w:color w:val="000000"/>
          <w:sz w:val="28"/>
          <w:szCs w:val="28"/>
        </w:rPr>
        <w:t xml:space="preserve"> официально санкционированными, опирающимися на закон и право, административные инструкции, так и неинституциональными, когда исполнение ролей контролируется силой общественного мнения, обычаями, общественными нравами. Социальная структура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это совокупность относительно устойчивых общностей людей, определенный порядок их взаимосвязи и взаимодействия. Для наглядности социальную структуру можно представить в виде своеобразной пирамиды, где есть элита, средние слои, низы.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Существуют различные подходы к описанию или изучению социальной структуры общества: структурно-функциональный анализ, при котором социальная структура рассматривается как система ролей, статусов и социальных институтов; марксистский, детерминистский подход.</w:t>
      </w:r>
    </w:p>
    <w:p w:rsidR="004B6A9C" w:rsidRPr="00B57E04" w:rsidRDefault="004B6A9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Таким образом, статусы определяют содержание и характер социальных отношений. Они выступают в качестве структурных элементов социальной организации общества, обеспечивающих социальные связи между субъектами общественных отношений. Соотношение различных статусов в социальной структуре – существенная характеристика общества, его социальной и политической организации.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</w:p>
    <w:p w:rsidR="0006195C" w:rsidRPr="00ED42B5" w:rsidRDefault="0006195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247014203"/>
      <w:bookmarkStart w:id="6" w:name="_Toc189548365"/>
      <w:r w:rsidRPr="00ED42B5">
        <w:rPr>
          <w:rFonts w:ascii="Times New Roman" w:hAnsi="Times New Roman" w:cs="Times New Roman"/>
          <w:color w:val="000000"/>
          <w:sz w:val="28"/>
          <w:szCs w:val="28"/>
        </w:rPr>
        <w:t>4. Социальная мобильность: групповая и индивидуальная, горизонтальная и вертикальная</w:t>
      </w:r>
      <w:bookmarkEnd w:id="5"/>
    </w:p>
    <w:p w:rsidR="0006195C" w:rsidRPr="00B57E04" w:rsidRDefault="0006195C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95C" w:rsidRPr="00B57E04" w:rsidRDefault="0006195C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42B5">
        <w:rPr>
          <w:color w:val="000000"/>
          <w:sz w:val="28"/>
          <w:szCs w:val="28"/>
        </w:rPr>
        <w:t>Социальная мобильность</w:t>
      </w:r>
      <w:r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изменение индивидом или группой, места, занимаемого в социальной структуре, перемещение из одного социального слоя (класса, группы) в другой (вертикальная мобильность) или в пределах одного и того же социального слоя (горизонтальная мобильность). Резко ограниченная в кастовом и сословном обществе, социальная мобильность значительно возрастает в условиях индустриального общества.</w:t>
      </w:r>
    </w:p>
    <w:p w:rsidR="0006195C" w:rsidRPr="00B57E04" w:rsidRDefault="0006195C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Горизонтальная мобильность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переход индивида с одной социальной группы в другую, расположенную на одном и том же уровне. Различают индивидуальную мобильность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перемещение одного человека независимо от других, и групповую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перемещение происходит коллективно. Разновидностью горизонтальной мобильности является географическая мобильность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перемещение из одного места в другое при сохранении прежнего статуса. Вертикальная мобильность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продвижение человека по служебной лестнице вверх или вниз.</w:t>
      </w:r>
    </w:p>
    <w:p w:rsidR="0006195C" w:rsidRPr="00B57E04" w:rsidRDefault="0006195C" w:rsidP="00ED4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Термин «социальная мобильность» введен в социологию </w:t>
      </w:r>
      <w:r w:rsidR="00ED42B5" w:rsidRPr="00B57E04">
        <w:rPr>
          <w:color w:val="000000"/>
          <w:sz w:val="28"/>
          <w:szCs w:val="28"/>
        </w:rPr>
        <w:t>П.А.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Сорокиным</w:t>
      </w:r>
      <w:r w:rsidRPr="00B57E04">
        <w:rPr>
          <w:color w:val="000000"/>
          <w:sz w:val="28"/>
          <w:szCs w:val="28"/>
        </w:rPr>
        <w:t>, который рассматривал социальную мобильность, как любое изменение социального положения. В современной социологии теория социальной мобильности широко применяется для исследования социальной структуры общества.</w:t>
      </w:r>
    </w:p>
    <w:p w:rsidR="0006195C" w:rsidRPr="00B57E04" w:rsidRDefault="0006195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Виды социальной мобильности:</w:t>
      </w:r>
    </w:p>
    <w:p w:rsidR="0006195C" w:rsidRPr="00B57E04" w:rsidRDefault="00ED42B5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195C" w:rsidRPr="00B57E04">
        <w:rPr>
          <w:color w:val="000000"/>
          <w:sz w:val="28"/>
          <w:szCs w:val="28"/>
        </w:rPr>
        <w:t xml:space="preserve">вертикальная восходящая и нисходящая, </w:t>
      </w:r>
      <w:r>
        <w:rPr>
          <w:color w:val="000000"/>
          <w:sz w:val="28"/>
          <w:szCs w:val="28"/>
        </w:rPr>
        <w:t>–</w:t>
      </w:r>
      <w:r w:rsidRPr="00B57E04">
        <w:rPr>
          <w:color w:val="000000"/>
          <w:sz w:val="28"/>
          <w:szCs w:val="28"/>
        </w:rPr>
        <w:t xml:space="preserve"> </w:t>
      </w:r>
      <w:r w:rsidR="0006195C" w:rsidRPr="00B57E04">
        <w:rPr>
          <w:color w:val="000000"/>
          <w:sz w:val="28"/>
          <w:szCs w:val="28"/>
        </w:rPr>
        <w:t xml:space="preserve">индивид занимает более высокую должность, значительно улучшает свое материальное положение, побеждает на выборах </w:t>
      </w:r>
      <w:r>
        <w:rPr>
          <w:color w:val="000000"/>
          <w:sz w:val="28"/>
          <w:szCs w:val="28"/>
        </w:rPr>
        <w:t>и т.д.</w:t>
      </w:r>
      <w:r w:rsidR="0006195C" w:rsidRPr="00B57E04">
        <w:rPr>
          <w:color w:val="000000"/>
          <w:sz w:val="28"/>
          <w:szCs w:val="28"/>
        </w:rPr>
        <w:t>; или наоборот – теряет престижную работу, его фирма обанкротится и пр.;</w:t>
      </w:r>
    </w:p>
    <w:p w:rsidR="0006195C" w:rsidRPr="00B57E04" w:rsidRDefault="00ED42B5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195C" w:rsidRPr="00B57E04">
        <w:rPr>
          <w:color w:val="000000"/>
          <w:sz w:val="28"/>
          <w:szCs w:val="28"/>
        </w:rPr>
        <w:t>горизонтальная – перемещение индивида или группы в пределах одного социального слоя;</w:t>
      </w:r>
    </w:p>
    <w:p w:rsidR="0006195C" w:rsidRPr="00B57E04" w:rsidRDefault="00ED42B5" w:rsidP="00B57E0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6195C" w:rsidRPr="00B57E04">
        <w:rPr>
          <w:sz w:val="28"/>
          <w:szCs w:val="28"/>
        </w:rPr>
        <w:t>индивидуальная – отдельный индивид перемещается в социальном пространстве в том или ином направлении. Феномен нахождения человека как бы между двумя культурами, связанный с его перемещением в социальном пространстве, называется в социологии маргинальностью. Маргинал, маргинальная личность – это индивид, утративший свой прежний социальный статус, лишенный возможности заниматься привычной деятельностью, и кроме того, оказавшийся неспособным адаптироваться к новой социокультурной среде той страты, в рамках которой он формально существует. Его индивидуальная система ценностей, сформированная в иной культурной среде, оказалась настолько устойчивой, что не поддается вытеснению новыми нормами, принципами, правилами;</w:t>
      </w:r>
    </w:p>
    <w:p w:rsidR="0006195C" w:rsidRPr="00B57E04" w:rsidRDefault="00ED42B5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195C" w:rsidRPr="00B57E04">
        <w:rPr>
          <w:color w:val="000000"/>
          <w:sz w:val="28"/>
          <w:szCs w:val="28"/>
        </w:rPr>
        <w:t xml:space="preserve">групповая – целые социальные группы, социальные слои и классы меняют свое социальное положение в социальной структуре. Например, бывшие крестьяне переходят в категорию наемных рабочих; шахтеры ликвидированных из-за нерентабельности шахт становятся работниками других сфер. Массовые групповые перемещения по вертикали связаны, </w:t>
      </w:r>
      <w:r w:rsidRPr="00B57E04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-</w:t>
      </w:r>
      <w:r w:rsidRPr="00B57E04">
        <w:rPr>
          <w:color w:val="000000"/>
          <w:sz w:val="28"/>
          <w:szCs w:val="28"/>
        </w:rPr>
        <w:t>первых</w:t>
      </w:r>
      <w:r w:rsidR="0006195C" w:rsidRPr="00B57E04">
        <w:rPr>
          <w:color w:val="000000"/>
          <w:sz w:val="28"/>
          <w:szCs w:val="28"/>
        </w:rPr>
        <w:t>, с глубокими серьезными изменениями в социально-экономической структуре общества, обусловливающими появление новых классов, социальных групп, стремящихся к завоеванию соответствующего их силе и влиянию места в социальной иерархии. Во-вторых, со сменой идеологических ориентиров, системы ценностей и норм, политических приоритетов. В этом случае наблюдается движение «наверх» тех политических сил, которые смогли уловить изменения в умонастроениях, ориентациях и идеалах населения.</w:t>
      </w:r>
    </w:p>
    <w:p w:rsidR="0006195C" w:rsidRPr="00B57E04" w:rsidRDefault="0006195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Перемещения больших социальных групп особенно интенсивно происходят во времена структурной перестройки экономики, острых социально-экономических кризисах, больших социально-политических потрясениях (революция, гражданская война и др.). Например, революционные события 1917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г</w:t>
      </w:r>
      <w:r w:rsidRPr="00B57E04">
        <w:rPr>
          <w:color w:val="000000"/>
          <w:sz w:val="28"/>
          <w:szCs w:val="28"/>
        </w:rPr>
        <w:t>. в России привели к свержению старого правящего класса и формированию новой правящей элиты, новых социальных слоев. В настоящее время Россия также переживает серьёзные политические и экономические потряс</w:t>
      </w:r>
      <w:r w:rsidR="00E227B1" w:rsidRPr="00B57E04">
        <w:rPr>
          <w:color w:val="000000"/>
          <w:sz w:val="28"/>
          <w:szCs w:val="28"/>
        </w:rPr>
        <w:t>ения.</w:t>
      </w:r>
    </w:p>
    <w:p w:rsidR="002C7BDB" w:rsidRPr="00B57E04" w:rsidRDefault="002C7BDB" w:rsidP="00ED42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Таким образом, </w:t>
      </w:r>
      <w:r w:rsidRPr="00ED42B5">
        <w:rPr>
          <w:color w:val="000000"/>
          <w:sz w:val="28"/>
          <w:szCs w:val="28"/>
        </w:rPr>
        <w:t>социальная мобильность</w:t>
      </w:r>
      <w:r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изменение индивидом или группой, места, занимаемого в социальной структуре, перемещение из одного социального слоя в другой (вертикальная мобильность) или в пределах одного и того же социального слоя (горизонтальная мобильность).</w:t>
      </w:r>
    </w:p>
    <w:p w:rsidR="002C7BDB" w:rsidRPr="00B57E04" w:rsidRDefault="002C7BDB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ED42B5" w:rsidRDefault="009C1C3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247014204"/>
      <w:r w:rsidRPr="00ED42B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bookmarkEnd w:id="6"/>
      <w:r w:rsidR="00E36549" w:rsidRPr="00ED42B5">
        <w:rPr>
          <w:rFonts w:ascii="Times New Roman" w:hAnsi="Times New Roman" w:cs="Times New Roman"/>
          <w:color w:val="000000"/>
          <w:sz w:val="28"/>
          <w:szCs w:val="28"/>
        </w:rPr>
        <w:t>Маргинальный слой; проблемы маргинализации России</w:t>
      </w:r>
      <w:bookmarkEnd w:id="7"/>
    </w:p>
    <w:p w:rsidR="0006195C" w:rsidRPr="00B57E04" w:rsidRDefault="0006195C" w:rsidP="00B57E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Маргинальность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это термин, при помощи которого в социологии обозначают переходный, структурно неопределенный статус того или иного индивида или социальной группы. Соответственно говорят о маргиналах, то есть о людях, которые по каким-то причинам не примыкают или не могут примкнуть к тому или иному слою общества, что обычно связано с болезненными психологическими переживаниями. Обычно состояние маргинальности не является длительным, хотя существуют вынужденные или сознательные маргиналы (бомжи, алкоголики, разного рода радикалы </w:t>
      </w:r>
      <w:r w:rsidR="00ED42B5">
        <w:rPr>
          <w:color w:val="000000"/>
          <w:sz w:val="28"/>
          <w:szCs w:val="28"/>
        </w:rPr>
        <w:t>и т.д.</w:t>
      </w:r>
      <w:r w:rsidRPr="00B57E04">
        <w:rPr>
          <w:color w:val="000000"/>
          <w:sz w:val="28"/>
          <w:szCs w:val="28"/>
        </w:rPr>
        <w:t>), которые находятся в нем длительное время. Понятие маргинальности тесно связано с социальной мобильностью, так как любой человек, переходящий из одного слоя в другой, на какой-то момент обязательно становится маргиналом. Можно выделить следующие разновидности маргинальности: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1) собственно социальная маргинальность, например, группы, которые порвали связь с прежним слоем, но еще не присоединились к новому слою;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2) </w:t>
      </w:r>
      <w:r w:rsidR="009C1C3C" w:rsidRPr="00B57E04">
        <w:rPr>
          <w:color w:val="000000"/>
          <w:sz w:val="28"/>
          <w:szCs w:val="28"/>
        </w:rPr>
        <w:t>биологическая маргинальность, связанная с нарушением здоровья;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3) </w:t>
      </w:r>
      <w:r w:rsidR="009C1C3C" w:rsidRPr="00B57E04">
        <w:rPr>
          <w:color w:val="000000"/>
          <w:sz w:val="28"/>
          <w:szCs w:val="28"/>
        </w:rPr>
        <w:t>политическая маргинальность,</w:t>
      </w:r>
      <w:r w:rsidR="00ED42B5">
        <w:rPr>
          <w:color w:val="000000"/>
          <w:sz w:val="28"/>
          <w:szCs w:val="28"/>
        </w:rPr>
        <w:t xml:space="preserve"> </w:t>
      </w:r>
      <w:r w:rsidR="009C1C3C" w:rsidRPr="00B57E04">
        <w:rPr>
          <w:color w:val="000000"/>
          <w:sz w:val="28"/>
          <w:szCs w:val="28"/>
        </w:rPr>
        <w:t>при которой индивидов не устраивают существующие формы политической жизни и управляющие ею законы;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4)</w:t>
      </w:r>
      <w:r w:rsidR="009C1C3C" w:rsidRPr="00B57E04">
        <w:rPr>
          <w:color w:val="000000"/>
          <w:sz w:val="28"/>
          <w:szCs w:val="28"/>
        </w:rPr>
        <w:t xml:space="preserve"> экономическая маргинальность, которая сводится в основном к феномену безработицы, как вынужденной, так и намеренной (в последнем случае безработный живет на деньги, выплачиваемые ему в качестве пособия государством или иными структурами);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5) </w:t>
      </w:r>
      <w:r w:rsidR="009C1C3C" w:rsidRPr="00B57E04">
        <w:rPr>
          <w:color w:val="000000"/>
          <w:sz w:val="28"/>
          <w:szCs w:val="28"/>
        </w:rPr>
        <w:t>этническая маргинальность, то есть принадлежность к одному из национальных меньшинств;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6) </w:t>
      </w:r>
      <w:r w:rsidR="009C1C3C" w:rsidRPr="00B57E04">
        <w:rPr>
          <w:color w:val="000000"/>
          <w:sz w:val="28"/>
          <w:szCs w:val="28"/>
        </w:rPr>
        <w:t>возрастная маргинальность, возникающая в результате разрыва между поколениями;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7) </w:t>
      </w:r>
      <w:r w:rsidR="009C1C3C" w:rsidRPr="00B57E04">
        <w:rPr>
          <w:color w:val="000000"/>
          <w:sz w:val="28"/>
          <w:szCs w:val="28"/>
        </w:rPr>
        <w:t>криминальная маргинальность;</w:t>
      </w:r>
    </w:p>
    <w:p w:rsidR="009C1C3C" w:rsidRPr="00B57E04" w:rsidRDefault="003E08C6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8) </w:t>
      </w:r>
      <w:r w:rsidR="009C1C3C" w:rsidRPr="00B57E04">
        <w:rPr>
          <w:color w:val="000000"/>
          <w:sz w:val="28"/>
          <w:szCs w:val="28"/>
        </w:rPr>
        <w:t>религиозная маргинальность, при которой человек находится вне конфессий и не может совершить выбор в пользу одной из них.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Как показал </w:t>
      </w:r>
      <w:r w:rsidR="00ED42B5" w:rsidRPr="00B57E04">
        <w:rPr>
          <w:color w:val="000000"/>
          <w:sz w:val="28"/>
          <w:szCs w:val="28"/>
        </w:rPr>
        <w:t>М.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Вебер</w:t>
      </w:r>
      <w:r w:rsidRPr="00B57E04">
        <w:rPr>
          <w:color w:val="000000"/>
          <w:sz w:val="28"/>
          <w:szCs w:val="28"/>
        </w:rPr>
        <w:t xml:space="preserve">, маргиналы играют крайне важную роль в образовании новых социальных общностей (религиозных, профессиональных </w:t>
      </w:r>
      <w:r w:rsidR="00ED42B5">
        <w:rPr>
          <w:color w:val="000000"/>
          <w:sz w:val="28"/>
          <w:szCs w:val="28"/>
        </w:rPr>
        <w:t>и т.д.</w:t>
      </w:r>
      <w:r w:rsidRPr="00B57E04">
        <w:rPr>
          <w:color w:val="000000"/>
          <w:sz w:val="28"/>
          <w:szCs w:val="28"/>
        </w:rPr>
        <w:t>). Между возникновением больших масс людей, по каким-то причинам оказавшихся за пределами привычного уклада жизни, и появлением новых социальных образований существует тесная связь, которая неоднократно отмечалась социологами.</w:t>
      </w:r>
    </w:p>
    <w:p w:rsidR="009C1C3C" w:rsidRPr="00B57E04" w:rsidRDefault="009C1C3C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Маргинализацией называют процесс активного возрастания массовой маргинальности, которая в этом случае характеризует не столько конкретных индивидов, сколько все общество в целом.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Причиной возникновения маргинальных групп, по мнению российских социологов, служит переход общества от одной социально-экономической системы к другой, неуправляемые перемещения больших масс людей в связи с разрушением устойчивой социальной структуры, ухудшение материального уровня жизни населения, девальвация традиционных норм и ценностей. Люди оказывались вытолкнуты из круга ранее существовавших социальных стереотипов, привычных норм, представлений и встраиваются в новые, неустоявшиеся. Все это вместе взятое означает маргинализацию, хотя и временную, но огромных масс населения. Образуются, также увеличиваясь количественно, стойкие маргинальные социальные группы (бичи, бомжы, беженцы, вынужденные переселенцы, беспризорные, наркоманы, криминальные элементы).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Однако к маргиналам могут принадлежать не только социальные аутсайдеры, но люди вполне благополучные, но не определившиеся в нынешней социальной культуре. Социологи определяют их по ответам на вопрос анкеты: «К какому социальному классу или группе Вы отнесли бы себя: рабочим, крестьянам, служащим, интеллигенции, управляющим, людям, занятым собственным делом? Отметившие позиции «в настоящее время такой группы нет» или «затрудняюсь ответить» вошли в состав маргиналов. В исследовании, проведенном учеными Института социологии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РАН в 1994 году на промышленных предприятиях Иркутска, «маргинальный контингент равнялся </w:t>
      </w:r>
      <w:r w:rsidR="00ED42B5" w:rsidRPr="00B57E04">
        <w:rPr>
          <w:color w:val="000000"/>
          <w:sz w:val="28"/>
          <w:szCs w:val="28"/>
        </w:rPr>
        <w:t>9</w:t>
      </w:r>
      <w:r w:rsidR="00ED42B5">
        <w:rPr>
          <w:color w:val="000000"/>
          <w:sz w:val="28"/>
          <w:szCs w:val="28"/>
        </w:rPr>
        <w:t>%</w:t>
      </w:r>
      <w:r w:rsidRPr="00B57E04">
        <w:rPr>
          <w:color w:val="000000"/>
          <w:sz w:val="28"/>
          <w:szCs w:val="28"/>
        </w:rPr>
        <w:t xml:space="preserve"> выборочной совокупности.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Кардинальные изменения, происходящие в социальной структуре в результате кризиса и экономических реформ, послужили причиной появления так называемых «новых маргинальных групп» (слоев). В отличие от традиционных, так называемых люмпен-пролетариев, новые маргиналы – жертвы структурной перестройки производства и кризиса занятости.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Критериями маргинальности в этом случае могут быть: глубокие изменения в социальном положении социально-профессиональных групп, происходящие в основном вынуждено, под влиянием внешних обстоятельств – полный или частичной потери работы, смены профессии, должности, условий и оплаты труда в результате ликвидации предприятия, сокращения производства, общего падения уровня жизни </w:t>
      </w:r>
      <w:r w:rsidR="00ED42B5">
        <w:rPr>
          <w:color w:val="000000"/>
          <w:sz w:val="28"/>
          <w:szCs w:val="28"/>
        </w:rPr>
        <w:t>и т.д.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Источником рядов новых маргиналов, для которых характерны высокая образованность, развитые потребности, большие социальные ожидания и политическая активность, выступают нисходящее социальное перемещение групп, еще не отторгнутых от общества, но постепенно теряющих прежние социальные позиции, статус, престиж и условия жизни.</w:t>
      </w:r>
    </w:p>
    <w:p w:rsidR="000313A5" w:rsidRPr="00B57E04" w:rsidRDefault="000313A5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Среди них – социальные группы, потерявшие прежний социальный статус и не сумевшие приобрести адекватный новый.</w:t>
      </w:r>
    </w:p>
    <w:p w:rsidR="000313A5" w:rsidRPr="00B57E04" w:rsidRDefault="000313A5" w:rsidP="00B57E04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Бедность, безработица, экономическая и социальная нестабильность, несбыточность надежд, крушение планов интенсивно раскручивают процесс маргинализации населения, в результате которого появляется устойчивый слой социальных пауперов – следствие нарастания нисходящей социальной мобильности. Так формируется и укрепляется социальное дно, которое включает: нищих, просящих подаяния: бомжей, лишившихся жилья, беспризорных детей, потерявших родителей либо убежавших из дома, алкоголиков, наркоманов и проституток (включая детей), ведущих антисанитарный образ жизни. Разумеется, эти группы населения были в российском обществе и до перестройки, но масштабы явления были иными, к тому же власти стремились их как-то минимизировать.</w:t>
      </w:r>
    </w:p>
    <w:p w:rsidR="000313A5" w:rsidRPr="00B57E04" w:rsidRDefault="000313A5" w:rsidP="00B57E04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Общая оценка численности маргиналов, полученная на основе специального обследования по всей Р</w:t>
      </w:r>
      <w:r w:rsidR="00E227B1" w:rsidRPr="00B57E04">
        <w:rPr>
          <w:color w:val="000000"/>
          <w:sz w:val="28"/>
          <w:szCs w:val="28"/>
        </w:rPr>
        <w:t>оссии, превышает 1</w:t>
      </w:r>
      <w:r w:rsidR="00ED42B5" w:rsidRPr="00B57E04">
        <w:rPr>
          <w:color w:val="000000"/>
          <w:sz w:val="28"/>
          <w:szCs w:val="28"/>
        </w:rPr>
        <w:t>0</w:t>
      </w:r>
      <w:r w:rsidR="00ED42B5">
        <w:rPr>
          <w:color w:val="000000"/>
          <w:sz w:val="28"/>
          <w:szCs w:val="28"/>
        </w:rPr>
        <w:t>%</w:t>
      </w:r>
      <w:r w:rsidR="00E227B1" w:rsidRPr="00B57E04">
        <w:rPr>
          <w:color w:val="000000"/>
          <w:sz w:val="28"/>
          <w:szCs w:val="28"/>
        </w:rPr>
        <w:t xml:space="preserve"> населения.</w:t>
      </w:r>
      <w:r w:rsidRPr="00B57E04">
        <w:rPr>
          <w:color w:val="000000"/>
          <w:sz w:val="28"/>
          <w:szCs w:val="28"/>
        </w:rPr>
        <w:t xml:space="preserve"> Особенность процесса маргинализации, глубоко изученного </w:t>
      </w:r>
      <w:r w:rsidR="00ED42B5" w:rsidRPr="00B57E04">
        <w:rPr>
          <w:color w:val="000000"/>
          <w:sz w:val="28"/>
          <w:szCs w:val="28"/>
        </w:rPr>
        <w:t>Н.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Римашевской</w:t>
      </w:r>
      <w:r w:rsidRPr="00B57E04">
        <w:rPr>
          <w:color w:val="000000"/>
          <w:sz w:val="28"/>
          <w:szCs w:val="28"/>
        </w:rPr>
        <w:t>, в России состоит в том, что выпадающие на социальное дно группы имеют весьма незначительною вероятность возвратиться к нормальной жизни, встроится в рыночные отношения. Кроме того, наблюдается возникновение некоего социального «преддонья», включающего те слои населения, у которых высок риск скатиться на дно. Они как бы балансируют на краю бездны.</w:t>
      </w:r>
    </w:p>
    <w:p w:rsidR="000313A5" w:rsidRPr="00B57E04" w:rsidRDefault="003E1EAF" w:rsidP="00B57E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Итак, маргинальность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это термин, при помощи которого в социологии обозначают переходный статус того или иного индивида либо социальной группы. </w:t>
      </w:r>
      <w:r w:rsidR="00643ECA" w:rsidRPr="00B57E04">
        <w:rPr>
          <w:color w:val="000000"/>
          <w:sz w:val="28"/>
          <w:szCs w:val="28"/>
        </w:rPr>
        <w:t xml:space="preserve">Существуют различные разновидности маргинальности. Маргинализация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643ECA" w:rsidRPr="00B57E04">
        <w:rPr>
          <w:color w:val="000000"/>
          <w:sz w:val="28"/>
          <w:szCs w:val="28"/>
        </w:rPr>
        <w:t>это процесс активного возрастания массовой маргинальности, которая характеризует не только конкретных индивидов, но и общество в целом.</w:t>
      </w:r>
    </w:p>
    <w:p w:rsidR="009C1C3C" w:rsidRDefault="009C1C3C" w:rsidP="00B57E04">
      <w:pPr>
        <w:pStyle w:val="a8"/>
        <w:widowControl/>
        <w:ind w:left="0"/>
        <w:rPr>
          <w:color w:val="000000"/>
          <w:szCs w:val="28"/>
        </w:rPr>
      </w:pPr>
    </w:p>
    <w:p w:rsidR="00ED42B5" w:rsidRPr="00B57E04" w:rsidRDefault="00ED42B5" w:rsidP="00B57E04">
      <w:pPr>
        <w:pStyle w:val="a8"/>
        <w:widowControl/>
        <w:ind w:left="0"/>
        <w:rPr>
          <w:color w:val="000000"/>
          <w:szCs w:val="28"/>
        </w:rPr>
      </w:pPr>
    </w:p>
    <w:p w:rsidR="009C1C3C" w:rsidRPr="00ED42B5" w:rsidRDefault="009C1C3C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E04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247014205"/>
      <w:r w:rsidRPr="00ED42B5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8"/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  <w:r w:rsidRPr="00B57E04">
        <w:rPr>
          <w:color w:val="000000"/>
          <w:szCs w:val="28"/>
        </w:rPr>
        <w:t>Социальная структура это стабильная, неизменная связь компонентов в общественной системе.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kern w:val="16"/>
          <w:szCs w:val="28"/>
        </w:rPr>
      </w:pPr>
      <w:r w:rsidRPr="00B57E04">
        <w:rPr>
          <w:color w:val="000000"/>
          <w:szCs w:val="28"/>
        </w:rPr>
        <w:t>Предложенная социальная стратификация современного российского общества опирается на прежние марксистские представления о классах, не выявляет более конкретных социальных групп</w:t>
      </w:r>
      <w:r w:rsidR="00ED42B5">
        <w:rPr>
          <w:color w:val="000000"/>
          <w:szCs w:val="28"/>
        </w:rPr>
        <w:t xml:space="preserve"> </w:t>
      </w:r>
      <w:r w:rsidRPr="00B57E04">
        <w:rPr>
          <w:color w:val="000000"/>
          <w:szCs w:val="28"/>
        </w:rPr>
        <w:t>внутри тех или иных классов.</w:t>
      </w:r>
    </w:p>
    <w:p w:rsidR="009C1C3C" w:rsidRPr="00B57E04" w:rsidRDefault="009C1C3C" w:rsidP="00B57E04">
      <w:pPr>
        <w:pStyle w:val="a8"/>
        <w:widowControl/>
        <w:ind w:left="0"/>
        <w:rPr>
          <w:color w:val="000000"/>
          <w:szCs w:val="28"/>
        </w:rPr>
      </w:pPr>
      <w:r w:rsidRPr="00B57E04">
        <w:rPr>
          <w:color w:val="000000"/>
          <w:szCs w:val="28"/>
        </w:rPr>
        <w:t>Следует отметить, что исследования по социальной стратификации российского общества в настоящее время крайне затруднены из-за большой динамики общественных процессов.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Исходя из всего выш</w:t>
      </w:r>
      <w:r w:rsidR="00846928" w:rsidRPr="00B57E04">
        <w:rPr>
          <w:color w:val="000000"/>
          <w:sz w:val="28"/>
          <w:szCs w:val="28"/>
        </w:rPr>
        <w:t xml:space="preserve">е сказанного, можно говорить о том, </w:t>
      </w:r>
      <w:r w:rsidRPr="00B57E04">
        <w:rPr>
          <w:color w:val="000000"/>
          <w:sz w:val="28"/>
          <w:szCs w:val="28"/>
        </w:rPr>
        <w:t>ч</w:t>
      </w:r>
      <w:r w:rsidR="00846928" w:rsidRPr="00B57E04">
        <w:rPr>
          <w:color w:val="000000"/>
          <w:sz w:val="28"/>
          <w:szCs w:val="28"/>
        </w:rPr>
        <w:t>то</w:t>
      </w:r>
      <w:r w:rsidR="00ED42B5">
        <w:rPr>
          <w:color w:val="000000"/>
          <w:sz w:val="28"/>
          <w:szCs w:val="28"/>
        </w:rPr>
        <w:t xml:space="preserve"> </w:t>
      </w:r>
      <w:r w:rsidR="00846928" w:rsidRPr="00B57E04">
        <w:rPr>
          <w:color w:val="000000"/>
          <w:sz w:val="28"/>
          <w:szCs w:val="28"/>
        </w:rPr>
        <w:t xml:space="preserve">средний класс в Российском обществе не достаточно велик и границы </w:t>
      </w:r>
      <w:r w:rsidRPr="00B57E04">
        <w:rPr>
          <w:color w:val="000000"/>
          <w:sz w:val="28"/>
          <w:szCs w:val="28"/>
        </w:rPr>
        <w:t>его</w:t>
      </w:r>
      <w:r w:rsidR="00ED42B5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сильно </w:t>
      </w:r>
      <w:r w:rsidR="00DC301C" w:rsidRPr="00B57E04">
        <w:rPr>
          <w:color w:val="000000"/>
          <w:sz w:val="28"/>
          <w:szCs w:val="28"/>
        </w:rPr>
        <w:t>«</w:t>
      </w:r>
      <w:r w:rsidRPr="00B57E04">
        <w:rPr>
          <w:color w:val="000000"/>
          <w:sz w:val="28"/>
          <w:szCs w:val="28"/>
        </w:rPr>
        <w:t>размыты</w:t>
      </w:r>
      <w:r w:rsidR="00DC301C" w:rsidRPr="00B57E04">
        <w:rPr>
          <w:color w:val="000000"/>
          <w:sz w:val="28"/>
          <w:szCs w:val="28"/>
        </w:rPr>
        <w:t>»</w:t>
      </w:r>
      <w:r w:rsidRPr="00B57E04">
        <w:rPr>
          <w:color w:val="000000"/>
          <w:sz w:val="28"/>
          <w:szCs w:val="28"/>
        </w:rPr>
        <w:t>.</w:t>
      </w:r>
    </w:p>
    <w:p w:rsidR="009D28D8" w:rsidRPr="00B57E04" w:rsidRDefault="009D28D8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В настоящее время в России происходят крупномасштабные преобразования, затрагивающие все сферы и элементы социального целого. Суть этих перемен заключается в том, что в стране осуществляется смена общественного строя, сопровождающаяся разрушением, трансформацией, а также становлением новой социальной структуры российского общества.</w:t>
      </w:r>
    </w:p>
    <w:p w:rsidR="009D28D8" w:rsidRPr="00B57E04" w:rsidRDefault="009D28D8" w:rsidP="00B57E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>Глубокие трансформации российского общества, затрагивающие каждого индивида, изменяющие социальные институты, практики и процессы, привели к переопределению характера межэтнических отношений и факторов этнической идентичности внутри самой России. В условиях полиэтничной среды параллельно идут процессы дифференциации и интеграции, вытесняются прежние и оформляются новые способы установления культурных границ и межкультурных контактов.</w:t>
      </w: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ED42B5" w:rsidRDefault="00846928" w:rsidP="00B57E0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E04">
        <w:rPr>
          <w:rFonts w:ascii="Times New Roman" w:hAnsi="Times New Roman" w:cs="Times New Roman"/>
          <w:color w:val="000000"/>
          <w:sz w:val="28"/>
        </w:rPr>
        <w:br w:type="page"/>
      </w:r>
      <w:bookmarkStart w:id="9" w:name="_Toc247014206"/>
      <w:r w:rsidR="009C1C3C" w:rsidRPr="00ED42B5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9"/>
    </w:p>
    <w:p w:rsidR="009C1C3C" w:rsidRPr="00B57E04" w:rsidRDefault="009C1C3C" w:rsidP="00B57E04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3C" w:rsidRPr="00B57E04" w:rsidRDefault="009C1C3C" w:rsidP="00ED42B5">
      <w:pPr>
        <w:numPr>
          <w:ilvl w:val="0"/>
          <w:numId w:val="1"/>
        </w:numPr>
        <w:tabs>
          <w:tab w:val="clear" w:pos="1947"/>
          <w:tab w:val="num" w:pos="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Заславская, </w:t>
      </w:r>
      <w:r w:rsidR="00ED42B5" w:rsidRPr="00B57E04">
        <w:rPr>
          <w:color w:val="000000"/>
          <w:sz w:val="28"/>
          <w:szCs w:val="28"/>
        </w:rPr>
        <w:t>Т.И.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Структура</w:t>
      </w:r>
      <w:r w:rsidRPr="00B57E04">
        <w:rPr>
          <w:color w:val="000000"/>
          <w:sz w:val="28"/>
          <w:szCs w:val="28"/>
        </w:rPr>
        <w:t xml:space="preserve"> российского общества через призму трансформационного процесса / </w:t>
      </w:r>
      <w:r w:rsidR="00ED42B5" w:rsidRPr="00B57E04">
        <w:rPr>
          <w:color w:val="000000"/>
          <w:sz w:val="28"/>
          <w:szCs w:val="28"/>
        </w:rPr>
        <w:t>Т.И.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Заславская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//</w:t>
      </w:r>
      <w:r w:rsidRPr="00B57E04">
        <w:rPr>
          <w:color w:val="000000"/>
          <w:sz w:val="28"/>
          <w:szCs w:val="28"/>
        </w:rPr>
        <w:t xml:space="preserve"> Мониторинг общественного мнения.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2002.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№</w:t>
      </w:r>
      <w:r w:rsidRPr="00B57E04">
        <w:rPr>
          <w:color w:val="000000"/>
          <w:sz w:val="28"/>
          <w:szCs w:val="28"/>
        </w:rPr>
        <w:t xml:space="preserve">4.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С.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7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>1</w:t>
      </w:r>
      <w:r w:rsidRPr="00B57E04">
        <w:rPr>
          <w:color w:val="000000"/>
          <w:sz w:val="28"/>
          <w:szCs w:val="28"/>
        </w:rPr>
        <w:t>9.</w:t>
      </w:r>
    </w:p>
    <w:p w:rsidR="009C1C3C" w:rsidRPr="00B57E04" w:rsidRDefault="009C1C3C" w:rsidP="00ED42B5">
      <w:pPr>
        <w:numPr>
          <w:ilvl w:val="0"/>
          <w:numId w:val="1"/>
        </w:numPr>
        <w:tabs>
          <w:tab w:val="clear" w:pos="1947"/>
          <w:tab w:val="num" w:pos="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Збарская, </w:t>
      </w:r>
      <w:r w:rsidR="00ED42B5" w:rsidRPr="00B57E04">
        <w:rPr>
          <w:color w:val="000000"/>
          <w:sz w:val="28"/>
          <w:szCs w:val="28"/>
        </w:rPr>
        <w:t>И.А.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Социальная</w:t>
      </w:r>
      <w:r w:rsidRPr="00B57E04">
        <w:rPr>
          <w:color w:val="000000"/>
          <w:sz w:val="28"/>
          <w:szCs w:val="28"/>
        </w:rPr>
        <w:t xml:space="preserve"> структура российского общества в условиях перехода к рыночным экономическим отношениям (по итогам Всероссийской переписи населения 2002 года) / </w:t>
      </w:r>
      <w:r w:rsidR="00ED42B5" w:rsidRPr="00B57E04">
        <w:rPr>
          <w:color w:val="000000"/>
          <w:sz w:val="28"/>
          <w:szCs w:val="28"/>
        </w:rPr>
        <w:t>И.А.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Збарская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//</w:t>
      </w:r>
      <w:r w:rsidRPr="00B57E04">
        <w:rPr>
          <w:color w:val="000000"/>
          <w:sz w:val="28"/>
          <w:szCs w:val="28"/>
        </w:rPr>
        <w:t xml:space="preserve"> Вопросы статистики.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2006.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№</w:t>
      </w:r>
      <w:r w:rsidRPr="00B57E04">
        <w:rPr>
          <w:color w:val="000000"/>
          <w:sz w:val="28"/>
          <w:szCs w:val="28"/>
        </w:rPr>
        <w:t xml:space="preserve">5.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С.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72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>7</w:t>
      </w:r>
      <w:r w:rsidRPr="00B57E04">
        <w:rPr>
          <w:color w:val="000000"/>
          <w:sz w:val="28"/>
          <w:szCs w:val="28"/>
        </w:rPr>
        <w:t>7.</w:t>
      </w:r>
    </w:p>
    <w:p w:rsidR="009C1C3C" w:rsidRPr="00B57E04" w:rsidRDefault="009C1C3C" w:rsidP="00ED42B5">
      <w:pPr>
        <w:numPr>
          <w:ilvl w:val="0"/>
          <w:numId w:val="1"/>
        </w:numPr>
        <w:tabs>
          <w:tab w:val="clear" w:pos="1947"/>
          <w:tab w:val="num" w:pos="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Руткевич, </w:t>
      </w:r>
      <w:r w:rsidR="00ED42B5" w:rsidRPr="00B57E04">
        <w:rPr>
          <w:color w:val="000000"/>
          <w:sz w:val="28"/>
          <w:szCs w:val="28"/>
        </w:rPr>
        <w:t>М.Н.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Социальная</w:t>
      </w:r>
      <w:r w:rsidRPr="00B57E04">
        <w:rPr>
          <w:color w:val="000000"/>
          <w:sz w:val="28"/>
          <w:szCs w:val="28"/>
        </w:rPr>
        <w:t xml:space="preserve"> структура / </w:t>
      </w:r>
      <w:r w:rsidR="00ED42B5" w:rsidRPr="00B57E04">
        <w:rPr>
          <w:color w:val="000000"/>
          <w:sz w:val="28"/>
          <w:szCs w:val="28"/>
        </w:rPr>
        <w:t>М.Н.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Руткевич</w:t>
      </w:r>
      <w:r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М.: Альфа, 2005.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272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с.</w:t>
      </w:r>
    </w:p>
    <w:p w:rsidR="009C1C3C" w:rsidRPr="00B57E04" w:rsidRDefault="009C1C3C" w:rsidP="00ED42B5">
      <w:pPr>
        <w:numPr>
          <w:ilvl w:val="0"/>
          <w:numId w:val="1"/>
        </w:numPr>
        <w:tabs>
          <w:tab w:val="clear" w:pos="1947"/>
          <w:tab w:val="num" w:pos="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Шорохов, </w:t>
      </w:r>
      <w:r w:rsidR="00ED42B5" w:rsidRPr="00B57E04">
        <w:rPr>
          <w:color w:val="000000"/>
          <w:sz w:val="28"/>
          <w:szCs w:val="28"/>
        </w:rPr>
        <w:t>В.П.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Богатые</w:t>
      </w:r>
      <w:r w:rsidRPr="00B57E04">
        <w:rPr>
          <w:color w:val="000000"/>
          <w:sz w:val="28"/>
          <w:szCs w:val="28"/>
        </w:rPr>
        <w:t xml:space="preserve"> и бедные: концептуальная дилемма / </w:t>
      </w:r>
      <w:r w:rsidR="00ED42B5" w:rsidRPr="00B57E04">
        <w:rPr>
          <w:color w:val="000000"/>
          <w:sz w:val="28"/>
          <w:szCs w:val="28"/>
        </w:rPr>
        <w:t>В.П.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Шорохов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//</w:t>
      </w:r>
      <w:r w:rsidRPr="00B57E04">
        <w:rPr>
          <w:color w:val="000000"/>
          <w:sz w:val="28"/>
          <w:szCs w:val="28"/>
        </w:rPr>
        <w:t xml:space="preserve"> ЭКО.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2003.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№</w:t>
      </w:r>
      <w:r w:rsidR="00ED42B5" w:rsidRPr="00B57E04">
        <w:rPr>
          <w:color w:val="000000"/>
          <w:sz w:val="28"/>
          <w:szCs w:val="28"/>
        </w:rPr>
        <w:t>7</w:t>
      </w:r>
      <w:r w:rsidRPr="00B57E04">
        <w:rPr>
          <w:color w:val="000000"/>
          <w:sz w:val="28"/>
          <w:szCs w:val="28"/>
        </w:rPr>
        <w:t xml:space="preserve">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116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>1</w:t>
      </w:r>
      <w:r w:rsidRPr="00B57E04">
        <w:rPr>
          <w:color w:val="000000"/>
          <w:sz w:val="28"/>
          <w:szCs w:val="28"/>
        </w:rPr>
        <w:t>17.</w:t>
      </w:r>
    </w:p>
    <w:p w:rsidR="009C1C3C" w:rsidRPr="00B57E04" w:rsidRDefault="009C1C3C" w:rsidP="00ED42B5">
      <w:pPr>
        <w:numPr>
          <w:ilvl w:val="0"/>
          <w:numId w:val="1"/>
        </w:numPr>
        <w:tabs>
          <w:tab w:val="clear" w:pos="1947"/>
          <w:tab w:val="num" w:pos="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7E04">
        <w:rPr>
          <w:color w:val="000000"/>
          <w:sz w:val="28"/>
          <w:szCs w:val="28"/>
        </w:rPr>
        <w:t xml:space="preserve">Штомпка, </w:t>
      </w:r>
      <w:r w:rsidR="00ED42B5" w:rsidRPr="00B57E04">
        <w:rPr>
          <w:color w:val="000000"/>
          <w:sz w:val="28"/>
          <w:szCs w:val="28"/>
        </w:rPr>
        <w:t>П.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Понятие</w:t>
      </w:r>
      <w:r w:rsidRPr="00B57E04">
        <w:rPr>
          <w:color w:val="000000"/>
          <w:sz w:val="28"/>
          <w:szCs w:val="28"/>
        </w:rPr>
        <w:t xml:space="preserve"> социальной структуры: попытка обобщения / </w:t>
      </w:r>
      <w:r w:rsidR="00ED42B5" w:rsidRPr="00B57E04">
        <w:rPr>
          <w:color w:val="000000"/>
          <w:sz w:val="28"/>
          <w:szCs w:val="28"/>
        </w:rPr>
        <w:t>П.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Штомпка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//</w:t>
      </w:r>
      <w:r w:rsidRPr="00B57E04">
        <w:rPr>
          <w:color w:val="000000"/>
          <w:sz w:val="28"/>
          <w:szCs w:val="28"/>
        </w:rPr>
        <w:t xml:space="preserve"> Социологические исследования.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 xml:space="preserve">2001.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="00ED42B5">
        <w:rPr>
          <w:color w:val="000000"/>
          <w:sz w:val="28"/>
          <w:szCs w:val="28"/>
        </w:rPr>
        <w:t>№</w:t>
      </w:r>
      <w:r w:rsidR="00ED42B5" w:rsidRPr="00B57E04">
        <w:rPr>
          <w:color w:val="000000"/>
          <w:sz w:val="28"/>
          <w:szCs w:val="28"/>
        </w:rPr>
        <w:t>9</w:t>
      </w:r>
      <w:r w:rsidRPr="00B57E04">
        <w:rPr>
          <w:color w:val="000000"/>
          <w:sz w:val="28"/>
          <w:szCs w:val="28"/>
        </w:rPr>
        <w:t xml:space="preserve">. 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 xml:space="preserve"> </w:t>
      </w:r>
      <w:r w:rsidRPr="00B57E04">
        <w:rPr>
          <w:color w:val="000000"/>
          <w:sz w:val="28"/>
          <w:szCs w:val="28"/>
        </w:rPr>
        <w:t>С.</w:t>
      </w:r>
      <w:r w:rsidR="00ED42B5">
        <w:rPr>
          <w:color w:val="000000"/>
          <w:sz w:val="28"/>
          <w:szCs w:val="28"/>
        </w:rPr>
        <w:t> </w:t>
      </w:r>
      <w:r w:rsidR="00ED42B5" w:rsidRPr="00B57E04">
        <w:rPr>
          <w:color w:val="000000"/>
          <w:sz w:val="28"/>
          <w:szCs w:val="28"/>
        </w:rPr>
        <w:t>3</w:t>
      </w:r>
      <w:r w:rsidR="00ED42B5">
        <w:rPr>
          <w:color w:val="000000"/>
          <w:sz w:val="28"/>
          <w:szCs w:val="28"/>
        </w:rPr>
        <w:t>–</w:t>
      </w:r>
      <w:r w:rsidR="00ED42B5" w:rsidRPr="00B57E04">
        <w:rPr>
          <w:color w:val="000000"/>
          <w:sz w:val="28"/>
          <w:szCs w:val="28"/>
        </w:rPr>
        <w:t>1</w:t>
      </w:r>
      <w:r w:rsidRPr="00B57E04">
        <w:rPr>
          <w:color w:val="000000"/>
          <w:sz w:val="28"/>
          <w:szCs w:val="28"/>
        </w:rPr>
        <w:t>3.</w:t>
      </w:r>
      <w:bookmarkStart w:id="10" w:name="_GoBack"/>
      <w:bookmarkEnd w:id="10"/>
    </w:p>
    <w:sectPr w:rsidR="009C1C3C" w:rsidRPr="00B57E04" w:rsidSect="00B57E04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40" w:rsidRDefault="001F4C40">
      <w:r>
        <w:separator/>
      </w:r>
    </w:p>
  </w:endnote>
  <w:endnote w:type="continuationSeparator" w:id="0">
    <w:p w:rsidR="001F4C40" w:rsidRDefault="001F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40" w:rsidRDefault="001F4C40">
      <w:r>
        <w:separator/>
      </w:r>
    </w:p>
  </w:footnote>
  <w:footnote w:type="continuationSeparator" w:id="0">
    <w:p w:rsidR="001F4C40" w:rsidRDefault="001F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09" w:rsidRDefault="00F90809" w:rsidP="00C26614">
    <w:pPr>
      <w:pStyle w:val="aa"/>
      <w:framePr w:wrap="around" w:vAnchor="text" w:hAnchor="margin" w:xAlign="center" w:y="1"/>
      <w:rPr>
        <w:rStyle w:val="ac"/>
      </w:rPr>
    </w:pPr>
  </w:p>
  <w:p w:rsidR="00F90809" w:rsidRDefault="00F908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1621E"/>
    <w:multiLevelType w:val="hybridMultilevel"/>
    <w:tmpl w:val="C2445928"/>
    <w:lvl w:ilvl="0" w:tplc="CC266D52">
      <w:start w:val="1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1D6"/>
    <w:rsid w:val="000022C9"/>
    <w:rsid w:val="000313A5"/>
    <w:rsid w:val="00034E8A"/>
    <w:rsid w:val="00043FA2"/>
    <w:rsid w:val="0006195C"/>
    <w:rsid w:val="000C4F20"/>
    <w:rsid w:val="000F2B42"/>
    <w:rsid w:val="001E61F6"/>
    <w:rsid w:val="001F4C40"/>
    <w:rsid w:val="00254E84"/>
    <w:rsid w:val="002C7BDB"/>
    <w:rsid w:val="002F4EE5"/>
    <w:rsid w:val="00382338"/>
    <w:rsid w:val="003E08C6"/>
    <w:rsid w:val="003E1EAF"/>
    <w:rsid w:val="00433B4C"/>
    <w:rsid w:val="004B6A9C"/>
    <w:rsid w:val="004F34F4"/>
    <w:rsid w:val="005831D6"/>
    <w:rsid w:val="005A20AD"/>
    <w:rsid w:val="005D5AF1"/>
    <w:rsid w:val="00643ECA"/>
    <w:rsid w:val="00742F1B"/>
    <w:rsid w:val="00846928"/>
    <w:rsid w:val="008634F5"/>
    <w:rsid w:val="00992E38"/>
    <w:rsid w:val="009B3322"/>
    <w:rsid w:val="009C1C3C"/>
    <w:rsid w:val="009C2E37"/>
    <w:rsid w:val="009D28D8"/>
    <w:rsid w:val="00AD664E"/>
    <w:rsid w:val="00B167C7"/>
    <w:rsid w:val="00B57E04"/>
    <w:rsid w:val="00BD4117"/>
    <w:rsid w:val="00C26614"/>
    <w:rsid w:val="00C637A5"/>
    <w:rsid w:val="00CE73AD"/>
    <w:rsid w:val="00D1341D"/>
    <w:rsid w:val="00D151A8"/>
    <w:rsid w:val="00DC301C"/>
    <w:rsid w:val="00E03F87"/>
    <w:rsid w:val="00E227B1"/>
    <w:rsid w:val="00E36549"/>
    <w:rsid w:val="00ED42B5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04125B-2A8F-4906-BF5C-4D17FFD9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831D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5831D6"/>
    <w:pPr>
      <w:tabs>
        <w:tab w:val="right" w:leader="dot" w:pos="9345"/>
      </w:tabs>
      <w:spacing w:line="360" w:lineRule="auto"/>
    </w:pPr>
  </w:style>
  <w:style w:type="paragraph" w:styleId="a4">
    <w:name w:val="footnote text"/>
    <w:basedOn w:val="a"/>
    <w:link w:val="a5"/>
    <w:uiPriority w:val="99"/>
    <w:semiHidden/>
    <w:rsid w:val="005831D6"/>
    <w:pPr>
      <w:autoSpaceDE w:val="0"/>
      <w:autoSpaceDN w:val="0"/>
      <w:adjustRightInd w:val="0"/>
    </w:pPr>
    <w:rPr>
      <w:sz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5831D6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5831D6"/>
    <w:pPr>
      <w:spacing w:before="100" w:beforeAutospacing="1" w:after="100" w:afterAutospacing="1"/>
    </w:pPr>
    <w:rPr>
      <w:color w:val="000000"/>
    </w:rPr>
  </w:style>
  <w:style w:type="paragraph" w:styleId="a8">
    <w:name w:val="Body Text Indent"/>
    <w:basedOn w:val="a"/>
    <w:link w:val="a9"/>
    <w:uiPriority w:val="99"/>
    <w:rsid w:val="005831D6"/>
    <w:pPr>
      <w:widowControl w:val="0"/>
      <w:autoSpaceDE w:val="0"/>
      <w:autoSpaceDN w:val="0"/>
      <w:adjustRightInd w:val="0"/>
      <w:spacing w:line="360" w:lineRule="auto"/>
      <w:ind w:left="40"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C1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E03F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E03F87"/>
    <w:rPr>
      <w:rFonts w:cs="Times New Roman"/>
    </w:rPr>
  </w:style>
  <w:style w:type="paragraph" w:styleId="ad">
    <w:name w:val="footer"/>
    <w:basedOn w:val="a"/>
    <w:link w:val="ae"/>
    <w:uiPriority w:val="99"/>
    <w:rsid w:val="00ED42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comps10</dc:creator>
  <cp:keywords/>
  <dc:description/>
  <cp:lastModifiedBy>admin</cp:lastModifiedBy>
  <cp:revision>2</cp:revision>
  <dcterms:created xsi:type="dcterms:W3CDTF">2014-03-19T19:35:00Z</dcterms:created>
  <dcterms:modified xsi:type="dcterms:W3CDTF">2014-03-19T19:35:00Z</dcterms:modified>
</cp:coreProperties>
</file>