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94" w:rsidRPr="00D52833" w:rsidRDefault="00326894" w:rsidP="00D52833">
      <w:pPr>
        <w:spacing w:line="360" w:lineRule="auto"/>
        <w:ind w:firstLine="709"/>
        <w:jc w:val="center"/>
        <w:rPr>
          <w:sz w:val="28"/>
          <w:szCs w:val="28"/>
        </w:rPr>
      </w:pPr>
      <w:r w:rsidRPr="00D52833">
        <w:rPr>
          <w:sz w:val="28"/>
          <w:szCs w:val="28"/>
        </w:rPr>
        <w:t>Федеральное агентство по образованию</w:t>
      </w:r>
    </w:p>
    <w:p w:rsidR="00326894" w:rsidRPr="00D52833" w:rsidRDefault="00326894" w:rsidP="00D52833">
      <w:pPr>
        <w:spacing w:line="360" w:lineRule="auto"/>
        <w:ind w:firstLine="709"/>
        <w:jc w:val="both"/>
        <w:rPr>
          <w:sz w:val="28"/>
          <w:szCs w:val="28"/>
        </w:rPr>
      </w:pPr>
    </w:p>
    <w:p w:rsidR="00326894" w:rsidRPr="00D52833" w:rsidRDefault="00326894" w:rsidP="00D52833">
      <w:pPr>
        <w:spacing w:line="360" w:lineRule="auto"/>
        <w:ind w:firstLine="709"/>
        <w:jc w:val="both"/>
        <w:rPr>
          <w:sz w:val="28"/>
          <w:szCs w:val="28"/>
        </w:rPr>
      </w:pPr>
    </w:p>
    <w:p w:rsidR="00326894" w:rsidRPr="00D52833" w:rsidRDefault="00326894" w:rsidP="00D52833">
      <w:pPr>
        <w:spacing w:line="360" w:lineRule="auto"/>
        <w:ind w:firstLine="709"/>
        <w:jc w:val="both"/>
        <w:rPr>
          <w:sz w:val="28"/>
          <w:szCs w:val="28"/>
        </w:rPr>
      </w:pPr>
    </w:p>
    <w:p w:rsidR="00326894" w:rsidRPr="00D52833" w:rsidRDefault="00326894" w:rsidP="00D52833">
      <w:pPr>
        <w:spacing w:line="360" w:lineRule="auto"/>
        <w:ind w:firstLine="709"/>
        <w:jc w:val="both"/>
        <w:rPr>
          <w:sz w:val="28"/>
          <w:szCs w:val="28"/>
        </w:rPr>
      </w:pPr>
    </w:p>
    <w:p w:rsidR="00326894" w:rsidRPr="00D52833" w:rsidRDefault="00326894" w:rsidP="00D52833">
      <w:pPr>
        <w:spacing w:line="360" w:lineRule="auto"/>
        <w:ind w:firstLine="709"/>
        <w:jc w:val="both"/>
        <w:rPr>
          <w:sz w:val="28"/>
          <w:szCs w:val="28"/>
        </w:rPr>
      </w:pPr>
    </w:p>
    <w:p w:rsidR="00326894" w:rsidRPr="00D52833" w:rsidRDefault="00326894" w:rsidP="00D52833">
      <w:pPr>
        <w:spacing w:line="360" w:lineRule="auto"/>
        <w:ind w:firstLine="709"/>
        <w:jc w:val="both"/>
        <w:rPr>
          <w:sz w:val="28"/>
          <w:szCs w:val="28"/>
        </w:rPr>
      </w:pPr>
    </w:p>
    <w:p w:rsidR="00326894" w:rsidRPr="00D52833" w:rsidRDefault="00B10BBD" w:rsidP="00D52833">
      <w:pPr>
        <w:spacing w:line="360" w:lineRule="auto"/>
        <w:ind w:firstLine="709"/>
        <w:jc w:val="center"/>
        <w:rPr>
          <w:sz w:val="28"/>
          <w:szCs w:val="28"/>
        </w:rPr>
      </w:pPr>
      <w:r w:rsidRPr="00D52833">
        <w:rPr>
          <w:sz w:val="28"/>
          <w:szCs w:val="28"/>
        </w:rPr>
        <w:t>КОНТРОЛЬНАЯ РАБОТА</w:t>
      </w:r>
    </w:p>
    <w:p w:rsidR="002871CD" w:rsidRPr="00D52833" w:rsidRDefault="002871CD" w:rsidP="00D52833">
      <w:pPr>
        <w:spacing w:line="360" w:lineRule="auto"/>
        <w:ind w:firstLine="709"/>
        <w:jc w:val="center"/>
        <w:rPr>
          <w:sz w:val="28"/>
          <w:szCs w:val="28"/>
        </w:rPr>
      </w:pPr>
    </w:p>
    <w:p w:rsidR="00326894" w:rsidRPr="00D52833" w:rsidRDefault="00B10BBD" w:rsidP="00D52833">
      <w:pPr>
        <w:spacing w:line="360" w:lineRule="auto"/>
        <w:ind w:firstLine="709"/>
        <w:jc w:val="center"/>
        <w:rPr>
          <w:sz w:val="28"/>
          <w:szCs w:val="28"/>
        </w:rPr>
      </w:pPr>
      <w:r w:rsidRPr="00D52833">
        <w:rPr>
          <w:sz w:val="28"/>
          <w:szCs w:val="28"/>
        </w:rPr>
        <w:t>По предмету</w:t>
      </w:r>
      <w:r w:rsidR="00251618" w:rsidRPr="00D52833">
        <w:rPr>
          <w:sz w:val="28"/>
          <w:szCs w:val="28"/>
        </w:rPr>
        <w:t>:</w:t>
      </w:r>
      <w:r w:rsidRPr="00D52833">
        <w:rPr>
          <w:sz w:val="28"/>
          <w:szCs w:val="28"/>
        </w:rPr>
        <w:t xml:space="preserve"> содержание и методика социально-медицинско</w:t>
      </w:r>
      <w:r w:rsidR="002871CD" w:rsidRPr="00D52833">
        <w:rPr>
          <w:sz w:val="28"/>
          <w:szCs w:val="28"/>
        </w:rPr>
        <w:t>й работы</w:t>
      </w:r>
    </w:p>
    <w:p w:rsidR="002871CD" w:rsidRPr="00D52833" w:rsidRDefault="002871CD" w:rsidP="00D52833">
      <w:pPr>
        <w:spacing w:line="360" w:lineRule="auto"/>
        <w:ind w:firstLine="709"/>
        <w:jc w:val="center"/>
        <w:rPr>
          <w:sz w:val="28"/>
          <w:szCs w:val="28"/>
        </w:rPr>
      </w:pPr>
    </w:p>
    <w:p w:rsidR="00326894" w:rsidRPr="00D52833" w:rsidRDefault="00326894" w:rsidP="00D52833">
      <w:pPr>
        <w:spacing w:line="360" w:lineRule="auto"/>
        <w:ind w:firstLine="709"/>
        <w:jc w:val="center"/>
        <w:rPr>
          <w:sz w:val="28"/>
          <w:szCs w:val="28"/>
        </w:rPr>
      </w:pPr>
      <w:r w:rsidRPr="00D52833">
        <w:rPr>
          <w:sz w:val="28"/>
          <w:szCs w:val="28"/>
        </w:rPr>
        <w:t>Тема: «</w:t>
      </w:r>
      <w:r w:rsidR="002871CD" w:rsidRPr="00D52833">
        <w:rPr>
          <w:sz w:val="28"/>
          <w:szCs w:val="28"/>
        </w:rPr>
        <w:t>Социально-медицинская помощь гражданам в чрезвычайных ситуациях</w:t>
      </w:r>
      <w:r w:rsidRPr="00D52833">
        <w:rPr>
          <w:sz w:val="28"/>
          <w:szCs w:val="28"/>
        </w:rPr>
        <w:t>»</w:t>
      </w:r>
    </w:p>
    <w:p w:rsidR="00326894" w:rsidRPr="00D52833" w:rsidRDefault="00326894" w:rsidP="00D52833">
      <w:pPr>
        <w:spacing w:line="360" w:lineRule="auto"/>
        <w:ind w:firstLine="709"/>
        <w:jc w:val="both"/>
        <w:rPr>
          <w:sz w:val="28"/>
          <w:szCs w:val="28"/>
        </w:rPr>
      </w:pPr>
    </w:p>
    <w:p w:rsidR="00326894" w:rsidRPr="00D52833" w:rsidRDefault="00326894" w:rsidP="00D52833">
      <w:pPr>
        <w:spacing w:line="360" w:lineRule="auto"/>
        <w:ind w:firstLine="709"/>
        <w:jc w:val="both"/>
        <w:rPr>
          <w:sz w:val="28"/>
          <w:szCs w:val="28"/>
        </w:rPr>
      </w:pPr>
    </w:p>
    <w:p w:rsidR="00326894" w:rsidRPr="00D52833" w:rsidRDefault="00326894" w:rsidP="00D52833">
      <w:pPr>
        <w:spacing w:line="360" w:lineRule="auto"/>
        <w:ind w:firstLine="709"/>
        <w:jc w:val="both"/>
        <w:rPr>
          <w:sz w:val="28"/>
          <w:szCs w:val="28"/>
        </w:rPr>
      </w:pPr>
    </w:p>
    <w:p w:rsidR="00326894" w:rsidRPr="00D52833" w:rsidRDefault="00326894" w:rsidP="00D52833">
      <w:pPr>
        <w:spacing w:line="360" w:lineRule="auto"/>
        <w:ind w:firstLine="709"/>
        <w:jc w:val="both"/>
        <w:rPr>
          <w:sz w:val="28"/>
          <w:szCs w:val="28"/>
        </w:rPr>
      </w:pPr>
    </w:p>
    <w:p w:rsidR="00326894" w:rsidRPr="00D52833" w:rsidRDefault="00326894" w:rsidP="00D52833">
      <w:pPr>
        <w:spacing w:line="360" w:lineRule="auto"/>
        <w:ind w:firstLine="6096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Руководитель:</w:t>
      </w:r>
    </w:p>
    <w:p w:rsidR="00326894" w:rsidRPr="00D52833" w:rsidRDefault="00326894" w:rsidP="00D52833">
      <w:pPr>
        <w:spacing w:line="360" w:lineRule="auto"/>
        <w:ind w:firstLine="6096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____________</w:t>
      </w:r>
    </w:p>
    <w:p w:rsidR="00326894" w:rsidRPr="00D52833" w:rsidRDefault="00326894" w:rsidP="00D52833">
      <w:pPr>
        <w:spacing w:line="360" w:lineRule="auto"/>
        <w:ind w:firstLine="6096"/>
        <w:jc w:val="both"/>
        <w:rPr>
          <w:sz w:val="28"/>
          <w:szCs w:val="28"/>
        </w:rPr>
      </w:pPr>
      <w:r w:rsidRPr="00D52833">
        <w:rPr>
          <w:sz w:val="28"/>
          <w:szCs w:val="28"/>
        </w:rPr>
        <w:t xml:space="preserve"> (подпись)</w:t>
      </w:r>
    </w:p>
    <w:p w:rsidR="00326894" w:rsidRPr="00D52833" w:rsidRDefault="00326894" w:rsidP="00D52833">
      <w:pPr>
        <w:spacing w:line="360" w:lineRule="auto"/>
        <w:ind w:firstLine="6096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_______________________</w:t>
      </w:r>
    </w:p>
    <w:p w:rsidR="00326894" w:rsidRPr="00D52833" w:rsidRDefault="00326894" w:rsidP="00D52833">
      <w:pPr>
        <w:spacing w:line="360" w:lineRule="auto"/>
        <w:ind w:firstLine="6096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(оценка, дата)</w:t>
      </w:r>
    </w:p>
    <w:p w:rsidR="00326894" w:rsidRPr="00D52833" w:rsidRDefault="00326894" w:rsidP="00D52833">
      <w:pPr>
        <w:spacing w:line="360" w:lineRule="auto"/>
        <w:ind w:firstLine="6096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Разработал:</w:t>
      </w:r>
    </w:p>
    <w:p w:rsidR="00EA1936" w:rsidRPr="00D52833" w:rsidRDefault="00D52833" w:rsidP="00D5283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2871CD" w:rsidRPr="00D52833">
        <w:rPr>
          <w:b/>
          <w:sz w:val="28"/>
          <w:szCs w:val="28"/>
        </w:rPr>
        <w:t>Содержание</w:t>
      </w:r>
    </w:p>
    <w:p w:rsidR="002871CD" w:rsidRPr="00D52833" w:rsidRDefault="002871CD" w:rsidP="00D52833">
      <w:pPr>
        <w:spacing w:line="360" w:lineRule="auto"/>
        <w:ind w:firstLine="709"/>
        <w:jc w:val="both"/>
        <w:rPr>
          <w:sz w:val="28"/>
          <w:szCs w:val="28"/>
        </w:rPr>
      </w:pPr>
    </w:p>
    <w:p w:rsidR="002871CD" w:rsidRPr="00D52833" w:rsidRDefault="002871CD" w:rsidP="00D52833">
      <w:pPr>
        <w:spacing w:line="360" w:lineRule="auto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Введение</w:t>
      </w:r>
    </w:p>
    <w:p w:rsidR="002871CD" w:rsidRPr="00D52833" w:rsidRDefault="002871CD" w:rsidP="00D52833">
      <w:pPr>
        <w:spacing w:line="360" w:lineRule="auto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Стихийные бедствия</w:t>
      </w:r>
    </w:p>
    <w:p w:rsidR="00042D12" w:rsidRPr="00D52833" w:rsidRDefault="00042D12" w:rsidP="00D52833">
      <w:pPr>
        <w:spacing w:line="360" w:lineRule="auto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Пожары и их последствия</w:t>
      </w:r>
    </w:p>
    <w:p w:rsidR="00042D12" w:rsidRPr="00D52833" w:rsidRDefault="00042D12" w:rsidP="00D52833">
      <w:pPr>
        <w:spacing w:line="360" w:lineRule="auto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Радиационные катастрофы и аварии, связанные с выбросом химических веществ и энергии</w:t>
      </w:r>
    </w:p>
    <w:p w:rsidR="00042D12" w:rsidRPr="00D52833" w:rsidRDefault="00042D12" w:rsidP="00D52833">
      <w:pPr>
        <w:spacing w:line="360" w:lineRule="auto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Система оказания медицинской помощи и лечения, пострадавших в чрезвычайных ситуациях</w:t>
      </w:r>
    </w:p>
    <w:p w:rsidR="00042D12" w:rsidRPr="00D52833" w:rsidRDefault="00042D12" w:rsidP="00D52833">
      <w:pPr>
        <w:spacing w:line="360" w:lineRule="auto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Структура службы медицины катастроф</w:t>
      </w:r>
    </w:p>
    <w:p w:rsidR="00042D12" w:rsidRPr="00D52833" w:rsidRDefault="00042D12" w:rsidP="00D52833">
      <w:pPr>
        <w:spacing w:line="360" w:lineRule="auto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Заключение</w:t>
      </w:r>
    </w:p>
    <w:p w:rsidR="00042D12" w:rsidRPr="00D52833" w:rsidRDefault="00042D12" w:rsidP="00D52833">
      <w:pPr>
        <w:spacing w:line="360" w:lineRule="auto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Библиографический список</w:t>
      </w:r>
    </w:p>
    <w:p w:rsidR="00321CFC" w:rsidRPr="00D52833" w:rsidRDefault="00D52833" w:rsidP="00D5283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52833">
        <w:rPr>
          <w:sz w:val="28"/>
          <w:szCs w:val="28"/>
        </w:rPr>
        <w:br w:type="page"/>
      </w:r>
      <w:r w:rsidR="00A1305A" w:rsidRPr="00D52833">
        <w:rPr>
          <w:b/>
          <w:sz w:val="28"/>
          <w:szCs w:val="28"/>
        </w:rPr>
        <w:t>Введение</w:t>
      </w:r>
    </w:p>
    <w:p w:rsidR="00321CFC" w:rsidRPr="00D52833" w:rsidRDefault="00321CFC" w:rsidP="00D52833">
      <w:pPr>
        <w:spacing w:line="360" w:lineRule="auto"/>
        <w:ind w:firstLine="709"/>
        <w:jc w:val="both"/>
        <w:rPr>
          <w:sz w:val="28"/>
          <w:szCs w:val="28"/>
        </w:rPr>
      </w:pPr>
    </w:p>
    <w:p w:rsidR="00321CFC" w:rsidRPr="00D52833" w:rsidRDefault="00321CFC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Чрезвычайная ситуация – внешне неожиданная, внезапно возникающая обстановка, характеризующаяся резким нарушением установившегося процесса или явления и оказывающая значительное отрицательное воздействие на жизнедеятельность людей, функционирование экономики, социальную сферу и природную среду. В мирное время такие ситуации могут возникать в результате производственных аварий, катастроф, стихийных бедствий, экологических бедствий (катастроф), диверсий или факторов военно-политического характера.</w:t>
      </w:r>
    </w:p>
    <w:p w:rsidR="00321CFC" w:rsidRPr="00D52833" w:rsidRDefault="00321CFC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Для практических нужд общую классификацию чрезвычайных ситуаций (ЧС) наиболее целесообразно строить по типам и видам лежащих в их основе чрезвычайных событий; при этом можно частично в тех или иных звеньях классификационной структуры использовать принадлежность, причинность или масштаб ЧС. По такому комплексу признаков все ЧС мирного времени разбивают на пять групп:</w:t>
      </w:r>
    </w:p>
    <w:p w:rsidR="00DA40E8" w:rsidRPr="00D52833" w:rsidRDefault="00321CFC" w:rsidP="00D5283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сопровождающиеся выбросом опасных веществ в окружающую среду;</w:t>
      </w:r>
    </w:p>
    <w:p w:rsidR="00DA40E8" w:rsidRPr="00D52833" w:rsidRDefault="00DA40E8" w:rsidP="00D5283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связанные с возникновением пожаров, взрывами и их последствиями;</w:t>
      </w:r>
    </w:p>
    <w:p w:rsidR="00DA40E8" w:rsidRPr="00D52833" w:rsidRDefault="00DA40E8" w:rsidP="00D5283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на транспортных коммуникациях;</w:t>
      </w:r>
    </w:p>
    <w:p w:rsidR="00DA40E8" w:rsidRPr="00D52833" w:rsidRDefault="00DA40E8" w:rsidP="00D5283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вызванные стихийными бедствиями;</w:t>
      </w:r>
    </w:p>
    <w:p w:rsidR="00DA40E8" w:rsidRPr="00D52833" w:rsidRDefault="00DA40E8" w:rsidP="00D5283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военно-политического характера.</w:t>
      </w:r>
    </w:p>
    <w:p w:rsidR="00DA40E8" w:rsidRPr="00D52833" w:rsidRDefault="00DA40E8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Главная задача в борьбе со стихийными бедствиями и катастрофами – это предотвращение или сведение к минимуму людских потерь, числа пострадавших и уменьшение их страданий.</w:t>
      </w:r>
    </w:p>
    <w:p w:rsidR="00DA40E8" w:rsidRPr="00D52833" w:rsidRDefault="00DA40E8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Существует несколько основных направлений борьбы с катастрофами:</w:t>
      </w:r>
    </w:p>
    <w:p w:rsidR="00DA40E8" w:rsidRPr="00D52833" w:rsidRDefault="00DA40E8" w:rsidP="00D5283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 xml:space="preserve">сведение к минимуму числа пострадавших, если бедствие нельзя предотвратить, т.е. проведение защитных мероприятий, включая </w:t>
      </w:r>
      <w:r w:rsidR="00BB20A0" w:rsidRPr="00D52833">
        <w:rPr>
          <w:sz w:val="28"/>
          <w:szCs w:val="28"/>
        </w:rPr>
        <w:t>и медицинскую защиту;</w:t>
      </w:r>
    </w:p>
    <w:p w:rsidR="00BB20A0" w:rsidRPr="00D52833" w:rsidRDefault="00BB20A0" w:rsidP="00D5283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спасение жертв катастрофы;</w:t>
      </w:r>
    </w:p>
    <w:p w:rsidR="00BB20A0" w:rsidRPr="00D52833" w:rsidRDefault="00BB20A0" w:rsidP="00D5283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своевременное обеспечение первой медицинской помощи</w:t>
      </w:r>
      <w:r w:rsidR="005308D7" w:rsidRPr="00D52833">
        <w:rPr>
          <w:sz w:val="28"/>
          <w:szCs w:val="28"/>
        </w:rPr>
        <w:t>;</w:t>
      </w:r>
    </w:p>
    <w:p w:rsidR="005308D7" w:rsidRPr="00D52833" w:rsidRDefault="005308D7" w:rsidP="00D5283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оказание раненым последующих видов (доврачебной и первой врачебной) медицинской помощи с эвакуацией</w:t>
      </w:r>
      <w:r w:rsidR="000C71D8" w:rsidRPr="00D52833">
        <w:rPr>
          <w:sz w:val="28"/>
          <w:szCs w:val="28"/>
        </w:rPr>
        <w:t xml:space="preserve"> в медицинские учреждения;</w:t>
      </w:r>
    </w:p>
    <w:p w:rsidR="000C71D8" w:rsidRPr="00D52833" w:rsidRDefault="000C71D8" w:rsidP="00D5283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обеспечение квалифицированной и специализированной медицинской помощи;</w:t>
      </w:r>
    </w:p>
    <w:p w:rsidR="000C71D8" w:rsidRPr="00D52833" w:rsidRDefault="000C71D8" w:rsidP="00D5283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создание пострадавшим нормальных условий для жизнедеятельности.</w:t>
      </w:r>
    </w:p>
    <w:p w:rsidR="000C71D8" w:rsidRPr="00D52833" w:rsidRDefault="000C71D8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Эффективным средством уменьшения пагубных последствий стихийного бедствия или катастрофы являются также медицинские профилактические мероприятия:</w:t>
      </w:r>
    </w:p>
    <w:p w:rsidR="000C71D8" w:rsidRPr="00D52833" w:rsidRDefault="000C71D8" w:rsidP="00D5283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предоставление соответствующего укрытия для пострадавших;</w:t>
      </w:r>
    </w:p>
    <w:p w:rsidR="000C71D8" w:rsidRPr="00D52833" w:rsidRDefault="000C71D8" w:rsidP="00D5283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создание условий для выполнения элементарных норм личной гигиены;</w:t>
      </w:r>
    </w:p>
    <w:p w:rsidR="000C71D8" w:rsidRPr="00D52833" w:rsidRDefault="000C71D8" w:rsidP="00D5283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обеспечение доставки питьевой воды;</w:t>
      </w:r>
    </w:p>
    <w:p w:rsidR="000C71D8" w:rsidRPr="00D52833" w:rsidRDefault="000C71D8" w:rsidP="00D5283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снабжение доброкачественным продовольствием.</w:t>
      </w:r>
    </w:p>
    <w:p w:rsidR="000C71D8" w:rsidRPr="00D52833" w:rsidRDefault="000C71D8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Причины травматизации, заболев</w:t>
      </w:r>
      <w:r w:rsidR="00DA0CAB" w:rsidRPr="00D52833">
        <w:rPr>
          <w:sz w:val="28"/>
          <w:szCs w:val="28"/>
        </w:rPr>
        <w:t>а</w:t>
      </w:r>
      <w:r w:rsidRPr="00D52833">
        <w:rPr>
          <w:sz w:val="28"/>
          <w:szCs w:val="28"/>
        </w:rPr>
        <w:t xml:space="preserve">емости и смертности </w:t>
      </w:r>
      <w:r w:rsidR="00DA0CAB" w:rsidRPr="00D52833">
        <w:rPr>
          <w:sz w:val="28"/>
          <w:szCs w:val="28"/>
        </w:rPr>
        <w:t>людей при стихийных бедствиях и катастрофах можно объединить в 4 основные группы: травматические (термические) повреждения, психоэмоциональные стрессы, эпидемические (эндемические) заболевания, комбинированные поражения.</w:t>
      </w:r>
    </w:p>
    <w:p w:rsidR="00ED108A" w:rsidRPr="00D52833" w:rsidRDefault="00DA0CAB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Соотношение числа погибших</w:t>
      </w:r>
      <w:r w:rsidR="00ED108A" w:rsidRPr="00D52833">
        <w:rPr>
          <w:sz w:val="28"/>
          <w:szCs w:val="28"/>
        </w:rPr>
        <w:t xml:space="preserve"> и получивших травмы бывает различным в зависимости от вида стихийного бедствия и (или) катастрофы. Число травм и заболеваний обычно превышает число смертельных случаев при пожарах, наводнениях, землетрясениях, эпидемиях. Число же смертельных случаев часто выше при ураганах, извержениях вулканов, оползнях, сходах лавин. </w:t>
      </w:r>
    </w:p>
    <w:p w:rsidR="00ED108A" w:rsidRPr="00D52833" w:rsidRDefault="00ED108A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 xml:space="preserve">Неотложная медицинская помощь особенно необходима в течение первых 6-24 ч после </w:t>
      </w:r>
      <w:r w:rsidR="004711ED" w:rsidRPr="00D52833">
        <w:rPr>
          <w:sz w:val="28"/>
          <w:szCs w:val="28"/>
        </w:rPr>
        <w:t>катастрофы. Лечение пострадавших при стихийных бедствиях и других катастрофах может проводиться как месте или в ближайших лечебных учреждениях, так и в ЛПУ, находящихся на удалении от места катастрофы. Опыт медицинского обеспечения различных катастроф показывает, что оба эти варианта, а также их сочетание могут с успехом применяться в тех или иных ЧС в зависимости от их медико-тактической характеристики.</w:t>
      </w:r>
    </w:p>
    <w:p w:rsidR="004711ED" w:rsidRPr="00D52833" w:rsidRDefault="004711ED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При скоротечных ЧС (ураганах, смерчах, взрывах и др.) возможность оказания медицинской помощи представляется</w:t>
      </w:r>
      <w:r w:rsidR="00954C33" w:rsidRPr="00D52833">
        <w:rPr>
          <w:sz w:val="28"/>
          <w:szCs w:val="28"/>
        </w:rPr>
        <w:t xml:space="preserve"> только после окончания действия поражающих фактов, а при длительно текущих (пожарах, наводнениях, эпидемиях и др.) медицинская помощь организуется непосредственно в момент действия поражающих факторов. Причем такие стихийные бедствия и техногенные катастрофы, как землетрясения, случаи массового отравления и др., могут потребовать привлечения значительных сил и средств для оказания медицинской помощи.</w:t>
      </w:r>
    </w:p>
    <w:p w:rsidR="00954C33" w:rsidRPr="00D52833" w:rsidRDefault="00D52833" w:rsidP="00D52833">
      <w:pPr>
        <w:tabs>
          <w:tab w:val="left" w:pos="724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54C33" w:rsidRPr="00D52833">
        <w:rPr>
          <w:b/>
          <w:sz w:val="28"/>
          <w:szCs w:val="28"/>
        </w:rPr>
        <w:t>Стихийные бедствия</w:t>
      </w:r>
    </w:p>
    <w:p w:rsidR="00954C33" w:rsidRPr="00D52833" w:rsidRDefault="00954C33" w:rsidP="00D52833">
      <w:pPr>
        <w:spacing w:line="360" w:lineRule="auto"/>
        <w:ind w:firstLine="709"/>
        <w:jc w:val="both"/>
        <w:rPr>
          <w:sz w:val="28"/>
          <w:szCs w:val="28"/>
        </w:rPr>
      </w:pPr>
    </w:p>
    <w:p w:rsidR="00954C33" w:rsidRPr="00D52833" w:rsidRDefault="00954C33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 xml:space="preserve">Стихийные бедствия всегда наносили </w:t>
      </w:r>
      <w:r w:rsidR="00C15654" w:rsidRPr="00D52833">
        <w:rPr>
          <w:sz w:val="28"/>
          <w:szCs w:val="28"/>
        </w:rPr>
        <w:t>человечеству колоссальный материальный ущерб и приводили к массовой гибели людей.</w:t>
      </w:r>
    </w:p>
    <w:p w:rsidR="00C15654" w:rsidRPr="00D52833" w:rsidRDefault="00C15654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Среди наиболее значимых стихийных бедствий выделяются землетрясения, извержения вулканов, наводнения, оползни, сели, ураганы (бури), необычайные морозы, засухи, пожары и др.</w:t>
      </w:r>
    </w:p>
    <w:p w:rsidR="00C15654" w:rsidRPr="00D52833" w:rsidRDefault="00C15654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Сейсмическими стихийными бедствиями являются землетрясения, которые представляют собой колебания земной коры. Землетрясения интенсивностью в 6-7 баллов и выше нарушают нормальную жизнедеятельность людей и представляют опасность для их здоровья и жизни. Людские потери и материальный ущерб при землетрясении обусловлены прежде всего степенью разрушения зданий, поэтому при интенсивности его более 9 баллов в течение нескольких минут и даже секунд возможна массовая гибель людей. Наиболее сложная обстановка возникает в больших городах, когда в результате</w:t>
      </w:r>
      <w:r w:rsidR="00480295" w:rsidRPr="00D52833">
        <w:rPr>
          <w:sz w:val="28"/>
          <w:szCs w:val="28"/>
        </w:rPr>
        <w:t xml:space="preserve"> землетрясения разрушаются здания, сооружения, коммуникации, системы газо-, водоснабжения и канализации, возникают пожары, появляется значительно число пострадавших с травмами, ожогами, синдромами длительного сдавливания.</w:t>
      </w:r>
    </w:p>
    <w:p w:rsidR="00480295" w:rsidRPr="00D52833" w:rsidRDefault="00480295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Для выполнения мероприятий по ликвидации последствий ЧС необходимо привести в действие все силы и средства медицинской службы и обеспечить круглосуточный режим их работы.</w:t>
      </w:r>
    </w:p>
    <w:p w:rsidR="00480295" w:rsidRPr="00D52833" w:rsidRDefault="00480295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В зоне стихийного бедствия во время проведения спасательных работ оказывается первая медицинская помощь. Она осуществляется в порядке само- и взаимопомощи, а также личным составом спасательных формирований. На пострадавших объектах этот вид помощи оказывается</w:t>
      </w:r>
      <w:r w:rsidR="00C83E30" w:rsidRPr="00D52833">
        <w:rPr>
          <w:sz w:val="28"/>
          <w:szCs w:val="28"/>
        </w:rPr>
        <w:t xml:space="preserve"> здравпунктами, а в жилых районах – подвижными формированиями сборно-эвакуационного пункта. Важная задача возлагается на врачей бригад, первыми прибывших в очаг бедствия. Они должны сориентироваться в масштабе и характере катастрофы, количестве и виде поражений, найти возможности для информирования органов здравоохранения и т.д. Кроме первой медицинской (доврачебной) помощи в очаге оказывается также и первая врачебная помощь с возможными элементами квалифицированной. После оказания первой врачебной помощи пострадавшие сразу же доставляются в ближайшие больницы для оказания им квалифицированной и специализированной медицинской помощи и проведения необходимого лечения.</w:t>
      </w:r>
    </w:p>
    <w:p w:rsidR="00C83E30" w:rsidRPr="00D52833" w:rsidRDefault="00C83E30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Среди климатических стихийных бедствий наиболее значимым является наводнение – временное затопление водой значительной части суши, прилегающей к реке, озеру или водохранилищу.</w:t>
      </w:r>
    </w:p>
    <w:p w:rsidR="00C83E30" w:rsidRPr="00D52833" w:rsidRDefault="00C83E30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От наводнения больше, чем от какого-либо другого стихийного бедствия, страдает население, так как оно приводит к затоплению населенных пунктов, дорог, сельскохозяйственных угодий и т.д.</w:t>
      </w:r>
    </w:p>
    <w:p w:rsidR="00FA4FA3" w:rsidRPr="00D52833" w:rsidRDefault="00FA4FA3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 xml:space="preserve">При </w:t>
      </w:r>
      <w:r w:rsidR="002871CD" w:rsidRPr="00D52833">
        <w:rPr>
          <w:sz w:val="28"/>
          <w:szCs w:val="28"/>
        </w:rPr>
        <w:t>наводнениях</w:t>
      </w:r>
      <w:r w:rsidRPr="00D52833">
        <w:rPr>
          <w:sz w:val="28"/>
          <w:szCs w:val="28"/>
        </w:rPr>
        <w:t xml:space="preserve"> любого вида отмечаются характерные медицинские последствия: утопления (асфиксия), механические травмы, воспалительные заболевания со стороны легочной системы, появление у значительной части населения нервно-психического перенапряжения, обострение различных хронических болезней. Отмечается гипотермия в связи с переохлаждением, ухудшается санитарно-гигиеническое и санитарно-эпидемиологическое состояние пострадавшего региона. При наводнении или катастрофическом затоплении водой населенных пунктов на больших территориях тактика деятельности здравоохранения и использования медицинских сил и средств имеет свои особенности. В данном случае имеют значение прежде всего масштабы территории затопления и тот факт, что большое количество людей оказывается без крова, питьевой воды и продуктов питания, подвергается воздействию холода, ветра и других метеорологических факторов.</w:t>
      </w:r>
    </w:p>
    <w:p w:rsidR="00FA4FA3" w:rsidRPr="00D52833" w:rsidRDefault="00FA4FA3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Величина и структура потерь будут изменяться в зависимости от плотности населения в зоне затопления, своевременности оповещения, расстояния</w:t>
      </w:r>
      <w:r w:rsidR="00993DAD" w:rsidRPr="00D52833">
        <w:rPr>
          <w:sz w:val="28"/>
          <w:szCs w:val="28"/>
        </w:rPr>
        <w:t xml:space="preserve"> населенного пункта от места начала наводнения и расположения медицинских учреждений, температуры воды и окружающего воздуха, времени суток и других особенностей.</w:t>
      </w:r>
    </w:p>
    <w:p w:rsidR="00993DAD" w:rsidRPr="00D52833" w:rsidRDefault="00993DAD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Большое значение в ликвидации медицинских последствий играет санитарно-эпидемическое состояние зоны бедствия, где могут разрушаться системы водоснабжения, канализации, сливных коммуникаций и т.п. Все это, а также скопление людей на ограниченной территории при значительном ухудшении их бытовых условий будет способствовать возникновению и распространению инфекционных заболеваний.</w:t>
      </w:r>
    </w:p>
    <w:p w:rsidR="00331A16" w:rsidRPr="00D52833" w:rsidRDefault="00331A16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Как показывает опыт, вслед за катастрофическим затоплением в первую очередь активизируются традиционные кишечные инфекции (дизентерия, сальмонеллезы, гепатит), за которыми появляется волна зоонозов (лептоспироз, туляремия)</w:t>
      </w:r>
      <w:r w:rsidR="00BC7826" w:rsidRPr="00D52833">
        <w:rPr>
          <w:sz w:val="28"/>
          <w:szCs w:val="28"/>
        </w:rPr>
        <w:t>.</w:t>
      </w:r>
    </w:p>
    <w:p w:rsidR="00BC7826" w:rsidRPr="00D52833" w:rsidRDefault="00BC7826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Первая медицинская помощь пострадавшим при наводнении включает прежде всего согревание, искусственную, вентиляцию легких, непрямой массаж сердца, а также наложение повязок при травмах, транспортную иммобилизацию при переломах, введение обезболивающих средств. Первая врачебная помощь включает простейшие мероприятия, направленные на поддержание жизненных функций организма, - введение сердечных и успокаивающих средств, ингаляцию кислорода, при переломах – транспортную иммобилизацию, согревание, введение обезболивающих средств и др.</w:t>
      </w:r>
    </w:p>
    <w:p w:rsidR="00BC7826" w:rsidRPr="00D52833" w:rsidRDefault="00BC7826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В лечебных учреждениях, куда эвакуируются пострадавшие, для них готовятся палаты в основном терапевтического профиля, устанавливается необходимое оборудование, создается запас определенных средств.</w:t>
      </w:r>
    </w:p>
    <w:p w:rsidR="00BC7826" w:rsidRPr="00D52833" w:rsidRDefault="00BC7826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Для организации санитарно-гигиенических и противоэпидемических мероприятий в зоны катастрофического затопления направляются санитарно-эпидемиологические отряды и бригады экстренной санитарно-профилактической помощи, которые создаются на базе центров гигиены и эпидемиологии разного уровня.</w:t>
      </w:r>
    </w:p>
    <w:p w:rsidR="00BC7826" w:rsidRPr="00D52833" w:rsidRDefault="00D52833" w:rsidP="00D5283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C7826" w:rsidRPr="00D52833">
        <w:rPr>
          <w:b/>
          <w:sz w:val="28"/>
          <w:szCs w:val="28"/>
        </w:rPr>
        <w:t>Пожары и их последствия</w:t>
      </w:r>
    </w:p>
    <w:p w:rsidR="00BC7826" w:rsidRPr="00D52833" w:rsidRDefault="00BC7826" w:rsidP="00D52833">
      <w:pPr>
        <w:spacing w:line="360" w:lineRule="auto"/>
        <w:ind w:firstLine="709"/>
        <w:jc w:val="both"/>
        <w:rPr>
          <w:sz w:val="28"/>
          <w:szCs w:val="28"/>
        </w:rPr>
      </w:pPr>
    </w:p>
    <w:p w:rsidR="00BC7826" w:rsidRPr="00D52833" w:rsidRDefault="00BC7826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К природным катастрофам относятся также и пожары – стихийное распространение огня, вышедшего из-под контроля человека. Они носят огромный материальный ущерб и часто влекут за собой гибель людей, вызывают ожоги и травмы, отравления угарным газом, оказывают на население психотравмирующее воздействие.</w:t>
      </w:r>
    </w:p>
    <w:p w:rsidR="00BC7826" w:rsidRPr="00D52833" w:rsidRDefault="00BC7826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При ликвидации последствий пожаров первостепенное значение имеет спасение пострадавших:</w:t>
      </w:r>
    </w:p>
    <w:p w:rsidR="00BC7826" w:rsidRPr="00D52833" w:rsidRDefault="00BC7826" w:rsidP="00D5283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тщательный розыск пострадавших на задымленной территории внутри горящих помещений, который чаще всего осуществляют пожарные и спасательные подразделения;</w:t>
      </w:r>
    </w:p>
    <w:p w:rsidR="00913A98" w:rsidRPr="00D52833" w:rsidRDefault="00913A98" w:rsidP="00D5283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оказание пострадавшим (по возможности) первой медицинской помощи и (или) экстренная эвакуация их из задымленной атмосферы;</w:t>
      </w:r>
    </w:p>
    <w:p w:rsidR="00913A98" w:rsidRPr="00D52833" w:rsidRDefault="00913A98" w:rsidP="00D5283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максимальное приближение и оказание первой врачебной помощи;</w:t>
      </w:r>
    </w:p>
    <w:p w:rsidR="00913A98" w:rsidRPr="00D52833" w:rsidRDefault="00913A98" w:rsidP="00D5283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необходимость оказания медицинской помощи большому числу обожженных, а также пострадавшим с отравлениями продуктами горения, в том числе и оксидом углерода (в 70% случаев).</w:t>
      </w:r>
    </w:p>
    <w:p w:rsidR="00913A98" w:rsidRPr="00D52833" w:rsidRDefault="00913A98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Последнее требует усиления лечебных учреждений ожоговыми бригадами и дополнительного обеспечения их необходимыми лекарственными средствами, аппаратурой и оборудованием.</w:t>
      </w:r>
    </w:p>
    <w:p w:rsidR="00913A98" w:rsidRPr="00D52833" w:rsidRDefault="00913A98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Лесной пожар, площадь которого больше 2 км</w:t>
      </w:r>
      <w:r w:rsidRPr="00D52833">
        <w:rPr>
          <w:sz w:val="28"/>
          <w:szCs w:val="28"/>
          <w:vertAlign w:val="superscript"/>
        </w:rPr>
        <w:t>2</w:t>
      </w:r>
      <w:r w:rsidRPr="00D52833">
        <w:rPr>
          <w:sz w:val="28"/>
          <w:szCs w:val="28"/>
        </w:rPr>
        <w:t xml:space="preserve">, считается крупным и, как правило, сочетает в себе элементы различных видов пожаров. При особо благоприятных условиях лесные верховые пожары могут перерасти в огневые штормы, когда окружающий воздух с ураганной скоростью засасывается </w:t>
      </w:r>
      <w:r w:rsidR="003E04D9" w:rsidRPr="00D52833">
        <w:rPr>
          <w:sz w:val="28"/>
          <w:szCs w:val="28"/>
        </w:rPr>
        <w:t>к центру пожара, а большая температура и громадной высоты пламя полностью уничтожают все.</w:t>
      </w:r>
    </w:p>
    <w:p w:rsidR="003E04D9" w:rsidRPr="00D52833" w:rsidRDefault="003E04D9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 xml:space="preserve">Степные пожары имеют вид перемещающейся кромки горения. При сильном ветре фронт огня может передвигаться со скоростью до </w:t>
      </w:r>
      <w:smartTag w:uri="urn:schemas-microsoft-com:office:smarttags" w:element="metricconverter">
        <w:smartTagPr>
          <w:attr w:name="ProductID" w:val="30 км/ч"/>
        </w:smartTagPr>
        <w:r w:rsidRPr="00D52833">
          <w:rPr>
            <w:sz w:val="28"/>
            <w:szCs w:val="28"/>
          </w:rPr>
          <w:t>30 км/ч</w:t>
        </w:r>
      </w:smartTag>
      <w:r w:rsidRPr="00D52833">
        <w:rPr>
          <w:sz w:val="28"/>
          <w:szCs w:val="28"/>
        </w:rPr>
        <w:t xml:space="preserve">, а в гористой местности (вверх) – до </w:t>
      </w:r>
      <w:smartTag w:uri="urn:schemas-microsoft-com:office:smarttags" w:element="metricconverter">
        <w:smartTagPr>
          <w:attr w:name="ProductID" w:val="50 км/ч"/>
        </w:smartTagPr>
        <w:r w:rsidRPr="00D52833">
          <w:rPr>
            <w:sz w:val="28"/>
            <w:szCs w:val="28"/>
          </w:rPr>
          <w:t>50 км/ч</w:t>
        </w:r>
      </w:smartTag>
      <w:r w:rsidRPr="00D52833">
        <w:rPr>
          <w:sz w:val="28"/>
          <w:szCs w:val="28"/>
        </w:rPr>
        <w:t>.</w:t>
      </w:r>
    </w:p>
    <w:p w:rsidR="003E04D9" w:rsidRPr="00D52833" w:rsidRDefault="003E04D9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Торфяные пожары на торфоразработках и на торфяных болотах могут возникнуть от самовозгорания или результате нарушения правил эксплуатации техники, с помощью которой добывается торф; в сухую погоду могут возникнуть от любой искры.</w:t>
      </w:r>
    </w:p>
    <w:p w:rsidR="003E04D9" w:rsidRPr="00D52833" w:rsidRDefault="003E04D9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Вторичными последствиями пожаров могут быть взрывы и утечки ядовитых или загрязняющих веществ в окружающую среду; кроме того, большой ущерб нетронутым огнем помещениям и хранящимся в них предметам может нанести применяемая для тушения пожара вода.</w:t>
      </w:r>
    </w:p>
    <w:p w:rsidR="003E04D9" w:rsidRPr="00D52833" w:rsidRDefault="00D52833" w:rsidP="00D5283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E04D9" w:rsidRPr="00D52833">
        <w:rPr>
          <w:b/>
          <w:sz w:val="28"/>
          <w:szCs w:val="28"/>
        </w:rPr>
        <w:t>Радиационные катастрофы и аварии, связанные с выбросом химических веществ и энергии</w:t>
      </w:r>
    </w:p>
    <w:p w:rsidR="003E04D9" w:rsidRPr="00D52833" w:rsidRDefault="003E04D9" w:rsidP="00D5283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04D9" w:rsidRPr="00D52833" w:rsidRDefault="004E0CB6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Крупные аварии, возникающие на промышленных и других объектах, по объему разрушений и человеческим жертвам, а также по характеру последствий могут быть очень серьезными, сравнимыми с воздействием современного оружия. Особенно опасны аварии на атомных станциях, где разрушение энергетических установок (реакторов) с ядерным топливом может привести не только к радиационному заражению больших площадей, но и к образованию ударной волны. К настоящему времени в мире зафиксировано более 150 аварий на атомных электростанциях с утечкой радиоактивности.</w:t>
      </w:r>
    </w:p>
    <w:p w:rsidR="004E0CB6" w:rsidRPr="00D52833" w:rsidRDefault="004E0CB6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На случай радиационной аварии рассматривают 5 зон, имеющих различную степень опасности для здоровья людей и характеризуемых той или иной возможной дозой облучения.</w:t>
      </w:r>
    </w:p>
    <w:p w:rsidR="00863DD2" w:rsidRPr="00D52833" w:rsidRDefault="00863DD2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 xml:space="preserve">Зона экстренных мер защиты населения – территория, в пределах которой доза внешнего </w:t>
      </w:r>
      <w:r w:rsidRPr="00D52833">
        <w:rPr>
          <w:sz w:val="28"/>
          <w:szCs w:val="28"/>
        </w:rPr>
        <w:sym w:font="Symbol" w:char="F067"/>
      </w:r>
      <w:r w:rsidRPr="00D52833">
        <w:rPr>
          <w:sz w:val="28"/>
          <w:szCs w:val="28"/>
        </w:rPr>
        <w:t>-облучения населения за время формирования радиоактивного следа выброса при аварии на радиационно опасных объектах может превысить 75 рад, а доза внутреннего облучения щитовидной железы за счет поступления в организм человека радиоактивного йода – 250 рад.</w:t>
      </w:r>
    </w:p>
    <w:p w:rsidR="00863DD2" w:rsidRPr="00D52833" w:rsidRDefault="00863DD2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 xml:space="preserve">Зона профилактических мероприятий – территория, в пределах которой доза внешнего </w:t>
      </w:r>
      <w:r w:rsidRPr="00D52833">
        <w:rPr>
          <w:sz w:val="28"/>
          <w:szCs w:val="28"/>
        </w:rPr>
        <w:sym w:font="Symbol" w:char="F067"/>
      </w:r>
      <w:r w:rsidRPr="00D52833">
        <w:rPr>
          <w:sz w:val="28"/>
          <w:szCs w:val="28"/>
        </w:rPr>
        <w:t>-облучения населения за время формирования радиоактивного следа выброса при аварии на радиационно опасных объектах может превысить 25 рад (но не более 75), а доза внутреннего облучения щитовидной железы радиоактивным йодом может превысить 30 рад (но не более 250).</w:t>
      </w:r>
    </w:p>
    <w:p w:rsidR="004E0CB6" w:rsidRPr="00D52833" w:rsidRDefault="00863DD2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 xml:space="preserve">Зона ограничений – территория, в пределах которой доза внешнего </w:t>
      </w:r>
      <w:r w:rsidRPr="00D52833">
        <w:rPr>
          <w:sz w:val="28"/>
          <w:szCs w:val="28"/>
        </w:rPr>
        <w:sym w:font="Symbol" w:char="F067"/>
      </w:r>
      <w:r w:rsidRPr="00D52833">
        <w:rPr>
          <w:sz w:val="28"/>
          <w:szCs w:val="28"/>
        </w:rPr>
        <w:t>-облучения населения за время формирования радиоактивного следа выброса при аварии может превысить 10 рад (но не более 25), а доза внутреннего облучения щитовидной железы радиоактивным йодом не превышает 30 рад.</w:t>
      </w:r>
    </w:p>
    <w:p w:rsidR="00863DD2" w:rsidRPr="00D52833" w:rsidRDefault="00863DD2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Зона возможного опасного радиоактивного загрязнения – территория, в пределах которой прогнозируются дозовые нагрузки, превышающие 10 бэр в год.</w:t>
      </w:r>
    </w:p>
    <w:p w:rsidR="00863DD2" w:rsidRPr="00D52833" w:rsidRDefault="00863DD2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 xml:space="preserve">Зона радиационной аварии </w:t>
      </w:r>
      <w:r w:rsidR="00D55882" w:rsidRPr="00D52833">
        <w:rPr>
          <w:sz w:val="28"/>
          <w:szCs w:val="28"/>
        </w:rPr>
        <w:t>–</w:t>
      </w:r>
      <w:r w:rsidRPr="00D52833">
        <w:rPr>
          <w:sz w:val="28"/>
          <w:szCs w:val="28"/>
        </w:rPr>
        <w:t xml:space="preserve"> </w:t>
      </w:r>
      <w:r w:rsidR="00D55882" w:rsidRPr="00D52833">
        <w:rPr>
          <w:sz w:val="28"/>
          <w:szCs w:val="28"/>
        </w:rPr>
        <w:t>территория, на которой могут быть превышены пределы дозы и пределы годового поступления.</w:t>
      </w:r>
    </w:p>
    <w:p w:rsidR="00D55882" w:rsidRPr="00D52833" w:rsidRDefault="00D55882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 xml:space="preserve">Самый большой выброс радиоактивных веществ произошел при аварии на Чернобыльской АЭС 26 апреля </w:t>
      </w:r>
      <w:smartTag w:uri="urn:schemas-microsoft-com:office:smarttags" w:element="metricconverter">
        <w:smartTagPr>
          <w:attr w:name="ProductID" w:val="1986 г"/>
        </w:smartTagPr>
        <w:r w:rsidRPr="00D52833">
          <w:rPr>
            <w:sz w:val="28"/>
            <w:szCs w:val="28"/>
          </w:rPr>
          <w:t>1986 г</w:t>
        </w:r>
      </w:smartTag>
      <w:r w:rsidRPr="00D52833">
        <w:rPr>
          <w:sz w:val="28"/>
          <w:szCs w:val="28"/>
        </w:rPr>
        <w:t xml:space="preserve">. К 6 мая </w:t>
      </w:r>
      <w:smartTag w:uri="urn:schemas-microsoft-com:office:smarttags" w:element="metricconverter">
        <w:smartTagPr>
          <w:attr w:name="ProductID" w:val="1986 г"/>
        </w:smartTagPr>
        <w:r w:rsidRPr="00D52833">
          <w:rPr>
            <w:sz w:val="28"/>
            <w:szCs w:val="28"/>
          </w:rPr>
          <w:t>1986 г</w:t>
        </w:r>
      </w:smartTag>
      <w:r w:rsidRPr="00D52833">
        <w:rPr>
          <w:sz w:val="28"/>
          <w:szCs w:val="28"/>
        </w:rPr>
        <w:t xml:space="preserve">. он составил около </w:t>
      </w:r>
      <w:smartTag w:uri="urn:schemas-microsoft-com:office:smarttags" w:element="metricconverter">
        <w:smartTagPr>
          <w:attr w:name="ProductID" w:val="63 кг"/>
        </w:smartTagPr>
        <w:r w:rsidRPr="00D52833">
          <w:rPr>
            <w:sz w:val="28"/>
            <w:szCs w:val="28"/>
          </w:rPr>
          <w:t>63 кг</w:t>
        </w:r>
      </w:smartTag>
      <w:r w:rsidRPr="00D52833">
        <w:rPr>
          <w:sz w:val="28"/>
          <w:szCs w:val="28"/>
        </w:rPr>
        <w:t>, что соответствует 3,5% общего количества радионуклидов в реакторе на момент аварии. (Нуклиды – любые атомы, отличающиеся составами ядер, т.е. либо разным числом нуклонов, либо при одинаковом числе нуклонов различными соотношениями между числом протонов и нейтронов; нуклоны – общее название протонов и нейтронов).</w:t>
      </w:r>
    </w:p>
    <w:p w:rsidR="00D55882" w:rsidRPr="00D52833" w:rsidRDefault="00D55882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 xml:space="preserve">Масштабы и </w:t>
      </w:r>
      <w:r w:rsidR="004C4F74" w:rsidRPr="00D52833">
        <w:rPr>
          <w:sz w:val="28"/>
          <w:szCs w:val="28"/>
        </w:rPr>
        <w:t>продолжительность заражения при аварии на химических объектах обусловливаются:</w:t>
      </w:r>
    </w:p>
    <w:p w:rsidR="004C4F74" w:rsidRPr="00D52833" w:rsidRDefault="004C4F74" w:rsidP="00D5283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физико-химическими свойствами веществ;</w:t>
      </w:r>
    </w:p>
    <w:p w:rsidR="004C4F74" w:rsidRPr="00D52833" w:rsidRDefault="004C4F74" w:rsidP="00D5283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количеством вредных веществ, выброшенных на местность, в атмосферу и в источники воды;</w:t>
      </w:r>
    </w:p>
    <w:p w:rsidR="004C4F74" w:rsidRPr="00D52833" w:rsidRDefault="004C4F74" w:rsidP="00D5283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метеорологическими условиями;</w:t>
      </w:r>
    </w:p>
    <w:p w:rsidR="004C4F74" w:rsidRPr="00D52833" w:rsidRDefault="004C4F74" w:rsidP="00D5283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оперативностью оповещения и принятия мер;</w:t>
      </w:r>
    </w:p>
    <w:p w:rsidR="004C4F74" w:rsidRPr="00D52833" w:rsidRDefault="004C4F74" w:rsidP="00D5283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подготовленностью обслуживающего персонала к ликвидации</w:t>
      </w:r>
      <w:r w:rsidR="006C577D" w:rsidRPr="00D52833">
        <w:rPr>
          <w:sz w:val="28"/>
          <w:szCs w:val="28"/>
        </w:rPr>
        <w:t xml:space="preserve"> последствий разлива веществ;</w:t>
      </w:r>
    </w:p>
    <w:p w:rsidR="006C577D" w:rsidRPr="00D52833" w:rsidRDefault="006C577D" w:rsidP="00D5283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характеристиками объектов заражения (для местности – наличием и характером растительного покрова, местами возможного застоя воздуха; для источников воды – площадью поверхности, глубиной, скоростью течения, наличием грунтовых вод, состоянием берегов, характеристикой прибрежных грунтов, для населения – степенью защищенности от поражения химическими веществами, характером деятельности; для материальных средств – характеристикой материалов, подвергшихся заражению, в том числе их пористостью, наличием и составом лакокрасочных покрытий).</w:t>
      </w:r>
    </w:p>
    <w:p w:rsidR="006C577D" w:rsidRPr="00D52833" w:rsidRDefault="006C577D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Зона распространения – площадь химического заражения воздуха за пределами района аварии, создаваемая в результате движения облака паров (или аэрозолей) химических веществ по направлению ветра и ограниченная изолинией средних значений.</w:t>
      </w:r>
    </w:p>
    <w:p w:rsidR="006C577D" w:rsidRPr="00D52833" w:rsidRDefault="006C577D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Особую опасность с точки зрения возможных потерь и материального ущерба представляют взрывы.</w:t>
      </w:r>
    </w:p>
    <w:p w:rsidR="006C577D" w:rsidRPr="00D52833" w:rsidRDefault="006C577D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Взрыв – это освобождение большого</w:t>
      </w:r>
      <w:r w:rsidR="00E851D9" w:rsidRPr="00D52833">
        <w:rPr>
          <w:sz w:val="28"/>
          <w:szCs w:val="28"/>
        </w:rPr>
        <w:t xml:space="preserve"> количества энергии в ограниченном объеме за короткий промежуток времени. Он приводит к образованию сильно нагретого газа (плазмы) с очень высоким давлением, который при моментальном расширении оказывает ударное механическое воздействие</w:t>
      </w:r>
      <w:r w:rsidR="004B4459" w:rsidRPr="00D52833">
        <w:rPr>
          <w:sz w:val="28"/>
          <w:szCs w:val="28"/>
        </w:rPr>
        <w:t xml:space="preserve"> на окружающие тела. Взрыв в твердой среде сопровождается ее разрушением и дроблением, в воздушной или гидравлической ударных волн, которые и оказывают разрушающее воздействие на помещенные в них объекты.</w:t>
      </w:r>
    </w:p>
    <w:p w:rsidR="004B4459" w:rsidRPr="00D52833" w:rsidRDefault="004B4459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Основными поражающими факторами взрыва являются:</w:t>
      </w:r>
    </w:p>
    <w:p w:rsidR="004B4459" w:rsidRPr="00D52833" w:rsidRDefault="0093461C" w:rsidP="00D5283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воздушная ударная волна, возникающая при ядерных взрывах инициирующих и детонирующих веществ, при взрывных превращениях облаков топливо-воздушных смесей, взрывах резервуаров с перегретой жидкостью и резервуаров под давлением;</w:t>
      </w:r>
    </w:p>
    <w:p w:rsidR="0093461C" w:rsidRPr="00D52833" w:rsidRDefault="0093461C" w:rsidP="00D5283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осколочные поля, создаваемые летящими обломками разного рода предметов технологического оборудования, строительных деталей и т.п.</w:t>
      </w:r>
    </w:p>
    <w:p w:rsidR="009558FA" w:rsidRPr="00D52833" w:rsidRDefault="009558FA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Взрывоопасный объект – объект, на котором хранятся, используются, производятся, транспортируются вещества, приобретающие при определенных условиях способность к взрыву. К взрывоопасным объектам относятся: предприятия оборонной, нефтедобывающей, нефтеперерабатывающей, нефтехимической, химической, газовой, хлебопродуктовой, текстильной и фармацевтической промышленностей, склады легковоспламеняющихся и горючих жидкостей, сжиженных газов.</w:t>
      </w:r>
    </w:p>
    <w:p w:rsidR="009558FA" w:rsidRPr="00D52833" w:rsidRDefault="009558FA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При пожарах и взрывах люди получают термические и механические повреждения; наиболее</w:t>
      </w:r>
      <w:r w:rsidR="003F1975" w:rsidRPr="00D52833">
        <w:rPr>
          <w:sz w:val="28"/>
          <w:szCs w:val="28"/>
        </w:rPr>
        <w:t xml:space="preserve"> характерны ожоги.</w:t>
      </w:r>
    </w:p>
    <w:p w:rsidR="003F1975" w:rsidRPr="00FD754C" w:rsidRDefault="003F1975" w:rsidP="00FD754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D754C">
        <w:rPr>
          <w:b/>
          <w:sz w:val="28"/>
          <w:szCs w:val="28"/>
        </w:rPr>
        <w:t xml:space="preserve">Система оказания медицинской помощи и </w:t>
      </w:r>
      <w:r w:rsidR="002871CD" w:rsidRPr="00FD754C">
        <w:rPr>
          <w:b/>
          <w:sz w:val="28"/>
          <w:szCs w:val="28"/>
        </w:rPr>
        <w:t>лечения,</w:t>
      </w:r>
      <w:r w:rsidRPr="00FD754C">
        <w:rPr>
          <w:b/>
          <w:sz w:val="28"/>
          <w:szCs w:val="28"/>
        </w:rPr>
        <w:t xml:space="preserve"> пострадавших в чрезвычайных ситуациях</w:t>
      </w:r>
    </w:p>
    <w:p w:rsidR="003F1975" w:rsidRPr="00FD754C" w:rsidRDefault="003F1975" w:rsidP="00FD754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F1975" w:rsidRPr="00D52833" w:rsidRDefault="003F1975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Организация лечебно-эвакуационного обеспечения пострадавших предусматривает двухэтапную систему оказания медицинской помощи и лечения пораженных с их эвакуацией по назначению. При этом пострадавшие обеспечиваются следующими строго регламентируемыми видами экстренной медицинской помощи: догоспитальными – первой медицинской, доврачебной, первой врачебной и специализированной медицинской помощью.</w:t>
      </w:r>
    </w:p>
    <w:p w:rsidR="003F1975" w:rsidRPr="00D52833" w:rsidRDefault="003F1975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 xml:space="preserve">Первый этап медицинской эвакуации – это оказание доврачебной и первой врачебной помощи, которая осуществляется сохранившимися в зоне бедствия лечебными учреждениями, временными медицинскими пунктами, развернутыми бригадами скорой медицинской помощи, фельдшерскими и врачебно-сестринскими бригадами, направленными в очаг катастрофы из </w:t>
      </w:r>
      <w:r w:rsidR="00A43D29" w:rsidRPr="00D52833">
        <w:rPr>
          <w:sz w:val="28"/>
          <w:szCs w:val="28"/>
        </w:rPr>
        <w:t>близлежащих лечебных учреждений, а возможно, и медицинскими пунктами воинских частей.</w:t>
      </w:r>
    </w:p>
    <w:p w:rsidR="00A43D29" w:rsidRPr="00D52833" w:rsidRDefault="00A43D29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 xml:space="preserve">Первая медицинская помощь – это помощь, которая оказывается непосредственно на месте получения повреждения (в очаге) или вблизи его </w:t>
      </w:r>
      <w:r w:rsidR="00FB3867" w:rsidRPr="00D52833">
        <w:rPr>
          <w:sz w:val="28"/>
          <w:szCs w:val="28"/>
        </w:rPr>
        <w:t>преимущественно в порядке само- и взаимопомощи, а также личным составом спасательных формирований, медицинскими работниками здравпунктов (медико-санитарных частей). Для ее оказания, как правило, не требуется развертывания каких-либо штатных медицинских подразделений и используются медицинские и подручные средства. Она заключается в проведении простейших медицинских и других мероприятий, которые направлены на спасение жизни пострадавшего, предупреждение тяжелых осложнений (асфиксия, шок, кровотечение, раневая инфекция и т.п.), а также в подготовке пострадавших к эвакуации.</w:t>
      </w:r>
    </w:p>
    <w:p w:rsidR="00FB3867" w:rsidRPr="00D52833" w:rsidRDefault="00FB3867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Среди мероприятий первой медицинской помощи особое значение приобретают: временная остановка наружного кровотечения, введение обезболивающих средств, устранение асфиксии, проведение искусственного дыхания и непрямого массажа сердца с целью восстановления дыхательной и сердечной деятельности, иммобилизация поврежденных конечностей, закрытие раневых поверхностей с помощью асептических</w:t>
      </w:r>
      <w:r w:rsidR="00E47385" w:rsidRPr="00D52833">
        <w:rPr>
          <w:sz w:val="28"/>
          <w:szCs w:val="28"/>
        </w:rPr>
        <w:t xml:space="preserve"> </w:t>
      </w:r>
      <w:r w:rsidR="004C2C14" w:rsidRPr="00D52833">
        <w:rPr>
          <w:sz w:val="28"/>
          <w:szCs w:val="28"/>
        </w:rPr>
        <w:t>повязок, использование препаратов из аптечки АИ-2 и др.</w:t>
      </w:r>
    </w:p>
    <w:p w:rsidR="004C2C14" w:rsidRPr="00D52833" w:rsidRDefault="004C2C14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Следует отметить, что первая медицинская помощь должна быть оказана в кратчайшие сроки, не позднее первых 30 мин, независимо от масштабов и вида катастрофы, ибо с течением времени спасение жизни пораженных становится проблематичным.</w:t>
      </w:r>
    </w:p>
    <w:p w:rsidR="004C2C14" w:rsidRPr="00D52833" w:rsidRDefault="004C2C14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По данным ВОЗ, спустя час после катастрофы умирают 30% тяжелопострадавших, которым своевременно не была оказана первая медицинская помощь, через 3 ч – 60%, а через 6 ч – 90%. С промедлением оказания первой медицинской помощи также быстро нарастает и частота осложнений у раненых. Поэтому первую медицинскую помощь оказывают уже в ходе ведения спасательных работ, которые идут круглосуточно и на всей территории района катастрофы. При этом необходимо учитывать радиационную и химическую обстановку, которая в ряде случаев требует использования индивидуальных средств защиты (респираторы, противогазы, средства защиты кожи и др.)</w:t>
      </w:r>
    </w:p>
    <w:p w:rsidR="004C2C14" w:rsidRPr="00D52833" w:rsidRDefault="004C2C14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Таким образом, основная цель первой медицинской помощи – спасение жизни пораженного – может быть достигнута после устранения продолжающегося воздействия поражающего фактора</w:t>
      </w:r>
      <w:r w:rsidR="00AB2F86" w:rsidRPr="00D52833">
        <w:rPr>
          <w:sz w:val="28"/>
          <w:szCs w:val="28"/>
        </w:rPr>
        <w:t>, устранения последствий поражения и быстрой эвакуации пострадавшего из опасной зоны.</w:t>
      </w:r>
    </w:p>
    <w:p w:rsidR="00AB2F86" w:rsidRPr="00D52833" w:rsidRDefault="00AB2F86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В районе катастрофы работу по оказанию медицинской помощи пораженным условно можно разделить на три периода (фазы):</w:t>
      </w:r>
    </w:p>
    <w:p w:rsidR="00AB2F86" w:rsidRPr="00D52833" w:rsidRDefault="00AB2F86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Изоляция – с момента возникновения катастрофы до начала организованного проведения спасательных работ;</w:t>
      </w:r>
    </w:p>
    <w:p w:rsidR="00AB2F86" w:rsidRPr="00D52833" w:rsidRDefault="00AB2F86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Спасение – от начала спасательных работ до завершения эвакуации пострадавших за пределы очага;</w:t>
      </w:r>
    </w:p>
    <w:p w:rsidR="00AB2F86" w:rsidRPr="00D52833" w:rsidRDefault="00AB2F86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Восстановление – с медицинской точки зрения характеризуется проведением планового лечения и реабилитации пострадавших до окончательного исхода.</w:t>
      </w:r>
    </w:p>
    <w:p w:rsidR="00AB2F86" w:rsidRPr="00D52833" w:rsidRDefault="00AB2F86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Продолжительность периода изоляции может быть от нескольких минут, как было при взрывах в Свердловске и Арзамасе (</w:t>
      </w:r>
      <w:smartTag w:uri="urn:schemas-microsoft-com:office:smarttags" w:element="metricconverter">
        <w:smartTagPr>
          <w:attr w:name="ProductID" w:val="1988 г"/>
        </w:smartTagPr>
        <w:r w:rsidRPr="00D52833">
          <w:rPr>
            <w:sz w:val="28"/>
            <w:szCs w:val="28"/>
          </w:rPr>
          <w:t>1988 г</w:t>
        </w:r>
      </w:smartTag>
      <w:r w:rsidRPr="00D52833">
        <w:rPr>
          <w:sz w:val="28"/>
          <w:szCs w:val="28"/>
        </w:rPr>
        <w:t>.), до нескольких часов – при землетрясении в Армении (</w:t>
      </w:r>
      <w:smartTag w:uri="urn:schemas-microsoft-com:office:smarttags" w:element="metricconverter">
        <w:smartTagPr>
          <w:attr w:name="ProductID" w:val="1988 г"/>
        </w:smartTagPr>
        <w:r w:rsidRPr="00D52833">
          <w:rPr>
            <w:sz w:val="28"/>
            <w:szCs w:val="28"/>
          </w:rPr>
          <w:t>1988 г</w:t>
        </w:r>
      </w:smartTag>
      <w:r w:rsidRPr="00D52833">
        <w:rPr>
          <w:sz w:val="28"/>
          <w:szCs w:val="28"/>
        </w:rPr>
        <w:t>.). Учитывая это, необходимо отметить, что все население должно быть обучено правилам поведения в ЧС и, особенно, методам оказания первой медицинской помощи в порядке само- и взаимопомощи.</w:t>
      </w:r>
    </w:p>
    <w:p w:rsidR="00AB2F86" w:rsidRPr="00D52833" w:rsidRDefault="00AB2F86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Основные мероприятия первой врачебной помощи по срочности делятся на неотложные и мероприятия, выполнение которых</w:t>
      </w:r>
      <w:r w:rsidR="00CB2CA0" w:rsidRPr="00D52833">
        <w:rPr>
          <w:sz w:val="28"/>
          <w:szCs w:val="28"/>
        </w:rPr>
        <w:t xml:space="preserve"> в сложившейся обстановке может быть вынуждено отложено или перенесено на следующий этап медицинской эвакуации.</w:t>
      </w:r>
    </w:p>
    <w:p w:rsidR="00CB2CA0" w:rsidRPr="00D52833" w:rsidRDefault="00CB2CA0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К неотложным мероприятиям относятся:</w:t>
      </w:r>
    </w:p>
    <w:p w:rsidR="00CB2CA0" w:rsidRPr="00D52833" w:rsidRDefault="00CB2CA0" w:rsidP="00D5283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устранение асфиксии;</w:t>
      </w:r>
    </w:p>
    <w:p w:rsidR="00CB2CA0" w:rsidRPr="00D52833" w:rsidRDefault="00CB2CA0" w:rsidP="00D5283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остановка наружного кровотечения;</w:t>
      </w:r>
    </w:p>
    <w:p w:rsidR="00CB2CA0" w:rsidRPr="00D52833" w:rsidRDefault="00CB2CA0" w:rsidP="00D5283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проведение противошоковых мероприятий;</w:t>
      </w:r>
    </w:p>
    <w:p w:rsidR="00CB2CA0" w:rsidRPr="00D52833" w:rsidRDefault="00CB2CA0" w:rsidP="00D5283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отсечение конечности, висящей на лоскуте мягких тканей;</w:t>
      </w:r>
    </w:p>
    <w:p w:rsidR="00CB2CA0" w:rsidRPr="00D52833" w:rsidRDefault="00CB2CA0" w:rsidP="00D5283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катетеризация или капиллярная пункция мочевого пузыря с эвакуацией мочи при задержке мочевыделения;</w:t>
      </w:r>
    </w:p>
    <w:p w:rsidR="00CB2CA0" w:rsidRPr="00D52833" w:rsidRDefault="00CB2CA0" w:rsidP="00D5283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проведение мероприятий, направленных на устранение десорбции химических веществ или одежды и позволяющих снять противогаз с людей, поступивших из очага химического поражения;</w:t>
      </w:r>
    </w:p>
    <w:p w:rsidR="00CB2CA0" w:rsidRPr="00D52833" w:rsidRDefault="00CB2CA0" w:rsidP="00D5283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введение антидотов, применение противосудорожных, бронхорасширяющих и противорвотных средств;</w:t>
      </w:r>
    </w:p>
    <w:p w:rsidR="00CB2CA0" w:rsidRPr="00D52833" w:rsidRDefault="00CB2CA0" w:rsidP="00D5283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дегазация раны при загрязнении ее стойкости химическими веществами;</w:t>
      </w:r>
    </w:p>
    <w:p w:rsidR="00CB2CA0" w:rsidRPr="00D52833" w:rsidRDefault="00F974E5" w:rsidP="00D5283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промывание желудка при помощи зонда в случае попадания химических и радиоактивных веществ в желудок;</w:t>
      </w:r>
    </w:p>
    <w:p w:rsidR="00F974E5" w:rsidRPr="00D52833" w:rsidRDefault="00F974E5" w:rsidP="00D5283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применение антитоксической сыворотки при отравлении бактериальными токсинами и неспецифическая профилактика инфекционных заболеваний.</w:t>
      </w:r>
    </w:p>
    <w:p w:rsidR="00F974E5" w:rsidRPr="00D52833" w:rsidRDefault="00AE4D63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К мероприятиям, которые могут быть отсрочены, относится устранение недостатков первой и доврачебной помощи (исправление повязок, улучшение транспортной иммобилизации).</w:t>
      </w:r>
    </w:p>
    <w:p w:rsidR="00AE4D63" w:rsidRPr="00D52833" w:rsidRDefault="00AE4D63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Лечебно-эвакуационные мероприятия относятся к одним из основных и наиболее трудоемких видов деятельности здравоохранения при ликвидации медицинских последствий в чрезвычайных ситуациях. Принципы организации экстренной медицинской помощи пострадавшим в ЧС отражают медико-социальные особенности этого периода и основаны на общих положениях охраны здоровья населения</w:t>
      </w:r>
      <w:r w:rsidR="002748A9" w:rsidRPr="00D52833">
        <w:rPr>
          <w:sz w:val="28"/>
          <w:szCs w:val="28"/>
        </w:rPr>
        <w:t>. В этой связи для организации лечебно-эвакуационного обеспечения пораженных в зонах катастроф возникла необходимость в использовании специальной системы лечебно-эвакуационных мероприятий и соответствующих формирований и учреждений службы экстренной медицинской помощи для ее реализации, а также разработка новых форм и методов работы службы.</w:t>
      </w:r>
    </w:p>
    <w:p w:rsidR="002748A9" w:rsidRPr="00D52833" w:rsidRDefault="002748A9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Она предусматривает оказание в кратчайшие сроки и в оптимальных объемах медицинской помощи большому контингенту пострадавших. Для достижения этих целей необходимо проведение целого ряда мероприятий организационного характера, объединенных понятием «лечебно-эвакуационное обеспечение населения в чрезвычайных ситуациях».</w:t>
      </w:r>
    </w:p>
    <w:p w:rsidR="002748A9" w:rsidRPr="00D52833" w:rsidRDefault="002748A9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 xml:space="preserve">Опыт работы медицинской службы в прошлых войнах и в районных стихийных бедствий свидетельствует о том, что от времени, прошедшего с момента получения травмы до оказания медицинской помощи, зависит исход многих видов поражений. Однако в районе катастрофы или стихийного бедствия условия для оказания пострадавшим медицинской помощи и лечения в полном объеме, как показала практика, почти всегда отсутствуют. </w:t>
      </w:r>
      <w:r w:rsidR="009F0781" w:rsidRPr="00D52833">
        <w:rPr>
          <w:sz w:val="28"/>
          <w:szCs w:val="28"/>
        </w:rPr>
        <w:t xml:space="preserve">Сохранившихся медицинских работников и лечебно-профилактических учреждений вблизи очага катастрофы, как правило, совершенно недостаточно, а перемещение в очаг бедствия в короткий срок большого количества учреждений здравоохранения извне практически невозможно. В связи с этим в настоящее </w:t>
      </w:r>
      <w:r w:rsidR="000A1C19" w:rsidRPr="00D52833">
        <w:rPr>
          <w:sz w:val="28"/>
          <w:szCs w:val="28"/>
        </w:rPr>
        <w:t>время признано целесообразным расчленять единый процесс оказания помощи и лечения по месту и времени, т.е. сочетать оказание помощи с эвакуацией пострадавших, что и было названо лечебно-эвакуационным обеспечением.</w:t>
      </w:r>
    </w:p>
    <w:p w:rsidR="000A1C19" w:rsidRPr="00D52833" w:rsidRDefault="000A1C19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 xml:space="preserve">Лечебно-эвакуационное обеспечение представляет собой систему научно обоснованных мероприятий </w:t>
      </w:r>
      <w:r w:rsidR="0023326A" w:rsidRPr="00D52833">
        <w:rPr>
          <w:sz w:val="28"/>
          <w:szCs w:val="28"/>
        </w:rPr>
        <w:t>по оказанию медицинской помощи пострадавшим, их лечению с одновременной эвакуацией в специализированные учреждения для продолжения лечения до окончательного исхода.</w:t>
      </w:r>
    </w:p>
    <w:p w:rsidR="0023326A" w:rsidRPr="00D52833" w:rsidRDefault="0023326A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Лечебно-эвак</w:t>
      </w:r>
      <w:r w:rsidR="0014622B" w:rsidRPr="00D52833">
        <w:rPr>
          <w:sz w:val="28"/>
          <w:szCs w:val="28"/>
        </w:rPr>
        <w:t xml:space="preserve">уационные мероприятия относятся к одним из основных и наиболее трудоемких видов деятельности здравоохранения при ликвидации медицинских последствий в ЧС. Принципы организации экстренной </w:t>
      </w:r>
      <w:r w:rsidR="003A1E13" w:rsidRPr="00D52833">
        <w:rPr>
          <w:sz w:val="28"/>
          <w:szCs w:val="28"/>
        </w:rPr>
        <w:t xml:space="preserve">медицинской </w:t>
      </w:r>
      <w:r w:rsidR="0014622B" w:rsidRPr="00D52833">
        <w:rPr>
          <w:sz w:val="28"/>
          <w:szCs w:val="28"/>
        </w:rPr>
        <w:t>помощи</w:t>
      </w:r>
      <w:r w:rsidR="003A1E13" w:rsidRPr="00D52833">
        <w:rPr>
          <w:sz w:val="28"/>
          <w:szCs w:val="28"/>
        </w:rPr>
        <w:t xml:space="preserve"> пострадавшим в системе лечебно-эвакуационных мероприятий в ЧС отражают медико-социальные особенности этого периода и основаны на общих положениях охраны здоровья населения. В этой связи для организации лечебно-эвакуационных мероприятий пораженных в зонах катастроф возникла необходимость в использовании специальной системы лечебно-эвакуационных мероприятий и соответствующих формирований и учреждений службы экстренной медицинской помощи для ее реализации, а также разработки новых форм и методов работы службы.</w:t>
      </w:r>
    </w:p>
    <w:p w:rsidR="003A1E13" w:rsidRPr="00FD754C" w:rsidRDefault="00FD754C" w:rsidP="00FD754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A1E13" w:rsidRPr="00FD754C">
        <w:rPr>
          <w:b/>
          <w:sz w:val="28"/>
          <w:szCs w:val="28"/>
        </w:rPr>
        <w:t>Структура службы медицины катастроф</w:t>
      </w:r>
    </w:p>
    <w:p w:rsidR="003A1E13" w:rsidRPr="00D52833" w:rsidRDefault="003A1E13" w:rsidP="00D52833">
      <w:pPr>
        <w:spacing w:line="360" w:lineRule="auto"/>
        <w:ind w:firstLine="709"/>
        <w:jc w:val="both"/>
        <w:rPr>
          <w:sz w:val="28"/>
          <w:szCs w:val="28"/>
        </w:rPr>
      </w:pPr>
    </w:p>
    <w:p w:rsidR="003A1E13" w:rsidRPr="00D52833" w:rsidRDefault="003A1E13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 xml:space="preserve">Структура учреждений, </w:t>
      </w:r>
      <w:r w:rsidR="00326894" w:rsidRPr="00D52833">
        <w:rPr>
          <w:sz w:val="28"/>
          <w:szCs w:val="28"/>
        </w:rPr>
        <w:t>обеспечивающих</w:t>
      </w:r>
      <w:r w:rsidRPr="00D52833">
        <w:rPr>
          <w:sz w:val="28"/>
          <w:szCs w:val="28"/>
        </w:rPr>
        <w:t xml:space="preserve"> медико-санитарную помощь в </w:t>
      </w:r>
      <w:r w:rsidR="00326894" w:rsidRPr="00D52833">
        <w:rPr>
          <w:sz w:val="28"/>
          <w:szCs w:val="28"/>
        </w:rPr>
        <w:t>условиях</w:t>
      </w:r>
      <w:r w:rsidRPr="00D52833">
        <w:rPr>
          <w:sz w:val="28"/>
          <w:szCs w:val="28"/>
        </w:rPr>
        <w:t xml:space="preserve"> чрезвычайных ситуаций на федеральном уровне складывается из Всероссийского центра медицины катастроф «Защита» Минздрава России с входящими в него штабом, формированиями, подразделениями экстренной и планово-консультативной помощи населению, специализированными формированиями и учреждениями Госсанэпидслужбы и Федерального управления «</w:t>
      </w:r>
      <w:r w:rsidR="006F2C84" w:rsidRPr="00D52833">
        <w:rPr>
          <w:sz w:val="28"/>
          <w:szCs w:val="28"/>
        </w:rPr>
        <w:t>Медбиоэкстрем</w:t>
      </w:r>
      <w:r w:rsidRPr="00D52833">
        <w:rPr>
          <w:sz w:val="28"/>
          <w:szCs w:val="28"/>
        </w:rPr>
        <w:t>»</w:t>
      </w:r>
      <w:r w:rsidR="006F2C84" w:rsidRPr="00D52833">
        <w:rPr>
          <w:sz w:val="28"/>
          <w:szCs w:val="28"/>
        </w:rPr>
        <w:t>; Всеармейского центра экстренной медицинской помощи и медицинских отрядов специального назначения Минобороны России, учреждений и формирований федерального подчинения МВД России, МПС России, других министерств и ведомств, предназначенных для участия в ликвидации медико-санитарных последствий чрезвычайных ситуаций; клинической базы, предназначенной для ликвидации медико-санитарных последствий чрезвычайной ситуации, оказания экстренной, планово-консультативной, скорой и неотложной медицинской помощи населению.</w:t>
      </w:r>
    </w:p>
    <w:p w:rsidR="006F2C84" w:rsidRPr="00D52833" w:rsidRDefault="006F2C84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На региональном уровне необходимые мероприятия проводят: региональные центры медицины катастроф, межрегиональные центры по чрезвычайным ситуациям Госсанэпидслужбы в Москве и Новосибирске и центры Госсанэпиднадзора регионального уровня, формирования регионального подчинения Минобороны России</w:t>
      </w:r>
      <w:r w:rsidR="001974AE" w:rsidRPr="00D52833">
        <w:rPr>
          <w:sz w:val="28"/>
          <w:szCs w:val="28"/>
        </w:rPr>
        <w:t>, МВД и МПС России, других ведомств, расположенных на данной территории, предназначенные для участия в ликвидации медико-санитарных последствий чрезвычайных ситуаций.</w:t>
      </w:r>
    </w:p>
    <w:p w:rsidR="001974AE" w:rsidRPr="00D52833" w:rsidRDefault="001974AE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 xml:space="preserve">Местный уровень (в масштабе отдельных городов, районов) </w:t>
      </w:r>
      <w:r w:rsidR="00297488" w:rsidRPr="00D52833">
        <w:rPr>
          <w:sz w:val="28"/>
          <w:szCs w:val="28"/>
        </w:rPr>
        <w:t>складывается</w:t>
      </w:r>
      <w:r w:rsidRPr="00D52833">
        <w:rPr>
          <w:sz w:val="28"/>
          <w:szCs w:val="28"/>
        </w:rPr>
        <w:t xml:space="preserve"> из формирования службы медицины катастроф конкретного объекта (</w:t>
      </w:r>
      <w:r w:rsidR="00297488" w:rsidRPr="00D52833">
        <w:rPr>
          <w:sz w:val="28"/>
          <w:szCs w:val="28"/>
        </w:rPr>
        <w:t>санитарные посты, санитарные дружины, бригады и др.</w:t>
      </w:r>
      <w:r w:rsidRPr="00D52833">
        <w:rPr>
          <w:sz w:val="28"/>
          <w:szCs w:val="28"/>
        </w:rPr>
        <w:t>)</w:t>
      </w:r>
      <w:r w:rsidR="00297488" w:rsidRPr="00D52833">
        <w:rPr>
          <w:sz w:val="28"/>
          <w:szCs w:val="28"/>
        </w:rPr>
        <w:t>, предназначенные для участия в ликвидации чрезвычайных ситуаций.</w:t>
      </w:r>
    </w:p>
    <w:p w:rsidR="00297488" w:rsidRPr="00D52833" w:rsidRDefault="00297488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 xml:space="preserve">Орган управления службы медицины катастроф с правом юридического лица создается приказом Минздрава России и выполняет функции штаба Всероссийской службы медицины катастроф региона. Функции региональных центров выполняют территориальные центры медицины катастроф в Хабаровске, Новосибирске, Чите, Красноярске, Екатеринбурге, Самаре, Санкт-Петербурге, Ростове-на-Дону. </w:t>
      </w:r>
    </w:p>
    <w:p w:rsidR="00297488" w:rsidRPr="00D52833" w:rsidRDefault="00297488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Орган управления службы медицины катастроф субъекта РФ с правом юридического лица изучает и прогнозирует медико-санитарную обстановку при возникновении чрезвычайной ситуации на своей террит</w:t>
      </w:r>
      <w:r w:rsidR="00734C04" w:rsidRPr="00D52833">
        <w:rPr>
          <w:sz w:val="28"/>
          <w:szCs w:val="28"/>
        </w:rPr>
        <w:t>ории, обеспечивает го</w:t>
      </w:r>
      <w:r w:rsidRPr="00D52833">
        <w:rPr>
          <w:sz w:val="28"/>
          <w:szCs w:val="28"/>
        </w:rPr>
        <w:t>то</w:t>
      </w:r>
      <w:r w:rsidR="00734C04" w:rsidRPr="00D52833">
        <w:rPr>
          <w:sz w:val="28"/>
          <w:szCs w:val="28"/>
        </w:rPr>
        <w:t>в</w:t>
      </w:r>
      <w:r w:rsidRPr="00D52833">
        <w:rPr>
          <w:sz w:val="28"/>
          <w:szCs w:val="28"/>
        </w:rPr>
        <w:t xml:space="preserve">ность Всероссийской службы медицины </w:t>
      </w:r>
      <w:r w:rsidR="00734C04" w:rsidRPr="00D52833">
        <w:rPr>
          <w:sz w:val="28"/>
          <w:szCs w:val="28"/>
        </w:rPr>
        <w:t>катастроф</w:t>
      </w:r>
      <w:r w:rsidRPr="00D52833">
        <w:rPr>
          <w:sz w:val="28"/>
          <w:szCs w:val="28"/>
        </w:rPr>
        <w:t xml:space="preserve"> данного уровня, организует и поддерживает взаимодействие, руководит медико-санитарным обеспечением при ликвидации чрезвычайной ситуации.</w:t>
      </w:r>
    </w:p>
    <w:p w:rsidR="00734C04" w:rsidRPr="00D52833" w:rsidRDefault="00734C04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Формирования Всероссийской службы медицины катастроф (ВСМК) включают: подвижные госпитали, отряды, бригады, группы и другие формирования, создаваемые для решения задач службы медицины катастроф в соответствии с утвержденными штатами из персонала лечебно-профилактических и научно-исследовательских учреждений и обеспеченные по табелям специальным оснащением и оборудованием. Предназначаются для работы в зонах (районах) чрезвычайных ситуаций, могут быть штатными и нештатными (существующими и создаваемыми при чрезвычайных ситуациях) формированиями. Организуются на всех уровнях Всероссийской службы медицины катастроф.</w:t>
      </w:r>
    </w:p>
    <w:p w:rsidR="00734C04" w:rsidRPr="00D52833" w:rsidRDefault="00734C04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ab/>
        <w:t>Федеральный и региональный уровни:</w:t>
      </w:r>
    </w:p>
    <w:p w:rsidR="00734C04" w:rsidRPr="00D52833" w:rsidRDefault="00734C04" w:rsidP="00D5283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полевой многопрофильный госпиталь Всероссийского центра медицины катастроф «Защита»;</w:t>
      </w:r>
    </w:p>
    <w:p w:rsidR="00734C04" w:rsidRPr="00D52833" w:rsidRDefault="00734C04" w:rsidP="00D5283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бригады специализированной медицинской помощи постоянной готовности: радиологические, токсикологические, психиатрические, инфекционные, детские, хирургические, ожоговые, гинекологические. Терапевтические, педиатрические и др.;</w:t>
      </w:r>
    </w:p>
    <w:p w:rsidR="00734C04" w:rsidRPr="00D52833" w:rsidRDefault="00734C04" w:rsidP="00D5283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медицинские отряды специального назначения Минобороны России;</w:t>
      </w:r>
    </w:p>
    <w:p w:rsidR="00734C04" w:rsidRPr="00D52833" w:rsidRDefault="00734C04" w:rsidP="00D5283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санитарно-эпидемиологические отряды, специализированные противоэпидемиологические бригады.</w:t>
      </w:r>
    </w:p>
    <w:p w:rsidR="00734C04" w:rsidRPr="00D52833" w:rsidRDefault="00734C04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Территориальный и местный уровни:</w:t>
      </w:r>
    </w:p>
    <w:p w:rsidR="00734C04" w:rsidRPr="00D52833" w:rsidRDefault="00734C04" w:rsidP="00D5283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бригады скорой медицинской помощи (врачебные, фельдшерские);</w:t>
      </w:r>
    </w:p>
    <w:p w:rsidR="00734C04" w:rsidRPr="00D52833" w:rsidRDefault="00734C04" w:rsidP="00D5283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бригады специальной медицинской помощи (</w:t>
      </w:r>
      <w:r w:rsidR="00835A51" w:rsidRPr="00D52833">
        <w:rPr>
          <w:sz w:val="28"/>
          <w:szCs w:val="28"/>
        </w:rPr>
        <w:t>хирургические, травматологические, нейрохирургические, педиатрические, психиатрические, ожоговые, трансфузионные, анестезиологические и др.</w:t>
      </w:r>
      <w:r w:rsidRPr="00D52833">
        <w:rPr>
          <w:sz w:val="28"/>
          <w:szCs w:val="28"/>
        </w:rPr>
        <w:t>)</w:t>
      </w:r>
      <w:r w:rsidR="00835A51" w:rsidRPr="00D52833">
        <w:rPr>
          <w:sz w:val="28"/>
          <w:szCs w:val="28"/>
        </w:rPr>
        <w:t>;</w:t>
      </w:r>
    </w:p>
    <w:p w:rsidR="00835A51" w:rsidRPr="00D52833" w:rsidRDefault="00835A51" w:rsidP="00D5283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бригады первой врачебной помощи;</w:t>
      </w:r>
    </w:p>
    <w:p w:rsidR="00835A51" w:rsidRPr="00D52833" w:rsidRDefault="00835A51" w:rsidP="00D5283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группы эпидразведки;</w:t>
      </w:r>
    </w:p>
    <w:p w:rsidR="00835A51" w:rsidRPr="00D52833" w:rsidRDefault="00835A51" w:rsidP="00D5283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противоэпидемические бригады, санитарно-эпидемиологические бригады;</w:t>
      </w:r>
    </w:p>
    <w:p w:rsidR="00835A51" w:rsidRPr="00D52833" w:rsidRDefault="00835A51" w:rsidP="00D5283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санитарные посты и санитарные дружины (местный уровень).</w:t>
      </w:r>
    </w:p>
    <w:p w:rsidR="00835A51" w:rsidRPr="00D52833" w:rsidRDefault="00835A51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Объектовый уровень:</w:t>
      </w:r>
    </w:p>
    <w:p w:rsidR="00835A51" w:rsidRPr="00D52833" w:rsidRDefault="00835A51" w:rsidP="00D5283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бригады скорой врачебной помощи;</w:t>
      </w:r>
    </w:p>
    <w:p w:rsidR="00835A51" w:rsidRPr="00D52833" w:rsidRDefault="00835A51" w:rsidP="00D5283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санитарные посты и санитарные дружины.</w:t>
      </w:r>
    </w:p>
    <w:p w:rsidR="00835A51" w:rsidRPr="00D52833" w:rsidRDefault="00835A51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В зависимости от конкретных условий перечень формирования не всех уровнях может меняться.</w:t>
      </w:r>
    </w:p>
    <w:p w:rsidR="00835A51" w:rsidRPr="00D52833" w:rsidRDefault="00835A51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Федеральный закон «О защите населения и территорий от чрезвычайных ситуаций природного и техногенного характера» определяет основные задачи, требующие своего решения при чрезвычайных ситуациях:</w:t>
      </w:r>
    </w:p>
    <w:p w:rsidR="00835A51" w:rsidRPr="00D52833" w:rsidRDefault="00835A51" w:rsidP="00D5283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разработка и реализация правовых и экономических норм, связанных с обеспечением защиты населения и территорий от чрезвычайных ситуаций;</w:t>
      </w:r>
    </w:p>
    <w:p w:rsidR="00835A51" w:rsidRPr="00D52833" w:rsidRDefault="00835A51" w:rsidP="00D5283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 xml:space="preserve"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предприятий, учреждений и организаций независимо от их организационно-правовых норм, а также </w:t>
      </w:r>
      <w:r w:rsidR="006A2EF8" w:rsidRPr="00D52833">
        <w:rPr>
          <w:sz w:val="28"/>
          <w:szCs w:val="28"/>
        </w:rPr>
        <w:t>подведомственных</w:t>
      </w:r>
      <w:r w:rsidRPr="00D52833">
        <w:rPr>
          <w:sz w:val="28"/>
          <w:szCs w:val="28"/>
        </w:rPr>
        <w:t xml:space="preserve"> им объектов производственного и социального назначения в чрезв</w:t>
      </w:r>
      <w:r w:rsidR="006A2EF8" w:rsidRPr="00D52833">
        <w:rPr>
          <w:sz w:val="28"/>
          <w:szCs w:val="28"/>
        </w:rPr>
        <w:t>ы</w:t>
      </w:r>
      <w:r w:rsidRPr="00D52833">
        <w:rPr>
          <w:sz w:val="28"/>
          <w:szCs w:val="28"/>
        </w:rPr>
        <w:t>чайных сит</w:t>
      </w:r>
      <w:r w:rsidR="006A2EF8" w:rsidRPr="00D52833">
        <w:rPr>
          <w:sz w:val="28"/>
          <w:szCs w:val="28"/>
        </w:rPr>
        <w:t>у</w:t>
      </w:r>
      <w:r w:rsidRPr="00D52833">
        <w:rPr>
          <w:sz w:val="28"/>
          <w:szCs w:val="28"/>
        </w:rPr>
        <w:t>ациях;</w:t>
      </w:r>
    </w:p>
    <w:p w:rsidR="00835A51" w:rsidRPr="00D52833" w:rsidRDefault="006A2EF8" w:rsidP="00D5283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обеспечение готовности к действиям органов управления, сил и средств, предназначенных для предупреждения и ликвидации чрезвычайных ситуаций;</w:t>
      </w:r>
    </w:p>
    <w:p w:rsidR="006A2EF8" w:rsidRPr="00D52833" w:rsidRDefault="006A2EF8" w:rsidP="00D5283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ликвидация чрезвычайных ситуаций;</w:t>
      </w:r>
    </w:p>
    <w:p w:rsidR="006A2EF8" w:rsidRPr="00D52833" w:rsidRDefault="006A2EF8" w:rsidP="00D5283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осуществление мероприятий по социальной защите населения, пострадавшего от чрезвычайных ситуаций, и проведение гуманитарных акций;</w:t>
      </w:r>
    </w:p>
    <w:p w:rsidR="006A2EF8" w:rsidRPr="00D52833" w:rsidRDefault="006A2EF8" w:rsidP="00D5283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подготовка населения к действиям в чрезвычайных ситуациях;</w:t>
      </w:r>
    </w:p>
    <w:p w:rsidR="006A2EF8" w:rsidRPr="00D52833" w:rsidRDefault="00B02791" w:rsidP="00D5283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прогнозирование и оценка социально-экономических последствий чрезвычайных ситуаций;</w:t>
      </w:r>
    </w:p>
    <w:p w:rsidR="00B02791" w:rsidRPr="00D52833" w:rsidRDefault="00B02791" w:rsidP="00D5283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реализация прав и обязанностей населения в области защиты от чрезвычайных ситуаций, в том числе лиц, непосредственно участвующих в их ликвидации;</w:t>
      </w:r>
    </w:p>
    <w:p w:rsidR="00B02791" w:rsidRPr="00D52833" w:rsidRDefault="00B02791" w:rsidP="00D5283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создание резервов финансовых и материальных ресурсов для ликвидации чрезвычайных ситуаций;</w:t>
      </w:r>
    </w:p>
    <w:p w:rsidR="00B02791" w:rsidRPr="00D52833" w:rsidRDefault="00B02791" w:rsidP="00D5283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международное сотрудничество в области защиты населения и территории от чрезвычайных ситуаций.</w:t>
      </w:r>
    </w:p>
    <w:p w:rsidR="00B02791" w:rsidRPr="00D52833" w:rsidRDefault="00B02791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На Всероссийскую службу медицины катастроф возлагается проведение следующих лечебно-эвакуационных мероприятий: участие (совместно с аварийно-спасательными и другими формированиями Единой государственной системы предупреждения и ликвидации чрезвычайных ситуаций) в оказании пораженным (больным) первой медицинской помощи и их эвакуация из очага поражения, организация и оказание квалифицированной и специализированной медицинской помощи, создание условий для их последующего лечения и реабилитации, организация медицинской эвакуа</w:t>
      </w:r>
      <w:r w:rsidR="001013C2" w:rsidRPr="00D52833">
        <w:rPr>
          <w:sz w:val="28"/>
          <w:szCs w:val="28"/>
        </w:rPr>
        <w:t>ции пораженных (больных) на этапе медицинской эвакуации.</w:t>
      </w:r>
    </w:p>
    <w:p w:rsidR="001013C2" w:rsidRPr="00D52833" w:rsidRDefault="001013C2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При ликвидации последствий чрезвычайной ситуации лечебно-эвакуационное обеспечение осуществляется на основе системы этапного лечения с эвакуацией пораженных (больных) по назначению.</w:t>
      </w:r>
    </w:p>
    <w:p w:rsidR="001013C2" w:rsidRPr="00D52833" w:rsidRDefault="001013C2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 xml:space="preserve">Медицинская служба гражданской обороны (МСГО) создается по территориально-производственному принципу на базе органов и учреждений здравоохранения мирного времени независимо от их ведомственной принадлежности. Начальниками МСГО являются </w:t>
      </w:r>
      <w:r w:rsidR="00326894" w:rsidRPr="00D52833">
        <w:rPr>
          <w:sz w:val="28"/>
          <w:szCs w:val="28"/>
        </w:rPr>
        <w:t>соответствующие</w:t>
      </w:r>
      <w:r w:rsidRPr="00D52833">
        <w:rPr>
          <w:sz w:val="28"/>
          <w:szCs w:val="28"/>
        </w:rPr>
        <w:t xml:space="preserve"> руководители органов здравоохранения – министры здравоохранения республик, заведующие отделами здравоохранения (краев, областей, городов и городских районов), главные врачи центральных районных больниц в сельской местности, главные врачи поликлиник и медико-санитарных частей на объектах народного хозяйства. Для руководства медицинскими силами и средствами при начальниках создаются штабы медицинской службы, в состав которых входят руководящие работники здравоохранения.</w:t>
      </w:r>
    </w:p>
    <w:p w:rsidR="001013C2" w:rsidRPr="00D52833" w:rsidRDefault="001013C2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В состав медицинской службы входят ее органы управления (штабы МСГО и управления больничными базами)</w:t>
      </w:r>
      <w:r w:rsidR="00760E92" w:rsidRPr="00D52833">
        <w:rPr>
          <w:sz w:val="28"/>
          <w:szCs w:val="28"/>
        </w:rPr>
        <w:t>, медицинские формирования и учреждения, а также массовые медицинские формирования – санитарные дружины, отряды санитарных дружин, санитарные посты, создаваемые на объектах народного хозяйства.</w:t>
      </w:r>
    </w:p>
    <w:p w:rsidR="00760E92" w:rsidRPr="00D52833" w:rsidRDefault="00760E92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Основными задачами МСГО являются: своевременное оказание всех видов медицинской помощи пораженным и больным, их лечение с целью быстрейшего восстановления здоровья и возвращения к труду.</w:t>
      </w:r>
    </w:p>
    <w:p w:rsidR="00760E92" w:rsidRPr="00D52833" w:rsidRDefault="00760E92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 xml:space="preserve">Специализированные противоэпидемиологические бригады создаются на базе специализированных противоэпидемических учреждений (институтов, станций) и предназначаются для работы главным образом в очагах особо опасных инфекций, где на них возлагаются бактериологическая разведка, лабораторные бактериологические исследования и участие в организации и проведении комплекса противоэпидемиологических </w:t>
      </w:r>
      <w:r w:rsidR="007B2C9E" w:rsidRPr="00D52833">
        <w:rPr>
          <w:sz w:val="28"/>
          <w:szCs w:val="28"/>
        </w:rPr>
        <w:t>мероприятий</w:t>
      </w:r>
      <w:r w:rsidRPr="00D52833">
        <w:rPr>
          <w:sz w:val="28"/>
          <w:szCs w:val="28"/>
        </w:rPr>
        <w:t>.</w:t>
      </w:r>
    </w:p>
    <w:p w:rsidR="00760E92" w:rsidRPr="00D52833" w:rsidRDefault="00760E92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 xml:space="preserve">Группы эпидемиологической </w:t>
      </w:r>
      <w:r w:rsidR="007B2C9E" w:rsidRPr="00D52833">
        <w:rPr>
          <w:sz w:val="28"/>
          <w:szCs w:val="28"/>
        </w:rPr>
        <w:t>разведки</w:t>
      </w:r>
      <w:r w:rsidRPr="00D52833">
        <w:rPr>
          <w:sz w:val="28"/>
          <w:szCs w:val="28"/>
        </w:rPr>
        <w:t xml:space="preserve"> создаются на базе </w:t>
      </w:r>
      <w:r w:rsidR="007B2C9E" w:rsidRPr="00D52833">
        <w:rPr>
          <w:sz w:val="28"/>
          <w:szCs w:val="28"/>
        </w:rPr>
        <w:t>противоэпидемиологических учреждений. Они предназначаются для эпидемиологического обследования очагов инфекционных заболеваний и отбора проб с объектов внешней среды с целью последующих бактериологических исследований в лабораториях.</w:t>
      </w:r>
    </w:p>
    <w:p w:rsidR="007B2C9E" w:rsidRPr="00D52833" w:rsidRDefault="007B2C9E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К медицинским учреждениям службы относятся лечебные учреждения – профилированные больницы, головные больницы, сортировочно-эвакуационные госпитали, эвакоприемники, инфекционные госпитали.</w:t>
      </w:r>
    </w:p>
    <w:p w:rsidR="007B2C9E" w:rsidRPr="00D52833" w:rsidRDefault="007B2C9E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Профилированные больницы МСГО создаются на базе существующих лечебных учреждений. Предусматривается создание профилированных больниц – нейрохирургических, торако-абдоминальных, травматологических для пораженных с травмами конечностей, ожоговых, токсико-терапевтических, инфекционных, психоневрологических. Кроме того, при пунктах сбора легкопораженных создаются специальные больницы для лечения легкопораженных.</w:t>
      </w:r>
    </w:p>
    <w:p w:rsidR="007B2C9E" w:rsidRPr="00D52833" w:rsidRDefault="007B2C9E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На профилированные больницы возлагается оказание специализированной медицинской помощи пораженным и их лечение до окончательных исходов.</w:t>
      </w:r>
    </w:p>
    <w:p w:rsidR="002871CD" w:rsidRPr="00FD754C" w:rsidRDefault="00FD754C" w:rsidP="00FD754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871CD" w:rsidRPr="00FD754C">
        <w:rPr>
          <w:b/>
          <w:sz w:val="28"/>
          <w:szCs w:val="28"/>
        </w:rPr>
        <w:t>Заключение</w:t>
      </w:r>
    </w:p>
    <w:p w:rsidR="00CB56F2" w:rsidRPr="00D52833" w:rsidRDefault="00CB56F2" w:rsidP="00D52833">
      <w:pPr>
        <w:spacing w:line="360" w:lineRule="auto"/>
        <w:ind w:firstLine="709"/>
        <w:jc w:val="both"/>
        <w:rPr>
          <w:sz w:val="28"/>
          <w:szCs w:val="28"/>
        </w:rPr>
      </w:pPr>
    </w:p>
    <w:p w:rsidR="00D1615D" w:rsidRPr="00D52833" w:rsidRDefault="007517E8" w:rsidP="00D5283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52833">
        <w:rPr>
          <w:sz w:val="28"/>
          <w:szCs w:val="28"/>
        </w:rPr>
        <w:t>Специалистами в</w:t>
      </w:r>
      <w:r w:rsidR="00CB56F2" w:rsidRPr="00D52833">
        <w:rPr>
          <w:sz w:val="28"/>
          <w:szCs w:val="28"/>
        </w:rPr>
        <w:t>ыделя</w:t>
      </w:r>
      <w:r w:rsidRPr="00D52833">
        <w:rPr>
          <w:sz w:val="28"/>
          <w:szCs w:val="28"/>
        </w:rPr>
        <w:t>ю</w:t>
      </w:r>
      <w:r w:rsidR="00CB56F2" w:rsidRPr="00D52833">
        <w:rPr>
          <w:sz w:val="28"/>
          <w:szCs w:val="28"/>
        </w:rPr>
        <w:t>т</w:t>
      </w:r>
      <w:r w:rsidRPr="00D52833">
        <w:rPr>
          <w:sz w:val="28"/>
          <w:szCs w:val="28"/>
        </w:rPr>
        <w:t>ся</w:t>
      </w:r>
      <w:r w:rsidR="00CB56F2" w:rsidRPr="00D52833">
        <w:rPr>
          <w:sz w:val="28"/>
          <w:szCs w:val="28"/>
        </w:rPr>
        <w:t xml:space="preserve"> основные признаки чрезвычайных ситуаций: </w:t>
      </w:r>
    </w:p>
    <w:p w:rsidR="00D1615D" w:rsidRPr="00D52833" w:rsidRDefault="00D1615D" w:rsidP="00D5283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52833">
        <w:rPr>
          <w:sz w:val="28"/>
          <w:szCs w:val="28"/>
        </w:rPr>
        <w:t xml:space="preserve">- </w:t>
      </w:r>
      <w:r w:rsidR="00CB56F2" w:rsidRPr="00D52833">
        <w:rPr>
          <w:sz w:val="28"/>
          <w:szCs w:val="28"/>
        </w:rPr>
        <w:t xml:space="preserve">сопровождающиеся выбросом опасных веществ в окружающую среду; </w:t>
      </w:r>
    </w:p>
    <w:p w:rsidR="00D1615D" w:rsidRPr="00D52833" w:rsidRDefault="00D1615D" w:rsidP="00D5283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52833">
        <w:rPr>
          <w:sz w:val="28"/>
          <w:szCs w:val="28"/>
        </w:rPr>
        <w:t xml:space="preserve">- </w:t>
      </w:r>
      <w:r w:rsidR="00CB56F2" w:rsidRPr="00D52833">
        <w:rPr>
          <w:sz w:val="28"/>
          <w:szCs w:val="28"/>
        </w:rPr>
        <w:t xml:space="preserve">связанные с возникновением пожаров, взрывами и их последствиями; на транспортных коммуникациях; </w:t>
      </w:r>
    </w:p>
    <w:p w:rsidR="00CB56F2" w:rsidRPr="00D52833" w:rsidRDefault="00D1615D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 xml:space="preserve">- </w:t>
      </w:r>
      <w:r w:rsidR="00CB56F2" w:rsidRPr="00D52833">
        <w:rPr>
          <w:sz w:val="28"/>
          <w:szCs w:val="28"/>
        </w:rPr>
        <w:t>вызванные стихийными бедствиями; военно-политического характера.</w:t>
      </w:r>
    </w:p>
    <w:p w:rsidR="00CB56F2" w:rsidRPr="00D52833" w:rsidRDefault="00CB56F2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Главная задача в борьбе со стихийными бедствиями и катастрофами является сведение к минимуму людских потерь, числа пострадавших и уменьшение их страданий.</w:t>
      </w:r>
    </w:p>
    <w:p w:rsidR="00CB56F2" w:rsidRPr="00D52833" w:rsidRDefault="00CB56F2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Основные направления борьбы с катастрофами: сведение к минимуму числа пострадавших, если бедствие нельзя предотвратить, т.е. проведение защитных мероприятий, включая и медицинскую защиту; спасение жертв катастрофы; своевременное обеспечение первой медицинской помощи; оказание раненым последующих видов (доврачебной и первой врачебной) медицинской помощи с эвакуацией в медицинские учреждения; обеспечение квалифицированной и специализированной медицинской помощи; создание пострадавшим нормальных условий для жизнедеятельности.</w:t>
      </w:r>
    </w:p>
    <w:p w:rsidR="00CB56F2" w:rsidRPr="00D52833" w:rsidRDefault="00CB56F2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Для уменьшения пагубных последствий стихийного бедствия или катастрофы являются медицинские профилактические мероприятия:</w:t>
      </w:r>
    </w:p>
    <w:p w:rsidR="00CB56F2" w:rsidRPr="00D52833" w:rsidRDefault="00CB56F2" w:rsidP="00D5283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предоставление соответствующего укрытия для пострадавших;</w:t>
      </w:r>
    </w:p>
    <w:p w:rsidR="00CB56F2" w:rsidRPr="00D52833" w:rsidRDefault="00CB56F2" w:rsidP="00D5283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создание условий для выполнения элементарных норм личной гигиены;</w:t>
      </w:r>
    </w:p>
    <w:p w:rsidR="00CB56F2" w:rsidRPr="00D52833" w:rsidRDefault="00CB56F2" w:rsidP="00D5283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обеспечение доставки питьевой воды;</w:t>
      </w:r>
    </w:p>
    <w:p w:rsidR="00CB56F2" w:rsidRPr="00D52833" w:rsidRDefault="00CB56F2" w:rsidP="00D5283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снабжение доброкачественным продовольствием.</w:t>
      </w:r>
    </w:p>
    <w:p w:rsidR="00CB56F2" w:rsidRPr="00D52833" w:rsidRDefault="00CB56F2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Основные причины травматизации, заболеваемости и смертности людей при стихийных бедствиях и катастрофах: травматические (термические) повреждения, психоэмоциональные стрессы, эпидемические (эндемические) заболевания, комбинированные поражения.</w:t>
      </w:r>
    </w:p>
    <w:p w:rsidR="00E3306F" w:rsidRPr="00D52833" w:rsidRDefault="00E3306F" w:rsidP="00D52833">
      <w:pPr>
        <w:spacing w:line="360" w:lineRule="auto"/>
        <w:ind w:firstLine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 xml:space="preserve">Лечебно-эвакуационные мероприятия проводит Всероссийская служба медицины катастроф. </w:t>
      </w:r>
      <w:r w:rsidR="00701B84" w:rsidRPr="00D52833">
        <w:rPr>
          <w:sz w:val="28"/>
          <w:szCs w:val="28"/>
        </w:rPr>
        <w:t>Она у</w:t>
      </w:r>
      <w:r w:rsidRPr="00D52833">
        <w:rPr>
          <w:sz w:val="28"/>
          <w:szCs w:val="28"/>
        </w:rPr>
        <w:t>частвует (совместно с аварийно-спасательными и другими формированиями Единой государственной системы предупреждения и ликвидации чрезвычайных ситуаций) в оказании пораженным (больным) первой медицинской помощи и их эвакуации из очага поражения, оказывает квалифицированную и специализированную медицинскую помощь, создает условия для их последующего лечения и реабилитации, организовывает медицинскую эвакуацию пораженных (больных) на этапе медицинской эвакуации.</w:t>
      </w:r>
    </w:p>
    <w:p w:rsidR="002871CD" w:rsidRPr="00FD754C" w:rsidRDefault="00FD754C" w:rsidP="00FD754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871CD" w:rsidRPr="00FD754C">
        <w:rPr>
          <w:b/>
          <w:sz w:val="28"/>
          <w:szCs w:val="28"/>
        </w:rPr>
        <w:t>Библиографический список</w:t>
      </w:r>
    </w:p>
    <w:p w:rsidR="00042D12" w:rsidRPr="00D52833" w:rsidRDefault="00042D12" w:rsidP="00D52833">
      <w:pPr>
        <w:spacing w:line="360" w:lineRule="auto"/>
        <w:ind w:firstLine="709"/>
        <w:jc w:val="both"/>
        <w:rPr>
          <w:sz w:val="28"/>
          <w:szCs w:val="28"/>
        </w:rPr>
      </w:pPr>
    </w:p>
    <w:p w:rsidR="00042D12" w:rsidRPr="00D52833" w:rsidRDefault="005F283E" w:rsidP="00FD754C">
      <w:pPr>
        <w:numPr>
          <w:ilvl w:val="0"/>
          <w:numId w:val="11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Федеральный закон «О защите населения и территорий от чрезвычайных ситуаций природного и техногенного характера» от 4 декабря 2006 года № 206-ФЗ.</w:t>
      </w:r>
    </w:p>
    <w:p w:rsidR="00042D12" w:rsidRPr="00D52833" w:rsidRDefault="005F283E" w:rsidP="00FD754C">
      <w:pPr>
        <w:numPr>
          <w:ilvl w:val="0"/>
          <w:numId w:val="11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Артюнина, Г.П.</w:t>
      </w:r>
      <w:r w:rsidR="00042D12" w:rsidRPr="00D52833">
        <w:rPr>
          <w:sz w:val="28"/>
          <w:szCs w:val="28"/>
        </w:rPr>
        <w:t xml:space="preserve"> </w:t>
      </w:r>
      <w:r w:rsidRPr="00D52833">
        <w:rPr>
          <w:sz w:val="28"/>
          <w:szCs w:val="28"/>
        </w:rPr>
        <w:t>Основы социальной медицины</w:t>
      </w:r>
      <w:r w:rsidR="00042D12" w:rsidRPr="00D52833">
        <w:rPr>
          <w:sz w:val="28"/>
          <w:szCs w:val="28"/>
        </w:rPr>
        <w:t>.[текст]</w:t>
      </w:r>
      <w:r w:rsidRPr="00D52833">
        <w:rPr>
          <w:sz w:val="28"/>
          <w:szCs w:val="28"/>
        </w:rPr>
        <w:t>: учеб. пособие для вузов</w:t>
      </w:r>
      <w:r w:rsidR="00042D12" w:rsidRPr="00D52833">
        <w:rPr>
          <w:sz w:val="28"/>
          <w:szCs w:val="28"/>
        </w:rPr>
        <w:t>/</w:t>
      </w:r>
      <w:r w:rsidRPr="00D52833">
        <w:rPr>
          <w:sz w:val="28"/>
          <w:szCs w:val="28"/>
        </w:rPr>
        <w:t>Г.П. Артюнина</w:t>
      </w:r>
      <w:r w:rsidR="00042D12" w:rsidRPr="00D52833">
        <w:rPr>
          <w:sz w:val="28"/>
          <w:szCs w:val="28"/>
        </w:rPr>
        <w:t xml:space="preserve">. – </w:t>
      </w:r>
      <w:r w:rsidRPr="00D52833">
        <w:rPr>
          <w:sz w:val="28"/>
          <w:szCs w:val="28"/>
        </w:rPr>
        <w:t>Псков. гос. пед. универ. им. С.М. Кирова. – М.:</w:t>
      </w:r>
      <w:r w:rsidR="00042D12" w:rsidRPr="00D52833">
        <w:rPr>
          <w:sz w:val="28"/>
          <w:szCs w:val="28"/>
        </w:rPr>
        <w:t xml:space="preserve"> </w:t>
      </w:r>
      <w:r w:rsidRPr="00D52833">
        <w:rPr>
          <w:sz w:val="28"/>
          <w:szCs w:val="28"/>
        </w:rPr>
        <w:t>Акад. Проект</w:t>
      </w:r>
      <w:r w:rsidR="00042D12" w:rsidRPr="00D52833">
        <w:rPr>
          <w:sz w:val="28"/>
          <w:szCs w:val="28"/>
        </w:rPr>
        <w:t>, 200</w:t>
      </w:r>
      <w:r w:rsidRPr="00D52833">
        <w:rPr>
          <w:sz w:val="28"/>
          <w:szCs w:val="28"/>
        </w:rPr>
        <w:t>5</w:t>
      </w:r>
      <w:r w:rsidR="00042D12" w:rsidRPr="00D52833">
        <w:rPr>
          <w:sz w:val="28"/>
          <w:szCs w:val="28"/>
        </w:rPr>
        <w:t xml:space="preserve">. – </w:t>
      </w:r>
      <w:r w:rsidRPr="00D52833">
        <w:rPr>
          <w:sz w:val="28"/>
          <w:szCs w:val="28"/>
        </w:rPr>
        <w:t>573</w:t>
      </w:r>
      <w:r w:rsidR="00042D12" w:rsidRPr="00D52833">
        <w:rPr>
          <w:sz w:val="28"/>
          <w:szCs w:val="28"/>
        </w:rPr>
        <w:t xml:space="preserve"> с.</w:t>
      </w:r>
    </w:p>
    <w:p w:rsidR="00042D12" w:rsidRPr="00D52833" w:rsidRDefault="005F283E" w:rsidP="00FD754C">
      <w:pPr>
        <w:numPr>
          <w:ilvl w:val="0"/>
          <w:numId w:val="11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Бойко, О.В.</w:t>
      </w:r>
      <w:r w:rsidR="00042D12" w:rsidRPr="00D52833">
        <w:rPr>
          <w:sz w:val="28"/>
          <w:szCs w:val="28"/>
        </w:rPr>
        <w:t xml:space="preserve"> </w:t>
      </w:r>
      <w:r w:rsidRPr="00D52833">
        <w:rPr>
          <w:sz w:val="28"/>
          <w:szCs w:val="28"/>
        </w:rPr>
        <w:t>Охрана психического здоровья</w:t>
      </w:r>
      <w:r w:rsidR="00042D12" w:rsidRPr="00D52833">
        <w:rPr>
          <w:sz w:val="28"/>
          <w:szCs w:val="28"/>
        </w:rPr>
        <w:t>.[текст]</w:t>
      </w:r>
      <w:r w:rsidRPr="00D52833">
        <w:rPr>
          <w:sz w:val="28"/>
          <w:szCs w:val="28"/>
        </w:rPr>
        <w:t>: учеб. пособие для студ. вузов</w:t>
      </w:r>
      <w:r w:rsidR="00042D12" w:rsidRPr="00D52833">
        <w:rPr>
          <w:sz w:val="28"/>
          <w:szCs w:val="28"/>
        </w:rPr>
        <w:t>/</w:t>
      </w:r>
      <w:r w:rsidRPr="00D52833">
        <w:rPr>
          <w:sz w:val="28"/>
          <w:szCs w:val="28"/>
        </w:rPr>
        <w:t>О.В. Бойко</w:t>
      </w:r>
      <w:r w:rsidR="00042D12" w:rsidRPr="00D52833">
        <w:rPr>
          <w:sz w:val="28"/>
          <w:szCs w:val="28"/>
        </w:rPr>
        <w:t>. – М.:</w:t>
      </w:r>
      <w:r w:rsidRPr="00D52833">
        <w:rPr>
          <w:sz w:val="28"/>
          <w:szCs w:val="28"/>
        </w:rPr>
        <w:t xml:space="preserve"> Академия,</w:t>
      </w:r>
      <w:r w:rsidR="00042D12" w:rsidRPr="00D52833">
        <w:rPr>
          <w:sz w:val="28"/>
          <w:szCs w:val="28"/>
        </w:rPr>
        <w:t xml:space="preserve"> 200</w:t>
      </w:r>
      <w:r w:rsidRPr="00D52833">
        <w:rPr>
          <w:sz w:val="28"/>
          <w:szCs w:val="28"/>
        </w:rPr>
        <w:t>4</w:t>
      </w:r>
      <w:r w:rsidR="00042D12" w:rsidRPr="00D52833">
        <w:rPr>
          <w:sz w:val="28"/>
          <w:szCs w:val="28"/>
        </w:rPr>
        <w:t xml:space="preserve">. – </w:t>
      </w:r>
      <w:r w:rsidRPr="00D52833">
        <w:rPr>
          <w:sz w:val="28"/>
          <w:szCs w:val="28"/>
        </w:rPr>
        <w:t>268 с</w:t>
      </w:r>
      <w:r w:rsidR="00042D12" w:rsidRPr="00D52833">
        <w:rPr>
          <w:sz w:val="28"/>
          <w:szCs w:val="28"/>
        </w:rPr>
        <w:t>.</w:t>
      </w:r>
    </w:p>
    <w:p w:rsidR="005F283E" w:rsidRPr="00D52833" w:rsidRDefault="005F283E" w:rsidP="00FD754C">
      <w:pPr>
        <w:numPr>
          <w:ilvl w:val="0"/>
          <w:numId w:val="11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Давлицарова, К.Е. Основы ухода за больными. Первая медицинская помощь.[текст]: учеб. пособие для студ. учеб. сред. проф. обр./К.Е. Давлицарова. – М.: Форум-ИНФРА-М, 2004. – 367 с.</w:t>
      </w:r>
    </w:p>
    <w:p w:rsidR="005F283E" w:rsidRPr="00D52833" w:rsidRDefault="005F283E" w:rsidP="00FD754C">
      <w:pPr>
        <w:numPr>
          <w:ilvl w:val="0"/>
          <w:numId w:val="11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Ткаченко, В.С. Основы социальной медицины.[текст]: учеб. пособие /</w:t>
      </w:r>
      <w:r w:rsidR="00C80E34" w:rsidRPr="00D52833">
        <w:rPr>
          <w:sz w:val="28"/>
          <w:szCs w:val="28"/>
        </w:rPr>
        <w:t>В.С. Ткаченко</w:t>
      </w:r>
      <w:r w:rsidRPr="00D52833">
        <w:rPr>
          <w:sz w:val="28"/>
          <w:szCs w:val="28"/>
        </w:rPr>
        <w:t xml:space="preserve">. – М.: </w:t>
      </w:r>
      <w:r w:rsidR="00C80E34" w:rsidRPr="00D52833">
        <w:rPr>
          <w:sz w:val="28"/>
          <w:szCs w:val="28"/>
        </w:rPr>
        <w:t>Инфра-М</w:t>
      </w:r>
      <w:r w:rsidRPr="00D52833">
        <w:rPr>
          <w:sz w:val="28"/>
          <w:szCs w:val="28"/>
        </w:rPr>
        <w:t xml:space="preserve">, 2004. – </w:t>
      </w:r>
      <w:r w:rsidR="00C80E34" w:rsidRPr="00D52833">
        <w:rPr>
          <w:sz w:val="28"/>
          <w:szCs w:val="28"/>
        </w:rPr>
        <w:t>3</w:t>
      </w:r>
      <w:r w:rsidRPr="00D52833">
        <w:rPr>
          <w:sz w:val="28"/>
          <w:szCs w:val="28"/>
        </w:rPr>
        <w:t>68 с.</w:t>
      </w:r>
    </w:p>
    <w:p w:rsidR="00C80E34" w:rsidRPr="00D52833" w:rsidRDefault="00C80E34" w:rsidP="00FD754C">
      <w:pPr>
        <w:numPr>
          <w:ilvl w:val="0"/>
          <w:numId w:val="11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D52833">
        <w:rPr>
          <w:sz w:val="28"/>
          <w:szCs w:val="28"/>
        </w:rPr>
        <w:t>Черносвитов, Е.В. Специальная социальная медицина.[текст]: учеб. пособие для студ. вузов/Е.В. Черносвитов. – М.: Фонд «Мир»: Акад. проект, 2004. – 178 с.</w:t>
      </w:r>
      <w:bookmarkStart w:id="0" w:name="_GoBack"/>
      <w:bookmarkEnd w:id="0"/>
    </w:p>
    <w:sectPr w:rsidR="00C80E34" w:rsidRPr="00D52833" w:rsidSect="00D528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4BAE"/>
    <w:multiLevelType w:val="hybridMultilevel"/>
    <w:tmpl w:val="23BE8B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82807"/>
    <w:multiLevelType w:val="hybridMultilevel"/>
    <w:tmpl w:val="FCDE7BEE"/>
    <w:lvl w:ilvl="0" w:tplc="AD2E4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81196C"/>
    <w:multiLevelType w:val="hybridMultilevel"/>
    <w:tmpl w:val="FC0CEB02"/>
    <w:lvl w:ilvl="0" w:tplc="FDCE79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C00C2"/>
    <w:multiLevelType w:val="hybridMultilevel"/>
    <w:tmpl w:val="8D7C37E4"/>
    <w:lvl w:ilvl="0" w:tplc="FDCE79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A81F6E"/>
    <w:multiLevelType w:val="hybridMultilevel"/>
    <w:tmpl w:val="E64EF9A8"/>
    <w:lvl w:ilvl="0" w:tplc="FDCE79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8C255B"/>
    <w:multiLevelType w:val="hybridMultilevel"/>
    <w:tmpl w:val="8A928204"/>
    <w:lvl w:ilvl="0" w:tplc="FDCE79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987626"/>
    <w:multiLevelType w:val="hybridMultilevel"/>
    <w:tmpl w:val="AB42AD92"/>
    <w:lvl w:ilvl="0" w:tplc="FDCE79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0809AA"/>
    <w:multiLevelType w:val="hybridMultilevel"/>
    <w:tmpl w:val="01AC9600"/>
    <w:lvl w:ilvl="0" w:tplc="480E98B6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462375"/>
    <w:multiLevelType w:val="hybridMultilevel"/>
    <w:tmpl w:val="D5E8D206"/>
    <w:lvl w:ilvl="0" w:tplc="FDCE79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FA43F3"/>
    <w:multiLevelType w:val="hybridMultilevel"/>
    <w:tmpl w:val="1BFAADCC"/>
    <w:lvl w:ilvl="0" w:tplc="FDCE79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0215FC"/>
    <w:multiLevelType w:val="hybridMultilevel"/>
    <w:tmpl w:val="544EC986"/>
    <w:lvl w:ilvl="0" w:tplc="FDCE79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9E7"/>
    <w:rsid w:val="00013491"/>
    <w:rsid w:val="00042D12"/>
    <w:rsid w:val="00066C62"/>
    <w:rsid w:val="000A1C19"/>
    <w:rsid w:val="000C71D8"/>
    <w:rsid w:val="001013C2"/>
    <w:rsid w:val="001052BD"/>
    <w:rsid w:val="0014622B"/>
    <w:rsid w:val="001974AE"/>
    <w:rsid w:val="0023326A"/>
    <w:rsid w:val="00251618"/>
    <w:rsid w:val="002748A9"/>
    <w:rsid w:val="002871CD"/>
    <w:rsid w:val="00297488"/>
    <w:rsid w:val="0030485D"/>
    <w:rsid w:val="00321CFC"/>
    <w:rsid w:val="003226B0"/>
    <w:rsid w:val="00326894"/>
    <w:rsid w:val="00331A16"/>
    <w:rsid w:val="003A1E13"/>
    <w:rsid w:val="003E04D9"/>
    <w:rsid w:val="003F1975"/>
    <w:rsid w:val="00432D9E"/>
    <w:rsid w:val="004711ED"/>
    <w:rsid w:val="00480295"/>
    <w:rsid w:val="004B4459"/>
    <w:rsid w:val="004C2C14"/>
    <w:rsid w:val="004C4F74"/>
    <w:rsid w:val="004E0CB6"/>
    <w:rsid w:val="005308D7"/>
    <w:rsid w:val="00582154"/>
    <w:rsid w:val="005F283E"/>
    <w:rsid w:val="006A2EF8"/>
    <w:rsid w:val="006C577D"/>
    <w:rsid w:val="006F2C84"/>
    <w:rsid w:val="00701B84"/>
    <w:rsid w:val="00714CCF"/>
    <w:rsid w:val="00734C04"/>
    <w:rsid w:val="007517E8"/>
    <w:rsid w:val="00760E92"/>
    <w:rsid w:val="007B2C9E"/>
    <w:rsid w:val="00835A51"/>
    <w:rsid w:val="00863DD2"/>
    <w:rsid w:val="00913A98"/>
    <w:rsid w:val="0093461C"/>
    <w:rsid w:val="00954C33"/>
    <w:rsid w:val="009558FA"/>
    <w:rsid w:val="00993DAD"/>
    <w:rsid w:val="009F0781"/>
    <w:rsid w:val="00A1305A"/>
    <w:rsid w:val="00A43D29"/>
    <w:rsid w:val="00AB2F86"/>
    <w:rsid w:val="00AE4D63"/>
    <w:rsid w:val="00B02791"/>
    <w:rsid w:val="00B10BBD"/>
    <w:rsid w:val="00BB20A0"/>
    <w:rsid w:val="00BC7826"/>
    <w:rsid w:val="00C15654"/>
    <w:rsid w:val="00C26A65"/>
    <w:rsid w:val="00C634AA"/>
    <w:rsid w:val="00C80E34"/>
    <w:rsid w:val="00C83E30"/>
    <w:rsid w:val="00CB2CA0"/>
    <w:rsid w:val="00CB56F2"/>
    <w:rsid w:val="00D1615D"/>
    <w:rsid w:val="00D52833"/>
    <w:rsid w:val="00D55882"/>
    <w:rsid w:val="00D71E79"/>
    <w:rsid w:val="00DA0CAB"/>
    <w:rsid w:val="00DA40E8"/>
    <w:rsid w:val="00DF69E7"/>
    <w:rsid w:val="00E3306F"/>
    <w:rsid w:val="00E47385"/>
    <w:rsid w:val="00E851D9"/>
    <w:rsid w:val="00EA1936"/>
    <w:rsid w:val="00ED108A"/>
    <w:rsid w:val="00F17C9E"/>
    <w:rsid w:val="00F974E5"/>
    <w:rsid w:val="00FA4FA3"/>
    <w:rsid w:val="00FB3867"/>
    <w:rsid w:val="00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580B9F-6DC3-43B2-914A-9ADF9056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05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5566</Words>
  <Characters>31729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37221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novich</dc:creator>
  <cp:keywords/>
  <dc:description/>
  <cp:lastModifiedBy>admin</cp:lastModifiedBy>
  <cp:revision>2</cp:revision>
  <dcterms:created xsi:type="dcterms:W3CDTF">2014-02-25T09:46:00Z</dcterms:created>
  <dcterms:modified xsi:type="dcterms:W3CDTF">2014-02-25T09:46:00Z</dcterms:modified>
</cp:coreProperties>
</file>