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F" w:rsidRPr="00DD596A" w:rsidRDefault="00DD596A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Министерство образования и науки РФ</w:t>
      </w:r>
    </w:p>
    <w:p w:rsidR="00D663FF" w:rsidRPr="00DD596A" w:rsidRDefault="00DD596A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Федеральное агентство по образованию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Негосударственное образовательное учреждение высшего</w:t>
      </w:r>
      <w:r w:rsidR="00DD596A" w:rsidRPr="00DD596A">
        <w:rPr>
          <w:sz w:val="28"/>
          <w:szCs w:val="28"/>
          <w:lang w:val="en-US"/>
        </w:rPr>
        <w:t xml:space="preserve"> </w:t>
      </w:r>
      <w:r w:rsidRPr="00DD596A">
        <w:rPr>
          <w:sz w:val="28"/>
          <w:szCs w:val="28"/>
        </w:rPr>
        <w:t>профессионального образования</w:t>
      </w:r>
    </w:p>
    <w:p w:rsidR="00D663FF" w:rsidRPr="00DD596A" w:rsidRDefault="00DD596A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"</w:t>
      </w:r>
      <w:r w:rsidR="00D663FF" w:rsidRPr="00DD596A">
        <w:rPr>
          <w:sz w:val="28"/>
          <w:szCs w:val="28"/>
        </w:rPr>
        <w:t>Университет Российской академии образования</w:t>
      </w:r>
      <w:r w:rsidRPr="00DD596A">
        <w:rPr>
          <w:sz w:val="28"/>
          <w:szCs w:val="28"/>
        </w:rPr>
        <w:t>"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Красноярский филиал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Социология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Контрольная работа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>Социологические подходы к рассмотрению личности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596A" w:rsidRPr="00DD596A" w:rsidRDefault="00DD596A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Студентка 2 курса</w:t>
      </w:r>
    </w:p>
    <w:p w:rsidR="00DD596A" w:rsidRPr="00DD596A" w:rsidRDefault="00DD596A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психологического факультета</w:t>
      </w:r>
    </w:p>
    <w:p w:rsidR="00DD596A" w:rsidRPr="00DD596A" w:rsidRDefault="00DD596A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Группа 2-21</w:t>
      </w:r>
    </w:p>
    <w:p w:rsidR="00DD596A" w:rsidRPr="00DD596A" w:rsidRDefault="00DD596A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Петрова Ольга Германовна</w:t>
      </w:r>
    </w:p>
    <w:p w:rsidR="00DD596A" w:rsidRPr="00DD596A" w:rsidRDefault="00D663FF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Проверил:</w:t>
      </w:r>
    </w:p>
    <w:p w:rsidR="00D663FF" w:rsidRPr="00DD596A" w:rsidRDefault="00D663FF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преподаватель:</w:t>
      </w:r>
    </w:p>
    <w:p w:rsidR="00DD596A" w:rsidRPr="00DD596A" w:rsidRDefault="00D663FF" w:rsidP="00DD596A">
      <w:pPr>
        <w:suppressAutoHyphens/>
        <w:spacing w:line="360" w:lineRule="auto"/>
        <w:ind w:firstLine="4962"/>
        <w:rPr>
          <w:sz w:val="28"/>
          <w:szCs w:val="28"/>
        </w:rPr>
      </w:pPr>
      <w:r w:rsidRPr="00DD596A">
        <w:rPr>
          <w:sz w:val="28"/>
          <w:szCs w:val="28"/>
        </w:rPr>
        <w:t>Ворошилов В.А.</w:t>
      </w: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D596A" w:rsidRPr="00DD596A" w:rsidRDefault="00D663FF" w:rsidP="00DD59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D596A">
        <w:rPr>
          <w:sz w:val="28"/>
          <w:szCs w:val="28"/>
        </w:rPr>
        <w:t xml:space="preserve">Красноярск </w:t>
      </w:r>
      <w:smartTag w:uri="urn:schemas-microsoft-com:office:smarttags" w:element="metricconverter">
        <w:smartTagPr>
          <w:attr w:name="ProductID" w:val="2008 г"/>
        </w:smartTagPr>
        <w:r w:rsidRPr="00DD596A">
          <w:rPr>
            <w:sz w:val="28"/>
            <w:szCs w:val="28"/>
          </w:rPr>
          <w:t>2008</w:t>
        </w:r>
        <w:r w:rsidR="00E23BF4" w:rsidRPr="00DD596A">
          <w:rPr>
            <w:sz w:val="28"/>
            <w:szCs w:val="28"/>
          </w:rPr>
          <w:t xml:space="preserve"> </w:t>
        </w:r>
        <w:r w:rsidRPr="00DD596A">
          <w:rPr>
            <w:sz w:val="28"/>
            <w:szCs w:val="28"/>
          </w:rPr>
          <w:t>г</w:t>
        </w:r>
      </w:smartTag>
      <w:r w:rsidRPr="00DD596A">
        <w:rPr>
          <w:sz w:val="28"/>
          <w:szCs w:val="28"/>
        </w:rPr>
        <w:t>.</w:t>
      </w:r>
    </w:p>
    <w:p w:rsidR="00D663FF" w:rsidRPr="00DD596A" w:rsidRDefault="00DD596A" w:rsidP="00DD596A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D596A">
        <w:rPr>
          <w:sz w:val="28"/>
          <w:szCs w:val="28"/>
        </w:rPr>
        <w:br w:type="page"/>
      </w:r>
      <w:r w:rsidR="00D663FF" w:rsidRPr="00DD596A">
        <w:rPr>
          <w:bCs/>
          <w:sz w:val="28"/>
          <w:szCs w:val="28"/>
        </w:rPr>
        <w:t>Содержание</w:t>
      </w:r>
    </w:p>
    <w:p w:rsidR="00DD596A" w:rsidRPr="00DD596A" w:rsidRDefault="00DD596A" w:rsidP="00DD596A">
      <w:pPr>
        <w:suppressAutoHyphens/>
        <w:spacing w:line="360" w:lineRule="auto"/>
        <w:rPr>
          <w:bCs/>
          <w:sz w:val="28"/>
          <w:szCs w:val="28"/>
          <w:lang w:val="en-US"/>
        </w:rPr>
      </w:pPr>
    </w:p>
    <w:p w:rsidR="00D663FF" w:rsidRPr="00DD596A" w:rsidRDefault="00DD596A" w:rsidP="00DD596A">
      <w:pPr>
        <w:shd w:val="clear" w:color="auto" w:fill="FFFFFF"/>
        <w:suppressAutoHyphens/>
        <w:spacing w:line="360" w:lineRule="auto"/>
        <w:rPr>
          <w:bCs/>
          <w:sz w:val="28"/>
          <w:szCs w:val="28"/>
          <w:lang w:val="en-US"/>
        </w:rPr>
      </w:pPr>
      <w:r w:rsidRPr="00DD596A">
        <w:rPr>
          <w:bCs/>
          <w:sz w:val="28"/>
          <w:szCs w:val="28"/>
        </w:rPr>
        <w:t>Введение</w:t>
      </w:r>
    </w:p>
    <w:p w:rsidR="00D663FF" w:rsidRPr="00DD596A" w:rsidRDefault="00DD596A" w:rsidP="00DD596A">
      <w:pPr>
        <w:suppressAutoHyphens/>
        <w:spacing w:line="360" w:lineRule="auto"/>
        <w:rPr>
          <w:sz w:val="28"/>
          <w:szCs w:val="28"/>
        </w:rPr>
      </w:pPr>
      <w:r w:rsidRPr="00DD596A">
        <w:rPr>
          <w:sz w:val="28"/>
          <w:szCs w:val="28"/>
          <w:lang w:val="en-US"/>
        </w:rPr>
        <w:t xml:space="preserve">1. </w:t>
      </w:r>
      <w:r w:rsidRPr="00DD596A">
        <w:rPr>
          <w:sz w:val="28"/>
          <w:szCs w:val="28"/>
        </w:rPr>
        <w:t>Понятие личности в социологии</w:t>
      </w:r>
      <w:r w:rsidRPr="00DD596A">
        <w:rPr>
          <w:sz w:val="28"/>
          <w:szCs w:val="28"/>
          <w:lang w:val="en-US"/>
        </w:rPr>
        <w:t xml:space="preserve">. </w:t>
      </w:r>
      <w:r w:rsidR="00D663FF" w:rsidRPr="00DD596A">
        <w:rPr>
          <w:sz w:val="28"/>
          <w:szCs w:val="28"/>
        </w:rPr>
        <w:t>Соотношение природного и</w:t>
      </w:r>
      <w:r w:rsidR="00641ED2" w:rsidRPr="00DD596A">
        <w:rPr>
          <w:sz w:val="28"/>
          <w:szCs w:val="28"/>
        </w:rPr>
        <w:t xml:space="preserve"> социального в личности</w:t>
      </w:r>
    </w:p>
    <w:p w:rsidR="00D663FF" w:rsidRPr="00DD596A" w:rsidRDefault="00DD596A" w:rsidP="00DD596A">
      <w:pPr>
        <w:suppressAutoHyphens/>
        <w:spacing w:line="360" w:lineRule="auto"/>
        <w:rPr>
          <w:sz w:val="28"/>
          <w:szCs w:val="28"/>
        </w:rPr>
      </w:pPr>
      <w:r w:rsidRPr="00DD596A">
        <w:rPr>
          <w:sz w:val="28"/>
          <w:szCs w:val="28"/>
          <w:lang w:val="en-US"/>
        </w:rPr>
        <w:t xml:space="preserve">2. </w:t>
      </w:r>
      <w:r w:rsidR="00D663FF" w:rsidRPr="00DD596A">
        <w:rPr>
          <w:sz w:val="28"/>
          <w:szCs w:val="28"/>
        </w:rPr>
        <w:t>Проблема типоло</w:t>
      </w:r>
      <w:r w:rsidRPr="00DD596A">
        <w:rPr>
          <w:sz w:val="28"/>
          <w:szCs w:val="28"/>
        </w:rPr>
        <w:t>гизации личности</w:t>
      </w:r>
    </w:p>
    <w:p w:rsidR="00D663FF" w:rsidRPr="00DD596A" w:rsidRDefault="00DD596A" w:rsidP="00DD596A">
      <w:pPr>
        <w:suppressAutoHyphens/>
        <w:spacing w:line="360" w:lineRule="auto"/>
        <w:rPr>
          <w:sz w:val="28"/>
          <w:szCs w:val="28"/>
        </w:rPr>
      </w:pPr>
      <w:r w:rsidRPr="00DD596A">
        <w:rPr>
          <w:sz w:val="28"/>
          <w:szCs w:val="28"/>
          <w:lang w:val="en-US"/>
        </w:rPr>
        <w:t xml:space="preserve">3. </w:t>
      </w:r>
      <w:r w:rsidR="00D663FF" w:rsidRPr="00DD596A">
        <w:rPr>
          <w:sz w:val="28"/>
          <w:szCs w:val="28"/>
        </w:rPr>
        <w:t>Социологические к</w:t>
      </w:r>
      <w:r w:rsidRPr="00DD596A">
        <w:rPr>
          <w:sz w:val="28"/>
          <w:szCs w:val="28"/>
        </w:rPr>
        <w:t>онцепции личности</w:t>
      </w:r>
    </w:p>
    <w:p w:rsidR="00D663FF" w:rsidRPr="00DD596A" w:rsidRDefault="00D663FF" w:rsidP="00DD596A">
      <w:pPr>
        <w:suppressAutoHyphens/>
        <w:spacing w:line="360" w:lineRule="auto"/>
        <w:rPr>
          <w:sz w:val="28"/>
          <w:szCs w:val="28"/>
        </w:rPr>
      </w:pPr>
      <w:r w:rsidRPr="00DD596A">
        <w:rPr>
          <w:sz w:val="28"/>
          <w:szCs w:val="28"/>
        </w:rPr>
        <w:t>Заключе</w:t>
      </w:r>
      <w:r w:rsidR="00641ED2" w:rsidRPr="00DD596A">
        <w:rPr>
          <w:sz w:val="28"/>
          <w:szCs w:val="28"/>
        </w:rPr>
        <w:t>ние</w:t>
      </w:r>
    </w:p>
    <w:p w:rsidR="00D663FF" w:rsidRPr="00DD596A" w:rsidRDefault="00D663FF" w:rsidP="00DD596A">
      <w:pPr>
        <w:suppressAutoHyphens/>
        <w:spacing w:line="360" w:lineRule="auto"/>
        <w:rPr>
          <w:sz w:val="28"/>
          <w:szCs w:val="28"/>
        </w:rPr>
      </w:pPr>
      <w:r w:rsidRPr="00DD596A">
        <w:rPr>
          <w:sz w:val="28"/>
          <w:szCs w:val="28"/>
        </w:rPr>
        <w:t>Список литератур</w:t>
      </w:r>
      <w:r w:rsidR="00641ED2" w:rsidRPr="00DD596A">
        <w:rPr>
          <w:sz w:val="28"/>
          <w:szCs w:val="28"/>
        </w:rPr>
        <w:t>ы</w:t>
      </w:r>
    </w:p>
    <w:p w:rsidR="00D663FF" w:rsidRPr="00DD596A" w:rsidRDefault="00D663FF" w:rsidP="00DD596A">
      <w:pPr>
        <w:suppressAutoHyphens/>
        <w:spacing w:line="360" w:lineRule="auto"/>
        <w:rPr>
          <w:sz w:val="28"/>
        </w:rPr>
      </w:pPr>
    </w:p>
    <w:p w:rsidR="00D663FF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</w:rPr>
        <w:br w:type="page"/>
      </w:r>
      <w:r w:rsidRPr="00DD596A">
        <w:rPr>
          <w:sz w:val="28"/>
          <w:szCs w:val="28"/>
        </w:rPr>
        <w:t>Введение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63FF" w:rsidRPr="00DD596A" w:rsidRDefault="00D663FF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Среди субъектов социальной жизни приоритетное</w:t>
      </w:r>
      <w:r w:rsidR="003B558F" w:rsidRPr="00DD596A">
        <w:rPr>
          <w:sz w:val="28"/>
          <w:szCs w:val="28"/>
        </w:rPr>
        <w:t xml:space="preserve"> место принадлежит личности</w:t>
      </w:r>
      <w:r w:rsidR="00477F07" w:rsidRPr="00DD596A">
        <w:rPr>
          <w:sz w:val="28"/>
          <w:szCs w:val="28"/>
        </w:rPr>
        <w:t>. Личность рассматривается социологией не в терминах индивидуально неповторимых (это задача психологии), а в терминах социально</w:t>
      </w:r>
      <w:r w:rsidR="003B558F" w:rsidRPr="00DD596A">
        <w:rPr>
          <w:sz w:val="28"/>
          <w:szCs w:val="28"/>
        </w:rPr>
        <w:t xml:space="preserve"> </w:t>
      </w:r>
      <w:r w:rsidR="00477F07" w:rsidRPr="00DD596A">
        <w:rPr>
          <w:sz w:val="28"/>
          <w:szCs w:val="28"/>
        </w:rPr>
        <w:t xml:space="preserve">- типических черт. Иными словами, в социологии личность – </w:t>
      </w:r>
      <w:r w:rsidR="003B558F" w:rsidRPr="00DD596A">
        <w:rPr>
          <w:sz w:val="28"/>
          <w:szCs w:val="28"/>
        </w:rPr>
        <w:t xml:space="preserve">типичный </w:t>
      </w:r>
      <w:r w:rsidR="00477F07" w:rsidRPr="00DD596A">
        <w:rPr>
          <w:sz w:val="28"/>
          <w:szCs w:val="28"/>
        </w:rPr>
        <w:t>представитель большой социальной группы, носитель присущих этой группе норм, традиций, ценностей, интересов и отношений.</w:t>
      </w:r>
    </w:p>
    <w:p w:rsidR="00DD596A" w:rsidRPr="00DD596A" w:rsidRDefault="00477F07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Слово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употребляется только по </w:t>
      </w:r>
      <w:r w:rsidR="007532A4" w:rsidRPr="00DD596A">
        <w:rPr>
          <w:sz w:val="28"/>
          <w:szCs w:val="28"/>
        </w:rPr>
        <w:t>отношению к человеку</w:t>
      </w:r>
      <w:r w:rsidR="00E23BF4" w:rsidRPr="00DD596A">
        <w:rPr>
          <w:sz w:val="28"/>
          <w:szCs w:val="28"/>
        </w:rPr>
        <w:t>,</w:t>
      </w:r>
      <w:r w:rsidR="007532A4" w:rsidRPr="00DD596A">
        <w:rPr>
          <w:sz w:val="28"/>
          <w:szCs w:val="28"/>
        </w:rPr>
        <w:t xml:space="preserve"> и притом начиная лишь с некоторого этапа его развития. Мы не говорим </w:t>
      </w:r>
      <w:r w:rsidR="00DD596A" w:rsidRPr="00DD596A">
        <w:rPr>
          <w:sz w:val="28"/>
          <w:szCs w:val="28"/>
        </w:rPr>
        <w:t>"</w:t>
      </w:r>
      <w:r w:rsidR="007532A4" w:rsidRPr="00DD596A">
        <w:rPr>
          <w:sz w:val="28"/>
          <w:szCs w:val="28"/>
        </w:rPr>
        <w:t>личность новорожденного</w:t>
      </w:r>
      <w:r w:rsidR="00DD596A" w:rsidRPr="00DD596A">
        <w:rPr>
          <w:sz w:val="28"/>
          <w:szCs w:val="28"/>
        </w:rPr>
        <w:t>"</w:t>
      </w:r>
      <w:r w:rsidR="007532A4" w:rsidRPr="00DD596A">
        <w:rPr>
          <w:sz w:val="28"/>
          <w:szCs w:val="28"/>
        </w:rPr>
        <w:t>. Мы всерьез не говорим даже о личности двухлетнего ребенка. Личностью не родятся, личностью становятся. От личности требуют</w:t>
      </w:r>
      <w:r w:rsidR="00ED3D93" w:rsidRPr="00DD596A">
        <w:rPr>
          <w:sz w:val="28"/>
          <w:szCs w:val="28"/>
        </w:rPr>
        <w:t xml:space="preserve">, </w:t>
      </w:r>
      <w:r w:rsidR="00E23BF4" w:rsidRPr="00DD596A">
        <w:rPr>
          <w:sz w:val="28"/>
          <w:szCs w:val="28"/>
        </w:rPr>
        <w:t>прежде всего</w:t>
      </w:r>
      <w:r w:rsidR="003A28B2" w:rsidRPr="00DD596A">
        <w:rPr>
          <w:sz w:val="28"/>
          <w:szCs w:val="28"/>
        </w:rPr>
        <w:t>,</w:t>
      </w:r>
      <w:r w:rsidR="00E23BF4" w:rsidRPr="00DD596A">
        <w:rPr>
          <w:sz w:val="28"/>
          <w:szCs w:val="28"/>
        </w:rPr>
        <w:t xml:space="preserve"> самостоятельности</w:t>
      </w:r>
      <w:r w:rsidR="007532A4" w:rsidRPr="00DD596A">
        <w:rPr>
          <w:sz w:val="28"/>
          <w:szCs w:val="28"/>
        </w:rPr>
        <w:t>, умени</w:t>
      </w:r>
      <w:r w:rsidR="00E23BF4" w:rsidRPr="00DD596A">
        <w:rPr>
          <w:sz w:val="28"/>
          <w:szCs w:val="28"/>
        </w:rPr>
        <w:t>я брать на себя ответственность</w:t>
      </w:r>
      <w:r w:rsidR="007532A4" w:rsidRPr="00DD596A">
        <w:rPr>
          <w:sz w:val="28"/>
          <w:szCs w:val="28"/>
        </w:rPr>
        <w:t xml:space="preserve">, т.е. отвечать за собственные поступки. Самостоятельность </w:t>
      </w:r>
      <w:r w:rsidR="00E23BF4" w:rsidRPr="00DD596A">
        <w:rPr>
          <w:sz w:val="28"/>
          <w:szCs w:val="28"/>
        </w:rPr>
        <w:t xml:space="preserve">обнаруживает </w:t>
      </w:r>
      <w:r w:rsidR="00C34180" w:rsidRPr="00DD596A">
        <w:rPr>
          <w:sz w:val="28"/>
          <w:szCs w:val="28"/>
        </w:rPr>
        <w:t>себя через инициативность, ответственность,</w:t>
      </w:r>
      <w:r w:rsidR="00F36444" w:rsidRPr="00DD596A">
        <w:rPr>
          <w:sz w:val="28"/>
          <w:szCs w:val="28"/>
        </w:rPr>
        <w:t xml:space="preserve"> </w:t>
      </w:r>
      <w:r w:rsidR="00C34180" w:rsidRPr="00DD596A">
        <w:rPr>
          <w:sz w:val="28"/>
          <w:szCs w:val="28"/>
        </w:rPr>
        <w:t>предприимчивость, способность строго контролировать свое поведение и подчинять его единой жизненной стратегии.</w:t>
      </w:r>
    </w:p>
    <w:p w:rsidR="00DD596A" w:rsidRPr="00DD596A" w:rsidRDefault="00C34180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Проблема личности является одной из центральных в системе современного соци</w:t>
      </w:r>
      <w:r w:rsidR="003B558F" w:rsidRPr="00DD596A">
        <w:rPr>
          <w:sz w:val="28"/>
          <w:szCs w:val="28"/>
        </w:rPr>
        <w:t>ологичес</w:t>
      </w:r>
      <w:r w:rsidR="00D512E2" w:rsidRPr="00DD596A">
        <w:rPr>
          <w:sz w:val="28"/>
          <w:szCs w:val="28"/>
        </w:rPr>
        <w:t>кого знания. Ею</w:t>
      </w:r>
      <w:r w:rsidRPr="00DD596A">
        <w:rPr>
          <w:sz w:val="28"/>
          <w:szCs w:val="28"/>
        </w:rPr>
        <w:t xml:space="preserve"> также занимаются и другие науки: философия, право, психология, этика, эстетика, педагогика. Каждая из них в соответствии со своей спецификой</w:t>
      </w:r>
      <w:r w:rsidR="00F36444" w:rsidRPr="00DD596A">
        <w:rPr>
          <w:sz w:val="28"/>
          <w:szCs w:val="28"/>
        </w:rPr>
        <w:t xml:space="preserve">, </w:t>
      </w:r>
      <w:r w:rsidRPr="00DD596A">
        <w:rPr>
          <w:sz w:val="28"/>
          <w:szCs w:val="28"/>
        </w:rPr>
        <w:t xml:space="preserve">рассматривает какую – либо из сторон деятельности человека. </w:t>
      </w:r>
      <w:r w:rsidR="00D512E2" w:rsidRPr="00DD596A">
        <w:rPr>
          <w:sz w:val="28"/>
          <w:szCs w:val="28"/>
        </w:rPr>
        <w:t>Л</w:t>
      </w:r>
      <w:r w:rsidR="00CE4A7E" w:rsidRPr="00DD596A">
        <w:rPr>
          <w:sz w:val="28"/>
          <w:szCs w:val="28"/>
        </w:rPr>
        <w:t>ичность выступает объектом социологии. Но и сама личность влияет на общество, выступая субъектом общественных отношений.</w:t>
      </w:r>
    </w:p>
    <w:p w:rsidR="00DD596A" w:rsidRPr="00DD596A" w:rsidRDefault="00CE4A7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Таким образом, выделяется социология личности – отрасль социологического знания, имеющая предметом своего изучения личность как объект и субъект социальных отношений в пределах социально – исторического процесса, ценностных общественных систем, на уровне взаимосвязей личности и социальных общностей.</w:t>
      </w:r>
    </w:p>
    <w:p w:rsidR="00CE4A7E" w:rsidRPr="00DD596A" w:rsidRDefault="00CE4A7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Итак, целью нашей контрольной работы являются рассмотрение разных подходов к личности как к социальной системе, элементу социальных общностей и социальных институтов.</w:t>
      </w:r>
    </w:p>
    <w:p w:rsidR="00CE4A7E" w:rsidRPr="00DD596A" w:rsidRDefault="00CE4A7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Исходя из этого, выделяем следующие задачи:</w:t>
      </w:r>
    </w:p>
    <w:p w:rsidR="00CE4A7E" w:rsidRPr="00DD596A" w:rsidRDefault="00CE4A7E" w:rsidP="00DD596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рассмотреть личность как субъект общественных отношений, </w:t>
      </w:r>
      <w:r w:rsidR="00AB13AA" w:rsidRPr="00DD596A">
        <w:rPr>
          <w:sz w:val="28"/>
          <w:szCs w:val="28"/>
        </w:rPr>
        <w:t>типологизацию личности;</w:t>
      </w:r>
    </w:p>
    <w:p w:rsidR="00AB13AA" w:rsidRPr="00DD596A" w:rsidRDefault="00AB13AA" w:rsidP="00DD596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проследить воздействие общества на личность в процессе социализации, воспитания и образования;</w:t>
      </w:r>
    </w:p>
    <w:p w:rsidR="00AB13AA" w:rsidRPr="00DD596A" w:rsidRDefault="00AB13AA" w:rsidP="00DD596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подробно рассмотреть и сравнить существующие теории и концепции личности.</w:t>
      </w:r>
    </w:p>
    <w:p w:rsidR="00957A24" w:rsidRDefault="00957A24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02C5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br w:type="page"/>
      </w:r>
      <w:r w:rsidR="00AB13AA" w:rsidRPr="00DD596A">
        <w:rPr>
          <w:sz w:val="28"/>
          <w:szCs w:val="28"/>
        </w:rPr>
        <w:t>Глава 1. Понятие личности в социологии</w:t>
      </w:r>
      <w:r w:rsidR="00E602C5" w:rsidRPr="00DD596A">
        <w:rPr>
          <w:sz w:val="28"/>
          <w:szCs w:val="28"/>
        </w:rPr>
        <w:t>. С</w:t>
      </w:r>
      <w:r w:rsidR="00AB13AA" w:rsidRPr="00DD596A">
        <w:rPr>
          <w:sz w:val="28"/>
          <w:szCs w:val="28"/>
        </w:rPr>
        <w:t>оотношение прир</w:t>
      </w:r>
      <w:r w:rsidRPr="00DD596A">
        <w:rPr>
          <w:sz w:val="28"/>
          <w:szCs w:val="28"/>
        </w:rPr>
        <w:t>одного и социального в личности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96A" w:rsidRPr="00DD596A" w:rsidRDefault="00DF112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Социология не рассматривает личность во всем ее многообразии, а изучает ее типичные характеристики.</w:t>
      </w:r>
      <w:r w:rsidR="00F36444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Социологическая теория личности оперирует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понятиями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индивид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человек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="00A02983" w:rsidRPr="00DD596A">
        <w:rPr>
          <w:sz w:val="28"/>
          <w:szCs w:val="28"/>
        </w:rPr>
        <w:t>индивидуальность</w:t>
      </w:r>
      <w:r w:rsidR="00DD596A" w:rsidRPr="00DD596A">
        <w:rPr>
          <w:sz w:val="28"/>
          <w:szCs w:val="28"/>
        </w:rPr>
        <w:t>"</w:t>
      </w:r>
      <w:r w:rsidR="00A02983" w:rsidRPr="00DD596A">
        <w:rPr>
          <w:sz w:val="28"/>
          <w:szCs w:val="28"/>
        </w:rPr>
        <w:t>. В обыденном языке эти понятия иногда используются как синонимы, но в научном плане они не отож</w:t>
      </w:r>
      <w:r w:rsidR="00E602C5" w:rsidRPr="00DD596A">
        <w:rPr>
          <w:sz w:val="28"/>
          <w:szCs w:val="28"/>
        </w:rPr>
        <w:t>д</w:t>
      </w:r>
      <w:r w:rsidR="00A02983" w:rsidRPr="00DD596A">
        <w:rPr>
          <w:sz w:val="28"/>
          <w:szCs w:val="28"/>
        </w:rPr>
        <w:t>ествляются.</w:t>
      </w:r>
    </w:p>
    <w:p w:rsidR="00DD596A" w:rsidRPr="00DD596A" w:rsidRDefault="00A0298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индивид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используется наукой, чтобы подчеркнуть биологическую природу человека, то, что он произошел от животного и ни</w:t>
      </w:r>
      <w:r w:rsidR="00E602C5" w:rsidRPr="00DD596A">
        <w:rPr>
          <w:sz w:val="28"/>
          <w:szCs w:val="28"/>
        </w:rPr>
        <w:t>когда не освободится от свойств</w:t>
      </w:r>
      <w:r w:rsidRPr="00DD596A">
        <w:rPr>
          <w:sz w:val="28"/>
          <w:szCs w:val="28"/>
        </w:rPr>
        <w:t>, присущих животному миру. В этом случае мы смотрим на человека с точки зрения его физических и духовных способностей, которыми обладает человеческий организм.</w:t>
      </w:r>
    </w:p>
    <w:p w:rsidR="00DD596A" w:rsidRPr="00DD596A" w:rsidRDefault="00A0298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человек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служит для обозначения представителя человеческого рода в </w:t>
      </w:r>
      <w:r w:rsidR="003A776E" w:rsidRPr="00DD596A">
        <w:rPr>
          <w:sz w:val="28"/>
          <w:szCs w:val="28"/>
        </w:rPr>
        <w:t xml:space="preserve">отличие от мира животных, причем акцент делается на социальной природе человека, т.е. </w:t>
      </w:r>
      <w:r w:rsidR="00406291" w:rsidRPr="00DD596A">
        <w:rPr>
          <w:sz w:val="28"/>
          <w:szCs w:val="28"/>
        </w:rPr>
        <w:t>на тех общих чертах, которые выделяют человека из животного царства.</w:t>
      </w:r>
    </w:p>
    <w:p w:rsidR="00DD596A" w:rsidRPr="00DD596A" w:rsidRDefault="0040629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индивидуальность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обычно сопрягается с такими эпитетами, как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яркая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творческая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. Это понятие случит для выражения самобытности человека, оригинальности его мышления и чувствования.</w:t>
      </w:r>
    </w:p>
    <w:p w:rsidR="00406291" w:rsidRPr="00DD596A" w:rsidRDefault="0040629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 понятии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принято выделять два взаимосвязанных аспекта:</w:t>
      </w:r>
    </w:p>
    <w:p w:rsidR="00406291" w:rsidRPr="00DD596A" w:rsidRDefault="0040629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1) то, что характеризует принадлежность человека к обществу, коллективу, т.е. черты, которые присущи многим людям;</w:t>
      </w:r>
    </w:p>
    <w:p w:rsidR="00DD596A" w:rsidRPr="00DD596A" w:rsidRDefault="0040629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2) то, что характеризует особенность человека, порожденную различиями </w:t>
      </w:r>
      <w:r w:rsidR="00235140" w:rsidRPr="00DD596A">
        <w:rPr>
          <w:sz w:val="28"/>
          <w:szCs w:val="28"/>
        </w:rPr>
        <w:t>в условиях жизни, деятельности, природными задатками, что определяет относительную автономность человека.</w:t>
      </w:r>
    </w:p>
    <w:p w:rsidR="00406291" w:rsidRPr="00DD596A" w:rsidRDefault="00235140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Значит,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- это любой конкретный человек с присущими ему социально – обусловленными индивидуально – выраженными чертами.</w:t>
      </w:r>
    </w:p>
    <w:p w:rsidR="00235140" w:rsidRPr="00DD596A" w:rsidRDefault="00235140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Поскольку сущность человека выражается через его социальные качества, постольку личность помимо индивидуальных характеристик предполагает определенную меру социализации человека. А вот какая это личность, всецело зависит от самого человека, от его места и роли в жизни общества, от направленности его деятельности.</w:t>
      </w:r>
    </w:p>
    <w:p w:rsidR="002341DB" w:rsidRPr="00DD596A" w:rsidRDefault="002341DB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Личность есть относительно поздний продукт общественно – историческо</w:t>
      </w:r>
      <w:r w:rsidR="00A1020E" w:rsidRPr="00DD596A">
        <w:rPr>
          <w:sz w:val="28"/>
          <w:szCs w:val="28"/>
        </w:rPr>
        <w:t>го и онтогенетического развития,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спе</w:t>
      </w:r>
      <w:r w:rsidR="00A1020E" w:rsidRPr="00DD596A">
        <w:rPr>
          <w:sz w:val="28"/>
          <w:szCs w:val="28"/>
        </w:rPr>
        <w:t>циа</w:t>
      </w:r>
      <w:r w:rsidR="009F1C4A" w:rsidRPr="00DD596A">
        <w:rPr>
          <w:sz w:val="28"/>
          <w:szCs w:val="28"/>
        </w:rPr>
        <w:t xml:space="preserve">льное человеческое образование. </w:t>
      </w:r>
      <w:r w:rsidR="00A1020E" w:rsidRPr="00DD596A">
        <w:rPr>
          <w:sz w:val="28"/>
          <w:szCs w:val="28"/>
        </w:rPr>
        <w:t>Биологическая природа человека является базисом развития его социального мира.</w:t>
      </w:r>
    </w:p>
    <w:p w:rsidR="00DD596A" w:rsidRPr="00DD596A" w:rsidRDefault="00A1020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Все психологические науки исходят и</w:t>
      </w:r>
      <w:r w:rsidR="009F1C4A" w:rsidRPr="00DD596A">
        <w:rPr>
          <w:sz w:val="28"/>
          <w:szCs w:val="28"/>
        </w:rPr>
        <w:t>з принципа общественной</w:t>
      </w:r>
      <w:r w:rsidR="00F36444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детерминированности и активности личности. На этом общая психология ставит точку. Социология же, пользуясь определением личности, (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выясняет, каким образом, в каких конкретных группах личность, с одной стороны, усваивает социальное влияние, с другой, реализует свою социальную сущность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)</w:t>
      </w:r>
      <w:r w:rsidRPr="00DD596A">
        <w:rPr>
          <w:sz w:val="28"/>
          <w:szCs w:val="28"/>
          <w:vertAlign w:val="superscript"/>
        </w:rPr>
        <w:t>1</w:t>
      </w:r>
      <w:r w:rsidRPr="00DD596A">
        <w:rPr>
          <w:sz w:val="28"/>
          <w:szCs w:val="28"/>
        </w:rPr>
        <w:t>.</w:t>
      </w:r>
      <w:r w:rsidR="009F1C4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Социологический подход к личности выявляет</w:t>
      </w:r>
      <w:r w:rsidR="00E602C5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каким образом сформировались социально – типические черты, почему в одних условиях жизнедеятельности личности они выражены в большем объеме, </w:t>
      </w:r>
      <w:r w:rsidR="00E45DA5" w:rsidRPr="00DD596A">
        <w:rPr>
          <w:sz w:val="28"/>
          <w:szCs w:val="28"/>
        </w:rPr>
        <w:t>а в других</w:t>
      </w:r>
      <w:r w:rsidR="009F1C4A" w:rsidRPr="00DD596A">
        <w:rPr>
          <w:sz w:val="28"/>
          <w:szCs w:val="28"/>
        </w:rPr>
        <w:t>,</w:t>
      </w:r>
      <w:r w:rsidR="00C314FA" w:rsidRPr="00DD596A">
        <w:rPr>
          <w:sz w:val="28"/>
          <w:szCs w:val="28"/>
        </w:rPr>
        <w:t xml:space="preserve"> иные социальные черты возникли вопреки принадлежности человека к данной социальной группе, к социальной среде.</w:t>
      </w:r>
    </w:p>
    <w:p w:rsidR="00C91FE1" w:rsidRPr="00DD596A" w:rsidRDefault="009F1C4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Значит, в социологии акцент делается на выявление социальных качеств, социальных типов личности. Именно в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структуре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сознания и деятельности отдельных индивидов, которых изучает социолог (например, путем опроса или наблюдения),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отражается общее и особенное социальных систем, общностей, групп, к которым они принадлежат.</w:t>
      </w:r>
    </w:p>
    <w:p w:rsidR="00550A62" w:rsidRPr="00DD596A" w:rsidRDefault="00550A62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Исходя из этого:</w:t>
      </w:r>
      <w:r w:rsidR="00F36444" w:rsidRPr="00DD596A">
        <w:rPr>
          <w:sz w:val="28"/>
          <w:szCs w:val="28"/>
        </w:rPr>
        <w:t xml:space="preserve"> л</w:t>
      </w:r>
      <w:r w:rsidRPr="00DD596A">
        <w:rPr>
          <w:sz w:val="28"/>
          <w:szCs w:val="28"/>
        </w:rPr>
        <w:t>ичность – это социальное сво</w:t>
      </w:r>
      <w:r w:rsidR="00E602C5" w:rsidRPr="00DD596A">
        <w:rPr>
          <w:sz w:val="28"/>
          <w:szCs w:val="28"/>
        </w:rPr>
        <w:t>йство индивида, совокупность интегр</w:t>
      </w:r>
      <w:r w:rsidRPr="00DD596A">
        <w:rPr>
          <w:sz w:val="28"/>
          <w:szCs w:val="28"/>
        </w:rPr>
        <w:t>ированных в нем социально – значимых черт, образовавшихся в процессе прямого и косвенного воздействия данного лица с другими людьми и делающих его субъектом труда, познания и общения.</w:t>
      </w:r>
    </w:p>
    <w:p w:rsidR="00DD596A" w:rsidRPr="00DD596A" w:rsidRDefault="00550A62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 социологии 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играет не всегда центральную, но очень важную роль. Обязательным с</w:t>
      </w:r>
      <w:r w:rsidR="00562CD7" w:rsidRPr="00DD596A">
        <w:rPr>
          <w:sz w:val="28"/>
          <w:szCs w:val="28"/>
        </w:rPr>
        <w:t xml:space="preserve">убстратом </w:t>
      </w:r>
      <w:r w:rsidR="00DD596A" w:rsidRPr="00DD596A">
        <w:rPr>
          <w:sz w:val="28"/>
          <w:szCs w:val="28"/>
        </w:rPr>
        <w:t>"</w:t>
      </w:r>
      <w:r w:rsidR="00562CD7" w:rsidRPr="00DD596A">
        <w:rPr>
          <w:sz w:val="28"/>
          <w:szCs w:val="28"/>
        </w:rPr>
        <w:t>социального</w:t>
      </w:r>
      <w:r w:rsidR="00DD596A" w:rsidRPr="00DD596A">
        <w:rPr>
          <w:sz w:val="28"/>
          <w:szCs w:val="28"/>
        </w:rPr>
        <w:t>"</w:t>
      </w:r>
      <w:r w:rsidR="00562CD7" w:rsidRPr="00DD596A">
        <w:rPr>
          <w:sz w:val="28"/>
          <w:szCs w:val="28"/>
        </w:rPr>
        <w:t xml:space="preserve"> является индивид</w:t>
      </w:r>
      <w:r w:rsidR="00E602C5" w:rsidRPr="00DD596A">
        <w:rPr>
          <w:sz w:val="28"/>
          <w:szCs w:val="28"/>
        </w:rPr>
        <w:t>,</w:t>
      </w:r>
      <w:r w:rsidR="00562CD7" w:rsidRPr="00DD596A">
        <w:rPr>
          <w:sz w:val="28"/>
          <w:szCs w:val="28"/>
        </w:rPr>
        <w:t xml:space="preserve"> как носитель биологических и психологических особенностей. Социология чаще оперирует понятием </w:t>
      </w:r>
      <w:r w:rsidR="00DD596A" w:rsidRPr="00DD596A">
        <w:rPr>
          <w:sz w:val="28"/>
          <w:szCs w:val="28"/>
        </w:rPr>
        <w:t>"</w:t>
      </w:r>
      <w:r w:rsidR="00562CD7" w:rsidRPr="00DD596A">
        <w:rPr>
          <w:sz w:val="28"/>
          <w:szCs w:val="28"/>
        </w:rPr>
        <w:t>индивид</w:t>
      </w:r>
      <w:r w:rsidR="00DD596A" w:rsidRPr="00DD596A">
        <w:rPr>
          <w:sz w:val="28"/>
          <w:szCs w:val="28"/>
        </w:rPr>
        <w:t>"</w:t>
      </w:r>
      <w:r w:rsidR="00562CD7" w:rsidRPr="00DD596A">
        <w:rPr>
          <w:sz w:val="28"/>
          <w:szCs w:val="28"/>
        </w:rPr>
        <w:t>. Эта традиция сложилась еще в рамках классической социологии Э. Дюркгейма</w:t>
      </w:r>
      <w:r w:rsidR="00077E21" w:rsidRPr="00DD596A">
        <w:rPr>
          <w:sz w:val="28"/>
          <w:szCs w:val="28"/>
        </w:rPr>
        <w:t>.</w:t>
      </w:r>
    </w:p>
    <w:p w:rsidR="00F36444" w:rsidRPr="00DD596A" w:rsidRDefault="00077E2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Еще М.Вебер заметил</w:t>
      </w:r>
      <w:r w:rsidR="00F36444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что такой подход явно не достаточен. Од</w:t>
      </w:r>
      <w:r w:rsidR="00C91FE1" w:rsidRPr="00DD596A">
        <w:rPr>
          <w:sz w:val="28"/>
          <w:szCs w:val="28"/>
        </w:rPr>
        <w:t xml:space="preserve">нако понимание личностного у М. </w:t>
      </w:r>
      <w:r w:rsidRPr="00DD596A">
        <w:rPr>
          <w:sz w:val="28"/>
          <w:szCs w:val="28"/>
        </w:rPr>
        <w:t>Вебера ограничивалось выделением специфических мотивов и основанных на них типах действий.</w:t>
      </w:r>
    </w:p>
    <w:p w:rsidR="00DD596A" w:rsidRPr="00DD596A" w:rsidRDefault="00CF099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Т. Парсонс сделал еще один шаг вперед – ввел в социологию 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ценности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и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культуры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, которые рассматривал как атрибуты личностного.</w:t>
      </w:r>
    </w:p>
    <w:p w:rsidR="00BE4EC6" w:rsidRPr="00DD596A" w:rsidRDefault="00CF099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Личность – индивид, который является носителем не только биологических и психологических особенностей, но и социально – значимых качеств. Понятие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личность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подчеркивает надприродную сущность человека, то есть то, что не детерминировано генетически и биологически. Личность можно рассмотреть как типичного носителя норм, ценностей, традиций определенной социальной группы. Однако отказ принимать ценности не отменяет того, что некто является личностью. Скорее </w:t>
      </w:r>
      <w:r w:rsidR="00431D66" w:rsidRPr="00DD596A">
        <w:rPr>
          <w:sz w:val="28"/>
          <w:szCs w:val="28"/>
        </w:rPr>
        <w:t xml:space="preserve">наоборот, </w:t>
      </w:r>
      <w:r w:rsidR="00DD596A" w:rsidRPr="00DD596A">
        <w:rPr>
          <w:sz w:val="28"/>
          <w:szCs w:val="28"/>
        </w:rPr>
        <w:t>"</w:t>
      </w:r>
      <w:r w:rsidR="00431D66" w:rsidRPr="00DD596A">
        <w:rPr>
          <w:sz w:val="28"/>
          <w:szCs w:val="28"/>
        </w:rPr>
        <w:t>бунтарь</w:t>
      </w:r>
      <w:r w:rsidR="00DD596A" w:rsidRPr="00DD596A">
        <w:rPr>
          <w:sz w:val="28"/>
          <w:szCs w:val="28"/>
        </w:rPr>
        <w:t>"</w:t>
      </w:r>
      <w:r w:rsidR="00431D66" w:rsidRPr="00DD596A">
        <w:rPr>
          <w:sz w:val="28"/>
          <w:szCs w:val="28"/>
        </w:rPr>
        <w:t xml:space="preserve"> в нашем сознании в большей степени является</w:t>
      </w:r>
      <w:r w:rsidR="00DD596A" w:rsidRPr="00DD596A">
        <w:rPr>
          <w:sz w:val="28"/>
          <w:szCs w:val="28"/>
        </w:rPr>
        <w:t xml:space="preserve"> </w:t>
      </w:r>
      <w:r w:rsidR="00431D66" w:rsidRPr="00DD596A">
        <w:rPr>
          <w:sz w:val="28"/>
          <w:szCs w:val="28"/>
        </w:rPr>
        <w:t>личностью, чем человек, покорно подчиняющийся существующим нормам. Следовательно</w:t>
      </w:r>
      <w:r w:rsidR="00BE4EC6" w:rsidRPr="00DD596A">
        <w:rPr>
          <w:sz w:val="28"/>
          <w:szCs w:val="28"/>
        </w:rPr>
        <w:t>, и принятие норм и ценностей, и протест против них являются свойствами личности. Личность</w:t>
      </w:r>
      <w:r w:rsidR="00E602C5" w:rsidRPr="00DD596A">
        <w:rPr>
          <w:sz w:val="28"/>
          <w:szCs w:val="28"/>
        </w:rPr>
        <w:t xml:space="preserve"> </w:t>
      </w:r>
      <w:r w:rsidR="00BE4EC6" w:rsidRPr="00DD596A">
        <w:rPr>
          <w:sz w:val="28"/>
          <w:szCs w:val="28"/>
        </w:rPr>
        <w:t>формируется во взаимодействии внутренних побуждений и внешних ограничений. При комплексном изучении личности в отечественной науке сложился ряд общепризнанных положений:</w:t>
      </w:r>
    </w:p>
    <w:p w:rsidR="00CF099D" w:rsidRPr="00DD596A" w:rsidRDefault="00BE4EC6" w:rsidP="00DD596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личность присуща каждому человеку;</w:t>
      </w:r>
    </w:p>
    <w:p w:rsidR="00BE4EC6" w:rsidRPr="00DD596A" w:rsidRDefault="00BE4EC6" w:rsidP="00DD596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личность есть то, что отличает человека от животных (членораздельная речь, целенаправленная </w:t>
      </w:r>
      <w:r w:rsidR="003B69A3" w:rsidRPr="00DD596A">
        <w:rPr>
          <w:sz w:val="28"/>
          <w:szCs w:val="28"/>
        </w:rPr>
        <w:t>деятельность</w:t>
      </w:r>
      <w:r w:rsidRPr="00DD596A">
        <w:rPr>
          <w:sz w:val="28"/>
          <w:szCs w:val="28"/>
        </w:rPr>
        <w:t>);</w:t>
      </w:r>
    </w:p>
    <w:p w:rsidR="003B69A3" w:rsidRPr="00DD596A" w:rsidRDefault="00BE4EC6" w:rsidP="00DD596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личность есть </w:t>
      </w:r>
      <w:r w:rsidR="003B69A3" w:rsidRPr="00DD596A">
        <w:rPr>
          <w:sz w:val="28"/>
          <w:szCs w:val="28"/>
        </w:rPr>
        <w:t>продукт исторического развития, т.е. возникает на определенной ступени эволюции человеческого существа;</w:t>
      </w:r>
    </w:p>
    <w:p w:rsidR="00DD596A" w:rsidRPr="00DD596A" w:rsidRDefault="003B69A3" w:rsidP="00DD596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личность есть индивидуальная характеристика человека, т.е. то, что отличает одного человека от другого.</w:t>
      </w:r>
    </w:p>
    <w:p w:rsidR="003B69A3" w:rsidRPr="00DD596A" w:rsidRDefault="003B69A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Социально значимые черты и качества личности это:</w:t>
      </w:r>
    </w:p>
    <w:p w:rsidR="003B69A3" w:rsidRPr="00DD596A" w:rsidRDefault="00C91FE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социальные роли,</w:t>
      </w:r>
      <w:r w:rsidR="00E602C5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усваиваемые</w:t>
      </w:r>
      <w:r w:rsidR="003B69A3" w:rsidRPr="00DD596A">
        <w:rPr>
          <w:sz w:val="28"/>
          <w:szCs w:val="28"/>
        </w:rPr>
        <w:t xml:space="preserve"> индивидом в процессе социализации;</w:t>
      </w:r>
    </w:p>
    <w:p w:rsidR="00BE4EC6" w:rsidRPr="00DD596A" w:rsidRDefault="003B69A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ценностные ориентации и установки, на основе которых формируется поведение личности.</w:t>
      </w:r>
    </w:p>
    <w:p w:rsidR="00334B26" w:rsidRPr="00DD596A" w:rsidRDefault="003F1370" w:rsidP="00DD596A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D596A">
        <w:rPr>
          <w:sz w:val="28"/>
          <w:szCs w:val="28"/>
        </w:rPr>
        <w:t>При исследовании процессов взаимодействия человека и общества личность рассматривается не только как объект внешних воздействий, но и как субъект социальных отношений, активный участник общественной жизни, имеющий собственные потребности, интересы, устремления, а также способности оказывать обратное воздействие на социальную среду.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В качестве первичного источника деятельности личности выступают потребности,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отражающие объективные условия </w:t>
      </w:r>
      <w:r w:rsidR="00287D25" w:rsidRPr="00DD596A">
        <w:rPr>
          <w:sz w:val="28"/>
          <w:szCs w:val="28"/>
        </w:rPr>
        <w:t>существования человека и являющие</w:t>
      </w:r>
      <w:r w:rsidRPr="00DD596A">
        <w:rPr>
          <w:sz w:val="28"/>
          <w:szCs w:val="28"/>
        </w:rPr>
        <w:t xml:space="preserve">ся </w:t>
      </w:r>
      <w:r w:rsidR="00D62097" w:rsidRPr="00DD596A">
        <w:rPr>
          <w:sz w:val="28"/>
          <w:szCs w:val="28"/>
        </w:rPr>
        <w:t>одной из форм его связи с окружающим миром. Согласно классификации американского иссле</w:t>
      </w:r>
      <w:r w:rsidR="00287D25" w:rsidRPr="00DD596A">
        <w:rPr>
          <w:sz w:val="28"/>
          <w:szCs w:val="28"/>
        </w:rPr>
        <w:t>дователя А. Маслоу</w:t>
      </w:r>
      <w:r w:rsidR="00194FED" w:rsidRPr="00DD596A">
        <w:rPr>
          <w:sz w:val="28"/>
          <w:szCs w:val="28"/>
        </w:rPr>
        <w:t xml:space="preserve"> (1908 </w:t>
      </w:r>
      <w:r w:rsidR="004A799D" w:rsidRPr="00DD596A">
        <w:rPr>
          <w:sz w:val="28"/>
          <w:szCs w:val="28"/>
        </w:rPr>
        <w:t>–</w:t>
      </w:r>
      <w:r w:rsidR="00194FED" w:rsidRPr="00DD596A">
        <w:rPr>
          <w:sz w:val="28"/>
          <w:szCs w:val="28"/>
        </w:rPr>
        <w:t xml:space="preserve"> 1970</w:t>
      </w:r>
      <w:r w:rsidR="004A799D" w:rsidRPr="00DD596A">
        <w:rPr>
          <w:sz w:val="28"/>
          <w:szCs w:val="28"/>
        </w:rPr>
        <w:t>)</w:t>
      </w:r>
      <w:r w:rsidR="00BF2EFF" w:rsidRPr="00DD596A">
        <w:rPr>
          <w:sz w:val="28"/>
          <w:szCs w:val="28"/>
        </w:rPr>
        <w:t xml:space="preserve">, </w:t>
      </w:r>
      <w:r w:rsidR="00D62097" w:rsidRPr="00DD596A">
        <w:rPr>
          <w:sz w:val="28"/>
          <w:szCs w:val="28"/>
        </w:rPr>
        <w:t>все потребности образуют иерархическую структуру</w:t>
      </w:r>
      <w:r w:rsidR="00334B26" w:rsidRPr="00DD596A">
        <w:rPr>
          <w:sz w:val="28"/>
          <w:szCs w:val="28"/>
        </w:rPr>
        <w:t>, нижний уровень которой составляют физиологические потребности и потребности в безопасности, а высший – социальные, престижные и духовные потребности.</w:t>
      </w:r>
      <w:r w:rsidR="00334B26" w:rsidRPr="00DD596A">
        <w:rPr>
          <w:sz w:val="28"/>
          <w:szCs w:val="28"/>
          <w:vertAlign w:val="superscript"/>
        </w:rPr>
        <w:t>2</w:t>
      </w:r>
    </w:p>
    <w:p w:rsidR="00DD596A" w:rsidRPr="00DD596A" w:rsidRDefault="00C314F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Будучи осознанными, потребности трансформируются в интересы личности. Интересы, преломляясь через жизненные ориентации, приводят к формированию мотивов деятельности личности. Механизм мотивации</w:t>
      </w:r>
    </w:p>
    <w:p w:rsidR="00C91FE1" w:rsidRPr="00DD596A" w:rsidRDefault="00C314F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реализуется в конкретной деятельности личности, смыслом которой является</w:t>
      </w:r>
      <w:r w:rsidR="00DD596A" w:rsidRPr="00DD596A">
        <w:rPr>
          <w:sz w:val="28"/>
          <w:szCs w:val="28"/>
        </w:rPr>
        <w:t xml:space="preserve"> </w:t>
      </w:r>
      <w:r w:rsidR="00C91FE1" w:rsidRPr="00DD596A">
        <w:rPr>
          <w:sz w:val="28"/>
          <w:szCs w:val="28"/>
        </w:rPr>
        <w:t>достижение определенной цели. Кроме внутренних побудителей деятельности (мотивов) личности, существуют и внешние побудители – стимулы. В отличие от мотивов, являющимися субъективными факторами, стимулы представляют собой объективные факторы и выражают особенности окружающей социальной среды.</w:t>
      </w:r>
    </w:p>
    <w:p w:rsidR="00DF0BA5" w:rsidRPr="00DD596A" w:rsidRDefault="00DF0BA5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>Взаимодействие мотивов и стимулов образуют диспозицию личности – ее предрасположенность к определенному поведению в конкретных условиях. Согласно концепции известного российского социолога В.</w:t>
      </w:r>
      <w:r w:rsidR="00BF2EFF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Ядова,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диспозиции делятся на высшие, средние и низшие.</w:t>
      </w:r>
    </w:p>
    <w:p w:rsidR="00D62097" w:rsidRPr="00DD596A" w:rsidRDefault="00DF0BA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Диспозиции высшего уровня включают наиболее важные жизненные</w:t>
      </w:r>
      <w:r w:rsidR="00DD596A" w:rsidRPr="00DD596A">
        <w:rPr>
          <w:sz w:val="28"/>
          <w:szCs w:val="28"/>
        </w:rPr>
        <w:t xml:space="preserve"> </w:t>
      </w:r>
      <w:r w:rsidR="00D62097" w:rsidRPr="00DD596A">
        <w:rPr>
          <w:sz w:val="28"/>
          <w:szCs w:val="28"/>
        </w:rPr>
        <w:t>и ценностные ориентации личности, определяющие общую направленность ее деятельности. Диспозиция среднего уровня -</w:t>
      </w:r>
      <w:r w:rsidR="00DD596A" w:rsidRPr="00DD596A">
        <w:rPr>
          <w:sz w:val="28"/>
          <w:szCs w:val="28"/>
        </w:rPr>
        <w:t xml:space="preserve"> </w:t>
      </w:r>
      <w:r w:rsidR="00D62097" w:rsidRPr="00DD596A">
        <w:rPr>
          <w:sz w:val="28"/>
          <w:szCs w:val="28"/>
        </w:rPr>
        <w:t>это установки на социальные объекты и ситуации.</w:t>
      </w:r>
      <w:r w:rsidR="00BF2EFF" w:rsidRPr="00DD596A">
        <w:rPr>
          <w:sz w:val="28"/>
          <w:szCs w:val="28"/>
        </w:rPr>
        <w:t xml:space="preserve"> </w:t>
      </w:r>
      <w:r w:rsidR="00D62097" w:rsidRPr="00DD596A">
        <w:rPr>
          <w:sz w:val="28"/>
          <w:szCs w:val="28"/>
        </w:rPr>
        <w:t>К диспозициям низшего уровня – относятся ситуативные установки, определяющие поведение личности в конкретных, непосредственно данных условиях.</w:t>
      </w:r>
    </w:p>
    <w:p w:rsidR="00DD596A" w:rsidRPr="00DD596A" w:rsidRDefault="00D62097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Личность выступает как объектом</w:t>
      </w:r>
      <w:r w:rsidR="00C94349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так и субъектом общественных отношений. Взаимодействия с социальной окружающей средой, личность вырабатывает свои </w:t>
      </w:r>
      <w:r w:rsidR="00334B26" w:rsidRPr="00DD596A">
        <w:rPr>
          <w:sz w:val="28"/>
          <w:szCs w:val="28"/>
        </w:rPr>
        <w:t>ценностные ориентации, диспозиции и модели поведения.</w:t>
      </w:r>
      <w:r w:rsidR="00810FA5" w:rsidRPr="00DD596A">
        <w:rPr>
          <w:sz w:val="28"/>
          <w:szCs w:val="28"/>
        </w:rPr>
        <w:t xml:space="preserve"> </w:t>
      </w:r>
      <w:r w:rsidR="00334B26" w:rsidRPr="00DD596A">
        <w:rPr>
          <w:sz w:val="28"/>
          <w:szCs w:val="28"/>
        </w:rPr>
        <w:t>Формирование новых потребностей, интересов и диспозиций становиться важным фактором творческой деятельности личности, преобразования условий ее жизни, развития общества в целом.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14FA" w:rsidRPr="00DD596A" w:rsidRDefault="00C314F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 xml:space="preserve">Глава 2. </w:t>
      </w:r>
      <w:r w:rsidR="00DD596A" w:rsidRPr="00DD596A">
        <w:rPr>
          <w:sz w:val="28"/>
          <w:szCs w:val="28"/>
        </w:rPr>
        <w:t>Проблема типологизации личности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4B26" w:rsidRPr="00DD596A" w:rsidRDefault="00C314F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Типологизация личностей – одна из центральных задач социологии. Социальный тип личности представляет собой продукт сложного переплетения историко – культурных и социально – экономических условий</w:t>
      </w:r>
    </w:p>
    <w:p w:rsidR="00DD596A" w:rsidRPr="00DD596A" w:rsidRDefault="00810FA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жизнедеятельности людей и отражает их устойчивые черты характера, сформировавшиеся под влиянием общественной системы. </w:t>
      </w:r>
      <w:r w:rsidR="00C91FE1" w:rsidRPr="00DD596A">
        <w:rPr>
          <w:sz w:val="28"/>
          <w:szCs w:val="28"/>
        </w:rPr>
        <w:t>Социальный тип личности – обобщенное отражение совокупности повторяющихся, существенных социальных качеств личностей, входящих в какую – либо социальную общность.</w:t>
      </w:r>
    </w:p>
    <w:p w:rsidR="00C91FE1" w:rsidRPr="00DD596A" w:rsidRDefault="00C91FE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Выделяется 4 уровня интеграции личности.</w:t>
      </w:r>
    </w:p>
    <w:p w:rsidR="00CC407C" w:rsidRPr="00DD596A" w:rsidRDefault="00D802BD" w:rsidP="00DD596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</w:t>
      </w:r>
      <w:r w:rsidR="00CC407C" w:rsidRPr="00DD596A">
        <w:rPr>
          <w:sz w:val="28"/>
          <w:szCs w:val="28"/>
        </w:rPr>
        <w:t xml:space="preserve">нтеграция в социально – экономические отношения, которая опосредуется в детстве и юности в родительском доме, а затем осуществляется в трудовой деятельности. Здесь могут возникнуть противоречия между ожиданиями со стороны родителей и реальным </w:t>
      </w:r>
      <w:r w:rsidR="00C94349" w:rsidRPr="00DD596A">
        <w:rPr>
          <w:sz w:val="28"/>
          <w:szCs w:val="28"/>
        </w:rPr>
        <w:t>осуществлении интеграции.</w:t>
      </w:r>
    </w:p>
    <w:p w:rsidR="00D802BD" w:rsidRPr="00DD596A" w:rsidRDefault="00BF2EFF" w:rsidP="00DD596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Функциональная интеграция,</w:t>
      </w:r>
      <w:r w:rsidR="00D802BD" w:rsidRPr="00DD596A">
        <w:rPr>
          <w:sz w:val="28"/>
          <w:szCs w:val="28"/>
        </w:rPr>
        <w:t xml:space="preserve"> когда личность интегрируется в общество пут</w:t>
      </w:r>
      <w:r w:rsidR="00C94349" w:rsidRPr="00DD596A">
        <w:rPr>
          <w:sz w:val="28"/>
          <w:szCs w:val="28"/>
        </w:rPr>
        <w:t>ем реализации множества функций.</w:t>
      </w:r>
    </w:p>
    <w:p w:rsidR="00D802BD" w:rsidRPr="00DD596A" w:rsidRDefault="00D802BD" w:rsidP="00DD596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Нормативная интеграция</w:t>
      </w:r>
      <w:r w:rsidR="00BF2EFF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состоящая в усвоении человеком социальных норм, правил поведения, привычек и других духовных регуляторов.</w:t>
      </w:r>
    </w:p>
    <w:p w:rsidR="00D802BD" w:rsidRPr="00DD596A" w:rsidRDefault="00D802BD" w:rsidP="00DD596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Межличностная интеграция</w:t>
      </w:r>
      <w:r w:rsidR="00BF2EFF" w:rsidRPr="00DD596A">
        <w:rPr>
          <w:sz w:val="28"/>
          <w:szCs w:val="28"/>
        </w:rPr>
        <w:t xml:space="preserve">, </w:t>
      </w:r>
      <w:r w:rsidRPr="00DD596A">
        <w:rPr>
          <w:sz w:val="28"/>
          <w:szCs w:val="28"/>
        </w:rPr>
        <w:t>которая осуществляется путем установления положительных связей личностей в социальных общностях.</w:t>
      </w:r>
    </w:p>
    <w:p w:rsidR="00204B45" w:rsidRPr="00DD596A" w:rsidRDefault="00D802B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Уровни интеграции личности в обществе взаимосвязаны и обеспечивают высокую степень интегрированности человека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в социальные общности. </w:t>
      </w:r>
      <w:r w:rsidR="00204B45" w:rsidRPr="00DD596A">
        <w:rPr>
          <w:sz w:val="28"/>
          <w:szCs w:val="28"/>
        </w:rPr>
        <w:t>В социологии выделяют модальный, базисный и идеальный тип личности.</w:t>
      </w:r>
    </w:p>
    <w:p w:rsidR="00204B45" w:rsidRPr="00DD596A" w:rsidRDefault="00204B4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Модальный – усредненный тип личности, который реально преобладает в данном обществе;</w:t>
      </w:r>
    </w:p>
    <w:p w:rsidR="00204B45" w:rsidRPr="00DD596A" w:rsidRDefault="00204B4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Базисный – тип личности, который наилучшим образом отвечает потребностям развития общества;</w:t>
      </w:r>
    </w:p>
    <w:p w:rsidR="00DD596A" w:rsidRPr="00DD596A" w:rsidRDefault="00204B4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Идеальный -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тип личности, который не привязан к конкретным условиям и рассматривается как эталон личности будущего.</w:t>
      </w:r>
    </w:p>
    <w:p w:rsidR="00DD596A" w:rsidRPr="00DD596A" w:rsidRDefault="00204B4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 разработку социальной типологии личности большой вклад внес американский социолог и психолог Э. Фромм (1900-1980), который создал концепцию социального характера. </w:t>
      </w:r>
      <w:r w:rsidR="004E03D3" w:rsidRPr="00DD596A">
        <w:rPr>
          <w:sz w:val="28"/>
          <w:szCs w:val="28"/>
        </w:rPr>
        <w:t xml:space="preserve">По определению Э. Фромма, социальный характер – это </w:t>
      </w:r>
      <w:r w:rsidR="00DD596A" w:rsidRPr="00DD596A">
        <w:rPr>
          <w:sz w:val="28"/>
          <w:szCs w:val="28"/>
        </w:rPr>
        <w:t>"</w:t>
      </w:r>
      <w:r w:rsidR="004E03D3" w:rsidRPr="00DD596A">
        <w:rPr>
          <w:sz w:val="28"/>
          <w:szCs w:val="28"/>
        </w:rPr>
        <w:t>ядро структуры характера, свойственное большинству членов определенной культуры</w:t>
      </w:r>
      <w:r w:rsidR="00DD596A" w:rsidRPr="00DD596A">
        <w:rPr>
          <w:sz w:val="28"/>
          <w:szCs w:val="28"/>
        </w:rPr>
        <w:t>"</w:t>
      </w:r>
      <w:r w:rsidR="004E03D3" w:rsidRPr="00DD596A">
        <w:rPr>
          <w:sz w:val="28"/>
          <w:szCs w:val="28"/>
        </w:rPr>
        <w:t>.</w:t>
      </w:r>
      <w:r w:rsidR="004E03D3" w:rsidRPr="00DD596A">
        <w:rPr>
          <w:sz w:val="28"/>
          <w:szCs w:val="28"/>
          <w:vertAlign w:val="superscript"/>
        </w:rPr>
        <w:t>4</w:t>
      </w:r>
      <w:r w:rsidR="00C91FE1" w:rsidRPr="00DD596A">
        <w:rPr>
          <w:sz w:val="28"/>
          <w:szCs w:val="28"/>
        </w:rPr>
        <w:t xml:space="preserve"> </w:t>
      </w:r>
      <w:r w:rsidR="004E03D3" w:rsidRPr="00DD596A">
        <w:rPr>
          <w:sz w:val="28"/>
          <w:szCs w:val="28"/>
        </w:rPr>
        <w:t>Значение социального характера Э. Фромм видел в том, что он позволяет наиболее эффективно адаптироваться к требованиям общества и обрести чувство безопасности и защищенности.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Классическому капитализму, по Э. Фромму, присущи такие черты социального характера, как индивидуализм, агрессивность, стремление к накоплению. В современном буржуазном обществе возникает социальный характер, ориентированный на массовое потребление и отмеченный чувством пресыщения, скуки и озабоченности. Соответственно, Э. Фромм выделил четыре типа социального характера: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рецептивный (пассивный);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эксплуататорский;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накопительный;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рыночный.</w:t>
      </w:r>
    </w:p>
    <w:p w:rsidR="004E03D3" w:rsidRPr="00DD596A" w:rsidRDefault="004E03D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Все эти типы он считал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неплодотворными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и противопоставлял им социальный характер</w:t>
      </w:r>
      <w:r w:rsidR="00D85B76" w:rsidRPr="00DD596A">
        <w:rPr>
          <w:sz w:val="28"/>
          <w:szCs w:val="28"/>
        </w:rPr>
        <w:t xml:space="preserve"> нового типа, способствующий формированию самостоятельной, активной и независимой личности.</w:t>
      </w:r>
    </w:p>
    <w:p w:rsidR="00DD596A" w:rsidRPr="00DD596A" w:rsidRDefault="00D85B76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Интересен подход к типам личностей с позиции социальной активности, предложенный Л.Н. Гумилевым</w:t>
      </w:r>
      <w:r w:rsidR="001201AF" w:rsidRPr="00DD596A">
        <w:rPr>
          <w:sz w:val="28"/>
          <w:szCs w:val="28"/>
        </w:rPr>
        <w:t>.</w:t>
      </w:r>
      <w:r w:rsidRPr="00DD596A">
        <w:rPr>
          <w:sz w:val="28"/>
          <w:szCs w:val="28"/>
          <w:vertAlign w:val="superscript"/>
        </w:rPr>
        <w:t>5</w:t>
      </w:r>
      <w:r w:rsidR="001201AF" w:rsidRPr="00DD596A">
        <w:rPr>
          <w:sz w:val="28"/>
          <w:szCs w:val="28"/>
          <w:vertAlign w:val="superscript"/>
        </w:rPr>
        <w:t xml:space="preserve"> </w:t>
      </w:r>
      <w:r w:rsidRPr="00DD596A">
        <w:rPr>
          <w:sz w:val="28"/>
          <w:szCs w:val="28"/>
        </w:rPr>
        <w:t>Поведение человека</w:t>
      </w:r>
      <w:r w:rsidR="00974318" w:rsidRPr="00DD596A">
        <w:rPr>
          <w:sz w:val="28"/>
          <w:szCs w:val="28"/>
        </w:rPr>
        <w:t>, по мнению ученого</w:t>
      </w:r>
      <w:r w:rsidRPr="00DD596A">
        <w:rPr>
          <w:sz w:val="28"/>
          <w:szCs w:val="28"/>
        </w:rPr>
        <w:t>, способ его адаптации к окружающим условиям требуют потенциальной энергии. В ходе своей жизни человек поглощает биохимическую энергию живого вещества биосферы, однако эта способность у разных людей различна, о чем свидетельствует их поведение.</w:t>
      </w:r>
      <w:r w:rsidR="00810FA5" w:rsidRPr="00DD596A">
        <w:rPr>
          <w:sz w:val="28"/>
          <w:szCs w:val="28"/>
        </w:rPr>
        <w:t xml:space="preserve"> По этому признаку Л. Гумилев разделил людей на три типа: люди первого типа имеют достаточно энергии для удовлетворения потребностей, диктуемых инстинктом самосохранения. Они работают, чтобы жить; люди второго типа располагают избытком энергии, и автор называет этот тип пассионарным. Особенность таких людей состоит в том, что они не</w:t>
      </w:r>
      <w:r w:rsidR="00C91FE1" w:rsidRPr="00DD596A">
        <w:rPr>
          <w:sz w:val="28"/>
          <w:szCs w:val="28"/>
        </w:rPr>
        <w:t xml:space="preserve"> удовлетворены нормальной, спокойной жизнью и готовы работать ради более высоких, часто идеальных целей; у людей третьего типа энергии недостаточно. Они не стремятся к активной трудовой деятельности, предпочитая жить за счет других - субпассионарный тип.</w:t>
      </w:r>
    </w:p>
    <w:p w:rsidR="00974318" w:rsidRPr="00DD596A" w:rsidRDefault="007B2F1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 работах современных отечественных социологов, например у В.А. Ядова, выделяется так называемый базисный тип, который наилучшим образо</w:t>
      </w:r>
      <w:r w:rsidR="00C94349" w:rsidRPr="00DD596A">
        <w:rPr>
          <w:sz w:val="28"/>
          <w:szCs w:val="28"/>
        </w:rPr>
        <w:t>м отвечает объективным условиям</w:t>
      </w:r>
      <w:r w:rsidRPr="00DD596A">
        <w:rPr>
          <w:sz w:val="28"/>
          <w:szCs w:val="28"/>
        </w:rPr>
        <w:t xml:space="preserve"> нынешнего этапа общественного развития. С базисным типом личности, по мнению В.А. Ядова, связана система социально – правовых и нравственных норм, отражающихся в Конституциях, законах, общественном сознании, </w:t>
      </w:r>
      <w:r w:rsidR="00830D1C" w:rsidRPr="00DD596A">
        <w:rPr>
          <w:sz w:val="28"/>
          <w:szCs w:val="28"/>
        </w:rPr>
        <w:t xml:space="preserve">различных типов мировоззрений. Характеристика базисного типа личности – это ответ на вопрос, каким критериям должна отвечать </w:t>
      </w:r>
      <w:r w:rsidR="00A366AF" w:rsidRPr="00DD596A">
        <w:rPr>
          <w:sz w:val="28"/>
          <w:szCs w:val="28"/>
        </w:rPr>
        <w:t xml:space="preserve">личность, чтобы общество могло развиваться с максимальной эффективностью. Реформирование всех сфер общественной жизни, которое с огромным трудом осуществляется в нашей стране, порождает трудности в определении базисного типа личности. Типология, характеризующая </w:t>
      </w:r>
      <w:r w:rsidR="008D562A" w:rsidRPr="00DD596A">
        <w:rPr>
          <w:sz w:val="28"/>
          <w:szCs w:val="28"/>
        </w:rPr>
        <w:t xml:space="preserve">модельные типы личности, в большей степени отражает желаемые качества, нежели имеющиеся в действительности (например, тип образцового студента, рабочего, ученого и т.д.). В последние годы появилось понятие </w:t>
      </w:r>
      <w:r w:rsidR="00DD596A" w:rsidRPr="00DD596A">
        <w:rPr>
          <w:sz w:val="28"/>
          <w:szCs w:val="28"/>
        </w:rPr>
        <w:t>"</w:t>
      </w:r>
      <w:r w:rsidR="008D562A" w:rsidRPr="00DD596A">
        <w:rPr>
          <w:sz w:val="28"/>
          <w:szCs w:val="28"/>
        </w:rPr>
        <w:t>пограничный тип личности</w:t>
      </w:r>
      <w:r w:rsidR="00DD596A" w:rsidRPr="00DD596A">
        <w:rPr>
          <w:sz w:val="28"/>
          <w:szCs w:val="28"/>
        </w:rPr>
        <w:t>"</w:t>
      </w:r>
      <w:r w:rsidR="008D562A" w:rsidRPr="00DD596A">
        <w:rPr>
          <w:sz w:val="28"/>
          <w:szCs w:val="28"/>
        </w:rPr>
        <w:t>. Оно обозначает человека, который порвал со своей средой, но не адаптировался к новой. К такому типу следует отнести торговцев на рынке, разного рода посредников и т.д. Также в современной социологии получило широкое распространение выделение типов</w:t>
      </w:r>
      <w:r w:rsidR="00DD596A" w:rsidRPr="00DD596A">
        <w:rPr>
          <w:sz w:val="28"/>
          <w:szCs w:val="28"/>
        </w:rPr>
        <w:t xml:space="preserve"> </w:t>
      </w:r>
      <w:r w:rsidR="008D562A" w:rsidRPr="00DD596A">
        <w:rPr>
          <w:sz w:val="28"/>
          <w:szCs w:val="28"/>
        </w:rPr>
        <w:t>личност</w:t>
      </w:r>
      <w:r w:rsidR="00C67A5F" w:rsidRPr="00DD596A">
        <w:rPr>
          <w:sz w:val="28"/>
          <w:szCs w:val="28"/>
        </w:rPr>
        <w:t>и в зависимости от их ценностных ориентаций, например:</w:t>
      </w:r>
    </w:p>
    <w:p w:rsidR="00C67A5F" w:rsidRPr="00DD596A" w:rsidRDefault="00C67A5F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1) традиционалисты – они ор</w:t>
      </w:r>
      <w:r w:rsidR="00C94349" w:rsidRPr="00DD596A">
        <w:rPr>
          <w:sz w:val="28"/>
          <w:szCs w:val="28"/>
        </w:rPr>
        <w:t>иентированы на ценности долга, п</w:t>
      </w:r>
      <w:r w:rsidRPr="00DD596A">
        <w:rPr>
          <w:sz w:val="28"/>
          <w:szCs w:val="28"/>
        </w:rPr>
        <w:t>орядка, дисциплины, законопослушания, а такие качества как самостоятельность и стремление к самореализации у этого типа личности выражена слабо.</w:t>
      </w:r>
    </w:p>
    <w:p w:rsidR="00974318" w:rsidRPr="00DD596A" w:rsidRDefault="005C772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2) идеалисты – в этом типе выражена независимость, критическое отношение ко всему традиционному, установки на саморазвитие и пренебрежение авторитетами.</w:t>
      </w:r>
    </w:p>
    <w:p w:rsidR="00DD596A" w:rsidRPr="00DD596A" w:rsidRDefault="005C772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3) реалисты – сочетают в себе стремление к самореализации с развитым чувством долга и ответственности, здоровый скептизм с самодисциплиной и самоконтролем.</w:t>
      </w:r>
    </w:p>
    <w:p w:rsidR="005C7725" w:rsidRPr="00DD596A" w:rsidRDefault="005C772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Таким образом</w:t>
      </w:r>
      <w:r w:rsidR="000E589F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социологические исследования показывают, что специфика отношений в различных сферах общественной жизни стимулирует проявление определенных личностных качеств и типов поведения. Так, рыночные отношения способствуют развитию предприимчивости, прагматизма, хитрости, расчетливости, умения подать себя. Взаимодействия в сфере производства </w:t>
      </w:r>
      <w:r w:rsidR="006806D7" w:rsidRPr="00DD596A">
        <w:rPr>
          <w:sz w:val="28"/>
          <w:szCs w:val="28"/>
        </w:rPr>
        <w:t>формируют эгоизм, карьеризм и вынужденную кооперацию, а в сфере семейной и личной жизни –</w:t>
      </w:r>
      <w:r w:rsidR="00C94349" w:rsidRPr="00DD596A">
        <w:rPr>
          <w:sz w:val="28"/>
          <w:szCs w:val="28"/>
        </w:rPr>
        <w:t xml:space="preserve"> эмоциональность, сердечность, п</w:t>
      </w:r>
      <w:r w:rsidR="006806D7" w:rsidRPr="00DD596A">
        <w:rPr>
          <w:sz w:val="28"/>
          <w:szCs w:val="28"/>
        </w:rPr>
        <w:t>ривязанность, поиск гармонии.</w:t>
      </w:r>
    </w:p>
    <w:p w:rsidR="006806D7" w:rsidRPr="00DD596A" w:rsidRDefault="006806D7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 тоже время, социологи отмечают и обратное воздействие устойчивых личностных качеств и поведенческих стереотипов на возникновение и развитие общественных отношений того или иного типа. Так, еще М. Вебер говорил о том, что изменения под влиянием протестантизма ценностных ориентаций личности, ее отношения к тру</w:t>
      </w:r>
      <w:r w:rsidR="00C94349" w:rsidRPr="00DD596A">
        <w:rPr>
          <w:sz w:val="28"/>
          <w:szCs w:val="28"/>
        </w:rPr>
        <w:t xml:space="preserve">ду дала импульс к возникновению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духа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капитализма, стимулировали развитие предпринимательской деятельности. Значит</w:t>
      </w:r>
      <w:r w:rsidR="008D5414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комплекс определенных личностных качеств может ускорять общественное развитие, а может и препятствовать ему </w:t>
      </w:r>
      <w:r w:rsidR="00C94349" w:rsidRPr="00DD596A">
        <w:rPr>
          <w:sz w:val="28"/>
          <w:szCs w:val="28"/>
        </w:rPr>
        <w:t>или делать его вообще невозможным</w:t>
      </w:r>
      <w:r w:rsidRPr="00DD596A">
        <w:rPr>
          <w:sz w:val="28"/>
          <w:szCs w:val="28"/>
        </w:rPr>
        <w:t>.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349" w:rsidRPr="00DD596A" w:rsidRDefault="006806D7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>Глава 3. Соц</w:t>
      </w:r>
      <w:r w:rsidR="00DD596A" w:rsidRPr="00DD596A">
        <w:rPr>
          <w:sz w:val="28"/>
          <w:szCs w:val="28"/>
        </w:rPr>
        <w:t>иологические концепции личности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96A" w:rsidRPr="00DD596A" w:rsidRDefault="006806D7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Социологические концепции личности объединяют целый ряд весьма различных теорий. Все они признают </w:t>
      </w:r>
      <w:r w:rsidR="00DE6D2B" w:rsidRPr="00DD596A">
        <w:rPr>
          <w:sz w:val="28"/>
          <w:szCs w:val="28"/>
        </w:rPr>
        <w:t>личность специфическим образованием, сформированным под воздействием тех или иных социальных факторов. Такая постановка проблемы ведет к анализу личности исключительно с точки зрения социологии.</w:t>
      </w:r>
    </w:p>
    <w:p w:rsidR="00DE6D2B" w:rsidRPr="00DD596A" w:rsidRDefault="00DE6D2B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Социологически</w:t>
      </w:r>
      <w:r w:rsidR="00C94349" w:rsidRPr="00DD596A">
        <w:rPr>
          <w:sz w:val="28"/>
          <w:szCs w:val="28"/>
        </w:rPr>
        <w:t>е</w:t>
      </w:r>
      <w:r w:rsidRPr="00DD596A">
        <w:rPr>
          <w:sz w:val="28"/>
          <w:szCs w:val="28"/>
        </w:rPr>
        <w:t xml:space="preserve"> концепции личности начали развиваться во </w:t>
      </w:r>
      <w:r w:rsidRPr="00DD596A">
        <w:rPr>
          <w:sz w:val="28"/>
          <w:szCs w:val="28"/>
          <w:lang w:val="en-US"/>
        </w:rPr>
        <w:t>II</w:t>
      </w:r>
      <w:r w:rsidRPr="00DD596A">
        <w:rPr>
          <w:sz w:val="28"/>
          <w:szCs w:val="28"/>
        </w:rPr>
        <w:t xml:space="preserve"> пол. Х</w:t>
      </w:r>
      <w:r w:rsidRPr="00DD596A">
        <w:rPr>
          <w:sz w:val="28"/>
          <w:szCs w:val="28"/>
          <w:lang w:val="en-US"/>
        </w:rPr>
        <w:t>I</w:t>
      </w:r>
      <w:r w:rsidRPr="00DD596A">
        <w:rPr>
          <w:sz w:val="28"/>
          <w:szCs w:val="28"/>
        </w:rPr>
        <w:t>Х -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нач. ХХ века. Потребность в общей социологической теории личности вытекала из понимания необходимости найти постоянную величину, детерминирующую процессы, происходящ</w:t>
      </w:r>
      <w:r w:rsidR="00364B95" w:rsidRPr="00DD596A">
        <w:rPr>
          <w:sz w:val="28"/>
          <w:szCs w:val="28"/>
        </w:rPr>
        <w:t xml:space="preserve">ие в социальных макроструктурах. Объясняя эти процессы во взаимодействиях индивидов и общностей, всегда находим некоторую организационную целостность свойств индивида, которая </w:t>
      </w:r>
      <w:r w:rsidR="00DD596A" w:rsidRPr="00DD596A">
        <w:rPr>
          <w:sz w:val="28"/>
          <w:szCs w:val="28"/>
        </w:rPr>
        <w:t>"</w:t>
      </w:r>
      <w:r w:rsidR="00364B95" w:rsidRPr="00DD596A">
        <w:rPr>
          <w:sz w:val="28"/>
          <w:szCs w:val="28"/>
        </w:rPr>
        <w:t>преломляет</w:t>
      </w:r>
      <w:r w:rsidR="00DD596A" w:rsidRPr="00DD596A">
        <w:rPr>
          <w:sz w:val="28"/>
          <w:szCs w:val="28"/>
        </w:rPr>
        <w:t>"</w:t>
      </w:r>
      <w:r w:rsidR="00364B95" w:rsidRPr="00DD596A">
        <w:rPr>
          <w:sz w:val="28"/>
          <w:szCs w:val="28"/>
        </w:rPr>
        <w:t xml:space="preserve"> влияния и стимулы, исходящие от общности, и, устойчивым образом определяет реакции человека на среду.</w:t>
      </w:r>
    </w:p>
    <w:p w:rsidR="00907FCE" w:rsidRPr="00DD596A" w:rsidRDefault="00364B95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 начале 30-х годов Х</w:t>
      </w:r>
      <w:r w:rsidRPr="00DD596A">
        <w:rPr>
          <w:sz w:val="28"/>
          <w:szCs w:val="28"/>
          <w:lang w:val="en-US"/>
        </w:rPr>
        <w:t>I</w:t>
      </w:r>
      <w:r w:rsidRPr="00DD596A">
        <w:rPr>
          <w:sz w:val="28"/>
          <w:szCs w:val="28"/>
        </w:rPr>
        <w:t>Х века в социологии сформировалось научное направление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- структурный функционализм, основателями которого были Э Дюркгейм, А.Р. Рэдклифф – Браун (1881-1955) . Эта научная школа начала с </w:t>
      </w:r>
      <w:r w:rsidR="00F65397" w:rsidRPr="00DD596A">
        <w:rPr>
          <w:sz w:val="28"/>
          <w:szCs w:val="28"/>
        </w:rPr>
        <w:t xml:space="preserve">исследования норм, т.е. утверждений членов группы, </w:t>
      </w:r>
      <w:r w:rsidR="00BA65E4" w:rsidRPr="00DD596A">
        <w:rPr>
          <w:sz w:val="28"/>
          <w:szCs w:val="28"/>
        </w:rPr>
        <w:t xml:space="preserve">как следует вести себя в действительности в различных обстоятельствах. Особенно большее внимание функционализм уделял проблемам институциональных норм называемых ролью. Концепция социальных ролей очень проста. Каждый человек </w:t>
      </w:r>
      <w:r w:rsidR="006329D0" w:rsidRPr="00DD596A">
        <w:rPr>
          <w:sz w:val="28"/>
          <w:szCs w:val="28"/>
        </w:rPr>
        <w:t>в различных группах (малых и больших) занимает какое-то определенное положение – статус, с которым связ</w:t>
      </w:r>
      <w:r w:rsidR="003A7EED" w:rsidRPr="00DD596A">
        <w:rPr>
          <w:sz w:val="28"/>
          <w:szCs w:val="28"/>
        </w:rPr>
        <w:t>аны образцы поведения. При этом</w:t>
      </w:r>
      <w:r w:rsidR="006329D0" w:rsidRPr="00DD596A">
        <w:rPr>
          <w:sz w:val="28"/>
          <w:szCs w:val="28"/>
        </w:rPr>
        <w:t xml:space="preserve"> группа, в которую включен индивид, </w:t>
      </w:r>
      <w:r w:rsidR="003A7EED" w:rsidRPr="00DD596A">
        <w:rPr>
          <w:sz w:val="28"/>
          <w:szCs w:val="28"/>
        </w:rPr>
        <w:t>ожидает</w:t>
      </w:r>
      <w:r w:rsidR="00DA3ECE" w:rsidRPr="00DD596A">
        <w:rPr>
          <w:sz w:val="28"/>
          <w:szCs w:val="28"/>
        </w:rPr>
        <w:t xml:space="preserve"> от него поведения, соответствующего данным образцам. Следовательно, мы можем говорить о ролевом поведении матери, отца, друга и т.д. Значит, социальную роль можно определить как относительно постоянную и внутренне связанную систему поступков (действий), являющихся реакциями на поведение других лиц, протекающими в соответствии с более или менее четко установленными образцами, котор</w:t>
      </w:r>
      <w:r w:rsidR="00907FCE" w:rsidRPr="00DD596A">
        <w:rPr>
          <w:sz w:val="28"/>
          <w:szCs w:val="28"/>
        </w:rPr>
        <w:t>ые группа ожидает от своих членов.</w:t>
      </w:r>
    </w:p>
    <w:p w:rsidR="00BA65E4" w:rsidRPr="00DD596A" w:rsidRDefault="00907FC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Социальная роль -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модель поведения, объективно заданная позицией личности в системе общественных и межличностных отношений.</w:t>
      </w:r>
    </w:p>
    <w:p w:rsidR="00DD596A" w:rsidRPr="00DD596A" w:rsidRDefault="00907FC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Социальный статус – определенное место личности в общественной иерархии, обусловленное происхождением данного человека, его профессией, возрастом, полом, семейным положением.</w:t>
      </w:r>
    </w:p>
    <w:p w:rsidR="00DD596A" w:rsidRPr="00DD596A" w:rsidRDefault="00907FC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Каждый статус, а у любого человека множество статусов, как естественных (национальность, социальное происхождение, место рождения), так и приобретенных (образование, профессия, квалификация и т.д.) – требует выполнения определенных социальных функций и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ролевых п</w:t>
      </w:r>
      <w:r w:rsidR="003A7EED" w:rsidRPr="00DD596A">
        <w:rPr>
          <w:sz w:val="28"/>
          <w:szCs w:val="28"/>
        </w:rPr>
        <w:t>ре</w:t>
      </w:r>
      <w:r w:rsidRPr="00DD596A">
        <w:rPr>
          <w:sz w:val="28"/>
          <w:szCs w:val="28"/>
        </w:rPr>
        <w:t>дписаний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.</w:t>
      </w:r>
    </w:p>
    <w:p w:rsidR="0010655C" w:rsidRPr="00DD596A" w:rsidRDefault="00907FCE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 xml:space="preserve">Иерархия социальных статусов </w:t>
      </w:r>
      <w:r w:rsidR="0010655C" w:rsidRPr="00DD596A">
        <w:rPr>
          <w:sz w:val="28"/>
          <w:szCs w:val="28"/>
        </w:rPr>
        <w:t>фиксируется понятием престижа, отражающим значимость тех или иных позиций личности. Возможность изменить свой социальный статус позволяет человеку наиболее полно реализовать свои способности. Сторонники ролевой концепции личности, как западные (Э</w:t>
      </w:r>
      <w:r w:rsidR="003A7EED" w:rsidRPr="00DD596A">
        <w:rPr>
          <w:sz w:val="28"/>
          <w:szCs w:val="28"/>
        </w:rPr>
        <w:t xml:space="preserve">. </w:t>
      </w:r>
      <w:r w:rsidR="0010655C" w:rsidRPr="00DD596A">
        <w:rPr>
          <w:sz w:val="28"/>
          <w:szCs w:val="28"/>
        </w:rPr>
        <w:t>Дюркгейм, М. Вебер, Т</w:t>
      </w:r>
      <w:r w:rsidR="003A7EED" w:rsidRPr="00DD596A">
        <w:rPr>
          <w:sz w:val="28"/>
          <w:szCs w:val="28"/>
        </w:rPr>
        <w:t>.</w:t>
      </w:r>
      <w:r w:rsidR="0010655C" w:rsidRPr="00DD596A">
        <w:rPr>
          <w:sz w:val="28"/>
          <w:szCs w:val="28"/>
        </w:rPr>
        <w:t xml:space="preserve"> Парсонс, Т. Шабутани, Р. Мертон), так и отечественные (И.С. Кон, В.А. Ядов), широко используют аналогично актеры и роли. При этом они часто ссылаются на слова из пьесы Шекспира </w:t>
      </w:r>
      <w:r w:rsidR="00DD596A" w:rsidRPr="00DD596A">
        <w:rPr>
          <w:sz w:val="28"/>
          <w:szCs w:val="28"/>
        </w:rPr>
        <w:t>"</w:t>
      </w:r>
      <w:r w:rsidR="0010655C" w:rsidRPr="00DD596A">
        <w:rPr>
          <w:sz w:val="28"/>
          <w:szCs w:val="28"/>
        </w:rPr>
        <w:t>Как вам это понравится</w:t>
      </w:r>
      <w:r w:rsidR="00DD596A" w:rsidRPr="00DD596A">
        <w:rPr>
          <w:sz w:val="28"/>
          <w:szCs w:val="28"/>
        </w:rPr>
        <w:t>"</w:t>
      </w:r>
      <w:r w:rsidR="0010655C" w:rsidRPr="00DD596A">
        <w:rPr>
          <w:sz w:val="28"/>
          <w:szCs w:val="28"/>
        </w:rPr>
        <w:t>: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655C" w:rsidRPr="00DD596A" w:rsidRDefault="0010655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Весь мир – театр.</w:t>
      </w:r>
    </w:p>
    <w:p w:rsidR="0010655C" w:rsidRPr="00DD596A" w:rsidRDefault="0010655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 нем женщины, мужчины – все актеры.</w:t>
      </w:r>
    </w:p>
    <w:p w:rsidR="00DD596A" w:rsidRPr="00DD596A" w:rsidRDefault="0010655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У них есть выходы, уходы,</w:t>
      </w:r>
    </w:p>
    <w:p w:rsidR="00740F71" w:rsidRPr="00DD596A" w:rsidRDefault="0010655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 каждый не одну играет роль.</w:t>
      </w:r>
    </w:p>
    <w:p w:rsidR="00740F71" w:rsidRPr="00DD596A" w:rsidRDefault="00740F7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Семь действий в пьесе той:</w:t>
      </w:r>
    </w:p>
    <w:p w:rsidR="00740F71" w:rsidRPr="00DD596A" w:rsidRDefault="00740F7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Младенец, школьник, юноша, влюбленный, солдат, судья, старик.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596A" w:rsidRPr="00DD596A" w:rsidRDefault="00740F7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Сейчас с каждой эпохой количество ролей</w:t>
      </w:r>
      <w:r w:rsidR="0010655C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увеличивается</w:t>
      </w:r>
      <w:r w:rsidR="004C6C77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и каждая роль требует от человека определенного поведения. Принятие личностью той или иной роли зависит от множества условий, в числе которых решающее значение имеет соответствие социальной роли потребностям личности в самореализации. Создание благоприятных социальных условий ведет к тому, что при сохранении внешне ролевой окраски</w:t>
      </w:r>
      <w:r w:rsidR="001D3232" w:rsidRPr="00DD596A">
        <w:rPr>
          <w:sz w:val="28"/>
          <w:szCs w:val="28"/>
        </w:rPr>
        <w:t xml:space="preserve"> социального поведения, оно будет регулироваться не столько предписанием, сколько осознанной</w:t>
      </w:r>
      <w:r w:rsidR="00DD596A" w:rsidRPr="00DD596A">
        <w:rPr>
          <w:sz w:val="28"/>
          <w:szCs w:val="28"/>
        </w:rPr>
        <w:t xml:space="preserve"> </w:t>
      </w:r>
      <w:r w:rsidR="001D3232" w:rsidRPr="00DD596A">
        <w:rPr>
          <w:sz w:val="28"/>
          <w:szCs w:val="28"/>
        </w:rPr>
        <w:t>целеустремленностью и гибким творческим</w:t>
      </w:r>
      <w:r w:rsidRPr="00DD596A">
        <w:rPr>
          <w:sz w:val="28"/>
          <w:szCs w:val="28"/>
        </w:rPr>
        <w:t xml:space="preserve"> </w:t>
      </w:r>
      <w:r w:rsidR="001D3232" w:rsidRPr="00DD596A">
        <w:rPr>
          <w:sz w:val="28"/>
          <w:szCs w:val="28"/>
        </w:rPr>
        <w:t>использованием объективных и субъективных ресурсов для достижения социально-значимой цели.</w:t>
      </w:r>
    </w:p>
    <w:p w:rsidR="00DD596A" w:rsidRPr="00DD596A" w:rsidRDefault="001D3232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Принятие роли также означает, что действующее лицо готово представить себя на месте другого человека и вести себя в соответствии с этим представлением. </w:t>
      </w:r>
      <w:r w:rsidR="003A7EED" w:rsidRPr="00DD596A">
        <w:rPr>
          <w:sz w:val="28"/>
          <w:szCs w:val="28"/>
        </w:rPr>
        <w:t>Конфликты и противоречия между людьми, к</w:t>
      </w:r>
      <w:r w:rsidRPr="00DD596A">
        <w:rPr>
          <w:sz w:val="28"/>
          <w:szCs w:val="28"/>
        </w:rPr>
        <w:t>ак полагают социологи, происходит от того, что люди не понимают ролей друг друга. Для преодоления этих конфликтов и противоречий необходимо осознание прав и обязанностей по отношению друг к другу.</w:t>
      </w:r>
    </w:p>
    <w:p w:rsidR="001D3232" w:rsidRPr="00DD596A" w:rsidRDefault="001D3232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Поскольку деятельность личности осуществляется через выполнение целого ряда социальных ролей, в научной </w:t>
      </w:r>
      <w:r w:rsidR="00E61795" w:rsidRPr="00DD596A">
        <w:rPr>
          <w:sz w:val="28"/>
          <w:szCs w:val="28"/>
        </w:rPr>
        <w:t>литературе утвердилось мнение, что специальной социологической теорией личности является ролевая концепция. Автор этой концепции</w:t>
      </w:r>
      <w:r w:rsidR="00DD596A" w:rsidRPr="00DD596A">
        <w:rPr>
          <w:sz w:val="28"/>
          <w:szCs w:val="28"/>
        </w:rPr>
        <w:t xml:space="preserve"> </w:t>
      </w:r>
      <w:r w:rsidR="00E61795" w:rsidRPr="00DD596A">
        <w:rPr>
          <w:sz w:val="28"/>
          <w:szCs w:val="28"/>
        </w:rPr>
        <w:t xml:space="preserve">- Д. Морено (1892 – 1974) и Р. Мертон – американские </w:t>
      </w:r>
      <w:r w:rsidR="00E57054" w:rsidRPr="00DD596A">
        <w:rPr>
          <w:sz w:val="28"/>
          <w:szCs w:val="28"/>
        </w:rPr>
        <w:t xml:space="preserve">ученые. Они определили личность </w:t>
      </w:r>
      <w:r w:rsidR="00004B60" w:rsidRPr="00DD596A">
        <w:rPr>
          <w:sz w:val="28"/>
          <w:szCs w:val="28"/>
        </w:rPr>
        <w:t xml:space="preserve">как функцию той </w:t>
      </w:r>
      <w:r w:rsidR="00E57054" w:rsidRPr="00DD596A">
        <w:rPr>
          <w:sz w:val="28"/>
          <w:szCs w:val="28"/>
        </w:rPr>
        <w:t>совокупности социальных ролей, которые исполняет индивид в обществе. Они выявили, что процесс реализации ролей зависит от факторов:</w:t>
      </w:r>
    </w:p>
    <w:p w:rsidR="00E57054" w:rsidRPr="00DD596A" w:rsidRDefault="00E57054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биопсихологических возможностей человека, которые могут способствовать или тормозить выполнение той или иной социальной роли;</w:t>
      </w:r>
    </w:p>
    <w:p w:rsidR="00E57054" w:rsidRPr="00DD596A" w:rsidRDefault="00E57054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личностного образца, определяющего комплекс идеальных черт, которые индивид должен проявлять при выполнении роли, а также комплекс идеальных способов поведения, которые группа ожидает от человека;</w:t>
      </w:r>
    </w:p>
    <w:p w:rsidR="00E57054" w:rsidRPr="00DD596A" w:rsidRDefault="00E57054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характера роли, принятой в группе, и характера социального контроля, призванного следить за выполнением членами группы ролевого поведения;</w:t>
      </w:r>
    </w:p>
    <w:p w:rsidR="00E57054" w:rsidRPr="00DD596A" w:rsidRDefault="00E57054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- структуры группы, ее сплоченности и степени идентификации индивида с данной группой.</w:t>
      </w:r>
    </w:p>
    <w:p w:rsidR="00E57054" w:rsidRPr="00DD596A" w:rsidRDefault="00BE3489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Оценка ролевой концепции личности дана в работе Дж. К. Х</w:t>
      </w:r>
      <w:r w:rsidR="009E4EFB" w:rsidRPr="00DD596A">
        <w:rPr>
          <w:sz w:val="28"/>
          <w:szCs w:val="28"/>
        </w:rPr>
        <w:t xml:space="preserve">оманса </w:t>
      </w:r>
      <w:r w:rsidR="00DD596A" w:rsidRPr="00DD596A">
        <w:rPr>
          <w:sz w:val="28"/>
          <w:szCs w:val="28"/>
        </w:rPr>
        <w:t>"</w:t>
      </w:r>
      <w:r w:rsidR="009E4EFB" w:rsidRPr="00DD596A">
        <w:rPr>
          <w:sz w:val="28"/>
          <w:szCs w:val="28"/>
        </w:rPr>
        <w:t>Возвращение к человеку</w:t>
      </w:r>
      <w:r w:rsidR="00DD596A" w:rsidRPr="00DD596A">
        <w:rPr>
          <w:sz w:val="28"/>
          <w:szCs w:val="28"/>
        </w:rPr>
        <w:t>"</w:t>
      </w:r>
      <w:r w:rsidR="009E4EFB" w:rsidRPr="00DD596A">
        <w:rPr>
          <w:sz w:val="28"/>
          <w:szCs w:val="28"/>
        </w:rPr>
        <w:t>. В ней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он пишет, что практически, а не </w:t>
      </w:r>
      <w:r w:rsidR="003A7EED" w:rsidRPr="00DD596A">
        <w:rPr>
          <w:sz w:val="28"/>
          <w:szCs w:val="28"/>
        </w:rPr>
        <w:t xml:space="preserve">в </w:t>
      </w:r>
      <w:r w:rsidRPr="00DD596A">
        <w:rPr>
          <w:sz w:val="28"/>
          <w:szCs w:val="28"/>
        </w:rPr>
        <w:t xml:space="preserve">философском смысле, вопрос заключается не в том, законно ли рассматривать роль как основную единицу анализа, и не в том, существуют ли ролевые институты реально, а в том, привела ли </w:t>
      </w:r>
      <w:r w:rsidR="003A7EED" w:rsidRPr="00DD596A">
        <w:rPr>
          <w:sz w:val="28"/>
          <w:szCs w:val="28"/>
        </w:rPr>
        <w:t>теоретическая программа фун</w:t>
      </w:r>
      <w:r w:rsidRPr="00DD596A">
        <w:rPr>
          <w:sz w:val="28"/>
          <w:szCs w:val="28"/>
        </w:rPr>
        <w:t>к</w:t>
      </w:r>
      <w:r w:rsidR="003A7EED" w:rsidRPr="00DD596A">
        <w:rPr>
          <w:sz w:val="28"/>
          <w:szCs w:val="28"/>
        </w:rPr>
        <w:t>ционализма к</w:t>
      </w:r>
      <w:r w:rsidRPr="00DD596A">
        <w:rPr>
          <w:sz w:val="28"/>
          <w:szCs w:val="28"/>
        </w:rPr>
        <w:t xml:space="preserve"> объяснению социальных явлений, включая результаты сам</w:t>
      </w:r>
      <w:r w:rsidR="003A7EED" w:rsidRPr="00DD596A">
        <w:rPr>
          <w:sz w:val="28"/>
          <w:szCs w:val="28"/>
        </w:rPr>
        <w:t>ого функционального анализа.</w:t>
      </w:r>
      <w:r w:rsidR="00DD596A" w:rsidRPr="00DD596A">
        <w:rPr>
          <w:sz w:val="28"/>
          <w:szCs w:val="28"/>
        </w:rPr>
        <w:t xml:space="preserve"> </w:t>
      </w:r>
      <w:r w:rsidR="003A7EED" w:rsidRPr="00DD596A">
        <w:rPr>
          <w:sz w:val="28"/>
          <w:szCs w:val="28"/>
        </w:rPr>
        <w:t>Во</w:t>
      </w:r>
      <w:r w:rsidRPr="00DD596A">
        <w:rPr>
          <w:sz w:val="28"/>
          <w:szCs w:val="28"/>
        </w:rPr>
        <w:t>прос не в том, мог ли достичь этого функционализм, а в том, достиг ли он этого сегодня. На этот вопрос Хоманс отвечает отрицательно.</w:t>
      </w:r>
    </w:p>
    <w:p w:rsidR="00A76BA2" w:rsidRPr="00DD596A" w:rsidRDefault="00BE3489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Интересна на наш взгляд ролевая концепция американского социального психолога Дж. Г. Мида (1863-1931). Он сделал акцент на механизмах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научения роли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освоения ролей в процессе межличностного взаимодействия (интеракции). </w:t>
      </w:r>
      <w:r w:rsidR="009877F5" w:rsidRPr="00DD596A">
        <w:rPr>
          <w:sz w:val="28"/>
          <w:szCs w:val="28"/>
        </w:rPr>
        <w:t>Интеракционистский подход к концепции личности основан на методологическом принципе, согласно которому, ни личностные факторы</w:t>
      </w:r>
      <w:r w:rsidR="00264A7E" w:rsidRPr="00DD596A">
        <w:rPr>
          <w:sz w:val="28"/>
          <w:szCs w:val="28"/>
        </w:rPr>
        <w:t>,</w:t>
      </w:r>
      <w:r w:rsidR="00DD596A" w:rsidRPr="00DD596A">
        <w:rPr>
          <w:sz w:val="28"/>
          <w:szCs w:val="28"/>
        </w:rPr>
        <w:t xml:space="preserve"> </w:t>
      </w:r>
      <w:r w:rsidR="00264A7E" w:rsidRPr="00DD596A">
        <w:rPr>
          <w:sz w:val="28"/>
          <w:szCs w:val="28"/>
        </w:rPr>
        <w:t>н</w:t>
      </w:r>
      <w:r w:rsidR="009877F5" w:rsidRPr="00DD596A">
        <w:rPr>
          <w:sz w:val="28"/>
          <w:szCs w:val="28"/>
        </w:rPr>
        <w:t xml:space="preserve">и условия </w:t>
      </w:r>
      <w:r w:rsidR="00264A7E" w:rsidRPr="00DD596A">
        <w:rPr>
          <w:sz w:val="28"/>
          <w:szCs w:val="28"/>
        </w:rPr>
        <w:t xml:space="preserve">внешнего окружения не могут в полной мере объяснить поведения человека. В качестве основной детерминанты поведения человека выступает процесс </w:t>
      </w:r>
      <w:r w:rsidR="006C1609" w:rsidRPr="00DD596A">
        <w:rPr>
          <w:sz w:val="28"/>
          <w:szCs w:val="28"/>
        </w:rPr>
        <w:t>постоянного взаимодействия</w:t>
      </w:r>
      <w:r w:rsidR="009F50D1" w:rsidRPr="00DD596A">
        <w:rPr>
          <w:sz w:val="28"/>
          <w:szCs w:val="28"/>
        </w:rPr>
        <w:t xml:space="preserve"> между этими факторами, а так как п</w:t>
      </w:r>
      <w:r w:rsidR="009E4EFB" w:rsidRPr="00DD596A">
        <w:rPr>
          <w:sz w:val="28"/>
          <w:szCs w:val="28"/>
        </w:rPr>
        <w:t>роцесс взаимодействия социологами</w:t>
      </w:r>
      <w:r w:rsidR="009F50D1" w:rsidRPr="00DD596A">
        <w:rPr>
          <w:sz w:val="28"/>
          <w:szCs w:val="28"/>
        </w:rPr>
        <w:t xml:space="preserve"> понимается не всегда одинаково, то в рамках интеракционизма возникло </w:t>
      </w:r>
      <w:r w:rsidR="00495285" w:rsidRPr="00DD596A">
        <w:rPr>
          <w:sz w:val="28"/>
          <w:szCs w:val="28"/>
        </w:rPr>
        <w:t>несколько различных направлений</w:t>
      </w:r>
      <w:r w:rsidR="00DD596A" w:rsidRPr="00DD596A">
        <w:rPr>
          <w:sz w:val="28"/>
          <w:szCs w:val="28"/>
        </w:rPr>
        <w:t xml:space="preserve"> </w:t>
      </w:r>
      <w:r w:rsidR="00495285" w:rsidRPr="00DD596A">
        <w:rPr>
          <w:sz w:val="28"/>
          <w:szCs w:val="28"/>
        </w:rPr>
        <w:t xml:space="preserve">- теорий ограниченного применения. Результатом исследований Д. Мида стала концепция 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>обобщенного другого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 xml:space="preserve">. 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>Обобщенный другой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 xml:space="preserve"> - это ценности и стандарты, которые разделяются некоторой группой, формируют у членов этой группы индивидуальный 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>Я – образ</w:t>
      </w:r>
      <w:r w:rsidR="00DD596A" w:rsidRPr="00DD596A">
        <w:rPr>
          <w:sz w:val="28"/>
          <w:szCs w:val="28"/>
        </w:rPr>
        <w:t>"</w:t>
      </w:r>
      <w:r w:rsidR="00495285" w:rsidRPr="00DD596A">
        <w:rPr>
          <w:sz w:val="28"/>
          <w:szCs w:val="28"/>
        </w:rPr>
        <w:t xml:space="preserve">. </w:t>
      </w:r>
      <w:r w:rsidR="00A76BA2" w:rsidRPr="00DD596A">
        <w:rPr>
          <w:sz w:val="28"/>
          <w:szCs w:val="28"/>
        </w:rPr>
        <w:t xml:space="preserve">Индивид оценивает свои действия и наружность в соответствии с представленными оценками его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обобщенного другого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 xml:space="preserve">, как бы смотрит на себя со стороны. Осознание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обобщенного другого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 xml:space="preserve"> предполагает два других процесса, без которых оно невозможно: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принятие роли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 xml:space="preserve"> и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исполнение роли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.</w:t>
      </w:r>
      <w:r w:rsidR="005A34B7" w:rsidRPr="00DD596A">
        <w:rPr>
          <w:sz w:val="28"/>
          <w:szCs w:val="28"/>
        </w:rPr>
        <w:t xml:space="preserve">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Принятие роли</w:t>
      </w:r>
      <w:r w:rsidR="00DD596A" w:rsidRPr="00DD596A">
        <w:rPr>
          <w:sz w:val="28"/>
          <w:szCs w:val="28"/>
        </w:rPr>
        <w:t>"</w:t>
      </w:r>
      <w:r w:rsidR="00FF143E" w:rsidRPr="00DD596A">
        <w:rPr>
          <w:sz w:val="28"/>
          <w:szCs w:val="28"/>
        </w:rPr>
        <w:t xml:space="preserve"> </w:t>
      </w:r>
      <w:r w:rsidR="00A76BA2" w:rsidRPr="00DD596A">
        <w:rPr>
          <w:sz w:val="28"/>
          <w:szCs w:val="28"/>
        </w:rPr>
        <w:t>- попытка принять на себя поведение личности, которая находится в другой ситуации или выполняет другую роль. Например, участники детских игр принимают на себя другие роли, например, папы, мамы, учителя.</w:t>
      </w:r>
      <w:r w:rsidR="005A34B7" w:rsidRPr="00DD596A">
        <w:rPr>
          <w:sz w:val="28"/>
          <w:szCs w:val="28"/>
        </w:rPr>
        <w:t xml:space="preserve"> 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>Исполнение роли</w:t>
      </w:r>
      <w:r w:rsidR="00DD596A" w:rsidRPr="00DD596A">
        <w:rPr>
          <w:sz w:val="28"/>
          <w:szCs w:val="28"/>
        </w:rPr>
        <w:t>"</w:t>
      </w:r>
      <w:r w:rsidR="00A76BA2" w:rsidRPr="00DD596A">
        <w:rPr>
          <w:sz w:val="28"/>
          <w:szCs w:val="28"/>
        </w:rPr>
        <w:t xml:space="preserve"> - действия, связанные с действительным ролевым поведением.</w:t>
      </w:r>
    </w:p>
    <w:p w:rsidR="00A76BA2" w:rsidRPr="00DD596A" w:rsidRDefault="002621B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Особенно важную роль такой процесс играет в раннем развитии ребенка, т.к. именно через то, как его воспринимают, формируются его идеи и представления о самом себе, которые затем выстраиваются в стабильную концепцию собственной личности. Дж. Г. Мид выделит три стадии формирования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:</w:t>
      </w:r>
    </w:p>
    <w:p w:rsidR="002621BE" w:rsidRPr="00DD596A" w:rsidRDefault="002621BE" w:rsidP="00DD596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Имитация – копирование поведения взрослых без понимания его смысла.</w:t>
      </w:r>
    </w:p>
    <w:p w:rsidR="002621BE" w:rsidRPr="00DD596A" w:rsidRDefault="002621BE" w:rsidP="00DD596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Игра -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воспроизведение поведения взрослого в игре, что в отличие от предыдущей стадии, уже предполагает понимание смысла разыгрываемой роли.</w:t>
      </w:r>
    </w:p>
    <w:p w:rsidR="000F55D4" w:rsidRPr="00DD596A" w:rsidRDefault="002621BE" w:rsidP="00DD596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Коллективные игры – этап, на котором ребенок начинает осознавать ожидания не только одного конкретного человека, но и всех представителей группы, воплощенных в образе обобщенного и безличного другого.</w:t>
      </w:r>
    </w:p>
    <w:p w:rsidR="00A2388A" w:rsidRPr="00DD596A" w:rsidRDefault="002621BE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Поддерживает эту ролевую концепцию</w:t>
      </w:r>
      <w:r w:rsidR="0066372D" w:rsidRPr="00DD596A">
        <w:rPr>
          <w:sz w:val="28"/>
          <w:szCs w:val="28"/>
        </w:rPr>
        <w:t xml:space="preserve"> еще один представитель </w:t>
      </w:r>
      <w:r w:rsidR="00A2388A" w:rsidRPr="00DD596A">
        <w:rPr>
          <w:sz w:val="28"/>
          <w:szCs w:val="28"/>
        </w:rPr>
        <w:t xml:space="preserve">символического интеракционизма </w:t>
      </w:r>
      <w:r w:rsidR="00A10D23" w:rsidRPr="00DD596A">
        <w:rPr>
          <w:sz w:val="28"/>
          <w:szCs w:val="28"/>
        </w:rPr>
        <w:t xml:space="preserve">Ч. </w:t>
      </w:r>
      <w:r w:rsidR="00261994" w:rsidRPr="00DD596A">
        <w:rPr>
          <w:sz w:val="28"/>
          <w:szCs w:val="28"/>
        </w:rPr>
        <w:t>Х. Кули. По его мнению</w:t>
      </w:r>
      <w:r w:rsidR="006147CE" w:rsidRPr="00DD596A">
        <w:rPr>
          <w:sz w:val="28"/>
          <w:szCs w:val="28"/>
        </w:rPr>
        <w:t>,</w:t>
      </w:r>
      <w:r w:rsidR="00261994" w:rsidRPr="00DD596A">
        <w:rPr>
          <w:sz w:val="28"/>
          <w:szCs w:val="28"/>
        </w:rPr>
        <w:t xml:space="preserve"> отличительной чертой личности является характерный тип чувства, которое называется 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чувство моего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 xml:space="preserve"> (</w:t>
      </w:r>
      <w:r w:rsidR="00261994" w:rsidRPr="00DD596A">
        <w:rPr>
          <w:sz w:val="28"/>
          <w:szCs w:val="28"/>
          <w:lang w:val="en-US"/>
        </w:rPr>
        <w:t>my</w:t>
      </w:r>
      <w:r w:rsidR="00261994" w:rsidRPr="00DD596A">
        <w:rPr>
          <w:sz w:val="28"/>
          <w:szCs w:val="28"/>
        </w:rPr>
        <w:t xml:space="preserve"> </w:t>
      </w:r>
      <w:r w:rsidR="00261994" w:rsidRPr="00DD596A">
        <w:rPr>
          <w:sz w:val="28"/>
          <w:szCs w:val="28"/>
          <w:lang w:val="en-US"/>
        </w:rPr>
        <w:t>feeling</w:t>
      </w:r>
      <w:r w:rsidR="00261994" w:rsidRPr="00DD596A">
        <w:rPr>
          <w:sz w:val="28"/>
          <w:szCs w:val="28"/>
        </w:rPr>
        <w:t xml:space="preserve">) или 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чувства присвоения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 xml:space="preserve"> (</w:t>
      </w:r>
      <w:r w:rsidR="00261994" w:rsidRPr="00DD596A">
        <w:rPr>
          <w:sz w:val="28"/>
          <w:szCs w:val="28"/>
          <w:lang w:val="en-US"/>
        </w:rPr>
        <w:t>sense</w:t>
      </w:r>
      <w:r w:rsidR="00261994" w:rsidRPr="00DD596A">
        <w:rPr>
          <w:sz w:val="28"/>
          <w:szCs w:val="28"/>
        </w:rPr>
        <w:t xml:space="preserve"> </w:t>
      </w:r>
      <w:r w:rsidR="00261994" w:rsidRPr="00DD596A">
        <w:rPr>
          <w:sz w:val="28"/>
          <w:szCs w:val="28"/>
          <w:lang w:val="en-US"/>
        </w:rPr>
        <w:t>of</w:t>
      </w:r>
      <w:r w:rsidR="00261994" w:rsidRPr="00DD596A">
        <w:rPr>
          <w:sz w:val="28"/>
          <w:szCs w:val="28"/>
        </w:rPr>
        <w:t xml:space="preserve"> </w:t>
      </w:r>
      <w:r w:rsidR="00261994" w:rsidRPr="00DD596A">
        <w:rPr>
          <w:sz w:val="28"/>
          <w:szCs w:val="28"/>
          <w:lang w:val="en-US"/>
        </w:rPr>
        <w:t>appropriation</w:t>
      </w:r>
      <w:r w:rsidR="00261994" w:rsidRPr="00DD596A">
        <w:rPr>
          <w:sz w:val="28"/>
          <w:szCs w:val="28"/>
        </w:rPr>
        <w:t xml:space="preserve">) . Кули исследовал процесс постепенного понимания личностью отличие своего 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 xml:space="preserve"> от других личностей. В результате он пришел к выводу, что становление концепции 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собственного Я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 xml:space="preserve">, во-первых, предполагает длительный и противоречивый процесс, во-вторых, не может осуществляться без других личностей, т.е. без социального окружения. Это и есть его концепция 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Зеркального Я</w:t>
      </w:r>
      <w:r w:rsidR="00DD596A" w:rsidRPr="00DD596A">
        <w:rPr>
          <w:sz w:val="28"/>
          <w:szCs w:val="28"/>
        </w:rPr>
        <w:t>"</w:t>
      </w:r>
      <w:r w:rsidR="00261994" w:rsidRPr="00DD596A">
        <w:rPr>
          <w:sz w:val="28"/>
          <w:szCs w:val="28"/>
        </w:rPr>
        <w:t>.</w:t>
      </w:r>
      <w:r w:rsidR="00DD596A" w:rsidRPr="00DD596A">
        <w:rPr>
          <w:sz w:val="28"/>
          <w:szCs w:val="28"/>
        </w:rPr>
        <w:t xml:space="preserve"> </w:t>
      </w:r>
      <w:r w:rsidR="00261994" w:rsidRPr="00DD596A">
        <w:rPr>
          <w:sz w:val="28"/>
          <w:szCs w:val="28"/>
        </w:rPr>
        <w:t xml:space="preserve">Каждый человек, по мнению </w:t>
      </w:r>
      <w:r w:rsidR="00662CCD" w:rsidRPr="00DD596A">
        <w:rPr>
          <w:sz w:val="28"/>
          <w:szCs w:val="28"/>
        </w:rPr>
        <w:t>Ч. Х. Кули</w:t>
      </w:r>
      <w:r w:rsidR="00A10D23" w:rsidRPr="00DD596A">
        <w:rPr>
          <w:sz w:val="28"/>
          <w:szCs w:val="28"/>
        </w:rPr>
        <w:t xml:space="preserve">, строит свое </w:t>
      </w:r>
      <w:r w:rsidR="00DD596A"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 xml:space="preserve">, основываясь на воспринятых им реакциях других людей, с которыми он вступает в контакт. Существует два восприятия </w:t>
      </w:r>
      <w:r w:rsidR="00DD596A"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>:</w:t>
      </w:r>
    </w:p>
    <w:p w:rsidR="00A10D23" w:rsidRPr="00DD596A" w:rsidRDefault="00A10D23" w:rsidP="00DD596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</w:t>
      </w:r>
      <w:r w:rsidR="004C6C77" w:rsidRPr="00DD596A">
        <w:rPr>
          <w:sz w:val="28"/>
          <w:szCs w:val="28"/>
        </w:rPr>
        <w:t xml:space="preserve">осприятия </w:t>
      </w:r>
      <w:r w:rsidR="00DD596A" w:rsidRPr="00DD596A">
        <w:rPr>
          <w:sz w:val="28"/>
          <w:szCs w:val="28"/>
        </w:rPr>
        <w:t>"</w:t>
      </w:r>
      <w:r w:rsidR="004C6C77"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="004C6C77" w:rsidRPr="00DD596A">
        <w:rPr>
          <w:sz w:val="28"/>
          <w:szCs w:val="28"/>
        </w:rPr>
        <w:t xml:space="preserve"> через самого себя;</w:t>
      </w:r>
    </w:p>
    <w:p w:rsidR="00A10D23" w:rsidRPr="00DD596A" w:rsidRDefault="00A10D23" w:rsidP="00DD596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восприятия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в отражении других</w:t>
      </w:r>
      <w:r w:rsidR="004C6C77" w:rsidRPr="00DD596A">
        <w:rPr>
          <w:sz w:val="28"/>
          <w:szCs w:val="28"/>
        </w:rPr>
        <w:t>.</w:t>
      </w:r>
    </w:p>
    <w:p w:rsidR="00DD596A" w:rsidRPr="00DD596A" w:rsidRDefault="00A10D2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Мы используем представления других о нас самих как зеркало и судим о самих себе по тому отражению, которое там обнаруживаем.</w:t>
      </w:r>
    </w:p>
    <w:p w:rsidR="00A10D23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>Зеркальное Я</w:t>
      </w:r>
      <w:r w:rsidRPr="00DD596A">
        <w:rPr>
          <w:sz w:val="28"/>
          <w:szCs w:val="28"/>
        </w:rPr>
        <w:t>"</w:t>
      </w:r>
      <w:r w:rsidR="00A10D23" w:rsidRPr="00DD596A">
        <w:rPr>
          <w:sz w:val="28"/>
          <w:szCs w:val="28"/>
        </w:rPr>
        <w:t xml:space="preserve"> включает три компонента</w:t>
      </w:r>
      <w:r w:rsidRPr="00DD596A">
        <w:rPr>
          <w:sz w:val="28"/>
          <w:szCs w:val="28"/>
        </w:rPr>
        <w:t>"</w:t>
      </w:r>
      <w:r w:rsidR="008002BE" w:rsidRPr="00DD596A">
        <w:rPr>
          <w:sz w:val="28"/>
          <w:szCs w:val="28"/>
        </w:rPr>
        <w:t>:</w:t>
      </w:r>
    </w:p>
    <w:p w:rsidR="008002BE" w:rsidRPr="00DD596A" w:rsidRDefault="008002BE" w:rsidP="00DD596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восприятие индивида другими;</w:t>
      </w:r>
    </w:p>
    <w:p w:rsidR="008002BE" w:rsidRPr="00DD596A" w:rsidRDefault="008002BE" w:rsidP="00DD596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реакция других на индивида;</w:t>
      </w:r>
    </w:p>
    <w:p w:rsidR="004C6C77" w:rsidRPr="00DD596A" w:rsidRDefault="008002BE" w:rsidP="00DD596A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восприятие индивида</w:t>
      </w:r>
      <w:r w:rsidR="00192FA0" w:rsidRPr="00DD596A">
        <w:rPr>
          <w:sz w:val="28"/>
          <w:szCs w:val="28"/>
        </w:rPr>
        <w:t>, реакции на него.</w:t>
      </w:r>
    </w:p>
    <w:p w:rsidR="008002BE" w:rsidRPr="00DD596A" w:rsidRDefault="00192FA0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Правда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существует опасность неверного истолкования мнений, которые мы получаем от других, т.е. о</w:t>
      </w:r>
      <w:r w:rsidR="00A525D2" w:rsidRPr="00DD596A">
        <w:rPr>
          <w:sz w:val="28"/>
          <w:szCs w:val="28"/>
        </w:rPr>
        <w:t>т искаженного зеркала. Например, люди часто принимают и поддерживают те высказывания о себе, которые им приятны,</w:t>
      </w:r>
      <w:r w:rsidR="00DD596A" w:rsidRPr="00DD596A">
        <w:rPr>
          <w:sz w:val="28"/>
          <w:szCs w:val="28"/>
        </w:rPr>
        <w:t xml:space="preserve"> </w:t>
      </w:r>
      <w:r w:rsidR="007C3649" w:rsidRPr="00DD596A">
        <w:rPr>
          <w:sz w:val="28"/>
          <w:szCs w:val="28"/>
        </w:rPr>
        <w:t>но которые в действительности оказываются лестью. Точно также человек может отнести критику начальника на свой счет и принять ее близко к сердцу, считая</w:t>
      </w:r>
      <w:r w:rsidR="006F4A68" w:rsidRPr="00DD596A">
        <w:rPr>
          <w:sz w:val="28"/>
          <w:szCs w:val="28"/>
        </w:rPr>
        <w:t>, что она справедлива тогда, как это просто проявление плохого настроения.</w:t>
      </w:r>
    </w:p>
    <w:p w:rsidR="006F4A68" w:rsidRPr="00DD596A" w:rsidRDefault="006F4A68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При помощи отношений с другими, через принятие их оценок человек выясняет для себя</w:t>
      </w:r>
      <w:r w:rsidR="006147CE" w:rsidRPr="00DD596A">
        <w:rPr>
          <w:sz w:val="28"/>
          <w:szCs w:val="28"/>
        </w:rPr>
        <w:t>,</w:t>
      </w:r>
      <w:r w:rsidRPr="00DD596A">
        <w:rPr>
          <w:sz w:val="28"/>
          <w:szCs w:val="28"/>
        </w:rPr>
        <w:t xml:space="preserve"> умный</w:t>
      </w:r>
      <w:r w:rsidR="006147CE" w:rsidRPr="00DD596A">
        <w:rPr>
          <w:sz w:val="28"/>
          <w:szCs w:val="28"/>
        </w:rPr>
        <w:t xml:space="preserve"> он </w:t>
      </w:r>
      <w:r w:rsidRPr="00DD596A">
        <w:rPr>
          <w:sz w:val="28"/>
          <w:szCs w:val="28"/>
        </w:rPr>
        <w:t xml:space="preserve">или глупый, привлекательный или нет, достойный или никчемный. Подобная оценка не обязательно </w:t>
      </w:r>
      <w:r w:rsidR="0084482C" w:rsidRPr="00DD596A">
        <w:rPr>
          <w:sz w:val="28"/>
          <w:szCs w:val="28"/>
        </w:rPr>
        <w:t>соответствует реальности, но имеет огромное значение. Кули отмечает, что уже в возрасте шести месяцев ребенок неодинаково реагирует на разных людей</w:t>
      </w:r>
      <w:r w:rsidR="006147CE" w:rsidRPr="00DD596A">
        <w:rPr>
          <w:sz w:val="28"/>
          <w:szCs w:val="28"/>
        </w:rPr>
        <w:t xml:space="preserve"> и по-</w:t>
      </w:r>
      <w:r w:rsidR="0084482C" w:rsidRPr="00DD596A">
        <w:rPr>
          <w:sz w:val="28"/>
          <w:szCs w:val="28"/>
        </w:rPr>
        <w:t>разному организует в их присутствии собственное поведение.</w:t>
      </w:r>
    </w:p>
    <w:p w:rsidR="00554EB1" w:rsidRPr="00DD596A" w:rsidRDefault="0084482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При марксист</w:t>
      </w:r>
      <w:r w:rsidR="00757E97" w:rsidRPr="00DD596A">
        <w:rPr>
          <w:sz w:val="28"/>
          <w:szCs w:val="28"/>
        </w:rPr>
        <w:t>ск</w:t>
      </w:r>
      <w:r w:rsidRPr="00DD596A">
        <w:rPr>
          <w:sz w:val="28"/>
          <w:szCs w:val="28"/>
        </w:rPr>
        <w:t xml:space="preserve">ом </w:t>
      </w:r>
      <w:r w:rsidR="00757E97" w:rsidRPr="00DD596A">
        <w:rPr>
          <w:sz w:val="28"/>
          <w:szCs w:val="28"/>
        </w:rPr>
        <w:t xml:space="preserve">подходе к изучению личности упор делается на социальную обусловленность ее природы и деятельности. </w:t>
      </w:r>
      <w:r w:rsidR="00443EA9" w:rsidRPr="00DD596A">
        <w:rPr>
          <w:sz w:val="28"/>
          <w:szCs w:val="28"/>
        </w:rPr>
        <w:t>Исходным моментом здесь является тео</w:t>
      </w:r>
      <w:r w:rsidR="006147CE" w:rsidRPr="00DD596A">
        <w:rPr>
          <w:sz w:val="28"/>
          <w:szCs w:val="28"/>
        </w:rPr>
        <w:t>ретическое положение К. Маркса о</w:t>
      </w:r>
      <w:r w:rsidR="00443EA9" w:rsidRPr="00DD596A">
        <w:rPr>
          <w:sz w:val="28"/>
          <w:szCs w:val="28"/>
        </w:rPr>
        <w:t xml:space="preserve"> том, что сущность человека </w:t>
      </w:r>
      <w:r w:rsidR="00DD596A" w:rsidRPr="00DD596A">
        <w:rPr>
          <w:sz w:val="28"/>
          <w:szCs w:val="28"/>
        </w:rPr>
        <w:t>"</w:t>
      </w:r>
      <w:r w:rsidR="00443EA9" w:rsidRPr="00DD596A">
        <w:rPr>
          <w:sz w:val="28"/>
          <w:szCs w:val="28"/>
        </w:rPr>
        <w:t>есть совокупность всех общественных отношений</w:t>
      </w:r>
      <w:r w:rsidR="00DD596A" w:rsidRPr="00DD596A">
        <w:rPr>
          <w:sz w:val="28"/>
          <w:szCs w:val="28"/>
        </w:rPr>
        <w:t>"</w:t>
      </w:r>
      <w:r w:rsidR="00443EA9" w:rsidRPr="00DD596A">
        <w:rPr>
          <w:sz w:val="28"/>
          <w:szCs w:val="28"/>
        </w:rPr>
        <w:t xml:space="preserve">. Сущность же </w:t>
      </w:r>
      <w:r w:rsidR="00DD596A" w:rsidRPr="00DD596A">
        <w:rPr>
          <w:sz w:val="28"/>
          <w:szCs w:val="28"/>
        </w:rPr>
        <w:t>"</w:t>
      </w:r>
      <w:r w:rsidR="00443EA9" w:rsidRPr="00DD596A">
        <w:rPr>
          <w:sz w:val="28"/>
          <w:szCs w:val="28"/>
        </w:rPr>
        <w:t>особой личности</w:t>
      </w:r>
      <w:r w:rsidR="00DD596A" w:rsidRPr="00DD596A">
        <w:rPr>
          <w:sz w:val="28"/>
          <w:szCs w:val="28"/>
        </w:rPr>
        <w:t>"</w:t>
      </w:r>
      <w:r w:rsidR="00443EA9" w:rsidRPr="00DD596A">
        <w:rPr>
          <w:sz w:val="28"/>
          <w:szCs w:val="28"/>
        </w:rPr>
        <w:t xml:space="preserve"> составляет не ее физическая природа, а ее социальное качество, т.е. общественно – значимое качество, присуще</w:t>
      </w:r>
      <w:r w:rsidR="006147CE" w:rsidRPr="00DD596A">
        <w:rPr>
          <w:sz w:val="28"/>
          <w:szCs w:val="28"/>
        </w:rPr>
        <w:t>е</w:t>
      </w:r>
      <w:r w:rsidR="00443EA9" w:rsidRPr="00DD596A">
        <w:rPr>
          <w:sz w:val="28"/>
          <w:szCs w:val="28"/>
        </w:rPr>
        <w:t xml:space="preserve"> многим людям. Таким образом, личность с точки зрения этого подхода рассматривается как реализованная в индивиде интеграция социально – значимых черт и общественных отношений данного общества</w:t>
      </w:r>
    </w:p>
    <w:p w:rsidR="00DD596A" w:rsidRPr="00DD596A" w:rsidRDefault="00D11DE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Немецко-американс</w:t>
      </w:r>
      <w:r w:rsidR="006147CE" w:rsidRPr="00DD596A">
        <w:rPr>
          <w:sz w:val="28"/>
          <w:szCs w:val="28"/>
        </w:rPr>
        <w:t>кий психолог К.Левин (1890-1947)</w:t>
      </w:r>
      <w:r w:rsidRPr="00DD596A">
        <w:rPr>
          <w:sz w:val="28"/>
          <w:szCs w:val="28"/>
        </w:rPr>
        <w:t xml:space="preserve"> разработал в 1936 году принцип взаимодействия личности со средой, в которой различал среду физическую и психическую. Ученый считал, что поведение зависит не от прошлого и не от будущего, а от поля настоящего. По его мнению, физическая и социальная среда реально выступает для субъекта в виде психологических феноменов. Поэтому для разных индивидов объективное окружение представляется различным, в зависимости от его личностной значимости.</w:t>
      </w:r>
    </w:p>
    <w:p w:rsidR="00DD596A" w:rsidRPr="00DD596A" w:rsidRDefault="00D11DEC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В концепции личности американского социолога Г. Мерея проблема взаимодействия индивида со средой </w:t>
      </w:r>
      <w:r w:rsidR="003E1210" w:rsidRPr="00DD596A">
        <w:rPr>
          <w:sz w:val="28"/>
          <w:szCs w:val="28"/>
        </w:rPr>
        <w:t>анализируется через редуцирование характеристик индивида к его потребностям, а свойств среды – к тем ее факторам, которые способствуют или препятствуют удовлетворению этих потребностей. Свойства с</w:t>
      </w:r>
      <w:r w:rsidR="00590ECE" w:rsidRPr="00DD596A">
        <w:rPr>
          <w:sz w:val="28"/>
          <w:szCs w:val="28"/>
        </w:rPr>
        <w:t xml:space="preserve">реды Мерей обозначил понятием </w:t>
      </w:r>
      <w:r w:rsidR="00DD596A" w:rsidRPr="00DD596A">
        <w:rPr>
          <w:sz w:val="28"/>
          <w:szCs w:val="28"/>
        </w:rPr>
        <w:t>"</w:t>
      </w:r>
      <w:r w:rsidR="00590ECE" w:rsidRPr="00DD596A">
        <w:rPr>
          <w:sz w:val="28"/>
          <w:szCs w:val="28"/>
        </w:rPr>
        <w:t>д</w:t>
      </w:r>
      <w:r w:rsidR="003E1210" w:rsidRPr="00DD596A">
        <w:rPr>
          <w:sz w:val="28"/>
          <w:szCs w:val="28"/>
        </w:rPr>
        <w:t>авление</w:t>
      </w:r>
      <w:r w:rsidR="00DD596A" w:rsidRPr="00DD596A">
        <w:rPr>
          <w:sz w:val="28"/>
          <w:szCs w:val="28"/>
        </w:rPr>
        <w:t>"</w:t>
      </w:r>
      <w:r w:rsidR="003E1210" w:rsidRPr="00DD596A">
        <w:rPr>
          <w:sz w:val="28"/>
          <w:szCs w:val="28"/>
        </w:rPr>
        <w:t>. Основными единицами при исследовании взаимодействия личности со средой служили различные сочетания потребностей и влияния социальной среды. Идеи интеракционизма по разному проявлялись в бихевиоризме и психоаналитической теории личности.</w:t>
      </w:r>
    </w:p>
    <w:p w:rsidR="00E31D3D" w:rsidRPr="00DD596A" w:rsidRDefault="003E1210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 xml:space="preserve">В бихевиоризме теория личности изложена в концепции американского психолога Э. Толмена. Он включил такие понятия, как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познавательные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(или </w:t>
      </w:r>
      <w:r w:rsidR="00C03833" w:rsidRPr="00DD596A">
        <w:rPr>
          <w:sz w:val="28"/>
          <w:szCs w:val="28"/>
        </w:rPr>
        <w:t>когнитивные</w:t>
      </w:r>
      <w:r w:rsidRPr="00DD596A">
        <w:rPr>
          <w:sz w:val="28"/>
          <w:szCs w:val="28"/>
        </w:rPr>
        <w:t>) карты.</w:t>
      </w:r>
    </w:p>
    <w:p w:rsidR="00D11DEC" w:rsidRPr="00DD596A" w:rsidRDefault="003E1210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t xml:space="preserve">Суть в следующем – любая личность не просто механически </w:t>
      </w:r>
      <w:r w:rsidR="00C03833" w:rsidRPr="00DD596A">
        <w:rPr>
          <w:sz w:val="28"/>
          <w:szCs w:val="28"/>
        </w:rPr>
        <w:t xml:space="preserve">реагируют на стимулы, исходящие из среды, а сопоставляет их со сложившимися в сознании стереотипами на основе опыта </w:t>
      </w:r>
      <w:r w:rsidR="00DD596A" w:rsidRPr="00DD596A">
        <w:rPr>
          <w:sz w:val="28"/>
          <w:szCs w:val="28"/>
        </w:rPr>
        <w:t>"</w:t>
      </w:r>
      <w:r w:rsidR="00C03833" w:rsidRPr="00DD596A">
        <w:rPr>
          <w:sz w:val="28"/>
          <w:szCs w:val="28"/>
        </w:rPr>
        <w:t>карты поля</w:t>
      </w:r>
      <w:r w:rsidR="00DD596A" w:rsidRPr="00DD596A">
        <w:rPr>
          <w:sz w:val="28"/>
          <w:szCs w:val="28"/>
        </w:rPr>
        <w:t>"</w:t>
      </w:r>
      <w:r w:rsidR="00C03833" w:rsidRPr="00DD596A">
        <w:rPr>
          <w:sz w:val="28"/>
          <w:szCs w:val="28"/>
        </w:rPr>
        <w:t xml:space="preserve">. Значит, во взаимодействии со средой человек вносит собственный элемент активности и поведения. Взгляды Толмена послужили основой разъединения </w:t>
      </w:r>
      <w:r w:rsidR="00DD596A" w:rsidRPr="00DD596A">
        <w:rPr>
          <w:sz w:val="28"/>
          <w:szCs w:val="28"/>
        </w:rPr>
        <w:t>"</w:t>
      </w:r>
      <w:r w:rsidR="00C03833" w:rsidRPr="00DD596A">
        <w:rPr>
          <w:sz w:val="28"/>
          <w:szCs w:val="28"/>
        </w:rPr>
        <w:t>чистого</w:t>
      </w:r>
      <w:r w:rsidR="00DD596A" w:rsidRPr="00DD596A">
        <w:rPr>
          <w:sz w:val="28"/>
          <w:szCs w:val="28"/>
        </w:rPr>
        <w:t>"</w:t>
      </w:r>
      <w:r w:rsidR="00C03833" w:rsidRPr="00DD596A">
        <w:rPr>
          <w:sz w:val="28"/>
          <w:szCs w:val="28"/>
        </w:rPr>
        <w:t xml:space="preserve"> бихевиоризма с идеями когнитивной психологии.</w:t>
      </w:r>
    </w:p>
    <w:p w:rsidR="00C03833" w:rsidRPr="00DD596A" w:rsidRDefault="00C0383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И остается еще одна и</w:t>
      </w:r>
      <w:r w:rsidR="00554EB1" w:rsidRPr="00DD596A">
        <w:rPr>
          <w:sz w:val="28"/>
          <w:szCs w:val="28"/>
        </w:rPr>
        <w:t>нтересная концепция личности – п</w:t>
      </w:r>
      <w:r w:rsidRPr="00DD596A">
        <w:rPr>
          <w:sz w:val="28"/>
          <w:szCs w:val="28"/>
        </w:rPr>
        <w:t>сихоаналитическая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- З. Фрейда. В теории психоанализа взаимодействие личности и общества осмысляется как конфликт между стремлениями индивида, с одной стороны, и ограничениями и наказаниями за их нарушения, устанавливаемыми обществом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- с другой.</w:t>
      </w:r>
      <w:r w:rsidR="00554EB1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З. Фрейд противопоставил принцип реальности и принцип удовольствия как два основных движущих механизма в психике человека.</w:t>
      </w:r>
    </w:p>
    <w:p w:rsidR="00B111F1" w:rsidRPr="00DD596A" w:rsidRDefault="00C0383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Принцип реальности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 xml:space="preserve">- состоит в том, что далеко не все желания по объективным причинам могут </w:t>
      </w:r>
      <w:r w:rsidR="00B111F1" w:rsidRPr="00DD596A">
        <w:rPr>
          <w:sz w:val="28"/>
          <w:szCs w:val="28"/>
        </w:rPr>
        <w:t>быть удовлетворены немедленно. Например, летом мы не всегда</w:t>
      </w:r>
      <w:r w:rsidR="00DD596A" w:rsidRPr="00DD596A">
        <w:rPr>
          <w:sz w:val="28"/>
          <w:szCs w:val="28"/>
        </w:rPr>
        <w:t xml:space="preserve"> </w:t>
      </w:r>
      <w:r w:rsidR="00B111F1" w:rsidRPr="00DD596A">
        <w:rPr>
          <w:sz w:val="28"/>
          <w:szCs w:val="28"/>
        </w:rPr>
        <w:t>можем пойти на пляж, т.к. случается, что идет дождь, зимой в нашем климате это вообще невозможно, нужно либо ждать лета, либо совершать очень длительное путешествие.</w:t>
      </w:r>
    </w:p>
    <w:p w:rsidR="00DD596A" w:rsidRPr="00DD596A" w:rsidRDefault="00B111F1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Принцип удовольствия – связан с дейст</w:t>
      </w:r>
      <w:r w:rsidR="00554EB1" w:rsidRPr="00DD596A">
        <w:rPr>
          <w:sz w:val="28"/>
          <w:szCs w:val="28"/>
        </w:rPr>
        <w:t xml:space="preserve">вием психических инстанций. </w:t>
      </w:r>
      <w:r w:rsidR="00DD596A" w:rsidRPr="00DD596A">
        <w:rPr>
          <w:sz w:val="28"/>
          <w:szCs w:val="28"/>
        </w:rPr>
        <w:t>"</w:t>
      </w:r>
      <w:r w:rsidR="00554EB1" w:rsidRPr="00DD596A">
        <w:rPr>
          <w:sz w:val="28"/>
          <w:szCs w:val="28"/>
        </w:rPr>
        <w:t>Оно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,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- содержащее интенсивные желания, требует от человека (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) немедленного их удовлетворения.</w:t>
      </w:r>
    </w:p>
    <w:p w:rsidR="00C03833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"</w:t>
      </w:r>
      <w:r w:rsidR="00187C06" w:rsidRPr="00DD596A">
        <w:rPr>
          <w:sz w:val="28"/>
          <w:szCs w:val="28"/>
        </w:rPr>
        <w:t xml:space="preserve">Сверх - </w:t>
      </w:r>
      <w:r w:rsidR="005C5AD2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B111F1" w:rsidRPr="00DD596A">
        <w:rPr>
          <w:sz w:val="28"/>
          <w:szCs w:val="28"/>
        </w:rPr>
        <w:t xml:space="preserve">, </w:t>
      </w:r>
      <w:r w:rsidR="003E32E9" w:rsidRPr="00DD596A">
        <w:rPr>
          <w:sz w:val="28"/>
          <w:szCs w:val="28"/>
        </w:rPr>
        <w:t xml:space="preserve">т.е. совокупность ценностей, норм, идеалов, полученных человеком от окружения, требует от </w:t>
      </w:r>
      <w:r w:rsidRPr="00DD596A">
        <w:rPr>
          <w:sz w:val="28"/>
          <w:szCs w:val="28"/>
        </w:rPr>
        <w:t>"</w:t>
      </w:r>
      <w:r w:rsidR="003E32E9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3E32E9" w:rsidRPr="00DD596A">
        <w:rPr>
          <w:sz w:val="28"/>
          <w:szCs w:val="28"/>
        </w:rPr>
        <w:t>, чтобы его действия соответствовали нормам; нарушение же их приводит к наказанию или потери любви и уважения со стороны значимых других.</w:t>
      </w:r>
      <w:r w:rsidRPr="00DD596A">
        <w:rPr>
          <w:sz w:val="28"/>
          <w:szCs w:val="28"/>
        </w:rPr>
        <w:t xml:space="preserve"> "</w:t>
      </w:r>
      <w:r w:rsidR="00187C06" w:rsidRPr="00DD596A">
        <w:rPr>
          <w:sz w:val="28"/>
          <w:szCs w:val="28"/>
        </w:rPr>
        <w:t xml:space="preserve">Сверх - </w:t>
      </w:r>
      <w:r w:rsidR="005C5AD2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5C5AD2" w:rsidRPr="00DD596A">
        <w:rPr>
          <w:sz w:val="28"/>
          <w:szCs w:val="28"/>
        </w:rPr>
        <w:t xml:space="preserve"> воплощает в себе социальный контроль, а потому эту инстанцию нельзя полностью отожествлять с желанием. Но противоречия между </w:t>
      </w:r>
      <w:r w:rsidR="00187C06" w:rsidRPr="00DD596A">
        <w:rPr>
          <w:sz w:val="28"/>
          <w:szCs w:val="28"/>
        </w:rPr>
        <w:t xml:space="preserve">желаниями и требованиями </w:t>
      </w:r>
      <w:r w:rsidRPr="00DD596A">
        <w:rPr>
          <w:sz w:val="28"/>
          <w:szCs w:val="28"/>
        </w:rPr>
        <w:t>"</w:t>
      </w:r>
      <w:r w:rsidR="00187C06" w:rsidRPr="00DD596A">
        <w:rPr>
          <w:sz w:val="28"/>
          <w:szCs w:val="28"/>
        </w:rPr>
        <w:t xml:space="preserve">Сверх - </w:t>
      </w:r>
      <w:r w:rsidR="005C5AD2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5C5AD2" w:rsidRPr="00DD596A">
        <w:rPr>
          <w:sz w:val="28"/>
          <w:szCs w:val="28"/>
        </w:rPr>
        <w:t xml:space="preserve"> вообще нет, т.</w:t>
      </w:r>
      <w:r w:rsidR="00187C06" w:rsidRPr="00DD596A">
        <w:rPr>
          <w:sz w:val="28"/>
          <w:szCs w:val="28"/>
        </w:rPr>
        <w:t xml:space="preserve">к. при условии обладания </w:t>
      </w:r>
      <w:r w:rsidRPr="00DD596A">
        <w:rPr>
          <w:sz w:val="28"/>
          <w:szCs w:val="28"/>
        </w:rPr>
        <w:t>"</w:t>
      </w:r>
      <w:r w:rsidR="00187C06" w:rsidRPr="00DD596A">
        <w:rPr>
          <w:sz w:val="28"/>
          <w:szCs w:val="28"/>
        </w:rPr>
        <w:t xml:space="preserve">Сверх - </w:t>
      </w:r>
      <w:r w:rsidR="005C5AD2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5C5AD2" w:rsidRPr="00DD596A">
        <w:rPr>
          <w:sz w:val="28"/>
          <w:szCs w:val="28"/>
        </w:rPr>
        <w:t xml:space="preserve"> положительно оцениваемыми чертами человек может надеяться на одобрение со стороны окружения, а значит, его стремление быть уважаемым и любимым будут удовлетворены</w:t>
      </w:r>
      <w:r w:rsidR="00AD77A5" w:rsidRPr="00DD596A">
        <w:rPr>
          <w:sz w:val="28"/>
          <w:szCs w:val="28"/>
        </w:rPr>
        <w:t xml:space="preserve">. Кроме того, сам факт достижения идеала </w:t>
      </w:r>
      <w:r w:rsidR="00187C06" w:rsidRPr="00DD596A">
        <w:rPr>
          <w:sz w:val="28"/>
          <w:szCs w:val="28"/>
        </w:rPr>
        <w:t>или приближения к нему</w:t>
      </w:r>
      <w:r w:rsidRPr="00DD596A">
        <w:rPr>
          <w:sz w:val="28"/>
          <w:szCs w:val="28"/>
        </w:rPr>
        <w:t xml:space="preserve"> </w:t>
      </w:r>
      <w:r w:rsidR="00187C06" w:rsidRPr="00DD596A">
        <w:rPr>
          <w:sz w:val="28"/>
          <w:szCs w:val="28"/>
        </w:rPr>
        <w:t xml:space="preserve">может </w:t>
      </w:r>
      <w:r w:rsidR="00443689" w:rsidRPr="00DD596A">
        <w:rPr>
          <w:sz w:val="28"/>
          <w:szCs w:val="28"/>
        </w:rPr>
        <w:t>ста</w:t>
      </w:r>
      <w:r w:rsidR="00AD77A5" w:rsidRPr="00DD596A">
        <w:rPr>
          <w:sz w:val="28"/>
          <w:szCs w:val="28"/>
        </w:rPr>
        <w:t>ть источником очень интенсивного удовольствия вне соотношения с ожидаемой оценкой других людей. По сути, указанные инстанции психики являются интерназионализованными объективными отношениями между индивидом и его социальным окружением. Процесс интернационализации происходит в детстве, когда под влиянием родителей и других значимых формируются и основные модели отношения личности к окружению и самому себе. Психоаналитический подход во многом однос</w:t>
      </w:r>
      <w:r w:rsidR="00187C06" w:rsidRPr="00DD596A">
        <w:rPr>
          <w:sz w:val="28"/>
          <w:szCs w:val="28"/>
        </w:rPr>
        <w:t xml:space="preserve">торонний. Запреты </w:t>
      </w:r>
      <w:r w:rsidRPr="00DD596A">
        <w:rPr>
          <w:sz w:val="28"/>
          <w:szCs w:val="28"/>
        </w:rPr>
        <w:t>"</w:t>
      </w:r>
      <w:r w:rsidR="00187C06" w:rsidRPr="00DD596A">
        <w:rPr>
          <w:sz w:val="28"/>
          <w:szCs w:val="28"/>
        </w:rPr>
        <w:t xml:space="preserve">Сверх - </w:t>
      </w:r>
      <w:r w:rsidR="00443689" w:rsidRPr="00DD596A">
        <w:rPr>
          <w:sz w:val="28"/>
          <w:szCs w:val="28"/>
        </w:rPr>
        <w:t>Я</w:t>
      </w:r>
      <w:r w:rsidRPr="00DD596A">
        <w:rPr>
          <w:sz w:val="28"/>
          <w:szCs w:val="28"/>
        </w:rPr>
        <w:t>"</w:t>
      </w:r>
      <w:r w:rsidR="00443689" w:rsidRPr="00DD596A">
        <w:rPr>
          <w:sz w:val="28"/>
          <w:szCs w:val="28"/>
        </w:rPr>
        <w:t xml:space="preserve"> и принцип реальности</w:t>
      </w:r>
      <w:r w:rsidR="00AD77A5" w:rsidRPr="00DD596A">
        <w:rPr>
          <w:sz w:val="28"/>
          <w:szCs w:val="28"/>
        </w:rPr>
        <w:t xml:space="preserve"> не носят абсолютного характера, если они становятся слишком жесткими, возникает психическая патология, которая и лечится психоанализом.</w:t>
      </w:r>
      <w:r w:rsidR="00B76E17" w:rsidRPr="00DD596A">
        <w:rPr>
          <w:sz w:val="28"/>
          <w:szCs w:val="28"/>
        </w:rPr>
        <w:t xml:space="preserve"> Значит по Фрейду, личность – это ансамбль иррациональных, бессознательных влечений. Фрейд также отмечал, что цивилизация с ее запретами и санкциями</w:t>
      </w:r>
      <w:r w:rsidRPr="00DD596A">
        <w:rPr>
          <w:sz w:val="28"/>
          <w:szCs w:val="28"/>
        </w:rPr>
        <w:t xml:space="preserve"> </w:t>
      </w:r>
      <w:r w:rsidR="00B76E17" w:rsidRPr="00DD596A">
        <w:rPr>
          <w:sz w:val="28"/>
          <w:szCs w:val="28"/>
        </w:rPr>
        <w:t>- великое благо и необходимость, иначе человечество, полностью подчинивших сексуальным и летальным инстинктам, не смогли бы выжить, а с другой стороны</w:t>
      </w:r>
      <w:r w:rsidRPr="00DD596A">
        <w:rPr>
          <w:sz w:val="28"/>
          <w:szCs w:val="28"/>
        </w:rPr>
        <w:t xml:space="preserve"> </w:t>
      </w:r>
      <w:r w:rsidR="00B76E17" w:rsidRPr="00DD596A">
        <w:rPr>
          <w:sz w:val="28"/>
          <w:szCs w:val="28"/>
        </w:rPr>
        <w:t xml:space="preserve">- она – бремя и опасность для человека, т.к. вытеснение влечений ведет к прогрессирующему развитию неврозов, тревоге, деформации характеров, отчуждению. Так как обществу угрожает дезинформация, есть </w:t>
      </w:r>
      <w:r w:rsidR="00187C06" w:rsidRPr="00DD596A">
        <w:rPr>
          <w:sz w:val="28"/>
          <w:szCs w:val="28"/>
        </w:rPr>
        <w:t>необходимость</w:t>
      </w:r>
      <w:r w:rsidR="00B76E17" w:rsidRPr="00DD596A">
        <w:rPr>
          <w:sz w:val="28"/>
          <w:szCs w:val="28"/>
        </w:rPr>
        <w:t xml:space="preserve"> в социализации и контроле.В целом можно сказать, Фрейд разработал модель личности, состоящую из 3-х компонентов:</w:t>
      </w:r>
    </w:p>
    <w:p w:rsidR="00B76E17" w:rsidRPr="00DD596A" w:rsidRDefault="00B76E17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1)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Оно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- (сфера подсознания) </w:t>
      </w:r>
      <w:r w:rsidR="005B7B20" w:rsidRPr="00DD596A">
        <w:rPr>
          <w:sz w:val="28"/>
          <w:szCs w:val="28"/>
        </w:rPr>
        <w:t>–</w:t>
      </w:r>
      <w:r w:rsidRPr="00DD596A">
        <w:rPr>
          <w:sz w:val="28"/>
          <w:szCs w:val="28"/>
        </w:rPr>
        <w:t xml:space="preserve"> </w:t>
      </w:r>
      <w:r w:rsidR="005B7B20" w:rsidRPr="00DD596A">
        <w:rPr>
          <w:sz w:val="28"/>
          <w:szCs w:val="28"/>
        </w:rPr>
        <w:t>здесь господствуют биологические, сексуальные (либидо) и</w:t>
      </w:r>
      <w:r w:rsidR="00DD596A" w:rsidRPr="00DD596A">
        <w:rPr>
          <w:sz w:val="28"/>
          <w:szCs w:val="28"/>
        </w:rPr>
        <w:t xml:space="preserve"> </w:t>
      </w:r>
      <w:r w:rsidR="005B7B20" w:rsidRPr="00DD596A">
        <w:rPr>
          <w:sz w:val="28"/>
          <w:szCs w:val="28"/>
        </w:rPr>
        <w:t>агрессивные побуждения.</w:t>
      </w:r>
    </w:p>
    <w:p w:rsidR="00DD596A" w:rsidRPr="00DD596A" w:rsidRDefault="00194FE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2)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</w:t>
      </w:r>
      <w:r w:rsidR="00187C06" w:rsidRPr="00DD596A">
        <w:rPr>
          <w:sz w:val="28"/>
          <w:szCs w:val="28"/>
        </w:rPr>
        <w:t>(</w:t>
      </w:r>
      <w:r w:rsidR="005B7B20" w:rsidRPr="00DD596A">
        <w:rPr>
          <w:sz w:val="28"/>
          <w:szCs w:val="28"/>
        </w:rPr>
        <w:t>Эго</w:t>
      </w:r>
      <w:r w:rsidR="00187C06" w:rsidRPr="00DD596A">
        <w:rPr>
          <w:sz w:val="28"/>
          <w:szCs w:val="28"/>
        </w:rPr>
        <w:t>)</w:t>
      </w:r>
      <w:r w:rsidRPr="00DD596A">
        <w:rPr>
          <w:sz w:val="28"/>
          <w:szCs w:val="28"/>
        </w:rPr>
        <w:t xml:space="preserve"> - </w:t>
      </w:r>
      <w:r w:rsidR="005B7B20" w:rsidRPr="00DD596A">
        <w:rPr>
          <w:sz w:val="28"/>
          <w:szCs w:val="28"/>
        </w:rPr>
        <w:t>(сфера самосознания)</w:t>
      </w:r>
    </w:p>
    <w:p w:rsidR="004C6C77" w:rsidRPr="00DD596A" w:rsidRDefault="00443689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3) </w:t>
      </w:r>
      <w:r w:rsidR="00DD596A" w:rsidRPr="00DD596A">
        <w:rPr>
          <w:sz w:val="28"/>
          <w:szCs w:val="28"/>
        </w:rPr>
        <w:t>"</w:t>
      </w:r>
      <w:r w:rsidR="00194FED" w:rsidRPr="00DD596A">
        <w:rPr>
          <w:sz w:val="28"/>
          <w:szCs w:val="28"/>
        </w:rPr>
        <w:t>Сверх Я</w:t>
      </w:r>
      <w:r w:rsidR="00DD596A" w:rsidRPr="00DD596A">
        <w:rPr>
          <w:sz w:val="28"/>
          <w:szCs w:val="28"/>
        </w:rPr>
        <w:t>"</w:t>
      </w:r>
      <w:r w:rsidR="00194FED" w:rsidRPr="00DD596A">
        <w:rPr>
          <w:sz w:val="28"/>
          <w:szCs w:val="28"/>
        </w:rPr>
        <w:t xml:space="preserve"> (</w:t>
      </w:r>
      <w:r w:rsidRPr="00DD596A">
        <w:rPr>
          <w:sz w:val="28"/>
          <w:szCs w:val="28"/>
        </w:rPr>
        <w:t>Супер Эго</w:t>
      </w:r>
      <w:r w:rsidR="00194FED" w:rsidRPr="00DD596A">
        <w:rPr>
          <w:sz w:val="28"/>
          <w:szCs w:val="28"/>
        </w:rPr>
        <w:t>) -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(</w:t>
      </w:r>
      <w:r w:rsidR="005B7B20" w:rsidRPr="00DD596A">
        <w:rPr>
          <w:sz w:val="28"/>
          <w:szCs w:val="28"/>
        </w:rPr>
        <w:t>сверхсознание</w:t>
      </w:r>
      <w:r w:rsidRPr="00DD596A">
        <w:rPr>
          <w:sz w:val="28"/>
          <w:szCs w:val="28"/>
        </w:rPr>
        <w:t>)</w:t>
      </w:r>
      <w:r w:rsidR="005B7B20"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="005B7B20" w:rsidRPr="00DD596A">
        <w:rPr>
          <w:sz w:val="28"/>
          <w:szCs w:val="28"/>
        </w:rPr>
        <w:t>своеобразный</w:t>
      </w:r>
      <w:r w:rsidR="00DD596A" w:rsidRPr="00DD596A">
        <w:rPr>
          <w:sz w:val="28"/>
          <w:szCs w:val="28"/>
        </w:rPr>
        <w:t xml:space="preserve"> </w:t>
      </w:r>
      <w:r w:rsidR="005B7B20" w:rsidRPr="00DD596A">
        <w:rPr>
          <w:sz w:val="28"/>
          <w:szCs w:val="28"/>
        </w:rPr>
        <w:t xml:space="preserve">моральный </w:t>
      </w:r>
      <w:r w:rsidRPr="00DD596A">
        <w:rPr>
          <w:sz w:val="28"/>
          <w:szCs w:val="28"/>
        </w:rPr>
        <w:t>цензор</w:t>
      </w:r>
      <w:r w:rsidR="00DD596A" w:rsidRPr="00DD596A">
        <w:rPr>
          <w:sz w:val="28"/>
          <w:szCs w:val="28"/>
        </w:rPr>
        <w:t>"</w:t>
      </w:r>
      <w:r w:rsidR="005B7B20" w:rsidRPr="00DD596A">
        <w:rPr>
          <w:sz w:val="28"/>
          <w:szCs w:val="28"/>
        </w:rPr>
        <w:t>. Взаимодействие этих сфер носит конфликтный характер и определяет динамику развития личности. Таким образом</w:t>
      </w:r>
      <w:r w:rsidRPr="00DD596A">
        <w:rPr>
          <w:sz w:val="28"/>
          <w:szCs w:val="28"/>
        </w:rPr>
        <w:t>,</w:t>
      </w:r>
      <w:r w:rsidR="005B7B20" w:rsidRPr="00DD596A">
        <w:rPr>
          <w:sz w:val="28"/>
          <w:szCs w:val="28"/>
        </w:rPr>
        <w:t xml:space="preserve"> проблема личности породила немало теорий и концепций. Ни одна из них не может быть абсолютизирована. Только синтез лучших достижений разных подходов позволит составить </w:t>
      </w:r>
      <w:r w:rsidR="00D2203A" w:rsidRPr="00DD596A">
        <w:rPr>
          <w:sz w:val="28"/>
          <w:szCs w:val="28"/>
        </w:rPr>
        <w:t>целостное п</w:t>
      </w:r>
      <w:r w:rsidR="000E26F5" w:rsidRPr="00DD596A">
        <w:rPr>
          <w:sz w:val="28"/>
          <w:szCs w:val="28"/>
        </w:rPr>
        <w:t>редставление о природе личности</w:t>
      </w:r>
      <w:r w:rsidR="000F55D4" w:rsidRPr="00DD596A">
        <w:rPr>
          <w:sz w:val="28"/>
          <w:szCs w:val="28"/>
        </w:rPr>
        <w:t>.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26F5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  <w:lang w:val="en-US"/>
        </w:rPr>
        <w:br w:type="page"/>
      </w:r>
      <w:r w:rsidRPr="00DD596A">
        <w:rPr>
          <w:sz w:val="28"/>
          <w:szCs w:val="28"/>
        </w:rPr>
        <w:t>Заключение</w:t>
      </w:r>
    </w:p>
    <w:p w:rsidR="00DD596A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5AE4" w:rsidRPr="00DD596A" w:rsidRDefault="00B95AE4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Как справедливо отмечал </w:t>
      </w:r>
      <w:r w:rsidR="00B03A54" w:rsidRPr="00DD596A">
        <w:rPr>
          <w:sz w:val="28"/>
          <w:szCs w:val="28"/>
        </w:rPr>
        <w:t>социолог</w:t>
      </w:r>
      <w:r w:rsidR="00C06633" w:rsidRPr="00DD596A">
        <w:rPr>
          <w:sz w:val="28"/>
          <w:szCs w:val="28"/>
        </w:rPr>
        <w:t xml:space="preserve"> П. Монс, рассмотрение л</w:t>
      </w:r>
      <w:r w:rsidR="000E26F5" w:rsidRPr="00DD596A">
        <w:rPr>
          <w:sz w:val="28"/>
          <w:szCs w:val="28"/>
        </w:rPr>
        <w:t>ичностного начала в социологии</w:t>
      </w:r>
      <w:r w:rsidR="00DD596A" w:rsidRPr="00DD596A">
        <w:rPr>
          <w:sz w:val="28"/>
          <w:szCs w:val="28"/>
        </w:rPr>
        <w:t xml:space="preserve"> </w:t>
      </w:r>
      <w:r w:rsidR="00C06633" w:rsidRPr="00DD596A">
        <w:rPr>
          <w:sz w:val="28"/>
          <w:szCs w:val="28"/>
        </w:rPr>
        <w:t>влечет за собой ряд проблем:</w:t>
      </w:r>
    </w:p>
    <w:p w:rsidR="00C06633" w:rsidRPr="00DD596A" w:rsidRDefault="00C06633" w:rsidP="00DD596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если человек свободен (а тема личности предполагает свободу) и его действия определяются только его психикой, то социология утрачивает свой предмет, т.е. социальное, и все поведение человека объясняется только психологией;</w:t>
      </w:r>
    </w:p>
    <w:p w:rsidR="00C06633" w:rsidRPr="00DD596A" w:rsidRDefault="00C06633" w:rsidP="00DD596A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если же человек не свободен и его действия определяются действием как культурных, так и экономических общих законов, то социология все равно утрачивает свой объект, т.е. человека как субъекта. На этот раз она должна быть сведена к культурологи или экономике.</w:t>
      </w:r>
    </w:p>
    <w:p w:rsidR="00C06633" w:rsidRPr="00DD596A" w:rsidRDefault="00C06633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Ролевые теории личности имеют ряд достоинств:</w:t>
      </w:r>
    </w:p>
    <w:p w:rsidR="00C06633" w:rsidRPr="00DD596A" w:rsidRDefault="00C06633" w:rsidP="00DD596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>они раскрывают механизм взаимодействия человека и общества;</w:t>
      </w:r>
    </w:p>
    <w:p w:rsidR="00C06633" w:rsidRPr="00DD596A" w:rsidRDefault="00C06633" w:rsidP="00DD596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парные понятия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роль – статус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 являются удобным аналитическим инструментом для описания ценностно – нормативной структуры общества и места в ней личности.</w:t>
      </w:r>
    </w:p>
    <w:p w:rsidR="00641ED2" w:rsidRPr="00DD596A" w:rsidRDefault="00C06633" w:rsidP="00DD596A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D596A">
        <w:rPr>
          <w:sz w:val="28"/>
          <w:szCs w:val="28"/>
        </w:rPr>
        <w:t xml:space="preserve">понятие социальной роли можно зафиксировать эмпирическими методами, используя такие смешные категории, как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ролевые предписания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 xml:space="preserve">,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ролевые ожидания</w:t>
      </w:r>
      <w:r w:rsidR="00DD596A" w:rsidRPr="00DD596A">
        <w:rPr>
          <w:sz w:val="28"/>
          <w:szCs w:val="28"/>
        </w:rPr>
        <w:t>"</w:t>
      </w:r>
      <w:r w:rsidR="00986D7D" w:rsidRPr="00DD596A">
        <w:rPr>
          <w:sz w:val="28"/>
          <w:szCs w:val="28"/>
        </w:rPr>
        <w:t>, но ролевая теория оставляет в тени</w:t>
      </w:r>
      <w:r w:rsidR="00DD596A" w:rsidRPr="00DD596A">
        <w:rPr>
          <w:sz w:val="28"/>
          <w:szCs w:val="28"/>
        </w:rPr>
        <w:t xml:space="preserve"> </w:t>
      </w:r>
      <w:r w:rsidR="008A799B" w:rsidRPr="00DD596A">
        <w:rPr>
          <w:sz w:val="28"/>
          <w:szCs w:val="28"/>
        </w:rPr>
        <w:t>активное, творческое начало личности</w:t>
      </w:r>
      <w:r w:rsidR="000E26F5" w:rsidRPr="00DD596A">
        <w:rPr>
          <w:sz w:val="28"/>
          <w:szCs w:val="28"/>
        </w:rPr>
        <w:t>. Также можно в целом сказать, что современные интеракционистские концепции личности</w:t>
      </w:r>
      <w:r w:rsidR="00DD596A" w:rsidRPr="00DD596A">
        <w:rPr>
          <w:sz w:val="28"/>
          <w:szCs w:val="28"/>
        </w:rPr>
        <w:t xml:space="preserve"> </w:t>
      </w:r>
      <w:r w:rsidR="008A799B" w:rsidRPr="00DD596A">
        <w:rPr>
          <w:sz w:val="28"/>
          <w:szCs w:val="28"/>
        </w:rPr>
        <w:t>находятся в стадии</w:t>
      </w:r>
      <w:r w:rsidR="00DD596A" w:rsidRPr="00DD596A">
        <w:rPr>
          <w:sz w:val="28"/>
          <w:szCs w:val="28"/>
        </w:rPr>
        <w:t xml:space="preserve"> </w:t>
      </w:r>
      <w:r w:rsidR="008A799B" w:rsidRPr="00DD596A">
        <w:rPr>
          <w:sz w:val="28"/>
          <w:szCs w:val="28"/>
        </w:rPr>
        <w:t>формирования и испытывают влияния в различных концепциях и теориях. Разными учеными это влияние оценивается по –разному, в зависимости от того, какие элементы взаимодействия личности и общества выдвигаются на первый план. Таким образом, социологические концепции личности дают возможность выявить потенциальные возможности человека как при решении, так и в процессе всей жизни и деятельности человека.</w:t>
      </w:r>
    </w:p>
    <w:p w:rsidR="00E31D3D" w:rsidRPr="00DD596A" w:rsidRDefault="00E31D3D" w:rsidP="00DD59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3A54" w:rsidRPr="00DD596A" w:rsidRDefault="00DD596A" w:rsidP="00DD59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596A">
        <w:rPr>
          <w:sz w:val="28"/>
          <w:szCs w:val="28"/>
        </w:rPr>
        <w:br w:type="page"/>
      </w:r>
      <w:r w:rsidR="00B03A54" w:rsidRPr="00DD596A">
        <w:rPr>
          <w:sz w:val="28"/>
          <w:szCs w:val="28"/>
        </w:rPr>
        <w:t>С</w:t>
      </w:r>
      <w:r w:rsidRPr="00DD596A">
        <w:rPr>
          <w:sz w:val="28"/>
          <w:szCs w:val="28"/>
        </w:rPr>
        <w:t>писок использованной литературы</w:t>
      </w:r>
    </w:p>
    <w:p w:rsidR="00B03A54" w:rsidRPr="00DD596A" w:rsidRDefault="00B03A54" w:rsidP="00DD596A">
      <w:pPr>
        <w:suppressAutoHyphens/>
        <w:spacing w:line="360" w:lineRule="auto"/>
        <w:rPr>
          <w:sz w:val="28"/>
          <w:szCs w:val="28"/>
        </w:rPr>
      </w:pPr>
    </w:p>
    <w:p w:rsidR="00B03A54" w:rsidRPr="00DD596A" w:rsidRDefault="00B03A54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Волков Ю.Г. , Мостовая И.Б. Социология: Учебник для вузов /</w:t>
      </w:r>
      <w:r w:rsidR="005B1EDB" w:rsidRPr="00DD596A">
        <w:rPr>
          <w:sz w:val="28"/>
          <w:szCs w:val="28"/>
        </w:rPr>
        <w:t>Под ред. Проф. В.И. Добренкова. – М., Гардарика, 1998г.</w:t>
      </w:r>
    </w:p>
    <w:p w:rsidR="005B1EDB" w:rsidRPr="00DD596A" w:rsidRDefault="005B1EDB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 xml:space="preserve">Гумилев Л.Н.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Этносфера: история людей и история природы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. М., 1993г.</w:t>
      </w:r>
    </w:p>
    <w:p w:rsidR="005B1EDB" w:rsidRPr="00DD596A" w:rsidRDefault="005B1EDB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 xml:space="preserve">Елсуков А.Н., </w:t>
      </w:r>
      <w:r w:rsidR="00193F20" w:rsidRPr="00DD596A">
        <w:rPr>
          <w:sz w:val="28"/>
          <w:szCs w:val="28"/>
        </w:rPr>
        <w:t xml:space="preserve">Соколова Г.Н., </w:t>
      </w:r>
      <w:r w:rsidR="00DD596A" w:rsidRPr="00DD596A">
        <w:rPr>
          <w:sz w:val="28"/>
          <w:szCs w:val="28"/>
        </w:rPr>
        <w:t>"</w:t>
      </w:r>
      <w:r w:rsidR="00193F20" w:rsidRPr="00DD596A">
        <w:rPr>
          <w:sz w:val="28"/>
          <w:szCs w:val="28"/>
        </w:rPr>
        <w:t>История социологии</w:t>
      </w:r>
      <w:r w:rsidR="00DD596A" w:rsidRPr="00DD596A">
        <w:rPr>
          <w:sz w:val="28"/>
          <w:szCs w:val="28"/>
        </w:rPr>
        <w:t>"</w:t>
      </w:r>
      <w:r w:rsidR="00193F20" w:rsidRPr="00DD596A">
        <w:rPr>
          <w:sz w:val="28"/>
          <w:szCs w:val="28"/>
        </w:rPr>
        <w:t>. Учебное пособие. - Минск.1997г.</w:t>
      </w:r>
    </w:p>
    <w:p w:rsidR="00951F4D" w:rsidRPr="00DD596A" w:rsidRDefault="00193F20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Касьянов В.В.</w:t>
      </w:r>
      <w:r w:rsidR="00951F4D" w:rsidRPr="00DD596A">
        <w:rPr>
          <w:sz w:val="28"/>
          <w:szCs w:val="28"/>
        </w:rPr>
        <w:t xml:space="preserve"> Социология. – Ростов – на – Дону, </w:t>
      </w:r>
      <w:r w:rsidR="00DD596A" w:rsidRPr="00DD596A">
        <w:rPr>
          <w:sz w:val="28"/>
          <w:szCs w:val="28"/>
        </w:rPr>
        <w:t>"</w:t>
      </w:r>
      <w:r w:rsidR="00951F4D" w:rsidRPr="00DD596A">
        <w:rPr>
          <w:sz w:val="28"/>
          <w:szCs w:val="28"/>
        </w:rPr>
        <w:t>Феникс</w:t>
      </w:r>
      <w:r w:rsidR="00DD596A" w:rsidRPr="00DD596A">
        <w:rPr>
          <w:sz w:val="28"/>
          <w:szCs w:val="28"/>
        </w:rPr>
        <w:t>"</w:t>
      </w:r>
      <w:r w:rsidR="00951F4D" w:rsidRPr="00DD596A">
        <w:rPr>
          <w:sz w:val="28"/>
          <w:szCs w:val="28"/>
        </w:rPr>
        <w:t>, 2001г.</w:t>
      </w:r>
    </w:p>
    <w:p w:rsidR="00951F4D" w:rsidRPr="00DD596A" w:rsidRDefault="00951F4D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Кухарчук Д.В. Социология. – М., Юрайт, 2004г.</w:t>
      </w:r>
    </w:p>
    <w:p w:rsidR="00951F4D" w:rsidRPr="00DD596A" w:rsidRDefault="00951F4D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Кравченко А.И. Социология и политология. – М. 2001г.</w:t>
      </w:r>
    </w:p>
    <w:p w:rsidR="00DD596A" w:rsidRPr="00DD596A" w:rsidRDefault="00951F4D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 xml:space="preserve">Казаринова Н.В. Социология: Учебник для вузов – М. </w:t>
      </w:r>
      <w:r w:rsidRPr="00DD596A">
        <w:rPr>
          <w:sz w:val="28"/>
          <w:szCs w:val="28"/>
          <w:lang w:val="en-US"/>
        </w:rPr>
        <w:t>Nota</w:t>
      </w:r>
      <w:r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  <w:lang w:val="en-US"/>
        </w:rPr>
        <w:t>Bene</w:t>
      </w:r>
      <w:r w:rsidRPr="00DD596A">
        <w:rPr>
          <w:sz w:val="28"/>
          <w:szCs w:val="28"/>
        </w:rPr>
        <w:t>, 2000г.</w:t>
      </w:r>
    </w:p>
    <w:p w:rsidR="00193F20" w:rsidRPr="00DD596A" w:rsidRDefault="00951F4D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Кравченко А.И. Социология. Хрестоматия для</w:t>
      </w:r>
      <w:r w:rsidR="00DD596A" w:rsidRPr="00DD596A">
        <w:rPr>
          <w:sz w:val="28"/>
          <w:szCs w:val="28"/>
        </w:rPr>
        <w:t xml:space="preserve"> </w:t>
      </w:r>
      <w:r w:rsidRPr="00DD596A">
        <w:rPr>
          <w:sz w:val="28"/>
          <w:szCs w:val="28"/>
        </w:rPr>
        <w:t>студентов вузов. – М. Академия, 1997г.</w:t>
      </w:r>
    </w:p>
    <w:p w:rsidR="00951F4D" w:rsidRPr="00DD596A" w:rsidRDefault="00951F4D" w:rsidP="00DD596A">
      <w:pPr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Маркович Д.Ж. Общая социология: Учебник для вузов. М. Владос, 1998г.</w:t>
      </w:r>
    </w:p>
    <w:p w:rsidR="00951F4D" w:rsidRPr="00DD596A" w:rsidRDefault="00951F4D" w:rsidP="00DD596A">
      <w:pPr>
        <w:numPr>
          <w:ilvl w:val="0"/>
          <w:numId w:val="10"/>
        </w:numPr>
        <w:tabs>
          <w:tab w:val="clear" w:pos="720"/>
          <w:tab w:val="num" w:pos="79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Социология: Тексты лекций /Под ред.М.В. Удальцовой. – Новосибирск: НИИХ, 1993г.</w:t>
      </w:r>
    </w:p>
    <w:p w:rsidR="00951F4D" w:rsidRPr="00DD596A" w:rsidRDefault="00951F4D" w:rsidP="00DD596A">
      <w:pPr>
        <w:numPr>
          <w:ilvl w:val="0"/>
          <w:numId w:val="10"/>
        </w:numPr>
        <w:tabs>
          <w:tab w:val="left" w:pos="79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Сорокин П.А. Человек. Цивилизация. Общество. М., 1993г.</w:t>
      </w:r>
    </w:p>
    <w:p w:rsidR="00E23BF4" w:rsidRPr="00DD596A" w:rsidRDefault="00E23BF4" w:rsidP="00DD596A">
      <w:pPr>
        <w:numPr>
          <w:ilvl w:val="0"/>
          <w:numId w:val="10"/>
        </w:numPr>
        <w:tabs>
          <w:tab w:val="left" w:pos="855"/>
          <w:tab w:val="left" w:pos="119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 xml:space="preserve">Смелзер Н. 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Социология</w:t>
      </w:r>
      <w:r w:rsidR="00DD596A" w:rsidRPr="00DD596A">
        <w:rPr>
          <w:sz w:val="28"/>
          <w:szCs w:val="28"/>
        </w:rPr>
        <w:t>"</w:t>
      </w:r>
      <w:r w:rsidRPr="00DD596A">
        <w:rPr>
          <w:sz w:val="28"/>
          <w:szCs w:val="28"/>
        </w:rPr>
        <w:t>, М. – 1994г.</w:t>
      </w:r>
    </w:p>
    <w:p w:rsidR="00E23BF4" w:rsidRPr="00DD596A" w:rsidRDefault="00E23BF4" w:rsidP="00DD596A">
      <w:pPr>
        <w:numPr>
          <w:ilvl w:val="0"/>
          <w:numId w:val="10"/>
        </w:numPr>
        <w:tabs>
          <w:tab w:val="left" w:pos="85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>Фролов С.С. Основы социологии: Учебное пособие. М., - Юристъ. 1997г.</w:t>
      </w:r>
    </w:p>
    <w:p w:rsidR="00DD596A" w:rsidRPr="00DD596A" w:rsidRDefault="00E23BF4" w:rsidP="00DD596A">
      <w:pPr>
        <w:numPr>
          <w:ilvl w:val="0"/>
          <w:numId w:val="10"/>
        </w:numPr>
        <w:tabs>
          <w:tab w:val="left" w:pos="855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D596A">
        <w:rPr>
          <w:sz w:val="28"/>
          <w:szCs w:val="28"/>
        </w:rPr>
        <w:t xml:space="preserve">Харчева В. </w:t>
      </w:r>
      <w:r w:rsidR="00E31D3D" w:rsidRPr="00DD596A">
        <w:rPr>
          <w:sz w:val="28"/>
          <w:szCs w:val="28"/>
        </w:rPr>
        <w:t xml:space="preserve">Г. </w:t>
      </w:r>
      <w:r w:rsidRPr="00DD596A">
        <w:rPr>
          <w:sz w:val="28"/>
          <w:szCs w:val="28"/>
        </w:rPr>
        <w:t>Основы социологии. М., - Логос, 2000г.</w:t>
      </w:r>
      <w:bookmarkStart w:id="0" w:name="_GoBack"/>
      <w:bookmarkEnd w:id="0"/>
    </w:p>
    <w:sectPr w:rsidR="00DD596A" w:rsidRPr="00DD596A" w:rsidSect="00DD596A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45" w:rsidRDefault="00A26C45">
      <w:r>
        <w:separator/>
      </w:r>
    </w:p>
  </w:endnote>
  <w:endnote w:type="continuationSeparator" w:id="0">
    <w:p w:rsidR="00A26C45" w:rsidRDefault="00A2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54" w:rsidRDefault="00B03A54" w:rsidP="007A76C9">
    <w:pPr>
      <w:pStyle w:val="a3"/>
      <w:framePr w:wrap="around" w:vAnchor="text" w:hAnchor="margin" w:xAlign="center" w:y="1"/>
      <w:rPr>
        <w:rStyle w:val="a5"/>
      </w:rPr>
    </w:pPr>
  </w:p>
  <w:p w:rsidR="00B03A54" w:rsidRDefault="00B03A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45" w:rsidRDefault="00A26C45">
      <w:r>
        <w:separator/>
      </w:r>
    </w:p>
  </w:footnote>
  <w:footnote w:type="continuationSeparator" w:id="0">
    <w:p w:rsidR="00A26C45" w:rsidRDefault="00A2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50A"/>
    <w:multiLevelType w:val="hybridMultilevel"/>
    <w:tmpl w:val="66483FE6"/>
    <w:lvl w:ilvl="0" w:tplc="C80029D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31386"/>
    <w:multiLevelType w:val="hybridMultilevel"/>
    <w:tmpl w:val="9E00FDA4"/>
    <w:lvl w:ilvl="0" w:tplc="C1A8E1C4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FE2948"/>
    <w:multiLevelType w:val="hybridMultilevel"/>
    <w:tmpl w:val="7D605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130366"/>
    <w:multiLevelType w:val="hybridMultilevel"/>
    <w:tmpl w:val="36B2AC06"/>
    <w:lvl w:ilvl="0" w:tplc="84C8652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453910"/>
    <w:multiLevelType w:val="hybridMultilevel"/>
    <w:tmpl w:val="8A381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373B2B"/>
    <w:multiLevelType w:val="hybridMultilevel"/>
    <w:tmpl w:val="8A8A3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542345"/>
    <w:multiLevelType w:val="hybridMultilevel"/>
    <w:tmpl w:val="0F62A8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167EC"/>
    <w:multiLevelType w:val="hybridMultilevel"/>
    <w:tmpl w:val="E98C5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A879EB"/>
    <w:multiLevelType w:val="hybridMultilevel"/>
    <w:tmpl w:val="DE38A39A"/>
    <w:lvl w:ilvl="0" w:tplc="B61AB34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4119E9"/>
    <w:multiLevelType w:val="hybridMultilevel"/>
    <w:tmpl w:val="9B440E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3FF"/>
    <w:rsid w:val="00004B60"/>
    <w:rsid w:val="00077E21"/>
    <w:rsid w:val="000C0706"/>
    <w:rsid w:val="000E26F5"/>
    <w:rsid w:val="000E589F"/>
    <w:rsid w:val="000F55D4"/>
    <w:rsid w:val="0010655C"/>
    <w:rsid w:val="001201AF"/>
    <w:rsid w:val="001412F5"/>
    <w:rsid w:val="00145683"/>
    <w:rsid w:val="00153BAD"/>
    <w:rsid w:val="00187C06"/>
    <w:rsid w:val="0019099F"/>
    <w:rsid w:val="00192FA0"/>
    <w:rsid w:val="00193F20"/>
    <w:rsid w:val="00194FED"/>
    <w:rsid w:val="001D3232"/>
    <w:rsid w:val="001E77C4"/>
    <w:rsid w:val="00204B45"/>
    <w:rsid w:val="002341DB"/>
    <w:rsid w:val="00235140"/>
    <w:rsid w:val="00261994"/>
    <w:rsid w:val="002621BE"/>
    <w:rsid w:val="00264A7E"/>
    <w:rsid w:val="00287D25"/>
    <w:rsid w:val="003152BF"/>
    <w:rsid w:val="00334B26"/>
    <w:rsid w:val="003354E0"/>
    <w:rsid w:val="00364B95"/>
    <w:rsid w:val="00386A1D"/>
    <w:rsid w:val="003A28B2"/>
    <w:rsid w:val="003A776E"/>
    <w:rsid w:val="003A7EED"/>
    <w:rsid w:val="003B013D"/>
    <w:rsid w:val="003B558F"/>
    <w:rsid w:val="003B69A3"/>
    <w:rsid w:val="003E0763"/>
    <w:rsid w:val="003E1210"/>
    <w:rsid w:val="003E32E9"/>
    <w:rsid w:val="003F1370"/>
    <w:rsid w:val="003F6C4D"/>
    <w:rsid w:val="00400D1C"/>
    <w:rsid w:val="00406291"/>
    <w:rsid w:val="00431D66"/>
    <w:rsid w:val="00443689"/>
    <w:rsid w:val="00443EA9"/>
    <w:rsid w:val="00455225"/>
    <w:rsid w:val="00474AD4"/>
    <w:rsid w:val="00477F07"/>
    <w:rsid w:val="00483FE4"/>
    <w:rsid w:val="00495285"/>
    <w:rsid w:val="0049596E"/>
    <w:rsid w:val="004A1216"/>
    <w:rsid w:val="004A799D"/>
    <w:rsid w:val="004B306C"/>
    <w:rsid w:val="004C6C77"/>
    <w:rsid w:val="004E03D3"/>
    <w:rsid w:val="00550A62"/>
    <w:rsid w:val="00552164"/>
    <w:rsid w:val="00554EB1"/>
    <w:rsid w:val="00562CD7"/>
    <w:rsid w:val="005644CB"/>
    <w:rsid w:val="0058658D"/>
    <w:rsid w:val="00590ECE"/>
    <w:rsid w:val="005A34B7"/>
    <w:rsid w:val="005B1EDB"/>
    <w:rsid w:val="005B7B20"/>
    <w:rsid w:val="005C5AD2"/>
    <w:rsid w:val="005C7725"/>
    <w:rsid w:val="005F6D0E"/>
    <w:rsid w:val="006147CE"/>
    <w:rsid w:val="006329D0"/>
    <w:rsid w:val="00641ED2"/>
    <w:rsid w:val="00662CCD"/>
    <w:rsid w:val="0066372D"/>
    <w:rsid w:val="006737D4"/>
    <w:rsid w:val="006806D7"/>
    <w:rsid w:val="006B7078"/>
    <w:rsid w:val="006C1609"/>
    <w:rsid w:val="006C2DBD"/>
    <w:rsid w:val="006F0738"/>
    <w:rsid w:val="006F4A68"/>
    <w:rsid w:val="007304A6"/>
    <w:rsid w:val="00740F71"/>
    <w:rsid w:val="007532A4"/>
    <w:rsid w:val="00757E97"/>
    <w:rsid w:val="00794D5E"/>
    <w:rsid w:val="007A76C9"/>
    <w:rsid w:val="007B29E8"/>
    <w:rsid w:val="007B2F15"/>
    <w:rsid w:val="007B440C"/>
    <w:rsid w:val="007C3649"/>
    <w:rsid w:val="008002BE"/>
    <w:rsid w:val="008044F9"/>
    <w:rsid w:val="00810FA5"/>
    <w:rsid w:val="00830D1C"/>
    <w:rsid w:val="0084482C"/>
    <w:rsid w:val="008939C9"/>
    <w:rsid w:val="008A799B"/>
    <w:rsid w:val="008D5414"/>
    <w:rsid w:val="008D562A"/>
    <w:rsid w:val="00902014"/>
    <w:rsid w:val="00907FCE"/>
    <w:rsid w:val="0092397F"/>
    <w:rsid w:val="00924E36"/>
    <w:rsid w:val="0094566D"/>
    <w:rsid w:val="00951F4D"/>
    <w:rsid w:val="00957A24"/>
    <w:rsid w:val="00974318"/>
    <w:rsid w:val="00977934"/>
    <w:rsid w:val="00986D7D"/>
    <w:rsid w:val="009877F5"/>
    <w:rsid w:val="009A149B"/>
    <w:rsid w:val="009E1BFB"/>
    <w:rsid w:val="009E4EFB"/>
    <w:rsid w:val="009F1C4A"/>
    <w:rsid w:val="009F321D"/>
    <w:rsid w:val="009F50D1"/>
    <w:rsid w:val="00A02983"/>
    <w:rsid w:val="00A1020E"/>
    <w:rsid w:val="00A10D23"/>
    <w:rsid w:val="00A2388A"/>
    <w:rsid w:val="00A26C45"/>
    <w:rsid w:val="00A34093"/>
    <w:rsid w:val="00A366AF"/>
    <w:rsid w:val="00A525D2"/>
    <w:rsid w:val="00A6775C"/>
    <w:rsid w:val="00A76BA2"/>
    <w:rsid w:val="00A818A6"/>
    <w:rsid w:val="00AB13AA"/>
    <w:rsid w:val="00AD10C0"/>
    <w:rsid w:val="00AD1527"/>
    <w:rsid w:val="00AD77A5"/>
    <w:rsid w:val="00B03A54"/>
    <w:rsid w:val="00B111F1"/>
    <w:rsid w:val="00B2414B"/>
    <w:rsid w:val="00B76E17"/>
    <w:rsid w:val="00B80EA2"/>
    <w:rsid w:val="00B95AE4"/>
    <w:rsid w:val="00BA65E4"/>
    <w:rsid w:val="00BB404D"/>
    <w:rsid w:val="00BB5CEF"/>
    <w:rsid w:val="00BE1EF6"/>
    <w:rsid w:val="00BE3489"/>
    <w:rsid w:val="00BE4EC6"/>
    <w:rsid w:val="00BF0443"/>
    <w:rsid w:val="00BF2EFF"/>
    <w:rsid w:val="00C03833"/>
    <w:rsid w:val="00C06633"/>
    <w:rsid w:val="00C10E31"/>
    <w:rsid w:val="00C31268"/>
    <w:rsid w:val="00C314FA"/>
    <w:rsid w:val="00C34180"/>
    <w:rsid w:val="00C67A5F"/>
    <w:rsid w:val="00C91FE1"/>
    <w:rsid w:val="00C94349"/>
    <w:rsid w:val="00CC407C"/>
    <w:rsid w:val="00CE4A7E"/>
    <w:rsid w:val="00CF099D"/>
    <w:rsid w:val="00D11DEC"/>
    <w:rsid w:val="00D2203A"/>
    <w:rsid w:val="00D26F5A"/>
    <w:rsid w:val="00D512E2"/>
    <w:rsid w:val="00D62097"/>
    <w:rsid w:val="00D663FF"/>
    <w:rsid w:val="00D802BD"/>
    <w:rsid w:val="00D85B76"/>
    <w:rsid w:val="00DA3ECE"/>
    <w:rsid w:val="00DC3AD2"/>
    <w:rsid w:val="00DD596A"/>
    <w:rsid w:val="00DE6D2B"/>
    <w:rsid w:val="00DF0BA5"/>
    <w:rsid w:val="00DF112D"/>
    <w:rsid w:val="00E23BF4"/>
    <w:rsid w:val="00E31D3D"/>
    <w:rsid w:val="00E45DA5"/>
    <w:rsid w:val="00E46491"/>
    <w:rsid w:val="00E57054"/>
    <w:rsid w:val="00E602C5"/>
    <w:rsid w:val="00E61795"/>
    <w:rsid w:val="00ED3D93"/>
    <w:rsid w:val="00EE2ABF"/>
    <w:rsid w:val="00F36444"/>
    <w:rsid w:val="00F65397"/>
    <w:rsid w:val="00FF143E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1169DA-3EDF-489E-96D5-58560A6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FF"/>
    <w:rPr>
      <w:kern w:val="24"/>
      <w:positio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64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kern w:val="24"/>
      <w:position w:val="2"/>
      <w:sz w:val="24"/>
      <w:szCs w:val="24"/>
    </w:rPr>
  </w:style>
  <w:style w:type="character" w:styleId="a5">
    <w:name w:val="page number"/>
    <w:uiPriority w:val="99"/>
    <w:rsid w:val="00E46491"/>
    <w:rPr>
      <w:rFonts w:cs="Times New Roman"/>
    </w:rPr>
  </w:style>
  <w:style w:type="paragraph" w:styleId="a6">
    <w:name w:val="header"/>
    <w:basedOn w:val="a"/>
    <w:link w:val="a7"/>
    <w:uiPriority w:val="99"/>
    <w:rsid w:val="00DD5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D596A"/>
    <w:rPr>
      <w:rFonts w:cs="Times New Roman"/>
      <w:kern w:val="24"/>
      <w:positio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5300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ОБРАЗОВАНЯ И НАУКИ РФ</vt:lpstr>
    </vt:vector>
  </TitlesOfParts>
  <Company>***</Company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ОБРАЗОВАНЯ И НАУКИ РФ</dc:title>
  <dc:subject/>
  <dc:creator>Петрова</dc:creator>
  <cp:keywords/>
  <dc:description/>
  <cp:lastModifiedBy>admin</cp:lastModifiedBy>
  <cp:revision>2</cp:revision>
  <dcterms:created xsi:type="dcterms:W3CDTF">2014-03-08T03:15:00Z</dcterms:created>
  <dcterms:modified xsi:type="dcterms:W3CDTF">2014-03-08T03:15:00Z</dcterms:modified>
</cp:coreProperties>
</file>