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98" w:rsidRPr="00D37D2D" w:rsidRDefault="00753098" w:rsidP="00D37D2D">
      <w:pPr>
        <w:pStyle w:val="a7"/>
        <w:ind w:firstLine="720"/>
        <w:rPr>
          <w:rFonts w:cs="Times New Roman"/>
          <w:b w:val="0"/>
          <w:color w:val="auto"/>
          <w:sz w:val="28"/>
          <w:szCs w:val="28"/>
        </w:rPr>
      </w:pPr>
      <w:r w:rsidRPr="00D37D2D">
        <w:rPr>
          <w:rFonts w:cs="Times New Roman"/>
          <w:b w:val="0"/>
          <w:color w:val="auto"/>
          <w:sz w:val="28"/>
          <w:szCs w:val="28"/>
        </w:rPr>
        <w:t>Министерство образования и науки Украины</w:t>
      </w:r>
    </w:p>
    <w:p w:rsidR="00753098" w:rsidRPr="00D37D2D" w:rsidRDefault="00753098" w:rsidP="00D37D2D">
      <w:pPr>
        <w:pStyle w:val="1"/>
        <w:spacing w:line="360" w:lineRule="auto"/>
        <w:ind w:firstLine="720"/>
        <w:rPr>
          <w:bCs/>
          <w:szCs w:val="28"/>
        </w:rPr>
      </w:pPr>
      <w:r w:rsidRPr="00D37D2D">
        <w:rPr>
          <w:bCs/>
          <w:szCs w:val="28"/>
        </w:rPr>
        <w:t>Таврический национальный университет</w:t>
      </w:r>
    </w:p>
    <w:p w:rsidR="00753098" w:rsidRPr="00D37D2D" w:rsidRDefault="00753098" w:rsidP="00D37D2D">
      <w:pPr>
        <w:pStyle w:val="1"/>
        <w:spacing w:line="360" w:lineRule="auto"/>
        <w:ind w:firstLine="720"/>
        <w:rPr>
          <w:szCs w:val="28"/>
        </w:rPr>
      </w:pPr>
      <w:r w:rsidRPr="00D37D2D">
        <w:rPr>
          <w:bCs/>
          <w:szCs w:val="28"/>
        </w:rPr>
        <w:t>им. В. Вернадского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D37D2D">
      <w:pPr>
        <w:pStyle w:val="2"/>
        <w:spacing w:line="360" w:lineRule="auto"/>
        <w:ind w:firstLine="720"/>
        <w:rPr>
          <w:bCs/>
          <w:sz w:val="28"/>
          <w:szCs w:val="28"/>
        </w:rPr>
      </w:pPr>
      <w:r w:rsidRPr="00D37D2D">
        <w:rPr>
          <w:bCs/>
          <w:sz w:val="28"/>
          <w:szCs w:val="28"/>
        </w:rPr>
        <w:t>Контрольная работа</w:t>
      </w:r>
    </w:p>
    <w:p w:rsidR="00753098" w:rsidRPr="00D37D2D" w:rsidRDefault="00753098" w:rsidP="00D37D2D">
      <w:pPr>
        <w:pStyle w:val="4"/>
        <w:ind w:firstLine="720"/>
        <w:rPr>
          <w:rFonts w:cs="Times New Roman"/>
          <w:color w:val="auto"/>
          <w:szCs w:val="28"/>
        </w:rPr>
      </w:pPr>
      <w:r w:rsidRPr="00D37D2D">
        <w:rPr>
          <w:rFonts w:cs="Times New Roman"/>
          <w:color w:val="auto"/>
          <w:szCs w:val="28"/>
        </w:rPr>
        <w:t>По дисциплине</w:t>
      </w:r>
    </w:p>
    <w:p w:rsidR="00753098" w:rsidRPr="00D37D2D" w:rsidRDefault="00753098" w:rsidP="00D37D2D">
      <w:pPr>
        <w:pStyle w:val="4"/>
        <w:ind w:firstLine="720"/>
        <w:rPr>
          <w:rFonts w:cs="Times New Roman"/>
          <w:b/>
          <w:bCs/>
          <w:color w:val="auto"/>
          <w:szCs w:val="28"/>
          <w:lang w:val="en-US"/>
        </w:rPr>
      </w:pPr>
      <w:r w:rsidRPr="00D37D2D">
        <w:rPr>
          <w:rFonts w:cs="Times New Roman"/>
          <w:b/>
          <w:bCs/>
          <w:color w:val="auto"/>
          <w:szCs w:val="28"/>
        </w:rPr>
        <w:t>«Социология»</w:t>
      </w:r>
    </w:p>
    <w:p w:rsidR="00D37D2D" w:rsidRPr="00D37D2D" w:rsidRDefault="00D37D2D" w:rsidP="00D37D2D">
      <w:pPr>
        <w:rPr>
          <w:sz w:val="28"/>
          <w:szCs w:val="28"/>
          <w:lang w:val="en-US"/>
        </w:rPr>
      </w:pPr>
    </w:p>
    <w:p w:rsidR="00D37D2D" w:rsidRPr="00D37D2D" w:rsidRDefault="00D37D2D" w:rsidP="00D37D2D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37D2D">
        <w:rPr>
          <w:b/>
          <w:bCs/>
          <w:sz w:val="28"/>
          <w:szCs w:val="28"/>
        </w:rPr>
        <w:t>Тема «Социологический подход в изучении экологических проблем»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D37D2D">
      <w:pPr>
        <w:pStyle w:val="21"/>
        <w:ind w:firstLine="5812"/>
        <w:rPr>
          <w:color w:val="auto"/>
          <w:szCs w:val="28"/>
        </w:rPr>
      </w:pPr>
      <w:r w:rsidRPr="00D37D2D">
        <w:rPr>
          <w:color w:val="auto"/>
          <w:szCs w:val="28"/>
        </w:rPr>
        <w:t>Работу выполнил</w:t>
      </w:r>
    </w:p>
    <w:p w:rsidR="00753098" w:rsidRPr="00D37D2D" w:rsidRDefault="00753098" w:rsidP="00D37D2D">
      <w:pPr>
        <w:pStyle w:val="21"/>
        <w:ind w:firstLine="5812"/>
        <w:rPr>
          <w:color w:val="auto"/>
          <w:szCs w:val="28"/>
        </w:rPr>
      </w:pPr>
      <w:r w:rsidRPr="00D37D2D">
        <w:rPr>
          <w:color w:val="auto"/>
          <w:szCs w:val="28"/>
        </w:rPr>
        <w:t xml:space="preserve">Студент </w:t>
      </w:r>
      <w:r w:rsidR="00DA7F21" w:rsidRPr="00D37D2D">
        <w:rPr>
          <w:color w:val="auto"/>
          <w:szCs w:val="28"/>
        </w:rPr>
        <w:t>_________________</w:t>
      </w:r>
    </w:p>
    <w:p w:rsidR="00753098" w:rsidRPr="00D37D2D" w:rsidRDefault="00753098" w:rsidP="00D37D2D">
      <w:pPr>
        <w:pStyle w:val="21"/>
        <w:ind w:firstLine="5812"/>
        <w:rPr>
          <w:color w:val="auto"/>
          <w:szCs w:val="28"/>
        </w:rPr>
      </w:pPr>
      <w:r w:rsidRPr="00D37D2D">
        <w:rPr>
          <w:color w:val="auto"/>
          <w:szCs w:val="28"/>
        </w:rPr>
        <w:t xml:space="preserve">Работу проверил </w:t>
      </w:r>
    </w:p>
    <w:p w:rsidR="00753098" w:rsidRPr="00D37D2D" w:rsidRDefault="00753098" w:rsidP="00D37D2D">
      <w:pPr>
        <w:pStyle w:val="21"/>
        <w:ind w:firstLine="5812"/>
        <w:rPr>
          <w:color w:val="auto"/>
          <w:szCs w:val="28"/>
        </w:rPr>
      </w:pPr>
      <w:r w:rsidRPr="00D37D2D">
        <w:rPr>
          <w:color w:val="auto"/>
          <w:szCs w:val="28"/>
        </w:rPr>
        <w:t xml:space="preserve">Преподаватель ___________ </w:t>
      </w:r>
    </w:p>
    <w:p w:rsidR="00753098" w:rsidRPr="00D37D2D" w:rsidRDefault="00753098" w:rsidP="00D37D2D">
      <w:pPr>
        <w:spacing w:line="360" w:lineRule="auto"/>
        <w:ind w:firstLine="5812"/>
        <w:jc w:val="both"/>
        <w:rPr>
          <w:b/>
          <w:bCs/>
          <w:sz w:val="28"/>
          <w:szCs w:val="28"/>
        </w:rPr>
      </w:pPr>
      <w:r w:rsidRPr="00D37D2D">
        <w:rPr>
          <w:sz w:val="28"/>
          <w:szCs w:val="28"/>
        </w:rPr>
        <w:t>_______________________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53098" w:rsidRPr="00D37D2D" w:rsidRDefault="00753098" w:rsidP="004C4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37D2D" w:rsidRDefault="00D37D2D" w:rsidP="004C4EB5">
      <w:pPr>
        <w:pStyle w:val="4"/>
        <w:ind w:firstLine="720"/>
        <w:jc w:val="both"/>
        <w:rPr>
          <w:rFonts w:cs="Times New Roman"/>
          <w:bCs/>
          <w:color w:val="auto"/>
          <w:szCs w:val="28"/>
          <w:lang w:val="en-US"/>
        </w:rPr>
      </w:pPr>
    </w:p>
    <w:p w:rsidR="00D37D2D" w:rsidRDefault="00D37D2D" w:rsidP="004C4EB5">
      <w:pPr>
        <w:pStyle w:val="4"/>
        <w:ind w:firstLine="720"/>
        <w:jc w:val="both"/>
        <w:rPr>
          <w:rFonts w:cs="Times New Roman"/>
          <w:bCs/>
          <w:color w:val="auto"/>
          <w:szCs w:val="28"/>
          <w:lang w:val="en-US"/>
        </w:rPr>
      </w:pPr>
    </w:p>
    <w:p w:rsidR="00D37D2D" w:rsidRDefault="00D37D2D" w:rsidP="004C4EB5">
      <w:pPr>
        <w:pStyle w:val="4"/>
        <w:ind w:firstLine="720"/>
        <w:jc w:val="both"/>
        <w:rPr>
          <w:rFonts w:cs="Times New Roman"/>
          <w:bCs/>
          <w:color w:val="auto"/>
          <w:szCs w:val="28"/>
          <w:lang w:val="en-US"/>
        </w:rPr>
      </w:pPr>
    </w:p>
    <w:p w:rsidR="00753098" w:rsidRPr="00D37D2D" w:rsidRDefault="00753098" w:rsidP="00D37D2D">
      <w:pPr>
        <w:pStyle w:val="4"/>
        <w:ind w:firstLine="720"/>
        <w:rPr>
          <w:rFonts w:cs="Times New Roman"/>
          <w:bCs/>
          <w:color w:val="auto"/>
          <w:szCs w:val="28"/>
          <w:lang w:val="en-US"/>
        </w:rPr>
      </w:pPr>
      <w:r w:rsidRPr="00D37D2D">
        <w:rPr>
          <w:rFonts w:cs="Times New Roman"/>
          <w:bCs/>
          <w:color w:val="auto"/>
          <w:szCs w:val="28"/>
        </w:rPr>
        <w:t>Симферополь, 2</w:t>
      </w:r>
      <w:r w:rsidR="00DA7F21" w:rsidRPr="00D37D2D">
        <w:rPr>
          <w:rFonts w:cs="Times New Roman"/>
          <w:bCs/>
          <w:color w:val="auto"/>
          <w:szCs w:val="28"/>
        </w:rPr>
        <w:t>008</w:t>
      </w:r>
    </w:p>
    <w:p w:rsidR="004C4EB5" w:rsidRPr="00D37D2D" w:rsidRDefault="004C4EB5" w:rsidP="004C4EB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C4EB5" w:rsidRPr="00D37D2D" w:rsidRDefault="004C4EB5" w:rsidP="004C4EB5">
      <w:pPr>
        <w:spacing w:line="360" w:lineRule="auto"/>
        <w:ind w:firstLine="720"/>
        <w:jc w:val="both"/>
        <w:rPr>
          <w:sz w:val="28"/>
          <w:szCs w:val="28"/>
          <w:lang w:val="en-US"/>
        </w:rPr>
        <w:sectPr w:rsidR="004C4EB5" w:rsidRPr="00D37D2D" w:rsidSect="004C4EB5">
          <w:headerReference w:type="even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53098" w:rsidRPr="00D37D2D" w:rsidRDefault="00753098" w:rsidP="00D37D2D">
      <w:pPr>
        <w:pStyle w:val="5"/>
        <w:ind w:firstLine="720"/>
        <w:rPr>
          <w:rFonts w:cs="Times New Roman"/>
          <w:b/>
          <w:i w:val="0"/>
          <w:iCs w:val="0"/>
          <w:color w:val="auto"/>
          <w:szCs w:val="28"/>
          <w:u w:val="none"/>
        </w:rPr>
      </w:pPr>
      <w:r w:rsidRPr="00D37D2D">
        <w:rPr>
          <w:rFonts w:cs="Times New Roman"/>
          <w:b/>
          <w:i w:val="0"/>
          <w:iCs w:val="0"/>
          <w:color w:val="auto"/>
          <w:szCs w:val="28"/>
          <w:u w:val="none"/>
        </w:rPr>
        <w:t>План</w:t>
      </w:r>
    </w:p>
    <w:p w:rsidR="00D37D2D" w:rsidRDefault="00D37D2D" w:rsidP="004C4EB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Введение</w:t>
      </w: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1. Суть взаимоотношений «человек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— общество — природа»</w:t>
      </w: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2. Роль социальной экологии в изучении экологических проблем</w:t>
      </w: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3. Факторы и методы социологического изучения экологии</w:t>
      </w: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Заключение</w:t>
      </w:r>
    </w:p>
    <w:p w:rsidR="004C4EB5" w:rsidRPr="00D37D2D" w:rsidRDefault="004C4EB5" w:rsidP="00D37D2D">
      <w:pPr>
        <w:spacing w:line="360" w:lineRule="auto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Список использованной литературы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.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b/>
          <w:bCs/>
          <w:sz w:val="28"/>
          <w:szCs w:val="28"/>
        </w:rPr>
        <w:sectPr w:rsidR="00753098" w:rsidRPr="00D37D2D" w:rsidSect="004C4EB5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53098" w:rsidRPr="00D37D2D" w:rsidRDefault="00753098" w:rsidP="00D37D2D">
      <w:pPr>
        <w:pStyle w:val="9"/>
        <w:spacing w:before="0" w:line="360" w:lineRule="auto"/>
        <w:ind w:firstLine="720"/>
        <w:rPr>
          <w:szCs w:val="28"/>
        </w:rPr>
      </w:pPr>
      <w:r w:rsidRPr="00D37D2D">
        <w:rPr>
          <w:szCs w:val="28"/>
        </w:rPr>
        <w:t>Введение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tabs>
          <w:tab w:val="left" w:pos="9639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D37D2D">
        <w:rPr>
          <w:bCs/>
          <w:sz w:val="28"/>
          <w:szCs w:val="28"/>
        </w:rPr>
        <w:t>Предметом изучения в контрольной работе является социология.</w:t>
      </w:r>
    </w:p>
    <w:p w:rsidR="00753098" w:rsidRPr="00D37D2D" w:rsidRDefault="00753098" w:rsidP="004C4EB5">
      <w:pPr>
        <w:shd w:val="clear" w:color="auto" w:fill="FFFFFF"/>
        <w:tabs>
          <w:tab w:val="left" w:pos="9639"/>
        </w:tabs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Объект изучения –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изучение экологических проблем с точки зрения их общественной значимости.</w:t>
      </w:r>
    </w:p>
    <w:p w:rsidR="00753098" w:rsidRPr="00D37D2D" w:rsidRDefault="00753098" w:rsidP="004C4EB5">
      <w:pPr>
        <w:pStyle w:val="31"/>
        <w:ind w:firstLine="720"/>
        <w:rPr>
          <w:szCs w:val="28"/>
        </w:rPr>
      </w:pPr>
      <w:r w:rsidRPr="00D37D2D">
        <w:rPr>
          <w:szCs w:val="28"/>
        </w:rPr>
        <w:t>Актуальность исследования продиктована в первую очередь тем, что жизнь человека неразрывно связана с проблемами природопользования и техносферы. Антропогенное изменения природы носят негативный характер, изменение взаимоотношений в сфере использования природных ресурсов необходимо для</w:t>
      </w:r>
      <w:r w:rsidR="004C4EB5" w:rsidRPr="00D37D2D">
        <w:rPr>
          <w:szCs w:val="28"/>
        </w:rPr>
        <w:t xml:space="preserve"> </w:t>
      </w:r>
      <w:r w:rsidRPr="00D37D2D">
        <w:rPr>
          <w:szCs w:val="28"/>
        </w:rPr>
        <w:t>того, чтобы планета смогла существовать дальше без техногенных катастроф. Для этого нужно изучать</w:t>
      </w:r>
      <w:r w:rsidR="004C4EB5" w:rsidRPr="00D37D2D">
        <w:rPr>
          <w:szCs w:val="28"/>
        </w:rPr>
        <w:t xml:space="preserve"> </w:t>
      </w:r>
      <w:r w:rsidRPr="00D37D2D">
        <w:rPr>
          <w:szCs w:val="28"/>
        </w:rPr>
        <w:t>значение изменений, которые происходят в окружающей среде.</w:t>
      </w:r>
    </w:p>
    <w:p w:rsidR="00753098" w:rsidRPr="00D37D2D" w:rsidRDefault="00753098" w:rsidP="004C4EB5">
      <w:pPr>
        <w:pStyle w:val="31"/>
        <w:ind w:firstLine="720"/>
        <w:rPr>
          <w:szCs w:val="28"/>
        </w:rPr>
      </w:pPr>
      <w:r w:rsidRPr="00D37D2D">
        <w:rPr>
          <w:szCs w:val="28"/>
        </w:rPr>
        <w:t>Цель работы на основании изученной методической и</w:t>
      </w:r>
      <w:r w:rsidR="004C4EB5" w:rsidRPr="00D37D2D">
        <w:rPr>
          <w:szCs w:val="28"/>
        </w:rPr>
        <w:t xml:space="preserve"> </w:t>
      </w:r>
      <w:r w:rsidRPr="00D37D2D">
        <w:rPr>
          <w:szCs w:val="28"/>
        </w:rPr>
        <w:t>периодической, учебной литературы охарактеризовать объект исследования в контрольной работе.</w:t>
      </w:r>
    </w:p>
    <w:p w:rsidR="00753098" w:rsidRPr="00D37D2D" w:rsidRDefault="00753098" w:rsidP="004C4EB5">
      <w:pPr>
        <w:pStyle w:val="21"/>
        <w:tabs>
          <w:tab w:val="left" w:pos="9639"/>
        </w:tabs>
        <w:ind w:firstLine="720"/>
        <w:rPr>
          <w:bCs/>
          <w:color w:val="auto"/>
          <w:szCs w:val="28"/>
        </w:rPr>
      </w:pPr>
      <w:r w:rsidRPr="00D37D2D">
        <w:rPr>
          <w:bCs/>
          <w:color w:val="auto"/>
          <w:szCs w:val="28"/>
        </w:rPr>
        <w:t>Для достижения поставленной цели планируется решить следующие основные задачи:</w:t>
      </w:r>
    </w:p>
    <w:p w:rsidR="00753098" w:rsidRPr="00D37D2D" w:rsidRDefault="00753098" w:rsidP="004C4EB5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37D2D">
        <w:rPr>
          <w:bCs/>
          <w:sz w:val="28"/>
          <w:szCs w:val="28"/>
        </w:rPr>
        <w:t xml:space="preserve">отразить </w:t>
      </w:r>
      <w:r w:rsidRPr="00D37D2D">
        <w:rPr>
          <w:sz w:val="28"/>
          <w:szCs w:val="28"/>
        </w:rPr>
        <w:t>суть взаимоотношений «</w:t>
      </w:r>
      <w:r w:rsidRPr="00D37D2D">
        <w:rPr>
          <w:iCs/>
          <w:sz w:val="28"/>
          <w:szCs w:val="28"/>
        </w:rPr>
        <w:t>человек</w:t>
      </w:r>
      <w:r w:rsidR="003E2627">
        <w:rPr>
          <w:iCs/>
          <w:sz w:val="28"/>
          <w:szCs w:val="28"/>
        </w:rPr>
        <w:t xml:space="preserve"> </w:t>
      </w:r>
      <w:r w:rsidRPr="00D37D2D">
        <w:rPr>
          <w:iCs/>
          <w:sz w:val="28"/>
          <w:szCs w:val="28"/>
        </w:rPr>
        <w:t>— общество — природа»;</w:t>
      </w:r>
    </w:p>
    <w:p w:rsidR="00753098" w:rsidRPr="00D37D2D" w:rsidRDefault="00753098" w:rsidP="004C4EB5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37D2D">
        <w:rPr>
          <w:iCs/>
          <w:sz w:val="28"/>
          <w:szCs w:val="28"/>
        </w:rPr>
        <w:t xml:space="preserve"> </w:t>
      </w:r>
      <w:r w:rsidRPr="00D37D2D">
        <w:rPr>
          <w:sz w:val="28"/>
          <w:szCs w:val="28"/>
        </w:rPr>
        <w:t>показать роль социальной экологии в изучении экологических проблем</w:t>
      </w:r>
      <w:r w:rsidRPr="00D37D2D">
        <w:rPr>
          <w:iCs/>
          <w:sz w:val="28"/>
          <w:szCs w:val="28"/>
        </w:rPr>
        <w:t>;</w:t>
      </w:r>
    </w:p>
    <w:p w:rsidR="00753098" w:rsidRPr="00D37D2D" w:rsidRDefault="00753098" w:rsidP="004C4EB5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37D2D">
        <w:rPr>
          <w:sz w:val="28"/>
          <w:szCs w:val="28"/>
        </w:rPr>
        <w:t xml:space="preserve"> выяснить каковы методы социального изучения экологии.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  <w:sectPr w:rsidR="00753098" w:rsidRPr="00D37D2D" w:rsidSect="004C4EB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53098" w:rsidRPr="00D37D2D" w:rsidRDefault="00753098" w:rsidP="00D37D2D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37D2D">
        <w:rPr>
          <w:b/>
          <w:bCs/>
          <w:sz w:val="28"/>
          <w:szCs w:val="28"/>
        </w:rPr>
        <w:t>1. Суть взаимоотношений «</w:t>
      </w:r>
      <w:r w:rsidRPr="00D37D2D">
        <w:rPr>
          <w:b/>
          <w:bCs/>
          <w:iCs/>
          <w:sz w:val="28"/>
          <w:szCs w:val="28"/>
        </w:rPr>
        <w:t>человек</w:t>
      </w:r>
      <w:r w:rsidR="00D37D2D" w:rsidRPr="00D37D2D">
        <w:rPr>
          <w:b/>
          <w:bCs/>
          <w:iCs/>
          <w:sz w:val="28"/>
          <w:szCs w:val="28"/>
        </w:rPr>
        <w:t xml:space="preserve"> </w:t>
      </w:r>
      <w:r w:rsidR="00D37D2D">
        <w:rPr>
          <w:b/>
          <w:bCs/>
          <w:iCs/>
          <w:sz w:val="28"/>
          <w:szCs w:val="28"/>
        </w:rPr>
        <w:t>— общество — природа»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iCs/>
          <w:sz w:val="28"/>
          <w:szCs w:val="28"/>
        </w:rPr>
        <w:t>Человек</w:t>
      </w:r>
      <w:r w:rsidR="004C4EB5" w:rsidRPr="00D37D2D">
        <w:rPr>
          <w:iCs/>
          <w:sz w:val="28"/>
          <w:szCs w:val="28"/>
        </w:rPr>
        <w:t xml:space="preserve"> </w:t>
      </w:r>
      <w:r w:rsidRPr="00D37D2D">
        <w:rPr>
          <w:iCs/>
          <w:sz w:val="28"/>
          <w:szCs w:val="28"/>
        </w:rPr>
        <w:t xml:space="preserve">— общество — природа — их взаимодействие — вечная проблема социологии и философии. </w:t>
      </w:r>
      <w:r w:rsidRPr="00D37D2D">
        <w:rPr>
          <w:sz w:val="28"/>
          <w:szCs w:val="28"/>
        </w:rPr>
        <w:t xml:space="preserve">В процессе жизнедеятельности человек устанавливает различные отношения с окружающей его средой, позволяющие жить как природному и социальному существу. Отношения человека с окружающей средой отличаются большим разнообразием: от материальных, то есть связанных с условиями жизни, до эстетических. В ходе развития общества отношения человека с окружающей средой тоже изменяются. На протяжении истории человечества люди стремились так строить отношения с природой, чтобы обеспечить все необходимые условия существования и одновременно установить гармоничные с ней отношения. Если на ранних этапах эволюции общества человеку удавалось устанавливать гармоничные отношения с природой без особого на то труда, то с середины </w:t>
      </w:r>
      <w:r w:rsidRPr="00D37D2D">
        <w:rPr>
          <w:sz w:val="28"/>
          <w:szCs w:val="28"/>
          <w:lang w:val="en-US"/>
        </w:rPr>
        <w:t>XIX</w:t>
      </w:r>
      <w:r w:rsidRPr="00D37D2D">
        <w:rPr>
          <w:sz w:val="28"/>
          <w:szCs w:val="28"/>
        </w:rPr>
        <w:t xml:space="preserve"> века, в связи с быстрым развитием производительных сил общества, возникают серьезные проблемы.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iCs/>
          <w:sz w:val="28"/>
          <w:szCs w:val="28"/>
        </w:rPr>
        <w:t xml:space="preserve">Проблематичность взаимоотношения общества и природы объясняется, прежде всего, резким </w:t>
      </w:r>
      <w:r w:rsidR="00D37D2D" w:rsidRPr="00D37D2D">
        <w:rPr>
          <w:iCs/>
          <w:sz w:val="28"/>
          <w:szCs w:val="28"/>
        </w:rPr>
        <w:t>ростом,</w:t>
      </w:r>
      <w:r w:rsidRPr="00D37D2D">
        <w:rPr>
          <w:iCs/>
          <w:sz w:val="28"/>
          <w:szCs w:val="28"/>
        </w:rPr>
        <w:t xml:space="preserve"> так называемого антропного, то есть человеческого воздействия общества на окружающую природную среду, то есть хозяйственной деятельности человека, а также потребительским к нему отношением со стороны человека.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В 60-е годы </w:t>
      </w:r>
      <w:r w:rsidRPr="00D37D2D">
        <w:rPr>
          <w:sz w:val="28"/>
          <w:szCs w:val="28"/>
          <w:lang w:val="en-US"/>
        </w:rPr>
        <w:t>XX</w:t>
      </w:r>
      <w:r w:rsidRPr="00D37D2D">
        <w:rPr>
          <w:sz w:val="28"/>
          <w:szCs w:val="28"/>
        </w:rPr>
        <w:t xml:space="preserve"> века возник </w:t>
      </w:r>
      <w:r w:rsidRPr="00D37D2D">
        <w:rPr>
          <w:iCs/>
          <w:sz w:val="28"/>
          <w:szCs w:val="28"/>
        </w:rPr>
        <w:t xml:space="preserve">глобальный экологический кризис. </w:t>
      </w:r>
      <w:r w:rsidRPr="00D37D2D">
        <w:rPr>
          <w:sz w:val="28"/>
          <w:szCs w:val="28"/>
        </w:rPr>
        <w:t>Глубокое понимание экологического кризиса, всех его негативных последствий для обитания и существования на Земле человека стало осознаваться сравнительно недавно. Это связано не только с осознанием реальной угрозы для жизни людей, но и с процессами обновления, характерными для современности — критического анализа прошлого и настоящего. В современных условиях общество больше информировано об экологической ситуации в мире и в отдельно взятой стране.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Экологическое сознание жителей Украины совершило огромный скачок в развитии. Безусловно, здесь сказалась авария на Чернобыльской атомной электростанции. Задолго до аварии в ряде городов и регионов Украины вследствие непродуманной хозяйственной деятельности сформировалась среда непригодных для проживания человека. Загрязненность окружающей среды в городах Запорожье, Мариуполе и других достигла такого уровня, сохранение которого доведет до физического и интеллектуального вырождения местного населения. И это не беспокоило ни население, ни государственные, ни общественные органы. Авария на Чернобыльской атомной электростанции подтолкнула органы местной власти задуматься над экологическим состоянием окружающей среды. И не случайно парламент Украины объявил всю территорию зоной экологического бедствия. В сложных условиях экологические проблемы стали предметом исследования не только естественных, но и гуманитарных наук. Быстро возникают движения в защиту окружающей среды. Появились отрасли знания, специализирующиеся на всестороннем изучении экологических проблем,— экология и др. Возникла относительно самостоятельная отрасль знаний — </w:t>
      </w:r>
      <w:r w:rsidRPr="00D37D2D">
        <w:rPr>
          <w:iCs/>
          <w:sz w:val="28"/>
          <w:szCs w:val="28"/>
        </w:rPr>
        <w:t>социальная экология.</w:t>
      </w:r>
    </w:p>
    <w:p w:rsidR="00753098" w:rsidRPr="00D37D2D" w:rsidRDefault="00753098" w:rsidP="004C4EB5">
      <w:pPr>
        <w:shd w:val="clear" w:color="auto" w:fill="FFFFFF"/>
        <w:tabs>
          <w:tab w:val="left" w:pos="2581"/>
        </w:tabs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Впервые слово «экология» ввел в научный оборот немецкий биолог Эрнст Геккель.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 xml:space="preserve">В книге «Естественная история происхождения» Эрнст Геккельсловом </w:t>
      </w:r>
      <w:r w:rsidRPr="00D37D2D">
        <w:rPr>
          <w:iCs/>
          <w:sz w:val="28"/>
          <w:szCs w:val="28"/>
        </w:rPr>
        <w:t xml:space="preserve">экология </w:t>
      </w:r>
      <w:r w:rsidRPr="00D37D2D">
        <w:rPr>
          <w:sz w:val="28"/>
          <w:szCs w:val="28"/>
        </w:rPr>
        <w:t>назвал одно из направлений зоологии, изучавшее отношения между всеми видами живых существ и окружающей</w:t>
      </w:r>
      <w:r w:rsidR="00D37D2D" w:rsidRPr="00D37D2D">
        <w:rPr>
          <w:sz w:val="28"/>
          <w:szCs w:val="28"/>
        </w:rPr>
        <w:t xml:space="preserve"> </w:t>
      </w:r>
      <w:r w:rsidR="00D37D2D">
        <w:rPr>
          <w:sz w:val="28"/>
          <w:szCs w:val="28"/>
        </w:rPr>
        <w:t>их природной средой.</w:t>
      </w:r>
    </w:p>
    <w:p w:rsidR="00753098" w:rsidRPr="00D37D2D" w:rsidRDefault="00753098" w:rsidP="004C4EB5">
      <w:pPr>
        <w:shd w:val="clear" w:color="auto" w:fill="FFFFFF"/>
        <w:tabs>
          <w:tab w:val="left" w:pos="2581"/>
        </w:tabs>
        <w:spacing w:line="360" w:lineRule="auto"/>
        <w:ind w:firstLine="720"/>
        <w:jc w:val="both"/>
        <w:rPr>
          <w:iCs/>
          <w:sz w:val="28"/>
          <w:szCs w:val="28"/>
        </w:rPr>
      </w:pPr>
      <w:r w:rsidRPr="00D37D2D">
        <w:rPr>
          <w:sz w:val="28"/>
          <w:szCs w:val="28"/>
        </w:rPr>
        <w:t xml:space="preserve">Само же слово </w:t>
      </w:r>
      <w:r w:rsidRPr="00D37D2D">
        <w:rPr>
          <w:iCs/>
          <w:sz w:val="28"/>
          <w:szCs w:val="28"/>
        </w:rPr>
        <w:t xml:space="preserve">экология </w:t>
      </w:r>
      <w:r w:rsidRPr="00D37D2D">
        <w:rPr>
          <w:sz w:val="28"/>
          <w:szCs w:val="28"/>
        </w:rPr>
        <w:t>происходит от греческого слова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 xml:space="preserve">— в переводе — </w:t>
      </w:r>
      <w:r w:rsidRPr="00D37D2D">
        <w:rPr>
          <w:iCs/>
          <w:sz w:val="28"/>
          <w:szCs w:val="28"/>
        </w:rPr>
        <w:t xml:space="preserve">дом, жилище. Экология — самостоятельная отрасль науки, знаний возникла в контексте развития биологии. </w:t>
      </w:r>
    </w:p>
    <w:p w:rsidR="00753098" w:rsidRPr="00D37D2D" w:rsidRDefault="00753098" w:rsidP="004C4EB5">
      <w:pPr>
        <w:shd w:val="clear" w:color="auto" w:fill="FFFFFF"/>
        <w:tabs>
          <w:tab w:val="left" w:pos="2581"/>
        </w:tabs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В ее основе лежат идеи Чарльза Дарвина об эволюции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живых систем, в частности, его мысль о том, что в живом мире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непрерывно идет борьба за существование. Известно, учение о борьбе за существование Чарльз Дарвин обосновал тем, что между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живыми существами, особями имеет место не только множество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отношений разного типа, но и отношения с окружающей природной</w:t>
      </w:r>
      <w:r w:rsidR="00D37D2D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средой. Экология исследует именно такие типы отношений.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С момента возникновения понятие </w:t>
      </w:r>
      <w:r w:rsidRPr="00D37D2D">
        <w:rPr>
          <w:iCs/>
          <w:sz w:val="28"/>
          <w:szCs w:val="28"/>
        </w:rPr>
        <w:t xml:space="preserve">экология </w:t>
      </w:r>
      <w:r w:rsidRPr="00D37D2D">
        <w:rPr>
          <w:sz w:val="28"/>
          <w:szCs w:val="28"/>
        </w:rPr>
        <w:t xml:space="preserve">претерпело определенную эволюцию. В современных условиях можно встретить неоднозначное понимание термина </w:t>
      </w:r>
      <w:r w:rsidRPr="00D37D2D">
        <w:rPr>
          <w:iCs/>
          <w:sz w:val="28"/>
          <w:szCs w:val="28"/>
        </w:rPr>
        <w:t xml:space="preserve">экология и предмета экологии как науки. </w:t>
      </w:r>
      <w:r w:rsidRPr="00D37D2D">
        <w:rPr>
          <w:sz w:val="28"/>
          <w:szCs w:val="28"/>
        </w:rPr>
        <w:t xml:space="preserve">Однако различные подходы к определению </w:t>
      </w:r>
      <w:r w:rsidRPr="00D37D2D">
        <w:rPr>
          <w:iCs/>
          <w:sz w:val="28"/>
          <w:szCs w:val="28"/>
        </w:rPr>
        <w:t xml:space="preserve">предмета экологии </w:t>
      </w:r>
      <w:r w:rsidRPr="00D37D2D">
        <w:rPr>
          <w:sz w:val="28"/>
          <w:szCs w:val="28"/>
        </w:rPr>
        <w:t xml:space="preserve">дают возможность выделить основные элементы, без которых невозможно обойтись в определении </w:t>
      </w:r>
      <w:r w:rsidRPr="00D37D2D">
        <w:rPr>
          <w:iCs/>
          <w:sz w:val="28"/>
          <w:szCs w:val="28"/>
        </w:rPr>
        <w:t xml:space="preserve">экологии как науки: </w:t>
      </w:r>
      <w:r w:rsidRPr="00D37D2D">
        <w:rPr>
          <w:sz w:val="28"/>
          <w:szCs w:val="28"/>
        </w:rPr>
        <w:t xml:space="preserve">отношение живых существ и среды, живые существа, среда и др. Поэтому-то </w:t>
      </w:r>
      <w:r w:rsidRPr="00D37D2D">
        <w:rPr>
          <w:bCs/>
          <w:iCs/>
          <w:sz w:val="28"/>
          <w:szCs w:val="28"/>
        </w:rPr>
        <w:t xml:space="preserve">экология — наука, изучающая отношение живых существ к их среде, их взаимоотношения в среде, а также влияние среды на живые существа. </w:t>
      </w:r>
      <w:r w:rsidRPr="00D37D2D">
        <w:rPr>
          <w:sz w:val="28"/>
          <w:szCs w:val="28"/>
        </w:rPr>
        <w:t>Современная биология и другие естественные науки убеждают в том, что такое определение истинно, потому что все живые системы, эволюционизирующие на разных уровнях, ведут совместную жизнь и имеют четко выраженные связи с окружающей их средой. Экология изучает и обобщает принципы совместного проживания живых систем в любой сфере живого.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Мир живой материи разнообразен</w:t>
      </w:r>
      <w:r w:rsidR="00D37D2D">
        <w:rPr>
          <w:sz w:val="28"/>
          <w:szCs w:val="28"/>
        </w:rPr>
        <w:t>,</w:t>
      </w:r>
      <w:r w:rsidRPr="00D37D2D">
        <w:rPr>
          <w:sz w:val="28"/>
          <w:szCs w:val="28"/>
        </w:rPr>
        <w:t xml:space="preserve"> и его можно разделить на растения, животные и человека, то соответственно в современной экологии различают экологию растени</w:t>
      </w:r>
      <w:r w:rsidR="00D37D2D">
        <w:rPr>
          <w:sz w:val="28"/>
          <w:szCs w:val="28"/>
        </w:rPr>
        <w:t>й, экологию животных и экологии</w:t>
      </w:r>
      <w:r w:rsidRPr="00D37D2D">
        <w:rPr>
          <w:sz w:val="28"/>
          <w:szCs w:val="28"/>
        </w:rPr>
        <w:t xml:space="preserve"> человека. Каждая из них изучает отношение человека, животных, растений к окружающей среде. Из трех видов экологии самая молодая </w:t>
      </w:r>
      <w:r w:rsidRPr="00D37D2D">
        <w:rPr>
          <w:iCs/>
          <w:sz w:val="28"/>
          <w:szCs w:val="28"/>
        </w:rPr>
        <w:t>— экология</w:t>
      </w:r>
      <w:r w:rsidR="004C4EB5" w:rsidRPr="00D37D2D">
        <w:rPr>
          <w:iCs/>
          <w:sz w:val="28"/>
          <w:szCs w:val="28"/>
        </w:rPr>
        <w:t xml:space="preserve"> </w:t>
      </w:r>
      <w:r w:rsidRPr="00D37D2D">
        <w:rPr>
          <w:iCs/>
          <w:sz w:val="28"/>
          <w:szCs w:val="28"/>
        </w:rPr>
        <w:t xml:space="preserve">человека, изучающая отношение человека и его природной среды во взаимосвязи, во взаимоотношениях. </w:t>
      </w:r>
      <w:r w:rsidRPr="00D37D2D">
        <w:rPr>
          <w:sz w:val="28"/>
          <w:szCs w:val="28"/>
        </w:rPr>
        <w:t xml:space="preserve">В социологии выделяются основные темы экологии человека: население, среда, технология и организация производства и самой жизни. Экологию человека можно определить как направление, изучающее место человека в экосистеме, взаимное влияние человека и экосистемы и результат влияния. </w:t>
      </w:r>
      <w:r w:rsidRPr="00D37D2D">
        <w:rPr>
          <w:iCs/>
          <w:sz w:val="28"/>
          <w:szCs w:val="28"/>
        </w:rPr>
        <w:t xml:space="preserve">Под системой имеется в виду функциональное объединение, состоящее из взаимодействия организмов и всех составных частей природной среды. </w:t>
      </w:r>
      <w:r w:rsidRPr="00D37D2D">
        <w:rPr>
          <w:sz w:val="28"/>
          <w:szCs w:val="28"/>
        </w:rPr>
        <w:t xml:space="preserve">Само понятие экосистемы в экологии определялось не с момента ее появления. Первоначально в экологии описывались определенные, виды в их взаимоотношениях, различные формы симбиозов, отношения с другими видами и подвидами и т. п. В середине 30-х годов впервые понятие экосистемы употребил Артур Джордж Тенсли. С тех пор понятие экосистема выполняет важные гносеологические функции в экологических знаниях, выступает, по сущности, своеобразной клеточкой, началом развертывания всей логически последовательной и обоснованной системы экологических знаний. В современной экологии чаще всего рассуждают о </w:t>
      </w:r>
      <w:r w:rsidRPr="00D37D2D">
        <w:rPr>
          <w:iCs/>
          <w:sz w:val="28"/>
          <w:szCs w:val="28"/>
        </w:rPr>
        <w:t xml:space="preserve">биосфере (биосфера в переводе с греческого </w:t>
      </w:r>
      <w:r w:rsidRPr="00D37D2D">
        <w:rPr>
          <w:sz w:val="28"/>
          <w:szCs w:val="28"/>
        </w:rPr>
        <w:t xml:space="preserve">— жизнь, это </w:t>
      </w:r>
      <w:r w:rsidRPr="00D37D2D">
        <w:rPr>
          <w:iCs/>
          <w:sz w:val="28"/>
          <w:szCs w:val="28"/>
        </w:rPr>
        <w:t xml:space="preserve">сфера жизни, комплексная земная оболочка, охваченная и организованная жизнью), </w:t>
      </w:r>
      <w:r w:rsidRPr="00D37D2D">
        <w:rPr>
          <w:sz w:val="28"/>
          <w:szCs w:val="28"/>
        </w:rPr>
        <w:t>месте и роли человека в биосфере. Однако понятие экосистема не потеряло методологической роли в системе экознания.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Современная экология оперирует определенными, присущими только ей категориями. К важнейшим экологическим категориям относится, прежде всего, понятие </w:t>
      </w:r>
      <w:r w:rsidRPr="00D37D2D">
        <w:rPr>
          <w:iCs/>
          <w:sz w:val="28"/>
          <w:szCs w:val="28"/>
        </w:rPr>
        <w:t xml:space="preserve">среда. </w:t>
      </w:r>
      <w:r w:rsidRPr="00D37D2D">
        <w:rPr>
          <w:sz w:val="28"/>
          <w:szCs w:val="28"/>
        </w:rPr>
        <w:t xml:space="preserve">В социальной экологии даются различные толкования понятия </w:t>
      </w:r>
      <w:r w:rsidRPr="00D37D2D">
        <w:rPr>
          <w:iCs/>
          <w:sz w:val="28"/>
          <w:szCs w:val="28"/>
        </w:rPr>
        <w:t xml:space="preserve">среда. </w:t>
      </w:r>
      <w:r w:rsidRPr="00D37D2D">
        <w:rPr>
          <w:sz w:val="28"/>
          <w:szCs w:val="28"/>
        </w:rPr>
        <w:t xml:space="preserve">Так, в книге «Общество и природная среда» определяется </w:t>
      </w:r>
      <w:r w:rsidRPr="00D37D2D">
        <w:rPr>
          <w:iCs/>
          <w:sz w:val="28"/>
          <w:szCs w:val="28"/>
        </w:rPr>
        <w:t xml:space="preserve">среда как совокупность влияний, которые модифицируют и определяют развитие жизни. </w:t>
      </w:r>
      <w:r w:rsidRPr="00D37D2D">
        <w:rPr>
          <w:sz w:val="28"/>
          <w:szCs w:val="28"/>
        </w:rPr>
        <w:t xml:space="preserve">В иных трудах </w:t>
      </w:r>
      <w:r w:rsidRPr="00D37D2D">
        <w:rPr>
          <w:iCs/>
          <w:sz w:val="28"/>
          <w:szCs w:val="28"/>
        </w:rPr>
        <w:t xml:space="preserve">под средой понимается агрегат существующих вещей, условий и влияний. </w:t>
      </w:r>
      <w:r w:rsidRPr="00D37D2D">
        <w:rPr>
          <w:sz w:val="28"/>
          <w:szCs w:val="28"/>
        </w:rPr>
        <w:t xml:space="preserve">Видимо, правильнее, </w:t>
      </w:r>
      <w:r w:rsidRPr="00D37D2D">
        <w:rPr>
          <w:bCs/>
          <w:iCs/>
          <w:sz w:val="28"/>
          <w:szCs w:val="28"/>
        </w:rPr>
        <w:t xml:space="preserve">среда — совокупность взаимосвязанных условий и влияний, присутствующих в какой-либо сфере бытия. </w:t>
      </w:r>
      <w:r w:rsidRPr="00D37D2D">
        <w:rPr>
          <w:sz w:val="28"/>
          <w:szCs w:val="28"/>
        </w:rPr>
        <w:t>Исходя из определения среды</w:t>
      </w:r>
      <w:r w:rsidR="00D37D2D">
        <w:rPr>
          <w:sz w:val="28"/>
          <w:szCs w:val="28"/>
        </w:rPr>
        <w:t>,</w:t>
      </w:r>
      <w:r w:rsidRPr="00D37D2D">
        <w:rPr>
          <w:sz w:val="28"/>
          <w:szCs w:val="28"/>
        </w:rPr>
        <w:t xml:space="preserve"> выделяются ее компоненты: конкретная сфера бытия, условия и взаимовлияние организма и среды, изменчивость и перемены как следствие взаимодействия живой системы и природной среды. В понятии среда важно различать </w:t>
      </w:r>
      <w:r w:rsidRPr="00D37D2D">
        <w:rPr>
          <w:iCs/>
          <w:sz w:val="28"/>
          <w:szCs w:val="28"/>
        </w:rPr>
        <w:t xml:space="preserve">естественную среду и искусственную среду. Естественную среду составляет система природных факторов: земля, вода, солнце, воздух, растительный и животный мир. Искусственная среда — все то, что создано человеком в процессе его предметной деятельности. </w:t>
      </w:r>
      <w:r w:rsidRPr="00D37D2D">
        <w:rPr>
          <w:sz w:val="28"/>
          <w:szCs w:val="28"/>
        </w:rPr>
        <w:t>Между естественной и искусственной средой существует тесная взаимосвязь. Она проявляется в том, что предметная, трудовая деятельность человека невозможна без предмета труда, в качестве которого выступают различные природные формы. Но дело не только в этом. На современном этапе общественного развития характер взаимодействия есте</w:t>
      </w:r>
      <w:r w:rsidR="00D37D2D">
        <w:rPr>
          <w:sz w:val="28"/>
          <w:szCs w:val="28"/>
        </w:rPr>
        <w:t>ственной и искусственной среды в</w:t>
      </w:r>
      <w:r w:rsidRPr="00D37D2D">
        <w:rPr>
          <w:sz w:val="28"/>
          <w:szCs w:val="28"/>
        </w:rPr>
        <w:t xml:space="preserve">се больше отражается в понятии </w:t>
      </w:r>
      <w:r w:rsidRPr="00D37D2D">
        <w:rPr>
          <w:iCs/>
          <w:sz w:val="28"/>
          <w:szCs w:val="28"/>
        </w:rPr>
        <w:t xml:space="preserve">экологическая среда. Под экологической средой понимается естественное или искусственное окружение, в котором живые системы имеют признак, объекта и субъекта влияния. </w:t>
      </w:r>
      <w:r w:rsidRPr="00D37D2D">
        <w:rPr>
          <w:sz w:val="28"/>
          <w:szCs w:val="28"/>
        </w:rPr>
        <w:t>Качественный и количественный характер влияний выступает предпосылкой сохранения или разрушения своего окружения.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D37D2D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37D2D">
        <w:rPr>
          <w:b/>
          <w:bCs/>
          <w:sz w:val="28"/>
          <w:szCs w:val="28"/>
        </w:rPr>
        <w:t>2. Роль социальной экологии в изучении экологических проблем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iCs/>
          <w:sz w:val="28"/>
          <w:szCs w:val="28"/>
        </w:rPr>
        <w:t xml:space="preserve">Естественно, экология как наука имеет предмет, специфические категории, законы функционирования экологической предметности. </w:t>
      </w:r>
      <w:r w:rsidRPr="00D37D2D">
        <w:rPr>
          <w:sz w:val="28"/>
          <w:szCs w:val="28"/>
        </w:rPr>
        <w:t xml:space="preserve">Экологические проблемы в основе носят общественно-экономический характер, тесно связаны с предметной деятельностью человека, особенностями развития общества. Понятно, что в пределах только экологии нельзя теоретически решить актуальные вопросы защиты природной среды. Необходима система теоретических знаний, адекватно отражающая специфический характер взаимодействия между обществом и природой, в котором в снятом виде присутствует природный и социумный моменты (т. е. общественный). Такая система знания как раз и представлена в </w:t>
      </w:r>
      <w:r w:rsidRPr="00D37D2D">
        <w:rPr>
          <w:iCs/>
          <w:sz w:val="28"/>
          <w:szCs w:val="28"/>
        </w:rPr>
        <w:t>социальной экологии.</w:t>
      </w:r>
    </w:p>
    <w:p w:rsidR="00753098" w:rsidRPr="00D37D2D" w:rsidRDefault="00753098" w:rsidP="004C4EB5">
      <w:pPr>
        <w:shd w:val="clear" w:color="auto" w:fill="FFFFFF"/>
        <w:tabs>
          <w:tab w:val="left" w:pos="2567"/>
        </w:tabs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Социальная экология сравнительно молодая отрасль научного знания. Как и у </w:t>
      </w:r>
      <w:r w:rsidRPr="00D37D2D">
        <w:rPr>
          <w:bCs/>
          <w:sz w:val="28"/>
          <w:szCs w:val="28"/>
        </w:rPr>
        <w:t>социальной экологии</w:t>
      </w:r>
      <w:r w:rsidRPr="00D37D2D">
        <w:rPr>
          <w:bCs/>
          <w:sz w:val="28"/>
          <w:szCs w:val="28"/>
        </w:rPr>
        <w:tab/>
      </w:r>
      <w:r w:rsidRPr="00D37D2D">
        <w:rPr>
          <w:sz w:val="28"/>
          <w:szCs w:val="28"/>
        </w:rPr>
        <w:t>любой другой формирующейся науки,у нее есть методологические и носеологические трудности. Они связаны с процессом ее становления и развития: идет уточнение предметной сферы, совершенствуютс</w:t>
      </w:r>
      <w:r w:rsidR="007C6861">
        <w:rPr>
          <w:sz w:val="28"/>
          <w:szCs w:val="28"/>
        </w:rPr>
        <w:t>я понятия, отбираются оптимальны</w:t>
      </w:r>
      <w:r w:rsidRPr="00D37D2D">
        <w:rPr>
          <w:sz w:val="28"/>
          <w:szCs w:val="28"/>
        </w:rPr>
        <w:t>е теоретические конструкции.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Становление социальной экологии — системы научного знания начинается после первой мировой войны под влиянием идей биоэкологии и социологии урбанизации (т. е. роста городов). Однако, процесс активизируется в 60-е годы </w:t>
      </w:r>
      <w:r w:rsidRPr="00D37D2D">
        <w:rPr>
          <w:sz w:val="28"/>
          <w:szCs w:val="28"/>
          <w:lang w:val="en-US"/>
        </w:rPr>
        <w:t>XX</w:t>
      </w:r>
      <w:r w:rsidRPr="00D37D2D">
        <w:rPr>
          <w:sz w:val="28"/>
          <w:szCs w:val="28"/>
        </w:rPr>
        <w:t xml:space="preserve"> ст., когда зримо проявились очаги экологического кризиса. Мощный импульс развитию социальной экологии придал Всемирный конгресс социологов в Варне (1966), образовавший исследовательский комитет Всемирного объединения социологов по проблемам социальной экологии. В современных условиях социальная экология имеет много приверженцев, научных школ, направлений и призвана внести вклад в реализацию проблемы защиты и охраны окружающей среды.</w:t>
      </w:r>
    </w:p>
    <w:p w:rsidR="00753098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Адекватное определение предмета социальной экологии дано Георгием Бачинским: </w:t>
      </w:r>
      <w:r w:rsidRPr="00D37D2D">
        <w:rPr>
          <w:iCs/>
          <w:sz w:val="28"/>
          <w:szCs w:val="28"/>
        </w:rPr>
        <w:t xml:space="preserve">«Предметом теоретической социоэкологии является изучение закономерностей взаимодействия человеческого общества с окружающей природной средой, разработка общей теории сбалансированного взаимодействия общества и природы». Конечно же, социальная экология стремится всесторонне исследовать взаимодействие общества и среды со стороны антропогенного воздействия на природу и обратного отношения природной среды на общество. </w:t>
      </w:r>
      <w:r w:rsidRPr="00D37D2D">
        <w:rPr>
          <w:sz w:val="28"/>
          <w:szCs w:val="28"/>
        </w:rPr>
        <w:t>Все это изучается в пределах тех экологических ограничителей, действующих в регионе планеты или биосферы в целом. Однако социальная экология исследует не только взаимодействие общества и природы глобально. Ее интересует и взаимодействие общества с искусственной средой обитания человека, которая нередко оказывается опасной для человека. Поэтому при разработке вопросов сбалансированности взаимодействия общества и среды, учитываются факторы природного, искусственного и экологического происхождения.</w:t>
      </w:r>
    </w:p>
    <w:p w:rsidR="00D37D2D" w:rsidRPr="00D37D2D" w:rsidRDefault="00D37D2D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D37D2D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37D2D">
        <w:rPr>
          <w:b/>
          <w:bCs/>
          <w:sz w:val="28"/>
          <w:szCs w:val="28"/>
        </w:rPr>
        <w:t>3. Факторы и методы социологического изучения экологии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Социальная экология находится в стадии становления как наука. Она испытывает определенные трудности с выработкой собственных категорий, законов. При изучении своих объектов социальная экология использует не только свои категории, но и биоэкологии, экологии, социологии и др.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Используются в социальной экологии, прежде всего, </w:t>
      </w:r>
      <w:r w:rsidRPr="00D37D2D">
        <w:rPr>
          <w:iCs/>
          <w:sz w:val="28"/>
          <w:szCs w:val="28"/>
        </w:rPr>
        <w:t xml:space="preserve">системный метод. </w:t>
      </w:r>
      <w:r w:rsidRPr="00D37D2D">
        <w:rPr>
          <w:sz w:val="28"/>
          <w:szCs w:val="28"/>
        </w:rPr>
        <w:t xml:space="preserve">В чем, его суть? Известно, под системой понимают совокупность элементов, находящихся в отношениях и связях друг с другом, образующая определенную целостность, единство. С точки зрения современной науки, системность — неотъемлемое свойство всей материи, ее атрибут. В системности отражается преобладание в мире организованности над хаотичными изменениями. </w:t>
      </w:r>
      <w:r w:rsidRPr="00D37D2D">
        <w:rPr>
          <w:iCs/>
          <w:sz w:val="28"/>
          <w:szCs w:val="28"/>
        </w:rPr>
        <w:t xml:space="preserve">Системность, организованность — всеобща во всех пространственно-временных масштабах. </w:t>
      </w:r>
      <w:r w:rsidRPr="00D37D2D">
        <w:rPr>
          <w:sz w:val="28"/>
          <w:szCs w:val="28"/>
        </w:rPr>
        <w:t xml:space="preserve">Используя системный метод как ведущий, социальная экология рассматривает окружающую природную среду как единое системное образование. Более того, она анализирует природную среду как дифференцированную систему, различные компоненты которой находятся в динамическом равновесии. Биосфера Земли рассматривается как экологическая ниша человечества, связывая окружающую среду и деятельность человека в единую систему: </w:t>
      </w:r>
      <w:r w:rsidRPr="00D37D2D">
        <w:rPr>
          <w:iCs/>
          <w:sz w:val="28"/>
          <w:szCs w:val="28"/>
        </w:rPr>
        <w:t xml:space="preserve">природа — общество. </w:t>
      </w:r>
      <w:r w:rsidRPr="00D37D2D">
        <w:rPr>
          <w:sz w:val="28"/>
          <w:szCs w:val="28"/>
        </w:rPr>
        <w:t>На такой основе социальная экология раскрывает воздействие человека на равновесие природных экосистем и обосновывает вопрос об управлении и рационализации взаимоотношений общества и природы.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Социальная экология широко использует также диалектические идеи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 xml:space="preserve">о взаимосвязи, взаимодействии компонентов системы. В научных программах и обобщении эмпирического материала она опирается на учение о развитии, причем развивающимся рассматривается не только общество, но и природа. В арсенале социальной экологии имеются и такие приемы исследования как историческое и логическое, анализ и синтез, аналогия, гипотеза и др. Успешно используется и синергетическая методология при анализе системных социоэкологических объектов и их взаимодействие. </w:t>
      </w:r>
      <w:r w:rsidRPr="00D37D2D">
        <w:rPr>
          <w:iCs/>
          <w:sz w:val="28"/>
          <w:szCs w:val="28"/>
        </w:rPr>
        <w:t xml:space="preserve">Синергетика — наука, изучающая процессы самоорганизации в открытых системах. </w:t>
      </w:r>
      <w:r w:rsidRPr="00D37D2D">
        <w:rPr>
          <w:sz w:val="28"/>
          <w:szCs w:val="28"/>
        </w:rPr>
        <w:t>Надежность методологии социальной экологии дает возможность сформулировать и убедительно аргументировать рекомендации властным структурам, находящих высокое общественное признание. Это, прежде всего, варианты переориентации технологии и производства, создания новых экологически чистых технических средств и технологических процессов, создание экологической экономики, современных процессов урбанизации общества и др.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Представители социальной экологии остро ставят вопросы экологии человека, экологии культуры, в которой обоснованы пути сохранения и восстановления культурной среды, экологии науки и др. Так, в Украине уделяется большое внимание решению экологической проблемы: создано министерство охраны окружающей природной среды, принят закон по охране окружающей природной среды, создан Национальный экологический центр, приняты меры по развитию экологических исследований, экологического образования и просвещения, социальной экологии. Успехи социальной экологии позволили выдвинуть перед человечеством новые ценности — сохранение экосистем, отношение к Земле как уникальному явлению, экосистеме, жизни как самоценности.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В процессе эволюции общества взаимодействие человека и естественной среды обитания носило противоречивый характер. На ранних этапах развития общества прослеживается тенденция зависимости человека от природы. Так, в эпоху палеолита человек хотя и производил орудия, но только для собирательства и охоты (присвоения имеющейся легкодоступной пищи) и в этом смысле он мало чем отличался от животных. Охотничье собирательское хозяйство ставилось в сильную зависимость от природы и зона распространения человека ограничивалась зонами теплого климата и обилием пищи.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По мере развития производительных сил общества человек повышал свою относительную самостоятельность от сил природы. Совершенствование орудий труда, позволивших создавать быстро и в большем количестве необходимые для жизни человека блага, строительство ирригационных сооружений обеспечивало стабильный урожай, а создание дамб — защищало от наводнений — все это создавало благоприятные условия для человека, для его жизни и вовлечению в его хозяйственный оборот новые территории Земли. Одновременно с процессом ослабления зависимости человека от природной среды формируется и тенденция расширения связей и отношений общества с природой. Это проявляется во все расширяющихся возможностях использования различных природных ископаемых, сырья. Так, нефть долгое время использовалась только для получения тепла. Современная же нефтехимия производит более 8 тыс. видов продуктов различного назначения. Развив производство по переработке и использованию многообразных видов природного сырья, человек оказался в еще большей зависимости от природы, чем на ранних этапах общественной эволюции. Зависимость проявляется в исчерпании многих необходимых для человечества полезных ископаемых, прежде всего, руды, черных и многих цветных металлов, нефть, вода, древесина, уголь и т. д.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В процессе взаимодействия общества и природы в результате мощного антропогенного, то есть человеческого, воздействия на окружающую среду возрастает угроза самому существованию человечества по двум причинам: </w:t>
      </w:r>
      <w:r w:rsidRPr="00D37D2D">
        <w:rPr>
          <w:iCs/>
          <w:sz w:val="28"/>
          <w:szCs w:val="28"/>
        </w:rPr>
        <w:t xml:space="preserve">загрязнению окружающей среды и исчерпанию природных ресурсов. </w:t>
      </w:r>
      <w:r w:rsidRPr="00D37D2D">
        <w:rPr>
          <w:sz w:val="28"/>
          <w:szCs w:val="28"/>
        </w:rPr>
        <w:t xml:space="preserve">Активно используя природные ресурсы на </w:t>
      </w:r>
      <w:r w:rsidR="00AC4C1E" w:rsidRPr="00D37D2D">
        <w:rPr>
          <w:sz w:val="28"/>
          <w:szCs w:val="28"/>
        </w:rPr>
        <w:t>основе</w:t>
      </w:r>
      <w:r w:rsidRPr="00D37D2D">
        <w:rPr>
          <w:sz w:val="28"/>
          <w:szCs w:val="28"/>
        </w:rPr>
        <w:t xml:space="preserve"> все совершенствующейся технологии и производства, общество добилось колоссальных успехов и качественно изменило образ жизни. За последние 100 лет, например, человечество увеличило в тысячу раз энергетические запасы, во всем мире потребление энергии на одного жителя составляет более 10 </w:t>
      </w:r>
      <w:r w:rsidR="00AC4C1E">
        <w:rPr>
          <w:sz w:val="28"/>
          <w:szCs w:val="28"/>
        </w:rPr>
        <w:t>к</w:t>
      </w:r>
      <w:r w:rsidR="00AC4C1E" w:rsidRPr="00D37D2D">
        <w:rPr>
          <w:iCs/>
          <w:sz w:val="28"/>
          <w:szCs w:val="28"/>
        </w:rPr>
        <w:t>Вт</w:t>
      </w:r>
      <w:r w:rsidRPr="00D37D2D">
        <w:rPr>
          <w:iCs/>
          <w:sz w:val="28"/>
          <w:szCs w:val="28"/>
        </w:rPr>
        <w:t xml:space="preserve">. </w:t>
      </w:r>
      <w:r w:rsidRPr="00D37D2D">
        <w:rPr>
          <w:sz w:val="28"/>
          <w:szCs w:val="28"/>
        </w:rPr>
        <w:t xml:space="preserve">В развитых странах каждые 15 лет удваивается общий объем товаров и услуг. В то же время человечество уже начинает тяжело расплачиваться за технические и другие успехи цивилизации. За 90-е годы </w:t>
      </w:r>
      <w:r w:rsidRPr="00D37D2D">
        <w:rPr>
          <w:sz w:val="28"/>
          <w:szCs w:val="28"/>
          <w:lang w:val="en-US"/>
        </w:rPr>
        <w:t>XX</w:t>
      </w:r>
      <w:r w:rsidRPr="00D37D2D">
        <w:rPr>
          <w:sz w:val="28"/>
          <w:szCs w:val="28"/>
        </w:rPr>
        <w:t xml:space="preserve"> века истреблено 3/4 лесов, покрывающих Землю, ежегодно растет количество вредных выбросов в окружающую среду. Изменился состав биосферы. Специалисты отмечают: накопление углекислоты в атмосфере, запыленность по сравнению с состоянием в начале века к концу </w:t>
      </w:r>
      <w:r w:rsidRPr="00D37D2D">
        <w:rPr>
          <w:sz w:val="28"/>
          <w:szCs w:val="28"/>
          <w:lang w:val="en-US"/>
        </w:rPr>
        <w:t>XX</w:t>
      </w:r>
      <w:r w:rsidRPr="00D37D2D">
        <w:rPr>
          <w:sz w:val="28"/>
          <w:szCs w:val="28"/>
        </w:rPr>
        <w:t xml:space="preserve"> века возросла на 20 процентов. В новых для человечества условиях взаимодействие общества и природы следует строить так, чтобы развитие общества, всех его компонентов не наносило вреда природе, а наоборот, способствовало его развитию, надо создавать такие условия, при которых природный фактор полнее бы учитывался и входил в структуру производства. В современной социальной экологии такой подход к решению актуальных проблем взаимодействия общества и природы получил название </w:t>
      </w:r>
      <w:r w:rsidRPr="00D37D2D">
        <w:rPr>
          <w:iCs/>
          <w:sz w:val="28"/>
          <w:szCs w:val="28"/>
        </w:rPr>
        <w:t>коэволюции.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iCs/>
          <w:sz w:val="28"/>
          <w:szCs w:val="28"/>
        </w:rPr>
        <w:t xml:space="preserve">Под коэволюцией понимают совокупность социоэкологических взглядов, в соответствии с которыми общество и природа представляют социоприродную систему, где гармоничное развитие общества невозможно без всестороннего учета природного и наоборот. </w:t>
      </w:r>
      <w:r w:rsidRPr="00D37D2D">
        <w:rPr>
          <w:sz w:val="28"/>
          <w:szCs w:val="28"/>
        </w:rPr>
        <w:t>Другими словами, дальнейшее развитие общества, всех его культурологических и материальных факторов невозможно без согласования с развитием природы.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Система </w:t>
      </w:r>
      <w:r w:rsidRPr="00D37D2D">
        <w:rPr>
          <w:iCs/>
          <w:sz w:val="28"/>
          <w:szCs w:val="28"/>
        </w:rPr>
        <w:t xml:space="preserve">общество — окружающая среда </w:t>
      </w:r>
      <w:r w:rsidRPr="00D37D2D">
        <w:rPr>
          <w:sz w:val="28"/>
          <w:szCs w:val="28"/>
        </w:rPr>
        <w:t>достаточно жесткая система, элементы которой взаимоопределяют друг друга. Видимо, здесь уместна аналогия с принципом антропности, достаточно популярного в современной науке. В соответствии с ним все мировые константы — скорость света, гравитационная постоянная и другие — между собой согласованы столь точно, что даже ничтожное изменение, допустим на доли процента, их величин превратило бы Вселенную в совсем иной мир. Глубинные отношения общества и природы строятся так, что определенные изменения в природе отражаются на обществе и наоборот. Коэволюция поэтому учит необходимости изучать взаимосвязи и взаимозависимости общества и природы и учитывать их характер в практической деятельности человека. С позиций коэволюции, общество, совершенствуя технику и технологию, вовлекая в процесс материального производства все новые объекты природы, в то же время обязано строго соблюдать ее законы и балансы, выполнять требования экологических норм. Речь идет не о преобразовании природы, а о адаптации к ней, сохранения и развития экосистем, создании искусственной среды там и в такой форме, чтобы она не деформировала естественную среду обитания человека.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D37D2D">
        <w:rPr>
          <w:sz w:val="28"/>
          <w:szCs w:val="28"/>
        </w:rPr>
        <w:t xml:space="preserve">Идеи коэволюции не возникли на голом месте. Они впервые теоретически высказаны и обоснованы Владимиром Ивановичем Вернадским. В труде «Химическое строение биосферы Земли и ее окружение» и других он разработал учение о биосфере и ноосфере, показал связь между ними и изменяющимся характером деятельности человека. </w:t>
      </w:r>
      <w:r w:rsidRPr="00D37D2D">
        <w:rPr>
          <w:iCs/>
          <w:sz w:val="28"/>
          <w:szCs w:val="28"/>
        </w:rPr>
        <w:t xml:space="preserve">Под ноосферой понимается сфера взаимодействия природы и общества, в которой человеческая деятельность становится определяющим фактором развития. </w:t>
      </w:r>
      <w:r w:rsidRPr="00D37D2D">
        <w:rPr>
          <w:sz w:val="28"/>
          <w:szCs w:val="28"/>
        </w:rPr>
        <w:t xml:space="preserve">Ноосфера формируется, по мнению Владимира Вернадского, лишь как закономерное воспроизведение на качественно новом уровне особенностей организации биосферы. Именно по такому пути только и может человеческая деятельность формировать свой путь развития. Логика человеческой деятельности в системе </w:t>
      </w:r>
      <w:r w:rsidRPr="00D37D2D">
        <w:rPr>
          <w:iCs/>
          <w:sz w:val="28"/>
          <w:szCs w:val="28"/>
        </w:rPr>
        <w:t xml:space="preserve">общество — природа как </w:t>
      </w:r>
      <w:r w:rsidRPr="00D37D2D">
        <w:rPr>
          <w:sz w:val="28"/>
          <w:szCs w:val="28"/>
        </w:rPr>
        <w:t>раз и должна строиться в унисон с тем, как организована биосфера. Ноосфера, как представлял Владимир, Вернадский, это преобразованная людьми биосфера в соответствии с познанными и практически освоенными законами ее строения, развития и функционирования. «Человек во всех его проявлениях,— писал он,— составляет определенную закономерную часть строения биосферы». И далее, развивая мысль о человечестве как новой геологической силе в истории планеты, продолжал: «...это есть большое природное явление, отвечающее исторически, вернее, геологически сложившейся организованности биосферы. Образуя «ноосферу», она всеми корнями связывается с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этой земной оболочкой, чего раньше в истории человечества в сколько-нибудь сравнимой мере не было».</w:t>
      </w:r>
      <w:r w:rsidRPr="00D37D2D">
        <w:rPr>
          <w:iCs/>
          <w:sz w:val="28"/>
          <w:szCs w:val="28"/>
        </w:rPr>
        <w:t xml:space="preserve"> 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Общая концепция о необходимости познания законов природы, учете их в практической деятельности, органичной взаимосвязи общества и природы остается верной. </w:t>
      </w:r>
      <w:r w:rsidRPr="00D37D2D">
        <w:rPr>
          <w:iCs/>
          <w:sz w:val="28"/>
          <w:szCs w:val="28"/>
        </w:rPr>
        <w:t xml:space="preserve">Идеи коэволюции, следовательно, обосновывают необходимость перестройки приоритетов человека, тесной согласованности их с возможностями природы. </w:t>
      </w:r>
      <w:r w:rsidRPr="00D37D2D">
        <w:rPr>
          <w:sz w:val="28"/>
          <w:szCs w:val="28"/>
        </w:rPr>
        <w:t>Академик Николай Моисеев справедливо отмечал, что тонкая, ювелирная согласованность человеческого поведения с требованиями стабильности окружающей среды — характерная особенность наступающей эпохи. Она требует нового миропонимания новой нравственности и, в конечном итоге, нового духовного мира. Понимание коэволюционного пути развития общества только еще закрепляется в массовом сознании. Предстоит много сделать теоретически и больше практически, чтобы их реализовать. Одной из главных здесь проблем — перевод производства на экологические принципы развития потому, что развитые человеком мощные производительные силы представляют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в современных условиях главную угрозу для окружающей природной среды.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В начале 90-х годов Генеральная Ассамблея ООН, а также Глобальный форум </w:t>
      </w:r>
      <w:r w:rsidRPr="00D37D2D">
        <w:rPr>
          <w:bCs/>
          <w:sz w:val="28"/>
          <w:szCs w:val="28"/>
        </w:rPr>
        <w:t xml:space="preserve">современного производства и </w:t>
      </w:r>
      <w:r w:rsidRPr="00D37D2D">
        <w:rPr>
          <w:sz w:val="28"/>
          <w:szCs w:val="28"/>
        </w:rPr>
        <w:t>религиозных лидеров,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парламентариев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и ученых по защите окружающей среды и развитию отмечали, что ядерная угроза отодвигается на второй план. В стратегии выживания человечества все больше приоритетной становится экологическая проблема. В создании такой ситуации, безусловно, ведущая роль принадлежит производительным силам общества.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Развив мощные производительные силы, человек уже в середине </w:t>
      </w:r>
      <w:r w:rsidRPr="00D37D2D">
        <w:rPr>
          <w:sz w:val="28"/>
          <w:szCs w:val="28"/>
          <w:lang w:val="en-US"/>
        </w:rPr>
        <w:t>XX</w:t>
      </w:r>
      <w:r w:rsidRPr="00D37D2D">
        <w:rPr>
          <w:sz w:val="28"/>
          <w:szCs w:val="28"/>
        </w:rPr>
        <w:t xml:space="preserve"> века оказался, в определенном смысле, их заложником. Специалисты отмечают, что экологический кризис в Украине в современных условиях поразил все ее сферы окружающей среды. 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По оценке некоторых зарубежных ученых ежегодно потери Украины от неэффективного, нерационального природопользования и загрязнения окружающей среды составляют от 15 до 20 % ее национального дохода и есть едва ли не крупнейшие в мире.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В документе «Окружающая среда и развитие», представленном Украиной в ООН, отмечается, что десятилетиями экономическая политика в стране формировалась без учета возможностей отдельных регионов. Вследствие этого сложилась одна из самых тяжелых экологически экономик: перенасыщенная химическими, металлургическими, горнорудными производствами с устаревшими технологиями. Трагедией в судьбе украинского народа стала авария на Чернобыльской атомной электростанции — </w:t>
      </w:r>
      <w:r w:rsidRPr="00D37D2D">
        <w:rPr>
          <w:iCs/>
          <w:sz w:val="28"/>
          <w:szCs w:val="28"/>
        </w:rPr>
        <w:t xml:space="preserve">первой в мировой истории глобальной экологической катастрофой. </w:t>
      </w:r>
      <w:r w:rsidRPr="00D37D2D">
        <w:rPr>
          <w:sz w:val="28"/>
          <w:szCs w:val="28"/>
        </w:rPr>
        <w:t xml:space="preserve">Вследствие аварии в окружающую среду выброшено 50 миллионов кюри разных радионуклидов. Катастрофа повлияла не только на окружающую среду обитания людей Украины, </w:t>
      </w:r>
      <w:r w:rsidR="00AC4C1E" w:rsidRPr="00D37D2D">
        <w:rPr>
          <w:sz w:val="28"/>
          <w:szCs w:val="28"/>
        </w:rPr>
        <w:t>Беларуси</w:t>
      </w:r>
      <w:r w:rsidRPr="00D37D2D">
        <w:rPr>
          <w:sz w:val="28"/>
          <w:szCs w:val="28"/>
        </w:rPr>
        <w:t xml:space="preserve"> и России, но и Швеции, Германии, Италии, Австрии, Бельгии и др. Нанесен огромный экономический ущерб Украине и другим странам.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 xml:space="preserve">Народу Украины нанесен огромный </w:t>
      </w:r>
      <w:r w:rsidRPr="00D37D2D">
        <w:rPr>
          <w:iCs/>
          <w:sz w:val="28"/>
          <w:szCs w:val="28"/>
        </w:rPr>
        <w:t xml:space="preserve">морально-психологический ущерб: </w:t>
      </w:r>
      <w:r w:rsidRPr="00D37D2D">
        <w:rPr>
          <w:sz w:val="28"/>
          <w:szCs w:val="28"/>
        </w:rPr>
        <w:t>под угрозой уникальная культура тех районов, откуда произведено переселение людей, переехало ведь 200 тыс. людей из двух тысяч населенных пунктов. В зараженной зоне продолжают проживать 2,4 млн. населения, в том числе 500 тыс. детей до 14 лет. Неблагоприятная экологическая обстановка сложилась не только в странах с низким технологическим уровнем и технологической дисциплиной, ненадежной техникой, но и в развитых технически. Современное производство, взяв от природы 100 единиц вещества, использует всего 3—4, а 96 единиц выбрасывает в окружающую среду в форме отравляющих веществ и технических отходов.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 xml:space="preserve">Как же быть в такой сложной экологической ситуации? Запретить производство, вернуться к природе, как призывают некоторые из движения «зеленых»? Социальная экология дает ответ. </w:t>
      </w:r>
      <w:r w:rsidRPr="00D37D2D">
        <w:rPr>
          <w:iCs/>
          <w:sz w:val="28"/>
          <w:szCs w:val="28"/>
        </w:rPr>
        <w:t xml:space="preserve">Современное человечество может значительно снять техногенное воздействие на природу, если будет создавать экологически чистое производство. </w:t>
      </w:r>
      <w:r w:rsidRPr="00D37D2D">
        <w:rPr>
          <w:sz w:val="28"/>
          <w:szCs w:val="28"/>
        </w:rPr>
        <w:t xml:space="preserve">Об аварии на Чернобыльской атомной электростанции шло много дебатов. Возникла проблема дальнейшей судьбы электростанции, атомной энергетики. Раздавались не одинокие голоса о закрытии Чернобыльской АЭС — важном источнике энергоресурсов для Украины! </w:t>
      </w:r>
      <w:r w:rsidRPr="00D37D2D">
        <w:rPr>
          <w:iCs/>
          <w:sz w:val="28"/>
          <w:szCs w:val="28"/>
        </w:rPr>
        <w:t>Ведь в будущем в развитии мировой экономики произойдет замена нефти углем, а в ряде стран — ядерной энергией и природным газом.</w:t>
      </w:r>
    </w:p>
    <w:p w:rsidR="00753098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В современных условиях в Украине специалисты разного профиля активно ведут изучение влияния конкретных технологий на природу, сформулировали ряд экологических ограничений в различных отраслях, обосновывают новые стратегические экологически чистые направления производства: смена технологий на такие, которые не влияют на природу; создание малоотходного и безотходного производства; использование энергии солнца и т. п.; осуществляются отдельные или даже комплексные природоохранные мероприятия и разрабатываются и реализуются концепции всесторонней экологизации общественного производства; вырабатывается научно-техническая и инвестиционная политика, направленная на решение экологических проблем, создание эффективной системы государственного и общественного контроля по регулированию взаимодействия производства и природы; выработка надежного экономического механизма рыночного типа в природоиспользовании и охране окружающей среды. Важнейшее направление экологизации общественного производства — структурная перестройка. Речь идет об экологической оптимизации и рационализации общественного производства и отдельных отраслей. Проблема актуальна и для производства Украины. Однако, направление экологизации производства можно успешно реализовать на практике лишь при условии процессов экологизации науки и техники.</w:t>
      </w:r>
    </w:p>
    <w:p w:rsidR="00AC4C1E" w:rsidRPr="00D37D2D" w:rsidRDefault="00AC4C1E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753098" w:rsidRPr="00D37D2D" w:rsidSect="004C4EB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53098" w:rsidRPr="00D37D2D" w:rsidRDefault="00753098" w:rsidP="00AC4C1E">
      <w:pPr>
        <w:pStyle w:val="3"/>
        <w:ind w:firstLine="720"/>
        <w:rPr>
          <w:szCs w:val="28"/>
        </w:rPr>
      </w:pPr>
      <w:r w:rsidRPr="00D37D2D">
        <w:rPr>
          <w:szCs w:val="28"/>
        </w:rPr>
        <w:t>Заключение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53098" w:rsidRPr="00D37D2D" w:rsidRDefault="00753098" w:rsidP="004C4EB5">
      <w:pPr>
        <w:pStyle w:val="31"/>
        <w:tabs>
          <w:tab w:val="clear" w:pos="9639"/>
        </w:tabs>
        <w:ind w:firstLine="720"/>
        <w:rPr>
          <w:bCs/>
          <w:szCs w:val="28"/>
        </w:rPr>
      </w:pPr>
      <w:r w:rsidRPr="00D37D2D">
        <w:rPr>
          <w:bCs/>
          <w:szCs w:val="28"/>
        </w:rPr>
        <w:t>В процессе работы над темой контрольной мной сделаны следующие выводы и обобщения.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D37D2D">
        <w:rPr>
          <w:sz w:val="28"/>
          <w:szCs w:val="28"/>
        </w:rPr>
        <w:t xml:space="preserve">В процессе жизнедеятельности человек устанавливает различные отношения с окружающей его средой, позволяющие жить как природному и социальному существу. Отношения человека с окружающей средой отличаются большим разнообразием: от материальных, то есть связанных с условиями жизни, до эстетических. В ходе развития общества отношения человека с окружающей средой тоже изменяются. На протяжении истории человечества люди стремились так строить отношения с природой, чтобы обеспечить все необходимые условия существования и одновременно установить гармоничные с ней отношения. </w:t>
      </w:r>
      <w:r w:rsidRPr="00D37D2D">
        <w:rPr>
          <w:iCs/>
          <w:sz w:val="28"/>
          <w:szCs w:val="28"/>
        </w:rPr>
        <w:t>Проблематичность взаимоотношения общества и природы объясняется, прежде всего, резким ростом так называемого антропного, то есть человеческого воздействия общества на окружающую природную среду.</w:t>
      </w:r>
    </w:p>
    <w:p w:rsidR="00753098" w:rsidRPr="00D37D2D" w:rsidRDefault="00753098" w:rsidP="004C4E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7D2D">
        <w:rPr>
          <w:iCs/>
          <w:sz w:val="28"/>
          <w:szCs w:val="28"/>
        </w:rPr>
        <w:t>С</w:t>
      </w:r>
      <w:r w:rsidRPr="00D37D2D">
        <w:rPr>
          <w:sz w:val="28"/>
          <w:szCs w:val="28"/>
        </w:rPr>
        <w:t xml:space="preserve">лово </w:t>
      </w:r>
      <w:r w:rsidRPr="00D37D2D">
        <w:rPr>
          <w:iCs/>
          <w:sz w:val="28"/>
          <w:szCs w:val="28"/>
        </w:rPr>
        <w:t xml:space="preserve">экология </w:t>
      </w:r>
      <w:r w:rsidRPr="00D37D2D">
        <w:rPr>
          <w:sz w:val="28"/>
          <w:szCs w:val="28"/>
        </w:rPr>
        <w:t>происходит от греческого слова</w:t>
      </w:r>
      <w:r w:rsidR="004C4EB5" w:rsidRPr="00D37D2D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 xml:space="preserve">— в переводе — </w:t>
      </w:r>
      <w:r w:rsidRPr="00D37D2D">
        <w:rPr>
          <w:iCs/>
          <w:sz w:val="28"/>
          <w:szCs w:val="28"/>
        </w:rPr>
        <w:t xml:space="preserve">дом, жилище. Экология — самостоятельная отрасль науки, знаний возникла в контексте развития биологии. </w:t>
      </w:r>
      <w:r w:rsidRPr="00D37D2D">
        <w:rPr>
          <w:sz w:val="28"/>
          <w:szCs w:val="28"/>
        </w:rPr>
        <w:t xml:space="preserve">Экологию человека можно определить как направление, изучающее место человека в экосистеме, взаимное влияние человека и экосистемы и результат влияния. Современная экология оперирует определенными, присущими только ей категориями. К важнейшим экологическим категориям относится, прежде всего, понятие </w:t>
      </w:r>
      <w:r w:rsidRPr="00D37D2D">
        <w:rPr>
          <w:iCs/>
          <w:sz w:val="28"/>
          <w:szCs w:val="28"/>
        </w:rPr>
        <w:t xml:space="preserve">среда. </w:t>
      </w:r>
      <w:r w:rsidRPr="00D37D2D">
        <w:rPr>
          <w:sz w:val="28"/>
          <w:szCs w:val="28"/>
        </w:rPr>
        <w:t xml:space="preserve">Понятно, что в пределах только экологии нельзя теоретически решить актуальные вопросы защиты природной среды. Необходима система теоретических знаний, адекватно отражающая специфический характер взаимодействия между обществом и природой. Такая система знания как раз и представлена в </w:t>
      </w:r>
      <w:r w:rsidRPr="00D37D2D">
        <w:rPr>
          <w:iCs/>
          <w:sz w:val="28"/>
          <w:szCs w:val="28"/>
        </w:rPr>
        <w:t>социальной экологии.</w:t>
      </w:r>
    </w:p>
    <w:p w:rsidR="00753098" w:rsidRPr="00AC4C1E" w:rsidRDefault="00AC4C1E" w:rsidP="00AC4C1E">
      <w:pPr>
        <w:pStyle w:val="31"/>
        <w:tabs>
          <w:tab w:val="clear" w:pos="9639"/>
        </w:tabs>
        <w:ind w:firstLine="720"/>
        <w:jc w:val="center"/>
        <w:rPr>
          <w:b/>
          <w:szCs w:val="28"/>
        </w:rPr>
      </w:pPr>
      <w:r>
        <w:rPr>
          <w:bCs/>
          <w:szCs w:val="28"/>
        </w:rPr>
        <w:br w:type="page"/>
      </w:r>
      <w:r w:rsidR="00753098" w:rsidRPr="00AC4C1E">
        <w:rPr>
          <w:b/>
          <w:szCs w:val="28"/>
        </w:rPr>
        <w:t>Список использованных источников</w:t>
      </w:r>
    </w:p>
    <w:p w:rsidR="00753098" w:rsidRPr="00D37D2D" w:rsidRDefault="00753098" w:rsidP="004C4EB5">
      <w:pPr>
        <w:spacing w:line="360" w:lineRule="auto"/>
        <w:ind w:firstLine="720"/>
        <w:jc w:val="both"/>
        <w:rPr>
          <w:sz w:val="28"/>
          <w:szCs w:val="28"/>
        </w:rPr>
      </w:pPr>
    </w:p>
    <w:p w:rsidR="00753098" w:rsidRPr="00D37D2D" w:rsidRDefault="00753098" w:rsidP="00AC4C1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Социология</w:t>
      </w:r>
      <w:r w:rsidR="00AC4C1E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/</w:t>
      </w:r>
      <w:r w:rsidR="00AC4C1E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Под ред. Кравченко А.И., М: Академия, 2004;</w:t>
      </w:r>
    </w:p>
    <w:p w:rsidR="00753098" w:rsidRPr="00D37D2D" w:rsidRDefault="00AC4C1E" w:rsidP="00AC4C1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Гревцов Ю.</w:t>
      </w:r>
      <w:r w:rsidR="00753098" w:rsidRPr="00D37D2D">
        <w:rPr>
          <w:sz w:val="28"/>
          <w:szCs w:val="28"/>
        </w:rPr>
        <w:t>И., Социология//Курс лекций, М: Юридический центр, 2004</w:t>
      </w:r>
    </w:p>
    <w:p w:rsidR="00753098" w:rsidRPr="00D37D2D" w:rsidRDefault="00753098" w:rsidP="00AC4C1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Марков Ю.Г., Социальная экология: Взаимодействие общества и природы, Новосибирск: Университетское издательство, 2004</w:t>
      </w:r>
    </w:p>
    <w:p w:rsidR="00753098" w:rsidRPr="00D37D2D" w:rsidRDefault="00753098" w:rsidP="00AC4C1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Социология: наука об обществе /</w:t>
      </w:r>
      <w:r w:rsidR="00AC4C1E">
        <w:rPr>
          <w:sz w:val="28"/>
          <w:szCs w:val="28"/>
        </w:rPr>
        <w:t xml:space="preserve"> </w:t>
      </w:r>
      <w:r w:rsidRPr="00D37D2D">
        <w:rPr>
          <w:sz w:val="28"/>
          <w:szCs w:val="28"/>
        </w:rPr>
        <w:t>Под ред. Андрущенко В.П., - Х: Рубикон, 2001;</w:t>
      </w:r>
    </w:p>
    <w:p w:rsidR="00753098" w:rsidRPr="00D37D2D" w:rsidRDefault="00753098" w:rsidP="00AC4C1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7D2D">
        <w:rPr>
          <w:sz w:val="28"/>
          <w:szCs w:val="28"/>
        </w:rPr>
        <w:t>Хван Т.А., Промышленность и окружающая среда, Ростов на Дону: Феникс, 2003.</w:t>
      </w:r>
      <w:bookmarkStart w:id="0" w:name="_GoBack"/>
      <w:bookmarkEnd w:id="0"/>
    </w:p>
    <w:sectPr w:rsidR="00753098" w:rsidRPr="00D37D2D" w:rsidSect="004C4EB5"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D3" w:rsidRDefault="00F13FD3">
      <w:r>
        <w:separator/>
      </w:r>
    </w:p>
  </w:endnote>
  <w:endnote w:type="continuationSeparator" w:id="0">
    <w:p w:rsidR="00F13FD3" w:rsidRDefault="00F1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D3" w:rsidRDefault="00F13FD3">
      <w:r>
        <w:separator/>
      </w:r>
    </w:p>
  </w:footnote>
  <w:footnote w:type="continuationSeparator" w:id="0">
    <w:p w:rsidR="00F13FD3" w:rsidRDefault="00F1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98" w:rsidRDefault="00753098">
    <w:pPr>
      <w:pStyle w:val="a4"/>
      <w:framePr w:wrap="around" w:vAnchor="text" w:hAnchor="margin" w:xAlign="right" w:y="1"/>
      <w:rPr>
        <w:rStyle w:val="a6"/>
      </w:rPr>
    </w:pPr>
  </w:p>
  <w:p w:rsidR="00753098" w:rsidRDefault="0075309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7625"/>
    <w:multiLevelType w:val="hybridMultilevel"/>
    <w:tmpl w:val="29D646C2"/>
    <w:lvl w:ilvl="0" w:tplc="59EACE7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529675F"/>
    <w:multiLevelType w:val="hybridMultilevel"/>
    <w:tmpl w:val="DF92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21"/>
    <w:rsid w:val="003D467A"/>
    <w:rsid w:val="003E2627"/>
    <w:rsid w:val="004C4EB5"/>
    <w:rsid w:val="00753098"/>
    <w:rsid w:val="007C6861"/>
    <w:rsid w:val="00AC4C1E"/>
    <w:rsid w:val="00CE1991"/>
    <w:rsid w:val="00D37D2D"/>
    <w:rsid w:val="00DA7F21"/>
    <w:rsid w:val="00F13FD3"/>
    <w:rsid w:val="00F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0F555-CCF3-4F06-9575-C7A1E5A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851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jc w:val="center"/>
      <w:outlineLvl w:val="3"/>
    </w:pPr>
    <w:rPr>
      <w:rFonts w:cs="Courier New"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rFonts w:cs="Courier New"/>
      <w:i/>
      <w:iCs/>
      <w:color w:val="000000"/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360" w:lineRule="auto"/>
      <w:ind w:firstLine="180"/>
      <w:outlineLvl w:val="5"/>
    </w:pPr>
    <w:rPr>
      <w:rFonts w:cs="Courier New"/>
      <w:color w:val="000000"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hd w:val="clear" w:color="auto" w:fill="FFFFFF"/>
      <w:autoSpaceDE/>
      <w:autoSpaceDN/>
      <w:adjustRightInd/>
      <w:spacing w:before="7" w:line="312" w:lineRule="auto"/>
      <w:jc w:val="center"/>
      <w:outlineLvl w:val="8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pPr>
      <w:shd w:val="clear" w:color="auto" w:fill="FFFFFF"/>
      <w:spacing w:before="396" w:line="384" w:lineRule="auto"/>
      <w:ind w:left="-142" w:right="806" w:firstLine="839"/>
      <w:jc w:val="center"/>
    </w:pPr>
    <w:rPr>
      <w:bCs/>
      <w:color w:val="000000"/>
      <w:sz w:val="30"/>
      <w:szCs w:val="22"/>
    </w:rPr>
  </w:style>
  <w:style w:type="paragraph" w:styleId="a4">
    <w:name w:val="header"/>
    <w:basedOn w:val="a"/>
    <w:link w:val="a5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851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shd w:val="clear" w:color="auto" w:fill="FFFFFF"/>
      <w:tabs>
        <w:tab w:val="left" w:pos="9639"/>
      </w:tabs>
      <w:spacing w:line="360" w:lineRule="auto"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Title"/>
    <w:basedOn w:val="a"/>
    <w:link w:val="a8"/>
    <w:uiPriority w:val="10"/>
    <w:qFormat/>
    <w:pPr>
      <w:widowControl/>
      <w:spacing w:line="360" w:lineRule="auto"/>
      <w:jc w:val="center"/>
    </w:pPr>
    <w:rPr>
      <w:rFonts w:cs="Courier New"/>
      <w:b/>
      <w:bCs/>
      <w:color w:val="000000"/>
      <w:sz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pPr>
      <w:shd w:val="clear" w:color="auto" w:fill="FFFFFF"/>
      <w:spacing w:before="140" w:line="360" w:lineRule="auto"/>
      <w:ind w:right="29" w:firstLine="851"/>
      <w:jc w:val="both"/>
    </w:pPr>
    <w:rPr>
      <w:color w:val="000000"/>
      <w:sz w:val="28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rsid w:val="00D37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37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29532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Ирина</dc:creator>
  <cp:keywords/>
  <dc:description/>
  <cp:lastModifiedBy>admin</cp:lastModifiedBy>
  <cp:revision>2</cp:revision>
  <dcterms:created xsi:type="dcterms:W3CDTF">2014-03-08T03:17:00Z</dcterms:created>
  <dcterms:modified xsi:type="dcterms:W3CDTF">2014-03-08T03:17:00Z</dcterms:modified>
</cp:coreProperties>
</file>