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2C" w:rsidRPr="009B2105" w:rsidRDefault="0082222C" w:rsidP="009B2105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9B2105">
        <w:rPr>
          <w:b/>
          <w:bCs/>
          <w:sz w:val="28"/>
          <w:szCs w:val="28"/>
        </w:rPr>
        <w:t>Министерство образования и науки Украины</w:t>
      </w: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9B2105">
        <w:rPr>
          <w:b/>
          <w:bCs/>
          <w:sz w:val="28"/>
          <w:szCs w:val="28"/>
        </w:rPr>
        <w:t>Харьковский Государственный Технический</w:t>
      </w: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2105">
        <w:rPr>
          <w:b/>
          <w:bCs/>
          <w:sz w:val="28"/>
          <w:szCs w:val="28"/>
        </w:rPr>
        <w:t>Университет Строительства и Архитектуры</w:t>
      </w: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9B2105">
        <w:rPr>
          <w:b/>
          <w:bCs/>
          <w:sz w:val="28"/>
          <w:szCs w:val="28"/>
        </w:rPr>
        <w:t>Факультет последипломного образования</w:t>
      </w: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86D4A" w:rsidP="009B2105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9B2105">
        <w:rPr>
          <w:b/>
          <w:bCs/>
          <w:sz w:val="28"/>
          <w:szCs w:val="28"/>
        </w:rPr>
        <w:t xml:space="preserve">КУРСОВАЯ </w:t>
      </w:r>
      <w:r w:rsidR="0082222C" w:rsidRPr="009B2105">
        <w:rPr>
          <w:b/>
          <w:bCs/>
          <w:sz w:val="28"/>
          <w:szCs w:val="28"/>
        </w:rPr>
        <w:t>КОНТРОЛЬНАЯ РАБОТА</w:t>
      </w: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2105">
        <w:rPr>
          <w:b/>
          <w:bCs/>
          <w:sz w:val="28"/>
          <w:szCs w:val="28"/>
        </w:rPr>
        <w:t>По курсу «Социология труда»</w:t>
      </w: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right"/>
        <w:outlineLvl w:val="0"/>
        <w:rPr>
          <w:b/>
          <w:bCs/>
          <w:sz w:val="28"/>
          <w:szCs w:val="28"/>
        </w:rPr>
      </w:pPr>
      <w:r w:rsidRPr="009B2105">
        <w:rPr>
          <w:b/>
          <w:bCs/>
          <w:sz w:val="28"/>
          <w:szCs w:val="28"/>
        </w:rPr>
        <w:t>Выполнил: ст</w:t>
      </w:r>
      <w:r w:rsidR="00886D4A" w:rsidRPr="009B2105">
        <w:rPr>
          <w:b/>
          <w:bCs/>
          <w:sz w:val="28"/>
          <w:szCs w:val="28"/>
          <w:lang w:val="en-US"/>
        </w:rPr>
        <w:t>xxxxxxxxxxxxxxxxxxxxxxx</w:t>
      </w:r>
    </w:p>
    <w:p w:rsidR="0082222C" w:rsidRPr="009B2105" w:rsidRDefault="0082222C" w:rsidP="009B2105">
      <w:pPr>
        <w:spacing w:line="360" w:lineRule="auto"/>
        <w:ind w:firstLine="709"/>
        <w:jc w:val="right"/>
        <w:outlineLvl w:val="0"/>
        <w:rPr>
          <w:b/>
          <w:bCs/>
          <w:sz w:val="28"/>
          <w:szCs w:val="28"/>
          <w:lang w:val="en-US"/>
        </w:rPr>
      </w:pPr>
      <w:r w:rsidRPr="009B2105">
        <w:rPr>
          <w:b/>
          <w:bCs/>
          <w:sz w:val="28"/>
          <w:szCs w:val="28"/>
        </w:rPr>
        <w:t xml:space="preserve">Проверил: </w:t>
      </w:r>
      <w:r w:rsidR="00886D4A" w:rsidRPr="009B2105">
        <w:rPr>
          <w:b/>
          <w:bCs/>
          <w:sz w:val="28"/>
          <w:szCs w:val="28"/>
          <w:lang w:val="en-US"/>
        </w:rPr>
        <w:t>xxxxxxxxxxxxxxxxxxxxxxxxxx</w:t>
      </w: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222C" w:rsidRPr="009B2105" w:rsidRDefault="0082222C" w:rsidP="009B2105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9B2105">
        <w:rPr>
          <w:b/>
          <w:bCs/>
          <w:sz w:val="28"/>
          <w:szCs w:val="28"/>
        </w:rPr>
        <w:t>Харьков</w:t>
      </w:r>
    </w:p>
    <w:p w:rsidR="0082222C" w:rsidRPr="009B2105" w:rsidRDefault="0082222C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B2105">
        <w:rPr>
          <w:b/>
          <w:bCs/>
          <w:sz w:val="28"/>
          <w:szCs w:val="28"/>
        </w:rPr>
        <w:t>2007</w:t>
      </w:r>
    </w:p>
    <w:p w:rsidR="00D27333" w:rsidRDefault="009B2105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План</w:t>
      </w:r>
    </w:p>
    <w:p w:rsidR="009B2105" w:rsidRPr="009B2105" w:rsidRDefault="009B2105" w:rsidP="009B2105">
      <w:pPr>
        <w:spacing w:line="360" w:lineRule="auto"/>
        <w:rPr>
          <w:b/>
          <w:bCs/>
          <w:sz w:val="28"/>
          <w:szCs w:val="28"/>
        </w:rPr>
      </w:pPr>
    </w:p>
    <w:p w:rsidR="00D27333" w:rsidRPr="009B2105" w:rsidRDefault="00D2733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1. Основные категории социологии труда.</w:t>
      </w:r>
    </w:p>
    <w:p w:rsidR="00D27333" w:rsidRPr="009B2105" w:rsidRDefault="00D2733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2. Содержание индивидуального труда.</w:t>
      </w:r>
    </w:p>
    <w:p w:rsidR="00D27333" w:rsidRPr="009B2105" w:rsidRDefault="00D2733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3. Условия труда.</w:t>
      </w:r>
    </w:p>
    <w:p w:rsidR="00D27333" w:rsidRPr="009B2105" w:rsidRDefault="00D2733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4. Общественный процесс труда.</w:t>
      </w:r>
    </w:p>
    <w:p w:rsidR="00D27333" w:rsidRPr="009B2105" w:rsidRDefault="00D2733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5. Содержание общественного труда.</w:t>
      </w:r>
    </w:p>
    <w:p w:rsidR="00D27333" w:rsidRPr="009B2105" w:rsidRDefault="00D2733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6. Виды труда.</w:t>
      </w:r>
    </w:p>
    <w:p w:rsidR="00D27333" w:rsidRPr="009B2105" w:rsidRDefault="00D27333" w:rsidP="009B2105">
      <w:pPr>
        <w:spacing w:line="360" w:lineRule="auto"/>
        <w:ind w:firstLine="709"/>
        <w:jc w:val="both"/>
        <w:rPr>
          <w:sz w:val="28"/>
          <w:szCs w:val="28"/>
        </w:rPr>
      </w:pPr>
    </w:p>
    <w:p w:rsidR="0082222C" w:rsidRPr="009B2105" w:rsidRDefault="009B2105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31255">
        <w:rPr>
          <w:sz w:val="28"/>
          <w:szCs w:val="28"/>
        </w:rPr>
        <w:t xml:space="preserve">1. </w:t>
      </w:r>
      <w:r w:rsidR="0082222C" w:rsidRPr="009B2105">
        <w:rPr>
          <w:b/>
          <w:bCs/>
          <w:sz w:val="28"/>
          <w:szCs w:val="28"/>
        </w:rPr>
        <w:t>Осно</w:t>
      </w:r>
      <w:r>
        <w:rPr>
          <w:b/>
          <w:bCs/>
          <w:sz w:val="28"/>
          <w:szCs w:val="28"/>
        </w:rPr>
        <w:t>вные категории социологии труда</w:t>
      </w:r>
    </w:p>
    <w:p w:rsidR="009B2105" w:rsidRDefault="009B2105" w:rsidP="009B2105">
      <w:pPr>
        <w:spacing w:line="360" w:lineRule="auto"/>
        <w:ind w:firstLine="709"/>
        <w:jc w:val="both"/>
        <w:rPr>
          <w:sz w:val="28"/>
          <w:szCs w:val="28"/>
        </w:rPr>
      </w:pP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Принципиальная особенност</w:t>
      </w:r>
      <w:r w:rsidR="00C12E41" w:rsidRPr="009B2105">
        <w:rPr>
          <w:sz w:val="28"/>
          <w:szCs w:val="28"/>
        </w:rPr>
        <w:t>ь социологии в целом, и социоло</w:t>
      </w:r>
      <w:r w:rsidRPr="009B2105">
        <w:rPr>
          <w:sz w:val="28"/>
          <w:szCs w:val="28"/>
        </w:rPr>
        <w:t>гии труда в частности, сост</w:t>
      </w:r>
      <w:r w:rsidR="00C12E41" w:rsidRPr="009B2105">
        <w:rPr>
          <w:sz w:val="28"/>
          <w:szCs w:val="28"/>
        </w:rPr>
        <w:t>оит в двойственности методологи</w:t>
      </w:r>
      <w:r w:rsidRPr="009B2105">
        <w:rPr>
          <w:sz w:val="28"/>
          <w:szCs w:val="28"/>
        </w:rPr>
        <w:t>ческого статуса. Социология возникла из недр философского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знания, в значительной мере сохранив и сего</w:t>
      </w:r>
      <w:r w:rsidR="00C12E41" w:rsidRPr="009B2105">
        <w:rPr>
          <w:sz w:val="28"/>
          <w:szCs w:val="28"/>
        </w:rPr>
        <w:t>дня эту специ</w:t>
      </w:r>
      <w:r w:rsidRPr="009B2105">
        <w:rPr>
          <w:sz w:val="28"/>
          <w:szCs w:val="28"/>
        </w:rPr>
        <w:t>фику. Философская традиция берет свое начало с О. Конта,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М. Вебера, Г. Зиммеля и продолжается у Т. Парсонса,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П. Блау, А. Тоффлера. С </w:t>
      </w:r>
      <w:r w:rsidR="00C12E41" w:rsidRPr="009B2105">
        <w:rPr>
          <w:sz w:val="28"/>
          <w:szCs w:val="28"/>
        </w:rPr>
        <w:t>другой стороны, социология обра</w:t>
      </w:r>
      <w:r w:rsidRPr="009B2105">
        <w:rPr>
          <w:sz w:val="28"/>
          <w:szCs w:val="28"/>
        </w:rPr>
        <w:t>щена на решение конкретных проблем, поведение социальных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групп и индивидов. Отсюда </w:t>
      </w:r>
      <w:r w:rsidR="00C12E41" w:rsidRPr="009B2105">
        <w:rPr>
          <w:sz w:val="28"/>
          <w:szCs w:val="28"/>
        </w:rPr>
        <w:t>берут начало, количественная ме</w:t>
      </w:r>
      <w:r w:rsidRPr="009B2105">
        <w:rPr>
          <w:sz w:val="28"/>
          <w:szCs w:val="28"/>
        </w:rPr>
        <w:t>тодология, практика эмпи</w:t>
      </w:r>
      <w:r w:rsidR="00C12E41" w:rsidRPr="009B2105">
        <w:rPr>
          <w:sz w:val="28"/>
          <w:szCs w:val="28"/>
        </w:rPr>
        <w:t>рических исследований и приклад</w:t>
      </w:r>
      <w:r w:rsidRPr="009B2105">
        <w:rPr>
          <w:sz w:val="28"/>
          <w:szCs w:val="28"/>
        </w:rPr>
        <w:t>ных технологий. В социологии труда подобная специфика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проявляется еще ярче. Ее предмет — общественный труд </w:t>
      </w:r>
      <w:r w:rsidR="000B219C" w:rsidRPr="009B2105">
        <w:rPr>
          <w:sz w:val="28"/>
          <w:szCs w:val="28"/>
        </w:rPr>
        <w:t>— м</w:t>
      </w:r>
      <w:r w:rsidRPr="009B2105">
        <w:rPr>
          <w:sz w:val="28"/>
          <w:szCs w:val="28"/>
        </w:rPr>
        <w:t>ожет быть адекватно осмыслен и как социол</w:t>
      </w:r>
      <w:r w:rsidR="00C12E41" w:rsidRPr="009B2105">
        <w:rPr>
          <w:sz w:val="28"/>
          <w:szCs w:val="28"/>
        </w:rPr>
        <w:t>огическая ка</w:t>
      </w:r>
      <w:r w:rsidRPr="009B2105">
        <w:rPr>
          <w:sz w:val="28"/>
          <w:szCs w:val="28"/>
        </w:rPr>
        <w:t>тегория, и как эмпирическая реальность поведения людей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одновременно. Таким образ</w:t>
      </w:r>
      <w:r w:rsidR="00C12E41" w:rsidRPr="009B2105">
        <w:rPr>
          <w:sz w:val="28"/>
          <w:szCs w:val="28"/>
        </w:rPr>
        <w:t>ом, двойственный статус социоло</w:t>
      </w:r>
      <w:r w:rsidRPr="009B2105">
        <w:rPr>
          <w:sz w:val="28"/>
          <w:szCs w:val="28"/>
        </w:rPr>
        <w:t>гии труда вытекает также из многомерности общественного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труда как предмета социологического исследования.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Социология, поскольку</w:t>
      </w:r>
      <w:r w:rsidR="00C12E41" w:rsidRPr="009B2105">
        <w:rPr>
          <w:sz w:val="28"/>
          <w:szCs w:val="28"/>
        </w:rPr>
        <w:t xml:space="preserve"> она не может игнорировать фило</w:t>
      </w:r>
      <w:r w:rsidRPr="009B2105">
        <w:rPr>
          <w:sz w:val="28"/>
          <w:szCs w:val="28"/>
        </w:rPr>
        <w:t>софский аспект своего предмета, должна брать за исходное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 как общественную су</w:t>
      </w:r>
      <w:r w:rsidR="00C12E41" w:rsidRPr="009B2105">
        <w:rPr>
          <w:sz w:val="28"/>
          <w:szCs w:val="28"/>
        </w:rPr>
        <w:t xml:space="preserve">бстанцию. Это означает, что в ее </w:t>
      </w:r>
      <w:r w:rsidRPr="009B2105">
        <w:rPr>
          <w:sz w:val="28"/>
          <w:szCs w:val="28"/>
        </w:rPr>
        <w:t>структуре нужно выделить</w:t>
      </w:r>
      <w:r w:rsidR="00C12E41" w:rsidRPr="009B2105">
        <w:rPr>
          <w:sz w:val="28"/>
          <w:szCs w:val="28"/>
        </w:rPr>
        <w:t xml:space="preserve"> высший уровень знания, на кото</w:t>
      </w:r>
      <w:r w:rsidRPr="009B2105">
        <w:rPr>
          <w:sz w:val="28"/>
          <w:szCs w:val="28"/>
        </w:rPr>
        <w:t>ром труд рассматривается не как частнотеоретическое</w:t>
      </w:r>
      <w:r w:rsidR="00C12E41" w:rsidRPr="009B2105">
        <w:rPr>
          <w:sz w:val="28"/>
          <w:szCs w:val="28"/>
        </w:rPr>
        <w:t xml:space="preserve"> поня</w:t>
      </w:r>
      <w:r w:rsidRPr="009B2105">
        <w:rPr>
          <w:sz w:val="28"/>
          <w:szCs w:val="28"/>
        </w:rPr>
        <w:t>тие, технический термин или эмпирический индикатор, а как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особый компонент знания, т. е. категория. Следовательно,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речь должна идти о знан</w:t>
      </w:r>
      <w:r w:rsidR="00C12E41" w:rsidRPr="009B2105">
        <w:rPr>
          <w:sz w:val="28"/>
          <w:szCs w:val="28"/>
        </w:rPr>
        <w:t>ии, обладающем, во-первых, приз</w:t>
      </w:r>
      <w:r w:rsidRPr="009B2105">
        <w:rPr>
          <w:sz w:val="28"/>
          <w:szCs w:val="28"/>
        </w:rPr>
        <w:t>наком всеобщности, во-вторых, необходимости.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 xml:space="preserve">Что означает рассмотрение труда </w:t>
      </w:r>
      <w:r w:rsidR="00C12E41" w:rsidRPr="009B2105">
        <w:rPr>
          <w:sz w:val="28"/>
          <w:szCs w:val="28"/>
        </w:rPr>
        <w:t>как всеобщей общест</w:t>
      </w:r>
      <w:r w:rsidRPr="009B2105">
        <w:rPr>
          <w:sz w:val="28"/>
          <w:szCs w:val="28"/>
        </w:rPr>
        <w:t>венной субстанции, единс</w:t>
      </w:r>
      <w:r w:rsidR="00C12E41" w:rsidRPr="009B2105">
        <w:rPr>
          <w:sz w:val="28"/>
          <w:szCs w:val="28"/>
        </w:rPr>
        <w:t>тво всеобщего, особенного и еди</w:t>
      </w:r>
      <w:r w:rsidRPr="009B2105">
        <w:rPr>
          <w:sz w:val="28"/>
          <w:szCs w:val="28"/>
        </w:rPr>
        <w:t xml:space="preserve">ничного? Это значит, </w:t>
      </w:r>
      <w:r w:rsidR="00C12E41" w:rsidRPr="009B2105">
        <w:rPr>
          <w:sz w:val="28"/>
          <w:szCs w:val="28"/>
        </w:rPr>
        <w:t>что речь идет о категории труда</w:t>
      </w:r>
      <w:r w:rsidRPr="009B2105">
        <w:rPr>
          <w:sz w:val="28"/>
          <w:szCs w:val="28"/>
        </w:rPr>
        <w:t>,</w:t>
      </w:r>
      <w:r w:rsidR="00C12E41" w:rsidRPr="009B2105">
        <w:rPr>
          <w:sz w:val="28"/>
          <w:szCs w:val="28"/>
        </w:rPr>
        <w:t xml:space="preserve"> как </w:t>
      </w:r>
      <w:r w:rsidRPr="009B2105">
        <w:rPr>
          <w:sz w:val="28"/>
          <w:szCs w:val="28"/>
        </w:rPr>
        <w:t>обобщенно-логической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форме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отражения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взаимодействия</w:t>
      </w:r>
      <w:r w:rsidR="0023125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общества и природы, человека и общества через историче</w:t>
      </w:r>
      <w:r w:rsidR="00C12E41" w:rsidRPr="009B2105">
        <w:rPr>
          <w:sz w:val="28"/>
          <w:szCs w:val="28"/>
        </w:rPr>
        <w:t>с</w:t>
      </w:r>
      <w:r w:rsidRPr="009B2105">
        <w:rPr>
          <w:sz w:val="28"/>
          <w:szCs w:val="28"/>
        </w:rPr>
        <w:t>кий генезис материально-</w:t>
      </w:r>
      <w:r w:rsidR="00C12E41" w:rsidRPr="009B2105">
        <w:rPr>
          <w:sz w:val="28"/>
          <w:szCs w:val="28"/>
        </w:rPr>
        <w:t>предметной среды и антропосоцио</w:t>
      </w:r>
      <w:r w:rsidRPr="009B2105">
        <w:rPr>
          <w:sz w:val="28"/>
          <w:szCs w:val="28"/>
        </w:rPr>
        <w:t>генез. Вместе с тем это означает философское обоснование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социологии труда как теоретической системы знания. Свое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философское обоснование</w:t>
      </w:r>
      <w:r w:rsidR="00C12E41" w:rsidRPr="009B2105">
        <w:rPr>
          <w:sz w:val="28"/>
          <w:szCs w:val="28"/>
        </w:rPr>
        <w:t xml:space="preserve"> имеют также психология и эконо</w:t>
      </w:r>
      <w:r w:rsidRPr="009B2105">
        <w:rPr>
          <w:sz w:val="28"/>
          <w:szCs w:val="28"/>
        </w:rPr>
        <w:t>мика. Разумеется, оно не св</w:t>
      </w:r>
      <w:r w:rsidR="00C12E41" w:rsidRPr="009B2105">
        <w:rPr>
          <w:sz w:val="28"/>
          <w:szCs w:val="28"/>
        </w:rPr>
        <w:t>одится к тому, чтобы любое поня</w:t>
      </w:r>
      <w:r w:rsidRPr="009B2105">
        <w:rPr>
          <w:sz w:val="28"/>
          <w:szCs w:val="28"/>
        </w:rPr>
        <w:t>тие нагружать философским смыслом. Скорее надо говорить</w:t>
      </w:r>
      <w:r w:rsidR="00C12E41" w:rsidRPr="009B2105">
        <w:rPr>
          <w:sz w:val="28"/>
          <w:szCs w:val="28"/>
        </w:rPr>
        <w:t xml:space="preserve"> о фундированнии</w:t>
      </w:r>
      <w:r w:rsidRPr="009B2105">
        <w:rPr>
          <w:sz w:val="28"/>
          <w:szCs w:val="28"/>
        </w:rPr>
        <w:t xml:space="preserve"> социо</w:t>
      </w:r>
      <w:r w:rsidR="00C12E41" w:rsidRPr="009B2105">
        <w:rPr>
          <w:sz w:val="28"/>
          <w:szCs w:val="28"/>
        </w:rPr>
        <w:t>логического мышления, о построе</w:t>
      </w:r>
      <w:r w:rsidRPr="009B2105">
        <w:rPr>
          <w:sz w:val="28"/>
          <w:szCs w:val="28"/>
        </w:rPr>
        <w:t>нии такого концептуального аппарата, который отражал бы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не случайные признаки яв</w:t>
      </w:r>
      <w:r w:rsidR="00C12E41" w:rsidRPr="009B2105">
        <w:rPr>
          <w:sz w:val="28"/>
          <w:szCs w:val="28"/>
        </w:rPr>
        <w:t>лений, а внутреннюю логику и не</w:t>
      </w:r>
      <w:r w:rsidRPr="009B2105">
        <w:rPr>
          <w:sz w:val="28"/>
          <w:szCs w:val="28"/>
        </w:rPr>
        <w:t>обходимую связь. До тех пор, пока социолог ограничивается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эмпирически очевидными, случайными связями явлений,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классифицирует данные о текучести кадров, абсентеизме или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мотивации и удовлетворенности трудом, он не выходит за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рамки формальной логики, остаетс</w:t>
      </w:r>
      <w:r w:rsidR="00C12E41" w:rsidRPr="009B2105">
        <w:rPr>
          <w:sz w:val="28"/>
          <w:szCs w:val="28"/>
        </w:rPr>
        <w:t>я по существу ремесленни</w:t>
      </w:r>
      <w:r w:rsidRPr="009B2105">
        <w:rPr>
          <w:sz w:val="28"/>
          <w:szCs w:val="28"/>
        </w:rPr>
        <w:t>ком. Пытаясь шире взгл</w:t>
      </w:r>
      <w:r w:rsidR="00C12E41" w:rsidRPr="009B2105">
        <w:rPr>
          <w:sz w:val="28"/>
          <w:szCs w:val="28"/>
        </w:rPr>
        <w:t>януть на проблему, проанализиро</w:t>
      </w:r>
      <w:r w:rsidRPr="009B2105">
        <w:rPr>
          <w:sz w:val="28"/>
          <w:szCs w:val="28"/>
        </w:rPr>
        <w:t>вать скрытые факторы, дать их исторический генезис и связь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 эволюцией общества, он неизбежно поднимается до уровня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категориального осмысления.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Такова эволюция научного творчества ученого. Однако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наука в целом не есть мех</w:t>
      </w:r>
      <w:r w:rsidR="00C12E41" w:rsidRPr="009B2105">
        <w:rPr>
          <w:sz w:val="28"/>
          <w:szCs w:val="28"/>
        </w:rPr>
        <w:t>аническая сумма отдельных дости</w:t>
      </w:r>
      <w:r w:rsidRPr="009B2105">
        <w:rPr>
          <w:sz w:val="28"/>
          <w:szCs w:val="28"/>
        </w:rPr>
        <w:t>жений. Она представляет собой качественно особое явление,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она есть такая целостност</w:t>
      </w:r>
      <w:r w:rsidR="00C12E41" w:rsidRPr="009B2105">
        <w:rPr>
          <w:sz w:val="28"/>
          <w:szCs w:val="28"/>
        </w:rPr>
        <w:t>ь предмета исследования, в кото</w:t>
      </w:r>
      <w:r w:rsidRPr="009B2105">
        <w:rPr>
          <w:sz w:val="28"/>
          <w:szCs w:val="28"/>
        </w:rPr>
        <w:t>рой все уровни знания и</w:t>
      </w:r>
      <w:r w:rsidR="00C12E41" w:rsidRPr="009B2105">
        <w:rPr>
          <w:sz w:val="28"/>
          <w:szCs w:val="28"/>
        </w:rPr>
        <w:t xml:space="preserve"> этапы эволюции даны в закончен</w:t>
      </w:r>
      <w:r w:rsidRPr="009B2105">
        <w:rPr>
          <w:sz w:val="28"/>
          <w:szCs w:val="28"/>
        </w:rPr>
        <w:t>ном и систематическом виде. Поэтому научным является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только логически обоснованное и философски осмысленное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знание. И в этой своей целостности оно передается каждому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новому поколению, усваивается и дополняется им. При этом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принципы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изложения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готового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знания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могут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существенно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отличаться от методов и </w:t>
      </w:r>
      <w:r w:rsidR="00C12E41" w:rsidRPr="009B2105">
        <w:rPr>
          <w:sz w:val="28"/>
          <w:szCs w:val="28"/>
        </w:rPr>
        <w:t>правил творческой работы отдель</w:t>
      </w:r>
      <w:r w:rsidRPr="009B2105">
        <w:rPr>
          <w:sz w:val="28"/>
          <w:szCs w:val="28"/>
        </w:rPr>
        <w:t>ного ученого. Наука</w:t>
      </w:r>
      <w:r w:rsidR="00C12E41" w:rsidRPr="009B2105">
        <w:rPr>
          <w:sz w:val="28"/>
          <w:szCs w:val="28"/>
        </w:rPr>
        <w:t>,</w:t>
      </w:r>
      <w:r w:rsidRPr="009B2105">
        <w:rPr>
          <w:sz w:val="28"/>
          <w:szCs w:val="28"/>
        </w:rPr>
        <w:t xml:space="preserve"> как з</w:t>
      </w:r>
      <w:r w:rsidR="00C12E41" w:rsidRPr="009B2105">
        <w:rPr>
          <w:sz w:val="28"/>
          <w:szCs w:val="28"/>
        </w:rPr>
        <w:t>авершенное знание включает толь</w:t>
      </w:r>
      <w:r w:rsidRPr="009B2105">
        <w:rPr>
          <w:sz w:val="28"/>
          <w:szCs w:val="28"/>
        </w:rPr>
        <w:t>ко знание всеобщее и необх</w:t>
      </w:r>
      <w:r w:rsidR="00C12E41" w:rsidRPr="009B2105">
        <w:rPr>
          <w:sz w:val="28"/>
          <w:szCs w:val="28"/>
        </w:rPr>
        <w:t>одимое (что вовсе не эквивалент</w:t>
      </w:r>
      <w:r w:rsidRPr="009B2105">
        <w:rPr>
          <w:sz w:val="28"/>
          <w:szCs w:val="28"/>
        </w:rPr>
        <w:t>но знанию абстрактному, схоластическому). Так, например,</w:t>
      </w:r>
      <w:r w:rsidR="00C12E41" w:rsidRPr="009B2105">
        <w:rPr>
          <w:sz w:val="28"/>
          <w:szCs w:val="28"/>
        </w:rPr>
        <w:t xml:space="preserve"> подлинно</w:t>
      </w:r>
      <w:r w:rsidRPr="009B2105">
        <w:rPr>
          <w:sz w:val="28"/>
          <w:szCs w:val="28"/>
        </w:rPr>
        <w:t xml:space="preserve"> научным — все</w:t>
      </w:r>
      <w:r w:rsidR="00C12E41" w:rsidRPr="009B2105">
        <w:rPr>
          <w:sz w:val="28"/>
          <w:szCs w:val="28"/>
        </w:rPr>
        <w:t>общим и необходимым — будет зна</w:t>
      </w:r>
      <w:r w:rsidRPr="009B2105">
        <w:rPr>
          <w:sz w:val="28"/>
          <w:szCs w:val="28"/>
        </w:rPr>
        <w:t>ние о закономерностях тр</w:t>
      </w:r>
      <w:r w:rsidR="00C12E41" w:rsidRPr="009B2105">
        <w:rPr>
          <w:sz w:val="28"/>
          <w:szCs w:val="28"/>
        </w:rPr>
        <w:t>удовой мотивации, одинаково при</w:t>
      </w:r>
      <w:r w:rsidRPr="009B2105">
        <w:rPr>
          <w:sz w:val="28"/>
          <w:szCs w:val="28"/>
        </w:rPr>
        <w:t>менимое к Японии, США, России. Нет «американской» или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«русской» мотивации, нет мотивации отдельной для женщин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 мужчин, стариков и молодых. Есть лишь национальные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особенности и половозрастная специфика ее проявления. Но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это уже уровень особенного, а не всеобщего или единичного.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 научном знании, если оно</w:t>
      </w:r>
      <w:r w:rsidR="00C12E41" w:rsidRPr="009B2105">
        <w:rPr>
          <w:sz w:val="28"/>
          <w:szCs w:val="28"/>
        </w:rPr>
        <w:t xml:space="preserve"> действительно научное, соединя</w:t>
      </w:r>
      <w:r w:rsidRPr="009B2105">
        <w:rPr>
          <w:sz w:val="28"/>
          <w:szCs w:val="28"/>
        </w:rPr>
        <w:t>ются все три уровня. Вот почему социолог изучает, ч</w:t>
      </w:r>
      <w:r w:rsidR="00C12E41" w:rsidRPr="009B2105">
        <w:rPr>
          <w:sz w:val="28"/>
          <w:szCs w:val="28"/>
        </w:rPr>
        <w:t>то та</w:t>
      </w:r>
      <w:r w:rsidRPr="009B2105">
        <w:rPr>
          <w:sz w:val="28"/>
          <w:szCs w:val="28"/>
        </w:rPr>
        <w:t>кое труд вообще, каковы н</w:t>
      </w:r>
      <w:r w:rsidR="00C12E41" w:rsidRPr="009B2105">
        <w:rPr>
          <w:sz w:val="28"/>
          <w:szCs w:val="28"/>
        </w:rPr>
        <w:t>ациональные особенности его про</w:t>
      </w:r>
      <w:r w:rsidRPr="009B2105">
        <w:rPr>
          <w:sz w:val="28"/>
          <w:szCs w:val="28"/>
        </w:rPr>
        <w:t>явления и как он фиксируется (измеряется) в конкретном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случае.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Предполагая «труд воо</w:t>
      </w:r>
      <w:r w:rsidR="00C12E41" w:rsidRPr="009B2105">
        <w:rPr>
          <w:sz w:val="28"/>
          <w:szCs w:val="28"/>
        </w:rPr>
        <w:t>бще» в качестве исходной клеточ</w:t>
      </w:r>
      <w:r w:rsidRPr="009B2105">
        <w:rPr>
          <w:sz w:val="28"/>
          <w:szCs w:val="28"/>
        </w:rPr>
        <w:t>ки категориального анализа, мы фиксируем такое всеобщее,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которое получается путем </w:t>
      </w:r>
      <w:r w:rsidR="00C12E41" w:rsidRPr="009B2105">
        <w:rPr>
          <w:sz w:val="28"/>
          <w:szCs w:val="28"/>
        </w:rPr>
        <w:t xml:space="preserve">сравнения различных определений, </w:t>
      </w:r>
      <w:r w:rsidRPr="009B2105">
        <w:rPr>
          <w:sz w:val="28"/>
          <w:szCs w:val="28"/>
        </w:rPr>
        <w:t>относящихся к любым ист</w:t>
      </w:r>
      <w:r w:rsidR="00C12E41" w:rsidRPr="009B2105">
        <w:rPr>
          <w:sz w:val="28"/>
          <w:szCs w:val="28"/>
        </w:rPr>
        <w:t>орическим эпохам и странам. Рас</w:t>
      </w:r>
      <w:r w:rsidRPr="009B2105">
        <w:rPr>
          <w:sz w:val="28"/>
          <w:szCs w:val="28"/>
        </w:rPr>
        <w:t xml:space="preserve">смотрение «труда вообще» </w:t>
      </w:r>
      <w:r w:rsidR="00C12E41" w:rsidRPr="009B2105">
        <w:rPr>
          <w:sz w:val="28"/>
          <w:szCs w:val="28"/>
        </w:rPr>
        <w:t>как исходной понятийной абстрак</w:t>
      </w:r>
      <w:r w:rsidRPr="009B2105">
        <w:rPr>
          <w:sz w:val="28"/>
          <w:szCs w:val="28"/>
        </w:rPr>
        <w:t>ции вовсе не означает, что начинать следует с простейшего,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элементарного труда, какой существовал в </w:t>
      </w:r>
      <w:r w:rsidR="00C12E41" w:rsidRPr="009B2105">
        <w:rPr>
          <w:sz w:val="28"/>
          <w:szCs w:val="28"/>
        </w:rPr>
        <w:t>примитивном об</w:t>
      </w:r>
      <w:r w:rsidRPr="009B2105">
        <w:rPr>
          <w:sz w:val="28"/>
          <w:szCs w:val="28"/>
        </w:rPr>
        <w:t>ществе. «Труд кажется</w:t>
      </w:r>
      <w:r w:rsidR="00C12E41" w:rsidRPr="009B2105">
        <w:rPr>
          <w:sz w:val="28"/>
          <w:szCs w:val="28"/>
        </w:rPr>
        <w:t>,</w:t>
      </w:r>
      <w:r w:rsidRPr="009B2105">
        <w:rPr>
          <w:sz w:val="28"/>
          <w:szCs w:val="28"/>
        </w:rPr>
        <w:t xml:space="preserve"> совершенно простой категорией.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Представление о нем в этой всеобщности, — пишет</w:t>
      </w:r>
      <w:r w:rsidR="00C12E41" w:rsidRPr="009B2105">
        <w:rPr>
          <w:sz w:val="28"/>
          <w:szCs w:val="28"/>
        </w:rPr>
        <w:t xml:space="preserve"> К.</w:t>
      </w:r>
      <w:r w:rsidRPr="009B2105">
        <w:rPr>
          <w:sz w:val="28"/>
          <w:szCs w:val="28"/>
        </w:rPr>
        <w:t xml:space="preserve"> Маркс, — как о труде вообще является тоже весьма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древним. Тем не менее «т</w:t>
      </w:r>
      <w:r w:rsidR="00C12E41" w:rsidRPr="009B2105">
        <w:rPr>
          <w:sz w:val="28"/>
          <w:szCs w:val="28"/>
        </w:rPr>
        <w:t>руд», экономически рассматривае</w:t>
      </w:r>
      <w:r w:rsidRPr="009B2105">
        <w:rPr>
          <w:sz w:val="28"/>
          <w:szCs w:val="28"/>
        </w:rPr>
        <w:t>мый в этой простой форме, есть</w:t>
      </w:r>
      <w:r w:rsidR="00C12E41" w:rsidRPr="009B2105">
        <w:rPr>
          <w:sz w:val="28"/>
          <w:szCs w:val="28"/>
        </w:rPr>
        <w:t xml:space="preserve"> столь же современная кате</w:t>
      </w:r>
      <w:r w:rsidRPr="009B2105">
        <w:rPr>
          <w:sz w:val="28"/>
          <w:szCs w:val="28"/>
        </w:rPr>
        <w:t>гория, как и те отношения, которые порождают эту простую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абстракцию [Соч. Т. 46. Ч. </w:t>
      </w:r>
      <w:r w:rsidR="00C12E41" w:rsidRPr="009B2105">
        <w:rPr>
          <w:sz w:val="28"/>
          <w:szCs w:val="28"/>
        </w:rPr>
        <w:t>1. С. 40.]. Таким образом, начи</w:t>
      </w:r>
      <w:r w:rsidRPr="009B2105">
        <w:rPr>
          <w:sz w:val="28"/>
          <w:szCs w:val="28"/>
        </w:rPr>
        <w:t>нать с «труда вообще» не</w:t>
      </w:r>
      <w:r w:rsidR="00C12E41" w:rsidRPr="009B2105">
        <w:rPr>
          <w:sz w:val="28"/>
          <w:szCs w:val="28"/>
        </w:rPr>
        <w:t xml:space="preserve"> означает уводить анализ в исто</w:t>
      </w:r>
      <w:r w:rsidRPr="009B2105">
        <w:rPr>
          <w:sz w:val="28"/>
          <w:szCs w:val="28"/>
        </w:rPr>
        <w:t>рию общественных форма</w:t>
      </w:r>
      <w:r w:rsidR="00C12E41" w:rsidRPr="009B2105">
        <w:rPr>
          <w:sz w:val="28"/>
          <w:szCs w:val="28"/>
        </w:rPr>
        <w:t>ций, а рассматривать самые суще</w:t>
      </w:r>
      <w:r w:rsidRPr="009B2105">
        <w:rPr>
          <w:sz w:val="28"/>
          <w:szCs w:val="28"/>
        </w:rPr>
        <w:t>ственные и необходимы</w:t>
      </w:r>
      <w:r w:rsidR="00C12E41" w:rsidRPr="009B2105">
        <w:rPr>
          <w:sz w:val="28"/>
          <w:szCs w:val="28"/>
        </w:rPr>
        <w:t>е моменты современного производ</w:t>
      </w:r>
      <w:r w:rsidRPr="009B2105">
        <w:rPr>
          <w:sz w:val="28"/>
          <w:szCs w:val="28"/>
        </w:rPr>
        <w:t>ства.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Всеобщность труда предполагает, что он лежит в основе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всех других общественных </w:t>
      </w:r>
      <w:r w:rsidR="00C12E41" w:rsidRPr="009B2105">
        <w:rPr>
          <w:sz w:val="28"/>
          <w:szCs w:val="28"/>
        </w:rPr>
        <w:t>явлений и процессов, представля</w:t>
      </w:r>
      <w:r w:rsidRPr="009B2105">
        <w:rPr>
          <w:sz w:val="28"/>
          <w:szCs w:val="28"/>
        </w:rPr>
        <w:t>ет собой субстанцию, рас</w:t>
      </w:r>
      <w:r w:rsidR="00C12E41" w:rsidRPr="009B2105">
        <w:rPr>
          <w:sz w:val="28"/>
          <w:szCs w:val="28"/>
        </w:rPr>
        <w:t>сматриваемую со стороны ее внут</w:t>
      </w:r>
      <w:r w:rsidRPr="009B2105">
        <w:rPr>
          <w:sz w:val="28"/>
          <w:szCs w:val="28"/>
        </w:rPr>
        <w:t>реннего единства.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Поскольку труд понима</w:t>
      </w:r>
      <w:r w:rsidR="00C12E41" w:rsidRPr="009B2105">
        <w:rPr>
          <w:sz w:val="28"/>
          <w:szCs w:val="28"/>
        </w:rPr>
        <w:t>ется как целесообразная деятель</w:t>
      </w:r>
      <w:r w:rsidRPr="009B2105">
        <w:rPr>
          <w:sz w:val="28"/>
          <w:szCs w:val="28"/>
        </w:rPr>
        <w:t>ность, содержанием которой выступает изменение вещества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природы для удовлетворения общественных потребностей, то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естественно, что он приобр</w:t>
      </w:r>
      <w:r w:rsidR="00C12E41" w:rsidRPr="009B2105">
        <w:rPr>
          <w:sz w:val="28"/>
          <w:szCs w:val="28"/>
        </w:rPr>
        <w:t>етает статус философской катего</w:t>
      </w:r>
      <w:r w:rsidRPr="009B2105">
        <w:rPr>
          <w:sz w:val="28"/>
          <w:szCs w:val="28"/>
        </w:rPr>
        <w:t>рии, обозначающей всеобщую общественную субстанцию.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Анализ труда как философско-социологической категории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означает, что он рассматривается в качестве основной формы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жизнедеятельности человеч</w:t>
      </w:r>
      <w:r w:rsidR="00C12E41" w:rsidRPr="009B2105">
        <w:rPr>
          <w:sz w:val="28"/>
          <w:szCs w:val="28"/>
        </w:rPr>
        <w:t>еского общества, исходного усло</w:t>
      </w:r>
      <w:r w:rsidRPr="009B2105">
        <w:rPr>
          <w:sz w:val="28"/>
          <w:szCs w:val="28"/>
        </w:rPr>
        <w:t>вия его бытия, которое определяет способ отноше</w:t>
      </w:r>
      <w:r w:rsidR="00C12E41" w:rsidRPr="009B2105">
        <w:rPr>
          <w:sz w:val="28"/>
          <w:szCs w:val="28"/>
        </w:rPr>
        <w:t>ния чело</w:t>
      </w:r>
      <w:r w:rsidRPr="009B2105">
        <w:rPr>
          <w:sz w:val="28"/>
          <w:szCs w:val="28"/>
        </w:rPr>
        <w:t>века к миру и человека к другому человеку. Являясь основой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всех других сторон общественной жизни, труд исторически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обусловил и способствовал выделению общества из природы,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а человека — из животного мира. В этом проявляется его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социоантропогенетическая функция.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Двойственный характер «труда вообще» означает, что он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представляет собой, с одной стороны, обмен веществ между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природой и человеком, </w:t>
      </w:r>
      <w:r w:rsidR="00C12E41" w:rsidRPr="009B2105">
        <w:rPr>
          <w:sz w:val="28"/>
          <w:szCs w:val="28"/>
        </w:rPr>
        <w:t>с другой — обмен продуктами дея</w:t>
      </w:r>
      <w:r w:rsidRPr="009B2105">
        <w:rPr>
          <w:sz w:val="28"/>
          <w:szCs w:val="28"/>
        </w:rPr>
        <w:t>тельности между индивидами. Первый аспект раскрывает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простой процесс труда, нез</w:t>
      </w:r>
      <w:r w:rsidR="00C12E41" w:rsidRPr="009B2105">
        <w:rPr>
          <w:sz w:val="28"/>
          <w:szCs w:val="28"/>
        </w:rPr>
        <w:t>ависимый и от индивида, и от об</w:t>
      </w:r>
      <w:r w:rsidRPr="009B2105">
        <w:rPr>
          <w:sz w:val="28"/>
          <w:szCs w:val="28"/>
        </w:rPr>
        <w:t>щества. Его основное предназначение — воспроизводства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жизнедеятельности индивида как биологического существа.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Второй аспект, напротив, </w:t>
      </w:r>
      <w:r w:rsidR="00C12E41" w:rsidRPr="009B2105">
        <w:rPr>
          <w:sz w:val="28"/>
          <w:szCs w:val="28"/>
        </w:rPr>
        <w:t>характеризует общественную опре</w:t>
      </w:r>
      <w:r w:rsidRPr="009B2105">
        <w:rPr>
          <w:sz w:val="28"/>
          <w:szCs w:val="28"/>
        </w:rPr>
        <w:t xml:space="preserve">деленность труда, детерминированную разделением труда </w:t>
      </w:r>
      <w:r w:rsidR="00C12E41" w:rsidRPr="009B2105">
        <w:rPr>
          <w:sz w:val="28"/>
          <w:szCs w:val="28"/>
        </w:rPr>
        <w:t xml:space="preserve">в </w:t>
      </w:r>
      <w:r w:rsidRPr="009B2105">
        <w:rPr>
          <w:sz w:val="28"/>
          <w:szCs w:val="28"/>
        </w:rPr>
        <w:t>обществе и формами собственности. Здесь предназначение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труда изменяется и главн</w:t>
      </w:r>
      <w:r w:rsidR="00C12E41" w:rsidRPr="009B2105">
        <w:rPr>
          <w:sz w:val="28"/>
          <w:szCs w:val="28"/>
        </w:rPr>
        <w:t>ой его функцией становится удов</w:t>
      </w:r>
      <w:r w:rsidRPr="009B2105">
        <w:rPr>
          <w:sz w:val="28"/>
          <w:szCs w:val="28"/>
        </w:rPr>
        <w:t>летворение общественных потребностей и воспроизводство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человека как социальног</w:t>
      </w:r>
      <w:r w:rsidR="00C12E41" w:rsidRPr="009B2105">
        <w:rPr>
          <w:sz w:val="28"/>
          <w:szCs w:val="28"/>
        </w:rPr>
        <w:t xml:space="preserve">о существа. Если речь идет о построении </w:t>
      </w:r>
      <w:r w:rsidRPr="009B2105">
        <w:rPr>
          <w:sz w:val="28"/>
          <w:szCs w:val="28"/>
        </w:rPr>
        <w:t>концептуального ап</w:t>
      </w:r>
      <w:r w:rsidR="00C12E41" w:rsidRPr="009B2105">
        <w:rPr>
          <w:sz w:val="28"/>
          <w:szCs w:val="28"/>
        </w:rPr>
        <w:t>парата социологии труда, то нельзя</w:t>
      </w:r>
      <w:r w:rsidRPr="009B2105">
        <w:rPr>
          <w:sz w:val="28"/>
          <w:szCs w:val="28"/>
        </w:rPr>
        <w:t xml:space="preserve"> забывать о том, ч</w:t>
      </w:r>
      <w:r w:rsidR="00C12E41" w:rsidRPr="009B2105">
        <w:rPr>
          <w:sz w:val="28"/>
          <w:szCs w:val="28"/>
        </w:rPr>
        <w:t>то каждая из сторон «труда вооб</w:t>
      </w:r>
      <w:r w:rsidRPr="009B2105">
        <w:rPr>
          <w:sz w:val="28"/>
          <w:szCs w:val="28"/>
        </w:rPr>
        <w:t>ще» описывается собственной системой понятий.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 xml:space="preserve">Когда мы говорим о </w:t>
      </w:r>
      <w:r w:rsidR="00C12E41" w:rsidRPr="009B2105">
        <w:rPr>
          <w:sz w:val="28"/>
          <w:szCs w:val="28"/>
        </w:rPr>
        <w:t>совокупности операций, выполняе</w:t>
      </w:r>
      <w:r w:rsidRPr="009B2105">
        <w:rPr>
          <w:sz w:val="28"/>
          <w:szCs w:val="28"/>
        </w:rPr>
        <w:t>мых человеком на рабоче</w:t>
      </w:r>
      <w:r w:rsidR="00C12E41" w:rsidRPr="009B2105">
        <w:rPr>
          <w:sz w:val="28"/>
          <w:szCs w:val="28"/>
        </w:rPr>
        <w:t xml:space="preserve">м месте, организации и условиях </w:t>
      </w:r>
      <w:r w:rsidRPr="009B2105">
        <w:rPr>
          <w:sz w:val="28"/>
          <w:szCs w:val="28"/>
        </w:rPr>
        <w:t>труда, то мы не выходим за рамки первого определения.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Приблизительно от 40 до 60</w:t>
      </w:r>
      <w:r w:rsidR="00C12E41" w:rsidRPr="009B2105">
        <w:rPr>
          <w:sz w:val="28"/>
          <w:szCs w:val="28"/>
        </w:rPr>
        <w:t>% деятельности заводского социо</w:t>
      </w:r>
      <w:r w:rsidRPr="009B2105">
        <w:rPr>
          <w:sz w:val="28"/>
          <w:szCs w:val="28"/>
        </w:rPr>
        <w:t>лога посвящено изучени</w:t>
      </w:r>
      <w:r w:rsidR="00C12E41" w:rsidRPr="009B2105">
        <w:rPr>
          <w:sz w:val="28"/>
          <w:szCs w:val="28"/>
        </w:rPr>
        <w:t>ю простого процесса труда (вклю</w:t>
      </w:r>
      <w:r w:rsidRPr="009B2105">
        <w:rPr>
          <w:sz w:val="28"/>
          <w:szCs w:val="28"/>
        </w:rPr>
        <w:t>чая рационализацию и обогащение труда). Вторая сторона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раскрывает социальную и общественную его органи</w:t>
      </w:r>
      <w:r w:rsidR="00C12E41" w:rsidRPr="009B2105">
        <w:rPr>
          <w:sz w:val="28"/>
          <w:szCs w:val="28"/>
        </w:rPr>
        <w:t xml:space="preserve">зацию, </w:t>
      </w:r>
      <w:r w:rsidRPr="009B2105">
        <w:rPr>
          <w:sz w:val="28"/>
          <w:szCs w:val="28"/>
        </w:rPr>
        <w:t>и связана не столько с процессом производства, сколько с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процессом обмена, потр</w:t>
      </w:r>
      <w:r w:rsidR="00C12E41" w:rsidRPr="009B2105">
        <w:rPr>
          <w:sz w:val="28"/>
          <w:szCs w:val="28"/>
        </w:rPr>
        <w:t>ебления и распределения. Послед</w:t>
      </w:r>
      <w:r w:rsidRPr="009B2105">
        <w:rPr>
          <w:sz w:val="28"/>
          <w:szCs w:val="28"/>
        </w:rPr>
        <w:t>ним</w:t>
      </w:r>
      <w:r w:rsidR="0082222C" w:rsidRPr="009B2105">
        <w:rPr>
          <w:sz w:val="28"/>
          <w:szCs w:val="28"/>
        </w:rPr>
        <w:t>,</w:t>
      </w:r>
      <w:r w:rsidRPr="009B2105">
        <w:rPr>
          <w:sz w:val="28"/>
          <w:szCs w:val="28"/>
        </w:rPr>
        <w:t xml:space="preserve"> практикующий со</w:t>
      </w:r>
      <w:r w:rsidR="00C12E41" w:rsidRPr="009B2105">
        <w:rPr>
          <w:sz w:val="28"/>
          <w:szCs w:val="28"/>
        </w:rPr>
        <w:t>циолог</w:t>
      </w:r>
      <w:r w:rsidR="0082222C" w:rsidRPr="009B2105">
        <w:rPr>
          <w:sz w:val="28"/>
          <w:szCs w:val="28"/>
        </w:rPr>
        <w:t>,</w:t>
      </w:r>
      <w:r w:rsidR="00C12E41" w:rsidRPr="009B2105">
        <w:rPr>
          <w:sz w:val="28"/>
          <w:szCs w:val="28"/>
        </w:rPr>
        <w:t xml:space="preserve"> уделяет — таковы характер </w:t>
      </w:r>
      <w:r w:rsidRPr="009B2105">
        <w:rPr>
          <w:sz w:val="28"/>
          <w:szCs w:val="28"/>
        </w:rPr>
        <w:t>его работы и предметн</w:t>
      </w:r>
      <w:r w:rsidR="00C12E41" w:rsidRPr="009B2105">
        <w:rPr>
          <w:sz w:val="28"/>
          <w:szCs w:val="28"/>
        </w:rPr>
        <w:t>ая специфика прикладной социоло</w:t>
      </w:r>
      <w:r w:rsidRPr="009B2105">
        <w:rPr>
          <w:sz w:val="28"/>
          <w:szCs w:val="28"/>
        </w:rPr>
        <w:t>гии — гораздо меньше внимания, чем академический. Таким</w:t>
      </w:r>
      <w:r w:rsidR="00C12E41" w:rsidRPr="009B2105">
        <w:rPr>
          <w:sz w:val="28"/>
          <w:szCs w:val="28"/>
        </w:rPr>
        <w:t xml:space="preserve"> образом, первый аспект </w:t>
      </w:r>
      <w:r w:rsidRPr="009B2105">
        <w:rPr>
          <w:sz w:val="28"/>
          <w:szCs w:val="28"/>
        </w:rPr>
        <w:t>раскрывает простой процесс труда,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а второй характеризует его общественную определенность.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Основное предназначени</w:t>
      </w:r>
      <w:r w:rsidR="00C12E41" w:rsidRPr="009B2105">
        <w:rPr>
          <w:sz w:val="28"/>
          <w:szCs w:val="28"/>
        </w:rPr>
        <w:t>е простого процесса труда — вос</w:t>
      </w:r>
      <w:r w:rsidRPr="009B2105">
        <w:rPr>
          <w:sz w:val="28"/>
          <w:szCs w:val="28"/>
        </w:rPr>
        <w:t>производство человека как</w:t>
      </w:r>
      <w:r w:rsidR="00C12E41" w:rsidRPr="009B2105">
        <w:rPr>
          <w:sz w:val="28"/>
          <w:szCs w:val="28"/>
        </w:rPr>
        <w:t xml:space="preserve"> живого существа, а не как обще</w:t>
      </w:r>
      <w:r w:rsidRPr="009B2105">
        <w:rPr>
          <w:sz w:val="28"/>
          <w:szCs w:val="28"/>
        </w:rPr>
        <w:t>ственного индивида со всем</w:t>
      </w:r>
      <w:r w:rsidR="00C12E41" w:rsidRPr="009B2105">
        <w:rPr>
          <w:sz w:val="28"/>
          <w:szCs w:val="28"/>
        </w:rPr>
        <w:t xml:space="preserve"> богатством его духовных потреб</w:t>
      </w:r>
      <w:r w:rsidRPr="009B2105">
        <w:rPr>
          <w:sz w:val="28"/>
          <w:szCs w:val="28"/>
        </w:rPr>
        <w:t>ностей и социальных связей. Желая утолить голод, человек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использует средства труда, применяет их к определенному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предмету труда и получае</w:t>
      </w:r>
      <w:r w:rsidR="00C12E41" w:rsidRPr="009B2105">
        <w:rPr>
          <w:sz w:val="28"/>
          <w:szCs w:val="28"/>
        </w:rPr>
        <w:t>т готовый продукт труда. Состав</w:t>
      </w:r>
      <w:r w:rsidRPr="009B2105">
        <w:rPr>
          <w:sz w:val="28"/>
          <w:szCs w:val="28"/>
        </w:rPr>
        <w:t>ные элементы — предмет, средства и субъект труда. Первые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три раскрывают внутре</w:t>
      </w:r>
      <w:r w:rsidR="00C12E41" w:rsidRPr="009B2105">
        <w:rPr>
          <w:sz w:val="28"/>
          <w:szCs w:val="28"/>
        </w:rPr>
        <w:t>нний механизм и движение вещест</w:t>
      </w:r>
      <w:r w:rsidRPr="009B2105">
        <w:rPr>
          <w:sz w:val="28"/>
          <w:szCs w:val="28"/>
        </w:rPr>
        <w:t>венного труда. Субъект труда, т. е. человек, включается в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другое понятие — живой труд. Соединение всех элементов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дает новое понятие — процесс труда.</w:t>
      </w:r>
    </w:p>
    <w:p w:rsidR="00C12E41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Предметы труда — вещество</w:t>
      </w:r>
      <w:r w:rsidR="00C12E41" w:rsidRPr="009B2105">
        <w:rPr>
          <w:sz w:val="28"/>
          <w:szCs w:val="28"/>
        </w:rPr>
        <w:t xml:space="preserve"> природы, на которое воздей</w:t>
      </w:r>
      <w:r w:rsidRPr="009B2105">
        <w:rPr>
          <w:sz w:val="28"/>
          <w:szCs w:val="28"/>
        </w:rPr>
        <w:t>ствуют средства труда. Они подразделяются на: 1) сырье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(необработанное вещество)</w:t>
      </w:r>
      <w:r w:rsidR="00C12E41" w:rsidRPr="009B2105">
        <w:rPr>
          <w:sz w:val="28"/>
          <w:szCs w:val="28"/>
        </w:rPr>
        <w:t>, 2) полуфабрикат (частично обра</w:t>
      </w:r>
      <w:r w:rsidRPr="009B2105">
        <w:rPr>
          <w:sz w:val="28"/>
          <w:szCs w:val="28"/>
        </w:rPr>
        <w:t>ботанное вещество). Кроме</w:t>
      </w:r>
      <w:r w:rsidR="00C12E41" w:rsidRPr="009B2105">
        <w:rPr>
          <w:sz w:val="28"/>
          <w:szCs w:val="28"/>
        </w:rPr>
        <w:t xml:space="preserve"> того, они могут быть: а) основ</w:t>
      </w:r>
      <w:r w:rsidRPr="009B2105">
        <w:rPr>
          <w:sz w:val="28"/>
          <w:szCs w:val="28"/>
        </w:rPr>
        <w:t>ными материалами (исходный, главный субстрат), б)</w:t>
      </w:r>
      <w:r w:rsidR="00C12E41" w:rsidRPr="009B2105">
        <w:rPr>
          <w:sz w:val="28"/>
          <w:szCs w:val="28"/>
        </w:rPr>
        <w:t xml:space="preserve"> вспо</w:t>
      </w:r>
      <w:r w:rsidRPr="009B2105">
        <w:rPr>
          <w:sz w:val="28"/>
          <w:szCs w:val="28"/>
        </w:rPr>
        <w:t xml:space="preserve">могательными веществами </w:t>
      </w:r>
      <w:r w:rsidR="00C12E41" w:rsidRPr="009B2105">
        <w:rPr>
          <w:sz w:val="28"/>
          <w:szCs w:val="28"/>
        </w:rPr>
        <w:t>(сопровождающие производствен</w:t>
      </w:r>
      <w:r w:rsidRPr="009B2105">
        <w:rPr>
          <w:sz w:val="28"/>
          <w:szCs w:val="28"/>
        </w:rPr>
        <w:t xml:space="preserve">ный процесс вещества типа </w:t>
      </w:r>
      <w:r w:rsidR="00C12E41" w:rsidRPr="009B2105">
        <w:rPr>
          <w:sz w:val="28"/>
          <w:szCs w:val="28"/>
        </w:rPr>
        <w:t xml:space="preserve">горючего, воды и т. д.). </w:t>
      </w:r>
    </w:p>
    <w:p w:rsidR="003A197D" w:rsidRPr="009B2105" w:rsidRDefault="00C12E41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Предме</w:t>
      </w:r>
      <w:r w:rsidR="003A197D" w:rsidRPr="009B2105">
        <w:rPr>
          <w:sz w:val="28"/>
          <w:szCs w:val="28"/>
        </w:rPr>
        <w:t>ты труда подразделяютс</w:t>
      </w:r>
      <w:r w:rsidRPr="009B2105">
        <w:rPr>
          <w:sz w:val="28"/>
          <w:szCs w:val="28"/>
        </w:rPr>
        <w:t>я также на естественные (находи</w:t>
      </w:r>
      <w:r w:rsidR="003A197D" w:rsidRPr="009B2105">
        <w:rPr>
          <w:sz w:val="28"/>
          <w:szCs w:val="28"/>
        </w:rPr>
        <w:t>мые человеком в самой п</w:t>
      </w:r>
      <w:r w:rsidRPr="009B2105">
        <w:rPr>
          <w:sz w:val="28"/>
          <w:szCs w:val="28"/>
        </w:rPr>
        <w:t>рироде), искусственные (не имею</w:t>
      </w:r>
      <w:r w:rsidR="003A197D" w:rsidRPr="009B2105">
        <w:rPr>
          <w:sz w:val="28"/>
          <w:szCs w:val="28"/>
        </w:rPr>
        <w:t>щиеся в готовом виде в природе, создаваемые человеком по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заранее заданной модели), композиционные материалы</w:t>
      </w:r>
      <w:r w:rsidR="0023125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(сложносоставные), конструкционные материалы (основные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виды материалов, из которых изготовляется оборудование,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сооружаются каркасы зда</w:t>
      </w:r>
      <w:r w:rsidRPr="009B2105">
        <w:rPr>
          <w:sz w:val="28"/>
          <w:szCs w:val="28"/>
        </w:rPr>
        <w:t>ний и которые несут основную си</w:t>
      </w:r>
      <w:r w:rsidR="003A197D" w:rsidRPr="009B2105">
        <w:rPr>
          <w:sz w:val="28"/>
          <w:szCs w:val="28"/>
        </w:rPr>
        <w:t>ловую нагрузку при их эксплуатации).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Средства труда — ве</w:t>
      </w:r>
      <w:r w:rsidR="00C12E41" w:rsidRPr="009B2105">
        <w:rPr>
          <w:sz w:val="28"/>
          <w:szCs w:val="28"/>
        </w:rPr>
        <w:t>щь или совокупность вещей, которы</w:t>
      </w:r>
      <w:r w:rsidRPr="009B2105">
        <w:rPr>
          <w:sz w:val="28"/>
          <w:szCs w:val="28"/>
        </w:rPr>
        <w:t>е человек помещает между собой и предметом труда.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Данное понятие надо отличать от «средств производства»,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которые представляют совокупность предметов и средств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труда и включают: 1) о</w:t>
      </w:r>
      <w:r w:rsidR="00C12E41" w:rsidRPr="009B2105">
        <w:rPr>
          <w:sz w:val="28"/>
          <w:szCs w:val="28"/>
        </w:rPr>
        <w:t>рудия труда (машины, станки, ин</w:t>
      </w:r>
      <w:r w:rsidRPr="009B2105">
        <w:rPr>
          <w:sz w:val="28"/>
          <w:szCs w:val="28"/>
        </w:rPr>
        <w:t>струменты и т. п.), 2) вс</w:t>
      </w:r>
      <w:r w:rsidR="00C12E41" w:rsidRPr="009B2105">
        <w:rPr>
          <w:sz w:val="28"/>
          <w:szCs w:val="28"/>
        </w:rPr>
        <w:t>еобщие материальные условия про</w:t>
      </w:r>
      <w:r w:rsidRPr="009B2105">
        <w:rPr>
          <w:sz w:val="28"/>
          <w:szCs w:val="28"/>
        </w:rPr>
        <w:t>стого процесса труда (здания, сооружения, дороги, каналы</w:t>
      </w:r>
      <w:r w:rsidR="0023125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 т. д.). Обычно орудия труда относят к наиболее активным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элементам производственного процесса, а продукт труда —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 наиболее пассивным.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Продукт труда — получившее окончательную обработку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вещество природы, закон</w:t>
      </w:r>
      <w:r w:rsidR="00C12E41" w:rsidRPr="009B2105">
        <w:rPr>
          <w:sz w:val="28"/>
          <w:szCs w:val="28"/>
        </w:rPr>
        <w:t>ченная вещь. По существу это ко</w:t>
      </w:r>
      <w:r w:rsidRPr="009B2105">
        <w:rPr>
          <w:sz w:val="28"/>
          <w:szCs w:val="28"/>
        </w:rPr>
        <w:t>нечная цель простого проце</w:t>
      </w:r>
      <w:r w:rsidR="00C12E41" w:rsidRPr="009B2105">
        <w:rPr>
          <w:sz w:val="28"/>
          <w:szCs w:val="28"/>
        </w:rPr>
        <w:t>сса труда, ради которой он и на</w:t>
      </w:r>
      <w:r w:rsidRPr="009B2105">
        <w:rPr>
          <w:sz w:val="28"/>
          <w:szCs w:val="28"/>
        </w:rPr>
        <w:t>чинался. В экономическом смысле — потребительна</w:t>
      </w:r>
      <w:r w:rsidR="00C12E41" w:rsidRPr="009B2105">
        <w:rPr>
          <w:sz w:val="28"/>
          <w:szCs w:val="28"/>
        </w:rPr>
        <w:t>я стои</w:t>
      </w:r>
      <w:r w:rsidRPr="009B2105">
        <w:rPr>
          <w:sz w:val="28"/>
          <w:szCs w:val="28"/>
        </w:rPr>
        <w:t>мость, основа и повод для разворачивания товарно-денежных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отношений. В социологич</w:t>
      </w:r>
      <w:r w:rsidR="00C12E41" w:rsidRPr="009B2105">
        <w:rPr>
          <w:sz w:val="28"/>
          <w:szCs w:val="28"/>
        </w:rPr>
        <w:t>еском — исходная клеточка систе</w:t>
      </w:r>
      <w:r w:rsidRPr="009B2105">
        <w:rPr>
          <w:sz w:val="28"/>
          <w:szCs w:val="28"/>
        </w:rPr>
        <w:t>мы распределительных отношений. Как известно, социальные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отношения господства и </w:t>
      </w:r>
      <w:r w:rsidR="00C12E41" w:rsidRPr="009B2105">
        <w:rPr>
          <w:sz w:val="28"/>
          <w:szCs w:val="28"/>
        </w:rPr>
        <w:t>подчинения, отчуждения и эксплу</w:t>
      </w:r>
      <w:r w:rsidRPr="009B2105">
        <w:rPr>
          <w:sz w:val="28"/>
          <w:szCs w:val="28"/>
        </w:rPr>
        <w:t>атации, властные отношен</w:t>
      </w:r>
      <w:r w:rsidR="00C12E41" w:rsidRPr="009B2105">
        <w:rPr>
          <w:sz w:val="28"/>
          <w:szCs w:val="28"/>
        </w:rPr>
        <w:t>ия и т. п. формируются в общест</w:t>
      </w:r>
      <w:r w:rsidRPr="009B2105">
        <w:rPr>
          <w:sz w:val="28"/>
          <w:szCs w:val="28"/>
        </w:rPr>
        <w:t>ве не по поводу предмета труда, а в связи с присвоением,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разделением и распределением средств и продукта труда.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В социологическом исс</w:t>
      </w:r>
      <w:r w:rsidR="00C12E41" w:rsidRPr="009B2105">
        <w:rPr>
          <w:sz w:val="28"/>
          <w:szCs w:val="28"/>
        </w:rPr>
        <w:t>ледовании предмет, орудия и про</w:t>
      </w:r>
      <w:r w:rsidRPr="009B2105">
        <w:rPr>
          <w:sz w:val="28"/>
          <w:szCs w:val="28"/>
        </w:rPr>
        <w:t>дукт используются в качестве эмпирических референтов, с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помощью которых описывается содержание индивидуального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труда. Как таковые предме</w:t>
      </w:r>
      <w:r w:rsidR="00C12E41" w:rsidRPr="009B2105">
        <w:rPr>
          <w:sz w:val="28"/>
          <w:szCs w:val="28"/>
        </w:rPr>
        <w:t>т, орудие и продукт труда — тех</w:t>
      </w:r>
      <w:r w:rsidRPr="009B2105">
        <w:rPr>
          <w:sz w:val="28"/>
          <w:szCs w:val="28"/>
        </w:rPr>
        <w:t>нические термины, поэтом</w:t>
      </w:r>
      <w:r w:rsidR="00C12E41" w:rsidRPr="009B2105">
        <w:rPr>
          <w:sz w:val="28"/>
          <w:szCs w:val="28"/>
        </w:rPr>
        <w:t>у употребляются социологами кос</w:t>
      </w:r>
      <w:r w:rsidRPr="009B2105">
        <w:rPr>
          <w:sz w:val="28"/>
          <w:szCs w:val="28"/>
        </w:rPr>
        <w:t>венно, через включение их в иные понятия.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</w:p>
    <w:p w:rsidR="00C12E41" w:rsidRPr="009B2105" w:rsidRDefault="00231255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A197D" w:rsidRPr="009B2105">
        <w:rPr>
          <w:b/>
          <w:bCs/>
          <w:sz w:val="28"/>
          <w:szCs w:val="28"/>
        </w:rPr>
        <w:t>Со</w:t>
      </w:r>
      <w:r w:rsidR="009B2105">
        <w:rPr>
          <w:b/>
          <w:bCs/>
          <w:sz w:val="28"/>
          <w:szCs w:val="28"/>
        </w:rPr>
        <w:t>держание индивидуального труда</w:t>
      </w:r>
    </w:p>
    <w:p w:rsidR="009B2105" w:rsidRDefault="009B2105" w:rsidP="009B2105">
      <w:pPr>
        <w:spacing w:line="360" w:lineRule="auto"/>
        <w:ind w:firstLine="709"/>
        <w:jc w:val="both"/>
        <w:rPr>
          <w:sz w:val="28"/>
          <w:szCs w:val="28"/>
        </w:rPr>
      </w:pP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Надо различать два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сходных понятия — «и</w:t>
      </w:r>
      <w:r w:rsidR="00C12E41" w:rsidRPr="009B2105">
        <w:rPr>
          <w:sz w:val="28"/>
          <w:szCs w:val="28"/>
        </w:rPr>
        <w:t>ндивидуальный труд» и «индивиду</w:t>
      </w:r>
      <w:r w:rsidRPr="009B2105">
        <w:rPr>
          <w:sz w:val="28"/>
          <w:szCs w:val="28"/>
        </w:rPr>
        <w:t>альная трудовая деятельн</w:t>
      </w:r>
      <w:r w:rsidR="00C12E41" w:rsidRPr="009B2105">
        <w:rPr>
          <w:sz w:val="28"/>
          <w:szCs w:val="28"/>
        </w:rPr>
        <w:t>ость» (ИТД). Первое характеризу</w:t>
      </w:r>
      <w:r w:rsidRPr="009B2105">
        <w:rPr>
          <w:sz w:val="28"/>
          <w:szCs w:val="28"/>
        </w:rPr>
        <w:t>ет частичный труд, первичную клеточку разделения труда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внутри предприятия. Разложение технологического процесса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на его составные элементы и связанное с ним обособление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трудовых функций обязательно порождает распределение и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закрепление занятий между участниками; производственного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процесса. Возникает индиви</w:t>
      </w:r>
      <w:r w:rsidR="00C12E41" w:rsidRPr="009B2105">
        <w:rPr>
          <w:sz w:val="28"/>
          <w:szCs w:val="28"/>
        </w:rPr>
        <w:t>дуальное рабочее место — прост</w:t>
      </w:r>
      <w:r w:rsidRPr="009B2105">
        <w:rPr>
          <w:sz w:val="28"/>
          <w:szCs w:val="28"/>
        </w:rPr>
        <w:t>ранственно обособленная трудовая зона со своим субъектом,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набором функций, круг</w:t>
      </w:r>
      <w:r w:rsidR="00C12E41" w:rsidRPr="009B2105">
        <w:rPr>
          <w:sz w:val="28"/>
          <w:szCs w:val="28"/>
        </w:rPr>
        <w:t xml:space="preserve">ом обязанностей, оборудованием и </w:t>
      </w:r>
      <w:r w:rsidRPr="009B2105">
        <w:rPr>
          <w:sz w:val="28"/>
          <w:szCs w:val="28"/>
        </w:rPr>
        <w:t>инструментами. Индивиду</w:t>
      </w:r>
      <w:r w:rsidR="00C12E41" w:rsidRPr="009B2105">
        <w:rPr>
          <w:sz w:val="28"/>
          <w:szCs w:val="28"/>
        </w:rPr>
        <w:t>альный труд — это элемент техно</w:t>
      </w:r>
      <w:r w:rsidRPr="009B2105">
        <w:rPr>
          <w:sz w:val="28"/>
          <w:szCs w:val="28"/>
        </w:rPr>
        <w:t>логического разделения труда.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Напротив, индивидуал</w:t>
      </w:r>
      <w:r w:rsidR="00C12E41" w:rsidRPr="009B2105">
        <w:rPr>
          <w:sz w:val="28"/>
          <w:szCs w:val="28"/>
        </w:rPr>
        <w:t>ьная трудовая деятельность пред</w:t>
      </w:r>
      <w:r w:rsidRPr="009B2105">
        <w:rPr>
          <w:sz w:val="28"/>
          <w:szCs w:val="28"/>
        </w:rPr>
        <w:t>ставляет собой элемент экономического разделения труда, к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ней приложимы не технические, а социально-экономические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характеристики. ИТД — общественно-полезная деятельность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граждан, основанная на личном труде отдельных индивидов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 членов их семей. Она н</w:t>
      </w:r>
      <w:r w:rsidR="00C12E41" w:rsidRPr="009B2105">
        <w:rPr>
          <w:sz w:val="28"/>
          <w:szCs w:val="28"/>
        </w:rPr>
        <w:t>азывается по-разному — индивиду</w:t>
      </w:r>
      <w:r w:rsidRPr="009B2105">
        <w:rPr>
          <w:sz w:val="28"/>
          <w:szCs w:val="28"/>
        </w:rPr>
        <w:t>альное хозяйство, мелко</w:t>
      </w:r>
      <w:r w:rsidR="00C12E41" w:rsidRPr="009B2105">
        <w:rPr>
          <w:sz w:val="28"/>
          <w:szCs w:val="28"/>
        </w:rPr>
        <w:t>товарное производство, индивиду</w:t>
      </w:r>
      <w:r w:rsidRPr="009B2105">
        <w:rPr>
          <w:sz w:val="28"/>
          <w:szCs w:val="28"/>
        </w:rPr>
        <w:t>альный труд. Основу И</w:t>
      </w:r>
      <w:r w:rsidR="00C12E41" w:rsidRPr="009B2105">
        <w:rPr>
          <w:sz w:val="28"/>
          <w:szCs w:val="28"/>
        </w:rPr>
        <w:t>ТД составляют находящиеся в лич</w:t>
      </w:r>
      <w:r w:rsidRPr="009B2105">
        <w:rPr>
          <w:sz w:val="28"/>
          <w:szCs w:val="28"/>
        </w:rPr>
        <w:t>ной собственности средств</w:t>
      </w:r>
      <w:r w:rsidR="00C12E41" w:rsidRPr="009B2105">
        <w:rPr>
          <w:sz w:val="28"/>
          <w:szCs w:val="28"/>
        </w:rPr>
        <w:t>а труда, жилые здания и построй</w:t>
      </w:r>
      <w:r w:rsidRPr="009B2105">
        <w:rPr>
          <w:sz w:val="28"/>
          <w:szCs w:val="28"/>
        </w:rPr>
        <w:t>ки, продукты хозяйственно</w:t>
      </w:r>
      <w:r w:rsidR="00C12E41" w:rsidRPr="009B2105">
        <w:rPr>
          <w:sz w:val="28"/>
          <w:szCs w:val="28"/>
        </w:rPr>
        <w:t>го обихода и потребления, а так</w:t>
      </w:r>
      <w:r w:rsidRPr="009B2105">
        <w:rPr>
          <w:sz w:val="28"/>
          <w:szCs w:val="28"/>
        </w:rPr>
        <w:t>же транспортные средства. Лица, занимающиеся ИТД,</w:t>
      </w:r>
      <w:r w:rsidR="00C12E41" w:rsidRPr="009B2105">
        <w:rPr>
          <w:sz w:val="28"/>
          <w:szCs w:val="28"/>
        </w:rPr>
        <w:t xml:space="preserve"> всту</w:t>
      </w:r>
      <w:r w:rsidRPr="009B2105">
        <w:rPr>
          <w:sz w:val="28"/>
          <w:szCs w:val="28"/>
        </w:rPr>
        <w:t>пают</w:t>
      </w:r>
      <w:r w:rsidR="000B219C" w:rsidRPr="009B2105">
        <w:rPr>
          <w:sz w:val="28"/>
          <w:szCs w:val="28"/>
        </w:rPr>
        <w:t xml:space="preserve"> в договорные отношения с</w:t>
      </w:r>
      <w:r w:rsidRPr="009B2105">
        <w:rPr>
          <w:sz w:val="28"/>
          <w:szCs w:val="28"/>
        </w:rPr>
        <w:t xml:space="preserve"> государством, им выдается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соответствующий патент. </w:t>
      </w:r>
      <w:r w:rsidR="00C12E41" w:rsidRPr="009B2105">
        <w:rPr>
          <w:sz w:val="28"/>
          <w:szCs w:val="28"/>
        </w:rPr>
        <w:t>Подобная форма выступает элемен</w:t>
      </w:r>
      <w:r w:rsidRPr="009B2105">
        <w:rPr>
          <w:sz w:val="28"/>
          <w:szCs w:val="28"/>
        </w:rPr>
        <w:t>том разделения труда вн</w:t>
      </w:r>
      <w:r w:rsidR="00C12E41" w:rsidRPr="009B2105">
        <w:rPr>
          <w:sz w:val="28"/>
          <w:szCs w:val="28"/>
        </w:rPr>
        <w:t>утри общества, а не внутри пред</w:t>
      </w:r>
      <w:r w:rsidRPr="009B2105">
        <w:rPr>
          <w:sz w:val="28"/>
          <w:szCs w:val="28"/>
        </w:rPr>
        <w:t>приятия.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Содержание индивидуального труда относится к первому,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а не ко второму понятию.</w:t>
      </w:r>
      <w:r w:rsidR="00C12E41" w:rsidRPr="009B2105">
        <w:rPr>
          <w:sz w:val="28"/>
          <w:szCs w:val="28"/>
        </w:rPr>
        <w:t xml:space="preserve"> Оно выражает распределение фун</w:t>
      </w:r>
      <w:r w:rsidRPr="009B2105">
        <w:rPr>
          <w:sz w:val="28"/>
          <w:szCs w:val="28"/>
        </w:rPr>
        <w:t xml:space="preserve">кций (исполнительских, </w:t>
      </w:r>
      <w:r w:rsidR="00C12E41" w:rsidRPr="009B2105">
        <w:rPr>
          <w:sz w:val="28"/>
          <w:szCs w:val="28"/>
        </w:rPr>
        <w:t>регистрации и контроля, наблюде</w:t>
      </w:r>
      <w:r w:rsidRPr="009B2105">
        <w:rPr>
          <w:sz w:val="28"/>
          <w:szCs w:val="28"/>
        </w:rPr>
        <w:t>ния, наладки и т. д.) на ра</w:t>
      </w:r>
      <w:r w:rsidR="00C12E41" w:rsidRPr="009B2105">
        <w:rPr>
          <w:sz w:val="28"/>
          <w:szCs w:val="28"/>
        </w:rPr>
        <w:t>бочем месте и определяется сово</w:t>
      </w:r>
      <w:r w:rsidRPr="009B2105">
        <w:rPr>
          <w:sz w:val="28"/>
          <w:szCs w:val="28"/>
        </w:rPr>
        <w:t xml:space="preserve">купностью выполняемых </w:t>
      </w:r>
      <w:r w:rsidR="00C12E41" w:rsidRPr="009B2105">
        <w:rPr>
          <w:sz w:val="28"/>
          <w:szCs w:val="28"/>
        </w:rPr>
        <w:t>операций. Но совокупность опера</w:t>
      </w:r>
      <w:r w:rsidRPr="009B2105">
        <w:rPr>
          <w:sz w:val="28"/>
          <w:szCs w:val="28"/>
        </w:rPr>
        <w:t>ций можно оценивать только по отношению к конкретному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предмету, средствам и пр</w:t>
      </w:r>
      <w:r w:rsidR="00C12E41" w:rsidRPr="009B2105">
        <w:rPr>
          <w:sz w:val="28"/>
          <w:szCs w:val="28"/>
        </w:rPr>
        <w:t>одукту труда. Поэтому в содержа</w:t>
      </w:r>
      <w:r w:rsidRPr="009B2105">
        <w:rPr>
          <w:sz w:val="28"/>
          <w:szCs w:val="28"/>
        </w:rPr>
        <w:t>ние труда последние вход</w:t>
      </w:r>
      <w:r w:rsidR="00C12E41" w:rsidRPr="009B2105">
        <w:rPr>
          <w:sz w:val="28"/>
          <w:szCs w:val="28"/>
        </w:rPr>
        <w:t>ят в качестве эмпирических рефе</w:t>
      </w:r>
      <w:r w:rsidRPr="009B2105">
        <w:rPr>
          <w:sz w:val="28"/>
          <w:szCs w:val="28"/>
        </w:rPr>
        <w:t>рентов. В социологическо</w:t>
      </w:r>
      <w:r w:rsidR="00C12E41" w:rsidRPr="009B2105">
        <w:rPr>
          <w:sz w:val="28"/>
          <w:szCs w:val="28"/>
        </w:rPr>
        <w:t>м исследовании для описания дан</w:t>
      </w:r>
      <w:r w:rsidRPr="009B2105">
        <w:rPr>
          <w:sz w:val="28"/>
          <w:szCs w:val="28"/>
        </w:rPr>
        <w:t>ного явления применяется показатель «технический уровень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оснащенности рабочего места». Он описывает типы и виды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средств труда с помощью</w:t>
      </w:r>
      <w:r w:rsidR="00C12E41" w:rsidRPr="009B2105">
        <w:rPr>
          <w:sz w:val="28"/>
          <w:szCs w:val="28"/>
        </w:rPr>
        <w:t xml:space="preserve"> следующих индикаторов: 1) прос</w:t>
      </w:r>
      <w:r w:rsidRPr="009B2105">
        <w:rPr>
          <w:sz w:val="28"/>
          <w:szCs w:val="28"/>
        </w:rPr>
        <w:t>тые приборы и инструме</w:t>
      </w:r>
      <w:r w:rsidR="00C12E41" w:rsidRPr="009B2105">
        <w:rPr>
          <w:sz w:val="28"/>
          <w:szCs w:val="28"/>
        </w:rPr>
        <w:t>нты (молоток, письменные принад</w:t>
      </w:r>
      <w:r w:rsidRPr="009B2105">
        <w:rPr>
          <w:sz w:val="28"/>
          <w:szCs w:val="28"/>
        </w:rPr>
        <w:t>лежности); 2) простые механические инструменты (ручная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дрель, механическая пишущая машинка); 3) машины ручного обслуживания с электр</w:t>
      </w:r>
      <w:r w:rsidR="00C12E41" w:rsidRPr="009B2105">
        <w:rPr>
          <w:sz w:val="28"/>
          <w:szCs w:val="28"/>
        </w:rPr>
        <w:t>ическим и т. п. приводом (токар</w:t>
      </w:r>
      <w:r w:rsidRPr="009B2105">
        <w:rPr>
          <w:sz w:val="28"/>
          <w:szCs w:val="28"/>
        </w:rPr>
        <w:t>ный станок и др.); 4) полу</w:t>
      </w:r>
      <w:r w:rsidR="00C12E41" w:rsidRPr="009B2105">
        <w:rPr>
          <w:sz w:val="28"/>
          <w:szCs w:val="28"/>
        </w:rPr>
        <w:t>автоматические станки и оборудо</w:t>
      </w:r>
      <w:r w:rsidRPr="009B2105">
        <w:rPr>
          <w:sz w:val="28"/>
          <w:szCs w:val="28"/>
        </w:rPr>
        <w:t>вание, компьютеры и системы ЭВМ; 5) автоматизированные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станки и оборудование.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Приведенные в скобка</w:t>
      </w:r>
      <w:r w:rsidR="00C12E41" w:rsidRPr="009B2105">
        <w:rPr>
          <w:sz w:val="28"/>
          <w:szCs w:val="28"/>
        </w:rPr>
        <w:t xml:space="preserve">х примеры инструментов (молоток, </w:t>
      </w:r>
      <w:r w:rsidRPr="009B2105">
        <w:rPr>
          <w:sz w:val="28"/>
          <w:szCs w:val="28"/>
        </w:rPr>
        <w:t>ручная дрель) суть эмпирические референты. С их помощью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уточняется и раскрывается</w:t>
      </w:r>
      <w:r w:rsidR="00C12E41" w:rsidRPr="009B2105">
        <w:rPr>
          <w:sz w:val="28"/>
          <w:szCs w:val="28"/>
        </w:rPr>
        <w:t xml:space="preserve"> соответствующий индикатор, ска</w:t>
      </w:r>
      <w:r w:rsidRPr="009B2105">
        <w:rPr>
          <w:sz w:val="28"/>
          <w:szCs w:val="28"/>
        </w:rPr>
        <w:t>жем, «простые механические инструменты», который в свою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очередь конкретизирует пок</w:t>
      </w:r>
      <w:r w:rsidR="00C12E41" w:rsidRPr="009B2105">
        <w:rPr>
          <w:sz w:val="28"/>
          <w:szCs w:val="28"/>
        </w:rPr>
        <w:t>азатель «технический уровень ос</w:t>
      </w:r>
      <w:r w:rsidRPr="009B2105">
        <w:rPr>
          <w:sz w:val="28"/>
          <w:szCs w:val="28"/>
        </w:rPr>
        <w:t>нащенности рабочего места». Последний</w:t>
      </w:r>
      <w:r w:rsidR="00C12E41" w:rsidRPr="009B2105">
        <w:rPr>
          <w:sz w:val="28"/>
          <w:szCs w:val="28"/>
        </w:rPr>
        <w:t>,</w:t>
      </w:r>
      <w:r w:rsidRPr="009B2105">
        <w:rPr>
          <w:sz w:val="28"/>
          <w:szCs w:val="28"/>
        </w:rPr>
        <w:t xml:space="preserve"> наряду с другими</w:t>
      </w:r>
      <w:r w:rsidR="00C12E41" w:rsidRPr="009B2105">
        <w:rPr>
          <w:sz w:val="28"/>
          <w:szCs w:val="28"/>
        </w:rPr>
        <w:t xml:space="preserve"> п</w:t>
      </w:r>
      <w:r w:rsidRPr="009B2105">
        <w:rPr>
          <w:sz w:val="28"/>
          <w:szCs w:val="28"/>
        </w:rPr>
        <w:t>оказателями</w:t>
      </w:r>
      <w:r w:rsidR="00C12E41" w:rsidRPr="009B2105">
        <w:rPr>
          <w:sz w:val="28"/>
          <w:szCs w:val="28"/>
        </w:rPr>
        <w:t>,</w:t>
      </w:r>
      <w:r w:rsidRPr="009B2105">
        <w:rPr>
          <w:sz w:val="28"/>
          <w:szCs w:val="28"/>
        </w:rPr>
        <w:t xml:space="preserve"> выражает </w:t>
      </w:r>
      <w:r w:rsidR="00C12E41" w:rsidRPr="009B2105">
        <w:rPr>
          <w:sz w:val="28"/>
          <w:szCs w:val="28"/>
        </w:rPr>
        <w:t>частнотеоретическое понятие «со</w:t>
      </w:r>
      <w:r w:rsidRPr="009B2105">
        <w:rPr>
          <w:sz w:val="28"/>
          <w:szCs w:val="28"/>
        </w:rPr>
        <w:t>держание индивидуального труда».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Конечно, список средств труда (т. е. набор эмпирических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референтов) должен постоянно меняться и дополняться. Но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индустриальному социологу не обяз</w:t>
      </w:r>
      <w:r w:rsidR="00C12E41" w:rsidRPr="009B2105">
        <w:rPr>
          <w:sz w:val="28"/>
          <w:szCs w:val="28"/>
        </w:rPr>
        <w:t>ательно иметь исчерпы</w:t>
      </w:r>
      <w:r w:rsidRPr="009B2105">
        <w:rPr>
          <w:sz w:val="28"/>
          <w:szCs w:val="28"/>
        </w:rPr>
        <w:t>вающий перечень инструме</w:t>
      </w:r>
      <w:r w:rsidR="00C12E41" w:rsidRPr="009B2105">
        <w:rPr>
          <w:sz w:val="28"/>
          <w:szCs w:val="28"/>
        </w:rPr>
        <w:t xml:space="preserve">нтов для каждого рабочего места. </w:t>
      </w:r>
      <w:r w:rsidRPr="009B2105">
        <w:rPr>
          <w:sz w:val="28"/>
          <w:szCs w:val="28"/>
        </w:rPr>
        <w:t>Он должен знать наиболе</w:t>
      </w:r>
      <w:r w:rsidR="00C12E41" w:rsidRPr="009B2105">
        <w:rPr>
          <w:sz w:val="28"/>
          <w:szCs w:val="28"/>
        </w:rPr>
        <w:t>е типичные, а полное представле</w:t>
      </w:r>
      <w:r w:rsidRPr="009B2105">
        <w:rPr>
          <w:sz w:val="28"/>
          <w:szCs w:val="28"/>
        </w:rPr>
        <w:t>ние даст эксперт. В принц</w:t>
      </w:r>
      <w:r w:rsidR="00C12E41" w:rsidRPr="009B2105">
        <w:rPr>
          <w:sz w:val="28"/>
          <w:szCs w:val="28"/>
        </w:rPr>
        <w:t>ипе список индикаторов здесь во</w:t>
      </w:r>
      <w:r w:rsidRPr="009B2105">
        <w:rPr>
          <w:sz w:val="28"/>
          <w:szCs w:val="28"/>
        </w:rPr>
        <w:t>обще не нужен (приведенный список инструментов служит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эксперту всего лишь подсказкой) и вот почему.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Для описания содержания труда эксперту (для рабочего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таким экспертом является руководитель не ниже второго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уровня, т. е. не бригадир, а </w:t>
      </w:r>
      <w:r w:rsidR="00C12E41" w:rsidRPr="009B2105">
        <w:rPr>
          <w:sz w:val="28"/>
          <w:szCs w:val="28"/>
        </w:rPr>
        <w:t>мастер или начальник цеха) пред</w:t>
      </w:r>
      <w:r w:rsidRPr="009B2105">
        <w:rPr>
          <w:sz w:val="28"/>
          <w:szCs w:val="28"/>
        </w:rPr>
        <w:t>лагается шкала, которая включает цифры от 1 до 7 или от 1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до 9. Причем к каждому показателю, с помощью которых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описывается содержание </w:t>
      </w:r>
      <w:r w:rsidR="00C12E41" w:rsidRPr="009B2105">
        <w:rPr>
          <w:sz w:val="28"/>
          <w:szCs w:val="28"/>
        </w:rPr>
        <w:t>труда, придаются одинаковые шка</w:t>
      </w:r>
      <w:r w:rsidRPr="009B2105">
        <w:rPr>
          <w:sz w:val="28"/>
          <w:szCs w:val="28"/>
        </w:rPr>
        <w:t>лы. Пример:</w:t>
      </w:r>
      <w:r w:rsidR="000B219C" w:rsidRPr="009B2105">
        <w:rPr>
          <w:sz w:val="28"/>
          <w:szCs w:val="28"/>
        </w:rPr>
        <w:t xml:space="preserve"> т</w:t>
      </w:r>
      <w:r w:rsidRPr="009B2105">
        <w:rPr>
          <w:sz w:val="28"/>
          <w:szCs w:val="28"/>
        </w:rPr>
        <w:t>ехнический уровень оснащенности рабочего места</w:t>
      </w:r>
      <w:r w:rsidR="000B219C" w:rsidRPr="009B2105">
        <w:rPr>
          <w:sz w:val="28"/>
          <w:szCs w:val="28"/>
        </w:rPr>
        <w:t xml:space="preserve">. </w:t>
      </w:r>
      <w:r w:rsidRPr="009B2105">
        <w:rPr>
          <w:sz w:val="28"/>
          <w:szCs w:val="28"/>
        </w:rPr>
        <w:t xml:space="preserve">Пожалуйста, оцените, как часто на данном рабочем </w:t>
      </w:r>
      <w:r w:rsidR="009A0DCA" w:rsidRPr="009B2105">
        <w:rPr>
          <w:sz w:val="28"/>
          <w:szCs w:val="28"/>
        </w:rPr>
        <w:t>месте,</w:t>
      </w:r>
      <w:r w:rsidR="000B219C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в </w:t>
      </w:r>
      <w:r w:rsidR="009A0DCA" w:rsidRPr="009B2105">
        <w:rPr>
          <w:sz w:val="28"/>
          <w:szCs w:val="28"/>
        </w:rPr>
        <w:t>общем,</w:t>
      </w:r>
      <w:r w:rsidRPr="009B2105">
        <w:rPr>
          <w:sz w:val="28"/>
          <w:szCs w:val="28"/>
        </w:rPr>
        <w:t xml:space="preserve"> используются перечи</w:t>
      </w:r>
      <w:r w:rsidR="000B219C" w:rsidRPr="009B2105">
        <w:rPr>
          <w:sz w:val="28"/>
          <w:szCs w:val="28"/>
        </w:rPr>
        <w:t xml:space="preserve">сленные ниже средства труда. </w:t>
      </w:r>
      <w:r w:rsidRPr="009B2105">
        <w:rPr>
          <w:sz w:val="28"/>
          <w:szCs w:val="28"/>
        </w:rPr>
        <w:t>Шкала из 9 позиций означает: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1 — фактически никогда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9 — фактически всегда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1.1. Простые приборы и инструменты (молоток, письменные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принадлежности)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123456789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 xml:space="preserve">1.2. Простые механические инструменты (ручная дрель, </w:t>
      </w:r>
      <w:r w:rsidR="00C12E41" w:rsidRPr="009B2105">
        <w:rPr>
          <w:sz w:val="28"/>
          <w:szCs w:val="28"/>
        </w:rPr>
        <w:t>ме</w:t>
      </w:r>
      <w:r w:rsidRPr="009B2105">
        <w:rPr>
          <w:sz w:val="28"/>
          <w:szCs w:val="28"/>
        </w:rPr>
        <w:t>ханическая пишущая машинка)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123456789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1.3. Машины ручного обслуживания с электрическим и т. п.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приводом (традиционный токарный станок, электрическая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пишущая машинка)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123456789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1.4. Полуавтоматизирова</w:t>
      </w:r>
      <w:r w:rsidR="00C12E41" w:rsidRPr="009B2105">
        <w:rPr>
          <w:sz w:val="28"/>
          <w:szCs w:val="28"/>
        </w:rPr>
        <w:t>нные станки и оборудование, ком</w:t>
      </w:r>
      <w:r w:rsidRPr="009B2105">
        <w:rPr>
          <w:sz w:val="28"/>
          <w:szCs w:val="28"/>
        </w:rPr>
        <w:t>пьютеры и системы ЭВМ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123456789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1.5. Автоматизированные станки и оборудование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123456789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Подобные метрические</w:t>
      </w:r>
      <w:r w:rsidR="00C12E41" w:rsidRPr="009B2105">
        <w:rPr>
          <w:sz w:val="28"/>
          <w:szCs w:val="28"/>
        </w:rPr>
        <w:t xml:space="preserve"> способы оценки конкретных пара</w:t>
      </w:r>
      <w:r w:rsidRPr="009B2105">
        <w:rPr>
          <w:sz w:val="28"/>
          <w:szCs w:val="28"/>
        </w:rPr>
        <w:t xml:space="preserve">метров труда применяются </w:t>
      </w:r>
      <w:r w:rsidR="00C12E41" w:rsidRPr="009B2105">
        <w:rPr>
          <w:sz w:val="28"/>
          <w:szCs w:val="28"/>
        </w:rPr>
        <w:t>как у нас в стране, так и за ру</w:t>
      </w:r>
      <w:r w:rsidRPr="009B2105">
        <w:rPr>
          <w:sz w:val="28"/>
          <w:szCs w:val="28"/>
        </w:rPr>
        <w:t>бежом. В отличие от об</w:t>
      </w:r>
      <w:r w:rsidR="00C12E41" w:rsidRPr="009B2105">
        <w:rPr>
          <w:sz w:val="28"/>
          <w:szCs w:val="28"/>
        </w:rPr>
        <w:t>ычной анкеты предисловие к «Воп</w:t>
      </w:r>
      <w:r w:rsidRPr="009B2105">
        <w:rPr>
          <w:sz w:val="28"/>
          <w:szCs w:val="28"/>
        </w:rPr>
        <w:t>роснику эксперта» более подробно разъясняет, как должна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происходить оценка ра</w:t>
      </w:r>
      <w:r w:rsidR="00C12E41" w:rsidRPr="009B2105">
        <w:rPr>
          <w:sz w:val="28"/>
          <w:szCs w:val="28"/>
        </w:rPr>
        <w:t>бочего места. Приведем текст ин</w:t>
      </w:r>
      <w:r w:rsidRPr="009B2105">
        <w:rPr>
          <w:sz w:val="28"/>
          <w:szCs w:val="28"/>
        </w:rPr>
        <w:t>струкции из «Вопросника эксперта», который разработан в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Институте социологии РАН в 1979 г</w:t>
      </w:r>
      <w:r w:rsidR="00C12E41" w:rsidRPr="009B2105">
        <w:rPr>
          <w:sz w:val="28"/>
          <w:szCs w:val="28"/>
        </w:rPr>
        <w:t>. (авторы: Г. М. Де</w:t>
      </w:r>
      <w:r w:rsidRPr="009B2105">
        <w:rPr>
          <w:sz w:val="28"/>
          <w:szCs w:val="28"/>
        </w:rPr>
        <w:t>нисовский, В. В. Колбановский, Г. В. Осипов и др.).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«Вопросы предназначаются руководителю, следующему за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непосредственным руко</w:t>
      </w:r>
      <w:r w:rsidR="00C12E41" w:rsidRPr="009B2105">
        <w:rPr>
          <w:sz w:val="28"/>
          <w:szCs w:val="28"/>
        </w:rPr>
        <w:t>водителем респондента (позицион</w:t>
      </w:r>
      <w:r w:rsidRPr="009B2105">
        <w:rPr>
          <w:sz w:val="28"/>
          <w:szCs w:val="28"/>
        </w:rPr>
        <w:t>ный эксперт второго уров</w:t>
      </w:r>
      <w:r w:rsidR="00C12E41" w:rsidRPr="009B2105">
        <w:rPr>
          <w:sz w:val="28"/>
          <w:szCs w:val="28"/>
        </w:rPr>
        <w:t>ня), который точно знает выбран</w:t>
      </w:r>
      <w:r w:rsidRPr="009B2105">
        <w:rPr>
          <w:sz w:val="28"/>
          <w:szCs w:val="28"/>
        </w:rPr>
        <w:t>ное для обследования рабо</w:t>
      </w:r>
      <w:r w:rsidR="00C12E41" w:rsidRPr="009B2105">
        <w:rPr>
          <w:sz w:val="28"/>
          <w:szCs w:val="28"/>
        </w:rPr>
        <w:t>чее место и может адекватно оце</w:t>
      </w:r>
      <w:r w:rsidRPr="009B2105">
        <w:rPr>
          <w:sz w:val="28"/>
          <w:szCs w:val="28"/>
        </w:rPr>
        <w:t>нить его. Шкала, как правило, имеет 9 позиций — от 1, что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означает «очень немного» (или фактически не бывает), до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9, что означает «очень много» (или фактически всегда).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При этом следует непрем</w:t>
      </w:r>
      <w:r w:rsidR="00C12E41" w:rsidRPr="009B2105">
        <w:rPr>
          <w:sz w:val="28"/>
          <w:szCs w:val="28"/>
        </w:rPr>
        <w:t>енно учитывать, что эксперт оце</w:t>
      </w:r>
      <w:r w:rsidRPr="009B2105">
        <w:rPr>
          <w:sz w:val="28"/>
          <w:szCs w:val="28"/>
        </w:rPr>
        <w:t>нивает условия труда на рабочем месте по общественным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масштабам. Это означает следующее: например, позиция 1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на шкале по вопросу «общ</w:t>
      </w:r>
      <w:r w:rsidR="00C12E41" w:rsidRPr="009B2105">
        <w:rPr>
          <w:sz w:val="28"/>
          <w:szCs w:val="28"/>
        </w:rPr>
        <w:t>ая физическая тяжесть труда» оз</w:t>
      </w:r>
      <w:r w:rsidRPr="009B2105">
        <w:rPr>
          <w:sz w:val="28"/>
          <w:szCs w:val="28"/>
        </w:rPr>
        <w:t>начает не самую легкую ра</w:t>
      </w:r>
      <w:r w:rsidR="00C12E41" w:rsidRPr="009B2105">
        <w:rPr>
          <w:sz w:val="28"/>
          <w:szCs w:val="28"/>
        </w:rPr>
        <w:t>боту, которая бывает в поле зре</w:t>
      </w:r>
      <w:r w:rsidRPr="009B2105">
        <w:rPr>
          <w:sz w:val="28"/>
          <w:szCs w:val="28"/>
        </w:rPr>
        <w:t>ния эксперта, а самую легкую работу в рамках общества.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Позиция 9 означает не самый тяжелый физический труд на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данном участке, а самый тяжелый с точки зрения общества.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Эксперт должен знать и ад</w:t>
      </w:r>
      <w:r w:rsidR="00C12E41" w:rsidRPr="009B2105">
        <w:rPr>
          <w:sz w:val="28"/>
          <w:szCs w:val="28"/>
        </w:rPr>
        <w:t>екватно понимать оба полюса шка</w:t>
      </w:r>
      <w:r w:rsidRPr="009B2105">
        <w:rPr>
          <w:sz w:val="28"/>
          <w:szCs w:val="28"/>
        </w:rPr>
        <w:t>лы; оценить, какая позиция шкалы между этими полюсами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соответствует оцениваем</w:t>
      </w:r>
      <w:r w:rsidR="00C12E41" w:rsidRPr="009B2105">
        <w:rPr>
          <w:sz w:val="28"/>
          <w:szCs w:val="28"/>
        </w:rPr>
        <w:t>ому рабочему месту. Документ за</w:t>
      </w:r>
      <w:r w:rsidRPr="009B2105">
        <w:rPr>
          <w:sz w:val="28"/>
          <w:szCs w:val="28"/>
        </w:rPr>
        <w:t>полняется либо собственно</w:t>
      </w:r>
      <w:r w:rsidR="00C12E41" w:rsidRPr="009B2105">
        <w:rPr>
          <w:sz w:val="28"/>
          <w:szCs w:val="28"/>
        </w:rPr>
        <w:t>ручно экспертом, либо исследова</w:t>
      </w:r>
      <w:r w:rsidRPr="009B2105">
        <w:rPr>
          <w:sz w:val="28"/>
          <w:szCs w:val="28"/>
        </w:rPr>
        <w:t>телем в ходе непосредственного интервью с экспертом».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Практика работы с «Вопросником эксперта» показывает,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что наилучшие результаты достигаются, когда исследователь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своими словами дополнительно к инструкц</w:t>
      </w:r>
      <w:r w:rsidR="00C12E41" w:rsidRPr="009B2105">
        <w:rPr>
          <w:sz w:val="28"/>
          <w:szCs w:val="28"/>
        </w:rPr>
        <w:t>ии объясняет спо</w:t>
      </w:r>
      <w:r w:rsidRPr="009B2105">
        <w:rPr>
          <w:sz w:val="28"/>
          <w:szCs w:val="28"/>
        </w:rPr>
        <w:t>соб заполнения и приводи</w:t>
      </w:r>
      <w:r w:rsidR="00C12E41" w:rsidRPr="009B2105">
        <w:rPr>
          <w:sz w:val="28"/>
          <w:szCs w:val="28"/>
        </w:rPr>
        <w:t>т конкретные примеры самого лег</w:t>
      </w:r>
      <w:r w:rsidRPr="009B2105">
        <w:rPr>
          <w:sz w:val="28"/>
          <w:szCs w:val="28"/>
        </w:rPr>
        <w:t>кого (допустим, бухгалтер) и самого тяжелого (грузчик,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шахтер) физического труда. Разъяснения желательно давать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 каждому показателю или до тех пор, пока исследователь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не убедится, что эксперт правильно понял свою задачу и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дальше способен обойтись без посторонней помощи.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Применение обществ</w:t>
      </w:r>
      <w:r w:rsidR="00C12E41" w:rsidRPr="009B2105">
        <w:rPr>
          <w:sz w:val="28"/>
          <w:szCs w:val="28"/>
        </w:rPr>
        <w:t>енно значимых критериев (масшта</w:t>
      </w:r>
      <w:r w:rsidRPr="009B2105">
        <w:rPr>
          <w:sz w:val="28"/>
          <w:szCs w:val="28"/>
        </w:rPr>
        <w:t>бов) по 9-балльной шка</w:t>
      </w:r>
      <w:r w:rsidR="00C12E41" w:rsidRPr="009B2105">
        <w:rPr>
          <w:sz w:val="28"/>
          <w:szCs w:val="28"/>
        </w:rPr>
        <w:t>ле имеет ряд несомненных преиму</w:t>
      </w:r>
      <w:r w:rsidRPr="009B2105">
        <w:rPr>
          <w:sz w:val="28"/>
          <w:szCs w:val="28"/>
        </w:rPr>
        <w:t>ществ. Ученый получает обобщенный «портрет» той или иной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профессии или рабочего места, т. е. к</w:t>
      </w:r>
      <w:r w:rsidR="00231255">
        <w:rPr>
          <w:sz w:val="28"/>
          <w:szCs w:val="28"/>
        </w:rPr>
        <w:t>онкретного труда. При</w:t>
      </w:r>
      <w:r w:rsidRPr="009B2105">
        <w:rPr>
          <w:sz w:val="28"/>
          <w:szCs w:val="28"/>
        </w:rPr>
        <w:t>чем оценки даются в сопо</w:t>
      </w:r>
      <w:r w:rsidR="00C12E41" w:rsidRPr="009B2105">
        <w:rPr>
          <w:sz w:val="28"/>
          <w:szCs w:val="28"/>
        </w:rPr>
        <w:t>ставимых масштабах. Эксперт мыс</w:t>
      </w:r>
      <w:r w:rsidRPr="009B2105">
        <w:rPr>
          <w:sz w:val="28"/>
          <w:szCs w:val="28"/>
        </w:rPr>
        <w:t>ленно строит континуум физически самых легких и самых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тяжелых видов труда, существующих в обществе: проецирует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на такую координатную систему конкретное рабочее место и</w:t>
      </w:r>
      <w:r w:rsidR="0023125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получает многомерную кар</w:t>
      </w:r>
      <w:r w:rsidR="00C12E41" w:rsidRPr="009B2105">
        <w:rPr>
          <w:sz w:val="28"/>
          <w:szCs w:val="28"/>
        </w:rPr>
        <w:t>тину. В результате можно сравни</w:t>
      </w:r>
      <w:r w:rsidRPr="009B2105">
        <w:rPr>
          <w:sz w:val="28"/>
          <w:szCs w:val="28"/>
        </w:rPr>
        <w:t>вать различные отрасли п</w:t>
      </w:r>
      <w:r w:rsidR="00C12E41" w:rsidRPr="009B2105">
        <w:rPr>
          <w:sz w:val="28"/>
          <w:szCs w:val="28"/>
        </w:rPr>
        <w:t>роизводства, виды труда, профес</w:t>
      </w:r>
      <w:r w:rsidRPr="009B2105">
        <w:rPr>
          <w:sz w:val="28"/>
          <w:szCs w:val="28"/>
        </w:rPr>
        <w:t>сии и специальности, н</w:t>
      </w:r>
      <w:r w:rsidR="00C12E41" w:rsidRPr="009B2105">
        <w:rPr>
          <w:sz w:val="28"/>
          <w:szCs w:val="28"/>
        </w:rPr>
        <w:t>аконец, предприятия. Ведь сравне</w:t>
      </w:r>
      <w:r w:rsidRPr="009B2105">
        <w:rPr>
          <w:sz w:val="28"/>
          <w:szCs w:val="28"/>
        </w:rPr>
        <w:t>ние — это приведение разнородных явлений к единой мере,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 единому масштабу. Пос</w:t>
      </w:r>
      <w:r w:rsidR="00C12E41" w:rsidRPr="009B2105">
        <w:rPr>
          <w:sz w:val="28"/>
          <w:szCs w:val="28"/>
        </w:rPr>
        <w:t>ледний же удается получить в со</w:t>
      </w:r>
      <w:r w:rsidRPr="009B2105">
        <w:rPr>
          <w:sz w:val="28"/>
          <w:szCs w:val="28"/>
        </w:rPr>
        <w:t xml:space="preserve">циологии не так часто, как </w:t>
      </w:r>
      <w:r w:rsidR="00C12E41" w:rsidRPr="009B2105">
        <w:rPr>
          <w:sz w:val="28"/>
          <w:szCs w:val="28"/>
        </w:rPr>
        <w:t>нам хотелось бы. К примеру, сте</w:t>
      </w:r>
      <w:r w:rsidRPr="009B2105">
        <w:rPr>
          <w:sz w:val="28"/>
          <w:szCs w:val="28"/>
        </w:rPr>
        <w:t xml:space="preserve">пень удовлетворенности </w:t>
      </w:r>
      <w:r w:rsidR="00C12E41" w:rsidRPr="009B2105">
        <w:rPr>
          <w:sz w:val="28"/>
          <w:szCs w:val="28"/>
        </w:rPr>
        <w:t>работой, выраженную разными рес</w:t>
      </w:r>
      <w:r w:rsidRPr="009B2105">
        <w:rPr>
          <w:sz w:val="28"/>
          <w:szCs w:val="28"/>
        </w:rPr>
        <w:t>пондентами, нельзя сравнивать, так как субъективная информация, эмоциональное состоя</w:t>
      </w:r>
      <w:r w:rsidR="00C12E41" w:rsidRPr="009B2105">
        <w:rPr>
          <w:sz w:val="28"/>
          <w:szCs w:val="28"/>
        </w:rPr>
        <w:t>ние у каждого человека не</w:t>
      </w:r>
      <w:r w:rsidRPr="009B2105">
        <w:rPr>
          <w:sz w:val="28"/>
          <w:szCs w:val="28"/>
        </w:rPr>
        <w:t>повторимы. Общественно з</w:t>
      </w:r>
      <w:r w:rsidR="00C12E41" w:rsidRPr="009B2105">
        <w:rPr>
          <w:sz w:val="28"/>
          <w:szCs w:val="28"/>
        </w:rPr>
        <w:t>начимые критерии (допустим, «са</w:t>
      </w:r>
      <w:r w:rsidRPr="009B2105">
        <w:rPr>
          <w:sz w:val="28"/>
          <w:szCs w:val="28"/>
        </w:rPr>
        <w:t>мый неудовлетворенный в</w:t>
      </w:r>
      <w:r w:rsidR="00C12E41" w:rsidRPr="009B2105">
        <w:rPr>
          <w:sz w:val="28"/>
          <w:szCs w:val="28"/>
        </w:rPr>
        <w:t xml:space="preserve"> обществе человек») найти невоз</w:t>
      </w:r>
      <w:r w:rsidRPr="009B2105">
        <w:rPr>
          <w:sz w:val="28"/>
          <w:szCs w:val="28"/>
        </w:rPr>
        <w:t>можно.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Содержание индивидуального труда можно измерить по</w:t>
      </w:r>
      <w:r w:rsidR="00C12E41" w:rsidRPr="009B2105">
        <w:rPr>
          <w:sz w:val="28"/>
          <w:szCs w:val="28"/>
        </w:rPr>
        <w:t xml:space="preserve"> ряду других показателей. Так, показатель «типичные рабо</w:t>
      </w:r>
      <w:r w:rsidRPr="009B2105">
        <w:rPr>
          <w:sz w:val="28"/>
          <w:szCs w:val="28"/>
        </w:rPr>
        <w:t>чие функции»</w:t>
      </w:r>
      <w:r w:rsidR="00C12E41" w:rsidRPr="009B2105">
        <w:rPr>
          <w:sz w:val="28"/>
          <w:szCs w:val="28"/>
        </w:rPr>
        <w:t xml:space="preserve"> включает следующие индикаторы: </w:t>
      </w:r>
      <w:r w:rsidRPr="009B2105">
        <w:rPr>
          <w:sz w:val="28"/>
          <w:szCs w:val="28"/>
        </w:rPr>
        <w:t>1) простое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обслуживание производства</w:t>
      </w:r>
      <w:r w:rsidR="00C12E41" w:rsidRPr="009B2105">
        <w:rPr>
          <w:sz w:val="28"/>
          <w:szCs w:val="28"/>
        </w:rPr>
        <w:t xml:space="preserve"> (транспортировка, вспомогатель</w:t>
      </w:r>
      <w:r w:rsidRPr="009B2105">
        <w:rPr>
          <w:sz w:val="28"/>
          <w:szCs w:val="28"/>
        </w:rPr>
        <w:t>ные работы); 2) сложно</w:t>
      </w:r>
      <w:r w:rsidR="00C12E41" w:rsidRPr="009B2105">
        <w:rPr>
          <w:sz w:val="28"/>
          <w:szCs w:val="28"/>
        </w:rPr>
        <w:t>е обслуживание производства (ре</w:t>
      </w:r>
      <w:r w:rsidRPr="009B2105">
        <w:rPr>
          <w:sz w:val="28"/>
          <w:szCs w:val="28"/>
        </w:rPr>
        <w:t>монтные работы, наладк</w:t>
      </w:r>
      <w:r w:rsidR="00C12E41" w:rsidRPr="009B2105">
        <w:rPr>
          <w:sz w:val="28"/>
          <w:szCs w:val="28"/>
        </w:rPr>
        <w:t>а машин и механизмов); 3) непос</w:t>
      </w:r>
      <w:r w:rsidRPr="009B2105">
        <w:rPr>
          <w:sz w:val="28"/>
          <w:szCs w:val="28"/>
        </w:rPr>
        <w:t>редственная организация и руководство; 4) технологическая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подготовка производства;</w:t>
      </w:r>
      <w:r w:rsidR="00C12E41" w:rsidRPr="009B2105">
        <w:rPr>
          <w:sz w:val="28"/>
          <w:szCs w:val="28"/>
        </w:rPr>
        <w:t xml:space="preserve"> 5) обслуживание процесса управ</w:t>
      </w:r>
      <w:r w:rsidRPr="009B2105">
        <w:rPr>
          <w:sz w:val="28"/>
          <w:szCs w:val="28"/>
        </w:rPr>
        <w:t>ления (экономическая, юрид</w:t>
      </w:r>
      <w:r w:rsidR="00C12E41" w:rsidRPr="009B2105">
        <w:rPr>
          <w:sz w:val="28"/>
          <w:szCs w:val="28"/>
        </w:rPr>
        <w:t>ическая и т. д. службы); 6) раз</w:t>
      </w:r>
      <w:r w:rsidRPr="009B2105">
        <w:rPr>
          <w:sz w:val="28"/>
          <w:szCs w:val="28"/>
        </w:rPr>
        <w:t>работка научных основ про</w:t>
      </w:r>
      <w:r w:rsidR="00C12E41" w:rsidRPr="009B2105">
        <w:rPr>
          <w:sz w:val="28"/>
          <w:szCs w:val="28"/>
        </w:rPr>
        <w:t>изводства. Кроме того, использу</w:t>
      </w:r>
      <w:r w:rsidRPr="009B2105">
        <w:rPr>
          <w:sz w:val="28"/>
          <w:szCs w:val="28"/>
        </w:rPr>
        <w:t>ются следующие показатели: 1) общая физическая тяжесть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труда; 2) степень однообра</w:t>
      </w:r>
      <w:r w:rsidR="00C12E41" w:rsidRPr="009B2105">
        <w:rPr>
          <w:sz w:val="28"/>
          <w:szCs w:val="28"/>
        </w:rPr>
        <w:t>зности физической нагрузки (раз</w:t>
      </w:r>
      <w:r w:rsidRPr="009B2105">
        <w:rPr>
          <w:sz w:val="28"/>
          <w:szCs w:val="28"/>
        </w:rPr>
        <w:t>нообразные или одинако</w:t>
      </w:r>
      <w:r w:rsidR="00C12E41" w:rsidRPr="009B2105">
        <w:rPr>
          <w:sz w:val="28"/>
          <w:szCs w:val="28"/>
        </w:rPr>
        <w:t>вые движения); 3) общие физичес</w:t>
      </w:r>
      <w:r w:rsidRPr="009B2105">
        <w:rPr>
          <w:sz w:val="28"/>
          <w:szCs w:val="28"/>
        </w:rPr>
        <w:t>кие условия труда; 4) умственные требования, относящиеся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 решению проблем или к принятию решений (принимает ли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человек самостоятельные решения, связанные, быть может, с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ошибками и риском, или </w:t>
      </w:r>
      <w:r w:rsidR="00C12E41" w:rsidRPr="009B2105">
        <w:rPr>
          <w:sz w:val="28"/>
          <w:szCs w:val="28"/>
        </w:rPr>
        <w:t>действует в рамках заданных тех</w:t>
      </w:r>
      <w:r w:rsidRPr="009B2105">
        <w:rPr>
          <w:sz w:val="28"/>
          <w:szCs w:val="28"/>
        </w:rPr>
        <w:t>нологических предписаний);</w:t>
      </w:r>
      <w:r w:rsidR="00C12E41" w:rsidRPr="009B2105">
        <w:rPr>
          <w:sz w:val="28"/>
          <w:szCs w:val="28"/>
        </w:rPr>
        <w:t xml:space="preserve"> 5) умственные требования, обус</w:t>
      </w:r>
      <w:r w:rsidRPr="009B2105">
        <w:rPr>
          <w:sz w:val="28"/>
          <w:szCs w:val="28"/>
        </w:rPr>
        <w:t>ловленные сложностью ра</w:t>
      </w:r>
      <w:r w:rsidR="00C12E41" w:rsidRPr="009B2105">
        <w:rPr>
          <w:sz w:val="28"/>
          <w:szCs w:val="28"/>
        </w:rPr>
        <w:t>бочих предписаний (несложная ра</w:t>
      </w:r>
      <w:r w:rsidRPr="009B2105">
        <w:rPr>
          <w:sz w:val="28"/>
          <w:szCs w:val="28"/>
        </w:rPr>
        <w:t>бота требует простых технологических предписаний, а</w:t>
      </w:r>
      <w:r w:rsidR="00C12E41" w:rsidRPr="009B2105">
        <w:rPr>
          <w:sz w:val="28"/>
          <w:szCs w:val="28"/>
        </w:rPr>
        <w:t xml:space="preserve"> слож</w:t>
      </w:r>
      <w:r w:rsidRPr="009B2105">
        <w:rPr>
          <w:sz w:val="28"/>
          <w:szCs w:val="28"/>
        </w:rPr>
        <w:t>ная, как, например, программирование для ЭВМ, требует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комплекса технологическ</w:t>
      </w:r>
      <w:r w:rsidR="00C12E41" w:rsidRPr="009B2105">
        <w:rPr>
          <w:sz w:val="28"/>
          <w:szCs w:val="28"/>
        </w:rPr>
        <w:t>их правил и предписаний); 6) ум</w:t>
      </w:r>
      <w:r w:rsidRPr="009B2105">
        <w:rPr>
          <w:sz w:val="28"/>
          <w:szCs w:val="28"/>
        </w:rPr>
        <w:t>ственные требования, об</w:t>
      </w:r>
      <w:r w:rsidR="00C12E41" w:rsidRPr="009B2105">
        <w:rPr>
          <w:sz w:val="28"/>
          <w:szCs w:val="28"/>
        </w:rPr>
        <w:t>условленные сложностью перераба</w:t>
      </w:r>
      <w:r w:rsidRPr="009B2105">
        <w:rPr>
          <w:sz w:val="28"/>
          <w:szCs w:val="28"/>
        </w:rPr>
        <w:t>тываемой информации; 7)</w:t>
      </w:r>
      <w:r w:rsidR="00C12E41" w:rsidRPr="009B2105">
        <w:rPr>
          <w:sz w:val="28"/>
          <w:szCs w:val="28"/>
        </w:rPr>
        <w:t xml:space="preserve"> степень технологически обуслов</w:t>
      </w:r>
      <w:r w:rsidRPr="009B2105">
        <w:rPr>
          <w:sz w:val="28"/>
          <w:szCs w:val="28"/>
        </w:rPr>
        <w:t>ленной привязанности к рабо</w:t>
      </w:r>
      <w:r w:rsidR="00C12E41" w:rsidRPr="009B2105">
        <w:rPr>
          <w:sz w:val="28"/>
          <w:szCs w:val="28"/>
        </w:rPr>
        <w:t>чему месту (допускается ли от</w:t>
      </w:r>
      <w:r w:rsidRPr="009B2105">
        <w:rPr>
          <w:sz w:val="28"/>
          <w:szCs w:val="28"/>
        </w:rPr>
        <w:t>сутствие работника на рабочем месте); 8) нервная нагрузка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(срочность задания, необходимость постоянного внимания к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мелочам, необходимость</w:t>
      </w:r>
      <w:r w:rsidR="00C12E41" w:rsidRPr="009B2105">
        <w:rPr>
          <w:sz w:val="28"/>
          <w:szCs w:val="28"/>
        </w:rPr>
        <w:t xml:space="preserve"> быстрой реакции на непредвиден</w:t>
      </w:r>
      <w:r w:rsidRPr="009B2105">
        <w:rPr>
          <w:sz w:val="28"/>
          <w:szCs w:val="28"/>
        </w:rPr>
        <w:t xml:space="preserve">ные ситуации); 9) сменность работы; 10) технологически </w:t>
      </w:r>
      <w:r w:rsidR="00C12E41" w:rsidRPr="009B2105">
        <w:rPr>
          <w:sz w:val="28"/>
          <w:szCs w:val="28"/>
        </w:rPr>
        <w:t>не</w:t>
      </w:r>
      <w:r w:rsidRPr="009B2105">
        <w:rPr>
          <w:sz w:val="28"/>
          <w:szCs w:val="28"/>
        </w:rPr>
        <w:t>обходимая коммуникация (отдельно с рабочими, с ИТР и с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руководителями); 11) возможная личная коммуникация (то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же самое).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Каждый показатель, как и прежде, сопровождается 9-</w:t>
      </w:r>
      <w:r w:rsidR="00C12E41" w:rsidRPr="009B2105">
        <w:rPr>
          <w:sz w:val="28"/>
          <w:szCs w:val="28"/>
        </w:rPr>
        <w:t xml:space="preserve">ти </w:t>
      </w:r>
      <w:r w:rsidRPr="009B2105">
        <w:rPr>
          <w:sz w:val="28"/>
          <w:szCs w:val="28"/>
        </w:rPr>
        <w:t>балльной шкалой. Нетру</w:t>
      </w:r>
      <w:r w:rsidR="00C12E41" w:rsidRPr="009B2105">
        <w:rPr>
          <w:sz w:val="28"/>
          <w:szCs w:val="28"/>
        </w:rPr>
        <w:t>дно заметить, что оценки «факти</w:t>
      </w:r>
      <w:r w:rsidRPr="009B2105">
        <w:rPr>
          <w:sz w:val="28"/>
          <w:szCs w:val="28"/>
        </w:rPr>
        <w:t>чески всегда» и «фактически никогда», использованные для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показателя «технический уровень оснащенности рабочего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места», в других показат</w:t>
      </w:r>
      <w:r w:rsidR="00C12E41" w:rsidRPr="009B2105">
        <w:rPr>
          <w:sz w:val="28"/>
          <w:szCs w:val="28"/>
        </w:rPr>
        <w:t>елях неприменим. Здесь нужны бо</w:t>
      </w:r>
      <w:r w:rsidRPr="009B2105">
        <w:rPr>
          <w:sz w:val="28"/>
          <w:szCs w:val="28"/>
        </w:rPr>
        <w:t>лее подробные описания, своего рода микроинструкции для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каждого из них.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Например, показатель «умственные требов</w:t>
      </w:r>
      <w:r w:rsidR="00C12E41" w:rsidRPr="009B2105">
        <w:rPr>
          <w:sz w:val="28"/>
          <w:szCs w:val="28"/>
        </w:rPr>
        <w:t>ания, обуслов</w:t>
      </w:r>
      <w:r w:rsidRPr="009B2105">
        <w:rPr>
          <w:sz w:val="28"/>
          <w:szCs w:val="28"/>
        </w:rPr>
        <w:t>ленные сложностью рабочих предписаний», сопровождается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такими обширными разъяснениями: «Независимо от уровня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умственных требований, с</w:t>
      </w:r>
      <w:r w:rsidR="00C12E41" w:rsidRPr="009B2105">
        <w:rPr>
          <w:sz w:val="28"/>
          <w:szCs w:val="28"/>
        </w:rPr>
        <w:t>вязанных с самостоятельным реше</w:t>
      </w:r>
      <w:r w:rsidRPr="009B2105">
        <w:rPr>
          <w:sz w:val="28"/>
          <w:szCs w:val="28"/>
        </w:rPr>
        <w:t>нием проблем, оцените, какова в целом степень сложности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рабочих предписаний (алгоритмов)». Имеются в виду не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только административные</w:t>
      </w:r>
      <w:r w:rsidR="00C12E41" w:rsidRPr="009B2105">
        <w:rPr>
          <w:sz w:val="28"/>
          <w:szCs w:val="28"/>
        </w:rPr>
        <w:t xml:space="preserve"> положения, </w:t>
      </w:r>
      <w:r w:rsidR="000B219C" w:rsidRPr="009B2105">
        <w:rPr>
          <w:sz w:val="28"/>
          <w:szCs w:val="28"/>
        </w:rPr>
        <w:t>но,</w:t>
      </w:r>
      <w:r w:rsidR="00C12E41" w:rsidRPr="009B2105">
        <w:rPr>
          <w:sz w:val="28"/>
          <w:szCs w:val="28"/>
        </w:rPr>
        <w:t xml:space="preserve"> прежде всего тех</w:t>
      </w:r>
      <w:r w:rsidRPr="009B2105">
        <w:rPr>
          <w:sz w:val="28"/>
          <w:szCs w:val="28"/>
        </w:rPr>
        <w:t>нологические правила и предписания, которым подчинена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работа на данном рабоч</w:t>
      </w:r>
      <w:r w:rsidR="00C12E41" w:rsidRPr="009B2105">
        <w:rPr>
          <w:sz w:val="28"/>
          <w:szCs w:val="28"/>
        </w:rPr>
        <w:t>ем месте и которыми должен овла</w:t>
      </w:r>
      <w:r w:rsidRPr="009B2105">
        <w:rPr>
          <w:sz w:val="28"/>
          <w:szCs w:val="28"/>
        </w:rPr>
        <w:t>деть работник.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Шкала из 9 позиций означает: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1 — деятельность насто</w:t>
      </w:r>
      <w:r w:rsidR="00C12E41" w:rsidRPr="009B2105">
        <w:rPr>
          <w:sz w:val="28"/>
          <w:szCs w:val="28"/>
        </w:rPr>
        <w:t>лько проста, что для нее не тре</w:t>
      </w:r>
      <w:r w:rsidRPr="009B2105">
        <w:rPr>
          <w:sz w:val="28"/>
          <w:szCs w:val="28"/>
        </w:rPr>
        <w:t>буется каких-либо технологических или других предписаний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(например, вымыть полы и т</w:t>
      </w:r>
      <w:r w:rsidR="00C12E41" w:rsidRPr="009B2105">
        <w:rPr>
          <w:sz w:val="28"/>
          <w:szCs w:val="28"/>
        </w:rPr>
        <w:t>. п.), либо деятельность, подчи</w:t>
      </w:r>
      <w:r w:rsidRPr="009B2105">
        <w:rPr>
          <w:sz w:val="28"/>
          <w:szCs w:val="28"/>
        </w:rPr>
        <w:t>ненная единственному простому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предписанию, которое не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может быть разложено на боле</w:t>
      </w:r>
      <w:r w:rsidR="00C12E41" w:rsidRPr="009B2105">
        <w:rPr>
          <w:sz w:val="28"/>
          <w:szCs w:val="28"/>
        </w:rPr>
        <w:t>е простые элементы (напри</w:t>
      </w:r>
      <w:r w:rsidRPr="009B2105">
        <w:rPr>
          <w:sz w:val="28"/>
          <w:szCs w:val="28"/>
        </w:rPr>
        <w:t xml:space="preserve">мер, простая, однозначно </w:t>
      </w:r>
      <w:r w:rsidR="00C12E41" w:rsidRPr="009B2105">
        <w:rPr>
          <w:sz w:val="28"/>
          <w:szCs w:val="28"/>
        </w:rPr>
        <w:t>определенная операция на конвей</w:t>
      </w:r>
      <w:r w:rsidRPr="009B2105">
        <w:rPr>
          <w:sz w:val="28"/>
          <w:szCs w:val="28"/>
        </w:rPr>
        <w:t>ере).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9 — деятельность подчинена многочисленным составным,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 сложным предписаниям, правилам, положениям, которыми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работник должен овладет</w:t>
      </w:r>
      <w:r w:rsidR="00C12E41" w:rsidRPr="009B2105">
        <w:rPr>
          <w:sz w:val="28"/>
          <w:szCs w:val="28"/>
        </w:rPr>
        <w:t>ь в их единстве (например, меди</w:t>
      </w:r>
      <w:r w:rsidRPr="009B2105">
        <w:rPr>
          <w:sz w:val="28"/>
          <w:szCs w:val="28"/>
        </w:rPr>
        <w:t>цинская операция, программирование для ЭВМ).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Кроме того, следует име</w:t>
      </w:r>
      <w:r w:rsidR="00C12E41" w:rsidRPr="009B2105">
        <w:rPr>
          <w:sz w:val="28"/>
          <w:szCs w:val="28"/>
        </w:rPr>
        <w:t>ть в виду, что здесь пересекают</w:t>
      </w:r>
      <w:r w:rsidRPr="009B2105">
        <w:rPr>
          <w:sz w:val="28"/>
          <w:szCs w:val="28"/>
        </w:rPr>
        <w:t>ся два критерия: а) степен</w:t>
      </w:r>
      <w:r w:rsidR="00C12E41" w:rsidRPr="009B2105">
        <w:rPr>
          <w:sz w:val="28"/>
          <w:szCs w:val="28"/>
        </w:rPr>
        <w:t>ь сложности, б) количество алго</w:t>
      </w:r>
      <w:r w:rsidRPr="009B2105">
        <w:rPr>
          <w:sz w:val="28"/>
          <w:szCs w:val="28"/>
        </w:rPr>
        <w:t>ритмов, характеризующих</w:t>
      </w:r>
      <w:r w:rsidR="00C12E41" w:rsidRPr="009B2105">
        <w:rPr>
          <w:sz w:val="28"/>
          <w:szCs w:val="28"/>
        </w:rPr>
        <w:t xml:space="preserve"> работу. Это может означать, на</w:t>
      </w:r>
      <w:r w:rsidRPr="009B2105">
        <w:rPr>
          <w:sz w:val="28"/>
          <w:szCs w:val="28"/>
        </w:rPr>
        <w:t xml:space="preserve">пример, что середина шкалы (позиция 5) </w:t>
      </w:r>
      <w:r w:rsidR="00C12E41" w:rsidRPr="009B2105">
        <w:rPr>
          <w:sz w:val="28"/>
          <w:szCs w:val="28"/>
        </w:rPr>
        <w:t xml:space="preserve">может получиться </w:t>
      </w:r>
      <w:r w:rsidRPr="009B2105">
        <w:rPr>
          <w:sz w:val="28"/>
          <w:szCs w:val="28"/>
        </w:rPr>
        <w:t>в результате: а) большого количества относительно простых</w:t>
      </w:r>
      <w:r w:rsidR="00C12E4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алгоритмов, б) небольшого</w:t>
      </w:r>
      <w:r w:rsidR="00C12E41" w:rsidRPr="009B2105">
        <w:rPr>
          <w:sz w:val="28"/>
          <w:szCs w:val="28"/>
        </w:rPr>
        <w:t xml:space="preserve"> числа, но относительно сложных </w:t>
      </w:r>
      <w:r w:rsidRPr="009B2105">
        <w:rPr>
          <w:sz w:val="28"/>
          <w:szCs w:val="28"/>
        </w:rPr>
        <w:t>алгоритмов».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Чем подробнее и точне</w:t>
      </w:r>
      <w:r w:rsidR="00C12E41" w:rsidRPr="009B2105">
        <w:rPr>
          <w:sz w:val="28"/>
          <w:szCs w:val="28"/>
        </w:rPr>
        <w:t>е дана инструкция, тем легче ра</w:t>
      </w:r>
      <w:r w:rsidRPr="009B2105">
        <w:rPr>
          <w:sz w:val="28"/>
          <w:szCs w:val="28"/>
        </w:rPr>
        <w:t>ботать эксперту и тем качественнее собранная исследова</w:t>
      </w:r>
      <w:r w:rsidR="00C12E41" w:rsidRPr="009B2105">
        <w:rPr>
          <w:sz w:val="28"/>
          <w:szCs w:val="28"/>
        </w:rPr>
        <w:t>те</w:t>
      </w:r>
      <w:r w:rsidRPr="009B2105">
        <w:rPr>
          <w:sz w:val="28"/>
          <w:szCs w:val="28"/>
        </w:rPr>
        <w:t>лем информация.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На первый взгляд, исс</w:t>
      </w:r>
      <w:r w:rsidR="0082222C" w:rsidRPr="009B2105">
        <w:rPr>
          <w:sz w:val="28"/>
          <w:szCs w:val="28"/>
        </w:rPr>
        <w:t>ледование содержания труда пред</w:t>
      </w:r>
      <w:r w:rsidRPr="009B2105">
        <w:rPr>
          <w:sz w:val="28"/>
          <w:szCs w:val="28"/>
        </w:rPr>
        <w:t>ставляет чисто академический интерес. На самом деле речь,</w:t>
      </w:r>
      <w:r w:rsidR="0082222C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идет о сугубо прикладно</w:t>
      </w:r>
      <w:r w:rsidR="0082222C" w:rsidRPr="009B2105">
        <w:rPr>
          <w:sz w:val="28"/>
          <w:szCs w:val="28"/>
        </w:rPr>
        <w:t>й проблеме. Содержание индивиду</w:t>
      </w:r>
      <w:r w:rsidRPr="009B2105">
        <w:rPr>
          <w:sz w:val="28"/>
          <w:szCs w:val="28"/>
        </w:rPr>
        <w:t>ального труда — это, прагматический аспект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(практическая:</w:t>
      </w:r>
      <w:r w:rsidR="0082222C" w:rsidRPr="009B2105">
        <w:rPr>
          <w:sz w:val="28"/>
          <w:szCs w:val="28"/>
        </w:rPr>
        <w:t xml:space="preserve"> составляющая) </w:t>
      </w:r>
      <w:r w:rsidRPr="009B2105">
        <w:rPr>
          <w:sz w:val="28"/>
          <w:szCs w:val="28"/>
        </w:rPr>
        <w:t>содержан</w:t>
      </w:r>
      <w:r w:rsidR="0082222C" w:rsidRPr="009B2105">
        <w:rPr>
          <w:sz w:val="28"/>
          <w:szCs w:val="28"/>
        </w:rPr>
        <w:t>ия труда в целом. Изучение сово</w:t>
      </w:r>
      <w:r w:rsidRPr="009B2105">
        <w:rPr>
          <w:sz w:val="28"/>
          <w:szCs w:val="28"/>
        </w:rPr>
        <w:t>купности выполняемых, работником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операций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 трудовых</w:t>
      </w:r>
      <w:r w:rsidR="0082222C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функций лежит в основе </w:t>
      </w:r>
      <w:r w:rsidR="0082222C" w:rsidRPr="009B2105">
        <w:rPr>
          <w:sz w:val="28"/>
          <w:szCs w:val="28"/>
        </w:rPr>
        <w:t>практики профессионального отбо</w:t>
      </w:r>
      <w:r w:rsidRPr="009B2105">
        <w:rPr>
          <w:sz w:val="28"/>
          <w:szCs w:val="28"/>
        </w:rPr>
        <w:t>ра. В индустриальной социо</w:t>
      </w:r>
      <w:r w:rsidR="0082222C" w:rsidRPr="009B2105">
        <w:rPr>
          <w:sz w:val="28"/>
          <w:szCs w:val="28"/>
        </w:rPr>
        <w:t>логии за рубежом</w:t>
      </w:r>
      <w:r w:rsidR="009B2105">
        <w:rPr>
          <w:sz w:val="28"/>
          <w:szCs w:val="28"/>
        </w:rPr>
        <w:t xml:space="preserve"> </w:t>
      </w:r>
      <w:r w:rsidR="0082222C" w:rsidRPr="009B2105">
        <w:rPr>
          <w:sz w:val="28"/>
          <w:szCs w:val="28"/>
        </w:rPr>
        <w:t xml:space="preserve">разработано </w:t>
      </w:r>
      <w:r w:rsidRPr="009B2105">
        <w:rPr>
          <w:sz w:val="28"/>
          <w:szCs w:val="28"/>
        </w:rPr>
        <w:t>множество прикладных, ме</w:t>
      </w:r>
      <w:r w:rsidR="0082222C" w:rsidRPr="009B2105">
        <w:rPr>
          <w:sz w:val="28"/>
          <w:szCs w:val="28"/>
        </w:rPr>
        <w:t>тодов «анализа работы» (job ana</w:t>
      </w:r>
      <w:r w:rsidRPr="009B2105">
        <w:rPr>
          <w:sz w:val="28"/>
          <w:szCs w:val="28"/>
        </w:rPr>
        <w:t xml:space="preserve">lysis). Он нацелен именно </w:t>
      </w:r>
      <w:r w:rsidR="0082222C" w:rsidRPr="009B2105">
        <w:rPr>
          <w:sz w:val="28"/>
          <w:szCs w:val="28"/>
        </w:rPr>
        <w:t xml:space="preserve">на содержание индивидуального </w:t>
      </w:r>
      <w:r w:rsidRPr="009B2105">
        <w:rPr>
          <w:sz w:val="28"/>
          <w:szCs w:val="28"/>
        </w:rPr>
        <w:t>труда (job content) и услов</w:t>
      </w:r>
      <w:r w:rsidR="0082222C" w:rsidRPr="009B2105">
        <w:rPr>
          <w:sz w:val="28"/>
          <w:szCs w:val="28"/>
        </w:rPr>
        <w:t>ий труда (job context) и включа</w:t>
      </w:r>
      <w:r w:rsidRPr="009B2105">
        <w:rPr>
          <w:sz w:val="28"/>
          <w:szCs w:val="28"/>
        </w:rPr>
        <w:t>ет описание круга обязанн</w:t>
      </w:r>
      <w:r w:rsidR="0082222C" w:rsidRPr="009B2105">
        <w:rPr>
          <w:sz w:val="28"/>
          <w:szCs w:val="28"/>
        </w:rPr>
        <w:t>остей, функциональные</w:t>
      </w:r>
      <w:r w:rsidR="009B2105">
        <w:rPr>
          <w:sz w:val="28"/>
          <w:szCs w:val="28"/>
        </w:rPr>
        <w:t xml:space="preserve"> </w:t>
      </w:r>
      <w:r w:rsidR="0082222C" w:rsidRPr="009B2105">
        <w:rPr>
          <w:sz w:val="28"/>
          <w:szCs w:val="28"/>
        </w:rPr>
        <w:t>характеристики рабочего места,</w:t>
      </w:r>
      <w:r w:rsidRPr="009B2105">
        <w:rPr>
          <w:sz w:val="28"/>
          <w:szCs w:val="28"/>
        </w:rPr>
        <w:t xml:space="preserve"> условия труда, размер </w:t>
      </w:r>
      <w:r w:rsidR="0082222C" w:rsidRPr="009B2105">
        <w:rPr>
          <w:sz w:val="28"/>
          <w:szCs w:val="28"/>
        </w:rPr>
        <w:t>и форму за</w:t>
      </w:r>
      <w:r w:rsidRPr="009B2105">
        <w:rPr>
          <w:sz w:val="28"/>
          <w:szCs w:val="28"/>
        </w:rPr>
        <w:t>работка, а также требования, предъявляемые к работнику.</w:t>
      </w:r>
    </w:p>
    <w:p w:rsidR="003A197D" w:rsidRPr="009B2105" w:rsidRDefault="0082222C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Если вдуматься, то профессиональный отбор представляет со</w:t>
      </w:r>
      <w:r w:rsidR="003A197D" w:rsidRPr="009B2105">
        <w:rPr>
          <w:sz w:val="28"/>
          <w:szCs w:val="28"/>
        </w:rPr>
        <w:t xml:space="preserve">бой не что иное, </w:t>
      </w:r>
      <w:r w:rsidRPr="009B2105">
        <w:rPr>
          <w:sz w:val="28"/>
          <w:szCs w:val="28"/>
        </w:rPr>
        <w:t xml:space="preserve">как приведение в соответствие квалификации работника </w:t>
      </w:r>
      <w:r w:rsidR="004549B3" w:rsidRPr="009B2105">
        <w:rPr>
          <w:sz w:val="28"/>
          <w:szCs w:val="28"/>
        </w:rPr>
        <w:t>квалификационным</w:t>
      </w:r>
      <w:r w:rsidR="009B2105">
        <w:rPr>
          <w:sz w:val="28"/>
          <w:szCs w:val="28"/>
        </w:rPr>
        <w:t xml:space="preserve"> </w:t>
      </w:r>
      <w:r w:rsidR="004549B3" w:rsidRPr="009B2105">
        <w:rPr>
          <w:sz w:val="28"/>
          <w:szCs w:val="28"/>
        </w:rPr>
        <w:t>требованиям рабочего</w:t>
      </w:r>
      <w:r w:rsidR="003A197D" w:rsidRPr="009B2105">
        <w:rPr>
          <w:sz w:val="28"/>
          <w:szCs w:val="28"/>
        </w:rPr>
        <w:t xml:space="preserve"> места. Из множества кандидатов отбирается один,</w:t>
      </w:r>
      <w:r w:rsidR="004549B3"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более всего</w:t>
      </w:r>
      <w:r w:rsidR="004549B3" w:rsidRPr="009B2105">
        <w:rPr>
          <w:sz w:val="28"/>
          <w:szCs w:val="28"/>
        </w:rPr>
        <w:t xml:space="preserve"> подходящий для данной работы. Но для того, </w:t>
      </w:r>
      <w:r w:rsidR="003A197D" w:rsidRPr="009B2105">
        <w:rPr>
          <w:sz w:val="28"/>
          <w:szCs w:val="28"/>
        </w:rPr>
        <w:t>чтобы соответствие или гармони</w:t>
      </w:r>
      <w:r w:rsidR="004549B3" w:rsidRPr="009B2105">
        <w:rPr>
          <w:sz w:val="28"/>
          <w:szCs w:val="28"/>
        </w:rPr>
        <w:t>я</w:t>
      </w:r>
      <w:r w:rsidR="009B2105">
        <w:rPr>
          <w:sz w:val="28"/>
          <w:szCs w:val="28"/>
        </w:rPr>
        <w:t xml:space="preserve"> </w:t>
      </w:r>
      <w:r w:rsidR="004549B3" w:rsidRPr="009B2105">
        <w:rPr>
          <w:sz w:val="28"/>
          <w:szCs w:val="28"/>
        </w:rPr>
        <w:t>были</w:t>
      </w:r>
      <w:r w:rsidR="009B2105">
        <w:rPr>
          <w:sz w:val="28"/>
          <w:szCs w:val="28"/>
        </w:rPr>
        <w:t xml:space="preserve"> </w:t>
      </w:r>
      <w:r w:rsidR="004549B3" w:rsidRPr="009B2105">
        <w:rPr>
          <w:sz w:val="28"/>
          <w:szCs w:val="28"/>
        </w:rPr>
        <w:t>достигнуты,</w:t>
      </w:r>
      <w:r w:rsidR="009B2105">
        <w:rPr>
          <w:sz w:val="28"/>
          <w:szCs w:val="28"/>
        </w:rPr>
        <w:t xml:space="preserve"> </w:t>
      </w:r>
      <w:r w:rsidR="004549B3" w:rsidRPr="009B2105">
        <w:rPr>
          <w:sz w:val="28"/>
          <w:szCs w:val="28"/>
        </w:rPr>
        <w:t xml:space="preserve">надо </w:t>
      </w:r>
      <w:r w:rsidR="003A197D" w:rsidRPr="009B2105">
        <w:rPr>
          <w:sz w:val="28"/>
          <w:szCs w:val="28"/>
        </w:rPr>
        <w:t>знать не только квалификацию работника (это можно легко</w:t>
      </w:r>
      <w:r w:rsidR="004549B3"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узнать из документов),</w:t>
      </w:r>
      <w:r w:rsidR="009B2105">
        <w:rPr>
          <w:sz w:val="28"/>
          <w:szCs w:val="28"/>
        </w:rPr>
        <w:t xml:space="preserve"> </w:t>
      </w:r>
      <w:r w:rsidR="004549B3" w:rsidRPr="009B2105">
        <w:rPr>
          <w:sz w:val="28"/>
          <w:szCs w:val="28"/>
        </w:rPr>
        <w:t xml:space="preserve">но и квалификацию </w:t>
      </w:r>
      <w:r w:rsidR="003A197D" w:rsidRPr="009B2105">
        <w:rPr>
          <w:sz w:val="28"/>
          <w:szCs w:val="28"/>
        </w:rPr>
        <w:t>(разрядность)</w:t>
      </w:r>
      <w:r w:rsidR="004549B3"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рабочего места, его параме</w:t>
      </w:r>
      <w:r w:rsidR="004549B3" w:rsidRPr="009B2105">
        <w:rPr>
          <w:sz w:val="28"/>
          <w:szCs w:val="28"/>
        </w:rPr>
        <w:t>тры. Всесторонний анализ рабоче</w:t>
      </w:r>
      <w:r w:rsidR="003A197D" w:rsidRPr="009B2105">
        <w:rPr>
          <w:sz w:val="28"/>
          <w:szCs w:val="28"/>
        </w:rPr>
        <w:t>го места, его содержания</w:t>
      </w:r>
      <w:r w:rsidR="004549B3" w:rsidRPr="009B2105">
        <w:rPr>
          <w:sz w:val="28"/>
          <w:szCs w:val="28"/>
        </w:rPr>
        <w:t xml:space="preserve"> избавит от экономических издер</w:t>
      </w:r>
      <w:r w:rsidR="003A197D" w:rsidRPr="009B2105">
        <w:rPr>
          <w:sz w:val="28"/>
          <w:szCs w:val="28"/>
        </w:rPr>
        <w:t>жек. Они неизбежны, есл</w:t>
      </w:r>
      <w:r w:rsidR="004549B3" w:rsidRPr="009B2105">
        <w:rPr>
          <w:sz w:val="28"/>
          <w:szCs w:val="28"/>
        </w:rPr>
        <w:t>и вместо научного метода мы ста</w:t>
      </w:r>
      <w:r w:rsidR="003A197D" w:rsidRPr="009B2105">
        <w:rPr>
          <w:sz w:val="28"/>
          <w:szCs w:val="28"/>
        </w:rPr>
        <w:t>нем полагаться на интуицию, метод проб и ошибок.</w:t>
      </w:r>
    </w:p>
    <w:p w:rsidR="003A197D" w:rsidRPr="009B2105" w:rsidRDefault="004549B3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 xml:space="preserve">Вновь поступающий работник хотел бы знать, каковы </w:t>
      </w:r>
      <w:r w:rsidR="003A197D" w:rsidRPr="009B2105">
        <w:rPr>
          <w:sz w:val="28"/>
          <w:szCs w:val="28"/>
        </w:rPr>
        <w:t>пар</w:t>
      </w:r>
      <w:r w:rsidRPr="009B2105">
        <w:rPr>
          <w:sz w:val="28"/>
          <w:szCs w:val="28"/>
        </w:rPr>
        <w:t>аметры его будущего места, что оно «даст ему» и что вза</w:t>
      </w:r>
      <w:r w:rsidR="003A197D" w:rsidRPr="009B2105">
        <w:rPr>
          <w:sz w:val="28"/>
          <w:szCs w:val="28"/>
        </w:rPr>
        <w:t>мен потребует. Тогда он с</w:t>
      </w:r>
      <w:r w:rsidRPr="009B2105">
        <w:rPr>
          <w:sz w:val="28"/>
          <w:szCs w:val="28"/>
        </w:rPr>
        <w:t xml:space="preserve">может более объективно взвесить свои возможности, решить, стоит ему трудоустраиваться или </w:t>
      </w:r>
      <w:r w:rsidR="003A197D" w:rsidRPr="009B2105">
        <w:rPr>
          <w:sz w:val="28"/>
          <w:szCs w:val="28"/>
        </w:rPr>
        <w:t>лучше поискать другое мес</w:t>
      </w:r>
      <w:r w:rsidRPr="009B2105">
        <w:rPr>
          <w:sz w:val="28"/>
          <w:szCs w:val="28"/>
        </w:rPr>
        <w:t>то. Таковы элементарные требова</w:t>
      </w:r>
      <w:r w:rsidR="003A197D" w:rsidRPr="009B2105">
        <w:rPr>
          <w:sz w:val="28"/>
          <w:szCs w:val="28"/>
        </w:rPr>
        <w:t>ния в культурном произ</w:t>
      </w:r>
      <w:r w:rsidRPr="009B2105">
        <w:rPr>
          <w:sz w:val="28"/>
          <w:szCs w:val="28"/>
        </w:rPr>
        <w:t>водстве. На Западе не жалеют де</w:t>
      </w:r>
      <w:r w:rsidR="003A197D" w:rsidRPr="009B2105">
        <w:rPr>
          <w:sz w:val="28"/>
          <w:szCs w:val="28"/>
        </w:rPr>
        <w:t>нег ради обстоятельного</w:t>
      </w:r>
      <w:r w:rsidRPr="009B2105">
        <w:rPr>
          <w:sz w:val="28"/>
          <w:szCs w:val="28"/>
        </w:rPr>
        <w:t xml:space="preserve"> анализа содержания индивидуаль</w:t>
      </w:r>
      <w:r w:rsidR="003A197D" w:rsidRPr="009B2105">
        <w:rPr>
          <w:sz w:val="28"/>
          <w:szCs w:val="28"/>
        </w:rPr>
        <w:t>ного труда. Затраты окупятся с лихвой. Многие беды нашей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заводской социологии проистекают из-за неумения делать то,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что в развитых капиталистических странах считается азами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прикладной деятельност</w:t>
      </w:r>
      <w:r w:rsidRPr="009B2105">
        <w:rPr>
          <w:sz w:val="28"/>
          <w:szCs w:val="28"/>
        </w:rPr>
        <w:t>и. А ведь «анализ работы» и про</w:t>
      </w:r>
      <w:r w:rsidR="003A197D" w:rsidRPr="009B2105">
        <w:rPr>
          <w:sz w:val="28"/>
          <w:szCs w:val="28"/>
        </w:rPr>
        <w:t>фессиональный отбор — о</w:t>
      </w:r>
      <w:r w:rsidRPr="009B2105">
        <w:rPr>
          <w:sz w:val="28"/>
          <w:szCs w:val="28"/>
        </w:rPr>
        <w:t>дна из главных тем заводской со</w:t>
      </w:r>
      <w:r w:rsidR="003A197D" w:rsidRPr="009B2105">
        <w:rPr>
          <w:sz w:val="28"/>
          <w:szCs w:val="28"/>
        </w:rPr>
        <w:t>циологии.</w:t>
      </w:r>
    </w:p>
    <w:p w:rsidR="004549B3" w:rsidRPr="009B2105" w:rsidRDefault="004549B3" w:rsidP="009B2105">
      <w:pPr>
        <w:spacing w:line="360" w:lineRule="auto"/>
        <w:ind w:firstLine="709"/>
        <w:jc w:val="both"/>
        <w:rPr>
          <w:sz w:val="28"/>
          <w:szCs w:val="28"/>
        </w:rPr>
      </w:pPr>
    </w:p>
    <w:p w:rsidR="004549B3" w:rsidRPr="009B2105" w:rsidRDefault="00231255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9B2105">
        <w:rPr>
          <w:b/>
          <w:bCs/>
          <w:sz w:val="28"/>
          <w:szCs w:val="28"/>
        </w:rPr>
        <w:t>Условия труда</w:t>
      </w:r>
    </w:p>
    <w:p w:rsidR="009B2105" w:rsidRDefault="009B2105" w:rsidP="009B2105">
      <w:pPr>
        <w:spacing w:line="360" w:lineRule="auto"/>
        <w:ind w:firstLine="709"/>
        <w:jc w:val="both"/>
        <w:rPr>
          <w:sz w:val="28"/>
          <w:szCs w:val="28"/>
        </w:rPr>
      </w:pPr>
    </w:p>
    <w:p w:rsidR="003A197D" w:rsidRPr="009B2105" w:rsidRDefault="003A197D" w:rsidP="009B210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B2105">
        <w:rPr>
          <w:sz w:val="28"/>
          <w:szCs w:val="28"/>
        </w:rPr>
        <w:t>Предмет и средства труда связаны не</w:t>
      </w:r>
      <w:r w:rsidR="004549B3" w:rsidRPr="009B2105">
        <w:rPr>
          <w:b/>
          <w:bCs/>
          <w:sz w:val="28"/>
          <w:szCs w:val="28"/>
        </w:rPr>
        <w:t xml:space="preserve"> </w:t>
      </w:r>
      <w:r w:rsidRPr="009B2105">
        <w:rPr>
          <w:sz w:val="28"/>
          <w:szCs w:val="28"/>
        </w:rPr>
        <w:t>только с содержанием труда, но и с его условиями. Если определить понятие «условия труда», то оказывается, что сюда</w:t>
      </w:r>
      <w:r w:rsidR="004549B3" w:rsidRPr="009B2105">
        <w:rPr>
          <w:b/>
          <w:bCs/>
          <w:sz w:val="28"/>
          <w:szCs w:val="28"/>
        </w:rPr>
        <w:t xml:space="preserve"> </w:t>
      </w:r>
      <w:r w:rsidRPr="009B2105">
        <w:rPr>
          <w:sz w:val="28"/>
          <w:szCs w:val="28"/>
        </w:rPr>
        <w:t>включается степень опасности или безопасности предмета и</w:t>
      </w:r>
      <w:r w:rsidR="004549B3" w:rsidRPr="009B2105">
        <w:rPr>
          <w:b/>
          <w:bCs/>
          <w:sz w:val="28"/>
          <w:szCs w:val="28"/>
        </w:rPr>
        <w:t xml:space="preserve"> </w:t>
      </w:r>
      <w:r w:rsidRPr="009B2105">
        <w:rPr>
          <w:sz w:val="28"/>
          <w:szCs w:val="28"/>
        </w:rPr>
        <w:t>средств труда, их влияние на здоровье, настроение и работоспособность человека.</w:t>
      </w:r>
      <w:r w:rsidR="004549B3" w:rsidRPr="009B2105">
        <w:rPr>
          <w:b/>
          <w:bCs/>
          <w:sz w:val="28"/>
          <w:szCs w:val="28"/>
        </w:rPr>
        <w:t xml:space="preserve"> </w:t>
      </w:r>
      <w:r w:rsidRPr="009B2105">
        <w:rPr>
          <w:sz w:val="28"/>
          <w:szCs w:val="28"/>
        </w:rPr>
        <w:t>Когда мы описываем предмет и средства труда абстра</w:t>
      </w:r>
      <w:r w:rsidR="000B219C" w:rsidRPr="009B2105">
        <w:rPr>
          <w:sz w:val="28"/>
          <w:szCs w:val="28"/>
        </w:rPr>
        <w:t xml:space="preserve">ктно </w:t>
      </w:r>
      <w:r w:rsidRPr="009B2105">
        <w:rPr>
          <w:sz w:val="28"/>
          <w:szCs w:val="28"/>
        </w:rPr>
        <w:t>функционально, без оценки их воздействия на здоровье</w:t>
      </w:r>
      <w:r w:rsidR="004549B3" w:rsidRPr="009B2105">
        <w:rPr>
          <w:b/>
          <w:bCs/>
          <w:sz w:val="28"/>
          <w:szCs w:val="28"/>
        </w:rPr>
        <w:t xml:space="preserve"> </w:t>
      </w:r>
      <w:r w:rsidRPr="009B2105">
        <w:rPr>
          <w:sz w:val="28"/>
          <w:szCs w:val="28"/>
        </w:rPr>
        <w:t>человека, то получаем содержание труда. Но стоит нам ту</w:t>
      </w:r>
      <w:r w:rsidR="004549B3" w:rsidRPr="009B2105">
        <w:rPr>
          <w:b/>
          <w:bCs/>
          <w:sz w:val="28"/>
          <w:szCs w:val="28"/>
        </w:rPr>
        <w:t xml:space="preserve"> </w:t>
      </w:r>
      <w:r w:rsidRPr="009B2105">
        <w:rPr>
          <w:sz w:val="28"/>
          <w:szCs w:val="28"/>
        </w:rPr>
        <w:t>же самую оценку взять за точку отсчета, и общая картина</w:t>
      </w:r>
      <w:r w:rsidR="004549B3" w:rsidRPr="009B2105">
        <w:rPr>
          <w:b/>
          <w:bCs/>
          <w:sz w:val="28"/>
          <w:szCs w:val="28"/>
        </w:rPr>
        <w:t xml:space="preserve"> </w:t>
      </w:r>
      <w:r w:rsidRPr="009B2105">
        <w:rPr>
          <w:sz w:val="28"/>
          <w:szCs w:val="28"/>
        </w:rPr>
        <w:t>изменится на глазах. Содержание труда превратится в условия труда.</w:t>
      </w:r>
      <w:r w:rsidR="004549B3" w:rsidRPr="009B2105">
        <w:rPr>
          <w:b/>
          <w:bCs/>
          <w:sz w:val="28"/>
          <w:szCs w:val="28"/>
        </w:rPr>
        <w:t xml:space="preserve"> </w:t>
      </w:r>
      <w:r w:rsidRPr="009B2105">
        <w:rPr>
          <w:sz w:val="28"/>
          <w:szCs w:val="28"/>
        </w:rPr>
        <w:t>К примеру, показатель содержания труда «общая физическая тяжесть труда» описывает особенности вещественного труда безотносительно к здоровью человека. Конечно, человек здесь присутствует, ибо физически легким или тяжелым труд может быть не сам по себе, а только по отношению к человеку. Однако эксперты учитывают не то, насколько тяжелой или легкой ощущается работа данным человеком. Они применяют критерий «легкий — тяжелый» к рабочему месту, а не к человеку и его ощущениям (не говоря о</w:t>
      </w:r>
      <w:r w:rsidR="004549B3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его здоровье).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Итак, при анализе содержания труда система оценок или</w:t>
      </w:r>
      <w:r w:rsidR="004549B3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координат строилась вокру</w:t>
      </w:r>
      <w:r w:rsidR="004549B3" w:rsidRPr="009B2105">
        <w:rPr>
          <w:sz w:val="28"/>
          <w:szCs w:val="28"/>
        </w:rPr>
        <w:t>г понятия «рабочее место». Чело</w:t>
      </w:r>
      <w:r w:rsidRPr="009B2105">
        <w:rPr>
          <w:sz w:val="28"/>
          <w:szCs w:val="28"/>
        </w:rPr>
        <w:t>век с его способностями, эмоциями, настроением и здоровьем</w:t>
      </w:r>
      <w:r w:rsidR="004549B3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здесь отсутствует. Стоит нам поменять угол зрения и в центр</w:t>
      </w:r>
      <w:r w:rsidR="004549B3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поместить человека, как</w:t>
      </w:r>
      <w:r w:rsidR="004549B3" w:rsidRPr="009B2105">
        <w:rPr>
          <w:sz w:val="28"/>
          <w:szCs w:val="28"/>
        </w:rPr>
        <w:t xml:space="preserve"> те же самые координаты преобра</w:t>
      </w:r>
      <w:r w:rsidRPr="009B2105">
        <w:rPr>
          <w:sz w:val="28"/>
          <w:szCs w:val="28"/>
        </w:rPr>
        <w:t>зуются. «Физическая тяж</w:t>
      </w:r>
      <w:r w:rsidR="004549B3" w:rsidRPr="009B2105">
        <w:rPr>
          <w:sz w:val="28"/>
          <w:szCs w:val="28"/>
        </w:rPr>
        <w:t>есть труда» превращается в пока</w:t>
      </w:r>
      <w:r w:rsidRPr="009B2105">
        <w:rPr>
          <w:sz w:val="28"/>
          <w:szCs w:val="28"/>
        </w:rPr>
        <w:t>затель «удельный вес физически тяжелых работ».</w:t>
      </w:r>
      <w:r w:rsidR="004549B3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Такой показатель сраз</w:t>
      </w:r>
      <w:r w:rsidR="004549B3" w:rsidRPr="009B2105">
        <w:rPr>
          <w:sz w:val="28"/>
          <w:szCs w:val="28"/>
        </w:rPr>
        <w:t>у же сортирует работников по ка</w:t>
      </w:r>
      <w:r w:rsidRPr="009B2105">
        <w:rPr>
          <w:sz w:val="28"/>
          <w:szCs w:val="28"/>
        </w:rPr>
        <w:t>тегориям: одних можно допускать к физически тяжелому</w:t>
      </w:r>
      <w:r w:rsidR="004549B3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труду, а других — нет. Но есть общегрупповые условия</w:t>
      </w:r>
      <w:r w:rsidR="004549B3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труда, общие всем рабо</w:t>
      </w:r>
      <w:r w:rsidR="004549B3" w:rsidRPr="009B2105">
        <w:rPr>
          <w:sz w:val="28"/>
          <w:szCs w:val="28"/>
        </w:rPr>
        <w:t xml:space="preserve">тникам: запыленность помещения, </w:t>
      </w:r>
      <w:r w:rsidRPr="009B2105">
        <w:rPr>
          <w:sz w:val="28"/>
          <w:szCs w:val="28"/>
        </w:rPr>
        <w:t>повышенный шум. Они одинаково вредно действуют и на</w:t>
      </w:r>
      <w:r w:rsidR="004549B3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женщин, и на </w:t>
      </w:r>
      <w:r w:rsidR="004549B3" w:rsidRPr="009B2105">
        <w:rPr>
          <w:sz w:val="28"/>
          <w:szCs w:val="28"/>
        </w:rPr>
        <w:t>мужчин</w:t>
      </w:r>
      <w:r w:rsidRPr="009B2105">
        <w:rPr>
          <w:sz w:val="28"/>
          <w:szCs w:val="28"/>
        </w:rPr>
        <w:t>.</w:t>
      </w:r>
      <w:r w:rsidR="004549B3" w:rsidRPr="009B2105">
        <w:rPr>
          <w:sz w:val="28"/>
          <w:szCs w:val="28"/>
        </w:rPr>
        <w:t xml:space="preserve"> Можно назвать их факторами про</w:t>
      </w:r>
      <w:r w:rsidRPr="009B2105">
        <w:rPr>
          <w:sz w:val="28"/>
          <w:szCs w:val="28"/>
        </w:rPr>
        <w:t>изводственной среды, к</w:t>
      </w:r>
      <w:r w:rsidR="004549B3" w:rsidRPr="009B2105">
        <w:rPr>
          <w:sz w:val="28"/>
          <w:szCs w:val="28"/>
        </w:rPr>
        <w:t>оллективными условиями существо</w:t>
      </w:r>
      <w:r w:rsidRPr="009B2105">
        <w:rPr>
          <w:sz w:val="28"/>
          <w:szCs w:val="28"/>
        </w:rPr>
        <w:t>вания.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Состояние производств</w:t>
      </w:r>
      <w:r w:rsidR="004549B3" w:rsidRPr="009B2105">
        <w:rPr>
          <w:sz w:val="28"/>
          <w:szCs w:val="28"/>
        </w:rPr>
        <w:t>енной среды определяется предме</w:t>
      </w:r>
      <w:r w:rsidRPr="009B2105">
        <w:rPr>
          <w:sz w:val="28"/>
          <w:szCs w:val="28"/>
        </w:rPr>
        <w:t>том и средствами труда — самыми активными элементами</w:t>
      </w:r>
      <w:r w:rsidR="004549B3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простого процесса труда. К сожалению, часто они бывают</w:t>
      </w:r>
      <w:r w:rsidR="004549B3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еще химически или биологически активными. При</w:t>
      </w:r>
      <w:r w:rsidR="00A56F47" w:rsidRPr="009B2105">
        <w:rPr>
          <w:sz w:val="28"/>
          <w:szCs w:val="28"/>
        </w:rPr>
        <w:t>надлеж</w:t>
      </w:r>
      <w:r w:rsidRPr="009B2105">
        <w:rPr>
          <w:sz w:val="28"/>
          <w:szCs w:val="28"/>
        </w:rPr>
        <w:t>ность человека к опреде</w:t>
      </w:r>
      <w:r w:rsidR="00A56F47" w:rsidRPr="009B2105">
        <w:rPr>
          <w:sz w:val="28"/>
          <w:szCs w:val="28"/>
        </w:rPr>
        <w:t>ленной профессии связана с мень</w:t>
      </w:r>
      <w:r w:rsidRPr="009B2105">
        <w:rPr>
          <w:sz w:val="28"/>
          <w:szCs w:val="28"/>
        </w:rPr>
        <w:t>шим или большим риском заболевания под воздействием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вредных и неблагоприят</w:t>
      </w:r>
      <w:r w:rsidR="00A56F47" w:rsidRPr="009B2105">
        <w:rPr>
          <w:sz w:val="28"/>
          <w:szCs w:val="28"/>
        </w:rPr>
        <w:t>ных факторов производства. Безо</w:t>
      </w:r>
      <w:r w:rsidRPr="009B2105">
        <w:rPr>
          <w:sz w:val="28"/>
          <w:szCs w:val="28"/>
        </w:rPr>
        <w:t>пасных профессий не существует, в каждой из них, на вид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очень благополучной, существуют факторы, наносящие вред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здоровью. Профессия научного сотрудника или бухгалтера,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имеющих на первый взгляд здоровые условия труда, ведет к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гиподинамии, связанной с малой подвижностью. В гораздо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большей мере подвержены заболеваниям работники химиче</w:t>
      </w:r>
      <w:r w:rsidR="00A56F47" w:rsidRPr="009B2105">
        <w:rPr>
          <w:sz w:val="28"/>
          <w:szCs w:val="28"/>
        </w:rPr>
        <w:t>с</w:t>
      </w:r>
      <w:r w:rsidRPr="009B2105">
        <w:rPr>
          <w:sz w:val="28"/>
          <w:szCs w:val="28"/>
        </w:rPr>
        <w:t>кой промышленности, а также тех отраслей, где применяются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химически активные и агр</w:t>
      </w:r>
      <w:r w:rsidR="00A56F47" w:rsidRPr="009B2105">
        <w:rPr>
          <w:sz w:val="28"/>
          <w:szCs w:val="28"/>
        </w:rPr>
        <w:t>ессивные вещества, процессы тех</w:t>
      </w:r>
      <w:r w:rsidRPr="009B2105">
        <w:rPr>
          <w:sz w:val="28"/>
          <w:szCs w:val="28"/>
        </w:rPr>
        <w:t xml:space="preserve">нологии. Удельный вес </w:t>
      </w:r>
      <w:r w:rsidR="00A56F47" w:rsidRPr="009B2105">
        <w:rPr>
          <w:sz w:val="28"/>
          <w:szCs w:val="28"/>
        </w:rPr>
        <w:t>профзаболеваний, вызванных усло</w:t>
      </w:r>
      <w:r w:rsidRPr="009B2105">
        <w:rPr>
          <w:sz w:val="28"/>
          <w:szCs w:val="28"/>
        </w:rPr>
        <w:t>виями труда, здесь в неск</w:t>
      </w:r>
      <w:r w:rsidR="00A56F47" w:rsidRPr="009B2105">
        <w:rPr>
          <w:sz w:val="28"/>
          <w:szCs w:val="28"/>
        </w:rPr>
        <w:t>олько раз превышает соответству</w:t>
      </w:r>
      <w:r w:rsidRPr="009B2105">
        <w:rPr>
          <w:sz w:val="28"/>
          <w:szCs w:val="28"/>
        </w:rPr>
        <w:t>ющий показатель в целом по населению.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Иными словами, каждом</w:t>
      </w:r>
      <w:r w:rsidR="00A56F47" w:rsidRPr="009B2105">
        <w:rPr>
          <w:sz w:val="28"/>
          <w:szCs w:val="28"/>
        </w:rPr>
        <w:t>у роду занятий, профессии и спе</w:t>
      </w:r>
      <w:r w:rsidRPr="009B2105">
        <w:rPr>
          <w:sz w:val="28"/>
          <w:szCs w:val="28"/>
        </w:rPr>
        <w:t>циальности соответствует, во-первых, свой набор вредных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факторов, специфических для данной области, во-вторых,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свой состав («букет») про</w:t>
      </w:r>
      <w:r w:rsidR="00A56F47" w:rsidRPr="009B2105">
        <w:rPr>
          <w:sz w:val="28"/>
          <w:szCs w:val="28"/>
        </w:rPr>
        <w:t>фессиональных заболеваний. Лабо</w:t>
      </w:r>
      <w:r w:rsidR="000B219C" w:rsidRPr="009B2105">
        <w:rPr>
          <w:sz w:val="28"/>
          <w:szCs w:val="28"/>
        </w:rPr>
        <w:t>ратории гигиены труда,</w:t>
      </w:r>
      <w:r w:rsidRPr="009B2105">
        <w:rPr>
          <w:sz w:val="28"/>
          <w:szCs w:val="28"/>
        </w:rPr>
        <w:t xml:space="preserve"> которые существуют или должны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существовать на всех или </w:t>
      </w:r>
      <w:r w:rsidR="00A56F47" w:rsidRPr="009B2105">
        <w:rPr>
          <w:sz w:val="28"/>
          <w:szCs w:val="28"/>
        </w:rPr>
        <w:t>большинстве предприятий, призва</w:t>
      </w:r>
      <w:r w:rsidRPr="009B2105">
        <w:rPr>
          <w:sz w:val="28"/>
          <w:szCs w:val="28"/>
        </w:rPr>
        <w:t>ны оценить потенциальн</w:t>
      </w:r>
      <w:r w:rsidR="00A56F47" w:rsidRPr="009B2105">
        <w:rPr>
          <w:sz w:val="28"/>
          <w:szCs w:val="28"/>
        </w:rPr>
        <w:t>ую опасность следующих производ</w:t>
      </w:r>
      <w:r w:rsidRPr="009B2105">
        <w:rPr>
          <w:sz w:val="28"/>
          <w:szCs w:val="28"/>
        </w:rPr>
        <w:t xml:space="preserve">ственных факторов: а) </w:t>
      </w:r>
      <w:r w:rsidR="00A56F47" w:rsidRPr="009B2105">
        <w:rPr>
          <w:sz w:val="28"/>
          <w:szCs w:val="28"/>
        </w:rPr>
        <w:t>физических — шум и вибрация, по</w:t>
      </w:r>
      <w:r w:rsidRPr="009B2105">
        <w:rPr>
          <w:sz w:val="28"/>
          <w:szCs w:val="28"/>
        </w:rPr>
        <w:t>вышение и понижение те</w:t>
      </w:r>
      <w:r w:rsidR="00A56F47" w:rsidRPr="009B2105">
        <w:rPr>
          <w:sz w:val="28"/>
          <w:szCs w:val="28"/>
        </w:rPr>
        <w:t>мпературы, ионизирующее и неиони</w:t>
      </w:r>
      <w:r w:rsidRPr="009B2105">
        <w:rPr>
          <w:sz w:val="28"/>
          <w:szCs w:val="28"/>
        </w:rPr>
        <w:t>зирующее излучение; б) химических — газы, пары, аэрозоли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 др.; в) пыли, например минеральная или овощная пыль;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г) биологических — вирусы, бактерии, грибки.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Особенно сильное воздействие на человека оказывают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канцерогенные (канцерогенез — </w:t>
      </w:r>
      <w:r w:rsidR="00A56F47" w:rsidRPr="009B2105">
        <w:rPr>
          <w:sz w:val="28"/>
          <w:szCs w:val="28"/>
        </w:rPr>
        <w:t xml:space="preserve">индицирование </w:t>
      </w:r>
      <w:r w:rsidRPr="009B2105">
        <w:rPr>
          <w:sz w:val="28"/>
          <w:szCs w:val="28"/>
        </w:rPr>
        <w:t>зло</w:t>
      </w:r>
      <w:r w:rsidR="00A56F47" w:rsidRPr="009B2105">
        <w:rPr>
          <w:sz w:val="28"/>
          <w:szCs w:val="28"/>
        </w:rPr>
        <w:t>качествен</w:t>
      </w:r>
      <w:r w:rsidRPr="009B2105">
        <w:rPr>
          <w:sz w:val="28"/>
          <w:szCs w:val="28"/>
        </w:rPr>
        <w:t>ных заболеваний) вещества. Промышленная революция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оторвала человека от земли и естественной среды обитания,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поместила его в искусств</w:t>
      </w:r>
      <w:r w:rsidR="00A56F47" w:rsidRPr="009B2105">
        <w:rPr>
          <w:sz w:val="28"/>
          <w:szCs w:val="28"/>
        </w:rPr>
        <w:t>енную среду с высокой концентра</w:t>
      </w:r>
      <w:r w:rsidRPr="009B2105">
        <w:rPr>
          <w:sz w:val="28"/>
          <w:szCs w:val="28"/>
        </w:rPr>
        <w:t>цией вредных факторов</w:t>
      </w:r>
      <w:r w:rsidR="00A56F47" w:rsidRPr="009B2105">
        <w:rPr>
          <w:sz w:val="28"/>
          <w:szCs w:val="28"/>
        </w:rPr>
        <w:t>. Широкое применение новых хими</w:t>
      </w:r>
      <w:r w:rsidRPr="009B2105">
        <w:rPr>
          <w:sz w:val="28"/>
          <w:szCs w:val="28"/>
        </w:rPr>
        <w:t>ческих соединений и технологических процессов привело к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увеличению числа людей, </w:t>
      </w:r>
      <w:r w:rsidR="00A56F47" w:rsidRPr="009B2105">
        <w:rPr>
          <w:sz w:val="28"/>
          <w:szCs w:val="28"/>
        </w:rPr>
        <w:t>подвергающихся воздействию опас</w:t>
      </w:r>
      <w:r w:rsidRPr="009B2105">
        <w:rPr>
          <w:sz w:val="28"/>
          <w:szCs w:val="28"/>
        </w:rPr>
        <w:t>ных для здоровья факторо</w:t>
      </w:r>
      <w:r w:rsidR="00A56F47" w:rsidRPr="009B2105">
        <w:rPr>
          <w:sz w:val="28"/>
          <w:szCs w:val="28"/>
        </w:rPr>
        <w:t>в. Сложилась крайне парадоксаль</w:t>
      </w:r>
      <w:r w:rsidRPr="009B2105">
        <w:rPr>
          <w:sz w:val="28"/>
          <w:szCs w:val="28"/>
        </w:rPr>
        <w:t>ная и опасная ситуация; практически все известные человеку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вредные или канцерогенные вещества применяются в сов</w:t>
      </w:r>
      <w:r w:rsidR="00A56F47" w:rsidRPr="009B2105">
        <w:rPr>
          <w:sz w:val="28"/>
          <w:szCs w:val="28"/>
        </w:rPr>
        <w:t>ре</w:t>
      </w:r>
      <w:r w:rsidRPr="009B2105">
        <w:rPr>
          <w:sz w:val="28"/>
          <w:szCs w:val="28"/>
        </w:rPr>
        <w:t>менном производстве. Фа</w:t>
      </w:r>
      <w:r w:rsidR="00A56F47" w:rsidRPr="009B2105">
        <w:rPr>
          <w:sz w:val="28"/>
          <w:szCs w:val="28"/>
        </w:rPr>
        <w:t>ктически они и были впервые расп</w:t>
      </w:r>
      <w:r w:rsidRPr="009B2105">
        <w:rPr>
          <w:sz w:val="28"/>
          <w:szCs w:val="28"/>
        </w:rPr>
        <w:t>ознаны именно в производстве, а не в природе.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Переведенная на русск</w:t>
      </w:r>
      <w:r w:rsidR="00A56F47" w:rsidRPr="009B2105">
        <w:rPr>
          <w:sz w:val="28"/>
          <w:szCs w:val="28"/>
        </w:rPr>
        <w:t>ий язык в 1984—1985 годах 4-том</w:t>
      </w:r>
      <w:r w:rsidRPr="009B2105">
        <w:rPr>
          <w:sz w:val="28"/>
          <w:szCs w:val="28"/>
        </w:rPr>
        <w:t>н</w:t>
      </w:r>
      <w:r w:rsidR="00A56F47" w:rsidRPr="009B2105">
        <w:rPr>
          <w:sz w:val="28"/>
          <w:szCs w:val="28"/>
        </w:rPr>
        <w:t>а</w:t>
      </w:r>
      <w:r w:rsidRPr="009B2105">
        <w:rPr>
          <w:sz w:val="28"/>
          <w:szCs w:val="28"/>
        </w:rPr>
        <w:t>я «Энциклопедия по безоп</w:t>
      </w:r>
      <w:r w:rsidR="00A56F47" w:rsidRPr="009B2105">
        <w:rPr>
          <w:sz w:val="28"/>
          <w:szCs w:val="28"/>
        </w:rPr>
        <w:t>асности и гигиене труда», подго</w:t>
      </w:r>
      <w:r w:rsidRPr="009B2105">
        <w:rPr>
          <w:sz w:val="28"/>
          <w:szCs w:val="28"/>
        </w:rPr>
        <w:t>товленная Международной организацие</w:t>
      </w:r>
      <w:r w:rsidR="00A56F47" w:rsidRPr="009B2105">
        <w:rPr>
          <w:sz w:val="28"/>
          <w:szCs w:val="28"/>
        </w:rPr>
        <w:t>й труда (МОТ), со</w:t>
      </w:r>
      <w:r w:rsidRPr="009B2105">
        <w:rPr>
          <w:sz w:val="28"/>
          <w:szCs w:val="28"/>
        </w:rPr>
        <w:t xml:space="preserve">держит исчерпывающие сведения </w:t>
      </w:r>
      <w:r w:rsidR="000B219C" w:rsidRPr="009B2105">
        <w:rPr>
          <w:sz w:val="28"/>
          <w:szCs w:val="28"/>
        </w:rPr>
        <w:t>обо</w:t>
      </w:r>
      <w:r w:rsidRPr="009B2105">
        <w:rPr>
          <w:sz w:val="28"/>
          <w:szCs w:val="28"/>
        </w:rPr>
        <w:t xml:space="preserve"> всех или большинстве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встречающихся на земном шаре вредных факторах условий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труда, видах профессион</w:t>
      </w:r>
      <w:r w:rsidR="00A56F47" w:rsidRPr="009B2105">
        <w:rPr>
          <w:sz w:val="28"/>
          <w:szCs w:val="28"/>
        </w:rPr>
        <w:t>альных заболеваний и мероприяти</w:t>
      </w:r>
      <w:r w:rsidRPr="009B2105">
        <w:rPr>
          <w:sz w:val="28"/>
          <w:szCs w:val="28"/>
        </w:rPr>
        <w:t>ях, призванных их предотвратить. Это первая совместная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работа по проблемам безо</w:t>
      </w:r>
      <w:r w:rsidR="00A56F47" w:rsidRPr="009B2105">
        <w:rPr>
          <w:sz w:val="28"/>
          <w:szCs w:val="28"/>
        </w:rPr>
        <w:t>пасности и гигиены труда, подго</w:t>
      </w:r>
      <w:r w:rsidRPr="009B2105">
        <w:rPr>
          <w:sz w:val="28"/>
          <w:szCs w:val="28"/>
        </w:rPr>
        <w:t>товленная авторами из 60 стран мира.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Экономические потери,</w:t>
      </w:r>
      <w:r w:rsidR="00A56F47" w:rsidRPr="009B2105">
        <w:rPr>
          <w:sz w:val="28"/>
          <w:szCs w:val="28"/>
        </w:rPr>
        <w:t xml:space="preserve"> которые несет предприятие и общ</w:t>
      </w:r>
      <w:r w:rsidRPr="009B2105">
        <w:rPr>
          <w:sz w:val="28"/>
          <w:szCs w:val="28"/>
        </w:rPr>
        <w:t>ество, выражаются в: 1)</w:t>
      </w:r>
      <w:r w:rsidR="00A56F47" w:rsidRPr="009B2105">
        <w:rPr>
          <w:sz w:val="28"/>
          <w:szCs w:val="28"/>
        </w:rPr>
        <w:t xml:space="preserve"> расходах на компенсационные вы</w:t>
      </w:r>
      <w:r w:rsidRPr="009B2105">
        <w:rPr>
          <w:sz w:val="28"/>
          <w:szCs w:val="28"/>
        </w:rPr>
        <w:t>платы; 2) потерях вследствие снижения объема выпускаемой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продукции; 3) нарушениях производственных календарных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планов; 4) повреждении производственного оборудования.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Кроме того, надо учитыват</w:t>
      </w:r>
      <w:r w:rsidR="00A56F47" w:rsidRPr="009B2105">
        <w:rPr>
          <w:sz w:val="28"/>
          <w:szCs w:val="28"/>
        </w:rPr>
        <w:t>ь социальные последствия, напри</w:t>
      </w:r>
      <w:r w:rsidRPr="009B2105">
        <w:rPr>
          <w:sz w:val="28"/>
          <w:szCs w:val="28"/>
        </w:rPr>
        <w:t>мер, снижение престижа данной профессии или предприятия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как неблагоприятных для здоровья, увеличение текучести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кадров, а также человеческие потери.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Самый высокий показатель частоты тяжелых несчастных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случаев, наибольшее чис</w:t>
      </w:r>
      <w:r w:rsidR="00A56F47" w:rsidRPr="009B2105">
        <w:rPr>
          <w:sz w:val="28"/>
          <w:szCs w:val="28"/>
        </w:rPr>
        <w:t>ло крупных аварий, если рассмат</w:t>
      </w:r>
      <w:r w:rsidRPr="009B2105">
        <w:rPr>
          <w:sz w:val="28"/>
          <w:szCs w:val="28"/>
        </w:rPr>
        <w:t>ривать все промышленно развитые страны, приходится на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добывающую промышленность, особенно ша</w:t>
      </w:r>
      <w:r w:rsidR="00A56F47" w:rsidRPr="009B2105">
        <w:rPr>
          <w:sz w:val="28"/>
          <w:szCs w:val="28"/>
        </w:rPr>
        <w:t>хты. Здесь рас</w:t>
      </w:r>
      <w:r w:rsidRPr="009B2105">
        <w:rPr>
          <w:sz w:val="28"/>
          <w:szCs w:val="28"/>
        </w:rPr>
        <w:t>пространены такие профза</w:t>
      </w:r>
      <w:r w:rsidR="00A56F47" w:rsidRPr="009B2105">
        <w:rPr>
          <w:sz w:val="28"/>
          <w:szCs w:val="28"/>
        </w:rPr>
        <w:t>болевания, как пневмокониоз, си</w:t>
      </w:r>
      <w:r w:rsidRPr="009B2105">
        <w:rPr>
          <w:sz w:val="28"/>
          <w:szCs w:val="28"/>
        </w:rPr>
        <w:t>ликоз, которые наносят тяжелый ущерб здоровью рабочих.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Усл</w:t>
      </w:r>
      <w:r w:rsidR="00A56F47" w:rsidRPr="009B2105">
        <w:rPr>
          <w:sz w:val="28"/>
          <w:szCs w:val="28"/>
        </w:rPr>
        <w:t>овия труда подразделяются на:</w:t>
      </w:r>
      <w:r w:rsidRPr="009B2105">
        <w:rPr>
          <w:sz w:val="28"/>
          <w:szCs w:val="28"/>
        </w:rPr>
        <w:t xml:space="preserve"> нормальные и вредные (особо вредные, травмоопасные). Те условия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труда, которые рассмотрен</w:t>
      </w:r>
      <w:r w:rsidR="00A56F47" w:rsidRPr="009B2105">
        <w:rPr>
          <w:sz w:val="28"/>
          <w:szCs w:val="28"/>
        </w:rPr>
        <w:t>ы выше, относятся ко второму ти</w:t>
      </w:r>
      <w:r w:rsidRPr="009B2105">
        <w:rPr>
          <w:sz w:val="28"/>
          <w:szCs w:val="28"/>
        </w:rPr>
        <w:t xml:space="preserve">пу. Нормальные условия </w:t>
      </w:r>
      <w:r w:rsidR="00A56F47" w:rsidRPr="009B2105">
        <w:rPr>
          <w:sz w:val="28"/>
          <w:szCs w:val="28"/>
        </w:rPr>
        <w:t>обычно классифицируют на: 1) са</w:t>
      </w:r>
      <w:r w:rsidRPr="009B2105">
        <w:rPr>
          <w:sz w:val="28"/>
          <w:szCs w:val="28"/>
        </w:rPr>
        <w:t>нитарно-гигиенические; 2) физиологические; 3) эстетические.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 xml:space="preserve">Нормальными (точнее </w:t>
      </w:r>
      <w:r w:rsidR="00A56F47" w:rsidRPr="009B2105">
        <w:rPr>
          <w:sz w:val="28"/>
          <w:szCs w:val="28"/>
        </w:rPr>
        <w:t>сказать, относительно нормальны</w:t>
      </w:r>
      <w:r w:rsidRPr="009B2105">
        <w:rPr>
          <w:sz w:val="28"/>
          <w:szCs w:val="28"/>
        </w:rPr>
        <w:t>ми) условиями труда считаются те, что не наносят явного,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ощущаемого вреда здоровью человека. Их можно назвать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благоприятными или небла</w:t>
      </w:r>
      <w:r w:rsidR="00A56F47" w:rsidRPr="009B2105">
        <w:rPr>
          <w:sz w:val="28"/>
          <w:szCs w:val="28"/>
        </w:rPr>
        <w:t>гоприятными в зависимости от то</w:t>
      </w:r>
      <w:r w:rsidRPr="009B2105">
        <w:rPr>
          <w:sz w:val="28"/>
          <w:szCs w:val="28"/>
        </w:rPr>
        <w:t xml:space="preserve">го, как они сказываются </w:t>
      </w:r>
      <w:r w:rsidR="00A56F47" w:rsidRPr="009B2105">
        <w:rPr>
          <w:sz w:val="28"/>
          <w:szCs w:val="28"/>
        </w:rPr>
        <w:t>на человеке. Неблагоприятные ус</w:t>
      </w:r>
      <w:r w:rsidRPr="009B2105">
        <w:rPr>
          <w:sz w:val="28"/>
          <w:szCs w:val="28"/>
        </w:rPr>
        <w:t>ловия труда вызывают неудобство, скованность, неловкость,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плохое самочувствие, а в самом крайнем случае — снижают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работоспособность, но не в</w:t>
      </w:r>
      <w:r w:rsidR="00A56F47" w:rsidRPr="009B2105">
        <w:rPr>
          <w:sz w:val="28"/>
          <w:szCs w:val="28"/>
        </w:rPr>
        <w:t>редят здоровью человека. Они мо</w:t>
      </w:r>
      <w:r w:rsidRPr="009B2105">
        <w:rPr>
          <w:sz w:val="28"/>
          <w:szCs w:val="28"/>
        </w:rPr>
        <w:t>гут также снизить заинтересованность в труде, ограничивать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творческое самовыражени</w:t>
      </w:r>
      <w:r w:rsidR="00A56F47" w:rsidRPr="009B2105">
        <w:rPr>
          <w:sz w:val="28"/>
          <w:szCs w:val="28"/>
        </w:rPr>
        <w:t xml:space="preserve">е, создавать чувство напряженности и недовольства. </w:t>
      </w:r>
      <w:r w:rsidRPr="009B2105">
        <w:rPr>
          <w:sz w:val="28"/>
          <w:szCs w:val="28"/>
        </w:rPr>
        <w:t>Например, отсутствие э</w:t>
      </w:r>
      <w:r w:rsidR="00A56F47" w:rsidRPr="009B2105">
        <w:rPr>
          <w:sz w:val="28"/>
          <w:szCs w:val="28"/>
        </w:rPr>
        <w:t>лементарных удобств на предприя</w:t>
      </w:r>
      <w:r w:rsidRPr="009B2105">
        <w:rPr>
          <w:sz w:val="28"/>
          <w:szCs w:val="28"/>
        </w:rPr>
        <w:t>тии (раздевалок, туалетов, умывальников, душевых комнат,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комнат отдыха) с</w:t>
      </w:r>
      <w:r w:rsidR="00A56F47" w:rsidRPr="009B2105">
        <w:rPr>
          <w:sz w:val="28"/>
          <w:szCs w:val="28"/>
        </w:rPr>
        <w:t xml:space="preserve">казывается на культуре труда и </w:t>
      </w:r>
      <w:r w:rsidRPr="009B2105">
        <w:rPr>
          <w:sz w:val="28"/>
          <w:szCs w:val="28"/>
        </w:rPr>
        <w:t>отношении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 нему людей, вызывает неудобство и служит потенциальной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причиной возникновения каких-либо заболеваний (скажем,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эпидемических, гастроэнтер</w:t>
      </w:r>
      <w:r w:rsidR="00A56F47" w:rsidRPr="009B2105">
        <w:rPr>
          <w:sz w:val="28"/>
          <w:szCs w:val="28"/>
        </w:rPr>
        <w:t>ологических), но не наносит пря</w:t>
      </w:r>
      <w:r w:rsidRPr="009B2105">
        <w:rPr>
          <w:sz w:val="28"/>
          <w:szCs w:val="28"/>
        </w:rPr>
        <w:t>мого ущерба здоровью чел</w:t>
      </w:r>
      <w:r w:rsidR="00A56F47" w:rsidRPr="009B2105">
        <w:rPr>
          <w:sz w:val="28"/>
          <w:szCs w:val="28"/>
        </w:rPr>
        <w:t>овека. Это неблагоприятные усло</w:t>
      </w:r>
      <w:r w:rsidRPr="009B2105">
        <w:rPr>
          <w:sz w:val="28"/>
          <w:szCs w:val="28"/>
        </w:rPr>
        <w:t>вия труда с потенциальным риском. Напротив, сквозняки в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помещениях, резкие пере</w:t>
      </w:r>
      <w:r w:rsidR="00A56F47" w:rsidRPr="009B2105">
        <w:rPr>
          <w:sz w:val="28"/>
          <w:szCs w:val="28"/>
        </w:rPr>
        <w:t>пады температуры относятся к не</w:t>
      </w:r>
      <w:r w:rsidRPr="009B2105">
        <w:rPr>
          <w:sz w:val="28"/>
          <w:szCs w:val="28"/>
        </w:rPr>
        <w:t>благоприятным факторам с реальным риском.</w:t>
      </w:r>
    </w:p>
    <w:p w:rsidR="00A7014A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Таким образом, условия</w:t>
      </w:r>
      <w:r w:rsidR="00A56F47" w:rsidRPr="009B2105">
        <w:rPr>
          <w:sz w:val="28"/>
          <w:szCs w:val="28"/>
        </w:rPr>
        <w:t xml:space="preserve"> труда суть такие факторы произ</w:t>
      </w:r>
      <w:r w:rsidRPr="009B2105">
        <w:rPr>
          <w:sz w:val="28"/>
          <w:szCs w:val="28"/>
        </w:rPr>
        <w:t>водственной среды, кото</w:t>
      </w:r>
      <w:r w:rsidR="00A56F47" w:rsidRPr="009B2105">
        <w:rPr>
          <w:sz w:val="28"/>
          <w:szCs w:val="28"/>
        </w:rPr>
        <w:t>рые оказывают неодинаковое влия</w:t>
      </w:r>
      <w:r w:rsidRPr="009B2105">
        <w:rPr>
          <w:sz w:val="28"/>
          <w:szCs w:val="28"/>
        </w:rPr>
        <w:t>ние на здоровье и самочув</w:t>
      </w:r>
      <w:r w:rsidR="00A56F47" w:rsidRPr="009B2105">
        <w:rPr>
          <w:sz w:val="28"/>
          <w:szCs w:val="28"/>
        </w:rPr>
        <w:t>ствие работников. Они различают</w:t>
      </w:r>
      <w:r w:rsidRPr="009B2105">
        <w:rPr>
          <w:sz w:val="28"/>
          <w:szCs w:val="28"/>
        </w:rPr>
        <w:t>ся по степени такого воздействия и легкости, с кото</w:t>
      </w:r>
      <w:r w:rsidR="00A56F47" w:rsidRPr="009B2105">
        <w:rPr>
          <w:sz w:val="28"/>
          <w:szCs w:val="28"/>
        </w:rPr>
        <w:t>рой мо</w:t>
      </w:r>
      <w:r w:rsidRPr="009B2105">
        <w:rPr>
          <w:sz w:val="28"/>
          <w:szCs w:val="28"/>
        </w:rPr>
        <w:t>гут быть устранены или смягчены. Их можно выстроить в</w:t>
      </w:r>
      <w:r w:rsidR="00A56F4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определенную иерархию, в </w:t>
      </w:r>
      <w:r w:rsidR="00A56F47" w:rsidRPr="009B2105">
        <w:rPr>
          <w:sz w:val="28"/>
          <w:szCs w:val="28"/>
        </w:rPr>
        <w:t xml:space="preserve">основании которой размещаются </w:t>
      </w:r>
      <w:r w:rsidRPr="009B2105">
        <w:rPr>
          <w:sz w:val="28"/>
          <w:szCs w:val="28"/>
        </w:rPr>
        <w:t xml:space="preserve">экстремальные условия </w:t>
      </w:r>
      <w:r w:rsidR="00B86EA7" w:rsidRPr="009B2105">
        <w:rPr>
          <w:sz w:val="28"/>
          <w:szCs w:val="28"/>
        </w:rPr>
        <w:t>труда, вызывающие смерть или тя</w:t>
      </w:r>
      <w:r w:rsidRPr="009B2105">
        <w:rPr>
          <w:sz w:val="28"/>
          <w:szCs w:val="28"/>
        </w:rPr>
        <w:t>желое профессиональное заболевание, крупную аварию,</w:t>
      </w:r>
      <w:r w:rsidR="00B86EA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серьезные травмы. Среднюю часть </w:t>
      </w:r>
      <w:r w:rsidR="00B86EA7" w:rsidRPr="009B2105">
        <w:rPr>
          <w:sz w:val="28"/>
          <w:szCs w:val="28"/>
        </w:rPr>
        <w:t>такой иерархии занима</w:t>
      </w:r>
      <w:r w:rsidRPr="009B2105">
        <w:rPr>
          <w:sz w:val="28"/>
          <w:szCs w:val="28"/>
        </w:rPr>
        <w:t>ют относительно нормальные условия труда, которые не</w:t>
      </w:r>
      <w:r w:rsidR="00B86EA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опасны для здоровья, но сн</w:t>
      </w:r>
      <w:r w:rsidR="00B86EA7" w:rsidRPr="009B2105">
        <w:rPr>
          <w:sz w:val="28"/>
          <w:szCs w:val="28"/>
        </w:rPr>
        <w:t>ижают; работоспособность. Навер</w:t>
      </w:r>
      <w:r w:rsidRPr="009B2105">
        <w:rPr>
          <w:sz w:val="28"/>
          <w:szCs w:val="28"/>
        </w:rPr>
        <w:t>ху пирамиды располагаю</w:t>
      </w:r>
      <w:r w:rsidR="00B86EA7" w:rsidRPr="009B2105">
        <w:rPr>
          <w:sz w:val="28"/>
          <w:szCs w:val="28"/>
        </w:rPr>
        <w:t>тся благоприятные условия, кото</w:t>
      </w:r>
      <w:r w:rsidRPr="009B2105">
        <w:rPr>
          <w:sz w:val="28"/>
          <w:szCs w:val="28"/>
        </w:rPr>
        <w:t>рые не только не оказывают никакого вредного воздействия,</w:t>
      </w:r>
      <w:r w:rsidR="00B86EA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но, напротив, защищают з</w:t>
      </w:r>
      <w:r w:rsidR="00B86EA7" w:rsidRPr="009B2105">
        <w:rPr>
          <w:sz w:val="28"/>
          <w:szCs w:val="28"/>
        </w:rPr>
        <w:t>доровье, восстанавливают работо</w:t>
      </w:r>
      <w:r w:rsidRPr="009B2105">
        <w:rPr>
          <w:sz w:val="28"/>
          <w:szCs w:val="28"/>
        </w:rPr>
        <w:t>способность и повышают мотивацию.</w:t>
      </w:r>
    </w:p>
    <w:p w:rsidR="00A7014A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Чаще всего на предприятии имеются все типы и уровни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условий труда. На передовых предприятиях, применяющих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современную, экологически чистую т</w:t>
      </w:r>
      <w:r w:rsidR="00A7014A" w:rsidRPr="009B2105">
        <w:rPr>
          <w:sz w:val="28"/>
          <w:szCs w:val="28"/>
        </w:rPr>
        <w:t>ехнологию и заботящих</w:t>
      </w:r>
      <w:r w:rsidRPr="009B2105">
        <w:rPr>
          <w:sz w:val="28"/>
          <w:szCs w:val="28"/>
        </w:rPr>
        <w:t>ся о человеческом фактор</w:t>
      </w:r>
      <w:r w:rsidR="00A7014A" w:rsidRPr="009B2105">
        <w:rPr>
          <w:sz w:val="28"/>
          <w:szCs w:val="28"/>
        </w:rPr>
        <w:t>е, превалируют благоприятные ус</w:t>
      </w:r>
      <w:r w:rsidRPr="009B2105">
        <w:rPr>
          <w:sz w:val="28"/>
          <w:szCs w:val="28"/>
        </w:rPr>
        <w:t>ловия, на отсталых — экст</w:t>
      </w:r>
      <w:r w:rsidR="00A7014A" w:rsidRPr="009B2105">
        <w:rPr>
          <w:sz w:val="28"/>
          <w:szCs w:val="28"/>
        </w:rPr>
        <w:t>ремальные. Если обобщить статис</w:t>
      </w:r>
      <w:r w:rsidRPr="009B2105">
        <w:rPr>
          <w:sz w:val="28"/>
          <w:szCs w:val="28"/>
        </w:rPr>
        <w:t xml:space="preserve">тику в целом по стране, </w:t>
      </w:r>
      <w:r w:rsidR="00A7014A" w:rsidRPr="009B2105">
        <w:rPr>
          <w:sz w:val="28"/>
          <w:szCs w:val="28"/>
        </w:rPr>
        <w:t>то можно установить уровень раз</w:t>
      </w:r>
      <w:r w:rsidRPr="009B2105">
        <w:rPr>
          <w:sz w:val="28"/>
          <w:szCs w:val="28"/>
        </w:rPr>
        <w:t>вития общества в целом (п</w:t>
      </w:r>
      <w:r w:rsidR="00A7014A" w:rsidRPr="009B2105">
        <w:rPr>
          <w:sz w:val="28"/>
          <w:szCs w:val="28"/>
        </w:rPr>
        <w:t>о данному фактору). Но и без ис</w:t>
      </w:r>
      <w:r w:rsidRPr="009B2105">
        <w:rPr>
          <w:sz w:val="28"/>
          <w:szCs w:val="28"/>
        </w:rPr>
        <w:t>черпывающей информации (ее попросту еще нет) ясно, что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 условиями труда в стране</w:t>
      </w:r>
      <w:r w:rsidR="00A7014A" w:rsidRPr="009B2105">
        <w:rPr>
          <w:sz w:val="28"/>
          <w:szCs w:val="28"/>
        </w:rPr>
        <w:t xml:space="preserve"> дело обстоит крайне неблагопри</w:t>
      </w:r>
      <w:r w:rsidRPr="009B2105">
        <w:rPr>
          <w:sz w:val="28"/>
          <w:szCs w:val="28"/>
        </w:rPr>
        <w:t>ятно. Приблизительно в</w:t>
      </w:r>
      <w:r w:rsidR="00A7014A" w:rsidRPr="009B2105">
        <w:rPr>
          <w:sz w:val="28"/>
          <w:szCs w:val="28"/>
        </w:rPr>
        <w:t>ыстраивается следующее соотноше</w:t>
      </w:r>
      <w:r w:rsidRPr="009B2105">
        <w:rPr>
          <w:sz w:val="28"/>
          <w:szCs w:val="28"/>
        </w:rPr>
        <w:t>ние уровней труда по пр</w:t>
      </w:r>
      <w:r w:rsidR="00A7014A" w:rsidRPr="009B2105">
        <w:rPr>
          <w:sz w:val="28"/>
          <w:szCs w:val="28"/>
        </w:rPr>
        <w:t>омышленности в целом: в зоне эк</w:t>
      </w:r>
      <w:r w:rsidRPr="009B2105">
        <w:rPr>
          <w:sz w:val="28"/>
          <w:szCs w:val="28"/>
        </w:rPr>
        <w:t>стремальных условий находится от 5</w:t>
      </w:r>
      <w:r w:rsidR="00A7014A" w:rsidRPr="009B2105">
        <w:rPr>
          <w:sz w:val="28"/>
          <w:szCs w:val="28"/>
        </w:rPr>
        <w:t>0 до 70%, в зоне отно</w:t>
      </w:r>
      <w:r w:rsidRPr="009B2105">
        <w:rPr>
          <w:sz w:val="28"/>
          <w:szCs w:val="28"/>
        </w:rPr>
        <w:t>сительно нормальных условий</w:t>
      </w:r>
      <w:r w:rsidR="00A7014A" w:rsidRPr="009B2105">
        <w:rPr>
          <w:sz w:val="28"/>
          <w:szCs w:val="28"/>
        </w:rPr>
        <w:t xml:space="preserve"> — от 40 до 30% и в зоне бла</w:t>
      </w:r>
      <w:r w:rsidRPr="009B2105">
        <w:rPr>
          <w:sz w:val="28"/>
          <w:szCs w:val="28"/>
        </w:rPr>
        <w:t>гопри</w:t>
      </w:r>
      <w:r w:rsidR="00A7014A" w:rsidRPr="009B2105">
        <w:rPr>
          <w:sz w:val="28"/>
          <w:szCs w:val="28"/>
        </w:rPr>
        <w:t>ятных условий — не более 10—15%</w:t>
      </w:r>
      <w:r w:rsidRPr="009B2105">
        <w:rPr>
          <w:sz w:val="28"/>
          <w:szCs w:val="28"/>
        </w:rPr>
        <w:t xml:space="preserve"> всех предприятий.</w:t>
      </w:r>
    </w:p>
    <w:p w:rsidR="00A7014A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К примеру, за последние 10 лет травматизм на советских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шахтах унес приблизительно 10 тысяч человеческих жизней,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а на американских — в 8 раз меньше. Продолжительность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жизни шахтера в СССР составляла 49 лет, а в США — 70.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 СССР на 1 млн. т добы</w:t>
      </w:r>
      <w:r w:rsidR="00A7014A" w:rsidRPr="009B2105">
        <w:rPr>
          <w:sz w:val="28"/>
          <w:szCs w:val="28"/>
        </w:rPr>
        <w:t>того угля гибли 3—4 шахтера. Хо</w:t>
      </w:r>
      <w:r w:rsidRPr="009B2105">
        <w:rPr>
          <w:sz w:val="28"/>
          <w:szCs w:val="28"/>
        </w:rPr>
        <w:t>тя параметры условий труд</w:t>
      </w:r>
      <w:r w:rsidR="00A7014A" w:rsidRPr="009B2105">
        <w:rPr>
          <w:sz w:val="28"/>
          <w:szCs w:val="28"/>
        </w:rPr>
        <w:t>а поддаются количественной оцен</w:t>
      </w:r>
      <w:r w:rsidRPr="009B2105">
        <w:rPr>
          <w:sz w:val="28"/>
          <w:szCs w:val="28"/>
        </w:rPr>
        <w:t>ке, почти все они нормируются путем ст</w:t>
      </w:r>
      <w:r w:rsidR="00A7014A" w:rsidRPr="009B2105">
        <w:rPr>
          <w:sz w:val="28"/>
          <w:szCs w:val="28"/>
        </w:rPr>
        <w:t>андартов, санитар</w:t>
      </w:r>
      <w:r w:rsidRPr="009B2105">
        <w:rPr>
          <w:sz w:val="28"/>
          <w:szCs w:val="28"/>
        </w:rPr>
        <w:t>ных требований и правил безопасности.</w:t>
      </w:r>
    </w:p>
    <w:p w:rsidR="00A7014A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Организация труда имеет непосредственное отношение к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условиям труда и содержа</w:t>
      </w:r>
      <w:r w:rsidR="00A7014A" w:rsidRPr="009B2105">
        <w:rPr>
          <w:sz w:val="28"/>
          <w:szCs w:val="28"/>
        </w:rPr>
        <w:t>нию труда. Все они тесно взаимо</w:t>
      </w:r>
      <w:r w:rsidRPr="009B2105">
        <w:rPr>
          <w:sz w:val="28"/>
          <w:szCs w:val="28"/>
        </w:rPr>
        <w:t>связаны. Под организац</w:t>
      </w:r>
      <w:r w:rsidR="00A7014A" w:rsidRPr="009B2105">
        <w:rPr>
          <w:sz w:val="28"/>
          <w:szCs w:val="28"/>
        </w:rPr>
        <w:t>ией труда понимаются форма, спо</w:t>
      </w:r>
      <w:r w:rsidRPr="009B2105">
        <w:rPr>
          <w:sz w:val="28"/>
          <w:szCs w:val="28"/>
        </w:rPr>
        <w:t>соб и порядок соединения живого (</w:t>
      </w:r>
      <w:r w:rsidR="00A7014A" w:rsidRPr="009B2105">
        <w:rPr>
          <w:sz w:val="28"/>
          <w:szCs w:val="28"/>
        </w:rPr>
        <w:t xml:space="preserve">человек) и вещественного </w:t>
      </w:r>
      <w:r w:rsidRPr="009B2105">
        <w:rPr>
          <w:sz w:val="28"/>
          <w:szCs w:val="28"/>
        </w:rPr>
        <w:t>(оборудование) труда.</w:t>
      </w:r>
    </w:p>
    <w:p w:rsidR="00A7014A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Но независимо от полити</w:t>
      </w:r>
      <w:r w:rsidR="00A7014A" w:rsidRPr="009B2105">
        <w:rPr>
          <w:sz w:val="28"/>
          <w:szCs w:val="28"/>
        </w:rPr>
        <w:t>ко-экономического измерения ка</w:t>
      </w:r>
      <w:r w:rsidRPr="009B2105">
        <w:rPr>
          <w:sz w:val="28"/>
          <w:szCs w:val="28"/>
        </w:rPr>
        <w:t>тегория способа соединения имеет также четко выраженный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практический, технико-ф</w:t>
      </w:r>
      <w:r w:rsidR="00A7014A" w:rsidRPr="009B2105">
        <w:rPr>
          <w:sz w:val="28"/>
          <w:szCs w:val="28"/>
        </w:rPr>
        <w:t>ункциональный показатель. Им яв</w:t>
      </w:r>
      <w:r w:rsidRPr="009B2105">
        <w:rPr>
          <w:sz w:val="28"/>
          <w:szCs w:val="28"/>
        </w:rPr>
        <w:t>ляется организация труда, которая отвечает на вопрос а том,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рационально или нет соединяется работник с орудиями или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средствами труда независи</w:t>
      </w:r>
      <w:r w:rsidR="00A7014A" w:rsidRPr="009B2105">
        <w:rPr>
          <w:sz w:val="28"/>
          <w:szCs w:val="28"/>
        </w:rPr>
        <w:t>мо от того, трудится он на капи</w:t>
      </w:r>
      <w:r w:rsidRPr="009B2105">
        <w:rPr>
          <w:sz w:val="28"/>
          <w:szCs w:val="28"/>
        </w:rPr>
        <w:t>талистическом или социалистическом, государственном или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кооперативном (арендном) предприятии.</w:t>
      </w:r>
    </w:p>
    <w:p w:rsidR="00A7014A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Надо различать сходные понятия, в которых используется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термин «организация» ка</w:t>
      </w:r>
      <w:r w:rsidR="00A7014A" w:rsidRPr="009B2105">
        <w:rPr>
          <w:sz w:val="28"/>
          <w:szCs w:val="28"/>
        </w:rPr>
        <w:t>к нечто общее им всем. Форма ор</w:t>
      </w:r>
      <w:r w:rsidRPr="009B2105">
        <w:rPr>
          <w:sz w:val="28"/>
          <w:szCs w:val="28"/>
        </w:rPr>
        <w:t>ганизации производства об</w:t>
      </w:r>
      <w:r w:rsidR="00A7014A" w:rsidRPr="009B2105">
        <w:rPr>
          <w:sz w:val="28"/>
          <w:szCs w:val="28"/>
        </w:rPr>
        <w:t>означает способ (форму) соедине</w:t>
      </w:r>
      <w:r w:rsidRPr="009B2105">
        <w:rPr>
          <w:sz w:val="28"/>
          <w:szCs w:val="28"/>
        </w:rPr>
        <w:t>ния вещественного и жив</w:t>
      </w:r>
      <w:r w:rsidR="00A7014A" w:rsidRPr="009B2105">
        <w:rPr>
          <w:sz w:val="28"/>
          <w:szCs w:val="28"/>
        </w:rPr>
        <w:t>ого труда в рамках основной эко</w:t>
      </w:r>
      <w:r w:rsidRPr="009B2105">
        <w:rPr>
          <w:sz w:val="28"/>
          <w:szCs w:val="28"/>
        </w:rPr>
        <w:t>номической (народнохозяйственной) единицы. Примерами: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выступают мануфактура, ф</w:t>
      </w:r>
      <w:r w:rsidR="00A7014A" w:rsidRPr="009B2105">
        <w:rPr>
          <w:sz w:val="28"/>
          <w:szCs w:val="28"/>
        </w:rPr>
        <w:t>абрика, завод, комбинат, объеди</w:t>
      </w:r>
      <w:r w:rsidRPr="009B2105">
        <w:rPr>
          <w:sz w:val="28"/>
          <w:szCs w:val="28"/>
        </w:rPr>
        <w:t>нение. Таковы исторические формы развития предприятия.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Термин «предприятие» я</w:t>
      </w:r>
      <w:r w:rsidR="00A7014A" w:rsidRPr="009B2105">
        <w:rPr>
          <w:sz w:val="28"/>
          <w:szCs w:val="28"/>
        </w:rPr>
        <w:t>вляется собирательным названием.</w:t>
      </w:r>
    </w:p>
    <w:p w:rsidR="00A7014A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Организация производс</w:t>
      </w:r>
      <w:r w:rsidR="00A7014A" w:rsidRPr="009B2105">
        <w:rPr>
          <w:sz w:val="28"/>
          <w:szCs w:val="28"/>
        </w:rPr>
        <w:t>тва</w:t>
      </w:r>
      <w:r w:rsidR="009B2105">
        <w:rPr>
          <w:sz w:val="28"/>
          <w:szCs w:val="28"/>
        </w:rPr>
        <w:t xml:space="preserve"> </w:t>
      </w:r>
      <w:r w:rsidR="00A7014A" w:rsidRPr="009B2105">
        <w:rPr>
          <w:sz w:val="28"/>
          <w:szCs w:val="28"/>
        </w:rPr>
        <w:t>в рамках отраслей промыш</w:t>
      </w:r>
      <w:r w:rsidRPr="009B2105">
        <w:rPr>
          <w:sz w:val="28"/>
          <w:szCs w:val="28"/>
        </w:rPr>
        <w:t>ленности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выражается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кон</w:t>
      </w:r>
      <w:r w:rsidR="00A7014A" w:rsidRPr="009B2105">
        <w:rPr>
          <w:sz w:val="28"/>
          <w:szCs w:val="28"/>
        </w:rPr>
        <w:t>центрации производства, выбо</w:t>
      </w:r>
      <w:r w:rsidRPr="009B2105">
        <w:rPr>
          <w:sz w:val="28"/>
          <w:szCs w:val="28"/>
        </w:rPr>
        <w:t>ре и обосновании рацио</w:t>
      </w:r>
      <w:r w:rsidR="00A7014A" w:rsidRPr="009B2105">
        <w:rPr>
          <w:sz w:val="28"/>
          <w:szCs w:val="28"/>
        </w:rPr>
        <w:t xml:space="preserve">нальных размеров предприятий, в </w:t>
      </w:r>
      <w:r w:rsidRPr="009B2105">
        <w:rPr>
          <w:sz w:val="28"/>
          <w:szCs w:val="28"/>
        </w:rPr>
        <w:t>их</w:t>
      </w:r>
      <w:r w:rsidR="00A7014A" w:rsidRPr="009B2105">
        <w:rPr>
          <w:sz w:val="28"/>
          <w:szCs w:val="28"/>
        </w:rPr>
        <w:t xml:space="preserve"> специализации,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кооперирован</w:t>
      </w:r>
      <w:r w:rsidR="00A7014A" w:rsidRPr="009B2105">
        <w:rPr>
          <w:sz w:val="28"/>
          <w:szCs w:val="28"/>
        </w:rPr>
        <w:t>ии, комбинировании и</w:t>
      </w:r>
      <w:r w:rsidR="009B2105">
        <w:rPr>
          <w:sz w:val="28"/>
          <w:szCs w:val="28"/>
        </w:rPr>
        <w:t xml:space="preserve"> </w:t>
      </w:r>
      <w:r w:rsidR="00A7014A" w:rsidRPr="009B2105">
        <w:rPr>
          <w:sz w:val="28"/>
          <w:szCs w:val="28"/>
        </w:rPr>
        <w:t>разме</w:t>
      </w:r>
      <w:r w:rsidRPr="009B2105">
        <w:rPr>
          <w:sz w:val="28"/>
          <w:szCs w:val="28"/>
        </w:rPr>
        <w:t>щении. Данное понятие включает организацию технической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подготовки производства, технического об</w:t>
      </w:r>
      <w:r w:rsidR="00A7014A" w:rsidRPr="009B2105">
        <w:rPr>
          <w:sz w:val="28"/>
          <w:szCs w:val="28"/>
        </w:rPr>
        <w:t>служивания произ</w:t>
      </w:r>
      <w:r w:rsidRPr="009B2105">
        <w:rPr>
          <w:sz w:val="28"/>
          <w:szCs w:val="28"/>
        </w:rPr>
        <w:t xml:space="preserve">водства, контроля качества </w:t>
      </w:r>
      <w:r w:rsidR="00A7014A" w:rsidRPr="009B2105">
        <w:rPr>
          <w:sz w:val="28"/>
          <w:szCs w:val="28"/>
        </w:rPr>
        <w:t>продукции,</w:t>
      </w:r>
      <w:r w:rsidR="009B2105">
        <w:rPr>
          <w:sz w:val="28"/>
          <w:szCs w:val="28"/>
        </w:rPr>
        <w:t xml:space="preserve"> </w:t>
      </w:r>
      <w:r w:rsidR="00A7014A" w:rsidRPr="009B2105">
        <w:rPr>
          <w:sz w:val="28"/>
          <w:szCs w:val="28"/>
        </w:rPr>
        <w:t>материально-техни</w:t>
      </w:r>
      <w:r w:rsidRPr="009B2105">
        <w:rPr>
          <w:sz w:val="28"/>
          <w:szCs w:val="28"/>
        </w:rPr>
        <w:t>ческое снабжение, внутризаводское планирование.</w:t>
      </w:r>
    </w:p>
    <w:p w:rsidR="00A7014A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Организация труда вход</w:t>
      </w:r>
      <w:r w:rsidR="00A7014A" w:rsidRPr="009B2105">
        <w:rPr>
          <w:sz w:val="28"/>
          <w:szCs w:val="28"/>
        </w:rPr>
        <w:t>ит как отдельный элемент в орга</w:t>
      </w:r>
      <w:r w:rsidRPr="009B2105">
        <w:rPr>
          <w:sz w:val="28"/>
          <w:szCs w:val="28"/>
        </w:rPr>
        <w:t>низацию производства и в строгом смысле охватывает одно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рабочее место. Выражения</w:t>
      </w:r>
      <w:r w:rsidR="00A7014A" w:rsidRPr="009B2105">
        <w:rPr>
          <w:sz w:val="28"/>
          <w:szCs w:val="28"/>
        </w:rPr>
        <w:t xml:space="preserve"> «организация труда на предприя</w:t>
      </w:r>
      <w:r w:rsidRPr="009B2105">
        <w:rPr>
          <w:sz w:val="28"/>
          <w:szCs w:val="28"/>
        </w:rPr>
        <w:t>тии» или «организация труда в цехе» подразумевают, что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речь идет не об организации производства, а о совокупности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рабочих мест. Они могут быть взаимосвязаны между собой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или нет, но исходной клеточкой всегда выступает отдельное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рабочее место.</w:t>
      </w:r>
    </w:p>
    <w:p w:rsidR="00A7014A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Понятие «организация труда» описывает простой процесс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труда и его субъекта. Как только появляется множество</w:t>
      </w:r>
      <w:r w:rsidR="00A7014A" w:rsidRPr="009B2105">
        <w:rPr>
          <w:sz w:val="28"/>
          <w:szCs w:val="28"/>
        </w:rPr>
        <w:t xml:space="preserve"> </w:t>
      </w:r>
      <w:r w:rsidR="000B219C" w:rsidRPr="009B2105">
        <w:rPr>
          <w:sz w:val="28"/>
          <w:szCs w:val="28"/>
        </w:rPr>
        <w:t>субъектов,</w:t>
      </w:r>
      <w:r w:rsidRPr="009B2105">
        <w:rPr>
          <w:sz w:val="28"/>
          <w:szCs w:val="28"/>
        </w:rPr>
        <w:t xml:space="preserve"> и речь заходит </w:t>
      </w:r>
      <w:r w:rsidR="00A7014A" w:rsidRPr="009B2105">
        <w:rPr>
          <w:sz w:val="28"/>
          <w:szCs w:val="28"/>
        </w:rPr>
        <w:t>о взаимосвязи нескольких (десят</w:t>
      </w:r>
      <w:r w:rsidRPr="009B2105">
        <w:rPr>
          <w:sz w:val="28"/>
          <w:szCs w:val="28"/>
        </w:rPr>
        <w:t>ков, сотен, тысяч) простых процессов труда, надо говорить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об организации производства. Кооперация рабочих мест в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одном целом выходит за р</w:t>
      </w:r>
      <w:r w:rsidR="00A7014A" w:rsidRPr="009B2105">
        <w:rPr>
          <w:sz w:val="28"/>
          <w:szCs w:val="28"/>
        </w:rPr>
        <w:t>амки организации труда, она при</w:t>
      </w:r>
      <w:r w:rsidRPr="009B2105">
        <w:rPr>
          <w:sz w:val="28"/>
          <w:szCs w:val="28"/>
        </w:rPr>
        <w:t>обретает новое качество, с</w:t>
      </w:r>
      <w:r w:rsidR="00A7014A" w:rsidRPr="009B2105">
        <w:rPr>
          <w:sz w:val="28"/>
          <w:szCs w:val="28"/>
        </w:rPr>
        <w:t>тановясь организацией всего про</w:t>
      </w:r>
      <w:r w:rsidRPr="009B2105">
        <w:rPr>
          <w:sz w:val="28"/>
          <w:szCs w:val="28"/>
        </w:rPr>
        <w:t>изводства.</w:t>
      </w:r>
    </w:p>
    <w:p w:rsidR="00A7014A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В литературе «органи</w:t>
      </w:r>
      <w:r w:rsidR="00A7014A" w:rsidRPr="009B2105">
        <w:rPr>
          <w:sz w:val="28"/>
          <w:szCs w:val="28"/>
        </w:rPr>
        <w:t>зация труда» употребляется в уз</w:t>
      </w:r>
      <w:r w:rsidRPr="009B2105">
        <w:rPr>
          <w:sz w:val="28"/>
          <w:szCs w:val="28"/>
        </w:rPr>
        <w:t>ком и в широком смысле. Во втором случае она охватывает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не только отдельный трудовой коллектив, но и общество в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целом (тогда говорят об общественной организации труда).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Понятие «организация </w:t>
      </w:r>
      <w:r w:rsidR="00A7014A" w:rsidRPr="009B2105">
        <w:rPr>
          <w:sz w:val="28"/>
          <w:szCs w:val="28"/>
        </w:rPr>
        <w:t>труда» не является ценностно на</w:t>
      </w:r>
      <w:r w:rsidRPr="009B2105">
        <w:rPr>
          <w:sz w:val="28"/>
          <w:szCs w:val="28"/>
        </w:rPr>
        <w:t>груженным, т. е. круг вопр</w:t>
      </w:r>
      <w:r w:rsidR="00A7014A" w:rsidRPr="009B2105">
        <w:rPr>
          <w:sz w:val="28"/>
          <w:szCs w:val="28"/>
        </w:rPr>
        <w:t>осов сам по себе ничего не гово</w:t>
      </w:r>
      <w:r w:rsidRPr="009B2105">
        <w:rPr>
          <w:sz w:val="28"/>
          <w:szCs w:val="28"/>
        </w:rPr>
        <w:t>рит о том, является органи</w:t>
      </w:r>
      <w:r w:rsidR="00A7014A" w:rsidRPr="009B2105">
        <w:rPr>
          <w:sz w:val="28"/>
          <w:szCs w:val="28"/>
        </w:rPr>
        <w:t>зация труда традиционной, отста</w:t>
      </w:r>
      <w:r w:rsidRPr="009B2105">
        <w:rPr>
          <w:sz w:val="28"/>
          <w:szCs w:val="28"/>
        </w:rPr>
        <w:t>лой, консер</w:t>
      </w:r>
      <w:r w:rsidR="00A7014A" w:rsidRPr="009B2105">
        <w:rPr>
          <w:sz w:val="28"/>
          <w:szCs w:val="28"/>
        </w:rPr>
        <w:t xml:space="preserve">вативной, прогрессивной и т. п. </w:t>
      </w:r>
      <w:r w:rsidRPr="009B2105">
        <w:rPr>
          <w:sz w:val="28"/>
          <w:szCs w:val="28"/>
        </w:rPr>
        <w:t>Все зависит от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того, как решается конкретный вопрос, какими средствами,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например, укрепляется дисциплина труда или организуется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совместный труд группы людей — авторитарными методами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 старым типом бригады или демократическими методами и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автономными группами.</w:t>
      </w:r>
    </w:p>
    <w:p w:rsidR="00FE587C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Сама по себе организа</w:t>
      </w:r>
      <w:r w:rsidR="00A7014A" w:rsidRPr="009B2105">
        <w:rPr>
          <w:sz w:val="28"/>
          <w:szCs w:val="28"/>
        </w:rPr>
        <w:t>ция труда базируется на несколь</w:t>
      </w:r>
      <w:r w:rsidRPr="009B2105">
        <w:rPr>
          <w:sz w:val="28"/>
          <w:szCs w:val="28"/>
        </w:rPr>
        <w:t>ких ключевых элементах: р</w:t>
      </w:r>
      <w:r w:rsidR="00A7014A" w:rsidRPr="009B2105">
        <w:rPr>
          <w:sz w:val="28"/>
          <w:szCs w:val="28"/>
        </w:rPr>
        <w:t>азделение труда (его специализа</w:t>
      </w:r>
      <w:r w:rsidRPr="009B2105">
        <w:rPr>
          <w:sz w:val="28"/>
          <w:szCs w:val="28"/>
        </w:rPr>
        <w:t>ция), кооперация труда (функциональная</w:t>
      </w:r>
      <w:r w:rsidR="00A7014A" w:rsidRPr="009B2105">
        <w:rPr>
          <w:sz w:val="28"/>
          <w:szCs w:val="28"/>
        </w:rPr>
        <w:t xml:space="preserve"> взаимосвязь ра</w:t>
      </w:r>
      <w:r w:rsidRPr="009B2105">
        <w:rPr>
          <w:sz w:val="28"/>
          <w:szCs w:val="28"/>
        </w:rPr>
        <w:t>ботников), распределение работ и контроль (экономические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рычаги, социальные са</w:t>
      </w:r>
      <w:r w:rsidR="00A7014A" w:rsidRPr="009B2105">
        <w:rPr>
          <w:sz w:val="28"/>
          <w:szCs w:val="28"/>
        </w:rPr>
        <w:t>нкции и юридические нормы). Ука</w:t>
      </w:r>
      <w:r w:rsidRPr="009B2105">
        <w:rPr>
          <w:sz w:val="28"/>
          <w:szCs w:val="28"/>
        </w:rPr>
        <w:t>занные элементы создают упорядоченную систему ролевого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поведения и взаимодействия людей в труде. Это суть любой</w:t>
      </w:r>
      <w:r w:rsidR="00A7014A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организации труда, а спосо</w:t>
      </w:r>
      <w:r w:rsidR="00FE587C" w:rsidRPr="009B2105">
        <w:rPr>
          <w:sz w:val="28"/>
          <w:szCs w:val="28"/>
        </w:rPr>
        <w:t>б предписания таких ролей, зада</w:t>
      </w:r>
      <w:r w:rsidRPr="009B2105">
        <w:rPr>
          <w:sz w:val="28"/>
          <w:szCs w:val="28"/>
        </w:rPr>
        <w:t>ния норм и функций, фо</w:t>
      </w:r>
      <w:r w:rsidR="00FE587C" w:rsidRPr="009B2105">
        <w:rPr>
          <w:sz w:val="28"/>
          <w:szCs w:val="28"/>
        </w:rPr>
        <w:t>рма разделения кооперации и кон</w:t>
      </w:r>
      <w:r w:rsidRPr="009B2105">
        <w:rPr>
          <w:sz w:val="28"/>
          <w:szCs w:val="28"/>
        </w:rPr>
        <w:t>троля определяют ее конкретный облик. Она может быть</w:t>
      </w:r>
      <w:r w:rsidR="00FE587C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научной (НОТ), когда п</w:t>
      </w:r>
      <w:r w:rsidR="00FE587C" w:rsidRPr="009B2105">
        <w:rPr>
          <w:sz w:val="28"/>
          <w:szCs w:val="28"/>
        </w:rPr>
        <w:t>рактическому внедрению мероприя</w:t>
      </w:r>
      <w:r w:rsidRPr="009B2105">
        <w:rPr>
          <w:sz w:val="28"/>
          <w:szCs w:val="28"/>
        </w:rPr>
        <w:t>тий предшествует тщательный научный анализ; грубо-</w:t>
      </w:r>
      <w:r w:rsidR="00FE587C" w:rsidRPr="009B2105">
        <w:rPr>
          <w:sz w:val="28"/>
          <w:szCs w:val="28"/>
        </w:rPr>
        <w:t>прак</w:t>
      </w:r>
      <w:r w:rsidRPr="009B2105">
        <w:rPr>
          <w:sz w:val="28"/>
          <w:szCs w:val="28"/>
        </w:rPr>
        <w:t>тической, если усовершенс</w:t>
      </w:r>
      <w:r w:rsidR="00FE587C" w:rsidRPr="009B2105">
        <w:rPr>
          <w:sz w:val="28"/>
          <w:szCs w:val="28"/>
        </w:rPr>
        <w:t>твования проводятся «на глазок»</w:t>
      </w:r>
      <w:r w:rsidRPr="009B2105">
        <w:rPr>
          <w:sz w:val="28"/>
          <w:szCs w:val="28"/>
        </w:rPr>
        <w:t>,</w:t>
      </w:r>
      <w:r w:rsidR="00FE587C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интуитивно, методом проб и ошибок.</w:t>
      </w:r>
    </w:p>
    <w:p w:rsidR="00E474FB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Система организации тр</w:t>
      </w:r>
      <w:r w:rsidR="00FE587C" w:rsidRPr="009B2105">
        <w:rPr>
          <w:sz w:val="28"/>
          <w:szCs w:val="28"/>
        </w:rPr>
        <w:t>уда называется традиционной, ес</w:t>
      </w:r>
      <w:r w:rsidRPr="009B2105">
        <w:rPr>
          <w:sz w:val="28"/>
          <w:szCs w:val="28"/>
        </w:rPr>
        <w:t xml:space="preserve">ли ее методы базируются </w:t>
      </w:r>
      <w:r w:rsidR="00FE587C" w:rsidRPr="009B2105">
        <w:rPr>
          <w:sz w:val="28"/>
          <w:szCs w:val="28"/>
        </w:rPr>
        <w:t>на принципах тейлоризма, или не</w:t>
      </w:r>
      <w:r w:rsidRPr="009B2105">
        <w:rPr>
          <w:sz w:val="28"/>
          <w:szCs w:val="28"/>
        </w:rPr>
        <w:t>традиционной (новой), когда учитыв</w:t>
      </w:r>
      <w:r w:rsidR="00FE587C" w:rsidRPr="009B2105">
        <w:rPr>
          <w:sz w:val="28"/>
          <w:szCs w:val="28"/>
        </w:rPr>
        <w:t>ается роль человеческо</w:t>
      </w:r>
      <w:r w:rsidRPr="009B2105">
        <w:rPr>
          <w:sz w:val="28"/>
          <w:szCs w:val="28"/>
        </w:rPr>
        <w:t>го фактора и социально-психологических отношений. Новые</w:t>
      </w:r>
      <w:r w:rsidR="00FE587C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формы организации труда называют еще нестандартными. К</w:t>
      </w:r>
      <w:r w:rsidR="00FE587C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ним относят неполный рабочий день, сокращенную рабочую</w:t>
      </w:r>
      <w:r w:rsidR="00FE587C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неделю, гибкий график рабочего времени, разделение работ,</w:t>
      </w:r>
      <w:r w:rsidR="00FE587C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удлинение отпусков, работу на дому и некоторые другие.</w:t>
      </w:r>
      <w:r w:rsidR="00FE587C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Эти и другие нестанд</w:t>
      </w:r>
      <w:r w:rsidR="00FE587C" w:rsidRPr="009B2105">
        <w:rPr>
          <w:sz w:val="28"/>
          <w:szCs w:val="28"/>
        </w:rPr>
        <w:t>артные формы повышают производи</w:t>
      </w:r>
      <w:r w:rsidRPr="009B2105">
        <w:rPr>
          <w:sz w:val="28"/>
          <w:szCs w:val="28"/>
        </w:rPr>
        <w:t>тельность труда и улуч</w:t>
      </w:r>
      <w:r w:rsidR="00FE587C" w:rsidRPr="009B2105">
        <w:rPr>
          <w:sz w:val="28"/>
          <w:szCs w:val="28"/>
        </w:rPr>
        <w:t>шают его мотивацию. Однако глав</w:t>
      </w:r>
      <w:r w:rsidRPr="009B2105">
        <w:rPr>
          <w:sz w:val="28"/>
          <w:szCs w:val="28"/>
        </w:rPr>
        <w:t>ная цель — более рацион</w:t>
      </w:r>
      <w:r w:rsidR="00FE587C" w:rsidRPr="009B2105">
        <w:rPr>
          <w:sz w:val="28"/>
          <w:szCs w:val="28"/>
        </w:rPr>
        <w:t>альное распределение рабочей си</w:t>
      </w:r>
      <w:r w:rsidRPr="009B2105">
        <w:rPr>
          <w:sz w:val="28"/>
          <w:szCs w:val="28"/>
        </w:rPr>
        <w:t>лы. С их помощью в производство вовлекаются пенсионеры,</w:t>
      </w:r>
      <w:r w:rsidR="00FE587C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домохозяйки и т. д. Распред</w:t>
      </w:r>
      <w:r w:rsidR="00FE587C" w:rsidRPr="009B2105">
        <w:rPr>
          <w:sz w:val="28"/>
          <w:szCs w:val="28"/>
        </w:rPr>
        <w:t>еление кадров — только часть ор</w:t>
      </w:r>
      <w:r w:rsidRPr="009B2105">
        <w:rPr>
          <w:sz w:val="28"/>
          <w:szCs w:val="28"/>
        </w:rPr>
        <w:t>ганизации труда. Другая</w:t>
      </w:r>
      <w:r w:rsidR="00FE587C" w:rsidRPr="009B2105">
        <w:rPr>
          <w:sz w:val="28"/>
          <w:szCs w:val="28"/>
        </w:rPr>
        <w:t xml:space="preserve"> ее часть — рационализация рабо</w:t>
      </w:r>
      <w:r w:rsidRPr="009B2105">
        <w:rPr>
          <w:sz w:val="28"/>
          <w:szCs w:val="28"/>
        </w:rPr>
        <w:t>чего места постоянного за</w:t>
      </w:r>
      <w:r w:rsidR="00FE587C" w:rsidRPr="009B2105">
        <w:rPr>
          <w:sz w:val="28"/>
          <w:szCs w:val="28"/>
        </w:rPr>
        <w:t>нятого в производстве континген</w:t>
      </w:r>
      <w:r w:rsidRPr="009B2105">
        <w:rPr>
          <w:sz w:val="28"/>
          <w:szCs w:val="28"/>
        </w:rPr>
        <w:t>та. Методы, призванные сократить монотонность, повысить</w:t>
      </w:r>
      <w:r w:rsidR="00FE587C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удовлетворенность работ</w:t>
      </w:r>
      <w:r w:rsidR="00FE587C" w:rsidRPr="009B2105">
        <w:rPr>
          <w:sz w:val="28"/>
          <w:szCs w:val="28"/>
        </w:rPr>
        <w:t>ой и одновременно производитель</w:t>
      </w:r>
      <w:r w:rsidRPr="009B2105">
        <w:rPr>
          <w:sz w:val="28"/>
          <w:szCs w:val="28"/>
        </w:rPr>
        <w:t>ность труда, называют обогащением труда.</w:t>
      </w:r>
      <w:r w:rsidR="00E474FB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Так, например, автоном</w:t>
      </w:r>
      <w:r w:rsidR="00E474FB" w:rsidRPr="009B2105">
        <w:rPr>
          <w:sz w:val="28"/>
          <w:szCs w:val="28"/>
        </w:rPr>
        <w:t xml:space="preserve">ные группы, расширение заданий, </w:t>
      </w:r>
      <w:r w:rsidRPr="009B2105">
        <w:rPr>
          <w:sz w:val="28"/>
          <w:szCs w:val="28"/>
        </w:rPr>
        <w:t>ротация и другие новые</w:t>
      </w:r>
      <w:r w:rsidR="00E474FB" w:rsidRPr="009B2105">
        <w:rPr>
          <w:sz w:val="28"/>
          <w:szCs w:val="28"/>
        </w:rPr>
        <w:t xml:space="preserve"> формы изменяют содержание инди</w:t>
      </w:r>
      <w:r w:rsidRPr="009B2105">
        <w:rPr>
          <w:sz w:val="28"/>
          <w:szCs w:val="28"/>
        </w:rPr>
        <w:t>видуального труда, гуманизируют его, обогащают. Их надо</w:t>
      </w:r>
      <w:r w:rsidR="00E474FB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считать наиболее приоритетной группой.</w:t>
      </w:r>
    </w:p>
    <w:p w:rsidR="00E474FB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Таким образом, организация труда — один из важных</w:t>
      </w:r>
      <w:r w:rsidR="00E474FB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резервов эффективности производства на основе достижения</w:t>
      </w:r>
      <w:r w:rsidR="00E474FB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науки и передового опыта. Сюда включаются мероприятия по</w:t>
      </w:r>
      <w:r w:rsidR="00E474FB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рационализации структу</w:t>
      </w:r>
      <w:r w:rsidR="00E474FB" w:rsidRPr="009B2105">
        <w:rPr>
          <w:sz w:val="28"/>
          <w:szCs w:val="28"/>
        </w:rPr>
        <w:t>ры управления трудовым коллекти</w:t>
      </w:r>
      <w:r w:rsidRPr="009B2105">
        <w:rPr>
          <w:sz w:val="28"/>
          <w:szCs w:val="28"/>
        </w:rPr>
        <w:t>вом, форм разделения и к</w:t>
      </w:r>
      <w:r w:rsidR="00E474FB" w:rsidRPr="009B2105">
        <w:rPr>
          <w:sz w:val="28"/>
          <w:szCs w:val="28"/>
        </w:rPr>
        <w:t>ооперации труда; улучшение орга</w:t>
      </w:r>
      <w:r w:rsidRPr="009B2105">
        <w:rPr>
          <w:sz w:val="28"/>
          <w:szCs w:val="28"/>
        </w:rPr>
        <w:t>низации и обслуживания рабочих мест; проектирование и</w:t>
      </w:r>
      <w:r w:rsidR="00E474FB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внедрение новых методов </w:t>
      </w:r>
      <w:r w:rsidR="00E474FB" w:rsidRPr="009B2105">
        <w:rPr>
          <w:sz w:val="28"/>
          <w:szCs w:val="28"/>
        </w:rPr>
        <w:t>и приемов труда; совершенствова</w:t>
      </w:r>
      <w:r w:rsidRPr="009B2105">
        <w:rPr>
          <w:sz w:val="28"/>
          <w:szCs w:val="28"/>
        </w:rPr>
        <w:t>ние нормирования и сти</w:t>
      </w:r>
      <w:r w:rsidR="00E474FB" w:rsidRPr="009B2105">
        <w:rPr>
          <w:sz w:val="28"/>
          <w:szCs w:val="28"/>
        </w:rPr>
        <w:t>мулирования труда, улучшение ус</w:t>
      </w:r>
      <w:r w:rsidRPr="009B2105">
        <w:rPr>
          <w:sz w:val="28"/>
          <w:szCs w:val="28"/>
        </w:rPr>
        <w:t>ловий труда; подбор, подготовка и повышение квалификации</w:t>
      </w:r>
      <w:r w:rsidR="00E474FB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кадров, укрепление трудо</w:t>
      </w:r>
      <w:r w:rsidR="00E474FB" w:rsidRPr="009B2105">
        <w:rPr>
          <w:sz w:val="28"/>
          <w:szCs w:val="28"/>
        </w:rPr>
        <w:t>вой дисциплины. Социологию инте</w:t>
      </w:r>
      <w:r w:rsidRPr="009B2105">
        <w:rPr>
          <w:sz w:val="28"/>
          <w:szCs w:val="28"/>
        </w:rPr>
        <w:t>ресуют социально-экономич</w:t>
      </w:r>
      <w:r w:rsidR="00E474FB" w:rsidRPr="009B2105">
        <w:rPr>
          <w:sz w:val="28"/>
          <w:szCs w:val="28"/>
        </w:rPr>
        <w:t>еские и оргтехнические мероприя</w:t>
      </w:r>
      <w:r w:rsidRPr="009B2105">
        <w:rPr>
          <w:sz w:val="28"/>
          <w:szCs w:val="28"/>
        </w:rPr>
        <w:t>тия, способствующие повышению степени содержательности</w:t>
      </w:r>
      <w:r w:rsidR="00E474FB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 привлекательности труда.</w:t>
      </w:r>
    </w:p>
    <w:p w:rsidR="00E474FB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 xml:space="preserve">К числу новых, прогрессивных методов </w:t>
      </w:r>
      <w:r w:rsidR="00E474FB" w:rsidRPr="009B2105">
        <w:rPr>
          <w:sz w:val="28"/>
          <w:szCs w:val="28"/>
        </w:rPr>
        <w:t>организации тру</w:t>
      </w:r>
      <w:r w:rsidRPr="009B2105">
        <w:rPr>
          <w:sz w:val="28"/>
          <w:szCs w:val="28"/>
        </w:rPr>
        <w:t>да относятся следующие</w:t>
      </w:r>
      <w:r w:rsidR="00E474FB" w:rsidRPr="009B2105">
        <w:rPr>
          <w:sz w:val="28"/>
          <w:szCs w:val="28"/>
        </w:rPr>
        <w:t>: 1) расширение должностных обя</w:t>
      </w:r>
      <w:r w:rsidRPr="009B2105">
        <w:rPr>
          <w:sz w:val="28"/>
          <w:szCs w:val="28"/>
        </w:rPr>
        <w:t>занностей</w:t>
      </w:r>
      <w:r w:rsidR="000B219C" w:rsidRPr="009B2105">
        <w:rPr>
          <w:sz w:val="28"/>
          <w:szCs w:val="28"/>
        </w:rPr>
        <w:t>, ответственности и возможности</w:t>
      </w:r>
      <w:r w:rsidRPr="009B2105">
        <w:rPr>
          <w:sz w:val="28"/>
          <w:szCs w:val="28"/>
        </w:rPr>
        <w:t xml:space="preserve"> участия рабочих</w:t>
      </w:r>
      <w:r w:rsidR="00E474FB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 принятии управленческих решений; 2) оперативная смена</w:t>
      </w:r>
      <w:r w:rsidR="00E474FB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рабочих мест и операций</w:t>
      </w:r>
      <w:r w:rsidR="00E474FB" w:rsidRPr="009B2105">
        <w:rPr>
          <w:sz w:val="28"/>
          <w:szCs w:val="28"/>
        </w:rPr>
        <w:t xml:space="preserve"> в течение дня или недели (рота</w:t>
      </w:r>
      <w:r w:rsidRPr="009B2105">
        <w:rPr>
          <w:sz w:val="28"/>
          <w:szCs w:val="28"/>
        </w:rPr>
        <w:t>ция на конвейере); 3) ра</w:t>
      </w:r>
      <w:r w:rsidR="00E474FB" w:rsidRPr="009B2105">
        <w:rPr>
          <w:sz w:val="28"/>
          <w:szCs w:val="28"/>
        </w:rPr>
        <w:t>сширение объема выполняемых опе</w:t>
      </w:r>
      <w:r w:rsidRPr="009B2105">
        <w:rPr>
          <w:sz w:val="28"/>
          <w:szCs w:val="28"/>
        </w:rPr>
        <w:t>раций и принятие более</w:t>
      </w:r>
      <w:r w:rsidR="00E474FB" w:rsidRPr="009B2105">
        <w:rPr>
          <w:sz w:val="28"/>
          <w:szCs w:val="28"/>
        </w:rPr>
        <w:t xml:space="preserve"> напряженных заданий; 4) свобод</w:t>
      </w:r>
      <w:r w:rsidRPr="009B2105">
        <w:rPr>
          <w:sz w:val="28"/>
          <w:szCs w:val="28"/>
        </w:rPr>
        <w:t>ная организация рабочег</w:t>
      </w:r>
      <w:r w:rsidR="00E474FB" w:rsidRPr="009B2105">
        <w:rPr>
          <w:sz w:val="28"/>
          <w:szCs w:val="28"/>
        </w:rPr>
        <w:t>о ритма и применение гибкого ра</w:t>
      </w:r>
      <w:r w:rsidRPr="009B2105">
        <w:rPr>
          <w:sz w:val="28"/>
          <w:szCs w:val="28"/>
        </w:rPr>
        <w:t>бочего дня; 5) периодич</w:t>
      </w:r>
      <w:r w:rsidR="00E474FB" w:rsidRPr="009B2105">
        <w:rPr>
          <w:sz w:val="28"/>
          <w:szCs w:val="28"/>
        </w:rPr>
        <w:t>еские профессиональные перемеще</w:t>
      </w:r>
      <w:r w:rsidRPr="009B2105">
        <w:rPr>
          <w:sz w:val="28"/>
          <w:szCs w:val="28"/>
        </w:rPr>
        <w:t xml:space="preserve">ния и совмещение смежных профессий. Кроме них </w:t>
      </w:r>
      <w:r w:rsidR="00E474FB" w:rsidRPr="009B2105">
        <w:rPr>
          <w:sz w:val="28"/>
          <w:szCs w:val="28"/>
        </w:rPr>
        <w:t>в практи</w:t>
      </w:r>
      <w:r w:rsidRPr="009B2105">
        <w:rPr>
          <w:sz w:val="28"/>
          <w:szCs w:val="28"/>
        </w:rPr>
        <w:t>ке промышленной социологии используются так называемые</w:t>
      </w:r>
      <w:r w:rsidR="00E474FB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компенсаторные методы, которые не меняют организации</w:t>
      </w:r>
      <w:r w:rsidR="00E474FB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трудового процесса, но позволяют снизить отрицательный</w:t>
      </w:r>
      <w:r w:rsidR="00E474FB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эффект монотонности тру</w:t>
      </w:r>
      <w:r w:rsidR="00E474FB" w:rsidRPr="009B2105">
        <w:rPr>
          <w:sz w:val="28"/>
          <w:szCs w:val="28"/>
        </w:rPr>
        <w:t>да. Применение таких методов со</w:t>
      </w:r>
      <w:r w:rsidRPr="009B2105">
        <w:rPr>
          <w:sz w:val="28"/>
          <w:szCs w:val="28"/>
        </w:rPr>
        <w:t>провождается использованием некоторых технических</w:t>
      </w:r>
      <w:r w:rsidR="00E474FB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средств, что</w:t>
      </w:r>
      <w:r w:rsidR="000B219C" w:rsidRPr="009B2105">
        <w:rPr>
          <w:sz w:val="28"/>
          <w:szCs w:val="28"/>
        </w:rPr>
        <w:t>,</w:t>
      </w:r>
      <w:r w:rsidRPr="009B2105">
        <w:rPr>
          <w:sz w:val="28"/>
          <w:szCs w:val="28"/>
        </w:rPr>
        <w:t xml:space="preserve"> в конечном сч</w:t>
      </w:r>
      <w:r w:rsidR="00E474FB" w:rsidRPr="009B2105">
        <w:rPr>
          <w:sz w:val="28"/>
          <w:szCs w:val="28"/>
        </w:rPr>
        <w:t>ете</w:t>
      </w:r>
      <w:r w:rsidR="000B219C" w:rsidRPr="009B2105">
        <w:rPr>
          <w:sz w:val="28"/>
          <w:szCs w:val="28"/>
        </w:rPr>
        <w:t>,</w:t>
      </w:r>
      <w:r w:rsidR="00E474FB" w:rsidRPr="009B2105">
        <w:rPr>
          <w:sz w:val="28"/>
          <w:szCs w:val="28"/>
        </w:rPr>
        <w:t xml:space="preserve"> приводит к усложнению ритми</w:t>
      </w:r>
      <w:r w:rsidRPr="009B2105">
        <w:rPr>
          <w:sz w:val="28"/>
          <w:szCs w:val="28"/>
        </w:rPr>
        <w:t>ческого рисунка работы, обогащению ее содержания. К ним</w:t>
      </w:r>
      <w:r w:rsidR="00E474FB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можно отнести: 1) трансляцию функциональной музыки во</w:t>
      </w:r>
      <w:r w:rsidR="00E474FB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время работы; 2) произво</w:t>
      </w:r>
      <w:r w:rsidR="00E474FB" w:rsidRPr="009B2105">
        <w:rPr>
          <w:sz w:val="28"/>
          <w:szCs w:val="28"/>
        </w:rPr>
        <w:t>дственную гимнастику; 3) органи</w:t>
      </w:r>
      <w:r w:rsidRPr="009B2105">
        <w:rPr>
          <w:sz w:val="28"/>
          <w:szCs w:val="28"/>
        </w:rPr>
        <w:t>зацию общения во время р</w:t>
      </w:r>
      <w:r w:rsidR="00E474FB" w:rsidRPr="009B2105">
        <w:rPr>
          <w:sz w:val="28"/>
          <w:szCs w:val="28"/>
        </w:rPr>
        <w:t>аботы и в регламентированные пе</w:t>
      </w:r>
      <w:r w:rsidRPr="009B2105">
        <w:rPr>
          <w:sz w:val="28"/>
          <w:szCs w:val="28"/>
        </w:rPr>
        <w:t>рерывы и т. д</w:t>
      </w:r>
      <w:r w:rsidR="00E474FB" w:rsidRPr="009B2105">
        <w:rPr>
          <w:sz w:val="28"/>
          <w:szCs w:val="28"/>
        </w:rPr>
        <w:t>.</w:t>
      </w:r>
    </w:p>
    <w:p w:rsidR="00E474FB" w:rsidRPr="009B2105" w:rsidRDefault="00E474FB" w:rsidP="009B2105">
      <w:pPr>
        <w:spacing w:line="360" w:lineRule="auto"/>
        <w:ind w:firstLine="709"/>
        <w:jc w:val="both"/>
        <w:rPr>
          <w:sz w:val="28"/>
          <w:szCs w:val="28"/>
        </w:rPr>
      </w:pPr>
    </w:p>
    <w:p w:rsidR="00E474FB" w:rsidRDefault="00231255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9B2105">
        <w:rPr>
          <w:b/>
          <w:bCs/>
          <w:sz w:val="28"/>
          <w:szCs w:val="28"/>
        </w:rPr>
        <w:t>Общественный процесс труда</w:t>
      </w:r>
    </w:p>
    <w:p w:rsidR="009B2105" w:rsidRPr="009B2105" w:rsidRDefault="009B2105" w:rsidP="009B210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6FE1" w:rsidRPr="009B2105" w:rsidRDefault="00236FE1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 xml:space="preserve"> Если простой процесс тру</w:t>
      </w:r>
      <w:r w:rsidR="003A197D" w:rsidRPr="009B2105">
        <w:rPr>
          <w:sz w:val="28"/>
          <w:szCs w:val="28"/>
        </w:rPr>
        <w:t>да раскрывает специфический для человека способ обмена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веществ между ним и природой, то общественный процесс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труда представляет способ обмена продуктами деятельности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между людьми. Первый по преимуществу индивидуален, а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его «чистой формой» выст</w:t>
      </w:r>
      <w:r w:rsidRPr="009B2105">
        <w:rPr>
          <w:sz w:val="28"/>
          <w:szCs w:val="28"/>
        </w:rPr>
        <w:t>упает ручной труд отдельного ин</w:t>
      </w:r>
      <w:r w:rsidR="003A197D" w:rsidRPr="009B2105">
        <w:rPr>
          <w:sz w:val="28"/>
          <w:szCs w:val="28"/>
        </w:rPr>
        <w:t>дивида. Второй всегда ко</w:t>
      </w:r>
      <w:r w:rsidRPr="009B2105">
        <w:rPr>
          <w:sz w:val="28"/>
          <w:szCs w:val="28"/>
        </w:rPr>
        <w:t>ллективный, его субъектом высту</w:t>
      </w:r>
      <w:r w:rsidR="003A197D" w:rsidRPr="009B2105">
        <w:rPr>
          <w:sz w:val="28"/>
          <w:szCs w:val="28"/>
        </w:rPr>
        <w:t>пают большие социально-профессиональные группы людей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(совокупный субъект), зан</w:t>
      </w:r>
      <w:r w:rsidRPr="009B2105">
        <w:rPr>
          <w:sz w:val="28"/>
          <w:szCs w:val="28"/>
        </w:rPr>
        <w:t>ятые в народном хозяйстве и при</w:t>
      </w:r>
      <w:r w:rsidR="003A197D" w:rsidRPr="009B2105">
        <w:rPr>
          <w:sz w:val="28"/>
          <w:szCs w:val="28"/>
        </w:rPr>
        <w:t>меняющие современные средства производства, созданные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коллективным трудом. Ф</w:t>
      </w:r>
      <w:r w:rsidRPr="009B2105">
        <w:rPr>
          <w:sz w:val="28"/>
          <w:szCs w:val="28"/>
        </w:rPr>
        <w:t>ормирующиеся здесь отношения ка</w:t>
      </w:r>
      <w:r w:rsidR="003A197D" w:rsidRPr="009B2105">
        <w:rPr>
          <w:sz w:val="28"/>
          <w:szCs w:val="28"/>
        </w:rPr>
        <w:t>чественно отличаются от таковых в простом процессе труда.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Отношения между людьми (т. е. совокупными субъектами),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 xml:space="preserve">как-то: производителями </w:t>
      </w:r>
      <w:r w:rsidRPr="009B2105">
        <w:rPr>
          <w:sz w:val="28"/>
          <w:szCs w:val="28"/>
        </w:rPr>
        <w:t>и потребителями, работниками ос</w:t>
      </w:r>
      <w:r w:rsidR="003A197D" w:rsidRPr="009B2105">
        <w:rPr>
          <w:sz w:val="28"/>
          <w:szCs w:val="28"/>
        </w:rPr>
        <w:t>новного и вспомогательного производства, представителями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различных отраслей промышленности и т. д. — определяют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характерные черты процесса труда.</w:t>
      </w:r>
    </w:p>
    <w:p w:rsidR="00236FE1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В простом процессе труда индивид, проявляет себя как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самое обыкновенное живое существо. Трудовые операции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присутствуют здесь в своих простых инстинктивных формах.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Монотонный труд на конв</w:t>
      </w:r>
      <w:r w:rsidR="00236FE1" w:rsidRPr="009B2105">
        <w:rPr>
          <w:sz w:val="28"/>
          <w:szCs w:val="28"/>
        </w:rPr>
        <w:t>ейере и в массовом поточном про</w:t>
      </w:r>
      <w:r w:rsidRPr="009B2105">
        <w:rPr>
          <w:sz w:val="28"/>
          <w:szCs w:val="28"/>
        </w:rPr>
        <w:t>изводстве (частичный труд) потому и вызывает у человека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чувство опустошенности, что специфически человеческого в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нем практически ничего нет</w:t>
      </w:r>
      <w:r w:rsidR="00236FE1" w:rsidRPr="009B2105">
        <w:rPr>
          <w:sz w:val="28"/>
          <w:szCs w:val="28"/>
        </w:rPr>
        <w:t>. Человек преодолевает сопротив</w:t>
      </w:r>
      <w:r w:rsidRPr="009B2105">
        <w:rPr>
          <w:sz w:val="28"/>
          <w:szCs w:val="28"/>
        </w:rPr>
        <w:t>ление вещества природы,</w:t>
      </w:r>
      <w:r w:rsidR="00236FE1" w:rsidRPr="009B2105">
        <w:rPr>
          <w:sz w:val="28"/>
          <w:szCs w:val="28"/>
        </w:rPr>
        <w:t xml:space="preserve"> совершая с ним механический об</w:t>
      </w:r>
      <w:r w:rsidRPr="009B2105">
        <w:rPr>
          <w:sz w:val="28"/>
          <w:szCs w:val="28"/>
        </w:rPr>
        <w:t>мен, воздействуя на него с помощью той логики, которая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подсказана самой природ</w:t>
      </w:r>
      <w:r w:rsidR="00236FE1" w:rsidRPr="009B2105">
        <w:rPr>
          <w:sz w:val="28"/>
          <w:szCs w:val="28"/>
        </w:rPr>
        <w:t>ой. Иначе говоря, в простом про</w:t>
      </w:r>
      <w:r w:rsidRPr="009B2105">
        <w:rPr>
          <w:sz w:val="28"/>
          <w:szCs w:val="28"/>
        </w:rPr>
        <w:t>цессе труда человек не</w:t>
      </w:r>
      <w:r w:rsidR="00236FE1" w:rsidRPr="009B2105">
        <w:rPr>
          <w:sz w:val="28"/>
          <w:szCs w:val="28"/>
        </w:rPr>
        <w:t xml:space="preserve"> выходит за рамки природного су</w:t>
      </w:r>
      <w:r w:rsidRPr="009B2105">
        <w:rPr>
          <w:sz w:val="28"/>
          <w:szCs w:val="28"/>
        </w:rPr>
        <w:t>щества, учитывает естественные свойства материала (его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вес, массу, сопротивление, ко</w:t>
      </w:r>
      <w:r w:rsidR="00236FE1" w:rsidRPr="009B2105">
        <w:rPr>
          <w:sz w:val="28"/>
          <w:szCs w:val="28"/>
        </w:rPr>
        <w:t>вкость и т. п.), а не обществен</w:t>
      </w:r>
      <w:r w:rsidRPr="009B2105">
        <w:rPr>
          <w:sz w:val="28"/>
          <w:szCs w:val="28"/>
        </w:rPr>
        <w:t>ные потребности.</w:t>
      </w:r>
    </w:p>
    <w:p w:rsidR="00236FE1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Рутинные элементы труда присутствуют в любом виде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деятельности, даже в творческом труде. Они составляют не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менее 50—70% трудовой деятельности человека. Оставшиеся</w:t>
      </w:r>
      <w:r w:rsidR="00236FE1" w:rsidRPr="009B2105">
        <w:rPr>
          <w:sz w:val="28"/>
          <w:szCs w:val="28"/>
        </w:rPr>
        <w:t xml:space="preserve"> 30—50%</w:t>
      </w:r>
      <w:r w:rsidRPr="009B2105">
        <w:rPr>
          <w:sz w:val="28"/>
          <w:szCs w:val="28"/>
        </w:rPr>
        <w:t xml:space="preserve"> (в разных профессиях их удельный вес колеблется)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приходятся на творческие элементы труда, связанные с</w:t>
      </w:r>
      <w:r w:rsidR="00236FE1" w:rsidRPr="009B2105">
        <w:rPr>
          <w:sz w:val="28"/>
          <w:szCs w:val="28"/>
        </w:rPr>
        <w:t xml:space="preserve"> по</w:t>
      </w:r>
      <w:r w:rsidRPr="009B2105">
        <w:rPr>
          <w:sz w:val="28"/>
          <w:szCs w:val="28"/>
        </w:rPr>
        <w:t>становкой цели, выбором оптимального метода работы из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нескольких альтернативных, решением неожиданных задач.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Это вторая составляющая </w:t>
      </w:r>
      <w:r w:rsidR="00236FE1" w:rsidRPr="009B2105">
        <w:rPr>
          <w:sz w:val="28"/>
          <w:szCs w:val="28"/>
        </w:rPr>
        <w:t>простого процесса труда, опреде</w:t>
      </w:r>
      <w:r w:rsidRPr="009B2105">
        <w:rPr>
          <w:sz w:val="28"/>
          <w:szCs w:val="28"/>
        </w:rPr>
        <w:t>ляющая целесообразный х</w:t>
      </w:r>
      <w:r w:rsidR="00236FE1" w:rsidRPr="009B2105">
        <w:rPr>
          <w:sz w:val="28"/>
          <w:szCs w:val="28"/>
        </w:rPr>
        <w:t>арактер. Суть последнего — нали</w:t>
      </w:r>
      <w:r w:rsidRPr="009B2105">
        <w:rPr>
          <w:sz w:val="28"/>
          <w:szCs w:val="28"/>
        </w:rPr>
        <w:t>чие идеального плана действ</w:t>
      </w:r>
      <w:r w:rsidR="00236FE1" w:rsidRPr="009B2105">
        <w:rPr>
          <w:sz w:val="28"/>
          <w:szCs w:val="28"/>
        </w:rPr>
        <w:t>ия, который показывает не ес</w:t>
      </w:r>
      <w:r w:rsidRPr="009B2105">
        <w:rPr>
          <w:sz w:val="28"/>
          <w:szCs w:val="28"/>
        </w:rPr>
        <w:t>тественно-природную, а человеческую определенность труда.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Он перестает быть только суммой физиологических затрат,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 трудовую деятельность д</w:t>
      </w:r>
      <w:r w:rsidR="00236FE1" w:rsidRPr="009B2105">
        <w:rPr>
          <w:sz w:val="28"/>
          <w:szCs w:val="28"/>
        </w:rPr>
        <w:t>обавляется эмоционально-психоло</w:t>
      </w:r>
      <w:r w:rsidRPr="009B2105">
        <w:rPr>
          <w:sz w:val="28"/>
          <w:szCs w:val="28"/>
        </w:rPr>
        <w:t>гическая (в основе своей нервно-физиологическая) сост</w:t>
      </w:r>
      <w:r w:rsidR="00236FE1" w:rsidRPr="009B2105">
        <w:rPr>
          <w:sz w:val="28"/>
          <w:szCs w:val="28"/>
        </w:rPr>
        <w:t>авля</w:t>
      </w:r>
      <w:r w:rsidRPr="009B2105">
        <w:rPr>
          <w:sz w:val="28"/>
          <w:szCs w:val="28"/>
        </w:rPr>
        <w:t>ющая.</w:t>
      </w:r>
    </w:p>
    <w:p w:rsidR="00236FE1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Акт полагания цели со</w:t>
      </w:r>
      <w:r w:rsidR="00236FE1" w:rsidRPr="009B2105">
        <w:rPr>
          <w:sz w:val="28"/>
          <w:szCs w:val="28"/>
        </w:rPr>
        <w:t>здает границу между двумя харак</w:t>
      </w:r>
      <w:r w:rsidRPr="009B2105">
        <w:rPr>
          <w:sz w:val="28"/>
          <w:szCs w:val="28"/>
        </w:rPr>
        <w:t>теристиками (определенностями) процесса труда: по одну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сторону — животноподо</w:t>
      </w:r>
      <w:r w:rsidR="00236FE1" w:rsidRPr="009B2105">
        <w:rPr>
          <w:sz w:val="28"/>
          <w:szCs w:val="28"/>
        </w:rPr>
        <w:t>бный труд, а по другую — челове</w:t>
      </w:r>
      <w:r w:rsidRPr="009B2105">
        <w:rPr>
          <w:sz w:val="28"/>
          <w:szCs w:val="28"/>
        </w:rPr>
        <w:t>чески определенный. Привнесение идеального плана (цели)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ведет к радикальному изм</w:t>
      </w:r>
      <w:r w:rsidR="00236FE1" w:rsidRPr="009B2105">
        <w:rPr>
          <w:sz w:val="28"/>
          <w:szCs w:val="28"/>
        </w:rPr>
        <w:t>енению характера трудовой дея</w:t>
      </w:r>
      <w:r w:rsidRPr="009B2105">
        <w:rPr>
          <w:sz w:val="28"/>
          <w:szCs w:val="28"/>
        </w:rPr>
        <w:t>тельности. Появление еще</w:t>
      </w:r>
      <w:r w:rsidR="00236FE1" w:rsidRPr="009B2105">
        <w:rPr>
          <w:sz w:val="28"/>
          <w:szCs w:val="28"/>
        </w:rPr>
        <w:t xml:space="preserve"> одного измерения свидетельству</w:t>
      </w:r>
      <w:r w:rsidRPr="009B2105">
        <w:rPr>
          <w:sz w:val="28"/>
          <w:szCs w:val="28"/>
        </w:rPr>
        <w:t>ет о том, что с этого момента человек начинает сознательно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относиться к своему труд</w:t>
      </w:r>
      <w:r w:rsidR="00236FE1" w:rsidRPr="009B2105">
        <w:rPr>
          <w:sz w:val="28"/>
          <w:szCs w:val="28"/>
        </w:rPr>
        <w:t>у. Именно цель обусловливает появл</w:t>
      </w:r>
      <w:r w:rsidRPr="009B2105">
        <w:rPr>
          <w:sz w:val="28"/>
          <w:szCs w:val="28"/>
        </w:rPr>
        <w:t>ение отношения к труду и мотивации труда.</w:t>
      </w:r>
    </w:p>
    <w:p w:rsidR="00226270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Содержательность тру</w:t>
      </w:r>
      <w:r w:rsidR="00236FE1" w:rsidRPr="009B2105">
        <w:rPr>
          <w:sz w:val="28"/>
          <w:szCs w:val="28"/>
        </w:rPr>
        <w:t>да в отличие от содержания выра</w:t>
      </w:r>
      <w:r w:rsidRPr="009B2105">
        <w:rPr>
          <w:sz w:val="28"/>
          <w:szCs w:val="28"/>
        </w:rPr>
        <w:t>жает не технико-функциона</w:t>
      </w:r>
      <w:r w:rsidR="00236FE1" w:rsidRPr="009B2105">
        <w:rPr>
          <w:sz w:val="28"/>
          <w:szCs w:val="28"/>
        </w:rPr>
        <w:t>льную сторону труда, а его соци</w:t>
      </w:r>
      <w:r w:rsidRPr="009B2105">
        <w:rPr>
          <w:sz w:val="28"/>
          <w:szCs w:val="28"/>
        </w:rPr>
        <w:t>ально-психологическую стр</w:t>
      </w:r>
      <w:r w:rsidR="00236FE1" w:rsidRPr="009B2105">
        <w:rPr>
          <w:sz w:val="28"/>
          <w:szCs w:val="28"/>
        </w:rPr>
        <w:t>уктуру. Рутинный труд, исполняе</w:t>
      </w:r>
      <w:r w:rsidRPr="009B2105">
        <w:rPr>
          <w:sz w:val="28"/>
          <w:szCs w:val="28"/>
        </w:rPr>
        <w:t>мый в заранее заданных параметрах и нормах, не является</w:t>
      </w:r>
      <w:r w:rsidR="00236FE1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творческим уже хотя бы потому, что план работы составлен</w:t>
      </w:r>
      <w:r w:rsidR="00226270" w:rsidRPr="009B2105">
        <w:rPr>
          <w:sz w:val="28"/>
          <w:szCs w:val="28"/>
        </w:rPr>
        <w:t xml:space="preserve"> не самим исполнителем. </w:t>
      </w:r>
      <w:r w:rsidRPr="009B2105">
        <w:rPr>
          <w:sz w:val="28"/>
          <w:szCs w:val="28"/>
        </w:rPr>
        <w:t>Эмоциональное отношение к нему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может быть только отнош</w:t>
      </w:r>
      <w:r w:rsidR="00226270" w:rsidRPr="009B2105">
        <w:rPr>
          <w:sz w:val="28"/>
          <w:szCs w:val="28"/>
        </w:rPr>
        <w:t>ением к чужому труду. Из процес</w:t>
      </w:r>
      <w:r w:rsidRPr="009B2105">
        <w:rPr>
          <w:sz w:val="28"/>
          <w:szCs w:val="28"/>
        </w:rPr>
        <w:t>са труда изъята главная человеческая компонента — цель.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 рассматривается инд</w:t>
      </w:r>
      <w:r w:rsidR="00226270" w:rsidRPr="009B2105">
        <w:rPr>
          <w:sz w:val="28"/>
          <w:szCs w:val="28"/>
        </w:rPr>
        <w:t>ивидом как осмысленный или твор</w:t>
      </w:r>
      <w:r w:rsidRPr="009B2105">
        <w:rPr>
          <w:sz w:val="28"/>
          <w:szCs w:val="28"/>
        </w:rPr>
        <w:t>ческий, если построен по собственному плану. Подчинение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чужому плану либо чужо</w:t>
      </w:r>
      <w:r w:rsidR="00226270" w:rsidRPr="009B2105">
        <w:rPr>
          <w:sz w:val="28"/>
          <w:szCs w:val="28"/>
        </w:rPr>
        <w:t>й власти ведет к психологическо</w:t>
      </w:r>
      <w:r w:rsidRPr="009B2105">
        <w:rPr>
          <w:sz w:val="28"/>
          <w:szCs w:val="28"/>
        </w:rPr>
        <w:t>му или социальному отчуждению.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Изъятие цели (внутренн</w:t>
      </w:r>
      <w:r w:rsidR="00226270" w:rsidRPr="009B2105">
        <w:rPr>
          <w:sz w:val="28"/>
          <w:szCs w:val="28"/>
        </w:rPr>
        <w:t>его смысла) труда приводит к то</w:t>
      </w:r>
      <w:r w:rsidRPr="009B2105">
        <w:rPr>
          <w:sz w:val="28"/>
          <w:szCs w:val="28"/>
        </w:rPr>
        <w:t>му, что человек станови</w:t>
      </w:r>
      <w:r w:rsidR="00226270" w:rsidRPr="009B2105">
        <w:rPr>
          <w:sz w:val="28"/>
          <w:szCs w:val="28"/>
        </w:rPr>
        <w:t>тся «совершенно равнодушен к со</w:t>
      </w:r>
      <w:r w:rsidRPr="009B2105">
        <w:rPr>
          <w:sz w:val="28"/>
          <w:szCs w:val="28"/>
        </w:rPr>
        <w:t xml:space="preserve">держанию своего труда» </w:t>
      </w:r>
      <w:r w:rsidR="00226270" w:rsidRPr="009B2105">
        <w:rPr>
          <w:sz w:val="28"/>
          <w:szCs w:val="28"/>
        </w:rPr>
        <w:t>(К. Маркс). Он равнодушен к сох</w:t>
      </w:r>
      <w:r w:rsidRPr="009B2105">
        <w:rPr>
          <w:sz w:val="28"/>
          <w:szCs w:val="28"/>
        </w:rPr>
        <w:t>ранности оборудования и инструмента, качеству продукции,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экономии сырья и электро</w:t>
      </w:r>
      <w:r w:rsidR="00226270" w:rsidRPr="009B2105">
        <w:rPr>
          <w:sz w:val="28"/>
          <w:szCs w:val="28"/>
        </w:rPr>
        <w:t>энергии. В современном производ</w:t>
      </w:r>
      <w:r w:rsidRPr="009B2105">
        <w:rPr>
          <w:sz w:val="28"/>
          <w:szCs w:val="28"/>
        </w:rPr>
        <w:t>стве подобное происходит независимо от воли и сознания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людей. Такова технологическая логика п</w:t>
      </w:r>
      <w:r w:rsidR="00226270" w:rsidRPr="009B2105">
        <w:rPr>
          <w:sz w:val="28"/>
          <w:szCs w:val="28"/>
        </w:rPr>
        <w:t>роизводства. Обще</w:t>
      </w:r>
      <w:r w:rsidRPr="009B2105">
        <w:rPr>
          <w:sz w:val="28"/>
          <w:szCs w:val="28"/>
        </w:rPr>
        <w:t>ству приходится как-то к</w:t>
      </w:r>
      <w:r w:rsidR="00226270" w:rsidRPr="009B2105">
        <w:rPr>
          <w:sz w:val="28"/>
          <w:szCs w:val="28"/>
        </w:rPr>
        <w:t>омпенсировать объективно возник</w:t>
      </w:r>
      <w:r w:rsidRPr="009B2105">
        <w:rPr>
          <w:sz w:val="28"/>
          <w:szCs w:val="28"/>
        </w:rPr>
        <w:t>ший дефицит за счет мобилизации субъективных факторов.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Отсюда и возникли все </w:t>
      </w:r>
      <w:r w:rsidR="00226270" w:rsidRPr="009B2105">
        <w:rPr>
          <w:sz w:val="28"/>
          <w:szCs w:val="28"/>
        </w:rPr>
        <w:t>самые изощренные методы стимули</w:t>
      </w:r>
      <w:r w:rsidRPr="009B2105">
        <w:rPr>
          <w:sz w:val="28"/>
          <w:szCs w:val="28"/>
        </w:rPr>
        <w:t>рования и мотивации труда. На какие только хитрости ни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пускается общество, чтобы</w:t>
      </w:r>
      <w:r w:rsidR="00226270" w:rsidRPr="009B2105">
        <w:rPr>
          <w:sz w:val="28"/>
          <w:szCs w:val="28"/>
        </w:rPr>
        <w:t xml:space="preserve"> преодолеть естественное для ин</w:t>
      </w:r>
      <w:r w:rsidRPr="009B2105">
        <w:rPr>
          <w:sz w:val="28"/>
          <w:szCs w:val="28"/>
        </w:rPr>
        <w:t>дустриального общества равнодушное отношение к труду: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гуманизация и «обогащение труда», премиальные, гибкий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режим, поощрение свобод</w:t>
      </w:r>
      <w:r w:rsidR="00226270" w:rsidRPr="009B2105">
        <w:rPr>
          <w:sz w:val="28"/>
          <w:szCs w:val="28"/>
        </w:rPr>
        <w:t>ным временем. В то время как ме</w:t>
      </w:r>
      <w:r w:rsidRPr="009B2105">
        <w:rPr>
          <w:sz w:val="28"/>
          <w:szCs w:val="28"/>
        </w:rPr>
        <w:t>тоды рационализации труда направлены на оптимизацию,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улучшение технико-функци</w:t>
      </w:r>
      <w:r w:rsidR="00226270" w:rsidRPr="009B2105">
        <w:rPr>
          <w:sz w:val="28"/>
          <w:szCs w:val="28"/>
        </w:rPr>
        <w:t>ональных сторон простого процес</w:t>
      </w:r>
      <w:r w:rsidRPr="009B2105">
        <w:rPr>
          <w:sz w:val="28"/>
          <w:szCs w:val="28"/>
        </w:rPr>
        <w:t>са труда, методы гумани</w:t>
      </w:r>
      <w:r w:rsidR="00226270" w:rsidRPr="009B2105">
        <w:rPr>
          <w:sz w:val="28"/>
          <w:szCs w:val="28"/>
        </w:rPr>
        <w:t>зации труда призваны вернуть че</w:t>
      </w:r>
      <w:r w:rsidRPr="009B2105">
        <w:rPr>
          <w:sz w:val="28"/>
          <w:szCs w:val="28"/>
        </w:rPr>
        <w:t>ловеку смысл труда, его содержательность. В самом общем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значении рационализация </w:t>
      </w:r>
      <w:r w:rsidR="00226270" w:rsidRPr="009B2105">
        <w:rPr>
          <w:sz w:val="28"/>
          <w:szCs w:val="28"/>
        </w:rPr>
        <w:t>труда стоит ближе к стимулирова</w:t>
      </w:r>
      <w:r w:rsidRPr="009B2105">
        <w:rPr>
          <w:sz w:val="28"/>
          <w:szCs w:val="28"/>
        </w:rPr>
        <w:t>нию, а гуманизация — к мотивации труда.</w:t>
      </w:r>
    </w:p>
    <w:p w:rsidR="00226270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Стимулирование труда (от лат. stimulus — стрекало,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остроконечная палка, ко</w:t>
      </w:r>
      <w:r w:rsidR="00226270" w:rsidRPr="009B2105">
        <w:rPr>
          <w:sz w:val="28"/>
          <w:szCs w:val="28"/>
        </w:rPr>
        <w:t>торой подгоняли животных) — сис</w:t>
      </w:r>
      <w:r w:rsidRPr="009B2105">
        <w:rPr>
          <w:sz w:val="28"/>
          <w:szCs w:val="28"/>
        </w:rPr>
        <w:t>тема материального и мо</w:t>
      </w:r>
      <w:r w:rsidR="00226270" w:rsidRPr="009B2105">
        <w:rPr>
          <w:sz w:val="28"/>
          <w:szCs w:val="28"/>
        </w:rPr>
        <w:t>рального поощрения, вознагражде</w:t>
      </w:r>
      <w:r w:rsidRPr="009B2105">
        <w:rPr>
          <w:sz w:val="28"/>
          <w:szCs w:val="28"/>
        </w:rPr>
        <w:t>ния за трудовое усилие. Стимулы — это внешние факторы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побуждения к труду (например, деньги). Они относятся к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форме косвенного воздейств</w:t>
      </w:r>
      <w:r w:rsidR="00226270" w:rsidRPr="009B2105">
        <w:rPr>
          <w:sz w:val="28"/>
          <w:szCs w:val="28"/>
        </w:rPr>
        <w:t>ия на поведение человека в отли</w:t>
      </w:r>
      <w:r w:rsidRPr="009B2105">
        <w:rPr>
          <w:sz w:val="28"/>
          <w:szCs w:val="28"/>
        </w:rPr>
        <w:t>чие от прямых — приказ, р</w:t>
      </w:r>
      <w:r w:rsidR="00226270" w:rsidRPr="009B2105">
        <w:rPr>
          <w:sz w:val="28"/>
          <w:szCs w:val="28"/>
        </w:rPr>
        <w:t>аспоряжение, нормы, задание, ко</w:t>
      </w:r>
      <w:r w:rsidRPr="009B2105">
        <w:rPr>
          <w:sz w:val="28"/>
          <w:szCs w:val="28"/>
        </w:rPr>
        <w:t>торые надо считать разн</w:t>
      </w:r>
      <w:r w:rsidR="00226270" w:rsidRPr="009B2105">
        <w:rPr>
          <w:sz w:val="28"/>
          <w:szCs w:val="28"/>
        </w:rPr>
        <w:t>овидностью или элементами прину</w:t>
      </w:r>
      <w:r w:rsidRPr="009B2105">
        <w:rPr>
          <w:sz w:val="28"/>
          <w:szCs w:val="28"/>
        </w:rPr>
        <w:t>дительного управления трудом. К материальным стимулам в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экономике относят условия, формы и системы оплаты труда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(основная и дополнительна</w:t>
      </w:r>
      <w:r w:rsidR="00226270" w:rsidRPr="009B2105">
        <w:rPr>
          <w:sz w:val="28"/>
          <w:szCs w:val="28"/>
        </w:rPr>
        <w:t>я заработная плата на основе та</w:t>
      </w:r>
      <w:r w:rsidRPr="009B2105">
        <w:rPr>
          <w:sz w:val="28"/>
          <w:szCs w:val="28"/>
        </w:rPr>
        <w:t>рифных ставок и окладов, фонд заработной платы, нормы и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нормирование задания, пре</w:t>
      </w:r>
      <w:r w:rsidR="00226270" w:rsidRPr="009B2105">
        <w:rPr>
          <w:sz w:val="28"/>
          <w:szCs w:val="28"/>
        </w:rPr>
        <w:t>мии, выплаты за выслугу лет, до</w:t>
      </w:r>
      <w:r w:rsidRPr="009B2105">
        <w:rPr>
          <w:sz w:val="28"/>
          <w:szCs w:val="28"/>
        </w:rPr>
        <w:t>полнительный отпуск). Стимулирование труда — первый,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часто не самый эффективный прорыв в сферу свободного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труда; оно — лишь полшага</w:t>
      </w:r>
      <w:r w:rsidR="00226270" w:rsidRPr="009B2105">
        <w:rPr>
          <w:sz w:val="28"/>
          <w:szCs w:val="28"/>
        </w:rPr>
        <w:t xml:space="preserve"> от принудительного труда к сво</w:t>
      </w:r>
      <w:r w:rsidRPr="009B2105">
        <w:rPr>
          <w:sz w:val="28"/>
          <w:szCs w:val="28"/>
        </w:rPr>
        <w:t>бодному.</w:t>
      </w:r>
    </w:p>
    <w:p w:rsidR="00226270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 xml:space="preserve">Мотивация труда (от </w:t>
      </w:r>
      <w:r w:rsidR="00226270" w:rsidRPr="009B2105">
        <w:rPr>
          <w:sz w:val="28"/>
          <w:szCs w:val="28"/>
        </w:rPr>
        <w:t>франц. motif — побуждение) — по</w:t>
      </w:r>
      <w:r w:rsidRPr="009B2105">
        <w:rPr>
          <w:sz w:val="28"/>
          <w:szCs w:val="28"/>
        </w:rPr>
        <w:t>буждение к активной трудовой деятельности, основанное на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удовлетворении важных дл</w:t>
      </w:r>
      <w:r w:rsidR="00226270" w:rsidRPr="009B2105">
        <w:rPr>
          <w:sz w:val="28"/>
          <w:szCs w:val="28"/>
        </w:rPr>
        <w:t>я человека потребностей (в приз</w:t>
      </w:r>
      <w:r w:rsidRPr="009B2105">
        <w:rPr>
          <w:sz w:val="28"/>
          <w:szCs w:val="28"/>
        </w:rPr>
        <w:t>нании, самореализации,</w:t>
      </w:r>
      <w:r w:rsidR="00226270" w:rsidRPr="009B2105">
        <w:rPr>
          <w:sz w:val="28"/>
          <w:szCs w:val="28"/>
        </w:rPr>
        <w:t xml:space="preserve"> принадлежности к «значимым дру</w:t>
      </w:r>
      <w:r w:rsidRPr="009B2105">
        <w:rPr>
          <w:sz w:val="28"/>
          <w:szCs w:val="28"/>
        </w:rPr>
        <w:t>гим»). Мотивы — внутре</w:t>
      </w:r>
      <w:r w:rsidR="00226270" w:rsidRPr="009B2105">
        <w:rPr>
          <w:sz w:val="28"/>
          <w:szCs w:val="28"/>
        </w:rPr>
        <w:t>нние факторы (потребности к тру</w:t>
      </w:r>
      <w:r w:rsidRPr="009B2105">
        <w:rPr>
          <w:sz w:val="28"/>
          <w:szCs w:val="28"/>
        </w:rPr>
        <w:t>ду), тесно связаны с цен</w:t>
      </w:r>
      <w:r w:rsidR="00226270" w:rsidRPr="009B2105">
        <w:rPr>
          <w:sz w:val="28"/>
          <w:szCs w:val="28"/>
        </w:rPr>
        <w:t>ностями и ценностными установка</w:t>
      </w:r>
      <w:r w:rsidRPr="009B2105">
        <w:rPr>
          <w:sz w:val="28"/>
          <w:szCs w:val="28"/>
        </w:rPr>
        <w:t xml:space="preserve">ми. Мотивы труда — еще один </w:t>
      </w:r>
      <w:r w:rsidR="00226270" w:rsidRPr="009B2105">
        <w:rPr>
          <w:sz w:val="28"/>
          <w:szCs w:val="28"/>
        </w:rPr>
        <w:t>и более важный шаг от при</w:t>
      </w:r>
      <w:r w:rsidRPr="009B2105">
        <w:rPr>
          <w:sz w:val="28"/>
          <w:szCs w:val="28"/>
        </w:rPr>
        <w:t>нудительного труда к свободному.</w:t>
      </w:r>
    </w:p>
    <w:p w:rsidR="00226270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Ценность — положител</w:t>
      </w:r>
      <w:r w:rsidR="00226270" w:rsidRPr="009B2105">
        <w:rPr>
          <w:sz w:val="28"/>
          <w:szCs w:val="28"/>
        </w:rPr>
        <w:t>ьная значимость объектов окружа</w:t>
      </w:r>
      <w:r w:rsidRPr="009B2105">
        <w:rPr>
          <w:sz w:val="28"/>
          <w:szCs w:val="28"/>
        </w:rPr>
        <w:t>ющего мира для человек</w:t>
      </w:r>
      <w:r w:rsidR="00226270" w:rsidRPr="009B2105">
        <w:rPr>
          <w:sz w:val="28"/>
          <w:szCs w:val="28"/>
        </w:rPr>
        <w:t xml:space="preserve">а, определяемая не их реальными </w:t>
      </w:r>
      <w:r w:rsidRPr="009B2105">
        <w:rPr>
          <w:sz w:val="28"/>
          <w:szCs w:val="28"/>
        </w:rPr>
        <w:t>свойствами, а наделяемая человеком (обществом, классом)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символическими свойствам</w:t>
      </w:r>
      <w:r w:rsidR="00226270" w:rsidRPr="009B2105">
        <w:rPr>
          <w:sz w:val="28"/>
          <w:szCs w:val="28"/>
        </w:rPr>
        <w:t>и. Если мотив подразумевает важ</w:t>
      </w:r>
      <w:r w:rsidRPr="009B2105">
        <w:rPr>
          <w:sz w:val="28"/>
          <w:szCs w:val="28"/>
        </w:rPr>
        <w:t>ную для индивида потребн</w:t>
      </w:r>
      <w:r w:rsidR="00226270" w:rsidRPr="009B2105">
        <w:rPr>
          <w:sz w:val="28"/>
          <w:szCs w:val="28"/>
        </w:rPr>
        <w:t>ость, которая требует удовлетво</w:t>
      </w:r>
      <w:r w:rsidRPr="009B2105">
        <w:rPr>
          <w:sz w:val="28"/>
          <w:szCs w:val="28"/>
        </w:rPr>
        <w:t>рения, то ценность предпо</w:t>
      </w:r>
      <w:r w:rsidR="00226270" w:rsidRPr="009B2105">
        <w:rPr>
          <w:sz w:val="28"/>
          <w:szCs w:val="28"/>
        </w:rPr>
        <w:t>лагает гораздо более важные объ</w:t>
      </w:r>
      <w:r w:rsidRPr="009B2105">
        <w:rPr>
          <w:sz w:val="28"/>
          <w:szCs w:val="28"/>
        </w:rPr>
        <w:t>екты, которые выступают жизненно значимыми и требуют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порой не просто удовлетворения, а подчинения. Таковы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нравственные ценности добра и зла, религиозные ценности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спасения, социально-этические ценности чести и достоинства.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Для их достижения жертвуют нередко всем, даже жизнью.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Поэтому их называют еще</w:t>
      </w:r>
      <w:r w:rsidR="00226270" w:rsidRPr="009B2105">
        <w:rPr>
          <w:sz w:val="28"/>
          <w:szCs w:val="28"/>
        </w:rPr>
        <w:t xml:space="preserve"> императивами (от лат. imperati</w:t>
      </w:r>
      <w:r w:rsidRPr="009B2105">
        <w:rPr>
          <w:sz w:val="28"/>
          <w:szCs w:val="28"/>
        </w:rPr>
        <w:t>vus — повелительный).</w:t>
      </w:r>
    </w:p>
    <w:p w:rsidR="00226270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Мотивы предполагают с</w:t>
      </w:r>
      <w:r w:rsidR="00226270" w:rsidRPr="009B2105">
        <w:rPr>
          <w:sz w:val="28"/>
          <w:szCs w:val="28"/>
        </w:rPr>
        <w:t xml:space="preserve">убъективную оценку: для одного </w:t>
      </w:r>
      <w:r w:rsidRPr="009B2105">
        <w:rPr>
          <w:sz w:val="28"/>
          <w:szCs w:val="28"/>
        </w:rPr>
        <w:t>человека признание заслуг</w:t>
      </w:r>
      <w:r w:rsidR="00226270" w:rsidRPr="009B2105">
        <w:rPr>
          <w:sz w:val="28"/>
          <w:szCs w:val="28"/>
        </w:rPr>
        <w:t xml:space="preserve"> или карьера важны, а для друго</w:t>
      </w:r>
      <w:r w:rsidRPr="009B2105">
        <w:rPr>
          <w:sz w:val="28"/>
          <w:szCs w:val="28"/>
        </w:rPr>
        <w:t>го — нет. Мотивы относит</w:t>
      </w:r>
      <w:r w:rsidR="00226270" w:rsidRPr="009B2105">
        <w:rPr>
          <w:sz w:val="28"/>
          <w:szCs w:val="28"/>
        </w:rPr>
        <w:t>ельны. А ценности как нравствен</w:t>
      </w:r>
      <w:r w:rsidRPr="009B2105">
        <w:rPr>
          <w:sz w:val="28"/>
          <w:szCs w:val="28"/>
        </w:rPr>
        <w:t>ные императивы абсолютны</w:t>
      </w:r>
      <w:r w:rsidR="00226270" w:rsidRPr="009B2105">
        <w:rPr>
          <w:sz w:val="28"/>
          <w:szCs w:val="28"/>
        </w:rPr>
        <w:t>. В их основе лежит не субъек</w:t>
      </w:r>
      <w:r w:rsidRPr="009B2105">
        <w:rPr>
          <w:sz w:val="28"/>
          <w:szCs w:val="28"/>
        </w:rPr>
        <w:t>тивная оценка, а объективное признание чего-то обществом,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всеми людьми в качестве н</w:t>
      </w:r>
      <w:r w:rsidR="00226270" w:rsidRPr="009B2105">
        <w:rPr>
          <w:sz w:val="28"/>
          <w:szCs w:val="28"/>
        </w:rPr>
        <w:t xml:space="preserve">епререкаемой нормы. Ценности </w:t>
      </w:r>
      <w:r w:rsidRPr="009B2105">
        <w:rPr>
          <w:sz w:val="28"/>
          <w:szCs w:val="28"/>
        </w:rPr>
        <w:t>составляют опорные точки ч</w:t>
      </w:r>
      <w:r w:rsidR="00226270" w:rsidRPr="009B2105">
        <w:rPr>
          <w:sz w:val="28"/>
          <w:szCs w:val="28"/>
        </w:rPr>
        <w:t>еловеческой культуры,</w:t>
      </w:r>
      <w:r w:rsidR="009B2105">
        <w:rPr>
          <w:sz w:val="28"/>
          <w:szCs w:val="28"/>
        </w:rPr>
        <w:t xml:space="preserve"> </w:t>
      </w:r>
      <w:r w:rsidR="00226270" w:rsidRPr="009B2105">
        <w:rPr>
          <w:sz w:val="28"/>
          <w:szCs w:val="28"/>
        </w:rPr>
        <w:t>а моти</w:t>
      </w:r>
      <w:r w:rsidRPr="009B2105">
        <w:rPr>
          <w:sz w:val="28"/>
          <w:szCs w:val="28"/>
        </w:rPr>
        <w:t>вы — опорные точки внутриличностной структуры, психики.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Разделяемые личност</w:t>
      </w:r>
      <w:r w:rsidR="00226270" w:rsidRPr="009B2105">
        <w:rPr>
          <w:sz w:val="28"/>
          <w:szCs w:val="28"/>
        </w:rPr>
        <w:t>ью социальные ценности превраща</w:t>
      </w:r>
      <w:r w:rsidRPr="009B2105">
        <w:rPr>
          <w:sz w:val="28"/>
          <w:szCs w:val="28"/>
        </w:rPr>
        <w:t>ются в ценностные ориен</w:t>
      </w:r>
      <w:r w:rsidR="00226270" w:rsidRPr="009B2105">
        <w:rPr>
          <w:sz w:val="28"/>
          <w:szCs w:val="28"/>
        </w:rPr>
        <w:t>тации (установки) человека. Бла</w:t>
      </w:r>
      <w:r w:rsidRPr="009B2105">
        <w:rPr>
          <w:sz w:val="28"/>
          <w:szCs w:val="28"/>
        </w:rPr>
        <w:t xml:space="preserve">годаря </w:t>
      </w:r>
      <w:r w:rsidR="00A0415A" w:rsidRPr="009B2105">
        <w:rPr>
          <w:sz w:val="28"/>
          <w:szCs w:val="28"/>
        </w:rPr>
        <w:t>ним</w:t>
      </w:r>
      <w:r w:rsidRPr="009B2105">
        <w:rPr>
          <w:sz w:val="28"/>
          <w:szCs w:val="28"/>
        </w:rPr>
        <w:t xml:space="preserve"> он как бы выры</w:t>
      </w:r>
      <w:r w:rsidR="00226270" w:rsidRPr="009B2105">
        <w:rPr>
          <w:sz w:val="28"/>
          <w:szCs w:val="28"/>
        </w:rPr>
        <w:t>вается из субъективного мира мо</w:t>
      </w:r>
      <w:r w:rsidRPr="009B2105">
        <w:rPr>
          <w:sz w:val="28"/>
          <w:szCs w:val="28"/>
        </w:rPr>
        <w:t>тивов и устремляется к тр</w:t>
      </w:r>
      <w:r w:rsidR="00226270" w:rsidRPr="009B2105">
        <w:rPr>
          <w:sz w:val="28"/>
          <w:szCs w:val="28"/>
        </w:rPr>
        <w:t>ансцендентным (от лат. transcen</w:t>
      </w:r>
      <w:r w:rsidRPr="009B2105">
        <w:rPr>
          <w:sz w:val="28"/>
          <w:szCs w:val="28"/>
        </w:rPr>
        <w:t>do — выхожу за пределы,</w:t>
      </w:r>
      <w:r w:rsidR="00226270" w:rsidRPr="009B2105">
        <w:rPr>
          <w:sz w:val="28"/>
          <w:szCs w:val="28"/>
        </w:rPr>
        <w:t xml:space="preserve"> стоящий за или над чем-то) цен</w:t>
      </w:r>
      <w:r w:rsidRPr="009B2105">
        <w:rPr>
          <w:sz w:val="28"/>
          <w:szCs w:val="28"/>
        </w:rPr>
        <w:t>ностями. Труд на благо общества в социал</w:t>
      </w:r>
      <w:r w:rsidR="00226270" w:rsidRPr="009B2105">
        <w:rPr>
          <w:sz w:val="28"/>
          <w:szCs w:val="28"/>
        </w:rPr>
        <w:t>истической геро</w:t>
      </w:r>
      <w:r w:rsidRPr="009B2105">
        <w:rPr>
          <w:sz w:val="28"/>
          <w:szCs w:val="28"/>
        </w:rPr>
        <w:t>ике, труд как путь спасения в протестантизме, труд как путь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опрощения или смирения гордыни в толстовстве — все это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примеры ценностей трудо</w:t>
      </w:r>
      <w:r w:rsidR="00226270" w:rsidRPr="009B2105">
        <w:rPr>
          <w:sz w:val="28"/>
          <w:szCs w:val="28"/>
        </w:rPr>
        <w:t>вой этики. Ценности труда стано</w:t>
      </w:r>
      <w:r w:rsidRPr="009B2105">
        <w:rPr>
          <w:sz w:val="28"/>
          <w:szCs w:val="28"/>
        </w:rPr>
        <w:t>вятся не просто субъекти</w:t>
      </w:r>
      <w:r w:rsidR="00226270" w:rsidRPr="009B2105">
        <w:rPr>
          <w:sz w:val="28"/>
          <w:szCs w:val="28"/>
        </w:rPr>
        <w:t>вной потребностью, имеющей отно</w:t>
      </w:r>
      <w:r w:rsidRPr="009B2105">
        <w:rPr>
          <w:sz w:val="28"/>
          <w:szCs w:val="28"/>
        </w:rPr>
        <w:t>сительное преходящее знач</w:t>
      </w:r>
      <w:r w:rsidR="00226270" w:rsidRPr="009B2105">
        <w:rPr>
          <w:sz w:val="28"/>
          <w:szCs w:val="28"/>
        </w:rPr>
        <w:t>ение, но целью (а иногда и смыс</w:t>
      </w:r>
      <w:r w:rsidRPr="009B2105">
        <w:rPr>
          <w:sz w:val="28"/>
          <w:szCs w:val="28"/>
        </w:rPr>
        <w:t>лом) жизни индивида. Ра</w:t>
      </w:r>
      <w:r w:rsidR="00226270" w:rsidRPr="009B2105">
        <w:rPr>
          <w:sz w:val="28"/>
          <w:szCs w:val="28"/>
        </w:rPr>
        <w:t>ди них он готов пожертвовать ма</w:t>
      </w:r>
      <w:r w:rsidRPr="009B2105">
        <w:rPr>
          <w:sz w:val="28"/>
          <w:szCs w:val="28"/>
        </w:rPr>
        <w:t>териальными стимулами и неудовлетворением потребностей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(мотивами). В свете ценнос</w:t>
      </w:r>
      <w:r w:rsidR="00226270" w:rsidRPr="009B2105">
        <w:rPr>
          <w:sz w:val="28"/>
          <w:szCs w:val="28"/>
        </w:rPr>
        <w:t>тей все остальное уходит на вто</w:t>
      </w:r>
      <w:r w:rsidRPr="009B2105">
        <w:rPr>
          <w:sz w:val="28"/>
          <w:szCs w:val="28"/>
        </w:rPr>
        <w:t>рой план, они окончательно выводят чело</w:t>
      </w:r>
      <w:r w:rsidR="00226270" w:rsidRPr="009B2105">
        <w:rPr>
          <w:sz w:val="28"/>
          <w:szCs w:val="28"/>
        </w:rPr>
        <w:t>века из сферы при</w:t>
      </w:r>
      <w:r w:rsidRPr="009B2105">
        <w:rPr>
          <w:sz w:val="28"/>
          <w:szCs w:val="28"/>
        </w:rPr>
        <w:t>нудительного труда в сферу свободного.</w:t>
      </w:r>
    </w:p>
    <w:p w:rsidR="00226270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Итак, основные элементы содержательности труда, если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ее понимать как социальн</w:t>
      </w:r>
      <w:r w:rsidR="00226270" w:rsidRPr="009B2105">
        <w:rPr>
          <w:sz w:val="28"/>
          <w:szCs w:val="28"/>
        </w:rPr>
        <w:t>о-психологическую структуру тру</w:t>
      </w:r>
      <w:r w:rsidRPr="009B2105">
        <w:rPr>
          <w:sz w:val="28"/>
          <w:szCs w:val="28"/>
        </w:rPr>
        <w:t xml:space="preserve">довой деятельности: 1) </w:t>
      </w:r>
      <w:r w:rsidR="00226270" w:rsidRPr="009B2105">
        <w:rPr>
          <w:sz w:val="28"/>
          <w:szCs w:val="28"/>
        </w:rPr>
        <w:t>цель — осознанный образ предвос</w:t>
      </w:r>
      <w:r w:rsidRPr="009B2105">
        <w:rPr>
          <w:sz w:val="28"/>
          <w:szCs w:val="28"/>
        </w:rPr>
        <w:t>хищаемого результата, идеальный</w:t>
      </w:r>
      <w:r w:rsidR="00226270" w:rsidRPr="009B2105">
        <w:rPr>
          <w:sz w:val="28"/>
          <w:szCs w:val="28"/>
        </w:rPr>
        <w:t xml:space="preserve"> план действий; 2) отно</w:t>
      </w:r>
      <w:r w:rsidRPr="009B2105">
        <w:rPr>
          <w:sz w:val="28"/>
          <w:szCs w:val="28"/>
        </w:rPr>
        <w:t>шение к труду, в его основе лежит ощущение осмысленности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труда и положенности цели</w:t>
      </w:r>
      <w:r w:rsidR="00226270" w:rsidRPr="009B2105">
        <w:rPr>
          <w:sz w:val="28"/>
          <w:szCs w:val="28"/>
        </w:rPr>
        <w:t xml:space="preserve"> как своей собственной, стремле</w:t>
      </w:r>
      <w:r w:rsidRPr="009B2105">
        <w:rPr>
          <w:sz w:val="28"/>
          <w:szCs w:val="28"/>
        </w:rPr>
        <w:t>ние переформировать окр</w:t>
      </w:r>
      <w:r w:rsidR="00226270" w:rsidRPr="009B2105">
        <w:rPr>
          <w:sz w:val="28"/>
          <w:szCs w:val="28"/>
        </w:rPr>
        <w:t>ужающий мир по собственному пла</w:t>
      </w:r>
      <w:r w:rsidRPr="009B2105">
        <w:rPr>
          <w:sz w:val="28"/>
          <w:szCs w:val="28"/>
        </w:rPr>
        <w:t>ну; 3) стимулы труда — внешние факторы, побуждающие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 трудовой активности; 4</w:t>
      </w:r>
      <w:r w:rsidR="00226270" w:rsidRPr="009B2105">
        <w:rPr>
          <w:sz w:val="28"/>
          <w:szCs w:val="28"/>
        </w:rPr>
        <w:t>) мотивы труда — внутренние сти</w:t>
      </w:r>
      <w:r w:rsidRPr="009B2105">
        <w:rPr>
          <w:sz w:val="28"/>
          <w:szCs w:val="28"/>
        </w:rPr>
        <w:t>мулы, потребность, осозна</w:t>
      </w:r>
      <w:r w:rsidR="00226270" w:rsidRPr="009B2105">
        <w:rPr>
          <w:sz w:val="28"/>
          <w:szCs w:val="28"/>
        </w:rPr>
        <w:t>ваемая как нечто важное; 5) цен</w:t>
      </w:r>
      <w:r w:rsidRPr="009B2105">
        <w:rPr>
          <w:sz w:val="28"/>
          <w:szCs w:val="28"/>
        </w:rPr>
        <w:t>ности и ценностные ориентации — этические императивы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трудовой деятельности.</w:t>
      </w:r>
    </w:p>
    <w:p w:rsidR="00F77DD4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В социально-психологической структуре процесса труда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 своим функциям выделяются два компонента — цель и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удовлетворенность трудом. Цель выполняет интегрирующую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роль: стимулы, мотивы и ц</w:t>
      </w:r>
      <w:r w:rsidR="00226270" w:rsidRPr="009B2105">
        <w:rPr>
          <w:sz w:val="28"/>
          <w:szCs w:val="28"/>
        </w:rPr>
        <w:t>енности, если они осознаются ин</w:t>
      </w:r>
      <w:r w:rsidRPr="009B2105">
        <w:rPr>
          <w:sz w:val="28"/>
          <w:szCs w:val="28"/>
        </w:rPr>
        <w:t>дивидом, становятся целью</w:t>
      </w:r>
      <w:r w:rsidR="00226270" w:rsidRPr="009B2105">
        <w:rPr>
          <w:sz w:val="28"/>
          <w:szCs w:val="28"/>
        </w:rPr>
        <w:t xml:space="preserve"> труда. Стремление сделать карь</w:t>
      </w:r>
      <w:r w:rsidRPr="009B2105">
        <w:rPr>
          <w:sz w:val="28"/>
          <w:szCs w:val="28"/>
        </w:rPr>
        <w:t>еру</w:t>
      </w:r>
      <w:r w:rsidR="00226270" w:rsidRPr="009B2105">
        <w:rPr>
          <w:sz w:val="28"/>
          <w:szCs w:val="28"/>
        </w:rPr>
        <w:t xml:space="preserve"> вначале может не осознаваться,</w:t>
      </w:r>
      <w:r w:rsidRPr="009B2105">
        <w:rPr>
          <w:sz w:val="28"/>
          <w:szCs w:val="28"/>
        </w:rPr>
        <w:t xml:space="preserve"> быть лишь</w:t>
      </w:r>
      <w:r w:rsidR="00226270" w:rsidRPr="009B2105">
        <w:rPr>
          <w:sz w:val="28"/>
          <w:szCs w:val="28"/>
        </w:rPr>
        <w:t xml:space="preserve"> смутно ощу</w:t>
      </w:r>
      <w:r w:rsidRPr="009B2105">
        <w:rPr>
          <w:sz w:val="28"/>
          <w:szCs w:val="28"/>
        </w:rPr>
        <w:t>щаемой потребностью, но в</w:t>
      </w:r>
      <w:r w:rsidR="00226270" w:rsidRPr="009B2105">
        <w:rPr>
          <w:sz w:val="28"/>
          <w:szCs w:val="28"/>
        </w:rPr>
        <w:t>последствии, когда индивид взве</w:t>
      </w:r>
      <w:r w:rsidRPr="009B2105">
        <w:rPr>
          <w:sz w:val="28"/>
          <w:szCs w:val="28"/>
        </w:rPr>
        <w:t>шивает свои возможност</w:t>
      </w:r>
      <w:r w:rsidR="00226270" w:rsidRPr="009B2105">
        <w:rPr>
          <w:sz w:val="28"/>
          <w:szCs w:val="28"/>
        </w:rPr>
        <w:t>и, карьера превращается в рацио</w:t>
      </w:r>
      <w:r w:rsidRPr="009B2105">
        <w:rPr>
          <w:sz w:val="28"/>
          <w:szCs w:val="28"/>
        </w:rPr>
        <w:t xml:space="preserve">нально сформулированную </w:t>
      </w:r>
      <w:r w:rsidR="00226270" w:rsidRPr="009B2105">
        <w:rPr>
          <w:sz w:val="28"/>
          <w:szCs w:val="28"/>
        </w:rPr>
        <w:t>цель: он сознательно ее планиру</w:t>
      </w:r>
      <w:r w:rsidRPr="009B2105">
        <w:rPr>
          <w:sz w:val="28"/>
          <w:szCs w:val="28"/>
        </w:rPr>
        <w:t>ет и строит, изыскивая кратчайшие пути.</w:t>
      </w:r>
      <w:r w:rsidR="00226270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Но если у него что-то не получается, индивид ощущает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глубокую неудовлетворенность, т. е. чувство разочарования,</w:t>
      </w:r>
      <w:r w:rsidR="00F77DD4" w:rsidRPr="009B2105">
        <w:rPr>
          <w:sz w:val="28"/>
          <w:szCs w:val="28"/>
        </w:rPr>
        <w:t xml:space="preserve"> дисгармонии, неосуществление цели. Удовлетворен</w:t>
      </w:r>
      <w:r w:rsidRPr="009B2105">
        <w:rPr>
          <w:sz w:val="28"/>
          <w:szCs w:val="28"/>
        </w:rPr>
        <w:t xml:space="preserve">ность — эмоционально </w:t>
      </w:r>
      <w:r w:rsidR="00F77DD4" w:rsidRPr="009B2105">
        <w:rPr>
          <w:sz w:val="28"/>
          <w:szCs w:val="28"/>
        </w:rPr>
        <w:t>окрашенное состояние сбалансиро</w:t>
      </w:r>
      <w:r w:rsidRPr="009B2105">
        <w:rPr>
          <w:sz w:val="28"/>
          <w:szCs w:val="28"/>
        </w:rPr>
        <w:t>ванности между претензиями (запросами, потребностями)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 оценкой степени их реализации. Чем выше претензии, тем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сложнее их удовлетворить. Удовлетворенность, как и цель,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выполняет интегрирующую функцию: для стимулов, мотивов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 ценностей она служит сигналом о том, что с достижением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цели не все обстоит благополучно. Причиной неуд</w:t>
      </w:r>
      <w:r w:rsidR="00F77DD4" w:rsidRPr="009B2105">
        <w:rPr>
          <w:sz w:val="28"/>
          <w:szCs w:val="28"/>
        </w:rPr>
        <w:t>овлетво</w:t>
      </w:r>
      <w:r w:rsidRPr="009B2105">
        <w:rPr>
          <w:sz w:val="28"/>
          <w:szCs w:val="28"/>
        </w:rPr>
        <w:t>ренности могут служить н</w:t>
      </w:r>
      <w:r w:rsidR="00F77DD4" w:rsidRPr="009B2105">
        <w:rPr>
          <w:sz w:val="28"/>
          <w:szCs w:val="28"/>
        </w:rPr>
        <w:t>изкие стимулы (невысокая или не</w:t>
      </w:r>
      <w:r w:rsidRPr="009B2105">
        <w:rPr>
          <w:sz w:val="28"/>
          <w:szCs w:val="28"/>
        </w:rPr>
        <w:t>справедливая оплата тру</w:t>
      </w:r>
      <w:r w:rsidR="00F77DD4" w:rsidRPr="009B2105">
        <w:rPr>
          <w:sz w:val="28"/>
          <w:szCs w:val="28"/>
        </w:rPr>
        <w:t>да), нереализованные мотивы (не</w:t>
      </w:r>
      <w:r w:rsidRPr="009B2105">
        <w:rPr>
          <w:sz w:val="28"/>
          <w:szCs w:val="28"/>
        </w:rPr>
        <w:t>признание коллегами или руководителем), невозможность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осуществить цель или мечту жизни (этический императив).</w:t>
      </w:r>
    </w:p>
    <w:p w:rsidR="00F77DD4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Неудовлетворенность мож</w:t>
      </w:r>
      <w:r w:rsidR="00F77DD4" w:rsidRPr="009B2105">
        <w:rPr>
          <w:sz w:val="28"/>
          <w:szCs w:val="28"/>
        </w:rPr>
        <w:t>ет быть либо временной (ситу</w:t>
      </w:r>
      <w:r w:rsidRPr="009B2105">
        <w:rPr>
          <w:sz w:val="28"/>
          <w:szCs w:val="28"/>
        </w:rPr>
        <w:t>ационной) — неприятност</w:t>
      </w:r>
      <w:r w:rsidR="00F77DD4" w:rsidRPr="009B2105">
        <w:rPr>
          <w:sz w:val="28"/>
          <w:szCs w:val="28"/>
        </w:rPr>
        <w:t>и на работе, понижение в должно</w:t>
      </w:r>
      <w:r w:rsidRPr="009B2105">
        <w:rPr>
          <w:sz w:val="28"/>
          <w:szCs w:val="28"/>
        </w:rPr>
        <w:t>сти и т. д., либо постоян</w:t>
      </w:r>
      <w:r w:rsidR="00F77DD4" w:rsidRPr="009B2105">
        <w:rPr>
          <w:sz w:val="28"/>
          <w:szCs w:val="28"/>
        </w:rPr>
        <w:t>ной (неситуационной). Ситуацион</w:t>
      </w:r>
      <w:r w:rsidRPr="009B2105">
        <w:rPr>
          <w:sz w:val="28"/>
          <w:szCs w:val="28"/>
        </w:rPr>
        <w:t>ная неудовлетворенность п</w:t>
      </w:r>
      <w:r w:rsidR="00F77DD4" w:rsidRPr="009B2105">
        <w:rPr>
          <w:sz w:val="28"/>
          <w:szCs w:val="28"/>
        </w:rPr>
        <w:t>оддается управленческому воздей</w:t>
      </w:r>
      <w:r w:rsidRPr="009B2105">
        <w:rPr>
          <w:sz w:val="28"/>
          <w:szCs w:val="28"/>
        </w:rPr>
        <w:t>ствию в гораздо большей степени, нежели неситуационная.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Если человек разочаровался в социальной справедливости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данной системы, в политическом устройстве общества, то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никакое стимулирование не поможет. У него резко меняется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вся структура отношения к </w:t>
      </w:r>
      <w:r w:rsidR="00F77DD4" w:rsidRPr="009B2105">
        <w:rPr>
          <w:sz w:val="28"/>
          <w:szCs w:val="28"/>
        </w:rPr>
        <w:t>труду, оно способно стать созна</w:t>
      </w:r>
      <w:r w:rsidRPr="009B2105">
        <w:rPr>
          <w:sz w:val="28"/>
          <w:szCs w:val="28"/>
        </w:rPr>
        <w:t>тельно циничным, негативистским.</w:t>
      </w:r>
    </w:p>
    <w:p w:rsidR="00F77DD4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Ситуационную неудов</w:t>
      </w:r>
      <w:r w:rsidR="00F77DD4" w:rsidRPr="009B2105">
        <w:rPr>
          <w:sz w:val="28"/>
          <w:szCs w:val="28"/>
        </w:rPr>
        <w:t>летворенность вызывают микрофак</w:t>
      </w:r>
      <w:r w:rsidRPr="009B2105">
        <w:rPr>
          <w:sz w:val="28"/>
          <w:szCs w:val="28"/>
        </w:rPr>
        <w:t>торы производственной ср</w:t>
      </w:r>
      <w:r w:rsidR="00F77DD4" w:rsidRPr="009B2105">
        <w:rPr>
          <w:sz w:val="28"/>
          <w:szCs w:val="28"/>
        </w:rPr>
        <w:t>еды — условия, содержание, опла</w:t>
      </w:r>
      <w:r w:rsidRPr="009B2105">
        <w:rPr>
          <w:sz w:val="28"/>
          <w:szCs w:val="28"/>
        </w:rPr>
        <w:t>та или организация труда</w:t>
      </w:r>
      <w:r w:rsidR="00F77DD4" w:rsidRPr="009B2105">
        <w:rPr>
          <w:sz w:val="28"/>
          <w:szCs w:val="28"/>
        </w:rPr>
        <w:t xml:space="preserve"> — либо стимулирование и мотива</w:t>
      </w:r>
      <w:r w:rsidRPr="009B2105">
        <w:rPr>
          <w:sz w:val="28"/>
          <w:szCs w:val="28"/>
        </w:rPr>
        <w:t>ция. Неситуационную, глобалистскую неудовлетворенность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определяет невозможность реал</w:t>
      </w:r>
      <w:r w:rsidR="00F77DD4" w:rsidRPr="009B2105">
        <w:rPr>
          <w:sz w:val="28"/>
          <w:szCs w:val="28"/>
        </w:rPr>
        <w:t>изовать самое главное в жиз</w:t>
      </w:r>
      <w:r w:rsidRPr="009B2105">
        <w:rPr>
          <w:sz w:val="28"/>
          <w:szCs w:val="28"/>
        </w:rPr>
        <w:t>ни — ценности. Она устойчива, длится очень долго и носит,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как правило, скрытый характер.</w:t>
      </w:r>
    </w:p>
    <w:p w:rsidR="00F77DD4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Таким образом, ценности труда занимают самый малый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сегмент социально-психологической структуры труда. Но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это самый важный по своим последствиям сегмент. Когда</w:t>
      </w:r>
      <w:r w:rsidR="00F77DD4" w:rsidRPr="009B2105">
        <w:rPr>
          <w:sz w:val="28"/>
          <w:szCs w:val="28"/>
        </w:rPr>
        <w:t xml:space="preserve"> неудовлетворенны</w:t>
      </w:r>
      <w:r w:rsidRPr="009B2105">
        <w:rPr>
          <w:sz w:val="28"/>
          <w:szCs w:val="28"/>
        </w:rPr>
        <w:t xml:space="preserve"> те или и</w:t>
      </w:r>
      <w:r w:rsidR="00F77DD4" w:rsidRPr="009B2105">
        <w:rPr>
          <w:sz w:val="28"/>
          <w:szCs w:val="28"/>
        </w:rPr>
        <w:t>ные потребности (дисбаланс моти</w:t>
      </w:r>
      <w:r w:rsidRPr="009B2105">
        <w:rPr>
          <w:sz w:val="28"/>
          <w:szCs w:val="28"/>
        </w:rPr>
        <w:t xml:space="preserve">вации), психика человека </w:t>
      </w:r>
      <w:r w:rsidR="00F77DD4" w:rsidRPr="009B2105">
        <w:rPr>
          <w:sz w:val="28"/>
          <w:szCs w:val="28"/>
        </w:rPr>
        <w:t>после некоторого периода депрес</w:t>
      </w:r>
      <w:r w:rsidRPr="009B2105">
        <w:rPr>
          <w:sz w:val="28"/>
          <w:szCs w:val="28"/>
        </w:rPr>
        <w:t>сии перестраивается. С</w:t>
      </w:r>
      <w:r w:rsidR="00F77DD4" w:rsidRPr="009B2105">
        <w:rPr>
          <w:sz w:val="28"/>
          <w:szCs w:val="28"/>
        </w:rPr>
        <w:t>рабатывают так называемые защит</w:t>
      </w:r>
      <w:r w:rsidRPr="009B2105">
        <w:rPr>
          <w:sz w:val="28"/>
          <w:szCs w:val="28"/>
        </w:rPr>
        <w:t>ные механизмы (подавл</w:t>
      </w:r>
      <w:r w:rsidR="00F77DD4" w:rsidRPr="009B2105">
        <w:rPr>
          <w:sz w:val="28"/>
          <w:szCs w:val="28"/>
        </w:rPr>
        <w:t>ение, отрицание, проекция, иден</w:t>
      </w:r>
      <w:r w:rsidRPr="009B2105">
        <w:rPr>
          <w:sz w:val="28"/>
          <w:szCs w:val="28"/>
        </w:rPr>
        <w:t>тификация, регрессия, и</w:t>
      </w:r>
      <w:r w:rsidR="00F77DD4" w:rsidRPr="009B2105">
        <w:rPr>
          <w:sz w:val="28"/>
          <w:szCs w:val="28"/>
        </w:rPr>
        <w:t>золяция, рационализация, конвер</w:t>
      </w:r>
      <w:r w:rsidRPr="009B2105">
        <w:rPr>
          <w:sz w:val="28"/>
          <w:szCs w:val="28"/>
        </w:rPr>
        <w:t>сия), которые восстанавливают психологический баланс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(комфорт) личности. Но нарушение социального порядка в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обществе, девальвацию нравственных ценностей и устоев</w:t>
      </w:r>
      <w:r w:rsidR="00F77DD4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жизни ему исправить невозможно. Ценност</w:t>
      </w:r>
      <w:r w:rsidR="00F77DD4" w:rsidRPr="009B2105">
        <w:rPr>
          <w:sz w:val="28"/>
          <w:szCs w:val="28"/>
        </w:rPr>
        <w:t>ная неудовлетво</w:t>
      </w:r>
      <w:r w:rsidRPr="009B2105">
        <w:rPr>
          <w:sz w:val="28"/>
          <w:szCs w:val="28"/>
        </w:rPr>
        <w:t xml:space="preserve">ренность </w:t>
      </w:r>
      <w:r w:rsidR="00A0415A" w:rsidRPr="009B2105">
        <w:rPr>
          <w:sz w:val="28"/>
          <w:szCs w:val="28"/>
        </w:rPr>
        <w:t>вызывает,</w:t>
      </w:r>
      <w:r w:rsidRPr="009B2105">
        <w:rPr>
          <w:sz w:val="28"/>
          <w:szCs w:val="28"/>
        </w:rPr>
        <w:t xml:space="preserve"> поэтом</w:t>
      </w:r>
      <w:r w:rsidR="00F77DD4" w:rsidRPr="009B2105">
        <w:rPr>
          <w:sz w:val="28"/>
          <w:szCs w:val="28"/>
        </w:rPr>
        <w:t>у гораздо более глубокие, разру</w:t>
      </w:r>
      <w:r w:rsidRPr="009B2105">
        <w:rPr>
          <w:sz w:val="28"/>
          <w:szCs w:val="28"/>
        </w:rPr>
        <w:t>шительные изменения в с</w:t>
      </w:r>
      <w:r w:rsidR="00F77DD4" w:rsidRPr="009B2105">
        <w:rPr>
          <w:sz w:val="28"/>
          <w:szCs w:val="28"/>
        </w:rPr>
        <w:t>труктуре личности. Психологичес</w:t>
      </w:r>
      <w:r w:rsidRPr="009B2105">
        <w:rPr>
          <w:sz w:val="28"/>
          <w:szCs w:val="28"/>
        </w:rPr>
        <w:t>кая защита здесь не срабатывает, ибо ценности — это мир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идеального, а не эмоционального.</w:t>
      </w:r>
    </w:p>
    <w:p w:rsidR="00F77DD4" w:rsidRDefault="00231255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  <w:t xml:space="preserve">5. </w:t>
      </w:r>
      <w:r w:rsidR="003A197D" w:rsidRPr="009B2105">
        <w:rPr>
          <w:b/>
          <w:bCs/>
          <w:sz w:val="28"/>
          <w:szCs w:val="28"/>
        </w:rPr>
        <w:t xml:space="preserve">Содержание </w:t>
      </w:r>
      <w:r w:rsidR="009B2105">
        <w:rPr>
          <w:b/>
          <w:bCs/>
          <w:sz w:val="28"/>
          <w:szCs w:val="28"/>
        </w:rPr>
        <w:t>общественного труда</w:t>
      </w:r>
    </w:p>
    <w:p w:rsidR="009B2105" w:rsidRPr="009B2105" w:rsidRDefault="009B2105" w:rsidP="009B210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F4357" w:rsidRPr="009B2105" w:rsidRDefault="000F4357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Социально-психологи</w:t>
      </w:r>
      <w:r w:rsidR="003A197D" w:rsidRPr="009B2105">
        <w:rPr>
          <w:sz w:val="28"/>
          <w:szCs w:val="28"/>
        </w:rPr>
        <w:t>ческая структура простого</w:t>
      </w:r>
      <w:r w:rsidRPr="009B2105">
        <w:rPr>
          <w:sz w:val="28"/>
          <w:szCs w:val="28"/>
        </w:rPr>
        <w:t xml:space="preserve"> процесса труда раскрывает обще</w:t>
      </w:r>
      <w:r w:rsidR="003A197D" w:rsidRPr="009B2105">
        <w:rPr>
          <w:sz w:val="28"/>
          <w:szCs w:val="28"/>
        </w:rPr>
        <w:t>ственный труд только с о</w:t>
      </w:r>
      <w:r w:rsidRPr="009B2105">
        <w:rPr>
          <w:sz w:val="28"/>
          <w:szCs w:val="28"/>
        </w:rPr>
        <w:t>дной стороны — личностной. Чело</w:t>
      </w:r>
      <w:r w:rsidR="003A197D" w:rsidRPr="009B2105">
        <w:rPr>
          <w:sz w:val="28"/>
          <w:szCs w:val="28"/>
        </w:rPr>
        <w:t>век рассматривается здесь хотя и как существо социальное,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но все-таки не общественное в строгом смысле, т. е. не как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совокупный субъект. Таковым может быть только большая</w:t>
      </w:r>
      <w:r w:rsidRPr="009B2105">
        <w:rPr>
          <w:sz w:val="28"/>
          <w:szCs w:val="28"/>
        </w:rPr>
        <w:t xml:space="preserve"> </w:t>
      </w:r>
      <w:r w:rsidR="003A197D" w:rsidRPr="009B2105">
        <w:rPr>
          <w:sz w:val="28"/>
          <w:szCs w:val="28"/>
        </w:rPr>
        <w:t>социальная группа — социа</w:t>
      </w:r>
      <w:r w:rsidRPr="009B2105">
        <w:rPr>
          <w:sz w:val="28"/>
          <w:szCs w:val="28"/>
        </w:rPr>
        <w:t>льно-классовая (рабочие, кресть</w:t>
      </w:r>
      <w:r w:rsidR="003A197D" w:rsidRPr="009B2105">
        <w:rPr>
          <w:sz w:val="28"/>
          <w:szCs w:val="28"/>
        </w:rPr>
        <w:t>яне), социально-слоевая (р</w:t>
      </w:r>
      <w:r w:rsidRPr="009B2105">
        <w:rPr>
          <w:sz w:val="28"/>
          <w:szCs w:val="28"/>
        </w:rPr>
        <w:t>аботники творческого труда), со</w:t>
      </w:r>
      <w:r w:rsidR="003A197D" w:rsidRPr="009B2105">
        <w:rPr>
          <w:sz w:val="28"/>
          <w:szCs w:val="28"/>
        </w:rPr>
        <w:t>циально-профессиональна</w:t>
      </w:r>
      <w:r w:rsidRPr="009B2105">
        <w:rPr>
          <w:sz w:val="28"/>
          <w:szCs w:val="28"/>
        </w:rPr>
        <w:t>я (шахтеры, токари) или демогра</w:t>
      </w:r>
      <w:r w:rsidR="003A197D" w:rsidRPr="009B2105">
        <w:rPr>
          <w:sz w:val="28"/>
          <w:szCs w:val="28"/>
        </w:rPr>
        <w:t>фическая (мужчины и женщины, пенсионеры, молодежь).</w:t>
      </w:r>
    </w:p>
    <w:p w:rsidR="000F4357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В социально-психологической структуре труда индивид</w:t>
      </w:r>
      <w:r w:rsidR="000F435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выступал как личность и рассматривался через совокупность</w:t>
      </w:r>
      <w:r w:rsidR="000F435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мотивов, потребностей, </w:t>
      </w:r>
      <w:r w:rsidR="000F4357" w:rsidRPr="009B2105">
        <w:rPr>
          <w:sz w:val="28"/>
          <w:szCs w:val="28"/>
        </w:rPr>
        <w:t>ценностных ориентации. В общест</w:t>
      </w:r>
      <w:r w:rsidRPr="009B2105">
        <w:rPr>
          <w:sz w:val="28"/>
          <w:szCs w:val="28"/>
        </w:rPr>
        <w:t>венно-экономической структуре труда он анализируется уже</w:t>
      </w:r>
      <w:r w:rsidR="000F435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как представитель большой социальной группы, носитель</w:t>
      </w:r>
      <w:r w:rsidR="000F435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социальных ролей и выра</w:t>
      </w:r>
      <w:r w:rsidR="000F4357" w:rsidRPr="009B2105">
        <w:rPr>
          <w:sz w:val="28"/>
          <w:szCs w:val="28"/>
        </w:rPr>
        <w:t>зитель общественно-групповых ин</w:t>
      </w:r>
      <w:r w:rsidRPr="009B2105">
        <w:rPr>
          <w:sz w:val="28"/>
          <w:szCs w:val="28"/>
        </w:rPr>
        <w:t>тересов (требований). И в той и в другой структуре труд</w:t>
      </w:r>
      <w:r w:rsidR="000F435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выражается через предмет, средства, продукт и субъект, но</w:t>
      </w:r>
      <w:r w:rsidR="000F435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рассматриваются они на различных уровнях обобщения.</w:t>
      </w:r>
      <w:r w:rsidR="000F435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Так, индивидуальные средства труда не всегда совпадают с</w:t>
      </w:r>
      <w:r w:rsidR="000F435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коллективными, а личность — с совокупным субъектом.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Вещественное (или т</w:t>
      </w:r>
      <w:r w:rsidR="000F4357" w:rsidRPr="009B2105">
        <w:rPr>
          <w:sz w:val="28"/>
          <w:szCs w:val="28"/>
        </w:rPr>
        <w:t>ехнико-организационное) содержа</w:t>
      </w:r>
      <w:r w:rsidRPr="009B2105">
        <w:rPr>
          <w:sz w:val="28"/>
          <w:szCs w:val="28"/>
        </w:rPr>
        <w:t>ние труда можно анализир</w:t>
      </w:r>
      <w:r w:rsidR="000F4357" w:rsidRPr="009B2105">
        <w:rPr>
          <w:sz w:val="28"/>
          <w:szCs w:val="28"/>
        </w:rPr>
        <w:t>овать на двух уровнях обществен</w:t>
      </w:r>
      <w:r w:rsidRPr="009B2105">
        <w:rPr>
          <w:sz w:val="28"/>
          <w:szCs w:val="28"/>
        </w:rPr>
        <w:t>ного производства. На уровне рабочего места совокупность</w:t>
      </w:r>
      <w:r w:rsidR="000F435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операций составляет основу содержания индивидуального</w:t>
      </w:r>
      <w:r w:rsidR="000F435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труда, а на уровне народного хозяйства она превращается</w:t>
      </w:r>
      <w:r w:rsidR="000F435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во взаимосвязанную систему отраслей и видов труда, т. е. в</w:t>
      </w:r>
      <w:r w:rsidR="000F4357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содержание общественного</w:t>
      </w:r>
      <w:r w:rsidR="000F4357" w:rsidRPr="009B2105">
        <w:rPr>
          <w:sz w:val="28"/>
          <w:szCs w:val="28"/>
        </w:rPr>
        <w:t xml:space="preserve"> труда, одним из элементов кото</w:t>
      </w:r>
      <w:r w:rsidRPr="009B2105">
        <w:rPr>
          <w:sz w:val="28"/>
          <w:szCs w:val="28"/>
        </w:rPr>
        <w:t>рого выступают виды труда.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</w:p>
    <w:p w:rsidR="000F4357" w:rsidRDefault="00231255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3A197D" w:rsidRPr="009B2105">
        <w:rPr>
          <w:b/>
          <w:bCs/>
          <w:sz w:val="28"/>
          <w:szCs w:val="28"/>
        </w:rPr>
        <w:t>Виды</w:t>
      </w:r>
      <w:r w:rsidR="009B2105">
        <w:rPr>
          <w:b/>
          <w:bCs/>
          <w:sz w:val="28"/>
          <w:szCs w:val="28"/>
        </w:rPr>
        <w:t xml:space="preserve"> труда</w:t>
      </w:r>
    </w:p>
    <w:p w:rsidR="009B2105" w:rsidRPr="009B2105" w:rsidRDefault="009B2105" w:rsidP="009B210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031C2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 xml:space="preserve"> Основными видами труда являются ручной,</w:t>
      </w:r>
      <w:r w:rsidR="00C031C2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механизированный и ав</w:t>
      </w:r>
      <w:r w:rsidR="00C031C2" w:rsidRPr="009B2105">
        <w:rPr>
          <w:sz w:val="28"/>
          <w:szCs w:val="28"/>
        </w:rPr>
        <w:t>томатизированный. Принято разли</w:t>
      </w:r>
      <w:r w:rsidRPr="009B2105">
        <w:rPr>
          <w:sz w:val="28"/>
          <w:szCs w:val="28"/>
        </w:rPr>
        <w:t>чать простой ручной тр</w:t>
      </w:r>
      <w:r w:rsidR="00C031C2" w:rsidRPr="009B2105">
        <w:rPr>
          <w:sz w:val="28"/>
          <w:szCs w:val="28"/>
        </w:rPr>
        <w:t>уд (не требующий специальных на</w:t>
      </w:r>
      <w:r w:rsidRPr="009B2105">
        <w:rPr>
          <w:sz w:val="28"/>
          <w:szCs w:val="28"/>
        </w:rPr>
        <w:t>выков, знаний, умений, а также обращения с современными</w:t>
      </w:r>
      <w:r w:rsidR="00C031C2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инструментами и приборами) и сложный (основанный на</w:t>
      </w:r>
      <w:r w:rsidR="00C031C2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длительной подготовке, научно-технических зн</w:t>
      </w:r>
      <w:r w:rsidR="00C031C2" w:rsidRPr="009B2105">
        <w:rPr>
          <w:sz w:val="28"/>
          <w:szCs w:val="28"/>
        </w:rPr>
        <w:t>аниях и мас</w:t>
      </w:r>
      <w:r w:rsidRPr="009B2105">
        <w:rPr>
          <w:sz w:val="28"/>
          <w:szCs w:val="28"/>
        </w:rPr>
        <w:t xml:space="preserve">терстве работника). Под </w:t>
      </w:r>
      <w:r w:rsidR="00C031C2" w:rsidRPr="009B2105">
        <w:rPr>
          <w:sz w:val="28"/>
          <w:szCs w:val="28"/>
        </w:rPr>
        <w:t>простым трудом понимается преоб</w:t>
      </w:r>
      <w:r w:rsidRPr="009B2105">
        <w:rPr>
          <w:sz w:val="28"/>
          <w:szCs w:val="28"/>
        </w:rPr>
        <w:t>ладание физических з</w:t>
      </w:r>
      <w:r w:rsidR="00C031C2" w:rsidRPr="009B2105">
        <w:rPr>
          <w:sz w:val="28"/>
          <w:szCs w:val="28"/>
        </w:rPr>
        <w:t>атрат над умственными, под слож</w:t>
      </w:r>
      <w:r w:rsidRPr="009B2105">
        <w:rPr>
          <w:sz w:val="28"/>
          <w:szCs w:val="28"/>
        </w:rPr>
        <w:t>ным — преобладание умственных над физическими или их</w:t>
      </w:r>
      <w:r w:rsidR="00C031C2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органическое сочетание в деятельности человека.</w:t>
      </w:r>
      <w:r w:rsidR="00C031C2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Взаимосвязь этих признаков дает следующие группы</w:t>
      </w:r>
      <w:r w:rsidR="00C031C2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труда: 1) простой ручной, 2) сложный ручной, 3) простой</w:t>
      </w:r>
      <w:r w:rsidR="00C031C2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механизированный, 4) сложный </w:t>
      </w:r>
      <w:r w:rsidR="00C031C2" w:rsidRPr="009B2105">
        <w:rPr>
          <w:sz w:val="28"/>
          <w:szCs w:val="28"/>
        </w:rPr>
        <w:t>механизированный, 5) прос</w:t>
      </w:r>
      <w:r w:rsidRPr="009B2105">
        <w:rPr>
          <w:sz w:val="28"/>
          <w:szCs w:val="28"/>
        </w:rPr>
        <w:t>той автоматизированный, 6) сложный автоматизированный.</w:t>
      </w:r>
      <w:r w:rsidR="00C031C2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Группы 1, 3, 5 — это преимущественно неквалифици</w:t>
      </w:r>
      <w:r w:rsidR="00C031C2" w:rsidRPr="009B2105">
        <w:rPr>
          <w:sz w:val="28"/>
          <w:szCs w:val="28"/>
        </w:rPr>
        <w:t>рован</w:t>
      </w:r>
      <w:r w:rsidRPr="009B2105">
        <w:rPr>
          <w:sz w:val="28"/>
          <w:szCs w:val="28"/>
        </w:rPr>
        <w:t>ный, мало- и среднеквалифицированный труд; группы 2, 4,</w:t>
      </w:r>
      <w:r w:rsidR="00C031C2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6 — труд средней и высокой квалификации. В ходе научно-технического прогресса со</w:t>
      </w:r>
      <w:r w:rsidR="00C031C2" w:rsidRPr="009B2105">
        <w:rPr>
          <w:sz w:val="28"/>
          <w:szCs w:val="28"/>
        </w:rPr>
        <w:t>кращается первая группа, в усло</w:t>
      </w:r>
      <w:r w:rsidRPr="009B2105">
        <w:rPr>
          <w:sz w:val="28"/>
          <w:szCs w:val="28"/>
        </w:rPr>
        <w:t>виях частичной механизации и автоматизации развиваются</w:t>
      </w:r>
      <w:r w:rsidR="00C031C2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3-я и 5-я группы, которые постоянно сокращаются</w:t>
      </w:r>
      <w:r w:rsidR="00C031C2" w:rsidRPr="009B2105">
        <w:rPr>
          <w:sz w:val="28"/>
          <w:szCs w:val="28"/>
        </w:rPr>
        <w:t>. При ком</w:t>
      </w:r>
      <w:r w:rsidRPr="009B2105">
        <w:rPr>
          <w:sz w:val="28"/>
          <w:szCs w:val="28"/>
        </w:rPr>
        <w:t>плексной механизации и а</w:t>
      </w:r>
      <w:r w:rsidR="00C031C2" w:rsidRPr="009B2105">
        <w:rPr>
          <w:sz w:val="28"/>
          <w:szCs w:val="28"/>
        </w:rPr>
        <w:t>втоматизации происходит ускорен</w:t>
      </w:r>
      <w:r w:rsidRPr="009B2105">
        <w:rPr>
          <w:sz w:val="28"/>
          <w:szCs w:val="28"/>
        </w:rPr>
        <w:t xml:space="preserve">ное развитие групп 2, 4, 6, из которых 2 и </w:t>
      </w:r>
      <w:r w:rsidR="00C031C2" w:rsidRPr="009B2105">
        <w:rPr>
          <w:sz w:val="28"/>
          <w:szCs w:val="28"/>
        </w:rPr>
        <w:t>6</w:t>
      </w:r>
      <w:r w:rsidRPr="009B2105">
        <w:rPr>
          <w:sz w:val="28"/>
          <w:szCs w:val="28"/>
        </w:rPr>
        <w:t xml:space="preserve"> как наиболее</w:t>
      </w:r>
      <w:r w:rsidR="00C031C2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перспективные становятся </w:t>
      </w:r>
      <w:r w:rsidR="00C031C2" w:rsidRPr="009B2105">
        <w:rPr>
          <w:sz w:val="28"/>
          <w:szCs w:val="28"/>
        </w:rPr>
        <w:t>затем носителями полной и завер</w:t>
      </w:r>
      <w:r w:rsidRPr="009B2105">
        <w:rPr>
          <w:sz w:val="28"/>
          <w:szCs w:val="28"/>
        </w:rPr>
        <w:t>шенной автоматизации.</w:t>
      </w:r>
    </w:p>
    <w:p w:rsidR="0074645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Основной путь сокращения з</w:t>
      </w:r>
      <w:r w:rsidR="00C031C2" w:rsidRPr="009B2105">
        <w:rPr>
          <w:sz w:val="28"/>
          <w:szCs w:val="28"/>
        </w:rPr>
        <w:t>атрат ручного труда и повы</w:t>
      </w:r>
      <w:r w:rsidRPr="009B2105">
        <w:rPr>
          <w:sz w:val="28"/>
          <w:szCs w:val="28"/>
        </w:rPr>
        <w:t>шения эффективности пр</w:t>
      </w:r>
      <w:r w:rsidR="00C031C2" w:rsidRPr="009B2105">
        <w:rPr>
          <w:sz w:val="28"/>
          <w:szCs w:val="28"/>
        </w:rPr>
        <w:t>оизводства — техническое перево</w:t>
      </w:r>
      <w:r w:rsidRPr="009B2105">
        <w:rPr>
          <w:sz w:val="28"/>
          <w:szCs w:val="28"/>
        </w:rPr>
        <w:t>оружение предприятий, внедрение прогрессивных технологий</w:t>
      </w:r>
      <w:r w:rsidR="00C031C2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и машин. Техническая </w:t>
      </w:r>
      <w:r w:rsidR="00C031C2" w:rsidRPr="009B2105">
        <w:rPr>
          <w:sz w:val="28"/>
          <w:szCs w:val="28"/>
        </w:rPr>
        <w:t>реконструкция промышленности со</w:t>
      </w:r>
      <w:r w:rsidRPr="009B2105">
        <w:rPr>
          <w:sz w:val="28"/>
          <w:szCs w:val="28"/>
        </w:rPr>
        <w:t>провождается значитель</w:t>
      </w:r>
      <w:r w:rsidR="00C031C2" w:rsidRPr="009B2105">
        <w:rPr>
          <w:sz w:val="28"/>
          <w:szCs w:val="28"/>
        </w:rPr>
        <w:t>ным снижением трудоемкости и по</w:t>
      </w:r>
      <w:r w:rsidRPr="009B2105">
        <w:rPr>
          <w:sz w:val="28"/>
          <w:szCs w:val="28"/>
        </w:rPr>
        <w:t>вышением качества продукции, с</w:t>
      </w:r>
      <w:r w:rsidR="00C031C2" w:rsidRPr="009B2105">
        <w:rPr>
          <w:sz w:val="28"/>
          <w:szCs w:val="28"/>
        </w:rPr>
        <w:t>окращением численности ра</w:t>
      </w:r>
      <w:r w:rsidRPr="009B2105">
        <w:rPr>
          <w:sz w:val="28"/>
          <w:szCs w:val="28"/>
        </w:rPr>
        <w:t>ботающих и одновременн</w:t>
      </w:r>
      <w:r w:rsidR="00C031C2" w:rsidRPr="009B2105">
        <w:rPr>
          <w:sz w:val="28"/>
          <w:szCs w:val="28"/>
        </w:rPr>
        <w:t>о улучшением условий труда и бы</w:t>
      </w:r>
      <w:r w:rsidRPr="009B2105">
        <w:rPr>
          <w:sz w:val="28"/>
          <w:szCs w:val="28"/>
        </w:rPr>
        <w:t>та, обогащением содержания труда. Научно-технический</w:t>
      </w:r>
      <w:r w:rsidR="00C031C2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прогресс открывает широкие возможности для внедрения</w:t>
      </w:r>
      <w:r w:rsidR="00C031C2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станков с числовым программным управлением (Ч</w:t>
      </w:r>
      <w:r w:rsidR="0074645D" w:rsidRPr="009B2105">
        <w:rPr>
          <w:sz w:val="28"/>
          <w:szCs w:val="28"/>
        </w:rPr>
        <w:t>ПУ), развития комплексного автомати</w:t>
      </w:r>
      <w:r w:rsidRPr="009B2105">
        <w:rPr>
          <w:sz w:val="28"/>
          <w:szCs w:val="28"/>
        </w:rPr>
        <w:t>зированного производства</w:t>
      </w:r>
      <w:r w:rsidR="0074645D" w:rsidRPr="009B2105">
        <w:rPr>
          <w:sz w:val="28"/>
          <w:szCs w:val="28"/>
        </w:rPr>
        <w:t>, замены отдельных станков авто</w:t>
      </w:r>
      <w:r w:rsidRPr="009B2105">
        <w:rPr>
          <w:sz w:val="28"/>
          <w:szCs w:val="28"/>
        </w:rPr>
        <w:t>матическими системами машин, применения дистанционных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методов управления. Все это позволит сократить, а затем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полностью ликвидировать ручной труд, вывести человека с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тех участков, где условия труда оказывают отрицательное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воздействие на здоровье, </w:t>
      </w:r>
      <w:r w:rsidR="00A0415A" w:rsidRPr="009B2105">
        <w:rPr>
          <w:sz w:val="28"/>
          <w:szCs w:val="28"/>
        </w:rPr>
        <w:t>и,</w:t>
      </w:r>
      <w:r w:rsidR="0074645D" w:rsidRPr="009B2105">
        <w:rPr>
          <w:sz w:val="28"/>
          <w:szCs w:val="28"/>
        </w:rPr>
        <w:t xml:space="preserve"> в конечном </w:t>
      </w:r>
      <w:r w:rsidR="00A0415A" w:rsidRPr="009B2105">
        <w:rPr>
          <w:sz w:val="28"/>
          <w:szCs w:val="28"/>
        </w:rPr>
        <w:t>счете,</w:t>
      </w:r>
      <w:r w:rsidR="0074645D" w:rsidRPr="009B2105">
        <w:rPr>
          <w:sz w:val="28"/>
          <w:szCs w:val="28"/>
        </w:rPr>
        <w:t xml:space="preserve"> сберечь допол</w:t>
      </w:r>
      <w:r w:rsidRPr="009B2105">
        <w:rPr>
          <w:sz w:val="28"/>
          <w:szCs w:val="28"/>
        </w:rPr>
        <w:t>нительно миллионы рабочих рук.</w:t>
      </w:r>
    </w:p>
    <w:p w:rsidR="0074645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>Автоматизация производства исторически подготовлена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его механизацией, но не может рассматриваться лишь как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высшая степень или форма механизации. Автоматизация —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качественно новый этап в</w:t>
      </w:r>
      <w:r w:rsidR="0074645D" w:rsidRPr="009B2105">
        <w:rPr>
          <w:sz w:val="28"/>
          <w:szCs w:val="28"/>
        </w:rPr>
        <w:t xml:space="preserve"> развитии техники, характеризуе</w:t>
      </w:r>
      <w:r w:rsidRPr="009B2105">
        <w:rPr>
          <w:sz w:val="28"/>
          <w:szCs w:val="28"/>
        </w:rPr>
        <w:t>мый передачей контрольн</w:t>
      </w:r>
      <w:r w:rsidR="0074645D" w:rsidRPr="009B2105">
        <w:rPr>
          <w:sz w:val="28"/>
          <w:szCs w:val="28"/>
        </w:rPr>
        <w:t>о-управляющих и логических функ</w:t>
      </w:r>
      <w:r w:rsidRPr="009B2105">
        <w:rPr>
          <w:sz w:val="28"/>
          <w:szCs w:val="28"/>
        </w:rPr>
        <w:t>ций человека техническим приборам. Ее развитие про</w:t>
      </w:r>
      <w:r w:rsidR="0074645D" w:rsidRPr="009B2105">
        <w:rPr>
          <w:sz w:val="28"/>
          <w:szCs w:val="28"/>
        </w:rPr>
        <w:t>исхо</w:t>
      </w:r>
      <w:r w:rsidRPr="009B2105">
        <w:rPr>
          <w:sz w:val="28"/>
          <w:szCs w:val="28"/>
        </w:rPr>
        <w:t>дит одновременно с завершением механизации производства.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Сегодня механизация пре</w:t>
      </w:r>
      <w:r w:rsidR="0074645D" w:rsidRPr="009B2105">
        <w:rPr>
          <w:sz w:val="28"/>
          <w:szCs w:val="28"/>
        </w:rPr>
        <w:t>дставляет наиболее типичный мас</w:t>
      </w:r>
      <w:r w:rsidRPr="009B2105">
        <w:rPr>
          <w:sz w:val="28"/>
          <w:szCs w:val="28"/>
        </w:rPr>
        <w:t>совый процесс в промышл</w:t>
      </w:r>
      <w:r w:rsidR="0074645D" w:rsidRPr="009B2105">
        <w:rPr>
          <w:sz w:val="28"/>
          <w:szCs w:val="28"/>
        </w:rPr>
        <w:t>енности, его этапами обычно счи</w:t>
      </w:r>
      <w:r w:rsidRPr="009B2105">
        <w:rPr>
          <w:sz w:val="28"/>
          <w:szCs w:val="28"/>
        </w:rPr>
        <w:t>тают переход от ручного</w:t>
      </w:r>
      <w:r w:rsidR="0074645D" w:rsidRPr="009B2105">
        <w:rPr>
          <w:sz w:val="28"/>
          <w:szCs w:val="28"/>
        </w:rPr>
        <w:t xml:space="preserve"> труда к частично механизирован</w:t>
      </w:r>
      <w:r w:rsidRPr="009B2105">
        <w:rPr>
          <w:sz w:val="28"/>
          <w:szCs w:val="28"/>
        </w:rPr>
        <w:t>ному или частично механизированного к комплексно</w:t>
      </w:r>
      <w:r w:rsidR="0074645D" w:rsidRPr="009B2105">
        <w:rPr>
          <w:sz w:val="28"/>
          <w:szCs w:val="28"/>
        </w:rPr>
        <w:t>-меха</w:t>
      </w:r>
      <w:r w:rsidRPr="009B2105">
        <w:rPr>
          <w:sz w:val="28"/>
          <w:szCs w:val="28"/>
        </w:rPr>
        <w:t>низированному. Одновременно с комплексной механизацией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начинается и все более на</w:t>
      </w:r>
      <w:r w:rsidR="0074645D" w:rsidRPr="009B2105">
        <w:rPr>
          <w:sz w:val="28"/>
          <w:szCs w:val="28"/>
        </w:rPr>
        <w:t>бирает темпы процесс автоматиза</w:t>
      </w:r>
      <w:r w:rsidRPr="009B2105">
        <w:rPr>
          <w:sz w:val="28"/>
          <w:szCs w:val="28"/>
        </w:rPr>
        <w:t>ции производства — частичной и комплексной.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  <w:r w:rsidRPr="009B2105">
        <w:rPr>
          <w:sz w:val="28"/>
          <w:szCs w:val="28"/>
        </w:rPr>
        <w:t xml:space="preserve">Процесс автоматизации </w:t>
      </w:r>
      <w:r w:rsidR="0074645D" w:rsidRPr="009B2105">
        <w:rPr>
          <w:sz w:val="28"/>
          <w:szCs w:val="28"/>
        </w:rPr>
        <w:t>производства совершается по сле</w:t>
      </w:r>
      <w:r w:rsidRPr="009B2105">
        <w:rPr>
          <w:sz w:val="28"/>
          <w:szCs w:val="28"/>
        </w:rPr>
        <w:t>дующим этапам: программные нерефлект</w:t>
      </w:r>
      <w:r w:rsidR="0074645D" w:rsidRPr="009B2105">
        <w:rPr>
          <w:sz w:val="28"/>
          <w:szCs w:val="28"/>
        </w:rPr>
        <w:t>орные управляю</w:t>
      </w:r>
      <w:r w:rsidRPr="009B2105">
        <w:rPr>
          <w:sz w:val="28"/>
          <w:szCs w:val="28"/>
        </w:rPr>
        <w:t>щие устройства (передача</w:t>
      </w:r>
      <w:r w:rsidR="0074645D" w:rsidRPr="009B2105">
        <w:rPr>
          <w:sz w:val="28"/>
          <w:szCs w:val="28"/>
        </w:rPr>
        <w:t xml:space="preserve"> от оператора функций установле</w:t>
      </w:r>
      <w:r w:rsidRPr="009B2105">
        <w:rPr>
          <w:sz w:val="28"/>
          <w:szCs w:val="28"/>
        </w:rPr>
        <w:t>ния связи между различными исполнительными органами);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программные рефлекторные устройства (передача функции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контроля за технологическим процессом); самонастраив</w:t>
      </w:r>
      <w:r w:rsidR="0074645D" w:rsidRPr="009B2105">
        <w:rPr>
          <w:sz w:val="28"/>
          <w:szCs w:val="28"/>
        </w:rPr>
        <w:t>аю</w:t>
      </w:r>
      <w:r w:rsidRPr="009B2105">
        <w:rPr>
          <w:sz w:val="28"/>
          <w:szCs w:val="28"/>
        </w:rPr>
        <w:t>щиеся системы управле</w:t>
      </w:r>
      <w:r w:rsidR="0074645D" w:rsidRPr="009B2105">
        <w:rPr>
          <w:sz w:val="28"/>
          <w:szCs w:val="28"/>
        </w:rPr>
        <w:t>ния (передача функции выбора оп</w:t>
      </w:r>
      <w:r w:rsidRPr="009B2105">
        <w:rPr>
          <w:sz w:val="28"/>
          <w:szCs w:val="28"/>
        </w:rPr>
        <w:t>тимальных режимов). На первых этапах автоматизации еще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возможно обеднение содержания труда некоторых категорий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работников. Массовое поточное производство с непрерывным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технологическим процессом требует перехода к специали</w:t>
      </w:r>
      <w:r w:rsidR="0074645D" w:rsidRPr="009B2105">
        <w:rPr>
          <w:sz w:val="28"/>
          <w:szCs w:val="28"/>
        </w:rPr>
        <w:t>зи</w:t>
      </w:r>
      <w:r w:rsidRPr="009B2105">
        <w:rPr>
          <w:sz w:val="28"/>
          <w:szCs w:val="28"/>
        </w:rPr>
        <w:t>рованным машинам с не</w:t>
      </w:r>
      <w:r w:rsidR="0074645D" w:rsidRPr="009B2105">
        <w:rPr>
          <w:sz w:val="28"/>
          <w:szCs w:val="28"/>
        </w:rPr>
        <w:t>изменным, автоматически выполня</w:t>
      </w:r>
      <w:r w:rsidRPr="009B2105">
        <w:rPr>
          <w:sz w:val="28"/>
          <w:szCs w:val="28"/>
        </w:rPr>
        <w:t>емым рабочим циклом, т. е</w:t>
      </w:r>
      <w:r w:rsidR="0074645D" w:rsidRPr="009B2105">
        <w:rPr>
          <w:sz w:val="28"/>
          <w:szCs w:val="28"/>
        </w:rPr>
        <w:t>. к полуавтоматам. Для их обслу</w:t>
      </w:r>
      <w:r w:rsidRPr="009B2105">
        <w:rPr>
          <w:sz w:val="28"/>
          <w:szCs w:val="28"/>
        </w:rPr>
        <w:t>живания бывает достаточно неквалифицированного ручного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труда, дополняющего раб</w:t>
      </w:r>
      <w:r w:rsidR="0074645D" w:rsidRPr="009B2105">
        <w:rPr>
          <w:sz w:val="28"/>
          <w:szCs w:val="28"/>
        </w:rPr>
        <w:t>оту машин. Например, часть рабо</w:t>
      </w:r>
      <w:r w:rsidRPr="009B2105">
        <w:rPr>
          <w:sz w:val="28"/>
          <w:szCs w:val="28"/>
        </w:rPr>
        <w:t>чих-операторов осуществляют ф</w:t>
      </w:r>
      <w:r w:rsidR="0074645D" w:rsidRPr="009B2105">
        <w:rPr>
          <w:sz w:val="28"/>
          <w:szCs w:val="28"/>
        </w:rPr>
        <w:t>ункции «частичного рабоче</w:t>
      </w:r>
      <w:r w:rsidRPr="009B2105">
        <w:rPr>
          <w:sz w:val="28"/>
          <w:szCs w:val="28"/>
        </w:rPr>
        <w:t>го» и выполняют однообр</w:t>
      </w:r>
      <w:r w:rsidR="0074645D" w:rsidRPr="009B2105">
        <w:rPr>
          <w:sz w:val="28"/>
          <w:szCs w:val="28"/>
        </w:rPr>
        <w:t>азные, монотонные операции. Про</w:t>
      </w:r>
      <w:r w:rsidRPr="009B2105">
        <w:rPr>
          <w:sz w:val="28"/>
          <w:szCs w:val="28"/>
        </w:rPr>
        <w:t>слеживается такая законом</w:t>
      </w:r>
      <w:r w:rsidR="0074645D" w:rsidRPr="009B2105">
        <w:rPr>
          <w:sz w:val="28"/>
          <w:szCs w:val="28"/>
        </w:rPr>
        <w:t>ерность: чем выше производитель</w:t>
      </w:r>
      <w:r w:rsidRPr="009B2105">
        <w:rPr>
          <w:sz w:val="28"/>
          <w:szCs w:val="28"/>
        </w:rPr>
        <w:t>ность техники, тем жестче связь рабочих с ней. Частичная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автоматизация усиливает связь рабочего с техникой и не</w:t>
      </w:r>
      <w:r w:rsidR="0074645D" w:rsidRPr="009B2105">
        <w:rPr>
          <w:sz w:val="28"/>
          <w:szCs w:val="28"/>
        </w:rPr>
        <w:t xml:space="preserve"> с</w:t>
      </w:r>
      <w:r w:rsidRPr="009B2105">
        <w:rPr>
          <w:sz w:val="28"/>
          <w:szCs w:val="28"/>
        </w:rPr>
        <w:t>пособствует повышению т</w:t>
      </w:r>
      <w:r w:rsidR="0074645D" w:rsidRPr="009B2105">
        <w:rPr>
          <w:sz w:val="28"/>
          <w:szCs w:val="28"/>
        </w:rPr>
        <w:t>ворческого содержания труда. Бо</w:t>
      </w:r>
      <w:r w:rsidRPr="009B2105">
        <w:rPr>
          <w:sz w:val="28"/>
          <w:szCs w:val="28"/>
        </w:rPr>
        <w:t>лее того, создаются такие</w:t>
      </w:r>
      <w:r w:rsidR="0074645D" w:rsidRPr="009B2105">
        <w:rPr>
          <w:sz w:val="28"/>
          <w:szCs w:val="28"/>
        </w:rPr>
        <w:t xml:space="preserve"> условия, которые ведут к сниже</w:t>
      </w:r>
      <w:r w:rsidRPr="009B2105">
        <w:rPr>
          <w:sz w:val="28"/>
          <w:szCs w:val="28"/>
        </w:rPr>
        <w:t>нию уровня квалификации рабочих.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 то же время комплек</w:t>
      </w:r>
      <w:r w:rsidR="0074645D" w:rsidRPr="009B2105">
        <w:rPr>
          <w:sz w:val="28"/>
          <w:szCs w:val="28"/>
        </w:rPr>
        <w:t>сная автоматизация (самонастраи</w:t>
      </w:r>
      <w:r w:rsidRPr="009B2105">
        <w:rPr>
          <w:sz w:val="28"/>
          <w:szCs w:val="28"/>
        </w:rPr>
        <w:t>вающиеся системы управления) треб</w:t>
      </w:r>
      <w:r w:rsidR="0074645D" w:rsidRPr="009B2105">
        <w:rPr>
          <w:sz w:val="28"/>
          <w:szCs w:val="28"/>
        </w:rPr>
        <w:t>ует высококвалифициро</w:t>
      </w:r>
      <w:r w:rsidRPr="009B2105">
        <w:rPr>
          <w:sz w:val="28"/>
          <w:szCs w:val="28"/>
        </w:rPr>
        <w:t>ванного рабочего широк</w:t>
      </w:r>
      <w:r w:rsidR="0074645D" w:rsidRPr="009B2105">
        <w:rPr>
          <w:sz w:val="28"/>
          <w:szCs w:val="28"/>
        </w:rPr>
        <w:t>ого профиля, стоящего над произ</w:t>
      </w:r>
      <w:r w:rsidRPr="009B2105">
        <w:rPr>
          <w:sz w:val="28"/>
          <w:szCs w:val="28"/>
        </w:rPr>
        <w:t xml:space="preserve">водственным процессом </w:t>
      </w:r>
      <w:r w:rsidR="0074645D" w:rsidRPr="009B2105">
        <w:rPr>
          <w:sz w:val="28"/>
          <w:szCs w:val="28"/>
        </w:rPr>
        <w:t>и составляющего общее руководст</w:t>
      </w:r>
      <w:r w:rsidRPr="009B2105">
        <w:rPr>
          <w:sz w:val="28"/>
          <w:szCs w:val="28"/>
        </w:rPr>
        <w:t>во и контроль за работой</w:t>
      </w:r>
      <w:r w:rsidR="0074645D" w:rsidRPr="009B2105">
        <w:rPr>
          <w:sz w:val="28"/>
          <w:szCs w:val="28"/>
        </w:rPr>
        <w:t xml:space="preserve"> автоматов. Здесь интеллектуаль</w:t>
      </w:r>
      <w:r w:rsidRPr="009B2105">
        <w:rPr>
          <w:sz w:val="28"/>
          <w:szCs w:val="28"/>
        </w:rPr>
        <w:t>ное содержание труда резк</w:t>
      </w:r>
      <w:r w:rsidR="0074645D" w:rsidRPr="009B2105">
        <w:rPr>
          <w:sz w:val="28"/>
          <w:szCs w:val="28"/>
        </w:rPr>
        <w:t>о возрастает, что требует значи</w:t>
      </w:r>
      <w:r w:rsidRPr="009B2105">
        <w:rPr>
          <w:sz w:val="28"/>
          <w:szCs w:val="28"/>
        </w:rPr>
        <w:t>тельного роста квалификации, образованности и культуры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рабочего. Понятие «квалификация рабочего» характеризует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уже не только сложность конкретного вида труда и степень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развития способностей к труду, а широкую политехническую</w:t>
      </w:r>
      <w:r w:rsidR="0074645D" w:rsidRP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 xml:space="preserve">подготовку работника, его отношение к работе, инициативность, умение принимать </w:t>
      </w:r>
      <w:r w:rsidR="0074645D" w:rsidRPr="009B2105">
        <w:rPr>
          <w:sz w:val="28"/>
          <w:szCs w:val="28"/>
        </w:rPr>
        <w:t>управленческие решения по разно</w:t>
      </w:r>
      <w:r w:rsidRPr="009B2105">
        <w:rPr>
          <w:sz w:val="28"/>
          <w:szCs w:val="28"/>
        </w:rPr>
        <w:t>образному кругу вопросов.</w:t>
      </w:r>
    </w:p>
    <w:p w:rsidR="003A197D" w:rsidRPr="009B2105" w:rsidRDefault="003A197D" w:rsidP="009B2105">
      <w:pPr>
        <w:spacing w:line="360" w:lineRule="auto"/>
        <w:ind w:firstLine="709"/>
        <w:jc w:val="both"/>
        <w:rPr>
          <w:sz w:val="28"/>
          <w:szCs w:val="28"/>
        </w:rPr>
      </w:pPr>
    </w:p>
    <w:p w:rsidR="009E0293" w:rsidRDefault="009B2105" w:rsidP="009B210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E0293" w:rsidRPr="009B210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писок использованной литературы</w:t>
      </w:r>
    </w:p>
    <w:p w:rsidR="009B2105" w:rsidRPr="009B2105" w:rsidRDefault="009B2105" w:rsidP="009B210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E0293" w:rsidRPr="009B2105" w:rsidRDefault="009E029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 xml:space="preserve">1. Кононова Г. А. Управление трудовыми ресурсами предприятия. Л., 1995. </w:t>
      </w:r>
    </w:p>
    <w:p w:rsidR="003A197D" w:rsidRPr="009B2105" w:rsidRDefault="009E029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2. Кунявский М. Б.,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Моин В. Б.,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Попова И. М.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Сознание и трудовая деятельность.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Киев, Одесса, 1996.</w:t>
      </w:r>
    </w:p>
    <w:p w:rsidR="009E0293" w:rsidRPr="009B2105" w:rsidRDefault="009E029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3. Маркс К. Экономические рукописи 1857—1861 гг. В 2-х частях. Ч. I. М._</w:t>
      </w:r>
    </w:p>
    <w:p w:rsidR="009E0293" w:rsidRPr="009B2105" w:rsidRDefault="009E029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1980.</w:t>
      </w:r>
    </w:p>
    <w:p w:rsidR="009E0293" w:rsidRPr="009B2105" w:rsidRDefault="009E029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4. Подмарков В. Г. Человек в трудовом коллективе: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(Проблемы социологии</w:t>
      </w:r>
      <w:r w:rsidR="009A0DCA" w:rsidRPr="009B2105">
        <w:rPr>
          <w:sz w:val="28"/>
          <w:szCs w:val="28"/>
        </w:rPr>
        <w:t xml:space="preserve"> труда).</w:t>
      </w:r>
      <w:r w:rsidR="009B2105">
        <w:rPr>
          <w:sz w:val="28"/>
          <w:szCs w:val="28"/>
        </w:rPr>
        <w:t xml:space="preserve"> </w:t>
      </w:r>
      <w:r w:rsidR="009A0DCA" w:rsidRPr="009B2105">
        <w:rPr>
          <w:sz w:val="28"/>
          <w:szCs w:val="28"/>
        </w:rPr>
        <w:t xml:space="preserve">М., </w:t>
      </w:r>
      <w:r w:rsidRPr="009B2105">
        <w:rPr>
          <w:sz w:val="28"/>
          <w:szCs w:val="28"/>
        </w:rPr>
        <w:t>2002.</w:t>
      </w:r>
    </w:p>
    <w:p w:rsidR="009E0293" w:rsidRPr="009B2105" w:rsidRDefault="009E029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4. Пригожин А. И.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Социология организаций.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М., 1990.</w:t>
      </w:r>
    </w:p>
    <w:p w:rsidR="009E0293" w:rsidRPr="009B2105" w:rsidRDefault="009E029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5. Струмилин С. Г. Проблемы экономики труда. М., 1998.</w:t>
      </w:r>
    </w:p>
    <w:p w:rsidR="009E0293" w:rsidRPr="009B2105" w:rsidRDefault="009E029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6. Фролов С. Ф.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Социальное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планирование на промышленном предприятии.</w:t>
      </w:r>
    </w:p>
    <w:p w:rsidR="009E0293" w:rsidRPr="009B2105" w:rsidRDefault="009E029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Горький,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2001.</w:t>
      </w:r>
    </w:p>
    <w:p w:rsidR="009E0293" w:rsidRPr="009B2105" w:rsidRDefault="009E029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7. Черкасов Г. Н.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Теория и практика научной организации труда в промышленности. Л., 1999.</w:t>
      </w:r>
    </w:p>
    <w:p w:rsidR="009E0293" w:rsidRPr="009B2105" w:rsidRDefault="009E029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8. Щербина В.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В.,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Садовникова Л. Б. Социолого-психологическое обеспечение работы с кадрами.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Кишинев, 1993.</w:t>
      </w:r>
    </w:p>
    <w:p w:rsidR="009E0293" w:rsidRPr="009B2105" w:rsidRDefault="009E0293" w:rsidP="009B2105">
      <w:pPr>
        <w:spacing w:line="360" w:lineRule="auto"/>
        <w:rPr>
          <w:sz w:val="28"/>
          <w:szCs w:val="28"/>
        </w:rPr>
      </w:pPr>
      <w:r w:rsidRPr="009B2105">
        <w:rPr>
          <w:sz w:val="28"/>
          <w:szCs w:val="28"/>
        </w:rPr>
        <w:t>9. Янг С.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Системное управление организацией. М.,</w:t>
      </w:r>
      <w:r w:rsidR="009B2105">
        <w:rPr>
          <w:sz w:val="28"/>
          <w:szCs w:val="28"/>
        </w:rPr>
        <w:t xml:space="preserve"> </w:t>
      </w:r>
      <w:r w:rsidRPr="009B2105">
        <w:rPr>
          <w:sz w:val="28"/>
          <w:szCs w:val="28"/>
        </w:rPr>
        <w:t>1992.</w:t>
      </w:r>
      <w:bookmarkStart w:id="0" w:name="_GoBack"/>
      <w:bookmarkEnd w:id="0"/>
    </w:p>
    <w:sectPr w:rsidR="009E0293" w:rsidRPr="009B2105" w:rsidSect="009B2105"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54" w:rsidRDefault="001E7F54">
      <w:r>
        <w:separator/>
      </w:r>
    </w:p>
  </w:endnote>
  <w:endnote w:type="continuationSeparator" w:id="0">
    <w:p w:rsidR="001E7F54" w:rsidRDefault="001E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9C" w:rsidRDefault="00E93301" w:rsidP="008F0DCE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0B219C" w:rsidRDefault="000B21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54" w:rsidRDefault="001E7F54">
      <w:r>
        <w:separator/>
      </w:r>
    </w:p>
  </w:footnote>
  <w:footnote w:type="continuationSeparator" w:id="0">
    <w:p w:rsidR="001E7F54" w:rsidRDefault="001E7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97D"/>
    <w:rsid w:val="000B219C"/>
    <w:rsid w:val="000F4357"/>
    <w:rsid w:val="001E7F54"/>
    <w:rsid w:val="00226270"/>
    <w:rsid w:val="00231255"/>
    <w:rsid w:val="00236A80"/>
    <w:rsid w:val="00236FE1"/>
    <w:rsid w:val="002B352C"/>
    <w:rsid w:val="002E1051"/>
    <w:rsid w:val="003A197D"/>
    <w:rsid w:val="003A6704"/>
    <w:rsid w:val="004549B3"/>
    <w:rsid w:val="00727DC7"/>
    <w:rsid w:val="0074645D"/>
    <w:rsid w:val="0082222C"/>
    <w:rsid w:val="00886D4A"/>
    <w:rsid w:val="008F0DCE"/>
    <w:rsid w:val="009A0DCA"/>
    <w:rsid w:val="009B2105"/>
    <w:rsid w:val="009B3047"/>
    <w:rsid w:val="009B382E"/>
    <w:rsid w:val="009E0293"/>
    <w:rsid w:val="00A0415A"/>
    <w:rsid w:val="00A56F47"/>
    <w:rsid w:val="00A7014A"/>
    <w:rsid w:val="00AD203B"/>
    <w:rsid w:val="00B86EA7"/>
    <w:rsid w:val="00C031C2"/>
    <w:rsid w:val="00C12E41"/>
    <w:rsid w:val="00D27333"/>
    <w:rsid w:val="00D338E0"/>
    <w:rsid w:val="00DD4704"/>
    <w:rsid w:val="00E474FB"/>
    <w:rsid w:val="00E93301"/>
    <w:rsid w:val="00F77DD4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DD9AD3-FF9C-4F59-B3BB-96EB6403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22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2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8736</Words>
  <Characters>49798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КАТЕГОРИИ СОЦИОЛОГИИ ТРУДА</vt:lpstr>
    </vt:vector>
  </TitlesOfParts>
  <Company>Дом</Company>
  <LinksUpToDate>false</LinksUpToDate>
  <CharactersWithSpaces>58418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КАТЕГОРИИ СОЦИОЛОГИИ ТРУДА</dc:title>
  <dc:subject/>
  <dc:creator>Илья</dc:creator>
  <cp:keywords/>
  <dc:description/>
  <cp:lastModifiedBy>admin</cp:lastModifiedBy>
  <cp:revision>2</cp:revision>
  <cp:lastPrinted>2007-11-27T07:35:00Z</cp:lastPrinted>
  <dcterms:created xsi:type="dcterms:W3CDTF">2014-03-08T03:43:00Z</dcterms:created>
  <dcterms:modified xsi:type="dcterms:W3CDTF">2014-03-08T03:43:00Z</dcterms:modified>
</cp:coreProperties>
</file>