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63" w:rsidRPr="00D45D63" w:rsidRDefault="00D45D63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D45D63">
        <w:rPr>
          <w:sz w:val="28"/>
          <w:szCs w:val="28"/>
        </w:rPr>
        <w:t>Содержание</w:t>
      </w:r>
    </w:p>
    <w:p w:rsidR="00D45D63" w:rsidRPr="00D45D63" w:rsidRDefault="00D45D63" w:rsidP="00D45D63">
      <w:pPr>
        <w:spacing w:line="360" w:lineRule="auto"/>
        <w:jc w:val="both"/>
        <w:rPr>
          <w:sz w:val="28"/>
          <w:szCs w:val="28"/>
        </w:rPr>
      </w:pPr>
    </w:p>
    <w:p w:rsidR="00D45D63" w:rsidRPr="00D45D63" w:rsidRDefault="00D45D63" w:rsidP="00D45D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D45D63" w:rsidRPr="00D45D63" w:rsidRDefault="00D45D63" w:rsidP="00D45D63">
      <w:pPr>
        <w:spacing w:line="360" w:lineRule="auto"/>
        <w:jc w:val="both"/>
        <w:rPr>
          <w:sz w:val="28"/>
          <w:szCs w:val="28"/>
        </w:rPr>
      </w:pPr>
      <w:r w:rsidRPr="00D45D63">
        <w:rPr>
          <w:sz w:val="28"/>
          <w:szCs w:val="28"/>
        </w:rPr>
        <w:t xml:space="preserve">1. Объект, предмет </w:t>
      </w:r>
      <w:r w:rsidR="00EF0A21">
        <w:rPr>
          <w:sz w:val="28"/>
          <w:szCs w:val="28"/>
        </w:rPr>
        <w:t>и задачи социологии управления</w:t>
      </w:r>
    </w:p>
    <w:p w:rsidR="00D45D63" w:rsidRPr="00D45D63" w:rsidRDefault="00D45D63" w:rsidP="00D45D63">
      <w:pPr>
        <w:spacing w:line="360" w:lineRule="auto"/>
        <w:jc w:val="both"/>
        <w:rPr>
          <w:sz w:val="28"/>
          <w:szCs w:val="28"/>
        </w:rPr>
      </w:pPr>
      <w:r w:rsidRPr="00D45D63">
        <w:rPr>
          <w:sz w:val="28"/>
          <w:szCs w:val="28"/>
        </w:rPr>
        <w:t>2. Соци</w:t>
      </w:r>
      <w:r>
        <w:rPr>
          <w:sz w:val="28"/>
          <w:szCs w:val="28"/>
        </w:rPr>
        <w:t>ология государственной службы</w:t>
      </w:r>
    </w:p>
    <w:p w:rsidR="00D45D63" w:rsidRPr="00D45D63" w:rsidRDefault="00D45D63" w:rsidP="00D45D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45D63" w:rsidRDefault="00D45D63" w:rsidP="00D45D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BC0689" w:rsidRDefault="00BC0689" w:rsidP="00D45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Введение</w:t>
      </w:r>
    </w:p>
    <w:p w:rsidR="00BC0689" w:rsidRDefault="00BC0689" w:rsidP="00D45D63">
      <w:pPr>
        <w:spacing w:line="360" w:lineRule="auto"/>
        <w:ind w:firstLine="709"/>
        <w:jc w:val="both"/>
        <w:rPr>
          <w:sz w:val="28"/>
          <w:szCs w:val="28"/>
        </w:rPr>
      </w:pPr>
    </w:p>
    <w:p w:rsidR="009211F9" w:rsidRDefault="00BC0689" w:rsidP="00D45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</w:t>
      </w:r>
      <w:r w:rsidR="009211F9" w:rsidRPr="009211F9">
        <w:rPr>
          <w:sz w:val="28"/>
          <w:szCs w:val="28"/>
        </w:rPr>
        <w:t xml:space="preserve">е — непременное, внутренне присущее свойство общества на любой ступени его развития. Оно непосредственно связано с трудом. Труд же был, есть и всегда будет трудом общественным. Люди, чтобы успешнее противостоять могучим силам природы, отвоевать у нее средства к жизни, с первых же шагов своего существования должны были трудиться сообща, объединяться в трудовые организации. Но трудовая организация (трудовой коллектив) немыслима без организованности, порядка, разделения труда между людьми, определения места человека в организации, его функций. </w:t>
      </w:r>
    </w:p>
    <w:p w:rsidR="00BC0689" w:rsidRPr="00BC0689" w:rsidRDefault="00BC068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BC0689">
        <w:rPr>
          <w:sz w:val="28"/>
          <w:szCs w:val="28"/>
        </w:rPr>
        <w:t>Социология управления является пограничной синтетической наукой,</w:t>
      </w:r>
      <w:r w:rsidR="0066749F">
        <w:rPr>
          <w:sz w:val="28"/>
          <w:szCs w:val="28"/>
        </w:rPr>
        <w:t xml:space="preserve"> </w:t>
      </w:r>
      <w:r w:rsidRPr="00BC0689">
        <w:rPr>
          <w:sz w:val="28"/>
          <w:szCs w:val="28"/>
        </w:rPr>
        <w:t>которая появилась на стыке двух самостоятельных дисциплин: социологии и</w:t>
      </w:r>
      <w:r w:rsidR="00D45D63">
        <w:rPr>
          <w:sz w:val="28"/>
          <w:szCs w:val="28"/>
        </w:rPr>
        <w:t xml:space="preserve"> </w:t>
      </w:r>
      <w:r w:rsidRPr="00BC0689">
        <w:rPr>
          <w:sz w:val="28"/>
          <w:szCs w:val="28"/>
        </w:rPr>
        <w:t>менеджмента. Так как основной задачей социологии является максимально</w:t>
      </w:r>
      <w:r w:rsidR="0066749F">
        <w:rPr>
          <w:sz w:val="28"/>
          <w:szCs w:val="28"/>
        </w:rPr>
        <w:t xml:space="preserve"> </w:t>
      </w:r>
      <w:r w:rsidRPr="00BC0689">
        <w:rPr>
          <w:sz w:val="28"/>
          <w:szCs w:val="28"/>
        </w:rPr>
        <w:t>объективный анализ социальных отношений между людьми с целью выявления</w:t>
      </w:r>
      <w:r>
        <w:rPr>
          <w:sz w:val="28"/>
          <w:szCs w:val="28"/>
        </w:rPr>
        <w:t xml:space="preserve"> </w:t>
      </w:r>
      <w:r w:rsidRPr="00BC0689">
        <w:rPr>
          <w:sz w:val="28"/>
          <w:szCs w:val="28"/>
        </w:rPr>
        <w:t>законов и закономерностей управления обществом, социология в основном</w:t>
      </w:r>
      <w:r>
        <w:rPr>
          <w:sz w:val="28"/>
          <w:szCs w:val="28"/>
        </w:rPr>
        <w:t xml:space="preserve"> </w:t>
      </w:r>
      <w:r w:rsidRPr="00BC0689">
        <w:rPr>
          <w:sz w:val="28"/>
          <w:szCs w:val="28"/>
        </w:rPr>
        <w:t xml:space="preserve">изучает </w:t>
      </w:r>
      <w:r w:rsidR="0066749F">
        <w:rPr>
          <w:sz w:val="28"/>
          <w:szCs w:val="28"/>
        </w:rPr>
        <w:t xml:space="preserve">общество в самых разнообразных </w:t>
      </w:r>
      <w:r w:rsidRPr="00BC0689">
        <w:rPr>
          <w:sz w:val="28"/>
          <w:szCs w:val="28"/>
        </w:rPr>
        <w:t>фор</w:t>
      </w:r>
      <w:r w:rsidR="00AF0428">
        <w:rPr>
          <w:sz w:val="28"/>
          <w:szCs w:val="28"/>
        </w:rPr>
        <w:t xml:space="preserve">мах его </w:t>
      </w:r>
      <w:r w:rsidRPr="00BC0689">
        <w:rPr>
          <w:sz w:val="28"/>
          <w:szCs w:val="28"/>
        </w:rPr>
        <w:t>проявления: начиная с</w:t>
      </w:r>
      <w:r>
        <w:rPr>
          <w:sz w:val="28"/>
          <w:szCs w:val="28"/>
        </w:rPr>
        <w:t xml:space="preserve"> </w:t>
      </w:r>
      <w:r w:rsidRPr="00BC0689">
        <w:rPr>
          <w:sz w:val="28"/>
          <w:szCs w:val="28"/>
        </w:rPr>
        <w:t>общих законов развития и заканчивая поведением малых групп и отдельных</w:t>
      </w:r>
      <w:r>
        <w:rPr>
          <w:sz w:val="28"/>
          <w:szCs w:val="28"/>
        </w:rPr>
        <w:t xml:space="preserve"> </w:t>
      </w:r>
      <w:r w:rsidRPr="00BC0689">
        <w:rPr>
          <w:sz w:val="28"/>
          <w:szCs w:val="28"/>
        </w:rPr>
        <w:t>личностей.</w:t>
      </w:r>
    </w:p>
    <w:p w:rsidR="009211F9" w:rsidRPr="009211F9" w:rsidRDefault="00D45D63" w:rsidP="00D45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749F">
        <w:rPr>
          <w:sz w:val="28"/>
          <w:szCs w:val="28"/>
        </w:rPr>
        <w:t xml:space="preserve">1. </w:t>
      </w:r>
      <w:r w:rsidR="009211F9" w:rsidRPr="009211F9">
        <w:rPr>
          <w:sz w:val="28"/>
          <w:szCs w:val="28"/>
        </w:rPr>
        <w:t>О</w:t>
      </w:r>
      <w:r w:rsidR="0066749F">
        <w:rPr>
          <w:sz w:val="28"/>
          <w:szCs w:val="28"/>
        </w:rPr>
        <w:t>бъект</w:t>
      </w:r>
      <w:r w:rsidR="009211F9" w:rsidRPr="009211F9">
        <w:rPr>
          <w:sz w:val="28"/>
          <w:szCs w:val="28"/>
        </w:rPr>
        <w:t xml:space="preserve">, </w:t>
      </w:r>
      <w:r w:rsidR="0066749F">
        <w:rPr>
          <w:sz w:val="28"/>
          <w:szCs w:val="28"/>
        </w:rPr>
        <w:t>предмет</w:t>
      </w:r>
      <w:r w:rsidR="009211F9" w:rsidRPr="009211F9">
        <w:rPr>
          <w:sz w:val="28"/>
          <w:szCs w:val="28"/>
        </w:rPr>
        <w:t xml:space="preserve"> </w:t>
      </w:r>
      <w:r w:rsidR="0066749F">
        <w:rPr>
          <w:sz w:val="28"/>
          <w:szCs w:val="28"/>
        </w:rPr>
        <w:t>и задачи</w:t>
      </w:r>
      <w:r w:rsidR="009211F9" w:rsidRPr="009211F9">
        <w:rPr>
          <w:sz w:val="28"/>
          <w:szCs w:val="28"/>
        </w:rPr>
        <w:t xml:space="preserve"> </w:t>
      </w:r>
      <w:r w:rsidR="0066749F">
        <w:rPr>
          <w:sz w:val="28"/>
          <w:szCs w:val="28"/>
        </w:rPr>
        <w:t>социологии управления</w:t>
      </w:r>
    </w:p>
    <w:p w:rsidR="0066749F" w:rsidRDefault="0066749F" w:rsidP="00D45D63">
      <w:pPr>
        <w:spacing w:line="360" w:lineRule="auto"/>
        <w:ind w:firstLine="709"/>
        <w:jc w:val="both"/>
        <w:rPr>
          <w:sz w:val="28"/>
          <w:szCs w:val="28"/>
        </w:rPr>
      </w:pP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211F9">
        <w:rPr>
          <w:sz w:val="28"/>
          <w:szCs w:val="28"/>
        </w:rPr>
        <w:t xml:space="preserve"> Российской социологической энциклопедии социология управления определяется как отрасль социологического знания, изучающая систему и процессы управления в условиях складывающихся в обществе социальных отношений. 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Специфической особенность социологии управления является то, что она относится к активной социологии. Социология управления, используя понятийный и методологический аппарат прикладной социологии, позволяет производить реальные изменения на различных уровнях взаимодействия людей.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Т</w:t>
      </w:r>
      <w:r>
        <w:rPr>
          <w:sz w:val="28"/>
          <w:szCs w:val="28"/>
        </w:rPr>
        <w:t xml:space="preserve">аким </w:t>
      </w:r>
      <w:r w:rsidRPr="009211F9">
        <w:rPr>
          <w:sz w:val="28"/>
          <w:szCs w:val="28"/>
        </w:rPr>
        <w:t>о</w:t>
      </w:r>
      <w:r>
        <w:rPr>
          <w:sz w:val="28"/>
          <w:szCs w:val="28"/>
        </w:rPr>
        <w:t>бразом</w:t>
      </w:r>
      <w:r w:rsidRPr="009211F9">
        <w:rPr>
          <w:sz w:val="28"/>
          <w:szCs w:val="28"/>
        </w:rPr>
        <w:t xml:space="preserve"> социология управления, как часть общей социологии, рассматривает процесс становления, функционирования и развития определённой сферы жизнедеятельности; исследует механизм социальных изменений и социальных отношений, закономерности социальных действий и поведение в процессе управления.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Под управлением понимается основанное на достоверном знании систематическое воздействие субъекта управления (управляющий) на социальный объект (управляемый), в качестве каковой может выступать общество в целом, его отдельные сферы: экономическая, социальная, политическая, духовная, а также различные звенья (организации, предприятия, учреждения и т.п.) с тем, чтобы обеспечить их целостность, нормальное функционирование, совершенствование и развитие, достижение заданной цели. Управление осуществляется путем целенаправленного влияния на условия жизни; людей, их целостные ориентации, поведение и имеет в качестве основной задачи обеспечение хорошо скоординированной</w:t>
      </w:r>
      <w:r w:rsidR="0069604C">
        <w:rPr>
          <w:sz w:val="28"/>
          <w:szCs w:val="28"/>
        </w:rPr>
        <w:t xml:space="preserve"> </w:t>
      </w:r>
      <w:r w:rsidRPr="009211F9">
        <w:rPr>
          <w:sz w:val="28"/>
          <w:szCs w:val="28"/>
        </w:rPr>
        <w:t>целенаправленной</w:t>
      </w:r>
      <w:r w:rsidR="0069604C">
        <w:rPr>
          <w:sz w:val="28"/>
          <w:szCs w:val="28"/>
        </w:rPr>
        <w:t xml:space="preserve"> </w:t>
      </w:r>
      <w:r w:rsidRPr="009211F9">
        <w:rPr>
          <w:sz w:val="28"/>
          <w:szCs w:val="28"/>
        </w:rPr>
        <w:t>деятельности</w:t>
      </w:r>
      <w:r w:rsidR="0069604C">
        <w:rPr>
          <w:sz w:val="28"/>
          <w:szCs w:val="28"/>
        </w:rPr>
        <w:t xml:space="preserve"> </w:t>
      </w:r>
      <w:r w:rsidRPr="009211F9">
        <w:rPr>
          <w:sz w:val="28"/>
          <w:szCs w:val="28"/>
        </w:rPr>
        <w:t>как</w:t>
      </w:r>
      <w:r w:rsidR="0069604C">
        <w:rPr>
          <w:sz w:val="28"/>
          <w:szCs w:val="28"/>
        </w:rPr>
        <w:t xml:space="preserve"> </w:t>
      </w:r>
      <w:r w:rsidRPr="009211F9">
        <w:rPr>
          <w:sz w:val="28"/>
          <w:szCs w:val="28"/>
        </w:rPr>
        <w:t>отдельных участников совместных усилий (трудовых, политических, спортивных и др.), так и социальной организации (системы) в целом.</w:t>
      </w:r>
      <w:r w:rsidR="0069604C">
        <w:rPr>
          <w:sz w:val="28"/>
          <w:szCs w:val="28"/>
        </w:rPr>
        <w:t xml:space="preserve"> </w:t>
      </w:r>
      <w:r w:rsidRPr="009211F9">
        <w:rPr>
          <w:sz w:val="28"/>
          <w:szCs w:val="28"/>
        </w:rPr>
        <w:t xml:space="preserve">Процесс управления включает в себя множество разнокачественных компонентов, вследствие чего он исследуется разными науками - политологией, социологией, психологией, экономическими науками. Однако каждая из них выделяет из него свой, только ей присущий объект и предмет исследования. 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Объектом социологии управления являются управленческие процессы, протекающие в обществ</w:t>
      </w:r>
      <w:r>
        <w:rPr>
          <w:sz w:val="28"/>
          <w:szCs w:val="28"/>
        </w:rPr>
        <w:t>е,</w:t>
      </w:r>
      <w:r w:rsidRPr="009211F9">
        <w:rPr>
          <w:sz w:val="28"/>
          <w:szCs w:val="28"/>
        </w:rPr>
        <w:t xml:space="preserve"> его отдельных подсистемах (политической, экономической, социальной,</w:t>
      </w:r>
      <w:r w:rsidR="0069604C">
        <w:rPr>
          <w:sz w:val="28"/>
          <w:szCs w:val="28"/>
        </w:rPr>
        <w:t xml:space="preserve"> </w:t>
      </w:r>
      <w:r w:rsidRPr="009211F9">
        <w:rPr>
          <w:sz w:val="28"/>
          <w:szCs w:val="28"/>
        </w:rPr>
        <w:t>социокультурной)</w:t>
      </w:r>
      <w:r w:rsidR="0069604C">
        <w:rPr>
          <w:sz w:val="28"/>
          <w:szCs w:val="28"/>
        </w:rPr>
        <w:t xml:space="preserve"> </w:t>
      </w:r>
      <w:r w:rsidRPr="009211F9">
        <w:rPr>
          <w:sz w:val="28"/>
          <w:szCs w:val="28"/>
        </w:rPr>
        <w:t>или</w:t>
      </w:r>
      <w:r w:rsidR="0069604C">
        <w:rPr>
          <w:sz w:val="28"/>
          <w:szCs w:val="28"/>
        </w:rPr>
        <w:t xml:space="preserve"> </w:t>
      </w:r>
      <w:r w:rsidRPr="009211F9">
        <w:rPr>
          <w:sz w:val="28"/>
          <w:szCs w:val="28"/>
        </w:rPr>
        <w:t>организациях (предприятиях, учреждениях и др.), рассматриваемые и интерпретируемые с точки зрения взаимодействия участвующий в них людей, объединенных в семейные, профессиональные, территориальные и иные группы и включенных в многообразные процессы сотрудничества, взаимопомощи, соперничества.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Предмет социологии управления составляет изучение, оценк</w:t>
      </w:r>
      <w:r>
        <w:rPr>
          <w:sz w:val="28"/>
          <w:szCs w:val="28"/>
        </w:rPr>
        <w:t>у</w:t>
      </w:r>
      <w:r w:rsidRPr="009211F9">
        <w:rPr>
          <w:sz w:val="28"/>
          <w:szCs w:val="28"/>
        </w:rPr>
        <w:t xml:space="preserve"> и совершенствование процессов управления различных тип</w:t>
      </w:r>
      <w:r>
        <w:rPr>
          <w:sz w:val="28"/>
          <w:szCs w:val="28"/>
        </w:rPr>
        <w:t>ов</w:t>
      </w:r>
      <w:r w:rsidRPr="009211F9">
        <w:rPr>
          <w:sz w:val="28"/>
          <w:szCs w:val="28"/>
        </w:rPr>
        <w:t xml:space="preserve"> общностей, организаций, социальных институтов и общества в целом, каждое из которых представляет собой специфическую систему социальных взаимодействий индивидов и их групп.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Вычленение объекта и предмета социологии управления даёт возможность более полно представить специфику этой отрасли социологического знания.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Она изучает многообразную деятельность органов управления, государственных и общественных, прежде всего как социальных систем: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1. весь комплекс подбора, расстановки, формирования управленческих кадров;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2.</w:t>
      </w:r>
      <w:r w:rsidR="0069604C">
        <w:rPr>
          <w:sz w:val="28"/>
          <w:szCs w:val="28"/>
        </w:rPr>
        <w:t xml:space="preserve"> </w:t>
      </w:r>
      <w:r w:rsidRPr="009211F9">
        <w:rPr>
          <w:sz w:val="28"/>
          <w:szCs w:val="28"/>
        </w:rPr>
        <w:t>отношения и взаимодействия, складывающиеся между работниками аппарата управления и подчиненными им сотрудниками и организационными структурами;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3.</w:t>
      </w:r>
      <w:r w:rsidR="0069604C">
        <w:rPr>
          <w:sz w:val="28"/>
          <w:szCs w:val="28"/>
        </w:rPr>
        <w:t xml:space="preserve"> </w:t>
      </w:r>
      <w:r w:rsidRPr="009211F9">
        <w:rPr>
          <w:sz w:val="28"/>
          <w:szCs w:val="28"/>
        </w:rPr>
        <w:t>исследование и формирование целей управления с точки зрения социально-экономических и социально-психологических критериев, их соответствия интересам и ожиданиям управляемых;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4. анализ и оценку социальных последствий принимаемых управленческих решений, определение эффективности управленческих действий;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5. изучение и совершенствование социальных механизмов систематического, основанного на достоверном знании, воздействия субъекта управления (управляющей подсистемы) на социальный объект (управляемую подсистему) для сохранения ее качественной специфики и целостности, обеспечения ее нормального функционирования, успешного движения к заданной цели.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Определив особенности социологии управления как специальной социологической теории, а также ее объект и предмет, можно сформулировать ее основные задачи.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b/>
          <w:i/>
          <w:sz w:val="28"/>
          <w:szCs w:val="28"/>
          <w:u w:val="single"/>
        </w:rPr>
        <w:t>Первая</w:t>
      </w:r>
      <w:r w:rsidRPr="009211F9">
        <w:rPr>
          <w:sz w:val="28"/>
          <w:szCs w:val="28"/>
        </w:rPr>
        <w:t xml:space="preserve"> из основных задач социологии управления состоит в изучении реальных фактов, составляющих живую, постоянно развивающуюся социальную ткань управленческой деятельности; фактов, в которых проявляются особенности взаимодействия тех людей, которые управляют различными социальными общностями и организациями, и тех, кто, не занимая руководящих постов, не включены в управленческую деятельность и вынуждены подчиняться первым, выполнять их распоряжения, приказы, указания.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b/>
          <w:i/>
          <w:sz w:val="28"/>
          <w:szCs w:val="28"/>
          <w:u w:val="single"/>
        </w:rPr>
        <w:t>Вторая</w:t>
      </w:r>
      <w:r w:rsidRPr="009211F9">
        <w:rPr>
          <w:sz w:val="28"/>
          <w:szCs w:val="28"/>
        </w:rPr>
        <w:t xml:space="preserve"> задача социологии управления заключается в том, чтобы из огромного и многообразного скопления реальных фактов управленческой деятельности выделил наиболее важные, типичные и на этой основе обнаружить тенденции развития процессов управления, их изменения зависимости от изменяющихся социально-экономических, политических, социокультурных условий жизнедеятельности людей, развития их групп и общностей, общества в целом.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b/>
          <w:i/>
          <w:sz w:val="28"/>
          <w:szCs w:val="28"/>
          <w:u w:val="single"/>
        </w:rPr>
        <w:t xml:space="preserve">Третья </w:t>
      </w:r>
      <w:r w:rsidRPr="009211F9">
        <w:rPr>
          <w:sz w:val="28"/>
          <w:szCs w:val="28"/>
        </w:rPr>
        <w:t>задача социологии управления обусловлена необходимостью объяснить, почему в системе и структуре управленческой</w:t>
      </w:r>
      <w:r w:rsidR="0069604C">
        <w:rPr>
          <w:sz w:val="28"/>
          <w:szCs w:val="28"/>
        </w:rPr>
        <w:t xml:space="preserve"> </w:t>
      </w:r>
      <w:r w:rsidRPr="009211F9">
        <w:rPr>
          <w:sz w:val="28"/>
          <w:szCs w:val="28"/>
        </w:rPr>
        <w:t>деятельности</w:t>
      </w:r>
      <w:r w:rsidR="0069604C">
        <w:rPr>
          <w:sz w:val="28"/>
          <w:szCs w:val="28"/>
        </w:rPr>
        <w:t xml:space="preserve"> </w:t>
      </w:r>
      <w:r w:rsidRPr="009211F9">
        <w:rPr>
          <w:sz w:val="28"/>
          <w:szCs w:val="28"/>
        </w:rPr>
        <w:t>появляются</w:t>
      </w:r>
      <w:r w:rsidR="0069604C">
        <w:rPr>
          <w:sz w:val="28"/>
          <w:szCs w:val="28"/>
        </w:rPr>
        <w:t xml:space="preserve"> </w:t>
      </w:r>
      <w:r w:rsidRPr="009211F9">
        <w:rPr>
          <w:sz w:val="28"/>
          <w:szCs w:val="28"/>
        </w:rPr>
        <w:t>те</w:t>
      </w:r>
      <w:r w:rsidR="0069604C">
        <w:rPr>
          <w:sz w:val="28"/>
          <w:szCs w:val="28"/>
        </w:rPr>
        <w:t xml:space="preserve"> </w:t>
      </w:r>
      <w:r w:rsidRPr="009211F9">
        <w:rPr>
          <w:sz w:val="28"/>
          <w:szCs w:val="28"/>
        </w:rPr>
        <w:t>или</w:t>
      </w:r>
      <w:r w:rsidR="0069604C">
        <w:rPr>
          <w:sz w:val="28"/>
          <w:szCs w:val="28"/>
        </w:rPr>
        <w:t xml:space="preserve"> </w:t>
      </w:r>
      <w:r w:rsidRPr="009211F9">
        <w:rPr>
          <w:sz w:val="28"/>
          <w:szCs w:val="28"/>
        </w:rPr>
        <w:t>иные новшества, в силу каких обстоятельств возникают новы практические способы их реализации в управленческих процессах.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b/>
          <w:i/>
          <w:sz w:val="28"/>
          <w:szCs w:val="28"/>
          <w:u w:val="single"/>
        </w:rPr>
        <w:t>Четвёртая задача</w:t>
      </w:r>
      <w:r w:rsidRPr="009211F9">
        <w:rPr>
          <w:sz w:val="28"/>
          <w:szCs w:val="28"/>
        </w:rPr>
        <w:t>. Сущность этой задачи составляет построение наиболее вероятных направлений и сценариев развит</w:t>
      </w:r>
      <w:r>
        <w:rPr>
          <w:sz w:val="28"/>
          <w:szCs w:val="28"/>
        </w:rPr>
        <w:t>ия</w:t>
      </w:r>
      <w:r w:rsidRPr="009211F9">
        <w:rPr>
          <w:sz w:val="28"/>
          <w:szCs w:val="28"/>
        </w:rPr>
        <w:t xml:space="preserve"> управленческой деятельности в будущем, т.е. прогноз ее совершенствования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b/>
          <w:i/>
          <w:sz w:val="28"/>
          <w:szCs w:val="28"/>
          <w:u w:val="single"/>
        </w:rPr>
        <w:t>Пятая задача</w:t>
      </w:r>
      <w:r w:rsidRPr="009211F9">
        <w:rPr>
          <w:sz w:val="28"/>
          <w:szCs w:val="28"/>
        </w:rPr>
        <w:t xml:space="preserve"> - сформулировать научно обоснованные рекомендации</w:t>
      </w:r>
      <w:r w:rsidR="0069604C">
        <w:rPr>
          <w:sz w:val="28"/>
          <w:szCs w:val="28"/>
        </w:rPr>
        <w:t xml:space="preserve"> </w:t>
      </w:r>
      <w:r w:rsidRPr="009211F9">
        <w:rPr>
          <w:sz w:val="28"/>
          <w:szCs w:val="28"/>
        </w:rPr>
        <w:t>по совершенствованию системы управления, т.е. стать реально действующим средством повышения эффективности управленческой деятельности.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Вычленение основных задач социологии управления позволяет определить ее основные функции, которые непосредственно связаны с ее задачами и вытекают из них.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F67B9B">
        <w:rPr>
          <w:b/>
          <w:i/>
          <w:sz w:val="28"/>
          <w:szCs w:val="28"/>
          <w:u w:val="single"/>
        </w:rPr>
        <w:t>Первая из функций социологии управления</w:t>
      </w:r>
      <w:r w:rsidRPr="009211F9">
        <w:rPr>
          <w:sz w:val="28"/>
          <w:szCs w:val="28"/>
        </w:rPr>
        <w:t xml:space="preserve"> - познавательная. Ее основная цель: изучить основные особенности управления как специфической сферы трудовой деятельности, определить ее роль и значимость в развитии! общества и, его подсистем, организаций, групп и т.п.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F67B9B">
        <w:rPr>
          <w:b/>
          <w:i/>
          <w:sz w:val="28"/>
          <w:szCs w:val="28"/>
          <w:u w:val="single"/>
        </w:rPr>
        <w:t>Вторая функция социологии управления</w:t>
      </w:r>
      <w:r w:rsidRPr="009211F9">
        <w:rPr>
          <w:sz w:val="28"/>
          <w:szCs w:val="28"/>
        </w:rPr>
        <w:t xml:space="preserve"> - оценочная: Ее сущность состоит в том, чтобы оценить, в какой мере соответствует (или, напротив, не соответствует) существующая в данном обществе, организации система управления основным тенденциям этого общества, социальным ожиданиям, потребностям и интересам большинства населения; является ли она демократической, авторитарной или тоталитарной, развивает или сковывает инициативу отдельных индивидов, их групп и общностей.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F67B9B">
        <w:rPr>
          <w:b/>
          <w:i/>
          <w:sz w:val="28"/>
          <w:szCs w:val="28"/>
          <w:u w:val="single"/>
        </w:rPr>
        <w:t>Третья функция социологии управления</w:t>
      </w:r>
      <w:r w:rsidRPr="009211F9">
        <w:rPr>
          <w:sz w:val="28"/>
          <w:szCs w:val="28"/>
        </w:rPr>
        <w:t xml:space="preserve"> - прогностическая. Она направлена на выявление наиболее вероятных и желательных изменений в управленческой деятельности в пределах ближайшего или более отдаленного будущего, т.е. на определение возможных траекторий развития управления, на его прогнозирование.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F67B9B">
        <w:rPr>
          <w:b/>
          <w:i/>
          <w:sz w:val="28"/>
          <w:szCs w:val="28"/>
          <w:u w:val="single"/>
        </w:rPr>
        <w:t>Четвертая функция социологии управления</w:t>
      </w:r>
      <w:r w:rsidRPr="009211F9">
        <w:rPr>
          <w:sz w:val="28"/>
          <w:szCs w:val="28"/>
        </w:rPr>
        <w:t xml:space="preserve"> - образовательная (обучающая). Сущность ее состоит в том, чтобы на основе определения и оценки значимости тех или иных управленческих концепций, тенденций их развития и совершенствования, прогнозирования их развития в будущем - распространять знания об управлении, т.е. об основных его задачах, функциях, механизмах реализации. Речь идет о распространении знаний через систему учебных заведений, различных институтов и центров повышения квалификации, переобучения и переквалифицирования кадров, помогающую им лучше понять, в чем заключается сущность процессов управления, приобрести знания, умения и навыки практического осуществления управленческой деятельности.</w:t>
      </w:r>
    </w:p>
    <w:p w:rsidR="009211F9" w:rsidRPr="009211F9" w:rsidRDefault="00F67B9B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F67B9B">
        <w:rPr>
          <w:b/>
          <w:i/>
          <w:sz w:val="28"/>
          <w:szCs w:val="28"/>
          <w:u w:val="single"/>
        </w:rPr>
        <w:t>Пятая</w:t>
      </w:r>
      <w:r w:rsidR="0069604C">
        <w:rPr>
          <w:b/>
          <w:i/>
          <w:sz w:val="28"/>
          <w:szCs w:val="28"/>
          <w:u w:val="single"/>
        </w:rPr>
        <w:t xml:space="preserve"> </w:t>
      </w:r>
      <w:r w:rsidRPr="00F67B9B">
        <w:rPr>
          <w:b/>
          <w:i/>
          <w:sz w:val="28"/>
          <w:szCs w:val="28"/>
          <w:u w:val="single"/>
        </w:rPr>
        <w:t xml:space="preserve">функция </w:t>
      </w:r>
      <w:r w:rsidR="009211F9" w:rsidRPr="009211F9">
        <w:rPr>
          <w:sz w:val="28"/>
          <w:szCs w:val="28"/>
        </w:rPr>
        <w:t>- вооружать управленческие кадры новыми приемами, технологиями управления, превращаясь тем самым в практически действующее средство совершенствования системы управления.</w:t>
      </w:r>
    </w:p>
    <w:p w:rsidR="009211F9" w:rsidRPr="009211F9" w:rsidRDefault="00F67B9B" w:rsidP="00D45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Выделяют следующие методы </w:t>
      </w:r>
      <w:r w:rsidRPr="00F67B9B">
        <w:rPr>
          <w:sz w:val="28"/>
          <w:szCs w:val="28"/>
        </w:rPr>
        <w:t>социологии управления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1.</w:t>
      </w:r>
      <w:r w:rsidR="00F67B9B">
        <w:rPr>
          <w:sz w:val="28"/>
          <w:szCs w:val="28"/>
        </w:rPr>
        <w:t xml:space="preserve"> Ор</w:t>
      </w:r>
      <w:r w:rsidRPr="009211F9">
        <w:rPr>
          <w:sz w:val="28"/>
          <w:szCs w:val="28"/>
        </w:rPr>
        <w:t>ганизационно – административные</w:t>
      </w:r>
      <w:r w:rsidR="00F67B9B">
        <w:rPr>
          <w:sz w:val="28"/>
          <w:szCs w:val="28"/>
        </w:rPr>
        <w:t>:</w:t>
      </w:r>
    </w:p>
    <w:p w:rsidR="009211F9" w:rsidRPr="009211F9" w:rsidRDefault="00F67B9B" w:rsidP="00D45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 w:rsidR="0069604C">
        <w:rPr>
          <w:sz w:val="28"/>
          <w:szCs w:val="28"/>
        </w:rPr>
        <w:t xml:space="preserve"> </w:t>
      </w:r>
      <w:r w:rsidR="009211F9" w:rsidRPr="009211F9">
        <w:rPr>
          <w:sz w:val="28"/>
          <w:szCs w:val="28"/>
        </w:rPr>
        <w:t>система законодательных актов страны;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система нормативных документов вышестоящих структур управления;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система, разрабатываемых в организации, фирме планов, программ, заданий;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система оперативного управления (поощрения, санкции, передача полномочий).</w:t>
      </w:r>
    </w:p>
    <w:p w:rsidR="009211F9" w:rsidRPr="009211F9" w:rsidRDefault="009211F9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Это управление может быть трёх видов:</w:t>
      </w:r>
    </w:p>
    <w:p w:rsidR="009211F9" w:rsidRPr="009211F9" w:rsidRDefault="00F67B9B" w:rsidP="00D45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211F9" w:rsidRPr="009211F9">
        <w:rPr>
          <w:sz w:val="28"/>
          <w:szCs w:val="28"/>
        </w:rPr>
        <w:t>ынужденное и внешне навязанное подчинение «сверху - вниз»;</w:t>
      </w:r>
    </w:p>
    <w:p w:rsidR="009211F9" w:rsidRPr="009211F9" w:rsidRDefault="00F67B9B" w:rsidP="00D45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211F9" w:rsidRPr="009211F9">
        <w:rPr>
          <w:sz w:val="28"/>
          <w:szCs w:val="28"/>
        </w:rPr>
        <w:t>ассивное подчинение (облегчение, связанное с освобождением от принятия самостоятельных решений)</w:t>
      </w:r>
    </w:p>
    <w:p w:rsidR="009211F9" w:rsidRPr="009211F9" w:rsidRDefault="00F67B9B" w:rsidP="00D45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9211F9" w:rsidRPr="009211F9">
        <w:rPr>
          <w:sz w:val="28"/>
          <w:szCs w:val="28"/>
        </w:rPr>
        <w:t>сознание (внутренне обоснованное подчинение, связанное с пониманием аргументированности и важности полученного распоряжения)</w:t>
      </w:r>
    </w:p>
    <w:p w:rsidR="009211F9" w:rsidRPr="009211F9" w:rsidRDefault="00F67B9B" w:rsidP="00D45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Э</w:t>
      </w:r>
      <w:r w:rsidR="009211F9" w:rsidRPr="009211F9">
        <w:rPr>
          <w:sz w:val="28"/>
          <w:szCs w:val="28"/>
        </w:rPr>
        <w:t>кономические – базируются на действии экономических механизмов мотивации</w:t>
      </w:r>
      <w:r>
        <w:rPr>
          <w:sz w:val="28"/>
          <w:szCs w:val="28"/>
        </w:rPr>
        <w:t>:</w:t>
      </w:r>
    </w:p>
    <w:p w:rsidR="009211F9" w:rsidRPr="009211F9" w:rsidRDefault="00F67B9B" w:rsidP="00D45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211F9" w:rsidRPr="009211F9">
        <w:rPr>
          <w:sz w:val="28"/>
          <w:szCs w:val="28"/>
        </w:rPr>
        <w:t>алоговая система страны;</w:t>
      </w:r>
    </w:p>
    <w:p w:rsidR="009211F9" w:rsidRPr="009211F9" w:rsidRDefault="00F67B9B" w:rsidP="00D45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211F9" w:rsidRPr="009211F9">
        <w:rPr>
          <w:sz w:val="28"/>
          <w:szCs w:val="28"/>
        </w:rPr>
        <w:t>редитно – финансовый механизм;</w:t>
      </w:r>
    </w:p>
    <w:p w:rsidR="009211F9" w:rsidRPr="009211F9" w:rsidRDefault="00F67B9B" w:rsidP="00D45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211F9" w:rsidRPr="009211F9">
        <w:rPr>
          <w:sz w:val="28"/>
          <w:szCs w:val="28"/>
        </w:rPr>
        <w:t>истема заработной платы;</w:t>
      </w:r>
    </w:p>
    <w:p w:rsidR="009211F9" w:rsidRPr="009211F9" w:rsidRDefault="00F67B9B" w:rsidP="00D45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211F9" w:rsidRPr="009211F9">
        <w:rPr>
          <w:sz w:val="28"/>
          <w:szCs w:val="28"/>
        </w:rPr>
        <w:t>истема ответственности за качество работы;</w:t>
      </w:r>
    </w:p>
    <w:p w:rsidR="009211F9" w:rsidRPr="009211F9" w:rsidRDefault="00F67B9B" w:rsidP="00D45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211F9" w:rsidRPr="009211F9">
        <w:rPr>
          <w:sz w:val="28"/>
          <w:szCs w:val="28"/>
        </w:rPr>
        <w:t>истема стимулирования инновационной деятельности.</w:t>
      </w:r>
    </w:p>
    <w:p w:rsidR="009211F9" w:rsidRPr="009211F9" w:rsidRDefault="00F67B9B" w:rsidP="00D45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="009211F9" w:rsidRPr="009211F9">
        <w:rPr>
          <w:sz w:val="28"/>
          <w:szCs w:val="28"/>
        </w:rPr>
        <w:t>оциально – психологический механизмы. Это совокупность специфических способов воздействия на личность, социальную группу или общность; на отношения и взаимодействие между ними в целях повышения эффективности деятельности управляемого объекта.</w:t>
      </w:r>
    </w:p>
    <w:p w:rsidR="0066749F" w:rsidRDefault="0066749F" w:rsidP="00D45D63">
      <w:pPr>
        <w:spacing w:line="360" w:lineRule="auto"/>
        <w:ind w:firstLine="709"/>
        <w:jc w:val="both"/>
        <w:rPr>
          <w:sz w:val="28"/>
          <w:szCs w:val="28"/>
        </w:rPr>
      </w:pPr>
    </w:p>
    <w:p w:rsidR="00DF50BD" w:rsidRDefault="0066749F" w:rsidP="00D45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410C">
        <w:rPr>
          <w:sz w:val="28"/>
          <w:szCs w:val="28"/>
        </w:rPr>
        <w:t>Социология государственной службы</w:t>
      </w:r>
    </w:p>
    <w:p w:rsid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 xml:space="preserve">Государственную службу можно отнести к категории цивилизационных феноменов. Уже в Древнем мире с формированием первых государств образовались институциональные основы государственной службы. Научный интерес к этому феномену можно найти в трудах Платона и Аристотеля, их средневековых последователей. Любая теория государственного устройства и общественного развития содержала в себе принципы организации государственного управления и формы осуществления властных полномочий. </w:t>
      </w: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 xml:space="preserve">Современное понимание содержания и смысла государственной службы начало складываться в XIX веке (Э. Дюркгейм, К. Маркс, М. Вебер). Можно отметить, что развитие теорий государственного управления происходило одновременно с активизацией научного интереса к проблемам гражданского общества, то есть государственная служба, являющаяся реальным (в социальном отношении) воплощением субъекта государственного управления, не рассматривалась в отрыве от своего объекта. Поэтому, можно с уверенностью сказать, что исследование проблем государственной службы – это обществоведческая задача и общая теория государственной службы должна включать в себя социальную компоненту. </w:t>
      </w: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Государственную службу можно рассматривать с различных позиций:</w:t>
      </w: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как институт государственной власти и управления, организационно сформированный в соответствии с потребностями общества;</w:t>
      </w: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как вид профессиональной деятельности, имеющей свои специфические особенности, конкретное содержание прав и обязанностей, ответственности и т.п.;</w:t>
      </w: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как обособленную по профессиональным признакам социальную категорию граждан, исполняющих полномочия государственной власти и управления;</w:t>
      </w: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как особого рода социальный институт, имеющий формальные и неформальные регуляторы отношений внутри себя и в межинституциональных взаимодействиях.</w:t>
      </w: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 xml:space="preserve">Такое многообразие проявлений государственной службы неизбежно приводит к необходимости комплексного исследования ее феномена в жизни современного общества именно с позиций социологии. Социология, имея в своем научном арсенале теоретические и прикладные методы изучения сложных явлений и процессов, способна достаточно широко охватить разнообразные стороны государственной службы как объекта исследования. </w:t>
      </w: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Социология, являясь наукой об обществе, о взаимодействии социальных групп и общностей и массовом поведении, а также средством получения достоверного знания о социальных процессах различного уровня и характера, тем самым представляет собой совокупность научных знаний и методов для анализа основного объекта государственной службы – гражданского общества, в той или иной конкретной форме его проявления. Социология аккумулирует в себе знания о массовых социальных процессах, на организацию и управление которыми как раз и направлена деятельность государственной службы. Однако, в повседневной жизни различные структуры государственного управления, принимая решения, обращают недостаточно внимания на сбор и анализ достоверной информации о состоянии своего основного объекта управления, на состояние и тенденции развития той социальной среды, на которую эти решения направлены. Отсюда слабая эффективность, а порой и полная нереализуемость управленческих воздействий и решений.</w:t>
      </w: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С помощью методов социологии можно оптимизировать связи субъекта и объекта государственного управления, связи, которые создают более тесные отношения между учреждениями государственной службы и конкретной социальной средой. Фактически, это приводит к обособлению предметного поля специальной социологической теории – социологии государственной службы.</w:t>
      </w: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Социология государственной службы, активно и динамично развиваясь в последние годы, играет существенную роль в процессах социального и государственного управления, так как является необходимым связующим звеном для принятия и реализации управленческих решений.</w:t>
      </w: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Исследование социальных проблем государственной службы базируется на определенных теоретических принципах и требованиях научной методологии.</w:t>
      </w: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Изучение этих проблем осуществляется всесторонне с различных сторон:</w:t>
      </w: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с точки зрения присущих многонациональному российскому народу духовных и нравственных ценностей, психологии и вековых традиций;</w:t>
      </w: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при строгом учете реальной ситуации в обществе, что позволяет решать вопросы государственной службы комплексно, во взаимосвязи с внешней социальной средой при условии обеспечения эффективности ее деятельности;</w:t>
      </w: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с учетом масштабности решаемых в России задач реформирования общества, принимая во внимание отечественный и зарубежный опыт, что позволяет находить новые решения, учитывающие как общемировые тенденции, так и российскую специфику;</w:t>
      </w: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оптимизации взаимосвязей науки с практикой государственного управления, так как даже самая блестящая интеллектуальная инновация может оказаться невостребованной в силу социальной инертности, нежелания воспринимать новые идеи и технологии с целью реформирования государственного управления.</w:t>
      </w: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Анализ особенностей проблем государственной службы, показывает:</w:t>
      </w:r>
      <w:r w:rsidR="00EF0A21">
        <w:rPr>
          <w:sz w:val="28"/>
          <w:szCs w:val="28"/>
        </w:rPr>
        <w:t xml:space="preserve"> </w:t>
      </w:r>
      <w:r w:rsidRPr="0026410C">
        <w:rPr>
          <w:sz w:val="28"/>
          <w:szCs w:val="28"/>
        </w:rPr>
        <w:t>важное значение играет то, что российская государственная служба функционирует в особой социальной среде, отличающейся своей историей, политической культурой, ценностями, традициями, социальной психологией, отношением народа к государственным институтам, нормам права и т.д. В связи с наличием практически на протяжении всей своей истории жёстко централизованных институтов государства, было невозможно решить вопрос о рациональном соотношении объемов власти между центром и административными единицами. Губернские, областные, республиканские или иные уровни государственной службы, прежде всего, были исполнителями решений центра;</w:t>
      </w: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идея разделения властей для российской практики относительно нова. Политический моноцентризм, патерналистские ожидания населения долгое время являлись исходными моментами в организации российской (ранее – советской) государственной службы, не позволяли в завершенном виде институционализировать, на процессы выработки и принятия политических и управленческих решений в структурах государственной службы России. И только в начале 90-х гг. XX века проблемам защиты автономности, суверенности структур государственной службы, её служащим стало уделяться должное государственное и общественное внимание;</w:t>
      </w: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многонациональность российского государства находит свое отражение в функционировании государственной службы. Для предотвращения возможных проблем, противоречий и конфликтов на этно-национальной почве, при выработке и принятии управленческих решений крайне необходим учет культуры этносов.</w:t>
      </w: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Состояние современного российского общества во многом определяется кризисом его прошлой социальной структуры. Утрачено значение прежних базовых ценностей социально-кадровых ориентиров: «рабоче-крестьянские» приоритеты, предпочтение выходцам из низов, поиск баланса и сочетания представленности этнических групп в органах государства и т.п. Многочисленные проблемы и неудачи в формировании новых приоритетов, в частности, попыток создания рынка, весьма негативно отразились на стимулах поступления на работу в структуры государственного управления молодых специалистов.</w:t>
      </w: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Не следует забывать, что в нашей стране по прежнему очень низкая степень законопослушности населения и значительной части государственных служащих, не развита их правовая культура. В обществе наблюдается высокий уровень коррупции в высших эшелонах власти при очевидной беспомощности государства в борьбе с этим негативным явлением. В последнее время произошло сильное расслоение общества на богатых и бедных, произошла значительная нравственная деградация людей.</w:t>
      </w: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Всё это не могло не оказать существенного влияния на процесс развития ряда негативных явлений и процессов в обществе и в государственной службе, требующих своего неотложного разрешения.</w:t>
      </w:r>
    </w:p>
    <w:p w:rsidR="004B49E6" w:rsidRPr="0026410C" w:rsidRDefault="004B49E6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Предметом пристального внимания социологии государственной службы является и изучение социальных последствий зарубежного влияния в различных сферах общественной жизни России. К такому влиянию можно отнести: адаптацию и внедрение опыта зарубежных систем государственной службы в деле её реформирования и совершенствования; влияние международных (региональных) связей с различными зарубежными структурами; вхождение России в мировую систему правовых отношений; уровень и перспективы развития разносторонних контактов с зарубежными странами и со странами СНГ; взаимодействие по вопросам национальной и международной безопасности и пр.</w:t>
      </w:r>
    </w:p>
    <w:p w:rsidR="004B49E6" w:rsidRDefault="0069604C" w:rsidP="00D45D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49E6">
        <w:rPr>
          <w:sz w:val="28"/>
          <w:szCs w:val="28"/>
        </w:rPr>
        <w:t>Заключение</w:t>
      </w:r>
    </w:p>
    <w:p w:rsidR="004B49E6" w:rsidRPr="0026410C" w:rsidRDefault="004B49E6" w:rsidP="00D45D63">
      <w:pPr>
        <w:spacing w:line="360" w:lineRule="auto"/>
        <w:ind w:firstLine="709"/>
        <w:jc w:val="both"/>
        <w:rPr>
          <w:sz w:val="28"/>
          <w:szCs w:val="28"/>
        </w:rPr>
      </w:pP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Одна из причин невостребованности потенциала социологии состоит в отсутствии социального заказа науке со стороны аппарата государственного управления, низком профессиональном уровне чиновников. Такая ситуация приводит к тому, что реальный объект управления – социум – нередко становится «вещью в себе», оказывается за рамками интересов деятельности государственной службы. Отрываясь от социума, власть превращается в замкнутую структуру с доминированием внутренних интересов и полным безразличием к людям. Изменение такой ситуации невозможно без реальной демократизации государственного управления, без формирования альтернативных структур общественного управления и самоуправления. В таких условиях государственная служба будет вынуждена бороться за потребителя своих услуг, а следовательно ориентироваться на людей, изучать и отслеживать социальные процессы, динамику развития социальных групп, общественного мнения и реальное положение объектов социальной деятельности, используя для этого средства социологической теории управления.</w:t>
      </w:r>
    </w:p>
    <w:p w:rsidR="00EF0A21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 xml:space="preserve">Серьезного исследования требуют вопросы взаимодействия государственной службы с гражданским обществом, формирование среднего класса, отношения с предпринимателями, а также с традиционными группами российского постсоветского социума. </w:t>
      </w:r>
    </w:p>
    <w:p w:rsidR="0026410C" w:rsidRPr="0026410C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Реальное отношение и взаимодействие государственной службы с социально-демографическими, профессиональными и этническими группами может быть проиллюстрировано на примере анализа тенденций пополнения государственной службы молодыми работниками, ответом на вопрос об удельном весе женщин, этнических меньшинств в органах власти и управления и т.д. Только академическим интересам отнюдь не исчерпывается важность вопроса об отражении в институтах государственной службы культурно-цивилизационных влияний той человеческой общественной среды, в которой действует государство. Этот фактор часто определяет формы и стиль работы органов государственной службы. В его контексте формируются ценностные и мотивационные стимулы работы государственных служащих: с одной стороны, отношение населения к государственной службе, с другой – отношение к государству в целом.</w:t>
      </w:r>
    </w:p>
    <w:p w:rsidR="00DF50BD" w:rsidRDefault="0026410C" w:rsidP="00D45D63">
      <w:pPr>
        <w:spacing w:line="360" w:lineRule="auto"/>
        <w:ind w:firstLine="709"/>
        <w:jc w:val="both"/>
        <w:rPr>
          <w:sz w:val="28"/>
          <w:szCs w:val="28"/>
        </w:rPr>
      </w:pPr>
      <w:r w:rsidRPr="0026410C">
        <w:rPr>
          <w:sz w:val="28"/>
          <w:szCs w:val="28"/>
        </w:rPr>
        <w:t>Сегодня мы осознаем тот факт, что идеальная модель государственной службы не может быть достигнута на основании только политического решения. Необходимо совершенствовать всю систему общественных отношений, в структуре которой отношения власти занимают значительное место, но являются по сути прямым отражением состояния общества. Государственный служащий – это не только представитель власти, но и член общества, носитель его типических характеристик. Важно понять, что главная функция государственной службы, государственное управление, реализуется в процессе взаимодействия субъекта и объекта управления, и от того, насколько развиты нравственные и гражданские качества каждой взаимодействующей стороны, зависит конечный итог – стабильность и предсказуемость общественного развития.</w:t>
      </w:r>
    </w:p>
    <w:p w:rsidR="0066749F" w:rsidRPr="00AF0428" w:rsidRDefault="00EF0A21" w:rsidP="00AF0428">
      <w:pPr>
        <w:pStyle w:val="3"/>
        <w:spacing w:after="0"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749F" w:rsidRPr="00AF0428">
        <w:rPr>
          <w:sz w:val="28"/>
          <w:szCs w:val="28"/>
        </w:rPr>
        <w:t>Список литературы</w:t>
      </w:r>
    </w:p>
    <w:p w:rsidR="0066749F" w:rsidRPr="00EF0A21" w:rsidRDefault="0066749F" w:rsidP="00EF0A21">
      <w:pPr>
        <w:spacing w:line="360" w:lineRule="auto"/>
        <w:rPr>
          <w:sz w:val="28"/>
        </w:rPr>
      </w:pPr>
    </w:p>
    <w:p w:rsidR="0066749F" w:rsidRPr="00EF0A21" w:rsidRDefault="0066749F" w:rsidP="00EF0A21">
      <w:pPr>
        <w:spacing w:line="360" w:lineRule="auto"/>
        <w:rPr>
          <w:sz w:val="28"/>
          <w:szCs w:val="28"/>
        </w:rPr>
      </w:pPr>
      <w:r w:rsidRPr="00EF0A21">
        <w:rPr>
          <w:sz w:val="28"/>
        </w:rPr>
        <w:t>1.</w:t>
      </w:r>
      <w:r w:rsidRPr="00EF0A21">
        <w:t xml:space="preserve"> </w:t>
      </w:r>
      <w:r w:rsidRPr="00416AA8">
        <w:rPr>
          <w:sz w:val="28"/>
          <w:szCs w:val="28"/>
        </w:rPr>
        <w:t>http://www.skags.ru</w:t>
      </w:r>
      <w:r w:rsidRPr="00EF0A21">
        <w:rPr>
          <w:sz w:val="28"/>
          <w:szCs w:val="28"/>
        </w:rPr>
        <w:t>;</w:t>
      </w:r>
    </w:p>
    <w:p w:rsidR="0066749F" w:rsidRPr="00EF0A21" w:rsidRDefault="0066749F" w:rsidP="00EF0A21">
      <w:pPr>
        <w:spacing w:line="360" w:lineRule="auto"/>
        <w:rPr>
          <w:sz w:val="28"/>
          <w:szCs w:val="28"/>
        </w:rPr>
      </w:pPr>
      <w:r w:rsidRPr="00EF0A21">
        <w:rPr>
          <w:sz w:val="28"/>
          <w:szCs w:val="28"/>
        </w:rPr>
        <w:t xml:space="preserve">2. </w:t>
      </w:r>
      <w:r w:rsidRPr="00416AA8">
        <w:rPr>
          <w:sz w:val="28"/>
          <w:szCs w:val="28"/>
        </w:rPr>
        <w:t>http://ru.wikipedia.org/wiki</w:t>
      </w:r>
      <w:r w:rsidRPr="00EF0A21">
        <w:rPr>
          <w:sz w:val="28"/>
          <w:szCs w:val="28"/>
        </w:rPr>
        <w:t>;</w:t>
      </w:r>
    </w:p>
    <w:p w:rsidR="0066749F" w:rsidRPr="00EF0A21" w:rsidRDefault="0066749F" w:rsidP="00EF0A21">
      <w:pPr>
        <w:spacing w:line="360" w:lineRule="auto"/>
        <w:rPr>
          <w:sz w:val="28"/>
          <w:szCs w:val="28"/>
          <w:lang w:val="en-US"/>
        </w:rPr>
      </w:pPr>
      <w:r w:rsidRPr="00EF0A21">
        <w:rPr>
          <w:sz w:val="28"/>
          <w:szCs w:val="28"/>
          <w:lang w:val="en-US"/>
        </w:rPr>
        <w:t>3. http://method.volny.edu/</w:t>
      </w:r>
      <w:bookmarkStart w:id="0" w:name="_GoBack"/>
      <w:bookmarkEnd w:id="0"/>
    </w:p>
    <w:sectPr w:rsidR="0066749F" w:rsidRPr="00EF0A21" w:rsidSect="00AF0428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712" w:rsidRDefault="00874712">
      <w:r>
        <w:separator/>
      </w:r>
    </w:p>
  </w:endnote>
  <w:endnote w:type="continuationSeparator" w:id="0">
    <w:p w:rsidR="00874712" w:rsidRDefault="0087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49F" w:rsidRDefault="0066749F" w:rsidP="0037449E">
    <w:pPr>
      <w:pStyle w:val="a4"/>
      <w:framePr w:wrap="around" w:vAnchor="text" w:hAnchor="margin" w:xAlign="center" w:y="1"/>
      <w:rPr>
        <w:rStyle w:val="a6"/>
      </w:rPr>
    </w:pPr>
  </w:p>
  <w:p w:rsidR="0066749F" w:rsidRDefault="0066749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49F" w:rsidRDefault="00416AA8" w:rsidP="0037449E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66749F" w:rsidRDefault="006674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712" w:rsidRDefault="00874712">
      <w:r>
        <w:separator/>
      </w:r>
    </w:p>
  </w:footnote>
  <w:footnote w:type="continuationSeparator" w:id="0">
    <w:p w:rsidR="00874712" w:rsidRDefault="00874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1F9"/>
    <w:rsid w:val="0026410C"/>
    <w:rsid w:val="0037449E"/>
    <w:rsid w:val="00416AA8"/>
    <w:rsid w:val="0047287C"/>
    <w:rsid w:val="004B49E6"/>
    <w:rsid w:val="00525E21"/>
    <w:rsid w:val="00553A18"/>
    <w:rsid w:val="0066749F"/>
    <w:rsid w:val="006836EA"/>
    <w:rsid w:val="0069462C"/>
    <w:rsid w:val="0069604C"/>
    <w:rsid w:val="00784B74"/>
    <w:rsid w:val="007930CB"/>
    <w:rsid w:val="008003C6"/>
    <w:rsid w:val="00874712"/>
    <w:rsid w:val="009211F9"/>
    <w:rsid w:val="00AF0428"/>
    <w:rsid w:val="00BC0689"/>
    <w:rsid w:val="00D45D63"/>
    <w:rsid w:val="00DF50BD"/>
    <w:rsid w:val="00EF0A21"/>
    <w:rsid w:val="00F6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406228-37DC-470A-8CF6-5BCEE0CD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BC0689"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66749F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BC0689"/>
    <w:rPr>
      <w:sz w:val="28"/>
    </w:rPr>
  </w:style>
  <w:style w:type="character" w:customStyle="1" w:styleId="21">
    <w:name w:val="Основной текст 2 Знак1"/>
    <w:uiPriority w:val="99"/>
    <w:semiHidden/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674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4">
    <w:name w:val="footer"/>
    <w:basedOn w:val="a"/>
    <w:link w:val="a5"/>
    <w:uiPriority w:val="99"/>
    <w:rsid w:val="006674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6674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A1</dc:creator>
  <cp:keywords/>
  <dc:description/>
  <cp:lastModifiedBy>admin</cp:lastModifiedBy>
  <cp:revision>2</cp:revision>
  <dcterms:created xsi:type="dcterms:W3CDTF">2014-03-08T03:44:00Z</dcterms:created>
  <dcterms:modified xsi:type="dcterms:W3CDTF">2014-03-08T03:44:00Z</dcterms:modified>
</cp:coreProperties>
</file>