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Федеральное агентство по образованию РФ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Российский государственный университет имени И. Канта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Факультет психологии и социальной работы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32"/>
        </w:rPr>
      </w:pPr>
    </w:p>
    <w:p w:rsidR="00D270C7" w:rsidRDefault="00D270C7" w:rsidP="00D270C7">
      <w:pPr>
        <w:keepNext/>
        <w:widowControl w:val="0"/>
        <w:spacing w:line="360" w:lineRule="auto"/>
        <w:ind w:firstLine="709"/>
        <w:jc w:val="center"/>
        <w:rPr>
          <w:rStyle w:val="hl2"/>
          <w:sz w:val="28"/>
          <w:szCs w:val="32"/>
        </w:rPr>
      </w:pPr>
      <w:r>
        <w:rPr>
          <w:rStyle w:val="hl2"/>
          <w:sz w:val="28"/>
          <w:szCs w:val="32"/>
        </w:rPr>
        <w:t>Самостоятельная работа по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sz w:val="28"/>
          <w:szCs w:val="32"/>
        </w:rPr>
      </w:pPr>
      <w:r w:rsidRPr="00D270C7">
        <w:rPr>
          <w:rStyle w:val="hl2"/>
          <w:sz w:val="28"/>
          <w:szCs w:val="32"/>
        </w:rPr>
        <w:t>«Содержанию и методике психосоциальной работы»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270C7" w:rsidP="00D270C7">
      <w:pPr>
        <w:keepNext/>
        <w:widowControl w:val="0"/>
        <w:spacing w:line="360" w:lineRule="auto"/>
        <w:jc w:val="both"/>
        <w:rPr>
          <w:rStyle w:val="hl2"/>
          <w:bCs/>
          <w:sz w:val="28"/>
          <w:szCs w:val="28"/>
        </w:rPr>
      </w:pPr>
      <w:r>
        <w:rPr>
          <w:rStyle w:val="hl2"/>
          <w:bCs/>
          <w:sz w:val="28"/>
          <w:szCs w:val="28"/>
        </w:rPr>
        <w:t>Выполнила: студентка 4 курса</w:t>
      </w:r>
    </w:p>
    <w:p w:rsidR="00DA6351" w:rsidRPr="00D270C7" w:rsidRDefault="00DA6351" w:rsidP="00D270C7">
      <w:pPr>
        <w:keepNext/>
        <w:widowControl w:val="0"/>
        <w:spacing w:line="360" w:lineRule="auto"/>
        <w:jc w:val="both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специальности социальная работа</w:t>
      </w:r>
    </w:p>
    <w:p w:rsidR="00DA6351" w:rsidRPr="00D270C7" w:rsidRDefault="00DA6351" w:rsidP="00D270C7">
      <w:pPr>
        <w:keepNext/>
        <w:widowControl w:val="0"/>
        <w:spacing w:line="360" w:lineRule="auto"/>
        <w:jc w:val="both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Сударева Н.В.</w:t>
      </w:r>
    </w:p>
    <w:p w:rsidR="00DA6351" w:rsidRPr="00D270C7" w:rsidRDefault="00DA6351" w:rsidP="00D270C7">
      <w:pPr>
        <w:keepNext/>
        <w:widowControl w:val="0"/>
        <w:spacing w:line="360" w:lineRule="auto"/>
        <w:jc w:val="both"/>
        <w:rPr>
          <w:rStyle w:val="hl2"/>
          <w:bCs/>
          <w:sz w:val="28"/>
        </w:rPr>
      </w:pPr>
      <w:r w:rsidRPr="00D270C7">
        <w:rPr>
          <w:rStyle w:val="hl2"/>
          <w:bCs/>
          <w:sz w:val="28"/>
          <w:szCs w:val="28"/>
        </w:rPr>
        <w:t>Проверила:</w:t>
      </w:r>
      <w:r w:rsidR="00D270C7">
        <w:rPr>
          <w:rStyle w:val="hl2"/>
          <w:bCs/>
          <w:sz w:val="28"/>
          <w:szCs w:val="28"/>
        </w:rPr>
        <w:t xml:space="preserve"> </w:t>
      </w:r>
      <w:r w:rsidRPr="00D270C7">
        <w:rPr>
          <w:rStyle w:val="hl2"/>
          <w:bCs/>
          <w:sz w:val="28"/>
          <w:szCs w:val="28"/>
        </w:rPr>
        <w:t>Пехова Л.С.</w:t>
      </w: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both"/>
        <w:rPr>
          <w:rStyle w:val="hl2"/>
          <w:bCs/>
          <w:sz w:val="28"/>
        </w:rPr>
      </w:pPr>
    </w:p>
    <w:p w:rsidR="00DA6351" w:rsidRPr="00D270C7" w:rsidRDefault="00DA6351" w:rsidP="00D270C7">
      <w:pPr>
        <w:keepNext/>
        <w:widowControl w:val="0"/>
        <w:spacing w:line="360" w:lineRule="auto"/>
        <w:ind w:firstLine="709"/>
        <w:jc w:val="center"/>
        <w:rPr>
          <w:rStyle w:val="hl2"/>
          <w:bCs/>
          <w:sz w:val="28"/>
          <w:szCs w:val="28"/>
        </w:rPr>
      </w:pPr>
      <w:r w:rsidRPr="00D270C7">
        <w:rPr>
          <w:rStyle w:val="hl2"/>
          <w:bCs/>
          <w:sz w:val="28"/>
          <w:szCs w:val="28"/>
        </w:rPr>
        <w:t>Калининград</w:t>
      </w:r>
      <w:r w:rsidR="00D270C7">
        <w:rPr>
          <w:rStyle w:val="hl2"/>
          <w:bCs/>
          <w:sz w:val="28"/>
          <w:szCs w:val="28"/>
        </w:rPr>
        <w:t xml:space="preserve"> </w:t>
      </w:r>
      <w:r w:rsidRPr="00D270C7">
        <w:rPr>
          <w:rStyle w:val="hl2"/>
          <w:bCs/>
          <w:sz w:val="28"/>
          <w:szCs w:val="28"/>
        </w:rPr>
        <w:t>2010</w:t>
      </w:r>
      <w:r w:rsidR="00D270C7">
        <w:rPr>
          <w:rStyle w:val="hl2"/>
          <w:bCs/>
          <w:sz w:val="28"/>
          <w:szCs w:val="28"/>
        </w:rPr>
        <w:t>г.</w:t>
      </w:r>
    </w:p>
    <w:p w:rsidR="00067A62" w:rsidRP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67A62" w:rsidRPr="00D270C7">
        <w:rPr>
          <w:sz w:val="28"/>
          <w:szCs w:val="32"/>
        </w:rPr>
        <w:t>В</w:t>
      </w:r>
      <w:r w:rsidR="00815240" w:rsidRPr="00D270C7">
        <w:rPr>
          <w:sz w:val="28"/>
          <w:szCs w:val="32"/>
        </w:rPr>
        <w:t>ведение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Социальная работа - это совокупность видов деятельности (профессиональной и непрофессиональной, служебной и добровольной) по удовлетворению социальных потребностей человека. Тот, кто в любом случае обращается за помощью к социальному работнику, или кому такая помощь предлагается, определяется как клиент (посетитель, заказчик) социальной и социально-педагогической работы. Клиент может представлять собой индивидуума, семью, какую-либо группу или сообщество.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 теоретических позиций социальная работа может рассматриваться как проникновение в потребностную сферу человека (семьи, коллектива, общества и т.д.) и попытка ее удовлетворения.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Между тем высказываются соображения о более широких задачах социальной работы по взаимодействию социального работника с окружающей средой. При этом социальному работнику отводится роль способствовать расширению компетенции людей, а также развитию их способностей в плане решения жизненных проблем; помогать людям получить доступ к ресурсам; побуждать организации внимательно относиться к людям; способствовать взаимодействию между отдельными людьми и теми, кто их окружает; добиваться взаимосвязи между организациями и учреждениями, оказывающими социальную помощь и поддержку; оказывать влияние на социальную политику и политику в области окружающей среды.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bCs/>
          <w:iCs/>
          <w:sz w:val="28"/>
          <w:szCs w:val="28"/>
        </w:rPr>
        <w:t>Психосоциальная работа</w:t>
      </w:r>
      <w:r w:rsidRPr="00D270C7">
        <w:rPr>
          <w:sz w:val="28"/>
          <w:szCs w:val="28"/>
        </w:rPr>
        <w:t xml:space="preserve"> является для многих достаточно расплывчатым понятием. В докладе по психотерапии она определялась как </w:t>
      </w:r>
      <w:r w:rsidRPr="00D270C7">
        <w:rPr>
          <w:bCs/>
          <w:iCs/>
          <w:sz w:val="28"/>
          <w:szCs w:val="28"/>
        </w:rPr>
        <w:t>«профессиональное занятие с ясным пониманием того, какое значение имеют социальная организация и формы человеческого общения для психического развития и благополучия индивида»</w:t>
      </w:r>
      <w:r w:rsidRPr="00D270C7">
        <w:rPr>
          <w:sz w:val="28"/>
          <w:szCs w:val="28"/>
        </w:rPr>
        <w:t>.</w:t>
      </w:r>
      <w:r w:rsidR="00D270C7">
        <w:rPr>
          <w:sz w:val="28"/>
          <w:szCs w:val="28"/>
        </w:rPr>
        <w:t xml:space="preserve">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Психосоциальная работа — это направление в социальной работе, которое уделяет особое внимание психологическим аспектам трудной жизненной ситуации клиента.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Социальный работник - представители особой, деликатной и гуманной профессии. Их профессиональное предназначение - согласование личных и общественных интересов клиентов, гармонизация этих отношений. Они выступают в роли посредника во взаимодействии личности, семьи и социума, обеспечивая этого взаимодействие посредством социального развития клиента и преобразования социума. Их деятельность строится с учетом экономического, политического, законодательного и социального контекстов и на основе моральных ценностей, принципов и правил.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Требования к профессионально-этическим качествам социальных работников могут варьировать в зависимости от сферы реализации задач социальной работы и особенностей объектов социальной защиты населения.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Совершенно очевидно, что такие социальные явления, как бедность, безработица, бездомность, бродяжничество, асоциальное поведение детей и подростков, девиантное поведение взрослых, проституция, сиротство, алкоголизм, инвалидность и др., являются важнейшими факторами, влияющими на характер деятельности специалиста и предопределяющими формирование необходимых профессиональных качеств.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рамках данной проблемы основным клиентом для меня, как для социального работника, является пожилой человек.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Целью нашей работы является разрешение сложившейся проблемной ситуации клиента.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D270C7">
        <w:rPr>
          <w:sz w:val="28"/>
          <w:szCs w:val="28"/>
          <w:lang w:eastAsia="ar-SA"/>
        </w:rPr>
        <w:t>В соответствии с поставленной целью мы можем выделить основные задачи:</w:t>
      </w:r>
    </w:p>
    <w:p w:rsidR="00067A62" w:rsidRPr="00D270C7" w:rsidRDefault="00067A62" w:rsidP="00D270C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определение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проблем клиента, в интересах которого будет планироваться вся последующая работа;</w:t>
      </w:r>
      <w:r w:rsidR="00D270C7">
        <w:rPr>
          <w:sz w:val="28"/>
          <w:szCs w:val="28"/>
        </w:rPr>
        <w:t xml:space="preserve"> </w:t>
      </w:r>
    </w:p>
    <w:p w:rsidR="00067A62" w:rsidRPr="00D270C7" w:rsidRDefault="00067A62" w:rsidP="00D270C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разработка программы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психосоциальной работы с проблемой в конкретной организационной структуре;</w:t>
      </w:r>
    </w:p>
    <w:p w:rsidR="00067A62" w:rsidRPr="00D270C7" w:rsidRDefault="00067A62" w:rsidP="00D270C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подбор методов и методик по реализации программы;</w:t>
      </w:r>
    </w:p>
    <w:p w:rsidR="00067A62" w:rsidRPr="00D270C7" w:rsidRDefault="00067A62" w:rsidP="00D270C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выявлению и объяснению всех встречающихся в данном задании социальному работнику трудностей.</w:t>
      </w:r>
    </w:p>
    <w:p w:rsidR="00067A62" w:rsidRPr="00D270C7" w:rsidRDefault="00067A62" w:rsidP="00D270C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описание предполагаемых результатов работы в соответствии с поставленными целями.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A62" w:rsidRP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A62" w:rsidRPr="00D270C7">
        <w:rPr>
          <w:sz w:val="28"/>
          <w:szCs w:val="28"/>
        </w:rPr>
        <w:t>Теоретический анализ проблемной ситуации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Посещая пожилого человека, клиента социального обеспечения, Вы обнаруживаете, что его здоровье ухудшилось, память стала хуже, появились симптомы старческого склероза. Хотя в том же районе проживают две его замужние дочери, по состоянию его квартиры видно, что он долгое время жил в плохих условиях и нуждается в присмотре и уходе. Вы обсуждаете с ним это, но он резко отрицает любые предложения переезда в дом престарелых.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Прежде чем рассмотреть основные проблемы клиента, на разрешение которых и будет направлена наша работа, мы приступим к характеристике социально-психологических особенностей пожилого возраста, одиночеству как основной проблеме моего клиента, ненужности близким, результатом которой может быть протест и отказ от помощи в оказании социального обслуживания.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 переходом в категорию пожилых людей, зачастую коренным образом изменяется не только взаимоотношения человека и общества, но и такие ценностные ориентиры, как смысл жизни, счастье, добро и зло и другое. Меняется и сам образ жизни, распорядок дня, цели и задачи, круг общения.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Но возраст все-таки есть возраст. Старость приносит с собой и изменение привычных жизненных стандартов, и болезни, и тяжелые душевные переживания. Пожилые люди оказываются на обочине жизни. Речь идет не только и не столько о материальных трудностях (хотя и они играют существенную роль), сколько о трудностях психологического характера. Уход на пенсию, потеря близких и друзей, болезни, сужение круга общения и сфер деятельности - все это ведет к обеднению жизни, уходу из нее положительных эмоций, чувству одиночества и ненужности.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Социальные проблемы пожилых людей достаточно разнообразны, их спектр зависит как от объективных, так и от субъективных факторов, однако можно попытаться условно объединить их в несколько групп</w:t>
      </w:r>
      <w:r w:rsidR="00B85694" w:rsidRPr="00D270C7">
        <w:rPr>
          <w:sz w:val="28"/>
          <w:szCs w:val="28"/>
        </w:rPr>
        <w:t xml:space="preserve"> -</w:t>
      </w:r>
      <w:r w:rsidRPr="00D270C7">
        <w:rPr>
          <w:sz w:val="28"/>
          <w:szCs w:val="28"/>
        </w:rPr>
        <w:t xml:space="preserve"> это проблемы материально-финансового характера, медико-социальной реабилитации и психологического благополучия пожилых.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Переход в категорию пожилых людей (выход на пенсию) связан, прежде всего, с осознанием человеком того, что он вступает в последний этап своей жизни. Впереди неизбежное старение, болезни, полное или частичное ограничение жизнедеятельности. Осознание всего этого, размышления о неизбежности приближающейся смерти вызывают осложнения психологического плана, причем уровень этих осложнений зависит от субъективных качеств личности. И, наконец, к психологическим проблемам можно отнести резкое сужение контактов пожилого человека, которое может привезти к полному одиночеству. Уменьшение возможностей для общения связано с тем, что человек «выпадает» из трудового коллектива, больше времени проводит дома. В этом возрасте уходят из жизни многие друзья, родственники и сверстники, что также сужает контакты, а приобретение новых друзей становиться затруднительным.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Хронические заболевания снижают возможности самообслуживания, адаптации к изменениям. Могут возникать сложности с окружающими, в том числе и с близкими, даже с детьми и внуками. Психика пожилых и старых людей отличается иногда раздражительностью, обидчивостью, возможны старческие депрессии, ведущие порой к самоубийству, уходу из дома. Люди пожилого и старческого возраста, прежде всего,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 xml:space="preserve">одинокие - но нужно помнить, что помощь нужна не только пожилому человеку, но и его семье.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Проблема одиночества пожилых людей сегодня становится острой проблемой. Лица старшего возраста попадают в состояние одиночества по многим причинам, из-за таких феноменов как индивидуализм, эгоцентризм, изолированность, отчуждение. Личность в состоянии одиночества трагически переживает свою заброшенность в социум и затерянность в нем. Одиночество может вызывать различную реакцию – от болезненного страдания до активного протеста. Состояние одиночества, как правило, вызвано какими-то событиями в прошлом. Замкнутость как черта характера может стать причиной одиночества. Одинокий человек всегда держится обособленно и отстраненно.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Ощущение одиночества характеризуется как «покинутость всеми», заброшенность, ненужность, одиноких избегают, сторонятся. Пожилые люди чувствуют себя одинокими, когда осознают, что никому не нужны и всеми брошены.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Практически во всех семьях хотя бы один из членов семьи - пожилой человек. Проблемы людей третьего поколения можно считать всеобщими. Пожилые люди нуждаются в повышенном внимании общества и государства, и представляют собой специфический объект социальной работы. В России около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23% населения являются пожилыми и старыми людьми, и тенденции увеличения части пожилых людей в общей массе населения сохраняются, то становится очевидным, что проблема социальной работы с пожилыми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людьми имеет общегосударственное значение. Важной социальной проблемой пожилых людей является постепенное разрушение традиционных семейных устоев, что привело к тому, что старшее поколение не занимает почетное главенствующее положение. Очень часто пожилые люди вообще живут отдельно от семей и, поэтому им бывает не под силу справляться со своими недомоганиями и одиночеством.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Изменение положения пожилых людей в семьях ныне во многом предопределяется изменениями в мире. В современных условиях, когда происходит НТР, накопленный опыт старшего поколения не имеет прежней практической значимости. Более образованная молодежь иначе смотрит на старшее поколение, не проявляя прежнего почтения. Однако чуткость, внимание к старшим, взаимное уважение в семье определяются, прежде всего, общей культурой членов семьи, той атмосферой, которая складывается в обществе на различных этапах его функционирования.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Пожилой человек нуждается в семье, прежде всего, в связи с потребностью в общении, взаимопомощи, в связи с необходимостью организации и поддержания жизни. Это объясняется тем, что пожилой человек уже не имеет прежних сил, прежней энергии, не может переносить нагрузки, часто болеет, нуждается в особом питании, в уходе за собой.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При оказании помощи одиноким необходимо учитывать многообразие факторов, приводящих к одиночеству. Дружеские связи, социальное окружение и индивидуальная деятельность представляют собой альтернативу медицинскому вмешательству для оказания помощи одиноким.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Помощь одиноким людям иногда должна состоять в том, чтобы изменить ситуацию, а не личность.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Рассмотрев проблему одиночества как одной из основных проблем, от разрешения которой зависит успех социальной работы с данным клиентом, мы приступаем к анализу психосоциальной работы в данном направлении.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Главная цель психосоциальной работы - продуктивная социализация личности в изменившихся условиях. Психосоциальная работа проводится в тех случаях, когда требуется общественное или индивидуальное воздействие, цель которого </w:t>
      </w:r>
      <w:r w:rsidR="00370438" w:rsidRPr="00D270C7">
        <w:rPr>
          <w:sz w:val="28"/>
          <w:szCs w:val="28"/>
        </w:rPr>
        <w:t>-</w:t>
      </w:r>
      <w:r w:rsidRPr="00D270C7">
        <w:rPr>
          <w:sz w:val="28"/>
          <w:szCs w:val="28"/>
        </w:rPr>
        <w:t xml:space="preserve"> забота о здоровье, создание условий нормальной адаптации и социализации личности в социуме, коррекция, восстановление или компенсация утраченных функций поведения, общения, взаимодействия в процессе жизнедеятельности. Психологическое воздействие специалиста подчинено определенной цели и направлено на изменение психологического состояния клиента, находящегося в критической ситуации при условии проявления у него признаков социальной дезадаптации, дезинтеграции и депривации.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Однако в задачу специалиста не входит существенное изменение личности, ее межличностных и социальных отношений, даже если эффект от контактов с клиентом в определенной степени приводит к такому результату.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 широком смысле психосоциальная работа понимается как направление социальной работы, основная цель которой — оказание первичной психологической помощи, социальной поддержки и содействия людям, находящимся трудной жизненной ситуации, как организация комплекса условий для продуктивной адаптации человека в изменившихся условиях жизнедеятельности. 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узком смысле психосоциальная работа — это деятельность специалиста по социальной работе, направленная на восстановление утраченного психосоциального равновесия, на поиск ресурсов личности и ресурсов социальной среды для преодоления трудностей в жизненной ситуации. Таким образом, основная цель психосоциальной работы — это оказание первичной психологической помощи населению, поиск и оптимизация совпадающих ресурсов.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функциональные обязанности специалиста входят такие формы работы, как ведение групп и консультирование, направленные на оказание помощи клиенту в критических, напряженных и психотравмирующих ситуациях, на расширение у него диапазона социально и личностно приемлемых средств для самостоятельного решения возникающих проблем и преодоления трудностей.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Таким образом, объект психосоциальной работы — часть населения, которая в данный момент времени находится в трудной жизненной ситуации.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Основные методы психосоциальной работы: психотерапевтическая беседа как метод индивидуальной работы с клиентом и ведение групп как метод групповой работы с сообществом: семьей, группой, коллективом.</w:t>
      </w:r>
    </w:p>
    <w:p w:rsidR="00067A62" w:rsidRPr="00D270C7" w:rsidRDefault="00067A62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Содержание психологической помощи </w:t>
      </w:r>
      <w:r w:rsidRPr="00D270C7">
        <w:rPr>
          <w:bCs/>
          <w:sz w:val="28"/>
          <w:szCs w:val="28"/>
        </w:rPr>
        <w:t>заключается в обеспечении эмоциональной, смысловой и экзистенциальной поддержки (возвращение доверия к миру, установление открытых и искренних отношений) человеку или сообществу в трудных ситуациях, возникающих в ходе их личностного или социального бытия. Психологическая помощь оказывается в том случае, когда человек не может справиться с трудностями, потерями, одиночеством, не может быть в ладу с самим собой, обрести внутреннюю гармонию, когда у него, по выражению А. А. Бадхена, «болит душа».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Содержание деятельности составляют: объективация и рефлексия ситуации; структурирование совладающих процессов; создание условий для изживания психосоциальных травм и конфликтов.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Психологическая помощь ограничивается рамками внемедицинской, психосоциальной терапии.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Целью и соответственно результатом психологической помощи личности в психосоциальной практике: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- эмоциональное реагирование (снятие стресса и напряжения, обретение когнитивного контроля и т.п.; выработка новых жизненных смыслов, изживание эмоциональной травмы, разрешение конфликтов, преодоление кризисов, что возможно только в условиях групповой работы или психотерапии);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 xml:space="preserve">- </w:t>
      </w:r>
      <w:r w:rsidR="00370438" w:rsidRPr="00D270C7">
        <w:rPr>
          <w:bCs/>
          <w:sz w:val="28"/>
          <w:szCs w:val="28"/>
        </w:rPr>
        <w:t>осознание</w:t>
      </w:r>
      <w:r w:rsidRPr="00D270C7">
        <w:rPr>
          <w:bCs/>
          <w:sz w:val="28"/>
          <w:szCs w:val="28"/>
        </w:rPr>
        <w:t xml:space="preserve"> клиентом собственной проблемы (эта цель может быть достигнута только в процессе вторичной психологической помощи или психотерапии, реализуемой психологом-консультантом или психотерапевтом);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- осознание и обращение клиента к собственным внутренним ресурсам личности;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- осознание и обращение клиента к ресурсам социальной среды, принятие этой помощи;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- продуктивная адаптация клиента в сообществе.</w:t>
      </w:r>
    </w:p>
    <w:p w:rsidR="00807644" w:rsidRPr="00D270C7" w:rsidRDefault="00807644" w:rsidP="00D270C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270C7">
        <w:rPr>
          <w:bCs/>
          <w:sz w:val="28"/>
          <w:szCs w:val="28"/>
        </w:rPr>
        <w:t>Главные профессиональные инструменты специалиста по психосоциальной работе — слово и построение уникальных, помогающих «Я—Ты»-отношений, а также его внутренняя готовность к встрече с клиентом.</w:t>
      </w:r>
    </w:p>
    <w:p w:rsidR="00097703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sz w:val="28"/>
          <w:szCs w:val="28"/>
        </w:rPr>
        <w:t>Социальный работник выступает в роли советчика, друга, компаньона, «реального» человека.</w:t>
      </w:r>
      <w:r w:rsidR="009A214F" w:rsidRPr="00D270C7">
        <w:rPr>
          <w:bCs/>
          <w:iCs/>
          <w:sz w:val="28"/>
          <w:szCs w:val="28"/>
        </w:rPr>
        <w:t xml:space="preserve"> </w:t>
      </w:r>
      <w:r w:rsidR="00097703" w:rsidRPr="00D270C7">
        <w:rPr>
          <w:bCs/>
          <w:iCs/>
          <w:sz w:val="28"/>
          <w:szCs w:val="28"/>
        </w:rPr>
        <w:t>Специалист по социальной работе выступает в роли посредника с целью активизации поддерживающих систем, привлечения внимания формальных поддерживающих систем к проблемам клиента.</w:t>
      </w:r>
    </w:p>
    <w:p w:rsidR="00592370" w:rsidRPr="00D270C7" w:rsidRDefault="009A214F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Качество межличностных отношений клиента и консультанта - </w:t>
      </w:r>
      <w:r w:rsidR="002D5B70" w:rsidRPr="00D270C7">
        <w:rPr>
          <w:bCs/>
          <w:iCs/>
          <w:sz w:val="28"/>
          <w:szCs w:val="28"/>
        </w:rPr>
        <w:t>более важный фактор, чем то</w:t>
      </w:r>
      <w:r w:rsidR="002C0BE0" w:rsidRPr="00D270C7">
        <w:rPr>
          <w:bCs/>
          <w:iCs/>
          <w:sz w:val="28"/>
          <w:szCs w:val="28"/>
        </w:rPr>
        <w:t>,</w:t>
      </w:r>
      <w:r w:rsidRPr="00D270C7">
        <w:rPr>
          <w:bCs/>
          <w:iCs/>
          <w:sz w:val="28"/>
          <w:szCs w:val="28"/>
        </w:rPr>
        <w:t xml:space="preserve"> какую философию, метод или технику исповедует и использует помощник-консультант. Существует также взаимосвязь эффективности помощника и его эмпатии, уважения к клиенту и подлинности его поведения. </w:t>
      </w:r>
    </w:p>
    <w:p w:rsidR="00566D79" w:rsidRPr="00D270C7" w:rsidRDefault="009A214F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Консультирование в социальной работе — выбор более активной позиции консультанта, чем в других видах консультирования, и, что наиболее важно, это «позволение людям услышать</w:t>
      </w:r>
      <w:r w:rsidR="00592370" w:rsidRPr="00D270C7">
        <w:rPr>
          <w:bCs/>
          <w:iCs/>
          <w:sz w:val="28"/>
          <w:szCs w:val="28"/>
        </w:rPr>
        <w:t xml:space="preserve"> </w:t>
      </w:r>
      <w:r w:rsidRPr="00D270C7">
        <w:rPr>
          <w:bCs/>
          <w:iCs/>
          <w:sz w:val="28"/>
          <w:szCs w:val="28"/>
        </w:rPr>
        <w:t>самих себя».</w:t>
      </w:r>
    </w:p>
    <w:p w:rsidR="009A214F" w:rsidRPr="00D270C7" w:rsidRDefault="009A214F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Умение слушать является ролевой особенностью социальных работников, фактором успешного терапевтического вмешательства. Клиенты могут выражать различные эмоциональные проявления, отрицать наличие конфликта и проблемы, блокировать процесс взаимодействия. </w:t>
      </w:r>
    </w:p>
    <w:p w:rsidR="002C0BE0" w:rsidRPr="00D270C7" w:rsidRDefault="002C0BE0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К основным навыкам, необходимым для введения беседы, относятся такие 10 принципов. Вначале информировать клиента о продолжительности беседы; начинать беседу после того как клиент понял ситуацию; стараться быть доброжелательным, чтобы создать свободную непринужденную атмосферу; постараться увидеть ситуацию глазами клиента; осознать опасность вынесения суждений, а не принятия человека таким</w:t>
      </w:r>
      <w:r w:rsidR="0004365B" w:rsidRPr="00D270C7">
        <w:rPr>
          <w:sz w:val="28"/>
          <w:szCs w:val="28"/>
        </w:rPr>
        <w:t>,</w:t>
      </w:r>
      <w:r w:rsidRPr="00D270C7">
        <w:rPr>
          <w:sz w:val="28"/>
          <w:szCs w:val="28"/>
        </w:rPr>
        <w:t xml:space="preserve"> как он есть; развивать навыки социального общения, например, улыбнуться, чтобы помочь общению, вначале избегать вопросов, на которые можно ответить «да» или «нет»; не говорить, не домысливать за клиента; не слишком торопиться, не суетиться и научиться справляться с паузами и молчанием клиента (обычно это время, когда клиент напряженно думает).</w:t>
      </w:r>
    </w:p>
    <w:p w:rsidR="002C0BE0" w:rsidRPr="00D270C7" w:rsidRDefault="002C0BE0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0BE0" w:rsidRPr="00D270C7" w:rsidRDefault="002C0BE0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Планирование. Этапы и методы пс</w:t>
      </w:r>
      <w:r w:rsidR="00D270C7">
        <w:rPr>
          <w:sz w:val="28"/>
          <w:szCs w:val="28"/>
        </w:rPr>
        <w:t>ихосоциальной работы с клиентом</w:t>
      </w:r>
    </w:p>
    <w:p w:rsidR="002C0BE0" w:rsidRPr="00D270C7" w:rsidRDefault="002C0BE0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основе диагностического подхода лежат два основополагающих принципа: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социальная помощь основана на индивидуализации клиента и его проблемы;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помощь направлена на улучшение социальной жизни человека.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Эти два взаимно обусловленных процесса описаны как диагноз и лечение.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Диагностическая стадия работы с клиентом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Социальное регулирование индивидуума обусловлено социальными и индивидуальными факторами, которые могут воздействовать как положительно, так и отрицательно. Отсюда двойственное понимание природы перемен в ситуации клиента, которая связана с индивидуальностью и социальным окружением. И если в первом случае действие осуществляется «лицом к лицу», «ум на ум», то во втором с</w:t>
      </w:r>
      <w:r w:rsidR="00D270C7">
        <w:rPr>
          <w:sz w:val="28"/>
          <w:szCs w:val="28"/>
        </w:rPr>
        <w:t>лучае через косвенное действие</w:t>
      </w:r>
      <w:r w:rsidRPr="00D270C7">
        <w:rPr>
          <w:sz w:val="28"/>
          <w:szCs w:val="28"/>
        </w:rPr>
        <w:t xml:space="preserve"> окружающую среду. Вот почему основной принцип диагностического подхода следует сформулировать так: чтобы определить трудности, их необходимо осмыслить по отношению к широкому диапазону факторов, их обусловивших</w:t>
      </w:r>
      <w:r w:rsidR="009A214F" w:rsidRPr="00D270C7">
        <w:rPr>
          <w:sz w:val="28"/>
          <w:szCs w:val="28"/>
        </w:rPr>
        <w:t>.</w:t>
      </w:r>
      <w:r w:rsidRPr="00D270C7">
        <w:rPr>
          <w:sz w:val="28"/>
          <w:szCs w:val="28"/>
        </w:rPr>
        <w:t xml:space="preserve"> </w:t>
      </w:r>
    </w:p>
    <w:p w:rsidR="00536873" w:rsidRPr="00D270C7" w:rsidRDefault="00536873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Беседа с клиентом наиболее точно может быть определена как коммуникация (общение) или взаимодействие. Это искусство и наука. Начинающим работникам, сталкивающимся с этой формой деятельности, необходимо обладать знанием и пониманием явных и тайных причин того или иного поведения человека, т.е. мотивов поведения. Знание этого способствует эффективности работы и терпимости к людям. Только внимательное выслушивание и наблюдение за тем, как люди ищут помощи, сможет превратить объективные факты и субъективные чувства в часть межличностного общения, включающего открытые и закрытые послания, их расшифровку и реакцию на различные уровни общения.</w:t>
      </w:r>
    </w:p>
    <w:p w:rsidR="00536873" w:rsidRPr="00D270C7" w:rsidRDefault="00536873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Каждая беседа обычно фиксируется на какой-то основной проблеме такой, как например, исследование финансовых проблем клиента, его болезнях, обидах, взаимоотношениях и т.д. Беседа-знакомство должна иметь четкую схему, т.е. начало, середину, конец. Каждая последующая беседа-встреча с клиентом должна как-то базироваться на содержании предыдущей, при этом должны быть использованы письменные или видеозаписи.</w:t>
      </w:r>
    </w:p>
    <w:p w:rsidR="00536873" w:rsidRPr="00D270C7" w:rsidRDefault="00536873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Беседа-интервью социального работника отличается от повседневных бесед тем, что она имеет тему, направленную на достижение конкретной цели, временные рамки обычно бывают определены, предполагается положительное или отрицательное развитие взаимоотношений.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Пятишаговая модель консультирования. Процесс консультирования</w:t>
      </w:r>
    </w:p>
    <w:p w:rsid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Первая стадия беседы — структурирование и достижение взаимопонимания — знакомство. Продолжается от нескольких секунд до десяти минут. Специалист устанавливает контакт с обратившимся за консультацией, чему способствуют: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удобное помещение, исключающее возникновение внешних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помех (наличие посторонних лиц, шума);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обращение к собеседнику по имени и отчеству (имени);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демонстрация радости от общения;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комфортная межличностная дистанция;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демонстрация уважения к личности клиента;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- искреннее переживание.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Вторая стадия беседы — сбор информации о самой проблеме, условиях ее возникновения и проявления. Главная задача специалиста — выяснить, что привело к нему данного клиента, как он видит свою проблему, в каком контексте она проявляется. Проблема, возникающая у человека, обратившегося за консультацией, должна быть описана с помощью характеристик: содержание проблемы; сфера, к которой она относится (служебная, семейная, бытовая); уровень владения проблемой; возможная степень влияния проблемы на поведение клиента; временные параметры (как долго существует данная проблема).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Третья стадия беседы — желаемый результат. Выясняется, что клиент хочет иметь в результате взаимодействия со специалистом.</w:t>
      </w:r>
    </w:p>
    <w:p w:rsidR="00FD07DB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Четвертую стадию беседы принято называть альтернативной. Обсуждаются иные варианты решения поставленной задачи. Именно за клиентом след</w:t>
      </w:r>
      <w:r w:rsidR="00FF6188" w:rsidRPr="00D270C7">
        <w:rPr>
          <w:sz w:val="28"/>
          <w:szCs w:val="28"/>
        </w:rPr>
        <w:t>ует оставить право выбора, в ка</w:t>
      </w:r>
      <w:r w:rsidRPr="00D270C7">
        <w:rPr>
          <w:sz w:val="28"/>
          <w:szCs w:val="28"/>
        </w:rPr>
        <w:t>ком направлении и с какой скоростью он должен измениться.</w:t>
      </w:r>
    </w:p>
    <w:p w:rsidR="00536873" w:rsidRPr="00D270C7" w:rsidRDefault="00FD07DB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На пятой стадии происходит обобщение данных всех предыдущих этапов под девизом «За работу!». Происходит переход от обучения к действию. Выполняется процедура, называемая «присоединение к будущему». Клиенту предлагают представить психотравмирующую ситуацию и рассказать о визуальных представлениях, мыслях и чувствах, которые возникнут при этом. Если негативная окраска этих психических процессов уменьшилась или исчезла, можно сделать вывод, что результат консультаций успешен.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На начальной стадии работы с клиентом социальный работник стремится понять природу его трудностей и ту помощь, которую он просит. Интервьюирование носит спонтанный характер и не имеет схем, но социальный работник стремится заставить клиента рассказать свою историю, поставить его перед необходимостью раскрыть основные социальные и психологические факторы. Начальная стадия может иметь пролонгированный характер, чтобы преодолеть сопротивление клиента, создать атмосферу доверия и откровенности. На данной стадии формируется план лечения.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На начальном этапе исследования конкретной проблемы клиента можно обсуждать влияние его родственников. Это дает возможность оценить степень воздействия окружающей среды, а также различные модели поддержки. На этой же стадии социальный работник получает информацию о финансах клиента, его здоровье, отношении других членов к создавшейся ситуации и т.д.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Предварительное обсуждение позволяет определить первичные основания тех факторов, которые создают трудности, с другой стороны, оно имеет терапевтическую ценность, так как проблема клиента выслушивалась, принималась и обсуждалась.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Но не только познание социального окружения в центре внимания социального работника, большое внимание уделяется также оценке структуры личности. Оценка структуры личности основывается на наблюдении реакции клиента: образцов поведения, механизмов защиты, качества ответов, эмоций и переживаний, его тревог и беспокойств. Понимание нормы и патологии позволяло определять виды помощи клиенту.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процессе лечения социальный работник находит оптимальные пути решения проблемы клиента. Причем социальный работник вырабатывает стратегии для устранения препятствий</w:t>
      </w:r>
      <w:r w:rsidR="00FF6188" w:rsidRPr="00D270C7">
        <w:rPr>
          <w:sz w:val="28"/>
          <w:szCs w:val="28"/>
        </w:rPr>
        <w:t>,</w:t>
      </w:r>
      <w:r w:rsidRPr="00D270C7">
        <w:rPr>
          <w:sz w:val="28"/>
          <w:szCs w:val="28"/>
        </w:rPr>
        <w:t xml:space="preserve"> как в социальной среде, так и в «области чувств», т.е. решает психологические трудности клиента.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Многообразие социальных и психологических факторов создает бесчисленные комбинации ситуаций клиента, накладывает отпечаток на стратегии и цели лечения. Отношения в диагностическом подходе рассматриваются как среда, позволяющая найти новые пути решения проблемы клиента. Терапевтическое влияние среды зависит от социального работника, который на основе диагноза и целей лечения выстраивает отношения в определенной логике и последовательности, в каждой ситуации отдельно. Самая простая форма отношений с</w:t>
      </w:r>
      <w:r w:rsidR="00D270C7">
        <w:rPr>
          <w:sz w:val="28"/>
          <w:szCs w:val="28"/>
        </w:rPr>
        <w:t>оциального работника и клиента</w:t>
      </w:r>
      <w:r w:rsidRPr="00D270C7">
        <w:rPr>
          <w:sz w:val="28"/>
          <w:szCs w:val="28"/>
        </w:rPr>
        <w:t xml:space="preserve"> когда клиент может быть выслушан и понят. Атмосфера понимания клиента может быть создана даже на основе единственного контакта.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После установления диагноза социальный работник продолжает дальнейшее взаимодействие с клиентом, в процессе которого диагностическая гипотеза может уточняться и пересматриваться. Этому способствуют дополнительные сведения о клиенте, наблюдения, интерпретация его ответов. Дальнейшие обсуждения могут подвести к центральной проблеме, которая может быть связана с психологическими трудностями либо со средовыми факторами.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Важнейшими компонентами данного метода, характеризующими его специфику, выступают: клиент, проблема, место, процесс.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Клиент — это ядро социальной работы со случаем. Клиентами могут быть женщина, мужчина или ребенок, которые испытывают потребности в различных видах помощи: материальной, социальной, консультативной и т.д. Человек, получающий помощь, называется клиентом.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Под проблемой понимается ситуация, при которой индивид не в состоянии самостоятельно реализовать свои потребности, что осложняет его социальное функционирование.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Место — агентство, предназначенное для социального обслуживания населения. Цель этих агентств состоит в том, чтобы помочь человеку преодолеть социальные трудности в различных ситуациях: «человек—человек», «человек—группа», «человек—ситуация». В агентстве функции помогающего субъекта берет на себя социальный работник.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Под процессом понимают последовательную деятельность социального работника, направленную на развитие способностей клиента решать проблемы.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Проблема</w:t>
      </w:r>
    </w:p>
    <w:p w:rsidR="004C0B27" w:rsidRPr="00D270C7" w:rsidRDefault="004C0B2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Это такая ситуация, которая либо имеет, либо не имеет решения. Дилемма решения/</w:t>
      </w:r>
      <w:r w:rsidR="009249BA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 xml:space="preserve">нерешения проблемы постоянно ставит человека в ситуацию выбора. Такая ситуация требует от субъекта определенных усилий для решения возникающих задач, которые либо решаются, либо нет. В том случае, когда клиент не может решить задачу, т. е. он не имеет определенных ресурсов, он просит помощи для решения возникшей проблемы. Таким образом, клиенты, приходящие к социальному работнику, являются такими субъектами, которые не способны самостоятельно справиться с проблемами социального взаимодействия. 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Основной проблемой во взаимодействии с клиентом является </w:t>
      </w:r>
      <w:r w:rsidR="009249BA" w:rsidRPr="00D270C7">
        <w:rPr>
          <w:sz w:val="28"/>
          <w:szCs w:val="28"/>
        </w:rPr>
        <w:t>изменение его позиций по поводу оказания ему услуг социального обслуживания и совместной работы с дальнейшей разработкой альтернатив помощи. Проблемой же самого клиента является его слабое здоровье, плохое социально-бытовое положение, отсутствие помощи и поддержки со стороны близких и иных лиц, т.е. ему необходима помощь в социальном обслуживании, (помощи в поправке здоровья, улучшения бытовых условий</w:t>
      </w:r>
      <w:r w:rsidR="009A214F" w:rsidRPr="00D270C7">
        <w:rPr>
          <w:sz w:val="28"/>
          <w:szCs w:val="28"/>
        </w:rPr>
        <w:t>),</w:t>
      </w:r>
      <w:r w:rsidR="00D270C7">
        <w:rPr>
          <w:sz w:val="28"/>
          <w:szCs w:val="28"/>
        </w:rPr>
        <w:t xml:space="preserve"> </w:t>
      </w:r>
      <w:r w:rsidR="009249BA" w:rsidRPr="00D270C7">
        <w:rPr>
          <w:sz w:val="28"/>
          <w:szCs w:val="28"/>
        </w:rPr>
        <w:t>психосоциальная работа.</w:t>
      </w:r>
    </w:p>
    <w:p w:rsidR="00566D79" w:rsidRP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D79" w:rsidRPr="00D270C7">
        <w:rPr>
          <w:sz w:val="28"/>
          <w:szCs w:val="28"/>
        </w:rPr>
        <w:t>Процедуры работы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Исходя их того, что на клиента оказывается внутреннее и внешнее давление, выстраиваются стратегии, позволяющие сбалансировать это давление.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Внешнее давление возможно нейтрализовать, предоставив клиенту социальную помощь (решить проблемы с </w:t>
      </w:r>
      <w:r w:rsidR="00D14C14" w:rsidRPr="00D270C7">
        <w:rPr>
          <w:sz w:val="28"/>
          <w:szCs w:val="28"/>
        </w:rPr>
        <w:t>уходом за ним, помощь по дому</w:t>
      </w:r>
      <w:r w:rsidRPr="00D270C7">
        <w:rPr>
          <w:sz w:val="28"/>
          <w:szCs w:val="28"/>
        </w:rPr>
        <w:t xml:space="preserve"> и т.д.).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Внутреннее давление, стресс, снимают за счет мер, позволяющих изменить поведение клиента, а также работой над воспоминаниями, причем используют следующие процедуры:</w:t>
      </w:r>
      <w:r w:rsidR="00D6234D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вентилирование. Клиенту предлагается выразить подавленные чувства;</w:t>
      </w:r>
      <w:r w:rsidR="009249BA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корректирующие отношения, складывающиеся между социальным работником и клиентом, подобны отношениям между матерью и ребенком. Это помогает понять прошлый негативный опыт отношений, пережить их вновь и сделать соответствующие выводы;</w:t>
      </w:r>
      <w:r w:rsidR="009249BA" w:rsidRPr="00D270C7">
        <w:rPr>
          <w:sz w:val="28"/>
          <w:szCs w:val="28"/>
        </w:rPr>
        <w:t xml:space="preserve"> </w:t>
      </w:r>
      <w:r w:rsidR="00D14C14" w:rsidRPr="00D270C7">
        <w:rPr>
          <w:sz w:val="28"/>
          <w:szCs w:val="28"/>
        </w:rPr>
        <w:t>оценка отношений</w:t>
      </w:r>
      <w:r w:rsidRPr="00D270C7">
        <w:rPr>
          <w:sz w:val="28"/>
          <w:szCs w:val="28"/>
        </w:rPr>
        <w:t>.</w:t>
      </w:r>
    </w:p>
    <w:p w:rsidR="00D14C14" w:rsidRPr="00D270C7" w:rsidRDefault="00D14C14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Особое внимание уделяется построению новых взаимоотношений клиента с окружающими, т.е. формированию сети психосоциальной поддержки. У каждого человека должна быть возможность поделиться своими бедами, печалями и радостями, ощутить поддержку «значимого другого». Она есть не у всех. Поэтому важно научить людей социально поддерживающему поведению, мотивировать их на оказание помощи родным и близким, активизировать их ресурсы для поиска поддержки в случае необходимости. Люди, у которых сформирована сеть социальной поддержки (семья, друзья, значимые другие), легче справляются с проблемами, могут эффективно преодолевать трудные жизненные ситуации.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Социальная поддержка — это информация, приводящая человека к убеждению, что его любят, ценят, заботятся о нем, что он является членом социальной сети и имеет с ней взаимные обязательства. Социальная поддержка определяется как обмен ресурсами между людьми, по крайней мере</w:t>
      </w:r>
      <w:r w:rsidR="000D5CB1" w:rsidRPr="00D270C7">
        <w:rPr>
          <w:bCs/>
          <w:iCs/>
          <w:sz w:val="28"/>
          <w:szCs w:val="28"/>
        </w:rPr>
        <w:t>,</w:t>
      </w:r>
      <w:r w:rsidRPr="00D270C7">
        <w:rPr>
          <w:bCs/>
          <w:iCs/>
          <w:sz w:val="28"/>
          <w:szCs w:val="28"/>
        </w:rPr>
        <w:t xml:space="preserve"> двумя — донором поддержки ее реципиентом (получателем), и является функцией социальных сетей, которые характеризуют социальную среду личности.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Сети социальной поддержки это структуры, способные оказать человеку помощь. Они включают различные взаимоотношения людей, помогающие поддерживать здоровье.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Люди, получающие эффективную социальную поддержку от семьи, друзей, значимых для них людей и социальных сообществ, обладают более крепким здоровьем, легче справляются со стрессами, более устойчивы к развитию заболеваний, поэтому важную роль в преодолении стрессовых и проблемных ситуаций играет офи</w:t>
      </w:r>
      <w:r w:rsidR="0074316C" w:rsidRPr="00D270C7">
        <w:rPr>
          <w:bCs/>
          <w:iCs/>
          <w:sz w:val="28"/>
          <w:szCs w:val="28"/>
        </w:rPr>
        <w:t>ци</w:t>
      </w:r>
      <w:r w:rsidRPr="00D270C7">
        <w:rPr>
          <w:bCs/>
          <w:iCs/>
          <w:sz w:val="28"/>
          <w:szCs w:val="28"/>
        </w:rPr>
        <w:t>ально-поддерживающий процесс, включающий в себя три звена: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1) поиск социальной поддержки (способность индивида находить людей, готовых оказать ему помощь);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2) наличие сети социальной поддержки (структур, способных оказать поддержку, — членов семьи, друзей, значимых других членов общественных организаций и т.д.);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3) восприятие социальной поддержки (способность человека принимать помощь от окружающих).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Выделяют следующие типы социальной поддержки: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- эмоциональная, или интимная, — забота о другом, доверие, сопереживание ему;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- инструментальная, или материальная, </w:t>
      </w:r>
      <w:r w:rsidR="00097703" w:rsidRPr="00D270C7">
        <w:rPr>
          <w:bCs/>
          <w:iCs/>
          <w:sz w:val="28"/>
          <w:szCs w:val="28"/>
        </w:rPr>
        <w:t>-</w:t>
      </w:r>
      <w:r w:rsidRPr="00D270C7">
        <w:rPr>
          <w:bCs/>
          <w:iCs/>
          <w:sz w:val="28"/>
          <w:szCs w:val="28"/>
        </w:rPr>
        <w:t xml:space="preserve"> финансовая помощь, обеспечение ресурсами;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- информационная </w:t>
      </w:r>
      <w:r w:rsidR="00097703" w:rsidRPr="00D270C7">
        <w:rPr>
          <w:bCs/>
          <w:iCs/>
          <w:sz w:val="28"/>
          <w:szCs w:val="28"/>
        </w:rPr>
        <w:t>-</w:t>
      </w:r>
      <w:r w:rsidRPr="00D270C7">
        <w:rPr>
          <w:bCs/>
          <w:iCs/>
          <w:sz w:val="28"/>
          <w:szCs w:val="28"/>
        </w:rPr>
        <w:t xml:space="preserve"> содействие в разрешении проблемы путем предложения важной информации, совета;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- обратная связь или поддержка в форме оценки </w:t>
      </w:r>
      <w:r w:rsidR="00097703" w:rsidRPr="00D270C7">
        <w:rPr>
          <w:bCs/>
          <w:iCs/>
          <w:sz w:val="28"/>
          <w:szCs w:val="28"/>
        </w:rPr>
        <w:t>-</w:t>
      </w:r>
      <w:r w:rsidRPr="00D270C7">
        <w:rPr>
          <w:bCs/>
          <w:iCs/>
          <w:sz w:val="28"/>
          <w:szCs w:val="28"/>
        </w:rPr>
        <w:t xml:space="preserve"> оценка исполнения после разрешения проблем.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К компонентам социальной поддержки относятся структура (семейный статус, число друзей, связи с родственниками, членами формальных и неформальных организаций и т.д.), функции (эмоциональная, оценочная, информационная, ресурсная), эффект (удовлетворенность поддержкой).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Социальная поддержка смягчает воздействие стресса высокой интенсивности, выступает как буфер между стрессором и человеком. Высокая социальная поддержка нейтрализует негативное влияние стресса высокой интенсивности и обеспечивает сохранение здоровья, низкая — при стрессе высокой интенсивности не оказывает буферного эффекта, что приводит к ухудшению здоровья.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Социальная поддержка содействует процессам преодоления стресса в трех направлениях: за счет повышения самооценки; благодаря помощи других людей в изменении стрессовой ситуации; путем включения оценки значимого другого в свою систему, что меняет эмоциональный ответ на действие стрессогенного фактора и позволяет увидеть ситуацию «другими глазами». Социальная поддержка снижает негативное действие стресса и увеличивает положительное путем повышения самооценки, усиления прочности иммунной системы, в результате чего уменьшается восприимчивость к болезням. Феномену социальной поддержки и ее влиянию на адаптацию индивида в стрессовой ситуации посвящено множество исследований.</w:t>
      </w:r>
    </w:p>
    <w:p w:rsidR="00D6234D" w:rsidRPr="00D270C7" w:rsidRDefault="00D6234D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Люди, получающие эффективную помощь (социальную поддержку) от семьи, друзей, значимых для них лиц и социальных групп, отличаются более крепким здоровьем, легче переносят жизненные трудности, более устойчивы к развитию различных заболеваний. Важна роль социально-поддерживающего процесса в преодолении стрессовых и проблемных ситуаций.</w:t>
      </w:r>
    </w:p>
    <w:p w:rsidR="00D14C14" w:rsidRPr="00D270C7" w:rsidRDefault="00D14C14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Помимо работы с родственниками и ближайшим окружением необходим поиск возможностей оказания поддержки со стороны людей со сходными проблемами или находящимися в аналогичных ситуациях (работа с сообществом лиц, переживших кризис).</w:t>
      </w:r>
    </w:p>
    <w:p w:rsidR="00D14C14" w:rsidRPr="00D270C7" w:rsidRDefault="00D14C14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Кроме того, эффективное решение проблем человека, находящегося в кризисной ситуации, требует комплексного подхода, широкого по охвату проблем и участников событий: вмешательства врачей, психологов, юристов, а также привлечения специалистов таких учреждений, как Центр занятости населения, Управление социальной защиты населения, Центр социального обслуживания населения и др.</w:t>
      </w:r>
    </w:p>
    <w:p w:rsidR="00D14C14" w:rsidRPr="00D270C7" w:rsidRDefault="00D14C14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Если проблему можно считать решенной и клиент ощущает надежду и чувствует, что ситуация может быть улучшена им самостоятельно, то этот этап может стать заключительным. Если изменений не наблюдается или они незначительны, этот этап может стать стартовым в проектировании процесса сопровождения (происходит возврат на первый этап либо даются рекомендации посещения группы взаимопомощи).</w:t>
      </w:r>
    </w:p>
    <w:p w:rsidR="00D14C14" w:rsidRPr="00D270C7" w:rsidRDefault="00D14C14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Основные задачи консультанта — стараться наиболее глубоко понять другого человека, создать безопасное пространство, в котором клиент мог бы выразить себя наиболее полно, понять себя, осознать, в чем он нуждается, что мешает ему жить в согласии с самим собой, и определить, как, находясь в своей актуальной жизненной ситуации, он может позаботиться о себе.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I. Тип ресурса: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1) социальное агентство,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2) общественная организация,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3) другое социальное агентство,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4) общественная организация: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а) нанимающая работников патронажа, но социальный работник не нанятый;</w:t>
      </w:r>
    </w:p>
    <w:p w:rsidR="00566D79" w:rsidRPr="00D270C7" w:rsidRDefault="00566D7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б) не нанимающая работников патронажа, при этом служащие находятся в отношениях с клиентом: инструментальных;</w:t>
      </w:r>
      <w:r w:rsidR="00FD07DB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выразительных.</w:t>
      </w:r>
    </w:p>
    <w:p w:rsidR="00FE698F" w:rsidRPr="00D270C7" w:rsidRDefault="00D673E3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>Основной трудностью может послужить отказ клиента от предоставляемой помощи, связанной с поспешностью и непрофессионализмом социального работника, необходимостью более глубокой работы с внутренним миром пожилого человека, его семьей. Необходимо построить отношения на доверии,</w:t>
      </w:r>
      <w:r w:rsidR="00D122C1" w:rsidRPr="00D270C7">
        <w:rPr>
          <w:bCs/>
          <w:iCs/>
          <w:sz w:val="28"/>
          <w:szCs w:val="28"/>
        </w:rPr>
        <w:t xml:space="preserve"> уважении права клиента на собственное мнение, партнерстве и поступательном движении к совместному принятию решения в помощи.</w:t>
      </w:r>
    </w:p>
    <w:p w:rsidR="00D673E3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sz w:val="28"/>
          <w:szCs w:val="28"/>
        </w:rPr>
        <w:t>Результатами работы должно стать</w:t>
      </w:r>
      <w:r w:rsidR="00D270C7">
        <w:rPr>
          <w:sz w:val="28"/>
          <w:szCs w:val="28"/>
        </w:rPr>
        <w:t xml:space="preserve"> </w:t>
      </w:r>
      <w:r w:rsidR="00D673E3" w:rsidRPr="00D270C7">
        <w:rPr>
          <w:sz w:val="28"/>
          <w:szCs w:val="28"/>
        </w:rPr>
        <w:t xml:space="preserve">- </w:t>
      </w:r>
      <w:r w:rsidRPr="00D270C7">
        <w:rPr>
          <w:sz w:val="28"/>
          <w:szCs w:val="28"/>
        </w:rPr>
        <w:t>улучшение</w:t>
      </w:r>
      <w:r w:rsidR="00D673E3" w:rsidRPr="00D270C7">
        <w:rPr>
          <w:sz w:val="28"/>
          <w:szCs w:val="28"/>
        </w:rPr>
        <w:t xml:space="preserve"> здоровь</w:t>
      </w:r>
      <w:r w:rsidRPr="00D270C7">
        <w:rPr>
          <w:sz w:val="28"/>
          <w:szCs w:val="28"/>
        </w:rPr>
        <w:t>я</w:t>
      </w:r>
      <w:r w:rsidR="00D673E3" w:rsidRPr="00D270C7">
        <w:rPr>
          <w:sz w:val="28"/>
          <w:szCs w:val="28"/>
        </w:rPr>
        <w:t>, создание условий нормальной адаптации и социализации личности в социуме, коррекция, восстановление или компенсация утраченных функций поведения, общения, взаимодействия в процессе жизнедеятельности.</w:t>
      </w:r>
    </w:p>
    <w:p w:rsidR="00D673E3" w:rsidRPr="00D270C7" w:rsidRDefault="00D673E3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Практический анализ проблемной ситуации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большинстве профессионально-этических систем и соответствующих им кодексов в той или иной формулировке содержится принцип «Не навредить!», требующий от специалиста в ситуации выбора решения из несколько возможных внимательности, осознания высокой ответственности за конечные результаты деятельности и изменения положения клиента в результате взаимодействия с ним. В определенных случаях это обязывает специалиста убеждать клиентов изменить точку зрения на содержание и количество потребных услуг, образ конечного результата деятельности (взаимодействия).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У клиента, возможно, есть обиды, недоверие, замкнутость, которые проецируются на социального работника, моей задачей является расположение к себе пожилого человека, создание комфортной обстановки для совместной работы и дальнейшего принятия совместного решения в отношении пожилого человека. </w:t>
      </w:r>
    </w:p>
    <w:p w:rsidR="00325890" w:rsidRPr="00D270C7" w:rsidRDefault="00325890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Основной дилеммой в сложившейся ситуации, на разрешение которой будет направлена моя работа, является конфликт профессионального долга - помочь, и нежелание клиента получить ее, которое в свою же очередь является правом этого человека.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Первоначальной задачей является установление доверительных партнерских отношений, расположение к себе клиента. Только внимательное выслушивание и наблюдение за тем, как люди ищут помощи, сможет превратить объективные факты и субъективные чувства в часть межличностного общения, включающего открытые и закрытые послания, их расшифровку и реакцию на различные уровни общения.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Быстрое принятие решений в определении способа оказания помощи клиенту, снятие с себя ответственности не позволят решить истинную проблему, лишь осложнят желание самого пожилого человека в поиске возможности ее разрешения. По некоторым оценкам 56% проживающих в домах для престарелых страдают хроническими отклонениями в психике, вызванными старостью, и 16% - психическими заболеваниями. В домашних условиях проживают лишь 5-6% пожилых, страдающих старческим слабоумием, в стационарных учреждениях их доля гораздо выше. Вместе с тем в ряде домов-интернатов для пожилых людей нет ставок психиатра, психолога, социального работника. Также понимая нынешнюю ситуацию в домах престарелых, «качество» и «полноту» оказываемых услуг, я не имею права обрекать пожилого человека на некомфортное существование, так как можно найти более эффективный метод улучшения психологической, медицинской, бытовой ситуаций.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Итак, первым этапом нашей совместной психосоциальной работы в поиске форм и средств помощи является диагностика.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Необходимо разобраться с возникшими трудностями при помощи спонтанного интерв</w:t>
      </w:r>
      <w:r w:rsidR="008372EE" w:rsidRPr="00D270C7">
        <w:rPr>
          <w:sz w:val="28"/>
          <w:szCs w:val="28"/>
        </w:rPr>
        <w:t>ью, беседы.</w:t>
      </w:r>
      <w:r w:rsidRPr="00D270C7">
        <w:rPr>
          <w:sz w:val="28"/>
          <w:szCs w:val="28"/>
        </w:rPr>
        <w:t xml:space="preserve"> На начальном этапе исследования конкретной проблемы клиента можно обсуждать влияние его родственников, точнее, отсутствие какой-либо поддержки и помощи с их стороны. Это дает возможность оценить степень воздействия окружающей среды, а также различные модели поддержки. На этой же стадии должна сложиться картина о финансах клиента, его здоровье, отношении других членов к создавшейся ситуации и т.д.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Предварительное обсуждение позволяет определить первичные основания тех факторов, которые создают трудности, с другой стороны, оно имеет терапевтическую ценность, так как проблема клиента выслушивалась, принималась и обсуждалась.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Но не только познание социального окружения в центре внимания социального работника, большое внимание уделяется также оценке структуры личности. Оценка структуры личности основывается на наблюдении реакции клиента: образцов поведения, механизмов защиты, качества ответов, эмоций и переживаний, его тревог и беспокойств. Понимание нормы и патологии позволяло определять виды помощи клиенту.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 процессе лечения социальный работник находит оптимальные пути решения проблемы клиента. </w:t>
      </w:r>
      <w:r w:rsidR="008372EE" w:rsidRPr="00D270C7">
        <w:rPr>
          <w:sz w:val="28"/>
          <w:szCs w:val="28"/>
        </w:rPr>
        <w:t xml:space="preserve">Для </w:t>
      </w:r>
      <w:r w:rsidRPr="00D270C7">
        <w:rPr>
          <w:sz w:val="28"/>
          <w:szCs w:val="28"/>
        </w:rPr>
        <w:t>выраб</w:t>
      </w:r>
      <w:r w:rsidR="008372EE" w:rsidRPr="00D270C7">
        <w:rPr>
          <w:sz w:val="28"/>
          <w:szCs w:val="28"/>
        </w:rPr>
        <w:t>отки</w:t>
      </w:r>
      <w:r w:rsidRPr="00D270C7">
        <w:rPr>
          <w:sz w:val="28"/>
          <w:szCs w:val="28"/>
        </w:rPr>
        <w:t xml:space="preserve"> стратегии для устранения препятствий как в социальной среде, так и в «области чувств», т.е. решает психологические трудности клиента.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Задачей социального работника является создание атмосферы доверия, эмпатии, расположение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к себе клиента для создания наиболее полной картины диагностики.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2 этап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связи с необходимостью быстрого разрешения создавшейся проблемной ситуации,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 xml:space="preserve">сфера охвата должна быть расширена в связи с необходимостью вступить в контакт с родственниками клиента, принятие этого решения должна взять я, как социальный работник.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Следует помнить, что принуждение к сотрудничеству в данном случае неуместно. Только при помощи разъяснения и убеждения специалист может привлечь членов социального окружения клиента к участию совместных действиях. Для первой встречи уместно пригласить близких людей в отделение социальной защиты - это позволит создать соответствующую обстановку для беседы. По итогам деятельности следует поблагодарить каждого участника совместной деятельности, подчеркнуть значимость их роли в решении проблем клиента.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Такого рода контакты устанавливаются социальным работником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 xml:space="preserve">по мере необходимости с согласия клиента, поэтому инициатива в установлении контактов должна исходить от него.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Для решения проблем клиента может потребоваться помощь его родных, друзей, соседей.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Я сама должна предложить клиенту установить контакт с членами его окружения: далеко не каждый клиент знает, кто помимо социального работника может быть привлечен к решению его проблем. Необходимо разобраться в сложившейся ситуации и определить возможность вовлечения его близких в оказание необходимой помощи.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Часто родители ощущают на себе недостаток внимания по объективным и субъективным причинам. Приведу два примера. В первом случае, когда дети с утра до вечера заняты работой, общественной деятельностью, построением бизнеса и приходят домой уставшими. У них нет сил даже заняться личными делами, уделить внимание своей второй половине и собственным детям. Родители их ожидают с нетерпением, чтобы выговориться, рассказать о своем самочувствии, что-то спросить, но порой в ответ встречают безучастные, уставшие лица. В этом случае у пожилых людей появляется болезненная мнительность по поводу своей ненужности. Поэтому в такой ситуации детям желательно находить хотя бы пять минут на общение. В то же время отцам, матерям, дедушкам и бабушкам важно понимать загруженность близких. Здесь лучше объясниться друг с другом и наметить время для совместного приятного времяпрепровождения - прогулки, просмотра кино, беседы об общих интересах, совместного приготовления блюд, воспоминаний, обсуждения житейских ситуаций.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Гораздо сложнее картина в асоциальных семьях, в которых дети, внуки злоупотребляют алкоголем или наркозависимые. В столь запущенной ситуации пожилым людям за помощью желательно обращаться к родственникам и в центры социального обслуживания.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Для гармонии в отношениях между пожилыми родителями и повзрослевшими детьми должно присутствовать желание понять друг друга, также доброе дело сыграют какие-то общие интересы, увлечения. Детям важно понимать, что у родителей-пенсионеров осталось в жизни самое ценное - это общение со своими близкими, а не дорогие подарки и деньги.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Параллельно этой работе в налаживании контакта с социальными сетями, необходимо работать с внутренним миром клиента, ведь множество проблем, связано с утратой активности, одиночеством, отсутствием досуга, общением. Исходя из выявленного стоит строить дальнейший план действий, решать проблемы и актуализировать потребности по мере их выявления.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После совместных бесед при достижении общего плана действий я как социальный работник предоставлю клиенту и его родственникам альтернативы оказания социальных услуг.</w:t>
      </w:r>
      <w:r w:rsidR="008372EE" w:rsidRPr="00D270C7">
        <w:rPr>
          <w:sz w:val="28"/>
          <w:szCs w:val="28"/>
        </w:rPr>
        <w:t xml:space="preserve"> Самым оптимальным является возможность ухода самой семьей или соседями за клиентом, если </w:t>
      </w:r>
      <w:r w:rsidR="00B7183D" w:rsidRPr="00D270C7">
        <w:rPr>
          <w:sz w:val="28"/>
          <w:szCs w:val="28"/>
        </w:rPr>
        <w:t>пришли к такому заключению, то груз ответственности должен быть взят именно ими на себя. Если</w:t>
      </w:r>
      <w:r w:rsidR="00104AFB" w:rsidRPr="00D270C7">
        <w:rPr>
          <w:sz w:val="28"/>
          <w:szCs w:val="28"/>
        </w:rPr>
        <w:t xml:space="preserve"> </w:t>
      </w:r>
      <w:r w:rsidR="00B7183D" w:rsidRPr="00D270C7">
        <w:rPr>
          <w:sz w:val="28"/>
          <w:szCs w:val="28"/>
        </w:rPr>
        <w:t>не будет налажен</w:t>
      </w:r>
      <w:r w:rsidR="00104AFB" w:rsidRPr="00D270C7">
        <w:rPr>
          <w:sz w:val="28"/>
          <w:szCs w:val="28"/>
        </w:rPr>
        <w:t xml:space="preserve"> контакт</w:t>
      </w:r>
      <w:r w:rsidR="00B7183D" w:rsidRPr="00D270C7">
        <w:rPr>
          <w:sz w:val="28"/>
          <w:szCs w:val="28"/>
        </w:rPr>
        <w:t xml:space="preserve">, </w:t>
      </w:r>
      <w:r w:rsidR="00104AFB" w:rsidRPr="00D270C7">
        <w:rPr>
          <w:sz w:val="28"/>
          <w:szCs w:val="28"/>
        </w:rPr>
        <w:t>следует</w:t>
      </w:r>
      <w:r w:rsidR="00B7183D" w:rsidRPr="00D270C7">
        <w:rPr>
          <w:sz w:val="28"/>
          <w:szCs w:val="28"/>
        </w:rPr>
        <w:t xml:space="preserve"> продолжит</w:t>
      </w:r>
      <w:r w:rsidR="00104AFB" w:rsidRPr="00D270C7">
        <w:rPr>
          <w:sz w:val="28"/>
          <w:szCs w:val="28"/>
        </w:rPr>
        <w:t>ь</w:t>
      </w:r>
      <w:r w:rsidR="00B7183D" w:rsidRPr="00D270C7">
        <w:rPr>
          <w:sz w:val="28"/>
          <w:szCs w:val="28"/>
        </w:rPr>
        <w:t xml:space="preserve"> работу в другом направлении, т.е. предоставлении помощи социальных служб.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Для обеспечения достойного уровня жизни пожилых людей, поддержания физических сил и здоровья, обеспечения достойного ухода и внимания, необходимо рассмотреть возможность предоставления социальных услуг на дому, которая остается самой востребованной и максимально приближенной к нуждам пожилых людей и инвалидов формой работы.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Гражданам пожилого возраста и инвалидам, обслуживаемым на дому, предоставляется весь перечень гарантированных государством социальных услуг: услуги по организации питания, быта, досуга; социально-медицинские и санитарно-гигиенические услуги; правовые услуги; содействие в организации ритуальных услуг. В нашем случае пожилой человек живет отдельно от дочерей и поэтому ему не под силу справляться со своими недомоганиями и одиночеством.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Альтернативой является отделение дневного пребывания.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Целью организации таких отделений было создание своеобразных центров досуга для пожилых людей, независимо от того, проживают они в семьях или одиноки. Предусматривалось, что в такие отделения люди будут приходить утром, а вечером возвращаться домой; в течение дня они будут иметь возможность находиться в уютной обстановке, общаться, содержательно проводить время, участвовать в различных культурно-массовых мероприятиях, получать одноразовое горячее питание и при необходимости доврачебную медицинскую помощь. Анализ семейного положения обследованных показал, что эти отделения посещают преимущественно одинокие и одиноко проживающие граждане - 65,7%; 15,7% не получают от своих родственников никакой материальной и бытовой помощи и взаимоотношения с ними у пожилых людей преимущественно натянутые или откровенно враждебные.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нравственно-этическим стандартом отношения к пожилому человеку, основанному на уважении к нему.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Четко формулируется и становится всеобщим достоянием базовый принцип современного социального обслуживания – ориентация на индивидуальную оценку потребностей клиента, более совершенный механизм предоставления социальных услуг на основе индивидуальных планов, участие самих пожилых людей в планировании деятельности социальных служб.</w:t>
      </w:r>
    </w:p>
    <w:p w:rsidR="00D44AE7" w:rsidRPr="00D270C7" w:rsidRDefault="00D44AE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Стационарное социальное обслуживание направлено на оказание разносторонней социально-бытовой помощи гражданам пожилого возраста и инвалидам, частично или полностью утратившим способность к самообслуживанию и нуждающимся по состоянию здоровья в постоянном уходе и наблюдении. Стационарное социальное обслуживание включает меры по созданию для граждан пожилого возраста наиболее адекватных их возрасту и состоянию здоровья условий жизнедеятельности, реабилитационные мероприятия медицинского, социального и лечебно-трудового характера, обеспечение ухода и медицинской помощи, организацию их отдыха и досуга.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Для инвалидов и пожилых людей, находящихся в стационарных учреждениях, деятельность социальных работников также имеет широкий диапазон, начиная от социально-бытовой адаптации в домах-интернатах и кончая интеграцией инвалидов в общество. </w:t>
      </w:r>
    </w:p>
    <w:p w:rsidR="00104AFB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Если раньше основная ответственность за пожилых лежала на семье, то сейчас ее все чаще берут на себя государственные и местные органы, учреждения социальной защиты.</w:t>
      </w:r>
      <w:r w:rsidR="00D270C7">
        <w:rPr>
          <w:sz w:val="28"/>
          <w:szCs w:val="28"/>
        </w:rPr>
        <w:t xml:space="preserve">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При оказании обслуживания на дому, также необходимо дать рекомендации </w:t>
      </w:r>
      <w:r w:rsidR="00D44AE7" w:rsidRPr="00D270C7">
        <w:rPr>
          <w:sz w:val="28"/>
          <w:szCs w:val="28"/>
        </w:rPr>
        <w:t xml:space="preserve">родным и </w:t>
      </w:r>
      <w:r w:rsidRPr="00D270C7">
        <w:rPr>
          <w:sz w:val="28"/>
          <w:szCs w:val="28"/>
        </w:rPr>
        <w:t xml:space="preserve">близким </w:t>
      </w:r>
      <w:r w:rsidR="00D44AE7" w:rsidRPr="00D270C7">
        <w:rPr>
          <w:sz w:val="28"/>
          <w:szCs w:val="28"/>
        </w:rPr>
        <w:t>при</w:t>
      </w:r>
      <w:r w:rsidRPr="00D270C7">
        <w:rPr>
          <w:sz w:val="28"/>
          <w:szCs w:val="28"/>
        </w:rPr>
        <w:t xml:space="preserve"> посещении пожилого человека, контактов с внуками, совместного времяпровождения.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Избегайте споров, конфликтов, резкой критики в разговоре с пожилым человеком.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Относитесь к своему старику, как к трудному ребенку: если он бунтует, значит, ему плохо.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Выясните подлинную причину его поведения. Относитесь серьезно к страхам и тревогам старого человека. Помогите ему озвучить свои страхи, рассказать о них. Это частично снимет психическое напряжение и будет служить толчком к поиску решения проблемы, вызвавшей страх. Нередко тревога пожилого человека связана с ухудшением состояния здоровья. Его пугают мысли о том, что медицинская помощь не будет оказана вовремя.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Установите в квартире своего пожилого родственника </w:t>
      </w:r>
      <w:r w:rsidRPr="00D270C7">
        <w:rPr>
          <w:rStyle w:val="a4"/>
          <w:i w:val="0"/>
          <w:sz w:val="28"/>
          <w:szCs w:val="28"/>
        </w:rPr>
        <w:t xml:space="preserve">медицинскую тревожную кнопку </w:t>
      </w:r>
      <w:r w:rsidRPr="00D270C7">
        <w:rPr>
          <w:sz w:val="28"/>
          <w:szCs w:val="28"/>
        </w:rPr>
        <w:t xml:space="preserve">и Вы избавите его от этих страхов.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Выслушивайте пожилого человека при любых обстоятельствах до конца; если это невозможно, мягко остановите разговор, пообещайте продолжить его при первой же возможности. Никогда не навязывайте насильно своего общения пожилому человеку, но и не отказывайте ему в этом.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Всегда обращайтесь к человеку в годах с уважением, произносите слова медленно, достаточно громко; отложите разговор, если он находится в состоянии раздражения, гнева, обиды.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Никогда не заставляйте пожилого человека что-либо делать насильно. Уговаривайте и убеждайте, прибегайте к помощи людей, имеющих у него авторитет, приводите примеры из книг, истории, жизни известных людей. Не забывайте о ласке - смотрите в глаза человеку, касайтесь рукой, обнимайте, садитесь рядом. Часто </w:t>
      </w:r>
      <w:r w:rsidRPr="005B4A90">
        <w:rPr>
          <w:sz w:val="28"/>
          <w:szCs w:val="28"/>
        </w:rPr>
        <w:t>престарелые люди, особенно плохо видящие</w:t>
      </w:r>
      <w:r w:rsidRPr="00D270C7">
        <w:rPr>
          <w:sz w:val="28"/>
          <w:szCs w:val="28"/>
        </w:rPr>
        <w:t xml:space="preserve"> и слышащие, нуждаются в тактильном контакте так же остро, как и маленькие дети.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Поощряйте стремление пожилого человека к самостоятельному уходу за собо</w:t>
      </w:r>
      <w:r w:rsidR="00104AFB" w:rsidRPr="00D270C7">
        <w:rPr>
          <w:sz w:val="28"/>
          <w:szCs w:val="28"/>
        </w:rPr>
        <w:t>й, чистоте, опрятности, обеспечь</w:t>
      </w:r>
      <w:r w:rsidRPr="00D270C7">
        <w:rPr>
          <w:sz w:val="28"/>
          <w:szCs w:val="28"/>
        </w:rPr>
        <w:t xml:space="preserve">те возможности для этого: подберите удобную одежду, легко снимающуюся и гигиеничную, укрепите вспомогательные приспособления в ванной комнате и туалете.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Если пожилой человек не в состоянии обслуживать себя самостоятельно, пригласите к нему сестру-сиделку. Очень важно, чтобы пожилой человек доверял специалисту, который будет ему помогать. Лучше, если это будет профессиональная </w:t>
      </w:r>
      <w:r w:rsidRPr="00D270C7">
        <w:rPr>
          <w:rStyle w:val="a4"/>
          <w:i w:val="0"/>
          <w:sz w:val="28"/>
          <w:szCs w:val="28"/>
        </w:rPr>
        <w:t>сестра-сиделка с медицинским образованием</w:t>
      </w:r>
      <w:r w:rsidRPr="00D270C7">
        <w:rPr>
          <w:sz w:val="28"/>
          <w:szCs w:val="28"/>
        </w:rPr>
        <w:t xml:space="preserve"> или </w:t>
      </w:r>
      <w:r w:rsidRPr="00D270C7">
        <w:rPr>
          <w:rStyle w:val="a4"/>
          <w:i w:val="0"/>
          <w:sz w:val="28"/>
          <w:szCs w:val="28"/>
        </w:rPr>
        <w:t>сиделка-компаньонка.</w:t>
      </w:r>
      <w:r w:rsidRPr="00D270C7">
        <w:rPr>
          <w:sz w:val="28"/>
          <w:szCs w:val="28"/>
        </w:rPr>
        <w:t xml:space="preserve"> 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Не запрещайте пожилому человеку иметь свои меленькие «секреты»: укромные места для хранения денег, конфет, памятных вещиц. Спокойно реагируйте на обвинения о пропаже денег или вещей и, вооружившись терпением, помогайте найти их.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Не препятствуйте общению пожилого по телефону с друзьями, помогайте ему выходить на улицу для общения, прогулки, посещения магазина и т.д. Прогулки необходимы в любое время года, для чего потребуется соответствующая одежда.</w:t>
      </w:r>
    </w:p>
    <w:p w:rsidR="00FF7E56" w:rsidRPr="00D270C7" w:rsidRDefault="00FF7E56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Задача социальных работников и близких людей сводится к оказанию одинокому пожилому человеку по мере возможности, со знанием и пониманием материальной и моральной поддержки и уважения.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Работу с клиентом я строю на принципах социальной работы</w:t>
      </w:r>
      <w:r w:rsidR="00B15EAF" w:rsidRPr="00D270C7">
        <w:rPr>
          <w:sz w:val="28"/>
          <w:szCs w:val="28"/>
        </w:rPr>
        <w:t>: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1. Принятие человека таким, каков он есть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Клиентом социальной работы может быть отдельный человек или группа лиц (например, семья), которые имеют индивидуальные и групповые особенности. Каждый клиент имеет юридическое и моральное право быть принятым и выслушанным любым социальным работником независимо от ведомственной принадлежности или занимаемой должности. Каждый клиент имеет право на получение помощи в улучшении социальной ситуации, в которой он находится, при этом социальным педагогом и социальным работником ему обеспечивается личная безопасность при соблюдении принципа «не навреди». 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Социальный работник при решении проблем жизненной ситуации клиента ориентируются на разумный характер его требований, учитывая, что мерой является степень гармонизации отношений клиента и общества в их взаимодействии. Главной задачей в практически любой ситуации становится оказание помощи клиенту для его побуждения к самостоятельным действиям по разрешению своих проблем. 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Ничто не может служить основанием в отказе человеку в помощи социальным работником, причиной для любой формы дискриминации клиента. Все специфические особенности клиента должны быть учтены при принятии решения на оказание ему социальной помощи. 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 своим клиентом мне необходимо тщательное налаживание контакта, принятие его решения и разработку дальнейших путей изменения настроя пожилого человека и принятия в отношении его ситуации конкретных решений.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2. Уважение права клиента на принятие самостоятельного решения на любом этапе совместных действий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Уважение права клиента на принятие решения есть проявление уважения и соблюдение его прав. Человек, обратившийся за помощью к социальному работнику, имеет те же права, что и все остальные люди. Социальный работник не может оказывать помощь человеку (или группе лиц) без его согласия с их планом действий. Клиент имеет право отказаться от предложенного варианта действий, от продолжения уже начатой работы, если его мнение или ситуация в силу каких-либо причин изменились. Он имеет право на изменение своих взглядов, позиций, убеждений.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Поэтому моей основной задачей как социального работника является согласование плана действий по разрешению сложившейся проблемной ситуации с планами самого клиента, его мнением по поводу этого плана.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3. Конфиденциальность сотрудничества социального работника с клиентом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Конфиденциальной информацией является все, что касается условий жизнедеятельности клиента, его личностных качеств и проблем, а также все остальное, что будет определено клиентом во взаимодействии с социальным работником и социальным педагогом. 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рамках разрешения создавшейся проблемы я обязана буду сообщить клиенту о необходимости привлечь сторонние организации, близких лиц клиента, его соседей, представителей общественных организаций и юридических лиц, и передать им необходимую информацию. В любом случае такая информация может быть передана только с разрешения клиента и только тем, кто имеет отношение к решению его проблем.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нашей ситуации необходимо связаться с родственниками в содействии выработки определенных решений.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4. Полнота информирования человека о предпринимаемых в его интересах действиях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Соблюдение принципа защиты прав клиента обусловливают обязанность социального работника информировать человека, обратившегося к ним за социальной помощью, обо всех действиях, предпринимаемых ими для решения его проблем.</w:t>
      </w:r>
      <w:r w:rsidR="00B15EAF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Социальный работник ответственны за полноту, качество и своевременность предоставления клиенту всей необходимой для него информации.</w:t>
      </w:r>
      <w:r w:rsidR="00B15EAF" w:rsidRP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Информирование клиента необходимо в целях создания благоприятных условий для активизации его личностного потенциала.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Наше взаимодействие с клиентом необходимо строить на основании партнерских отношений; клиент, должен обладать статусом полноправного субъекта этого взаимодействия, а, значит и правом на инициативу, уважение достоинства и полноту информации.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5. Ответственность социального работника за результаты своей деятельности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Социальный работник, занимаясь решением конкретных проблем клиента, несет личную ответственность и перед обществом за результаты своей деятельности, за качество и эффективность, своевременность и действенность социальной помощи и за ее последствия.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Он призван не только гармонизировать отношения своего клиента и его социальной среды, но и восстановить, повысить социальный статус этого человека, снизившийся в силу ряда объективных или субъективных причин, помочь восстановить его активную личную и социальную жизнедеятельность.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Нецелесообразно ожидать только от социального работника личной ответственности за отдаленные результаты совместных с клиентом действий и за их последствия: когда задача решена, связь с клиентом может быть утрачена; клиент вправе самостоятельно воспользоваться результатами совместной с социальным работником деятельности для решения своих актуальных проблем; результат находится в зависимости от характера этих проблем и морального облика самого клиента и может быть различным.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6. Порядочность социального работника во взаимодействии с клиентом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Порядочность социального работника является весьма важным принципом в связи с необходимостью обеспечить баланс интересов, как своих личных, так и интересов клиента и его социального окружения; профессионального сообщества социальных работников, общества в целом. Интересы одних не могут превалировать над интересами других, реализовываться в ущерб кому-либо.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Личная порядочность социального работника заключается в обеспечении разумного баланса, в гармонизации интересов всех заинтересованных сторон, умении предотвратить установление приоритета одних над другими, в том числе - приоритета общества над интересами клиента и наоборот, своих личных интересов над интересами клиента или общества.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Важным условием социальной работы является бескорыстие социального работника. Социальные работники делают для своего клиента все, что, по их мнению, необходимо для разрешения проблемы.</w:t>
      </w:r>
    </w:p>
    <w:p w:rsidR="008513B8" w:rsidRPr="00D270C7" w:rsidRDefault="008513B8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Согласование интересов клиента и моих как социального работника является приоритетным направлением в нашей совместной работе по принятию плана действия в отношении пожилого человека.</w:t>
      </w:r>
    </w:p>
    <w:p w:rsidR="00336815" w:rsidRPr="00D270C7" w:rsidRDefault="00336815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Так как я имею дело с одиноким пожилым человеком, у которого существует комплекс проблем со здоровьем, проблемы бытового характера, необходимо строить очень чуткие отношения, нельзя торопить ход событий.</w:t>
      </w:r>
    </w:p>
    <w:p w:rsidR="00D673E3" w:rsidRPr="00D270C7" w:rsidRDefault="00336815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Трудности могут возникнуть на этапе становления отношений, главное, повторяюсь, не торопить ход событий, строить совместное взаимодействие на основе предпочтений клиента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и на основе принципа профессионального вмешательства.</w:t>
      </w:r>
    </w:p>
    <w:p w:rsidR="00D673E3" w:rsidRPr="00D270C7" w:rsidRDefault="00336815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Так как необходимо налаживание отношений с родственниками, необходимо избежать проблем, которые могут возникнуть на данном этапе, действовать на основе компетенции.</w:t>
      </w:r>
    </w:p>
    <w:p w:rsidR="00D673E3" w:rsidRPr="00D270C7" w:rsidRDefault="00F3245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Главное избежать травмирующих клиента событий, оказать психологическую поддержку и избежать трудностей при выборе альтернативы социальной помощи.</w:t>
      </w:r>
    </w:p>
    <w:p w:rsidR="00104AFB" w:rsidRPr="00D270C7" w:rsidRDefault="00104AFB" w:rsidP="00D270C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22312" w:rsidRP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32459" w:rsidRPr="00D270C7">
        <w:rPr>
          <w:sz w:val="28"/>
          <w:szCs w:val="32"/>
        </w:rPr>
        <w:t>Заключение</w:t>
      </w:r>
    </w:p>
    <w:p w:rsidR="00F32459" w:rsidRPr="00D270C7" w:rsidRDefault="00F32459" w:rsidP="00D270C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6155E" w:rsidRPr="00D270C7" w:rsidRDefault="00F6155E" w:rsidP="00D270C7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70C7">
        <w:rPr>
          <w:bCs/>
          <w:iCs/>
          <w:sz w:val="28"/>
          <w:szCs w:val="28"/>
        </w:rPr>
        <w:t xml:space="preserve">Психосоциальная работа — это направление в социальной работе, которое уделяет особое внимание психологическим аспектам трудной жизненной ситуации клиента. </w:t>
      </w:r>
    </w:p>
    <w:p w:rsidR="00F32459" w:rsidRPr="00D270C7" w:rsidRDefault="00F6155E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широком смысле психосоциальная работа понимается как направление социальной работы, основная цель которой — оказание первичной психологической помощи, социальной поддержки и содействия людям, находящимся трудной жизненной ситуации, как организация комплекса условий для продуктивной адаптации человека в изменившихся условиях жизнедеятельности. В узком смысле психосоциальная работа — это деятельность специалиста по социальной работе, направленная на восстановление утраченного психосоциального равновесия, на поиск ресурсов личности и ресурсов социальной среды для преодоления трудностей в жизненной ситуации. Таким образом, основная цель психосоциальной работы — это оказание первичной психологической помощи населению, поиск и оптимизация совпадающих ресурсов.</w:t>
      </w:r>
    </w:p>
    <w:p w:rsidR="00F32459" w:rsidRPr="00D270C7" w:rsidRDefault="00F32459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Основной дилеммой в сложившейся ситуации, на разрешение которой была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>направлена моя работа, является конфликт профессионального долга - помочь, и нежелание клиента получить ее. Проблемы моего клиента связаны со сложной жизненной ситуацией, в которой он находится: проблемы со здоровьем, бытовые условия, отсут</w:t>
      </w:r>
      <w:r w:rsidR="00F6155E" w:rsidRPr="00D270C7">
        <w:rPr>
          <w:sz w:val="28"/>
          <w:szCs w:val="28"/>
        </w:rPr>
        <w:t>ствие ухода, заботы, одиночество.</w:t>
      </w:r>
    </w:p>
    <w:p w:rsidR="00F6155E" w:rsidRPr="00D270C7" w:rsidRDefault="00F6155E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План работы строится на основе беседы, в том числе и терапевтической, метода интервью, вовлечения социальных сетей. Работа ведется, как непосредственно с самим пожилым человеком и его внутренним миром, так и с его родственниками, в заботе и помощи которых он очень нуждается.</w:t>
      </w:r>
    </w:p>
    <w:p w:rsidR="00F6155E" w:rsidRPr="00D270C7" w:rsidRDefault="00F6155E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В плане действий также стоит изменении его отношения к социальной помощи, к социальным службам разных типов (стационарная, полустационарная, на дому).</w:t>
      </w:r>
    </w:p>
    <w:p w:rsidR="00F6155E" w:rsidRPr="00D270C7" w:rsidRDefault="0053627A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Считаю избранные альтернативы наиболее верными, в зависимости от течения работы</w:t>
      </w:r>
      <w:r w:rsidR="00D270C7">
        <w:rPr>
          <w:sz w:val="28"/>
          <w:szCs w:val="28"/>
        </w:rPr>
        <w:t xml:space="preserve"> </w:t>
      </w:r>
      <w:r w:rsidRPr="00D270C7">
        <w:rPr>
          <w:sz w:val="28"/>
          <w:szCs w:val="28"/>
        </w:rPr>
        <w:t xml:space="preserve">и от возникающих входе работы </w:t>
      </w:r>
      <w:r w:rsidR="002972BA" w:rsidRPr="00D270C7">
        <w:rPr>
          <w:sz w:val="28"/>
          <w:szCs w:val="28"/>
        </w:rPr>
        <w:t>трудностей, выбирать один из планируемых вариантов</w:t>
      </w:r>
      <w:r w:rsidRPr="00D270C7">
        <w:rPr>
          <w:sz w:val="28"/>
          <w:szCs w:val="28"/>
        </w:rPr>
        <w:t xml:space="preserve"> </w:t>
      </w:r>
    </w:p>
    <w:p w:rsidR="00F32459" w:rsidRPr="00D270C7" w:rsidRDefault="00F32459" w:rsidP="00D270C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72BA" w:rsidRPr="00D270C7" w:rsidRDefault="00D270C7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74E2A" w:rsidRPr="00D270C7">
        <w:rPr>
          <w:sz w:val="28"/>
          <w:szCs w:val="32"/>
        </w:rPr>
        <w:t>Список литературы:</w:t>
      </w:r>
    </w:p>
    <w:p w:rsidR="0011337D" w:rsidRPr="00D270C7" w:rsidRDefault="0011337D" w:rsidP="00D270C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4E2A" w:rsidRPr="00D270C7" w:rsidRDefault="0011337D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Альперович В.Д. Геронтология, социокультурный портрет. – М., 2005</w:t>
      </w:r>
    </w:p>
    <w:p w:rsidR="00E74E2A" w:rsidRPr="00D270C7" w:rsidRDefault="00E74E2A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70C7">
        <w:rPr>
          <w:sz w:val="28"/>
          <w:szCs w:val="28"/>
        </w:rPr>
        <w:t xml:space="preserve">Содержание и методика психосоциальной работы: уч. пособие для студ. высш. учеб. заведений / Л. В. Сафонова, М. : Издательский центр «Академия», 2006. </w:t>
      </w:r>
    </w:p>
    <w:p w:rsidR="00E74E2A" w:rsidRPr="00D270C7" w:rsidRDefault="00E74E2A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Style w:val="styleref1"/>
          <w:sz w:val="28"/>
          <w:szCs w:val="28"/>
        </w:rPr>
      </w:pPr>
      <w:r w:rsidRPr="00D270C7">
        <w:rPr>
          <w:rStyle w:val="styleref1"/>
          <w:bCs/>
          <w:sz w:val="28"/>
          <w:szCs w:val="28"/>
        </w:rPr>
        <w:t>Справочник социального работника / В.А. Альперович и др. ; под общ. ред. Епатанова, В.А. Шапинского. - Ростов н/Д: Феникс, 2006.</w:t>
      </w:r>
    </w:p>
    <w:p w:rsidR="00397A0E" w:rsidRPr="00D270C7" w:rsidRDefault="00397A0E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Style w:val="styleref1"/>
          <w:sz w:val="28"/>
          <w:szCs w:val="28"/>
        </w:rPr>
      </w:pPr>
      <w:r w:rsidRPr="00D270C7">
        <w:rPr>
          <w:sz w:val="28"/>
          <w:szCs w:val="28"/>
        </w:rPr>
        <w:t>Федеральный закон от 02.08.1995 №122-ФЗ «О социальном обслуживании граждан пожилого возраста и инвалидов»</w:t>
      </w:r>
    </w:p>
    <w:p w:rsidR="00E74E2A" w:rsidRPr="00D270C7" w:rsidRDefault="00E74E2A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Style w:val="styleref1"/>
          <w:sz w:val="28"/>
          <w:szCs w:val="28"/>
        </w:rPr>
      </w:pPr>
      <w:r w:rsidRPr="00D270C7">
        <w:rPr>
          <w:sz w:val="28"/>
          <w:szCs w:val="28"/>
        </w:rPr>
        <w:t xml:space="preserve">Фирсов М.В., Шапиро Б.Ю. Психология социальной работы: Содержание и методы психосоциальной практики: Учеб. пособие для студ. высш. учеб, заведений. - М.: Издательский центр «Академия», 2002 с. </w:t>
      </w:r>
    </w:p>
    <w:p w:rsidR="0011337D" w:rsidRPr="00D270C7" w:rsidRDefault="00E74E2A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70C7">
        <w:rPr>
          <w:rStyle w:val="styleref1"/>
          <w:bCs/>
          <w:sz w:val="28"/>
          <w:szCs w:val="28"/>
        </w:rPr>
        <w:t>Холостова Е.И. Профессионализм в социал</w:t>
      </w:r>
      <w:r w:rsidR="00D270C7">
        <w:rPr>
          <w:rStyle w:val="styleref1"/>
          <w:bCs/>
          <w:sz w:val="28"/>
          <w:szCs w:val="28"/>
        </w:rPr>
        <w:t xml:space="preserve">ьной работе: Учебное пособие. </w:t>
      </w:r>
      <w:r w:rsidRPr="00D270C7">
        <w:rPr>
          <w:rStyle w:val="styleref1"/>
          <w:bCs/>
          <w:sz w:val="28"/>
          <w:szCs w:val="28"/>
        </w:rPr>
        <w:t>М.: Издательско-торговая корпорация "Дашков и Ко", 2007.</w:t>
      </w:r>
    </w:p>
    <w:p w:rsidR="002972BA" w:rsidRPr="00D270C7" w:rsidRDefault="0011337D" w:rsidP="00D270C7">
      <w:pPr>
        <w:keepNext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70C7">
        <w:rPr>
          <w:sz w:val="28"/>
          <w:szCs w:val="28"/>
        </w:rPr>
        <w:t>Щукина Н.П. Роль института взаимопомощи в социальной поддержке пожилых людей // Отечественный журнал социальной работы. – 2005.</w:t>
      </w:r>
      <w:bookmarkStart w:id="0" w:name="_GoBack"/>
      <w:bookmarkEnd w:id="0"/>
    </w:p>
    <w:sectPr w:rsidR="002972BA" w:rsidRPr="00D270C7" w:rsidSect="00D270C7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DA" w:rsidRDefault="004A42DA">
      <w:r>
        <w:separator/>
      </w:r>
    </w:p>
  </w:endnote>
  <w:endnote w:type="continuationSeparator" w:id="0">
    <w:p w:rsidR="004A42DA" w:rsidRDefault="004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51" w:rsidRDefault="00DA6351" w:rsidP="001842CB">
    <w:pPr>
      <w:pStyle w:val="a6"/>
      <w:framePr w:wrap="around" w:vAnchor="text" w:hAnchor="margin" w:xAlign="center" w:y="1"/>
      <w:rPr>
        <w:rStyle w:val="a8"/>
      </w:rPr>
    </w:pPr>
  </w:p>
  <w:p w:rsidR="00DA6351" w:rsidRDefault="00DA6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DA" w:rsidRDefault="004A42DA">
      <w:r>
        <w:separator/>
      </w:r>
    </w:p>
  </w:footnote>
  <w:footnote w:type="continuationSeparator" w:id="0">
    <w:p w:rsidR="004A42DA" w:rsidRDefault="004A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3B9"/>
    <w:multiLevelType w:val="hybridMultilevel"/>
    <w:tmpl w:val="4A728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56588E"/>
    <w:multiLevelType w:val="hybridMultilevel"/>
    <w:tmpl w:val="2C72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A01320"/>
    <w:multiLevelType w:val="hybridMultilevel"/>
    <w:tmpl w:val="C7489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62"/>
    <w:rsid w:val="0004365B"/>
    <w:rsid w:val="00067A62"/>
    <w:rsid w:val="00097703"/>
    <w:rsid w:val="000A7D0E"/>
    <w:rsid w:val="000D5CB1"/>
    <w:rsid w:val="000E63D9"/>
    <w:rsid w:val="00104AFB"/>
    <w:rsid w:val="0011337D"/>
    <w:rsid w:val="001842CB"/>
    <w:rsid w:val="001D27E5"/>
    <w:rsid w:val="002972BA"/>
    <w:rsid w:val="002B387D"/>
    <w:rsid w:val="002C0BE0"/>
    <w:rsid w:val="002D5B70"/>
    <w:rsid w:val="00325890"/>
    <w:rsid w:val="00336815"/>
    <w:rsid w:val="00350CC2"/>
    <w:rsid w:val="00370438"/>
    <w:rsid w:val="00382BA7"/>
    <w:rsid w:val="0039436B"/>
    <w:rsid w:val="00397A0E"/>
    <w:rsid w:val="00460024"/>
    <w:rsid w:val="004A42DA"/>
    <w:rsid w:val="004C0B27"/>
    <w:rsid w:val="004D76EA"/>
    <w:rsid w:val="004E0BDE"/>
    <w:rsid w:val="004F1027"/>
    <w:rsid w:val="00506CCB"/>
    <w:rsid w:val="0053627A"/>
    <w:rsid w:val="00536873"/>
    <w:rsid w:val="00566D79"/>
    <w:rsid w:val="00592370"/>
    <w:rsid w:val="005B2AF4"/>
    <w:rsid w:val="005B4A90"/>
    <w:rsid w:val="005E75E2"/>
    <w:rsid w:val="005F4AFD"/>
    <w:rsid w:val="006314C5"/>
    <w:rsid w:val="0074316C"/>
    <w:rsid w:val="0077327B"/>
    <w:rsid w:val="00791F70"/>
    <w:rsid w:val="007E56AE"/>
    <w:rsid w:val="00807644"/>
    <w:rsid w:val="00815240"/>
    <w:rsid w:val="00822312"/>
    <w:rsid w:val="008372EE"/>
    <w:rsid w:val="008513B8"/>
    <w:rsid w:val="009066F0"/>
    <w:rsid w:val="009249BA"/>
    <w:rsid w:val="009A214F"/>
    <w:rsid w:val="00A17D6A"/>
    <w:rsid w:val="00A2377E"/>
    <w:rsid w:val="00A3488A"/>
    <w:rsid w:val="00A36031"/>
    <w:rsid w:val="00A7758B"/>
    <w:rsid w:val="00AC4AD6"/>
    <w:rsid w:val="00B14BCC"/>
    <w:rsid w:val="00B15EAF"/>
    <w:rsid w:val="00B7183D"/>
    <w:rsid w:val="00B85694"/>
    <w:rsid w:val="00C94209"/>
    <w:rsid w:val="00D122C1"/>
    <w:rsid w:val="00D14C14"/>
    <w:rsid w:val="00D270C7"/>
    <w:rsid w:val="00D34803"/>
    <w:rsid w:val="00D44AE7"/>
    <w:rsid w:val="00D6234D"/>
    <w:rsid w:val="00D673E3"/>
    <w:rsid w:val="00DA6351"/>
    <w:rsid w:val="00E74E2A"/>
    <w:rsid w:val="00EB3F44"/>
    <w:rsid w:val="00F15AB5"/>
    <w:rsid w:val="00F32459"/>
    <w:rsid w:val="00F6155E"/>
    <w:rsid w:val="00F73D43"/>
    <w:rsid w:val="00FD07DB"/>
    <w:rsid w:val="00FD0AEE"/>
    <w:rsid w:val="00FE698F"/>
    <w:rsid w:val="00FF618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864A03-D2B6-4E7F-B97E-AD2EC00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231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822312"/>
    <w:rPr>
      <w:rFonts w:cs="Times New Roman"/>
      <w:i/>
      <w:iCs/>
    </w:rPr>
  </w:style>
  <w:style w:type="character" w:customStyle="1" w:styleId="styleref1">
    <w:name w:val="styleref1"/>
    <w:rsid w:val="00E74E2A"/>
    <w:rPr>
      <w:rFonts w:ascii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rsid w:val="00DA6351"/>
    <w:pPr>
      <w:spacing w:before="280" w:after="280"/>
    </w:pPr>
    <w:rPr>
      <w:lang w:eastAsia="ar-SA"/>
    </w:rPr>
  </w:style>
  <w:style w:type="character" w:customStyle="1" w:styleId="hl2">
    <w:name w:val="hl2"/>
    <w:rsid w:val="00DA6351"/>
    <w:rPr>
      <w:rFonts w:cs="Times New Roman"/>
    </w:rPr>
  </w:style>
  <w:style w:type="paragraph" w:styleId="a6">
    <w:name w:val="footer"/>
    <w:basedOn w:val="a"/>
    <w:link w:val="a7"/>
    <w:uiPriority w:val="99"/>
    <w:rsid w:val="00DA6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A6351"/>
    <w:rPr>
      <w:rFonts w:cs="Times New Roman"/>
    </w:rPr>
  </w:style>
  <w:style w:type="paragraph" w:styleId="a9">
    <w:name w:val="header"/>
    <w:basedOn w:val="a"/>
    <w:link w:val="aa"/>
    <w:uiPriority w:val="99"/>
    <w:rsid w:val="00D270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270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56195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2014-03-08T01:57:00Z</dcterms:created>
  <dcterms:modified xsi:type="dcterms:W3CDTF">2014-03-08T01:57:00Z</dcterms:modified>
</cp:coreProperties>
</file>