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D2" w:rsidRPr="00A02DD0" w:rsidRDefault="006E1CD2" w:rsidP="00A02DD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A02DD0">
        <w:rPr>
          <w:sz w:val="28"/>
          <w:szCs w:val="28"/>
          <w:u w:val="single"/>
        </w:rPr>
        <w:t>ФЕДЕРАЛЬНОЕ АГЕНТСТВО ПО ОБРАЗОВАНИЮ</w:t>
      </w:r>
    </w:p>
    <w:p w:rsidR="006E1CD2" w:rsidRPr="00A02DD0" w:rsidRDefault="006E1CD2" w:rsidP="00A02DD0">
      <w:pPr>
        <w:spacing w:line="360" w:lineRule="auto"/>
        <w:ind w:firstLine="709"/>
        <w:jc w:val="center"/>
        <w:rPr>
          <w:sz w:val="28"/>
          <w:szCs w:val="28"/>
        </w:rPr>
      </w:pPr>
      <w:r w:rsidRPr="00A02DD0">
        <w:rPr>
          <w:sz w:val="28"/>
          <w:szCs w:val="28"/>
        </w:rPr>
        <w:t>ГОУ ВЫСШЕГО ПРОФЕССИОНАЛЬНОГО ОБРАЗОВАНИЯ</w:t>
      </w:r>
    </w:p>
    <w:p w:rsidR="006E1CD2" w:rsidRPr="00A02DD0" w:rsidRDefault="006E1CD2" w:rsidP="00A02DD0">
      <w:pPr>
        <w:spacing w:line="360" w:lineRule="auto"/>
        <w:ind w:firstLine="709"/>
        <w:jc w:val="center"/>
        <w:rPr>
          <w:sz w:val="28"/>
          <w:szCs w:val="28"/>
        </w:rPr>
      </w:pPr>
      <w:r w:rsidRPr="00A02DD0">
        <w:rPr>
          <w:sz w:val="28"/>
          <w:szCs w:val="28"/>
        </w:rPr>
        <w:t>"САМАРСКИЙ ГОСУДАРСТВЕННЫЙ АЭРОКОСМИЧЕСКИЙ УНИВЕРСИТЕТ</w:t>
      </w:r>
    </w:p>
    <w:p w:rsidR="006E1CD2" w:rsidRPr="00A02DD0" w:rsidRDefault="006E1CD2" w:rsidP="00A02DD0">
      <w:pPr>
        <w:spacing w:line="360" w:lineRule="auto"/>
        <w:ind w:firstLine="709"/>
        <w:jc w:val="center"/>
        <w:rPr>
          <w:sz w:val="28"/>
          <w:szCs w:val="28"/>
        </w:rPr>
      </w:pPr>
      <w:r w:rsidRPr="00A02DD0">
        <w:rPr>
          <w:sz w:val="28"/>
          <w:szCs w:val="28"/>
        </w:rPr>
        <w:t>ИМЕНИ АКАДЕМИКА С.П. КОРОЛЕВА"</w:t>
      </w:r>
    </w:p>
    <w:p w:rsidR="006E1CD2" w:rsidRPr="00A02DD0" w:rsidRDefault="006E1CD2" w:rsidP="00A02DD0">
      <w:pPr>
        <w:spacing w:line="360" w:lineRule="auto"/>
        <w:ind w:firstLine="709"/>
        <w:jc w:val="center"/>
        <w:rPr>
          <w:sz w:val="28"/>
          <w:szCs w:val="28"/>
        </w:rPr>
      </w:pPr>
      <w:r w:rsidRPr="00A02DD0">
        <w:rPr>
          <w:sz w:val="28"/>
          <w:szCs w:val="28"/>
        </w:rPr>
        <w:t>ИНСТИТУТ ПЕЧАТИ</w:t>
      </w:r>
    </w:p>
    <w:p w:rsidR="006E1CD2" w:rsidRPr="00A02DD0" w:rsidRDefault="006E1CD2" w:rsidP="00A02DD0">
      <w:pPr>
        <w:spacing w:line="360" w:lineRule="auto"/>
        <w:ind w:firstLine="709"/>
        <w:jc w:val="center"/>
        <w:rPr>
          <w:sz w:val="28"/>
          <w:szCs w:val="28"/>
        </w:rPr>
      </w:pPr>
      <w:r w:rsidRPr="00A02DD0">
        <w:rPr>
          <w:sz w:val="28"/>
          <w:szCs w:val="28"/>
        </w:rPr>
        <w:t>КАФЕДРА ИЗДАТЕЛЬСКОГО ДЕЛА И КНИГОРАСПРОСТРАНЕНИЯ</w:t>
      </w:r>
    </w:p>
    <w:p w:rsidR="00051BC0" w:rsidRPr="00A02DD0" w:rsidRDefault="00051BC0" w:rsidP="00A02DD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02DD0" w:rsidRDefault="00A02DD0" w:rsidP="00A02DD0">
      <w:pPr>
        <w:spacing w:line="360" w:lineRule="auto"/>
        <w:ind w:firstLine="709"/>
        <w:jc w:val="center"/>
        <w:rPr>
          <w:sz w:val="28"/>
          <w:szCs w:val="28"/>
        </w:rPr>
      </w:pPr>
    </w:p>
    <w:p w:rsidR="008C2513" w:rsidRPr="00A02DD0" w:rsidRDefault="008C2513" w:rsidP="00A02DD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02DD0">
        <w:rPr>
          <w:b/>
          <w:bCs/>
          <w:sz w:val="28"/>
          <w:szCs w:val="28"/>
        </w:rPr>
        <w:t>КОНТРОЛЬНАЯ РАБОТА № 1</w:t>
      </w:r>
    </w:p>
    <w:p w:rsidR="008C2513" w:rsidRPr="00A02DD0" w:rsidRDefault="008C2513" w:rsidP="00A02DD0">
      <w:pPr>
        <w:spacing w:line="360" w:lineRule="auto"/>
        <w:ind w:firstLine="709"/>
        <w:jc w:val="center"/>
        <w:rPr>
          <w:sz w:val="28"/>
          <w:szCs w:val="28"/>
        </w:rPr>
      </w:pPr>
      <w:r w:rsidRPr="00A02DD0">
        <w:rPr>
          <w:sz w:val="28"/>
          <w:szCs w:val="28"/>
        </w:rPr>
        <w:t>по дисциплине "БИБЛИОГРАФИЯ"</w:t>
      </w:r>
    </w:p>
    <w:p w:rsidR="008C2513" w:rsidRPr="00A02DD0" w:rsidRDefault="008C2513" w:rsidP="00A02DD0">
      <w:pPr>
        <w:spacing w:line="360" w:lineRule="auto"/>
        <w:ind w:firstLine="709"/>
        <w:jc w:val="center"/>
        <w:rPr>
          <w:sz w:val="28"/>
          <w:szCs w:val="28"/>
        </w:rPr>
      </w:pPr>
    </w:p>
    <w:p w:rsidR="008C2513" w:rsidRPr="00A02DD0" w:rsidRDefault="00E23CD1" w:rsidP="00A02DD0">
      <w:pPr>
        <w:spacing w:line="360" w:lineRule="auto"/>
        <w:ind w:firstLine="709"/>
        <w:jc w:val="center"/>
        <w:rPr>
          <w:sz w:val="28"/>
          <w:szCs w:val="28"/>
        </w:rPr>
      </w:pPr>
      <w:r w:rsidRPr="00A02DD0">
        <w:rPr>
          <w:sz w:val="28"/>
          <w:szCs w:val="28"/>
        </w:rPr>
        <w:t xml:space="preserve">Вариант </w:t>
      </w:r>
      <w:r w:rsidR="008C2513" w:rsidRPr="00A02DD0">
        <w:rPr>
          <w:sz w:val="28"/>
          <w:szCs w:val="28"/>
        </w:rPr>
        <w:t>задани</w:t>
      </w:r>
      <w:r w:rsidRPr="00A02DD0">
        <w:rPr>
          <w:sz w:val="28"/>
          <w:szCs w:val="28"/>
        </w:rPr>
        <w:t>я</w:t>
      </w:r>
      <w:r w:rsidR="008C2513" w:rsidRPr="00A02DD0">
        <w:rPr>
          <w:sz w:val="28"/>
          <w:szCs w:val="28"/>
        </w:rPr>
        <w:t xml:space="preserve"> № </w:t>
      </w:r>
      <w:r w:rsidR="00965F3D" w:rsidRPr="00A02DD0">
        <w:rPr>
          <w:sz w:val="28"/>
          <w:szCs w:val="28"/>
        </w:rPr>
        <w:t>3</w:t>
      </w:r>
    </w:p>
    <w:p w:rsidR="00A570CA" w:rsidRPr="00A02DD0" w:rsidRDefault="00FB3616" w:rsidP="00A02DD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02DD0">
        <w:rPr>
          <w:b/>
          <w:bCs/>
          <w:sz w:val="28"/>
          <w:szCs w:val="28"/>
        </w:rPr>
        <w:t>"</w:t>
      </w:r>
      <w:r w:rsidR="00AB495F" w:rsidRPr="00A02DD0">
        <w:rPr>
          <w:b/>
          <w:bCs/>
          <w:sz w:val="28"/>
          <w:szCs w:val="28"/>
        </w:rPr>
        <w:t>Составление а</w:t>
      </w:r>
      <w:r w:rsidR="00310C5E" w:rsidRPr="00A02DD0">
        <w:rPr>
          <w:b/>
          <w:bCs/>
          <w:sz w:val="28"/>
          <w:szCs w:val="28"/>
        </w:rPr>
        <w:t>ннотированн</w:t>
      </w:r>
      <w:r w:rsidR="00AB495F" w:rsidRPr="00A02DD0">
        <w:rPr>
          <w:b/>
          <w:bCs/>
          <w:sz w:val="28"/>
          <w:szCs w:val="28"/>
        </w:rPr>
        <w:t>ого</w:t>
      </w:r>
      <w:r w:rsidR="007A78DE">
        <w:rPr>
          <w:b/>
          <w:bCs/>
          <w:sz w:val="28"/>
          <w:szCs w:val="28"/>
        </w:rPr>
        <w:t xml:space="preserve"> </w:t>
      </w:r>
      <w:r w:rsidR="00310C5E" w:rsidRPr="00A02DD0">
        <w:rPr>
          <w:b/>
          <w:bCs/>
          <w:sz w:val="28"/>
          <w:szCs w:val="28"/>
        </w:rPr>
        <w:t>библиографическ</w:t>
      </w:r>
      <w:r w:rsidR="00AB495F" w:rsidRPr="00A02DD0">
        <w:rPr>
          <w:b/>
          <w:bCs/>
          <w:sz w:val="28"/>
          <w:szCs w:val="28"/>
        </w:rPr>
        <w:t>ого спис</w:t>
      </w:r>
      <w:r w:rsidR="00310C5E" w:rsidRPr="00A02DD0">
        <w:rPr>
          <w:b/>
          <w:bCs/>
          <w:sz w:val="28"/>
          <w:szCs w:val="28"/>
        </w:rPr>
        <w:t>к</w:t>
      </w:r>
      <w:r w:rsidR="00AB495F" w:rsidRPr="00A02DD0">
        <w:rPr>
          <w:b/>
          <w:bCs/>
          <w:sz w:val="28"/>
          <w:szCs w:val="28"/>
        </w:rPr>
        <w:t>а</w:t>
      </w:r>
      <w:r w:rsidR="00310C5E" w:rsidRPr="00A02DD0">
        <w:rPr>
          <w:b/>
          <w:bCs/>
          <w:sz w:val="28"/>
          <w:szCs w:val="28"/>
        </w:rPr>
        <w:t>,</w:t>
      </w:r>
      <w:r w:rsidR="007A78DE">
        <w:rPr>
          <w:b/>
          <w:bCs/>
          <w:sz w:val="28"/>
          <w:szCs w:val="28"/>
        </w:rPr>
        <w:t xml:space="preserve"> </w:t>
      </w:r>
      <w:r w:rsidR="00310C5E" w:rsidRPr="00A02DD0">
        <w:rPr>
          <w:b/>
          <w:bCs/>
          <w:sz w:val="28"/>
          <w:szCs w:val="28"/>
        </w:rPr>
        <w:t>включающ</w:t>
      </w:r>
      <w:r w:rsidR="00AB495F" w:rsidRPr="00A02DD0">
        <w:rPr>
          <w:b/>
          <w:bCs/>
          <w:sz w:val="28"/>
          <w:szCs w:val="28"/>
        </w:rPr>
        <w:t>его</w:t>
      </w:r>
      <w:r w:rsidR="00310C5E" w:rsidRPr="00A02DD0">
        <w:rPr>
          <w:b/>
          <w:bCs/>
          <w:sz w:val="28"/>
          <w:szCs w:val="28"/>
        </w:rPr>
        <w:t xml:space="preserve"> литературу о родном крае</w:t>
      </w:r>
      <w:r w:rsidRPr="00A02DD0">
        <w:rPr>
          <w:b/>
          <w:bCs/>
          <w:sz w:val="28"/>
          <w:szCs w:val="28"/>
        </w:rPr>
        <w:t>"</w:t>
      </w:r>
    </w:p>
    <w:p w:rsidR="00051BC0" w:rsidRPr="00A02DD0" w:rsidRDefault="00051BC0" w:rsidP="00A02DD0">
      <w:pPr>
        <w:spacing w:line="360" w:lineRule="auto"/>
        <w:ind w:firstLine="709"/>
        <w:jc w:val="center"/>
        <w:rPr>
          <w:sz w:val="28"/>
          <w:szCs w:val="28"/>
        </w:rPr>
      </w:pPr>
    </w:p>
    <w:p w:rsidR="00051BC0" w:rsidRPr="00A02DD0" w:rsidRDefault="00051BC0" w:rsidP="00A02DD0">
      <w:pPr>
        <w:spacing w:line="360" w:lineRule="auto"/>
        <w:ind w:firstLine="709"/>
        <w:jc w:val="center"/>
        <w:rPr>
          <w:sz w:val="28"/>
          <w:szCs w:val="28"/>
        </w:rPr>
      </w:pPr>
    </w:p>
    <w:p w:rsidR="00975DDC" w:rsidRPr="00A02DD0" w:rsidRDefault="00975DDC" w:rsidP="00A02DD0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A02DD0">
        <w:rPr>
          <w:i/>
          <w:iCs/>
          <w:sz w:val="28"/>
          <w:szCs w:val="28"/>
          <w:u w:val="single"/>
        </w:rPr>
        <w:t>Выполнил</w:t>
      </w:r>
      <w:r w:rsidR="00476A1D" w:rsidRPr="00A02DD0">
        <w:rPr>
          <w:i/>
          <w:iCs/>
          <w:sz w:val="28"/>
          <w:szCs w:val="28"/>
          <w:u w:val="single"/>
        </w:rPr>
        <w:t>а</w:t>
      </w:r>
      <w:r w:rsidRPr="00A02DD0">
        <w:rPr>
          <w:i/>
          <w:iCs/>
          <w:sz w:val="28"/>
          <w:szCs w:val="28"/>
          <w:u w:val="single"/>
        </w:rPr>
        <w:t>:</w:t>
      </w:r>
      <w:r w:rsidRPr="00A02DD0">
        <w:rPr>
          <w:i/>
          <w:iCs/>
          <w:sz w:val="28"/>
          <w:szCs w:val="28"/>
        </w:rPr>
        <w:t xml:space="preserve"> студент</w:t>
      </w:r>
      <w:r w:rsidR="00476A1D" w:rsidRPr="00A02DD0">
        <w:rPr>
          <w:i/>
          <w:iCs/>
          <w:sz w:val="28"/>
          <w:szCs w:val="28"/>
        </w:rPr>
        <w:t>ка</w:t>
      </w:r>
      <w:r w:rsidRPr="00A02DD0">
        <w:rPr>
          <w:i/>
          <w:iCs/>
          <w:sz w:val="28"/>
          <w:szCs w:val="28"/>
        </w:rPr>
        <w:t xml:space="preserve"> группы № 4111з</w:t>
      </w:r>
    </w:p>
    <w:p w:rsidR="00975DDC" w:rsidRPr="00A02DD0" w:rsidRDefault="00975DDC" w:rsidP="00A02DD0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A02DD0">
        <w:rPr>
          <w:i/>
          <w:iCs/>
          <w:sz w:val="28"/>
          <w:szCs w:val="28"/>
        </w:rPr>
        <w:t>Муртазаева Ирина Олеговна</w:t>
      </w:r>
    </w:p>
    <w:p w:rsidR="00975DDC" w:rsidRPr="00A02DD0" w:rsidRDefault="00975DDC" w:rsidP="00A02DD0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975DDC" w:rsidRPr="00A02DD0" w:rsidRDefault="00975DDC" w:rsidP="00A02DD0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A02DD0">
        <w:rPr>
          <w:i/>
          <w:iCs/>
          <w:sz w:val="28"/>
          <w:szCs w:val="28"/>
          <w:u w:val="single"/>
        </w:rPr>
        <w:t>Проверил</w:t>
      </w:r>
      <w:r w:rsidRPr="00A02DD0">
        <w:rPr>
          <w:i/>
          <w:iCs/>
          <w:sz w:val="28"/>
          <w:szCs w:val="28"/>
        </w:rPr>
        <w:t>: Депцова Татьяна Юрьевна</w:t>
      </w:r>
    </w:p>
    <w:p w:rsidR="00051BC0" w:rsidRPr="00A02DD0" w:rsidRDefault="00051BC0" w:rsidP="00A02DD0">
      <w:pPr>
        <w:spacing w:line="360" w:lineRule="auto"/>
        <w:ind w:firstLine="709"/>
        <w:jc w:val="center"/>
        <w:rPr>
          <w:sz w:val="28"/>
          <w:szCs w:val="28"/>
        </w:rPr>
      </w:pPr>
    </w:p>
    <w:p w:rsidR="00051BC0" w:rsidRPr="00A02DD0" w:rsidRDefault="00051BC0" w:rsidP="00A02DD0">
      <w:pPr>
        <w:spacing w:line="360" w:lineRule="auto"/>
        <w:ind w:firstLine="709"/>
        <w:jc w:val="center"/>
        <w:rPr>
          <w:sz w:val="28"/>
          <w:szCs w:val="28"/>
        </w:rPr>
      </w:pPr>
    </w:p>
    <w:p w:rsidR="00335F4D" w:rsidRPr="00A02DD0" w:rsidRDefault="00335F4D" w:rsidP="00A02DD0">
      <w:pPr>
        <w:spacing w:line="360" w:lineRule="auto"/>
        <w:ind w:firstLine="709"/>
        <w:jc w:val="center"/>
        <w:rPr>
          <w:sz w:val="28"/>
          <w:szCs w:val="28"/>
        </w:rPr>
      </w:pPr>
    </w:p>
    <w:p w:rsidR="00335F4D" w:rsidRPr="00A02DD0" w:rsidRDefault="00335F4D" w:rsidP="00A02DD0">
      <w:pPr>
        <w:spacing w:line="360" w:lineRule="auto"/>
        <w:ind w:firstLine="709"/>
        <w:jc w:val="center"/>
        <w:rPr>
          <w:sz w:val="28"/>
          <w:szCs w:val="28"/>
        </w:rPr>
      </w:pPr>
    </w:p>
    <w:p w:rsidR="00335F4D" w:rsidRPr="00A02DD0" w:rsidRDefault="00335F4D" w:rsidP="00A02DD0">
      <w:pPr>
        <w:spacing w:line="360" w:lineRule="auto"/>
        <w:ind w:firstLine="709"/>
        <w:jc w:val="center"/>
        <w:rPr>
          <w:sz w:val="28"/>
          <w:szCs w:val="28"/>
        </w:rPr>
      </w:pPr>
    </w:p>
    <w:p w:rsidR="00335F4D" w:rsidRDefault="00335F4D" w:rsidP="00A02DD0">
      <w:pPr>
        <w:spacing w:line="360" w:lineRule="auto"/>
        <w:ind w:firstLine="709"/>
        <w:jc w:val="center"/>
        <w:rPr>
          <w:sz w:val="28"/>
          <w:szCs w:val="28"/>
        </w:rPr>
      </w:pPr>
      <w:r w:rsidRPr="00A02DD0">
        <w:rPr>
          <w:sz w:val="28"/>
          <w:szCs w:val="28"/>
        </w:rPr>
        <w:t xml:space="preserve">Самара 2007 г. </w:t>
      </w:r>
    </w:p>
    <w:p w:rsidR="00DD4EDE" w:rsidRPr="00A02DD0" w:rsidRDefault="00A02DD0" w:rsidP="00A02DD0">
      <w:pPr>
        <w:pStyle w:val="af1"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67868" w:rsidRPr="00A02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</w:t>
      </w:r>
    </w:p>
    <w:p w:rsidR="00DD4EDE" w:rsidRDefault="00DD4EDE" w:rsidP="00A02DD0">
      <w:pPr>
        <w:pStyle w:val="af1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02DD0" w:rsidRPr="00A02DD0" w:rsidRDefault="00A02DD0" w:rsidP="00A02DD0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 xml:space="preserve">1. Вводная часть </w:t>
      </w:r>
    </w:p>
    <w:p w:rsidR="00A02DD0" w:rsidRPr="00A02DD0" w:rsidRDefault="00A02DD0" w:rsidP="00A02DD0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A02DD0" w:rsidRDefault="00A02DD0" w:rsidP="00A02DD0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 xml:space="preserve">2.1 Информационный поиск </w:t>
      </w:r>
    </w:p>
    <w:p w:rsidR="00A02DD0" w:rsidRPr="00A02DD0" w:rsidRDefault="00A02DD0" w:rsidP="00A02DD0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>2.2 Библиографический отбор.</w:t>
      </w:r>
    </w:p>
    <w:p w:rsidR="00A02DD0" w:rsidRPr="00A02DD0" w:rsidRDefault="00A02DD0" w:rsidP="00A02DD0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 xml:space="preserve">2.3 Библиографическое описание </w:t>
      </w:r>
    </w:p>
    <w:p w:rsidR="00A02DD0" w:rsidRPr="00A02DD0" w:rsidRDefault="00A02DD0" w:rsidP="00A02DD0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 xml:space="preserve">2.4 Аннотирование </w:t>
      </w:r>
    </w:p>
    <w:p w:rsidR="00A02DD0" w:rsidRPr="00A02DD0" w:rsidRDefault="00A02DD0" w:rsidP="00A02DD0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 xml:space="preserve">2.5 Библиографическая группировка </w:t>
      </w:r>
    </w:p>
    <w:p w:rsidR="00A02DD0" w:rsidRPr="00A02DD0" w:rsidRDefault="00A02DD0" w:rsidP="00A02DD0">
      <w:pPr>
        <w:pStyle w:val="af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>3. Заключительная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DD0">
        <w:rPr>
          <w:rFonts w:ascii="Times New Roman" w:hAnsi="Times New Roman" w:cs="Times New Roman"/>
          <w:sz w:val="28"/>
          <w:szCs w:val="28"/>
        </w:rPr>
        <w:t>(искомый аннотированный библиографический список).</w:t>
      </w:r>
    </w:p>
    <w:p w:rsidR="00A02DD0" w:rsidRDefault="00A02DD0" w:rsidP="00A02DD0">
      <w:pPr>
        <w:pStyle w:val="af1"/>
        <w:spacing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 xml:space="preserve">4. Перечень использованной литературы </w:t>
      </w:r>
    </w:p>
    <w:p w:rsidR="006650F3" w:rsidRPr="00A02DD0" w:rsidRDefault="00DD4EDE" w:rsidP="00A02DD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br w:type="page"/>
      </w:r>
      <w:r w:rsidR="006B7895" w:rsidRPr="00A02DD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337BE" w:rsidRPr="00A02DD0">
        <w:rPr>
          <w:rFonts w:ascii="Times New Roman" w:hAnsi="Times New Roman" w:cs="Times New Roman"/>
          <w:sz w:val="28"/>
          <w:szCs w:val="28"/>
        </w:rPr>
        <w:t>ВВЕДЕНИЕ</w:t>
      </w:r>
    </w:p>
    <w:p w:rsidR="00FF6E82" w:rsidRPr="00A02DD0" w:rsidRDefault="00FF6E82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C14AFB" w:rsidRPr="00A02DD0" w:rsidRDefault="006C13E3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Цел</w:t>
      </w:r>
      <w:r w:rsidR="006E60B8" w:rsidRPr="00A02DD0">
        <w:rPr>
          <w:sz w:val="28"/>
          <w:szCs w:val="28"/>
        </w:rPr>
        <w:t xml:space="preserve">ью контрольной работы является демонстрация компетентности </w:t>
      </w:r>
      <w:r w:rsidR="00C14AFB" w:rsidRPr="00A02DD0">
        <w:rPr>
          <w:sz w:val="28"/>
          <w:szCs w:val="28"/>
        </w:rPr>
        <w:t>в следующих вопросах:</w:t>
      </w:r>
    </w:p>
    <w:p w:rsidR="00C14AFB" w:rsidRPr="00A02DD0" w:rsidRDefault="00956DE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-</w:t>
      </w:r>
      <w:r w:rsidR="006E60B8" w:rsidRPr="00A02DD0">
        <w:rPr>
          <w:sz w:val="28"/>
          <w:szCs w:val="28"/>
        </w:rPr>
        <w:t xml:space="preserve"> назначени</w:t>
      </w:r>
      <w:r w:rsidR="00C14AFB" w:rsidRPr="00A02DD0">
        <w:rPr>
          <w:sz w:val="28"/>
          <w:szCs w:val="28"/>
        </w:rPr>
        <w:t>я</w:t>
      </w:r>
      <w:r w:rsidR="006E60B8" w:rsidRPr="00A02DD0">
        <w:rPr>
          <w:sz w:val="28"/>
          <w:szCs w:val="28"/>
        </w:rPr>
        <w:t>, вид</w:t>
      </w:r>
      <w:r w:rsidR="00C14AFB" w:rsidRPr="00A02DD0">
        <w:rPr>
          <w:sz w:val="28"/>
          <w:szCs w:val="28"/>
        </w:rPr>
        <w:t>ов</w:t>
      </w:r>
      <w:r w:rsidR="00FD163A" w:rsidRPr="00A02DD0">
        <w:rPr>
          <w:sz w:val="28"/>
          <w:szCs w:val="28"/>
        </w:rPr>
        <w:t>,</w:t>
      </w:r>
      <w:r w:rsidR="006E60B8" w:rsidRPr="00A02DD0">
        <w:rPr>
          <w:sz w:val="28"/>
          <w:szCs w:val="28"/>
        </w:rPr>
        <w:t xml:space="preserve"> правил </w:t>
      </w:r>
      <w:r w:rsidR="00FD163A" w:rsidRPr="00A02DD0">
        <w:rPr>
          <w:sz w:val="28"/>
          <w:szCs w:val="28"/>
        </w:rPr>
        <w:t xml:space="preserve">и особенностей использования </w:t>
      </w:r>
      <w:r w:rsidR="006E60B8" w:rsidRPr="00A02DD0">
        <w:rPr>
          <w:sz w:val="28"/>
          <w:szCs w:val="28"/>
        </w:rPr>
        <w:t>библиографической записи</w:t>
      </w:r>
      <w:r w:rsidR="004B6816" w:rsidRPr="00A02DD0">
        <w:rPr>
          <w:sz w:val="28"/>
          <w:szCs w:val="28"/>
        </w:rPr>
        <w:t xml:space="preserve"> и библиографического описания</w:t>
      </w:r>
      <w:r w:rsidR="00C14AFB" w:rsidRPr="00A02DD0">
        <w:rPr>
          <w:sz w:val="28"/>
          <w:szCs w:val="28"/>
        </w:rPr>
        <w:t>;</w:t>
      </w:r>
    </w:p>
    <w:p w:rsidR="006E60B8" w:rsidRPr="00A02DD0" w:rsidRDefault="00956DE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-</w:t>
      </w:r>
      <w:r w:rsidR="006E60B8" w:rsidRPr="00A02DD0">
        <w:rPr>
          <w:sz w:val="28"/>
          <w:szCs w:val="28"/>
        </w:rPr>
        <w:t xml:space="preserve"> методик</w:t>
      </w:r>
      <w:r w:rsidR="00C14AFB" w:rsidRPr="00A02DD0">
        <w:rPr>
          <w:sz w:val="28"/>
          <w:szCs w:val="28"/>
        </w:rPr>
        <w:t>и</w:t>
      </w:r>
      <w:r w:rsidR="006E60B8" w:rsidRPr="00A02DD0">
        <w:rPr>
          <w:sz w:val="28"/>
          <w:szCs w:val="28"/>
        </w:rPr>
        <w:t xml:space="preserve"> библиографического поиска</w:t>
      </w:r>
      <w:r w:rsidR="00032307" w:rsidRPr="00A02DD0">
        <w:rPr>
          <w:sz w:val="28"/>
          <w:szCs w:val="28"/>
        </w:rPr>
        <w:t xml:space="preserve"> и</w:t>
      </w:r>
      <w:r w:rsidR="006E60B8" w:rsidRPr="00A02DD0">
        <w:rPr>
          <w:sz w:val="28"/>
          <w:szCs w:val="28"/>
        </w:rPr>
        <w:t xml:space="preserve"> отбора, библиографической систематизации</w:t>
      </w:r>
      <w:r w:rsidR="00032307" w:rsidRPr="00A02DD0">
        <w:rPr>
          <w:sz w:val="28"/>
          <w:szCs w:val="28"/>
        </w:rPr>
        <w:t xml:space="preserve"> и</w:t>
      </w:r>
      <w:r w:rsidR="006E60B8" w:rsidRPr="00A02DD0">
        <w:rPr>
          <w:sz w:val="28"/>
          <w:szCs w:val="28"/>
        </w:rPr>
        <w:t xml:space="preserve"> аннотирования</w:t>
      </w:r>
      <w:r w:rsidR="00FE239A" w:rsidRPr="00A02DD0">
        <w:rPr>
          <w:sz w:val="28"/>
          <w:szCs w:val="28"/>
        </w:rPr>
        <w:t>;</w:t>
      </w:r>
    </w:p>
    <w:p w:rsidR="00FE239A" w:rsidRPr="00A02DD0" w:rsidRDefault="00956DE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-</w:t>
      </w:r>
      <w:r w:rsidR="00FE239A" w:rsidRPr="00A02DD0">
        <w:rPr>
          <w:sz w:val="28"/>
          <w:szCs w:val="28"/>
        </w:rPr>
        <w:t xml:space="preserve"> практического составления аннотированного библиографического списка.</w:t>
      </w:r>
    </w:p>
    <w:p w:rsidR="006E60B8" w:rsidRPr="00A02DD0" w:rsidRDefault="0065331A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В ходе подготовки к контрольной работе </w:t>
      </w:r>
      <w:r w:rsidR="00A35691" w:rsidRPr="00A02DD0">
        <w:rPr>
          <w:sz w:val="28"/>
          <w:szCs w:val="28"/>
        </w:rPr>
        <w:t>была изучена</w:t>
      </w:r>
      <w:r w:rsidRPr="00A02DD0">
        <w:rPr>
          <w:sz w:val="28"/>
          <w:szCs w:val="28"/>
        </w:rPr>
        <w:t xml:space="preserve"> </w:t>
      </w:r>
      <w:r w:rsidR="00C14AFB" w:rsidRPr="00A02DD0">
        <w:rPr>
          <w:sz w:val="28"/>
          <w:szCs w:val="28"/>
        </w:rPr>
        <w:t>действующ</w:t>
      </w:r>
      <w:r w:rsidR="00A35691" w:rsidRPr="00A02DD0">
        <w:rPr>
          <w:sz w:val="28"/>
          <w:szCs w:val="28"/>
        </w:rPr>
        <w:t>ая</w:t>
      </w:r>
      <w:r w:rsidR="00C14AFB" w:rsidRPr="00A02DD0">
        <w:rPr>
          <w:sz w:val="28"/>
          <w:szCs w:val="28"/>
        </w:rPr>
        <w:t xml:space="preserve"> в России систем</w:t>
      </w:r>
      <w:r w:rsidR="00A35691" w:rsidRPr="00A02DD0">
        <w:rPr>
          <w:sz w:val="28"/>
          <w:szCs w:val="28"/>
        </w:rPr>
        <w:t>а</w:t>
      </w:r>
      <w:r w:rsidR="00C14AFB" w:rsidRPr="00A02DD0">
        <w:rPr>
          <w:sz w:val="28"/>
          <w:szCs w:val="28"/>
        </w:rPr>
        <w:t xml:space="preserve"> </w:t>
      </w:r>
      <w:r w:rsidR="008F1B14" w:rsidRPr="00A02DD0">
        <w:rPr>
          <w:sz w:val="28"/>
          <w:szCs w:val="28"/>
        </w:rPr>
        <w:t xml:space="preserve">стандартов </w:t>
      </w:r>
      <w:r w:rsidR="00C9249C" w:rsidRPr="00A02DD0">
        <w:rPr>
          <w:sz w:val="28"/>
          <w:szCs w:val="28"/>
        </w:rPr>
        <w:t xml:space="preserve">по информации, библиотечному и издательскому делу, а также комплекс </w:t>
      </w:r>
      <w:r w:rsidR="00C14AFB" w:rsidRPr="00A02DD0">
        <w:rPr>
          <w:sz w:val="28"/>
          <w:szCs w:val="28"/>
        </w:rPr>
        <w:t>пособий государственной, научно</w:t>
      </w:r>
      <w:r w:rsidR="00956DEC" w:rsidRPr="00A02DD0">
        <w:rPr>
          <w:sz w:val="28"/>
          <w:szCs w:val="28"/>
        </w:rPr>
        <w:t>-</w:t>
      </w:r>
      <w:r w:rsidR="00C14AFB" w:rsidRPr="00A02DD0">
        <w:rPr>
          <w:sz w:val="28"/>
          <w:szCs w:val="28"/>
        </w:rPr>
        <w:t>вспомогательной и рекомендательной библиографии</w:t>
      </w:r>
      <w:r w:rsidRPr="00A02DD0">
        <w:rPr>
          <w:sz w:val="28"/>
          <w:szCs w:val="28"/>
        </w:rPr>
        <w:t xml:space="preserve">, и в особенности ту ее часть, в которой изложены </w:t>
      </w:r>
      <w:r w:rsidR="006E60B8" w:rsidRPr="00A02DD0">
        <w:rPr>
          <w:sz w:val="28"/>
          <w:szCs w:val="28"/>
        </w:rPr>
        <w:t>основны</w:t>
      </w:r>
      <w:r w:rsidRPr="00A02DD0">
        <w:rPr>
          <w:sz w:val="28"/>
          <w:szCs w:val="28"/>
        </w:rPr>
        <w:t>е</w:t>
      </w:r>
      <w:r w:rsidR="006E60B8" w:rsidRPr="00A02DD0">
        <w:rPr>
          <w:sz w:val="28"/>
          <w:szCs w:val="28"/>
        </w:rPr>
        <w:t xml:space="preserve"> методически</w:t>
      </w:r>
      <w:r w:rsidRPr="00A02DD0">
        <w:rPr>
          <w:sz w:val="28"/>
          <w:szCs w:val="28"/>
        </w:rPr>
        <w:t>е</w:t>
      </w:r>
      <w:r w:rsidR="006E60B8" w:rsidRPr="00A02DD0">
        <w:rPr>
          <w:sz w:val="28"/>
          <w:szCs w:val="28"/>
        </w:rPr>
        <w:t xml:space="preserve"> вопросы составления аннотированного библиографического списка</w:t>
      </w:r>
      <w:r w:rsidR="001055EE" w:rsidRPr="00A02DD0">
        <w:rPr>
          <w:sz w:val="28"/>
          <w:szCs w:val="28"/>
        </w:rPr>
        <w:t>.</w:t>
      </w:r>
    </w:p>
    <w:p w:rsidR="00C424F8" w:rsidRPr="00A02DD0" w:rsidRDefault="004448AF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Н</w:t>
      </w:r>
      <w:r w:rsidR="00F769E4" w:rsidRPr="00A02DD0">
        <w:rPr>
          <w:sz w:val="28"/>
          <w:szCs w:val="28"/>
        </w:rPr>
        <w:t>астоящ</w:t>
      </w:r>
      <w:r w:rsidRPr="00A02DD0">
        <w:rPr>
          <w:sz w:val="28"/>
          <w:szCs w:val="28"/>
        </w:rPr>
        <w:t>ая</w:t>
      </w:r>
      <w:r w:rsidR="00F769E4" w:rsidRPr="00A02DD0">
        <w:rPr>
          <w:sz w:val="28"/>
          <w:szCs w:val="28"/>
        </w:rPr>
        <w:t xml:space="preserve"> контрольн</w:t>
      </w:r>
      <w:r w:rsidRPr="00A02DD0">
        <w:rPr>
          <w:sz w:val="28"/>
          <w:szCs w:val="28"/>
        </w:rPr>
        <w:t>ая</w:t>
      </w:r>
      <w:r w:rsidR="00F769E4" w:rsidRPr="00A02DD0">
        <w:rPr>
          <w:sz w:val="28"/>
          <w:szCs w:val="28"/>
        </w:rPr>
        <w:t xml:space="preserve"> работ</w:t>
      </w:r>
      <w:r w:rsidRPr="00A02DD0">
        <w:rPr>
          <w:sz w:val="28"/>
          <w:szCs w:val="28"/>
        </w:rPr>
        <w:t>а посвящена</w:t>
      </w:r>
      <w:r w:rsidR="00A01582" w:rsidRPr="00A02DD0">
        <w:rPr>
          <w:sz w:val="28"/>
          <w:szCs w:val="28"/>
        </w:rPr>
        <w:t xml:space="preserve"> </w:t>
      </w:r>
      <w:r w:rsidR="00F769E4" w:rsidRPr="00A02DD0">
        <w:rPr>
          <w:sz w:val="28"/>
          <w:szCs w:val="28"/>
        </w:rPr>
        <w:t>подготов</w:t>
      </w:r>
      <w:r w:rsidRPr="00A02DD0">
        <w:rPr>
          <w:sz w:val="28"/>
          <w:szCs w:val="28"/>
        </w:rPr>
        <w:t>ке</w:t>
      </w:r>
      <w:r w:rsidR="004700BF" w:rsidRPr="00A02DD0">
        <w:rPr>
          <w:sz w:val="28"/>
          <w:szCs w:val="28"/>
        </w:rPr>
        <w:t xml:space="preserve"> аннотированного библиографического списка</w:t>
      </w:r>
      <w:r w:rsidR="00A01582" w:rsidRPr="00A02DD0">
        <w:rPr>
          <w:sz w:val="28"/>
          <w:szCs w:val="28"/>
        </w:rPr>
        <w:t>, включающ</w:t>
      </w:r>
      <w:r w:rsidR="004700BF" w:rsidRPr="00A02DD0">
        <w:rPr>
          <w:sz w:val="28"/>
          <w:szCs w:val="28"/>
        </w:rPr>
        <w:t>его</w:t>
      </w:r>
      <w:r w:rsidR="00A01582" w:rsidRPr="00A02DD0">
        <w:rPr>
          <w:sz w:val="28"/>
          <w:szCs w:val="28"/>
        </w:rPr>
        <w:t xml:space="preserve"> литературу о родном крае.</w:t>
      </w:r>
      <w:r w:rsidR="00AA22E9" w:rsidRPr="00A02DD0">
        <w:rPr>
          <w:sz w:val="28"/>
          <w:szCs w:val="28"/>
        </w:rPr>
        <w:t xml:space="preserve"> </w:t>
      </w:r>
      <w:r w:rsidR="00022A06" w:rsidRPr="00A02DD0">
        <w:rPr>
          <w:sz w:val="28"/>
          <w:szCs w:val="28"/>
        </w:rPr>
        <w:t>К</w:t>
      </w:r>
      <w:r w:rsidR="00C424F8" w:rsidRPr="00A02DD0">
        <w:rPr>
          <w:sz w:val="28"/>
          <w:szCs w:val="28"/>
        </w:rPr>
        <w:t xml:space="preserve">раеведческая библиография </w:t>
      </w:r>
      <w:r w:rsidR="00022A06" w:rsidRPr="00A02DD0">
        <w:rPr>
          <w:sz w:val="28"/>
          <w:szCs w:val="28"/>
        </w:rPr>
        <w:t>характеризуется</w:t>
      </w:r>
      <w:r w:rsidR="00C424F8" w:rsidRPr="00A02DD0">
        <w:rPr>
          <w:sz w:val="28"/>
          <w:szCs w:val="28"/>
        </w:rPr>
        <w:t xml:space="preserve"> разнообразие</w:t>
      </w:r>
      <w:r w:rsidR="00022A06" w:rsidRPr="00A02DD0">
        <w:rPr>
          <w:sz w:val="28"/>
          <w:szCs w:val="28"/>
        </w:rPr>
        <w:t>м</w:t>
      </w:r>
      <w:r w:rsidR="00C424F8" w:rsidRPr="00A02DD0">
        <w:rPr>
          <w:sz w:val="28"/>
          <w:szCs w:val="28"/>
        </w:rPr>
        <w:t xml:space="preserve"> тем, </w:t>
      </w:r>
      <w:r w:rsidR="00022A06" w:rsidRPr="00A02DD0">
        <w:rPr>
          <w:sz w:val="28"/>
          <w:szCs w:val="28"/>
        </w:rPr>
        <w:t>предлагает</w:t>
      </w:r>
      <w:r w:rsidR="00C424F8" w:rsidRPr="00A02DD0">
        <w:rPr>
          <w:sz w:val="28"/>
          <w:szCs w:val="28"/>
        </w:rPr>
        <w:t xml:space="preserve"> </w:t>
      </w:r>
      <w:r w:rsidR="000F73F5" w:rsidRPr="00A02DD0">
        <w:rPr>
          <w:sz w:val="28"/>
          <w:szCs w:val="28"/>
        </w:rPr>
        <w:t xml:space="preserve">ориентиры, позволяющие </w:t>
      </w:r>
      <w:r w:rsidR="00C424F8" w:rsidRPr="00A02DD0">
        <w:rPr>
          <w:sz w:val="28"/>
          <w:szCs w:val="28"/>
        </w:rPr>
        <w:t xml:space="preserve">заглянуть </w:t>
      </w:r>
      <w:r w:rsidR="000F73F5" w:rsidRPr="00A02DD0">
        <w:rPr>
          <w:sz w:val="28"/>
          <w:szCs w:val="28"/>
        </w:rPr>
        <w:t xml:space="preserve">в прошлое </w:t>
      </w:r>
      <w:r w:rsidR="00C424F8" w:rsidRPr="00A02DD0">
        <w:rPr>
          <w:sz w:val="28"/>
          <w:szCs w:val="28"/>
        </w:rPr>
        <w:t>род</w:t>
      </w:r>
      <w:r w:rsidR="00022A06" w:rsidRPr="00A02DD0">
        <w:rPr>
          <w:sz w:val="28"/>
          <w:szCs w:val="28"/>
        </w:rPr>
        <w:t>ного края</w:t>
      </w:r>
      <w:r w:rsidR="00C424F8" w:rsidRPr="00A02DD0">
        <w:rPr>
          <w:sz w:val="28"/>
          <w:szCs w:val="28"/>
        </w:rPr>
        <w:t xml:space="preserve">, осветить насущные проблемы современности. </w:t>
      </w:r>
    </w:p>
    <w:p w:rsidR="00A45035" w:rsidRPr="00A02DD0" w:rsidRDefault="00E25488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В качестве </w:t>
      </w:r>
      <w:r w:rsidR="00A45035" w:rsidRPr="00A02DD0">
        <w:rPr>
          <w:sz w:val="28"/>
          <w:szCs w:val="28"/>
        </w:rPr>
        <w:t xml:space="preserve">источниковедческой базы </w:t>
      </w:r>
      <w:r w:rsidR="00A35691" w:rsidRPr="00A02DD0">
        <w:rPr>
          <w:sz w:val="28"/>
          <w:szCs w:val="28"/>
        </w:rPr>
        <w:t>использован</w:t>
      </w:r>
      <w:r w:rsidR="004F1E54" w:rsidRPr="00A02DD0">
        <w:rPr>
          <w:sz w:val="28"/>
          <w:szCs w:val="28"/>
        </w:rPr>
        <w:t xml:space="preserve"> </w:t>
      </w:r>
      <w:r w:rsidR="00706D95" w:rsidRPr="00A02DD0">
        <w:rPr>
          <w:sz w:val="28"/>
          <w:szCs w:val="28"/>
        </w:rPr>
        <w:t xml:space="preserve">краеведческий ассортимент из </w:t>
      </w:r>
      <w:r w:rsidR="00A45035" w:rsidRPr="00A02DD0">
        <w:rPr>
          <w:sz w:val="28"/>
          <w:szCs w:val="28"/>
        </w:rPr>
        <w:t>фонд</w:t>
      </w:r>
      <w:r w:rsidR="00706D95" w:rsidRPr="00A02DD0">
        <w:rPr>
          <w:sz w:val="28"/>
          <w:szCs w:val="28"/>
        </w:rPr>
        <w:t>а</w:t>
      </w:r>
      <w:r w:rsidR="00A45035" w:rsidRPr="00A02DD0">
        <w:rPr>
          <w:sz w:val="28"/>
          <w:szCs w:val="28"/>
        </w:rPr>
        <w:t xml:space="preserve"> библиотеки </w:t>
      </w:r>
      <w:r w:rsidR="00706D95" w:rsidRPr="00A02DD0">
        <w:rPr>
          <w:sz w:val="28"/>
          <w:szCs w:val="28"/>
        </w:rPr>
        <w:t xml:space="preserve">по месту работы, то есть </w:t>
      </w:r>
      <w:r w:rsidR="00E909B8" w:rsidRPr="00A02DD0">
        <w:rPr>
          <w:sz w:val="28"/>
          <w:szCs w:val="28"/>
        </w:rPr>
        <w:t xml:space="preserve">коллективной </w:t>
      </w:r>
      <w:r w:rsidR="00706D95" w:rsidRPr="00A02DD0">
        <w:rPr>
          <w:sz w:val="28"/>
          <w:szCs w:val="28"/>
        </w:rPr>
        <w:t xml:space="preserve">библиотеки </w:t>
      </w:r>
      <w:r w:rsidR="00A45035" w:rsidRPr="00A02DD0">
        <w:rPr>
          <w:sz w:val="28"/>
          <w:szCs w:val="28"/>
        </w:rPr>
        <w:t xml:space="preserve">редакции газеты </w:t>
      </w:r>
      <w:r w:rsidR="00FB3616" w:rsidRPr="00A02DD0">
        <w:rPr>
          <w:sz w:val="28"/>
          <w:szCs w:val="28"/>
        </w:rPr>
        <w:t>"</w:t>
      </w:r>
      <w:r w:rsidR="00A45035" w:rsidRPr="00A02DD0">
        <w:rPr>
          <w:sz w:val="28"/>
          <w:szCs w:val="28"/>
        </w:rPr>
        <w:t>Куйбышевский железнодорожник</w:t>
      </w:r>
      <w:r w:rsidR="00FB3616" w:rsidRPr="00A02DD0">
        <w:rPr>
          <w:sz w:val="28"/>
          <w:szCs w:val="28"/>
        </w:rPr>
        <w:t>"</w:t>
      </w:r>
      <w:r w:rsidR="00A45035" w:rsidRPr="00A02DD0">
        <w:rPr>
          <w:sz w:val="28"/>
          <w:szCs w:val="28"/>
        </w:rPr>
        <w:t xml:space="preserve">. </w:t>
      </w:r>
    </w:p>
    <w:p w:rsidR="000120F6" w:rsidRPr="00A02DD0" w:rsidRDefault="009F1CAF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До выполнения этой работы </w:t>
      </w:r>
      <w:r w:rsidR="00AA28C7" w:rsidRPr="00A02DD0">
        <w:rPr>
          <w:sz w:val="28"/>
          <w:szCs w:val="28"/>
        </w:rPr>
        <w:t>коллектив редакции не располагал четким перечнем</w:t>
      </w:r>
      <w:r w:rsidR="00E02F70" w:rsidRPr="00A02DD0">
        <w:rPr>
          <w:sz w:val="28"/>
          <w:szCs w:val="28"/>
        </w:rPr>
        <w:t xml:space="preserve"> (каталогом)</w:t>
      </w:r>
      <w:r w:rsidR="00AA28C7" w:rsidRPr="00A02DD0">
        <w:rPr>
          <w:sz w:val="28"/>
          <w:szCs w:val="28"/>
        </w:rPr>
        <w:t xml:space="preserve">, </w:t>
      </w:r>
      <w:r w:rsidRPr="00A02DD0">
        <w:rPr>
          <w:sz w:val="28"/>
          <w:szCs w:val="28"/>
        </w:rPr>
        <w:t>позволяющи</w:t>
      </w:r>
      <w:r w:rsidR="00AA28C7" w:rsidRPr="00A02DD0">
        <w:rPr>
          <w:sz w:val="28"/>
          <w:szCs w:val="28"/>
        </w:rPr>
        <w:t>м</w:t>
      </w:r>
      <w:r w:rsidRPr="00A02DD0">
        <w:rPr>
          <w:sz w:val="28"/>
          <w:szCs w:val="28"/>
        </w:rPr>
        <w:t xml:space="preserve"> </w:t>
      </w:r>
      <w:r w:rsidR="00AA28C7" w:rsidRPr="00A02DD0">
        <w:rPr>
          <w:sz w:val="28"/>
          <w:szCs w:val="28"/>
        </w:rPr>
        <w:t xml:space="preserve">проанализировать наличие и содержательную часть </w:t>
      </w:r>
      <w:r w:rsidR="000120F6" w:rsidRPr="00A02DD0">
        <w:rPr>
          <w:sz w:val="28"/>
          <w:szCs w:val="28"/>
        </w:rPr>
        <w:t>краеведческ</w:t>
      </w:r>
      <w:r w:rsidRPr="00A02DD0">
        <w:rPr>
          <w:sz w:val="28"/>
          <w:szCs w:val="28"/>
        </w:rPr>
        <w:t>их</w:t>
      </w:r>
      <w:r w:rsidR="000120F6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>источников</w:t>
      </w:r>
      <w:r w:rsidR="00AA28C7" w:rsidRPr="00A02DD0">
        <w:rPr>
          <w:sz w:val="28"/>
          <w:szCs w:val="28"/>
        </w:rPr>
        <w:t>, имеющихся в редакционной библиотеке</w:t>
      </w:r>
      <w:r w:rsidR="000120F6" w:rsidRPr="00A02DD0">
        <w:rPr>
          <w:sz w:val="28"/>
          <w:szCs w:val="28"/>
        </w:rPr>
        <w:t xml:space="preserve">. </w:t>
      </w:r>
      <w:r w:rsidR="00DC00C8" w:rsidRPr="00A02DD0">
        <w:rPr>
          <w:sz w:val="28"/>
          <w:szCs w:val="28"/>
        </w:rPr>
        <w:t xml:space="preserve">Подготовленный </w:t>
      </w:r>
      <w:r w:rsidR="004E453A" w:rsidRPr="00A02DD0">
        <w:rPr>
          <w:sz w:val="28"/>
          <w:szCs w:val="28"/>
        </w:rPr>
        <w:t xml:space="preserve">аннотированный библиографический список </w:t>
      </w:r>
      <w:r w:rsidR="000120F6" w:rsidRPr="00A02DD0">
        <w:rPr>
          <w:sz w:val="28"/>
          <w:szCs w:val="28"/>
        </w:rPr>
        <w:t xml:space="preserve">поможет </w:t>
      </w:r>
      <w:r w:rsidR="004E453A" w:rsidRPr="00A02DD0">
        <w:rPr>
          <w:sz w:val="28"/>
          <w:szCs w:val="28"/>
        </w:rPr>
        <w:t>творческому коллективу редакции</w:t>
      </w:r>
      <w:r w:rsidR="000120F6" w:rsidRPr="00A02DD0">
        <w:rPr>
          <w:sz w:val="28"/>
          <w:szCs w:val="28"/>
        </w:rPr>
        <w:t xml:space="preserve"> </w:t>
      </w:r>
      <w:r w:rsidR="000120F6" w:rsidRPr="00A02DD0">
        <w:rPr>
          <w:sz w:val="28"/>
          <w:szCs w:val="28"/>
        </w:rPr>
        <w:lastRenderedPageBreak/>
        <w:t xml:space="preserve">свободно ориентироваться в </w:t>
      </w:r>
      <w:r w:rsidR="006A51FB" w:rsidRPr="00A02DD0">
        <w:rPr>
          <w:sz w:val="28"/>
          <w:szCs w:val="28"/>
        </w:rPr>
        <w:t>краеведческой литературе редакционной библиотеки</w:t>
      </w:r>
      <w:r w:rsidR="000120F6" w:rsidRPr="00A02DD0">
        <w:rPr>
          <w:sz w:val="28"/>
          <w:szCs w:val="28"/>
        </w:rPr>
        <w:t>.</w:t>
      </w:r>
    </w:p>
    <w:p w:rsidR="00B71041" w:rsidRPr="00A02DD0" w:rsidRDefault="000B5D2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Алгоритм п</w:t>
      </w:r>
      <w:r w:rsidR="00B71041" w:rsidRPr="00A02DD0">
        <w:rPr>
          <w:sz w:val="28"/>
          <w:szCs w:val="28"/>
        </w:rPr>
        <w:t>остроени</w:t>
      </w:r>
      <w:r w:rsidRPr="00A02DD0">
        <w:rPr>
          <w:sz w:val="28"/>
          <w:szCs w:val="28"/>
        </w:rPr>
        <w:t>я</w:t>
      </w:r>
      <w:r w:rsidR="00B71041" w:rsidRPr="00A02DD0">
        <w:rPr>
          <w:sz w:val="28"/>
          <w:szCs w:val="28"/>
        </w:rPr>
        <w:t xml:space="preserve"> контрольной работы</w:t>
      </w:r>
      <w:r w:rsidRPr="00A02DD0">
        <w:rPr>
          <w:sz w:val="28"/>
          <w:szCs w:val="28"/>
        </w:rPr>
        <w:t xml:space="preserve"> </w:t>
      </w:r>
      <w:r w:rsidR="00734578" w:rsidRPr="00A02DD0">
        <w:rPr>
          <w:sz w:val="28"/>
          <w:szCs w:val="28"/>
        </w:rPr>
        <w:t>состоит из последовательных процессов</w:t>
      </w:r>
      <w:r w:rsidR="00AC1CEC" w:rsidRPr="00A02DD0">
        <w:rPr>
          <w:sz w:val="28"/>
          <w:szCs w:val="28"/>
        </w:rPr>
        <w:t>.</w:t>
      </w:r>
    </w:p>
    <w:p w:rsidR="00A609D6" w:rsidRPr="00A02DD0" w:rsidRDefault="002E268D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В подраздел</w:t>
      </w:r>
      <w:r w:rsidR="00330A99" w:rsidRPr="00A02DD0">
        <w:rPr>
          <w:sz w:val="28"/>
          <w:szCs w:val="28"/>
        </w:rPr>
        <w:t>ах</w:t>
      </w:r>
      <w:r w:rsidR="00A609D6" w:rsidRPr="00A02DD0">
        <w:rPr>
          <w:sz w:val="28"/>
          <w:szCs w:val="28"/>
        </w:rPr>
        <w:t xml:space="preserve"> </w:t>
      </w:r>
      <w:r w:rsidR="00FB3616" w:rsidRPr="00A02DD0">
        <w:rPr>
          <w:sz w:val="28"/>
          <w:szCs w:val="28"/>
        </w:rPr>
        <w:t>"</w:t>
      </w:r>
      <w:r w:rsidR="00924C15" w:rsidRPr="00A02DD0">
        <w:rPr>
          <w:sz w:val="28"/>
          <w:szCs w:val="28"/>
        </w:rPr>
        <w:t>Информационный</w:t>
      </w:r>
      <w:r w:rsidR="00A609D6" w:rsidRPr="00A02DD0">
        <w:rPr>
          <w:sz w:val="28"/>
          <w:szCs w:val="28"/>
        </w:rPr>
        <w:t xml:space="preserve"> поиск</w:t>
      </w:r>
      <w:r w:rsidR="00FB3616" w:rsidRPr="00A02DD0">
        <w:rPr>
          <w:sz w:val="28"/>
          <w:szCs w:val="28"/>
        </w:rPr>
        <w:t>"</w:t>
      </w:r>
      <w:r w:rsidR="00A609D6" w:rsidRPr="00A02DD0">
        <w:rPr>
          <w:sz w:val="28"/>
          <w:szCs w:val="28"/>
        </w:rPr>
        <w:t xml:space="preserve"> </w:t>
      </w:r>
      <w:r w:rsidR="00330A99" w:rsidRPr="00A02DD0">
        <w:rPr>
          <w:sz w:val="28"/>
          <w:szCs w:val="28"/>
        </w:rPr>
        <w:t xml:space="preserve">и </w:t>
      </w:r>
      <w:r w:rsidR="00FB3616" w:rsidRPr="00A02DD0">
        <w:rPr>
          <w:sz w:val="28"/>
          <w:szCs w:val="28"/>
        </w:rPr>
        <w:t>"</w:t>
      </w:r>
      <w:r w:rsidR="00330A99" w:rsidRPr="00A02DD0">
        <w:rPr>
          <w:sz w:val="28"/>
          <w:szCs w:val="28"/>
        </w:rPr>
        <w:t>Библиографический отбор</w:t>
      </w:r>
      <w:r w:rsidR="00FB3616" w:rsidRPr="00A02DD0">
        <w:rPr>
          <w:sz w:val="28"/>
          <w:szCs w:val="28"/>
        </w:rPr>
        <w:t>"</w:t>
      </w:r>
      <w:r w:rsidR="00330A99" w:rsidRPr="00A02DD0">
        <w:rPr>
          <w:sz w:val="28"/>
          <w:szCs w:val="28"/>
        </w:rPr>
        <w:t xml:space="preserve"> </w:t>
      </w:r>
      <w:r w:rsidR="00A35691" w:rsidRPr="00A02DD0">
        <w:rPr>
          <w:sz w:val="28"/>
          <w:szCs w:val="28"/>
        </w:rPr>
        <w:t>будут</w:t>
      </w:r>
      <w:r w:rsidR="00A609D6" w:rsidRPr="00A02DD0">
        <w:rPr>
          <w:sz w:val="28"/>
          <w:szCs w:val="28"/>
        </w:rPr>
        <w:t xml:space="preserve"> определ</w:t>
      </w:r>
      <w:r w:rsidR="00A35691" w:rsidRPr="00A02DD0">
        <w:rPr>
          <w:sz w:val="28"/>
          <w:szCs w:val="28"/>
        </w:rPr>
        <w:t>ены</w:t>
      </w:r>
      <w:r w:rsidR="00AC0897" w:rsidRPr="00A02DD0">
        <w:rPr>
          <w:sz w:val="28"/>
          <w:szCs w:val="28"/>
        </w:rPr>
        <w:t xml:space="preserve"> </w:t>
      </w:r>
      <w:r w:rsidR="00A609D6" w:rsidRPr="00A02DD0">
        <w:rPr>
          <w:sz w:val="28"/>
          <w:szCs w:val="28"/>
        </w:rPr>
        <w:t xml:space="preserve">объект </w:t>
      </w:r>
      <w:r w:rsidR="001008A7" w:rsidRPr="00A02DD0">
        <w:rPr>
          <w:sz w:val="28"/>
          <w:szCs w:val="28"/>
        </w:rPr>
        <w:t xml:space="preserve">и </w:t>
      </w:r>
      <w:r w:rsidR="00A609D6" w:rsidRPr="00A02DD0">
        <w:rPr>
          <w:sz w:val="28"/>
          <w:szCs w:val="28"/>
        </w:rPr>
        <w:t>предмет</w:t>
      </w:r>
      <w:r w:rsidR="00AC0897" w:rsidRPr="00A02DD0">
        <w:rPr>
          <w:sz w:val="28"/>
          <w:szCs w:val="28"/>
        </w:rPr>
        <w:t xml:space="preserve">, </w:t>
      </w:r>
      <w:r w:rsidR="00A609D6" w:rsidRPr="00A02DD0">
        <w:rPr>
          <w:sz w:val="28"/>
          <w:szCs w:val="28"/>
        </w:rPr>
        <w:t>методы и возможные типовые схемы поиска</w:t>
      </w:r>
      <w:r w:rsidR="00AC0897" w:rsidRPr="00A02DD0">
        <w:rPr>
          <w:sz w:val="28"/>
          <w:szCs w:val="28"/>
        </w:rPr>
        <w:t>; сформулир</w:t>
      </w:r>
      <w:r w:rsidR="00A35691" w:rsidRPr="00A02DD0">
        <w:rPr>
          <w:sz w:val="28"/>
          <w:szCs w:val="28"/>
        </w:rPr>
        <w:t xml:space="preserve">ованы </w:t>
      </w:r>
      <w:r w:rsidR="00A609D6" w:rsidRPr="00A02DD0">
        <w:rPr>
          <w:sz w:val="28"/>
          <w:szCs w:val="28"/>
        </w:rPr>
        <w:t>ограничения</w:t>
      </w:r>
      <w:r w:rsidR="00330A99" w:rsidRPr="00A02DD0">
        <w:rPr>
          <w:sz w:val="28"/>
          <w:szCs w:val="28"/>
        </w:rPr>
        <w:t xml:space="preserve"> и основные признаки отбора изданий по варианту контрольной работы,</w:t>
      </w:r>
      <w:r w:rsidR="008A5067" w:rsidRPr="00A02DD0">
        <w:rPr>
          <w:sz w:val="28"/>
          <w:szCs w:val="28"/>
        </w:rPr>
        <w:t xml:space="preserve"> проанализир</w:t>
      </w:r>
      <w:r w:rsidR="00A35691" w:rsidRPr="00A02DD0">
        <w:rPr>
          <w:sz w:val="28"/>
          <w:szCs w:val="28"/>
        </w:rPr>
        <w:t>ован</w:t>
      </w:r>
      <w:r w:rsidR="008A5067" w:rsidRPr="00A02DD0">
        <w:rPr>
          <w:sz w:val="28"/>
          <w:szCs w:val="28"/>
        </w:rPr>
        <w:t xml:space="preserve"> </w:t>
      </w:r>
      <w:r w:rsidR="00D1194C" w:rsidRPr="00A02DD0">
        <w:rPr>
          <w:sz w:val="28"/>
          <w:szCs w:val="28"/>
        </w:rPr>
        <w:t>библиотечный фонд.</w:t>
      </w:r>
    </w:p>
    <w:p w:rsidR="00A609D6" w:rsidRPr="00A02DD0" w:rsidRDefault="00F91C2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В подразделе </w:t>
      </w:r>
      <w:r w:rsidR="00FB3616" w:rsidRPr="00A02DD0">
        <w:rPr>
          <w:sz w:val="28"/>
          <w:szCs w:val="28"/>
        </w:rPr>
        <w:t>"</w:t>
      </w:r>
      <w:r w:rsidR="00A609D6" w:rsidRPr="00A02DD0">
        <w:rPr>
          <w:sz w:val="28"/>
          <w:szCs w:val="28"/>
        </w:rPr>
        <w:t>Библиографическое описание</w:t>
      </w:r>
      <w:r w:rsidR="00FB3616" w:rsidRPr="00A02DD0">
        <w:rPr>
          <w:sz w:val="28"/>
          <w:szCs w:val="28"/>
        </w:rPr>
        <w:t>"</w:t>
      </w:r>
      <w:r w:rsidR="00A609D6" w:rsidRPr="00A02DD0">
        <w:rPr>
          <w:sz w:val="28"/>
          <w:szCs w:val="28"/>
        </w:rPr>
        <w:t xml:space="preserve"> </w:t>
      </w:r>
      <w:r w:rsidR="002D1863" w:rsidRPr="00A02DD0">
        <w:rPr>
          <w:sz w:val="28"/>
          <w:szCs w:val="28"/>
        </w:rPr>
        <w:t>представлены</w:t>
      </w:r>
      <w:r w:rsidR="00A609D6" w:rsidRPr="00A02DD0">
        <w:rPr>
          <w:sz w:val="28"/>
          <w:szCs w:val="28"/>
        </w:rPr>
        <w:t xml:space="preserve"> особенности и основные виды библиографического описания, использованные в процессе выполнения контрольной работы.</w:t>
      </w:r>
    </w:p>
    <w:p w:rsidR="00A609D6" w:rsidRPr="00A02DD0" w:rsidRDefault="005D51C3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В подразделе </w:t>
      </w:r>
      <w:r w:rsidR="00FB3616" w:rsidRPr="00A02DD0">
        <w:rPr>
          <w:sz w:val="28"/>
          <w:szCs w:val="28"/>
        </w:rPr>
        <w:t>"</w:t>
      </w:r>
      <w:r w:rsidR="00A609D6" w:rsidRPr="00A02DD0">
        <w:rPr>
          <w:sz w:val="28"/>
          <w:szCs w:val="28"/>
        </w:rPr>
        <w:t>Аннотирование</w:t>
      </w:r>
      <w:r w:rsidR="00FB3616" w:rsidRPr="00A02DD0">
        <w:rPr>
          <w:sz w:val="28"/>
          <w:szCs w:val="28"/>
        </w:rPr>
        <w:t>"</w:t>
      </w:r>
      <w:r w:rsidR="00A609D6" w:rsidRPr="00A02DD0">
        <w:rPr>
          <w:sz w:val="28"/>
          <w:szCs w:val="28"/>
        </w:rPr>
        <w:t xml:space="preserve"> </w:t>
      </w:r>
      <w:r w:rsidR="005459DF" w:rsidRPr="00A02DD0">
        <w:rPr>
          <w:sz w:val="28"/>
          <w:szCs w:val="28"/>
        </w:rPr>
        <w:t>изложен</w:t>
      </w:r>
      <w:r w:rsidR="00A609D6" w:rsidRPr="00A02DD0">
        <w:rPr>
          <w:sz w:val="28"/>
          <w:szCs w:val="28"/>
        </w:rPr>
        <w:t xml:space="preserve"> процесс аннотирования отобранных изданий, основные виды использованных аннотаций и особенности их составления</w:t>
      </w:r>
      <w:r w:rsidR="005459DF" w:rsidRPr="00A02DD0">
        <w:rPr>
          <w:sz w:val="28"/>
          <w:szCs w:val="28"/>
        </w:rPr>
        <w:t>.</w:t>
      </w:r>
    </w:p>
    <w:p w:rsidR="00874260" w:rsidRPr="00A02DD0" w:rsidRDefault="001C4BF2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В подразделе </w:t>
      </w:r>
      <w:r w:rsidR="00FB3616" w:rsidRPr="00A02DD0">
        <w:rPr>
          <w:sz w:val="28"/>
          <w:szCs w:val="28"/>
        </w:rPr>
        <w:t>"</w:t>
      </w:r>
      <w:r w:rsidR="00874260" w:rsidRPr="00A02DD0">
        <w:rPr>
          <w:sz w:val="28"/>
          <w:szCs w:val="28"/>
        </w:rPr>
        <w:t>Библиографическая группировка</w:t>
      </w:r>
      <w:r w:rsidR="00FB3616" w:rsidRPr="00A02DD0">
        <w:rPr>
          <w:sz w:val="28"/>
          <w:szCs w:val="28"/>
        </w:rPr>
        <w:t>"</w:t>
      </w:r>
      <w:r w:rsidRPr="00A02DD0">
        <w:rPr>
          <w:sz w:val="28"/>
          <w:szCs w:val="28"/>
        </w:rPr>
        <w:t xml:space="preserve"> автор о</w:t>
      </w:r>
      <w:r w:rsidR="00874260" w:rsidRPr="00A02DD0">
        <w:rPr>
          <w:sz w:val="28"/>
          <w:szCs w:val="28"/>
        </w:rPr>
        <w:t>характериз</w:t>
      </w:r>
      <w:r w:rsidR="00035BA0" w:rsidRPr="00A02DD0">
        <w:rPr>
          <w:sz w:val="28"/>
          <w:szCs w:val="28"/>
        </w:rPr>
        <w:t>у</w:t>
      </w:r>
      <w:r w:rsidRPr="00A02DD0">
        <w:rPr>
          <w:sz w:val="28"/>
          <w:szCs w:val="28"/>
        </w:rPr>
        <w:t>е</w:t>
      </w:r>
      <w:r w:rsidR="00874260" w:rsidRPr="00A02DD0">
        <w:rPr>
          <w:sz w:val="28"/>
          <w:szCs w:val="28"/>
        </w:rPr>
        <w:t>т особенности, основные признаки и виды библиографической систематизации, применяемые в составляемом библиографическом списке</w:t>
      </w:r>
      <w:r w:rsidRPr="00A02DD0">
        <w:rPr>
          <w:sz w:val="28"/>
          <w:szCs w:val="28"/>
        </w:rPr>
        <w:t>.</w:t>
      </w:r>
    </w:p>
    <w:p w:rsidR="007E19CD" w:rsidRPr="007A78DE" w:rsidRDefault="002B42F2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В </w:t>
      </w:r>
      <w:r w:rsidR="00874260" w:rsidRPr="00A02DD0">
        <w:rPr>
          <w:sz w:val="28"/>
          <w:szCs w:val="28"/>
        </w:rPr>
        <w:t>заключ</w:t>
      </w:r>
      <w:r w:rsidRPr="00A02DD0">
        <w:rPr>
          <w:sz w:val="28"/>
          <w:szCs w:val="28"/>
        </w:rPr>
        <w:t>ении</w:t>
      </w:r>
      <w:r w:rsidR="00874260" w:rsidRPr="00A02DD0">
        <w:rPr>
          <w:sz w:val="28"/>
          <w:szCs w:val="28"/>
        </w:rPr>
        <w:t xml:space="preserve"> </w:t>
      </w:r>
      <w:r w:rsidR="000D49AE" w:rsidRPr="00A02DD0">
        <w:rPr>
          <w:sz w:val="28"/>
          <w:szCs w:val="28"/>
        </w:rPr>
        <w:t xml:space="preserve">представлен </w:t>
      </w:r>
      <w:r w:rsidR="00874260" w:rsidRPr="00A02DD0">
        <w:rPr>
          <w:sz w:val="28"/>
          <w:szCs w:val="28"/>
        </w:rPr>
        <w:t>результат проделанной работы</w:t>
      </w:r>
      <w:r w:rsidR="000D49AE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0D49AE" w:rsidRPr="00A02DD0">
        <w:rPr>
          <w:sz w:val="28"/>
          <w:szCs w:val="28"/>
        </w:rPr>
        <w:t xml:space="preserve"> искомый аннотированный библиографический список</w:t>
      </w:r>
      <w:r w:rsidR="00874260" w:rsidRPr="00A02DD0">
        <w:rPr>
          <w:sz w:val="28"/>
          <w:szCs w:val="28"/>
        </w:rPr>
        <w:t>.</w:t>
      </w:r>
      <w:r w:rsidR="00C27E95" w:rsidRPr="00A02DD0">
        <w:rPr>
          <w:sz w:val="28"/>
          <w:szCs w:val="28"/>
        </w:rPr>
        <w:t xml:space="preserve"> </w:t>
      </w:r>
      <w:r w:rsidR="005029A9" w:rsidRPr="00A02DD0">
        <w:rPr>
          <w:sz w:val="28"/>
          <w:szCs w:val="28"/>
        </w:rPr>
        <w:t>При этом в это понятие вкладывает</w:t>
      </w:r>
      <w:r w:rsidR="00A35691" w:rsidRPr="00A02DD0">
        <w:rPr>
          <w:sz w:val="28"/>
          <w:szCs w:val="28"/>
        </w:rPr>
        <w:t>ся</w:t>
      </w:r>
      <w:r w:rsidR="005029A9" w:rsidRPr="00A02DD0">
        <w:rPr>
          <w:sz w:val="28"/>
          <w:szCs w:val="28"/>
        </w:rPr>
        <w:t xml:space="preserve"> следующее определение: библиографический список – это </w:t>
      </w:r>
      <w:r w:rsidR="00F01268" w:rsidRPr="00A02DD0">
        <w:rPr>
          <w:sz w:val="28"/>
          <w:szCs w:val="28"/>
        </w:rPr>
        <w:t>б</w:t>
      </w:r>
      <w:r w:rsidR="007635A1" w:rsidRPr="00A02DD0">
        <w:rPr>
          <w:sz w:val="28"/>
          <w:szCs w:val="28"/>
        </w:rPr>
        <w:t>иблиографическое пособие перечислительного (перечневого) характера, в котором библиографические записи систематизированы по одному какому-либо признаку (алфавитному, хронологическому, тематическому и т.п.)</w:t>
      </w:r>
      <w:r w:rsidR="005029A9" w:rsidRPr="00A02DD0">
        <w:rPr>
          <w:sz w:val="28"/>
          <w:szCs w:val="28"/>
        </w:rPr>
        <w:t>.</w:t>
      </w:r>
      <w:r w:rsidR="00A832BA" w:rsidRPr="00A02DD0">
        <w:rPr>
          <w:sz w:val="28"/>
          <w:szCs w:val="28"/>
        </w:rPr>
        <w:t xml:space="preserve"> </w:t>
      </w:r>
      <w:r w:rsidR="00A832BA" w:rsidRPr="007A78DE">
        <w:rPr>
          <w:sz w:val="28"/>
          <w:szCs w:val="28"/>
          <w:vertAlign w:val="superscript"/>
        </w:rPr>
        <w:t>[</w:t>
      </w:r>
      <w:r w:rsidR="0008284B" w:rsidRPr="007A78DE">
        <w:rPr>
          <w:sz w:val="28"/>
          <w:szCs w:val="28"/>
          <w:vertAlign w:val="superscript"/>
        </w:rPr>
        <w:t>9</w:t>
      </w:r>
      <w:r w:rsidR="0008284B" w:rsidRPr="00A02DD0">
        <w:rPr>
          <w:sz w:val="28"/>
          <w:szCs w:val="28"/>
          <w:vertAlign w:val="superscript"/>
        </w:rPr>
        <w:t>, с. 145</w:t>
      </w:r>
      <w:r w:rsidR="0008284B" w:rsidRPr="007A78DE">
        <w:rPr>
          <w:sz w:val="28"/>
          <w:szCs w:val="28"/>
          <w:vertAlign w:val="superscript"/>
        </w:rPr>
        <w:t>]</w:t>
      </w:r>
    </w:p>
    <w:p w:rsidR="00BF04C4" w:rsidRPr="00A02DD0" w:rsidRDefault="00A02DD0" w:rsidP="00A02DD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  <w:r w:rsidR="00BF04C4" w:rsidRPr="00A02DD0">
        <w:rPr>
          <w:rFonts w:ascii="Times New Roman" w:hAnsi="Times New Roman" w:cs="Times New Roman"/>
          <w:sz w:val="28"/>
          <w:szCs w:val="28"/>
        </w:rPr>
        <w:lastRenderedPageBreak/>
        <w:t>2. ОСНОВНАЯ ЧАСТЬ</w:t>
      </w:r>
    </w:p>
    <w:p w:rsidR="00EA4B29" w:rsidRPr="00A02DD0" w:rsidRDefault="00EA4B29" w:rsidP="00A02DD0">
      <w:pPr>
        <w:spacing w:line="360" w:lineRule="auto"/>
        <w:ind w:firstLine="709"/>
        <w:jc w:val="center"/>
        <w:rPr>
          <w:sz w:val="28"/>
          <w:szCs w:val="28"/>
        </w:rPr>
      </w:pPr>
    </w:p>
    <w:p w:rsidR="00EA4B29" w:rsidRPr="00A02DD0" w:rsidRDefault="00EA4B29" w:rsidP="00A02DD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 xml:space="preserve">2.1 </w:t>
      </w:r>
      <w:r w:rsidR="00624BBA" w:rsidRPr="00A02DD0">
        <w:rPr>
          <w:rFonts w:ascii="Times New Roman" w:hAnsi="Times New Roman" w:cs="Times New Roman"/>
          <w:sz w:val="28"/>
          <w:szCs w:val="28"/>
        </w:rPr>
        <w:t>Информационны</w:t>
      </w:r>
      <w:r w:rsidRPr="00A02DD0">
        <w:rPr>
          <w:rFonts w:ascii="Times New Roman" w:hAnsi="Times New Roman" w:cs="Times New Roman"/>
          <w:sz w:val="28"/>
          <w:szCs w:val="28"/>
        </w:rPr>
        <w:t>й поиск</w:t>
      </w:r>
    </w:p>
    <w:p w:rsidR="00BF04C4" w:rsidRPr="00A02DD0" w:rsidRDefault="00BF04C4" w:rsidP="00A02DD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95A2A" w:rsidRPr="00A02DD0" w:rsidRDefault="00C95A2A" w:rsidP="00A02DD0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A02DD0">
        <w:rPr>
          <w:b/>
          <w:bCs/>
          <w:sz w:val="28"/>
          <w:szCs w:val="28"/>
          <w:u w:val="single"/>
        </w:rPr>
        <w:t>2.1.1 Формулирование задачи поиска</w:t>
      </w:r>
    </w:p>
    <w:p w:rsidR="0071333A" w:rsidRPr="00A02DD0" w:rsidRDefault="007B6035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О</w:t>
      </w:r>
      <w:r w:rsidR="0071333A" w:rsidRPr="00A02DD0">
        <w:rPr>
          <w:sz w:val="28"/>
          <w:szCs w:val="28"/>
        </w:rPr>
        <w:t>предел</w:t>
      </w:r>
      <w:r w:rsidR="00B257A3" w:rsidRPr="00A02DD0">
        <w:rPr>
          <w:sz w:val="28"/>
          <w:szCs w:val="28"/>
        </w:rPr>
        <w:t>яем</w:t>
      </w:r>
      <w:r w:rsidR="0071333A" w:rsidRPr="00A02DD0">
        <w:rPr>
          <w:sz w:val="28"/>
          <w:szCs w:val="28"/>
        </w:rPr>
        <w:t xml:space="preserve"> содержани</w:t>
      </w:r>
      <w:r w:rsidR="00B257A3" w:rsidRPr="00A02DD0">
        <w:rPr>
          <w:sz w:val="28"/>
          <w:szCs w:val="28"/>
        </w:rPr>
        <w:t>е</w:t>
      </w:r>
      <w:r w:rsidR="0071333A" w:rsidRPr="00A02DD0">
        <w:rPr>
          <w:sz w:val="28"/>
          <w:szCs w:val="28"/>
        </w:rPr>
        <w:t xml:space="preserve"> работы. </w:t>
      </w:r>
      <w:r w:rsidR="00624AE4" w:rsidRPr="00A02DD0">
        <w:rPr>
          <w:sz w:val="28"/>
          <w:szCs w:val="28"/>
        </w:rPr>
        <w:t xml:space="preserve">В данном случае </w:t>
      </w:r>
      <w:r w:rsidR="009C00D5" w:rsidRPr="00A02DD0">
        <w:rPr>
          <w:sz w:val="28"/>
          <w:szCs w:val="28"/>
        </w:rPr>
        <w:t>необходимо подготовить аннотированный библиографический список</w:t>
      </w:r>
      <w:r w:rsidR="00305EC2" w:rsidRPr="00A02DD0">
        <w:rPr>
          <w:sz w:val="28"/>
          <w:szCs w:val="28"/>
        </w:rPr>
        <w:t xml:space="preserve"> литератур</w:t>
      </w:r>
      <w:r w:rsidR="00723140" w:rsidRPr="00A02DD0">
        <w:rPr>
          <w:sz w:val="28"/>
          <w:szCs w:val="28"/>
        </w:rPr>
        <w:t>ы</w:t>
      </w:r>
      <w:r w:rsidR="00674406" w:rsidRPr="00A02DD0">
        <w:rPr>
          <w:sz w:val="28"/>
          <w:szCs w:val="28"/>
        </w:rPr>
        <w:t xml:space="preserve">, </w:t>
      </w:r>
      <w:r w:rsidR="002053EA" w:rsidRPr="00A02DD0">
        <w:rPr>
          <w:sz w:val="28"/>
          <w:szCs w:val="28"/>
        </w:rPr>
        <w:t xml:space="preserve">хранящейся </w:t>
      </w:r>
      <w:r w:rsidR="00674406" w:rsidRPr="00A02DD0">
        <w:rPr>
          <w:sz w:val="28"/>
          <w:szCs w:val="28"/>
        </w:rPr>
        <w:t xml:space="preserve">в </w:t>
      </w:r>
      <w:r w:rsidR="002053EA" w:rsidRPr="00A02DD0">
        <w:rPr>
          <w:sz w:val="28"/>
          <w:szCs w:val="28"/>
        </w:rPr>
        <w:t xml:space="preserve">фондах </w:t>
      </w:r>
      <w:r w:rsidR="00674406" w:rsidRPr="00A02DD0">
        <w:rPr>
          <w:sz w:val="28"/>
          <w:szCs w:val="28"/>
        </w:rPr>
        <w:t>библиотек</w:t>
      </w:r>
      <w:r w:rsidR="002053EA" w:rsidRPr="00A02DD0">
        <w:rPr>
          <w:sz w:val="28"/>
          <w:szCs w:val="28"/>
        </w:rPr>
        <w:t>и</w:t>
      </w:r>
      <w:r w:rsidR="00674406" w:rsidRPr="00A02DD0">
        <w:rPr>
          <w:sz w:val="28"/>
          <w:szCs w:val="28"/>
        </w:rPr>
        <w:t xml:space="preserve"> редакции газеты </w:t>
      </w:r>
      <w:r w:rsidR="00FB3616" w:rsidRPr="00A02DD0">
        <w:rPr>
          <w:sz w:val="28"/>
          <w:szCs w:val="28"/>
        </w:rPr>
        <w:t>"</w:t>
      </w:r>
      <w:r w:rsidR="00674406" w:rsidRPr="00A02DD0">
        <w:rPr>
          <w:sz w:val="28"/>
          <w:szCs w:val="28"/>
        </w:rPr>
        <w:t>Куйбышевский железнодорожник</w:t>
      </w:r>
      <w:r w:rsidR="00FB3616" w:rsidRPr="00A02DD0">
        <w:rPr>
          <w:sz w:val="28"/>
          <w:szCs w:val="28"/>
        </w:rPr>
        <w:t>"</w:t>
      </w:r>
      <w:r w:rsidR="002053EA" w:rsidRPr="00A02DD0">
        <w:rPr>
          <w:sz w:val="28"/>
          <w:szCs w:val="28"/>
        </w:rPr>
        <w:t xml:space="preserve">. </w:t>
      </w:r>
      <w:r w:rsidR="009A0623" w:rsidRPr="00A02DD0">
        <w:rPr>
          <w:sz w:val="28"/>
          <w:szCs w:val="28"/>
        </w:rPr>
        <w:t>Рамки контрольной работы ограничивают</w:t>
      </w:r>
      <w:r w:rsidR="002053EA" w:rsidRPr="00A02DD0">
        <w:rPr>
          <w:sz w:val="28"/>
          <w:szCs w:val="28"/>
        </w:rPr>
        <w:t xml:space="preserve"> </w:t>
      </w:r>
      <w:r w:rsidR="009A0623" w:rsidRPr="00A02DD0">
        <w:rPr>
          <w:sz w:val="28"/>
          <w:szCs w:val="28"/>
        </w:rPr>
        <w:t xml:space="preserve">область и особенности интересующей нас литературы </w:t>
      </w:r>
      <w:r w:rsidR="00956DEC" w:rsidRPr="00A02DD0">
        <w:rPr>
          <w:sz w:val="28"/>
          <w:szCs w:val="28"/>
        </w:rPr>
        <w:t>-</w:t>
      </w:r>
      <w:r w:rsidR="009A0623" w:rsidRPr="00A02DD0">
        <w:rPr>
          <w:sz w:val="28"/>
          <w:szCs w:val="28"/>
        </w:rPr>
        <w:t xml:space="preserve"> это литература о </w:t>
      </w:r>
      <w:r w:rsidR="002053EA" w:rsidRPr="00A02DD0">
        <w:rPr>
          <w:sz w:val="28"/>
          <w:szCs w:val="28"/>
        </w:rPr>
        <w:t>родном крае</w:t>
      </w:r>
      <w:r w:rsidR="009A0623" w:rsidRPr="00A02DD0">
        <w:rPr>
          <w:sz w:val="28"/>
          <w:szCs w:val="28"/>
        </w:rPr>
        <w:t>.</w:t>
      </w:r>
      <w:r w:rsidR="00813E3A" w:rsidRPr="00A02DD0">
        <w:rPr>
          <w:sz w:val="28"/>
          <w:szCs w:val="28"/>
        </w:rPr>
        <w:t xml:space="preserve"> Таким образом, цель поиска </w:t>
      </w:r>
      <w:r w:rsidR="00956DEC" w:rsidRPr="00A02DD0">
        <w:rPr>
          <w:sz w:val="28"/>
          <w:szCs w:val="28"/>
        </w:rPr>
        <w:t>-</w:t>
      </w:r>
      <w:r w:rsidR="00813E3A" w:rsidRPr="00A02DD0">
        <w:rPr>
          <w:sz w:val="28"/>
          <w:szCs w:val="28"/>
        </w:rPr>
        <w:t xml:space="preserve"> основны</w:t>
      </w:r>
      <w:r w:rsidR="00A35691" w:rsidRPr="00A02DD0">
        <w:rPr>
          <w:sz w:val="28"/>
          <w:szCs w:val="28"/>
        </w:rPr>
        <w:t>е</w:t>
      </w:r>
      <w:r w:rsidR="00813E3A" w:rsidRPr="00A02DD0">
        <w:rPr>
          <w:sz w:val="28"/>
          <w:szCs w:val="28"/>
        </w:rPr>
        <w:t xml:space="preserve"> документ</w:t>
      </w:r>
      <w:r w:rsidR="00A35691" w:rsidRPr="00A02DD0">
        <w:rPr>
          <w:sz w:val="28"/>
          <w:szCs w:val="28"/>
        </w:rPr>
        <w:t>ы</w:t>
      </w:r>
      <w:r w:rsidR="00813E3A" w:rsidRPr="00A02DD0">
        <w:rPr>
          <w:sz w:val="28"/>
          <w:szCs w:val="28"/>
        </w:rPr>
        <w:t xml:space="preserve"> и издани</w:t>
      </w:r>
      <w:r w:rsidR="00A35691" w:rsidRPr="00A02DD0">
        <w:rPr>
          <w:sz w:val="28"/>
          <w:szCs w:val="28"/>
        </w:rPr>
        <w:t>я</w:t>
      </w:r>
      <w:r w:rsidR="00813E3A" w:rsidRPr="00A02DD0">
        <w:rPr>
          <w:sz w:val="28"/>
          <w:szCs w:val="28"/>
        </w:rPr>
        <w:t xml:space="preserve"> по вопросам краеведения.</w:t>
      </w:r>
    </w:p>
    <w:p w:rsidR="00A02DD0" w:rsidRDefault="00A02DD0" w:rsidP="00A02DD0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5D4935" w:rsidRPr="00A02DD0" w:rsidRDefault="00300949" w:rsidP="00A02DD0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A02DD0">
        <w:rPr>
          <w:b/>
          <w:bCs/>
          <w:sz w:val="28"/>
          <w:szCs w:val="28"/>
          <w:u w:val="single"/>
        </w:rPr>
        <w:t>2.1.2</w:t>
      </w:r>
      <w:r w:rsidR="005D4935" w:rsidRPr="00A02DD0">
        <w:rPr>
          <w:b/>
          <w:bCs/>
          <w:sz w:val="28"/>
          <w:szCs w:val="28"/>
          <w:u w:val="single"/>
        </w:rPr>
        <w:t xml:space="preserve"> </w:t>
      </w:r>
      <w:r w:rsidR="001D7FAA" w:rsidRPr="00A02DD0">
        <w:rPr>
          <w:b/>
          <w:bCs/>
          <w:sz w:val="28"/>
          <w:szCs w:val="28"/>
          <w:u w:val="single"/>
        </w:rPr>
        <w:t>П</w:t>
      </w:r>
      <w:r w:rsidR="005D4935" w:rsidRPr="00A02DD0">
        <w:rPr>
          <w:b/>
          <w:bCs/>
          <w:sz w:val="28"/>
          <w:szCs w:val="28"/>
          <w:u w:val="single"/>
        </w:rPr>
        <w:t>рограмм</w:t>
      </w:r>
      <w:r w:rsidRPr="00A02DD0">
        <w:rPr>
          <w:b/>
          <w:bCs/>
          <w:sz w:val="28"/>
          <w:szCs w:val="28"/>
          <w:u w:val="single"/>
        </w:rPr>
        <w:t>а</w:t>
      </w:r>
      <w:r w:rsidR="005D4935" w:rsidRPr="00A02DD0">
        <w:rPr>
          <w:b/>
          <w:bCs/>
          <w:sz w:val="28"/>
          <w:szCs w:val="28"/>
          <w:u w:val="single"/>
        </w:rPr>
        <w:t xml:space="preserve"> </w:t>
      </w:r>
      <w:r w:rsidR="00490E92" w:rsidRPr="00A02DD0">
        <w:rPr>
          <w:b/>
          <w:bCs/>
          <w:sz w:val="28"/>
          <w:szCs w:val="28"/>
          <w:u w:val="single"/>
        </w:rPr>
        <w:t xml:space="preserve">информационного </w:t>
      </w:r>
      <w:r w:rsidR="00E34BCB">
        <w:rPr>
          <w:b/>
          <w:bCs/>
          <w:sz w:val="28"/>
          <w:szCs w:val="28"/>
          <w:u w:val="single"/>
        </w:rPr>
        <w:t>поиска</w:t>
      </w:r>
    </w:p>
    <w:p w:rsidR="00613035" w:rsidRPr="00A02DD0" w:rsidRDefault="00613035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В рабочей программе поиска постараемся максимально конкретизировать поставленную задачу, что будет способствовать большей целенаправленности, глубине, всесторонности, методической рационализации и эффективности информационного поиска.</w:t>
      </w:r>
    </w:p>
    <w:p w:rsidR="00895F81" w:rsidRPr="00A02DD0" w:rsidRDefault="00A16CF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sym w:font="Wingdings" w:char="F026"/>
      </w:r>
      <w:r w:rsidRPr="00A02DD0">
        <w:rPr>
          <w:sz w:val="28"/>
          <w:szCs w:val="28"/>
        </w:rPr>
        <w:t xml:space="preserve"> </w:t>
      </w:r>
      <w:r w:rsidR="00101BA4" w:rsidRPr="00A02DD0">
        <w:rPr>
          <w:sz w:val="28"/>
          <w:szCs w:val="28"/>
        </w:rPr>
        <w:t>ОБЪЕКТ ПОИСКА</w:t>
      </w:r>
      <w:r w:rsidR="00531AFE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531AFE" w:rsidRPr="00A02DD0">
        <w:rPr>
          <w:sz w:val="28"/>
          <w:szCs w:val="28"/>
        </w:rPr>
        <w:t xml:space="preserve"> </w:t>
      </w:r>
      <w:r w:rsidR="002477D6" w:rsidRPr="00A02DD0">
        <w:rPr>
          <w:sz w:val="28"/>
          <w:szCs w:val="28"/>
        </w:rPr>
        <w:t>фонды библиотеки редакции газеты</w:t>
      </w:r>
      <w:r w:rsidR="00F32ED4" w:rsidRPr="00A02DD0">
        <w:rPr>
          <w:sz w:val="28"/>
          <w:szCs w:val="28"/>
        </w:rPr>
        <w:t xml:space="preserve"> </w:t>
      </w:r>
      <w:r w:rsidR="00FB3616" w:rsidRPr="00A02DD0">
        <w:rPr>
          <w:sz w:val="28"/>
          <w:szCs w:val="28"/>
        </w:rPr>
        <w:t>"</w:t>
      </w:r>
      <w:r w:rsidR="00F32ED4" w:rsidRPr="00A02DD0">
        <w:rPr>
          <w:sz w:val="28"/>
          <w:szCs w:val="28"/>
        </w:rPr>
        <w:t>Куйбышевский железнодорожник</w:t>
      </w:r>
      <w:r w:rsidR="00FB3616" w:rsidRPr="00A02DD0">
        <w:rPr>
          <w:sz w:val="28"/>
          <w:szCs w:val="28"/>
        </w:rPr>
        <w:t>"</w:t>
      </w:r>
      <w:r w:rsidR="00585E4B" w:rsidRPr="00A02DD0">
        <w:rPr>
          <w:sz w:val="28"/>
          <w:szCs w:val="28"/>
        </w:rPr>
        <w:t>.</w:t>
      </w:r>
    </w:p>
    <w:p w:rsidR="00FD67DD" w:rsidRPr="00A02DD0" w:rsidRDefault="00E06B4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sym w:font="Wingdings" w:char="F026"/>
      </w:r>
      <w:r w:rsidRPr="00A02DD0">
        <w:rPr>
          <w:sz w:val="28"/>
          <w:szCs w:val="28"/>
        </w:rPr>
        <w:t xml:space="preserve"> </w:t>
      </w:r>
      <w:r w:rsidR="00101BA4" w:rsidRPr="00A02DD0">
        <w:rPr>
          <w:sz w:val="28"/>
          <w:szCs w:val="28"/>
        </w:rPr>
        <w:t>ПРЕДМЕТ ПОИСКА</w:t>
      </w:r>
      <w:r w:rsidR="00531AFE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FD67DD" w:rsidRPr="00A02DD0">
        <w:rPr>
          <w:sz w:val="28"/>
          <w:szCs w:val="28"/>
        </w:rPr>
        <w:t xml:space="preserve"> </w:t>
      </w:r>
      <w:r w:rsidR="000A3792" w:rsidRPr="00A02DD0">
        <w:rPr>
          <w:sz w:val="28"/>
          <w:szCs w:val="28"/>
        </w:rPr>
        <w:t>информационные</w:t>
      </w:r>
      <w:r w:rsidR="00921112" w:rsidRPr="00A02DD0">
        <w:rPr>
          <w:sz w:val="28"/>
          <w:szCs w:val="28"/>
        </w:rPr>
        <w:t xml:space="preserve"> </w:t>
      </w:r>
      <w:r w:rsidR="008649F5" w:rsidRPr="00A02DD0">
        <w:rPr>
          <w:sz w:val="28"/>
          <w:szCs w:val="28"/>
        </w:rPr>
        <w:t xml:space="preserve">источники </w:t>
      </w:r>
      <w:r w:rsidR="000A3792" w:rsidRPr="00A02DD0">
        <w:rPr>
          <w:sz w:val="28"/>
          <w:szCs w:val="28"/>
        </w:rPr>
        <w:t>(литература) по краеведению Самарской области</w:t>
      </w:r>
      <w:r w:rsidR="00FD67DD" w:rsidRPr="00A02DD0">
        <w:rPr>
          <w:sz w:val="28"/>
          <w:szCs w:val="28"/>
        </w:rPr>
        <w:t>.</w:t>
      </w:r>
    </w:p>
    <w:p w:rsidR="008A4887" w:rsidRPr="00A02DD0" w:rsidRDefault="00E06B4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sym w:font="Wingdings" w:char="F026"/>
      </w:r>
      <w:r w:rsidRPr="00A02DD0">
        <w:rPr>
          <w:sz w:val="28"/>
          <w:szCs w:val="28"/>
        </w:rPr>
        <w:t xml:space="preserve"> </w:t>
      </w:r>
      <w:r w:rsidR="00101BA4" w:rsidRPr="00A02DD0">
        <w:rPr>
          <w:sz w:val="28"/>
          <w:szCs w:val="28"/>
        </w:rPr>
        <w:t>ВИДЫ ПОИСКА</w:t>
      </w:r>
      <w:r w:rsidR="008A4887" w:rsidRPr="00A02DD0">
        <w:rPr>
          <w:sz w:val="28"/>
          <w:szCs w:val="28"/>
        </w:rPr>
        <w:t>:</w:t>
      </w:r>
    </w:p>
    <w:p w:rsidR="008A4887" w:rsidRPr="00A02DD0" w:rsidRDefault="008A4887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а</w:t>
      </w:r>
      <w:r w:rsidR="002D6C4D" w:rsidRPr="00A02DD0">
        <w:rPr>
          <w:sz w:val="28"/>
          <w:szCs w:val="28"/>
        </w:rPr>
        <w:t xml:space="preserve">) </w:t>
      </w:r>
      <w:r w:rsidR="00B46DE8" w:rsidRPr="00A02DD0">
        <w:rPr>
          <w:sz w:val="28"/>
          <w:szCs w:val="28"/>
        </w:rPr>
        <w:t xml:space="preserve">тематический </w:t>
      </w:r>
      <w:r w:rsidR="00981AED" w:rsidRPr="00A02DD0">
        <w:rPr>
          <w:sz w:val="28"/>
          <w:szCs w:val="28"/>
        </w:rPr>
        <w:t>библиографический поиск</w:t>
      </w:r>
      <w:r w:rsidR="003565C4" w:rsidRPr="00A02DD0">
        <w:rPr>
          <w:sz w:val="28"/>
          <w:szCs w:val="28"/>
        </w:rPr>
        <w:t>, осуществляемый на основании библиографических данных</w:t>
      </w:r>
      <w:r w:rsidR="00490E92" w:rsidRPr="00A02DD0">
        <w:rPr>
          <w:sz w:val="28"/>
          <w:szCs w:val="28"/>
        </w:rPr>
        <w:t xml:space="preserve"> (уточнения библиографического описания)</w:t>
      </w:r>
      <w:r w:rsidR="002D6C4D" w:rsidRPr="00A02DD0">
        <w:rPr>
          <w:sz w:val="28"/>
          <w:szCs w:val="28"/>
        </w:rPr>
        <w:t>;</w:t>
      </w:r>
    </w:p>
    <w:p w:rsidR="008A4887" w:rsidRPr="00A02DD0" w:rsidRDefault="008A4887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б</w:t>
      </w:r>
      <w:r w:rsidR="002D6C4D" w:rsidRPr="00A02DD0">
        <w:rPr>
          <w:sz w:val="28"/>
          <w:szCs w:val="28"/>
        </w:rPr>
        <w:t>)</w:t>
      </w:r>
      <w:r w:rsidR="0005502E" w:rsidRPr="00A02DD0">
        <w:rPr>
          <w:sz w:val="28"/>
          <w:szCs w:val="28"/>
        </w:rPr>
        <w:t xml:space="preserve"> документальный поиск</w:t>
      </w:r>
      <w:r w:rsidR="002D6C4D" w:rsidRPr="00A02DD0">
        <w:rPr>
          <w:sz w:val="28"/>
          <w:szCs w:val="28"/>
        </w:rPr>
        <w:t>;</w:t>
      </w:r>
    </w:p>
    <w:p w:rsidR="00981AED" w:rsidRPr="00A02DD0" w:rsidRDefault="008A4887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в</w:t>
      </w:r>
      <w:r w:rsidR="002D6C4D" w:rsidRPr="00A02DD0">
        <w:rPr>
          <w:sz w:val="28"/>
          <w:szCs w:val="28"/>
        </w:rPr>
        <w:t>) фактографический поиск</w:t>
      </w:r>
      <w:r w:rsidR="00490E92" w:rsidRPr="00A02DD0">
        <w:rPr>
          <w:sz w:val="28"/>
          <w:szCs w:val="28"/>
        </w:rPr>
        <w:t>.</w:t>
      </w:r>
    </w:p>
    <w:p w:rsidR="000D53BA" w:rsidRPr="00A02DD0" w:rsidRDefault="00E06B4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sym w:font="Wingdings" w:char="F026"/>
      </w:r>
      <w:r w:rsidRPr="007A78DE">
        <w:rPr>
          <w:sz w:val="28"/>
          <w:szCs w:val="28"/>
        </w:rPr>
        <w:t xml:space="preserve"> </w:t>
      </w:r>
      <w:r w:rsidR="0021791C" w:rsidRPr="00A02DD0">
        <w:rPr>
          <w:sz w:val="28"/>
          <w:szCs w:val="28"/>
        </w:rPr>
        <w:t>ОГРАНИЧЕНИЯ ПОИСКА</w:t>
      </w:r>
      <w:r w:rsidR="000D53BA" w:rsidRPr="00A02DD0">
        <w:rPr>
          <w:sz w:val="28"/>
          <w:szCs w:val="28"/>
        </w:rPr>
        <w:t>:</w:t>
      </w:r>
    </w:p>
    <w:p w:rsidR="000D53BA" w:rsidRPr="00A02DD0" w:rsidRDefault="00F3438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а</w:t>
      </w:r>
      <w:r w:rsidR="000D53BA" w:rsidRPr="00A02DD0">
        <w:rPr>
          <w:sz w:val="28"/>
          <w:szCs w:val="28"/>
        </w:rPr>
        <w:t>)</w:t>
      </w:r>
      <w:r w:rsidR="002F0FA2" w:rsidRPr="00A02DD0">
        <w:rPr>
          <w:sz w:val="28"/>
          <w:szCs w:val="28"/>
        </w:rPr>
        <w:t xml:space="preserve"> тематическ</w:t>
      </w:r>
      <w:r w:rsidR="00260B71" w:rsidRPr="00A02DD0">
        <w:rPr>
          <w:sz w:val="28"/>
          <w:szCs w:val="28"/>
        </w:rPr>
        <w:t>ое</w:t>
      </w:r>
      <w:r w:rsidR="00557570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8F09D7" w:rsidRPr="00A02DD0">
        <w:rPr>
          <w:sz w:val="28"/>
          <w:szCs w:val="28"/>
        </w:rPr>
        <w:t xml:space="preserve"> только по вопросам краеведения Самарской области;</w:t>
      </w:r>
    </w:p>
    <w:p w:rsidR="000D53BA" w:rsidRPr="00A02DD0" w:rsidRDefault="00F3438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lastRenderedPageBreak/>
        <w:t>б</w:t>
      </w:r>
      <w:r w:rsidR="000D53BA" w:rsidRPr="00A02DD0">
        <w:rPr>
          <w:sz w:val="28"/>
          <w:szCs w:val="28"/>
        </w:rPr>
        <w:t>)</w:t>
      </w:r>
      <w:r w:rsidR="002F0FA2" w:rsidRPr="00A02DD0">
        <w:rPr>
          <w:sz w:val="28"/>
          <w:szCs w:val="28"/>
        </w:rPr>
        <w:t xml:space="preserve"> хронологическ</w:t>
      </w:r>
      <w:r w:rsidR="00260B71" w:rsidRPr="00A02DD0">
        <w:rPr>
          <w:sz w:val="28"/>
          <w:szCs w:val="28"/>
        </w:rPr>
        <w:t>ое</w:t>
      </w:r>
      <w:r w:rsidR="00557570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950124" w:rsidRPr="00A02DD0">
        <w:rPr>
          <w:sz w:val="28"/>
          <w:szCs w:val="28"/>
        </w:rPr>
        <w:t xml:space="preserve"> ретроспективный поиск за период с начала XIX в. по настоящее время;</w:t>
      </w:r>
    </w:p>
    <w:p w:rsidR="000D53BA" w:rsidRPr="00A02DD0" w:rsidRDefault="00F3438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в</w:t>
      </w:r>
      <w:r w:rsidR="000D53BA" w:rsidRPr="00A02DD0">
        <w:rPr>
          <w:sz w:val="28"/>
          <w:szCs w:val="28"/>
        </w:rPr>
        <w:t>)</w:t>
      </w:r>
      <w:r w:rsidR="002F0FA2" w:rsidRPr="00A02DD0">
        <w:rPr>
          <w:sz w:val="28"/>
          <w:szCs w:val="28"/>
        </w:rPr>
        <w:t xml:space="preserve"> языков</w:t>
      </w:r>
      <w:r w:rsidR="00260B71" w:rsidRPr="00A02DD0">
        <w:rPr>
          <w:sz w:val="28"/>
          <w:szCs w:val="28"/>
        </w:rPr>
        <w:t>о</w:t>
      </w:r>
      <w:r w:rsidR="002F0FA2" w:rsidRPr="00A02DD0">
        <w:rPr>
          <w:sz w:val="28"/>
          <w:szCs w:val="28"/>
        </w:rPr>
        <w:t>е</w:t>
      </w:r>
      <w:r w:rsidR="00A352EB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A352EB" w:rsidRPr="00A02DD0">
        <w:rPr>
          <w:sz w:val="28"/>
          <w:szCs w:val="28"/>
        </w:rPr>
        <w:t xml:space="preserve"> издания только на русском языке</w:t>
      </w:r>
      <w:r w:rsidR="00592377" w:rsidRPr="00A02DD0">
        <w:rPr>
          <w:sz w:val="28"/>
          <w:szCs w:val="28"/>
        </w:rPr>
        <w:t xml:space="preserve"> (в т.ч. переводные)</w:t>
      </w:r>
      <w:r w:rsidR="00A352EB" w:rsidRPr="00A02DD0">
        <w:rPr>
          <w:sz w:val="28"/>
          <w:szCs w:val="28"/>
        </w:rPr>
        <w:t>;</w:t>
      </w:r>
    </w:p>
    <w:p w:rsidR="002F0FA2" w:rsidRPr="00A02DD0" w:rsidRDefault="00F3438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г</w:t>
      </w:r>
      <w:r w:rsidR="000D53BA" w:rsidRPr="00A02DD0">
        <w:rPr>
          <w:sz w:val="28"/>
          <w:szCs w:val="28"/>
        </w:rPr>
        <w:t xml:space="preserve">) </w:t>
      </w:r>
      <w:r w:rsidR="00260B71" w:rsidRPr="00A02DD0">
        <w:rPr>
          <w:sz w:val="28"/>
          <w:szCs w:val="28"/>
        </w:rPr>
        <w:t xml:space="preserve">типологическое </w:t>
      </w:r>
      <w:r w:rsidR="00956DEC" w:rsidRPr="00A02DD0">
        <w:rPr>
          <w:sz w:val="28"/>
          <w:szCs w:val="28"/>
        </w:rPr>
        <w:t>-</w:t>
      </w:r>
      <w:r w:rsidR="00260B71" w:rsidRPr="00A02DD0">
        <w:rPr>
          <w:sz w:val="28"/>
          <w:szCs w:val="28"/>
        </w:rPr>
        <w:t xml:space="preserve"> в списке должны найти отражение по возможности все основные виды изданий (монографии, сборники, </w:t>
      </w:r>
      <w:r w:rsidR="000D53BA" w:rsidRPr="00A02DD0">
        <w:rPr>
          <w:sz w:val="28"/>
          <w:szCs w:val="28"/>
        </w:rPr>
        <w:t>справочники, библиографические пособия</w:t>
      </w:r>
      <w:r w:rsidR="00050903" w:rsidRPr="00A02DD0">
        <w:rPr>
          <w:sz w:val="28"/>
          <w:szCs w:val="28"/>
        </w:rPr>
        <w:t>, журналы, газеты, отдельные статьи из них и т.д.</w:t>
      </w:r>
      <w:r w:rsidR="000D53BA" w:rsidRPr="00A02DD0">
        <w:rPr>
          <w:sz w:val="28"/>
          <w:szCs w:val="28"/>
        </w:rPr>
        <w:t>)</w:t>
      </w:r>
      <w:r w:rsidR="002F0FA2" w:rsidRPr="00A02DD0">
        <w:rPr>
          <w:sz w:val="28"/>
          <w:szCs w:val="28"/>
        </w:rPr>
        <w:t>;</w:t>
      </w:r>
    </w:p>
    <w:p w:rsidR="00864AAE" w:rsidRPr="00A02DD0" w:rsidRDefault="004C06F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д</w:t>
      </w:r>
      <w:r w:rsidR="00864AAE" w:rsidRPr="00A02DD0">
        <w:rPr>
          <w:sz w:val="28"/>
          <w:szCs w:val="28"/>
        </w:rPr>
        <w:t xml:space="preserve">) </w:t>
      </w:r>
      <w:r w:rsidR="00375551" w:rsidRPr="00A02DD0">
        <w:rPr>
          <w:sz w:val="28"/>
          <w:szCs w:val="28"/>
        </w:rPr>
        <w:t>г</w:t>
      </w:r>
      <w:r w:rsidR="00864AAE" w:rsidRPr="00A02DD0">
        <w:rPr>
          <w:sz w:val="28"/>
          <w:szCs w:val="28"/>
        </w:rPr>
        <w:t xml:space="preserve">еографический охват </w:t>
      </w:r>
      <w:r w:rsidR="00956DEC" w:rsidRPr="00A02DD0">
        <w:rPr>
          <w:sz w:val="28"/>
          <w:szCs w:val="28"/>
        </w:rPr>
        <w:t>-</w:t>
      </w:r>
      <w:r w:rsidR="00864AAE" w:rsidRPr="00A02DD0">
        <w:rPr>
          <w:sz w:val="28"/>
          <w:szCs w:val="28"/>
        </w:rPr>
        <w:t xml:space="preserve"> страноведческий поиск, т.е. информационные источники, изданные в нашей стране (не исключая изданий, переведенных с иностранных языков).</w:t>
      </w:r>
    </w:p>
    <w:p w:rsidR="00375551" w:rsidRPr="00A02DD0" w:rsidRDefault="004C06F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е</w:t>
      </w:r>
      <w:r w:rsidR="00375551" w:rsidRPr="00A02DD0">
        <w:rPr>
          <w:sz w:val="28"/>
          <w:szCs w:val="28"/>
        </w:rPr>
        <w:t xml:space="preserve">) полнота поиска </w:t>
      </w:r>
      <w:r w:rsidR="00956DEC" w:rsidRPr="00A02DD0">
        <w:rPr>
          <w:sz w:val="28"/>
          <w:szCs w:val="28"/>
        </w:rPr>
        <w:t>-</w:t>
      </w:r>
      <w:r w:rsidR="00375551" w:rsidRPr="00A02DD0">
        <w:rPr>
          <w:sz w:val="28"/>
          <w:szCs w:val="28"/>
        </w:rPr>
        <w:t xml:space="preserve"> избирательный поиск, т.е. выбираются наиболее примечательные издания</w:t>
      </w:r>
      <w:r w:rsidR="00F34384" w:rsidRPr="00A02DD0">
        <w:rPr>
          <w:sz w:val="28"/>
          <w:szCs w:val="28"/>
        </w:rPr>
        <w:t>;</w:t>
      </w:r>
    </w:p>
    <w:p w:rsidR="00375551" w:rsidRPr="00A02DD0" w:rsidRDefault="004C06F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ж</w:t>
      </w:r>
      <w:r w:rsidR="00F34384" w:rsidRPr="00A02DD0">
        <w:rPr>
          <w:sz w:val="28"/>
          <w:szCs w:val="28"/>
        </w:rPr>
        <w:t>) и</w:t>
      </w:r>
      <w:r w:rsidR="00375551" w:rsidRPr="00A02DD0">
        <w:rPr>
          <w:sz w:val="28"/>
          <w:szCs w:val="28"/>
        </w:rPr>
        <w:t xml:space="preserve">нтенсивность поиска </w:t>
      </w:r>
      <w:r w:rsidR="00956DEC" w:rsidRPr="00A02DD0">
        <w:rPr>
          <w:sz w:val="28"/>
          <w:szCs w:val="28"/>
        </w:rPr>
        <w:t>-</w:t>
      </w:r>
      <w:r w:rsidR="00375551" w:rsidRPr="00A02DD0">
        <w:rPr>
          <w:sz w:val="28"/>
          <w:szCs w:val="28"/>
        </w:rPr>
        <w:t xml:space="preserve"> разовый, т.е. специально для настоящей работы</w:t>
      </w:r>
      <w:r w:rsidR="00F34384" w:rsidRPr="00A02DD0">
        <w:rPr>
          <w:sz w:val="28"/>
          <w:szCs w:val="28"/>
        </w:rPr>
        <w:t>;</w:t>
      </w:r>
    </w:p>
    <w:p w:rsidR="00864AAE" w:rsidRPr="00A02DD0" w:rsidRDefault="004C06F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з</w:t>
      </w:r>
      <w:r w:rsidR="00F34384" w:rsidRPr="00A02DD0">
        <w:rPr>
          <w:sz w:val="28"/>
          <w:szCs w:val="28"/>
        </w:rPr>
        <w:t>) к</w:t>
      </w:r>
      <w:r w:rsidR="00375551" w:rsidRPr="00A02DD0">
        <w:rPr>
          <w:sz w:val="28"/>
          <w:szCs w:val="28"/>
        </w:rPr>
        <w:t xml:space="preserve">атегория потребителей </w:t>
      </w:r>
      <w:r w:rsidR="00956DEC" w:rsidRPr="00A02DD0">
        <w:rPr>
          <w:sz w:val="28"/>
          <w:szCs w:val="28"/>
        </w:rPr>
        <w:t>-</w:t>
      </w:r>
      <w:r w:rsidR="00375551" w:rsidRPr="00A02DD0">
        <w:rPr>
          <w:sz w:val="28"/>
          <w:szCs w:val="28"/>
        </w:rPr>
        <w:t xml:space="preserve"> специальный поиск, т.е. ориентированный на </w:t>
      </w:r>
      <w:r w:rsidR="00F34384" w:rsidRPr="00A02DD0">
        <w:rPr>
          <w:sz w:val="28"/>
          <w:szCs w:val="28"/>
        </w:rPr>
        <w:t xml:space="preserve">творческий состав редакции газеты </w:t>
      </w:r>
      <w:r w:rsidR="00FB3616" w:rsidRPr="00A02DD0">
        <w:rPr>
          <w:sz w:val="28"/>
          <w:szCs w:val="28"/>
        </w:rPr>
        <w:t>"</w:t>
      </w:r>
      <w:r w:rsidR="00F34384" w:rsidRPr="00A02DD0">
        <w:rPr>
          <w:sz w:val="28"/>
          <w:szCs w:val="28"/>
        </w:rPr>
        <w:t>Куйбышевский железнодорожник</w:t>
      </w:r>
      <w:r w:rsidR="00FB3616" w:rsidRPr="00A02DD0">
        <w:rPr>
          <w:sz w:val="28"/>
          <w:szCs w:val="28"/>
        </w:rPr>
        <w:t>"</w:t>
      </w:r>
      <w:r w:rsidR="00375551" w:rsidRPr="00A02DD0">
        <w:rPr>
          <w:sz w:val="28"/>
          <w:szCs w:val="28"/>
        </w:rPr>
        <w:t>.</w:t>
      </w:r>
    </w:p>
    <w:p w:rsidR="00CB7274" w:rsidRPr="00A02DD0" w:rsidRDefault="00E06B4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sym w:font="Wingdings" w:char="F026"/>
      </w:r>
      <w:r w:rsidRPr="00A02DD0">
        <w:rPr>
          <w:sz w:val="28"/>
          <w:szCs w:val="28"/>
        </w:rPr>
        <w:t xml:space="preserve"> </w:t>
      </w:r>
      <w:r w:rsidR="0021791C" w:rsidRPr="00A02DD0">
        <w:rPr>
          <w:sz w:val="28"/>
          <w:szCs w:val="28"/>
        </w:rPr>
        <w:t>МЕТОД ПОИСКА</w:t>
      </w:r>
      <w:r w:rsidR="00CB7274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CB7274" w:rsidRPr="00A02DD0">
        <w:rPr>
          <w:sz w:val="28"/>
          <w:szCs w:val="28"/>
        </w:rPr>
        <w:t xml:space="preserve"> диалектический, т.е. использована вся возможная совокупность существующих методов библиографической эвристики.</w:t>
      </w:r>
      <w:r w:rsidR="00F87142" w:rsidRPr="00A02DD0">
        <w:rPr>
          <w:sz w:val="28"/>
          <w:szCs w:val="28"/>
        </w:rPr>
        <w:t xml:space="preserve"> </w:t>
      </w:r>
      <w:r w:rsidR="00BF5AEA" w:rsidRPr="00A02DD0">
        <w:rPr>
          <w:sz w:val="28"/>
          <w:szCs w:val="28"/>
          <w:vertAlign w:val="superscript"/>
        </w:rPr>
        <w:t xml:space="preserve">[18] </w:t>
      </w:r>
      <w:r w:rsidR="00F87142" w:rsidRPr="00A02DD0">
        <w:rPr>
          <w:sz w:val="28"/>
          <w:szCs w:val="28"/>
        </w:rPr>
        <w:t>К ним относятся:</w:t>
      </w:r>
    </w:p>
    <w:p w:rsidR="00CB7274" w:rsidRPr="00A02DD0" w:rsidRDefault="00CB727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b/>
          <w:bCs/>
          <w:i/>
          <w:iCs/>
          <w:sz w:val="28"/>
          <w:szCs w:val="28"/>
        </w:rPr>
        <w:t>Сплошной метод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обследует</w:t>
      </w:r>
      <w:r w:rsidR="00E1786D" w:rsidRPr="00A02DD0">
        <w:rPr>
          <w:sz w:val="28"/>
          <w:szCs w:val="28"/>
        </w:rPr>
        <w:t>ся</w:t>
      </w:r>
      <w:r w:rsidRPr="00A02DD0">
        <w:rPr>
          <w:sz w:val="28"/>
          <w:szCs w:val="28"/>
        </w:rPr>
        <w:t xml:space="preserve"> сплошь и без пропусков все наличие </w:t>
      </w:r>
      <w:r w:rsidR="00E1786D" w:rsidRPr="00A02DD0">
        <w:rPr>
          <w:sz w:val="28"/>
          <w:szCs w:val="28"/>
        </w:rPr>
        <w:t>пособий и источников, имеющихся в фонде библиотеки</w:t>
      </w:r>
      <w:r w:rsidRPr="00A02DD0">
        <w:rPr>
          <w:sz w:val="28"/>
          <w:szCs w:val="28"/>
        </w:rPr>
        <w:t xml:space="preserve">. В </w:t>
      </w:r>
      <w:r w:rsidR="00F65564" w:rsidRPr="00A02DD0">
        <w:rPr>
          <w:sz w:val="28"/>
          <w:szCs w:val="28"/>
        </w:rPr>
        <w:t>данном случае его реально реализовать, так как весь библиотечный фонд не слишком объемный и составляет в общей сложности около 600 экземпляров</w:t>
      </w:r>
      <w:r w:rsidRPr="00A02DD0">
        <w:rPr>
          <w:sz w:val="28"/>
          <w:szCs w:val="28"/>
        </w:rPr>
        <w:t>.</w:t>
      </w:r>
    </w:p>
    <w:p w:rsidR="00CB7274" w:rsidRPr="00A02DD0" w:rsidRDefault="00CB727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b/>
          <w:bCs/>
          <w:i/>
          <w:iCs/>
          <w:sz w:val="28"/>
          <w:szCs w:val="28"/>
        </w:rPr>
        <w:t>Выборочный метод</w:t>
      </w:r>
      <w:r w:rsidR="00C21BB4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7A7E5F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>жанрово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>видовой критерий поиска</w:t>
      </w:r>
      <w:r w:rsidR="002744F3" w:rsidRPr="00A02DD0">
        <w:rPr>
          <w:sz w:val="28"/>
          <w:szCs w:val="28"/>
        </w:rPr>
        <w:t xml:space="preserve"> используем при анализе публикаций </w:t>
      </w:r>
      <w:r w:rsidR="004C609D" w:rsidRPr="00A02DD0">
        <w:rPr>
          <w:sz w:val="28"/>
          <w:szCs w:val="28"/>
        </w:rPr>
        <w:t>в периодических изданиях</w:t>
      </w:r>
      <w:r w:rsidR="004974BB" w:rsidRPr="00A02DD0">
        <w:rPr>
          <w:sz w:val="28"/>
          <w:szCs w:val="28"/>
        </w:rPr>
        <w:t xml:space="preserve"> (источниках)</w:t>
      </w:r>
      <w:r w:rsidRPr="00A02DD0">
        <w:rPr>
          <w:sz w:val="28"/>
          <w:szCs w:val="28"/>
        </w:rPr>
        <w:t>.</w:t>
      </w:r>
    </w:p>
    <w:p w:rsidR="00FC3DE4" w:rsidRPr="00A02DD0" w:rsidRDefault="00CB727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b/>
          <w:bCs/>
          <w:i/>
          <w:iCs/>
          <w:sz w:val="28"/>
          <w:szCs w:val="28"/>
        </w:rPr>
        <w:t>Интуитивный метод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57129C" w:rsidRPr="00A02DD0">
        <w:rPr>
          <w:sz w:val="28"/>
          <w:szCs w:val="28"/>
        </w:rPr>
        <w:t xml:space="preserve"> использование так называемого</w:t>
      </w:r>
      <w:r w:rsidRPr="00A02DD0">
        <w:rPr>
          <w:sz w:val="28"/>
          <w:szCs w:val="28"/>
        </w:rPr>
        <w:t xml:space="preserve"> библиографического чутья.</w:t>
      </w:r>
      <w:r w:rsidR="00E55319" w:rsidRPr="00A02DD0">
        <w:rPr>
          <w:sz w:val="28"/>
          <w:szCs w:val="28"/>
        </w:rPr>
        <w:t xml:space="preserve"> </w:t>
      </w:r>
      <w:r w:rsidR="002C04A3" w:rsidRPr="00A02DD0">
        <w:rPr>
          <w:sz w:val="28"/>
          <w:szCs w:val="28"/>
        </w:rPr>
        <w:t>Постараемся задействовать все четыре основных класса интуиции (по Бунге)</w:t>
      </w:r>
      <w:r w:rsidRPr="00A02DD0">
        <w:rPr>
          <w:sz w:val="28"/>
          <w:szCs w:val="28"/>
        </w:rPr>
        <w:t>: восприятие</w:t>
      </w:r>
      <w:r w:rsidR="007705A9" w:rsidRPr="00A02DD0">
        <w:rPr>
          <w:sz w:val="28"/>
          <w:szCs w:val="28"/>
        </w:rPr>
        <w:t>,</w:t>
      </w:r>
      <w:r w:rsidRPr="00A02DD0">
        <w:rPr>
          <w:sz w:val="28"/>
          <w:szCs w:val="28"/>
        </w:rPr>
        <w:t xml:space="preserve"> воображение; разум</w:t>
      </w:r>
      <w:r w:rsidR="007705A9" w:rsidRPr="00A02DD0">
        <w:rPr>
          <w:sz w:val="28"/>
          <w:szCs w:val="28"/>
        </w:rPr>
        <w:t xml:space="preserve"> и</w:t>
      </w:r>
      <w:r w:rsidRPr="00A02DD0">
        <w:rPr>
          <w:sz w:val="28"/>
          <w:szCs w:val="28"/>
        </w:rPr>
        <w:t xml:space="preserve"> оценк</w:t>
      </w:r>
      <w:r w:rsidR="007705A9" w:rsidRPr="00A02DD0">
        <w:rPr>
          <w:sz w:val="28"/>
          <w:szCs w:val="28"/>
        </w:rPr>
        <w:t>у</w:t>
      </w:r>
      <w:r w:rsidR="00FC3DE4" w:rsidRPr="00A02DD0">
        <w:rPr>
          <w:sz w:val="28"/>
          <w:szCs w:val="28"/>
        </w:rPr>
        <w:t>.</w:t>
      </w:r>
    </w:p>
    <w:p w:rsidR="00CB7274" w:rsidRPr="00A02DD0" w:rsidRDefault="00CB727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b/>
          <w:bCs/>
          <w:i/>
          <w:iCs/>
          <w:sz w:val="28"/>
          <w:szCs w:val="28"/>
        </w:rPr>
        <w:t>Типологический</w:t>
      </w:r>
      <w:r w:rsidR="00FC3DE4" w:rsidRPr="00A02DD0">
        <w:rPr>
          <w:b/>
          <w:bCs/>
          <w:i/>
          <w:iCs/>
          <w:sz w:val="28"/>
          <w:szCs w:val="28"/>
        </w:rPr>
        <w:t xml:space="preserve"> (</w:t>
      </w:r>
      <w:r w:rsidRPr="00A02DD0">
        <w:rPr>
          <w:b/>
          <w:bCs/>
          <w:i/>
          <w:iCs/>
          <w:sz w:val="28"/>
          <w:szCs w:val="28"/>
        </w:rPr>
        <w:t>рецептурный</w:t>
      </w:r>
      <w:r w:rsidR="00FC3DE4" w:rsidRPr="00A02DD0">
        <w:rPr>
          <w:b/>
          <w:bCs/>
          <w:i/>
          <w:iCs/>
          <w:sz w:val="28"/>
          <w:szCs w:val="28"/>
        </w:rPr>
        <w:t>)</w:t>
      </w:r>
      <w:r w:rsidRPr="00A02DD0">
        <w:rPr>
          <w:b/>
          <w:bCs/>
          <w:i/>
          <w:iCs/>
          <w:sz w:val="28"/>
          <w:szCs w:val="28"/>
        </w:rPr>
        <w:t xml:space="preserve"> метод</w:t>
      </w:r>
      <w:r w:rsidR="00EF7130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многообразие возможных задач поиска обобщае</w:t>
      </w:r>
      <w:r w:rsidR="00EF7130" w:rsidRPr="00A02DD0">
        <w:rPr>
          <w:sz w:val="28"/>
          <w:szCs w:val="28"/>
        </w:rPr>
        <w:t>м</w:t>
      </w:r>
      <w:r w:rsidRPr="00A02DD0">
        <w:rPr>
          <w:sz w:val="28"/>
          <w:szCs w:val="28"/>
        </w:rPr>
        <w:t xml:space="preserve"> в определенную совокупность типовых задач</w:t>
      </w:r>
      <w:r w:rsidR="00474065" w:rsidRPr="00A02DD0">
        <w:rPr>
          <w:sz w:val="28"/>
          <w:szCs w:val="28"/>
        </w:rPr>
        <w:t xml:space="preserve"> </w:t>
      </w:r>
      <w:r w:rsidR="00474065" w:rsidRPr="00A02DD0">
        <w:rPr>
          <w:sz w:val="28"/>
          <w:szCs w:val="28"/>
        </w:rPr>
        <w:lastRenderedPageBreak/>
        <w:t>(</w:t>
      </w:r>
      <w:r w:rsidRPr="00A02DD0">
        <w:rPr>
          <w:sz w:val="28"/>
          <w:szCs w:val="28"/>
        </w:rPr>
        <w:t>модель</w:t>
      </w:r>
      <w:r w:rsidR="00474065" w:rsidRPr="00A02DD0">
        <w:rPr>
          <w:sz w:val="28"/>
          <w:szCs w:val="28"/>
        </w:rPr>
        <w:t>)</w:t>
      </w:r>
      <w:r w:rsidRPr="00A02DD0">
        <w:rPr>
          <w:sz w:val="28"/>
          <w:szCs w:val="28"/>
        </w:rPr>
        <w:t>.</w:t>
      </w:r>
      <w:r w:rsidR="00AB0735" w:rsidRPr="00A02DD0">
        <w:rPr>
          <w:sz w:val="28"/>
          <w:szCs w:val="28"/>
        </w:rPr>
        <w:t xml:space="preserve"> В данном случае о</w:t>
      </w:r>
      <w:r w:rsidRPr="00A02DD0">
        <w:rPr>
          <w:sz w:val="28"/>
          <w:szCs w:val="28"/>
        </w:rPr>
        <w:t xml:space="preserve">птимальной моделью является библиографическое описание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совокупность </w:t>
      </w:r>
      <w:r w:rsidR="00DD187F" w:rsidRPr="00A02DD0">
        <w:rPr>
          <w:sz w:val="28"/>
          <w:szCs w:val="28"/>
        </w:rPr>
        <w:t xml:space="preserve">идентификационных </w:t>
      </w:r>
      <w:r w:rsidRPr="00A02DD0">
        <w:rPr>
          <w:sz w:val="28"/>
          <w:szCs w:val="28"/>
        </w:rPr>
        <w:t>сведений о документе.</w:t>
      </w:r>
    </w:p>
    <w:p w:rsidR="00CB7274" w:rsidRPr="00A02DD0" w:rsidRDefault="00CB727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b/>
          <w:bCs/>
          <w:i/>
          <w:iCs/>
          <w:sz w:val="28"/>
          <w:szCs w:val="28"/>
        </w:rPr>
        <w:t xml:space="preserve">Индуктивный </w:t>
      </w:r>
      <w:r w:rsidR="0088367C" w:rsidRPr="00A02DD0">
        <w:rPr>
          <w:b/>
          <w:bCs/>
          <w:i/>
          <w:iCs/>
          <w:sz w:val="28"/>
          <w:szCs w:val="28"/>
        </w:rPr>
        <w:t xml:space="preserve">логический </w:t>
      </w:r>
      <w:r w:rsidRPr="00A02DD0">
        <w:rPr>
          <w:b/>
          <w:bCs/>
          <w:i/>
          <w:iCs/>
          <w:sz w:val="28"/>
          <w:szCs w:val="28"/>
        </w:rPr>
        <w:t xml:space="preserve">метод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мысль наводится на какое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>либо общее правило</w:t>
      </w:r>
      <w:r w:rsidR="00257982" w:rsidRPr="00A02DD0">
        <w:rPr>
          <w:sz w:val="28"/>
          <w:szCs w:val="28"/>
        </w:rPr>
        <w:t xml:space="preserve"> (закономерность)</w:t>
      </w:r>
      <w:r w:rsidRPr="00A02DD0">
        <w:rPr>
          <w:sz w:val="28"/>
          <w:szCs w:val="28"/>
        </w:rPr>
        <w:t>, присущее всем единичным предметам какого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>либо класса.</w:t>
      </w:r>
      <w:r w:rsidR="0005009D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 xml:space="preserve">Применительно к задаче </w:t>
      </w:r>
      <w:r w:rsidR="00936203" w:rsidRPr="00A02DD0">
        <w:rPr>
          <w:sz w:val="28"/>
          <w:szCs w:val="28"/>
        </w:rPr>
        <w:t xml:space="preserve">контрольной работы </w:t>
      </w:r>
      <w:r w:rsidRPr="00A02DD0">
        <w:rPr>
          <w:sz w:val="28"/>
          <w:szCs w:val="28"/>
        </w:rPr>
        <w:t>мо</w:t>
      </w:r>
      <w:r w:rsidR="00936203" w:rsidRPr="00A02DD0">
        <w:rPr>
          <w:sz w:val="28"/>
          <w:szCs w:val="28"/>
        </w:rPr>
        <w:t>жно</w:t>
      </w:r>
      <w:r w:rsidRPr="00A02DD0">
        <w:rPr>
          <w:sz w:val="28"/>
          <w:szCs w:val="28"/>
        </w:rPr>
        <w:t xml:space="preserve"> сформулировать </w:t>
      </w:r>
      <w:r w:rsidR="00925D2E" w:rsidRPr="00A02DD0">
        <w:rPr>
          <w:sz w:val="28"/>
          <w:szCs w:val="28"/>
        </w:rPr>
        <w:t>ориентировочный</w:t>
      </w:r>
      <w:r w:rsidRPr="00A02DD0">
        <w:rPr>
          <w:sz w:val="28"/>
          <w:szCs w:val="28"/>
        </w:rPr>
        <w:t xml:space="preserve"> ряд частных суждений</w:t>
      </w:r>
      <w:r w:rsidR="007B342B" w:rsidRPr="00A02DD0">
        <w:rPr>
          <w:sz w:val="28"/>
          <w:szCs w:val="28"/>
        </w:rPr>
        <w:t>. Например</w:t>
      </w:r>
      <w:r w:rsidRPr="00A02DD0">
        <w:rPr>
          <w:sz w:val="28"/>
          <w:szCs w:val="28"/>
        </w:rPr>
        <w:t>:</w:t>
      </w:r>
      <w:r w:rsidR="007B342B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 xml:space="preserve">в </w:t>
      </w:r>
      <w:r w:rsidR="00925D2E" w:rsidRPr="00A02DD0">
        <w:rPr>
          <w:sz w:val="28"/>
          <w:szCs w:val="28"/>
        </w:rPr>
        <w:t>Самарской области</w:t>
      </w:r>
      <w:r w:rsidRPr="00A02DD0">
        <w:rPr>
          <w:sz w:val="28"/>
          <w:szCs w:val="28"/>
        </w:rPr>
        <w:t xml:space="preserve"> выпускаются издания, посвященные вопросам </w:t>
      </w:r>
      <w:r w:rsidR="006F27A4" w:rsidRPr="00A02DD0">
        <w:rPr>
          <w:sz w:val="28"/>
          <w:szCs w:val="28"/>
        </w:rPr>
        <w:t>краеведения</w:t>
      </w:r>
      <w:r w:rsidR="00925D2E" w:rsidRPr="00A02DD0">
        <w:rPr>
          <w:sz w:val="28"/>
          <w:szCs w:val="28"/>
        </w:rPr>
        <w:t>;</w:t>
      </w:r>
      <w:r w:rsidRPr="00A02DD0">
        <w:rPr>
          <w:sz w:val="28"/>
          <w:szCs w:val="28"/>
        </w:rPr>
        <w:t xml:space="preserve"> </w:t>
      </w:r>
      <w:r w:rsidR="006706B3" w:rsidRPr="00A02DD0">
        <w:rPr>
          <w:sz w:val="28"/>
          <w:szCs w:val="28"/>
        </w:rPr>
        <w:t xml:space="preserve">есть </w:t>
      </w:r>
      <w:r w:rsidR="00A52969" w:rsidRPr="00A02DD0">
        <w:rPr>
          <w:sz w:val="28"/>
          <w:szCs w:val="28"/>
        </w:rPr>
        <w:t>ряд</w:t>
      </w:r>
      <w:r w:rsidRPr="00A02DD0">
        <w:rPr>
          <w:sz w:val="28"/>
          <w:szCs w:val="28"/>
        </w:rPr>
        <w:t xml:space="preserve"> издательств, специализирующ</w:t>
      </w:r>
      <w:r w:rsidR="006706B3" w:rsidRPr="00A02DD0">
        <w:rPr>
          <w:sz w:val="28"/>
          <w:szCs w:val="28"/>
        </w:rPr>
        <w:t>их</w:t>
      </w:r>
      <w:r w:rsidRPr="00A02DD0">
        <w:rPr>
          <w:sz w:val="28"/>
          <w:szCs w:val="28"/>
        </w:rPr>
        <w:t>ся на их выпуске. Такие издания выпуска</w:t>
      </w:r>
      <w:r w:rsidR="006706B3" w:rsidRPr="00A02DD0">
        <w:rPr>
          <w:sz w:val="28"/>
          <w:szCs w:val="28"/>
        </w:rPr>
        <w:t>ю</w:t>
      </w:r>
      <w:r w:rsidRPr="00A02DD0">
        <w:rPr>
          <w:sz w:val="28"/>
          <w:szCs w:val="28"/>
        </w:rPr>
        <w:t>т издательств</w:t>
      </w:r>
      <w:r w:rsidR="006706B3" w:rsidRPr="00A02DD0">
        <w:rPr>
          <w:sz w:val="28"/>
          <w:szCs w:val="28"/>
        </w:rPr>
        <w:t>а</w:t>
      </w:r>
      <w:r w:rsidRPr="00A02DD0">
        <w:rPr>
          <w:sz w:val="28"/>
          <w:szCs w:val="28"/>
        </w:rPr>
        <w:t xml:space="preserve"> </w:t>
      </w:r>
      <w:r w:rsidR="00FB3616" w:rsidRPr="00A02DD0">
        <w:rPr>
          <w:sz w:val="28"/>
          <w:szCs w:val="28"/>
        </w:rPr>
        <w:t>"</w:t>
      </w:r>
      <w:r w:rsidRPr="00A02DD0">
        <w:rPr>
          <w:sz w:val="28"/>
          <w:szCs w:val="28"/>
        </w:rPr>
        <w:t>Книга</w:t>
      </w:r>
      <w:r w:rsidR="00FB3616" w:rsidRPr="00A02DD0">
        <w:rPr>
          <w:sz w:val="28"/>
          <w:szCs w:val="28"/>
        </w:rPr>
        <w:t>"</w:t>
      </w:r>
      <w:r w:rsidRPr="00A02DD0">
        <w:rPr>
          <w:sz w:val="28"/>
          <w:szCs w:val="28"/>
        </w:rPr>
        <w:t>;</w:t>
      </w:r>
      <w:r w:rsidR="00A52969" w:rsidRPr="00A02DD0">
        <w:rPr>
          <w:sz w:val="28"/>
          <w:szCs w:val="28"/>
        </w:rPr>
        <w:t xml:space="preserve"> Самарский Дом печати, издательство НТЦ, редакционно-издательские центры вузов и Самарского областного филиала РАН</w:t>
      </w:r>
      <w:r w:rsidR="00CF7BF1" w:rsidRPr="00A02DD0">
        <w:rPr>
          <w:sz w:val="28"/>
          <w:szCs w:val="28"/>
        </w:rPr>
        <w:t xml:space="preserve"> и т.д.</w:t>
      </w:r>
    </w:p>
    <w:p w:rsidR="009D23B0" w:rsidRPr="00A02DD0" w:rsidRDefault="00CB727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b/>
          <w:bCs/>
          <w:i/>
          <w:iCs/>
          <w:sz w:val="28"/>
          <w:szCs w:val="28"/>
        </w:rPr>
        <w:t xml:space="preserve">Дедуктивный </w:t>
      </w:r>
      <w:r w:rsidR="003F1DB7" w:rsidRPr="00A02DD0">
        <w:rPr>
          <w:b/>
          <w:bCs/>
          <w:i/>
          <w:iCs/>
          <w:sz w:val="28"/>
          <w:szCs w:val="28"/>
        </w:rPr>
        <w:t xml:space="preserve">логический </w:t>
      </w:r>
      <w:r w:rsidRPr="00A02DD0">
        <w:rPr>
          <w:b/>
          <w:bCs/>
          <w:i/>
          <w:iCs/>
          <w:sz w:val="28"/>
          <w:szCs w:val="28"/>
        </w:rPr>
        <w:t>метод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когда новая мысль выводится логическим путем из предшествующих мыслей</w:t>
      </w:r>
      <w:r w:rsidR="006C68A1" w:rsidRPr="00A02DD0">
        <w:rPr>
          <w:sz w:val="28"/>
          <w:szCs w:val="28"/>
        </w:rPr>
        <w:t xml:space="preserve">, то есть </w:t>
      </w:r>
      <w:r w:rsidRPr="00A02DD0">
        <w:rPr>
          <w:sz w:val="28"/>
          <w:szCs w:val="28"/>
        </w:rPr>
        <w:t xml:space="preserve">использование общих положений при исследовании конкретных </w:t>
      </w:r>
      <w:r w:rsidR="00422BF8" w:rsidRPr="00A02DD0">
        <w:rPr>
          <w:sz w:val="28"/>
          <w:szCs w:val="28"/>
        </w:rPr>
        <w:t>фактов</w:t>
      </w:r>
      <w:r w:rsidRPr="00A02DD0">
        <w:rPr>
          <w:sz w:val="28"/>
          <w:szCs w:val="28"/>
        </w:rPr>
        <w:t>.</w:t>
      </w:r>
      <w:r w:rsidR="00E03262" w:rsidRPr="00A02DD0">
        <w:rPr>
          <w:sz w:val="28"/>
          <w:szCs w:val="28"/>
        </w:rPr>
        <w:t xml:space="preserve"> </w:t>
      </w:r>
    </w:p>
    <w:p w:rsidR="00CB7274" w:rsidRPr="00A02DD0" w:rsidRDefault="00E03262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Применительно к задаче контрольной работы </w:t>
      </w:r>
      <w:r w:rsidR="009D23B0" w:rsidRPr="00A02DD0">
        <w:rPr>
          <w:sz w:val="28"/>
          <w:szCs w:val="28"/>
        </w:rPr>
        <w:t xml:space="preserve">в русле </w:t>
      </w:r>
      <w:r w:rsidR="004207D4" w:rsidRPr="00A02DD0">
        <w:rPr>
          <w:sz w:val="28"/>
          <w:szCs w:val="28"/>
        </w:rPr>
        <w:t>этого</w:t>
      </w:r>
      <w:r w:rsidR="009D23B0" w:rsidRPr="00A02DD0">
        <w:rPr>
          <w:sz w:val="28"/>
          <w:szCs w:val="28"/>
        </w:rPr>
        <w:t xml:space="preserve"> метод</w:t>
      </w:r>
      <w:r w:rsidR="004207D4" w:rsidRPr="00A02DD0">
        <w:rPr>
          <w:sz w:val="28"/>
          <w:szCs w:val="28"/>
        </w:rPr>
        <w:t>а</w:t>
      </w:r>
      <w:r w:rsidR="009D23B0" w:rsidRPr="00A02DD0">
        <w:rPr>
          <w:sz w:val="28"/>
          <w:szCs w:val="28"/>
        </w:rPr>
        <w:t xml:space="preserve"> </w:t>
      </w:r>
      <w:r w:rsidR="00CB7274" w:rsidRPr="00A02DD0">
        <w:rPr>
          <w:sz w:val="28"/>
          <w:szCs w:val="28"/>
        </w:rPr>
        <w:t>мож</w:t>
      </w:r>
      <w:r w:rsidRPr="00A02DD0">
        <w:rPr>
          <w:sz w:val="28"/>
          <w:szCs w:val="28"/>
        </w:rPr>
        <w:t>но</w:t>
      </w:r>
      <w:r w:rsidR="00CB7274" w:rsidRPr="00A02DD0">
        <w:rPr>
          <w:sz w:val="28"/>
          <w:szCs w:val="28"/>
        </w:rPr>
        <w:t xml:space="preserve"> констатировать следующее. Во</w:t>
      </w:r>
      <w:r w:rsidR="00956DEC" w:rsidRPr="00A02DD0">
        <w:rPr>
          <w:sz w:val="28"/>
          <w:szCs w:val="28"/>
        </w:rPr>
        <w:t>-</w:t>
      </w:r>
      <w:r w:rsidR="00CB7274" w:rsidRPr="00A02DD0">
        <w:rPr>
          <w:sz w:val="28"/>
          <w:szCs w:val="28"/>
        </w:rPr>
        <w:t>первых, процесс поиска литературы и его теория (</w:t>
      </w:r>
      <w:r w:rsidR="00180A0D" w:rsidRPr="00A02DD0">
        <w:rPr>
          <w:sz w:val="28"/>
          <w:szCs w:val="28"/>
        </w:rPr>
        <w:t>краеведение</w:t>
      </w:r>
      <w:r w:rsidR="00CB7274" w:rsidRPr="00A02DD0">
        <w:rPr>
          <w:sz w:val="28"/>
          <w:szCs w:val="28"/>
        </w:rPr>
        <w:t xml:space="preserve">) как частный случай (тема) входят в содержание </w:t>
      </w:r>
      <w:r w:rsidR="002B49C4" w:rsidRPr="00A02DD0">
        <w:rPr>
          <w:sz w:val="28"/>
          <w:szCs w:val="28"/>
        </w:rPr>
        <w:t>таких наук, как история, география, археология</w:t>
      </w:r>
      <w:r w:rsidR="00CB7274" w:rsidRPr="00A02DD0">
        <w:rPr>
          <w:sz w:val="28"/>
          <w:szCs w:val="28"/>
        </w:rPr>
        <w:t xml:space="preserve"> и их теорий. Следовательно, именно в пособиях (информационных изданиях), отражающих содержа</w:t>
      </w:r>
      <w:r w:rsidR="002B49C4" w:rsidRPr="00A02DD0">
        <w:rPr>
          <w:sz w:val="28"/>
          <w:szCs w:val="28"/>
        </w:rPr>
        <w:t>ние</w:t>
      </w:r>
      <w:r w:rsidR="00CB7274" w:rsidRPr="00A02DD0">
        <w:rPr>
          <w:sz w:val="28"/>
          <w:szCs w:val="28"/>
        </w:rPr>
        <w:t xml:space="preserve"> этих наук, мы можем найти интересующие сведения по теме поиска. Во</w:t>
      </w:r>
      <w:r w:rsidR="00956DEC" w:rsidRPr="00A02DD0">
        <w:rPr>
          <w:sz w:val="28"/>
          <w:szCs w:val="28"/>
        </w:rPr>
        <w:t>-</w:t>
      </w:r>
      <w:r w:rsidR="00CB7274" w:rsidRPr="00A02DD0">
        <w:rPr>
          <w:sz w:val="28"/>
          <w:szCs w:val="28"/>
        </w:rPr>
        <w:t xml:space="preserve">вторых, существуют </w:t>
      </w:r>
      <w:r w:rsidR="00BE4F8D" w:rsidRPr="00A02DD0">
        <w:rPr>
          <w:sz w:val="28"/>
          <w:szCs w:val="28"/>
        </w:rPr>
        <w:t xml:space="preserve">региональные </w:t>
      </w:r>
      <w:r w:rsidR="00CB7274" w:rsidRPr="00A02DD0">
        <w:rPr>
          <w:sz w:val="28"/>
          <w:szCs w:val="28"/>
        </w:rPr>
        <w:t xml:space="preserve">информационные органы, которые занимаются информационным обслуживанием этих сфер </w:t>
      </w:r>
      <w:r w:rsidR="00083DB7" w:rsidRPr="00A02DD0">
        <w:rPr>
          <w:sz w:val="28"/>
          <w:szCs w:val="28"/>
        </w:rPr>
        <w:t>наук</w:t>
      </w:r>
      <w:r w:rsidR="00CB7274" w:rsidRPr="00A02DD0">
        <w:rPr>
          <w:sz w:val="28"/>
          <w:szCs w:val="28"/>
        </w:rPr>
        <w:t>. Устанавливаем, что таковыми являются:</w:t>
      </w:r>
      <w:r w:rsidR="00BE4F8D" w:rsidRPr="00A02DD0">
        <w:rPr>
          <w:sz w:val="28"/>
          <w:szCs w:val="28"/>
        </w:rPr>
        <w:t xml:space="preserve"> Самарский областной филиал РАН, научно-издательские центры гуманитарных самарских вузов, научный центр Самарского областного историко-краеведческого музея имени Алабина и т.д.</w:t>
      </w:r>
      <w:r w:rsidR="00CB7274" w:rsidRPr="00A02DD0">
        <w:rPr>
          <w:sz w:val="28"/>
          <w:szCs w:val="28"/>
        </w:rPr>
        <w:t>. В третьих, определи</w:t>
      </w:r>
      <w:r w:rsidR="000B25D2" w:rsidRPr="00A02DD0">
        <w:rPr>
          <w:sz w:val="28"/>
          <w:szCs w:val="28"/>
        </w:rPr>
        <w:t>м</w:t>
      </w:r>
      <w:r w:rsidR="00CB7274" w:rsidRPr="00A02DD0">
        <w:rPr>
          <w:sz w:val="28"/>
          <w:szCs w:val="28"/>
        </w:rPr>
        <w:t>, какие пособия этих организаций в общем могут отражать интересующую нас литературу. Таковыми являются:</w:t>
      </w:r>
      <w:r w:rsidR="00E47AD2" w:rsidRPr="00A02DD0">
        <w:rPr>
          <w:sz w:val="28"/>
          <w:szCs w:val="28"/>
        </w:rPr>
        <w:t xml:space="preserve"> научно-популярные издания, учебные пособия, монографии</w:t>
      </w:r>
      <w:r w:rsidR="0042279A" w:rsidRPr="00A02DD0">
        <w:rPr>
          <w:sz w:val="28"/>
          <w:szCs w:val="28"/>
        </w:rPr>
        <w:t>, специализированная периодика и т.д</w:t>
      </w:r>
      <w:r w:rsidR="00CB7274" w:rsidRPr="00A02DD0">
        <w:rPr>
          <w:sz w:val="28"/>
          <w:szCs w:val="28"/>
        </w:rPr>
        <w:t xml:space="preserve">. </w:t>
      </w:r>
      <w:r w:rsidR="00F7465D" w:rsidRPr="00A02DD0">
        <w:rPr>
          <w:sz w:val="28"/>
          <w:szCs w:val="28"/>
        </w:rPr>
        <w:t>В</w:t>
      </w:r>
      <w:r w:rsidR="00956DEC" w:rsidRPr="00A02DD0">
        <w:rPr>
          <w:sz w:val="28"/>
          <w:szCs w:val="28"/>
        </w:rPr>
        <w:t>-</w:t>
      </w:r>
      <w:r w:rsidR="00CB7274" w:rsidRPr="00A02DD0">
        <w:rPr>
          <w:sz w:val="28"/>
          <w:szCs w:val="28"/>
        </w:rPr>
        <w:t xml:space="preserve">четвертых, путем сплошного или выборочного (используя </w:t>
      </w:r>
      <w:r w:rsidR="00CB7274" w:rsidRPr="00A02DD0">
        <w:rPr>
          <w:sz w:val="28"/>
          <w:szCs w:val="28"/>
        </w:rPr>
        <w:lastRenderedPageBreak/>
        <w:t>оглавление, вспомогательные указатели и т.п.) изучения указанных пособий мы можем сформировать искомый список литературы по вопросу информационного поиска.</w:t>
      </w:r>
    </w:p>
    <w:p w:rsidR="00CB7274" w:rsidRPr="00A02DD0" w:rsidRDefault="00CB727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b/>
          <w:bCs/>
          <w:i/>
          <w:iCs/>
          <w:sz w:val="28"/>
          <w:szCs w:val="28"/>
        </w:rPr>
        <w:t>Метод информационного поиска по библиографическим ссылкам</w:t>
      </w:r>
      <w:r w:rsidR="00D33193" w:rsidRPr="00A02DD0">
        <w:rPr>
          <w:sz w:val="28"/>
          <w:szCs w:val="28"/>
        </w:rPr>
        <w:t xml:space="preserve">. </w:t>
      </w:r>
      <w:r w:rsidRPr="00A02DD0">
        <w:rPr>
          <w:sz w:val="28"/>
          <w:szCs w:val="28"/>
        </w:rPr>
        <w:t xml:space="preserve">Такая библиографическая ссылка может быть приведена или в основном тексте </w:t>
      </w:r>
      <w:r w:rsidR="00E54978" w:rsidRPr="00A02DD0">
        <w:rPr>
          <w:sz w:val="28"/>
          <w:szCs w:val="28"/>
        </w:rPr>
        <w:t>документа</w:t>
      </w:r>
      <w:r w:rsidRPr="00A02DD0">
        <w:rPr>
          <w:sz w:val="28"/>
          <w:szCs w:val="28"/>
        </w:rPr>
        <w:t xml:space="preserve"> (внутритекстовая ссылка), или в подстрочном (внизу страницы) и затекстовом </w:t>
      </w:r>
      <w:r w:rsidR="004B57BF" w:rsidRPr="00A02DD0">
        <w:rPr>
          <w:sz w:val="28"/>
          <w:szCs w:val="28"/>
        </w:rPr>
        <w:t xml:space="preserve">(в конце основного текста) </w:t>
      </w:r>
      <w:r w:rsidRPr="00A02DD0">
        <w:rPr>
          <w:sz w:val="28"/>
          <w:szCs w:val="28"/>
        </w:rPr>
        <w:t>примечании, или частично в основном тексте, а частично в подстрочном (затекстовом) примечании, или в прикнижном (пристатейном) списке использованной (рекомендованной) литературы.</w:t>
      </w:r>
    </w:p>
    <w:p w:rsidR="00CB7274" w:rsidRPr="00A02DD0" w:rsidRDefault="00CB727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Используя библиографически</w:t>
      </w:r>
      <w:r w:rsidR="0031200B" w:rsidRPr="00A02DD0">
        <w:rPr>
          <w:sz w:val="28"/>
          <w:szCs w:val="28"/>
        </w:rPr>
        <w:t>е</w:t>
      </w:r>
      <w:r w:rsidRPr="00A02DD0">
        <w:rPr>
          <w:sz w:val="28"/>
          <w:szCs w:val="28"/>
        </w:rPr>
        <w:t xml:space="preserve"> ссыл</w:t>
      </w:r>
      <w:r w:rsidR="0031200B" w:rsidRPr="00A02DD0">
        <w:rPr>
          <w:sz w:val="28"/>
          <w:szCs w:val="28"/>
        </w:rPr>
        <w:t>ки</w:t>
      </w:r>
      <w:r w:rsidRPr="00A02DD0">
        <w:rPr>
          <w:sz w:val="28"/>
          <w:szCs w:val="28"/>
        </w:rPr>
        <w:t>, мож</w:t>
      </w:r>
      <w:r w:rsidR="0031200B" w:rsidRPr="00A02DD0">
        <w:rPr>
          <w:sz w:val="28"/>
          <w:szCs w:val="28"/>
        </w:rPr>
        <w:t>но</w:t>
      </w:r>
      <w:r w:rsidRPr="00A02DD0">
        <w:rPr>
          <w:sz w:val="28"/>
          <w:szCs w:val="28"/>
        </w:rPr>
        <w:t xml:space="preserve"> установить определенный ряд источников. </w:t>
      </w:r>
      <w:r w:rsidR="0031200B" w:rsidRPr="00A02DD0">
        <w:rPr>
          <w:sz w:val="28"/>
          <w:szCs w:val="28"/>
        </w:rPr>
        <w:t>М</w:t>
      </w:r>
      <w:r w:rsidRPr="00A02DD0">
        <w:rPr>
          <w:sz w:val="28"/>
          <w:szCs w:val="28"/>
        </w:rPr>
        <w:t xml:space="preserve">ожно </w:t>
      </w:r>
      <w:r w:rsidR="0031200B" w:rsidRPr="00A02DD0">
        <w:rPr>
          <w:sz w:val="28"/>
          <w:szCs w:val="28"/>
        </w:rPr>
        <w:t xml:space="preserve">также </w:t>
      </w:r>
      <w:r w:rsidRPr="00A02DD0">
        <w:rPr>
          <w:sz w:val="28"/>
          <w:szCs w:val="28"/>
        </w:rPr>
        <w:t xml:space="preserve">исходить не из библиографической ссылки (списка) в целом, а из отдельных </w:t>
      </w:r>
      <w:r w:rsidR="0031200B" w:rsidRPr="00A02DD0">
        <w:rPr>
          <w:sz w:val="28"/>
          <w:szCs w:val="28"/>
        </w:rPr>
        <w:t xml:space="preserve">ее </w:t>
      </w:r>
      <w:r w:rsidRPr="00A02DD0">
        <w:rPr>
          <w:sz w:val="28"/>
          <w:szCs w:val="28"/>
        </w:rPr>
        <w:t>элементов</w:t>
      </w:r>
      <w:r w:rsidR="0031200B" w:rsidRPr="00A02DD0">
        <w:rPr>
          <w:sz w:val="28"/>
          <w:szCs w:val="28"/>
        </w:rPr>
        <w:t xml:space="preserve"> (например,</w:t>
      </w:r>
      <w:r w:rsidRPr="00A02DD0">
        <w:rPr>
          <w:sz w:val="28"/>
          <w:szCs w:val="28"/>
        </w:rPr>
        <w:t xml:space="preserve"> автор книги по </w:t>
      </w:r>
      <w:r w:rsidR="0031200B" w:rsidRPr="00A02DD0">
        <w:rPr>
          <w:sz w:val="28"/>
          <w:szCs w:val="28"/>
        </w:rPr>
        <w:t>краеведению)</w:t>
      </w:r>
      <w:r w:rsidRPr="00A02DD0">
        <w:rPr>
          <w:sz w:val="28"/>
          <w:szCs w:val="28"/>
        </w:rPr>
        <w:t>.</w:t>
      </w:r>
    </w:p>
    <w:p w:rsidR="00CB7274" w:rsidRPr="00A02DD0" w:rsidRDefault="00CC1869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b/>
          <w:bCs/>
          <w:i/>
          <w:iCs/>
          <w:sz w:val="28"/>
          <w:szCs w:val="28"/>
        </w:rPr>
        <w:t>М</w:t>
      </w:r>
      <w:r w:rsidR="00CB7274" w:rsidRPr="00A02DD0">
        <w:rPr>
          <w:b/>
          <w:bCs/>
          <w:i/>
          <w:iCs/>
          <w:sz w:val="28"/>
          <w:szCs w:val="28"/>
        </w:rPr>
        <w:t>етод восхождения от абстрактного к конкретному</w:t>
      </w:r>
      <w:r w:rsidR="00B3204E" w:rsidRPr="00A02DD0">
        <w:rPr>
          <w:sz w:val="28"/>
          <w:szCs w:val="28"/>
        </w:rPr>
        <w:t xml:space="preserve">, </w:t>
      </w:r>
      <w:r w:rsidR="00CB7274" w:rsidRPr="00A02DD0">
        <w:rPr>
          <w:sz w:val="28"/>
          <w:szCs w:val="28"/>
        </w:rPr>
        <w:t>сост</w:t>
      </w:r>
      <w:r w:rsidR="00B3204E" w:rsidRPr="00A02DD0">
        <w:rPr>
          <w:sz w:val="28"/>
          <w:szCs w:val="28"/>
        </w:rPr>
        <w:t>оящий из</w:t>
      </w:r>
      <w:r w:rsidR="00CB7274" w:rsidRPr="00A02DD0">
        <w:rPr>
          <w:sz w:val="28"/>
          <w:szCs w:val="28"/>
        </w:rPr>
        <w:t xml:space="preserve"> четыре</w:t>
      </w:r>
      <w:r w:rsidR="00B3204E" w:rsidRPr="00A02DD0">
        <w:rPr>
          <w:sz w:val="28"/>
          <w:szCs w:val="28"/>
        </w:rPr>
        <w:t>х</w:t>
      </w:r>
      <w:r w:rsidR="00CB7274" w:rsidRPr="00A02DD0">
        <w:rPr>
          <w:sz w:val="28"/>
          <w:szCs w:val="28"/>
        </w:rPr>
        <w:t xml:space="preserve"> основных этап</w:t>
      </w:r>
      <w:r w:rsidR="00B3204E" w:rsidRPr="00A02DD0">
        <w:rPr>
          <w:sz w:val="28"/>
          <w:szCs w:val="28"/>
        </w:rPr>
        <w:t>ов</w:t>
      </w:r>
      <w:r w:rsidR="00CB7274" w:rsidRPr="00A02DD0">
        <w:rPr>
          <w:sz w:val="28"/>
          <w:szCs w:val="28"/>
        </w:rPr>
        <w:t>:</w:t>
      </w:r>
    </w:p>
    <w:p w:rsidR="00CB7274" w:rsidRPr="00A02DD0" w:rsidRDefault="004C06F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А.</w:t>
      </w:r>
      <w:r w:rsidR="00B3204E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>Ц</w:t>
      </w:r>
      <w:r w:rsidR="00CB7274" w:rsidRPr="00A02DD0">
        <w:rPr>
          <w:sz w:val="28"/>
          <w:szCs w:val="28"/>
        </w:rPr>
        <w:t>еленаправленное ограничение поиска только поиском библиографических пособий, в которых, возможно, отражается информация об искомых источниках</w:t>
      </w:r>
      <w:r w:rsidR="00FC533E" w:rsidRPr="00A02DD0">
        <w:rPr>
          <w:sz w:val="28"/>
          <w:szCs w:val="28"/>
        </w:rPr>
        <w:t xml:space="preserve"> (библиографический поиск)</w:t>
      </w:r>
      <w:r w:rsidR="000B2B25" w:rsidRPr="00A02DD0">
        <w:rPr>
          <w:sz w:val="28"/>
          <w:szCs w:val="28"/>
        </w:rPr>
        <w:t>;</w:t>
      </w:r>
    </w:p>
    <w:p w:rsidR="00CB7274" w:rsidRPr="00A02DD0" w:rsidRDefault="00A130C5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Б. В</w:t>
      </w:r>
      <w:r w:rsidR="00CB7274" w:rsidRPr="00A02DD0">
        <w:rPr>
          <w:sz w:val="28"/>
          <w:szCs w:val="28"/>
        </w:rPr>
        <w:t xml:space="preserve">осхождение от абстрактного </w:t>
      </w:r>
      <w:r w:rsidR="00956DEC" w:rsidRPr="00A02DD0">
        <w:rPr>
          <w:sz w:val="28"/>
          <w:szCs w:val="28"/>
        </w:rPr>
        <w:t>-</w:t>
      </w:r>
      <w:r w:rsidR="00CB7274" w:rsidRPr="00A02DD0">
        <w:rPr>
          <w:sz w:val="28"/>
          <w:szCs w:val="28"/>
        </w:rPr>
        <w:t xml:space="preserve"> совокупности библиографических пособий к конкретному </w:t>
      </w:r>
      <w:r w:rsidR="00956DEC" w:rsidRPr="00A02DD0">
        <w:rPr>
          <w:sz w:val="28"/>
          <w:szCs w:val="28"/>
        </w:rPr>
        <w:t>-</w:t>
      </w:r>
      <w:r w:rsidR="00CB7274" w:rsidRPr="00A02DD0">
        <w:rPr>
          <w:sz w:val="28"/>
          <w:szCs w:val="28"/>
        </w:rPr>
        <w:t xml:space="preserve"> искомой литературе вопроса, библиографическому списку по теме поиска</w:t>
      </w:r>
      <w:r w:rsidR="00DB4D02" w:rsidRPr="00A02DD0">
        <w:rPr>
          <w:sz w:val="28"/>
          <w:szCs w:val="28"/>
        </w:rPr>
        <w:t>;</w:t>
      </w:r>
    </w:p>
    <w:p w:rsidR="00CB7274" w:rsidRPr="00A02DD0" w:rsidRDefault="0011676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В.</w:t>
      </w:r>
      <w:r w:rsidR="00CB7274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>О</w:t>
      </w:r>
      <w:r w:rsidR="00CB7274" w:rsidRPr="00A02DD0">
        <w:rPr>
          <w:sz w:val="28"/>
          <w:szCs w:val="28"/>
        </w:rPr>
        <w:t>пределение источников, в которых обязательно имеется интересующая нас информация</w:t>
      </w:r>
      <w:r w:rsidR="00FC533E" w:rsidRPr="00A02DD0">
        <w:rPr>
          <w:sz w:val="28"/>
          <w:szCs w:val="28"/>
        </w:rPr>
        <w:t xml:space="preserve"> (</w:t>
      </w:r>
      <w:r w:rsidR="00CB7274" w:rsidRPr="00A02DD0">
        <w:rPr>
          <w:sz w:val="28"/>
          <w:szCs w:val="28"/>
        </w:rPr>
        <w:t>документальн</w:t>
      </w:r>
      <w:r w:rsidR="00FC533E" w:rsidRPr="00A02DD0">
        <w:rPr>
          <w:sz w:val="28"/>
          <w:szCs w:val="28"/>
        </w:rPr>
        <w:t>ый</w:t>
      </w:r>
      <w:r w:rsidR="00CB7274" w:rsidRPr="00A02DD0">
        <w:rPr>
          <w:sz w:val="28"/>
          <w:szCs w:val="28"/>
        </w:rPr>
        <w:t xml:space="preserve"> поиск</w:t>
      </w:r>
      <w:r w:rsidR="00FC533E" w:rsidRPr="00A02DD0">
        <w:rPr>
          <w:sz w:val="28"/>
          <w:szCs w:val="28"/>
        </w:rPr>
        <w:t>)</w:t>
      </w:r>
      <w:r w:rsidR="00CB7274" w:rsidRPr="00A02DD0">
        <w:rPr>
          <w:sz w:val="28"/>
          <w:szCs w:val="28"/>
        </w:rPr>
        <w:t xml:space="preserve">. Роль абстракций здесь выполняют </w:t>
      </w:r>
      <w:r w:rsidR="00FC533E" w:rsidRPr="00A02DD0">
        <w:rPr>
          <w:sz w:val="28"/>
          <w:szCs w:val="28"/>
        </w:rPr>
        <w:t>и</w:t>
      </w:r>
      <w:r w:rsidR="00CB7274" w:rsidRPr="00A02DD0">
        <w:rPr>
          <w:sz w:val="28"/>
          <w:szCs w:val="28"/>
        </w:rPr>
        <w:t xml:space="preserve"> библиографические описания источников</w:t>
      </w:r>
      <w:r w:rsidR="00CC7C89" w:rsidRPr="00A02DD0">
        <w:rPr>
          <w:sz w:val="28"/>
          <w:szCs w:val="28"/>
        </w:rPr>
        <w:t>,</w:t>
      </w:r>
      <w:r w:rsidR="00CB7274" w:rsidRPr="00A02DD0">
        <w:rPr>
          <w:sz w:val="28"/>
          <w:szCs w:val="28"/>
        </w:rPr>
        <w:t xml:space="preserve"> и сами эти источники. В результате формируется искомый массив необходимых источников по теме поиска</w:t>
      </w:r>
      <w:r w:rsidR="00FB0768" w:rsidRPr="00A02DD0">
        <w:rPr>
          <w:sz w:val="28"/>
          <w:szCs w:val="28"/>
        </w:rPr>
        <w:t>;</w:t>
      </w:r>
    </w:p>
    <w:p w:rsidR="00CB7274" w:rsidRPr="00A02DD0" w:rsidRDefault="00C16DF3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Г</w:t>
      </w:r>
      <w:r w:rsidR="00CB7274" w:rsidRPr="00A02DD0">
        <w:rPr>
          <w:sz w:val="28"/>
          <w:szCs w:val="28"/>
        </w:rPr>
        <w:t>. Определение искомой совокупности фактографической информации по заданной теме</w:t>
      </w:r>
      <w:r w:rsidR="005003C9" w:rsidRPr="00A02DD0">
        <w:rPr>
          <w:sz w:val="28"/>
          <w:szCs w:val="28"/>
        </w:rPr>
        <w:t xml:space="preserve"> (</w:t>
      </w:r>
      <w:r w:rsidR="00CB7274" w:rsidRPr="00A02DD0">
        <w:rPr>
          <w:sz w:val="28"/>
          <w:szCs w:val="28"/>
        </w:rPr>
        <w:t>фактографический поиск</w:t>
      </w:r>
      <w:r w:rsidR="005003C9" w:rsidRPr="00A02DD0">
        <w:rPr>
          <w:sz w:val="28"/>
          <w:szCs w:val="28"/>
        </w:rPr>
        <w:t>)</w:t>
      </w:r>
      <w:r w:rsidR="00CB7274" w:rsidRPr="00A02DD0">
        <w:rPr>
          <w:sz w:val="28"/>
          <w:szCs w:val="28"/>
        </w:rPr>
        <w:t xml:space="preserve"> путем чтения и </w:t>
      </w:r>
      <w:r w:rsidR="00CB7274" w:rsidRPr="00A02DD0">
        <w:rPr>
          <w:sz w:val="28"/>
          <w:szCs w:val="28"/>
        </w:rPr>
        <w:lastRenderedPageBreak/>
        <w:t xml:space="preserve">конспектирования источников. В результате формируется искомый массив фактографической информации, или исходный материал для </w:t>
      </w:r>
      <w:r w:rsidR="00312D61" w:rsidRPr="00A02DD0">
        <w:rPr>
          <w:sz w:val="28"/>
          <w:szCs w:val="28"/>
        </w:rPr>
        <w:t>аннотаций</w:t>
      </w:r>
      <w:r w:rsidR="00CB7274" w:rsidRPr="00A02DD0">
        <w:rPr>
          <w:sz w:val="28"/>
          <w:szCs w:val="28"/>
        </w:rPr>
        <w:t>.</w:t>
      </w:r>
    </w:p>
    <w:p w:rsidR="00F34384" w:rsidRPr="00A02DD0" w:rsidRDefault="00522BE1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sym w:font="Wingdings" w:char="F026"/>
      </w:r>
      <w:r w:rsidRPr="00A02DD0">
        <w:rPr>
          <w:sz w:val="28"/>
          <w:szCs w:val="28"/>
        </w:rPr>
        <w:t xml:space="preserve"> </w:t>
      </w:r>
      <w:r w:rsidR="00FE086F" w:rsidRPr="00A02DD0">
        <w:rPr>
          <w:sz w:val="28"/>
          <w:szCs w:val="28"/>
        </w:rPr>
        <w:t>ЗАТРУДНЕНИЯ</w:t>
      </w:r>
    </w:p>
    <w:p w:rsidR="00465C67" w:rsidRPr="00A02DD0" w:rsidRDefault="00465C67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В библиотеке отсутствуют </w:t>
      </w:r>
      <w:r w:rsidR="000F1DCC" w:rsidRPr="00A02DD0">
        <w:rPr>
          <w:sz w:val="28"/>
          <w:szCs w:val="28"/>
        </w:rPr>
        <w:t>какие</w:t>
      </w:r>
      <w:r w:rsidR="00956DEC" w:rsidRPr="00A02DD0">
        <w:rPr>
          <w:sz w:val="28"/>
          <w:szCs w:val="28"/>
        </w:rPr>
        <w:t>-</w:t>
      </w:r>
      <w:r w:rsidR="000F1DCC" w:rsidRPr="00A02DD0">
        <w:rPr>
          <w:sz w:val="28"/>
          <w:szCs w:val="28"/>
        </w:rPr>
        <w:t>либо внутр</w:t>
      </w:r>
      <w:r w:rsidR="001A3241" w:rsidRPr="00A02DD0">
        <w:rPr>
          <w:sz w:val="28"/>
          <w:szCs w:val="28"/>
        </w:rPr>
        <w:t>енние</w:t>
      </w:r>
      <w:r w:rsidR="000F1DCC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>каталоги</w:t>
      </w:r>
      <w:r w:rsidR="00C37C6A" w:rsidRPr="00A02DD0">
        <w:rPr>
          <w:sz w:val="28"/>
          <w:szCs w:val="28"/>
        </w:rPr>
        <w:t xml:space="preserve"> и</w:t>
      </w:r>
      <w:r w:rsidRPr="00A02DD0">
        <w:rPr>
          <w:sz w:val="28"/>
          <w:szCs w:val="28"/>
        </w:rPr>
        <w:t xml:space="preserve"> картотеки</w:t>
      </w:r>
      <w:r w:rsidR="00B25024" w:rsidRPr="00A02DD0">
        <w:rPr>
          <w:sz w:val="28"/>
          <w:szCs w:val="28"/>
        </w:rPr>
        <w:t>, а имеющийся в бухгалтерской отчетности предметный указатель</w:t>
      </w:r>
      <w:r w:rsidR="00DD75D2" w:rsidRPr="00A02DD0">
        <w:rPr>
          <w:sz w:val="28"/>
          <w:szCs w:val="28"/>
        </w:rPr>
        <w:t xml:space="preserve"> литературы, числящейся на балансе редакции, не отражает всю полноту библиотечного фонда.</w:t>
      </w:r>
    </w:p>
    <w:p w:rsidR="002F0FA2" w:rsidRPr="00A02DD0" w:rsidRDefault="005B1410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sym w:font="Wingdings" w:char="F026"/>
      </w:r>
      <w:r w:rsidR="002F0FA2" w:rsidRPr="00A02DD0">
        <w:rPr>
          <w:sz w:val="28"/>
          <w:szCs w:val="28"/>
        </w:rPr>
        <w:t xml:space="preserve"> </w:t>
      </w:r>
      <w:r w:rsidR="00DE1111" w:rsidRPr="00A02DD0">
        <w:rPr>
          <w:sz w:val="28"/>
          <w:szCs w:val="28"/>
        </w:rPr>
        <w:t>ФОРМА ПРЕДСТАВЛЕНИЯ РЕЗУЛЬТАТОВ</w:t>
      </w:r>
      <w:r w:rsidR="002F0FA2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2F0FA2" w:rsidRPr="00A02DD0">
        <w:rPr>
          <w:sz w:val="28"/>
          <w:szCs w:val="28"/>
        </w:rPr>
        <w:t xml:space="preserve"> аннотированный </w:t>
      </w:r>
      <w:r w:rsidR="007465C1" w:rsidRPr="00A02DD0">
        <w:rPr>
          <w:sz w:val="28"/>
          <w:szCs w:val="28"/>
        </w:rPr>
        <w:t xml:space="preserve">библиографический </w:t>
      </w:r>
      <w:r w:rsidR="002F0FA2" w:rsidRPr="00A02DD0">
        <w:rPr>
          <w:sz w:val="28"/>
          <w:szCs w:val="28"/>
        </w:rPr>
        <w:t>список</w:t>
      </w:r>
      <w:r w:rsidR="00DE1111" w:rsidRPr="00A02DD0">
        <w:rPr>
          <w:sz w:val="28"/>
          <w:szCs w:val="28"/>
        </w:rPr>
        <w:t>.</w:t>
      </w:r>
      <w:r w:rsidR="002F0FA2" w:rsidRPr="00A02DD0">
        <w:rPr>
          <w:sz w:val="28"/>
          <w:szCs w:val="28"/>
        </w:rPr>
        <w:t xml:space="preserve"> </w:t>
      </w:r>
    </w:p>
    <w:p w:rsidR="00E11CD3" w:rsidRPr="00A02DD0" w:rsidRDefault="00E11CD3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E11CD3" w:rsidRPr="00A02DD0" w:rsidRDefault="00E11CD3" w:rsidP="00A02DD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>2.</w:t>
      </w:r>
      <w:r w:rsidR="00211C10" w:rsidRPr="00A02DD0">
        <w:rPr>
          <w:rFonts w:ascii="Times New Roman" w:hAnsi="Times New Roman" w:cs="Times New Roman"/>
          <w:sz w:val="28"/>
          <w:szCs w:val="28"/>
        </w:rPr>
        <w:t>2</w:t>
      </w:r>
      <w:r w:rsidRPr="00A02DD0">
        <w:rPr>
          <w:rFonts w:ascii="Times New Roman" w:hAnsi="Times New Roman" w:cs="Times New Roman"/>
          <w:sz w:val="28"/>
          <w:szCs w:val="28"/>
        </w:rPr>
        <w:t xml:space="preserve"> Библиографический отбор</w:t>
      </w:r>
    </w:p>
    <w:p w:rsidR="00A61936" w:rsidRPr="00A02DD0" w:rsidRDefault="00A61936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5221A3" w:rsidRPr="00A02DD0" w:rsidRDefault="005221A3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Процесс библиографического отбора выстраивался в соответствии с принятыми в программе информационного поиска ограничениями по тематике, хронологии, языку, типологии, географии, полноте и интенсивности поиска, категории потребителей (см. вы</w:t>
      </w:r>
      <w:r w:rsidR="009D5D35" w:rsidRPr="00A02DD0">
        <w:rPr>
          <w:sz w:val="28"/>
          <w:szCs w:val="28"/>
        </w:rPr>
        <w:t>ше).</w:t>
      </w:r>
    </w:p>
    <w:p w:rsidR="008A7F63" w:rsidRPr="00A02DD0" w:rsidRDefault="00DB482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В</w:t>
      </w:r>
      <w:r w:rsidR="004B3B5B" w:rsidRPr="00A02DD0">
        <w:rPr>
          <w:sz w:val="28"/>
          <w:szCs w:val="28"/>
        </w:rPr>
        <w:t>ыяснилось, что библиотечный фонд литературы и источников по краеведению сегодня насчитывает 86 экземпляров. Типологический состав: книги, брошюры, периодические и продолжающиеся издания, журналистские аудио</w:t>
      </w:r>
      <w:r w:rsidR="00956DEC" w:rsidRPr="00A02DD0">
        <w:rPr>
          <w:sz w:val="28"/>
          <w:szCs w:val="28"/>
        </w:rPr>
        <w:t>-</w:t>
      </w:r>
      <w:r w:rsidR="00565925" w:rsidRPr="00A02DD0">
        <w:rPr>
          <w:sz w:val="28"/>
          <w:szCs w:val="28"/>
        </w:rPr>
        <w:t xml:space="preserve"> и электронные </w:t>
      </w:r>
      <w:r w:rsidR="004B3B5B" w:rsidRPr="00A02DD0">
        <w:rPr>
          <w:sz w:val="28"/>
          <w:szCs w:val="28"/>
        </w:rPr>
        <w:t>материалы, неопубликованные материалы, карты, альбомы, атласы и др. Их тематика достаточно широка. Наиболее полно представлены такие темы, как природа, география, население, окружающая среда, культурная жизнь, история, этнография Самары и губернии.</w:t>
      </w:r>
      <w:r w:rsidR="00DE2193" w:rsidRPr="00A02DD0">
        <w:rPr>
          <w:sz w:val="28"/>
          <w:szCs w:val="28"/>
        </w:rPr>
        <w:t xml:space="preserve"> В подавляющем большинстве это издания, вышедшие в свет во второй половине </w:t>
      </w:r>
      <w:r w:rsidR="00DE2193" w:rsidRPr="00A02DD0">
        <w:rPr>
          <w:sz w:val="28"/>
          <w:szCs w:val="28"/>
          <w:lang w:val="en-US"/>
        </w:rPr>
        <w:t>XX</w:t>
      </w:r>
      <w:r w:rsidR="00DE2193" w:rsidRPr="00A02DD0">
        <w:rPr>
          <w:sz w:val="28"/>
          <w:szCs w:val="28"/>
        </w:rPr>
        <w:t xml:space="preserve"> - начале </w:t>
      </w:r>
      <w:r w:rsidR="00DE2193" w:rsidRPr="00A02DD0">
        <w:rPr>
          <w:sz w:val="28"/>
          <w:szCs w:val="28"/>
          <w:lang w:val="en-US"/>
        </w:rPr>
        <w:t>XXI</w:t>
      </w:r>
      <w:r w:rsidR="00DE2193" w:rsidRPr="00A02DD0">
        <w:rPr>
          <w:sz w:val="28"/>
          <w:szCs w:val="28"/>
        </w:rPr>
        <w:t xml:space="preserve"> вв</w:t>
      </w:r>
      <w:r w:rsidR="006D2381" w:rsidRPr="00A02DD0">
        <w:rPr>
          <w:sz w:val="28"/>
          <w:szCs w:val="28"/>
        </w:rPr>
        <w:t>.</w:t>
      </w:r>
    </w:p>
    <w:p w:rsidR="006C6DC0" w:rsidRPr="00A02DD0" w:rsidRDefault="004F394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Учитывая форматные ограничения контрольной работы</w:t>
      </w:r>
      <w:r w:rsidR="00D64980" w:rsidRPr="00A02DD0">
        <w:rPr>
          <w:sz w:val="28"/>
          <w:szCs w:val="28"/>
        </w:rPr>
        <w:t xml:space="preserve">, </w:t>
      </w:r>
      <w:r w:rsidRPr="00A02DD0">
        <w:rPr>
          <w:sz w:val="28"/>
          <w:szCs w:val="28"/>
        </w:rPr>
        <w:t xml:space="preserve">для </w:t>
      </w:r>
      <w:r w:rsidR="00420672" w:rsidRPr="00A02DD0">
        <w:rPr>
          <w:sz w:val="28"/>
          <w:szCs w:val="28"/>
        </w:rPr>
        <w:t xml:space="preserve">заданного аннотированного </w:t>
      </w:r>
      <w:r w:rsidR="00FD0E31" w:rsidRPr="00A02DD0">
        <w:rPr>
          <w:sz w:val="28"/>
          <w:szCs w:val="28"/>
        </w:rPr>
        <w:t xml:space="preserve">библиографического </w:t>
      </w:r>
      <w:r w:rsidRPr="00A02DD0">
        <w:rPr>
          <w:sz w:val="28"/>
          <w:szCs w:val="28"/>
        </w:rPr>
        <w:t xml:space="preserve">списка </w:t>
      </w:r>
      <w:r w:rsidR="00D64980" w:rsidRPr="00A02DD0">
        <w:rPr>
          <w:sz w:val="28"/>
          <w:szCs w:val="28"/>
        </w:rPr>
        <w:t xml:space="preserve">были отобраны </w:t>
      </w:r>
      <w:r w:rsidRPr="00A02DD0">
        <w:rPr>
          <w:sz w:val="28"/>
          <w:szCs w:val="28"/>
        </w:rPr>
        <w:t>только наиболее примечатель</w:t>
      </w:r>
      <w:r w:rsidR="00FD0E31" w:rsidRPr="00A02DD0">
        <w:rPr>
          <w:sz w:val="28"/>
          <w:szCs w:val="28"/>
        </w:rPr>
        <w:t>ные источники по теме.</w:t>
      </w:r>
    </w:p>
    <w:p w:rsidR="00275FAA" w:rsidRPr="00A02DD0" w:rsidRDefault="00A02DD0" w:rsidP="00A02DD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275FAA" w:rsidRPr="00A02DD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11C10" w:rsidRPr="00A02DD0">
        <w:rPr>
          <w:rFonts w:ascii="Times New Roman" w:hAnsi="Times New Roman" w:cs="Times New Roman"/>
          <w:sz w:val="28"/>
          <w:szCs w:val="28"/>
        </w:rPr>
        <w:t>3</w:t>
      </w:r>
      <w:r w:rsidR="00275FAA" w:rsidRPr="00A02DD0">
        <w:rPr>
          <w:rFonts w:ascii="Times New Roman" w:hAnsi="Times New Roman" w:cs="Times New Roman"/>
          <w:sz w:val="28"/>
          <w:szCs w:val="28"/>
        </w:rPr>
        <w:t xml:space="preserve"> Библиографическ</w:t>
      </w:r>
      <w:r w:rsidR="00463188" w:rsidRPr="00A02DD0">
        <w:rPr>
          <w:rFonts w:ascii="Times New Roman" w:hAnsi="Times New Roman" w:cs="Times New Roman"/>
          <w:sz w:val="28"/>
          <w:szCs w:val="28"/>
        </w:rPr>
        <w:t>ое</w:t>
      </w:r>
      <w:r w:rsidR="00275FAA" w:rsidRPr="00A02DD0">
        <w:rPr>
          <w:rFonts w:ascii="Times New Roman" w:hAnsi="Times New Roman" w:cs="Times New Roman"/>
          <w:sz w:val="28"/>
          <w:szCs w:val="28"/>
        </w:rPr>
        <w:t xml:space="preserve"> </w:t>
      </w:r>
      <w:r w:rsidR="00463188" w:rsidRPr="00A02DD0">
        <w:rPr>
          <w:rFonts w:ascii="Times New Roman" w:hAnsi="Times New Roman" w:cs="Times New Roman"/>
          <w:sz w:val="28"/>
          <w:szCs w:val="28"/>
        </w:rPr>
        <w:t>описание</w:t>
      </w:r>
    </w:p>
    <w:p w:rsidR="00211C10" w:rsidRPr="00A02DD0" w:rsidRDefault="00211C10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447A3A" w:rsidRPr="00A02DD0" w:rsidRDefault="005551BD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Б</w:t>
      </w:r>
      <w:r w:rsidR="009811B7" w:rsidRPr="00A02DD0">
        <w:rPr>
          <w:sz w:val="28"/>
          <w:szCs w:val="28"/>
        </w:rPr>
        <w:t xml:space="preserve">иблиографическое описание </w:t>
      </w:r>
      <w:r w:rsidR="00956DEC" w:rsidRPr="00A02DD0">
        <w:rPr>
          <w:sz w:val="28"/>
          <w:szCs w:val="28"/>
        </w:rPr>
        <w:t>-</w:t>
      </w:r>
      <w:r w:rsidR="009811B7" w:rsidRPr="00A02DD0">
        <w:rPr>
          <w:sz w:val="28"/>
          <w:szCs w:val="28"/>
        </w:rPr>
        <w:t xml:space="preserve"> совокупность сведений о документе (его части или группе документов), дающих возможность идентифицировать документ, а также получить представление о его содержании, читательском назначении, объем</w:t>
      </w:r>
      <w:r w:rsidR="00B151E8" w:rsidRPr="00A02DD0">
        <w:rPr>
          <w:sz w:val="28"/>
          <w:szCs w:val="28"/>
        </w:rPr>
        <w:t>е,</w:t>
      </w:r>
      <w:r w:rsidR="009811B7" w:rsidRPr="00A02DD0">
        <w:rPr>
          <w:sz w:val="28"/>
          <w:szCs w:val="28"/>
        </w:rPr>
        <w:t xml:space="preserve"> справочном аппарате и т.д.</w:t>
      </w:r>
      <w:r w:rsidR="00447A3A" w:rsidRPr="00A02DD0">
        <w:rPr>
          <w:sz w:val="28"/>
          <w:szCs w:val="28"/>
        </w:rPr>
        <w:t xml:space="preserve"> Библиографическое описание является основной частью библиографической записи.</w:t>
      </w:r>
    </w:p>
    <w:p w:rsidR="00F21676" w:rsidRPr="00A02DD0" w:rsidRDefault="00D24E70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В контрольной работе </w:t>
      </w:r>
      <w:r w:rsidR="003A5C55" w:rsidRPr="00A02DD0">
        <w:rPr>
          <w:sz w:val="28"/>
          <w:szCs w:val="28"/>
        </w:rPr>
        <w:t>б</w:t>
      </w:r>
      <w:r w:rsidRPr="00A02DD0">
        <w:rPr>
          <w:sz w:val="28"/>
          <w:szCs w:val="28"/>
        </w:rPr>
        <w:t xml:space="preserve">иблиографическое описание используется как в </w:t>
      </w:r>
      <w:r w:rsidR="00B578C3" w:rsidRPr="00A02DD0">
        <w:rPr>
          <w:sz w:val="28"/>
          <w:szCs w:val="28"/>
        </w:rPr>
        <w:t>интересах</w:t>
      </w:r>
      <w:r w:rsidRPr="00A02DD0">
        <w:rPr>
          <w:sz w:val="28"/>
          <w:szCs w:val="28"/>
        </w:rPr>
        <w:t xml:space="preserve"> поиска и отбора необходимых документов (источников), так и для составления конечного аннотированного библиографического списка</w:t>
      </w:r>
      <w:r w:rsidR="00F21676" w:rsidRPr="00A02DD0">
        <w:rPr>
          <w:sz w:val="28"/>
          <w:szCs w:val="28"/>
        </w:rPr>
        <w:t>. Его объектами являются все виды опубликованных и неопубликованных документов на любых носителях</w:t>
      </w:r>
    </w:p>
    <w:p w:rsidR="001D2F19" w:rsidRPr="00A02DD0" w:rsidRDefault="00F53EF3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Общие требования и правила составления библиографического описания документа, его части или группы документов: набор областей и элементов библиографического описания, последовательность их расположения, наполнение и способ представления элементов, применение предписанной пунктуации и сокращений </w:t>
      </w:r>
      <w:r w:rsidR="001D2F19" w:rsidRPr="00A02DD0">
        <w:rPr>
          <w:sz w:val="28"/>
          <w:szCs w:val="28"/>
        </w:rPr>
        <w:t>определены действующим ГОСТ 7.1</w:t>
      </w:r>
      <w:r w:rsidR="00956DEC" w:rsidRPr="00A02DD0">
        <w:rPr>
          <w:sz w:val="28"/>
          <w:szCs w:val="28"/>
        </w:rPr>
        <w:t>-</w:t>
      </w:r>
      <w:r w:rsidR="001D2F19" w:rsidRPr="00A02DD0">
        <w:rPr>
          <w:sz w:val="28"/>
          <w:szCs w:val="28"/>
        </w:rPr>
        <w:t>2003</w:t>
      </w:r>
      <w:r w:rsidR="00966D58" w:rsidRPr="00A02DD0">
        <w:rPr>
          <w:sz w:val="28"/>
          <w:szCs w:val="28"/>
        </w:rPr>
        <w:t xml:space="preserve"> </w:t>
      </w:r>
      <w:r w:rsidR="003B1BE9" w:rsidRPr="00A02DD0">
        <w:rPr>
          <w:sz w:val="28"/>
          <w:szCs w:val="28"/>
          <w:vertAlign w:val="superscript"/>
        </w:rPr>
        <w:t>[</w:t>
      </w:r>
      <w:r w:rsidR="008F2277" w:rsidRPr="00A02DD0">
        <w:rPr>
          <w:sz w:val="28"/>
          <w:szCs w:val="28"/>
          <w:vertAlign w:val="superscript"/>
        </w:rPr>
        <w:t>1</w:t>
      </w:r>
      <w:r w:rsidR="003B1BE9" w:rsidRPr="00A02DD0">
        <w:rPr>
          <w:sz w:val="28"/>
          <w:szCs w:val="28"/>
          <w:vertAlign w:val="superscript"/>
        </w:rPr>
        <w:t>]</w:t>
      </w:r>
      <w:r w:rsidR="001D2F19" w:rsidRPr="00A02DD0">
        <w:rPr>
          <w:sz w:val="28"/>
          <w:szCs w:val="28"/>
        </w:rPr>
        <w:t>.</w:t>
      </w:r>
      <w:r w:rsidR="007E5DB1" w:rsidRPr="00A02DD0">
        <w:rPr>
          <w:sz w:val="28"/>
          <w:szCs w:val="28"/>
        </w:rPr>
        <w:t xml:space="preserve"> Формирование заголовка библиографической записи регламентирует ГОСТ 7.80</w:t>
      </w:r>
      <w:r w:rsidR="00956DEC" w:rsidRPr="00A02DD0">
        <w:rPr>
          <w:sz w:val="28"/>
          <w:szCs w:val="28"/>
        </w:rPr>
        <w:t>-</w:t>
      </w:r>
      <w:r w:rsidR="00080D20" w:rsidRPr="00A02DD0">
        <w:rPr>
          <w:sz w:val="28"/>
          <w:szCs w:val="28"/>
        </w:rPr>
        <w:t>2000</w:t>
      </w:r>
      <w:r w:rsidR="00673969" w:rsidRPr="00A02DD0">
        <w:rPr>
          <w:sz w:val="28"/>
          <w:szCs w:val="28"/>
        </w:rPr>
        <w:t xml:space="preserve"> </w:t>
      </w:r>
      <w:r w:rsidR="00EF196D" w:rsidRPr="00A02DD0">
        <w:rPr>
          <w:sz w:val="28"/>
          <w:szCs w:val="28"/>
          <w:vertAlign w:val="superscript"/>
        </w:rPr>
        <w:t>[2]</w:t>
      </w:r>
      <w:r w:rsidR="007E5DB1" w:rsidRPr="00A02DD0">
        <w:rPr>
          <w:sz w:val="28"/>
          <w:szCs w:val="28"/>
        </w:rPr>
        <w:t>.</w:t>
      </w:r>
    </w:p>
    <w:p w:rsidR="00CA63A8" w:rsidRPr="00A02DD0" w:rsidRDefault="002A550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Области и элементы прив</w:t>
      </w:r>
      <w:r w:rsidR="003A5C55" w:rsidRPr="00A02DD0">
        <w:rPr>
          <w:sz w:val="28"/>
          <w:szCs w:val="28"/>
        </w:rPr>
        <w:t>едены</w:t>
      </w:r>
      <w:r w:rsidRPr="00A02DD0">
        <w:rPr>
          <w:sz w:val="28"/>
          <w:szCs w:val="28"/>
        </w:rPr>
        <w:t xml:space="preserve"> в установленной </w:t>
      </w:r>
      <w:r w:rsidR="00C271D4" w:rsidRPr="00A02DD0">
        <w:rPr>
          <w:sz w:val="28"/>
          <w:szCs w:val="28"/>
        </w:rPr>
        <w:t>стандартом</w:t>
      </w:r>
      <w:r w:rsidRPr="00A02DD0">
        <w:rPr>
          <w:sz w:val="28"/>
          <w:szCs w:val="28"/>
        </w:rPr>
        <w:t xml:space="preserve"> последовательности, которая представлена в таблице</w:t>
      </w:r>
      <w:r w:rsidR="0016099E" w:rsidRPr="00A02DD0">
        <w:rPr>
          <w:sz w:val="28"/>
          <w:szCs w:val="28"/>
        </w:rPr>
        <w:t>:</w:t>
      </w:r>
    </w:p>
    <w:p w:rsidR="0016099E" w:rsidRPr="00A02DD0" w:rsidRDefault="0016099E" w:rsidP="00A02DD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654"/>
        <w:gridCol w:w="6618"/>
      </w:tblGrid>
      <w:tr w:rsidR="0016099E" w:rsidRPr="00D479F7" w:rsidTr="00D479F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99E" w:rsidRPr="00D479F7" w:rsidRDefault="00EB2ABC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99E" w:rsidRPr="00D479F7" w:rsidRDefault="00EB2ABC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99E" w:rsidRPr="00D479F7" w:rsidRDefault="00EB2ABC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Содержание</w:t>
            </w:r>
          </w:p>
        </w:tc>
      </w:tr>
      <w:tr w:rsidR="00EB2ABC" w:rsidRPr="00D479F7" w:rsidTr="00D479F7">
        <w:tc>
          <w:tcPr>
            <w:tcW w:w="0" w:type="auto"/>
            <w:tcBorders>
              <w:top w:val="nil"/>
            </w:tcBorders>
            <w:shd w:val="clear" w:color="auto" w:fill="auto"/>
          </w:tcPr>
          <w:p w:rsidR="00EB2ABC" w:rsidRPr="00D479F7" w:rsidRDefault="00EB2ABC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:rsidR="007A591F" w:rsidRPr="00D479F7" w:rsidRDefault="00EB2ABC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B642D7" w:rsidRPr="00D479F7" w:rsidRDefault="007A591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з</w:t>
            </w:r>
            <w:r w:rsidR="00EB2ABC" w:rsidRPr="00D479F7">
              <w:rPr>
                <w:b/>
                <w:bCs/>
                <w:sz w:val="20"/>
                <w:szCs w:val="20"/>
              </w:rPr>
              <w:t>аглавия</w:t>
            </w:r>
            <w:r w:rsidRPr="00D479F7">
              <w:rPr>
                <w:b/>
                <w:bCs/>
                <w:sz w:val="20"/>
                <w:szCs w:val="20"/>
              </w:rPr>
              <w:t xml:space="preserve"> </w:t>
            </w:r>
            <w:r w:rsidR="00EB2ABC" w:rsidRPr="00D479F7">
              <w:rPr>
                <w:b/>
                <w:bCs/>
                <w:sz w:val="20"/>
                <w:szCs w:val="20"/>
              </w:rPr>
              <w:t>и сведений</w:t>
            </w:r>
          </w:p>
          <w:p w:rsidR="00EB2ABC" w:rsidRPr="00D479F7" w:rsidRDefault="00EB2ABC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 ответственности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2ABC" w:rsidRPr="00D479F7" w:rsidRDefault="00840134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О</w:t>
            </w:r>
            <w:r w:rsidR="00820643" w:rsidRPr="00D479F7">
              <w:rPr>
                <w:sz w:val="20"/>
                <w:szCs w:val="20"/>
              </w:rPr>
              <w:t>сновное заглавие объекта описания, а также иные заглавия (альтернативное, параллельное, другое), прочие относящиеся к заглавию сведения и сведения о лицах и (или) организациях, ответственных за создание документа</w:t>
            </w:r>
          </w:p>
        </w:tc>
      </w:tr>
      <w:tr w:rsidR="0016099E" w:rsidRPr="00D479F7" w:rsidTr="00D479F7">
        <w:tc>
          <w:tcPr>
            <w:tcW w:w="0" w:type="auto"/>
            <w:shd w:val="clear" w:color="auto" w:fill="auto"/>
          </w:tcPr>
          <w:p w:rsidR="0016099E" w:rsidRPr="00D479F7" w:rsidRDefault="00033A0A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31EF" w:rsidRPr="00D479F7" w:rsidRDefault="00840134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16099E" w:rsidRPr="00D479F7" w:rsidRDefault="00840134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099E" w:rsidRPr="00D479F7" w:rsidRDefault="00A4146A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Информация об изменениях и особенностях данного издания по отношению к предыдущему изданию того же произведения</w:t>
            </w:r>
          </w:p>
        </w:tc>
      </w:tr>
      <w:tr w:rsidR="0016099E" w:rsidRPr="00D479F7" w:rsidTr="00D479F7">
        <w:tc>
          <w:tcPr>
            <w:tcW w:w="0" w:type="auto"/>
            <w:shd w:val="clear" w:color="auto" w:fill="auto"/>
          </w:tcPr>
          <w:p w:rsidR="0016099E" w:rsidRPr="00D479F7" w:rsidRDefault="00033A0A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3098F" w:rsidRPr="00D479F7" w:rsidRDefault="0001503E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33098F" w:rsidRPr="00D479F7" w:rsidRDefault="0033098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с</w:t>
            </w:r>
            <w:r w:rsidR="0001503E" w:rsidRPr="00D479F7">
              <w:rPr>
                <w:b/>
                <w:bCs/>
                <w:sz w:val="20"/>
                <w:szCs w:val="20"/>
              </w:rPr>
              <w:t>пецифических</w:t>
            </w:r>
          </w:p>
          <w:p w:rsidR="0016099E" w:rsidRPr="00D479F7" w:rsidRDefault="0001503E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сведений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099E" w:rsidRPr="00D479F7" w:rsidRDefault="0088424D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Применяется при описании объектов, являющихся особым типом публикации или размещенных на специфических носителях. К ним относятся карт</w:t>
            </w:r>
            <w:r w:rsidR="00AB5DD6" w:rsidRPr="00D479F7">
              <w:rPr>
                <w:sz w:val="20"/>
                <w:szCs w:val="20"/>
              </w:rPr>
              <w:t>ы</w:t>
            </w:r>
            <w:r w:rsidRPr="00D479F7">
              <w:rPr>
                <w:sz w:val="20"/>
                <w:szCs w:val="20"/>
              </w:rPr>
              <w:t xml:space="preserve">, нотные документы, сериальные и другие продолжающиеся ресурсы, отдельные виды нормативных и технических </w:t>
            </w:r>
            <w:r w:rsidRPr="00D479F7">
              <w:rPr>
                <w:sz w:val="20"/>
                <w:szCs w:val="20"/>
              </w:rPr>
              <w:lastRenderedPageBreak/>
              <w:t>документов, электронные ресурсы и т.д.</w:t>
            </w:r>
          </w:p>
        </w:tc>
      </w:tr>
      <w:tr w:rsidR="0016099E" w:rsidRPr="00D479F7" w:rsidTr="00D479F7">
        <w:tc>
          <w:tcPr>
            <w:tcW w:w="0" w:type="auto"/>
            <w:shd w:val="clear" w:color="auto" w:fill="auto"/>
          </w:tcPr>
          <w:p w:rsidR="0016099E" w:rsidRPr="00D479F7" w:rsidRDefault="00033A0A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A13ADA" w:rsidRPr="00D479F7" w:rsidRDefault="006661AD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16099E" w:rsidRPr="00D479F7" w:rsidRDefault="006661AD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выходных данных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099E" w:rsidRPr="00D479F7" w:rsidRDefault="005C7E12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Сведения о месте и времени публикации, распространения и изготовления объекта описания, а также сведения об его издателе, распространителе, изготовителе</w:t>
            </w:r>
          </w:p>
        </w:tc>
      </w:tr>
      <w:tr w:rsidR="00033A0A" w:rsidRPr="00D479F7" w:rsidTr="00D479F7">
        <w:tc>
          <w:tcPr>
            <w:tcW w:w="0" w:type="auto"/>
            <w:shd w:val="clear" w:color="auto" w:fill="auto"/>
          </w:tcPr>
          <w:p w:rsidR="00033A0A" w:rsidRPr="00D479F7" w:rsidRDefault="00033A0A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E2E00" w:rsidRPr="00D479F7" w:rsidRDefault="00100F3E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6E2E00" w:rsidRPr="00D479F7" w:rsidRDefault="006E2E00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ф</w:t>
            </w:r>
            <w:r w:rsidR="00100F3E" w:rsidRPr="00D479F7">
              <w:rPr>
                <w:b/>
                <w:bCs/>
                <w:sz w:val="20"/>
                <w:szCs w:val="20"/>
              </w:rPr>
              <w:t>изической</w:t>
            </w:r>
          </w:p>
          <w:p w:rsidR="00033A0A" w:rsidRPr="00D479F7" w:rsidRDefault="00100F3E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3A0A" w:rsidRPr="00D479F7" w:rsidRDefault="00A13ADA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Обозначение физической формы, в которой представлен объект описания, в сочетании с указанием объема и, при необходимости, размера документа, его иллюстраций и сопроводи</w:t>
            </w:r>
            <w:r w:rsidRPr="00D479F7">
              <w:rPr>
                <w:sz w:val="20"/>
                <w:szCs w:val="20"/>
              </w:rPr>
              <w:softHyphen/>
              <w:t>тельного материала, являющегося частью объекта описания</w:t>
            </w:r>
          </w:p>
        </w:tc>
      </w:tr>
      <w:tr w:rsidR="00033A0A" w:rsidRPr="00D479F7" w:rsidTr="00D479F7">
        <w:tc>
          <w:tcPr>
            <w:tcW w:w="0" w:type="auto"/>
            <w:shd w:val="clear" w:color="auto" w:fill="auto"/>
          </w:tcPr>
          <w:p w:rsidR="00033A0A" w:rsidRPr="00D479F7" w:rsidRDefault="00033A0A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E2E00" w:rsidRPr="00D479F7" w:rsidRDefault="006E2E00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033A0A" w:rsidRPr="00D479F7" w:rsidRDefault="006E2E00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серии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3A0A" w:rsidRPr="00D479F7" w:rsidRDefault="006E2E00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Сведения о многочастном документе, отдельным выпуском которого является объект описания</w:t>
            </w:r>
          </w:p>
        </w:tc>
      </w:tr>
      <w:tr w:rsidR="00033A0A" w:rsidRPr="00D479F7" w:rsidTr="00D479F7">
        <w:tc>
          <w:tcPr>
            <w:tcW w:w="0" w:type="auto"/>
            <w:shd w:val="clear" w:color="auto" w:fill="auto"/>
          </w:tcPr>
          <w:p w:rsidR="00033A0A" w:rsidRPr="00D479F7" w:rsidRDefault="00033A0A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16943" w:rsidRPr="00D479F7" w:rsidRDefault="00616943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616943" w:rsidRPr="00D479F7" w:rsidRDefault="00616943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 xml:space="preserve">примечания </w:t>
            </w:r>
          </w:p>
          <w:p w:rsidR="00033A0A" w:rsidRPr="00D479F7" w:rsidRDefault="00033A0A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33A0A" w:rsidRPr="00D479F7" w:rsidRDefault="00526828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Дополнительн</w:t>
            </w:r>
            <w:r w:rsidR="00662FCF" w:rsidRPr="00D479F7">
              <w:rPr>
                <w:sz w:val="20"/>
                <w:szCs w:val="20"/>
              </w:rPr>
              <w:t>ая</w:t>
            </w:r>
            <w:r w:rsidRPr="00D479F7">
              <w:rPr>
                <w:sz w:val="20"/>
                <w:szCs w:val="20"/>
              </w:rPr>
              <w:t xml:space="preserve"> информаци</w:t>
            </w:r>
            <w:r w:rsidR="00662FCF" w:rsidRPr="00D479F7">
              <w:rPr>
                <w:sz w:val="20"/>
                <w:szCs w:val="20"/>
              </w:rPr>
              <w:t>я</w:t>
            </w:r>
            <w:r w:rsidRPr="00D479F7">
              <w:rPr>
                <w:sz w:val="20"/>
                <w:szCs w:val="20"/>
              </w:rPr>
              <w:t xml:space="preserve"> об объекте описания, которая не была приведена в других элементах описания. Сведения, приводимые в области, заимствуют из любого источника информации и в квадратные скобки не заключают</w:t>
            </w:r>
          </w:p>
        </w:tc>
      </w:tr>
      <w:tr w:rsidR="00033A0A" w:rsidRPr="00D479F7" w:rsidTr="00D479F7">
        <w:tc>
          <w:tcPr>
            <w:tcW w:w="0" w:type="auto"/>
            <w:shd w:val="clear" w:color="auto" w:fill="auto"/>
          </w:tcPr>
          <w:p w:rsidR="00033A0A" w:rsidRPr="00D479F7" w:rsidRDefault="00033A0A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D5AF8" w:rsidRPr="00D479F7" w:rsidRDefault="007D5AF8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033A0A" w:rsidRPr="00D479F7" w:rsidRDefault="007D5AF8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стандартного номера (или его альтернативы) и условий доступности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3A0A" w:rsidRPr="00D479F7" w:rsidRDefault="00662FCF" w:rsidP="00D479F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479F7">
              <w:rPr>
                <w:sz w:val="20"/>
                <w:szCs w:val="20"/>
              </w:rPr>
              <w:t>Международные стандартные номера, присвоенные объекту описания: Международный стандартный номер книги (ISBN) или Международный стандартный номер сериального издания (ISSN), либо любой другой международный номер, присвоенный объекту описания в установленном порядке</w:t>
            </w:r>
          </w:p>
        </w:tc>
      </w:tr>
    </w:tbl>
    <w:p w:rsidR="0016099E" w:rsidRPr="00A02DD0" w:rsidRDefault="0016099E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872950" w:rsidRPr="00A02DD0" w:rsidRDefault="003D697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Известно, что элементы библиографического описания делятся на обязательные и факультативные (необязательные). Обязательные элементы содержат библиографические сведения, обеспечивающие идентификацию документа. </w:t>
      </w:r>
      <w:r w:rsidR="00872950" w:rsidRPr="00A02DD0">
        <w:rPr>
          <w:sz w:val="28"/>
          <w:szCs w:val="28"/>
        </w:rPr>
        <w:t>Факультативные элементы содержат библиографические сведения, дающие дополнительную информацию о документе.</w:t>
      </w:r>
    </w:p>
    <w:p w:rsidR="003D6976" w:rsidRPr="00A02DD0" w:rsidRDefault="003D697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При использовании только обязательных элементов получается краткое библиографическое описание</w:t>
      </w:r>
      <w:r w:rsidR="00283163" w:rsidRPr="00A02DD0">
        <w:rPr>
          <w:sz w:val="28"/>
          <w:szCs w:val="28"/>
        </w:rPr>
        <w:t>;</w:t>
      </w:r>
      <w:r w:rsidRPr="00A02DD0">
        <w:rPr>
          <w:sz w:val="28"/>
          <w:szCs w:val="28"/>
        </w:rPr>
        <w:t xml:space="preserve"> обязательных и частично факультативных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расширенное библиографическое описание</w:t>
      </w:r>
      <w:r w:rsidR="00283163" w:rsidRPr="00A02DD0">
        <w:rPr>
          <w:sz w:val="28"/>
          <w:szCs w:val="28"/>
        </w:rPr>
        <w:t>;</w:t>
      </w:r>
      <w:r w:rsidRPr="00A02DD0">
        <w:rPr>
          <w:sz w:val="28"/>
          <w:szCs w:val="28"/>
        </w:rPr>
        <w:t xml:space="preserve"> всех возможных элементов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полное библиографическое описание. При составлении аннотированного библиографического списка используем краткое и расширенное библиографиче</w:t>
      </w:r>
      <w:r w:rsidR="003A1626" w:rsidRPr="00A02DD0">
        <w:rPr>
          <w:sz w:val="28"/>
          <w:szCs w:val="28"/>
        </w:rPr>
        <w:t>ские описания.</w:t>
      </w:r>
    </w:p>
    <w:p w:rsidR="003A1626" w:rsidRPr="00A02DD0" w:rsidRDefault="003A162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Обращаем внимание на то, что в библиографическом описании областям и элементам предшествуют </w:t>
      </w:r>
      <w:r w:rsidR="00663E15" w:rsidRPr="00A02DD0">
        <w:rPr>
          <w:sz w:val="28"/>
          <w:szCs w:val="28"/>
        </w:rPr>
        <w:t>предписанные</w:t>
      </w:r>
      <w:r w:rsidRPr="00A02DD0">
        <w:rPr>
          <w:sz w:val="28"/>
          <w:szCs w:val="28"/>
        </w:rPr>
        <w:t xml:space="preserve"> разделительные знаки</w:t>
      </w:r>
      <w:r w:rsidR="00663E15" w:rsidRPr="00A02DD0">
        <w:rPr>
          <w:sz w:val="28"/>
          <w:szCs w:val="28"/>
        </w:rPr>
        <w:t xml:space="preserve">. Если элемент (кроме первого элемента области) повторяется, повторяют и предшествующий ему знак предписанной пунктуации, за исключением знака </w:t>
      </w:r>
      <w:r w:rsidR="00663E15" w:rsidRPr="00A02DD0">
        <w:rPr>
          <w:sz w:val="28"/>
          <w:szCs w:val="28"/>
        </w:rPr>
        <w:lastRenderedPageBreak/>
        <w:t>косая черта. Если элемент не приводят в описании, опускают и предписанный ему знак.</w:t>
      </w:r>
    </w:p>
    <w:p w:rsidR="001D21E0" w:rsidRPr="00A02DD0" w:rsidRDefault="001D21E0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Один из вариантов схемы составления библиографического описания приведен в Приложении к </w:t>
      </w:r>
      <w:r w:rsidR="00A52FD0" w:rsidRPr="00A02DD0">
        <w:rPr>
          <w:sz w:val="28"/>
          <w:szCs w:val="28"/>
        </w:rPr>
        <w:t xml:space="preserve">заключительной части </w:t>
      </w:r>
      <w:r w:rsidRPr="00A02DD0">
        <w:rPr>
          <w:sz w:val="28"/>
          <w:szCs w:val="28"/>
        </w:rPr>
        <w:t>контрольной работ</w:t>
      </w:r>
      <w:r w:rsidR="00A52FD0" w:rsidRPr="00A02DD0">
        <w:rPr>
          <w:sz w:val="28"/>
          <w:szCs w:val="28"/>
        </w:rPr>
        <w:t>ы</w:t>
      </w:r>
      <w:r w:rsidRPr="00A02DD0">
        <w:rPr>
          <w:sz w:val="28"/>
          <w:szCs w:val="28"/>
        </w:rPr>
        <w:t>.</w:t>
      </w:r>
    </w:p>
    <w:p w:rsidR="000B5123" w:rsidRPr="00A02DD0" w:rsidRDefault="000B5123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0B5123" w:rsidRPr="00A02DD0" w:rsidRDefault="000B5123" w:rsidP="00A02DD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>2.</w:t>
      </w:r>
      <w:r w:rsidR="00946B50" w:rsidRPr="00A02DD0">
        <w:rPr>
          <w:rFonts w:ascii="Times New Roman" w:hAnsi="Times New Roman" w:cs="Times New Roman"/>
          <w:sz w:val="28"/>
          <w:szCs w:val="28"/>
        </w:rPr>
        <w:t>4</w:t>
      </w:r>
      <w:r w:rsidRPr="00A02DD0">
        <w:rPr>
          <w:rFonts w:ascii="Times New Roman" w:hAnsi="Times New Roman" w:cs="Times New Roman"/>
          <w:sz w:val="28"/>
          <w:szCs w:val="28"/>
        </w:rPr>
        <w:t xml:space="preserve"> </w:t>
      </w:r>
      <w:r w:rsidR="002763AE" w:rsidRPr="00A02DD0">
        <w:rPr>
          <w:rFonts w:ascii="Times New Roman" w:hAnsi="Times New Roman" w:cs="Times New Roman"/>
          <w:sz w:val="28"/>
          <w:szCs w:val="28"/>
        </w:rPr>
        <w:t>Аннотирование</w:t>
      </w:r>
    </w:p>
    <w:p w:rsidR="000B5123" w:rsidRPr="00A02DD0" w:rsidRDefault="000B5123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89003E" w:rsidRPr="00A02DD0" w:rsidRDefault="00416528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Аннотация (от лат. annotatio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примечание, замечание, отметка)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краткая характеристика назначения, содержания, вида, формы и других особенностей</w:t>
      </w:r>
      <w:r w:rsidR="00A24F59" w:rsidRPr="00A02DD0">
        <w:rPr>
          <w:sz w:val="28"/>
          <w:szCs w:val="28"/>
        </w:rPr>
        <w:t xml:space="preserve"> документа</w:t>
      </w:r>
      <w:r w:rsidRPr="00A02DD0">
        <w:rPr>
          <w:sz w:val="28"/>
          <w:szCs w:val="28"/>
        </w:rPr>
        <w:t>.</w:t>
      </w:r>
      <w:r w:rsidR="00FA3CB1" w:rsidRPr="00A02DD0">
        <w:rPr>
          <w:sz w:val="28"/>
          <w:szCs w:val="28"/>
        </w:rPr>
        <w:t xml:space="preserve"> </w:t>
      </w:r>
      <w:r w:rsidR="0089003E" w:rsidRPr="00A02DD0">
        <w:rPr>
          <w:sz w:val="28"/>
          <w:szCs w:val="28"/>
        </w:rPr>
        <w:t>Нормативные требования к подготовке текста аннотации на различные документы и издания изложены межгосударственн</w:t>
      </w:r>
      <w:r w:rsidR="00BE4F8D" w:rsidRPr="00A02DD0">
        <w:rPr>
          <w:sz w:val="28"/>
          <w:szCs w:val="28"/>
        </w:rPr>
        <w:t>ым</w:t>
      </w:r>
      <w:r w:rsidR="0089003E" w:rsidRPr="00A02DD0">
        <w:rPr>
          <w:sz w:val="28"/>
          <w:szCs w:val="28"/>
        </w:rPr>
        <w:t xml:space="preserve"> стандарт</w:t>
      </w:r>
      <w:r w:rsidR="00BE4F8D" w:rsidRPr="00A02DD0">
        <w:rPr>
          <w:sz w:val="28"/>
          <w:szCs w:val="28"/>
        </w:rPr>
        <w:t>ом</w:t>
      </w:r>
      <w:r w:rsidR="0089003E" w:rsidRPr="00A02DD0">
        <w:rPr>
          <w:sz w:val="28"/>
          <w:szCs w:val="28"/>
        </w:rPr>
        <w:t xml:space="preserve"> ГОСТ 7.9</w:t>
      </w:r>
      <w:r w:rsidR="00956DEC" w:rsidRPr="00A02DD0">
        <w:rPr>
          <w:sz w:val="28"/>
          <w:szCs w:val="28"/>
        </w:rPr>
        <w:t>-</w:t>
      </w:r>
      <w:r w:rsidR="0089003E" w:rsidRPr="00A02DD0">
        <w:rPr>
          <w:sz w:val="28"/>
          <w:szCs w:val="28"/>
        </w:rPr>
        <w:t xml:space="preserve">95 </w:t>
      </w:r>
      <w:r w:rsidR="00C61057" w:rsidRPr="00A02DD0">
        <w:rPr>
          <w:sz w:val="28"/>
          <w:szCs w:val="28"/>
          <w:vertAlign w:val="superscript"/>
        </w:rPr>
        <w:t>[4]</w:t>
      </w:r>
      <w:r w:rsidR="0089003E" w:rsidRPr="00A02DD0">
        <w:rPr>
          <w:sz w:val="28"/>
          <w:szCs w:val="28"/>
        </w:rPr>
        <w:t>.</w:t>
      </w:r>
    </w:p>
    <w:p w:rsidR="00121DB5" w:rsidRPr="00A02DD0" w:rsidRDefault="00963B8D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При подготовке а</w:t>
      </w:r>
      <w:r w:rsidR="00C27120" w:rsidRPr="00A02DD0">
        <w:rPr>
          <w:sz w:val="28"/>
          <w:szCs w:val="28"/>
        </w:rPr>
        <w:t>ннот</w:t>
      </w:r>
      <w:r w:rsidRPr="00A02DD0">
        <w:rPr>
          <w:sz w:val="28"/>
          <w:szCs w:val="28"/>
        </w:rPr>
        <w:t>ированного библиографического списка по теме контрольной работы во внимание</w:t>
      </w:r>
      <w:r w:rsidR="00A60F0F" w:rsidRPr="00A02DD0">
        <w:rPr>
          <w:sz w:val="28"/>
          <w:szCs w:val="28"/>
        </w:rPr>
        <w:t xml:space="preserve"> принимается</w:t>
      </w:r>
      <w:r w:rsidR="00C27120" w:rsidRPr="00A02DD0">
        <w:rPr>
          <w:sz w:val="28"/>
          <w:szCs w:val="28"/>
        </w:rPr>
        <w:t xml:space="preserve"> </w:t>
      </w:r>
      <w:r w:rsidR="006C4E9F" w:rsidRPr="00A02DD0">
        <w:rPr>
          <w:sz w:val="28"/>
          <w:szCs w:val="28"/>
        </w:rPr>
        <w:t>главн</w:t>
      </w:r>
      <w:r w:rsidR="00A60F0F" w:rsidRPr="00A02DD0">
        <w:rPr>
          <w:sz w:val="28"/>
          <w:szCs w:val="28"/>
        </w:rPr>
        <w:t>ая</w:t>
      </w:r>
      <w:r w:rsidR="006C4E9F" w:rsidRPr="00A02DD0">
        <w:rPr>
          <w:sz w:val="28"/>
          <w:szCs w:val="28"/>
        </w:rPr>
        <w:t xml:space="preserve"> </w:t>
      </w:r>
      <w:r w:rsidR="00C27120" w:rsidRPr="00A02DD0">
        <w:rPr>
          <w:sz w:val="28"/>
          <w:szCs w:val="28"/>
        </w:rPr>
        <w:t>функци</w:t>
      </w:r>
      <w:r w:rsidR="00A60F0F" w:rsidRPr="00A02DD0">
        <w:rPr>
          <w:sz w:val="28"/>
          <w:szCs w:val="28"/>
        </w:rPr>
        <w:t>я</w:t>
      </w:r>
      <w:r w:rsidRPr="00A02DD0">
        <w:rPr>
          <w:sz w:val="28"/>
          <w:szCs w:val="28"/>
        </w:rPr>
        <w:t xml:space="preserve"> аннотации </w:t>
      </w:r>
      <w:r w:rsidR="00956DEC" w:rsidRPr="00A02DD0">
        <w:rPr>
          <w:sz w:val="28"/>
          <w:szCs w:val="28"/>
        </w:rPr>
        <w:t>-</w:t>
      </w:r>
      <w:r w:rsidR="00C27120" w:rsidRPr="00A02DD0">
        <w:rPr>
          <w:sz w:val="28"/>
          <w:szCs w:val="28"/>
        </w:rPr>
        <w:t xml:space="preserve"> возможность установить основное содержание документа, определить его релевантность</w:t>
      </w:r>
      <w:r w:rsidR="00121DB5" w:rsidRPr="00A02DD0">
        <w:rPr>
          <w:sz w:val="28"/>
          <w:szCs w:val="28"/>
        </w:rPr>
        <w:t>.</w:t>
      </w:r>
    </w:p>
    <w:p w:rsidR="00416528" w:rsidRPr="00A02DD0" w:rsidRDefault="002D6368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Типология а</w:t>
      </w:r>
      <w:r w:rsidR="00416528" w:rsidRPr="00A02DD0">
        <w:rPr>
          <w:sz w:val="28"/>
          <w:szCs w:val="28"/>
        </w:rPr>
        <w:t>ннотаци</w:t>
      </w:r>
      <w:r w:rsidRPr="00A02DD0">
        <w:rPr>
          <w:sz w:val="28"/>
          <w:szCs w:val="28"/>
        </w:rPr>
        <w:t>й определяется</w:t>
      </w:r>
      <w:r w:rsidR="00416528" w:rsidRPr="00A02DD0">
        <w:rPr>
          <w:sz w:val="28"/>
          <w:szCs w:val="28"/>
        </w:rPr>
        <w:t xml:space="preserve"> </w:t>
      </w:r>
      <w:r w:rsidR="008848D2" w:rsidRPr="00A02DD0">
        <w:rPr>
          <w:sz w:val="28"/>
          <w:szCs w:val="28"/>
        </w:rPr>
        <w:t>ее</w:t>
      </w:r>
      <w:r w:rsidR="00416528" w:rsidRPr="00A02DD0">
        <w:rPr>
          <w:sz w:val="28"/>
          <w:szCs w:val="28"/>
        </w:rPr>
        <w:t xml:space="preserve"> признака</w:t>
      </w:r>
      <w:r w:rsidRPr="00A02DD0">
        <w:rPr>
          <w:sz w:val="28"/>
          <w:szCs w:val="28"/>
        </w:rPr>
        <w:t>ми</w:t>
      </w:r>
      <w:r w:rsidR="00416528" w:rsidRPr="00A02DD0">
        <w:rPr>
          <w:sz w:val="28"/>
          <w:szCs w:val="28"/>
        </w:rPr>
        <w:t>: функциональны</w:t>
      </w:r>
      <w:r w:rsidR="008848D2" w:rsidRPr="00A02DD0">
        <w:rPr>
          <w:sz w:val="28"/>
          <w:szCs w:val="28"/>
        </w:rPr>
        <w:t>м</w:t>
      </w:r>
      <w:r w:rsidR="00416528" w:rsidRPr="00A02DD0">
        <w:rPr>
          <w:sz w:val="28"/>
          <w:szCs w:val="28"/>
        </w:rPr>
        <w:t>, полнот</w:t>
      </w:r>
      <w:r w:rsidR="008848D2" w:rsidRPr="00A02DD0">
        <w:rPr>
          <w:sz w:val="28"/>
          <w:szCs w:val="28"/>
        </w:rPr>
        <w:t>ой</w:t>
      </w:r>
      <w:r w:rsidR="00416528" w:rsidRPr="00A02DD0">
        <w:rPr>
          <w:sz w:val="28"/>
          <w:szCs w:val="28"/>
        </w:rPr>
        <w:t xml:space="preserve"> отражения содержания и число</w:t>
      </w:r>
      <w:r w:rsidR="008848D2" w:rsidRPr="00A02DD0">
        <w:rPr>
          <w:sz w:val="28"/>
          <w:szCs w:val="28"/>
        </w:rPr>
        <w:t>м</w:t>
      </w:r>
      <w:r w:rsidR="00416528" w:rsidRPr="00A02DD0">
        <w:rPr>
          <w:sz w:val="28"/>
          <w:szCs w:val="28"/>
        </w:rPr>
        <w:t xml:space="preserve"> аннотируемых изданий</w:t>
      </w:r>
      <w:r w:rsidR="00DB66B9" w:rsidRPr="00A02DD0">
        <w:rPr>
          <w:sz w:val="28"/>
          <w:szCs w:val="28"/>
        </w:rPr>
        <w:t xml:space="preserve"> </w:t>
      </w:r>
      <w:r w:rsidR="00DB66B9" w:rsidRPr="00A02DD0">
        <w:rPr>
          <w:sz w:val="28"/>
          <w:szCs w:val="28"/>
          <w:vertAlign w:val="superscript"/>
        </w:rPr>
        <w:t>[</w:t>
      </w:r>
      <w:r w:rsidR="00EE66D9" w:rsidRPr="00A02DD0">
        <w:rPr>
          <w:sz w:val="28"/>
          <w:szCs w:val="28"/>
          <w:vertAlign w:val="superscript"/>
        </w:rPr>
        <w:t>9, с. 149</w:t>
      </w:r>
      <w:r w:rsidR="00DB66B9" w:rsidRPr="00A02DD0">
        <w:rPr>
          <w:sz w:val="28"/>
          <w:szCs w:val="28"/>
          <w:vertAlign w:val="superscript"/>
        </w:rPr>
        <w:t>]</w:t>
      </w:r>
      <w:r w:rsidR="00416528" w:rsidRPr="00A02DD0">
        <w:rPr>
          <w:sz w:val="28"/>
          <w:szCs w:val="28"/>
        </w:rPr>
        <w:t>.</w:t>
      </w:r>
      <w:r w:rsidR="00E953ED" w:rsidRPr="00A02DD0">
        <w:rPr>
          <w:sz w:val="28"/>
          <w:szCs w:val="28"/>
        </w:rPr>
        <w:t xml:space="preserve"> </w:t>
      </w:r>
      <w:r w:rsidR="00416528" w:rsidRPr="00A02DD0">
        <w:rPr>
          <w:sz w:val="28"/>
          <w:szCs w:val="28"/>
        </w:rPr>
        <w:t>По наиболее существенному функциональному признаку выделя</w:t>
      </w:r>
      <w:r w:rsidR="00E953ED" w:rsidRPr="00A02DD0">
        <w:rPr>
          <w:sz w:val="28"/>
          <w:szCs w:val="28"/>
        </w:rPr>
        <w:t>ются</w:t>
      </w:r>
      <w:r w:rsidR="00416528" w:rsidRPr="00A02DD0">
        <w:rPr>
          <w:sz w:val="28"/>
          <w:szCs w:val="28"/>
        </w:rPr>
        <w:t xml:space="preserve"> </w:t>
      </w:r>
      <w:r w:rsidR="00416528" w:rsidRPr="00A02DD0">
        <w:rPr>
          <w:i/>
          <w:iCs/>
          <w:sz w:val="28"/>
          <w:szCs w:val="28"/>
        </w:rPr>
        <w:t>родовые категории аннотации</w:t>
      </w:r>
      <w:r w:rsidR="00416528" w:rsidRPr="00A02DD0">
        <w:rPr>
          <w:sz w:val="28"/>
          <w:szCs w:val="28"/>
        </w:rPr>
        <w:t>:</w:t>
      </w:r>
    </w:p>
    <w:p w:rsidR="00416528" w:rsidRPr="00A02DD0" w:rsidRDefault="00416528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1</w:t>
      </w:r>
      <w:r w:rsidR="00723923" w:rsidRPr="00A02DD0">
        <w:rPr>
          <w:sz w:val="28"/>
          <w:szCs w:val="28"/>
        </w:rPr>
        <w:t>)</w:t>
      </w:r>
      <w:r w:rsidRPr="00A02DD0">
        <w:rPr>
          <w:sz w:val="28"/>
          <w:szCs w:val="28"/>
        </w:rPr>
        <w:t xml:space="preserve"> </w:t>
      </w:r>
      <w:r w:rsidR="00723923" w:rsidRPr="00A02DD0">
        <w:rPr>
          <w:sz w:val="28"/>
          <w:szCs w:val="28"/>
        </w:rPr>
        <w:t>с</w:t>
      </w:r>
      <w:r w:rsidRPr="00A02DD0">
        <w:rPr>
          <w:sz w:val="28"/>
          <w:szCs w:val="28"/>
        </w:rPr>
        <w:t>игнальн</w:t>
      </w:r>
      <w:r w:rsidR="00EB3D11" w:rsidRPr="00A02DD0">
        <w:rPr>
          <w:sz w:val="28"/>
          <w:szCs w:val="28"/>
        </w:rPr>
        <w:t>ая</w:t>
      </w:r>
      <w:r w:rsidRPr="00A02DD0">
        <w:rPr>
          <w:sz w:val="28"/>
          <w:szCs w:val="28"/>
        </w:rPr>
        <w:t xml:space="preserve"> </w:t>
      </w:r>
      <w:r w:rsidR="00EB3D11" w:rsidRPr="00A02DD0">
        <w:rPr>
          <w:sz w:val="28"/>
          <w:szCs w:val="28"/>
        </w:rPr>
        <w:t>(</w:t>
      </w:r>
      <w:r w:rsidRPr="00A02DD0">
        <w:rPr>
          <w:sz w:val="28"/>
          <w:szCs w:val="28"/>
        </w:rPr>
        <w:t>справочн</w:t>
      </w:r>
      <w:r w:rsidR="00EB3D11" w:rsidRPr="00A02DD0">
        <w:rPr>
          <w:sz w:val="28"/>
          <w:szCs w:val="28"/>
        </w:rPr>
        <w:t>ая)</w:t>
      </w:r>
      <w:r w:rsidR="002A4920" w:rsidRPr="00A02DD0">
        <w:rPr>
          <w:sz w:val="28"/>
          <w:szCs w:val="28"/>
        </w:rPr>
        <w:t xml:space="preserve"> –</w:t>
      </w:r>
      <w:r w:rsidR="0003239C" w:rsidRPr="00A02DD0">
        <w:rPr>
          <w:sz w:val="28"/>
          <w:szCs w:val="28"/>
        </w:rPr>
        <w:t xml:space="preserve"> уточняет заглавие и (или) дополняет библиографическое описание сведениями фактографического характера</w:t>
      </w:r>
      <w:r w:rsidR="00723923" w:rsidRPr="00A02DD0">
        <w:rPr>
          <w:sz w:val="28"/>
          <w:szCs w:val="28"/>
        </w:rPr>
        <w:t>;</w:t>
      </w:r>
    </w:p>
    <w:p w:rsidR="00416528" w:rsidRPr="00A02DD0" w:rsidRDefault="0037102A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2</w:t>
      </w:r>
      <w:r w:rsidR="00723923" w:rsidRPr="00A02DD0">
        <w:rPr>
          <w:sz w:val="28"/>
          <w:szCs w:val="28"/>
        </w:rPr>
        <w:t>) о</w:t>
      </w:r>
      <w:r w:rsidR="00416528" w:rsidRPr="00A02DD0">
        <w:rPr>
          <w:sz w:val="28"/>
          <w:szCs w:val="28"/>
        </w:rPr>
        <w:t>ценочн</w:t>
      </w:r>
      <w:r w:rsidRPr="00A02DD0">
        <w:rPr>
          <w:sz w:val="28"/>
          <w:szCs w:val="28"/>
        </w:rPr>
        <w:t>ая</w:t>
      </w:r>
      <w:r w:rsidR="002A4920" w:rsidRPr="00A02DD0">
        <w:rPr>
          <w:sz w:val="28"/>
          <w:szCs w:val="28"/>
        </w:rPr>
        <w:t xml:space="preserve"> –</w:t>
      </w:r>
      <w:r w:rsidR="00416528" w:rsidRPr="00A02DD0">
        <w:rPr>
          <w:sz w:val="28"/>
          <w:szCs w:val="28"/>
        </w:rPr>
        <w:t xml:space="preserve"> </w:t>
      </w:r>
      <w:r w:rsidR="002A4920" w:rsidRPr="00A02DD0">
        <w:rPr>
          <w:sz w:val="28"/>
          <w:szCs w:val="28"/>
        </w:rPr>
        <w:t>критически характеризует содержание</w:t>
      </w:r>
      <w:r w:rsidR="00416528" w:rsidRPr="00A02DD0">
        <w:rPr>
          <w:sz w:val="28"/>
          <w:szCs w:val="28"/>
        </w:rPr>
        <w:t>;</w:t>
      </w:r>
    </w:p>
    <w:p w:rsidR="00416528" w:rsidRPr="00A02DD0" w:rsidRDefault="00FC4EBD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3</w:t>
      </w:r>
      <w:r w:rsidR="00723923" w:rsidRPr="00A02DD0">
        <w:rPr>
          <w:sz w:val="28"/>
          <w:szCs w:val="28"/>
        </w:rPr>
        <w:t>)</w:t>
      </w:r>
      <w:r w:rsidR="00416528" w:rsidRPr="00A02DD0">
        <w:rPr>
          <w:sz w:val="28"/>
          <w:szCs w:val="28"/>
        </w:rPr>
        <w:t xml:space="preserve"> рекомендательн</w:t>
      </w:r>
      <w:r w:rsidR="00723923" w:rsidRPr="00A02DD0">
        <w:rPr>
          <w:sz w:val="28"/>
          <w:szCs w:val="28"/>
        </w:rPr>
        <w:t>ая</w:t>
      </w:r>
      <w:r w:rsidR="00405712" w:rsidRPr="00A02DD0">
        <w:rPr>
          <w:sz w:val="28"/>
          <w:szCs w:val="28"/>
        </w:rPr>
        <w:t xml:space="preserve"> – характеризует содержание с учетом профессионально-психологических возможностей потребителя с методическими указаниями об использовании документа</w:t>
      </w:r>
      <w:r w:rsidR="00416528" w:rsidRPr="00A02DD0">
        <w:rPr>
          <w:sz w:val="28"/>
          <w:szCs w:val="28"/>
        </w:rPr>
        <w:t>.</w:t>
      </w:r>
    </w:p>
    <w:p w:rsidR="007404D2" w:rsidRPr="00A02DD0" w:rsidRDefault="00416528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По полноте отражения содержания различа</w:t>
      </w:r>
      <w:r w:rsidR="007404D2" w:rsidRPr="00A02DD0">
        <w:rPr>
          <w:sz w:val="28"/>
          <w:szCs w:val="28"/>
        </w:rPr>
        <w:t>ются</w:t>
      </w:r>
      <w:r w:rsidRPr="00A02DD0">
        <w:rPr>
          <w:sz w:val="28"/>
          <w:szCs w:val="28"/>
        </w:rPr>
        <w:t xml:space="preserve"> две категории аннотаций</w:t>
      </w:r>
      <w:r w:rsidR="007404D2" w:rsidRPr="00A02DD0">
        <w:rPr>
          <w:sz w:val="28"/>
          <w:szCs w:val="28"/>
        </w:rPr>
        <w:t>:</w:t>
      </w:r>
    </w:p>
    <w:p w:rsidR="007404D2" w:rsidRPr="00A02DD0" w:rsidRDefault="007404D2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1</w:t>
      </w:r>
      <w:r w:rsidR="00416528" w:rsidRPr="00A02DD0">
        <w:rPr>
          <w:sz w:val="28"/>
          <w:szCs w:val="28"/>
        </w:rPr>
        <w:t>) общ</w:t>
      </w:r>
      <w:r w:rsidRPr="00A02DD0">
        <w:rPr>
          <w:sz w:val="28"/>
          <w:szCs w:val="28"/>
        </w:rPr>
        <w:t>ая</w:t>
      </w:r>
      <w:r w:rsidR="0003239C" w:rsidRPr="00A02DD0">
        <w:rPr>
          <w:sz w:val="28"/>
          <w:szCs w:val="28"/>
        </w:rPr>
        <w:t xml:space="preserve"> - характеризует содержание в целом</w:t>
      </w:r>
      <w:r w:rsidRPr="00A02DD0">
        <w:rPr>
          <w:sz w:val="28"/>
          <w:szCs w:val="28"/>
        </w:rPr>
        <w:t>;</w:t>
      </w:r>
    </w:p>
    <w:p w:rsidR="00416528" w:rsidRPr="00A02DD0" w:rsidRDefault="007404D2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2</w:t>
      </w:r>
      <w:r w:rsidR="00416528" w:rsidRPr="00A02DD0">
        <w:rPr>
          <w:sz w:val="28"/>
          <w:szCs w:val="28"/>
        </w:rPr>
        <w:t>) аналитическ</w:t>
      </w:r>
      <w:r w:rsidRPr="00A02DD0">
        <w:rPr>
          <w:sz w:val="28"/>
          <w:szCs w:val="28"/>
        </w:rPr>
        <w:t>ая</w:t>
      </w:r>
      <w:r w:rsidR="006C2AA7" w:rsidRPr="00A02DD0">
        <w:rPr>
          <w:sz w:val="28"/>
          <w:szCs w:val="28"/>
        </w:rPr>
        <w:t xml:space="preserve"> – характеризует часть или аспект содержания</w:t>
      </w:r>
      <w:r w:rsidR="00416528" w:rsidRPr="00A02DD0">
        <w:rPr>
          <w:sz w:val="28"/>
          <w:szCs w:val="28"/>
        </w:rPr>
        <w:t>.</w:t>
      </w:r>
    </w:p>
    <w:p w:rsidR="000E422D" w:rsidRPr="00A02DD0" w:rsidRDefault="001E374D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lastRenderedPageBreak/>
        <w:t>В русле контрольной работы используем сигнальную аннотацию</w:t>
      </w:r>
      <w:r w:rsidR="00973FE2" w:rsidRPr="00A02DD0">
        <w:rPr>
          <w:sz w:val="28"/>
          <w:szCs w:val="28"/>
        </w:rPr>
        <w:t xml:space="preserve"> общего (а в некоторых случаях и</w:t>
      </w:r>
      <w:r w:rsidR="000E422D" w:rsidRPr="00A02DD0">
        <w:rPr>
          <w:sz w:val="28"/>
          <w:szCs w:val="28"/>
        </w:rPr>
        <w:t xml:space="preserve"> аналитического</w:t>
      </w:r>
      <w:r w:rsidR="00973FE2" w:rsidRPr="00A02DD0">
        <w:rPr>
          <w:sz w:val="28"/>
          <w:szCs w:val="28"/>
        </w:rPr>
        <w:t>)</w:t>
      </w:r>
      <w:r w:rsidR="000E422D" w:rsidRPr="00A02DD0">
        <w:rPr>
          <w:sz w:val="28"/>
          <w:szCs w:val="28"/>
        </w:rPr>
        <w:t xml:space="preserve"> характера.</w:t>
      </w:r>
    </w:p>
    <w:p w:rsidR="00641D78" w:rsidRPr="00A02DD0" w:rsidRDefault="00641D78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641D78" w:rsidRPr="00A02DD0" w:rsidRDefault="00641D78" w:rsidP="00A02DD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>2.5 Библиографическ</w:t>
      </w:r>
      <w:r w:rsidR="002763AE" w:rsidRPr="00A02DD0">
        <w:rPr>
          <w:rFonts w:ascii="Times New Roman" w:hAnsi="Times New Roman" w:cs="Times New Roman"/>
          <w:sz w:val="28"/>
          <w:szCs w:val="28"/>
        </w:rPr>
        <w:t>ая</w:t>
      </w:r>
      <w:r w:rsidRPr="00A02DD0">
        <w:rPr>
          <w:rFonts w:ascii="Times New Roman" w:hAnsi="Times New Roman" w:cs="Times New Roman"/>
          <w:sz w:val="28"/>
          <w:szCs w:val="28"/>
        </w:rPr>
        <w:t xml:space="preserve"> </w:t>
      </w:r>
      <w:r w:rsidR="002763AE" w:rsidRPr="00A02DD0">
        <w:rPr>
          <w:rFonts w:ascii="Times New Roman" w:hAnsi="Times New Roman" w:cs="Times New Roman"/>
          <w:sz w:val="28"/>
          <w:szCs w:val="28"/>
        </w:rPr>
        <w:t>группировка</w:t>
      </w:r>
    </w:p>
    <w:p w:rsidR="00641D78" w:rsidRPr="00A02DD0" w:rsidRDefault="00641D78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Библиографическая группировка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это упорядочение библиографических записей по сходству и/или различию признаков документов, что помогает лучше ориентироваться в списке, быстро находить нужные материалы, видеть взаимосвязь между ними.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02DD0">
        <w:rPr>
          <w:sz w:val="28"/>
          <w:szCs w:val="28"/>
          <w:u w:val="single"/>
        </w:rPr>
        <w:t>Различают три основных способа группировки:</w:t>
      </w:r>
    </w:p>
    <w:p w:rsidR="00B60A36" w:rsidRPr="00A02DD0" w:rsidRDefault="00956DE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-</w:t>
      </w:r>
      <w:r w:rsidR="00B60A36" w:rsidRPr="00A02DD0">
        <w:rPr>
          <w:sz w:val="28"/>
          <w:szCs w:val="28"/>
        </w:rPr>
        <w:t xml:space="preserve"> формальный;</w:t>
      </w:r>
    </w:p>
    <w:p w:rsidR="00B60A36" w:rsidRPr="00A02DD0" w:rsidRDefault="00956DE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-</w:t>
      </w:r>
      <w:r w:rsidR="00B60A36" w:rsidRPr="00A02DD0">
        <w:rPr>
          <w:sz w:val="28"/>
          <w:szCs w:val="28"/>
        </w:rPr>
        <w:t xml:space="preserve"> содержательный;</w:t>
      </w:r>
    </w:p>
    <w:p w:rsidR="00B60A36" w:rsidRPr="00A02DD0" w:rsidRDefault="00956DE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-</w:t>
      </w:r>
      <w:r w:rsidR="00B60A36" w:rsidRPr="00A02DD0">
        <w:rPr>
          <w:sz w:val="28"/>
          <w:szCs w:val="28"/>
        </w:rPr>
        <w:t xml:space="preserve"> рекомендательный.</w:t>
      </w:r>
    </w:p>
    <w:p w:rsidR="00B60A36" w:rsidRPr="00A02DD0" w:rsidRDefault="004849C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sym w:font="Wingdings" w:char="F026"/>
      </w:r>
      <w:r w:rsidRPr="00A02DD0">
        <w:rPr>
          <w:sz w:val="28"/>
          <w:szCs w:val="28"/>
        </w:rPr>
        <w:t xml:space="preserve"> </w:t>
      </w:r>
      <w:r w:rsidR="00B60A36" w:rsidRPr="00A02DD0">
        <w:rPr>
          <w:sz w:val="28"/>
          <w:szCs w:val="28"/>
        </w:rPr>
        <w:t>ФОРМАЛЬНЫЙ (простой) способ обеспечивает поиск документов по их внешним признакам. Имеет разновидност</w:t>
      </w:r>
      <w:r w:rsidR="00EC1136" w:rsidRPr="00A02DD0">
        <w:rPr>
          <w:sz w:val="28"/>
          <w:szCs w:val="28"/>
        </w:rPr>
        <w:t>и</w:t>
      </w:r>
      <w:r w:rsidR="00B60A36" w:rsidRPr="00A02DD0">
        <w:rPr>
          <w:sz w:val="28"/>
          <w:szCs w:val="28"/>
        </w:rPr>
        <w:t>: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i/>
          <w:iCs/>
          <w:sz w:val="28"/>
          <w:szCs w:val="28"/>
        </w:rPr>
        <w:t>Алфавитная группировка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в алфавите авторов и заглавий работ (если автор не указан, или авторов больше трех). На перво</w:t>
      </w:r>
      <w:r w:rsidR="006C70BF" w:rsidRPr="00A02DD0">
        <w:rPr>
          <w:sz w:val="28"/>
          <w:szCs w:val="28"/>
        </w:rPr>
        <w:t>м</w:t>
      </w:r>
      <w:r w:rsidRPr="00A02DD0">
        <w:rPr>
          <w:sz w:val="28"/>
          <w:szCs w:val="28"/>
        </w:rPr>
        <w:t xml:space="preserve"> мест</w:t>
      </w:r>
      <w:r w:rsidR="006C70BF" w:rsidRPr="00A02DD0">
        <w:rPr>
          <w:sz w:val="28"/>
          <w:szCs w:val="28"/>
        </w:rPr>
        <w:t xml:space="preserve">е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законодательные материалы. Иностранные источники размещают по алфавиту после перечня всех источников на языке работы. </w:t>
      </w:r>
      <w:r w:rsidR="00764E6D" w:rsidRPr="00A02DD0">
        <w:rPr>
          <w:sz w:val="28"/>
          <w:szCs w:val="28"/>
        </w:rPr>
        <w:t>З</w:t>
      </w:r>
      <w:r w:rsidRPr="00A02DD0">
        <w:rPr>
          <w:sz w:val="28"/>
          <w:szCs w:val="28"/>
        </w:rPr>
        <w:t>аписи располагаются при совпадении первых слов по алфавиту</w:t>
      </w:r>
      <w:r w:rsidR="00764E6D" w:rsidRPr="00A02DD0">
        <w:rPr>
          <w:sz w:val="28"/>
          <w:szCs w:val="28"/>
        </w:rPr>
        <w:t>,</w:t>
      </w:r>
      <w:r w:rsidRPr="00A02DD0">
        <w:rPr>
          <w:sz w:val="28"/>
          <w:szCs w:val="28"/>
        </w:rPr>
        <w:t xml:space="preserve"> вторых и т.д.; при нескольких работах одного автора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по алфавиту заглавий. Работы одного автора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в обратно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>хронологическом порядке.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i/>
          <w:iCs/>
          <w:sz w:val="28"/>
          <w:szCs w:val="28"/>
        </w:rPr>
        <w:t>По главам работы монографического характера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вначале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литература общего характера, затем материалы, относящиеся к той или иной главе в алфавитном или хронологическом порядке.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i/>
          <w:iCs/>
          <w:sz w:val="28"/>
          <w:szCs w:val="28"/>
        </w:rPr>
        <w:t>Систематическая группировка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по отдельным отраслям знания, вопросам и темам в их логическом соподчинении.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i/>
          <w:iCs/>
          <w:sz w:val="28"/>
          <w:szCs w:val="28"/>
        </w:rPr>
        <w:t>Хронологическая группировка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по дате выхода издания (публикации) в прямой или обратной хронологии либо по хронологии отраженных событий.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i/>
          <w:iCs/>
          <w:sz w:val="28"/>
          <w:szCs w:val="28"/>
        </w:rPr>
        <w:lastRenderedPageBreak/>
        <w:t>Типологическая группировка (по типам и видам документов)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не всегда рационален, т.к. затрудняет работу со списком, но допускается в персональном списке или в списке исторической тематики.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i/>
          <w:iCs/>
          <w:sz w:val="28"/>
          <w:szCs w:val="28"/>
        </w:rPr>
        <w:t>Группировка по месту издания</w:t>
      </w:r>
      <w:r w:rsidRPr="00A02DD0">
        <w:rPr>
          <w:sz w:val="28"/>
          <w:szCs w:val="28"/>
        </w:rPr>
        <w:t>.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i/>
          <w:iCs/>
          <w:sz w:val="28"/>
          <w:szCs w:val="28"/>
        </w:rPr>
        <w:t>Смешанная группировка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источник</w:t>
      </w:r>
      <w:r w:rsidR="007C5B3E" w:rsidRPr="00A02DD0">
        <w:rPr>
          <w:sz w:val="28"/>
          <w:szCs w:val="28"/>
        </w:rPr>
        <w:t>и</w:t>
      </w:r>
      <w:r w:rsidRPr="00A02DD0">
        <w:rPr>
          <w:sz w:val="28"/>
          <w:szCs w:val="28"/>
        </w:rPr>
        <w:t xml:space="preserve"> располагаются в том номерном порядке, в котором делаются ссылки на них в тексте работы. Связь библиографических записей с основным текстом устанавливается при помощи порядкового номера цитаты.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i/>
          <w:iCs/>
          <w:sz w:val="28"/>
          <w:szCs w:val="28"/>
        </w:rPr>
        <w:t>Групп</w:t>
      </w:r>
      <w:r w:rsidR="00181521" w:rsidRPr="00A02DD0">
        <w:rPr>
          <w:i/>
          <w:iCs/>
          <w:sz w:val="28"/>
          <w:szCs w:val="28"/>
        </w:rPr>
        <w:t>а</w:t>
      </w:r>
      <w:r w:rsidRPr="00A02DD0">
        <w:rPr>
          <w:i/>
          <w:iCs/>
          <w:sz w:val="28"/>
          <w:szCs w:val="28"/>
        </w:rPr>
        <w:t xml:space="preserve"> нормативных актов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акты выносятся в начало библиографических списков и располагаются по юридической силе</w:t>
      </w:r>
      <w:r w:rsidR="002C241D" w:rsidRPr="00A02DD0">
        <w:rPr>
          <w:sz w:val="28"/>
          <w:szCs w:val="28"/>
        </w:rPr>
        <w:t xml:space="preserve"> (равные по юридической силе </w:t>
      </w:r>
      <w:r w:rsidR="00956DEC" w:rsidRPr="00A02DD0">
        <w:rPr>
          <w:sz w:val="28"/>
          <w:szCs w:val="28"/>
        </w:rPr>
        <w:t>-</w:t>
      </w:r>
      <w:r w:rsidR="002C241D" w:rsidRPr="00A02DD0">
        <w:rPr>
          <w:sz w:val="28"/>
          <w:szCs w:val="28"/>
        </w:rPr>
        <w:t xml:space="preserve"> по дате принятия</w:t>
      </w:r>
      <w:r w:rsidRPr="00A02DD0">
        <w:rPr>
          <w:sz w:val="28"/>
          <w:szCs w:val="28"/>
        </w:rPr>
        <w:t>: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1. Международные нормативные акты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2. Конституция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3. Федеральные конституционные законы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4. Постановления Конституционного Суда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5. Кодексы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6. Федеральные законы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7. Законы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8. Указы Президента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9. Акты Правительства</w:t>
      </w:r>
      <w:r w:rsidR="00C72DBA" w:rsidRPr="00A02DD0">
        <w:rPr>
          <w:sz w:val="28"/>
          <w:szCs w:val="28"/>
        </w:rPr>
        <w:t xml:space="preserve"> (сначала </w:t>
      </w:r>
      <w:r w:rsidRPr="00A02DD0">
        <w:rPr>
          <w:sz w:val="28"/>
          <w:szCs w:val="28"/>
        </w:rPr>
        <w:t>постановления</w:t>
      </w:r>
      <w:r w:rsidR="00C72DBA" w:rsidRPr="00A02DD0">
        <w:rPr>
          <w:sz w:val="28"/>
          <w:szCs w:val="28"/>
        </w:rPr>
        <w:t xml:space="preserve">, за ними </w:t>
      </w:r>
      <w:r w:rsidR="00956DEC" w:rsidRPr="00A02DD0">
        <w:rPr>
          <w:sz w:val="28"/>
          <w:szCs w:val="28"/>
        </w:rPr>
        <w:t>-</w:t>
      </w:r>
      <w:r w:rsidR="00C72DBA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>распоряжения</w:t>
      </w:r>
      <w:r w:rsidR="00C72DBA" w:rsidRPr="00A02DD0">
        <w:rPr>
          <w:sz w:val="28"/>
          <w:szCs w:val="28"/>
        </w:rPr>
        <w:t>)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10. Акты Верховного и Высшего Арбитражного Судов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11. Нормативные акты министерств и ведомств</w:t>
      </w:r>
      <w:r w:rsidR="006C67A6" w:rsidRPr="00A02DD0">
        <w:rPr>
          <w:sz w:val="28"/>
          <w:szCs w:val="28"/>
        </w:rPr>
        <w:t xml:space="preserve"> (иерархия: </w:t>
      </w:r>
      <w:r w:rsidRPr="00A02DD0">
        <w:rPr>
          <w:sz w:val="28"/>
          <w:szCs w:val="28"/>
        </w:rPr>
        <w:t>постановления</w:t>
      </w:r>
      <w:r w:rsidR="006C67A6" w:rsidRPr="00A02DD0">
        <w:rPr>
          <w:sz w:val="28"/>
          <w:szCs w:val="28"/>
        </w:rPr>
        <w:t xml:space="preserve">, </w:t>
      </w:r>
      <w:r w:rsidRPr="00A02DD0">
        <w:rPr>
          <w:sz w:val="28"/>
          <w:szCs w:val="28"/>
        </w:rPr>
        <w:t>приказы</w:t>
      </w:r>
      <w:r w:rsidR="006C67A6" w:rsidRPr="00A02DD0">
        <w:rPr>
          <w:sz w:val="28"/>
          <w:szCs w:val="28"/>
        </w:rPr>
        <w:t xml:space="preserve">, </w:t>
      </w:r>
      <w:r w:rsidRPr="00A02DD0">
        <w:rPr>
          <w:sz w:val="28"/>
          <w:szCs w:val="28"/>
        </w:rPr>
        <w:t>распоряжения</w:t>
      </w:r>
      <w:r w:rsidR="006C67A6" w:rsidRPr="00A02DD0">
        <w:rPr>
          <w:sz w:val="28"/>
          <w:szCs w:val="28"/>
        </w:rPr>
        <w:t xml:space="preserve">, </w:t>
      </w:r>
      <w:r w:rsidRPr="00A02DD0">
        <w:rPr>
          <w:sz w:val="28"/>
          <w:szCs w:val="28"/>
        </w:rPr>
        <w:t>письма</w:t>
      </w:r>
      <w:r w:rsidR="006C67A6" w:rsidRPr="00A02DD0">
        <w:rPr>
          <w:sz w:val="28"/>
          <w:szCs w:val="28"/>
        </w:rPr>
        <w:t>)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12. Региональные нормативные акты (</w:t>
      </w:r>
      <w:r w:rsidR="003632C6" w:rsidRPr="00A02DD0">
        <w:rPr>
          <w:sz w:val="28"/>
          <w:szCs w:val="28"/>
        </w:rPr>
        <w:t>в</w:t>
      </w:r>
      <w:r w:rsidRPr="00A02DD0">
        <w:rPr>
          <w:sz w:val="28"/>
          <w:szCs w:val="28"/>
        </w:rPr>
        <w:t xml:space="preserve"> том же порядке, как и российские)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13. ГОСТы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14. СНиПы, СП, ЕНИРы, ВНИРы и др.</w:t>
      </w:r>
    </w:p>
    <w:p w:rsidR="00B60A36" w:rsidRPr="00A02DD0" w:rsidRDefault="004849C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sym w:font="Wingdings" w:char="F026"/>
      </w:r>
      <w:r w:rsidRPr="00A02DD0">
        <w:rPr>
          <w:sz w:val="28"/>
          <w:szCs w:val="28"/>
        </w:rPr>
        <w:t xml:space="preserve"> </w:t>
      </w:r>
      <w:r w:rsidR="00B60A36" w:rsidRPr="00A02DD0">
        <w:rPr>
          <w:sz w:val="28"/>
          <w:szCs w:val="28"/>
        </w:rPr>
        <w:t xml:space="preserve">СОДЕРЖАТЕЛЬНЫЙ (предметный) способ базируется на тематике документов и может иметь различный характер построения структуры: </w:t>
      </w:r>
      <w:r w:rsidR="00B60A36" w:rsidRPr="00A02DD0">
        <w:rPr>
          <w:sz w:val="28"/>
          <w:szCs w:val="28"/>
        </w:rPr>
        <w:lastRenderedPageBreak/>
        <w:t>перечислительный, иерархический или интегральный. При этом одно и то же произведение, нередко посвященное нескольким темам (вопросам), может быть отражено в разных предметных рубриках пособия, для чего используется особая система отсылок. Различают: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i/>
          <w:iCs/>
          <w:sz w:val="28"/>
          <w:szCs w:val="28"/>
        </w:rPr>
        <w:t>Тематическую группировку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материал располагается в логической последовательности по темам при большом объеме записей. Внутри тематических рубрик материал группируется в алфавите авторов и заглавий (если нет авторов)</w:t>
      </w:r>
      <w:r w:rsidR="002F5D35" w:rsidRPr="00A02DD0">
        <w:rPr>
          <w:sz w:val="28"/>
          <w:szCs w:val="28"/>
        </w:rPr>
        <w:t>.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i/>
          <w:iCs/>
          <w:sz w:val="28"/>
          <w:szCs w:val="28"/>
        </w:rPr>
        <w:t>Персональную группировку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материал, посвященный определенному лицу (его труды, письма, литература о нем), располагается </w:t>
      </w:r>
      <w:r w:rsidR="00FB3616" w:rsidRPr="00A02DD0">
        <w:rPr>
          <w:sz w:val="28"/>
          <w:szCs w:val="28"/>
        </w:rPr>
        <w:t>"</w:t>
      </w:r>
      <w:r w:rsidRPr="00A02DD0">
        <w:rPr>
          <w:sz w:val="28"/>
          <w:szCs w:val="28"/>
        </w:rPr>
        <w:t>персональным гнездом</w:t>
      </w:r>
      <w:r w:rsidR="00FB3616" w:rsidRPr="00A02DD0">
        <w:rPr>
          <w:sz w:val="28"/>
          <w:szCs w:val="28"/>
        </w:rPr>
        <w:t>"</w:t>
      </w:r>
      <w:r w:rsidRPr="00A02DD0">
        <w:rPr>
          <w:sz w:val="28"/>
          <w:szCs w:val="28"/>
        </w:rPr>
        <w:t>.</w:t>
      </w:r>
    </w:p>
    <w:p w:rsidR="00B60A36" w:rsidRPr="00A02DD0" w:rsidRDefault="00B60A3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i/>
          <w:iCs/>
          <w:sz w:val="28"/>
          <w:szCs w:val="28"/>
        </w:rPr>
        <w:t>Региональную группировку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записи объединяют в региональные рубрики, последовательность которых определяется административно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>территориальным делением или в алфавите географических наименований. Характерно для экономических, географических и исторических библиографических списков.</w:t>
      </w:r>
    </w:p>
    <w:p w:rsidR="00B60A36" w:rsidRPr="00A02DD0" w:rsidRDefault="004849C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sym w:font="Wingdings" w:char="F026"/>
      </w:r>
      <w:r w:rsidRPr="00A02DD0">
        <w:rPr>
          <w:sz w:val="28"/>
          <w:szCs w:val="28"/>
        </w:rPr>
        <w:t xml:space="preserve"> </w:t>
      </w:r>
      <w:r w:rsidR="00B60A36" w:rsidRPr="00A02DD0">
        <w:rPr>
          <w:sz w:val="28"/>
          <w:szCs w:val="28"/>
        </w:rPr>
        <w:t>РЕКОМЕНДАТЕЛЬНЫЙ (предметно</w:t>
      </w:r>
      <w:r w:rsidR="00956DEC" w:rsidRPr="00A02DD0">
        <w:rPr>
          <w:sz w:val="28"/>
          <w:szCs w:val="28"/>
        </w:rPr>
        <w:t>-</w:t>
      </w:r>
      <w:r w:rsidR="00B60A36" w:rsidRPr="00A02DD0">
        <w:rPr>
          <w:sz w:val="28"/>
          <w:szCs w:val="28"/>
        </w:rPr>
        <w:t>ценностный) способ применяется, когда необходимо учесть новизну, ценность и полезность рекомендуемой информации, социально</w:t>
      </w:r>
      <w:r w:rsidR="00956DEC" w:rsidRPr="00A02DD0">
        <w:rPr>
          <w:sz w:val="28"/>
          <w:szCs w:val="28"/>
        </w:rPr>
        <w:t>-</w:t>
      </w:r>
      <w:r w:rsidR="00B60A36" w:rsidRPr="00A02DD0">
        <w:rPr>
          <w:sz w:val="28"/>
          <w:szCs w:val="28"/>
        </w:rPr>
        <w:t>психологические качества конкретных потребителей, их возможности эффективно освоить предлагаемый перечень литературы.</w:t>
      </w:r>
    </w:p>
    <w:p w:rsidR="007A1AB3" w:rsidRPr="00A02DD0" w:rsidRDefault="007A1AB3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При составлении аннотированного библиографического списка по теме контрольной используе</w:t>
      </w:r>
      <w:r w:rsidR="00826F16" w:rsidRPr="00A02DD0">
        <w:rPr>
          <w:sz w:val="28"/>
          <w:szCs w:val="28"/>
        </w:rPr>
        <w:t>тся формальный способ группировки. Источники в списке будут представлены</w:t>
      </w:r>
      <w:r w:rsidR="00C46983" w:rsidRPr="00A02DD0">
        <w:rPr>
          <w:sz w:val="28"/>
          <w:szCs w:val="28"/>
        </w:rPr>
        <w:t xml:space="preserve"> в алфавитном порядке с использованием типологического принципа.</w:t>
      </w:r>
    </w:p>
    <w:p w:rsidR="007032B1" w:rsidRPr="00A02DD0" w:rsidRDefault="00A02DD0" w:rsidP="00A02DD0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7032B1" w:rsidRPr="00A02DD0">
        <w:rPr>
          <w:rFonts w:ascii="Times New Roman" w:hAnsi="Times New Roman" w:cs="Times New Roman"/>
          <w:sz w:val="28"/>
          <w:szCs w:val="28"/>
        </w:rPr>
        <w:lastRenderedPageBreak/>
        <w:t>3. ЗАКЛЮЧИТЕЛЬНАЯ ЧАСТЬ</w:t>
      </w:r>
    </w:p>
    <w:p w:rsidR="007032B1" w:rsidRPr="00A02DD0" w:rsidRDefault="007032B1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B13576" w:rsidRPr="00A02DD0" w:rsidRDefault="0007641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При составлении аннотированного библиографического списка </w:t>
      </w:r>
      <w:r w:rsidR="00B235F8" w:rsidRPr="00A02DD0">
        <w:rPr>
          <w:sz w:val="28"/>
          <w:szCs w:val="28"/>
        </w:rPr>
        <w:t xml:space="preserve">по теме контрольной работы </w:t>
      </w:r>
      <w:r w:rsidRPr="00A02DD0">
        <w:rPr>
          <w:sz w:val="28"/>
          <w:szCs w:val="28"/>
        </w:rPr>
        <w:t xml:space="preserve">особое внимание обращалось на </w:t>
      </w:r>
      <w:r w:rsidR="00B235F8" w:rsidRPr="00A02DD0">
        <w:rPr>
          <w:sz w:val="28"/>
          <w:szCs w:val="28"/>
        </w:rPr>
        <w:t>установленные</w:t>
      </w:r>
      <w:r w:rsidRPr="00A02DD0">
        <w:rPr>
          <w:sz w:val="28"/>
          <w:szCs w:val="28"/>
        </w:rPr>
        <w:t xml:space="preserve"> действующими </w:t>
      </w:r>
      <w:r w:rsidR="00B235F8" w:rsidRPr="00A02DD0">
        <w:rPr>
          <w:sz w:val="28"/>
          <w:szCs w:val="28"/>
        </w:rPr>
        <w:t>в библиографи</w:t>
      </w:r>
      <w:r w:rsidR="0096774F" w:rsidRPr="00A02DD0">
        <w:rPr>
          <w:sz w:val="28"/>
          <w:szCs w:val="28"/>
        </w:rPr>
        <w:t>и стандартами правила</w:t>
      </w:r>
      <w:r w:rsidR="00B235F8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>пунктуаци</w:t>
      </w:r>
      <w:r w:rsidR="00B235F8" w:rsidRPr="00A02DD0">
        <w:rPr>
          <w:sz w:val="28"/>
          <w:szCs w:val="28"/>
        </w:rPr>
        <w:t>и</w:t>
      </w:r>
      <w:r w:rsidR="000C16A4" w:rsidRPr="00A02DD0">
        <w:rPr>
          <w:sz w:val="28"/>
          <w:szCs w:val="28"/>
        </w:rPr>
        <w:t xml:space="preserve"> и</w:t>
      </w:r>
      <w:r w:rsidRPr="00A02DD0">
        <w:rPr>
          <w:sz w:val="28"/>
          <w:szCs w:val="28"/>
        </w:rPr>
        <w:t xml:space="preserve"> орфографи</w:t>
      </w:r>
      <w:r w:rsidR="00B235F8" w:rsidRPr="00A02DD0">
        <w:rPr>
          <w:sz w:val="28"/>
          <w:szCs w:val="28"/>
        </w:rPr>
        <w:t>и</w:t>
      </w:r>
      <w:r w:rsidR="000C16A4" w:rsidRPr="00A02DD0">
        <w:rPr>
          <w:sz w:val="28"/>
          <w:szCs w:val="28"/>
        </w:rPr>
        <w:t xml:space="preserve"> в библиографической записи</w:t>
      </w:r>
      <w:r w:rsidR="00812426" w:rsidRPr="00A02DD0">
        <w:rPr>
          <w:sz w:val="28"/>
          <w:szCs w:val="28"/>
        </w:rPr>
        <w:t xml:space="preserve">. Кроме того, учитывались требования к </w:t>
      </w:r>
      <w:r w:rsidRPr="00A02DD0">
        <w:rPr>
          <w:sz w:val="28"/>
          <w:szCs w:val="28"/>
        </w:rPr>
        <w:t xml:space="preserve"> сокращени</w:t>
      </w:r>
      <w:r w:rsidR="00812426" w:rsidRPr="00A02DD0">
        <w:rPr>
          <w:sz w:val="28"/>
          <w:szCs w:val="28"/>
        </w:rPr>
        <w:t>ям</w:t>
      </w:r>
      <w:r w:rsidR="00B235F8" w:rsidRPr="00A02DD0">
        <w:rPr>
          <w:sz w:val="28"/>
          <w:szCs w:val="28"/>
        </w:rPr>
        <w:t xml:space="preserve"> и</w:t>
      </w:r>
      <w:r w:rsidRPr="00A02DD0">
        <w:rPr>
          <w:sz w:val="28"/>
          <w:szCs w:val="28"/>
        </w:rPr>
        <w:t xml:space="preserve"> пропуск</w:t>
      </w:r>
      <w:r w:rsidR="00812426" w:rsidRPr="00A02DD0">
        <w:rPr>
          <w:sz w:val="28"/>
          <w:szCs w:val="28"/>
        </w:rPr>
        <w:t>ам</w:t>
      </w:r>
      <w:r w:rsidRPr="00A02DD0">
        <w:rPr>
          <w:sz w:val="28"/>
          <w:szCs w:val="28"/>
        </w:rPr>
        <w:t xml:space="preserve"> </w:t>
      </w:r>
      <w:r w:rsidR="00B235F8" w:rsidRPr="00A02DD0">
        <w:rPr>
          <w:sz w:val="28"/>
          <w:szCs w:val="28"/>
        </w:rPr>
        <w:t>в</w:t>
      </w:r>
      <w:r w:rsidRPr="00A02DD0">
        <w:rPr>
          <w:sz w:val="28"/>
          <w:szCs w:val="28"/>
        </w:rPr>
        <w:t xml:space="preserve"> элемента</w:t>
      </w:r>
      <w:r w:rsidR="00B235F8" w:rsidRPr="00A02DD0">
        <w:rPr>
          <w:sz w:val="28"/>
          <w:szCs w:val="28"/>
        </w:rPr>
        <w:t>х библиографической записи</w:t>
      </w:r>
      <w:r w:rsidR="00AA598F" w:rsidRPr="00A02DD0">
        <w:rPr>
          <w:rStyle w:val="ac"/>
          <w:sz w:val="28"/>
          <w:szCs w:val="28"/>
        </w:rPr>
        <w:footnoteReference w:id="1"/>
      </w:r>
      <w:r w:rsidR="00AA598F" w:rsidRPr="00A02DD0">
        <w:rPr>
          <w:sz w:val="28"/>
          <w:szCs w:val="28"/>
        </w:rPr>
        <w:t>.</w:t>
      </w:r>
      <w:r w:rsidR="009E7196" w:rsidRPr="00A02DD0">
        <w:rPr>
          <w:sz w:val="28"/>
          <w:szCs w:val="28"/>
        </w:rPr>
        <w:t xml:space="preserve"> </w:t>
      </w:r>
      <w:r w:rsidR="00115E26" w:rsidRPr="00A02DD0">
        <w:rPr>
          <w:sz w:val="28"/>
          <w:szCs w:val="28"/>
        </w:rPr>
        <w:t>При подготовке аннотированного библиографического списка использ</w:t>
      </w:r>
      <w:r w:rsidR="000C16A4" w:rsidRPr="00A02DD0">
        <w:rPr>
          <w:sz w:val="28"/>
          <w:szCs w:val="28"/>
        </w:rPr>
        <w:t>овались</w:t>
      </w:r>
      <w:r w:rsidR="00115E26" w:rsidRPr="00A02DD0">
        <w:rPr>
          <w:sz w:val="28"/>
          <w:szCs w:val="28"/>
        </w:rPr>
        <w:t xml:space="preserve"> как одноуровневое, так и</w:t>
      </w:r>
      <w:r w:rsidR="00B13576" w:rsidRPr="00A02DD0">
        <w:rPr>
          <w:sz w:val="28"/>
          <w:szCs w:val="28"/>
        </w:rPr>
        <w:t xml:space="preserve"> многоуровневое библиографическ</w:t>
      </w:r>
      <w:r w:rsidR="00115E26" w:rsidRPr="00A02DD0">
        <w:rPr>
          <w:sz w:val="28"/>
          <w:szCs w:val="28"/>
        </w:rPr>
        <w:t>и</w:t>
      </w:r>
      <w:r w:rsidR="00B13576" w:rsidRPr="00A02DD0">
        <w:rPr>
          <w:sz w:val="28"/>
          <w:szCs w:val="28"/>
        </w:rPr>
        <w:t>е описани</w:t>
      </w:r>
      <w:r w:rsidR="00115E26" w:rsidRPr="00A02DD0">
        <w:rPr>
          <w:sz w:val="28"/>
          <w:szCs w:val="28"/>
        </w:rPr>
        <w:t>я</w:t>
      </w:r>
      <w:r w:rsidR="00B13576" w:rsidRPr="00A02DD0">
        <w:rPr>
          <w:sz w:val="28"/>
          <w:szCs w:val="28"/>
        </w:rPr>
        <w:t>.</w:t>
      </w:r>
      <w:r w:rsidR="00794F5F" w:rsidRPr="00A02DD0">
        <w:rPr>
          <w:sz w:val="28"/>
          <w:szCs w:val="28"/>
        </w:rPr>
        <w:t xml:space="preserve"> Список не нумеруе</w:t>
      </w:r>
      <w:r w:rsidR="000C16A4" w:rsidRPr="00A02DD0">
        <w:rPr>
          <w:sz w:val="28"/>
          <w:szCs w:val="28"/>
        </w:rPr>
        <w:t>тся</w:t>
      </w:r>
      <w:r w:rsidR="00794F5F" w:rsidRPr="00A02DD0">
        <w:rPr>
          <w:sz w:val="28"/>
          <w:szCs w:val="28"/>
        </w:rPr>
        <w:t>, так как в данном случае он не используется в качестве прикладной системы библиографических ссылок.</w:t>
      </w:r>
    </w:p>
    <w:p w:rsidR="000F7CEA" w:rsidRPr="00A02DD0" w:rsidRDefault="00A02DD0" w:rsidP="00A02DD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F7CEA" w:rsidRPr="00A02DD0">
        <w:rPr>
          <w:b/>
          <w:bCs/>
          <w:sz w:val="28"/>
          <w:szCs w:val="28"/>
        </w:rPr>
        <w:lastRenderedPageBreak/>
        <w:t>АННОТИРОВАННЫЙ БИБЛИОГРАФИЧЕСКИЙ СПИСОК</w:t>
      </w:r>
    </w:p>
    <w:p w:rsidR="000F7CEA" w:rsidRPr="00A02DD0" w:rsidRDefault="000F7CEA" w:rsidP="00A02DD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02DD0">
        <w:rPr>
          <w:b/>
          <w:bCs/>
          <w:sz w:val="28"/>
          <w:szCs w:val="28"/>
        </w:rPr>
        <w:t>ПО ТЕМЕ КОНТРОЛЬНОЙ РАБОТЫ</w:t>
      </w:r>
    </w:p>
    <w:p w:rsidR="000F7CEA" w:rsidRPr="00A02DD0" w:rsidRDefault="000F7CEA" w:rsidP="00A02D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014DB" w:rsidRPr="00A02DD0" w:rsidRDefault="00A573B9" w:rsidP="00A02D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02DD0">
        <w:rPr>
          <w:sz w:val="28"/>
          <w:szCs w:val="28"/>
          <w:u w:val="single"/>
        </w:rPr>
        <w:t>КНИГИ (МОНОГРАФИИ)</w:t>
      </w:r>
    </w:p>
    <w:p w:rsidR="006748BB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6748BB" w:rsidRPr="00A02DD0">
        <w:rPr>
          <w:b/>
          <w:bCs/>
          <w:sz w:val="28"/>
          <w:szCs w:val="28"/>
        </w:rPr>
        <w:t xml:space="preserve">Буркова, О. С. Самарский Городской </w:t>
      </w:r>
      <w:r w:rsidR="002F00A3" w:rsidRPr="00A02DD0">
        <w:rPr>
          <w:b/>
          <w:bCs/>
          <w:sz w:val="28"/>
          <w:szCs w:val="28"/>
        </w:rPr>
        <w:t>п</w:t>
      </w:r>
      <w:r w:rsidR="006748BB" w:rsidRPr="00A02DD0">
        <w:rPr>
          <w:b/>
          <w:bCs/>
          <w:sz w:val="28"/>
          <w:szCs w:val="28"/>
        </w:rPr>
        <w:t xml:space="preserve">убличный </w:t>
      </w:r>
      <w:r w:rsidR="002F00A3" w:rsidRPr="00A02DD0">
        <w:rPr>
          <w:b/>
          <w:bCs/>
          <w:sz w:val="28"/>
          <w:szCs w:val="28"/>
        </w:rPr>
        <w:t>м</w:t>
      </w:r>
      <w:r w:rsidR="006748BB" w:rsidRPr="00A02DD0">
        <w:rPr>
          <w:b/>
          <w:bCs/>
          <w:sz w:val="28"/>
          <w:szCs w:val="28"/>
        </w:rPr>
        <w:t>узей</w:t>
      </w:r>
      <w:r w:rsidR="0086316A" w:rsidRPr="00A02DD0">
        <w:rPr>
          <w:b/>
          <w:bCs/>
          <w:sz w:val="28"/>
          <w:szCs w:val="28"/>
        </w:rPr>
        <w:t xml:space="preserve"> (</w:t>
      </w:r>
      <w:r w:rsidR="006748BB" w:rsidRPr="00A02DD0">
        <w:rPr>
          <w:b/>
          <w:bCs/>
          <w:sz w:val="28"/>
          <w:szCs w:val="28"/>
        </w:rPr>
        <w:t>1880</w:t>
      </w:r>
      <w:r w:rsidR="00956DEC" w:rsidRPr="00A02DD0">
        <w:rPr>
          <w:b/>
          <w:bCs/>
          <w:sz w:val="28"/>
          <w:szCs w:val="28"/>
        </w:rPr>
        <w:t>-</w:t>
      </w:r>
      <w:r w:rsidR="006748BB" w:rsidRPr="00A02DD0">
        <w:rPr>
          <w:b/>
          <w:bCs/>
          <w:sz w:val="28"/>
          <w:szCs w:val="28"/>
        </w:rPr>
        <w:t>1917</w:t>
      </w:r>
      <w:r w:rsidR="0086316A" w:rsidRPr="00A02DD0">
        <w:rPr>
          <w:b/>
          <w:bCs/>
          <w:sz w:val="28"/>
          <w:szCs w:val="28"/>
        </w:rPr>
        <w:t>)</w:t>
      </w:r>
      <w:r w:rsidR="001B150A" w:rsidRPr="00A02DD0">
        <w:rPr>
          <w:sz w:val="28"/>
          <w:szCs w:val="28"/>
        </w:rPr>
        <w:t xml:space="preserve"> [Текст] </w:t>
      </w:r>
      <w:r w:rsidR="006748BB" w:rsidRPr="00A02DD0">
        <w:rPr>
          <w:sz w:val="28"/>
          <w:szCs w:val="28"/>
        </w:rPr>
        <w:t>: учебное пособие</w:t>
      </w:r>
      <w:r w:rsidR="00446AD9" w:rsidRPr="00A02DD0">
        <w:rPr>
          <w:sz w:val="28"/>
          <w:szCs w:val="28"/>
        </w:rPr>
        <w:t xml:space="preserve"> / О. С. Буркова</w:t>
      </w:r>
      <w:r w:rsidR="006748BB" w:rsidRPr="00A02DD0">
        <w:rPr>
          <w:sz w:val="28"/>
          <w:szCs w:val="28"/>
        </w:rPr>
        <w:t xml:space="preserve">. </w:t>
      </w:r>
      <w:r w:rsidR="00956DEC" w:rsidRPr="00A02DD0">
        <w:rPr>
          <w:sz w:val="28"/>
          <w:szCs w:val="28"/>
        </w:rPr>
        <w:t>-</w:t>
      </w:r>
      <w:r w:rsidR="006748BB" w:rsidRPr="00A02DD0">
        <w:rPr>
          <w:sz w:val="28"/>
          <w:szCs w:val="28"/>
        </w:rPr>
        <w:t xml:space="preserve"> Самара</w:t>
      </w:r>
      <w:r w:rsidR="00446AD9" w:rsidRPr="00A02DD0">
        <w:rPr>
          <w:sz w:val="28"/>
          <w:szCs w:val="28"/>
        </w:rPr>
        <w:t xml:space="preserve"> </w:t>
      </w:r>
      <w:r w:rsidR="006748BB" w:rsidRPr="00A02DD0">
        <w:rPr>
          <w:sz w:val="28"/>
          <w:szCs w:val="28"/>
        </w:rPr>
        <w:t>: Изд</w:t>
      </w:r>
      <w:r w:rsidR="00956DEC" w:rsidRPr="00A02DD0">
        <w:rPr>
          <w:sz w:val="28"/>
          <w:szCs w:val="28"/>
        </w:rPr>
        <w:t>-</w:t>
      </w:r>
      <w:r w:rsidR="006748BB" w:rsidRPr="00A02DD0">
        <w:rPr>
          <w:sz w:val="28"/>
          <w:szCs w:val="28"/>
        </w:rPr>
        <w:t xml:space="preserve">во НТЦ, 2004. – 42 с. </w:t>
      </w:r>
      <w:r w:rsidR="00956DEC" w:rsidRPr="00A02DD0">
        <w:rPr>
          <w:sz w:val="28"/>
          <w:szCs w:val="28"/>
        </w:rPr>
        <w:t>-</w:t>
      </w:r>
      <w:r w:rsidR="00446AD9" w:rsidRPr="00A02DD0">
        <w:rPr>
          <w:sz w:val="28"/>
          <w:szCs w:val="28"/>
        </w:rPr>
        <w:t xml:space="preserve"> </w:t>
      </w:r>
      <w:r w:rsidR="006748BB" w:rsidRPr="00A02DD0">
        <w:rPr>
          <w:sz w:val="28"/>
          <w:szCs w:val="28"/>
        </w:rPr>
        <w:t xml:space="preserve">200 экз. </w:t>
      </w:r>
      <w:r w:rsidR="00956DEC" w:rsidRPr="00A02DD0">
        <w:rPr>
          <w:sz w:val="28"/>
          <w:szCs w:val="28"/>
        </w:rPr>
        <w:t>-</w:t>
      </w:r>
      <w:r w:rsidR="006748BB" w:rsidRPr="00A02DD0">
        <w:rPr>
          <w:sz w:val="28"/>
          <w:szCs w:val="28"/>
        </w:rPr>
        <w:t xml:space="preserve"> ISBN 5</w:t>
      </w:r>
      <w:r w:rsidR="00956DEC" w:rsidRPr="00A02DD0">
        <w:rPr>
          <w:sz w:val="28"/>
          <w:szCs w:val="28"/>
        </w:rPr>
        <w:t>-</w:t>
      </w:r>
      <w:r w:rsidR="006748BB" w:rsidRPr="00A02DD0">
        <w:rPr>
          <w:sz w:val="28"/>
          <w:szCs w:val="28"/>
        </w:rPr>
        <w:t>98229</w:t>
      </w:r>
      <w:r w:rsidR="00956DEC" w:rsidRPr="00A02DD0">
        <w:rPr>
          <w:sz w:val="28"/>
          <w:szCs w:val="28"/>
        </w:rPr>
        <w:t>-</w:t>
      </w:r>
      <w:r w:rsidR="006748BB" w:rsidRPr="00A02DD0">
        <w:rPr>
          <w:sz w:val="28"/>
          <w:szCs w:val="28"/>
        </w:rPr>
        <w:t>050</w:t>
      </w:r>
      <w:r w:rsidR="00956DEC" w:rsidRPr="00A02DD0">
        <w:rPr>
          <w:sz w:val="28"/>
          <w:szCs w:val="28"/>
        </w:rPr>
        <w:t>-</w:t>
      </w:r>
      <w:r w:rsidR="006748BB" w:rsidRPr="00A02DD0">
        <w:rPr>
          <w:sz w:val="28"/>
          <w:szCs w:val="28"/>
        </w:rPr>
        <w:t>5</w:t>
      </w:r>
      <w:r w:rsidR="00C2056B" w:rsidRPr="00A02DD0">
        <w:rPr>
          <w:sz w:val="28"/>
          <w:szCs w:val="28"/>
        </w:rPr>
        <w:t>.</w:t>
      </w:r>
    </w:p>
    <w:p w:rsidR="006748BB" w:rsidRPr="00A02DD0" w:rsidRDefault="006748B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В пособии на основе привлечения архивных источников и литературы показан процесс создания в г.</w:t>
      </w:r>
      <w:r w:rsidR="0079048C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>Самаре городского музея. Значительное внимание уделено рассмотрению вопросов формирования коллекции музея и его культурно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просветительской деятельности. </w:t>
      </w:r>
      <w:r w:rsidR="0079048C" w:rsidRPr="00A02DD0">
        <w:rPr>
          <w:sz w:val="28"/>
          <w:szCs w:val="28"/>
        </w:rPr>
        <w:t>П</w:t>
      </w:r>
      <w:r w:rsidRPr="00A02DD0">
        <w:rPr>
          <w:sz w:val="28"/>
          <w:szCs w:val="28"/>
        </w:rPr>
        <w:t>особие предназначено для студентов, аспирантов и всех интересующихся историей и культурой.</w:t>
      </w:r>
    </w:p>
    <w:p w:rsidR="00645012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45012" w:rsidRPr="00A02DD0">
        <w:rPr>
          <w:b/>
          <w:bCs/>
          <w:sz w:val="28"/>
          <w:szCs w:val="28"/>
        </w:rPr>
        <w:t>Воронин</w:t>
      </w:r>
      <w:r w:rsidR="00B3381B" w:rsidRPr="00A02DD0">
        <w:rPr>
          <w:b/>
          <w:bCs/>
          <w:sz w:val="28"/>
          <w:szCs w:val="28"/>
        </w:rPr>
        <w:t>,</w:t>
      </w:r>
      <w:r w:rsidR="00645012" w:rsidRPr="00A02DD0">
        <w:rPr>
          <w:b/>
          <w:bCs/>
          <w:sz w:val="28"/>
          <w:szCs w:val="28"/>
        </w:rPr>
        <w:t xml:space="preserve"> В.</w:t>
      </w:r>
      <w:r w:rsidR="00B3381B" w:rsidRPr="00A02DD0">
        <w:rPr>
          <w:b/>
          <w:bCs/>
          <w:sz w:val="28"/>
          <w:szCs w:val="28"/>
        </w:rPr>
        <w:t xml:space="preserve"> </w:t>
      </w:r>
      <w:r w:rsidR="00645012" w:rsidRPr="00A02DD0">
        <w:rPr>
          <w:b/>
          <w:bCs/>
          <w:sz w:val="28"/>
          <w:szCs w:val="28"/>
        </w:rPr>
        <w:t>В. География Самарской области</w:t>
      </w:r>
      <w:r w:rsidR="005C2019" w:rsidRPr="00A02DD0">
        <w:rPr>
          <w:sz w:val="28"/>
          <w:szCs w:val="28"/>
        </w:rPr>
        <w:t xml:space="preserve"> </w:t>
      </w:r>
      <w:r w:rsidR="008152CF" w:rsidRPr="00A02DD0">
        <w:rPr>
          <w:sz w:val="28"/>
          <w:szCs w:val="28"/>
        </w:rPr>
        <w:t xml:space="preserve">[Текст] </w:t>
      </w:r>
      <w:r w:rsidR="005C2019" w:rsidRPr="00A02DD0">
        <w:rPr>
          <w:sz w:val="28"/>
          <w:szCs w:val="28"/>
        </w:rPr>
        <w:t>:</w:t>
      </w:r>
      <w:r w:rsidR="00645012" w:rsidRPr="00A02DD0">
        <w:rPr>
          <w:sz w:val="28"/>
          <w:szCs w:val="28"/>
        </w:rPr>
        <w:t xml:space="preserve"> </w:t>
      </w:r>
      <w:r w:rsidR="008152CF" w:rsidRPr="00A02DD0">
        <w:rPr>
          <w:sz w:val="28"/>
          <w:szCs w:val="28"/>
        </w:rPr>
        <w:t>п</w:t>
      </w:r>
      <w:r w:rsidR="00645012" w:rsidRPr="00A02DD0">
        <w:rPr>
          <w:sz w:val="28"/>
          <w:szCs w:val="28"/>
        </w:rPr>
        <w:t>особие для уч</w:t>
      </w:r>
      <w:r w:rsidR="000C16A4" w:rsidRPr="00A02DD0">
        <w:rPr>
          <w:sz w:val="28"/>
          <w:szCs w:val="28"/>
        </w:rPr>
        <w:t>-</w:t>
      </w:r>
      <w:r w:rsidR="00645012" w:rsidRPr="00A02DD0">
        <w:rPr>
          <w:sz w:val="28"/>
          <w:szCs w:val="28"/>
        </w:rPr>
        <w:t>ся 8</w:t>
      </w:r>
      <w:r w:rsidR="00956DEC" w:rsidRPr="00A02DD0">
        <w:rPr>
          <w:sz w:val="28"/>
          <w:szCs w:val="28"/>
        </w:rPr>
        <w:t>-</w:t>
      </w:r>
      <w:r w:rsidR="00645012" w:rsidRPr="00A02DD0">
        <w:rPr>
          <w:sz w:val="28"/>
          <w:szCs w:val="28"/>
        </w:rPr>
        <w:t>9</w:t>
      </w:r>
      <w:r w:rsidR="00956DEC" w:rsidRPr="00A02DD0">
        <w:rPr>
          <w:sz w:val="28"/>
          <w:szCs w:val="28"/>
        </w:rPr>
        <w:t>-</w:t>
      </w:r>
      <w:r w:rsidR="00645012" w:rsidRPr="00A02DD0">
        <w:rPr>
          <w:sz w:val="28"/>
          <w:szCs w:val="28"/>
        </w:rPr>
        <w:t>х классов ср</w:t>
      </w:r>
      <w:r w:rsidR="000A198D" w:rsidRPr="00A02DD0">
        <w:rPr>
          <w:sz w:val="28"/>
          <w:szCs w:val="28"/>
        </w:rPr>
        <w:t>.</w:t>
      </w:r>
      <w:r w:rsidR="00645012" w:rsidRPr="00A02DD0">
        <w:rPr>
          <w:sz w:val="28"/>
          <w:szCs w:val="28"/>
        </w:rPr>
        <w:t xml:space="preserve"> школы</w:t>
      </w:r>
      <w:r w:rsidR="008152CF" w:rsidRPr="00A02DD0">
        <w:rPr>
          <w:sz w:val="28"/>
          <w:szCs w:val="28"/>
        </w:rPr>
        <w:t xml:space="preserve"> / </w:t>
      </w:r>
      <w:r w:rsidR="00C2674C" w:rsidRPr="00A02DD0">
        <w:rPr>
          <w:sz w:val="28"/>
          <w:szCs w:val="28"/>
        </w:rPr>
        <w:t>В. В. Воронин</w:t>
      </w:r>
      <w:r w:rsidR="00C94211" w:rsidRPr="00A02DD0">
        <w:rPr>
          <w:sz w:val="28"/>
          <w:szCs w:val="28"/>
        </w:rPr>
        <w:t xml:space="preserve"> ; науч. ред И.А. Носков</w:t>
      </w:r>
      <w:r w:rsidR="006273E4" w:rsidRPr="00A02DD0">
        <w:rPr>
          <w:sz w:val="28"/>
          <w:szCs w:val="28"/>
        </w:rPr>
        <w:t xml:space="preserve"> ; [рецензенты: В. А. Гавриленкова и др.]</w:t>
      </w:r>
      <w:r w:rsidR="00C33E32" w:rsidRPr="00A02DD0">
        <w:rPr>
          <w:sz w:val="28"/>
          <w:szCs w:val="28"/>
        </w:rPr>
        <w:t xml:space="preserve"> ; Самар. обл. ин</w:t>
      </w:r>
      <w:r w:rsidR="00956DEC" w:rsidRPr="00A02DD0">
        <w:rPr>
          <w:sz w:val="28"/>
          <w:szCs w:val="28"/>
        </w:rPr>
        <w:t>-</w:t>
      </w:r>
      <w:r w:rsidR="00C33E32" w:rsidRPr="00A02DD0">
        <w:rPr>
          <w:sz w:val="28"/>
          <w:szCs w:val="28"/>
        </w:rPr>
        <w:t>т повыш. квалификации и переподг. работников образования</w:t>
      </w:r>
      <w:r w:rsidR="00C2674C" w:rsidRPr="00A02DD0">
        <w:rPr>
          <w:sz w:val="28"/>
          <w:szCs w:val="28"/>
        </w:rPr>
        <w:t xml:space="preserve">. </w:t>
      </w:r>
      <w:r w:rsidR="00956DEC" w:rsidRPr="00A02DD0">
        <w:rPr>
          <w:sz w:val="28"/>
          <w:szCs w:val="28"/>
        </w:rPr>
        <w:t>-</w:t>
      </w:r>
      <w:r w:rsidR="00C2674C" w:rsidRPr="00A02DD0">
        <w:rPr>
          <w:sz w:val="28"/>
          <w:szCs w:val="28"/>
        </w:rPr>
        <w:t xml:space="preserve"> 2</w:t>
      </w:r>
      <w:r w:rsidR="00956DEC" w:rsidRPr="00A02DD0">
        <w:rPr>
          <w:sz w:val="28"/>
          <w:szCs w:val="28"/>
        </w:rPr>
        <w:t>-</w:t>
      </w:r>
      <w:r w:rsidR="00C2674C" w:rsidRPr="00A02DD0">
        <w:rPr>
          <w:sz w:val="28"/>
          <w:szCs w:val="28"/>
        </w:rPr>
        <w:t>е изд.</w:t>
      </w:r>
      <w:r w:rsidR="00053BB1" w:rsidRPr="00A02DD0">
        <w:rPr>
          <w:sz w:val="28"/>
          <w:szCs w:val="28"/>
        </w:rPr>
        <w:t>,</w:t>
      </w:r>
      <w:r w:rsidR="00C2674C" w:rsidRPr="00A02DD0">
        <w:rPr>
          <w:sz w:val="28"/>
          <w:szCs w:val="28"/>
        </w:rPr>
        <w:t xml:space="preserve"> стереотип. </w:t>
      </w:r>
      <w:r w:rsidR="00956DEC" w:rsidRPr="00A02DD0">
        <w:rPr>
          <w:sz w:val="28"/>
          <w:szCs w:val="28"/>
        </w:rPr>
        <w:t>-</w:t>
      </w:r>
      <w:r w:rsidR="00C2674C" w:rsidRPr="00A02DD0">
        <w:rPr>
          <w:sz w:val="28"/>
          <w:szCs w:val="28"/>
        </w:rPr>
        <w:t xml:space="preserve"> </w:t>
      </w:r>
      <w:r w:rsidR="00645012" w:rsidRPr="00A02DD0">
        <w:rPr>
          <w:sz w:val="28"/>
          <w:szCs w:val="28"/>
        </w:rPr>
        <w:t xml:space="preserve">Самара: СИПКРО, 2004 </w:t>
      </w:r>
      <w:r w:rsidR="00956DEC" w:rsidRPr="00A02DD0">
        <w:rPr>
          <w:sz w:val="28"/>
          <w:szCs w:val="28"/>
        </w:rPr>
        <w:t>-</w:t>
      </w:r>
      <w:r w:rsidR="00053BB1" w:rsidRPr="00A02DD0">
        <w:rPr>
          <w:sz w:val="28"/>
          <w:szCs w:val="28"/>
        </w:rPr>
        <w:t xml:space="preserve"> </w:t>
      </w:r>
      <w:r w:rsidR="00645012" w:rsidRPr="00A02DD0">
        <w:rPr>
          <w:sz w:val="28"/>
          <w:szCs w:val="28"/>
        </w:rPr>
        <w:t>274с.</w:t>
      </w:r>
      <w:r w:rsidR="00C2674C" w:rsidRPr="00A02DD0">
        <w:rPr>
          <w:sz w:val="28"/>
          <w:szCs w:val="28"/>
        </w:rPr>
        <w:t xml:space="preserve"> : ил.</w:t>
      </w:r>
      <w:r w:rsidR="000B7F35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32661F" w:rsidRPr="00A02DD0">
        <w:rPr>
          <w:sz w:val="28"/>
          <w:szCs w:val="28"/>
        </w:rPr>
        <w:t xml:space="preserve"> </w:t>
      </w:r>
      <w:r w:rsidR="00351F91" w:rsidRPr="00A02DD0">
        <w:rPr>
          <w:sz w:val="28"/>
          <w:szCs w:val="28"/>
        </w:rPr>
        <w:t xml:space="preserve">2000 экз. - </w:t>
      </w:r>
      <w:r w:rsidR="0032661F" w:rsidRPr="00A02DD0">
        <w:rPr>
          <w:sz w:val="28"/>
          <w:szCs w:val="28"/>
        </w:rPr>
        <w:t>ISBN 5</w:t>
      </w:r>
      <w:r w:rsidR="00956DEC" w:rsidRPr="00A02DD0">
        <w:rPr>
          <w:sz w:val="28"/>
          <w:szCs w:val="28"/>
        </w:rPr>
        <w:t>-</w:t>
      </w:r>
      <w:r w:rsidR="0032661F" w:rsidRPr="00A02DD0">
        <w:rPr>
          <w:sz w:val="28"/>
          <w:szCs w:val="28"/>
        </w:rPr>
        <w:t>7174</w:t>
      </w:r>
      <w:r w:rsidR="00956DEC" w:rsidRPr="00A02DD0">
        <w:rPr>
          <w:sz w:val="28"/>
          <w:szCs w:val="28"/>
        </w:rPr>
        <w:t>-</w:t>
      </w:r>
      <w:r w:rsidR="0032661F" w:rsidRPr="00A02DD0">
        <w:rPr>
          <w:sz w:val="28"/>
          <w:szCs w:val="28"/>
        </w:rPr>
        <w:t>0222</w:t>
      </w:r>
      <w:r w:rsidR="00956DEC" w:rsidRPr="00A02DD0">
        <w:rPr>
          <w:sz w:val="28"/>
          <w:szCs w:val="28"/>
        </w:rPr>
        <w:t>-</w:t>
      </w:r>
      <w:r w:rsidR="0032661F" w:rsidRPr="00A02DD0">
        <w:rPr>
          <w:sz w:val="28"/>
          <w:szCs w:val="28"/>
        </w:rPr>
        <w:t>8.</w:t>
      </w:r>
    </w:p>
    <w:p w:rsidR="00645012" w:rsidRPr="00A02DD0" w:rsidRDefault="00645012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Сохраняя научность подхода</w:t>
      </w:r>
      <w:r w:rsidR="00703610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>автор в доступной и увлекательной форме раскрывает особенности природно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>географического и экономико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>географического положения Самарской области.</w:t>
      </w:r>
      <w:r w:rsidR="00703610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>Круг рассматриваемых вопросов весьма широк</w:t>
      </w:r>
      <w:r w:rsidR="00703610" w:rsidRPr="00A02DD0">
        <w:rPr>
          <w:sz w:val="28"/>
          <w:szCs w:val="28"/>
        </w:rPr>
        <w:t xml:space="preserve">: </w:t>
      </w:r>
      <w:r w:rsidRPr="00A02DD0">
        <w:rPr>
          <w:sz w:val="28"/>
          <w:szCs w:val="28"/>
        </w:rPr>
        <w:t>геологическ</w:t>
      </w:r>
      <w:r w:rsidR="00703610" w:rsidRPr="00A02DD0">
        <w:rPr>
          <w:sz w:val="28"/>
          <w:szCs w:val="28"/>
        </w:rPr>
        <w:t>ая</w:t>
      </w:r>
      <w:r w:rsidRPr="00A02DD0">
        <w:rPr>
          <w:sz w:val="28"/>
          <w:szCs w:val="28"/>
        </w:rPr>
        <w:t xml:space="preserve"> истори</w:t>
      </w:r>
      <w:r w:rsidR="00703610" w:rsidRPr="00A02DD0">
        <w:rPr>
          <w:sz w:val="28"/>
          <w:szCs w:val="28"/>
        </w:rPr>
        <w:t>я</w:t>
      </w:r>
      <w:r w:rsidRPr="00A02DD0">
        <w:rPr>
          <w:sz w:val="28"/>
          <w:szCs w:val="28"/>
        </w:rPr>
        <w:t>, структур</w:t>
      </w:r>
      <w:r w:rsidR="00703610" w:rsidRPr="00A02DD0">
        <w:rPr>
          <w:sz w:val="28"/>
          <w:szCs w:val="28"/>
        </w:rPr>
        <w:t>а</w:t>
      </w:r>
      <w:r w:rsidRPr="00A02DD0">
        <w:rPr>
          <w:sz w:val="28"/>
          <w:szCs w:val="28"/>
        </w:rPr>
        <w:t xml:space="preserve"> полезных ископаемых, рельеф, климатически</w:t>
      </w:r>
      <w:r w:rsidR="00703610" w:rsidRPr="00A02DD0">
        <w:rPr>
          <w:sz w:val="28"/>
          <w:szCs w:val="28"/>
        </w:rPr>
        <w:t>е</w:t>
      </w:r>
      <w:r w:rsidRPr="00A02DD0">
        <w:rPr>
          <w:sz w:val="28"/>
          <w:szCs w:val="28"/>
        </w:rPr>
        <w:t xml:space="preserve"> </w:t>
      </w:r>
      <w:r w:rsidR="00703610" w:rsidRPr="00A02DD0">
        <w:rPr>
          <w:sz w:val="28"/>
          <w:szCs w:val="28"/>
        </w:rPr>
        <w:t>у</w:t>
      </w:r>
      <w:r w:rsidRPr="00A02DD0">
        <w:rPr>
          <w:sz w:val="28"/>
          <w:szCs w:val="28"/>
        </w:rPr>
        <w:t>слови</w:t>
      </w:r>
      <w:r w:rsidR="00703610" w:rsidRPr="00A02DD0">
        <w:rPr>
          <w:sz w:val="28"/>
          <w:szCs w:val="28"/>
        </w:rPr>
        <w:t>я</w:t>
      </w:r>
      <w:r w:rsidRPr="00A02DD0">
        <w:rPr>
          <w:sz w:val="28"/>
          <w:szCs w:val="28"/>
        </w:rPr>
        <w:t>, тип</w:t>
      </w:r>
      <w:r w:rsidR="00703610" w:rsidRPr="00A02DD0">
        <w:rPr>
          <w:sz w:val="28"/>
          <w:szCs w:val="28"/>
        </w:rPr>
        <w:t>ы</w:t>
      </w:r>
      <w:r w:rsidRPr="00A02DD0">
        <w:rPr>
          <w:sz w:val="28"/>
          <w:szCs w:val="28"/>
        </w:rPr>
        <w:t xml:space="preserve"> почв, растите</w:t>
      </w:r>
      <w:r w:rsidR="00703610" w:rsidRPr="00A02DD0">
        <w:rPr>
          <w:sz w:val="28"/>
          <w:szCs w:val="28"/>
        </w:rPr>
        <w:t>льн</w:t>
      </w:r>
      <w:r w:rsidRPr="00A02DD0">
        <w:rPr>
          <w:sz w:val="28"/>
          <w:szCs w:val="28"/>
        </w:rPr>
        <w:t>ост</w:t>
      </w:r>
      <w:r w:rsidR="00703610" w:rsidRPr="00A02DD0">
        <w:rPr>
          <w:sz w:val="28"/>
          <w:szCs w:val="28"/>
        </w:rPr>
        <w:t>ь</w:t>
      </w:r>
      <w:r w:rsidRPr="00A02DD0">
        <w:rPr>
          <w:sz w:val="28"/>
          <w:szCs w:val="28"/>
        </w:rPr>
        <w:t>, животн</w:t>
      </w:r>
      <w:r w:rsidR="00703610" w:rsidRPr="00A02DD0">
        <w:rPr>
          <w:sz w:val="28"/>
          <w:szCs w:val="28"/>
        </w:rPr>
        <w:t>ый</w:t>
      </w:r>
      <w:r w:rsidRPr="00A02DD0">
        <w:rPr>
          <w:sz w:val="28"/>
          <w:szCs w:val="28"/>
        </w:rPr>
        <w:t xml:space="preserve"> мир, водн</w:t>
      </w:r>
      <w:r w:rsidR="00703610" w:rsidRPr="00A02DD0">
        <w:rPr>
          <w:sz w:val="28"/>
          <w:szCs w:val="28"/>
        </w:rPr>
        <w:t>ая</w:t>
      </w:r>
      <w:r w:rsidRPr="00A02DD0">
        <w:rPr>
          <w:sz w:val="28"/>
          <w:szCs w:val="28"/>
        </w:rPr>
        <w:t xml:space="preserve"> сред</w:t>
      </w:r>
      <w:r w:rsidR="00703610" w:rsidRPr="00A02DD0">
        <w:rPr>
          <w:sz w:val="28"/>
          <w:szCs w:val="28"/>
        </w:rPr>
        <w:t xml:space="preserve">а. </w:t>
      </w:r>
      <w:r w:rsidRPr="00A02DD0">
        <w:rPr>
          <w:sz w:val="28"/>
          <w:szCs w:val="28"/>
        </w:rPr>
        <w:t>В книге подробно раскрывается отраслевая структура хозяйственного комплекса области, затрагиваются вопросы населения</w:t>
      </w:r>
      <w:r w:rsidR="00703610" w:rsidRPr="00A02DD0">
        <w:rPr>
          <w:sz w:val="28"/>
          <w:szCs w:val="28"/>
        </w:rPr>
        <w:t xml:space="preserve"> и</w:t>
      </w:r>
      <w:r w:rsidRPr="00A02DD0">
        <w:rPr>
          <w:sz w:val="28"/>
          <w:szCs w:val="28"/>
        </w:rPr>
        <w:t xml:space="preserve"> трудовых ресурсов, дается социально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>экономическая характеристика городов и сельских районов</w:t>
      </w:r>
      <w:r w:rsidR="00703610" w:rsidRPr="00A02DD0">
        <w:rPr>
          <w:sz w:val="28"/>
          <w:szCs w:val="28"/>
        </w:rPr>
        <w:t>.</w:t>
      </w:r>
    </w:p>
    <w:p w:rsidR="00F01FC0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F01FC0" w:rsidRPr="00A02DD0">
        <w:rPr>
          <w:b/>
          <w:bCs/>
          <w:sz w:val="28"/>
          <w:szCs w:val="28"/>
        </w:rPr>
        <w:t>Захарченко</w:t>
      </w:r>
      <w:r w:rsidR="007B427D" w:rsidRPr="00A02DD0">
        <w:rPr>
          <w:b/>
          <w:bCs/>
          <w:sz w:val="28"/>
          <w:szCs w:val="28"/>
        </w:rPr>
        <w:t>,</w:t>
      </w:r>
      <w:r w:rsidR="00F01FC0" w:rsidRPr="00A02DD0">
        <w:rPr>
          <w:b/>
          <w:bCs/>
          <w:sz w:val="28"/>
          <w:szCs w:val="28"/>
        </w:rPr>
        <w:t xml:space="preserve"> А.</w:t>
      </w:r>
      <w:r w:rsidR="007B427D" w:rsidRPr="00A02DD0">
        <w:rPr>
          <w:b/>
          <w:bCs/>
          <w:sz w:val="28"/>
          <w:szCs w:val="28"/>
        </w:rPr>
        <w:t xml:space="preserve"> </w:t>
      </w:r>
      <w:r w:rsidR="00F01FC0" w:rsidRPr="00A02DD0">
        <w:rPr>
          <w:b/>
          <w:bCs/>
          <w:sz w:val="28"/>
          <w:szCs w:val="28"/>
        </w:rPr>
        <w:t>В. Формирование авиапромышленного комплекса в Поволжье накануне и в годы Великой Отечественной войны</w:t>
      </w:r>
      <w:r w:rsidR="00125B57" w:rsidRPr="00A02DD0">
        <w:rPr>
          <w:b/>
          <w:bCs/>
          <w:sz w:val="28"/>
          <w:szCs w:val="28"/>
        </w:rPr>
        <w:t xml:space="preserve"> (</w:t>
      </w:r>
      <w:r w:rsidR="00F01FC0" w:rsidRPr="00A02DD0">
        <w:rPr>
          <w:b/>
          <w:bCs/>
          <w:sz w:val="28"/>
          <w:szCs w:val="28"/>
        </w:rPr>
        <w:t>1940</w:t>
      </w:r>
      <w:r w:rsidR="00956DEC" w:rsidRPr="00A02DD0">
        <w:rPr>
          <w:b/>
          <w:bCs/>
          <w:sz w:val="28"/>
          <w:szCs w:val="28"/>
        </w:rPr>
        <w:t>-</w:t>
      </w:r>
      <w:r w:rsidR="00F01FC0" w:rsidRPr="00A02DD0">
        <w:rPr>
          <w:b/>
          <w:bCs/>
          <w:sz w:val="28"/>
          <w:szCs w:val="28"/>
        </w:rPr>
        <w:t>1942</w:t>
      </w:r>
      <w:r w:rsidR="00125B57" w:rsidRPr="00A02DD0">
        <w:rPr>
          <w:b/>
          <w:bCs/>
          <w:sz w:val="28"/>
          <w:szCs w:val="28"/>
        </w:rPr>
        <w:t>)</w:t>
      </w:r>
      <w:r w:rsidR="00672353" w:rsidRPr="00A02DD0">
        <w:rPr>
          <w:sz w:val="28"/>
          <w:szCs w:val="28"/>
        </w:rPr>
        <w:t xml:space="preserve"> [Текст] </w:t>
      </w:r>
      <w:r w:rsidR="00F01FC0" w:rsidRPr="00A02DD0">
        <w:rPr>
          <w:sz w:val="28"/>
          <w:szCs w:val="28"/>
        </w:rPr>
        <w:t xml:space="preserve">: </w:t>
      </w:r>
      <w:r w:rsidR="00672353" w:rsidRPr="00A02DD0">
        <w:rPr>
          <w:sz w:val="28"/>
          <w:szCs w:val="28"/>
        </w:rPr>
        <w:t>у</w:t>
      </w:r>
      <w:r w:rsidR="00F01FC0" w:rsidRPr="00A02DD0">
        <w:rPr>
          <w:sz w:val="28"/>
          <w:szCs w:val="28"/>
        </w:rPr>
        <w:t>чебное пособие</w:t>
      </w:r>
      <w:r w:rsidR="00175003" w:rsidRPr="00A02DD0">
        <w:rPr>
          <w:sz w:val="28"/>
          <w:szCs w:val="28"/>
        </w:rPr>
        <w:t xml:space="preserve"> / </w:t>
      </w:r>
      <w:r w:rsidR="00DF2AA6" w:rsidRPr="00A02DD0">
        <w:rPr>
          <w:sz w:val="28"/>
          <w:szCs w:val="28"/>
        </w:rPr>
        <w:t xml:space="preserve">Алексей Владимирович </w:t>
      </w:r>
      <w:r w:rsidR="00DF2AA6" w:rsidRPr="00A02DD0">
        <w:rPr>
          <w:sz w:val="28"/>
          <w:szCs w:val="28"/>
        </w:rPr>
        <w:lastRenderedPageBreak/>
        <w:t>Захарченко ; Самар. гос. пед. ун</w:t>
      </w:r>
      <w:r w:rsidR="00956DEC" w:rsidRPr="00A02DD0">
        <w:rPr>
          <w:sz w:val="28"/>
          <w:szCs w:val="28"/>
        </w:rPr>
        <w:t>-</w:t>
      </w:r>
      <w:r w:rsidR="00DF2AA6" w:rsidRPr="00A02DD0">
        <w:rPr>
          <w:sz w:val="28"/>
          <w:szCs w:val="28"/>
        </w:rPr>
        <w:t>т. – Самара : Изд</w:t>
      </w:r>
      <w:r w:rsidR="00956DEC" w:rsidRPr="00A02DD0">
        <w:rPr>
          <w:sz w:val="28"/>
          <w:szCs w:val="28"/>
        </w:rPr>
        <w:t>-</w:t>
      </w:r>
      <w:r w:rsidR="00DF2AA6" w:rsidRPr="00A02DD0">
        <w:rPr>
          <w:sz w:val="28"/>
          <w:szCs w:val="28"/>
        </w:rPr>
        <w:t xml:space="preserve">во НТЦ, 2004. </w:t>
      </w:r>
      <w:r w:rsidR="009C32BC" w:rsidRPr="00A02DD0">
        <w:rPr>
          <w:sz w:val="28"/>
          <w:szCs w:val="28"/>
        </w:rPr>
        <w:t>-</w:t>
      </w:r>
      <w:r w:rsidR="000142F7" w:rsidRPr="00A02DD0">
        <w:rPr>
          <w:sz w:val="28"/>
          <w:szCs w:val="28"/>
        </w:rPr>
        <w:t xml:space="preserve"> </w:t>
      </w:r>
      <w:r w:rsidR="00DF2AA6" w:rsidRPr="00A02DD0">
        <w:rPr>
          <w:sz w:val="28"/>
          <w:szCs w:val="28"/>
        </w:rPr>
        <w:t>41 с.</w:t>
      </w:r>
      <w:r w:rsidR="009C32BC" w:rsidRPr="00A02DD0">
        <w:rPr>
          <w:sz w:val="28"/>
          <w:szCs w:val="28"/>
        </w:rPr>
        <w:t xml:space="preserve"> -</w:t>
      </w:r>
      <w:r w:rsidR="00DF2AA6" w:rsidRPr="00A02DD0">
        <w:rPr>
          <w:sz w:val="28"/>
          <w:szCs w:val="28"/>
        </w:rPr>
        <w:t xml:space="preserve"> Библиогр. в примеч.: с. 38</w:t>
      </w:r>
      <w:r w:rsidR="009C32BC" w:rsidRPr="00A02DD0">
        <w:rPr>
          <w:sz w:val="28"/>
          <w:szCs w:val="28"/>
        </w:rPr>
        <w:t>-</w:t>
      </w:r>
      <w:r w:rsidR="00DF2AA6" w:rsidRPr="00A02DD0">
        <w:rPr>
          <w:sz w:val="28"/>
          <w:szCs w:val="28"/>
        </w:rPr>
        <w:t xml:space="preserve">40. </w:t>
      </w:r>
      <w:r w:rsidR="009C32BC" w:rsidRPr="00A02DD0">
        <w:rPr>
          <w:sz w:val="28"/>
          <w:szCs w:val="28"/>
        </w:rPr>
        <w:t>- 200 экз. -</w:t>
      </w:r>
      <w:r w:rsidR="00DF2AA6" w:rsidRPr="00A02DD0">
        <w:rPr>
          <w:sz w:val="28"/>
          <w:szCs w:val="28"/>
        </w:rPr>
        <w:t xml:space="preserve"> ISBN 5</w:t>
      </w:r>
      <w:r w:rsidR="00956DEC" w:rsidRPr="00A02DD0">
        <w:rPr>
          <w:sz w:val="28"/>
          <w:szCs w:val="28"/>
        </w:rPr>
        <w:t>-</w:t>
      </w:r>
      <w:r w:rsidR="00DF2AA6" w:rsidRPr="00A02DD0">
        <w:rPr>
          <w:sz w:val="28"/>
          <w:szCs w:val="28"/>
        </w:rPr>
        <w:t>98229</w:t>
      </w:r>
      <w:r w:rsidR="00956DEC" w:rsidRPr="00A02DD0">
        <w:rPr>
          <w:sz w:val="28"/>
          <w:szCs w:val="28"/>
        </w:rPr>
        <w:t>-</w:t>
      </w:r>
      <w:r w:rsidR="00DF2AA6" w:rsidRPr="00A02DD0">
        <w:rPr>
          <w:sz w:val="28"/>
          <w:szCs w:val="28"/>
        </w:rPr>
        <w:t>051</w:t>
      </w:r>
      <w:r w:rsidR="00956DEC" w:rsidRPr="00A02DD0">
        <w:rPr>
          <w:sz w:val="28"/>
          <w:szCs w:val="28"/>
        </w:rPr>
        <w:t>-</w:t>
      </w:r>
      <w:r w:rsidR="00DF2AA6" w:rsidRPr="00A02DD0">
        <w:rPr>
          <w:sz w:val="28"/>
          <w:szCs w:val="28"/>
        </w:rPr>
        <w:t>3</w:t>
      </w:r>
      <w:r w:rsidR="00887E21" w:rsidRPr="00A02DD0">
        <w:rPr>
          <w:sz w:val="28"/>
          <w:szCs w:val="28"/>
        </w:rPr>
        <w:t>.</w:t>
      </w:r>
    </w:p>
    <w:p w:rsidR="00F01FC0" w:rsidRPr="00A02DD0" w:rsidRDefault="00F01FC0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В данном пособии на основе широкого привлечения архивных источников и литературы показан процесс создания в Поволжском регионе </w:t>
      </w:r>
      <w:r w:rsidR="00712B63" w:rsidRPr="00A02DD0">
        <w:rPr>
          <w:sz w:val="28"/>
          <w:szCs w:val="28"/>
        </w:rPr>
        <w:t>мощного</w:t>
      </w:r>
      <w:r w:rsidRPr="00A02DD0">
        <w:rPr>
          <w:sz w:val="28"/>
          <w:szCs w:val="28"/>
        </w:rPr>
        <w:t xml:space="preserve"> самолетостроительного </w:t>
      </w:r>
      <w:r w:rsidR="00712B63" w:rsidRPr="00A02DD0">
        <w:rPr>
          <w:sz w:val="28"/>
          <w:szCs w:val="28"/>
        </w:rPr>
        <w:t>комплекса</w:t>
      </w:r>
      <w:r w:rsidRPr="00A02DD0">
        <w:rPr>
          <w:sz w:val="28"/>
          <w:szCs w:val="28"/>
        </w:rPr>
        <w:t xml:space="preserve"> СССР в период Великой Отечественной войны. Автор показывает, как происходило восстановление и организация выпуска боевой техники на новых площадках. Пособие предназначено для студентов исторических факультетов, а также для всех интересующихся историей.</w:t>
      </w:r>
    </w:p>
    <w:p w:rsidR="00B90C0B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B90C0B" w:rsidRPr="00A02DD0">
        <w:rPr>
          <w:b/>
          <w:bCs/>
          <w:sz w:val="28"/>
          <w:szCs w:val="28"/>
        </w:rPr>
        <w:t>Историко-культурная энциклопедия Самарского края</w:t>
      </w:r>
      <w:r w:rsidR="00B90C0B" w:rsidRPr="00A02DD0">
        <w:rPr>
          <w:sz w:val="28"/>
          <w:szCs w:val="28"/>
        </w:rPr>
        <w:t xml:space="preserve"> </w:t>
      </w:r>
      <w:r w:rsidR="00FD3E89" w:rsidRPr="00A02DD0">
        <w:rPr>
          <w:sz w:val="28"/>
          <w:szCs w:val="28"/>
        </w:rPr>
        <w:t xml:space="preserve">[Текст] </w:t>
      </w:r>
      <w:r w:rsidR="00B90C0B" w:rsidRPr="00A02DD0">
        <w:rPr>
          <w:sz w:val="28"/>
          <w:szCs w:val="28"/>
        </w:rPr>
        <w:t xml:space="preserve">: </w:t>
      </w:r>
      <w:r w:rsidR="00EB13DB" w:rsidRPr="00A02DD0">
        <w:rPr>
          <w:sz w:val="28"/>
          <w:szCs w:val="28"/>
        </w:rPr>
        <w:t>п</w:t>
      </w:r>
      <w:r w:rsidR="00B90C0B" w:rsidRPr="00A02DD0">
        <w:rPr>
          <w:sz w:val="28"/>
          <w:szCs w:val="28"/>
        </w:rPr>
        <w:t>ерсоналии : в 4 т. / Адм. Самар. обл., Обл. центр нар. творчества. - Самара : Самар. Дом печати, 1993-1995. - (Самар. энцикл.).</w:t>
      </w:r>
    </w:p>
    <w:p w:rsidR="00B90C0B" w:rsidRPr="00A02DD0" w:rsidRDefault="00B90C0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Т. 1 : А - Д / отв. ред.-сост. С. М. Лейбград. - [1993?]. - 384 с. : ил. - 25 000 экз.</w:t>
      </w:r>
    </w:p>
    <w:p w:rsidR="00B90C0B" w:rsidRPr="00A02DD0" w:rsidRDefault="00B90C0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Т. 2 : Е - Л / отв. ред.-сост. С. М. Лейбград. - 1994. - 430 с. : ил. - 25 000 экз.</w:t>
      </w:r>
    </w:p>
    <w:p w:rsidR="00B90C0B" w:rsidRPr="00A02DD0" w:rsidRDefault="00B90C0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Т. 3 : М - См / ред.-сост. Н. Д. Курдина. - 1995. - 383 с. : ил. - 10 000 экз.</w:t>
      </w:r>
    </w:p>
    <w:p w:rsidR="00B90C0B" w:rsidRPr="00A02DD0" w:rsidRDefault="00B90C0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Т. 4 : Со - Я ; Дополнения / ред.-сост. Н. Д. Курдина. - 1995.- 415 с. : ил. - 10 000 экз.</w:t>
      </w:r>
    </w:p>
    <w:p w:rsidR="00B90C0B" w:rsidRPr="00A02DD0" w:rsidRDefault="00B90C0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Энциклопедия содержит систематизированную биографическую информацию примерно о двух тысячах деятелей разных лет, оставивших свой след в истории Самарского края.</w:t>
      </w:r>
    </w:p>
    <w:p w:rsidR="0044734D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44734D" w:rsidRPr="00A02DD0">
        <w:rPr>
          <w:b/>
          <w:bCs/>
          <w:sz w:val="28"/>
          <w:szCs w:val="28"/>
        </w:rPr>
        <w:t>История Самарского Поволжья с древнейших времен до наших дней</w:t>
      </w:r>
      <w:r w:rsidR="00666F18" w:rsidRPr="00A02DD0">
        <w:rPr>
          <w:b/>
          <w:bCs/>
          <w:sz w:val="28"/>
          <w:szCs w:val="28"/>
        </w:rPr>
        <w:t>.</w:t>
      </w:r>
      <w:r w:rsidR="0044734D" w:rsidRPr="00A02DD0">
        <w:rPr>
          <w:b/>
          <w:bCs/>
          <w:sz w:val="28"/>
          <w:szCs w:val="28"/>
        </w:rPr>
        <w:t xml:space="preserve"> Каменный век</w:t>
      </w:r>
      <w:r w:rsidR="0044734D" w:rsidRPr="00A02DD0">
        <w:rPr>
          <w:sz w:val="28"/>
          <w:szCs w:val="28"/>
        </w:rPr>
        <w:t xml:space="preserve"> [Текст] /</w:t>
      </w:r>
      <w:r w:rsidR="00666F18" w:rsidRPr="00A02DD0">
        <w:rPr>
          <w:sz w:val="28"/>
          <w:szCs w:val="28"/>
        </w:rPr>
        <w:t xml:space="preserve"> </w:t>
      </w:r>
      <w:r w:rsidR="00F73F90" w:rsidRPr="00A02DD0">
        <w:rPr>
          <w:sz w:val="28"/>
          <w:szCs w:val="28"/>
        </w:rPr>
        <w:t xml:space="preserve">И. Б. </w:t>
      </w:r>
      <w:r w:rsidR="00666F18" w:rsidRPr="00A02DD0">
        <w:rPr>
          <w:sz w:val="28"/>
          <w:szCs w:val="28"/>
        </w:rPr>
        <w:t xml:space="preserve">Васильев, </w:t>
      </w:r>
      <w:r w:rsidR="00F73F90" w:rsidRPr="00A02DD0">
        <w:rPr>
          <w:sz w:val="28"/>
          <w:szCs w:val="28"/>
        </w:rPr>
        <w:t xml:space="preserve">А. А. </w:t>
      </w:r>
      <w:r w:rsidR="00666F18" w:rsidRPr="00A02DD0">
        <w:rPr>
          <w:sz w:val="28"/>
          <w:szCs w:val="28"/>
        </w:rPr>
        <w:t xml:space="preserve">Выборнов, </w:t>
      </w:r>
      <w:r w:rsidR="00F73F90" w:rsidRPr="00A02DD0">
        <w:rPr>
          <w:sz w:val="28"/>
          <w:szCs w:val="28"/>
        </w:rPr>
        <w:t xml:space="preserve">Л. В. </w:t>
      </w:r>
      <w:r w:rsidR="00666F18" w:rsidRPr="00A02DD0">
        <w:rPr>
          <w:sz w:val="28"/>
          <w:szCs w:val="28"/>
        </w:rPr>
        <w:t xml:space="preserve">Кузнецова </w:t>
      </w:r>
      <w:r w:rsidR="000142F7" w:rsidRPr="00A02DD0">
        <w:rPr>
          <w:sz w:val="28"/>
          <w:szCs w:val="28"/>
        </w:rPr>
        <w:t>[и др.]</w:t>
      </w:r>
      <w:r w:rsidR="005A2E4F" w:rsidRPr="00A02DD0">
        <w:rPr>
          <w:sz w:val="28"/>
          <w:szCs w:val="28"/>
        </w:rPr>
        <w:t xml:space="preserve"> </w:t>
      </w:r>
      <w:r w:rsidR="00666F18" w:rsidRPr="00A02DD0">
        <w:rPr>
          <w:sz w:val="28"/>
          <w:szCs w:val="28"/>
        </w:rPr>
        <w:t xml:space="preserve">; </w:t>
      </w:r>
      <w:r w:rsidR="00505804" w:rsidRPr="00A02DD0">
        <w:rPr>
          <w:sz w:val="28"/>
          <w:szCs w:val="28"/>
        </w:rPr>
        <w:t xml:space="preserve">редколлегия: </w:t>
      </w:r>
      <w:r w:rsidR="00F73F90" w:rsidRPr="00A02DD0">
        <w:rPr>
          <w:sz w:val="28"/>
          <w:szCs w:val="28"/>
        </w:rPr>
        <w:t xml:space="preserve">П. С. </w:t>
      </w:r>
      <w:r w:rsidR="00505804" w:rsidRPr="00A02DD0">
        <w:rPr>
          <w:sz w:val="28"/>
          <w:szCs w:val="28"/>
        </w:rPr>
        <w:t>К</w:t>
      </w:r>
      <w:r w:rsidR="00F83395" w:rsidRPr="00A02DD0">
        <w:rPr>
          <w:sz w:val="28"/>
          <w:szCs w:val="28"/>
        </w:rPr>
        <w:t>аб</w:t>
      </w:r>
      <w:r w:rsidR="00505804" w:rsidRPr="00A02DD0">
        <w:rPr>
          <w:sz w:val="28"/>
          <w:szCs w:val="28"/>
        </w:rPr>
        <w:t xml:space="preserve">ытов, </w:t>
      </w:r>
      <w:r w:rsidR="00F73F90" w:rsidRPr="00A02DD0">
        <w:rPr>
          <w:sz w:val="28"/>
          <w:szCs w:val="28"/>
        </w:rPr>
        <w:t xml:space="preserve">И. Б. </w:t>
      </w:r>
      <w:r w:rsidR="00505804" w:rsidRPr="00A02DD0">
        <w:rPr>
          <w:sz w:val="28"/>
          <w:szCs w:val="28"/>
        </w:rPr>
        <w:t xml:space="preserve">Васильев </w:t>
      </w:r>
      <w:r w:rsidR="000142F7" w:rsidRPr="00A02DD0">
        <w:rPr>
          <w:sz w:val="28"/>
          <w:szCs w:val="28"/>
        </w:rPr>
        <w:t>[и др.]</w:t>
      </w:r>
      <w:r w:rsidR="00505804" w:rsidRPr="00A02DD0">
        <w:rPr>
          <w:sz w:val="28"/>
          <w:szCs w:val="28"/>
        </w:rPr>
        <w:t xml:space="preserve"> ; </w:t>
      </w:r>
      <w:r w:rsidR="00F73F90" w:rsidRPr="00A02DD0">
        <w:rPr>
          <w:sz w:val="28"/>
          <w:szCs w:val="28"/>
        </w:rPr>
        <w:t xml:space="preserve">под </w:t>
      </w:r>
      <w:r w:rsidR="005A2E4F" w:rsidRPr="00A02DD0">
        <w:rPr>
          <w:sz w:val="28"/>
          <w:szCs w:val="28"/>
        </w:rPr>
        <w:t>р</w:t>
      </w:r>
      <w:r w:rsidR="00666F18" w:rsidRPr="00A02DD0">
        <w:rPr>
          <w:sz w:val="28"/>
          <w:szCs w:val="28"/>
        </w:rPr>
        <w:t xml:space="preserve">ед. </w:t>
      </w:r>
      <w:r w:rsidR="00F73F90" w:rsidRPr="00A02DD0">
        <w:rPr>
          <w:sz w:val="28"/>
          <w:szCs w:val="28"/>
        </w:rPr>
        <w:t xml:space="preserve">А. А. </w:t>
      </w:r>
      <w:r w:rsidR="00666F18" w:rsidRPr="00A02DD0">
        <w:rPr>
          <w:sz w:val="28"/>
          <w:szCs w:val="28"/>
        </w:rPr>
        <w:t>Выборнов</w:t>
      </w:r>
      <w:r w:rsidR="00F73F90" w:rsidRPr="00A02DD0">
        <w:rPr>
          <w:sz w:val="28"/>
          <w:szCs w:val="28"/>
        </w:rPr>
        <w:t>а</w:t>
      </w:r>
      <w:r w:rsidR="00666F18" w:rsidRPr="00A02DD0">
        <w:rPr>
          <w:sz w:val="28"/>
          <w:szCs w:val="28"/>
        </w:rPr>
        <w:t xml:space="preserve"> </w:t>
      </w:r>
      <w:r w:rsidR="000142F7" w:rsidRPr="00A02DD0">
        <w:rPr>
          <w:sz w:val="28"/>
          <w:szCs w:val="28"/>
        </w:rPr>
        <w:t>[и др.]</w:t>
      </w:r>
      <w:r w:rsidR="000E6EC9" w:rsidRPr="00A02DD0">
        <w:rPr>
          <w:sz w:val="28"/>
          <w:szCs w:val="28"/>
        </w:rPr>
        <w:t xml:space="preserve"> </w:t>
      </w:r>
      <w:r w:rsidR="00666F18" w:rsidRPr="00A02DD0">
        <w:rPr>
          <w:sz w:val="28"/>
          <w:szCs w:val="28"/>
        </w:rPr>
        <w:t>;</w:t>
      </w:r>
      <w:r w:rsidR="003F703C" w:rsidRPr="00A02DD0">
        <w:rPr>
          <w:sz w:val="28"/>
          <w:szCs w:val="28"/>
        </w:rPr>
        <w:t xml:space="preserve"> </w:t>
      </w:r>
      <w:r w:rsidR="00666F18" w:rsidRPr="00A02DD0">
        <w:rPr>
          <w:sz w:val="28"/>
          <w:szCs w:val="28"/>
        </w:rPr>
        <w:t>Самар. науч. центр</w:t>
      </w:r>
      <w:r w:rsidR="003F703C" w:rsidRPr="00A02DD0">
        <w:rPr>
          <w:sz w:val="28"/>
          <w:szCs w:val="28"/>
        </w:rPr>
        <w:t xml:space="preserve"> РАН</w:t>
      </w:r>
      <w:r w:rsidR="00666F18" w:rsidRPr="00A02DD0">
        <w:rPr>
          <w:sz w:val="28"/>
          <w:szCs w:val="28"/>
        </w:rPr>
        <w:t>.</w:t>
      </w:r>
      <w:r w:rsidR="003F703C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666F18" w:rsidRPr="00A02DD0">
        <w:rPr>
          <w:sz w:val="28"/>
          <w:szCs w:val="28"/>
        </w:rPr>
        <w:t xml:space="preserve"> Самара: Изд</w:t>
      </w:r>
      <w:r w:rsidR="00956DEC" w:rsidRPr="00A02DD0">
        <w:rPr>
          <w:sz w:val="28"/>
          <w:szCs w:val="28"/>
        </w:rPr>
        <w:t>-</w:t>
      </w:r>
      <w:r w:rsidR="00666F18" w:rsidRPr="00A02DD0">
        <w:rPr>
          <w:sz w:val="28"/>
          <w:szCs w:val="28"/>
        </w:rPr>
        <w:t xml:space="preserve">во Самар. науч. </w:t>
      </w:r>
      <w:r w:rsidR="006A0218" w:rsidRPr="00A02DD0">
        <w:rPr>
          <w:sz w:val="28"/>
          <w:szCs w:val="28"/>
        </w:rPr>
        <w:t>ц</w:t>
      </w:r>
      <w:r w:rsidR="00666F18" w:rsidRPr="00A02DD0">
        <w:rPr>
          <w:sz w:val="28"/>
          <w:szCs w:val="28"/>
        </w:rPr>
        <w:t xml:space="preserve">ентра РАН, 2000. </w:t>
      </w:r>
      <w:r w:rsidR="00956DEC" w:rsidRPr="00A02DD0">
        <w:rPr>
          <w:sz w:val="28"/>
          <w:szCs w:val="28"/>
        </w:rPr>
        <w:t>-</w:t>
      </w:r>
      <w:r w:rsidR="00BB78B5" w:rsidRPr="00A02DD0">
        <w:rPr>
          <w:sz w:val="28"/>
          <w:szCs w:val="28"/>
        </w:rPr>
        <w:t xml:space="preserve"> </w:t>
      </w:r>
      <w:r w:rsidR="00666F18" w:rsidRPr="00A02DD0">
        <w:rPr>
          <w:sz w:val="28"/>
          <w:szCs w:val="28"/>
        </w:rPr>
        <w:t xml:space="preserve">312 с. : ил. </w:t>
      </w:r>
      <w:r w:rsidR="00956DEC" w:rsidRPr="00A02DD0">
        <w:rPr>
          <w:sz w:val="28"/>
          <w:szCs w:val="28"/>
        </w:rPr>
        <w:t>-</w:t>
      </w:r>
      <w:r w:rsidR="00666F18" w:rsidRPr="00A02DD0">
        <w:rPr>
          <w:sz w:val="28"/>
          <w:szCs w:val="28"/>
        </w:rPr>
        <w:t xml:space="preserve"> Библиогр. в конце гл.</w:t>
      </w:r>
      <w:r w:rsidR="00BB78B5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BB78B5" w:rsidRPr="00A02DD0">
        <w:rPr>
          <w:sz w:val="28"/>
          <w:szCs w:val="28"/>
        </w:rPr>
        <w:t xml:space="preserve"> </w:t>
      </w:r>
      <w:r w:rsidR="0044734D" w:rsidRPr="00A02DD0">
        <w:rPr>
          <w:sz w:val="28"/>
          <w:szCs w:val="28"/>
        </w:rPr>
        <w:t xml:space="preserve">1000 экз. </w:t>
      </w:r>
      <w:r w:rsidR="00956DEC" w:rsidRPr="00A02DD0">
        <w:rPr>
          <w:sz w:val="28"/>
          <w:szCs w:val="28"/>
        </w:rPr>
        <w:t>-</w:t>
      </w:r>
      <w:r w:rsidR="00BB78B5" w:rsidRPr="00A02DD0">
        <w:rPr>
          <w:sz w:val="28"/>
          <w:szCs w:val="28"/>
        </w:rPr>
        <w:t xml:space="preserve"> ISBN 5</w:t>
      </w:r>
      <w:r w:rsidR="00956DEC" w:rsidRPr="00A02DD0">
        <w:rPr>
          <w:sz w:val="28"/>
          <w:szCs w:val="28"/>
        </w:rPr>
        <w:t>-</w:t>
      </w:r>
      <w:r w:rsidR="00BB78B5" w:rsidRPr="00A02DD0">
        <w:rPr>
          <w:sz w:val="28"/>
          <w:szCs w:val="28"/>
        </w:rPr>
        <w:t>93424</w:t>
      </w:r>
      <w:r w:rsidR="00956DEC" w:rsidRPr="00A02DD0">
        <w:rPr>
          <w:sz w:val="28"/>
          <w:szCs w:val="28"/>
        </w:rPr>
        <w:t>-</w:t>
      </w:r>
      <w:r w:rsidR="00BB78B5" w:rsidRPr="00A02DD0">
        <w:rPr>
          <w:sz w:val="28"/>
          <w:szCs w:val="28"/>
        </w:rPr>
        <w:t>027</w:t>
      </w:r>
      <w:r w:rsidR="00956DEC" w:rsidRPr="00A02DD0">
        <w:rPr>
          <w:sz w:val="28"/>
          <w:szCs w:val="28"/>
        </w:rPr>
        <w:t>-</w:t>
      </w:r>
      <w:r w:rsidR="00505804" w:rsidRPr="00A02DD0">
        <w:rPr>
          <w:sz w:val="28"/>
          <w:szCs w:val="28"/>
        </w:rPr>
        <w:t>9</w:t>
      </w:r>
      <w:r w:rsidR="00BB78B5" w:rsidRPr="00A02DD0">
        <w:rPr>
          <w:sz w:val="28"/>
          <w:szCs w:val="28"/>
        </w:rPr>
        <w:t>.</w:t>
      </w:r>
    </w:p>
    <w:p w:rsidR="0044734D" w:rsidRPr="00A02DD0" w:rsidRDefault="0044734D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На основе анализа материалов, собранных самарскими археологами в течении XX столетия на территории Поволжья, в коллективной монографии </w:t>
      </w:r>
      <w:r w:rsidRPr="00A02DD0">
        <w:rPr>
          <w:sz w:val="28"/>
          <w:szCs w:val="28"/>
        </w:rPr>
        <w:lastRenderedPageBreak/>
        <w:t>предлагается целостная картина исторического прошлого Самарского края в каменном веке.</w:t>
      </w:r>
    </w:p>
    <w:p w:rsidR="000D4A54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0D4A54" w:rsidRPr="00A02DD0">
        <w:rPr>
          <w:b/>
          <w:bCs/>
          <w:sz w:val="28"/>
          <w:szCs w:val="28"/>
        </w:rPr>
        <w:t>Кабытов</w:t>
      </w:r>
      <w:r w:rsidR="00706252" w:rsidRPr="00A02DD0">
        <w:rPr>
          <w:b/>
          <w:bCs/>
          <w:sz w:val="28"/>
          <w:szCs w:val="28"/>
        </w:rPr>
        <w:t>,</w:t>
      </w:r>
      <w:r w:rsidR="000D4A54" w:rsidRPr="00A02DD0">
        <w:rPr>
          <w:b/>
          <w:bCs/>
          <w:sz w:val="28"/>
          <w:szCs w:val="28"/>
        </w:rPr>
        <w:t xml:space="preserve"> П. С.</w:t>
      </w:r>
      <w:r w:rsidR="000D4A54" w:rsidRPr="00A02DD0">
        <w:rPr>
          <w:sz w:val="28"/>
          <w:szCs w:val="28"/>
        </w:rPr>
        <w:t xml:space="preserve"> </w:t>
      </w:r>
      <w:r w:rsidR="000D4A54" w:rsidRPr="00A02DD0">
        <w:rPr>
          <w:b/>
          <w:bCs/>
          <w:sz w:val="28"/>
          <w:szCs w:val="28"/>
        </w:rPr>
        <w:t>Легендарный самарец Петр Владимирович Алабин</w:t>
      </w:r>
      <w:r w:rsidR="000D4A54" w:rsidRPr="00A02DD0">
        <w:rPr>
          <w:sz w:val="28"/>
          <w:szCs w:val="28"/>
        </w:rPr>
        <w:t xml:space="preserve"> </w:t>
      </w:r>
      <w:r w:rsidR="00ED7DE2" w:rsidRPr="00A02DD0">
        <w:rPr>
          <w:sz w:val="28"/>
          <w:szCs w:val="28"/>
        </w:rPr>
        <w:t xml:space="preserve">[Текст] </w:t>
      </w:r>
      <w:r w:rsidR="000D4A54" w:rsidRPr="00A02DD0">
        <w:rPr>
          <w:sz w:val="28"/>
          <w:szCs w:val="28"/>
        </w:rPr>
        <w:t>/ Петр Серафимович Кабытов. - Куйбышев : Фактор,</w:t>
      </w:r>
      <w:r w:rsidR="00AE7934" w:rsidRPr="00A02DD0">
        <w:rPr>
          <w:sz w:val="28"/>
          <w:szCs w:val="28"/>
        </w:rPr>
        <w:t xml:space="preserve"> </w:t>
      </w:r>
      <w:r w:rsidR="000D4A54" w:rsidRPr="00A02DD0">
        <w:rPr>
          <w:sz w:val="28"/>
          <w:szCs w:val="28"/>
        </w:rPr>
        <w:t>1990. - 58 [1] с. : ил ; 22 см. - (Люди Самар. края ; Кн. 1). - Библиогр. в примеч.: с. 56-58.</w:t>
      </w:r>
      <w:r w:rsidR="00A26DDB" w:rsidRPr="00A02DD0">
        <w:rPr>
          <w:sz w:val="28"/>
          <w:szCs w:val="28"/>
        </w:rPr>
        <w:t xml:space="preserve"> - 1000 экз.</w:t>
      </w:r>
    </w:p>
    <w:p w:rsidR="000D4A54" w:rsidRPr="00A02DD0" w:rsidRDefault="000D4A5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Исторический очерк посвящен Самарскому городскому голове (1885-1891), председателю губернской земской управы, главному (депутату) городской Думы П.В. Алабину. Автор издания - доктор исторических наук, профессор, первый проректор Самарского Государственного университета.</w:t>
      </w:r>
    </w:p>
    <w:p w:rsidR="003017AA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3017AA" w:rsidRPr="00A02DD0">
        <w:rPr>
          <w:b/>
          <w:bCs/>
          <w:sz w:val="28"/>
          <w:szCs w:val="28"/>
        </w:rPr>
        <w:t>Казарин, В. Н. Возрожденные имена</w:t>
      </w:r>
      <w:r w:rsidR="003017AA" w:rsidRPr="00A02DD0">
        <w:rPr>
          <w:sz w:val="28"/>
          <w:szCs w:val="28"/>
        </w:rPr>
        <w:t xml:space="preserve"> [Текст] / Владимир Николаевич Казарин ; Упр</w:t>
      </w:r>
      <w:r w:rsidR="00956DEC" w:rsidRPr="00A02DD0">
        <w:rPr>
          <w:sz w:val="28"/>
          <w:szCs w:val="28"/>
        </w:rPr>
        <w:t>-</w:t>
      </w:r>
      <w:r w:rsidR="003017AA" w:rsidRPr="00A02DD0">
        <w:rPr>
          <w:sz w:val="28"/>
          <w:szCs w:val="28"/>
        </w:rPr>
        <w:t xml:space="preserve">е Госуд. архивной службы Сам. обл. </w:t>
      </w:r>
      <w:r w:rsidR="00956DEC" w:rsidRPr="00A02DD0">
        <w:rPr>
          <w:sz w:val="28"/>
          <w:szCs w:val="28"/>
        </w:rPr>
        <w:t>-</w:t>
      </w:r>
      <w:r w:rsidR="003017AA" w:rsidRPr="00A02DD0">
        <w:rPr>
          <w:sz w:val="28"/>
          <w:szCs w:val="28"/>
        </w:rPr>
        <w:t xml:space="preserve"> Самара, </w:t>
      </w:r>
      <w:r w:rsidR="00A67C39" w:rsidRPr="00A02DD0">
        <w:rPr>
          <w:sz w:val="28"/>
          <w:szCs w:val="28"/>
        </w:rPr>
        <w:t>Книга</w:t>
      </w:r>
      <w:r w:rsidR="003017AA" w:rsidRPr="00A02DD0">
        <w:rPr>
          <w:sz w:val="28"/>
          <w:szCs w:val="28"/>
        </w:rPr>
        <w:t>, 200</w:t>
      </w:r>
      <w:r w:rsidR="00A67C39" w:rsidRPr="00A02DD0">
        <w:rPr>
          <w:sz w:val="28"/>
          <w:szCs w:val="28"/>
        </w:rPr>
        <w:t>4</w:t>
      </w:r>
      <w:r w:rsidR="003017AA" w:rsidRPr="00A02DD0">
        <w:rPr>
          <w:sz w:val="28"/>
          <w:szCs w:val="28"/>
        </w:rPr>
        <w:t xml:space="preserve">. – </w:t>
      </w:r>
      <w:r w:rsidR="00A67C39" w:rsidRPr="00A02DD0">
        <w:rPr>
          <w:sz w:val="28"/>
          <w:szCs w:val="28"/>
        </w:rPr>
        <w:t>236</w:t>
      </w:r>
      <w:r w:rsidR="003017AA" w:rsidRPr="00A02DD0">
        <w:rPr>
          <w:sz w:val="28"/>
          <w:szCs w:val="28"/>
        </w:rPr>
        <w:t xml:space="preserve"> с.</w:t>
      </w:r>
      <w:r w:rsidR="00A67C39" w:rsidRPr="00A02DD0">
        <w:rPr>
          <w:sz w:val="28"/>
          <w:szCs w:val="28"/>
        </w:rPr>
        <w:t xml:space="preserve"> : ил. </w:t>
      </w:r>
      <w:r w:rsidR="00956DEC" w:rsidRPr="00A02DD0">
        <w:rPr>
          <w:sz w:val="28"/>
          <w:szCs w:val="28"/>
        </w:rPr>
        <w:t>-</w:t>
      </w:r>
      <w:r w:rsidR="00A67C39" w:rsidRPr="00A02DD0">
        <w:rPr>
          <w:sz w:val="28"/>
          <w:szCs w:val="28"/>
        </w:rPr>
        <w:t xml:space="preserve"> 1000 экз.</w:t>
      </w:r>
    </w:p>
    <w:p w:rsidR="003017AA" w:rsidRPr="00A02DD0" w:rsidRDefault="0008254A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В к</w:t>
      </w:r>
      <w:r w:rsidR="003017AA" w:rsidRPr="00A02DD0">
        <w:rPr>
          <w:sz w:val="28"/>
          <w:szCs w:val="28"/>
        </w:rPr>
        <w:t>ниг</w:t>
      </w:r>
      <w:r w:rsidRPr="00A02DD0">
        <w:rPr>
          <w:sz w:val="28"/>
          <w:szCs w:val="28"/>
        </w:rPr>
        <w:t>е представлены исторические очерки самарского журналиста, прозаика и краеведа В.Н. Казарина о представителях купеческого сословия Самарского края: Субботиных, Курлиных, Соколовых, Шихобаловых, Аржановых, Н.В. Константинове, Д.В. Кирилове, И.М. Плешанове, П.М. Журавлеве, Фон Вакано и др.</w:t>
      </w:r>
    </w:p>
    <w:p w:rsidR="00EA4E63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EA4E63" w:rsidRPr="00A02DD0">
        <w:rPr>
          <w:b/>
          <w:bCs/>
          <w:sz w:val="28"/>
          <w:szCs w:val="28"/>
        </w:rPr>
        <w:t>Краснова, Л.</w:t>
      </w:r>
      <w:r w:rsidR="0025404B" w:rsidRPr="00A02DD0">
        <w:rPr>
          <w:b/>
          <w:bCs/>
          <w:sz w:val="28"/>
          <w:szCs w:val="28"/>
        </w:rPr>
        <w:t xml:space="preserve"> </w:t>
      </w:r>
      <w:r w:rsidR="00EA4E63" w:rsidRPr="00A02DD0">
        <w:rPr>
          <w:b/>
          <w:bCs/>
          <w:sz w:val="28"/>
          <w:szCs w:val="28"/>
        </w:rPr>
        <w:t>Н. Кротовка, 1755</w:t>
      </w:r>
      <w:r w:rsidR="00956DEC" w:rsidRPr="00A02DD0">
        <w:rPr>
          <w:b/>
          <w:bCs/>
          <w:sz w:val="28"/>
          <w:szCs w:val="28"/>
        </w:rPr>
        <w:t>-</w:t>
      </w:r>
      <w:r w:rsidR="00EA4E63" w:rsidRPr="00A02DD0">
        <w:rPr>
          <w:b/>
          <w:bCs/>
          <w:sz w:val="28"/>
          <w:szCs w:val="28"/>
        </w:rPr>
        <w:t xml:space="preserve">2005 </w:t>
      </w:r>
      <w:r w:rsidR="004D70DA" w:rsidRPr="00A02DD0">
        <w:rPr>
          <w:sz w:val="28"/>
          <w:szCs w:val="28"/>
        </w:rPr>
        <w:t xml:space="preserve">[Текст] </w:t>
      </w:r>
      <w:r w:rsidR="00EA4E63" w:rsidRPr="00A02DD0">
        <w:rPr>
          <w:sz w:val="28"/>
          <w:szCs w:val="28"/>
        </w:rPr>
        <w:t xml:space="preserve">: </w:t>
      </w:r>
      <w:r w:rsidR="0025404B" w:rsidRPr="00A02DD0">
        <w:rPr>
          <w:sz w:val="28"/>
          <w:szCs w:val="28"/>
        </w:rPr>
        <w:t>х</w:t>
      </w:r>
      <w:r w:rsidR="00EA4E63" w:rsidRPr="00A02DD0">
        <w:rPr>
          <w:sz w:val="28"/>
          <w:szCs w:val="28"/>
        </w:rPr>
        <w:t>роника событий  / Л. Н. Краснова. – Самара: Изд</w:t>
      </w:r>
      <w:r w:rsidR="00956DEC" w:rsidRPr="00A02DD0">
        <w:rPr>
          <w:sz w:val="28"/>
          <w:szCs w:val="28"/>
        </w:rPr>
        <w:t>-</w:t>
      </w:r>
      <w:r w:rsidR="00EA4E63" w:rsidRPr="00A02DD0">
        <w:rPr>
          <w:sz w:val="28"/>
          <w:szCs w:val="28"/>
        </w:rPr>
        <w:t>во НТЦ, 2005. – 140 с. – ISBN 5</w:t>
      </w:r>
      <w:r w:rsidR="00956DEC" w:rsidRPr="00A02DD0">
        <w:rPr>
          <w:sz w:val="28"/>
          <w:szCs w:val="28"/>
        </w:rPr>
        <w:t>-</w:t>
      </w:r>
      <w:r w:rsidR="00EA4E63" w:rsidRPr="00A02DD0">
        <w:rPr>
          <w:sz w:val="28"/>
          <w:szCs w:val="28"/>
        </w:rPr>
        <w:t>98229</w:t>
      </w:r>
      <w:r w:rsidR="00956DEC" w:rsidRPr="00A02DD0">
        <w:rPr>
          <w:sz w:val="28"/>
          <w:szCs w:val="28"/>
        </w:rPr>
        <w:t>-</w:t>
      </w:r>
      <w:r w:rsidR="00EA4E63" w:rsidRPr="00A02DD0">
        <w:rPr>
          <w:sz w:val="28"/>
          <w:szCs w:val="28"/>
        </w:rPr>
        <w:t>088</w:t>
      </w:r>
      <w:r w:rsidR="00956DEC" w:rsidRPr="00A02DD0">
        <w:rPr>
          <w:sz w:val="28"/>
          <w:szCs w:val="28"/>
        </w:rPr>
        <w:t>-</w:t>
      </w:r>
      <w:r w:rsidR="00EA4E63" w:rsidRPr="00A02DD0">
        <w:rPr>
          <w:sz w:val="28"/>
          <w:szCs w:val="28"/>
        </w:rPr>
        <w:t>2.</w:t>
      </w:r>
    </w:p>
    <w:p w:rsidR="00EA4E63" w:rsidRPr="00A02DD0" w:rsidRDefault="00EA4E63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Книга представляет собой хронику истории одного села в Самарской области. Автор стремится донести до читателя интересные подробности жизни и быта односельчан, восстановить имена людей, живших на этой земле и способствующих ее расцвету. Предназначена для широкого круга читателей.</w:t>
      </w:r>
    </w:p>
    <w:p w:rsidR="00213B7F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213B7F" w:rsidRPr="00A02DD0">
        <w:rPr>
          <w:b/>
          <w:bCs/>
          <w:sz w:val="28"/>
          <w:szCs w:val="28"/>
        </w:rPr>
        <w:t>Кузнецов, П.</w:t>
      </w:r>
      <w:r w:rsidR="005756C3" w:rsidRPr="00A02DD0">
        <w:rPr>
          <w:b/>
          <w:bCs/>
          <w:sz w:val="28"/>
          <w:szCs w:val="28"/>
        </w:rPr>
        <w:t xml:space="preserve"> </w:t>
      </w:r>
      <w:r w:rsidR="00213B7F" w:rsidRPr="00A02DD0">
        <w:rPr>
          <w:b/>
          <w:bCs/>
          <w:sz w:val="28"/>
          <w:szCs w:val="28"/>
        </w:rPr>
        <w:t>Ф., Плаксин, А.</w:t>
      </w:r>
      <w:r w:rsidR="005756C3" w:rsidRPr="00A02DD0">
        <w:rPr>
          <w:b/>
          <w:bCs/>
          <w:sz w:val="28"/>
          <w:szCs w:val="28"/>
        </w:rPr>
        <w:t xml:space="preserve"> </w:t>
      </w:r>
      <w:r w:rsidR="00213B7F" w:rsidRPr="00A02DD0">
        <w:rPr>
          <w:b/>
          <w:bCs/>
          <w:sz w:val="28"/>
          <w:szCs w:val="28"/>
        </w:rPr>
        <w:t>В. Край Самарский. Древности Нефтегорского района</w:t>
      </w:r>
      <w:r w:rsidR="00213B7F" w:rsidRPr="00A02DD0">
        <w:rPr>
          <w:sz w:val="28"/>
          <w:szCs w:val="28"/>
        </w:rPr>
        <w:t xml:space="preserve"> </w:t>
      </w:r>
      <w:r w:rsidR="00BE174C" w:rsidRPr="00A02DD0">
        <w:rPr>
          <w:sz w:val="28"/>
          <w:szCs w:val="28"/>
        </w:rPr>
        <w:t xml:space="preserve">[Текст] </w:t>
      </w:r>
      <w:r w:rsidR="00213B7F" w:rsidRPr="00A02DD0">
        <w:rPr>
          <w:sz w:val="28"/>
          <w:szCs w:val="28"/>
        </w:rPr>
        <w:t>: научно</w:t>
      </w:r>
      <w:r w:rsidR="00956DEC" w:rsidRPr="00A02DD0">
        <w:rPr>
          <w:sz w:val="28"/>
          <w:szCs w:val="28"/>
        </w:rPr>
        <w:t>-</w:t>
      </w:r>
      <w:r w:rsidR="00213B7F" w:rsidRPr="00A02DD0">
        <w:rPr>
          <w:sz w:val="28"/>
          <w:szCs w:val="28"/>
        </w:rPr>
        <w:t>популярное издание</w:t>
      </w:r>
      <w:r w:rsidR="005756C3" w:rsidRPr="00A02DD0">
        <w:rPr>
          <w:sz w:val="28"/>
          <w:szCs w:val="28"/>
        </w:rPr>
        <w:t xml:space="preserve"> / </w:t>
      </w:r>
      <w:r w:rsidR="00456C53" w:rsidRPr="00A02DD0">
        <w:rPr>
          <w:sz w:val="28"/>
          <w:szCs w:val="28"/>
        </w:rPr>
        <w:t>П. Ф. Кузнецов, А. В. Плаксин</w:t>
      </w:r>
      <w:r w:rsidR="00213B7F" w:rsidRPr="00A02DD0">
        <w:rPr>
          <w:sz w:val="28"/>
          <w:szCs w:val="28"/>
        </w:rPr>
        <w:t xml:space="preserve">. </w:t>
      </w:r>
      <w:r w:rsidR="00956DEC" w:rsidRPr="00A02DD0">
        <w:rPr>
          <w:sz w:val="28"/>
          <w:szCs w:val="28"/>
        </w:rPr>
        <w:t>-</w:t>
      </w:r>
      <w:r w:rsidR="00213B7F" w:rsidRPr="00A02DD0">
        <w:rPr>
          <w:sz w:val="28"/>
          <w:szCs w:val="28"/>
        </w:rPr>
        <w:t xml:space="preserve"> Самара</w:t>
      </w:r>
      <w:r w:rsidR="005B0F1E" w:rsidRPr="00A02DD0">
        <w:rPr>
          <w:sz w:val="28"/>
          <w:szCs w:val="28"/>
        </w:rPr>
        <w:t xml:space="preserve"> </w:t>
      </w:r>
      <w:r w:rsidR="00213B7F" w:rsidRPr="00A02DD0">
        <w:rPr>
          <w:sz w:val="28"/>
          <w:szCs w:val="28"/>
        </w:rPr>
        <w:t>: Самарский Дом печати</w:t>
      </w:r>
      <w:r w:rsidR="005B0F1E" w:rsidRPr="00A02DD0">
        <w:rPr>
          <w:sz w:val="28"/>
          <w:szCs w:val="28"/>
        </w:rPr>
        <w:t xml:space="preserve">, 2004. </w:t>
      </w:r>
      <w:r w:rsidR="00956DEC" w:rsidRPr="00A02DD0">
        <w:rPr>
          <w:sz w:val="28"/>
          <w:szCs w:val="28"/>
        </w:rPr>
        <w:t>-</w:t>
      </w:r>
      <w:r w:rsidR="00213B7F" w:rsidRPr="00A02DD0">
        <w:rPr>
          <w:sz w:val="28"/>
          <w:szCs w:val="28"/>
        </w:rPr>
        <w:t xml:space="preserve"> 176 с.</w:t>
      </w:r>
      <w:r w:rsidR="00C044A2" w:rsidRPr="00A02DD0">
        <w:rPr>
          <w:sz w:val="28"/>
          <w:szCs w:val="28"/>
        </w:rPr>
        <w:t xml:space="preserve"> : ил. : карт. </w:t>
      </w:r>
      <w:r w:rsidR="00956DEC" w:rsidRPr="00A02DD0">
        <w:rPr>
          <w:sz w:val="28"/>
          <w:szCs w:val="28"/>
        </w:rPr>
        <w:t>-</w:t>
      </w:r>
      <w:r w:rsidR="00C044A2" w:rsidRPr="00A02DD0">
        <w:rPr>
          <w:sz w:val="28"/>
          <w:szCs w:val="28"/>
        </w:rPr>
        <w:t xml:space="preserve"> Библиогр.: с. 161</w:t>
      </w:r>
      <w:r w:rsidR="00956DEC" w:rsidRPr="00A02DD0">
        <w:rPr>
          <w:sz w:val="28"/>
          <w:szCs w:val="28"/>
        </w:rPr>
        <w:t>-</w:t>
      </w:r>
      <w:r w:rsidR="00C044A2" w:rsidRPr="00A02DD0">
        <w:rPr>
          <w:sz w:val="28"/>
          <w:szCs w:val="28"/>
        </w:rPr>
        <w:t>168.</w:t>
      </w:r>
      <w:r w:rsidR="00213B7F" w:rsidRPr="00A02DD0">
        <w:rPr>
          <w:sz w:val="28"/>
          <w:szCs w:val="28"/>
        </w:rPr>
        <w:t xml:space="preserve"> </w:t>
      </w:r>
      <w:r w:rsidR="00D27901" w:rsidRPr="00A02DD0">
        <w:rPr>
          <w:sz w:val="28"/>
          <w:szCs w:val="28"/>
        </w:rPr>
        <w:t xml:space="preserve">1000 экз. </w:t>
      </w:r>
      <w:r w:rsidR="00956DEC" w:rsidRPr="00A02DD0">
        <w:rPr>
          <w:sz w:val="28"/>
          <w:szCs w:val="28"/>
        </w:rPr>
        <w:t>-</w:t>
      </w:r>
      <w:r w:rsidR="005B0F1E" w:rsidRPr="00A02DD0">
        <w:rPr>
          <w:sz w:val="28"/>
          <w:szCs w:val="28"/>
        </w:rPr>
        <w:t xml:space="preserve"> </w:t>
      </w:r>
      <w:r w:rsidR="00213B7F" w:rsidRPr="00A02DD0">
        <w:rPr>
          <w:sz w:val="28"/>
          <w:szCs w:val="28"/>
        </w:rPr>
        <w:t>ISBN 5</w:t>
      </w:r>
      <w:r w:rsidR="00956DEC" w:rsidRPr="00A02DD0">
        <w:rPr>
          <w:sz w:val="28"/>
          <w:szCs w:val="28"/>
        </w:rPr>
        <w:t>-</w:t>
      </w:r>
      <w:r w:rsidR="00213B7F" w:rsidRPr="00A02DD0">
        <w:rPr>
          <w:sz w:val="28"/>
          <w:szCs w:val="28"/>
        </w:rPr>
        <w:t>7350</w:t>
      </w:r>
      <w:r w:rsidR="00956DEC" w:rsidRPr="00A02DD0">
        <w:rPr>
          <w:sz w:val="28"/>
          <w:szCs w:val="28"/>
        </w:rPr>
        <w:t>-</w:t>
      </w:r>
      <w:r w:rsidR="00213B7F" w:rsidRPr="00A02DD0">
        <w:rPr>
          <w:sz w:val="28"/>
          <w:szCs w:val="28"/>
        </w:rPr>
        <w:t>0383</w:t>
      </w:r>
      <w:r w:rsidR="00956DEC" w:rsidRPr="00A02DD0">
        <w:rPr>
          <w:sz w:val="28"/>
          <w:szCs w:val="28"/>
        </w:rPr>
        <w:t>-</w:t>
      </w:r>
      <w:r w:rsidR="00213B7F" w:rsidRPr="00A02DD0">
        <w:rPr>
          <w:sz w:val="28"/>
          <w:szCs w:val="28"/>
        </w:rPr>
        <w:t>6</w:t>
      </w:r>
      <w:r w:rsidR="005B0F1E" w:rsidRPr="00A02DD0">
        <w:rPr>
          <w:sz w:val="28"/>
          <w:szCs w:val="28"/>
        </w:rPr>
        <w:t>.</w:t>
      </w:r>
    </w:p>
    <w:p w:rsidR="00213B7F" w:rsidRPr="00A02DD0" w:rsidRDefault="00BF0ABE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lastRenderedPageBreak/>
        <w:t>И</w:t>
      </w:r>
      <w:r w:rsidR="00213B7F" w:rsidRPr="00A02DD0">
        <w:rPr>
          <w:sz w:val="28"/>
          <w:szCs w:val="28"/>
        </w:rPr>
        <w:t>здание рассказывает о памятниках археологии Нефтегорского района, одного из наиболее полно изученных в Самарской области. Археологические памятники района позволяют восстановить основные вехи древней и средневековой истории Поволжья.</w:t>
      </w:r>
      <w:r w:rsidRPr="00A02DD0">
        <w:rPr>
          <w:sz w:val="28"/>
          <w:szCs w:val="28"/>
        </w:rPr>
        <w:t xml:space="preserve"> </w:t>
      </w:r>
      <w:r w:rsidR="00213B7F" w:rsidRPr="00A02DD0">
        <w:rPr>
          <w:sz w:val="28"/>
          <w:szCs w:val="28"/>
        </w:rPr>
        <w:t xml:space="preserve">Книга адресована краеведам, учителям, студентам и школьникам старших классов, а также всем тем, кто интересуется древней историей Самарского края в контексте истории России и истории Мировых цивилизаций. Книга рекомендована к печати </w:t>
      </w:r>
      <w:r w:rsidR="00967DC1" w:rsidRPr="00A02DD0">
        <w:rPr>
          <w:sz w:val="28"/>
          <w:szCs w:val="28"/>
        </w:rPr>
        <w:t>с</w:t>
      </w:r>
      <w:r w:rsidR="00213B7F" w:rsidRPr="00A02DD0">
        <w:rPr>
          <w:sz w:val="28"/>
          <w:szCs w:val="28"/>
        </w:rPr>
        <w:t xml:space="preserve">пециализированным Советом Главного </w:t>
      </w:r>
      <w:r w:rsidR="00967DC1" w:rsidRPr="00A02DD0">
        <w:rPr>
          <w:sz w:val="28"/>
          <w:szCs w:val="28"/>
        </w:rPr>
        <w:t>у</w:t>
      </w:r>
      <w:r w:rsidR="00213B7F" w:rsidRPr="00A02DD0">
        <w:rPr>
          <w:sz w:val="28"/>
          <w:szCs w:val="28"/>
        </w:rPr>
        <w:t xml:space="preserve">правления образования </w:t>
      </w:r>
      <w:r w:rsidR="00967DC1" w:rsidRPr="00A02DD0">
        <w:rPr>
          <w:sz w:val="28"/>
          <w:szCs w:val="28"/>
        </w:rPr>
        <w:t>а</w:t>
      </w:r>
      <w:r w:rsidR="00213B7F" w:rsidRPr="00A02DD0">
        <w:rPr>
          <w:sz w:val="28"/>
          <w:szCs w:val="28"/>
        </w:rPr>
        <w:t>дминистрации Самарской области.</w:t>
      </w:r>
    </w:p>
    <w:p w:rsidR="008859BA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8859BA" w:rsidRPr="00A02DD0">
        <w:rPr>
          <w:b/>
          <w:bCs/>
          <w:sz w:val="28"/>
          <w:szCs w:val="28"/>
        </w:rPr>
        <w:t>Матвеева</w:t>
      </w:r>
      <w:r w:rsidR="007714AB" w:rsidRPr="00A02DD0">
        <w:rPr>
          <w:b/>
          <w:bCs/>
          <w:sz w:val="28"/>
          <w:szCs w:val="28"/>
        </w:rPr>
        <w:t>,</w:t>
      </w:r>
      <w:r w:rsidR="008859BA" w:rsidRPr="00A02DD0">
        <w:rPr>
          <w:b/>
          <w:bCs/>
          <w:sz w:val="28"/>
          <w:szCs w:val="28"/>
        </w:rPr>
        <w:t xml:space="preserve"> Г.</w:t>
      </w:r>
      <w:r w:rsidR="007714AB" w:rsidRPr="00A02DD0">
        <w:rPr>
          <w:b/>
          <w:bCs/>
          <w:sz w:val="28"/>
          <w:szCs w:val="28"/>
        </w:rPr>
        <w:t xml:space="preserve"> </w:t>
      </w:r>
      <w:r w:rsidR="008859BA" w:rsidRPr="00A02DD0">
        <w:rPr>
          <w:b/>
          <w:bCs/>
          <w:sz w:val="28"/>
          <w:szCs w:val="28"/>
        </w:rPr>
        <w:t>И., Кочкина</w:t>
      </w:r>
      <w:r w:rsidR="00C95AB7" w:rsidRPr="00A02DD0">
        <w:rPr>
          <w:b/>
          <w:bCs/>
          <w:sz w:val="28"/>
          <w:szCs w:val="28"/>
        </w:rPr>
        <w:t>,</w:t>
      </w:r>
      <w:r w:rsidR="008859BA" w:rsidRPr="00A02DD0">
        <w:rPr>
          <w:b/>
          <w:bCs/>
          <w:sz w:val="28"/>
          <w:szCs w:val="28"/>
        </w:rPr>
        <w:t xml:space="preserve"> А.</w:t>
      </w:r>
      <w:r w:rsidR="007714AB" w:rsidRPr="00A02DD0">
        <w:rPr>
          <w:b/>
          <w:bCs/>
          <w:sz w:val="28"/>
          <w:szCs w:val="28"/>
        </w:rPr>
        <w:t xml:space="preserve"> </w:t>
      </w:r>
      <w:r w:rsidR="008859BA" w:rsidRPr="00A02DD0">
        <w:rPr>
          <w:b/>
          <w:bCs/>
          <w:sz w:val="28"/>
          <w:szCs w:val="28"/>
        </w:rPr>
        <w:t>Ф. Муромский городок</w:t>
      </w:r>
      <w:r w:rsidR="0088071D" w:rsidRPr="00A02DD0">
        <w:rPr>
          <w:b/>
          <w:bCs/>
          <w:sz w:val="28"/>
          <w:szCs w:val="28"/>
        </w:rPr>
        <w:t xml:space="preserve"> </w:t>
      </w:r>
      <w:r w:rsidR="00885732" w:rsidRPr="00A02DD0">
        <w:rPr>
          <w:sz w:val="28"/>
          <w:szCs w:val="28"/>
        </w:rPr>
        <w:t xml:space="preserve">[Текст] </w:t>
      </w:r>
      <w:r w:rsidR="0088071D" w:rsidRPr="00A02DD0">
        <w:rPr>
          <w:sz w:val="28"/>
          <w:szCs w:val="28"/>
        </w:rPr>
        <w:t>:</w:t>
      </w:r>
      <w:r w:rsidR="008859BA" w:rsidRPr="00A02DD0">
        <w:rPr>
          <w:sz w:val="28"/>
          <w:szCs w:val="28"/>
        </w:rPr>
        <w:t xml:space="preserve"> </w:t>
      </w:r>
      <w:r w:rsidR="0086399B" w:rsidRPr="00A02DD0">
        <w:rPr>
          <w:sz w:val="28"/>
          <w:szCs w:val="28"/>
        </w:rPr>
        <w:t>а</w:t>
      </w:r>
      <w:r w:rsidR="008859BA" w:rsidRPr="00A02DD0">
        <w:rPr>
          <w:sz w:val="28"/>
          <w:szCs w:val="28"/>
        </w:rPr>
        <w:t>рхеологические памятники Самарской области</w:t>
      </w:r>
      <w:r w:rsidR="0088071D" w:rsidRPr="00A02DD0">
        <w:rPr>
          <w:sz w:val="28"/>
          <w:szCs w:val="28"/>
        </w:rPr>
        <w:t xml:space="preserve">  / </w:t>
      </w:r>
      <w:r w:rsidR="00A25DEB" w:rsidRPr="00A02DD0">
        <w:rPr>
          <w:sz w:val="28"/>
          <w:szCs w:val="28"/>
        </w:rPr>
        <w:t xml:space="preserve">Г. И. Матвеева, А. Ф. Кочкина ; </w:t>
      </w:r>
      <w:r w:rsidR="0006229F" w:rsidRPr="00A02DD0">
        <w:rPr>
          <w:sz w:val="28"/>
          <w:szCs w:val="28"/>
        </w:rPr>
        <w:t>Истор.-краевед. м</w:t>
      </w:r>
      <w:r w:rsidR="00A25DEB" w:rsidRPr="00A02DD0">
        <w:rPr>
          <w:sz w:val="28"/>
          <w:szCs w:val="28"/>
        </w:rPr>
        <w:t>узей им. П. В. Алабина</w:t>
      </w:r>
      <w:r w:rsidR="008859BA" w:rsidRPr="00A02DD0">
        <w:rPr>
          <w:sz w:val="28"/>
          <w:szCs w:val="28"/>
        </w:rPr>
        <w:t xml:space="preserve">. </w:t>
      </w:r>
      <w:r w:rsidR="00956DEC" w:rsidRPr="00A02DD0">
        <w:rPr>
          <w:sz w:val="28"/>
          <w:szCs w:val="28"/>
        </w:rPr>
        <w:t>-</w:t>
      </w:r>
      <w:r w:rsidR="00A25DEB" w:rsidRPr="00A02DD0">
        <w:rPr>
          <w:sz w:val="28"/>
          <w:szCs w:val="28"/>
        </w:rPr>
        <w:t xml:space="preserve"> </w:t>
      </w:r>
      <w:r w:rsidR="008859BA" w:rsidRPr="00A02DD0">
        <w:rPr>
          <w:sz w:val="28"/>
          <w:szCs w:val="28"/>
        </w:rPr>
        <w:t>Самара</w:t>
      </w:r>
      <w:r w:rsidR="00A25DEB" w:rsidRPr="00A02DD0">
        <w:rPr>
          <w:sz w:val="28"/>
          <w:szCs w:val="28"/>
        </w:rPr>
        <w:t>:</w:t>
      </w:r>
      <w:r w:rsidR="008859BA" w:rsidRPr="00A02DD0">
        <w:rPr>
          <w:sz w:val="28"/>
          <w:szCs w:val="28"/>
        </w:rPr>
        <w:t xml:space="preserve"> СамВен</w:t>
      </w:r>
      <w:r w:rsidR="00A25DEB" w:rsidRPr="00A02DD0">
        <w:rPr>
          <w:sz w:val="28"/>
          <w:szCs w:val="28"/>
        </w:rPr>
        <w:t>,</w:t>
      </w:r>
      <w:r w:rsidR="008859BA" w:rsidRPr="00A02DD0">
        <w:rPr>
          <w:sz w:val="28"/>
          <w:szCs w:val="28"/>
        </w:rPr>
        <w:t xml:space="preserve"> 1998. </w:t>
      </w:r>
      <w:r w:rsidR="00956DEC" w:rsidRPr="00A02DD0">
        <w:rPr>
          <w:sz w:val="28"/>
          <w:szCs w:val="28"/>
        </w:rPr>
        <w:t>-</w:t>
      </w:r>
      <w:r w:rsidR="00A25DEB" w:rsidRPr="00A02DD0">
        <w:rPr>
          <w:sz w:val="28"/>
          <w:szCs w:val="28"/>
        </w:rPr>
        <w:t xml:space="preserve"> </w:t>
      </w:r>
      <w:r w:rsidR="008859BA" w:rsidRPr="00A02DD0">
        <w:rPr>
          <w:sz w:val="28"/>
          <w:szCs w:val="28"/>
        </w:rPr>
        <w:t xml:space="preserve">48 с. </w:t>
      </w:r>
      <w:r w:rsidR="00956DEC" w:rsidRPr="00A02DD0">
        <w:rPr>
          <w:sz w:val="28"/>
          <w:szCs w:val="28"/>
        </w:rPr>
        <w:t>-</w:t>
      </w:r>
      <w:r w:rsidR="00A25DEB" w:rsidRPr="00A02DD0">
        <w:rPr>
          <w:sz w:val="28"/>
          <w:szCs w:val="28"/>
        </w:rPr>
        <w:t xml:space="preserve"> 1100 экз</w:t>
      </w:r>
      <w:r w:rsidR="008859BA" w:rsidRPr="00A02DD0">
        <w:rPr>
          <w:sz w:val="28"/>
          <w:szCs w:val="28"/>
        </w:rPr>
        <w:t xml:space="preserve">. </w:t>
      </w:r>
    </w:p>
    <w:p w:rsidR="008859BA" w:rsidRPr="00A02DD0" w:rsidRDefault="008859BA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В книге рассказывается об одном из крупнейших городов Волжской Болгарии Х</w:t>
      </w:r>
      <w:r w:rsidR="008721B4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8721B4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 xml:space="preserve">начала XIII вв.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археологическом памятнике Муромский городок. Город являлся важным стратегическим пунктом на южных рубежах болгарского государства, а также был центром ремесла и торговли на Самарской Луке. Археологические исследования позвол</w:t>
      </w:r>
      <w:r w:rsidR="00555919" w:rsidRPr="00A02DD0">
        <w:rPr>
          <w:sz w:val="28"/>
          <w:szCs w:val="28"/>
        </w:rPr>
        <w:t>или</w:t>
      </w:r>
      <w:r w:rsidRPr="00A02DD0">
        <w:rPr>
          <w:sz w:val="28"/>
          <w:szCs w:val="28"/>
        </w:rPr>
        <w:t xml:space="preserve"> полнее изучить историю и культуру средневекового города.</w:t>
      </w:r>
    </w:p>
    <w:p w:rsidR="00CF029A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CF029A" w:rsidRPr="00A02DD0">
        <w:rPr>
          <w:b/>
          <w:bCs/>
          <w:sz w:val="28"/>
          <w:szCs w:val="28"/>
        </w:rPr>
        <w:t>Минерально</w:t>
      </w:r>
      <w:r w:rsidR="00956DEC" w:rsidRPr="00A02DD0">
        <w:rPr>
          <w:b/>
          <w:bCs/>
          <w:sz w:val="28"/>
          <w:szCs w:val="28"/>
        </w:rPr>
        <w:t>-</w:t>
      </w:r>
      <w:r w:rsidR="00CF029A" w:rsidRPr="00A02DD0">
        <w:rPr>
          <w:b/>
          <w:bCs/>
          <w:sz w:val="28"/>
          <w:szCs w:val="28"/>
        </w:rPr>
        <w:t>сырьевая база Самарской области</w:t>
      </w:r>
      <w:r w:rsidR="0065475A" w:rsidRPr="00A02DD0">
        <w:rPr>
          <w:b/>
          <w:bCs/>
          <w:sz w:val="28"/>
          <w:szCs w:val="28"/>
        </w:rPr>
        <w:t>.</w:t>
      </w:r>
      <w:r w:rsidR="00CF029A" w:rsidRPr="00A02DD0">
        <w:rPr>
          <w:b/>
          <w:bCs/>
          <w:sz w:val="28"/>
          <w:szCs w:val="28"/>
        </w:rPr>
        <w:t xml:space="preserve"> </w:t>
      </w:r>
      <w:r w:rsidR="0065475A" w:rsidRPr="00A02DD0">
        <w:rPr>
          <w:b/>
          <w:bCs/>
          <w:sz w:val="28"/>
          <w:szCs w:val="28"/>
        </w:rPr>
        <w:t>Состояние и перспективы развития</w:t>
      </w:r>
      <w:r w:rsidR="0065475A" w:rsidRPr="00A02DD0">
        <w:rPr>
          <w:sz w:val="28"/>
          <w:szCs w:val="28"/>
        </w:rPr>
        <w:t xml:space="preserve"> </w:t>
      </w:r>
      <w:r w:rsidR="00CF029A" w:rsidRPr="00A02DD0">
        <w:rPr>
          <w:sz w:val="28"/>
          <w:szCs w:val="28"/>
        </w:rPr>
        <w:t>[Текст]</w:t>
      </w:r>
      <w:r w:rsidR="001A4DEE" w:rsidRPr="00A02DD0">
        <w:rPr>
          <w:sz w:val="28"/>
          <w:szCs w:val="28"/>
        </w:rPr>
        <w:t xml:space="preserve"> </w:t>
      </w:r>
      <w:r w:rsidR="00CF029A" w:rsidRPr="00A02DD0">
        <w:rPr>
          <w:sz w:val="28"/>
          <w:szCs w:val="28"/>
        </w:rPr>
        <w:t xml:space="preserve">: монография / Г. Р. Хасаев, В. К. Емельянов, А. Л. Карев [и др.]. </w:t>
      </w:r>
      <w:r w:rsidR="00956DEC" w:rsidRPr="00A02DD0">
        <w:rPr>
          <w:sz w:val="28"/>
          <w:szCs w:val="28"/>
        </w:rPr>
        <w:t>-</w:t>
      </w:r>
      <w:r w:rsidR="00CF029A" w:rsidRPr="00A02DD0">
        <w:rPr>
          <w:sz w:val="28"/>
          <w:szCs w:val="28"/>
        </w:rPr>
        <w:t xml:space="preserve"> Самара</w:t>
      </w:r>
      <w:r w:rsidR="009243BE" w:rsidRPr="00A02DD0">
        <w:rPr>
          <w:sz w:val="28"/>
          <w:szCs w:val="28"/>
        </w:rPr>
        <w:t xml:space="preserve"> </w:t>
      </w:r>
      <w:r w:rsidR="00CF029A" w:rsidRPr="00A02DD0">
        <w:rPr>
          <w:sz w:val="28"/>
          <w:szCs w:val="28"/>
        </w:rPr>
        <w:t>: Агни, 2006.</w:t>
      </w:r>
      <w:r w:rsidR="009243BE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CF029A" w:rsidRPr="00A02DD0">
        <w:rPr>
          <w:sz w:val="28"/>
          <w:szCs w:val="28"/>
        </w:rPr>
        <w:t xml:space="preserve"> 216 с.</w:t>
      </w:r>
      <w:r w:rsidR="009243BE" w:rsidRPr="00A02DD0">
        <w:rPr>
          <w:sz w:val="28"/>
          <w:szCs w:val="28"/>
        </w:rPr>
        <w:t xml:space="preserve"> </w:t>
      </w:r>
      <w:r w:rsidR="00CF029A" w:rsidRPr="00A02DD0">
        <w:rPr>
          <w:sz w:val="28"/>
          <w:szCs w:val="28"/>
        </w:rPr>
        <w:t xml:space="preserve">: ил. </w:t>
      </w:r>
    </w:p>
    <w:p w:rsidR="00CF029A" w:rsidRPr="00A02DD0" w:rsidRDefault="00CF029A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Монография отвечает на вопросы: какими месторождениями минеральных ископаемых располагает Самарская область и каковы перспективы их использования. Издание составлено по отчетным материалам геологоразведочных работ, проведенных в разное время. Авторы взяли на вооружение системный подход к проблемам развития ресурсной сферы, который существенно изменяет многие привычные представления об оценке богатств недр, состоянии и перспективах минерально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сырьевой базы области, стратегиях ресурсопользования, социальной проблематике </w:t>
      </w:r>
      <w:r w:rsidRPr="00A02DD0">
        <w:rPr>
          <w:sz w:val="28"/>
          <w:szCs w:val="28"/>
        </w:rPr>
        <w:lastRenderedPageBreak/>
        <w:t>минерально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>сырьевого комплекса. Издание рекомендовано научным специалистам, преподавателям и студентам вузов, работникам законодательных органов, разработчикам разнообразных программ, концепций, схем развития производства и т. п.</w:t>
      </w:r>
    </w:p>
    <w:p w:rsidR="00E31739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 w:rsidR="00E31739" w:rsidRPr="00A02DD0">
        <w:rPr>
          <w:b/>
          <w:bCs/>
          <w:sz w:val="28"/>
          <w:szCs w:val="28"/>
        </w:rPr>
        <w:t>Павлович</w:t>
      </w:r>
      <w:r w:rsidR="00F61732" w:rsidRPr="00A02DD0">
        <w:rPr>
          <w:b/>
          <w:bCs/>
          <w:sz w:val="28"/>
          <w:szCs w:val="28"/>
        </w:rPr>
        <w:t>,</w:t>
      </w:r>
      <w:r w:rsidR="00E31739" w:rsidRPr="00A02DD0">
        <w:rPr>
          <w:b/>
          <w:bCs/>
          <w:sz w:val="28"/>
          <w:szCs w:val="28"/>
        </w:rPr>
        <w:t xml:space="preserve"> И., Ратник</w:t>
      </w:r>
      <w:r w:rsidR="00F61732" w:rsidRPr="00A02DD0">
        <w:rPr>
          <w:b/>
          <w:bCs/>
          <w:sz w:val="28"/>
          <w:szCs w:val="28"/>
        </w:rPr>
        <w:t>,</w:t>
      </w:r>
      <w:r w:rsidR="00E31739" w:rsidRPr="00A02DD0">
        <w:rPr>
          <w:b/>
          <w:bCs/>
          <w:sz w:val="28"/>
          <w:szCs w:val="28"/>
        </w:rPr>
        <w:t xml:space="preserve"> О. Легенды волжских подземелий</w:t>
      </w:r>
      <w:r w:rsidR="00824A49" w:rsidRPr="00A02DD0">
        <w:rPr>
          <w:sz w:val="28"/>
          <w:szCs w:val="28"/>
        </w:rPr>
        <w:t xml:space="preserve"> [Текст]</w:t>
      </w:r>
      <w:r w:rsidR="00B75ECD" w:rsidRPr="00A02DD0">
        <w:rPr>
          <w:sz w:val="28"/>
          <w:szCs w:val="28"/>
        </w:rPr>
        <w:t xml:space="preserve"> : </w:t>
      </w:r>
      <w:r w:rsidR="00415FD6" w:rsidRPr="00A02DD0">
        <w:rPr>
          <w:sz w:val="28"/>
          <w:szCs w:val="28"/>
        </w:rPr>
        <w:t>к</w:t>
      </w:r>
      <w:r w:rsidR="00B75ECD" w:rsidRPr="00A02DD0">
        <w:rPr>
          <w:sz w:val="28"/>
          <w:szCs w:val="28"/>
        </w:rPr>
        <w:t xml:space="preserve">раевед. исслед. </w:t>
      </w:r>
      <w:r w:rsidR="00824A49" w:rsidRPr="00A02DD0">
        <w:rPr>
          <w:sz w:val="28"/>
          <w:szCs w:val="28"/>
        </w:rPr>
        <w:t>/ И</w:t>
      </w:r>
      <w:r w:rsidR="00095F6B" w:rsidRPr="00A02DD0">
        <w:rPr>
          <w:sz w:val="28"/>
          <w:szCs w:val="28"/>
        </w:rPr>
        <w:t>горь</w:t>
      </w:r>
      <w:r w:rsidR="00824A49" w:rsidRPr="00A02DD0">
        <w:rPr>
          <w:sz w:val="28"/>
          <w:szCs w:val="28"/>
        </w:rPr>
        <w:t xml:space="preserve"> Павлович, О</w:t>
      </w:r>
      <w:r w:rsidR="00095F6B" w:rsidRPr="00A02DD0">
        <w:rPr>
          <w:sz w:val="28"/>
          <w:szCs w:val="28"/>
        </w:rPr>
        <w:t>лег</w:t>
      </w:r>
      <w:r w:rsidR="00824A49" w:rsidRPr="00A02DD0">
        <w:rPr>
          <w:sz w:val="28"/>
          <w:szCs w:val="28"/>
        </w:rPr>
        <w:t xml:space="preserve"> Ратник.</w:t>
      </w:r>
      <w:r w:rsidR="00E31739" w:rsidRPr="00A02DD0">
        <w:rPr>
          <w:sz w:val="28"/>
          <w:szCs w:val="28"/>
        </w:rPr>
        <w:t xml:space="preserve"> – Самара</w:t>
      </w:r>
      <w:r w:rsidR="00824A49" w:rsidRPr="00A02DD0">
        <w:rPr>
          <w:sz w:val="28"/>
          <w:szCs w:val="28"/>
        </w:rPr>
        <w:t xml:space="preserve"> </w:t>
      </w:r>
      <w:r w:rsidR="00E31739" w:rsidRPr="00A02DD0">
        <w:rPr>
          <w:sz w:val="28"/>
          <w:szCs w:val="28"/>
        </w:rPr>
        <w:t>: Изд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 xml:space="preserve">во НТЦ, 2001. – 148 с. </w:t>
      </w:r>
      <w:r w:rsidR="006C1DDF" w:rsidRPr="00A02DD0">
        <w:rPr>
          <w:sz w:val="28"/>
          <w:szCs w:val="28"/>
        </w:rPr>
        <w:t xml:space="preserve">: ил. </w:t>
      </w:r>
      <w:r w:rsidR="00956DEC" w:rsidRPr="00A02DD0">
        <w:rPr>
          <w:sz w:val="28"/>
          <w:szCs w:val="28"/>
        </w:rPr>
        <w:t>-</w:t>
      </w:r>
      <w:r w:rsidR="006C1DDF" w:rsidRPr="00A02DD0">
        <w:rPr>
          <w:sz w:val="28"/>
          <w:szCs w:val="28"/>
        </w:rPr>
        <w:t xml:space="preserve"> Библиогр.: с. 146</w:t>
      </w:r>
      <w:r w:rsidR="00956DEC" w:rsidRPr="00A02DD0">
        <w:rPr>
          <w:sz w:val="28"/>
          <w:szCs w:val="28"/>
        </w:rPr>
        <w:t>-</w:t>
      </w:r>
      <w:r w:rsidR="006C1DDF" w:rsidRPr="00A02DD0">
        <w:rPr>
          <w:sz w:val="28"/>
          <w:szCs w:val="28"/>
        </w:rPr>
        <w:t xml:space="preserve">147. </w:t>
      </w:r>
      <w:r w:rsidR="00956DEC" w:rsidRPr="00A02DD0">
        <w:rPr>
          <w:sz w:val="28"/>
          <w:szCs w:val="28"/>
        </w:rPr>
        <w:t>-</w:t>
      </w:r>
      <w:r w:rsidR="00824A49" w:rsidRPr="00A02DD0">
        <w:rPr>
          <w:sz w:val="28"/>
          <w:szCs w:val="28"/>
        </w:rPr>
        <w:t xml:space="preserve"> </w:t>
      </w:r>
      <w:r w:rsidR="0056712B" w:rsidRPr="00A02DD0">
        <w:rPr>
          <w:sz w:val="28"/>
          <w:szCs w:val="28"/>
        </w:rPr>
        <w:t>5</w:t>
      </w:r>
      <w:r w:rsidR="00E31739" w:rsidRPr="00A02DD0">
        <w:rPr>
          <w:sz w:val="28"/>
          <w:szCs w:val="28"/>
        </w:rPr>
        <w:t xml:space="preserve">00 экз. 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 xml:space="preserve"> ISBN 5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900827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34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8</w:t>
      </w:r>
      <w:r w:rsidR="00B82C1B" w:rsidRPr="00A02DD0">
        <w:rPr>
          <w:sz w:val="28"/>
          <w:szCs w:val="28"/>
        </w:rPr>
        <w:t>.</w:t>
      </w:r>
    </w:p>
    <w:p w:rsidR="00E31739" w:rsidRPr="00A02DD0" w:rsidRDefault="00E31739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Книга посвящена мифам и легендам волжских и жигулевских подземелий. Авторам удалось соединить мифологическую составляющую информации о жигулевских подземельях, информацию по реальным объектам и данные полевых экспедиций.</w:t>
      </w:r>
    </w:p>
    <w:p w:rsidR="00274000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 w:rsidR="00274000" w:rsidRPr="00A02DD0">
        <w:rPr>
          <w:b/>
          <w:bCs/>
          <w:sz w:val="28"/>
          <w:szCs w:val="28"/>
        </w:rPr>
        <w:t xml:space="preserve">Самарская летопись </w:t>
      </w:r>
      <w:r w:rsidR="00274000" w:rsidRPr="00A02DD0">
        <w:rPr>
          <w:sz w:val="28"/>
          <w:szCs w:val="28"/>
        </w:rPr>
        <w:t>[Текст] : очерки истории Самарского края с древнейших времен до наших дней : в 3-х кн. / под. ред. П. С. Кабытова, Л. В. Храмкова ; Самарский госунивер</w:t>
      </w:r>
      <w:r w:rsidR="001D6427" w:rsidRPr="00A02DD0">
        <w:rPr>
          <w:sz w:val="28"/>
          <w:szCs w:val="28"/>
        </w:rPr>
        <w:t>-</w:t>
      </w:r>
      <w:r w:rsidR="00274000" w:rsidRPr="00A02DD0">
        <w:rPr>
          <w:sz w:val="28"/>
          <w:szCs w:val="28"/>
        </w:rPr>
        <w:t>т. - Самара : СГУ, 1993-1997.</w:t>
      </w:r>
    </w:p>
    <w:p w:rsidR="00274000" w:rsidRPr="00A02DD0" w:rsidRDefault="00274000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Кн. первая : Самарский край с древнейших времен до середины XIX века. - 1993. - 197 с. </w:t>
      </w:r>
    </w:p>
    <w:p w:rsidR="00274000" w:rsidRPr="00A02DD0" w:rsidRDefault="00274000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Кн. вторая : Самарский край второй половины XIX века – начала XX столетия. - 1993. - 217 с.</w:t>
      </w:r>
    </w:p>
    <w:p w:rsidR="00274000" w:rsidRPr="00A02DD0" w:rsidRDefault="00274000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Кн. третья : Самарский край в XX в, 1918-1996. - 1997. - 264 с.</w:t>
      </w:r>
    </w:p>
    <w:p w:rsidR="00274000" w:rsidRPr="00A02DD0" w:rsidRDefault="00274000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Книга, подготовленная коллективом кафедры российской истории Самарского университета, освещает процесс освоения Самарского края, особенности его заселения, хозяйственного, социального и культурного развития. Большое внимание уделено анализу культурологических аспектов проблемы: авторы рассказывают о становлении земледельческого производства, развитии промыслов, торговли, отмечают особенности быта и культуры самарцев и их участие в общественной и политической жизни России. Книга написана на основе документального материала, извлеченного из центральных и областного государственного архивов, официальной и земской статистики, периодической печати, воспоминаний участников событий.</w:t>
      </w:r>
    </w:p>
    <w:p w:rsidR="006F1805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14. </w:t>
      </w:r>
      <w:r w:rsidR="006F1805" w:rsidRPr="00A02DD0">
        <w:rPr>
          <w:b/>
          <w:bCs/>
          <w:sz w:val="28"/>
          <w:szCs w:val="28"/>
        </w:rPr>
        <w:t>Самарская область. География и история, экономика и культура</w:t>
      </w:r>
      <w:r w:rsidR="006F1805" w:rsidRPr="00A02DD0">
        <w:rPr>
          <w:sz w:val="28"/>
          <w:szCs w:val="28"/>
        </w:rPr>
        <w:t xml:space="preserve"> : учебное пособие. </w:t>
      </w:r>
      <w:r w:rsidR="00301610" w:rsidRPr="00A02DD0">
        <w:rPr>
          <w:sz w:val="28"/>
          <w:szCs w:val="28"/>
        </w:rPr>
        <w:t xml:space="preserve">/ сост. Э. Я. Дмитриев, П.С. Кабытов. </w:t>
      </w:r>
      <w:r w:rsidR="006F1805" w:rsidRPr="00A02DD0">
        <w:rPr>
          <w:sz w:val="28"/>
          <w:szCs w:val="28"/>
        </w:rPr>
        <w:t>– Самара</w:t>
      </w:r>
      <w:r w:rsidR="00301610" w:rsidRPr="00A02DD0">
        <w:rPr>
          <w:sz w:val="28"/>
          <w:szCs w:val="28"/>
        </w:rPr>
        <w:t xml:space="preserve"> </w:t>
      </w:r>
      <w:r w:rsidR="006F1805" w:rsidRPr="00A02DD0">
        <w:rPr>
          <w:sz w:val="28"/>
          <w:szCs w:val="28"/>
        </w:rPr>
        <w:t>: Сам</w:t>
      </w:r>
      <w:r w:rsidR="00301610" w:rsidRPr="00A02DD0">
        <w:rPr>
          <w:sz w:val="28"/>
          <w:szCs w:val="28"/>
        </w:rPr>
        <w:t>Вен</w:t>
      </w:r>
      <w:r w:rsidR="006F1805" w:rsidRPr="00A02DD0">
        <w:rPr>
          <w:sz w:val="28"/>
          <w:szCs w:val="28"/>
        </w:rPr>
        <w:t xml:space="preserve">, 1996. – </w:t>
      </w:r>
      <w:r w:rsidR="00301610" w:rsidRPr="00A02DD0">
        <w:rPr>
          <w:sz w:val="28"/>
          <w:szCs w:val="28"/>
        </w:rPr>
        <w:t>670</w:t>
      </w:r>
      <w:r w:rsidR="006F1805" w:rsidRPr="00A02DD0">
        <w:rPr>
          <w:sz w:val="28"/>
          <w:szCs w:val="28"/>
        </w:rPr>
        <w:t xml:space="preserve"> с.</w:t>
      </w:r>
      <w:r w:rsidR="00301610"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="00301610" w:rsidRPr="00A02DD0">
        <w:rPr>
          <w:sz w:val="28"/>
          <w:szCs w:val="28"/>
        </w:rPr>
        <w:t xml:space="preserve"> 10 000 экз.</w:t>
      </w:r>
    </w:p>
    <w:p w:rsidR="006F1805" w:rsidRPr="00A02DD0" w:rsidRDefault="0086714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В </w:t>
      </w:r>
      <w:r w:rsidR="0085786B" w:rsidRPr="00A02DD0">
        <w:rPr>
          <w:sz w:val="28"/>
          <w:szCs w:val="28"/>
        </w:rPr>
        <w:t>пособии</w:t>
      </w:r>
      <w:r w:rsidRPr="00A02DD0">
        <w:rPr>
          <w:sz w:val="28"/>
          <w:szCs w:val="28"/>
        </w:rPr>
        <w:t xml:space="preserve"> содержатся </w:t>
      </w:r>
      <w:r w:rsidR="00271621" w:rsidRPr="00A02DD0">
        <w:rPr>
          <w:sz w:val="28"/>
          <w:szCs w:val="28"/>
        </w:rPr>
        <w:t>обширный материал</w:t>
      </w:r>
      <w:r w:rsidRPr="00A02DD0">
        <w:rPr>
          <w:sz w:val="28"/>
          <w:szCs w:val="28"/>
        </w:rPr>
        <w:t xml:space="preserve"> по истории, географии, экономике и культуре региона. Материал излагается четко, доступно и в </w:t>
      </w:r>
      <w:r w:rsidR="00AB79C8" w:rsidRPr="00A02DD0">
        <w:rPr>
          <w:sz w:val="28"/>
          <w:szCs w:val="28"/>
        </w:rPr>
        <w:t>удобной</w:t>
      </w:r>
      <w:r w:rsidRPr="00A02DD0">
        <w:rPr>
          <w:sz w:val="28"/>
          <w:szCs w:val="28"/>
        </w:rPr>
        <w:t xml:space="preserve"> форме.</w:t>
      </w:r>
    </w:p>
    <w:p w:rsidR="007F37E3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 w:rsidR="007F37E3" w:rsidRPr="00A02DD0">
        <w:rPr>
          <w:b/>
          <w:bCs/>
          <w:sz w:val="28"/>
          <w:szCs w:val="28"/>
        </w:rPr>
        <w:t>Семенова, Е. Ю. История Самарского края, IX – XVIII вв.</w:t>
      </w:r>
      <w:r w:rsidR="007F37E3" w:rsidRPr="00A02DD0">
        <w:rPr>
          <w:sz w:val="28"/>
          <w:szCs w:val="28"/>
        </w:rPr>
        <w:t xml:space="preserve"> [Текст] : учеб.</w:t>
      </w:r>
      <w:r w:rsidR="00956DEC" w:rsidRPr="00A02DD0">
        <w:rPr>
          <w:sz w:val="28"/>
          <w:szCs w:val="28"/>
        </w:rPr>
        <w:t>-</w:t>
      </w:r>
      <w:r w:rsidR="007F37E3" w:rsidRPr="00A02DD0">
        <w:rPr>
          <w:sz w:val="28"/>
          <w:szCs w:val="28"/>
        </w:rPr>
        <w:t xml:space="preserve">методич. комплекс / </w:t>
      </w:r>
      <w:r w:rsidR="00A13D11" w:rsidRPr="00A02DD0">
        <w:rPr>
          <w:sz w:val="28"/>
          <w:szCs w:val="28"/>
        </w:rPr>
        <w:t>Екатерина Юрьевна</w:t>
      </w:r>
      <w:r w:rsidR="007F37E3" w:rsidRPr="00A02DD0">
        <w:rPr>
          <w:sz w:val="28"/>
          <w:szCs w:val="28"/>
        </w:rPr>
        <w:t xml:space="preserve"> Семенова</w:t>
      </w:r>
      <w:r w:rsidR="00D1299D" w:rsidRPr="00A02DD0">
        <w:rPr>
          <w:sz w:val="28"/>
          <w:szCs w:val="28"/>
        </w:rPr>
        <w:t xml:space="preserve"> ; Самар. гос. пед. ун</w:t>
      </w:r>
      <w:r w:rsidR="00956DEC" w:rsidRPr="00A02DD0">
        <w:rPr>
          <w:sz w:val="28"/>
          <w:szCs w:val="28"/>
        </w:rPr>
        <w:t>-</w:t>
      </w:r>
      <w:r w:rsidR="00D1299D" w:rsidRPr="00A02DD0">
        <w:rPr>
          <w:sz w:val="28"/>
          <w:szCs w:val="28"/>
        </w:rPr>
        <w:t>т</w:t>
      </w:r>
      <w:r w:rsidR="007F37E3" w:rsidRPr="00A02DD0">
        <w:rPr>
          <w:sz w:val="28"/>
          <w:szCs w:val="28"/>
        </w:rPr>
        <w:t>. – Самара: Изд</w:t>
      </w:r>
      <w:r w:rsidR="00956DEC" w:rsidRPr="00A02DD0">
        <w:rPr>
          <w:sz w:val="28"/>
          <w:szCs w:val="28"/>
        </w:rPr>
        <w:t>-</w:t>
      </w:r>
      <w:r w:rsidR="007F37E3" w:rsidRPr="00A02DD0">
        <w:rPr>
          <w:sz w:val="28"/>
          <w:szCs w:val="28"/>
        </w:rPr>
        <w:t xml:space="preserve">во НТЦ, 2004. – 148 с. </w:t>
      </w:r>
      <w:r w:rsidR="00956DEC" w:rsidRPr="00A02DD0">
        <w:rPr>
          <w:sz w:val="28"/>
          <w:szCs w:val="28"/>
        </w:rPr>
        <w:t>-</w:t>
      </w:r>
      <w:r w:rsidR="007F37E3" w:rsidRPr="00A02DD0">
        <w:rPr>
          <w:sz w:val="28"/>
          <w:szCs w:val="28"/>
        </w:rPr>
        <w:t xml:space="preserve"> ISBN5</w:t>
      </w:r>
      <w:r w:rsidR="00956DEC" w:rsidRPr="00A02DD0">
        <w:rPr>
          <w:sz w:val="28"/>
          <w:szCs w:val="28"/>
        </w:rPr>
        <w:t>-</w:t>
      </w:r>
      <w:r w:rsidR="007F37E3" w:rsidRPr="00A02DD0">
        <w:rPr>
          <w:sz w:val="28"/>
          <w:szCs w:val="28"/>
        </w:rPr>
        <w:t xml:space="preserve"> 98229</w:t>
      </w:r>
      <w:r w:rsidR="00956DEC" w:rsidRPr="00A02DD0">
        <w:rPr>
          <w:sz w:val="28"/>
          <w:szCs w:val="28"/>
        </w:rPr>
        <w:t>-</w:t>
      </w:r>
      <w:r w:rsidR="007F37E3" w:rsidRPr="00A02DD0">
        <w:rPr>
          <w:sz w:val="28"/>
          <w:szCs w:val="28"/>
        </w:rPr>
        <w:t>002</w:t>
      </w:r>
      <w:r w:rsidR="00956DEC" w:rsidRPr="00A02DD0">
        <w:rPr>
          <w:sz w:val="28"/>
          <w:szCs w:val="28"/>
        </w:rPr>
        <w:t>-</w:t>
      </w:r>
      <w:r w:rsidR="007F37E3" w:rsidRPr="00A02DD0">
        <w:rPr>
          <w:sz w:val="28"/>
          <w:szCs w:val="28"/>
        </w:rPr>
        <w:t>5.</w:t>
      </w:r>
    </w:p>
    <w:p w:rsidR="007F37E3" w:rsidRPr="00A02DD0" w:rsidRDefault="007F37E3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Составлен на основе исследований и сочинений историков, краеведов, этнографов, географов, изучавших Самарский край в XVIII– XX веках. Пособие рассказывает об истории Самарского края, под которым подразумеваются территории современной Самарской области и входившие ранее в Самарскую губернию. В данной книге широк охват тем, велико их разнообразие: от особенностей географии и топонимики до связи истории края с историей России. Комплекс включает рабочую программу, тематику контрольных работ и семинарских занятий, узловые разъяснения для самостоятельного изучения. Книга предназначена для школьников, изучающих историческое краеведение, а также для всех, кого интересует история Самарского края.</w:t>
      </w:r>
    </w:p>
    <w:p w:rsidR="004A733B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r w:rsidR="004A733B" w:rsidRPr="00A02DD0">
        <w:rPr>
          <w:b/>
          <w:bCs/>
          <w:sz w:val="28"/>
          <w:szCs w:val="28"/>
        </w:rPr>
        <w:t xml:space="preserve">Сумбурова, Е. И. Подготовка педагогических кадров в Самарской губернии во второй половине ХIХ </w:t>
      </w:r>
      <w:r w:rsidR="00956DEC" w:rsidRPr="00A02DD0">
        <w:rPr>
          <w:b/>
          <w:bCs/>
          <w:sz w:val="28"/>
          <w:szCs w:val="28"/>
        </w:rPr>
        <w:t>-</w:t>
      </w:r>
      <w:r w:rsidR="004A733B" w:rsidRPr="00A02DD0">
        <w:rPr>
          <w:b/>
          <w:bCs/>
          <w:sz w:val="28"/>
          <w:szCs w:val="28"/>
        </w:rPr>
        <w:t xml:space="preserve"> начале ХХ вв.</w:t>
      </w:r>
      <w:r w:rsidR="004A733B" w:rsidRPr="00A02DD0">
        <w:rPr>
          <w:sz w:val="28"/>
          <w:szCs w:val="28"/>
        </w:rPr>
        <w:t xml:space="preserve"> [Текст] / Е. И. Сумбурова. </w:t>
      </w:r>
      <w:r w:rsidR="00956DEC" w:rsidRPr="00A02DD0">
        <w:rPr>
          <w:sz w:val="28"/>
          <w:szCs w:val="28"/>
        </w:rPr>
        <w:t>-</w:t>
      </w:r>
      <w:r w:rsidR="004A733B" w:rsidRPr="00A02DD0">
        <w:rPr>
          <w:sz w:val="28"/>
          <w:szCs w:val="28"/>
        </w:rPr>
        <w:t xml:space="preserve"> Самара : Изд</w:t>
      </w:r>
      <w:r w:rsidR="00956DEC" w:rsidRPr="00A02DD0">
        <w:rPr>
          <w:sz w:val="28"/>
          <w:szCs w:val="28"/>
        </w:rPr>
        <w:t>-</w:t>
      </w:r>
      <w:r w:rsidR="004A733B" w:rsidRPr="00A02DD0">
        <w:rPr>
          <w:sz w:val="28"/>
          <w:szCs w:val="28"/>
        </w:rPr>
        <w:t xml:space="preserve">во НТЦ, 2004. </w:t>
      </w:r>
      <w:r w:rsidR="00956DEC" w:rsidRPr="00A02DD0">
        <w:rPr>
          <w:sz w:val="28"/>
          <w:szCs w:val="28"/>
        </w:rPr>
        <w:t>-</w:t>
      </w:r>
      <w:r w:rsidR="004A733B" w:rsidRPr="00A02DD0">
        <w:rPr>
          <w:sz w:val="28"/>
          <w:szCs w:val="28"/>
        </w:rPr>
        <w:t xml:space="preserve"> 134, [3] с. </w:t>
      </w:r>
      <w:r w:rsidR="00956DEC" w:rsidRPr="00A02DD0">
        <w:rPr>
          <w:sz w:val="28"/>
          <w:szCs w:val="28"/>
        </w:rPr>
        <w:t>-</w:t>
      </w:r>
      <w:r w:rsidR="004A733B" w:rsidRPr="00A02DD0">
        <w:rPr>
          <w:sz w:val="28"/>
          <w:szCs w:val="28"/>
        </w:rPr>
        <w:t xml:space="preserve"> 200 экз. </w:t>
      </w:r>
      <w:r w:rsidR="00956DEC" w:rsidRPr="00A02DD0">
        <w:rPr>
          <w:sz w:val="28"/>
          <w:szCs w:val="28"/>
        </w:rPr>
        <w:t>-</w:t>
      </w:r>
      <w:r w:rsidR="004A733B" w:rsidRPr="00A02DD0">
        <w:rPr>
          <w:sz w:val="28"/>
          <w:szCs w:val="28"/>
        </w:rPr>
        <w:t xml:space="preserve"> ISBN 5</w:t>
      </w:r>
      <w:r w:rsidR="00956DEC" w:rsidRPr="00A02DD0">
        <w:rPr>
          <w:sz w:val="28"/>
          <w:szCs w:val="28"/>
        </w:rPr>
        <w:t>-</w:t>
      </w:r>
      <w:r w:rsidR="004A733B" w:rsidRPr="00A02DD0">
        <w:rPr>
          <w:sz w:val="28"/>
          <w:szCs w:val="28"/>
        </w:rPr>
        <w:t>98229</w:t>
      </w:r>
      <w:r w:rsidR="00956DEC" w:rsidRPr="00A02DD0">
        <w:rPr>
          <w:sz w:val="28"/>
          <w:szCs w:val="28"/>
        </w:rPr>
        <w:t>-</w:t>
      </w:r>
      <w:r w:rsidR="004A733B" w:rsidRPr="00A02DD0">
        <w:rPr>
          <w:sz w:val="28"/>
          <w:szCs w:val="28"/>
        </w:rPr>
        <w:t>023</w:t>
      </w:r>
      <w:r w:rsidR="00956DEC" w:rsidRPr="00A02DD0">
        <w:rPr>
          <w:sz w:val="28"/>
          <w:szCs w:val="28"/>
        </w:rPr>
        <w:t>-</w:t>
      </w:r>
      <w:r w:rsidR="004A733B" w:rsidRPr="00A02DD0">
        <w:rPr>
          <w:sz w:val="28"/>
          <w:szCs w:val="28"/>
        </w:rPr>
        <w:t>8.</w:t>
      </w:r>
    </w:p>
    <w:p w:rsidR="004A733B" w:rsidRPr="00A02DD0" w:rsidRDefault="004A733B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В книге на основе широкого привлечения архивных и опубликованных источников впервые изучается формирование системы педагогических учебных заведений в Самарской губернии и подготовка учительских кадров во второй половине ХIХ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начале ХХ вв. Подробно освещается численность, социальный состав и материально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>бытовое положение учащихся педагогических учебных заведений в пореформенный период.</w:t>
      </w:r>
    </w:p>
    <w:p w:rsidR="00E31739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17. </w:t>
      </w:r>
      <w:r w:rsidR="00E31739" w:rsidRPr="00A02DD0">
        <w:rPr>
          <w:b/>
          <w:bCs/>
          <w:sz w:val="28"/>
          <w:szCs w:val="28"/>
        </w:rPr>
        <w:t>Храмков</w:t>
      </w:r>
      <w:r w:rsidR="006748BB" w:rsidRPr="00A02DD0">
        <w:rPr>
          <w:b/>
          <w:bCs/>
          <w:sz w:val="28"/>
          <w:szCs w:val="28"/>
        </w:rPr>
        <w:t>,</w:t>
      </w:r>
      <w:r w:rsidR="00E31739" w:rsidRPr="00A02DD0">
        <w:rPr>
          <w:b/>
          <w:bCs/>
          <w:sz w:val="28"/>
          <w:szCs w:val="28"/>
        </w:rPr>
        <w:t xml:space="preserve"> Л.</w:t>
      </w:r>
      <w:r w:rsidR="009C4C28" w:rsidRPr="00A02DD0">
        <w:rPr>
          <w:b/>
          <w:bCs/>
          <w:sz w:val="28"/>
          <w:szCs w:val="28"/>
        </w:rPr>
        <w:t xml:space="preserve"> </w:t>
      </w:r>
      <w:r w:rsidR="00E31739" w:rsidRPr="00A02DD0">
        <w:rPr>
          <w:b/>
          <w:bCs/>
          <w:sz w:val="28"/>
          <w:szCs w:val="28"/>
        </w:rPr>
        <w:t>В. Введение в самарское краеведение</w:t>
      </w:r>
      <w:r w:rsidR="004D29CF" w:rsidRPr="00A02DD0">
        <w:rPr>
          <w:sz w:val="28"/>
          <w:szCs w:val="28"/>
        </w:rPr>
        <w:t xml:space="preserve"> [Текст] </w:t>
      </w:r>
      <w:r w:rsidR="00E31739" w:rsidRPr="00A02DD0">
        <w:rPr>
          <w:sz w:val="28"/>
          <w:szCs w:val="28"/>
        </w:rPr>
        <w:t xml:space="preserve">: </w:t>
      </w:r>
      <w:r w:rsidR="00DD4C5C" w:rsidRPr="00A02DD0">
        <w:rPr>
          <w:sz w:val="28"/>
          <w:szCs w:val="28"/>
        </w:rPr>
        <w:t>у</w:t>
      </w:r>
      <w:r w:rsidR="00E31739" w:rsidRPr="00A02DD0">
        <w:rPr>
          <w:sz w:val="28"/>
          <w:szCs w:val="28"/>
        </w:rPr>
        <w:t>чеб</w:t>
      </w:r>
      <w:r w:rsidR="00DD4C5C" w:rsidRPr="00A02DD0">
        <w:rPr>
          <w:sz w:val="28"/>
          <w:szCs w:val="28"/>
        </w:rPr>
        <w:t>.</w:t>
      </w:r>
      <w:r w:rsidR="00E31739" w:rsidRPr="00A02DD0">
        <w:rPr>
          <w:sz w:val="28"/>
          <w:szCs w:val="28"/>
        </w:rPr>
        <w:t xml:space="preserve"> </w:t>
      </w:r>
      <w:r w:rsidR="003C5F04" w:rsidRPr="00A02DD0">
        <w:rPr>
          <w:sz w:val="28"/>
          <w:szCs w:val="28"/>
        </w:rPr>
        <w:t>п</w:t>
      </w:r>
      <w:r w:rsidR="00E31739" w:rsidRPr="00A02DD0">
        <w:rPr>
          <w:sz w:val="28"/>
          <w:szCs w:val="28"/>
        </w:rPr>
        <w:t>особие</w:t>
      </w:r>
      <w:r w:rsidR="00DD4C5C" w:rsidRPr="00A02DD0">
        <w:rPr>
          <w:sz w:val="28"/>
          <w:szCs w:val="28"/>
        </w:rPr>
        <w:t xml:space="preserve"> для вузов / Л. В. Храмков</w:t>
      </w:r>
      <w:r w:rsidR="003C5F04" w:rsidRPr="00A02DD0">
        <w:rPr>
          <w:sz w:val="28"/>
          <w:szCs w:val="28"/>
        </w:rPr>
        <w:t xml:space="preserve"> ; САМГУ</w:t>
      </w:r>
      <w:r w:rsidR="00E31739" w:rsidRPr="00A02DD0">
        <w:rPr>
          <w:sz w:val="28"/>
          <w:szCs w:val="28"/>
        </w:rPr>
        <w:t>. – Самара</w:t>
      </w:r>
      <w:r w:rsidR="00D5729E" w:rsidRPr="00A02DD0">
        <w:rPr>
          <w:sz w:val="28"/>
          <w:szCs w:val="28"/>
        </w:rPr>
        <w:t xml:space="preserve"> </w:t>
      </w:r>
      <w:r w:rsidR="00E31739" w:rsidRPr="00A02DD0">
        <w:rPr>
          <w:sz w:val="28"/>
          <w:szCs w:val="28"/>
        </w:rPr>
        <w:t>: Изд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 xml:space="preserve">во НТЦ, 2003. – 356 с. </w:t>
      </w:r>
      <w:r w:rsidR="00956DEC" w:rsidRPr="00A02DD0">
        <w:rPr>
          <w:sz w:val="28"/>
          <w:szCs w:val="28"/>
        </w:rPr>
        <w:t>-</w:t>
      </w:r>
      <w:r w:rsidR="00D5729E" w:rsidRPr="00A02DD0">
        <w:rPr>
          <w:sz w:val="28"/>
          <w:szCs w:val="28"/>
        </w:rPr>
        <w:t xml:space="preserve"> </w:t>
      </w:r>
      <w:r w:rsidR="00E31739" w:rsidRPr="00A02DD0">
        <w:rPr>
          <w:sz w:val="28"/>
          <w:szCs w:val="28"/>
        </w:rPr>
        <w:t xml:space="preserve">500 экз. 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 xml:space="preserve"> ISBN 5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900827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79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8</w:t>
      </w:r>
      <w:r w:rsidR="00D5729E" w:rsidRPr="00A02DD0">
        <w:rPr>
          <w:sz w:val="28"/>
          <w:szCs w:val="28"/>
        </w:rPr>
        <w:t>.</w:t>
      </w:r>
    </w:p>
    <w:p w:rsidR="00E31739" w:rsidRPr="00A02DD0" w:rsidRDefault="00E31739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Пособие подготовлено на основе курса лекций, прочитанного автором в Самарском государственном университете, Самарской гуманитарной академии и Самарском медико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>техническом лицее. Книга построена в форме лекций, содержание которых выходит далеко за пределы учебного пособия, представляя собой систематизированный научно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>исследовательский материал исторического, географического, этнографического</w:t>
      </w:r>
      <w:r w:rsidR="002E1FF5" w:rsidRPr="00A02DD0">
        <w:rPr>
          <w:sz w:val="28"/>
          <w:szCs w:val="28"/>
        </w:rPr>
        <w:t xml:space="preserve"> и</w:t>
      </w:r>
      <w:r w:rsidRPr="00A02DD0">
        <w:rPr>
          <w:sz w:val="28"/>
          <w:szCs w:val="28"/>
        </w:rPr>
        <w:t xml:space="preserve"> культурологического плана.</w:t>
      </w:r>
    </w:p>
    <w:p w:rsidR="00E31739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 w:rsidR="00E31739" w:rsidRPr="00A02DD0">
        <w:rPr>
          <w:b/>
          <w:bCs/>
          <w:sz w:val="28"/>
          <w:szCs w:val="28"/>
        </w:rPr>
        <w:t>Храмков Л.</w:t>
      </w:r>
      <w:r w:rsidR="00B71116" w:rsidRPr="00A02DD0">
        <w:rPr>
          <w:b/>
          <w:bCs/>
          <w:sz w:val="28"/>
          <w:szCs w:val="28"/>
        </w:rPr>
        <w:t xml:space="preserve"> </w:t>
      </w:r>
      <w:r w:rsidR="00E31739" w:rsidRPr="00A02DD0">
        <w:rPr>
          <w:b/>
          <w:bCs/>
          <w:sz w:val="28"/>
          <w:szCs w:val="28"/>
        </w:rPr>
        <w:t>В., Храмкова</w:t>
      </w:r>
      <w:r w:rsidR="00B831B8" w:rsidRPr="00A02DD0">
        <w:rPr>
          <w:b/>
          <w:bCs/>
          <w:sz w:val="28"/>
          <w:szCs w:val="28"/>
        </w:rPr>
        <w:t>,</w:t>
      </w:r>
      <w:r w:rsidR="00E31739" w:rsidRPr="00A02DD0">
        <w:rPr>
          <w:b/>
          <w:bCs/>
          <w:sz w:val="28"/>
          <w:szCs w:val="28"/>
        </w:rPr>
        <w:t xml:space="preserve"> Н.</w:t>
      </w:r>
      <w:r w:rsidR="00B71116" w:rsidRPr="00A02DD0">
        <w:rPr>
          <w:b/>
          <w:bCs/>
          <w:sz w:val="28"/>
          <w:szCs w:val="28"/>
        </w:rPr>
        <w:t xml:space="preserve"> </w:t>
      </w:r>
      <w:r w:rsidR="00E31739" w:rsidRPr="00A02DD0">
        <w:rPr>
          <w:b/>
          <w:bCs/>
          <w:sz w:val="28"/>
          <w:szCs w:val="28"/>
        </w:rPr>
        <w:t>П. Самарская земля в годы военного лихолетья 1941</w:t>
      </w:r>
      <w:r w:rsidR="00956DEC" w:rsidRPr="00A02DD0">
        <w:rPr>
          <w:b/>
          <w:bCs/>
          <w:sz w:val="28"/>
          <w:szCs w:val="28"/>
        </w:rPr>
        <w:t>-</w:t>
      </w:r>
      <w:r w:rsidR="00E31739" w:rsidRPr="00A02DD0">
        <w:rPr>
          <w:b/>
          <w:bCs/>
          <w:sz w:val="28"/>
          <w:szCs w:val="28"/>
        </w:rPr>
        <w:t>1945 гг.</w:t>
      </w:r>
      <w:r w:rsidR="00E31739" w:rsidRPr="00A02DD0">
        <w:rPr>
          <w:sz w:val="28"/>
          <w:szCs w:val="28"/>
        </w:rPr>
        <w:t xml:space="preserve"> </w:t>
      </w:r>
      <w:r w:rsidR="000E6363" w:rsidRPr="00A02DD0">
        <w:rPr>
          <w:sz w:val="28"/>
          <w:szCs w:val="28"/>
        </w:rPr>
        <w:t xml:space="preserve">[Текст] </w:t>
      </w:r>
      <w:r w:rsidR="00BC48AD" w:rsidRPr="00A02DD0">
        <w:rPr>
          <w:sz w:val="28"/>
          <w:szCs w:val="28"/>
        </w:rPr>
        <w:t xml:space="preserve">: очерк истории, документы, воспоминания, хроника событий </w:t>
      </w:r>
      <w:r w:rsidR="000E6363" w:rsidRPr="00A02DD0">
        <w:rPr>
          <w:sz w:val="28"/>
          <w:szCs w:val="28"/>
        </w:rPr>
        <w:t xml:space="preserve">/ </w:t>
      </w:r>
      <w:r w:rsidR="00540741" w:rsidRPr="00A02DD0">
        <w:rPr>
          <w:sz w:val="28"/>
          <w:szCs w:val="28"/>
        </w:rPr>
        <w:t>Л</w:t>
      </w:r>
      <w:r w:rsidR="00D15BF5" w:rsidRPr="00A02DD0">
        <w:rPr>
          <w:sz w:val="28"/>
          <w:szCs w:val="28"/>
        </w:rPr>
        <w:t>енар</w:t>
      </w:r>
      <w:r w:rsidR="00540741" w:rsidRPr="00A02DD0">
        <w:rPr>
          <w:sz w:val="28"/>
          <w:szCs w:val="28"/>
        </w:rPr>
        <w:t xml:space="preserve"> В</w:t>
      </w:r>
      <w:r w:rsidR="00D15BF5" w:rsidRPr="00A02DD0">
        <w:rPr>
          <w:sz w:val="28"/>
          <w:szCs w:val="28"/>
        </w:rPr>
        <w:t>асильевич</w:t>
      </w:r>
      <w:r w:rsidR="00540741" w:rsidRPr="00A02DD0">
        <w:rPr>
          <w:sz w:val="28"/>
          <w:szCs w:val="28"/>
        </w:rPr>
        <w:t xml:space="preserve"> </w:t>
      </w:r>
      <w:r w:rsidR="000E6363" w:rsidRPr="00A02DD0">
        <w:rPr>
          <w:sz w:val="28"/>
          <w:szCs w:val="28"/>
        </w:rPr>
        <w:t xml:space="preserve">Храмков, </w:t>
      </w:r>
      <w:r w:rsidR="00540741" w:rsidRPr="00A02DD0">
        <w:rPr>
          <w:sz w:val="28"/>
          <w:szCs w:val="28"/>
        </w:rPr>
        <w:t>Н</w:t>
      </w:r>
      <w:r w:rsidR="00D15BF5" w:rsidRPr="00A02DD0">
        <w:rPr>
          <w:sz w:val="28"/>
          <w:szCs w:val="28"/>
        </w:rPr>
        <w:t>ина</w:t>
      </w:r>
      <w:r w:rsidR="00540741" w:rsidRPr="00A02DD0">
        <w:rPr>
          <w:sz w:val="28"/>
          <w:szCs w:val="28"/>
        </w:rPr>
        <w:t xml:space="preserve"> П</w:t>
      </w:r>
      <w:r w:rsidR="00D15BF5" w:rsidRPr="00A02DD0">
        <w:rPr>
          <w:sz w:val="28"/>
          <w:szCs w:val="28"/>
        </w:rPr>
        <w:t>етровна</w:t>
      </w:r>
      <w:r w:rsidR="00540741" w:rsidRPr="00A02DD0">
        <w:rPr>
          <w:sz w:val="28"/>
          <w:szCs w:val="28"/>
        </w:rPr>
        <w:t xml:space="preserve"> </w:t>
      </w:r>
      <w:r w:rsidR="000E6363" w:rsidRPr="00A02DD0">
        <w:rPr>
          <w:sz w:val="28"/>
          <w:szCs w:val="28"/>
        </w:rPr>
        <w:t>Храмкова</w:t>
      </w:r>
      <w:r w:rsidR="00D15BF5" w:rsidRPr="00A02DD0">
        <w:rPr>
          <w:sz w:val="28"/>
          <w:szCs w:val="28"/>
        </w:rPr>
        <w:t xml:space="preserve"> ; Самар. гос. ун</w:t>
      </w:r>
      <w:r w:rsidR="00956DEC" w:rsidRPr="00A02DD0">
        <w:rPr>
          <w:sz w:val="28"/>
          <w:szCs w:val="28"/>
        </w:rPr>
        <w:t>-</w:t>
      </w:r>
      <w:r w:rsidR="00D15BF5" w:rsidRPr="00A02DD0">
        <w:rPr>
          <w:sz w:val="28"/>
          <w:szCs w:val="28"/>
        </w:rPr>
        <w:t>т</w:t>
      </w:r>
      <w:r w:rsidR="00540741" w:rsidRPr="00A02DD0">
        <w:rPr>
          <w:sz w:val="28"/>
          <w:szCs w:val="28"/>
        </w:rPr>
        <w:t xml:space="preserve">. 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 xml:space="preserve"> Самара</w:t>
      </w:r>
      <w:r w:rsidR="009A135B" w:rsidRPr="00A02DD0">
        <w:rPr>
          <w:sz w:val="28"/>
          <w:szCs w:val="28"/>
        </w:rPr>
        <w:t xml:space="preserve"> </w:t>
      </w:r>
      <w:r w:rsidR="00E31739" w:rsidRPr="00A02DD0">
        <w:rPr>
          <w:sz w:val="28"/>
          <w:szCs w:val="28"/>
        </w:rPr>
        <w:t>: Изд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 xml:space="preserve">во НТЦ, 2003. </w:t>
      </w:r>
      <w:r w:rsidR="00956DEC" w:rsidRPr="00A02DD0">
        <w:rPr>
          <w:sz w:val="28"/>
          <w:szCs w:val="28"/>
        </w:rPr>
        <w:t>-</w:t>
      </w:r>
      <w:r w:rsidR="009A135B" w:rsidRPr="00A02DD0">
        <w:rPr>
          <w:sz w:val="28"/>
          <w:szCs w:val="28"/>
        </w:rPr>
        <w:t xml:space="preserve"> </w:t>
      </w:r>
      <w:r w:rsidR="00E31739" w:rsidRPr="00A02DD0">
        <w:rPr>
          <w:sz w:val="28"/>
          <w:szCs w:val="28"/>
        </w:rPr>
        <w:t>372</w:t>
      </w:r>
      <w:r w:rsidR="009A135B" w:rsidRPr="00A02DD0">
        <w:rPr>
          <w:sz w:val="28"/>
          <w:szCs w:val="28"/>
        </w:rPr>
        <w:t xml:space="preserve"> </w:t>
      </w:r>
      <w:r w:rsidR="00E31739" w:rsidRPr="00A02DD0">
        <w:rPr>
          <w:sz w:val="28"/>
          <w:szCs w:val="28"/>
        </w:rPr>
        <w:t xml:space="preserve">с. 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 xml:space="preserve">1000 экз. 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 xml:space="preserve"> ISBN 5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900827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81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X</w:t>
      </w:r>
      <w:r w:rsidR="00646AD5" w:rsidRPr="00A02DD0">
        <w:rPr>
          <w:sz w:val="28"/>
          <w:szCs w:val="28"/>
        </w:rPr>
        <w:t>.</w:t>
      </w:r>
    </w:p>
    <w:p w:rsidR="00E31739" w:rsidRPr="00A02DD0" w:rsidRDefault="00B40486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О</w:t>
      </w:r>
      <w:r w:rsidR="00E31739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 xml:space="preserve">трудовом </w:t>
      </w:r>
      <w:r w:rsidR="00E31739" w:rsidRPr="00A02DD0">
        <w:rPr>
          <w:sz w:val="28"/>
          <w:szCs w:val="28"/>
        </w:rPr>
        <w:t xml:space="preserve">подвиге </w:t>
      </w:r>
      <w:r w:rsidRPr="00A02DD0">
        <w:rPr>
          <w:sz w:val="28"/>
          <w:szCs w:val="28"/>
        </w:rPr>
        <w:t xml:space="preserve">жителей Самарской области </w:t>
      </w:r>
      <w:r w:rsidR="00E31739" w:rsidRPr="00A02DD0">
        <w:rPr>
          <w:sz w:val="28"/>
          <w:szCs w:val="28"/>
        </w:rPr>
        <w:t>в годы Великой Отечественной войны 1941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1945 гг. В особый раздел включены копии документов военного периода, хранящиеся в архивах г.</w:t>
      </w:r>
      <w:r w:rsidRPr="00A02DD0">
        <w:rPr>
          <w:sz w:val="28"/>
          <w:szCs w:val="28"/>
        </w:rPr>
        <w:t xml:space="preserve"> </w:t>
      </w:r>
      <w:r w:rsidR="00E31739" w:rsidRPr="00A02DD0">
        <w:rPr>
          <w:sz w:val="28"/>
          <w:szCs w:val="28"/>
        </w:rPr>
        <w:t>Самары, воспоминания ветеранов</w:t>
      </w:r>
      <w:r w:rsidRPr="00A02DD0">
        <w:rPr>
          <w:sz w:val="28"/>
          <w:szCs w:val="28"/>
        </w:rPr>
        <w:t>;</w:t>
      </w:r>
      <w:r w:rsidR="00E31739" w:rsidRPr="00A02DD0">
        <w:rPr>
          <w:sz w:val="28"/>
          <w:szCs w:val="28"/>
        </w:rPr>
        <w:t xml:space="preserve"> в нем можно почерпнуть ценную информацию обо всех учрежденных в годы Великой Отечественной войны наградах и куйбышевцах (самарцах) – героях войны.</w:t>
      </w:r>
    </w:p>
    <w:p w:rsidR="00E31739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</w:t>
      </w:r>
      <w:r w:rsidR="00E31739" w:rsidRPr="00A02DD0">
        <w:rPr>
          <w:b/>
          <w:bCs/>
          <w:sz w:val="28"/>
          <w:szCs w:val="28"/>
        </w:rPr>
        <w:t>Хроника подвига тружеников Кинель</w:t>
      </w:r>
      <w:r w:rsidR="00956DEC" w:rsidRPr="00A02DD0">
        <w:rPr>
          <w:b/>
          <w:bCs/>
          <w:sz w:val="28"/>
          <w:szCs w:val="28"/>
        </w:rPr>
        <w:t>-</w:t>
      </w:r>
      <w:r w:rsidR="00E31739" w:rsidRPr="00A02DD0">
        <w:rPr>
          <w:b/>
          <w:bCs/>
          <w:sz w:val="28"/>
          <w:szCs w:val="28"/>
        </w:rPr>
        <w:t>Черкасского района в годы Великой Отечественной войны</w:t>
      </w:r>
      <w:r w:rsidR="002831C9" w:rsidRPr="00A02DD0">
        <w:rPr>
          <w:b/>
          <w:bCs/>
          <w:sz w:val="28"/>
          <w:szCs w:val="28"/>
        </w:rPr>
        <w:t>,</w:t>
      </w:r>
      <w:r w:rsidR="00E31739" w:rsidRPr="00A02DD0">
        <w:rPr>
          <w:b/>
          <w:bCs/>
          <w:sz w:val="28"/>
          <w:szCs w:val="28"/>
        </w:rPr>
        <w:t xml:space="preserve"> 1941</w:t>
      </w:r>
      <w:r w:rsidR="00956DEC" w:rsidRPr="00A02DD0">
        <w:rPr>
          <w:b/>
          <w:bCs/>
          <w:sz w:val="28"/>
          <w:szCs w:val="28"/>
        </w:rPr>
        <w:t>-</w:t>
      </w:r>
      <w:r w:rsidR="00E31739" w:rsidRPr="00A02DD0">
        <w:rPr>
          <w:b/>
          <w:bCs/>
          <w:sz w:val="28"/>
          <w:szCs w:val="28"/>
        </w:rPr>
        <w:t>1945</w:t>
      </w:r>
      <w:r w:rsidR="00E31739" w:rsidRPr="00A02DD0">
        <w:rPr>
          <w:sz w:val="28"/>
          <w:szCs w:val="28"/>
        </w:rPr>
        <w:t xml:space="preserve"> </w:t>
      </w:r>
      <w:r w:rsidR="00B65B86" w:rsidRPr="00A02DD0">
        <w:rPr>
          <w:sz w:val="28"/>
          <w:szCs w:val="28"/>
        </w:rPr>
        <w:t xml:space="preserve">[Текст] </w:t>
      </w:r>
      <w:r w:rsidR="008859BA" w:rsidRPr="00A02DD0">
        <w:rPr>
          <w:sz w:val="28"/>
          <w:szCs w:val="28"/>
        </w:rPr>
        <w:t>/ с</w:t>
      </w:r>
      <w:r w:rsidR="00E31739" w:rsidRPr="00A02DD0">
        <w:rPr>
          <w:sz w:val="28"/>
          <w:szCs w:val="28"/>
        </w:rPr>
        <w:t>оставитель П.</w:t>
      </w:r>
      <w:r w:rsidR="008859BA" w:rsidRPr="00A02DD0">
        <w:rPr>
          <w:sz w:val="28"/>
          <w:szCs w:val="28"/>
        </w:rPr>
        <w:t xml:space="preserve"> </w:t>
      </w:r>
      <w:r w:rsidR="00E31739" w:rsidRPr="00A02DD0">
        <w:rPr>
          <w:sz w:val="28"/>
          <w:szCs w:val="28"/>
        </w:rPr>
        <w:t>Д. Столяров. – Самара: Изд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во НТЦ, 2005. – 367 с. – ISBN 5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98229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084</w:t>
      </w:r>
      <w:r w:rsidR="00956DEC" w:rsidRPr="00A02DD0">
        <w:rPr>
          <w:sz w:val="28"/>
          <w:szCs w:val="28"/>
        </w:rPr>
        <w:t>-</w:t>
      </w:r>
      <w:r w:rsidR="00E31739" w:rsidRPr="00A02DD0">
        <w:rPr>
          <w:sz w:val="28"/>
          <w:szCs w:val="28"/>
        </w:rPr>
        <w:t>Х</w:t>
      </w:r>
      <w:r w:rsidR="00FE1A79" w:rsidRPr="00A02DD0">
        <w:rPr>
          <w:sz w:val="28"/>
          <w:szCs w:val="28"/>
        </w:rPr>
        <w:t>.</w:t>
      </w:r>
    </w:p>
    <w:p w:rsidR="00E31739" w:rsidRPr="00A02DD0" w:rsidRDefault="00E31739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На основе архивных материалов составителю удалось показать многогранную деятельность жителей Кинель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Черкасского района </w:t>
      </w:r>
      <w:r w:rsidR="00D218B6" w:rsidRPr="00A02DD0">
        <w:rPr>
          <w:sz w:val="28"/>
          <w:szCs w:val="28"/>
        </w:rPr>
        <w:t xml:space="preserve">Самарской области </w:t>
      </w:r>
      <w:r w:rsidRPr="00A02DD0">
        <w:rPr>
          <w:sz w:val="28"/>
          <w:szCs w:val="28"/>
        </w:rPr>
        <w:t xml:space="preserve">в годы войны. В сборнике использовано более 300 документов, среди которых есть и такие, с которых снят гриф </w:t>
      </w:r>
      <w:r w:rsidR="00FB3616" w:rsidRPr="00A02DD0">
        <w:rPr>
          <w:sz w:val="28"/>
          <w:szCs w:val="28"/>
        </w:rPr>
        <w:t>"</w:t>
      </w:r>
      <w:r w:rsidRPr="00A02DD0">
        <w:rPr>
          <w:sz w:val="28"/>
          <w:szCs w:val="28"/>
        </w:rPr>
        <w:t>Совершенно секретно</w:t>
      </w:r>
      <w:r w:rsidR="00FB3616" w:rsidRPr="00A02DD0">
        <w:rPr>
          <w:sz w:val="28"/>
          <w:szCs w:val="28"/>
        </w:rPr>
        <w:t>"</w:t>
      </w:r>
      <w:r w:rsidRPr="00A02DD0">
        <w:rPr>
          <w:sz w:val="28"/>
          <w:szCs w:val="28"/>
        </w:rPr>
        <w:t>. Книга предназначена для широкого круга читателей.</w:t>
      </w:r>
    </w:p>
    <w:p w:rsidR="002D70D4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20. </w:t>
      </w:r>
      <w:r w:rsidR="002D70D4" w:rsidRPr="00A02DD0">
        <w:rPr>
          <w:b/>
          <w:bCs/>
          <w:sz w:val="28"/>
          <w:szCs w:val="28"/>
        </w:rPr>
        <w:t xml:space="preserve">Этносы Самарского края </w:t>
      </w:r>
      <w:r w:rsidR="002D70D4" w:rsidRPr="00A02DD0">
        <w:rPr>
          <w:sz w:val="28"/>
          <w:szCs w:val="28"/>
        </w:rPr>
        <w:t>[Текст] :</w:t>
      </w:r>
      <w:r w:rsidR="002D70D4" w:rsidRPr="00A02DD0">
        <w:rPr>
          <w:b/>
          <w:bCs/>
          <w:sz w:val="28"/>
          <w:szCs w:val="28"/>
        </w:rPr>
        <w:t xml:space="preserve"> </w:t>
      </w:r>
      <w:r w:rsidR="002D70D4" w:rsidRPr="00A02DD0">
        <w:rPr>
          <w:sz w:val="28"/>
          <w:szCs w:val="28"/>
        </w:rPr>
        <w:t>Историко</w:t>
      </w:r>
      <w:r w:rsidR="00956DEC" w:rsidRPr="00A02DD0">
        <w:rPr>
          <w:sz w:val="28"/>
          <w:szCs w:val="28"/>
        </w:rPr>
        <w:t>-</w:t>
      </w:r>
      <w:r w:rsidR="002D70D4" w:rsidRPr="00A02DD0">
        <w:rPr>
          <w:sz w:val="28"/>
          <w:szCs w:val="28"/>
        </w:rPr>
        <w:t xml:space="preserve">этнографические очерки / Г. Ю. Бурдина, Т. И. Ведерникова, Н. Г. Деметр </w:t>
      </w:r>
      <w:r w:rsidR="000142F7" w:rsidRPr="00A02DD0">
        <w:rPr>
          <w:sz w:val="28"/>
          <w:szCs w:val="28"/>
        </w:rPr>
        <w:t>[</w:t>
      </w:r>
      <w:r w:rsidR="002D70D4" w:rsidRPr="00A02DD0">
        <w:rPr>
          <w:sz w:val="28"/>
          <w:szCs w:val="28"/>
        </w:rPr>
        <w:t>и др.</w:t>
      </w:r>
      <w:r w:rsidR="000142F7" w:rsidRPr="00A02DD0">
        <w:rPr>
          <w:sz w:val="28"/>
          <w:szCs w:val="28"/>
        </w:rPr>
        <w:t>]</w:t>
      </w:r>
      <w:r w:rsidR="002D70D4" w:rsidRPr="00A02DD0">
        <w:rPr>
          <w:sz w:val="28"/>
          <w:szCs w:val="28"/>
        </w:rPr>
        <w:t xml:space="preserve"> ; Адм. Самар. обл. </w:t>
      </w:r>
      <w:r w:rsidR="00956DEC" w:rsidRPr="00A02DD0">
        <w:rPr>
          <w:sz w:val="28"/>
          <w:szCs w:val="28"/>
        </w:rPr>
        <w:t>-</w:t>
      </w:r>
      <w:r w:rsidR="002D70D4" w:rsidRPr="00A02DD0">
        <w:rPr>
          <w:sz w:val="28"/>
          <w:szCs w:val="28"/>
        </w:rPr>
        <w:t xml:space="preserve"> Самара : [б. и.], 2003. </w:t>
      </w:r>
      <w:r w:rsidR="00956DEC" w:rsidRPr="00A02DD0">
        <w:rPr>
          <w:sz w:val="28"/>
          <w:szCs w:val="28"/>
        </w:rPr>
        <w:t>-</w:t>
      </w:r>
      <w:r w:rsidR="002D70D4" w:rsidRPr="00A02DD0">
        <w:rPr>
          <w:sz w:val="28"/>
          <w:szCs w:val="28"/>
        </w:rPr>
        <w:t xml:space="preserve"> 288с. : фотоил. </w:t>
      </w:r>
      <w:r w:rsidR="00956DEC" w:rsidRPr="00A02DD0">
        <w:rPr>
          <w:sz w:val="28"/>
          <w:szCs w:val="28"/>
        </w:rPr>
        <w:t>-</w:t>
      </w:r>
      <w:r w:rsidR="002D70D4" w:rsidRPr="00A02DD0">
        <w:rPr>
          <w:sz w:val="28"/>
          <w:szCs w:val="28"/>
        </w:rPr>
        <w:t xml:space="preserve"> 1500 экз.</w:t>
      </w:r>
    </w:p>
    <w:p w:rsidR="002D70D4" w:rsidRPr="00A02DD0" w:rsidRDefault="002D70D4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Научно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>популярное издание. В книге представлена обобщенная информация о всех национальностях, проживающих в Самарской области по данным переписи 1989 года. В статьях можно проследить историю появления каждого этноса на самарской земле, узнать о традиционных формах ведения хозяйства, жилищах, национальных костюмах и блюдах, обычаях и обрядах, национальных общественных объединениях и многом другом.</w:t>
      </w:r>
    </w:p>
    <w:p w:rsidR="005014DB" w:rsidRPr="00A02DD0" w:rsidRDefault="00D05981" w:rsidP="00A02D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02DD0">
        <w:rPr>
          <w:sz w:val="28"/>
          <w:szCs w:val="28"/>
          <w:u w:val="single"/>
        </w:rPr>
        <w:t>ИЗОИЗДАНИЯ</w:t>
      </w:r>
    </w:p>
    <w:p w:rsidR="007135E6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7135E6" w:rsidRPr="00A02DD0">
        <w:rPr>
          <w:b/>
          <w:bCs/>
          <w:sz w:val="28"/>
          <w:szCs w:val="28"/>
        </w:rPr>
        <w:t>Волга</w:t>
      </w:r>
      <w:r w:rsidR="007135E6" w:rsidRPr="00A02DD0">
        <w:rPr>
          <w:sz w:val="28"/>
          <w:szCs w:val="28"/>
        </w:rPr>
        <w:t xml:space="preserve"> </w:t>
      </w:r>
      <w:r w:rsidR="00365215" w:rsidRPr="00A02DD0">
        <w:rPr>
          <w:sz w:val="28"/>
          <w:szCs w:val="28"/>
        </w:rPr>
        <w:t xml:space="preserve">[Изоматериал] </w:t>
      </w:r>
      <w:r w:rsidR="00674F5B" w:rsidRPr="00A02DD0">
        <w:rPr>
          <w:sz w:val="28"/>
          <w:szCs w:val="28"/>
        </w:rPr>
        <w:t>: ф</w:t>
      </w:r>
      <w:r w:rsidR="007135E6" w:rsidRPr="00A02DD0">
        <w:rPr>
          <w:sz w:val="28"/>
          <w:szCs w:val="28"/>
        </w:rPr>
        <w:t>отоальбом</w:t>
      </w:r>
      <w:r w:rsidR="00B138A2" w:rsidRPr="00A02DD0">
        <w:rPr>
          <w:sz w:val="28"/>
          <w:szCs w:val="28"/>
        </w:rPr>
        <w:t xml:space="preserve"> : [126 фотопейзажей, 12 репр. картин, 6 древн. карт, 43 фотогр. старых волжских городов</w:t>
      </w:r>
      <w:r w:rsidR="00D07617" w:rsidRPr="00A02DD0">
        <w:rPr>
          <w:sz w:val="28"/>
          <w:szCs w:val="28"/>
        </w:rPr>
        <w:t>]</w:t>
      </w:r>
      <w:r w:rsidR="00624CEE" w:rsidRPr="00A02DD0">
        <w:rPr>
          <w:sz w:val="28"/>
          <w:szCs w:val="28"/>
        </w:rPr>
        <w:t xml:space="preserve"> </w:t>
      </w:r>
      <w:r w:rsidR="000E599A" w:rsidRPr="00A02DD0">
        <w:rPr>
          <w:sz w:val="28"/>
          <w:szCs w:val="28"/>
        </w:rPr>
        <w:t xml:space="preserve">/ </w:t>
      </w:r>
      <w:r w:rsidR="00D07617" w:rsidRPr="00A02DD0">
        <w:rPr>
          <w:sz w:val="28"/>
          <w:szCs w:val="28"/>
        </w:rPr>
        <w:t xml:space="preserve">Межрегион. обществ. орг. "Центр духов. культуры" (подготовка изобр.) ; </w:t>
      </w:r>
      <w:r w:rsidR="000E599A" w:rsidRPr="00A02DD0">
        <w:rPr>
          <w:sz w:val="28"/>
          <w:szCs w:val="28"/>
        </w:rPr>
        <w:t xml:space="preserve">вступ. ст. </w:t>
      </w:r>
      <w:r w:rsidR="00D07617" w:rsidRPr="00A02DD0">
        <w:rPr>
          <w:sz w:val="28"/>
          <w:szCs w:val="28"/>
        </w:rPr>
        <w:t>Л.В. Саушиной</w:t>
      </w:r>
      <w:r w:rsidR="007135E6" w:rsidRPr="00A02DD0">
        <w:rPr>
          <w:sz w:val="28"/>
          <w:szCs w:val="28"/>
        </w:rPr>
        <w:t xml:space="preserve">. </w:t>
      </w:r>
      <w:r w:rsidR="00956DEC" w:rsidRPr="00A02DD0">
        <w:rPr>
          <w:sz w:val="28"/>
          <w:szCs w:val="28"/>
        </w:rPr>
        <w:t>-</w:t>
      </w:r>
      <w:r w:rsidR="007135E6" w:rsidRPr="00A02DD0">
        <w:rPr>
          <w:sz w:val="28"/>
          <w:szCs w:val="28"/>
        </w:rPr>
        <w:t xml:space="preserve"> Самара</w:t>
      </w:r>
      <w:r w:rsidR="00390A51" w:rsidRPr="00A02DD0">
        <w:rPr>
          <w:sz w:val="28"/>
          <w:szCs w:val="28"/>
        </w:rPr>
        <w:t xml:space="preserve"> </w:t>
      </w:r>
      <w:r w:rsidR="007135E6" w:rsidRPr="00A02DD0">
        <w:rPr>
          <w:sz w:val="28"/>
          <w:szCs w:val="28"/>
        </w:rPr>
        <w:t xml:space="preserve">: Агни, 2005. </w:t>
      </w:r>
      <w:r w:rsidR="00956DEC" w:rsidRPr="00A02DD0">
        <w:rPr>
          <w:sz w:val="28"/>
          <w:szCs w:val="28"/>
        </w:rPr>
        <w:t>-</w:t>
      </w:r>
      <w:r w:rsidR="007135E6" w:rsidRPr="00A02DD0">
        <w:rPr>
          <w:sz w:val="28"/>
          <w:szCs w:val="28"/>
        </w:rPr>
        <w:t xml:space="preserve"> 144 cтр.</w:t>
      </w:r>
      <w:r w:rsidR="00BF7495" w:rsidRPr="00A02DD0">
        <w:rPr>
          <w:sz w:val="28"/>
          <w:szCs w:val="28"/>
        </w:rPr>
        <w:t xml:space="preserve"> </w:t>
      </w:r>
      <w:r w:rsidR="007135E6" w:rsidRPr="00A02DD0">
        <w:rPr>
          <w:sz w:val="28"/>
          <w:szCs w:val="28"/>
        </w:rPr>
        <w:t>: цв. и ч/б ил</w:t>
      </w:r>
      <w:r w:rsidR="004F6305" w:rsidRPr="00A02DD0">
        <w:rPr>
          <w:sz w:val="28"/>
          <w:szCs w:val="28"/>
        </w:rPr>
        <w:t>.</w:t>
      </w:r>
      <w:r w:rsidR="003C5D45" w:rsidRPr="00A02DD0">
        <w:rPr>
          <w:sz w:val="28"/>
          <w:szCs w:val="28"/>
        </w:rPr>
        <w:t xml:space="preserve"> </w:t>
      </w:r>
      <w:r w:rsidR="007135E6" w:rsidRPr="00A02DD0">
        <w:rPr>
          <w:sz w:val="28"/>
          <w:szCs w:val="28"/>
        </w:rPr>
        <w:t>; твердый переплет, тиснение фольгой</w:t>
      </w:r>
      <w:r w:rsidR="003C5D45" w:rsidRPr="00A02DD0">
        <w:rPr>
          <w:sz w:val="28"/>
          <w:szCs w:val="28"/>
        </w:rPr>
        <w:t xml:space="preserve"> </w:t>
      </w:r>
      <w:r w:rsidR="002C1E00" w:rsidRPr="00A02DD0">
        <w:rPr>
          <w:sz w:val="28"/>
          <w:szCs w:val="28"/>
        </w:rPr>
        <w:t xml:space="preserve">; 240х290. </w:t>
      </w:r>
      <w:r w:rsidR="00956DEC" w:rsidRPr="00A02DD0">
        <w:rPr>
          <w:sz w:val="28"/>
          <w:szCs w:val="28"/>
        </w:rPr>
        <w:t>-</w:t>
      </w:r>
      <w:r w:rsidR="002C1E00" w:rsidRPr="00A02DD0">
        <w:rPr>
          <w:sz w:val="28"/>
          <w:szCs w:val="28"/>
        </w:rPr>
        <w:t xml:space="preserve"> </w:t>
      </w:r>
      <w:r w:rsidR="004A7863" w:rsidRPr="00A02DD0">
        <w:rPr>
          <w:sz w:val="28"/>
          <w:szCs w:val="28"/>
        </w:rPr>
        <w:t xml:space="preserve">рус. </w:t>
      </w:r>
      <w:r w:rsidR="00956DEC" w:rsidRPr="00A02DD0">
        <w:rPr>
          <w:sz w:val="28"/>
          <w:szCs w:val="28"/>
        </w:rPr>
        <w:t>-</w:t>
      </w:r>
      <w:r w:rsidR="007135E6" w:rsidRPr="00A02DD0">
        <w:rPr>
          <w:sz w:val="28"/>
          <w:szCs w:val="28"/>
        </w:rPr>
        <w:t xml:space="preserve"> ISBN 5</w:t>
      </w:r>
      <w:r w:rsidR="00956DEC" w:rsidRPr="00A02DD0">
        <w:rPr>
          <w:sz w:val="28"/>
          <w:szCs w:val="28"/>
        </w:rPr>
        <w:t>-</w:t>
      </w:r>
      <w:r w:rsidR="007135E6" w:rsidRPr="00A02DD0">
        <w:rPr>
          <w:sz w:val="28"/>
          <w:szCs w:val="28"/>
        </w:rPr>
        <w:t>94650</w:t>
      </w:r>
      <w:r w:rsidR="00956DEC" w:rsidRPr="00A02DD0">
        <w:rPr>
          <w:sz w:val="28"/>
          <w:szCs w:val="28"/>
        </w:rPr>
        <w:t>-</w:t>
      </w:r>
      <w:r w:rsidR="007135E6" w:rsidRPr="00A02DD0">
        <w:rPr>
          <w:sz w:val="28"/>
          <w:szCs w:val="28"/>
        </w:rPr>
        <w:t>031</w:t>
      </w:r>
      <w:r w:rsidR="00956DEC" w:rsidRPr="00A02DD0">
        <w:rPr>
          <w:sz w:val="28"/>
          <w:szCs w:val="28"/>
        </w:rPr>
        <w:t>-</w:t>
      </w:r>
      <w:r w:rsidR="007135E6" w:rsidRPr="00A02DD0">
        <w:rPr>
          <w:sz w:val="28"/>
          <w:szCs w:val="28"/>
        </w:rPr>
        <w:t>7</w:t>
      </w:r>
      <w:r w:rsidR="00D07617" w:rsidRPr="00A02DD0">
        <w:rPr>
          <w:sz w:val="28"/>
          <w:szCs w:val="28"/>
        </w:rPr>
        <w:t>.</w:t>
      </w:r>
    </w:p>
    <w:p w:rsidR="007135E6" w:rsidRPr="00A02DD0" w:rsidRDefault="007C4CF0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У</w:t>
      </w:r>
      <w:r w:rsidR="007135E6" w:rsidRPr="00A02DD0">
        <w:rPr>
          <w:sz w:val="28"/>
          <w:szCs w:val="28"/>
        </w:rPr>
        <w:t xml:space="preserve">влекательный путеводитель по самым интересным и популярным уголкам Волги </w:t>
      </w:r>
      <w:r w:rsidR="00956DEC" w:rsidRPr="00A02DD0">
        <w:rPr>
          <w:sz w:val="28"/>
          <w:szCs w:val="28"/>
        </w:rPr>
        <w:t>-</w:t>
      </w:r>
      <w:r w:rsidR="007135E6" w:rsidRPr="00A02DD0">
        <w:rPr>
          <w:sz w:val="28"/>
          <w:szCs w:val="28"/>
        </w:rPr>
        <w:t xml:space="preserve"> от истока вниз по реке. Издание содержит панорамные снимки побережья, ландшафтов, заповедных мест Волги, отражающих своеобразие и богатство растительности, особенности рельефа речной долины. Большое внимание уделено волжским городам </w:t>
      </w:r>
      <w:r w:rsidR="00956DEC" w:rsidRPr="00A02DD0">
        <w:rPr>
          <w:sz w:val="28"/>
          <w:szCs w:val="28"/>
        </w:rPr>
        <w:t>-</w:t>
      </w:r>
      <w:r w:rsidR="007135E6" w:rsidRPr="00A02DD0">
        <w:rPr>
          <w:sz w:val="28"/>
          <w:szCs w:val="28"/>
        </w:rPr>
        <w:t xml:space="preserve"> их истории и достопримечательностям. В альбом включены вступительная статья, фрагменты научных трудов, летописей и путевых заметок о Волге древних и средневековых ученых и путешественников, статья искусствоведа </w:t>
      </w:r>
      <w:r w:rsidR="00FB3616" w:rsidRPr="00A02DD0">
        <w:rPr>
          <w:sz w:val="28"/>
          <w:szCs w:val="28"/>
        </w:rPr>
        <w:t>"</w:t>
      </w:r>
      <w:r w:rsidR="007135E6" w:rsidRPr="00A02DD0">
        <w:rPr>
          <w:sz w:val="28"/>
          <w:szCs w:val="28"/>
        </w:rPr>
        <w:t>Волга в русской живописи</w:t>
      </w:r>
      <w:r w:rsidR="00FB3616" w:rsidRPr="00A02DD0">
        <w:rPr>
          <w:sz w:val="28"/>
          <w:szCs w:val="28"/>
        </w:rPr>
        <w:t>"</w:t>
      </w:r>
      <w:r w:rsidR="0022343D" w:rsidRPr="00A02DD0">
        <w:rPr>
          <w:sz w:val="28"/>
          <w:szCs w:val="28"/>
        </w:rPr>
        <w:t>.</w:t>
      </w:r>
    </w:p>
    <w:p w:rsidR="00913579" w:rsidRPr="00A02DD0" w:rsidRDefault="00765A64" w:rsidP="00A02D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02DD0">
        <w:rPr>
          <w:sz w:val="28"/>
          <w:szCs w:val="28"/>
          <w:u w:val="single"/>
        </w:rPr>
        <w:t>СЕРИАЛЬНЫЕ И ДРУГИЕ ПРОДОЛЖАЮЩИЕСЯ ИСТОЧНИКИ</w:t>
      </w:r>
    </w:p>
    <w:p w:rsidR="00F00AAE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F00AAE" w:rsidRPr="00A02DD0">
        <w:rPr>
          <w:b/>
          <w:bCs/>
          <w:sz w:val="28"/>
          <w:szCs w:val="28"/>
        </w:rPr>
        <w:t xml:space="preserve">Города Самарской области в цифрах </w:t>
      </w:r>
      <w:r w:rsidR="00F00AAE" w:rsidRPr="00A02DD0">
        <w:rPr>
          <w:sz w:val="28"/>
          <w:szCs w:val="28"/>
        </w:rPr>
        <w:t>[Текст] : стат. сборник / ГКС РФ; ГКС СО. - Вып. 2003 г. - Самара : СамВен, 2003. - 208 с. - 5000 экз.</w:t>
      </w:r>
    </w:p>
    <w:p w:rsidR="00F00AAE" w:rsidRPr="00A02DD0" w:rsidRDefault="00F00AAE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Материал подготовлен на основе получаемых статистическими подразделениями первичных данных непосредственно от действующих субъектов экономики на местах и выполненных в территориальном аспекте </w:t>
      </w:r>
      <w:r w:rsidRPr="00A02DD0">
        <w:rPr>
          <w:sz w:val="28"/>
          <w:szCs w:val="28"/>
        </w:rPr>
        <w:lastRenderedPageBreak/>
        <w:t>макроэкономических разработок облкомстата. Сборник состоит из двух разделов. В первом приводятся данные о социально-экономическом положении каждого города Самарской области. Второй включает в себя комплекс рейтинговых таблиц, в которых приведено распределение мест, занимаемых городами в Самарской области. В сборнике публикуются статистические данные о демографической и экологической ситуации в городах. Помещена информация о занятости населения и заработной плате. Приведены таблицы, характеризующие положение в промышленности, сельском хозяйстве, строительстве, транспорте, торговле. Статистические данные приведены в основном в длительной динамике за 11 лет - с 1992 по 2002 г.г.</w:t>
      </w:r>
    </w:p>
    <w:p w:rsidR="002D3BFE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A2178" w:rsidRPr="00A02DD0">
        <w:rPr>
          <w:b/>
          <w:bCs/>
          <w:sz w:val="28"/>
          <w:szCs w:val="28"/>
        </w:rPr>
        <w:t>Самарский земск</w:t>
      </w:r>
      <w:r w:rsidR="003162DD" w:rsidRPr="00A02DD0">
        <w:rPr>
          <w:b/>
          <w:bCs/>
          <w:sz w:val="28"/>
          <w:szCs w:val="28"/>
        </w:rPr>
        <w:t>и</w:t>
      </w:r>
      <w:r w:rsidR="003A2178" w:rsidRPr="00A02DD0">
        <w:rPr>
          <w:b/>
          <w:bCs/>
          <w:sz w:val="28"/>
          <w:szCs w:val="28"/>
        </w:rPr>
        <w:t>й сборник</w:t>
      </w:r>
      <w:r w:rsidR="002D3BFE" w:rsidRPr="00A02DD0">
        <w:rPr>
          <w:b/>
          <w:bCs/>
          <w:sz w:val="28"/>
          <w:szCs w:val="28"/>
        </w:rPr>
        <w:t xml:space="preserve"> </w:t>
      </w:r>
      <w:r w:rsidR="002D3BFE" w:rsidRPr="00A02DD0">
        <w:rPr>
          <w:sz w:val="28"/>
          <w:szCs w:val="28"/>
        </w:rPr>
        <w:t xml:space="preserve">[Текст] : </w:t>
      </w:r>
      <w:r w:rsidR="00A70B46" w:rsidRPr="00A02DD0">
        <w:rPr>
          <w:sz w:val="28"/>
          <w:szCs w:val="28"/>
        </w:rPr>
        <w:t>общ</w:t>
      </w:r>
      <w:r w:rsidR="002D3BFE" w:rsidRPr="00A02DD0">
        <w:rPr>
          <w:sz w:val="28"/>
          <w:szCs w:val="28"/>
        </w:rPr>
        <w:t>.-</w:t>
      </w:r>
      <w:r w:rsidR="00A70B46" w:rsidRPr="00A02DD0">
        <w:rPr>
          <w:sz w:val="28"/>
          <w:szCs w:val="28"/>
        </w:rPr>
        <w:t>пол</w:t>
      </w:r>
      <w:r w:rsidR="002D3BFE" w:rsidRPr="00A02DD0">
        <w:rPr>
          <w:sz w:val="28"/>
          <w:szCs w:val="28"/>
        </w:rPr>
        <w:t>ит.</w:t>
      </w:r>
      <w:r w:rsidR="00A70B46" w:rsidRPr="00A02DD0">
        <w:rPr>
          <w:sz w:val="28"/>
          <w:szCs w:val="28"/>
        </w:rPr>
        <w:t xml:space="preserve"> и науч.</w:t>
      </w:r>
      <w:r w:rsidR="002D3BFE" w:rsidRPr="00A02DD0">
        <w:rPr>
          <w:sz w:val="28"/>
          <w:szCs w:val="28"/>
        </w:rPr>
        <w:t xml:space="preserve"> журн. / учредитель </w:t>
      </w:r>
      <w:r w:rsidR="002A0593" w:rsidRPr="00A02DD0">
        <w:rPr>
          <w:sz w:val="28"/>
          <w:szCs w:val="28"/>
        </w:rPr>
        <w:t>Самарский Госун-т</w:t>
      </w:r>
      <w:r w:rsidR="002D3BFE" w:rsidRPr="00A02DD0">
        <w:rPr>
          <w:sz w:val="28"/>
          <w:szCs w:val="28"/>
        </w:rPr>
        <w:t xml:space="preserve">. </w:t>
      </w:r>
      <w:r w:rsidR="002A0593" w:rsidRPr="00A02DD0">
        <w:rPr>
          <w:sz w:val="28"/>
          <w:szCs w:val="28"/>
        </w:rPr>
        <w:t>-</w:t>
      </w:r>
      <w:r w:rsidR="002D3BFE" w:rsidRPr="00A02DD0">
        <w:rPr>
          <w:sz w:val="28"/>
          <w:szCs w:val="28"/>
        </w:rPr>
        <w:t xml:space="preserve"> </w:t>
      </w:r>
      <w:r w:rsidR="00DC0784" w:rsidRPr="00A02DD0">
        <w:rPr>
          <w:sz w:val="28"/>
          <w:szCs w:val="28"/>
        </w:rPr>
        <w:t>1997</w:t>
      </w:r>
      <w:r w:rsidR="004E1277" w:rsidRPr="00A02DD0">
        <w:rPr>
          <w:sz w:val="28"/>
          <w:szCs w:val="28"/>
        </w:rPr>
        <w:t xml:space="preserve"> </w:t>
      </w:r>
      <w:r w:rsidR="002D3BFE" w:rsidRPr="00A02DD0">
        <w:rPr>
          <w:sz w:val="28"/>
          <w:szCs w:val="28"/>
        </w:rPr>
        <w:t xml:space="preserve">– </w:t>
      </w:r>
      <w:r w:rsidR="002A0593" w:rsidRPr="00A02DD0">
        <w:rPr>
          <w:sz w:val="28"/>
          <w:szCs w:val="28"/>
        </w:rPr>
        <w:t xml:space="preserve">     </w:t>
      </w:r>
      <w:r w:rsidR="002D3BFE" w:rsidRPr="00A02DD0">
        <w:rPr>
          <w:sz w:val="28"/>
          <w:szCs w:val="28"/>
        </w:rPr>
        <w:t xml:space="preserve">. – </w:t>
      </w:r>
      <w:r w:rsidR="006F12BE" w:rsidRPr="00A02DD0">
        <w:rPr>
          <w:sz w:val="28"/>
          <w:szCs w:val="28"/>
        </w:rPr>
        <w:t>Самара</w:t>
      </w:r>
      <w:r w:rsidR="002D3BFE" w:rsidRPr="00A02DD0">
        <w:rPr>
          <w:sz w:val="28"/>
          <w:szCs w:val="28"/>
        </w:rPr>
        <w:t xml:space="preserve"> : </w:t>
      </w:r>
      <w:r w:rsidR="006F12BE" w:rsidRPr="00A02DD0">
        <w:rPr>
          <w:sz w:val="28"/>
          <w:szCs w:val="28"/>
        </w:rPr>
        <w:t>СГУ</w:t>
      </w:r>
      <w:r w:rsidR="002D3BFE" w:rsidRPr="00A02DD0">
        <w:rPr>
          <w:sz w:val="28"/>
          <w:szCs w:val="28"/>
        </w:rPr>
        <w:t xml:space="preserve">, </w:t>
      </w:r>
      <w:r w:rsidR="004E1277" w:rsidRPr="00A02DD0">
        <w:rPr>
          <w:sz w:val="28"/>
          <w:szCs w:val="28"/>
        </w:rPr>
        <w:t>1997</w:t>
      </w:r>
      <w:r w:rsidR="002D3BFE" w:rsidRPr="00A02DD0">
        <w:rPr>
          <w:sz w:val="28"/>
          <w:szCs w:val="28"/>
        </w:rPr>
        <w:t xml:space="preserve">– </w:t>
      </w:r>
      <w:r w:rsidR="004E1277" w:rsidRPr="00A02DD0">
        <w:rPr>
          <w:sz w:val="28"/>
          <w:szCs w:val="28"/>
        </w:rPr>
        <w:t xml:space="preserve">    </w:t>
      </w:r>
      <w:r w:rsidR="002D3BFE" w:rsidRPr="00A02DD0">
        <w:rPr>
          <w:sz w:val="28"/>
          <w:szCs w:val="28"/>
        </w:rPr>
        <w:t xml:space="preserve">. – </w:t>
      </w:r>
      <w:r w:rsidR="004E1277" w:rsidRPr="00A02DD0">
        <w:rPr>
          <w:sz w:val="28"/>
          <w:szCs w:val="28"/>
        </w:rPr>
        <w:t>4-6 раз в год</w:t>
      </w:r>
      <w:r w:rsidR="002D3BFE" w:rsidRPr="00A02D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3BFE" w:rsidRPr="00A02DD0">
        <w:rPr>
          <w:sz w:val="28"/>
          <w:szCs w:val="28"/>
        </w:rPr>
        <w:t>200</w:t>
      </w:r>
      <w:r w:rsidR="004E1277" w:rsidRPr="00A02DD0">
        <w:rPr>
          <w:sz w:val="28"/>
          <w:szCs w:val="28"/>
        </w:rPr>
        <w:t>5</w:t>
      </w:r>
      <w:r w:rsidR="002D3BFE" w:rsidRPr="00A02DD0">
        <w:rPr>
          <w:sz w:val="28"/>
          <w:szCs w:val="28"/>
        </w:rPr>
        <w:t xml:space="preserve">, </w:t>
      </w:r>
      <w:r w:rsidR="004E1277" w:rsidRPr="00A02DD0">
        <w:rPr>
          <w:sz w:val="28"/>
          <w:szCs w:val="28"/>
        </w:rPr>
        <w:t>Вып</w:t>
      </w:r>
      <w:r w:rsidR="002D3BFE" w:rsidRPr="00A02DD0">
        <w:rPr>
          <w:sz w:val="28"/>
          <w:szCs w:val="28"/>
        </w:rPr>
        <w:t xml:space="preserve"> 1</w:t>
      </w:r>
      <w:r w:rsidR="0065132C" w:rsidRPr="00A02DD0">
        <w:rPr>
          <w:sz w:val="28"/>
          <w:szCs w:val="28"/>
        </w:rPr>
        <w:t>-</w:t>
      </w:r>
      <w:r w:rsidR="004E1277" w:rsidRPr="00A02DD0">
        <w:rPr>
          <w:sz w:val="28"/>
          <w:szCs w:val="28"/>
        </w:rPr>
        <w:t>4</w:t>
      </w:r>
      <w:r w:rsidR="002D3BFE" w:rsidRPr="00A02DD0">
        <w:rPr>
          <w:sz w:val="28"/>
          <w:szCs w:val="28"/>
        </w:rPr>
        <w:t xml:space="preserve">. </w:t>
      </w:r>
      <w:r w:rsidR="0065132C" w:rsidRPr="00A02DD0">
        <w:rPr>
          <w:sz w:val="28"/>
          <w:szCs w:val="28"/>
        </w:rPr>
        <w:t>-</w:t>
      </w:r>
      <w:r w:rsidR="002D3BFE" w:rsidRPr="00A02DD0">
        <w:rPr>
          <w:sz w:val="28"/>
          <w:szCs w:val="28"/>
        </w:rPr>
        <w:t xml:space="preserve"> </w:t>
      </w:r>
      <w:r w:rsidR="004E1277" w:rsidRPr="00A02DD0">
        <w:rPr>
          <w:sz w:val="28"/>
          <w:szCs w:val="28"/>
        </w:rPr>
        <w:t>3</w:t>
      </w:r>
      <w:r w:rsidR="002D3BFE" w:rsidRPr="00A02DD0">
        <w:rPr>
          <w:sz w:val="28"/>
          <w:szCs w:val="28"/>
        </w:rPr>
        <w:t>00 экз.</w:t>
      </w:r>
    </w:p>
    <w:p w:rsidR="0062363F" w:rsidRPr="00A02DD0" w:rsidRDefault="0062363F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В журнале</w:t>
      </w:r>
      <w:r w:rsidR="00942528" w:rsidRPr="00A02DD0">
        <w:rPr>
          <w:sz w:val="28"/>
          <w:szCs w:val="28"/>
        </w:rPr>
        <w:t xml:space="preserve"> представлены статьи, монографии, отчеты и рефераты, посвященные проблемам российской истории, краеведению, развитию политических институтов. Среди постоянных рубрик: ""Проблемы российской истории", "Самарская летопись", "Власть и общество", "История повседневности", "Самарская интеллигенция", "Самарский архив".</w:t>
      </w:r>
    </w:p>
    <w:p w:rsidR="005014DB" w:rsidRPr="00A02DD0" w:rsidRDefault="00F00AAE" w:rsidP="00A02DD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02DD0">
        <w:rPr>
          <w:sz w:val="28"/>
          <w:szCs w:val="28"/>
          <w:u w:val="single"/>
        </w:rPr>
        <w:t>СТАТЬИ</w:t>
      </w:r>
    </w:p>
    <w:p w:rsidR="00625FA8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625FA8" w:rsidRPr="00A02DD0">
        <w:rPr>
          <w:b/>
          <w:bCs/>
          <w:sz w:val="28"/>
          <w:szCs w:val="28"/>
        </w:rPr>
        <w:t>Авдошина, Н.В.</w:t>
      </w:r>
      <w:r w:rsidR="00625FA8" w:rsidRPr="00A02DD0">
        <w:rPr>
          <w:sz w:val="28"/>
          <w:szCs w:val="28"/>
        </w:rPr>
        <w:t xml:space="preserve"> Мониторинг социально-трудовой сферы промышленности региона: концепция, организация, результаты [Текст] / Наталья Владимировна Авдошина // Вестник Самарского Гос. Ун-та. - 1997. - № 3. - С. 87-102.</w:t>
      </w:r>
    </w:p>
    <w:p w:rsidR="00EC19E4" w:rsidRPr="00A02DD0" w:rsidRDefault="00625FA8" w:rsidP="00A02D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02DD0">
        <w:rPr>
          <w:sz w:val="28"/>
          <w:szCs w:val="28"/>
        </w:rPr>
        <w:t xml:space="preserve">Автор, доцент кафедры социологии и политологии СамГУ, рассматривает методологию и опыт проведения мониторинга социально-трудовой сферы промышленных предприятий Самарской области. В статье представлен комплексный анализ социально-трудовых процессов на основе результатов системного наблюдения за ходом и характером качественных </w:t>
      </w:r>
      <w:r w:rsidRPr="00A02DD0">
        <w:rPr>
          <w:sz w:val="28"/>
          <w:szCs w:val="28"/>
        </w:rPr>
        <w:lastRenderedPageBreak/>
        <w:t>изменений в промышленности региона с учетом экономических, статистических и социологических данных.</w:t>
      </w:r>
      <w:r w:rsidR="00EC19E4" w:rsidRPr="00A02DD0">
        <w:rPr>
          <w:b/>
          <w:bCs/>
          <w:sz w:val="28"/>
          <w:szCs w:val="28"/>
        </w:rPr>
        <w:t xml:space="preserve"> </w:t>
      </w:r>
    </w:p>
    <w:p w:rsidR="00EC19E4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EC19E4" w:rsidRPr="00A02DD0">
        <w:rPr>
          <w:b/>
          <w:bCs/>
          <w:sz w:val="28"/>
          <w:szCs w:val="28"/>
        </w:rPr>
        <w:t>Беляева</w:t>
      </w:r>
      <w:r w:rsidR="00EF655A" w:rsidRPr="00A02DD0">
        <w:rPr>
          <w:b/>
          <w:bCs/>
          <w:sz w:val="28"/>
          <w:szCs w:val="28"/>
        </w:rPr>
        <w:t>,</w:t>
      </w:r>
      <w:r w:rsidR="00EC19E4" w:rsidRPr="00A02DD0">
        <w:rPr>
          <w:b/>
          <w:bCs/>
          <w:sz w:val="28"/>
          <w:szCs w:val="28"/>
        </w:rPr>
        <w:t xml:space="preserve"> Е.</w:t>
      </w:r>
      <w:r w:rsidR="00EC19E4" w:rsidRPr="00A02DD0">
        <w:rPr>
          <w:sz w:val="28"/>
          <w:szCs w:val="28"/>
        </w:rPr>
        <w:t xml:space="preserve"> Формирование самарской театральной публики </w:t>
      </w:r>
      <w:r w:rsidR="00957D29" w:rsidRPr="00A02DD0">
        <w:rPr>
          <w:sz w:val="28"/>
          <w:szCs w:val="28"/>
        </w:rPr>
        <w:t xml:space="preserve">[Текст] </w:t>
      </w:r>
      <w:r w:rsidR="00EC19E4" w:rsidRPr="00A02DD0">
        <w:rPr>
          <w:sz w:val="28"/>
          <w:szCs w:val="28"/>
        </w:rPr>
        <w:t xml:space="preserve">: [Театр. жизнь Самары в конце XIX - начале XX в.] </w:t>
      </w:r>
      <w:r w:rsidR="00167EE2" w:rsidRPr="00A02DD0">
        <w:rPr>
          <w:sz w:val="28"/>
          <w:szCs w:val="28"/>
        </w:rPr>
        <w:t>/ Е</w:t>
      </w:r>
      <w:r w:rsidR="00F03BE7" w:rsidRPr="00A02DD0">
        <w:rPr>
          <w:sz w:val="28"/>
          <w:szCs w:val="28"/>
        </w:rPr>
        <w:t>лена</w:t>
      </w:r>
      <w:r w:rsidR="00167EE2" w:rsidRPr="00A02DD0">
        <w:rPr>
          <w:sz w:val="28"/>
          <w:szCs w:val="28"/>
        </w:rPr>
        <w:t xml:space="preserve"> Ю</w:t>
      </w:r>
      <w:r w:rsidR="00F03BE7" w:rsidRPr="00A02DD0">
        <w:rPr>
          <w:sz w:val="28"/>
          <w:szCs w:val="28"/>
        </w:rPr>
        <w:t>рьевна</w:t>
      </w:r>
      <w:r w:rsidR="00167EE2" w:rsidRPr="00A02DD0">
        <w:rPr>
          <w:sz w:val="28"/>
          <w:szCs w:val="28"/>
        </w:rPr>
        <w:t xml:space="preserve"> Беляева </w:t>
      </w:r>
      <w:r w:rsidR="00EC19E4" w:rsidRPr="00A02DD0">
        <w:rPr>
          <w:sz w:val="28"/>
          <w:szCs w:val="28"/>
        </w:rPr>
        <w:t>// Самарский земский сборник.</w:t>
      </w:r>
      <w:r w:rsidR="00A667B5" w:rsidRPr="00A02DD0">
        <w:rPr>
          <w:sz w:val="28"/>
          <w:szCs w:val="28"/>
        </w:rPr>
        <w:t xml:space="preserve"> </w:t>
      </w:r>
      <w:r w:rsidR="00EC19E4" w:rsidRPr="00A02DD0">
        <w:rPr>
          <w:sz w:val="28"/>
          <w:szCs w:val="28"/>
        </w:rPr>
        <w:t>-</w:t>
      </w:r>
      <w:r w:rsidR="00A667B5" w:rsidRPr="00A02DD0">
        <w:rPr>
          <w:sz w:val="28"/>
          <w:szCs w:val="28"/>
        </w:rPr>
        <w:t xml:space="preserve"> </w:t>
      </w:r>
      <w:r w:rsidR="00EC19E4" w:rsidRPr="00A02DD0">
        <w:rPr>
          <w:sz w:val="28"/>
          <w:szCs w:val="28"/>
        </w:rPr>
        <w:t>1996.</w:t>
      </w:r>
      <w:r w:rsidR="00A667B5" w:rsidRPr="00A02DD0">
        <w:rPr>
          <w:sz w:val="28"/>
          <w:szCs w:val="28"/>
        </w:rPr>
        <w:t xml:space="preserve"> </w:t>
      </w:r>
      <w:r w:rsidR="00EC19E4" w:rsidRPr="00A02DD0">
        <w:rPr>
          <w:sz w:val="28"/>
          <w:szCs w:val="28"/>
        </w:rPr>
        <w:t>-</w:t>
      </w:r>
      <w:r w:rsidR="00A667B5" w:rsidRPr="00A02DD0">
        <w:rPr>
          <w:sz w:val="28"/>
          <w:szCs w:val="28"/>
        </w:rPr>
        <w:t xml:space="preserve"> </w:t>
      </w:r>
      <w:r w:rsidR="00EC19E4" w:rsidRPr="00A02DD0">
        <w:rPr>
          <w:sz w:val="28"/>
          <w:szCs w:val="28"/>
        </w:rPr>
        <w:t>Вып. 3. - С.</w:t>
      </w:r>
      <w:r w:rsidR="00A667B5" w:rsidRPr="00A02DD0">
        <w:rPr>
          <w:sz w:val="28"/>
          <w:szCs w:val="28"/>
        </w:rPr>
        <w:t xml:space="preserve"> </w:t>
      </w:r>
      <w:r w:rsidR="00EC19E4" w:rsidRPr="00A02DD0">
        <w:rPr>
          <w:sz w:val="28"/>
          <w:szCs w:val="28"/>
        </w:rPr>
        <w:t>69-74.</w:t>
      </w:r>
      <w:r w:rsidR="00A667B5" w:rsidRPr="00A02DD0">
        <w:rPr>
          <w:sz w:val="28"/>
          <w:szCs w:val="28"/>
        </w:rPr>
        <w:t xml:space="preserve"> </w:t>
      </w:r>
      <w:r w:rsidR="00EC19E4" w:rsidRPr="00A02DD0">
        <w:rPr>
          <w:sz w:val="28"/>
          <w:szCs w:val="28"/>
        </w:rPr>
        <w:t>-</w:t>
      </w:r>
      <w:r w:rsidR="00A667B5" w:rsidRPr="00A02DD0">
        <w:rPr>
          <w:sz w:val="28"/>
          <w:szCs w:val="28"/>
        </w:rPr>
        <w:t xml:space="preserve"> </w:t>
      </w:r>
      <w:r w:rsidR="00EC19E4" w:rsidRPr="00A02DD0">
        <w:rPr>
          <w:sz w:val="28"/>
          <w:szCs w:val="28"/>
        </w:rPr>
        <w:t>Библиогр. в конце ст.</w:t>
      </w:r>
    </w:p>
    <w:p w:rsidR="0011116E" w:rsidRPr="00A02DD0" w:rsidRDefault="00ED7A9C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Исторический очерк,</w:t>
      </w:r>
      <w:r w:rsidR="005C695D" w:rsidRPr="00A02DD0">
        <w:rPr>
          <w:sz w:val="28"/>
          <w:szCs w:val="28"/>
        </w:rPr>
        <w:t xml:space="preserve"> посвящен</w:t>
      </w:r>
      <w:r w:rsidRPr="00A02DD0">
        <w:rPr>
          <w:sz w:val="28"/>
          <w:szCs w:val="28"/>
        </w:rPr>
        <w:t>ный</w:t>
      </w:r>
      <w:r w:rsidR="005C695D" w:rsidRPr="00A02DD0">
        <w:rPr>
          <w:sz w:val="28"/>
          <w:szCs w:val="28"/>
        </w:rPr>
        <w:t xml:space="preserve"> развитию театральной жизни в Самаре</w:t>
      </w:r>
      <w:r w:rsidR="00F6632D" w:rsidRPr="00A02DD0">
        <w:rPr>
          <w:sz w:val="28"/>
          <w:szCs w:val="28"/>
        </w:rPr>
        <w:t xml:space="preserve"> </w:t>
      </w:r>
      <w:r w:rsidR="005C695D" w:rsidRPr="00A02DD0">
        <w:rPr>
          <w:sz w:val="28"/>
          <w:szCs w:val="28"/>
        </w:rPr>
        <w:t>в конце XIX - начале XX в.</w:t>
      </w:r>
      <w:r w:rsidR="005D1C18" w:rsidRPr="00A02DD0">
        <w:rPr>
          <w:sz w:val="28"/>
          <w:szCs w:val="28"/>
        </w:rPr>
        <w:t xml:space="preserve"> </w:t>
      </w:r>
      <w:r w:rsidR="00AD1388" w:rsidRPr="00A02DD0">
        <w:rPr>
          <w:sz w:val="28"/>
          <w:szCs w:val="28"/>
        </w:rPr>
        <w:t>Приведены документальные свидетельства</w:t>
      </w:r>
      <w:r w:rsidR="00EA2D09" w:rsidRPr="00A02DD0">
        <w:rPr>
          <w:sz w:val="28"/>
          <w:szCs w:val="28"/>
        </w:rPr>
        <w:t xml:space="preserve"> об</w:t>
      </w:r>
      <w:r w:rsidR="00AD1388" w:rsidRPr="00A02DD0">
        <w:rPr>
          <w:sz w:val="28"/>
          <w:szCs w:val="28"/>
        </w:rPr>
        <w:t xml:space="preserve"> </w:t>
      </w:r>
      <w:r w:rsidR="00F6632D" w:rsidRPr="00A02DD0">
        <w:rPr>
          <w:sz w:val="28"/>
          <w:szCs w:val="28"/>
        </w:rPr>
        <w:t>актер</w:t>
      </w:r>
      <w:r w:rsidR="00EA2D09" w:rsidRPr="00A02DD0">
        <w:rPr>
          <w:sz w:val="28"/>
          <w:szCs w:val="28"/>
        </w:rPr>
        <w:t>ах</w:t>
      </w:r>
      <w:r w:rsidR="00F6632D" w:rsidRPr="00A02DD0">
        <w:rPr>
          <w:sz w:val="28"/>
          <w:szCs w:val="28"/>
        </w:rPr>
        <w:t xml:space="preserve"> </w:t>
      </w:r>
      <w:r w:rsidR="00EA2D09" w:rsidRPr="00A02DD0">
        <w:rPr>
          <w:sz w:val="28"/>
          <w:szCs w:val="28"/>
        </w:rPr>
        <w:t xml:space="preserve">антрепризы </w:t>
      </w:r>
      <w:r w:rsidR="00F6632D" w:rsidRPr="00A02DD0">
        <w:rPr>
          <w:sz w:val="28"/>
          <w:szCs w:val="28"/>
        </w:rPr>
        <w:t>М</w:t>
      </w:r>
      <w:r w:rsidR="00AD1388" w:rsidRPr="00A02DD0">
        <w:rPr>
          <w:sz w:val="28"/>
          <w:szCs w:val="28"/>
        </w:rPr>
        <w:t>.</w:t>
      </w:r>
      <w:r w:rsidR="00F6632D" w:rsidRPr="00A02DD0">
        <w:rPr>
          <w:sz w:val="28"/>
          <w:szCs w:val="28"/>
        </w:rPr>
        <w:t xml:space="preserve"> Писарев</w:t>
      </w:r>
      <w:r w:rsidR="00EA2D09" w:rsidRPr="00A02DD0">
        <w:rPr>
          <w:sz w:val="28"/>
          <w:szCs w:val="28"/>
        </w:rPr>
        <w:t>е</w:t>
      </w:r>
      <w:r w:rsidR="009720F1" w:rsidRPr="00A02DD0">
        <w:rPr>
          <w:sz w:val="28"/>
          <w:szCs w:val="28"/>
        </w:rPr>
        <w:t xml:space="preserve">, </w:t>
      </w:r>
      <w:r w:rsidR="00F6632D" w:rsidRPr="00A02DD0">
        <w:rPr>
          <w:sz w:val="28"/>
          <w:szCs w:val="28"/>
        </w:rPr>
        <w:t>П</w:t>
      </w:r>
      <w:r w:rsidR="009720F1" w:rsidRPr="00A02DD0">
        <w:rPr>
          <w:sz w:val="28"/>
          <w:szCs w:val="28"/>
        </w:rPr>
        <w:t>.</w:t>
      </w:r>
      <w:r w:rsidR="00F6632D" w:rsidRPr="00A02DD0">
        <w:rPr>
          <w:sz w:val="28"/>
          <w:szCs w:val="28"/>
        </w:rPr>
        <w:t xml:space="preserve"> Стрепетов</w:t>
      </w:r>
      <w:r w:rsidR="009720F1" w:rsidRPr="00A02DD0">
        <w:rPr>
          <w:sz w:val="28"/>
          <w:szCs w:val="28"/>
        </w:rPr>
        <w:t>ой</w:t>
      </w:r>
      <w:r w:rsidR="00F6632D" w:rsidRPr="00A02DD0">
        <w:rPr>
          <w:sz w:val="28"/>
          <w:szCs w:val="28"/>
        </w:rPr>
        <w:t>, В. Мамонтов</w:t>
      </w:r>
      <w:r w:rsidR="00EA2D09" w:rsidRPr="00A02DD0">
        <w:rPr>
          <w:sz w:val="28"/>
          <w:szCs w:val="28"/>
        </w:rPr>
        <w:t xml:space="preserve">е, о "гостиных" театральных представлениях в купеческих домах, о первом муниципальном театре, </w:t>
      </w:r>
      <w:r w:rsidR="0011116E" w:rsidRPr="00A02DD0">
        <w:rPr>
          <w:sz w:val="28"/>
          <w:szCs w:val="28"/>
        </w:rPr>
        <w:t>построенн</w:t>
      </w:r>
      <w:r w:rsidR="00EA2D09" w:rsidRPr="00A02DD0">
        <w:rPr>
          <w:sz w:val="28"/>
          <w:szCs w:val="28"/>
        </w:rPr>
        <w:t>ом</w:t>
      </w:r>
      <w:r w:rsidR="0011116E" w:rsidRPr="00A02DD0">
        <w:rPr>
          <w:sz w:val="28"/>
          <w:szCs w:val="28"/>
        </w:rPr>
        <w:t xml:space="preserve"> на средства города.</w:t>
      </w:r>
    </w:p>
    <w:p w:rsidR="00F550DB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F550DB" w:rsidRPr="00A02DD0">
        <w:rPr>
          <w:b/>
          <w:bCs/>
          <w:sz w:val="28"/>
          <w:szCs w:val="28"/>
        </w:rPr>
        <w:t xml:space="preserve">Розно, С. А. </w:t>
      </w:r>
      <w:r w:rsidR="00F550DB" w:rsidRPr="00A02DD0">
        <w:rPr>
          <w:sz w:val="28"/>
          <w:szCs w:val="28"/>
        </w:rPr>
        <w:t xml:space="preserve">Ботанический сад </w:t>
      </w:r>
      <w:r w:rsidR="00D86225" w:rsidRPr="00A02DD0">
        <w:rPr>
          <w:sz w:val="28"/>
          <w:szCs w:val="28"/>
        </w:rPr>
        <w:t>-</w:t>
      </w:r>
      <w:r w:rsidR="00F550DB" w:rsidRPr="00A02DD0">
        <w:rPr>
          <w:sz w:val="28"/>
          <w:szCs w:val="28"/>
        </w:rPr>
        <w:t xml:space="preserve"> жемчужина Самары </w:t>
      </w:r>
      <w:r w:rsidR="003A355C" w:rsidRPr="00A02DD0">
        <w:rPr>
          <w:sz w:val="28"/>
          <w:szCs w:val="28"/>
        </w:rPr>
        <w:t xml:space="preserve">[Текст] </w:t>
      </w:r>
      <w:r w:rsidR="00F550DB" w:rsidRPr="00A02DD0">
        <w:rPr>
          <w:sz w:val="28"/>
          <w:szCs w:val="28"/>
        </w:rPr>
        <w:t>/ С.</w:t>
      </w:r>
      <w:r w:rsidR="003A355C" w:rsidRPr="00A02DD0">
        <w:rPr>
          <w:sz w:val="28"/>
          <w:szCs w:val="28"/>
        </w:rPr>
        <w:t xml:space="preserve"> </w:t>
      </w:r>
      <w:r w:rsidR="00F550DB" w:rsidRPr="00A02DD0">
        <w:rPr>
          <w:sz w:val="28"/>
          <w:szCs w:val="28"/>
        </w:rPr>
        <w:t>А. Розно // Зеленый луч</w:t>
      </w:r>
      <w:r w:rsidR="00B33EF1" w:rsidRPr="00A02DD0">
        <w:rPr>
          <w:sz w:val="28"/>
          <w:szCs w:val="28"/>
        </w:rPr>
        <w:t xml:space="preserve"> : </w:t>
      </w:r>
      <w:r w:rsidR="00FE56DB" w:rsidRPr="00A02DD0">
        <w:rPr>
          <w:sz w:val="28"/>
          <w:szCs w:val="28"/>
        </w:rPr>
        <w:t xml:space="preserve">эколог. </w:t>
      </w:r>
      <w:r w:rsidR="00F161B8" w:rsidRPr="00A02DD0">
        <w:rPr>
          <w:sz w:val="28"/>
          <w:szCs w:val="28"/>
        </w:rPr>
        <w:t xml:space="preserve">инф.-спр. </w:t>
      </w:r>
      <w:r w:rsidR="00B33EF1" w:rsidRPr="00A02DD0">
        <w:rPr>
          <w:sz w:val="28"/>
          <w:szCs w:val="28"/>
        </w:rPr>
        <w:t>бюллетень</w:t>
      </w:r>
      <w:r w:rsidR="00F550DB" w:rsidRPr="00A02DD0">
        <w:rPr>
          <w:sz w:val="28"/>
          <w:szCs w:val="28"/>
        </w:rPr>
        <w:t xml:space="preserve">. </w:t>
      </w:r>
      <w:r w:rsidR="00386373" w:rsidRPr="00A02DD0">
        <w:rPr>
          <w:sz w:val="28"/>
          <w:szCs w:val="28"/>
        </w:rPr>
        <w:t>-</w:t>
      </w:r>
      <w:r w:rsidR="00F550DB" w:rsidRPr="00A02DD0">
        <w:rPr>
          <w:sz w:val="28"/>
          <w:szCs w:val="28"/>
        </w:rPr>
        <w:t xml:space="preserve"> 1999. </w:t>
      </w:r>
      <w:r w:rsidR="00386373" w:rsidRPr="00A02DD0">
        <w:rPr>
          <w:sz w:val="28"/>
          <w:szCs w:val="28"/>
        </w:rPr>
        <w:t>-</w:t>
      </w:r>
      <w:r w:rsidR="00F550DB" w:rsidRPr="00A02DD0">
        <w:rPr>
          <w:sz w:val="28"/>
          <w:szCs w:val="28"/>
        </w:rPr>
        <w:t xml:space="preserve"> № 6. </w:t>
      </w:r>
      <w:r w:rsidR="00386373" w:rsidRPr="00A02DD0">
        <w:rPr>
          <w:sz w:val="28"/>
          <w:szCs w:val="28"/>
        </w:rPr>
        <w:t>-</w:t>
      </w:r>
      <w:r w:rsidR="00F550DB" w:rsidRPr="00A02DD0">
        <w:rPr>
          <w:sz w:val="28"/>
          <w:szCs w:val="28"/>
        </w:rPr>
        <w:t xml:space="preserve"> С. 40</w:t>
      </w:r>
      <w:r w:rsidR="00386373" w:rsidRPr="00A02DD0">
        <w:rPr>
          <w:sz w:val="28"/>
          <w:szCs w:val="28"/>
        </w:rPr>
        <w:t>-</w:t>
      </w:r>
      <w:r w:rsidR="00F550DB" w:rsidRPr="00A02DD0">
        <w:rPr>
          <w:sz w:val="28"/>
          <w:szCs w:val="28"/>
        </w:rPr>
        <w:t>42.</w:t>
      </w:r>
    </w:p>
    <w:p w:rsidR="00EC5E3F" w:rsidRPr="00A02DD0" w:rsidRDefault="009B24F1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Статья посвящена истории Самарского ботанического сада и питомника декоративных растений.</w:t>
      </w:r>
    </w:p>
    <w:p w:rsidR="00EC5E3F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EC5E3F" w:rsidRPr="00A02DD0">
        <w:rPr>
          <w:b/>
          <w:bCs/>
          <w:sz w:val="28"/>
          <w:szCs w:val="28"/>
        </w:rPr>
        <w:t xml:space="preserve">Саливон, Н. </w:t>
      </w:r>
      <w:r w:rsidR="00EC5E3F" w:rsidRPr="00A02DD0">
        <w:rPr>
          <w:sz w:val="28"/>
          <w:szCs w:val="28"/>
        </w:rPr>
        <w:t xml:space="preserve">Объявляется посадка… </w:t>
      </w:r>
      <w:r w:rsidR="00C06CEE" w:rsidRPr="00A02DD0">
        <w:rPr>
          <w:sz w:val="28"/>
          <w:szCs w:val="28"/>
        </w:rPr>
        <w:t>: [о самарском автовокзале "Центральный"] / Н</w:t>
      </w:r>
      <w:r w:rsidR="00EC5E3F" w:rsidRPr="00A02DD0">
        <w:rPr>
          <w:sz w:val="28"/>
          <w:szCs w:val="28"/>
        </w:rPr>
        <w:t>иколай Саливон // Волж. заря. – 1980. – 2 дек.</w:t>
      </w:r>
    </w:p>
    <w:p w:rsidR="00520D3F" w:rsidRPr="00A02DD0" w:rsidRDefault="00C06CEE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 xml:space="preserve">Статья посвящена </w:t>
      </w:r>
      <w:r w:rsidR="001E2DDA" w:rsidRPr="00A02DD0">
        <w:rPr>
          <w:sz w:val="28"/>
          <w:szCs w:val="28"/>
        </w:rPr>
        <w:t>открытию в Самаре</w:t>
      </w:r>
      <w:r w:rsidRPr="00A02DD0">
        <w:rPr>
          <w:sz w:val="28"/>
          <w:szCs w:val="28"/>
        </w:rPr>
        <w:t xml:space="preserve"> </w:t>
      </w:r>
      <w:r w:rsidR="00EC5E3F" w:rsidRPr="00A02DD0">
        <w:rPr>
          <w:sz w:val="28"/>
          <w:szCs w:val="28"/>
        </w:rPr>
        <w:t>центральн</w:t>
      </w:r>
      <w:r w:rsidR="001E2DDA" w:rsidRPr="00A02DD0">
        <w:rPr>
          <w:sz w:val="28"/>
          <w:szCs w:val="28"/>
        </w:rPr>
        <w:t>ого</w:t>
      </w:r>
      <w:r w:rsidR="00EC5E3F" w:rsidRPr="00A02DD0">
        <w:rPr>
          <w:sz w:val="28"/>
          <w:szCs w:val="28"/>
        </w:rPr>
        <w:t xml:space="preserve"> автовокзал</w:t>
      </w:r>
      <w:r w:rsidR="001E2DDA" w:rsidRPr="00A02DD0">
        <w:rPr>
          <w:sz w:val="28"/>
          <w:szCs w:val="28"/>
        </w:rPr>
        <w:t>а и его конструктивным особенностям</w:t>
      </w:r>
      <w:r w:rsidR="00EC5E3F" w:rsidRPr="00A02DD0">
        <w:rPr>
          <w:sz w:val="28"/>
          <w:szCs w:val="28"/>
        </w:rPr>
        <w:t>.</w:t>
      </w:r>
    </w:p>
    <w:p w:rsidR="00520D3F" w:rsidRDefault="00520D3F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A02DD0" w:rsidRPr="00A02DD0" w:rsidRDefault="00A02DD0" w:rsidP="00A02DD0">
      <w:pPr>
        <w:spacing w:line="360" w:lineRule="auto"/>
        <w:ind w:firstLine="709"/>
        <w:jc w:val="both"/>
        <w:rPr>
          <w:sz w:val="28"/>
          <w:szCs w:val="28"/>
        </w:rPr>
        <w:sectPr w:rsidR="00A02DD0" w:rsidRPr="00A02DD0" w:rsidSect="00A02DD0">
          <w:headerReference w:type="default" r:id="rId7"/>
          <w:footnotePr>
            <w:numFmt w:val="chicago"/>
            <w:numRestart w:val="eachPage"/>
          </w:footnotePr>
          <w:type w:val="nextColumn"/>
          <w:pgSz w:w="11907" w:h="16840" w:code="9"/>
          <w:pgMar w:top="1134" w:right="851" w:bottom="1134" w:left="1701" w:header="454" w:footer="284" w:gutter="0"/>
          <w:cols w:space="720"/>
          <w:noEndnote/>
        </w:sectPr>
      </w:pPr>
    </w:p>
    <w:p w:rsidR="00520D3F" w:rsidRPr="00A02DD0" w:rsidRDefault="00C24282" w:rsidP="00A02D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9.6pt;margin-top:-36pt;width:107.55pt;height:27pt;z-index:251663360" stroked="f">
            <v:textbox style="mso-next-textbox:#_x0000_s1026">
              <w:txbxContent>
                <w:p w:rsidR="00C621AA" w:rsidRPr="00520D3F" w:rsidRDefault="00C621AA" w:rsidP="00520D3F">
                  <w:pPr>
                    <w:jc w:val="right"/>
                    <w:rPr>
                      <w:u w:val="single"/>
                    </w:rPr>
                  </w:pPr>
                  <w:r w:rsidRPr="00520D3F">
                    <w:rPr>
                      <w:u w:val="single"/>
                    </w:rPr>
                    <w:t>ПРИЛОЖЕНИЕ</w:t>
                  </w:r>
                </w:p>
              </w:txbxContent>
            </v:textbox>
          </v:shape>
        </w:pict>
      </w:r>
      <w:r w:rsidR="00520D3F" w:rsidRPr="00A02DD0">
        <w:rPr>
          <w:b/>
          <w:bCs/>
          <w:sz w:val="28"/>
          <w:szCs w:val="28"/>
        </w:rPr>
        <w:t>Схема составления одноуровневого библиографического описания в списке</w:t>
      </w:r>
    </w:p>
    <w:p w:rsidR="00520D3F" w:rsidRPr="00A02DD0" w:rsidRDefault="00520D3F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A02DD0">
        <w:rPr>
          <w:sz w:val="28"/>
          <w:szCs w:val="28"/>
        </w:rPr>
        <w:t>(для наглядности смежные области оттенены, факультативные (необязательные) элементы выделены курсивом)</w:t>
      </w:r>
    </w:p>
    <w:p w:rsidR="00520D3F" w:rsidRPr="00A02DD0" w:rsidRDefault="00520D3F" w:rsidP="00A02DD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1575"/>
        <w:gridCol w:w="1830"/>
        <w:gridCol w:w="1761"/>
        <w:gridCol w:w="1845"/>
        <w:gridCol w:w="1735"/>
        <w:gridCol w:w="1630"/>
        <w:gridCol w:w="2120"/>
      </w:tblGrid>
      <w:tr w:rsidR="00520D3F" w:rsidRPr="00D479F7" w:rsidTr="00D479F7">
        <w:tc>
          <w:tcPr>
            <w:tcW w:w="692" w:type="pct"/>
            <w:shd w:val="clear" w:color="auto" w:fill="D9D9D9"/>
          </w:tcPr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520D3F" w:rsidRPr="00D479F7" w:rsidRDefault="00C24282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group id="_x0000_s1027" style="position:absolute;left:0;text-align:left;margin-left:75.6pt;margin-top:21pt;width:36.5pt;height:40.5pt;z-index:251652096" coordorigin="2831,2603" coordsize="730,810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28" type="#_x0000_t13" style="position:absolute;left:2831;top:2603;width:725;height:810" strokeweight=".25pt"/>
                  <v:shape id="_x0000_s1029" type="#_x0000_t202" style="position:absolute;left:2836;top:2783;width:725;height:358" filled="f" stroked="f">
                    <v:textbox style="mso-next-textbox:#_x0000_s1029">
                      <w:txbxContent>
                        <w:p w:rsidR="00C621AA" w:rsidRDefault="00C621AA" w:rsidP="00520D3F">
                          <w:r w:rsidRPr="0073392E">
                            <w:rPr>
                              <w:rFonts w:ascii="Arial" w:hAnsi="Arial" w:cs="Arial"/>
                              <w:b/>
                              <w:bCs/>
                            </w:rPr>
                            <w:t>. —</w:t>
                          </w:r>
                        </w:p>
                      </w:txbxContent>
                    </v:textbox>
                  </v:shape>
                </v:group>
              </w:pict>
            </w:r>
            <w:r w:rsidR="00520D3F" w:rsidRPr="00D479F7">
              <w:rPr>
                <w:b/>
                <w:bCs/>
                <w:sz w:val="20"/>
                <w:szCs w:val="20"/>
              </w:rPr>
              <w:t>заглавия и сведений об ответственности</w:t>
            </w:r>
          </w:p>
        </w:tc>
        <w:tc>
          <w:tcPr>
            <w:tcW w:w="543" w:type="pct"/>
            <w:shd w:val="clear" w:color="auto" w:fill="auto"/>
          </w:tcPr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520D3F" w:rsidRPr="00D479F7" w:rsidRDefault="00C24282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group id="_x0000_s1030" style="position:absolute;left:0;text-align:left;margin-left:57.6pt;margin-top:21pt;width:36.5pt;height:40.5pt;z-index:251653120" coordorigin="2831,2603" coordsize="730,810">
                  <v:shape id="_x0000_s1031" type="#_x0000_t13" style="position:absolute;left:2831;top:2603;width:725;height:810" strokeweight=".25pt"/>
                  <v:shape id="_x0000_s1032" type="#_x0000_t202" style="position:absolute;left:2836;top:2783;width:725;height:358" filled="f" stroked="f">
                    <v:textbox style="mso-next-textbox:#_x0000_s1032">
                      <w:txbxContent>
                        <w:p w:rsidR="00C621AA" w:rsidRDefault="00C621AA" w:rsidP="00520D3F">
                          <w:r w:rsidRPr="0073392E">
                            <w:rPr>
                              <w:rFonts w:ascii="Arial" w:hAnsi="Arial" w:cs="Arial"/>
                              <w:b/>
                              <w:bCs/>
                            </w:rPr>
                            <w:t>. —</w:t>
                          </w:r>
                        </w:p>
                      </w:txbxContent>
                    </v:textbox>
                  </v:shape>
                </v:group>
              </w:pict>
            </w:r>
            <w:r w:rsidR="00520D3F" w:rsidRPr="00D479F7">
              <w:rPr>
                <w:b/>
                <w:bCs/>
                <w:sz w:val="20"/>
                <w:szCs w:val="20"/>
              </w:rPr>
              <w:t>издания</w:t>
            </w:r>
          </w:p>
        </w:tc>
        <w:tc>
          <w:tcPr>
            <w:tcW w:w="631" w:type="pct"/>
            <w:shd w:val="clear" w:color="auto" w:fill="D9D9D9"/>
          </w:tcPr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специфических</w:t>
            </w:r>
          </w:p>
          <w:p w:rsidR="00520D3F" w:rsidRPr="00D479F7" w:rsidRDefault="00C24282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group id="_x0000_s1033" style="position:absolute;left:0;text-align:left;margin-left:66.6pt;margin-top:9.5pt;width:36.5pt;height:40.5pt;z-index:251654144" coordorigin="2831,2603" coordsize="730,810">
                  <v:shape id="_x0000_s1034" type="#_x0000_t13" style="position:absolute;left:2831;top:2603;width:725;height:810" strokeweight=".25pt"/>
                  <v:shape id="_x0000_s1035" type="#_x0000_t202" style="position:absolute;left:2836;top:2783;width:725;height:358" filled="f" stroked="f">
                    <v:textbox style="mso-next-textbox:#_x0000_s1035">
                      <w:txbxContent>
                        <w:p w:rsidR="00C621AA" w:rsidRDefault="00C621AA" w:rsidP="00520D3F">
                          <w:r w:rsidRPr="0073392E">
                            <w:rPr>
                              <w:rFonts w:ascii="Arial" w:hAnsi="Arial" w:cs="Arial"/>
                              <w:b/>
                              <w:bCs/>
                            </w:rPr>
                            <w:t>. —</w:t>
                          </w:r>
                        </w:p>
                      </w:txbxContent>
                    </v:textbox>
                  </v:shape>
                </v:group>
              </w:pict>
            </w:r>
            <w:r w:rsidR="00520D3F" w:rsidRPr="00D479F7">
              <w:rPr>
                <w:b/>
                <w:bCs/>
                <w:sz w:val="20"/>
                <w:szCs w:val="20"/>
              </w:rPr>
              <w:t xml:space="preserve">    сведений</w:t>
            </w:r>
          </w:p>
        </w:tc>
        <w:tc>
          <w:tcPr>
            <w:tcW w:w="607" w:type="pct"/>
            <w:shd w:val="clear" w:color="auto" w:fill="auto"/>
          </w:tcPr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 xml:space="preserve">выходных     </w:t>
            </w:r>
          </w:p>
          <w:p w:rsidR="00520D3F" w:rsidRPr="00D479F7" w:rsidRDefault="00C24282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group id="_x0000_s1036" style="position:absolute;left:0;text-align:left;margin-left:66.6pt;margin-top:9.5pt;width:36.5pt;height:40.5pt;z-index:251655168" coordorigin="2831,2603" coordsize="730,810">
                  <v:shape id="_x0000_s1037" type="#_x0000_t13" style="position:absolute;left:2831;top:2603;width:725;height:810" strokeweight=".25pt"/>
                  <v:shape id="_x0000_s1038" type="#_x0000_t202" style="position:absolute;left:2836;top:2783;width:725;height:358" filled="f" stroked="f">
                    <v:textbox style="mso-next-textbox:#_x0000_s1038">
                      <w:txbxContent>
                        <w:p w:rsidR="00C621AA" w:rsidRDefault="00C621AA" w:rsidP="00520D3F">
                          <w:r w:rsidRPr="0073392E">
                            <w:rPr>
                              <w:rFonts w:ascii="Arial" w:hAnsi="Arial" w:cs="Arial"/>
                              <w:b/>
                              <w:bCs/>
                            </w:rPr>
                            <w:t>. —</w:t>
                          </w:r>
                        </w:p>
                      </w:txbxContent>
                    </v:textbox>
                  </v:shape>
                </v:group>
              </w:pict>
            </w:r>
            <w:r w:rsidR="00520D3F" w:rsidRPr="00D479F7">
              <w:rPr>
                <w:b/>
                <w:bCs/>
                <w:sz w:val="20"/>
                <w:szCs w:val="20"/>
              </w:rPr>
              <w:t xml:space="preserve">      данных</w:t>
            </w:r>
          </w:p>
        </w:tc>
        <w:tc>
          <w:tcPr>
            <w:tcW w:w="636" w:type="pct"/>
            <w:shd w:val="clear" w:color="auto" w:fill="D9D9D9"/>
          </w:tcPr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физической</w:t>
            </w:r>
          </w:p>
          <w:p w:rsidR="00520D3F" w:rsidRPr="00D479F7" w:rsidRDefault="00C24282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group id="_x0000_s1039" style="position:absolute;left:0;text-align:left;margin-left:66.6pt;margin-top:9.5pt;width:36.5pt;height:40.5pt;z-index:251656192" coordorigin="2831,2603" coordsize="730,810">
                  <v:shape id="_x0000_s1040" type="#_x0000_t13" style="position:absolute;left:2831;top:2603;width:725;height:810" strokeweight=".25pt"/>
                  <v:shape id="_x0000_s1041" type="#_x0000_t202" style="position:absolute;left:2836;top:2783;width:725;height:358" filled="f" stroked="f">
                    <v:textbox style="mso-next-textbox:#_x0000_s1041">
                      <w:txbxContent>
                        <w:p w:rsidR="00C621AA" w:rsidRDefault="00C621AA" w:rsidP="00520D3F">
                          <w:r w:rsidRPr="0073392E">
                            <w:rPr>
                              <w:rFonts w:ascii="Arial" w:hAnsi="Arial" w:cs="Arial"/>
                              <w:b/>
                              <w:bCs/>
                            </w:rPr>
                            <w:t>. —</w:t>
                          </w:r>
                        </w:p>
                      </w:txbxContent>
                    </v:textbox>
                  </v:shape>
                </v:group>
              </w:pict>
            </w:r>
            <w:r w:rsidR="00520D3F" w:rsidRPr="00D479F7">
              <w:rPr>
                <w:b/>
                <w:bCs/>
                <w:sz w:val="20"/>
                <w:szCs w:val="20"/>
              </w:rPr>
              <w:t>характеристики</w:t>
            </w:r>
          </w:p>
        </w:tc>
        <w:tc>
          <w:tcPr>
            <w:tcW w:w="598" w:type="pct"/>
            <w:shd w:val="clear" w:color="auto" w:fill="auto"/>
          </w:tcPr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520D3F" w:rsidRPr="00D479F7" w:rsidRDefault="00C24282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group id="_x0000_s1042" style="position:absolute;left:0;text-align:left;margin-left:66.6pt;margin-top:21pt;width:36.5pt;height:40.5pt;z-index:251657216" coordorigin="2831,2603" coordsize="730,810">
                  <v:shape id="_x0000_s1043" type="#_x0000_t13" style="position:absolute;left:2831;top:2603;width:725;height:810" strokeweight=".25pt"/>
                  <v:shape id="_x0000_s1044" type="#_x0000_t202" style="position:absolute;left:2836;top:2783;width:725;height:358" filled="f" stroked="f">
                    <v:textbox style="mso-next-textbox:#_x0000_s1044">
                      <w:txbxContent>
                        <w:p w:rsidR="00C621AA" w:rsidRDefault="00C621AA" w:rsidP="00520D3F">
                          <w:r w:rsidRPr="0073392E">
                            <w:rPr>
                              <w:rFonts w:ascii="Arial" w:hAnsi="Arial" w:cs="Arial"/>
                              <w:b/>
                              <w:bCs/>
                            </w:rPr>
                            <w:t>. —</w:t>
                          </w:r>
                        </w:p>
                      </w:txbxContent>
                    </v:textbox>
                  </v:shape>
                </v:group>
              </w:pict>
            </w:r>
            <w:r w:rsidR="00520D3F" w:rsidRPr="00D479F7">
              <w:rPr>
                <w:b/>
                <w:bCs/>
                <w:sz w:val="20"/>
                <w:szCs w:val="20"/>
              </w:rPr>
              <w:t>серии</w:t>
            </w:r>
          </w:p>
        </w:tc>
        <w:tc>
          <w:tcPr>
            <w:tcW w:w="562" w:type="pct"/>
            <w:shd w:val="clear" w:color="auto" w:fill="D9D9D9"/>
          </w:tcPr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 xml:space="preserve">примечания </w:t>
            </w:r>
          </w:p>
          <w:p w:rsidR="00520D3F" w:rsidRPr="00D479F7" w:rsidRDefault="00C24282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pict>
                <v:group id="_x0000_s1045" style="position:absolute;left:0;text-align:left;margin-left:57.6pt;margin-top:6.5pt;width:36.5pt;height:40.5pt;z-index:251658240" coordorigin="2831,2603" coordsize="730,810">
                  <v:shape id="_x0000_s1046" type="#_x0000_t13" style="position:absolute;left:2831;top:2603;width:725;height:810" strokeweight=".25pt"/>
                  <v:shape id="_x0000_s1047" type="#_x0000_t202" style="position:absolute;left:2836;top:2783;width:725;height:358" filled="f" stroked="f">
                    <v:textbox style="mso-next-textbox:#_x0000_s1047">
                      <w:txbxContent>
                        <w:p w:rsidR="00C621AA" w:rsidRDefault="00C621AA" w:rsidP="00520D3F">
                          <w:r w:rsidRPr="0073392E">
                            <w:rPr>
                              <w:rFonts w:ascii="Arial" w:hAnsi="Arial" w:cs="Arial"/>
                              <w:b/>
                              <w:bCs/>
                            </w:rPr>
                            <w:t>. —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31" w:type="pct"/>
            <w:shd w:val="clear" w:color="auto" w:fill="auto"/>
          </w:tcPr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>Область</w:t>
            </w:r>
          </w:p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 xml:space="preserve">стандартного но </w:t>
            </w:r>
          </w:p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 xml:space="preserve">     мера и условий    </w:t>
            </w:r>
          </w:p>
          <w:p w:rsidR="00520D3F" w:rsidRPr="00D479F7" w:rsidRDefault="00520D3F" w:rsidP="00D479F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479F7">
              <w:rPr>
                <w:b/>
                <w:bCs/>
                <w:sz w:val="20"/>
                <w:szCs w:val="20"/>
              </w:rPr>
              <w:t xml:space="preserve">            доступности</w:t>
            </w:r>
          </w:p>
        </w:tc>
      </w:tr>
    </w:tbl>
    <w:p w:rsidR="00520D3F" w:rsidRPr="00A02DD0" w:rsidRDefault="00520D3F" w:rsidP="00A02DD0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520D3F" w:rsidRPr="00A02DD0" w:rsidRDefault="00C24282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59264" from="81pt,-22.6pt" to="135pt,-4.6pt" strokeweight=".25pt">
            <v:stroke endarrow="open"/>
          </v:line>
        </w:pict>
      </w:r>
      <w:r w:rsidR="00520D3F" w:rsidRPr="00A02DD0">
        <w:rPr>
          <w:sz w:val="28"/>
          <w:szCs w:val="28"/>
        </w:rPr>
        <w:t>Предписанный знак пунктуации между областями (точка - пробел - тире - пробел)</w:t>
      </w:r>
    </w:p>
    <w:p w:rsidR="00520D3F" w:rsidRPr="00A02DD0" w:rsidRDefault="00520D3F" w:rsidP="00A02DD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20D3F" w:rsidRPr="00A02DD0" w:rsidRDefault="00520D3F" w:rsidP="00A02DD0">
      <w:pPr>
        <w:spacing w:line="360" w:lineRule="auto"/>
        <w:ind w:firstLine="709"/>
        <w:jc w:val="both"/>
        <w:rPr>
          <w:sz w:val="28"/>
          <w:szCs w:val="28"/>
        </w:rPr>
      </w:pPr>
      <w:r w:rsidRPr="00064C9E">
        <w:rPr>
          <w:sz w:val="28"/>
          <w:szCs w:val="28"/>
        </w:rPr>
        <w:t xml:space="preserve">Основное заглавие </w:t>
      </w:r>
      <w:r w:rsidRPr="00064C9E">
        <w:rPr>
          <w:b/>
          <w:bCs/>
          <w:sz w:val="28"/>
          <w:szCs w:val="28"/>
        </w:rPr>
        <w:t>[</w:t>
      </w:r>
      <w:r w:rsidRPr="00064C9E">
        <w:rPr>
          <w:sz w:val="28"/>
          <w:szCs w:val="28"/>
        </w:rPr>
        <w:t>Общее обозначение материала</w:t>
      </w:r>
      <w:r w:rsidRPr="00064C9E">
        <w:rPr>
          <w:b/>
          <w:bCs/>
          <w:sz w:val="28"/>
          <w:szCs w:val="28"/>
        </w:rPr>
        <w:t>] =</w:t>
      </w:r>
      <w:r w:rsidRPr="00064C9E">
        <w:rPr>
          <w:sz w:val="28"/>
          <w:szCs w:val="28"/>
        </w:rPr>
        <w:t xml:space="preserve"> </w:t>
      </w:r>
      <w:r w:rsidRPr="00064C9E">
        <w:rPr>
          <w:i/>
          <w:iCs/>
          <w:sz w:val="28"/>
          <w:szCs w:val="28"/>
        </w:rPr>
        <w:t>Параллельное заглавие</w:t>
      </w:r>
      <w:r w:rsidRPr="00064C9E">
        <w:rPr>
          <w:sz w:val="28"/>
          <w:szCs w:val="28"/>
        </w:rPr>
        <w:t xml:space="preserve"> </w:t>
      </w:r>
      <w:r w:rsidRPr="00064C9E">
        <w:rPr>
          <w:b/>
          <w:bCs/>
          <w:sz w:val="28"/>
          <w:szCs w:val="28"/>
        </w:rPr>
        <w:t>:</w:t>
      </w:r>
      <w:r w:rsidRPr="00064C9E">
        <w:rPr>
          <w:sz w:val="28"/>
          <w:szCs w:val="28"/>
        </w:rPr>
        <w:t xml:space="preserve"> Сведения, относящиеся к заглавию </w:t>
      </w:r>
      <w:r w:rsidRPr="00064C9E">
        <w:rPr>
          <w:b/>
          <w:bCs/>
          <w:sz w:val="28"/>
          <w:szCs w:val="28"/>
        </w:rPr>
        <w:t>/</w:t>
      </w:r>
      <w:r w:rsidRPr="00064C9E">
        <w:rPr>
          <w:sz w:val="28"/>
          <w:szCs w:val="28"/>
        </w:rPr>
        <w:t xml:space="preserve"> Первые сведения об ответственности </w:t>
      </w:r>
      <w:r w:rsidRPr="00064C9E">
        <w:rPr>
          <w:b/>
          <w:bCs/>
          <w:sz w:val="28"/>
          <w:szCs w:val="28"/>
        </w:rPr>
        <w:t>;</w:t>
      </w:r>
      <w:r w:rsidRPr="00064C9E">
        <w:rPr>
          <w:sz w:val="28"/>
          <w:szCs w:val="28"/>
        </w:rPr>
        <w:t xml:space="preserve"> Последующие сведения об ответственности</w:t>
      </w:r>
      <w:r w:rsidRPr="00064C9E">
        <w:rPr>
          <w:b/>
          <w:bCs/>
          <w:sz w:val="28"/>
          <w:szCs w:val="28"/>
        </w:rPr>
        <w:t>. —</w:t>
      </w:r>
      <w:r w:rsidRPr="00064C9E">
        <w:rPr>
          <w:sz w:val="28"/>
          <w:szCs w:val="28"/>
        </w:rPr>
        <w:t xml:space="preserve"> Сведения об издании</w:t>
      </w:r>
      <w:r w:rsidRPr="00064C9E">
        <w:rPr>
          <w:b/>
          <w:bCs/>
          <w:sz w:val="28"/>
          <w:szCs w:val="28"/>
        </w:rPr>
        <w:t xml:space="preserve"> =</w:t>
      </w:r>
      <w:r w:rsidRPr="00064C9E">
        <w:rPr>
          <w:sz w:val="28"/>
          <w:szCs w:val="28"/>
        </w:rPr>
        <w:t xml:space="preserve"> Параллельные сведения об издании</w:t>
      </w:r>
      <w:r w:rsidRPr="00064C9E">
        <w:rPr>
          <w:b/>
          <w:bCs/>
          <w:sz w:val="28"/>
          <w:szCs w:val="28"/>
        </w:rPr>
        <w:t xml:space="preserve"> /</w:t>
      </w:r>
      <w:r w:rsidRPr="00064C9E">
        <w:rPr>
          <w:sz w:val="28"/>
          <w:szCs w:val="28"/>
        </w:rPr>
        <w:t xml:space="preserve"> Первые сведения об ответственности, относящиеся к изданию</w:t>
      </w:r>
      <w:r w:rsidRPr="00064C9E">
        <w:rPr>
          <w:b/>
          <w:bCs/>
          <w:sz w:val="28"/>
          <w:szCs w:val="28"/>
        </w:rPr>
        <w:t xml:space="preserve"> ;</w:t>
      </w:r>
      <w:r w:rsidRPr="00064C9E">
        <w:rPr>
          <w:sz w:val="28"/>
          <w:szCs w:val="28"/>
        </w:rPr>
        <w:t xml:space="preserve"> </w:t>
      </w:r>
      <w:r w:rsidRPr="00064C9E">
        <w:rPr>
          <w:i/>
          <w:iCs/>
          <w:sz w:val="28"/>
          <w:szCs w:val="28"/>
        </w:rPr>
        <w:t>Последующие сведения об ответственности, относящиеся к изданию</w:t>
      </w:r>
      <w:r w:rsidRPr="00064C9E">
        <w:rPr>
          <w:b/>
          <w:bCs/>
          <w:sz w:val="28"/>
          <w:szCs w:val="28"/>
        </w:rPr>
        <w:t>,</w:t>
      </w:r>
      <w:r w:rsidRPr="00064C9E">
        <w:rPr>
          <w:i/>
          <w:iCs/>
          <w:sz w:val="28"/>
          <w:szCs w:val="28"/>
        </w:rPr>
        <w:t xml:space="preserve"> дополнительные сведения об издании</w:t>
      </w:r>
      <w:r w:rsidRPr="00064C9E">
        <w:rPr>
          <w:b/>
          <w:bCs/>
          <w:sz w:val="28"/>
          <w:szCs w:val="28"/>
        </w:rPr>
        <w:t xml:space="preserve"> /</w:t>
      </w:r>
      <w:r w:rsidRPr="00064C9E">
        <w:rPr>
          <w:sz w:val="28"/>
          <w:szCs w:val="28"/>
        </w:rPr>
        <w:t xml:space="preserve"> </w:t>
      </w:r>
      <w:r w:rsidRPr="00064C9E">
        <w:rPr>
          <w:i/>
          <w:iCs/>
          <w:sz w:val="28"/>
          <w:szCs w:val="28"/>
        </w:rPr>
        <w:t>Первые сведения об ответственности, относящиеся к дополнительным сведениям об издании</w:t>
      </w:r>
      <w:r w:rsidRPr="00064C9E">
        <w:rPr>
          <w:b/>
          <w:bCs/>
          <w:sz w:val="28"/>
          <w:szCs w:val="28"/>
        </w:rPr>
        <w:t xml:space="preserve"> ; </w:t>
      </w:r>
      <w:r w:rsidRPr="00064C9E">
        <w:rPr>
          <w:i/>
          <w:iCs/>
          <w:sz w:val="28"/>
          <w:szCs w:val="28"/>
        </w:rPr>
        <w:t>Последующие сведения об ответственности, относящиеся к дополнительным сведениям об издании</w:t>
      </w:r>
      <w:r w:rsidRPr="00064C9E">
        <w:rPr>
          <w:b/>
          <w:bCs/>
          <w:sz w:val="28"/>
          <w:szCs w:val="28"/>
        </w:rPr>
        <w:t>. —</w:t>
      </w:r>
      <w:r w:rsidRPr="00064C9E">
        <w:rPr>
          <w:sz w:val="28"/>
          <w:szCs w:val="28"/>
        </w:rPr>
        <w:t xml:space="preserve"> </w:t>
      </w:r>
      <w:r w:rsidRPr="00064C9E">
        <w:rPr>
          <w:i/>
          <w:iCs/>
          <w:sz w:val="28"/>
          <w:szCs w:val="28"/>
        </w:rPr>
        <w:t>Область специфических сведений</w:t>
      </w:r>
      <w:r w:rsidRPr="00064C9E">
        <w:rPr>
          <w:b/>
          <w:bCs/>
          <w:sz w:val="28"/>
          <w:szCs w:val="28"/>
        </w:rPr>
        <w:t>. —</w:t>
      </w:r>
      <w:r w:rsidRPr="00064C9E">
        <w:rPr>
          <w:sz w:val="28"/>
          <w:szCs w:val="28"/>
        </w:rPr>
        <w:t xml:space="preserve"> Первое место (город) издания </w:t>
      </w:r>
      <w:r w:rsidRPr="00064C9E">
        <w:rPr>
          <w:b/>
          <w:bCs/>
          <w:sz w:val="28"/>
          <w:szCs w:val="28"/>
        </w:rPr>
        <w:t>;</w:t>
      </w:r>
      <w:r w:rsidRPr="00064C9E">
        <w:rPr>
          <w:sz w:val="28"/>
          <w:szCs w:val="28"/>
        </w:rPr>
        <w:t xml:space="preserve"> Последующее место (город) издания </w:t>
      </w:r>
      <w:r w:rsidRPr="00064C9E">
        <w:rPr>
          <w:b/>
          <w:bCs/>
          <w:sz w:val="28"/>
          <w:szCs w:val="28"/>
        </w:rPr>
        <w:t>:</w:t>
      </w:r>
      <w:r w:rsidRPr="00064C9E">
        <w:rPr>
          <w:sz w:val="28"/>
          <w:szCs w:val="28"/>
        </w:rPr>
        <w:t xml:space="preserve"> Имя издателя (издательство) </w:t>
      </w:r>
      <w:r w:rsidRPr="00064C9E">
        <w:rPr>
          <w:b/>
          <w:bCs/>
          <w:sz w:val="28"/>
          <w:szCs w:val="28"/>
        </w:rPr>
        <w:t>[</w:t>
      </w:r>
      <w:r w:rsidRPr="00064C9E">
        <w:rPr>
          <w:i/>
          <w:iCs/>
          <w:sz w:val="28"/>
          <w:szCs w:val="28"/>
        </w:rPr>
        <w:t>Сведения о функции издателя (издательства)</w:t>
      </w:r>
      <w:r w:rsidRPr="00064C9E">
        <w:rPr>
          <w:b/>
          <w:bCs/>
          <w:sz w:val="28"/>
          <w:szCs w:val="28"/>
        </w:rPr>
        <w:t>],</w:t>
      </w:r>
      <w:r w:rsidRPr="00064C9E">
        <w:rPr>
          <w:sz w:val="28"/>
          <w:szCs w:val="28"/>
        </w:rPr>
        <w:t xml:space="preserve"> Дата издательства</w:t>
      </w:r>
      <w:r w:rsidRPr="00064C9E">
        <w:rPr>
          <w:b/>
          <w:bCs/>
          <w:sz w:val="28"/>
          <w:szCs w:val="28"/>
        </w:rPr>
        <w:t>,</w:t>
      </w:r>
      <w:r w:rsidRPr="00064C9E">
        <w:rPr>
          <w:sz w:val="28"/>
          <w:szCs w:val="28"/>
        </w:rPr>
        <w:t xml:space="preserve"> </w:t>
      </w:r>
      <w:r w:rsidRPr="00064C9E">
        <w:rPr>
          <w:b/>
          <w:bCs/>
          <w:sz w:val="28"/>
          <w:szCs w:val="28"/>
        </w:rPr>
        <w:t>(</w:t>
      </w:r>
      <w:r w:rsidRPr="00064C9E">
        <w:rPr>
          <w:i/>
          <w:iCs/>
          <w:sz w:val="28"/>
          <w:szCs w:val="28"/>
        </w:rPr>
        <w:t>Место изготовления для производства специфичной продукции</w:t>
      </w:r>
      <w:r w:rsidRPr="00064C9E">
        <w:rPr>
          <w:b/>
          <w:bCs/>
          <w:sz w:val="28"/>
          <w:szCs w:val="28"/>
        </w:rPr>
        <w:t xml:space="preserve"> :</w:t>
      </w:r>
      <w:r w:rsidRPr="00064C9E">
        <w:rPr>
          <w:i/>
          <w:iCs/>
          <w:sz w:val="28"/>
          <w:szCs w:val="28"/>
        </w:rPr>
        <w:t xml:space="preserve"> Имя изготовителя</w:t>
      </w:r>
      <w:r w:rsidRPr="00064C9E">
        <w:rPr>
          <w:b/>
          <w:bCs/>
          <w:i/>
          <w:iCs/>
          <w:sz w:val="28"/>
          <w:szCs w:val="28"/>
        </w:rPr>
        <w:t>,</w:t>
      </w:r>
      <w:r w:rsidRPr="00064C9E">
        <w:rPr>
          <w:i/>
          <w:iCs/>
          <w:sz w:val="28"/>
          <w:szCs w:val="28"/>
        </w:rPr>
        <w:t xml:space="preserve"> Дата изготовления</w:t>
      </w:r>
      <w:r w:rsidRPr="00064C9E">
        <w:rPr>
          <w:b/>
          <w:bCs/>
          <w:sz w:val="28"/>
          <w:szCs w:val="28"/>
        </w:rPr>
        <w:t>). —</w:t>
      </w:r>
      <w:r w:rsidRPr="00064C9E">
        <w:rPr>
          <w:sz w:val="28"/>
          <w:szCs w:val="28"/>
        </w:rPr>
        <w:t xml:space="preserve"> Специфическое обозначение материала и объем</w:t>
      </w:r>
      <w:r w:rsidRPr="00064C9E">
        <w:rPr>
          <w:b/>
          <w:bCs/>
          <w:sz w:val="28"/>
          <w:szCs w:val="28"/>
        </w:rPr>
        <w:t xml:space="preserve"> :</w:t>
      </w:r>
      <w:r w:rsidRPr="00064C9E">
        <w:rPr>
          <w:sz w:val="28"/>
          <w:szCs w:val="28"/>
        </w:rPr>
        <w:t xml:space="preserve"> </w:t>
      </w:r>
      <w:r w:rsidRPr="00064C9E">
        <w:rPr>
          <w:i/>
          <w:iCs/>
          <w:sz w:val="28"/>
          <w:szCs w:val="28"/>
        </w:rPr>
        <w:t>Другие сведения о физической характеристике</w:t>
      </w:r>
      <w:r w:rsidRPr="00064C9E">
        <w:rPr>
          <w:sz w:val="28"/>
          <w:szCs w:val="28"/>
        </w:rPr>
        <w:t xml:space="preserve"> </w:t>
      </w:r>
      <w:r w:rsidRPr="00064C9E">
        <w:rPr>
          <w:b/>
          <w:bCs/>
          <w:sz w:val="28"/>
          <w:szCs w:val="28"/>
        </w:rPr>
        <w:t>;</w:t>
      </w:r>
      <w:r w:rsidRPr="00064C9E">
        <w:rPr>
          <w:sz w:val="28"/>
          <w:szCs w:val="28"/>
        </w:rPr>
        <w:t xml:space="preserve"> </w:t>
      </w:r>
      <w:r w:rsidRPr="00064C9E">
        <w:rPr>
          <w:i/>
          <w:iCs/>
          <w:sz w:val="28"/>
          <w:szCs w:val="28"/>
        </w:rPr>
        <w:t>Размеры</w:t>
      </w:r>
      <w:r w:rsidRPr="00064C9E">
        <w:rPr>
          <w:sz w:val="28"/>
          <w:szCs w:val="28"/>
        </w:rPr>
        <w:t xml:space="preserve"> </w:t>
      </w:r>
      <w:r w:rsidRPr="00064C9E">
        <w:rPr>
          <w:b/>
          <w:bCs/>
          <w:sz w:val="28"/>
          <w:szCs w:val="28"/>
        </w:rPr>
        <w:t>+</w:t>
      </w:r>
      <w:r w:rsidRPr="00064C9E">
        <w:rPr>
          <w:i/>
          <w:iCs/>
          <w:sz w:val="28"/>
          <w:szCs w:val="28"/>
        </w:rPr>
        <w:t xml:space="preserve"> Сведения о сопроводительном материале</w:t>
      </w:r>
      <w:r w:rsidRPr="00064C9E">
        <w:rPr>
          <w:b/>
          <w:bCs/>
          <w:sz w:val="28"/>
          <w:szCs w:val="28"/>
        </w:rPr>
        <w:t>. — (</w:t>
      </w:r>
      <w:r w:rsidRPr="00064C9E">
        <w:rPr>
          <w:sz w:val="28"/>
          <w:szCs w:val="28"/>
        </w:rPr>
        <w:t xml:space="preserve">Основное заглавие серии или подсерии </w:t>
      </w:r>
      <w:r w:rsidRPr="00064C9E">
        <w:rPr>
          <w:b/>
          <w:bCs/>
          <w:sz w:val="28"/>
          <w:szCs w:val="28"/>
        </w:rPr>
        <w:t>=</w:t>
      </w:r>
      <w:r w:rsidRPr="00064C9E">
        <w:rPr>
          <w:sz w:val="28"/>
          <w:szCs w:val="28"/>
        </w:rPr>
        <w:t xml:space="preserve"> Параллельное заглавие серии или подсерии</w:t>
      </w:r>
      <w:r w:rsidRPr="00064C9E">
        <w:rPr>
          <w:b/>
          <w:bCs/>
          <w:sz w:val="28"/>
          <w:szCs w:val="28"/>
        </w:rPr>
        <w:t xml:space="preserve"> :</w:t>
      </w:r>
      <w:r w:rsidRPr="00064C9E">
        <w:rPr>
          <w:sz w:val="28"/>
          <w:szCs w:val="28"/>
        </w:rPr>
        <w:t xml:space="preserve"> Сведения, относящиеся к заглавию серии или </w:t>
      </w:r>
      <w:r w:rsidRPr="00064C9E">
        <w:rPr>
          <w:sz w:val="28"/>
          <w:szCs w:val="28"/>
        </w:rPr>
        <w:lastRenderedPageBreak/>
        <w:t xml:space="preserve">подсерии </w:t>
      </w:r>
      <w:r w:rsidRPr="00064C9E">
        <w:rPr>
          <w:b/>
          <w:bCs/>
          <w:sz w:val="28"/>
          <w:szCs w:val="28"/>
        </w:rPr>
        <w:t>/</w:t>
      </w:r>
      <w:r w:rsidRPr="00064C9E">
        <w:rPr>
          <w:sz w:val="28"/>
          <w:szCs w:val="28"/>
        </w:rPr>
        <w:t xml:space="preserve"> Первые сведения об ответственности, относящиеся к серии или подсерии ; </w:t>
      </w:r>
      <w:r w:rsidRPr="00064C9E">
        <w:rPr>
          <w:i/>
          <w:iCs/>
          <w:sz w:val="28"/>
          <w:szCs w:val="28"/>
        </w:rPr>
        <w:t>Последующие сведения об ответственности, относящиеся к серии или подсерии</w:t>
      </w:r>
      <w:r w:rsidRPr="00064C9E">
        <w:rPr>
          <w:b/>
          <w:bCs/>
          <w:sz w:val="28"/>
          <w:szCs w:val="28"/>
        </w:rPr>
        <w:t>,</w:t>
      </w:r>
      <w:r w:rsidRPr="00064C9E">
        <w:rPr>
          <w:sz w:val="28"/>
          <w:szCs w:val="28"/>
        </w:rPr>
        <w:t xml:space="preserve"> </w:t>
      </w:r>
      <w:r w:rsidRPr="00064C9E">
        <w:rPr>
          <w:sz w:val="28"/>
          <w:szCs w:val="28"/>
          <w:lang w:val="en-US"/>
        </w:rPr>
        <w:t>ISSN</w:t>
      </w:r>
      <w:r w:rsidRPr="00064C9E">
        <w:rPr>
          <w:sz w:val="28"/>
          <w:szCs w:val="28"/>
        </w:rPr>
        <w:t>, присвоенный данной серии или подсерии</w:t>
      </w:r>
      <w:r w:rsidRPr="00064C9E">
        <w:rPr>
          <w:b/>
          <w:bCs/>
          <w:sz w:val="28"/>
          <w:szCs w:val="28"/>
        </w:rPr>
        <w:t xml:space="preserve"> ;</w:t>
      </w:r>
      <w:r w:rsidRPr="00064C9E">
        <w:rPr>
          <w:sz w:val="28"/>
          <w:szCs w:val="28"/>
        </w:rPr>
        <w:t xml:space="preserve"> Номер выпуска серии или подсерии</w:t>
      </w:r>
      <w:r w:rsidRPr="00064C9E">
        <w:rPr>
          <w:b/>
          <w:bCs/>
          <w:sz w:val="28"/>
          <w:szCs w:val="28"/>
        </w:rPr>
        <w:t>). —</w:t>
      </w:r>
      <w:r w:rsidRPr="00064C9E">
        <w:rPr>
          <w:sz w:val="28"/>
          <w:szCs w:val="28"/>
        </w:rPr>
        <w:t xml:space="preserve"> Область примечания</w:t>
      </w:r>
      <w:r w:rsidRPr="00064C9E">
        <w:rPr>
          <w:b/>
          <w:bCs/>
          <w:sz w:val="28"/>
          <w:szCs w:val="28"/>
        </w:rPr>
        <w:t>.</w:t>
      </w:r>
      <w:r w:rsidRPr="00A02DD0">
        <w:rPr>
          <w:b/>
          <w:bCs/>
          <w:sz w:val="28"/>
          <w:szCs w:val="28"/>
        </w:rPr>
        <w:t xml:space="preserve"> —</w:t>
      </w:r>
      <w:r w:rsidRPr="00A02DD0">
        <w:rPr>
          <w:sz w:val="28"/>
          <w:szCs w:val="28"/>
        </w:rPr>
        <w:t xml:space="preserve"> Стандартный номер ISBN (или его альтернатива) = </w:t>
      </w:r>
      <w:r w:rsidRPr="00A02DD0">
        <w:rPr>
          <w:i/>
          <w:iCs/>
          <w:sz w:val="28"/>
          <w:szCs w:val="28"/>
        </w:rPr>
        <w:t>Ключевое заглавие</w:t>
      </w:r>
      <w:r w:rsidRPr="00A02DD0">
        <w:rPr>
          <w:b/>
          <w:bCs/>
          <w:sz w:val="28"/>
          <w:szCs w:val="28"/>
        </w:rPr>
        <w:t xml:space="preserve"> :</w:t>
      </w:r>
      <w:r w:rsidRPr="00A02DD0">
        <w:rPr>
          <w:sz w:val="28"/>
          <w:szCs w:val="28"/>
        </w:rPr>
        <w:t xml:space="preserve"> </w:t>
      </w:r>
      <w:r w:rsidRPr="00A02DD0">
        <w:rPr>
          <w:i/>
          <w:iCs/>
          <w:sz w:val="28"/>
          <w:szCs w:val="28"/>
        </w:rPr>
        <w:t>Условие доступности или цена</w:t>
      </w:r>
      <w:r w:rsidRPr="00A02DD0">
        <w:rPr>
          <w:sz w:val="28"/>
          <w:szCs w:val="28"/>
        </w:rPr>
        <w:t xml:space="preserve"> </w:t>
      </w:r>
      <w:r w:rsidRPr="00A02DD0">
        <w:rPr>
          <w:b/>
          <w:bCs/>
          <w:sz w:val="28"/>
          <w:szCs w:val="28"/>
        </w:rPr>
        <w:t>(</w:t>
      </w:r>
      <w:r w:rsidRPr="00A02DD0">
        <w:rPr>
          <w:i/>
          <w:iCs/>
          <w:sz w:val="28"/>
          <w:szCs w:val="28"/>
        </w:rPr>
        <w:t>Дополнительные сведения к элементам области</w:t>
      </w:r>
      <w:r w:rsidRPr="00A02DD0">
        <w:rPr>
          <w:b/>
          <w:bCs/>
          <w:sz w:val="28"/>
          <w:szCs w:val="28"/>
        </w:rPr>
        <w:t>).</w:t>
      </w:r>
    </w:p>
    <w:p w:rsidR="00064C9E" w:rsidRDefault="00064C9E" w:rsidP="00A02DD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20D3F" w:rsidRPr="00A02DD0" w:rsidRDefault="00C24282" w:rsidP="00064C9E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9" type="#_x0000_t61" style="position:absolute;left:0;text-align:left;margin-left:-31.5pt;margin-top:108.75pt;width:94.5pt;height:67.5pt;rotation:270;z-index:-251656192" adj="39967,30068" fillcolor="silver" stroked="f" strokeweight=".25pt">
            <v:fill opacity="52429f"/>
            <v:textbox style="mso-next-textbox:#_x0000_s1049">
              <w:txbxContent>
                <w:p w:rsidR="00C621AA" w:rsidRPr="00CC4440" w:rsidRDefault="00C621AA" w:rsidP="00520D3F">
                  <w:pPr>
                    <w:ind w:firstLine="170"/>
                    <w:rPr>
                      <w:b/>
                      <w:bCs/>
                      <w:sz w:val="22"/>
                      <w:szCs w:val="22"/>
                    </w:rPr>
                  </w:pPr>
                  <w:r w:rsidRPr="00CC4440">
                    <w:rPr>
                      <w:b/>
                      <w:bCs/>
                      <w:sz w:val="22"/>
                      <w:szCs w:val="22"/>
                    </w:rPr>
                    <w:t>Область специфических сведений  пропущена</w:t>
                  </w:r>
                </w:p>
              </w:txbxContent>
            </v:textbox>
          </v:shape>
        </w:pict>
      </w:r>
      <w:r w:rsidR="00520D3F" w:rsidRPr="00A02DD0">
        <w:rPr>
          <w:sz w:val="28"/>
          <w:szCs w:val="28"/>
          <w:u w:val="single"/>
        </w:rPr>
        <w:t>ПРИМЕР ПО ТЕМЕ КОНТРОЛЬНОЙ РАБОТЫ</w:t>
      </w:r>
    </w:p>
    <w:p w:rsidR="00520D3F" w:rsidRPr="00A02DD0" w:rsidRDefault="00C24282" w:rsidP="00A02D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0" type="#_x0000_t61" style="position:absolute;left:0;text-align:left;margin-left:459pt;margin-top:42.3pt;width:135pt;height:54pt;z-index:-251654144" adj="-7104,1880" filled="f" fillcolor="#ff9" strokeweight=".25pt">
            <v:fill opacity="52429f"/>
            <v:textbox style="mso-next-textbox:#_x0000_s1050">
              <w:txbxContent>
                <w:p w:rsidR="00C621AA" w:rsidRDefault="00C621AA" w:rsidP="00520D3F">
                  <w:pPr>
                    <w:ind w:firstLine="170"/>
                    <w:rPr>
                      <w:b/>
                      <w:bCs/>
                      <w:sz w:val="22"/>
                      <w:szCs w:val="22"/>
                    </w:rPr>
                  </w:pPr>
                  <w:r w:rsidRPr="00CC4440">
                    <w:rPr>
                      <w:b/>
                      <w:bCs/>
                      <w:sz w:val="22"/>
                      <w:szCs w:val="22"/>
                    </w:rPr>
                    <w:t>Область</w:t>
                  </w:r>
                </w:p>
                <w:p w:rsidR="00C621AA" w:rsidRDefault="00C621AA" w:rsidP="00520D3F">
                  <w:pPr>
                    <w:ind w:firstLine="17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стандартного номера</w:t>
                  </w:r>
                </w:p>
                <w:p w:rsidR="00C621AA" w:rsidRPr="00CC4440" w:rsidRDefault="00C621AA" w:rsidP="00520D3F">
                  <w:pPr>
                    <w:ind w:firstLine="170"/>
                    <w:rPr>
                      <w:b/>
                      <w:bCs/>
                      <w:sz w:val="22"/>
                      <w:szCs w:val="22"/>
                    </w:rPr>
                  </w:pPr>
                  <w:r w:rsidRPr="00CC4440">
                    <w:rPr>
                      <w:b/>
                      <w:bCs/>
                      <w:sz w:val="22"/>
                      <w:szCs w:val="22"/>
                    </w:rPr>
                    <w:t>пропущена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61" style="position:absolute;left:0;text-align:left;margin-left:315pt;margin-top:59.25pt;width:94.5pt;height:54pt;z-index:-251655168" adj="-9006,-5700" fillcolor="silver" stroked="f" strokeweight=".25pt">
            <v:fill opacity="52429f"/>
            <v:textbox style="mso-next-textbox:#_x0000_s1051">
              <w:txbxContent>
                <w:p w:rsidR="00C621AA" w:rsidRDefault="00C621AA" w:rsidP="00520D3F">
                  <w:pPr>
                    <w:ind w:firstLine="170"/>
                    <w:rPr>
                      <w:b/>
                      <w:bCs/>
                      <w:sz w:val="22"/>
                      <w:szCs w:val="22"/>
                    </w:rPr>
                  </w:pPr>
                  <w:r w:rsidRPr="00CC4440">
                    <w:rPr>
                      <w:b/>
                      <w:bCs/>
                      <w:sz w:val="22"/>
                      <w:szCs w:val="22"/>
                    </w:rPr>
                    <w:t>Область</w:t>
                  </w:r>
                </w:p>
                <w:p w:rsidR="00C621AA" w:rsidRDefault="00C621AA" w:rsidP="00520D3F">
                  <w:pPr>
                    <w:ind w:firstLine="17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примечания</w:t>
                  </w:r>
                </w:p>
                <w:p w:rsidR="00C621AA" w:rsidRPr="00CC4440" w:rsidRDefault="00C621AA" w:rsidP="00520D3F">
                  <w:pPr>
                    <w:ind w:firstLine="170"/>
                    <w:rPr>
                      <w:b/>
                      <w:bCs/>
                      <w:sz w:val="22"/>
                      <w:szCs w:val="22"/>
                    </w:rPr>
                  </w:pPr>
                  <w:r w:rsidRPr="00CC4440">
                    <w:rPr>
                      <w:b/>
                      <w:bCs/>
                      <w:sz w:val="22"/>
                      <w:szCs w:val="22"/>
                    </w:rPr>
                    <w:t>пропущена</w:t>
                  </w:r>
                </w:p>
              </w:txbxContent>
            </v:textbox>
          </v:shape>
        </w:pict>
      </w:r>
      <w:r w:rsidR="00520D3F" w:rsidRPr="00064C9E">
        <w:rPr>
          <w:sz w:val="28"/>
          <w:szCs w:val="28"/>
        </w:rPr>
        <w:t xml:space="preserve">Самарский край в XX в, 1918-1996 </w:t>
      </w:r>
      <w:r w:rsidR="00520D3F" w:rsidRPr="00064C9E">
        <w:rPr>
          <w:b/>
          <w:bCs/>
          <w:sz w:val="28"/>
          <w:szCs w:val="28"/>
        </w:rPr>
        <w:t>[</w:t>
      </w:r>
      <w:r w:rsidR="00520D3F" w:rsidRPr="00064C9E">
        <w:rPr>
          <w:sz w:val="28"/>
          <w:szCs w:val="28"/>
        </w:rPr>
        <w:t>Текст</w:t>
      </w:r>
      <w:r w:rsidR="00520D3F" w:rsidRPr="00064C9E">
        <w:rPr>
          <w:b/>
          <w:bCs/>
          <w:sz w:val="28"/>
          <w:szCs w:val="28"/>
        </w:rPr>
        <w:t>]</w:t>
      </w:r>
      <w:r w:rsidR="00520D3F" w:rsidRPr="00064C9E">
        <w:rPr>
          <w:sz w:val="28"/>
          <w:szCs w:val="28"/>
        </w:rPr>
        <w:t xml:space="preserve"> </w:t>
      </w:r>
      <w:r w:rsidR="00520D3F" w:rsidRPr="00064C9E">
        <w:rPr>
          <w:b/>
          <w:bCs/>
          <w:sz w:val="28"/>
          <w:szCs w:val="28"/>
        </w:rPr>
        <w:t>/</w:t>
      </w:r>
      <w:r w:rsidR="00520D3F" w:rsidRPr="00064C9E">
        <w:rPr>
          <w:sz w:val="28"/>
          <w:szCs w:val="28"/>
        </w:rPr>
        <w:t xml:space="preserve"> под. ред. П. С. Кабытова, Л. В. Храмкова </w:t>
      </w:r>
      <w:r w:rsidR="00520D3F" w:rsidRPr="00064C9E">
        <w:rPr>
          <w:b/>
          <w:bCs/>
          <w:sz w:val="28"/>
          <w:szCs w:val="28"/>
        </w:rPr>
        <w:t>;</w:t>
      </w:r>
      <w:r w:rsidR="00520D3F" w:rsidRPr="00064C9E">
        <w:rPr>
          <w:sz w:val="28"/>
          <w:szCs w:val="28"/>
        </w:rPr>
        <w:t xml:space="preserve"> Самарский госунивер-т</w:t>
      </w:r>
      <w:r w:rsidR="00520D3F" w:rsidRPr="00064C9E">
        <w:rPr>
          <w:b/>
          <w:bCs/>
          <w:sz w:val="28"/>
          <w:szCs w:val="28"/>
        </w:rPr>
        <w:t>.</w:t>
      </w:r>
      <w:r w:rsidR="00520D3F" w:rsidRPr="00A02DD0">
        <w:rPr>
          <w:b/>
          <w:bCs/>
          <w:sz w:val="28"/>
          <w:szCs w:val="28"/>
        </w:rPr>
        <w:t xml:space="preserve"> —</w:t>
      </w:r>
      <w:r w:rsidR="00520D3F" w:rsidRPr="00A02DD0">
        <w:rPr>
          <w:sz w:val="28"/>
          <w:szCs w:val="28"/>
        </w:rPr>
        <w:t xml:space="preserve"> 2-е изд</w:t>
      </w:r>
      <w:r w:rsidR="00520D3F" w:rsidRPr="00A02DD0">
        <w:rPr>
          <w:b/>
          <w:bCs/>
          <w:sz w:val="28"/>
          <w:szCs w:val="28"/>
        </w:rPr>
        <w:t xml:space="preserve">. — </w:t>
      </w:r>
      <w:r w:rsidR="00520D3F" w:rsidRPr="00A02DD0">
        <w:rPr>
          <w:sz w:val="28"/>
          <w:szCs w:val="28"/>
        </w:rPr>
        <w:t>Самара</w:t>
      </w:r>
      <w:r w:rsidR="00520D3F" w:rsidRPr="00A02DD0">
        <w:rPr>
          <w:b/>
          <w:bCs/>
          <w:sz w:val="28"/>
          <w:szCs w:val="28"/>
        </w:rPr>
        <w:t xml:space="preserve"> :</w:t>
      </w:r>
      <w:r w:rsidR="00520D3F" w:rsidRPr="00A02DD0">
        <w:rPr>
          <w:sz w:val="28"/>
          <w:szCs w:val="28"/>
        </w:rPr>
        <w:t xml:space="preserve"> СГУ</w:t>
      </w:r>
      <w:r w:rsidR="00520D3F" w:rsidRPr="00A02DD0">
        <w:rPr>
          <w:b/>
          <w:bCs/>
          <w:sz w:val="28"/>
          <w:szCs w:val="28"/>
        </w:rPr>
        <w:t>,</w:t>
      </w:r>
      <w:r w:rsidR="00520D3F" w:rsidRPr="00A02DD0">
        <w:rPr>
          <w:sz w:val="28"/>
          <w:szCs w:val="28"/>
        </w:rPr>
        <w:t xml:space="preserve"> </w:t>
      </w:r>
      <w:r w:rsidR="00520D3F" w:rsidRPr="00064C9E">
        <w:rPr>
          <w:sz w:val="28"/>
          <w:szCs w:val="28"/>
        </w:rPr>
        <w:t>1997</w:t>
      </w:r>
      <w:r w:rsidR="00520D3F" w:rsidRPr="00064C9E">
        <w:rPr>
          <w:b/>
          <w:bCs/>
          <w:sz w:val="28"/>
          <w:szCs w:val="28"/>
        </w:rPr>
        <w:t xml:space="preserve">. — </w:t>
      </w:r>
      <w:r w:rsidR="00520D3F" w:rsidRPr="00064C9E">
        <w:rPr>
          <w:sz w:val="28"/>
          <w:szCs w:val="28"/>
        </w:rPr>
        <w:t xml:space="preserve">264 с. </w:t>
      </w:r>
      <w:r w:rsidR="00520D3F" w:rsidRPr="00064C9E">
        <w:rPr>
          <w:b/>
          <w:bCs/>
          <w:sz w:val="28"/>
          <w:szCs w:val="28"/>
        </w:rPr>
        <w:t>:</w:t>
      </w:r>
      <w:r w:rsidR="00520D3F" w:rsidRPr="00064C9E">
        <w:rPr>
          <w:sz w:val="28"/>
          <w:szCs w:val="28"/>
        </w:rPr>
        <w:t xml:space="preserve"> ил. </w:t>
      </w:r>
      <w:r w:rsidR="00520D3F" w:rsidRPr="00064C9E">
        <w:rPr>
          <w:b/>
          <w:bCs/>
          <w:sz w:val="28"/>
          <w:szCs w:val="28"/>
        </w:rPr>
        <w:t>;</w:t>
      </w:r>
      <w:r w:rsidR="00520D3F" w:rsidRPr="00064C9E">
        <w:rPr>
          <w:sz w:val="28"/>
          <w:szCs w:val="28"/>
        </w:rPr>
        <w:t xml:space="preserve"> 25 см</w:t>
      </w:r>
      <w:r w:rsidR="00520D3F" w:rsidRPr="00064C9E">
        <w:rPr>
          <w:b/>
          <w:bCs/>
          <w:sz w:val="28"/>
          <w:szCs w:val="28"/>
        </w:rPr>
        <w:t>. — (</w:t>
      </w:r>
      <w:r w:rsidR="00520D3F" w:rsidRPr="00064C9E">
        <w:rPr>
          <w:sz w:val="28"/>
          <w:szCs w:val="28"/>
        </w:rPr>
        <w:t>Самарская</w:t>
      </w:r>
      <w:r w:rsidR="00520D3F" w:rsidRPr="00A02DD0">
        <w:rPr>
          <w:sz w:val="28"/>
          <w:szCs w:val="28"/>
        </w:rPr>
        <w:t xml:space="preserve"> летопись</w:t>
      </w:r>
      <w:r w:rsidR="00520D3F" w:rsidRPr="00A02DD0">
        <w:rPr>
          <w:b/>
          <w:bCs/>
          <w:sz w:val="28"/>
          <w:szCs w:val="28"/>
        </w:rPr>
        <w:t xml:space="preserve"> :</w:t>
      </w:r>
      <w:r w:rsidR="00520D3F" w:rsidRPr="00A02DD0">
        <w:rPr>
          <w:sz w:val="28"/>
          <w:szCs w:val="28"/>
        </w:rPr>
        <w:t xml:space="preserve">  очерки истор. Самар. края с древнейш. времен до наших дней</w:t>
      </w:r>
      <w:r w:rsidR="00520D3F" w:rsidRPr="00A02DD0">
        <w:rPr>
          <w:b/>
          <w:bCs/>
          <w:sz w:val="28"/>
          <w:szCs w:val="28"/>
        </w:rPr>
        <w:t xml:space="preserve"> :</w:t>
      </w:r>
      <w:r w:rsidR="00520D3F" w:rsidRPr="00A02DD0">
        <w:rPr>
          <w:sz w:val="28"/>
          <w:szCs w:val="28"/>
        </w:rPr>
        <w:t xml:space="preserve"> в 3 кн. / Сам. Гос. ун-т ; кн. 3</w:t>
      </w:r>
      <w:r w:rsidR="00520D3F" w:rsidRPr="00A02DD0">
        <w:rPr>
          <w:b/>
          <w:bCs/>
          <w:sz w:val="28"/>
          <w:szCs w:val="28"/>
        </w:rPr>
        <w:t>)</w:t>
      </w:r>
      <w:r w:rsidR="00520D3F" w:rsidRPr="00A02DD0">
        <w:rPr>
          <w:sz w:val="28"/>
          <w:szCs w:val="28"/>
        </w:rPr>
        <w:t>.</w:t>
      </w:r>
    </w:p>
    <w:p w:rsidR="00520D3F" w:rsidRPr="00A02DD0" w:rsidRDefault="00520D3F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EC5E3F" w:rsidRPr="00A02DD0" w:rsidRDefault="00EC5E3F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B13184" w:rsidRPr="00A02DD0" w:rsidRDefault="00B13184" w:rsidP="00A02DD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13184" w:rsidRPr="00A02DD0" w:rsidSect="00A02DD0">
          <w:footnotePr>
            <w:numFmt w:val="chicago"/>
            <w:numRestart w:val="eachPage"/>
          </w:footnotePr>
          <w:pgSz w:w="16840" w:h="11907" w:orient="landscape" w:code="9"/>
          <w:pgMar w:top="1134" w:right="851" w:bottom="1134" w:left="1701" w:header="454" w:footer="284" w:gutter="0"/>
          <w:cols w:space="720"/>
          <w:noEndnote/>
        </w:sectPr>
      </w:pPr>
    </w:p>
    <w:p w:rsidR="00521F04" w:rsidRPr="00A02DD0" w:rsidRDefault="00521F04" w:rsidP="00C621A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2DD0">
        <w:rPr>
          <w:rFonts w:ascii="Times New Roman" w:hAnsi="Times New Roman" w:cs="Times New Roman"/>
          <w:sz w:val="28"/>
          <w:szCs w:val="28"/>
        </w:rPr>
        <w:t>4. ПЕРЕЧЕНЬ ИСПОЛЬЗОВАННОЙ ЛИТЕРАТУРЫ</w:t>
      </w:r>
    </w:p>
    <w:p w:rsidR="00521F04" w:rsidRPr="00A02DD0" w:rsidRDefault="00521F04" w:rsidP="00A02DD0">
      <w:pPr>
        <w:spacing w:line="360" w:lineRule="auto"/>
        <w:ind w:firstLine="709"/>
        <w:jc w:val="both"/>
        <w:rPr>
          <w:sz w:val="28"/>
          <w:szCs w:val="28"/>
        </w:rPr>
      </w:pPr>
    </w:p>
    <w:p w:rsidR="006554FB" w:rsidRPr="00A02DD0" w:rsidRDefault="00F82826" w:rsidP="00C621AA">
      <w:pPr>
        <w:tabs>
          <w:tab w:val="left" w:pos="360"/>
        </w:tabs>
        <w:spacing w:line="360" w:lineRule="auto"/>
        <w:rPr>
          <w:sz w:val="28"/>
          <w:szCs w:val="28"/>
          <w:u w:val="single"/>
        </w:rPr>
      </w:pPr>
      <w:r w:rsidRPr="00A02DD0">
        <w:rPr>
          <w:sz w:val="28"/>
          <w:szCs w:val="28"/>
          <w:u w:val="single"/>
        </w:rPr>
        <w:t>ОСНОВНОЙ</w:t>
      </w:r>
    </w:p>
    <w:p w:rsidR="00EC53BD" w:rsidRPr="00A02DD0" w:rsidRDefault="00EC53BD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Библиографическая запись. Библиографическое описание. Общие требования и правила составления</w:t>
      </w:r>
      <w:r w:rsidRPr="00A02DD0">
        <w:rPr>
          <w:sz w:val="28"/>
          <w:szCs w:val="28"/>
        </w:rPr>
        <w:t xml:space="preserve"> [Текст] : ГОСТ 7.1-2003. – Взамен ГОСТ 7.1-84 ; введ. 2003-07-01. - Минск : Межгос. совет по стандартизации, метрологии и сертификации ; М. : Изд-во стандартов, 2002. - 47 с. - (Система стандартов по информации, библиотечному и издательскому делу).</w:t>
      </w:r>
    </w:p>
    <w:p w:rsidR="006B5722" w:rsidRPr="00A02DD0" w:rsidRDefault="006B5722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Библиографическая запись. Заголовок. Общие требования и правила составления</w:t>
      </w:r>
      <w:r w:rsidRPr="00A02DD0">
        <w:rPr>
          <w:sz w:val="28"/>
          <w:szCs w:val="28"/>
        </w:rPr>
        <w:t xml:space="preserve"> [Текст] : ГОСТ 7.80 - 2000. - Введ. впервые 2001-07-01. - Минск : Межгос. совет по стандартизации, метрологии и сертификации ; М. : Изд-во стандартов, 2000. - 8 с. - (Система стандартов по информации, библиотечному и издательскому делу).</w:t>
      </w:r>
    </w:p>
    <w:p w:rsidR="00CA5E01" w:rsidRPr="00A02DD0" w:rsidRDefault="00CD434F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Информационно-библиотечная деятельность, библиография. Термины и определения</w:t>
      </w:r>
      <w:r w:rsidRPr="00A02DD0">
        <w:rPr>
          <w:sz w:val="28"/>
          <w:szCs w:val="28"/>
        </w:rPr>
        <w:t xml:space="preserve"> [Текст] : </w:t>
      </w:r>
      <w:r w:rsidR="00CA5E01" w:rsidRPr="00A02DD0">
        <w:rPr>
          <w:sz w:val="28"/>
          <w:szCs w:val="28"/>
        </w:rPr>
        <w:t>ГОСТ 7.0-99. - Взамен ГОСТ 7.0</w:t>
      </w:r>
      <w:r w:rsidR="00B7748E" w:rsidRPr="00A02DD0">
        <w:rPr>
          <w:sz w:val="28"/>
          <w:szCs w:val="28"/>
        </w:rPr>
        <w:t>-</w:t>
      </w:r>
      <w:r w:rsidR="00CA5E01" w:rsidRPr="00A02DD0">
        <w:rPr>
          <w:sz w:val="28"/>
          <w:szCs w:val="28"/>
        </w:rPr>
        <w:t>84, ГОСТ 7.26-80</w:t>
      </w:r>
      <w:r w:rsidR="0069695C" w:rsidRPr="00A02DD0">
        <w:rPr>
          <w:sz w:val="28"/>
          <w:szCs w:val="28"/>
        </w:rPr>
        <w:t xml:space="preserve"> </w:t>
      </w:r>
      <w:r w:rsidR="00CA5E01" w:rsidRPr="00A02DD0">
        <w:rPr>
          <w:sz w:val="28"/>
          <w:szCs w:val="28"/>
        </w:rPr>
        <w:t xml:space="preserve">; </w:t>
      </w:r>
      <w:r w:rsidR="007E2EB8" w:rsidRPr="00A02DD0">
        <w:rPr>
          <w:sz w:val="28"/>
          <w:szCs w:val="28"/>
        </w:rPr>
        <w:t>в</w:t>
      </w:r>
      <w:r w:rsidR="00CA5E01" w:rsidRPr="00A02DD0">
        <w:rPr>
          <w:sz w:val="28"/>
          <w:szCs w:val="28"/>
        </w:rPr>
        <w:t xml:space="preserve">вед. </w:t>
      </w:r>
      <w:r w:rsidR="007E2EB8" w:rsidRPr="00A02DD0">
        <w:rPr>
          <w:sz w:val="28"/>
          <w:szCs w:val="28"/>
        </w:rPr>
        <w:t>2000-</w:t>
      </w:r>
      <w:r w:rsidR="00CA5E01" w:rsidRPr="00A02DD0">
        <w:rPr>
          <w:sz w:val="28"/>
          <w:szCs w:val="28"/>
        </w:rPr>
        <w:t>0</w:t>
      </w:r>
      <w:r w:rsidR="00622B63" w:rsidRPr="00A02DD0">
        <w:rPr>
          <w:sz w:val="28"/>
          <w:szCs w:val="28"/>
        </w:rPr>
        <w:t>7</w:t>
      </w:r>
      <w:r w:rsidR="007E2EB8" w:rsidRPr="00A02DD0">
        <w:rPr>
          <w:sz w:val="28"/>
          <w:szCs w:val="28"/>
        </w:rPr>
        <w:t>-</w:t>
      </w:r>
      <w:r w:rsidR="00CA5E01" w:rsidRPr="00A02DD0">
        <w:rPr>
          <w:sz w:val="28"/>
          <w:szCs w:val="28"/>
        </w:rPr>
        <w:t>0</w:t>
      </w:r>
      <w:r w:rsidR="00622B63" w:rsidRPr="00A02DD0">
        <w:rPr>
          <w:sz w:val="28"/>
          <w:szCs w:val="28"/>
        </w:rPr>
        <w:t>1</w:t>
      </w:r>
      <w:r w:rsidR="00CA5E01" w:rsidRPr="00A02DD0">
        <w:rPr>
          <w:sz w:val="28"/>
          <w:szCs w:val="28"/>
        </w:rPr>
        <w:t>. - Минск</w:t>
      </w:r>
      <w:r w:rsidR="007E2EB8" w:rsidRPr="00A02DD0">
        <w:rPr>
          <w:sz w:val="28"/>
          <w:szCs w:val="28"/>
        </w:rPr>
        <w:t xml:space="preserve"> :</w:t>
      </w:r>
      <w:r w:rsidR="00CA5E01" w:rsidRPr="00A02DD0">
        <w:rPr>
          <w:sz w:val="28"/>
          <w:szCs w:val="28"/>
        </w:rPr>
        <w:t xml:space="preserve"> </w:t>
      </w:r>
      <w:r w:rsidR="007E2EB8" w:rsidRPr="00A02DD0">
        <w:rPr>
          <w:sz w:val="28"/>
          <w:szCs w:val="28"/>
        </w:rPr>
        <w:t xml:space="preserve">Межгос. совет по стандартизации, метрологии и сертификации ; М. : Изд-во стандартов, </w:t>
      </w:r>
      <w:r w:rsidR="00CA5E01" w:rsidRPr="00A02DD0">
        <w:rPr>
          <w:sz w:val="28"/>
          <w:szCs w:val="28"/>
        </w:rPr>
        <w:t>1999. - 23с</w:t>
      </w:r>
      <w:r w:rsidR="00F23EB5" w:rsidRPr="00A02DD0">
        <w:rPr>
          <w:sz w:val="28"/>
          <w:szCs w:val="28"/>
        </w:rPr>
        <w:t>.</w:t>
      </w:r>
      <w:r w:rsidR="007E2EB8" w:rsidRPr="00A02DD0">
        <w:rPr>
          <w:sz w:val="28"/>
          <w:szCs w:val="28"/>
        </w:rPr>
        <w:t xml:space="preserve"> - (Система стандартов по информации, библиотечному и издательскому делу)</w:t>
      </w:r>
      <w:r w:rsidR="00CA5E01" w:rsidRPr="00A02DD0">
        <w:rPr>
          <w:sz w:val="28"/>
          <w:szCs w:val="28"/>
        </w:rPr>
        <w:t>.</w:t>
      </w:r>
    </w:p>
    <w:p w:rsidR="000C7F75" w:rsidRPr="00A02DD0" w:rsidRDefault="00402BFD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Реферат и аннотация: Общие требования</w:t>
      </w:r>
      <w:r w:rsidR="000B1085" w:rsidRPr="00A02DD0">
        <w:rPr>
          <w:b/>
          <w:bCs/>
          <w:sz w:val="28"/>
          <w:szCs w:val="28"/>
        </w:rPr>
        <w:t xml:space="preserve"> </w:t>
      </w:r>
      <w:r w:rsidR="000B1085" w:rsidRPr="00A02DD0">
        <w:rPr>
          <w:sz w:val="28"/>
          <w:szCs w:val="28"/>
        </w:rPr>
        <w:t xml:space="preserve">[Текст] : </w:t>
      </w:r>
      <w:r w:rsidR="000C7F75" w:rsidRPr="00A02DD0">
        <w:rPr>
          <w:sz w:val="28"/>
          <w:szCs w:val="28"/>
        </w:rPr>
        <w:t>ГОСТ 7.9-95. - Взамен ГОСТ.7.9-77</w:t>
      </w:r>
      <w:r w:rsidR="000B1085" w:rsidRPr="00A02DD0">
        <w:rPr>
          <w:sz w:val="28"/>
          <w:szCs w:val="28"/>
        </w:rPr>
        <w:t xml:space="preserve"> </w:t>
      </w:r>
      <w:r w:rsidR="000C7F75" w:rsidRPr="00A02DD0">
        <w:rPr>
          <w:sz w:val="28"/>
          <w:szCs w:val="28"/>
        </w:rPr>
        <w:t xml:space="preserve">; </w:t>
      </w:r>
      <w:r w:rsidR="00EC3A8D" w:rsidRPr="00A02DD0">
        <w:rPr>
          <w:sz w:val="28"/>
          <w:szCs w:val="28"/>
        </w:rPr>
        <w:t>в</w:t>
      </w:r>
      <w:r w:rsidR="000C7F75" w:rsidRPr="00A02DD0">
        <w:rPr>
          <w:sz w:val="28"/>
          <w:szCs w:val="28"/>
        </w:rPr>
        <w:t xml:space="preserve">вед. </w:t>
      </w:r>
      <w:r w:rsidR="000B1085" w:rsidRPr="00A02DD0">
        <w:rPr>
          <w:sz w:val="28"/>
          <w:szCs w:val="28"/>
        </w:rPr>
        <w:t>1997-</w:t>
      </w:r>
      <w:r w:rsidR="000C7F75" w:rsidRPr="00A02DD0">
        <w:rPr>
          <w:sz w:val="28"/>
          <w:szCs w:val="28"/>
        </w:rPr>
        <w:t>07</w:t>
      </w:r>
      <w:r w:rsidR="000B1085" w:rsidRPr="00A02DD0">
        <w:rPr>
          <w:sz w:val="28"/>
          <w:szCs w:val="28"/>
        </w:rPr>
        <w:t>-01</w:t>
      </w:r>
      <w:r w:rsidR="000C7F75" w:rsidRPr="00A02DD0">
        <w:rPr>
          <w:sz w:val="28"/>
          <w:szCs w:val="28"/>
        </w:rPr>
        <w:t xml:space="preserve">. - </w:t>
      </w:r>
      <w:r w:rsidR="00E86FBE" w:rsidRPr="00A02DD0">
        <w:rPr>
          <w:sz w:val="28"/>
          <w:szCs w:val="28"/>
        </w:rPr>
        <w:t xml:space="preserve">Минск : Межгос. совет по стандартизации, метрологии и сертификации ; </w:t>
      </w:r>
      <w:r w:rsidR="000C7F75" w:rsidRPr="00A02DD0">
        <w:rPr>
          <w:sz w:val="28"/>
          <w:szCs w:val="28"/>
        </w:rPr>
        <w:t>М.</w:t>
      </w:r>
      <w:r w:rsidR="00E86FBE" w:rsidRPr="00A02DD0">
        <w:rPr>
          <w:sz w:val="28"/>
          <w:szCs w:val="28"/>
        </w:rPr>
        <w:t xml:space="preserve"> : Изд-во стандартов</w:t>
      </w:r>
      <w:r w:rsidR="000C7F75" w:rsidRPr="00A02DD0">
        <w:rPr>
          <w:sz w:val="28"/>
          <w:szCs w:val="28"/>
        </w:rPr>
        <w:t>, 1996. - 7 с.</w:t>
      </w:r>
      <w:r w:rsidR="00E86FBE" w:rsidRPr="00A02DD0">
        <w:rPr>
          <w:sz w:val="28"/>
          <w:szCs w:val="28"/>
        </w:rPr>
        <w:t xml:space="preserve"> - (Система стандартов по информации, библиотечному и издательскому делу).</w:t>
      </w:r>
    </w:p>
    <w:p w:rsidR="006554FB" w:rsidRPr="00A02DD0" w:rsidRDefault="006554FB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Брискман</w:t>
      </w:r>
      <w:r w:rsidR="002228F3" w:rsidRPr="00A02DD0">
        <w:rPr>
          <w:b/>
          <w:bCs/>
          <w:sz w:val="28"/>
          <w:szCs w:val="28"/>
        </w:rPr>
        <w:t>,</w:t>
      </w:r>
      <w:r w:rsidRPr="00A02DD0">
        <w:rPr>
          <w:b/>
          <w:bCs/>
          <w:sz w:val="28"/>
          <w:szCs w:val="28"/>
        </w:rPr>
        <w:t xml:space="preserve"> М.</w:t>
      </w:r>
      <w:r w:rsidR="002228F3" w:rsidRPr="00A02DD0">
        <w:rPr>
          <w:b/>
          <w:bCs/>
          <w:sz w:val="28"/>
          <w:szCs w:val="28"/>
        </w:rPr>
        <w:t xml:space="preserve"> </w:t>
      </w:r>
      <w:r w:rsidRPr="00A02DD0">
        <w:rPr>
          <w:b/>
          <w:bCs/>
          <w:sz w:val="28"/>
          <w:szCs w:val="28"/>
        </w:rPr>
        <w:t>А., Бронштейн</w:t>
      </w:r>
      <w:r w:rsidR="00C85FD4" w:rsidRPr="00A02DD0">
        <w:rPr>
          <w:b/>
          <w:bCs/>
          <w:sz w:val="28"/>
          <w:szCs w:val="28"/>
        </w:rPr>
        <w:t>,</w:t>
      </w:r>
      <w:r w:rsidRPr="00A02DD0">
        <w:rPr>
          <w:b/>
          <w:bCs/>
          <w:sz w:val="28"/>
          <w:szCs w:val="28"/>
        </w:rPr>
        <w:t xml:space="preserve"> М.</w:t>
      </w:r>
      <w:r w:rsidR="002228F3" w:rsidRPr="00A02DD0">
        <w:rPr>
          <w:b/>
          <w:bCs/>
          <w:sz w:val="28"/>
          <w:szCs w:val="28"/>
        </w:rPr>
        <w:t xml:space="preserve"> </w:t>
      </w:r>
      <w:r w:rsidRPr="00A02DD0">
        <w:rPr>
          <w:b/>
          <w:bCs/>
          <w:sz w:val="28"/>
          <w:szCs w:val="28"/>
        </w:rPr>
        <w:t>П. Основы методики составления библиографич</w:t>
      </w:r>
      <w:r w:rsidR="00181AB7" w:rsidRPr="00A02DD0">
        <w:rPr>
          <w:b/>
          <w:bCs/>
          <w:sz w:val="28"/>
          <w:szCs w:val="28"/>
        </w:rPr>
        <w:t>е</w:t>
      </w:r>
      <w:r w:rsidRPr="00A02DD0">
        <w:rPr>
          <w:b/>
          <w:bCs/>
          <w:sz w:val="28"/>
          <w:szCs w:val="28"/>
        </w:rPr>
        <w:t>ских указателей</w:t>
      </w:r>
      <w:r w:rsidR="00CB763A" w:rsidRPr="00A02DD0">
        <w:rPr>
          <w:sz w:val="28"/>
          <w:szCs w:val="28"/>
        </w:rPr>
        <w:t xml:space="preserve">  [Текст] </w:t>
      </w:r>
      <w:r w:rsidRPr="00A02DD0">
        <w:rPr>
          <w:sz w:val="28"/>
          <w:szCs w:val="28"/>
        </w:rPr>
        <w:t xml:space="preserve">: </w:t>
      </w:r>
      <w:r w:rsidR="00327FA8" w:rsidRPr="00A02DD0">
        <w:rPr>
          <w:sz w:val="28"/>
          <w:szCs w:val="28"/>
        </w:rPr>
        <w:t>у</w:t>
      </w:r>
      <w:r w:rsidRPr="00A02DD0">
        <w:rPr>
          <w:sz w:val="28"/>
          <w:szCs w:val="28"/>
        </w:rPr>
        <w:t>чеб. пособие</w:t>
      </w:r>
      <w:r w:rsidR="00751CF9" w:rsidRPr="00A02DD0">
        <w:rPr>
          <w:sz w:val="28"/>
          <w:szCs w:val="28"/>
        </w:rPr>
        <w:t xml:space="preserve"> / </w:t>
      </w:r>
      <w:r w:rsidR="002228F3" w:rsidRPr="00A02DD0">
        <w:rPr>
          <w:sz w:val="28"/>
          <w:szCs w:val="28"/>
        </w:rPr>
        <w:t xml:space="preserve">М. А. Бриксман, </w:t>
      </w:r>
      <w:r w:rsidR="00E12D10" w:rsidRPr="00A02DD0">
        <w:rPr>
          <w:sz w:val="28"/>
          <w:szCs w:val="28"/>
        </w:rPr>
        <w:t>Михалина Петровна</w:t>
      </w:r>
      <w:r w:rsidR="002228F3" w:rsidRPr="00A02DD0">
        <w:rPr>
          <w:sz w:val="28"/>
          <w:szCs w:val="28"/>
        </w:rPr>
        <w:t xml:space="preserve"> Бронштейн</w:t>
      </w:r>
      <w:r w:rsidRPr="00A02DD0">
        <w:rPr>
          <w:sz w:val="28"/>
          <w:szCs w:val="28"/>
        </w:rPr>
        <w:t xml:space="preserve">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2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е изд.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М</w:t>
      </w:r>
      <w:r w:rsidR="00326971" w:rsidRPr="00A02DD0">
        <w:rPr>
          <w:sz w:val="28"/>
          <w:szCs w:val="28"/>
        </w:rPr>
        <w:t>. :</w:t>
      </w:r>
      <w:r w:rsidRPr="00A02DD0">
        <w:rPr>
          <w:sz w:val="28"/>
          <w:szCs w:val="28"/>
        </w:rPr>
        <w:t xml:space="preserve"> </w:t>
      </w:r>
      <w:r w:rsidR="00326971" w:rsidRPr="00A02DD0">
        <w:rPr>
          <w:sz w:val="28"/>
          <w:szCs w:val="28"/>
        </w:rPr>
        <w:t xml:space="preserve">[б. и.], </w:t>
      </w:r>
      <w:r w:rsidRPr="00A02DD0">
        <w:rPr>
          <w:sz w:val="28"/>
          <w:szCs w:val="28"/>
        </w:rPr>
        <w:t xml:space="preserve">1974.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84с.</w:t>
      </w:r>
    </w:p>
    <w:p w:rsidR="006554FB" w:rsidRPr="00A02DD0" w:rsidRDefault="0083145F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Брискман, М. А., Бронштейн</w:t>
      </w:r>
      <w:r w:rsidR="00C85FD4" w:rsidRPr="00A02DD0">
        <w:rPr>
          <w:b/>
          <w:bCs/>
          <w:sz w:val="28"/>
          <w:szCs w:val="28"/>
        </w:rPr>
        <w:t>,</w:t>
      </w:r>
      <w:r w:rsidRPr="00A02DD0">
        <w:rPr>
          <w:b/>
          <w:bCs/>
          <w:sz w:val="28"/>
          <w:szCs w:val="28"/>
        </w:rPr>
        <w:t xml:space="preserve"> М. П.</w:t>
      </w:r>
      <w:r w:rsidR="006554FB" w:rsidRPr="00A02DD0">
        <w:rPr>
          <w:sz w:val="28"/>
          <w:szCs w:val="28"/>
        </w:rPr>
        <w:t xml:space="preserve"> </w:t>
      </w:r>
      <w:r w:rsidR="006554FB" w:rsidRPr="00A02DD0">
        <w:rPr>
          <w:b/>
          <w:bCs/>
          <w:sz w:val="28"/>
          <w:szCs w:val="28"/>
        </w:rPr>
        <w:t>Составление библиографических пособий</w:t>
      </w:r>
      <w:r w:rsidR="00CB763A" w:rsidRPr="00A02DD0">
        <w:rPr>
          <w:sz w:val="28"/>
          <w:szCs w:val="28"/>
        </w:rPr>
        <w:t xml:space="preserve"> [Текст] </w:t>
      </w:r>
      <w:r w:rsidR="006554FB" w:rsidRPr="00A02DD0">
        <w:rPr>
          <w:sz w:val="28"/>
          <w:szCs w:val="28"/>
        </w:rPr>
        <w:t xml:space="preserve">: </w:t>
      </w:r>
      <w:r w:rsidRPr="00A02DD0">
        <w:rPr>
          <w:sz w:val="28"/>
          <w:szCs w:val="28"/>
        </w:rPr>
        <w:t>п</w:t>
      </w:r>
      <w:r w:rsidR="006554FB" w:rsidRPr="00A02DD0">
        <w:rPr>
          <w:sz w:val="28"/>
          <w:szCs w:val="28"/>
        </w:rPr>
        <w:t xml:space="preserve">ракт. пособие </w:t>
      </w:r>
      <w:r w:rsidRPr="00A02DD0">
        <w:rPr>
          <w:sz w:val="28"/>
          <w:szCs w:val="28"/>
        </w:rPr>
        <w:t xml:space="preserve">/ М. А. Бриксман, </w:t>
      </w:r>
      <w:r w:rsidR="00D35BAC" w:rsidRPr="00A02DD0">
        <w:rPr>
          <w:sz w:val="28"/>
          <w:szCs w:val="28"/>
        </w:rPr>
        <w:t>Михалина Петровна</w:t>
      </w:r>
      <w:r w:rsidRPr="00A02DD0">
        <w:rPr>
          <w:sz w:val="28"/>
          <w:szCs w:val="28"/>
        </w:rPr>
        <w:t xml:space="preserve"> Бронштейн. </w:t>
      </w:r>
      <w:r w:rsidR="00956DEC" w:rsidRPr="00A02DD0">
        <w:rPr>
          <w:sz w:val="28"/>
          <w:szCs w:val="28"/>
        </w:rPr>
        <w:t>-</w:t>
      </w:r>
      <w:r w:rsidR="006554FB" w:rsidRPr="00A02DD0">
        <w:rPr>
          <w:sz w:val="28"/>
          <w:szCs w:val="28"/>
        </w:rPr>
        <w:t xml:space="preserve"> М.</w:t>
      </w:r>
      <w:r w:rsidR="00A1382A" w:rsidRPr="00A02DD0">
        <w:rPr>
          <w:sz w:val="28"/>
          <w:szCs w:val="28"/>
        </w:rPr>
        <w:t xml:space="preserve"> : Книга</w:t>
      </w:r>
      <w:r w:rsidR="006554FB" w:rsidRPr="00A02DD0">
        <w:rPr>
          <w:sz w:val="28"/>
          <w:szCs w:val="28"/>
        </w:rPr>
        <w:t xml:space="preserve">, 1964. </w:t>
      </w:r>
      <w:r w:rsidR="00956DEC" w:rsidRPr="00A02DD0">
        <w:rPr>
          <w:sz w:val="28"/>
          <w:szCs w:val="28"/>
        </w:rPr>
        <w:t>-</w:t>
      </w:r>
      <w:r w:rsidR="006554FB" w:rsidRPr="00A02DD0">
        <w:rPr>
          <w:sz w:val="28"/>
          <w:szCs w:val="28"/>
        </w:rPr>
        <w:t xml:space="preserve"> 299 с.</w:t>
      </w:r>
    </w:p>
    <w:p w:rsidR="00013CE7" w:rsidRPr="00A02DD0" w:rsidRDefault="00013CE7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Вохрышева</w:t>
      </w:r>
      <w:r w:rsidR="00294973" w:rsidRPr="00A02DD0">
        <w:rPr>
          <w:b/>
          <w:bCs/>
          <w:sz w:val="28"/>
          <w:szCs w:val="28"/>
        </w:rPr>
        <w:t>,</w:t>
      </w:r>
      <w:r w:rsidRPr="00A02DD0">
        <w:rPr>
          <w:b/>
          <w:bCs/>
          <w:sz w:val="28"/>
          <w:szCs w:val="28"/>
        </w:rPr>
        <w:t xml:space="preserve"> М. Г. Теория библиографии</w:t>
      </w:r>
      <w:r w:rsidRPr="00A02DD0">
        <w:rPr>
          <w:sz w:val="28"/>
          <w:szCs w:val="28"/>
        </w:rPr>
        <w:t xml:space="preserve"> [Текст] : учеб. пособие / Маргарита Георгиевна Вохрышева ; Самар. гос. акад. культуры и искусств. - Самара : СГАКИ, 2004. - 367 с. : ил. – ISBN 5-88293-167-3.</w:t>
      </w:r>
    </w:p>
    <w:p w:rsidR="00912309" w:rsidRPr="00A02DD0" w:rsidRDefault="00912309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Гречихин, А. А., Здоров, И. Г. Информационные издания. Типология и особенности подготовки</w:t>
      </w:r>
      <w:r w:rsidRPr="00A02DD0">
        <w:rPr>
          <w:sz w:val="28"/>
          <w:szCs w:val="28"/>
        </w:rPr>
        <w:t xml:space="preserve"> [Текст] / Александр Андреевич Гречихин, Иван Георгиевич Здоров. - 2-е изд., перераб. и доп. - М. : Книга, 1988. - 271, [1] с. ; 21 см. - (От рукописи к книге). - Библиогр.: с. 259-264 (170 назв.). - Указ.: с. 265-272. - ISBN 5-21200-003-3.</w:t>
      </w:r>
    </w:p>
    <w:p w:rsidR="006554FB" w:rsidRPr="00A02DD0" w:rsidRDefault="006554FB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Гречихин</w:t>
      </w:r>
      <w:r w:rsidR="00F35045" w:rsidRPr="00A02DD0">
        <w:rPr>
          <w:b/>
          <w:bCs/>
          <w:sz w:val="28"/>
          <w:szCs w:val="28"/>
        </w:rPr>
        <w:t>,</w:t>
      </w:r>
      <w:r w:rsidRPr="00A02DD0">
        <w:rPr>
          <w:b/>
          <w:bCs/>
          <w:sz w:val="28"/>
          <w:szCs w:val="28"/>
        </w:rPr>
        <w:t xml:space="preserve"> А.</w:t>
      </w:r>
      <w:r w:rsidR="0033789E" w:rsidRPr="00A02DD0">
        <w:rPr>
          <w:b/>
          <w:bCs/>
          <w:sz w:val="28"/>
          <w:szCs w:val="28"/>
        </w:rPr>
        <w:t xml:space="preserve"> </w:t>
      </w:r>
      <w:r w:rsidRPr="00A02DD0">
        <w:rPr>
          <w:b/>
          <w:bCs/>
          <w:sz w:val="28"/>
          <w:szCs w:val="28"/>
        </w:rPr>
        <w:t>А. Общая библиография</w:t>
      </w:r>
      <w:r w:rsidR="001F2F67" w:rsidRPr="00A02DD0">
        <w:rPr>
          <w:sz w:val="28"/>
          <w:szCs w:val="28"/>
        </w:rPr>
        <w:t xml:space="preserve"> [Текст] </w:t>
      </w:r>
      <w:r w:rsidRPr="00A02DD0">
        <w:rPr>
          <w:sz w:val="28"/>
          <w:szCs w:val="28"/>
        </w:rPr>
        <w:t xml:space="preserve">: </w:t>
      </w:r>
      <w:r w:rsidR="001F2F67" w:rsidRPr="00A02DD0">
        <w:rPr>
          <w:sz w:val="28"/>
          <w:szCs w:val="28"/>
        </w:rPr>
        <w:t>у</w:t>
      </w:r>
      <w:r w:rsidRPr="00A02DD0">
        <w:rPr>
          <w:sz w:val="28"/>
          <w:szCs w:val="28"/>
        </w:rPr>
        <w:t>чебник для вузов</w:t>
      </w:r>
      <w:r w:rsidR="0033789E" w:rsidRPr="00A02DD0">
        <w:rPr>
          <w:sz w:val="28"/>
          <w:szCs w:val="28"/>
        </w:rPr>
        <w:t xml:space="preserve"> / </w:t>
      </w:r>
      <w:r w:rsidR="00466FDF" w:rsidRPr="00A02DD0">
        <w:rPr>
          <w:sz w:val="28"/>
          <w:szCs w:val="28"/>
        </w:rPr>
        <w:t>Александр Андреевич</w:t>
      </w:r>
      <w:r w:rsidR="0033789E" w:rsidRPr="00A02DD0">
        <w:rPr>
          <w:sz w:val="28"/>
          <w:szCs w:val="28"/>
        </w:rPr>
        <w:t xml:space="preserve"> Гречихин</w:t>
      </w:r>
      <w:r w:rsidR="008E7C6B" w:rsidRPr="00A02DD0">
        <w:rPr>
          <w:sz w:val="28"/>
          <w:szCs w:val="28"/>
        </w:rPr>
        <w:t>. - 2-е изд., перераб. и доп.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М.</w:t>
      </w:r>
      <w:r w:rsidR="000F31AC" w:rsidRPr="00A02DD0">
        <w:rPr>
          <w:sz w:val="28"/>
          <w:szCs w:val="28"/>
        </w:rPr>
        <w:t xml:space="preserve"> : Изд-во МГУП</w:t>
      </w:r>
      <w:r w:rsidRPr="00A02DD0">
        <w:rPr>
          <w:sz w:val="28"/>
          <w:szCs w:val="28"/>
        </w:rPr>
        <w:t xml:space="preserve">, 2000.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588 с.</w:t>
      </w:r>
      <w:r w:rsidR="00D90504" w:rsidRPr="00A02DD0">
        <w:rPr>
          <w:sz w:val="28"/>
          <w:szCs w:val="28"/>
        </w:rPr>
        <w:t xml:space="preserve"> </w:t>
      </w:r>
      <w:r w:rsidR="009A1F8D" w:rsidRPr="00A02DD0">
        <w:rPr>
          <w:sz w:val="28"/>
          <w:szCs w:val="28"/>
        </w:rPr>
        <w:t>- ISBN 5-8122-0099-8.</w:t>
      </w:r>
    </w:p>
    <w:p w:rsidR="00912309" w:rsidRPr="00A02DD0" w:rsidRDefault="00912309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Иениш, Е. В. Библиографический поиск в научной работе</w:t>
      </w:r>
      <w:r w:rsidRPr="00A02DD0">
        <w:rPr>
          <w:sz w:val="28"/>
          <w:szCs w:val="28"/>
        </w:rPr>
        <w:t xml:space="preserve"> [Текст] : справ. пособие-путеводитель / Елена Владимировна Иениш ; под ред. И. К. Кирпичевой. - М. : Книга, 1982. - 247 с. ; 20 см. - Библиогр.: с. 247 (7 назв.), библиогр. в конце разделов. - Указ.: с. 221-246.</w:t>
      </w:r>
    </w:p>
    <w:p w:rsidR="00912309" w:rsidRPr="00A02DD0" w:rsidRDefault="00912309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Коршунов, О. П.</w:t>
      </w:r>
      <w:r w:rsidRPr="00A02DD0">
        <w:rPr>
          <w:sz w:val="28"/>
          <w:szCs w:val="28"/>
        </w:rPr>
        <w:t xml:space="preserve"> </w:t>
      </w:r>
      <w:r w:rsidRPr="00A02DD0">
        <w:rPr>
          <w:b/>
          <w:bCs/>
          <w:sz w:val="28"/>
          <w:szCs w:val="28"/>
        </w:rPr>
        <w:t>Библиография. Теория, методология, методика</w:t>
      </w:r>
      <w:r w:rsidRPr="00A02DD0">
        <w:rPr>
          <w:sz w:val="28"/>
          <w:szCs w:val="28"/>
        </w:rPr>
        <w:t xml:space="preserve"> [Текст] / Олег Павлович Коршунов. - М. : Книга, 1986. - 285, [2] с. : ил. ; 21 см.</w:t>
      </w:r>
    </w:p>
    <w:p w:rsidR="006554FB" w:rsidRPr="00A02DD0" w:rsidRDefault="006554FB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Мильчин</w:t>
      </w:r>
      <w:r w:rsidR="00F35045" w:rsidRPr="00A02DD0">
        <w:rPr>
          <w:b/>
          <w:bCs/>
          <w:sz w:val="28"/>
          <w:szCs w:val="28"/>
        </w:rPr>
        <w:t>,</w:t>
      </w:r>
      <w:r w:rsidRPr="00A02DD0">
        <w:rPr>
          <w:b/>
          <w:bCs/>
          <w:sz w:val="28"/>
          <w:szCs w:val="28"/>
        </w:rPr>
        <w:t xml:space="preserve"> А.</w:t>
      </w:r>
      <w:r w:rsidR="00F35045" w:rsidRPr="00A02DD0">
        <w:rPr>
          <w:b/>
          <w:bCs/>
          <w:sz w:val="28"/>
          <w:szCs w:val="28"/>
        </w:rPr>
        <w:t xml:space="preserve"> </w:t>
      </w:r>
      <w:r w:rsidRPr="00A02DD0">
        <w:rPr>
          <w:b/>
          <w:bCs/>
          <w:sz w:val="28"/>
          <w:szCs w:val="28"/>
        </w:rPr>
        <w:t>Э. Издательский словарь</w:t>
      </w:r>
      <w:r w:rsidR="00956DEC" w:rsidRPr="00A02DD0">
        <w:rPr>
          <w:b/>
          <w:bCs/>
          <w:sz w:val="28"/>
          <w:szCs w:val="28"/>
        </w:rPr>
        <w:t>-</w:t>
      </w:r>
      <w:r w:rsidRPr="00A02DD0">
        <w:rPr>
          <w:b/>
          <w:bCs/>
          <w:sz w:val="28"/>
          <w:szCs w:val="28"/>
        </w:rPr>
        <w:t>справочник</w:t>
      </w:r>
      <w:r w:rsidR="001D0A57" w:rsidRPr="00A02DD0">
        <w:rPr>
          <w:sz w:val="28"/>
          <w:szCs w:val="28"/>
        </w:rPr>
        <w:t xml:space="preserve"> [Текст] </w:t>
      </w:r>
      <w:r w:rsidR="00D86801" w:rsidRPr="00A02DD0">
        <w:rPr>
          <w:sz w:val="28"/>
          <w:szCs w:val="28"/>
        </w:rPr>
        <w:t>/ Аркадий Эммануилович Мильчин</w:t>
      </w:r>
      <w:r w:rsidRPr="00A02DD0">
        <w:rPr>
          <w:sz w:val="28"/>
          <w:szCs w:val="28"/>
        </w:rPr>
        <w:t xml:space="preserve">. </w:t>
      </w:r>
      <w:r w:rsidR="000F0213" w:rsidRPr="00A02DD0">
        <w:rPr>
          <w:sz w:val="28"/>
          <w:szCs w:val="28"/>
        </w:rPr>
        <w:t xml:space="preserve">- 2-е изд., испр. и доп.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М.</w:t>
      </w:r>
      <w:r w:rsidR="001C1D9A" w:rsidRPr="00A02DD0">
        <w:rPr>
          <w:sz w:val="28"/>
          <w:szCs w:val="28"/>
        </w:rPr>
        <w:t xml:space="preserve"> : </w:t>
      </w:r>
      <w:r w:rsidR="00793F71" w:rsidRPr="00A02DD0">
        <w:rPr>
          <w:sz w:val="28"/>
          <w:szCs w:val="28"/>
        </w:rPr>
        <w:t>Олма-Пресс</w:t>
      </w:r>
      <w:r w:rsidRPr="00A02DD0">
        <w:rPr>
          <w:sz w:val="28"/>
          <w:szCs w:val="28"/>
        </w:rPr>
        <w:t xml:space="preserve">, </w:t>
      </w:r>
      <w:r w:rsidR="002879BE" w:rsidRPr="00A02DD0">
        <w:rPr>
          <w:sz w:val="28"/>
          <w:szCs w:val="28"/>
        </w:rPr>
        <w:t>2003</w:t>
      </w:r>
      <w:r w:rsidRPr="00A02DD0">
        <w:rPr>
          <w:sz w:val="28"/>
          <w:szCs w:val="28"/>
        </w:rPr>
        <w:t xml:space="preserve">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</w:t>
      </w:r>
      <w:r w:rsidR="0052342B" w:rsidRPr="00A02DD0">
        <w:rPr>
          <w:sz w:val="28"/>
          <w:szCs w:val="28"/>
        </w:rPr>
        <w:t>560</w:t>
      </w:r>
      <w:r w:rsidR="001C1D9A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>с.</w:t>
      </w:r>
      <w:r w:rsidR="001C1D9A" w:rsidRPr="00A02DD0">
        <w:rPr>
          <w:sz w:val="28"/>
          <w:szCs w:val="28"/>
        </w:rPr>
        <w:t xml:space="preserve"> : ил. ; 2</w:t>
      </w:r>
      <w:r w:rsidR="00A344BF" w:rsidRPr="00A02DD0">
        <w:rPr>
          <w:sz w:val="28"/>
          <w:szCs w:val="28"/>
        </w:rPr>
        <w:t>1</w:t>
      </w:r>
      <w:r w:rsidR="00AB45E1" w:rsidRPr="00A02DD0">
        <w:rPr>
          <w:sz w:val="28"/>
          <w:szCs w:val="28"/>
        </w:rPr>
        <w:t>,5</w:t>
      </w:r>
      <w:r w:rsidR="001C1D9A" w:rsidRPr="00A02DD0">
        <w:rPr>
          <w:sz w:val="28"/>
          <w:szCs w:val="28"/>
        </w:rPr>
        <w:t xml:space="preserve"> см. </w:t>
      </w:r>
      <w:r w:rsidR="008310A6" w:rsidRPr="00A02DD0">
        <w:rPr>
          <w:sz w:val="28"/>
          <w:szCs w:val="28"/>
        </w:rPr>
        <w:t xml:space="preserve">- </w:t>
      </w:r>
      <w:r w:rsidR="00D90504" w:rsidRPr="00A02DD0">
        <w:rPr>
          <w:sz w:val="28"/>
          <w:szCs w:val="28"/>
        </w:rPr>
        <w:t>(</w:t>
      </w:r>
      <w:r w:rsidR="00C12BE7" w:rsidRPr="00A02DD0">
        <w:rPr>
          <w:sz w:val="28"/>
          <w:szCs w:val="28"/>
        </w:rPr>
        <w:t>К</w:t>
      </w:r>
      <w:r w:rsidR="00D90504" w:rsidRPr="00A02DD0">
        <w:rPr>
          <w:sz w:val="28"/>
          <w:szCs w:val="28"/>
        </w:rPr>
        <w:t>нижное дело)</w:t>
      </w:r>
      <w:r w:rsidR="00790D89" w:rsidRPr="00A02DD0">
        <w:rPr>
          <w:sz w:val="28"/>
          <w:szCs w:val="28"/>
        </w:rPr>
        <w:t>. - 3000 экз</w:t>
      </w:r>
      <w:r w:rsidR="00D90504" w:rsidRPr="00A02DD0">
        <w:rPr>
          <w:sz w:val="28"/>
          <w:szCs w:val="28"/>
        </w:rPr>
        <w:t>.</w:t>
      </w:r>
      <w:r w:rsidR="00F463CA" w:rsidRPr="00A02DD0">
        <w:rPr>
          <w:sz w:val="28"/>
          <w:szCs w:val="28"/>
        </w:rPr>
        <w:t xml:space="preserve"> - ISBN 5-224-04560-6.</w:t>
      </w:r>
    </w:p>
    <w:p w:rsidR="00BC16B5" w:rsidRPr="00A02DD0" w:rsidRDefault="00BC16B5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 xml:space="preserve">Справочник библиографа </w:t>
      </w:r>
      <w:r w:rsidRPr="00A02DD0">
        <w:rPr>
          <w:sz w:val="28"/>
          <w:szCs w:val="28"/>
        </w:rPr>
        <w:t>[Текст] / под ред. А. Н. Ванеева, В. А. Минкиной. - 3-е изд., перераб. и доп. - СПб. : Профессия, 2006. - 591 стр. - ISBN 5-93913-094-1.</w:t>
      </w:r>
    </w:p>
    <w:p w:rsidR="006554FB" w:rsidRPr="00A02DD0" w:rsidRDefault="006554FB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Стандарты по издательскому делу</w:t>
      </w:r>
      <w:r w:rsidR="003D43DC" w:rsidRPr="00A02DD0">
        <w:rPr>
          <w:sz w:val="28"/>
          <w:szCs w:val="28"/>
        </w:rPr>
        <w:t xml:space="preserve"> [Текст] </w:t>
      </w:r>
      <w:r w:rsidR="00E27B55" w:rsidRPr="00A02DD0">
        <w:rPr>
          <w:sz w:val="28"/>
          <w:szCs w:val="28"/>
        </w:rPr>
        <w:t>: сб. документов</w:t>
      </w:r>
      <w:r w:rsidR="00AF0DAD" w:rsidRPr="00A02DD0">
        <w:rPr>
          <w:sz w:val="28"/>
          <w:szCs w:val="28"/>
        </w:rPr>
        <w:t xml:space="preserve"> : [18 госуд</w:t>
      </w:r>
      <w:r w:rsidR="00153C10" w:rsidRPr="00A02DD0">
        <w:rPr>
          <w:sz w:val="28"/>
          <w:szCs w:val="28"/>
        </w:rPr>
        <w:t xml:space="preserve">., </w:t>
      </w:r>
      <w:r w:rsidR="00AF0DAD" w:rsidRPr="00A02DD0">
        <w:rPr>
          <w:sz w:val="28"/>
          <w:szCs w:val="28"/>
        </w:rPr>
        <w:t>11 отрасл</w:t>
      </w:r>
      <w:r w:rsidR="00153C10" w:rsidRPr="00A02DD0">
        <w:rPr>
          <w:sz w:val="28"/>
          <w:szCs w:val="28"/>
        </w:rPr>
        <w:t>.</w:t>
      </w:r>
      <w:r w:rsidR="00AF0DAD" w:rsidRPr="00A02DD0">
        <w:rPr>
          <w:sz w:val="28"/>
          <w:szCs w:val="28"/>
        </w:rPr>
        <w:t xml:space="preserve"> стандартов]</w:t>
      </w:r>
      <w:r w:rsidR="0042678E" w:rsidRPr="00A02DD0">
        <w:rPr>
          <w:sz w:val="28"/>
          <w:szCs w:val="28"/>
        </w:rPr>
        <w:t xml:space="preserve"> / сост. - А. А. Джиго, С. Ю. Калинин</w:t>
      </w:r>
      <w:r w:rsidRPr="00A02DD0">
        <w:rPr>
          <w:sz w:val="28"/>
          <w:szCs w:val="28"/>
        </w:rPr>
        <w:t xml:space="preserve">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М.</w:t>
      </w:r>
      <w:r w:rsidR="009C63E2" w:rsidRPr="00A02DD0">
        <w:rPr>
          <w:sz w:val="28"/>
          <w:szCs w:val="28"/>
        </w:rPr>
        <w:t xml:space="preserve"> : Экономистъ</w:t>
      </w:r>
      <w:r w:rsidRPr="00A02DD0">
        <w:rPr>
          <w:sz w:val="28"/>
          <w:szCs w:val="28"/>
        </w:rPr>
        <w:t xml:space="preserve">, </w:t>
      </w:r>
      <w:r w:rsidR="00554A0B" w:rsidRPr="00A02DD0">
        <w:rPr>
          <w:sz w:val="28"/>
          <w:szCs w:val="28"/>
        </w:rPr>
        <w:t>2004</w:t>
      </w:r>
      <w:r w:rsidRPr="00A02DD0">
        <w:rPr>
          <w:sz w:val="28"/>
          <w:szCs w:val="28"/>
        </w:rPr>
        <w:t xml:space="preserve">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</w:t>
      </w:r>
      <w:r w:rsidR="00F1745C" w:rsidRPr="00A02DD0">
        <w:rPr>
          <w:sz w:val="28"/>
          <w:szCs w:val="28"/>
        </w:rPr>
        <w:t>623</w:t>
      </w:r>
      <w:r w:rsidRPr="00A02DD0">
        <w:rPr>
          <w:sz w:val="28"/>
          <w:szCs w:val="28"/>
        </w:rPr>
        <w:t xml:space="preserve"> с</w:t>
      </w:r>
      <w:r w:rsidR="00C12BE7" w:rsidRPr="00A02DD0">
        <w:rPr>
          <w:sz w:val="28"/>
          <w:szCs w:val="28"/>
        </w:rPr>
        <w:t>. - (Книжное дело). -</w:t>
      </w:r>
      <w:r w:rsidR="00E27B55" w:rsidRPr="00A02DD0">
        <w:rPr>
          <w:sz w:val="28"/>
          <w:szCs w:val="28"/>
        </w:rPr>
        <w:t xml:space="preserve"> ISBN 5-98118-093-5</w:t>
      </w:r>
      <w:r w:rsidR="00D4124F" w:rsidRPr="00A02DD0">
        <w:rPr>
          <w:sz w:val="28"/>
          <w:szCs w:val="28"/>
        </w:rPr>
        <w:t>.</w:t>
      </w:r>
    </w:p>
    <w:p w:rsidR="006554FB" w:rsidRPr="00A02DD0" w:rsidRDefault="00023EDF" w:rsidP="00C621AA">
      <w:pPr>
        <w:tabs>
          <w:tab w:val="left" w:pos="360"/>
        </w:tabs>
        <w:spacing w:line="360" w:lineRule="auto"/>
        <w:rPr>
          <w:sz w:val="28"/>
          <w:szCs w:val="28"/>
          <w:u w:val="single"/>
        </w:rPr>
      </w:pPr>
      <w:r w:rsidRPr="00A02DD0">
        <w:rPr>
          <w:sz w:val="28"/>
          <w:szCs w:val="28"/>
          <w:u w:val="single"/>
        </w:rPr>
        <w:t>ДОПОЛНИТЕЛЬНЫЙ</w:t>
      </w:r>
    </w:p>
    <w:p w:rsidR="006554FB" w:rsidRPr="00A02DD0" w:rsidRDefault="003C7CB9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 xml:space="preserve">Издания. Выходные сведения </w:t>
      </w:r>
      <w:r w:rsidRPr="00A02DD0">
        <w:rPr>
          <w:sz w:val="28"/>
          <w:szCs w:val="28"/>
        </w:rPr>
        <w:t xml:space="preserve">[Текст] </w:t>
      </w:r>
      <w:r w:rsidR="008A1821" w:rsidRPr="00A02DD0">
        <w:rPr>
          <w:sz w:val="28"/>
          <w:szCs w:val="28"/>
        </w:rPr>
        <w:t>:</w:t>
      </w:r>
      <w:r w:rsidRPr="00A02DD0">
        <w:rPr>
          <w:sz w:val="28"/>
          <w:szCs w:val="28"/>
        </w:rPr>
        <w:t xml:space="preserve"> </w:t>
      </w:r>
      <w:r w:rsidR="006554FB" w:rsidRPr="00A02DD0">
        <w:rPr>
          <w:sz w:val="28"/>
          <w:szCs w:val="28"/>
        </w:rPr>
        <w:t>ГОСТ 7.4</w:t>
      </w:r>
      <w:r w:rsidR="00956DEC" w:rsidRPr="00A02DD0">
        <w:rPr>
          <w:sz w:val="28"/>
          <w:szCs w:val="28"/>
        </w:rPr>
        <w:t>-</w:t>
      </w:r>
      <w:r w:rsidR="006554FB" w:rsidRPr="00A02DD0">
        <w:rPr>
          <w:sz w:val="28"/>
          <w:szCs w:val="28"/>
        </w:rPr>
        <w:t xml:space="preserve">95. </w:t>
      </w:r>
      <w:r w:rsidR="00956DEC" w:rsidRPr="00A02DD0">
        <w:rPr>
          <w:sz w:val="28"/>
          <w:szCs w:val="28"/>
        </w:rPr>
        <w:t>-</w:t>
      </w:r>
      <w:r w:rsidR="006554FB" w:rsidRPr="00A02DD0">
        <w:rPr>
          <w:sz w:val="28"/>
          <w:szCs w:val="28"/>
        </w:rPr>
        <w:t xml:space="preserve"> Взамен ГОСТ 7.4</w:t>
      </w:r>
      <w:r w:rsidR="00956DEC" w:rsidRPr="00A02DD0">
        <w:rPr>
          <w:sz w:val="28"/>
          <w:szCs w:val="28"/>
        </w:rPr>
        <w:t>-</w:t>
      </w:r>
      <w:r w:rsidR="006554FB" w:rsidRPr="00A02DD0">
        <w:rPr>
          <w:sz w:val="28"/>
          <w:szCs w:val="28"/>
        </w:rPr>
        <w:t>86</w:t>
      </w:r>
      <w:r w:rsidR="008A1821" w:rsidRPr="00A02DD0">
        <w:rPr>
          <w:sz w:val="28"/>
          <w:szCs w:val="28"/>
        </w:rPr>
        <w:t xml:space="preserve"> </w:t>
      </w:r>
      <w:r w:rsidR="006554FB" w:rsidRPr="00A02DD0">
        <w:rPr>
          <w:sz w:val="28"/>
          <w:szCs w:val="28"/>
        </w:rPr>
        <w:t xml:space="preserve">; </w:t>
      </w:r>
      <w:r w:rsidR="008A1821" w:rsidRPr="00A02DD0">
        <w:rPr>
          <w:sz w:val="28"/>
          <w:szCs w:val="28"/>
        </w:rPr>
        <w:t>в</w:t>
      </w:r>
      <w:r w:rsidR="006554FB" w:rsidRPr="00A02DD0">
        <w:rPr>
          <w:sz w:val="28"/>
          <w:szCs w:val="28"/>
        </w:rPr>
        <w:t xml:space="preserve">вед. </w:t>
      </w:r>
      <w:r w:rsidR="008A1821" w:rsidRPr="00A02DD0">
        <w:rPr>
          <w:sz w:val="28"/>
          <w:szCs w:val="28"/>
        </w:rPr>
        <w:t>1996-</w:t>
      </w:r>
      <w:r w:rsidR="006554FB" w:rsidRPr="00A02DD0">
        <w:rPr>
          <w:sz w:val="28"/>
          <w:szCs w:val="28"/>
        </w:rPr>
        <w:t>0</w:t>
      </w:r>
      <w:r w:rsidR="008A1821" w:rsidRPr="00A02DD0">
        <w:rPr>
          <w:sz w:val="28"/>
          <w:szCs w:val="28"/>
        </w:rPr>
        <w:t>7-</w:t>
      </w:r>
      <w:r w:rsidR="006554FB" w:rsidRPr="00A02DD0">
        <w:rPr>
          <w:sz w:val="28"/>
          <w:szCs w:val="28"/>
        </w:rPr>
        <w:t>0</w:t>
      </w:r>
      <w:r w:rsidR="008A1821" w:rsidRPr="00A02DD0">
        <w:rPr>
          <w:sz w:val="28"/>
          <w:szCs w:val="28"/>
        </w:rPr>
        <w:t>1</w:t>
      </w:r>
      <w:r w:rsidR="006554FB" w:rsidRPr="00A02DD0">
        <w:rPr>
          <w:sz w:val="28"/>
          <w:szCs w:val="28"/>
        </w:rPr>
        <w:t xml:space="preserve">. </w:t>
      </w:r>
      <w:r w:rsidR="00956DEC" w:rsidRPr="00A02DD0">
        <w:rPr>
          <w:sz w:val="28"/>
          <w:szCs w:val="28"/>
        </w:rPr>
        <w:t>-</w:t>
      </w:r>
      <w:r w:rsidR="006554FB" w:rsidRPr="00A02DD0">
        <w:rPr>
          <w:sz w:val="28"/>
          <w:szCs w:val="28"/>
        </w:rPr>
        <w:t xml:space="preserve"> М.</w:t>
      </w:r>
      <w:r w:rsidR="00AE6862" w:rsidRPr="00A02DD0">
        <w:rPr>
          <w:sz w:val="28"/>
          <w:szCs w:val="28"/>
        </w:rPr>
        <w:t xml:space="preserve"> :</w:t>
      </w:r>
      <w:r w:rsidR="006554FB" w:rsidRPr="00A02DD0">
        <w:rPr>
          <w:sz w:val="28"/>
          <w:szCs w:val="28"/>
        </w:rPr>
        <w:t xml:space="preserve"> </w:t>
      </w:r>
      <w:r w:rsidR="00AE6862" w:rsidRPr="00A02DD0">
        <w:rPr>
          <w:sz w:val="28"/>
          <w:szCs w:val="28"/>
        </w:rPr>
        <w:t xml:space="preserve">Изд-во стандартов, </w:t>
      </w:r>
      <w:r w:rsidR="006554FB" w:rsidRPr="00A02DD0">
        <w:rPr>
          <w:sz w:val="28"/>
          <w:szCs w:val="28"/>
        </w:rPr>
        <w:t xml:space="preserve">1996. </w:t>
      </w:r>
      <w:r w:rsidR="00956DEC" w:rsidRPr="00A02DD0">
        <w:rPr>
          <w:sz w:val="28"/>
          <w:szCs w:val="28"/>
        </w:rPr>
        <w:t>-</w:t>
      </w:r>
      <w:r w:rsidR="006554FB" w:rsidRPr="00A02DD0">
        <w:rPr>
          <w:sz w:val="28"/>
          <w:szCs w:val="28"/>
        </w:rPr>
        <w:t xml:space="preserve"> 51 с.</w:t>
      </w:r>
      <w:r w:rsidR="00452545" w:rsidRPr="00A02DD0">
        <w:rPr>
          <w:sz w:val="28"/>
          <w:szCs w:val="28"/>
        </w:rPr>
        <w:t xml:space="preserve"> - (Система стандартов по информации, библиотечному и издательскому делу).</w:t>
      </w:r>
    </w:p>
    <w:p w:rsidR="006554FB" w:rsidRPr="00A02DD0" w:rsidRDefault="00553E63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 xml:space="preserve">Издания. Основные виды. Термины и определения </w:t>
      </w:r>
      <w:r w:rsidRPr="00A02DD0">
        <w:rPr>
          <w:sz w:val="28"/>
          <w:szCs w:val="28"/>
        </w:rPr>
        <w:t xml:space="preserve">[Текст] : </w:t>
      </w:r>
      <w:r w:rsidR="006554FB" w:rsidRPr="00A02DD0">
        <w:rPr>
          <w:sz w:val="28"/>
          <w:szCs w:val="28"/>
        </w:rPr>
        <w:t>ГОСТ 7.60</w:t>
      </w:r>
      <w:r w:rsidR="00956DEC" w:rsidRPr="00A02DD0">
        <w:rPr>
          <w:sz w:val="28"/>
          <w:szCs w:val="28"/>
        </w:rPr>
        <w:t>-</w:t>
      </w:r>
      <w:r w:rsidR="006554FB" w:rsidRPr="00A02DD0">
        <w:rPr>
          <w:sz w:val="28"/>
          <w:szCs w:val="28"/>
        </w:rPr>
        <w:t xml:space="preserve">90. </w:t>
      </w:r>
      <w:r w:rsidR="00956DEC" w:rsidRPr="00A02DD0">
        <w:rPr>
          <w:sz w:val="28"/>
          <w:szCs w:val="28"/>
        </w:rPr>
        <w:t>-</w:t>
      </w:r>
      <w:r w:rsidR="006554FB" w:rsidRPr="00A02DD0">
        <w:rPr>
          <w:sz w:val="28"/>
          <w:szCs w:val="28"/>
        </w:rPr>
        <w:t xml:space="preserve"> </w:t>
      </w:r>
      <w:r w:rsidR="000D46DA" w:rsidRPr="00A02DD0">
        <w:rPr>
          <w:sz w:val="28"/>
          <w:szCs w:val="28"/>
        </w:rPr>
        <w:t>В</w:t>
      </w:r>
      <w:r w:rsidR="006554FB" w:rsidRPr="00A02DD0">
        <w:rPr>
          <w:sz w:val="28"/>
          <w:szCs w:val="28"/>
        </w:rPr>
        <w:t xml:space="preserve">вед. </w:t>
      </w:r>
      <w:r w:rsidR="00C51D3D" w:rsidRPr="00A02DD0">
        <w:rPr>
          <w:sz w:val="28"/>
          <w:szCs w:val="28"/>
        </w:rPr>
        <w:t>199</w:t>
      </w:r>
      <w:r w:rsidR="006554FB" w:rsidRPr="00A02DD0">
        <w:rPr>
          <w:sz w:val="28"/>
          <w:szCs w:val="28"/>
        </w:rPr>
        <w:t>1</w:t>
      </w:r>
      <w:r w:rsidR="00C51D3D" w:rsidRPr="00A02DD0">
        <w:rPr>
          <w:sz w:val="28"/>
          <w:szCs w:val="28"/>
        </w:rPr>
        <w:t>-01-</w:t>
      </w:r>
      <w:r w:rsidR="006554FB" w:rsidRPr="00A02DD0">
        <w:rPr>
          <w:sz w:val="28"/>
          <w:szCs w:val="28"/>
        </w:rPr>
        <w:t xml:space="preserve">01. </w:t>
      </w:r>
      <w:r w:rsidR="00956DEC" w:rsidRPr="00A02DD0">
        <w:rPr>
          <w:sz w:val="28"/>
          <w:szCs w:val="28"/>
        </w:rPr>
        <w:t>-</w:t>
      </w:r>
      <w:r w:rsidR="006554FB" w:rsidRPr="00A02DD0">
        <w:rPr>
          <w:sz w:val="28"/>
          <w:szCs w:val="28"/>
        </w:rPr>
        <w:t xml:space="preserve"> М., 1990. </w:t>
      </w:r>
      <w:r w:rsidR="00956DEC" w:rsidRPr="00A02DD0">
        <w:rPr>
          <w:sz w:val="28"/>
          <w:szCs w:val="28"/>
        </w:rPr>
        <w:t>-</w:t>
      </w:r>
      <w:r w:rsidR="006554FB" w:rsidRPr="00A02DD0">
        <w:rPr>
          <w:sz w:val="28"/>
          <w:szCs w:val="28"/>
        </w:rPr>
        <w:t xml:space="preserve"> 29 с.</w:t>
      </w:r>
      <w:r w:rsidR="000577EA" w:rsidRPr="00A02DD0">
        <w:rPr>
          <w:sz w:val="28"/>
          <w:szCs w:val="28"/>
        </w:rPr>
        <w:t xml:space="preserve"> - (Система стандартов по информации, библиотечному и издательскому делу).</w:t>
      </w:r>
    </w:p>
    <w:p w:rsidR="00B10FF4" w:rsidRPr="00A02DD0" w:rsidRDefault="00B10FF4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 xml:space="preserve">Издания. Термины и определения </w:t>
      </w:r>
      <w:r w:rsidR="00D232AA" w:rsidRPr="00A02DD0">
        <w:rPr>
          <w:sz w:val="28"/>
          <w:szCs w:val="28"/>
        </w:rPr>
        <w:t xml:space="preserve">[Текст] : </w:t>
      </w:r>
      <w:r w:rsidRPr="00A02DD0">
        <w:rPr>
          <w:sz w:val="28"/>
          <w:szCs w:val="28"/>
        </w:rPr>
        <w:t>ОСТ 29.130 - 97. - Введ. впервые; 1</w:t>
      </w:r>
      <w:r w:rsidR="003B3820" w:rsidRPr="00A02DD0">
        <w:rPr>
          <w:sz w:val="28"/>
          <w:szCs w:val="28"/>
        </w:rPr>
        <w:t>997</w:t>
      </w:r>
      <w:r w:rsidRPr="00A02DD0">
        <w:rPr>
          <w:sz w:val="28"/>
          <w:szCs w:val="28"/>
        </w:rPr>
        <w:t>.08</w:t>
      </w:r>
      <w:r w:rsidR="003B3820" w:rsidRPr="00A02DD0">
        <w:rPr>
          <w:sz w:val="28"/>
          <w:szCs w:val="28"/>
        </w:rPr>
        <w:t>-01</w:t>
      </w:r>
      <w:r w:rsidRPr="00A02DD0">
        <w:rPr>
          <w:sz w:val="28"/>
          <w:szCs w:val="28"/>
        </w:rPr>
        <w:t>.</w:t>
      </w:r>
      <w:r w:rsidR="00384753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>- М., 1997, - 56с.</w:t>
      </w:r>
    </w:p>
    <w:p w:rsidR="006554FB" w:rsidRPr="00A02DD0" w:rsidRDefault="006554FB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Гречихин</w:t>
      </w:r>
      <w:r w:rsidR="00975D03" w:rsidRPr="00A02DD0">
        <w:rPr>
          <w:b/>
          <w:bCs/>
          <w:sz w:val="28"/>
          <w:szCs w:val="28"/>
        </w:rPr>
        <w:t>,</w:t>
      </w:r>
      <w:r w:rsidRPr="00A02DD0">
        <w:rPr>
          <w:b/>
          <w:bCs/>
          <w:sz w:val="28"/>
          <w:szCs w:val="28"/>
        </w:rPr>
        <w:t xml:space="preserve"> А.</w:t>
      </w:r>
      <w:r w:rsidR="00975D03" w:rsidRPr="00A02DD0">
        <w:rPr>
          <w:b/>
          <w:bCs/>
          <w:sz w:val="28"/>
          <w:szCs w:val="28"/>
        </w:rPr>
        <w:t xml:space="preserve"> </w:t>
      </w:r>
      <w:r w:rsidRPr="00A02DD0">
        <w:rPr>
          <w:b/>
          <w:bCs/>
          <w:sz w:val="28"/>
          <w:szCs w:val="28"/>
        </w:rPr>
        <w:t>А. Библиографическая эвристика</w:t>
      </w:r>
      <w:r w:rsidR="007C2360" w:rsidRPr="00A02DD0">
        <w:rPr>
          <w:b/>
          <w:bCs/>
          <w:sz w:val="28"/>
          <w:szCs w:val="28"/>
        </w:rPr>
        <w:t xml:space="preserve"> </w:t>
      </w:r>
      <w:r w:rsidR="007C2360" w:rsidRPr="00A02DD0">
        <w:rPr>
          <w:sz w:val="28"/>
          <w:szCs w:val="28"/>
        </w:rPr>
        <w:t>[Текст]</w:t>
      </w:r>
      <w:r w:rsidR="00770E8D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 xml:space="preserve">: </w:t>
      </w:r>
      <w:r w:rsidR="002128E9" w:rsidRPr="00A02DD0">
        <w:rPr>
          <w:sz w:val="28"/>
          <w:szCs w:val="28"/>
        </w:rPr>
        <w:t>и</w:t>
      </w:r>
      <w:r w:rsidRPr="00A02DD0">
        <w:rPr>
          <w:sz w:val="28"/>
          <w:szCs w:val="28"/>
        </w:rPr>
        <w:t>стория, теория и методика информационного поиска</w:t>
      </w:r>
      <w:r w:rsidR="00050C2C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 xml:space="preserve">: </w:t>
      </w:r>
      <w:r w:rsidR="00050C2C" w:rsidRPr="00A02DD0">
        <w:rPr>
          <w:sz w:val="28"/>
          <w:szCs w:val="28"/>
        </w:rPr>
        <w:t>к</w:t>
      </w:r>
      <w:r w:rsidRPr="00A02DD0">
        <w:rPr>
          <w:sz w:val="28"/>
          <w:szCs w:val="28"/>
        </w:rPr>
        <w:t>онспект лекций</w:t>
      </w:r>
      <w:r w:rsidR="00C44DA4" w:rsidRPr="00A02DD0">
        <w:rPr>
          <w:sz w:val="28"/>
          <w:szCs w:val="28"/>
        </w:rPr>
        <w:t xml:space="preserve"> по курсу "Общ. и книготорг. библиогр." /</w:t>
      </w:r>
      <w:r w:rsidRPr="00A02DD0">
        <w:rPr>
          <w:sz w:val="28"/>
          <w:szCs w:val="28"/>
        </w:rPr>
        <w:t xml:space="preserve"> </w:t>
      </w:r>
      <w:r w:rsidR="00D878E2" w:rsidRPr="00A02DD0">
        <w:rPr>
          <w:sz w:val="28"/>
          <w:szCs w:val="28"/>
        </w:rPr>
        <w:t>Александр Андреевич</w:t>
      </w:r>
      <w:r w:rsidR="00987B4D" w:rsidRPr="00A02DD0">
        <w:rPr>
          <w:sz w:val="28"/>
          <w:szCs w:val="28"/>
        </w:rPr>
        <w:t xml:space="preserve"> Гречихин</w:t>
      </w:r>
      <w:r w:rsidR="00D878E2" w:rsidRPr="00A02DD0">
        <w:rPr>
          <w:sz w:val="28"/>
          <w:szCs w:val="28"/>
        </w:rPr>
        <w:t xml:space="preserve"> ; Моск. инст. печати.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М.</w:t>
      </w:r>
      <w:r w:rsidR="00D878E2" w:rsidRPr="00A02DD0">
        <w:rPr>
          <w:sz w:val="28"/>
          <w:szCs w:val="28"/>
        </w:rPr>
        <w:t xml:space="preserve"> :</w:t>
      </w:r>
      <w:r w:rsidRPr="00A02DD0">
        <w:rPr>
          <w:sz w:val="28"/>
          <w:szCs w:val="28"/>
        </w:rPr>
        <w:t xml:space="preserve"> </w:t>
      </w:r>
      <w:r w:rsidR="00D878E2" w:rsidRPr="00A02DD0">
        <w:rPr>
          <w:sz w:val="28"/>
          <w:szCs w:val="28"/>
        </w:rPr>
        <w:t xml:space="preserve">МПИ, </w:t>
      </w:r>
      <w:r w:rsidRPr="00A02DD0">
        <w:rPr>
          <w:sz w:val="28"/>
          <w:szCs w:val="28"/>
        </w:rPr>
        <w:t xml:space="preserve">1984.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48 с.</w:t>
      </w:r>
      <w:r w:rsidR="00C44DA4" w:rsidRPr="00A02DD0">
        <w:rPr>
          <w:sz w:val="28"/>
          <w:szCs w:val="28"/>
        </w:rPr>
        <w:t xml:space="preserve"> </w:t>
      </w:r>
      <w:r w:rsidR="00D878E2" w:rsidRPr="00A02DD0">
        <w:rPr>
          <w:sz w:val="28"/>
          <w:szCs w:val="28"/>
        </w:rPr>
        <w:t>; 20 см.</w:t>
      </w:r>
      <w:r w:rsidR="00C44DA4" w:rsidRPr="00A02DD0">
        <w:rPr>
          <w:sz w:val="28"/>
          <w:szCs w:val="28"/>
        </w:rPr>
        <w:t xml:space="preserve"> </w:t>
      </w:r>
    </w:p>
    <w:p w:rsidR="006554FB" w:rsidRPr="00A02DD0" w:rsidRDefault="006554FB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Гречихин</w:t>
      </w:r>
      <w:r w:rsidR="003E5A63" w:rsidRPr="00A02DD0">
        <w:rPr>
          <w:b/>
          <w:bCs/>
          <w:sz w:val="28"/>
          <w:szCs w:val="28"/>
        </w:rPr>
        <w:t>,</w:t>
      </w:r>
      <w:r w:rsidRPr="00A02DD0">
        <w:rPr>
          <w:b/>
          <w:bCs/>
          <w:sz w:val="28"/>
          <w:szCs w:val="28"/>
        </w:rPr>
        <w:t xml:space="preserve"> А.</w:t>
      </w:r>
      <w:r w:rsidR="003E5A63" w:rsidRPr="00A02DD0">
        <w:rPr>
          <w:b/>
          <w:bCs/>
          <w:sz w:val="28"/>
          <w:szCs w:val="28"/>
        </w:rPr>
        <w:t xml:space="preserve"> </w:t>
      </w:r>
      <w:r w:rsidRPr="00A02DD0">
        <w:rPr>
          <w:b/>
          <w:bCs/>
          <w:sz w:val="28"/>
          <w:szCs w:val="28"/>
        </w:rPr>
        <w:t>А. Поиск и использование литературы при подготовке лекции</w:t>
      </w:r>
      <w:r w:rsidR="007C2360" w:rsidRPr="00A02DD0">
        <w:rPr>
          <w:b/>
          <w:bCs/>
          <w:sz w:val="28"/>
          <w:szCs w:val="28"/>
        </w:rPr>
        <w:t xml:space="preserve"> </w:t>
      </w:r>
      <w:r w:rsidR="007C2360" w:rsidRPr="00A02DD0">
        <w:rPr>
          <w:sz w:val="28"/>
          <w:szCs w:val="28"/>
        </w:rPr>
        <w:t>[Текст]</w:t>
      </w:r>
      <w:r w:rsidR="000412B4" w:rsidRPr="00A02DD0">
        <w:rPr>
          <w:sz w:val="28"/>
          <w:szCs w:val="28"/>
        </w:rPr>
        <w:t xml:space="preserve"> / Александр Андреевич Гречихин. - М. : Знание,</w:t>
      </w:r>
      <w:r w:rsidRPr="00A02DD0">
        <w:rPr>
          <w:sz w:val="28"/>
          <w:szCs w:val="28"/>
        </w:rPr>
        <w:t xml:space="preserve"> 1982.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6</w:t>
      </w:r>
      <w:r w:rsidR="000412B4" w:rsidRPr="00A02DD0">
        <w:rPr>
          <w:sz w:val="28"/>
          <w:szCs w:val="28"/>
        </w:rPr>
        <w:t>4</w:t>
      </w:r>
      <w:r w:rsidRPr="00A02DD0">
        <w:rPr>
          <w:sz w:val="28"/>
          <w:szCs w:val="28"/>
        </w:rPr>
        <w:t xml:space="preserve"> с.</w:t>
      </w:r>
      <w:r w:rsidR="000412B4" w:rsidRPr="00A02DD0">
        <w:rPr>
          <w:sz w:val="28"/>
          <w:szCs w:val="28"/>
        </w:rPr>
        <w:t xml:space="preserve"> ; 20 см.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(Новое в жизни, науке, технике. Сер. </w:t>
      </w:r>
      <w:r w:rsidR="00FB3616" w:rsidRPr="00A02DD0">
        <w:rPr>
          <w:sz w:val="28"/>
          <w:szCs w:val="28"/>
        </w:rPr>
        <w:t>"</w:t>
      </w:r>
      <w:r w:rsidRPr="00A02DD0">
        <w:rPr>
          <w:sz w:val="28"/>
          <w:szCs w:val="28"/>
        </w:rPr>
        <w:t>Методика и орг</w:t>
      </w:r>
      <w:r w:rsidR="0037372F" w:rsidRPr="00A02DD0">
        <w:rPr>
          <w:sz w:val="28"/>
          <w:szCs w:val="28"/>
        </w:rPr>
        <w:t>.</w:t>
      </w:r>
      <w:r w:rsidRPr="00A02DD0">
        <w:rPr>
          <w:sz w:val="28"/>
          <w:szCs w:val="28"/>
        </w:rPr>
        <w:t xml:space="preserve"> лекционной пропаганды</w:t>
      </w:r>
      <w:r w:rsidR="00FB3616" w:rsidRPr="00A02DD0">
        <w:rPr>
          <w:sz w:val="28"/>
          <w:szCs w:val="28"/>
        </w:rPr>
        <w:t>"</w:t>
      </w:r>
      <w:r w:rsidR="000412B4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>; Вып. 3).</w:t>
      </w:r>
    </w:p>
    <w:p w:rsidR="006554FB" w:rsidRPr="00A02DD0" w:rsidRDefault="006554FB" w:rsidP="00C621AA">
      <w:pPr>
        <w:numPr>
          <w:ilvl w:val="0"/>
          <w:numId w:val="10"/>
        </w:numPr>
        <w:tabs>
          <w:tab w:val="left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A02DD0">
        <w:rPr>
          <w:b/>
          <w:bCs/>
          <w:sz w:val="28"/>
          <w:szCs w:val="28"/>
        </w:rPr>
        <w:t>Истрина</w:t>
      </w:r>
      <w:r w:rsidR="00B77825" w:rsidRPr="00A02DD0">
        <w:rPr>
          <w:b/>
          <w:bCs/>
          <w:sz w:val="28"/>
          <w:szCs w:val="28"/>
        </w:rPr>
        <w:t>,</w:t>
      </w:r>
      <w:r w:rsidRPr="00A02DD0">
        <w:rPr>
          <w:b/>
          <w:bCs/>
          <w:sz w:val="28"/>
          <w:szCs w:val="28"/>
        </w:rPr>
        <w:t xml:space="preserve"> М.</w:t>
      </w:r>
      <w:r w:rsidR="00B77825" w:rsidRPr="00A02DD0">
        <w:rPr>
          <w:b/>
          <w:bCs/>
          <w:sz w:val="28"/>
          <w:szCs w:val="28"/>
        </w:rPr>
        <w:t xml:space="preserve"> </w:t>
      </w:r>
      <w:r w:rsidRPr="00A02DD0">
        <w:rPr>
          <w:b/>
          <w:bCs/>
          <w:sz w:val="28"/>
          <w:szCs w:val="28"/>
        </w:rPr>
        <w:t>В. Аннотирование произведений печати</w:t>
      </w:r>
      <w:r w:rsidR="007C2360" w:rsidRPr="00A02DD0">
        <w:rPr>
          <w:b/>
          <w:bCs/>
          <w:sz w:val="28"/>
          <w:szCs w:val="28"/>
        </w:rPr>
        <w:t xml:space="preserve"> </w:t>
      </w:r>
      <w:r w:rsidR="007C2360" w:rsidRPr="00A02DD0">
        <w:rPr>
          <w:sz w:val="28"/>
          <w:szCs w:val="28"/>
        </w:rPr>
        <w:t>[Текст]</w:t>
      </w:r>
      <w:r w:rsidR="00B77825" w:rsidRPr="00A02DD0">
        <w:rPr>
          <w:sz w:val="28"/>
          <w:szCs w:val="28"/>
        </w:rPr>
        <w:t xml:space="preserve"> </w:t>
      </w:r>
      <w:r w:rsidRPr="00A02DD0">
        <w:rPr>
          <w:sz w:val="28"/>
          <w:szCs w:val="28"/>
        </w:rPr>
        <w:t xml:space="preserve">: </w:t>
      </w:r>
      <w:r w:rsidR="00B77825" w:rsidRPr="00A02DD0">
        <w:rPr>
          <w:sz w:val="28"/>
          <w:szCs w:val="28"/>
        </w:rPr>
        <w:t>м</w:t>
      </w:r>
      <w:r w:rsidRPr="00A02DD0">
        <w:rPr>
          <w:sz w:val="28"/>
          <w:szCs w:val="28"/>
        </w:rPr>
        <w:t>етод</w:t>
      </w:r>
      <w:r w:rsidR="00B77825" w:rsidRPr="00A02DD0">
        <w:rPr>
          <w:sz w:val="28"/>
          <w:szCs w:val="28"/>
        </w:rPr>
        <w:t>.</w:t>
      </w:r>
      <w:r w:rsidRPr="00A02DD0">
        <w:rPr>
          <w:sz w:val="28"/>
          <w:szCs w:val="28"/>
        </w:rPr>
        <w:t xml:space="preserve"> </w:t>
      </w:r>
      <w:r w:rsidR="00965893" w:rsidRPr="00A02DD0">
        <w:rPr>
          <w:sz w:val="28"/>
          <w:szCs w:val="28"/>
        </w:rPr>
        <w:t>п</w:t>
      </w:r>
      <w:r w:rsidRPr="00A02DD0">
        <w:rPr>
          <w:sz w:val="28"/>
          <w:szCs w:val="28"/>
        </w:rPr>
        <w:t>особие</w:t>
      </w:r>
      <w:r w:rsidR="00B77825" w:rsidRPr="00A02DD0">
        <w:rPr>
          <w:sz w:val="28"/>
          <w:szCs w:val="28"/>
        </w:rPr>
        <w:t xml:space="preserve"> / Марина Викторовна Истрина</w:t>
      </w:r>
      <w:r w:rsidRPr="00A02DD0">
        <w:rPr>
          <w:sz w:val="28"/>
          <w:szCs w:val="28"/>
        </w:rPr>
        <w:t xml:space="preserve">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М.</w:t>
      </w:r>
      <w:r w:rsidR="00B77825" w:rsidRPr="00A02DD0">
        <w:rPr>
          <w:sz w:val="28"/>
          <w:szCs w:val="28"/>
        </w:rPr>
        <w:t xml:space="preserve"> : Книга,</w:t>
      </w:r>
      <w:r w:rsidRPr="00A02DD0">
        <w:rPr>
          <w:sz w:val="28"/>
          <w:szCs w:val="28"/>
        </w:rPr>
        <w:t xml:space="preserve"> 1981.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48 с.</w:t>
      </w:r>
      <w:r w:rsidR="00B77825" w:rsidRPr="00A02DD0">
        <w:rPr>
          <w:sz w:val="28"/>
          <w:szCs w:val="28"/>
        </w:rPr>
        <w:t xml:space="preserve"> ; 20 см.</w:t>
      </w:r>
      <w:r w:rsidRPr="00A02DD0">
        <w:rPr>
          <w:sz w:val="28"/>
          <w:szCs w:val="28"/>
        </w:rPr>
        <w:t xml:space="preserve"> </w:t>
      </w:r>
      <w:r w:rsidR="00956DEC" w:rsidRPr="00A02DD0">
        <w:rPr>
          <w:sz w:val="28"/>
          <w:szCs w:val="28"/>
        </w:rPr>
        <w:t>-</w:t>
      </w:r>
      <w:r w:rsidRPr="00A02DD0">
        <w:rPr>
          <w:sz w:val="28"/>
          <w:szCs w:val="28"/>
        </w:rPr>
        <w:t xml:space="preserve"> (От рукописи к книге).</w:t>
      </w:r>
      <w:bookmarkStart w:id="0" w:name="_GoBack"/>
      <w:bookmarkEnd w:id="0"/>
    </w:p>
    <w:sectPr w:rsidR="006554FB" w:rsidRPr="00A02DD0" w:rsidSect="00A02DD0">
      <w:footnotePr>
        <w:numFmt w:val="chicago"/>
        <w:numRestart w:val="eachPage"/>
      </w:footnotePr>
      <w:type w:val="nextColumn"/>
      <w:pgSz w:w="11907" w:h="16840" w:code="9"/>
      <w:pgMar w:top="1134" w:right="851" w:bottom="1134" w:left="1701" w:header="45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F7" w:rsidRDefault="00D479F7">
      <w:r>
        <w:separator/>
      </w:r>
    </w:p>
  </w:endnote>
  <w:endnote w:type="continuationSeparator" w:id="0">
    <w:p w:rsidR="00D479F7" w:rsidRDefault="00D4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F7" w:rsidRDefault="00D479F7">
      <w:r>
        <w:separator/>
      </w:r>
    </w:p>
  </w:footnote>
  <w:footnote w:type="continuationSeparator" w:id="0">
    <w:p w:rsidR="00D479F7" w:rsidRDefault="00D479F7">
      <w:r>
        <w:continuationSeparator/>
      </w:r>
    </w:p>
  </w:footnote>
  <w:footnote w:id="1">
    <w:p w:rsidR="00D479F7" w:rsidRDefault="00C621AA">
      <w:pPr>
        <w:pStyle w:val="aa"/>
      </w:pPr>
      <w:r>
        <w:rPr>
          <w:rStyle w:val="ac"/>
        </w:rPr>
        <w:footnoteRef/>
      </w:r>
      <w:r>
        <w:t xml:space="preserve"> </w:t>
      </w:r>
      <w:r w:rsidRPr="00AA598F">
        <w:t>Библиографическая запись. Сокращение слов на русском языке. Общие требования и прави</w:t>
      </w:r>
      <w:r>
        <w:t xml:space="preserve">ла </w:t>
      </w:r>
      <w:r w:rsidRPr="00812426">
        <w:t>[Текст]</w:t>
      </w:r>
      <w:r>
        <w:t xml:space="preserve"> : ГОСТ 7.12.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1AA" w:rsidRDefault="006C2983" w:rsidP="002530FF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621AA" w:rsidRPr="007016A7" w:rsidRDefault="00C621AA" w:rsidP="00696C6E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911123F"/>
    <w:multiLevelType w:val="multilevel"/>
    <w:tmpl w:val="8D58EDA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0857CDB"/>
    <w:multiLevelType w:val="hybridMultilevel"/>
    <w:tmpl w:val="77E048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1395DE1"/>
    <w:multiLevelType w:val="hybridMultilevel"/>
    <w:tmpl w:val="8D58ED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8952F0E"/>
    <w:multiLevelType w:val="hybridMultilevel"/>
    <w:tmpl w:val="AB60EB6E"/>
    <w:lvl w:ilvl="0" w:tplc="67EAF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46B97"/>
    <w:multiLevelType w:val="hybridMultilevel"/>
    <w:tmpl w:val="866C45CC"/>
    <w:lvl w:ilvl="0" w:tplc="E0C2EC2C">
      <w:start w:val="1"/>
      <w:numFmt w:val="bullet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56655E8"/>
    <w:multiLevelType w:val="hybridMultilevel"/>
    <w:tmpl w:val="BDAE65D2"/>
    <w:lvl w:ilvl="0" w:tplc="2780B84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224E48"/>
    <w:multiLevelType w:val="singleLevel"/>
    <w:tmpl w:val="A9ACB066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>
    <w:nsid w:val="5BE95212"/>
    <w:multiLevelType w:val="hybridMultilevel"/>
    <w:tmpl w:val="72909E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1A950C7"/>
    <w:multiLevelType w:val="hybridMultilevel"/>
    <w:tmpl w:val="3FC492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F8A61B8"/>
    <w:multiLevelType w:val="hybridMultilevel"/>
    <w:tmpl w:val="51742C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75A04D08"/>
    <w:multiLevelType w:val="hybridMultilevel"/>
    <w:tmpl w:val="F07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3800AE"/>
    <w:multiLevelType w:val="hybridMultilevel"/>
    <w:tmpl w:val="953498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7C324C31"/>
    <w:multiLevelType w:val="multilevel"/>
    <w:tmpl w:val="F078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gutterAtTop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CA7"/>
    <w:rsid w:val="00000F14"/>
    <w:rsid w:val="00001629"/>
    <w:rsid w:val="00001E43"/>
    <w:rsid w:val="00002B3E"/>
    <w:rsid w:val="00003069"/>
    <w:rsid w:val="000035F7"/>
    <w:rsid w:val="00003A99"/>
    <w:rsid w:val="00003DF9"/>
    <w:rsid w:val="00004596"/>
    <w:rsid w:val="00007EBF"/>
    <w:rsid w:val="00010229"/>
    <w:rsid w:val="0001022D"/>
    <w:rsid w:val="00010415"/>
    <w:rsid w:val="000120F6"/>
    <w:rsid w:val="00012116"/>
    <w:rsid w:val="000122D5"/>
    <w:rsid w:val="00012ADD"/>
    <w:rsid w:val="00013BDC"/>
    <w:rsid w:val="00013CE7"/>
    <w:rsid w:val="000142F7"/>
    <w:rsid w:val="000146DC"/>
    <w:rsid w:val="0001503E"/>
    <w:rsid w:val="00015958"/>
    <w:rsid w:val="00016578"/>
    <w:rsid w:val="00016625"/>
    <w:rsid w:val="00016D13"/>
    <w:rsid w:val="00016F8B"/>
    <w:rsid w:val="0001750E"/>
    <w:rsid w:val="0001788D"/>
    <w:rsid w:val="0002085D"/>
    <w:rsid w:val="00020C74"/>
    <w:rsid w:val="00021602"/>
    <w:rsid w:val="00021C65"/>
    <w:rsid w:val="0002268D"/>
    <w:rsid w:val="00022937"/>
    <w:rsid w:val="00022A06"/>
    <w:rsid w:val="00023A5A"/>
    <w:rsid w:val="00023EDF"/>
    <w:rsid w:val="000244CF"/>
    <w:rsid w:val="000245E7"/>
    <w:rsid w:val="00024779"/>
    <w:rsid w:val="00024B22"/>
    <w:rsid w:val="00024B9D"/>
    <w:rsid w:val="0002666E"/>
    <w:rsid w:val="00026C11"/>
    <w:rsid w:val="000272CD"/>
    <w:rsid w:val="0002749A"/>
    <w:rsid w:val="000274EC"/>
    <w:rsid w:val="0002788B"/>
    <w:rsid w:val="0003051A"/>
    <w:rsid w:val="000306B9"/>
    <w:rsid w:val="00030850"/>
    <w:rsid w:val="000313C1"/>
    <w:rsid w:val="00031A4C"/>
    <w:rsid w:val="00031F11"/>
    <w:rsid w:val="00032307"/>
    <w:rsid w:val="0003239C"/>
    <w:rsid w:val="00032488"/>
    <w:rsid w:val="00032723"/>
    <w:rsid w:val="00033A0A"/>
    <w:rsid w:val="00034256"/>
    <w:rsid w:val="0003436F"/>
    <w:rsid w:val="000346B3"/>
    <w:rsid w:val="0003514D"/>
    <w:rsid w:val="00035655"/>
    <w:rsid w:val="00035B58"/>
    <w:rsid w:val="00035BA0"/>
    <w:rsid w:val="00036B79"/>
    <w:rsid w:val="00036D4E"/>
    <w:rsid w:val="00036F1E"/>
    <w:rsid w:val="0003756F"/>
    <w:rsid w:val="000375A0"/>
    <w:rsid w:val="0003770B"/>
    <w:rsid w:val="00040011"/>
    <w:rsid w:val="0004013B"/>
    <w:rsid w:val="0004099A"/>
    <w:rsid w:val="00040DC2"/>
    <w:rsid w:val="000412B4"/>
    <w:rsid w:val="000416A1"/>
    <w:rsid w:val="000421F0"/>
    <w:rsid w:val="00043D01"/>
    <w:rsid w:val="00044606"/>
    <w:rsid w:val="00044E28"/>
    <w:rsid w:val="00045044"/>
    <w:rsid w:val="00045133"/>
    <w:rsid w:val="000457AA"/>
    <w:rsid w:val="00045D30"/>
    <w:rsid w:val="00045EFB"/>
    <w:rsid w:val="0004604D"/>
    <w:rsid w:val="000462D9"/>
    <w:rsid w:val="0004740C"/>
    <w:rsid w:val="00047690"/>
    <w:rsid w:val="0004789F"/>
    <w:rsid w:val="00047A09"/>
    <w:rsid w:val="0005009D"/>
    <w:rsid w:val="00050903"/>
    <w:rsid w:val="00050AEA"/>
    <w:rsid w:val="00050C2C"/>
    <w:rsid w:val="00051211"/>
    <w:rsid w:val="00051BC0"/>
    <w:rsid w:val="00051CC9"/>
    <w:rsid w:val="00053846"/>
    <w:rsid w:val="00053BB1"/>
    <w:rsid w:val="00053D09"/>
    <w:rsid w:val="00054792"/>
    <w:rsid w:val="0005502E"/>
    <w:rsid w:val="00055572"/>
    <w:rsid w:val="00055983"/>
    <w:rsid w:val="000577EA"/>
    <w:rsid w:val="00057DAA"/>
    <w:rsid w:val="000600B3"/>
    <w:rsid w:val="00060595"/>
    <w:rsid w:val="00060F26"/>
    <w:rsid w:val="0006229F"/>
    <w:rsid w:val="000627AC"/>
    <w:rsid w:val="00062B42"/>
    <w:rsid w:val="00062DE9"/>
    <w:rsid w:val="00063C27"/>
    <w:rsid w:val="00064838"/>
    <w:rsid w:val="00064A5E"/>
    <w:rsid w:val="00064C9E"/>
    <w:rsid w:val="00064D18"/>
    <w:rsid w:val="00065B0C"/>
    <w:rsid w:val="00066132"/>
    <w:rsid w:val="000677E6"/>
    <w:rsid w:val="00067FB3"/>
    <w:rsid w:val="0007080A"/>
    <w:rsid w:val="00070FB6"/>
    <w:rsid w:val="0007191C"/>
    <w:rsid w:val="00071E89"/>
    <w:rsid w:val="000733C4"/>
    <w:rsid w:val="00073AA7"/>
    <w:rsid w:val="00073F32"/>
    <w:rsid w:val="00075458"/>
    <w:rsid w:val="00075B19"/>
    <w:rsid w:val="00075DDD"/>
    <w:rsid w:val="0007641B"/>
    <w:rsid w:val="00076C6C"/>
    <w:rsid w:val="000770EA"/>
    <w:rsid w:val="00080A33"/>
    <w:rsid w:val="00080C4B"/>
    <w:rsid w:val="00080D20"/>
    <w:rsid w:val="00080EBC"/>
    <w:rsid w:val="00080F70"/>
    <w:rsid w:val="00082022"/>
    <w:rsid w:val="0008254A"/>
    <w:rsid w:val="00082706"/>
    <w:rsid w:val="0008284B"/>
    <w:rsid w:val="000833A9"/>
    <w:rsid w:val="00083DB7"/>
    <w:rsid w:val="00084954"/>
    <w:rsid w:val="00084A43"/>
    <w:rsid w:val="00085ED9"/>
    <w:rsid w:val="00086B86"/>
    <w:rsid w:val="000916D3"/>
    <w:rsid w:val="00092225"/>
    <w:rsid w:val="00092418"/>
    <w:rsid w:val="0009323E"/>
    <w:rsid w:val="00093296"/>
    <w:rsid w:val="00093860"/>
    <w:rsid w:val="00093B35"/>
    <w:rsid w:val="000946C2"/>
    <w:rsid w:val="000948CC"/>
    <w:rsid w:val="00094F32"/>
    <w:rsid w:val="00095C4E"/>
    <w:rsid w:val="00095F6B"/>
    <w:rsid w:val="00096436"/>
    <w:rsid w:val="00096C40"/>
    <w:rsid w:val="0009725C"/>
    <w:rsid w:val="00097A98"/>
    <w:rsid w:val="00097B53"/>
    <w:rsid w:val="00097E61"/>
    <w:rsid w:val="000A0399"/>
    <w:rsid w:val="000A0F04"/>
    <w:rsid w:val="000A1307"/>
    <w:rsid w:val="000A198D"/>
    <w:rsid w:val="000A1DA7"/>
    <w:rsid w:val="000A2668"/>
    <w:rsid w:val="000A26B9"/>
    <w:rsid w:val="000A2AB3"/>
    <w:rsid w:val="000A3320"/>
    <w:rsid w:val="000A3792"/>
    <w:rsid w:val="000A3EBD"/>
    <w:rsid w:val="000A476A"/>
    <w:rsid w:val="000A49D6"/>
    <w:rsid w:val="000A4D33"/>
    <w:rsid w:val="000A5E8E"/>
    <w:rsid w:val="000A6BBC"/>
    <w:rsid w:val="000A6CE2"/>
    <w:rsid w:val="000A743B"/>
    <w:rsid w:val="000A796A"/>
    <w:rsid w:val="000A7A6F"/>
    <w:rsid w:val="000A7E8B"/>
    <w:rsid w:val="000B1074"/>
    <w:rsid w:val="000B1082"/>
    <w:rsid w:val="000B1085"/>
    <w:rsid w:val="000B2189"/>
    <w:rsid w:val="000B25D2"/>
    <w:rsid w:val="000B2B25"/>
    <w:rsid w:val="000B4462"/>
    <w:rsid w:val="000B46BA"/>
    <w:rsid w:val="000B4C2E"/>
    <w:rsid w:val="000B5123"/>
    <w:rsid w:val="000B5D26"/>
    <w:rsid w:val="000B611A"/>
    <w:rsid w:val="000B641A"/>
    <w:rsid w:val="000B6EFD"/>
    <w:rsid w:val="000B7F35"/>
    <w:rsid w:val="000C013E"/>
    <w:rsid w:val="000C03E0"/>
    <w:rsid w:val="000C0B8A"/>
    <w:rsid w:val="000C0EBA"/>
    <w:rsid w:val="000C10D9"/>
    <w:rsid w:val="000C12A9"/>
    <w:rsid w:val="000C16A4"/>
    <w:rsid w:val="000C2EFF"/>
    <w:rsid w:val="000C30D1"/>
    <w:rsid w:val="000C4157"/>
    <w:rsid w:val="000C4747"/>
    <w:rsid w:val="000C4766"/>
    <w:rsid w:val="000C4A3A"/>
    <w:rsid w:val="000C4AEE"/>
    <w:rsid w:val="000C4F6E"/>
    <w:rsid w:val="000C5FF1"/>
    <w:rsid w:val="000C70C9"/>
    <w:rsid w:val="000C735B"/>
    <w:rsid w:val="000C771A"/>
    <w:rsid w:val="000C7F75"/>
    <w:rsid w:val="000D038A"/>
    <w:rsid w:val="000D0A64"/>
    <w:rsid w:val="000D0DA1"/>
    <w:rsid w:val="000D102D"/>
    <w:rsid w:val="000D1BEB"/>
    <w:rsid w:val="000D29D5"/>
    <w:rsid w:val="000D2B43"/>
    <w:rsid w:val="000D326B"/>
    <w:rsid w:val="000D46DA"/>
    <w:rsid w:val="000D49AE"/>
    <w:rsid w:val="000D4A54"/>
    <w:rsid w:val="000D53BA"/>
    <w:rsid w:val="000D54DE"/>
    <w:rsid w:val="000D6649"/>
    <w:rsid w:val="000D78F0"/>
    <w:rsid w:val="000E106F"/>
    <w:rsid w:val="000E1E4B"/>
    <w:rsid w:val="000E1FA2"/>
    <w:rsid w:val="000E2DE8"/>
    <w:rsid w:val="000E2E19"/>
    <w:rsid w:val="000E422D"/>
    <w:rsid w:val="000E447E"/>
    <w:rsid w:val="000E4C50"/>
    <w:rsid w:val="000E599A"/>
    <w:rsid w:val="000E6363"/>
    <w:rsid w:val="000E64D2"/>
    <w:rsid w:val="000E6EC9"/>
    <w:rsid w:val="000E6FB7"/>
    <w:rsid w:val="000F0213"/>
    <w:rsid w:val="000F06E5"/>
    <w:rsid w:val="000F070F"/>
    <w:rsid w:val="000F081A"/>
    <w:rsid w:val="000F09E9"/>
    <w:rsid w:val="000F1675"/>
    <w:rsid w:val="000F1DCC"/>
    <w:rsid w:val="000F1F78"/>
    <w:rsid w:val="000F2442"/>
    <w:rsid w:val="000F2654"/>
    <w:rsid w:val="000F2FE5"/>
    <w:rsid w:val="000F30BA"/>
    <w:rsid w:val="000F3107"/>
    <w:rsid w:val="000F31AC"/>
    <w:rsid w:val="000F328D"/>
    <w:rsid w:val="000F342E"/>
    <w:rsid w:val="000F3431"/>
    <w:rsid w:val="000F4C60"/>
    <w:rsid w:val="000F51C3"/>
    <w:rsid w:val="000F53FC"/>
    <w:rsid w:val="000F592A"/>
    <w:rsid w:val="000F5C03"/>
    <w:rsid w:val="000F6F25"/>
    <w:rsid w:val="000F73A8"/>
    <w:rsid w:val="000F73F5"/>
    <w:rsid w:val="000F7414"/>
    <w:rsid w:val="000F7BCC"/>
    <w:rsid w:val="000F7CEA"/>
    <w:rsid w:val="001008A7"/>
    <w:rsid w:val="00100F3E"/>
    <w:rsid w:val="001015EE"/>
    <w:rsid w:val="001016C9"/>
    <w:rsid w:val="00101BA4"/>
    <w:rsid w:val="00101DD4"/>
    <w:rsid w:val="001026C9"/>
    <w:rsid w:val="00103041"/>
    <w:rsid w:val="001033BB"/>
    <w:rsid w:val="00103EAF"/>
    <w:rsid w:val="00104BEB"/>
    <w:rsid w:val="001053D7"/>
    <w:rsid w:val="001055EE"/>
    <w:rsid w:val="00105DCE"/>
    <w:rsid w:val="001069C0"/>
    <w:rsid w:val="00107180"/>
    <w:rsid w:val="00107E3C"/>
    <w:rsid w:val="001105B3"/>
    <w:rsid w:val="00110C2C"/>
    <w:rsid w:val="0011116E"/>
    <w:rsid w:val="00111AB8"/>
    <w:rsid w:val="001127F7"/>
    <w:rsid w:val="00112995"/>
    <w:rsid w:val="0011299D"/>
    <w:rsid w:val="0011399E"/>
    <w:rsid w:val="00113C11"/>
    <w:rsid w:val="0011482D"/>
    <w:rsid w:val="00115733"/>
    <w:rsid w:val="00115D45"/>
    <w:rsid w:val="00115E26"/>
    <w:rsid w:val="0011676B"/>
    <w:rsid w:val="0011721C"/>
    <w:rsid w:val="00117822"/>
    <w:rsid w:val="0012072D"/>
    <w:rsid w:val="00121BE8"/>
    <w:rsid w:val="00121D3D"/>
    <w:rsid w:val="00121DB5"/>
    <w:rsid w:val="00123168"/>
    <w:rsid w:val="00123602"/>
    <w:rsid w:val="00124202"/>
    <w:rsid w:val="001244D1"/>
    <w:rsid w:val="00125B0A"/>
    <w:rsid w:val="00125B57"/>
    <w:rsid w:val="00127251"/>
    <w:rsid w:val="00127511"/>
    <w:rsid w:val="00127AA2"/>
    <w:rsid w:val="00127F93"/>
    <w:rsid w:val="0013064A"/>
    <w:rsid w:val="00130A28"/>
    <w:rsid w:val="0013243C"/>
    <w:rsid w:val="0013293B"/>
    <w:rsid w:val="00132E98"/>
    <w:rsid w:val="00132F87"/>
    <w:rsid w:val="00133274"/>
    <w:rsid w:val="0013334B"/>
    <w:rsid w:val="001339C0"/>
    <w:rsid w:val="00133F2F"/>
    <w:rsid w:val="0013412B"/>
    <w:rsid w:val="00134C9C"/>
    <w:rsid w:val="00134DCF"/>
    <w:rsid w:val="0013561A"/>
    <w:rsid w:val="0013566F"/>
    <w:rsid w:val="001359A4"/>
    <w:rsid w:val="00136045"/>
    <w:rsid w:val="00136465"/>
    <w:rsid w:val="00136CE5"/>
    <w:rsid w:val="00136F2A"/>
    <w:rsid w:val="00137587"/>
    <w:rsid w:val="001375D8"/>
    <w:rsid w:val="0013787D"/>
    <w:rsid w:val="00137E9B"/>
    <w:rsid w:val="00140471"/>
    <w:rsid w:val="001412A9"/>
    <w:rsid w:val="0014149A"/>
    <w:rsid w:val="001417D8"/>
    <w:rsid w:val="00141F28"/>
    <w:rsid w:val="00142132"/>
    <w:rsid w:val="00142978"/>
    <w:rsid w:val="00142AD0"/>
    <w:rsid w:val="00142BA4"/>
    <w:rsid w:val="00142C95"/>
    <w:rsid w:val="00143509"/>
    <w:rsid w:val="00143681"/>
    <w:rsid w:val="00143765"/>
    <w:rsid w:val="0014389D"/>
    <w:rsid w:val="00144027"/>
    <w:rsid w:val="0014435A"/>
    <w:rsid w:val="001445EE"/>
    <w:rsid w:val="001454C7"/>
    <w:rsid w:val="001458C3"/>
    <w:rsid w:val="00146D63"/>
    <w:rsid w:val="00146D75"/>
    <w:rsid w:val="00147ABA"/>
    <w:rsid w:val="00152700"/>
    <w:rsid w:val="00152F2E"/>
    <w:rsid w:val="00153C10"/>
    <w:rsid w:val="0015461E"/>
    <w:rsid w:val="001548D2"/>
    <w:rsid w:val="001558C1"/>
    <w:rsid w:val="00155971"/>
    <w:rsid w:val="0015659C"/>
    <w:rsid w:val="00156B9A"/>
    <w:rsid w:val="001575C0"/>
    <w:rsid w:val="0016099E"/>
    <w:rsid w:val="00160C2E"/>
    <w:rsid w:val="00162806"/>
    <w:rsid w:val="001630ED"/>
    <w:rsid w:val="00163EF4"/>
    <w:rsid w:val="00164AF6"/>
    <w:rsid w:val="001659F6"/>
    <w:rsid w:val="00166933"/>
    <w:rsid w:val="00166CE6"/>
    <w:rsid w:val="001673CA"/>
    <w:rsid w:val="00167AE8"/>
    <w:rsid w:val="00167EE2"/>
    <w:rsid w:val="00170A68"/>
    <w:rsid w:val="00170B83"/>
    <w:rsid w:val="00171CF1"/>
    <w:rsid w:val="00171DEC"/>
    <w:rsid w:val="00172E95"/>
    <w:rsid w:val="0017471F"/>
    <w:rsid w:val="00174D81"/>
    <w:rsid w:val="00175003"/>
    <w:rsid w:val="00175707"/>
    <w:rsid w:val="00175774"/>
    <w:rsid w:val="00176CE4"/>
    <w:rsid w:val="00177342"/>
    <w:rsid w:val="00177B4B"/>
    <w:rsid w:val="00180A0D"/>
    <w:rsid w:val="00181521"/>
    <w:rsid w:val="00181547"/>
    <w:rsid w:val="001818A3"/>
    <w:rsid w:val="00181AB7"/>
    <w:rsid w:val="0018236C"/>
    <w:rsid w:val="00182E1A"/>
    <w:rsid w:val="00182EEC"/>
    <w:rsid w:val="0018316B"/>
    <w:rsid w:val="001837CE"/>
    <w:rsid w:val="00183DA2"/>
    <w:rsid w:val="00184013"/>
    <w:rsid w:val="001841E3"/>
    <w:rsid w:val="001842E7"/>
    <w:rsid w:val="00184EDB"/>
    <w:rsid w:val="00185061"/>
    <w:rsid w:val="00185639"/>
    <w:rsid w:val="00185EF8"/>
    <w:rsid w:val="00186170"/>
    <w:rsid w:val="001861F9"/>
    <w:rsid w:val="0018664E"/>
    <w:rsid w:val="00186926"/>
    <w:rsid w:val="00186BC9"/>
    <w:rsid w:val="00186DCF"/>
    <w:rsid w:val="00187086"/>
    <w:rsid w:val="00187809"/>
    <w:rsid w:val="0019063F"/>
    <w:rsid w:val="00190DC7"/>
    <w:rsid w:val="001912D1"/>
    <w:rsid w:val="00191390"/>
    <w:rsid w:val="001913BB"/>
    <w:rsid w:val="00192804"/>
    <w:rsid w:val="00192F7C"/>
    <w:rsid w:val="00193B62"/>
    <w:rsid w:val="0019461F"/>
    <w:rsid w:val="00195C38"/>
    <w:rsid w:val="00195D4B"/>
    <w:rsid w:val="0019608E"/>
    <w:rsid w:val="001963E2"/>
    <w:rsid w:val="00196743"/>
    <w:rsid w:val="00196F33"/>
    <w:rsid w:val="00197226"/>
    <w:rsid w:val="001A0B0F"/>
    <w:rsid w:val="001A125B"/>
    <w:rsid w:val="001A1535"/>
    <w:rsid w:val="001A1903"/>
    <w:rsid w:val="001A3241"/>
    <w:rsid w:val="001A382E"/>
    <w:rsid w:val="001A4108"/>
    <w:rsid w:val="001A4AD8"/>
    <w:rsid w:val="001A4B93"/>
    <w:rsid w:val="001A4DEE"/>
    <w:rsid w:val="001A4EE9"/>
    <w:rsid w:val="001A6854"/>
    <w:rsid w:val="001A685E"/>
    <w:rsid w:val="001A69E2"/>
    <w:rsid w:val="001A7309"/>
    <w:rsid w:val="001A7671"/>
    <w:rsid w:val="001B150A"/>
    <w:rsid w:val="001B17CF"/>
    <w:rsid w:val="001B212C"/>
    <w:rsid w:val="001B2864"/>
    <w:rsid w:val="001B3202"/>
    <w:rsid w:val="001B338F"/>
    <w:rsid w:val="001B39B5"/>
    <w:rsid w:val="001B3AA7"/>
    <w:rsid w:val="001B435A"/>
    <w:rsid w:val="001B46FE"/>
    <w:rsid w:val="001B5B36"/>
    <w:rsid w:val="001B5FEC"/>
    <w:rsid w:val="001B655B"/>
    <w:rsid w:val="001B6595"/>
    <w:rsid w:val="001B731E"/>
    <w:rsid w:val="001B7B9A"/>
    <w:rsid w:val="001B7BDD"/>
    <w:rsid w:val="001C0960"/>
    <w:rsid w:val="001C14FA"/>
    <w:rsid w:val="001C17E0"/>
    <w:rsid w:val="001C1CB3"/>
    <w:rsid w:val="001C1D9A"/>
    <w:rsid w:val="001C1FF6"/>
    <w:rsid w:val="001C2B33"/>
    <w:rsid w:val="001C2E0C"/>
    <w:rsid w:val="001C3091"/>
    <w:rsid w:val="001C33E0"/>
    <w:rsid w:val="001C3558"/>
    <w:rsid w:val="001C39AD"/>
    <w:rsid w:val="001C3BC5"/>
    <w:rsid w:val="001C4BF2"/>
    <w:rsid w:val="001C4FB5"/>
    <w:rsid w:val="001C5B8A"/>
    <w:rsid w:val="001C7217"/>
    <w:rsid w:val="001C782D"/>
    <w:rsid w:val="001D0098"/>
    <w:rsid w:val="001D0A57"/>
    <w:rsid w:val="001D0C82"/>
    <w:rsid w:val="001D11A8"/>
    <w:rsid w:val="001D1E7D"/>
    <w:rsid w:val="001D21E0"/>
    <w:rsid w:val="001D2F19"/>
    <w:rsid w:val="001D35EF"/>
    <w:rsid w:val="001D3A18"/>
    <w:rsid w:val="001D3CB8"/>
    <w:rsid w:val="001D4C41"/>
    <w:rsid w:val="001D4F04"/>
    <w:rsid w:val="001D6171"/>
    <w:rsid w:val="001D6427"/>
    <w:rsid w:val="001D6E56"/>
    <w:rsid w:val="001D718A"/>
    <w:rsid w:val="001D72F6"/>
    <w:rsid w:val="001D742B"/>
    <w:rsid w:val="001D7804"/>
    <w:rsid w:val="001D7C41"/>
    <w:rsid w:val="001D7FAA"/>
    <w:rsid w:val="001E05CB"/>
    <w:rsid w:val="001E07BC"/>
    <w:rsid w:val="001E0B26"/>
    <w:rsid w:val="001E0CDB"/>
    <w:rsid w:val="001E1563"/>
    <w:rsid w:val="001E19C7"/>
    <w:rsid w:val="001E2DDA"/>
    <w:rsid w:val="001E3622"/>
    <w:rsid w:val="001E374D"/>
    <w:rsid w:val="001E45AF"/>
    <w:rsid w:val="001E5731"/>
    <w:rsid w:val="001E58B7"/>
    <w:rsid w:val="001E5EED"/>
    <w:rsid w:val="001E66E2"/>
    <w:rsid w:val="001E7A47"/>
    <w:rsid w:val="001E7C4F"/>
    <w:rsid w:val="001E7E48"/>
    <w:rsid w:val="001F0315"/>
    <w:rsid w:val="001F0597"/>
    <w:rsid w:val="001F0D19"/>
    <w:rsid w:val="001F19D3"/>
    <w:rsid w:val="001F1B3A"/>
    <w:rsid w:val="001F2F67"/>
    <w:rsid w:val="001F3396"/>
    <w:rsid w:val="001F3469"/>
    <w:rsid w:val="001F34E9"/>
    <w:rsid w:val="001F439D"/>
    <w:rsid w:val="001F45DB"/>
    <w:rsid w:val="001F4913"/>
    <w:rsid w:val="001F50C6"/>
    <w:rsid w:val="001F7816"/>
    <w:rsid w:val="002001BB"/>
    <w:rsid w:val="0020079B"/>
    <w:rsid w:val="0020136E"/>
    <w:rsid w:val="002013B7"/>
    <w:rsid w:val="00202084"/>
    <w:rsid w:val="00202F63"/>
    <w:rsid w:val="00204991"/>
    <w:rsid w:val="00204B3F"/>
    <w:rsid w:val="00204F18"/>
    <w:rsid w:val="0020510F"/>
    <w:rsid w:val="002052BB"/>
    <w:rsid w:val="002052D4"/>
    <w:rsid w:val="002053EA"/>
    <w:rsid w:val="00205A35"/>
    <w:rsid w:val="00205C3A"/>
    <w:rsid w:val="00206682"/>
    <w:rsid w:val="00206939"/>
    <w:rsid w:val="0020705E"/>
    <w:rsid w:val="00207522"/>
    <w:rsid w:val="0020755D"/>
    <w:rsid w:val="00207C12"/>
    <w:rsid w:val="00207E31"/>
    <w:rsid w:val="002102D3"/>
    <w:rsid w:val="002106F3"/>
    <w:rsid w:val="002109B1"/>
    <w:rsid w:val="002112BE"/>
    <w:rsid w:val="00211477"/>
    <w:rsid w:val="00211ABE"/>
    <w:rsid w:val="00211AD0"/>
    <w:rsid w:val="00211C10"/>
    <w:rsid w:val="002120A8"/>
    <w:rsid w:val="002128E9"/>
    <w:rsid w:val="00213B7F"/>
    <w:rsid w:val="00213C37"/>
    <w:rsid w:val="00213DD3"/>
    <w:rsid w:val="00213EB6"/>
    <w:rsid w:val="00213F3D"/>
    <w:rsid w:val="0021464A"/>
    <w:rsid w:val="0021485F"/>
    <w:rsid w:val="002149EA"/>
    <w:rsid w:val="00215B2C"/>
    <w:rsid w:val="0021703D"/>
    <w:rsid w:val="00217046"/>
    <w:rsid w:val="0021721F"/>
    <w:rsid w:val="0021791C"/>
    <w:rsid w:val="00217B67"/>
    <w:rsid w:val="00217D63"/>
    <w:rsid w:val="00217EFF"/>
    <w:rsid w:val="00220253"/>
    <w:rsid w:val="002208B6"/>
    <w:rsid w:val="00220CB8"/>
    <w:rsid w:val="00220F5F"/>
    <w:rsid w:val="00222270"/>
    <w:rsid w:val="002228F3"/>
    <w:rsid w:val="00222C50"/>
    <w:rsid w:val="002232A6"/>
    <w:rsid w:val="0022343D"/>
    <w:rsid w:val="00223B1C"/>
    <w:rsid w:val="00224F01"/>
    <w:rsid w:val="00225199"/>
    <w:rsid w:val="00225221"/>
    <w:rsid w:val="0022579E"/>
    <w:rsid w:val="002257B7"/>
    <w:rsid w:val="00225BC1"/>
    <w:rsid w:val="00225C35"/>
    <w:rsid w:val="0022682B"/>
    <w:rsid w:val="00226BC6"/>
    <w:rsid w:val="00226FC0"/>
    <w:rsid w:val="00227B72"/>
    <w:rsid w:val="00230306"/>
    <w:rsid w:val="002306B2"/>
    <w:rsid w:val="0023188E"/>
    <w:rsid w:val="00231AC4"/>
    <w:rsid w:val="002323CB"/>
    <w:rsid w:val="00232E79"/>
    <w:rsid w:val="002330DE"/>
    <w:rsid w:val="00233465"/>
    <w:rsid w:val="00234242"/>
    <w:rsid w:val="00234682"/>
    <w:rsid w:val="00234A78"/>
    <w:rsid w:val="00234F34"/>
    <w:rsid w:val="00235574"/>
    <w:rsid w:val="00236BCC"/>
    <w:rsid w:val="00236C5C"/>
    <w:rsid w:val="00236D77"/>
    <w:rsid w:val="0023709A"/>
    <w:rsid w:val="00237F5D"/>
    <w:rsid w:val="002417B7"/>
    <w:rsid w:val="00242AFD"/>
    <w:rsid w:val="00242C05"/>
    <w:rsid w:val="00243053"/>
    <w:rsid w:val="00244275"/>
    <w:rsid w:val="00244B2C"/>
    <w:rsid w:val="00245005"/>
    <w:rsid w:val="00245108"/>
    <w:rsid w:val="00245136"/>
    <w:rsid w:val="00245AD7"/>
    <w:rsid w:val="00245F27"/>
    <w:rsid w:val="00246304"/>
    <w:rsid w:val="00246D97"/>
    <w:rsid w:val="002476D3"/>
    <w:rsid w:val="002477D6"/>
    <w:rsid w:val="00247CBA"/>
    <w:rsid w:val="00250007"/>
    <w:rsid w:val="00250B12"/>
    <w:rsid w:val="00250C2B"/>
    <w:rsid w:val="00250D6A"/>
    <w:rsid w:val="00251696"/>
    <w:rsid w:val="00252016"/>
    <w:rsid w:val="00253052"/>
    <w:rsid w:val="002530FF"/>
    <w:rsid w:val="00253C50"/>
    <w:rsid w:val="0025404B"/>
    <w:rsid w:val="002547A6"/>
    <w:rsid w:val="00255475"/>
    <w:rsid w:val="002554AD"/>
    <w:rsid w:val="00255CA9"/>
    <w:rsid w:val="00255FED"/>
    <w:rsid w:val="00256B2C"/>
    <w:rsid w:val="002573E7"/>
    <w:rsid w:val="0025791E"/>
    <w:rsid w:val="00257982"/>
    <w:rsid w:val="00257B5A"/>
    <w:rsid w:val="00260B71"/>
    <w:rsid w:val="00260DE2"/>
    <w:rsid w:val="002614F5"/>
    <w:rsid w:val="002618BF"/>
    <w:rsid w:val="00261AED"/>
    <w:rsid w:val="00262052"/>
    <w:rsid w:val="00263376"/>
    <w:rsid w:val="002634EF"/>
    <w:rsid w:val="002642CE"/>
    <w:rsid w:val="002654D1"/>
    <w:rsid w:val="002665BC"/>
    <w:rsid w:val="002667F6"/>
    <w:rsid w:val="00266BBA"/>
    <w:rsid w:val="00266CFD"/>
    <w:rsid w:val="00266E10"/>
    <w:rsid w:val="0026703A"/>
    <w:rsid w:val="00267D54"/>
    <w:rsid w:val="00270368"/>
    <w:rsid w:val="002710AD"/>
    <w:rsid w:val="0027140F"/>
    <w:rsid w:val="00271621"/>
    <w:rsid w:val="002716CA"/>
    <w:rsid w:val="00271C92"/>
    <w:rsid w:val="00271E7F"/>
    <w:rsid w:val="00271F40"/>
    <w:rsid w:val="00272ADA"/>
    <w:rsid w:val="00273C9B"/>
    <w:rsid w:val="00274000"/>
    <w:rsid w:val="00274298"/>
    <w:rsid w:val="002744F3"/>
    <w:rsid w:val="0027456E"/>
    <w:rsid w:val="00275B6E"/>
    <w:rsid w:val="00275E78"/>
    <w:rsid w:val="00275FAA"/>
    <w:rsid w:val="00276043"/>
    <w:rsid w:val="002763AE"/>
    <w:rsid w:val="00276512"/>
    <w:rsid w:val="002772D4"/>
    <w:rsid w:val="00277331"/>
    <w:rsid w:val="00280BE6"/>
    <w:rsid w:val="00281409"/>
    <w:rsid w:val="00281C57"/>
    <w:rsid w:val="002828B3"/>
    <w:rsid w:val="00282CD6"/>
    <w:rsid w:val="00283163"/>
    <w:rsid w:val="002831C9"/>
    <w:rsid w:val="00284011"/>
    <w:rsid w:val="00285007"/>
    <w:rsid w:val="00285C1B"/>
    <w:rsid w:val="00285DD4"/>
    <w:rsid w:val="00285F73"/>
    <w:rsid w:val="002864D5"/>
    <w:rsid w:val="002878E1"/>
    <w:rsid w:val="002879BE"/>
    <w:rsid w:val="00287A58"/>
    <w:rsid w:val="00290183"/>
    <w:rsid w:val="00291D32"/>
    <w:rsid w:val="00291DBD"/>
    <w:rsid w:val="00292C27"/>
    <w:rsid w:val="00293C9B"/>
    <w:rsid w:val="00294259"/>
    <w:rsid w:val="00294973"/>
    <w:rsid w:val="00294C97"/>
    <w:rsid w:val="0029506E"/>
    <w:rsid w:val="00295160"/>
    <w:rsid w:val="00296E22"/>
    <w:rsid w:val="0029730D"/>
    <w:rsid w:val="00297674"/>
    <w:rsid w:val="002976BE"/>
    <w:rsid w:val="002A00D5"/>
    <w:rsid w:val="002A01EE"/>
    <w:rsid w:val="002A0299"/>
    <w:rsid w:val="002A0593"/>
    <w:rsid w:val="002A0DCC"/>
    <w:rsid w:val="002A110B"/>
    <w:rsid w:val="002A1731"/>
    <w:rsid w:val="002A22AF"/>
    <w:rsid w:val="002A2548"/>
    <w:rsid w:val="002A30BB"/>
    <w:rsid w:val="002A3EE5"/>
    <w:rsid w:val="002A3F82"/>
    <w:rsid w:val="002A4296"/>
    <w:rsid w:val="002A4651"/>
    <w:rsid w:val="002A4920"/>
    <w:rsid w:val="002A4CF3"/>
    <w:rsid w:val="002A5506"/>
    <w:rsid w:val="002A5C67"/>
    <w:rsid w:val="002A6536"/>
    <w:rsid w:val="002A74E2"/>
    <w:rsid w:val="002B000B"/>
    <w:rsid w:val="002B065E"/>
    <w:rsid w:val="002B0CD9"/>
    <w:rsid w:val="002B0DA8"/>
    <w:rsid w:val="002B0DCE"/>
    <w:rsid w:val="002B2AE3"/>
    <w:rsid w:val="002B33C6"/>
    <w:rsid w:val="002B3CA5"/>
    <w:rsid w:val="002B42F2"/>
    <w:rsid w:val="002B4527"/>
    <w:rsid w:val="002B4588"/>
    <w:rsid w:val="002B49C4"/>
    <w:rsid w:val="002B6285"/>
    <w:rsid w:val="002B70A3"/>
    <w:rsid w:val="002C0089"/>
    <w:rsid w:val="002C04A3"/>
    <w:rsid w:val="002C0653"/>
    <w:rsid w:val="002C1E00"/>
    <w:rsid w:val="002C2008"/>
    <w:rsid w:val="002C2063"/>
    <w:rsid w:val="002C21FD"/>
    <w:rsid w:val="002C241D"/>
    <w:rsid w:val="002C27EF"/>
    <w:rsid w:val="002C2ACF"/>
    <w:rsid w:val="002C3001"/>
    <w:rsid w:val="002C3DEB"/>
    <w:rsid w:val="002C41FA"/>
    <w:rsid w:val="002C43CC"/>
    <w:rsid w:val="002C496F"/>
    <w:rsid w:val="002C4B09"/>
    <w:rsid w:val="002C4CD8"/>
    <w:rsid w:val="002C5635"/>
    <w:rsid w:val="002C5A66"/>
    <w:rsid w:val="002C6143"/>
    <w:rsid w:val="002C69A0"/>
    <w:rsid w:val="002C6B34"/>
    <w:rsid w:val="002C7431"/>
    <w:rsid w:val="002D1418"/>
    <w:rsid w:val="002D1863"/>
    <w:rsid w:val="002D1D76"/>
    <w:rsid w:val="002D22DA"/>
    <w:rsid w:val="002D272F"/>
    <w:rsid w:val="002D2BCF"/>
    <w:rsid w:val="002D348B"/>
    <w:rsid w:val="002D3691"/>
    <w:rsid w:val="002D3BFE"/>
    <w:rsid w:val="002D4C8B"/>
    <w:rsid w:val="002D5059"/>
    <w:rsid w:val="002D6357"/>
    <w:rsid w:val="002D6368"/>
    <w:rsid w:val="002D69B0"/>
    <w:rsid w:val="002D6C4D"/>
    <w:rsid w:val="002D70D4"/>
    <w:rsid w:val="002D7979"/>
    <w:rsid w:val="002E012E"/>
    <w:rsid w:val="002E041E"/>
    <w:rsid w:val="002E0DA8"/>
    <w:rsid w:val="002E17A4"/>
    <w:rsid w:val="002E1988"/>
    <w:rsid w:val="002E1FF5"/>
    <w:rsid w:val="002E2216"/>
    <w:rsid w:val="002E23AC"/>
    <w:rsid w:val="002E23E6"/>
    <w:rsid w:val="002E268D"/>
    <w:rsid w:val="002E2838"/>
    <w:rsid w:val="002E2E42"/>
    <w:rsid w:val="002E2F05"/>
    <w:rsid w:val="002E3889"/>
    <w:rsid w:val="002E39D9"/>
    <w:rsid w:val="002E4006"/>
    <w:rsid w:val="002E4A1E"/>
    <w:rsid w:val="002E51AF"/>
    <w:rsid w:val="002E5CAD"/>
    <w:rsid w:val="002E7ED9"/>
    <w:rsid w:val="002F00A3"/>
    <w:rsid w:val="002F0EC1"/>
    <w:rsid w:val="002F0FA2"/>
    <w:rsid w:val="002F2652"/>
    <w:rsid w:val="002F354D"/>
    <w:rsid w:val="002F459D"/>
    <w:rsid w:val="002F45E1"/>
    <w:rsid w:val="002F4803"/>
    <w:rsid w:val="002F4D95"/>
    <w:rsid w:val="002F50A1"/>
    <w:rsid w:val="002F55B0"/>
    <w:rsid w:val="002F56AE"/>
    <w:rsid w:val="002F5D35"/>
    <w:rsid w:val="002F5D76"/>
    <w:rsid w:val="002F62BB"/>
    <w:rsid w:val="002F716F"/>
    <w:rsid w:val="002F7463"/>
    <w:rsid w:val="002F76B3"/>
    <w:rsid w:val="002F7C5B"/>
    <w:rsid w:val="002F7C6E"/>
    <w:rsid w:val="002F7FB4"/>
    <w:rsid w:val="003000A6"/>
    <w:rsid w:val="0030077E"/>
    <w:rsid w:val="00300949"/>
    <w:rsid w:val="00301307"/>
    <w:rsid w:val="00301610"/>
    <w:rsid w:val="0030166F"/>
    <w:rsid w:val="003017AA"/>
    <w:rsid w:val="00301B04"/>
    <w:rsid w:val="00301C35"/>
    <w:rsid w:val="00301D06"/>
    <w:rsid w:val="00302753"/>
    <w:rsid w:val="00302949"/>
    <w:rsid w:val="00302EB3"/>
    <w:rsid w:val="0030394A"/>
    <w:rsid w:val="00303CA5"/>
    <w:rsid w:val="00304081"/>
    <w:rsid w:val="00304636"/>
    <w:rsid w:val="00304B14"/>
    <w:rsid w:val="00304DC8"/>
    <w:rsid w:val="00304DE6"/>
    <w:rsid w:val="00305A3B"/>
    <w:rsid w:val="00305EC2"/>
    <w:rsid w:val="0030627F"/>
    <w:rsid w:val="00306671"/>
    <w:rsid w:val="003072F6"/>
    <w:rsid w:val="00307CC9"/>
    <w:rsid w:val="00310985"/>
    <w:rsid w:val="00310C5E"/>
    <w:rsid w:val="00310CC9"/>
    <w:rsid w:val="00310D9E"/>
    <w:rsid w:val="00311169"/>
    <w:rsid w:val="003119B9"/>
    <w:rsid w:val="00311DCC"/>
    <w:rsid w:val="0031200B"/>
    <w:rsid w:val="003120EE"/>
    <w:rsid w:val="00312873"/>
    <w:rsid w:val="0031299D"/>
    <w:rsid w:val="00312D61"/>
    <w:rsid w:val="0031313C"/>
    <w:rsid w:val="00313702"/>
    <w:rsid w:val="003139AA"/>
    <w:rsid w:val="0031431E"/>
    <w:rsid w:val="00314712"/>
    <w:rsid w:val="0031498D"/>
    <w:rsid w:val="00314E04"/>
    <w:rsid w:val="0031505D"/>
    <w:rsid w:val="00315130"/>
    <w:rsid w:val="00315406"/>
    <w:rsid w:val="00315DBB"/>
    <w:rsid w:val="003161E7"/>
    <w:rsid w:val="003162DD"/>
    <w:rsid w:val="00316836"/>
    <w:rsid w:val="00317724"/>
    <w:rsid w:val="00320532"/>
    <w:rsid w:val="00320D26"/>
    <w:rsid w:val="00321295"/>
    <w:rsid w:val="00322DCC"/>
    <w:rsid w:val="0032304C"/>
    <w:rsid w:val="00323297"/>
    <w:rsid w:val="0032345D"/>
    <w:rsid w:val="00323D4F"/>
    <w:rsid w:val="00324A12"/>
    <w:rsid w:val="0032517E"/>
    <w:rsid w:val="00325282"/>
    <w:rsid w:val="003253F3"/>
    <w:rsid w:val="003254E2"/>
    <w:rsid w:val="00325E07"/>
    <w:rsid w:val="00325E93"/>
    <w:rsid w:val="0032649B"/>
    <w:rsid w:val="0032661F"/>
    <w:rsid w:val="0032672A"/>
    <w:rsid w:val="00326971"/>
    <w:rsid w:val="00326AC6"/>
    <w:rsid w:val="00326F8A"/>
    <w:rsid w:val="003276C4"/>
    <w:rsid w:val="00327FA8"/>
    <w:rsid w:val="003307A7"/>
    <w:rsid w:val="0033098F"/>
    <w:rsid w:val="00330A99"/>
    <w:rsid w:val="0033142E"/>
    <w:rsid w:val="003323C1"/>
    <w:rsid w:val="003329EF"/>
    <w:rsid w:val="0033387A"/>
    <w:rsid w:val="003342CC"/>
    <w:rsid w:val="00334335"/>
    <w:rsid w:val="0033484C"/>
    <w:rsid w:val="00335019"/>
    <w:rsid w:val="0033549D"/>
    <w:rsid w:val="003354B5"/>
    <w:rsid w:val="00335AB2"/>
    <w:rsid w:val="00335F4D"/>
    <w:rsid w:val="003364E1"/>
    <w:rsid w:val="00337720"/>
    <w:rsid w:val="0033789E"/>
    <w:rsid w:val="003400A9"/>
    <w:rsid w:val="00340BA5"/>
    <w:rsid w:val="0034170F"/>
    <w:rsid w:val="00341823"/>
    <w:rsid w:val="00341E7A"/>
    <w:rsid w:val="00342677"/>
    <w:rsid w:val="00342849"/>
    <w:rsid w:val="00342979"/>
    <w:rsid w:val="00342B8D"/>
    <w:rsid w:val="00342E04"/>
    <w:rsid w:val="0034322C"/>
    <w:rsid w:val="003448BE"/>
    <w:rsid w:val="00344F4C"/>
    <w:rsid w:val="00345276"/>
    <w:rsid w:val="00345560"/>
    <w:rsid w:val="003455F2"/>
    <w:rsid w:val="00345714"/>
    <w:rsid w:val="00345DC7"/>
    <w:rsid w:val="0034616F"/>
    <w:rsid w:val="003468DD"/>
    <w:rsid w:val="0034745F"/>
    <w:rsid w:val="00347598"/>
    <w:rsid w:val="0034780B"/>
    <w:rsid w:val="00350CC3"/>
    <w:rsid w:val="00351770"/>
    <w:rsid w:val="00351B56"/>
    <w:rsid w:val="00351F91"/>
    <w:rsid w:val="003521C1"/>
    <w:rsid w:val="003524D2"/>
    <w:rsid w:val="00352C8D"/>
    <w:rsid w:val="003532AC"/>
    <w:rsid w:val="00353C17"/>
    <w:rsid w:val="00355632"/>
    <w:rsid w:val="00355FAC"/>
    <w:rsid w:val="00356395"/>
    <w:rsid w:val="003565C4"/>
    <w:rsid w:val="00357475"/>
    <w:rsid w:val="00360DE4"/>
    <w:rsid w:val="00361348"/>
    <w:rsid w:val="00362E02"/>
    <w:rsid w:val="00362F0A"/>
    <w:rsid w:val="003630E1"/>
    <w:rsid w:val="003632C6"/>
    <w:rsid w:val="00364851"/>
    <w:rsid w:val="00364BA4"/>
    <w:rsid w:val="00365215"/>
    <w:rsid w:val="003659A3"/>
    <w:rsid w:val="00365D81"/>
    <w:rsid w:val="0036606A"/>
    <w:rsid w:val="0036650C"/>
    <w:rsid w:val="00366C43"/>
    <w:rsid w:val="00367D04"/>
    <w:rsid w:val="0037027A"/>
    <w:rsid w:val="00370458"/>
    <w:rsid w:val="0037052D"/>
    <w:rsid w:val="0037102A"/>
    <w:rsid w:val="00371041"/>
    <w:rsid w:val="00371705"/>
    <w:rsid w:val="003730B9"/>
    <w:rsid w:val="003736D5"/>
    <w:rsid w:val="0037372F"/>
    <w:rsid w:val="00373A3B"/>
    <w:rsid w:val="00374116"/>
    <w:rsid w:val="00374B84"/>
    <w:rsid w:val="00374D4B"/>
    <w:rsid w:val="00375551"/>
    <w:rsid w:val="00376095"/>
    <w:rsid w:val="003762E4"/>
    <w:rsid w:val="0037670B"/>
    <w:rsid w:val="00376C2F"/>
    <w:rsid w:val="00377FBF"/>
    <w:rsid w:val="003819EF"/>
    <w:rsid w:val="00381F2C"/>
    <w:rsid w:val="003820B5"/>
    <w:rsid w:val="00382A21"/>
    <w:rsid w:val="00382B9E"/>
    <w:rsid w:val="00383050"/>
    <w:rsid w:val="003842E8"/>
    <w:rsid w:val="00384753"/>
    <w:rsid w:val="00384DEF"/>
    <w:rsid w:val="0038549E"/>
    <w:rsid w:val="00386373"/>
    <w:rsid w:val="003879D2"/>
    <w:rsid w:val="00390058"/>
    <w:rsid w:val="00390A51"/>
    <w:rsid w:val="00390DC4"/>
    <w:rsid w:val="00390DF1"/>
    <w:rsid w:val="003914E2"/>
    <w:rsid w:val="00391696"/>
    <w:rsid w:val="0039175D"/>
    <w:rsid w:val="00391980"/>
    <w:rsid w:val="00391B53"/>
    <w:rsid w:val="00392F95"/>
    <w:rsid w:val="00392FB0"/>
    <w:rsid w:val="00393548"/>
    <w:rsid w:val="0039426F"/>
    <w:rsid w:val="003958FD"/>
    <w:rsid w:val="00397524"/>
    <w:rsid w:val="0039769C"/>
    <w:rsid w:val="003A0E15"/>
    <w:rsid w:val="003A1626"/>
    <w:rsid w:val="003A1E96"/>
    <w:rsid w:val="003A1F08"/>
    <w:rsid w:val="003A2178"/>
    <w:rsid w:val="003A2376"/>
    <w:rsid w:val="003A355C"/>
    <w:rsid w:val="003A3DC5"/>
    <w:rsid w:val="003A45EE"/>
    <w:rsid w:val="003A4985"/>
    <w:rsid w:val="003A4B96"/>
    <w:rsid w:val="003A4E37"/>
    <w:rsid w:val="003A5A64"/>
    <w:rsid w:val="003A5C53"/>
    <w:rsid w:val="003A5C55"/>
    <w:rsid w:val="003A64BD"/>
    <w:rsid w:val="003A6E8D"/>
    <w:rsid w:val="003B151A"/>
    <w:rsid w:val="003B1799"/>
    <w:rsid w:val="003B1A83"/>
    <w:rsid w:val="003B1BE9"/>
    <w:rsid w:val="003B1F60"/>
    <w:rsid w:val="003B316F"/>
    <w:rsid w:val="003B3779"/>
    <w:rsid w:val="003B3820"/>
    <w:rsid w:val="003B3B4C"/>
    <w:rsid w:val="003B43DC"/>
    <w:rsid w:val="003B4787"/>
    <w:rsid w:val="003B4ADC"/>
    <w:rsid w:val="003B73C4"/>
    <w:rsid w:val="003C3F45"/>
    <w:rsid w:val="003C4005"/>
    <w:rsid w:val="003C4695"/>
    <w:rsid w:val="003C4DF9"/>
    <w:rsid w:val="003C55C2"/>
    <w:rsid w:val="003C56AB"/>
    <w:rsid w:val="003C573F"/>
    <w:rsid w:val="003C5D45"/>
    <w:rsid w:val="003C5F04"/>
    <w:rsid w:val="003C6086"/>
    <w:rsid w:val="003C64DB"/>
    <w:rsid w:val="003C65B9"/>
    <w:rsid w:val="003C70D4"/>
    <w:rsid w:val="003C7CB9"/>
    <w:rsid w:val="003D066A"/>
    <w:rsid w:val="003D0FC2"/>
    <w:rsid w:val="003D15A5"/>
    <w:rsid w:val="003D1E82"/>
    <w:rsid w:val="003D2CCF"/>
    <w:rsid w:val="003D2DDC"/>
    <w:rsid w:val="003D3745"/>
    <w:rsid w:val="003D3AC1"/>
    <w:rsid w:val="003D3EE7"/>
    <w:rsid w:val="003D4011"/>
    <w:rsid w:val="003D43DC"/>
    <w:rsid w:val="003D4E76"/>
    <w:rsid w:val="003D5AAE"/>
    <w:rsid w:val="003D6976"/>
    <w:rsid w:val="003E0578"/>
    <w:rsid w:val="003E11EC"/>
    <w:rsid w:val="003E12CA"/>
    <w:rsid w:val="003E23F1"/>
    <w:rsid w:val="003E258B"/>
    <w:rsid w:val="003E27BA"/>
    <w:rsid w:val="003E2FF8"/>
    <w:rsid w:val="003E388F"/>
    <w:rsid w:val="003E49D0"/>
    <w:rsid w:val="003E4E3A"/>
    <w:rsid w:val="003E5A63"/>
    <w:rsid w:val="003E60BB"/>
    <w:rsid w:val="003E7118"/>
    <w:rsid w:val="003E7124"/>
    <w:rsid w:val="003E7BF7"/>
    <w:rsid w:val="003F012F"/>
    <w:rsid w:val="003F1B9E"/>
    <w:rsid w:val="003F1D31"/>
    <w:rsid w:val="003F1DB7"/>
    <w:rsid w:val="003F26CE"/>
    <w:rsid w:val="003F2760"/>
    <w:rsid w:val="003F2AC7"/>
    <w:rsid w:val="003F2F35"/>
    <w:rsid w:val="003F344B"/>
    <w:rsid w:val="003F3949"/>
    <w:rsid w:val="003F3EB5"/>
    <w:rsid w:val="003F3FB5"/>
    <w:rsid w:val="003F4FCD"/>
    <w:rsid w:val="003F6372"/>
    <w:rsid w:val="003F6782"/>
    <w:rsid w:val="003F703C"/>
    <w:rsid w:val="003F704C"/>
    <w:rsid w:val="003F730A"/>
    <w:rsid w:val="003F7556"/>
    <w:rsid w:val="003F7956"/>
    <w:rsid w:val="003F7AA8"/>
    <w:rsid w:val="003F7B96"/>
    <w:rsid w:val="003F7F3A"/>
    <w:rsid w:val="00400E26"/>
    <w:rsid w:val="00402841"/>
    <w:rsid w:val="00402BFD"/>
    <w:rsid w:val="00403279"/>
    <w:rsid w:val="00403898"/>
    <w:rsid w:val="00403DCB"/>
    <w:rsid w:val="004041A5"/>
    <w:rsid w:val="00404541"/>
    <w:rsid w:val="00404571"/>
    <w:rsid w:val="00405712"/>
    <w:rsid w:val="00407185"/>
    <w:rsid w:val="004078CD"/>
    <w:rsid w:val="00407955"/>
    <w:rsid w:val="00407AD1"/>
    <w:rsid w:val="004101D8"/>
    <w:rsid w:val="00410338"/>
    <w:rsid w:val="0041040B"/>
    <w:rsid w:val="004104D8"/>
    <w:rsid w:val="00410A37"/>
    <w:rsid w:val="004117FA"/>
    <w:rsid w:val="00412151"/>
    <w:rsid w:val="004121A6"/>
    <w:rsid w:val="00413435"/>
    <w:rsid w:val="00414664"/>
    <w:rsid w:val="004146BE"/>
    <w:rsid w:val="0041523E"/>
    <w:rsid w:val="00415FD6"/>
    <w:rsid w:val="00416528"/>
    <w:rsid w:val="00416A37"/>
    <w:rsid w:val="004172A4"/>
    <w:rsid w:val="00420412"/>
    <w:rsid w:val="00420672"/>
    <w:rsid w:val="004207D4"/>
    <w:rsid w:val="00420DAF"/>
    <w:rsid w:val="00421E6E"/>
    <w:rsid w:val="0042219D"/>
    <w:rsid w:val="0042279A"/>
    <w:rsid w:val="00422BF8"/>
    <w:rsid w:val="00422E75"/>
    <w:rsid w:val="004233F7"/>
    <w:rsid w:val="0042363B"/>
    <w:rsid w:val="004236F2"/>
    <w:rsid w:val="004237E2"/>
    <w:rsid w:val="004244AE"/>
    <w:rsid w:val="004255C8"/>
    <w:rsid w:val="00425810"/>
    <w:rsid w:val="0042678E"/>
    <w:rsid w:val="0042693E"/>
    <w:rsid w:val="00426E10"/>
    <w:rsid w:val="0042761C"/>
    <w:rsid w:val="00430123"/>
    <w:rsid w:val="00430538"/>
    <w:rsid w:val="004313F3"/>
    <w:rsid w:val="0043142D"/>
    <w:rsid w:val="00431966"/>
    <w:rsid w:val="00431F7E"/>
    <w:rsid w:val="0043215E"/>
    <w:rsid w:val="00432EBD"/>
    <w:rsid w:val="004331CA"/>
    <w:rsid w:val="004336B1"/>
    <w:rsid w:val="004337BE"/>
    <w:rsid w:val="00433A8C"/>
    <w:rsid w:val="00433D9A"/>
    <w:rsid w:val="004342E9"/>
    <w:rsid w:val="00434550"/>
    <w:rsid w:val="00435B3E"/>
    <w:rsid w:val="00435BC3"/>
    <w:rsid w:val="00436658"/>
    <w:rsid w:val="00436FE3"/>
    <w:rsid w:val="0043773B"/>
    <w:rsid w:val="00437BEA"/>
    <w:rsid w:val="004403C2"/>
    <w:rsid w:val="004408E1"/>
    <w:rsid w:val="00441088"/>
    <w:rsid w:val="004411DC"/>
    <w:rsid w:val="00441A61"/>
    <w:rsid w:val="00441D3E"/>
    <w:rsid w:val="00442143"/>
    <w:rsid w:val="0044260A"/>
    <w:rsid w:val="00442A78"/>
    <w:rsid w:val="004433C6"/>
    <w:rsid w:val="004434BB"/>
    <w:rsid w:val="00443B0C"/>
    <w:rsid w:val="0044401B"/>
    <w:rsid w:val="004448AF"/>
    <w:rsid w:val="00444A1F"/>
    <w:rsid w:val="00444D0B"/>
    <w:rsid w:val="004452EB"/>
    <w:rsid w:val="00445770"/>
    <w:rsid w:val="00445833"/>
    <w:rsid w:val="0044607A"/>
    <w:rsid w:val="0044613C"/>
    <w:rsid w:val="00446AD9"/>
    <w:rsid w:val="00446ED3"/>
    <w:rsid w:val="00446FD4"/>
    <w:rsid w:val="00447017"/>
    <w:rsid w:val="004470FF"/>
    <w:rsid w:val="004472AF"/>
    <w:rsid w:val="004472E4"/>
    <w:rsid w:val="0044734D"/>
    <w:rsid w:val="00447657"/>
    <w:rsid w:val="00447719"/>
    <w:rsid w:val="00447A3A"/>
    <w:rsid w:val="00447C1B"/>
    <w:rsid w:val="00450025"/>
    <w:rsid w:val="0045015F"/>
    <w:rsid w:val="004512B4"/>
    <w:rsid w:val="004512FF"/>
    <w:rsid w:val="004514CE"/>
    <w:rsid w:val="00452545"/>
    <w:rsid w:val="00452612"/>
    <w:rsid w:val="00452DFD"/>
    <w:rsid w:val="00453CA0"/>
    <w:rsid w:val="004540B7"/>
    <w:rsid w:val="0045494E"/>
    <w:rsid w:val="00456C53"/>
    <w:rsid w:val="00457246"/>
    <w:rsid w:val="00457F65"/>
    <w:rsid w:val="00461776"/>
    <w:rsid w:val="00463188"/>
    <w:rsid w:val="00464353"/>
    <w:rsid w:val="004658FD"/>
    <w:rsid w:val="00465A1F"/>
    <w:rsid w:val="00465C67"/>
    <w:rsid w:val="00466FDF"/>
    <w:rsid w:val="004700BF"/>
    <w:rsid w:val="004703F8"/>
    <w:rsid w:val="00470FEF"/>
    <w:rsid w:val="004712FF"/>
    <w:rsid w:val="00472E1B"/>
    <w:rsid w:val="00473822"/>
    <w:rsid w:val="00473AD6"/>
    <w:rsid w:val="00474065"/>
    <w:rsid w:val="00474D85"/>
    <w:rsid w:val="00474E09"/>
    <w:rsid w:val="004750EB"/>
    <w:rsid w:val="0047561B"/>
    <w:rsid w:val="00476054"/>
    <w:rsid w:val="00476554"/>
    <w:rsid w:val="00476648"/>
    <w:rsid w:val="004767F4"/>
    <w:rsid w:val="00476A1D"/>
    <w:rsid w:val="00477073"/>
    <w:rsid w:val="0047741D"/>
    <w:rsid w:val="00477439"/>
    <w:rsid w:val="00477C94"/>
    <w:rsid w:val="00480FA0"/>
    <w:rsid w:val="00481685"/>
    <w:rsid w:val="00482879"/>
    <w:rsid w:val="00482AB9"/>
    <w:rsid w:val="00483AA1"/>
    <w:rsid w:val="0048442B"/>
    <w:rsid w:val="00484432"/>
    <w:rsid w:val="004849CC"/>
    <w:rsid w:val="00484D22"/>
    <w:rsid w:val="00484EF4"/>
    <w:rsid w:val="00485582"/>
    <w:rsid w:val="00486477"/>
    <w:rsid w:val="004869E1"/>
    <w:rsid w:val="00486B59"/>
    <w:rsid w:val="00487530"/>
    <w:rsid w:val="0048760A"/>
    <w:rsid w:val="00490E92"/>
    <w:rsid w:val="0049245B"/>
    <w:rsid w:val="004927C1"/>
    <w:rsid w:val="004931AF"/>
    <w:rsid w:val="00493AB9"/>
    <w:rsid w:val="00496670"/>
    <w:rsid w:val="004974BB"/>
    <w:rsid w:val="00497773"/>
    <w:rsid w:val="004A156D"/>
    <w:rsid w:val="004A1659"/>
    <w:rsid w:val="004A26E1"/>
    <w:rsid w:val="004A32A2"/>
    <w:rsid w:val="004A38EF"/>
    <w:rsid w:val="004A4D8F"/>
    <w:rsid w:val="004A4DBB"/>
    <w:rsid w:val="004A5BF4"/>
    <w:rsid w:val="004A5CA8"/>
    <w:rsid w:val="004A65CE"/>
    <w:rsid w:val="004A69AE"/>
    <w:rsid w:val="004A6EBA"/>
    <w:rsid w:val="004A71B8"/>
    <w:rsid w:val="004A733B"/>
    <w:rsid w:val="004A759F"/>
    <w:rsid w:val="004A7685"/>
    <w:rsid w:val="004A7863"/>
    <w:rsid w:val="004A7DA0"/>
    <w:rsid w:val="004B011B"/>
    <w:rsid w:val="004B02B9"/>
    <w:rsid w:val="004B095C"/>
    <w:rsid w:val="004B120E"/>
    <w:rsid w:val="004B1778"/>
    <w:rsid w:val="004B227A"/>
    <w:rsid w:val="004B3B5B"/>
    <w:rsid w:val="004B4522"/>
    <w:rsid w:val="004B46F5"/>
    <w:rsid w:val="004B5690"/>
    <w:rsid w:val="004B57BF"/>
    <w:rsid w:val="004B5F17"/>
    <w:rsid w:val="004B64F4"/>
    <w:rsid w:val="004B6816"/>
    <w:rsid w:val="004B75FB"/>
    <w:rsid w:val="004C0684"/>
    <w:rsid w:val="004C06FB"/>
    <w:rsid w:val="004C0E5E"/>
    <w:rsid w:val="004C18C6"/>
    <w:rsid w:val="004C19B2"/>
    <w:rsid w:val="004C1AC6"/>
    <w:rsid w:val="004C22CC"/>
    <w:rsid w:val="004C38E1"/>
    <w:rsid w:val="004C3BDF"/>
    <w:rsid w:val="004C4AEC"/>
    <w:rsid w:val="004C59D8"/>
    <w:rsid w:val="004C5CB7"/>
    <w:rsid w:val="004C5E69"/>
    <w:rsid w:val="004C5E6D"/>
    <w:rsid w:val="004C609D"/>
    <w:rsid w:val="004C6E47"/>
    <w:rsid w:val="004C767C"/>
    <w:rsid w:val="004C771D"/>
    <w:rsid w:val="004D1182"/>
    <w:rsid w:val="004D21BD"/>
    <w:rsid w:val="004D29CF"/>
    <w:rsid w:val="004D2A23"/>
    <w:rsid w:val="004D33EC"/>
    <w:rsid w:val="004D35F2"/>
    <w:rsid w:val="004D4617"/>
    <w:rsid w:val="004D462D"/>
    <w:rsid w:val="004D4CDF"/>
    <w:rsid w:val="004D62EC"/>
    <w:rsid w:val="004D6636"/>
    <w:rsid w:val="004D70A8"/>
    <w:rsid w:val="004D70DA"/>
    <w:rsid w:val="004D7607"/>
    <w:rsid w:val="004D7850"/>
    <w:rsid w:val="004E0DBB"/>
    <w:rsid w:val="004E1277"/>
    <w:rsid w:val="004E142D"/>
    <w:rsid w:val="004E14A9"/>
    <w:rsid w:val="004E15F9"/>
    <w:rsid w:val="004E1F71"/>
    <w:rsid w:val="004E2DD6"/>
    <w:rsid w:val="004E3F4F"/>
    <w:rsid w:val="004E420E"/>
    <w:rsid w:val="004E42BD"/>
    <w:rsid w:val="004E453A"/>
    <w:rsid w:val="004E45E0"/>
    <w:rsid w:val="004E53B4"/>
    <w:rsid w:val="004E5CC2"/>
    <w:rsid w:val="004E60F5"/>
    <w:rsid w:val="004E616E"/>
    <w:rsid w:val="004E71C8"/>
    <w:rsid w:val="004E7C86"/>
    <w:rsid w:val="004F03A6"/>
    <w:rsid w:val="004F03F6"/>
    <w:rsid w:val="004F07A1"/>
    <w:rsid w:val="004F1E54"/>
    <w:rsid w:val="004F1EA1"/>
    <w:rsid w:val="004F2A77"/>
    <w:rsid w:val="004F2C0C"/>
    <w:rsid w:val="004F317C"/>
    <w:rsid w:val="004F32AA"/>
    <w:rsid w:val="004F38FE"/>
    <w:rsid w:val="004F394B"/>
    <w:rsid w:val="004F45BF"/>
    <w:rsid w:val="004F4B8A"/>
    <w:rsid w:val="004F5C9A"/>
    <w:rsid w:val="004F60FD"/>
    <w:rsid w:val="004F6305"/>
    <w:rsid w:val="004F6D44"/>
    <w:rsid w:val="004F7FB1"/>
    <w:rsid w:val="005000A1"/>
    <w:rsid w:val="00500219"/>
    <w:rsid w:val="005003C9"/>
    <w:rsid w:val="00500D23"/>
    <w:rsid w:val="005014DB"/>
    <w:rsid w:val="00501862"/>
    <w:rsid w:val="005021DF"/>
    <w:rsid w:val="00502204"/>
    <w:rsid w:val="00502853"/>
    <w:rsid w:val="0050287E"/>
    <w:rsid w:val="005029A9"/>
    <w:rsid w:val="00503CCD"/>
    <w:rsid w:val="00505633"/>
    <w:rsid w:val="00505804"/>
    <w:rsid w:val="00505A68"/>
    <w:rsid w:val="005061C5"/>
    <w:rsid w:val="0050678D"/>
    <w:rsid w:val="005078E9"/>
    <w:rsid w:val="00510DE4"/>
    <w:rsid w:val="00510EBE"/>
    <w:rsid w:val="005112AD"/>
    <w:rsid w:val="00511F32"/>
    <w:rsid w:val="005122E8"/>
    <w:rsid w:val="005129F6"/>
    <w:rsid w:val="00512CD5"/>
    <w:rsid w:val="00512F12"/>
    <w:rsid w:val="0051355A"/>
    <w:rsid w:val="005146E9"/>
    <w:rsid w:val="00514C3C"/>
    <w:rsid w:val="00514D24"/>
    <w:rsid w:val="00514ECD"/>
    <w:rsid w:val="00515E73"/>
    <w:rsid w:val="00516F41"/>
    <w:rsid w:val="005171C9"/>
    <w:rsid w:val="005175FE"/>
    <w:rsid w:val="00520C5B"/>
    <w:rsid w:val="00520D3F"/>
    <w:rsid w:val="00520DBB"/>
    <w:rsid w:val="00520EA3"/>
    <w:rsid w:val="00521572"/>
    <w:rsid w:val="00521998"/>
    <w:rsid w:val="00521D21"/>
    <w:rsid w:val="00521F04"/>
    <w:rsid w:val="005221A3"/>
    <w:rsid w:val="00522731"/>
    <w:rsid w:val="00522B81"/>
    <w:rsid w:val="00522BE1"/>
    <w:rsid w:val="00522E44"/>
    <w:rsid w:val="0052342B"/>
    <w:rsid w:val="00524611"/>
    <w:rsid w:val="00524F67"/>
    <w:rsid w:val="00525B01"/>
    <w:rsid w:val="005264D8"/>
    <w:rsid w:val="00526828"/>
    <w:rsid w:val="005270A2"/>
    <w:rsid w:val="0053171C"/>
    <w:rsid w:val="00531AFE"/>
    <w:rsid w:val="0053201E"/>
    <w:rsid w:val="0053270B"/>
    <w:rsid w:val="00532F61"/>
    <w:rsid w:val="005332CD"/>
    <w:rsid w:val="00533450"/>
    <w:rsid w:val="0053415D"/>
    <w:rsid w:val="00534324"/>
    <w:rsid w:val="00534A85"/>
    <w:rsid w:val="00534C64"/>
    <w:rsid w:val="00534F66"/>
    <w:rsid w:val="005353F9"/>
    <w:rsid w:val="005355F7"/>
    <w:rsid w:val="00535C63"/>
    <w:rsid w:val="00537C92"/>
    <w:rsid w:val="005400CB"/>
    <w:rsid w:val="00540741"/>
    <w:rsid w:val="005407AC"/>
    <w:rsid w:val="00541A6C"/>
    <w:rsid w:val="00542062"/>
    <w:rsid w:val="005421CC"/>
    <w:rsid w:val="005426EB"/>
    <w:rsid w:val="00544F8E"/>
    <w:rsid w:val="005459DF"/>
    <w:rsid w:val="005459FB"/>
    <w:rsid w:val="00545B80"/>
    <w:rsid w:val="00546804"/>
    <w:rsid w:val="005477A7"/>
    <w:rsid w:val="00547E8F"/>
    <w:rsid w:val="00551CA6"/>
    <w:rsid w:val="005526FF"/>
    <w:rsid w:val="005532D5"/>
    <w:rsid w:val="00553C8C"/>
    <w:rsid w:val="00553E63"/>
    <w:rsid w:val="0055412B"/>
    <w:rsid w:val="00554995"/>
    <w:rsid w:val="00554A0B"/>
    <w:rsid w:val="005551BD"/>
    <w:rsid w:val="00555236"/>
    <w:rsid w:val="0055569E"/>
    <w:rsid w:val="00555919"/>
    <w:rsid w:val="00555E9A"/>
    <w:rsid w:val="00556BB8"/>
    <w:rsid w:val="00556BBB"/>
    <w:rsid w:val="00556D71"/>
    <w:rsid w:val="00557570"/>
    <w:rsid w:val="0055793E"/>
    <w:rsid w:val="00557B8B"/>
    <w:rsid w:val="00557F85"/>
    <w:rsid w:val="00560E48"/>
    <w:rsid w:val="005613E1"/>
    <w:rsid w:val="0056194A"/>
    <w:rsid w:val="005622DF"/>
    <w:rsid w:val="00562D75"/>
    <w:rsid w:val="0056376C"/>
    <w:rsid w:val="00563A55"/>
    <w:rsid w:val="00563DB0"/>
    <w:rsid w:val="0056471F"/>
    <w:rsid w:val="00565152"/>
    <w:rsid w:val="005654DF"/>
    <w:rsid w:val="00565925"/>
    <w:rsid w:val="0056597C"/>
    <w:rsid w:val="00565F06"/>
    <w:rsid w:val="00566175"/>
    <w:rsid w:val="00566BB8"/>
    <w:rsid w:val="00566C74"/>
    <w:rsid w:val="0056712B"/>
    <w:rsid w:val="005679D1"/>
    <w:rsid w:val="00567A11"/>
    <w:rsid w:val="00567EA9"/>
    <w:rsid w:val="00567F11"/>
    <w:rsid w:val="00570790"/>
    <w:rsid w:val="00570BBC"/>
    <w:rsid w:val="00570C4A"/>
    <w:rsid w:val="0057129C"/>
    <w:rsid w:val="00572AF7"/>
    <w:rsid w:val="00573462"/>
    <w:rsid w:val="005741C1"/>
    <w:rsid w:val="00574F54"/>
    <w:rsid w:val="0057528F"/>
    <w:rsid w:val="005756C3"/>
    <w:rsid w:val="00576860"/>
    <w:rsid w:val="00576ABB"/>
    <w:rsid w:val="00576F27"/>
    <w:rsid w:val="00576F28"/>
    <w:rsid w:val="0057750D"/>
    <w:rsid w:val="00577612"/>
    <w:rsid w:val="0058141C"/>
    <w:rsid w:val="005815C9"/>
    <w:rsid w:val="00581800"/>
    <w:rsid w:val="00582004"/>
    <w:rsid w:val="00585169"/>
    <w:rsid w:val="005856B9"/>
    <w:rsid w:val="00585E4B"/>
    <w:rsid w:val="005862D5"/>
    <w:rsid w:val="0058639A"/>
    <w:rsid w:val="00586439"/>
    <w:rsid w:val="00586FEF"/>
    <w:rsid w:val="005870F0"/>
    <w:rsid w:val="00587858"/>
    <w:rsid w:val="00587AC0"/>
    <w:rsid w:val="00587AEF"/>
    <w:rsid w:val="00590284"/>
    <w:rsid w:val="00590E23"/>
    <w:rsid w:val="00590FCF"/>
    <w:rsid w:val="0059102C"/>
    <w:rsid w:val="00592377"/>
    <w:rsid w:val="005927FA"/>
    <w:rsid w:val="00592E2F"/>
    <w:rsid w:val="005936DA"/>
    <w:rsid w:val="005938C1"/>
    <w:rsid w:val="00593B20"/>
    <w:rsid w:val="00593C00"/>
    <w:rsid w:val="005940E8"/>
    <w:rsid w:val="005948DE"/>
    <w:rsid w:val="00594C86"/>
    <w:rsid w:val="00596527"/>
    <w:rsid w:val="00596B12"/>
    <w:rsid w:val="005A0E9E"/>
    <w:rsid w:val="005A129A"/>
    <w:rsid w:val="005A149D"/>
    <w:rsid w:val="005A2B6F"/>
    <w:rsid w:val="005A2E4F"/>
    <w:rsid w:val="005A3418"/>
    <w:rsid w:val="005A34E3"/>
    <w:rsid w:val="005A36CA"/>
    <w:rsid w:val="005A4741"/>
    <w:rsid w:val="005A4C76"/>
    <w:rsid w:val="005B0997"/>
    <w:rsid w:val="005B09D7"/>
    <w:rsid w:val="005B0F1E"/>
    <w:rsid w:val="005B1410"/>
    <w:rsid w:val="005B2076"/>
    <w:rsid w:val="005B2404"/>
    <w:rsid w:val="005B25F5"/>
    <w:rsid w:val="005B317F"/>
    <w:rsid w:val="005B31CE"/>
    <w:rsid w:val="005B3591"/>
    <w:rsid w:val="005B35D0"/>
    <w:rsid w:val="005B3CFA"/>
    <w:rsid w:val="005B3DAF"/>
    <w:rsid w:val="005B4124"/>
    <w:rsid w:val="005B61B2"/>
    <w:rsid w:val="005B639A"/>
    <w:rsid w:val="005B6438"/>
    <w:rsid w:val="005B66E4"/>
    <w:rsid w:val="005C0C7A"/>
    <w:rsid w:val="005C16F1"/>
    <w:rsid w:val="005C17D0"/>
    <w:rsid w:val="005C18A9"/>
    <w:rsid w:val="005C1C3D"/>
    <w:rsid w:val="005C2019"/>
    <w:rsid w:val="005C3F96"/>
    <w:rsid w:val="005C4051"/>
    <w:rsid w:val="005C42A0"/>
    <w:rsid w:val="005C49E4"/>
    <w:rsid w:val="005C4F10"/>
    <w:rsid w:val="005C60AB"/>
    <w:rsid w:val="005C6425"/>
    <w:rsid w:val="005C695D"/>
    <w:rsid w:val="005C7E12"/>
    <w:rsid w:val="005C7EF1"/>
    <w:rsid w:val="005D00BE"/>
    <w:rsid w:val="005D00E1"/>
    <w:rsid w:val="005D0F4D"/>
    <w:rsid w:val="005D0FFD"/>
    <w:rsid w:val="005D159A"/>
    <w:rsid w:val="005D1C18"/>
    <w:rsid w:val="005D251B"/>
    <w:rsid w:val="005D34B3"/>
    <w:rsid w:val="005D3A38"/>
    <w:rsid w:val="005D3C19"/>
    <w:rsid w:val="005D4935"/>
    <w:rsid w:val="005D51C3"/>
    <w:rsid w:val="005D543D"/>
    <w:rsid w:val="005D62A7"/>
    <w:rsid w:val="005D633D"/>
    <w:rsid w:val="005D6542"/>
    <w:rsid w:val="005D65FC"/>
    <w:rsid w:val="005D668E"/>
    <w:rsid w:val="005D7173"/>
    <w:rsid w:val="005D761D"/>
    <w:rsid w:val="005D7B14"/>
    <w:rsid w:val="005E03A6"/>
    <w:rsid w:val="005E0673"/>
    <w:rsid w:val="005E0E02"/>
    <w:rsid w:val="005E0F6A"/>
    <w:rsid w:val="005E1530"/>
    <w:rsid w:val="005E17FD"/>
    <w:rsid w:val="005E1C15"/>
    <w:rsid w:val="005E2400"/>
    <w:rsid w:val="005E2527"/>
    <w:rsid w:val="005E2CF2"/>
    <w:rsid w:val="005E2DA1"/>
    <w:rsid w:val="005E350E"/>
    <w:rsid w:val="005E366F"/>
    <w:rsid w:val="005E3C68"/>
    <w:rsid w:val="005E3DAA"/>
    <w:rsid w:val="005E4C33"/>
    <w:rsid w:val="005E57F4"/>
    <w:rsid w:val="005E5FE9"/>
    <w:rsid w:val="005E762B"/>
    <w:rsid w:val="005F0044"/>
    <w:rsid w:val="005F10BA"/>
    <w:rsid w:val="005F157E"/>
    <w:rsid w:val="005F1A70"/>
    <w:rsid w:val="005F1CFF"/>
    <w:rsid w:val="005F1D79"/>
    <w:rsid w:val="005F29ED"/>
    <w:rsid w:val="005F4007"/>
    <w:rsid w:val="005F47D8"/>
    <w:rsid w:val="005F5968"/>
    <w:rsid w:val="005F67D3"/>
    <w:rsid w:val="005F6EA9"/>
    <w:rsid w:val="005F6F5C"/>
    <w:rsid w:val="005F705E"/>
    <w:rsid w:val="005F7238"/>
    <w:rsid w:val="005F7289"/>
    <w:rsid w:val="005F7514"/>
    <w:rsid w:val="005F778E"/>
    <w:rsid w:val="0060034B"/>
    <w:rsid w:val="00600814"/>
    <w:rsid w:val="00600D37"/>
    <w:rsid w:val="00600E41"/>
    <w:rsid w:val="00601485"/>
    <w:rsid w:val="00601C03"/>
    <w:rsid w:val="006031B7"/>
    <w:rsid w:val="00603209"/>
    <w:rsid w:val="006037A8"/>
    <w:rsid w:val="00603CE4"/>
    <w:rsid w:val="00603EDE"/>
    <w:rsid w:val="00604E38"/>
    <w:rsid w:val="00605721"/>
    <w:rsid w:val="006060A1"/>
    <w:rsid w:val="00606628"/>
    <w:rsid w:val="00606F4C"/>
    <w:rsid w:val="00607F5D"/>
    <w:rsid w:val="00610A91"/>
    <w:rsid w:val="00611745"/>
    <w:rsid w:val="00613035"/>
    <w:rsid w:val="00613309"/>
    <w:rsid w:val="00613998"/>
    <w:rsid w:val="0061427A"/>
    <w:rsid w:val="0061457A"/>
    <w:rsid w:val="006150FB"/>
    <w:rsid w:val="00615CFC"/>
    <w:rsid w:val="00615D39"/>
    <w:rsid w:val="00616211"/>
    <w:rsid w:val="006164B4"/>
    <w:rsid w:val="00616943"/>
    <w:rsid w:val="00616945"/>
    <w:rsid w:val="00620F32"/>
    <w:rsid w:val="006213D0"/>
    <w:rsid w:val="00622191"/>
    <w:rsid w:val="00622993"/>
    <w:rsid w:val="00622B63"/>
    <w:rsid w:val="0062363F"/>
    <w:rsid w:val="00623BC6"/>
    <w:rsid w:val="006240C4"/>
    <w:rsid w:val="006242F3"/>
    <w:rsid w:val="0062451C"/>
    <w:rsid w:val="00624AE4"/>
    <w:rsid w:val="00624BBA"/>
    <w:rsid w:val="00624CEE"/>
    <w:rsid w:val="00625CD8"/>
    <w:rsid w:val="00625FA8"/>
    <w:rsid w:val="00626053"/>
    <w:rsid w:val="00626ED8"/>
    <w:rsid w:val="006273E4"/>
    <w:rsid w:val="00627E1A"/>
    <w:rsid w:val="00627E67"/>
    <w:rsid w:val="0063061B"/>
    <w:rsid w:val="00630ACA"/>
    <w:rsid w:val="00630E8D"/>
    <w:rsid w:val="00631490"/>
    <w:rsid w:val="0063261F"/>
    <w:rsid w:val="00632BC7"/>
    <w:rsid w:val="00632CDC"/>
    <w:rsid w:val="00633074"/>
    <w:rsid w:val="00633D7E"/>
    <w:rsid w:val="0063400F"/>
    <w:rsid w:val="0063494F"/>
    <w:rsid w:val="00634D79"/>
    <w:rsid w:val="00634F85"/>
    <w:rsid w:val="006350CA"/>
    <w:rsid w:val="006354D5"/>
    <w:rsid w:val="00637475"/>
    <w:rsid w:val="006374D2"/>
    <w:rsid w:val="0063781C"/>
    <w:rsid w:val="00637B1F"/>
    <w:rsid w:val="00640829"/>
    <w:rsid w:val="00640F9D"/>
    <w:rsid w:val="00641D78"/>
    <w:rsid w:val="006430EF"/>
    <w:rsid w:val="00643161"/>
    <w:rsid w:val="0064441E"/>
    <w:rsid w:val="00644845"/>
    <w:rsid w:val="00645012"/>
    <w:rsid w:val="006454B0"/>
    <w:rsid w:val="006454E8"/>
    <w:rsid w:val="00645B5C"/>
    <w:rsid w:val="0064636B"/>
    <w:rsid w:val="00646AD5"/>
    <w:rsid w:val="00646FB6"/>
    <w:rsid w:val="00647C61"/>
    <w:rsid w:val="006500C8"/>
    <w:rsid w:val="00650C55"/>
    <w:rsid w:val="006510DD"/>
    <w:rsid w:val="0065132C"/>
    <w:rsid w:val="0065185B"/>
    <w:rsid w:val="00651DA7"/>
    <w:rsid w:val="006520B6"/>
    <w:rsid w:val="0065269E"/>
    <w:rsid w:val="00652C65"/>
    <w:rsid w:val="006532D0"/>
    <w:rsid w:val="0065331A"/>
    <w:rsid w:val="006533A1"/>
    <w:rsid w:val="00654078"/>
    <w:rsid w:val="0065475A"/>
    <w:rsid w:val="00654DAC"/>
    <w:rsid w:val="006554F3"/>
    <w:rsid w:val="006554FB"/>
    <w:rsid w:val="0065553D"/>
    <w:rsid w:val="0065559E"/>
    <w:rsid w:val="006556B1"/>
    <w:rsid w:val="00655DD1"/>
    <w:rsid w:val="00656102"/>
    <w:rsid w:val="00657234"/>
    <w:rsid w:val="00657351"/>
    <w:rsid w:val="00657607"/>
    <w:rsid w:val="00661526"/>
    <w:rsid w:val="00662FCF"/>
    <w:rsid w:val="00663E15"/>
    <w:rsid w:val="00664D0D"/>
    <w:rsid w:val="00664E1D"/>
    <w:rsid w:val="00664E7B"/>
    <w:rsid w:val="006650F3"/>
    <w:rsid w:val="006652D0"/>
    <w:rsid w:val="00665545"/>
    <w:rsid w:val="00665D05"/>
    <w:rsid w:val="006661AD"/>
    <w:rsid w:val="006668D6"/>
    <w:rsid w:val="00666F18"/>
    <w:rsid w:val="0066777D"/>
    <w:rsid w:val="00667844"/>
    <w:rsid w:val="00667C88"/>
    <w:rsid w:val="006706B3"/>
    <w:rsid w:val="00671490"/>
    <w:rsid w:val="0067180C"/>
    <w:rsid w:val="00672353"/>
    <w:rsid w:val="006727D9"/>
    <w:rsid w:val="00672DE1"/>
    <w:rsid w:val="006733A6"/>
    <w:rsid w:val="006734B3"/>
    <w:rsid w:val="006734B4"/>
    <w:rsid w:val="0067357C"/>
    <w:rsid w:val="00673969"/>
    <w:rsid w:val="00673974"/>
    <w:rsid w:val="006743A0"/>
    <w:rsid w:val="00674406"/>
    <w:rsid w:val="006745CC"/>
    <w:rsid w:val="006748BB"/>
    <w:rsid w:val="00674C0E"/>
    <w:rsid w:val="00674F5B"/>
    <w:rsid w:val="0067533E"/>
    <w:rsid w:val="00675765"/>
    <w:rsid w:val="006762E9"/>
    <w:rsid w:val="00676610"/>
    <w:rsid w:val="0067740D"/>
    <w:rsid w:val="00677B6D"/>
    <w:rsid w:val="0068012B"/>
    <w:rsid w:val="00680348"/>
    <w:rsid w:val="00680ED4"/>
    <w:rsid w:val="00680F91"/>
    <w:rsid w:val="00681134"/>
    <w:rsid w:val="0068149E"/>
    <w:rsid w:val="0068189D"/>
    <w:rsid w:val="006820F2"/>
    <w:rsid w:val="00683294"/>
    <w:rsid w:val="006834A5"/>
    <w:rsid w:val="00683D85"/>
    <w:rsid w:val="00684129"/>
    <w:rsid w:val="006842C7"/>
    <w:rsid w:val="00684A1B"/>
    <w:rsid w:val="00685964"/>
    <w:rsid w:val="00685DD4"/>
    <w:rsid w:val="0068679A"/>
    <w:rsid w:val="00686F69"/>
    <w:rsid w:val="00686FC6"/>
    <w:rsid w:val="00691AE0"/>
    <w:rsid w:val="00692CDD"/>
    <w:rsid w:val="0069339B"/>
    <w:rsid w:val="00693DD6"/>
    <w:rsid w:val="006951E1"/>
    <w:rsid w:val="0069567C"/>
    <w:rsid w:val="00695BDB"/>
    <w:rsid w:val="006963FC"/>
    <w:rsid w:val="006964CF"/>
    <w:rsid w:val="006968CE"/>
    <w:rsid w:val="0069695C"/>
    <w:rsid w:val="00696C6E"/>
    <w:rsid w:val="00697358"/>
    <w:rsid w:val="00697AC1"/>
    <w:rsid w:val="00697F49"/>
    <w:rsid w:val="006A007C"/>
    <w:rsid w:val="006A0218"/>
    <w:rsid w:val="006A092E"/>
    <w:rsid w:val="006A1305"/>
    <w:rsid w:val="006A15CB"/>
    <w:rsid w:val="006A2120"/>
    <w:rsid w:val="006A3064"/>
    <w:rsid w:val="006A3969"/>
    <w:rsid w:val="006A39EA"/>
    <w:rsid w:val="006A4195"/>
    <w:rsid w:val="006A4489"/>
    <w:rsid w:val="006A47AF"/>
    <w:rsid w:val="006A487A"/>
    <w:rsid w:val="006A5061"/>
    <w:rsid w:val="006A51FB"/>
    <w:rsid w:val="006A53D3"/>
    <w:rsid w:val="006A59AB"/>
    <w:rsid w:val="006A59BE"/>
    <w:rsid w:val="006A5ED2"/>
    <w:rsid w:val="006A6B94"/>
    <w:rsid w:val="006A7874"/>
    <w:rsid w:val="006A7AF4"/>
    <w:rsid w:val="006B0425"/>
    <w:rsid w:val="006B0F3A"/>
    <w:rsid w:val="006B0F85"/>
    <w:rsid w:val="006B1790"/>
    <w:rsid w:val="006B1CBB"/>
    <w:rsid w:val="006B264C"/>
    <w:rsid w:val="006B3380"/>
    <w:rsid w:val="006B3B9A"/>
    <w:rsid w:val="006B3C2E"/>
    <w:rsid w:val="006B3D97"/>
    <w:rsid w:val="006B3E04"/>
    <w:rsid w:val="006B3E37"/>
    <w:rsid w:val="006B3E80"/>
    <w:rsid w:val="006B4E07"/>
    <w:rsid w:val="006B5414"/>
    <w:rsid w:val="006B5722"/>
    <w:rsid w:val="006B5FAD"/>
    <w:rsid w:val="006B642D"/>
    <w:rsid w:val="006B64AC"/>
    <w:rsid w:val="006B6987"/>
    <w:rsid w:val="006B76EE"/>
    <w:rsid w:val="006B77AF"/>
    <w:rsid w:val="006B7895"/>
    <w:rsid w:val="006B7D7E"/>
    <w:rsid w:val="006B7E15"/>
    <w:rsid w:val="006C0711"/>
    <w:rsid w:val="006C10BC"/>
    <w:rsid w:val="006C13E3"/>
    <w:rsid w:val="006C1498"/>
    <w:rsid w:val="006C1DDF"/>
    <w:rsid w:val="006C1F98"/>
    <w:rsid w:val="006C22A4"/>
    <w:rsid w:val="006C2983"/>
    <w:rsid w:val="006C2AA7"/>
    <w:rsid w:val="006C2F0A"/>
    <w:rsid w:val="006C34C8"/>
    <w:rsid w:val="006C3F4E"/>
    <w:rsid w:val="006C4765"/>
    <w:rsid w:val="006C4C02"/>
    <w:rsid w:val="006C4E9F"/>
    <w:rsid w:val="006C4ED6"/>
    <w:rsid w:val="006C541D"/>
    <w:rsid w:val="006C554E"/>
    <w:rsid w:val="006C579B"/>
    <w:rsid w:val="006C6632"/>
    <w:rsid w:val="006C671C"/>
    <w:rsid w:val="006C67A6"/>
    <w:rsid w:val="006C68A1"/>
    <w:rsid w:val="006C6CD5"/>
    <w:rsid w:val="006C6DC0"/>
    <w:rsid w:val="006C70BF"/>
    <w:rsid w:val="006C70D2"/>
    <w:rsid w:val="006C7329"/>
    <w:rsid w:val="006C7467"/>
    <w:rsid w:val="006C77F4"/>
    <w:rsid w:val="006D0BA5"/>
    <w:rsid w:val="006D135B"/>
    <w:rsid w:val="006D1A07"/>
    <w:rsid w:val="006D2381"/>
    <w:rsid w:val="006D2481"/>
    <w:rsid w:val="006D37F9"/>
    <w:rsid w:val="006D504A"/>
    <w:rsid w:val="006D60E6"/>
    <w:rsid w:val="006D64D8"/>
    <w:rsid w:val="006D66FB"/>
    <w:rsid w:val="006D7532"/>
    <w:rsid w:val="006E052C"/>
    <w:rsid w:val="006E05D9"/>
    <w:rsid w:val="006E1CD2"/>
    <w:rsid w:val="006E1E18"/>
    <w:rsid w:val="006E2074"/>
    <w:rsid w:val="006E24C9"/>
    <w:rsid w:val="006E2E00"/>
    <w:rsid w:val="006E3CB3"/>
    <w:rsid w:val="006E4470"/>
    <w:rsid w:val="006E4893"/>
    <w:rsid w:val="006E4C89"/>
    <w:rsid w:val="006E528C"/>
    <w:rsid w:val="006E60B8"/>
    <w:rsid w:val="006E7147"/>
    <w:rsid w:val="006E73E8"/>
    <w:rsid w:val="006E78DB"/>
    <w:rsid w:val="006E7B8D"/>
    <w:rsid w:val="006E7F55"/>
    <w:rsid w:val="006F0045"/>
    <w:rsid w:val="006F0418"/>
    <w:rsid w:val="006F12BE"/>
    <w:rsid w:val="006F1805"/>
    <w:rsid w:val="006F27A4"/>
    <w:rsid w:val="006F2ECB"/>
    <w:rsid w:val="006F3022"/>
    <w:rsid w:val="006F31E0"/>
    <w:rsid w:val="006F33CB"/>
    <w:rsid w:val="006F354B"/>
    <w:rsid w:val="006F3C7A"/>
    <w:rsid w:val="006F4592"/>
    <w:rsid w:val="006F4730"/>
    <w:rsid w:val="006F5370"/>
    <w:rsid w:val="006F5D2B"/>
    <w:rsid w:val="006F6366"/>
    <w:rsid w:val="006F67FA"/>
    <w:rsid w:val="006F6CD2"/>
    <w:rsid w:val="006F6EDC"/>
    <w:rsid w:val="006F76AD"/>
    <w:rsid w:val="006F7C3C"/>
    <w:rsid w:val="007000E9"/>
    <w:rsid w:val="007008F4"/>
    <w:rsid w:val="007016A7"/>
    <w:rsid w:val="00701B2C"/>
    <w:rsid w:val="00701F3C"/>
    <w:rsid w:val="00702392"/>
    <w:rsid w:val="007027E1"/>
    <w:rsid w:val="00702808"/>
    <w:rsid w:val="007032B1"/>
    <w:rsid w:val="00703610"/>
    <w:rsid w:val="00705310"/>
    <w:rsid w:val="00705717"/>
    <w:rsid w:val="007057BA"/>
    <w:rsid w:val="00705A8B"/>
    <w:rsid w:val="00705E61"/>
    <w:rsid w:val="00705F26"/>
    <w:rsid w:val="00706252"/>
    <w:rsid w:val="00706D95"/>
    <w:rsid w:val="00706E1C"/>
    <w:rsid w:val="007071BB"/>
    <w:rsid w:val="007074F1"/>
    <w:rsid w:val="0070761B"/>
    <w:rsid w:val="007076A4"/>
    <w:rsid w:val="00707C59"/>
    <w:rsid w:val="007105AA"/>
    <w:rsid w:val="0071094B"/>
    <w:rsid w:val="00711AC4"/>
    <w:rsid w:val="00711CDA"/>
    <w:rsid w:val="00712184"/>
    <w:rsid w:val="00712196"/>
    <w:rsid w:val="00712225"/>
    <w:rsid w:val="007127F6"/>
    <w:rsid w:val="00712B63"/>
    <w:rsid w:val="00712D5F"/>
    <w:rsid w:val="0071333A"/>
    <w:rsid w:val="007135E6"/>
    <w:rsid w:val="00713A7D"/>
    <w:rsid w:val="00714A1A"/>
    <w:rsid w:val="00714A60"/>
    <w:rsid w:val="00715A67"/>
    <w:rsid w:val="00716214"/>
    <w:rsid w:val="0071667B"/>
    <w:rsid w:val="0071684B"/>
    <w:rsid w:val="007169FD"/>
    <w:rsid w:val="00716C8A"/>
    <w:rsid w:val="00717357"/>
    <w:rsid w:val="00717C61"/>
    <w:rsid w:val="00717F94"/>
    <w:rsid w:val="00720139"/>
    <w:rsid w:val="0072140B"/>
    <w:rsid w:val="00721810"/>
    <w:rsid w:val="00723140"/>
    <w:rsid w:val="00723923"/>
    <w:rsid w:val="00723B38"/>
    <w:rsid w:val="00723EC6"/>
    <w:rsid w:val="00724385"/>
    <w:rsid w:val="00725492"/>
    <w:rsid w:val="00725903"/>
    <w:rsid w:val="00725E14"/>
    <w:rsid w:val="00726442"/>
    <w:rsid w:val="00726445"/>
    <w:rsid w:val="007269F4"/>
    <w:rsid w:val="00726AED"/>
    <w:rsid w:val="007271B6"/>
    <w:rsid w:val="00727ACA"/>
    <w:rsid w:val="007301CC"/>
    <w:rsid w:val="007319A1"/>
    <w:rsid w:val="00732105"/>
    <w:rsid w:val="00732698"/>
    <w:rsid w:val="00732809"/>
    <w:rsid w:val="00732DDE"/>
    <w:rsid w:val="007332B3"/>
    <w:rsid w:val="0073392E"/>
    <w:rsid w:val="00733E48"/>
    <w:rsid w:val="0073418B"/>
    <w:rsid w:val="00734578"/>
    <w:rsid w:val="007349BD"/>
    <w:rsid w:val="00734AEC"/>
    <w:rsid w:val="00736580"/>
    <w:rsid w:val="0073705A"/>
    <w:rsid w:val="0073787A"/>
    <w:rsid w:val="00737EC9"/>
    <w:rsid w:val="007404D2"/>
    <w:rsid w:val="007406A6"/>
    <w:rsid w:val="007408E3"/>
    <w:rsid w:val="007417F0"/>
    <w:rsid w:val="00741D14"/>
    <w:rsid w:val="00741D1B"/>
    <w:rsid w:val="00741D2D"/>
    <w:rsid w:val="00742A05"/>
    <w:rsid w:val="00742AB6"/>
    <w:rsid w:val="00743211"/>
    <w:rsid w:val="0074337A"/>
    <w:rsid w:val="007434C4"/>
    <w:rsid w:val="00743EC5"/>
    <w:rsid w:val="00743FDF"/>
    <w:rsid w:val="007445B5"/>
    <w:rsid w:val="0074490E"/>
    <w:rsid w:val="00744D09"/>
    <w:rsid w:val="00745AAB"/>
    <w:rsid w:val="0074606B"/>
    <w:rsid w:val="007462E8"/>
    <w:rsid w:val="00746439"/>
    <w:rsid w:val="007465C1"/>
    <w:rsid w:val="00746A35"/>
    <w:rsid w:val="00750502"/>
    <w:rsid w:val="00750555"/>
    <w:rsid w:val="00750826"/>
    <w:rsid w:val="0075093B"/>
    <w:rsid w:val="007514AF"/>
    <w:rsid w:val="00751896"/>
    <w:rsid w:val="007518B5"/>
    <w:rsid w:val="00751A59"/>
    <w:rsid w:val="00751A84"/>
    <w:rsid w:val="00751CF9"/>
    <w:rsid w:val="0075226A"/>
    <w:rsid w:val="0075275E"/>
    <w:rsid w:val="0075335B"/>
    <w:rsid w:val="00753B59"/>
    <w:rsid w:val="007542A5"/>
    <w:rsid w:val="007545FB"/>
    <w:rsid w:val="00755027"/>
    <w:rsid w:val="007553FC"/>
    <w:rsid w:val="007557BE"/>
    <w:rsid w:val="0075585C"/>
    <w:rsid w:val="0075587B"/>
    <w:rsid w:val="00755E6E"/>
    <w:rsid w:val="00755EB6"/>
    <w:rsid w:val="00756362"/>
    <w:rsid w:val="0075644E"/>
    <w:rsid w:val="00756953"/>
    <w:rsid w:val="007576E5"/>
    <w:rsid w:val="0076098E"/>
    <w:rsid w:val="00760AE5"/>
    <w:rsid w:val="00761F88"/>
    <w:rsid w:val="00762CCD"/>
    <w:rsid w:val="007633B3"/>
    <w:rsid w:val="007633B8"/>
    <w:rsid w:val="007635A1"/>
    <w:rsid w:val="00763788"/>
    <w:rsid w:val="00764E6D"/>
    <w:rsid w:val="00764F0B"/>
    <w:rsid w:val="00764F9E"/>
    <w:rsid w:val="00765A64"/>
    <w:rsid w:val="00765D89"/>
    <w:rsid w:val="00767256"/>
    <w:rsid w:val="0076796C"/>
    <w:rsid w:val="007704E2"/>
    <w:rsid w:val="007705A9"/>
    <w:rsid w:val="00770661"/>
    <w:rsid w:val="00770E8D"/>
    <w:rsid w:val="00771331"/>
    <w:rsid w:val="007714AB"/>
    <w:rsid w:val="007717C9"/>
    <w:rsid w:val="0077218A"/>
    <w:rsid w:val="007725ED"/>
    <w:rsid w:val="00772B54"/>
    <w:rsid w:val="007737FE"/>
    <w:rsid w:val="00774D97"/>
    <w:rsid w:val="00774FB1"/>
    <w:rsid w:val="00775610"/>
    <w:rsid w:val="00775732"/>
    <w:rsid w:val="00776018"/>
    <w:rsid w:val="0077608E"/>
    <w:rsid w:val="0077661D"/>
    <w:rsid w:val="007768FA"/>
    <w:rsid w:val="00776923"/>
    <w:rsid w:val="007770A9"/>
    <w:rsid w:val="007770B9"/>
    <w:rsid w:val="00777AD9"/>
    <w:rsid w:val="00782A0F"/>
    <w:rsid w:val="0078317A"/>
    <w:rsid w:val="00783BAE"/>
    <w:rsid w:val="00783F5E"/>
    <w:rsid w:val="00784655"/>
    <w:rsid w:val="00784B27"/>
    <w:rsid w:val="00784B38"/>
    <w:rsid w:val="00785776"/>
    <w:rsid w:val="00785CEF"/>
    <w:rsid w:val="00786BFD"/>
    <w:rsid w:val="00787CBF"/>
    <w:rsid w:val="00787E2F"/>
    <w:rsid w:val="00787F9C"/>
    <w:rsid w:val="0079048C"/>
    <w:rsid w:val="00790BD3"/>
    <w:rsid w:val="00790D89"/>
    <w:rsid w:val="007912B7"/>
    <w:rsid w:val="00791F41"/>
    <w:rsid w:val="00792039"/>
    <w:rsid w:val="00792DD7"/>
    <w:rsid w:val="00793038"/>
    <w:rsid w:val="0079329B"/>
    <w:rsid w:val="00793528"/>
    <w:rsid w:val="007939F2"/>
    <w:rsid w:val="00793F71"/>
    <w:rsid w:val="00794259"/>
    <w:rsid w:val="007944FB"/>
    <w:rsid w:val="0079469B"/>
    <w:rsid w:val="007946D1"/>
    <w:rsid w:val="00794A04"/>
    <w:rsid w:val="00794C16"/>
    <w:rsid w:val="00794F5F"/>
    <w:rsid w:val="00794FB3"/>
    <w:rsid w:val="007955EE"/>
    <w:rsid w:val="00795BC2"/>
    <w:rsid w:val="007A14B0"/>
    <w:rsid w:val="007A1A71"/>
    <w:rsid w:val="007A1AB3"/>
    <w:rsid w:val="007A1E6D"/>
    <w:rsid w:val="007A2D43"/>
    <w:rsid w:val="007A36D0"/>
    <w:rsid w:val="007A47D1"/>
    <w:rsid w:val="007A4CF9"/>
    <w:rsid w:val="007A519B"/>
    <w:rsid w:val="007A5496"/>
    <w:rsid w:val="007A591F"/>
    <w:rsid w:val="007A5C51"/>
    <w:rsid w:val="007A5E47"/>
    <w:rsid w:val="007A62AF"/>
    <w:rsid w:val="007A75C2"/>
    <w:rsid w:val="007A78DE"/>
    <w:rsid w:val="007A7E5F"/>
    <w:rsid w:val="007B001C"/>
    <w:rsid w:val="007B06A7"/>
    <w:rsid w:val="007B0C93"/>
    <w:rsid w:val="007B1AC1"/>
    <w:rsid w:val="007B1F9E"/>
    <w:rsid w:val="007B2268"/>
    <w:rsid w:val="007B2FDA"/>
    <w:rsid w:val="007B342B"/>
    <w:rsid w:val="007B3CF7"/>
    <w:rsid w:val="007B427D"/>
    <w:rsid w:val="007B4C7B"/>
    <w:rsid w:val="007B5126"/>
    <w:rsid w:val="007B5138"/>
    <w:rsid w:val="007B5157"/>
    <w:rsid w:val="007B5655"/>
    <w:rsid w:val="007B5830"/>
    <w:rsid w:val="007B5A61"/>
    <w:rsid w:val="007B6035"/>
    <w:rsid w:val="007B6A97"/>
    <w:rsid w:val="007B6BB8"/>
    <w:rsid w:val="007B708D"/>
    <w:rsid w:val="007B7093"/>
    <w:rsid w:val="007C0F92"/>
    <w:rsid w:val="007C1193"/>
    <w:rsid w:val="007C123D"/>
    <w:rsid w:val="007C1358"/>
    <w:rsid w:val="007C1F1F"/>
    <w:rsid w:val="007C229C"/>
    <w:rsid w:val="007C2360"/>
    <w:rsid w:val="007C2A76"/>
    <w:rsid w:val="007C3B1D"/>
    <w:rsid w:val="007C3C0B"/>
    <w:rsid w:val="007C4036"/>
    <w:rsid w:val="007C4B39"/>
    <w:rsid w:val="007C4CF0"/>
    <w:rsid w:val="007C5806"/>
    <w:rsid w:val="007C5B3E"/>
    <w:rsid w:val="007C5FEC"/>
    <w:rsid w:val="007C710D"/>
    <w:rsid w:val="007C721B"/>
    <w:rsid w:val="007D0D7C"/>
    <w:rsid w:val="007D0F7F"/>
    <w:rsid w:val="007D1212"/>
    <w:rsid w:val="007D16D7"/>
    <w:rsid w:val="007D1931"/>
    <w:rsid w:val="007D2637"/>
    <w:rsid w:val="007D26DE"/>
    <w:rsid w:val="007D2ABE"/>
    <w:rsid w:val="007D2F26"/>
    <w:rsid w:val="007D2FF8"/>
    <w:rsid w:val="007D33D6"/>
    <w:rsid w:val="007D34E3"/>
    <w:rsid w:val="007D389E"/>
    <w:rsid w:val="007D3F5E"/>
    <w:rsid w:val="007D434C"/>
    <w:rsid w:val="007D4B19"/>
    <w:rsid w:val="007D4E59"/>
    <w:rsid w:val="007D4F28"/>
    <w:rsid w:val="007D4FBE"/>
    <w:rsid w:val="007D5509"/>
    <w:rsid w:val="007D56D7"/>
    <w:rsid w:val="007D5AF8"/>
    <w:rsid w:val="007D70E8"/>
    <w:rsid w:val="007D774E"/>
    <w:rsid w:val="007E19CD"/>
    <w:rsid w:val="007E263F"/>
    <w:rsid w:val="007E2EB8"/>
    <w:rsid w:val="007E31D2"/>
    <w:rsid w:val="007E33CC"/>
    <w:rsid w:val="007E3FF6"/>
    <w:rsid w:val="007E4013"/>
    <w:rsid w:val="007E4C52"/>
    <w:rsid w:val="007E534C"/>
    <w:rsid w:val="007E561B"/>
    <w:rsid w:val="007E586D"/>
    <w:rsid w:val="007E5B1D"/>
    <w:rsid w:val="007E5DB1"/>
    <w:rsid w:val="007E620D"/>
    <w:rsid w:val="007E7770"/>
    <w:rsid w:val="007E7DE2"/>
    <w:rsid w:val="007E7FD0"/>
    <w:rsid w:val="007F000B"/>
    <w:rsid w:val="007F06BC"/>
    <w:rsid w:val="007F0885"/>
    <w:rsid w:val="007F2BC4"/>
    <w:rsid w:val="007F307B"/>
    <w:rsid w:val="007F3749"/>
    <w:rsid w:val="007F37E3"/>
    <w:rsid w:val="007F3F20"/>
    <w:rsid w:val="007F42C3"/>
    <w:rsid w:val="007F436F"/>
    <w:rsid w:val="007F4AA1"/>
    <w:rsid w:val="007F4FF6"/>
    <w:rsid w:val="007F684F"/>
    <w:rsid w:val="007F7CFC"/>
    <w:rsid w:val="00800896"/>
    <w:rsid w:val="0080096D"/>
    <w:rsid w:val="00801AF2"/>
    <w:rsid w:val="00802B3B"/>
    <w:rsid w:val="0080498C"/>
    <w:rsid w:val="00805260"/>
    <w:rsid w:val="00805BB5"/>
    <w:rsid w:val="008069EB"/>
    <w:rsid w:val="00806D20"/>
    <w:rsid w:val="008071A5"/>
    <w:rsid w:val="00807B54"/>
    <w:rsid w:val="0081094C"/>
    <w:rsid w:val="00810A37"/>
    <w:rsid w:val="00810A51"/>
    <w:rsid w:val="00811F81"/>
    <w:rsid w:val="00812426"/>
    <w:rsid w:val="00813524"/>
    <w:rsid w:val="008139DD"/>
    <w:rsid w:val="00813E3A"/>
    <w:rsid w:val="0081426A"/>
    <w:rsid w:val="008146E8"/>
    <w:rsid w:val="0081529F"/>
    <w:rsid w:val="008152CF"/>
    <w:rsid w:val="00815907"/>
    <w:rsid w:val="0081631A"/>
    <w:rsid w:val="00817032"/>
    <w:rsid w:val="00817DCF"/>
    <w:rsid w:val="00820008"/>
    <w:rsid w:val="0082001F"/>
    <w:rsid w:val="0082009A"/>
    <w:rsid w:val="008200BD"/>
    <w:rsid w:val="00820643"/>
    <w:rsid w:val="008206B9"/>
    <w:rsid w:val="00820E0B"/>
    <w:rsid w:val="008213E9"/>
    <w:rsid w:val="00822373"/>
    <w:rsid w:val="00822593"/>
    <w:rsid w:val="00822A14"/>
    <w:rsid w:val="008233AD"/>
    <w:rsid w:val="00824233"/>
    <w:rsid w:val="008246AF"/>
    <w:rsid w:val="00824A49"/>
    <w:rsid w:val="008259CC"/>
    <w:rsid w:val="00825A67"/>
    <w:rsid w:val="00825C2D"/>
    <w:rsid w:val="008268F7"/>
    <w:rsid w:val="00826EA2"/>
    <w:rsid w:val="00826F16"/>
    <w:rsid w:val="0082717D"/>
    <w:rsid w:val="008271D6"/>
    <w:rsid w:val="0082757B"/>
    <w:rsid w:val="008276A7"/>
    <w:rsid w:val="00830809"/>
    <w:rsid w:val="008310A6"/>
    <w:rsid w:val="0083139D"/>
    <w:rsid w:val="0083145F"/>
    <w:rsid w:val="00832961"/>
    <w:rsid w:val="00832CB7"/>
    <w:rsid w:val="00833A3D"/>
    <w:rsid w:val="0083459C"/>
    <w:rsid w:val="0083461F"/>
    <w:rsid w:val="00835119"/>
    <w:rsid w:val="008352ED"/>
    <w:rsid w:val="0083530D"/>
    <w:rsid w:val="00835975"/>
    <w:rsid w:val="00836D53"/>
    <w:rsid w:val="00836F76"/>
    <w:rsid w:val="0083733D"/>
    <w:rsid w:val="00837DD1"/>
    <w:rsid w:val="00840134"/>
    <w:rsid w:val="00840340"/>
    <w:rsid w:val="008404FA"/>
    <w:rsid w:val="00840F1B"/>
    <w:rsid w:val="00842D78"/>
    <w:rsid w:val="008436CB"/>
    <w:rsid w:val="00843FA1"/>
    <w:rsid w:val="00844430"/>
    <w:rsid w:val="00844E2E"/>
    <w:rsid w:val="00844F4A"/>
    <w:rsid w:val="00845A1E"/>
    <w:rsid w:val="008466C3"/>
    <w:rsid w:val="00846E4A"/>
    <w:rsid w:val="00850874"/>
    <w:rsid w:val="008522F0"/>
    <w:rsid w:val="008524C2"/>
    <w:rsid w:val="00852F23"/>
    <w:rsid w:val="0085381F"/>
    <w:rsid w:val="00853C03"/>
    <w:rsid w:val="00853DE5"/>
    <w:rsid w:val="00853E2E"/>
    <w:rsid w:val="00855371"/>
    <w:rsid w:val="008556E2"/>
    <w:rsid w:val="00856561"/>
    <w:rsid w:val="00856665"/>
    <w:rsid w:val="008567F8"/>
    <w:rsid w:val="0085786B"/>
    <w:rsid w:val="00860179"/>
    <w:rsid w:val="008603C9"/>
    <w:rsid w:val="008620E8"/>
    <w:rsid w:val="00862367"/>
    <w:rsid w:val="00862955"/>
    <w:rsid w:val="00862B64"/>
    <w:rsid w:val="00862EDC"/>
    <w:rsid w:val="0086316A"/>
    <w:rsid w:val="0086320C"/>
    <w:rsid w:val="00863254"/>
    <w:rsid w:val="0086364E"/>
    <w:rsid w:val="0086399B"/>
    <w:rsid w:val="0086431A"/>
    <w:rsid w:val="008649F5"/>
    <w:rsid w:val="00864AAE"/>
    <w:rsid w:val="008661B7"/>
    <w:rsid w:val="00866294"/>
    <w:rsid w:val="008667C8"/>
    <w:rsid w:val="00866CF3"/>
    <w:rsid w:val="0086714C"/>
    <w:rsid w:val="008671A3"/>
    <w:rsid w:val="008676B4"/>
    <w:rsid w:val="00870F8A"/>
    <w:rsid w:val="008711D8"/>
    <w:rsid w:val="00871310"/>
    <w:rsid w:val="0087167D"/>
    <w:rsid w:val="008721B4"/>
    <w:rsid w:val="008723FC"/>
    <w:rsid w:val="00872950"/>
    <w:rsid w:val="00872E5E"/>
    <w:rsid w:val="00873C23"/>
    <w:rsid w:val="00873F2B"/>
    <w:rsid w:val="00874260"/>
    <w:rsid w:val="00874267"/>
    <w:rsid w:val="0087503C"/>
    <w:rsid w:val="008752D0"/>
    <w:rsid w:val="00875364"/>
    <w:rsid w:val="00875F06"/>
    <w:rsid w:val="008763D5"/>
    <w:rsid w:val="00877C00"/>
    <w:rsid w:val="00877E74"/>
    <w:rsid w:val="00880285"/>
    <w:rsid w:val="008804BF"/>
    <w:rsid w:val="0088071D"/>
    <w:rsid w:val="0088261C"/>
    <w:rsid w:val="0088274B"/>
    <w:rsid w:val="008832E3"/>
    <w:rsid w:val="0088367C"/>
    <w:rsid w:val="008840C2"/>
    <w:rsid w:val="00884200"/>
    <w:rsid w:val="0088424D"/>
    <w:rsid w:val="008848D2"/>
    <w:rsid w:val="00884F3C"/>
    <w:rsid w:val="00885138"/>
    <w:rsid w:val="00885732"/>
    <w:rsid w:val="00885861"/>
    <w:rsid w:val="008859BA"/>
    <w:rsid w:val="0088612D"/>
    <w:rsid w:val="0088673B"/>
    <w:rsid w:val="008870A7"/>
    <w:rsid w:val="0088741F"/>
    <w:rsid w:val="00887E21"/>
    <w:rsid w:val="0089003E"/>
    <w:rsid w:val="00890A5F"/>
    <w:rsid w:val="00890CB9"/>
    <w:rsid w:val="00893189"/>
    <w:rsid w:val="00894345"/>
    <w:rsid w:val="008948EE"/>
    <w:rsid w:val="00894E24"/>
    <w:rsid w:val="00895164"/>
    <w:rsid w:val="00895F81"/>
    <w:rsid w:val="00896795"/>
    <w:rsid w:val="00897749"/>
    <w:rsid w:val="00897758"/>
    <w:rsid w:val="00897779"/>
    <w:rsid w:val="0089789E"/>
    <w:rsid w:val="00897DFB"/>
    <w:rsid w:val="008A0508"/>
    <w:rsid w:val="008A1821"/>
    <w:rsid w:val="008A2F07"/>
    <w:rsid w:val="008A2FD7"/>
    <w:rsid w:val="008A3001"/>
    <w:rsid w:val="008A413D"/>
    <w:rsid w:val="008A4887"/>
    <w:rsid w:val="008A5067"/>
    <w:rsid w:val="008A5BDC"/>
    <w:rsid w:val="008A5E08"/>
    <w:rsid w:val="008A644C"/>
    <w:rsid w:val="008A776F"/>
    <w:rsid w:val="008A7F63"/>
    <w:rsid w:val="008B04F8"/>
    <w:rsid w:val="008B060E"/>
    <w:rsid w:val="008B08F6"/>
    <w:rsid w:val="008B25D0"/>
    <w:rsid w:val="008B28D1"/>
    <w:rsid w:val="008B382E"/>
    <w:rsid w:val="008B3959"/>
    <w:rsid w:val="008B408D"/>
    <w:rsid w:val="008B409D"/>
    <w:rsid w:val="008B45AB"/>
    <w:rsid w:val="008B4A3E"/>
    <w:rsid w:val="008B5B9C"/>
    <w:rsid w:val="008B5C8C"/>
    <w:rsid w:val="008B6C2A"/>
    <w:rsid w:val="008B6EEA"/>
    <w:rsid w:val="008B7149"/>
    <w:rsid w:val="008B7714"/>
    <w:rsid w:val="008B7B50"/>
    <w:rsid w:val="008C0367"/>
    <w:rsid w:val="008C06F8"/>
    <w:rsid w:val="008C0BA5"/>
    <w:rsid w:val="008C1298"/>
    <w:rsid w:val="008C1A85"/>
    <w:rsid w:val="008C2513"/>
    <w:rsid w:val="008C2AFC"/>
    <w:rsid w:val="008C2C97"/>
    <w:rsid w:val="008C4E09"/>
    <w:rsid w:val="008C52F2"/>
    <w:rsid w:val="008C5A29"/>
    <w:rsid w:val="008C5AC2"/>
    <w:rsid w:val="008D0282"/>
    <w:rsid w:val="008D02C4"/>
    <w:rsid w:val="008D1453"/>
    <w:rsid w:val="008D1ABC"/>
    <w:rsid w:val="008D2BF6"/>
    <w:rsid w:val="008D438A"/>
    <w:rsid w:val="008D4CE8"/>
    <w:rsid w:val="008D4F45"/>
    <w:rsid w:val="008D599B"/>
    <w:rsid w:val="008D5DD7"/>
    <w:rsid w:val="008D5E47"/>
    <w:rsid w:val="008D6328"/>
    <w:rsid w:val="008D6EDC"/>
    <w:rsid w:val="008D7A8C"/>
    <w:rsid w:val="008E0CF9"/>
    <w:rsid w:val="008E1694"/>
    <w:rsid w:val="008E16E8"/>
    <w:rsid w:val="008E1B92"/>
    <w:rsid w:val="008E1C8E"/>
    <w:rsid w:val="008E2686"/>
    <w:rsid w:val="008E3DF0"/>
    <w:rsid w:val="008E3E66"/>
    <w:rsid w:val="008E44E4"/>
    <w:rsid w:val="008E4C26"/>
    <w:rsid w:val="008E5BDC"/>
    <w:rsid w:val="008E5CD8"/>
    <w:rsid w:val="008E5D66"/>
    <w:rsid w:val="008E64B1"/>
    <w:rsid w:val="008E77C3"/>
    <w:rsid w:val="008E7C6B"/>
    <w:rsid w:val="008F09D7"/>
    <w:rsid w:val="008F1B14"/>
    <w:rsid w:val="008F2277"/>
    <w:rsid w:val="008F28D9"/>
    <w:rsid w:val="008F2CCC"/>
    <w:rsid w:val="008F2D35"/>
    <w:rsid w:val="008F3AAC"/>
    <w:rsid w:val="008F3C38"/>
    <w:rsid w:val="008F4062"/>
    <w:rsid w:val="008F4237"/>
    <w:rsid w:val="008F5242"/>
    <w:rsid w:val="008F5A85"/>
    <w:rsid w:val="008F5DF7"/>
    <w:rsid w:val="008F6964"/>
    <w:rsid w:val="008F74AD"/>
    <w:rsid w:val="00901935"/>
    <w:rsid w:val="00901F31"/>
    <w:rsid w:val="0090311E"/>
    <w:rsid w:val="009046D0"/>
    <w:rsid w:val="0090470F"/>
    <w:rsid w:val="00904A00"/>
    <w:rsid w:val="00910A80"/>
    <w:rsid w:val="009117B7"/>
    <w:rsid w:val="00911A4D"/>
    <w:rsid w:val="00911EE0"/>
    <w:rsid w:val="009120C1"/>
    <w:rsid w:val="00912309"/>
    <w:rsid w:val="00912680"/>
    <w:rsid w:val="00912A1E"/>
    <w:rsid w:val="00912DD3"/>
    <w:rsid w:val="00913579"/>
    <w:rsid w:val="00913CE6"/>
    <w:rsid w:val="009148C1"/>
    <w:rsid w:val="009148CF"/>
    <w:rsid w:val="00915705"/>
    <w:rsid w:val="00915B54"/>
    <w:rsid w:val="00915DB4"/>
    <w:rsid w:val="00916AC2"/>
    <w:rsid w:val="00916BC1"/>
    <w:rsid w:val="0091749C"/>
    <w:rsid w:val="009177B8"/>
    <w:rsid w:val="00920718"/>
    <w:rsid w:val="00920D42"/>
    <w:rsid w:val="00921112"/>
    <w:rsid w:val="00921802"/>
    <w:rsid w:val="00921D37"/>
    <w:rsid w:val="00921F44"/>
    <w:rsid w:val="00922929"/>
    <w:rsid w:val="00922DDA"/>
    <w:rsid w:val="00922E40"/>
    <w:rsid w:val="00923161"/>
    <w:rsid w:val="00923897"/>
    <w:rsid w:val="009243BE"/>
    <w:rsid w:val="00924C15"/>
    <w:rsid w:val="00925D2E"/>
    <w:rsid w:val="00930827"/>
    <w:rsid w:val="0093093F"/>
    <w:rsid w:val="009315F8"/>
    <w:rsid w:val="0093193D"/>
    <w:rsid w:val="009346AD"/>
    <w:rsid w:val="00934BA6"/>
    <w:rsid w:val="00934C24"/>
    <w:rsid w:val="00934F06"/>
    <w:rsid w:val="0093508F"/>
    <w:rsid w:val="00936203"/>
    <w:rsid w:val="0093624A"/>
    <w:rsid w:val="00936E6F"/>
    <w:rsid w:val="00937107"/>
    <w:rsid w:val="0093741D"/>
    <w:rsid w:val="0094037F"/>
    <w:rsid w:val="00940B98"/>
    <w:rsid w:val="00940EAF"/>
    <w:rsid w:val="00942528"/>
    <w:rsid w:val="00942CBE"/>
    <w:rsid w:val="00942FD2"/>
    <w:rsid w:val="009436DB"/>
    <w:rsid w:val="009439D4"/>
    <w:rsid w:val="009440A9"/>
    <w:rsid w:val="00944F47"/>
    <w:rsid w:val="00945AD4"/>
    <w:rsid w:val="00946711"/>
    <w:rsid w:val="00946B50"/>
    <w:rsid w:val="00946BA6"/>
    <w:rsid w:val="00946BF5"/>
    <w:rsid w:val="0094798F"/>
    <w:rsid w:val="00947B13"/>
    <w:rsid w:val="009500E2"/>
    <w:rsid w:val="00950124"/>
    <w:rsid w:val="00950981"/>
    <w:rsid w:val="00950E61"/>
    <w:rsid w:val="009518A6"/>
    <w:rsid w:val="00952496"/>
    <w:rsid w:val="009528EA"/>
    <w:rsid w:val="0095374F"/>
    <w:rsid w:val="00953DC2"/>
    <w:rsid w:val="00953F5C"/>
    <w:rsid w:val="009547F6"/>
    <w:rsid w:val="0095564D"/>
    <w:rsid w:val="00955FCA"/>
    <w:rsid w:val="00956D1A"/>
    <w:rsid w:val="00956D7A"/>
    <w:rsid w:val="00956DEC"/>
    <w:rsid w:val="00957509"/>
    <w:rsid w:val="00957CC4"/>
    <w:rsid w:val="00957D00"/>
    <w:rsid w:val="00957D29"/>
    <w:rsid w:val="00961F66"/>
    <w:rsid w:val="009626D9"/>
    <w:rsid w:val="00963983"/>
    <w:rsid w:val="00963A1E"/>
    <w:rsid w:val="00963B8D"/>
    <w:rsid w:val="00963CD8"/>
    <w:rsid w:val="00965893"/>
    <w:rsid w:val="00965B44"/>
    <w:rsid w:val="00965D5C"/>
    <w:rsid w:val="00965D6E"/>
    <w:rsid w:val="00965EDC"/>
    <w:rsid w:val="00965F3D"/>
    <w:rsid w:val="00966D58"/>
    <w:rsid w:val="0096774F"/>
    <w:rsid w:val="00967DC1"/>
    <w:rsid w:val="00967FB9"/>
    <w:rsid w:val="00967FBD"/>
    <w:rsid w:val="009707BF"/>
    <w:rsid w:val="00971122"/>
    <w:rsid w:val="00971BFB"/>
    <w:rsid w:val="009720F1"/>
    <w:rsid w:val="0097231F"/>
    <w:rsid w:val="009738A6"/>
    <w:rsid w:val="009738E3"/>
    <w:rsid w:val="00973FE2"/>
    <w:rsid w:val="00973FF6"/>
    <w:rsid w:val="00974448"/>
    <w:rsid w:val="00974D31"/>
    <w:rsid w:val="00974E69"/>
    <w:rsid w:val="00974EF8"/>
    <w:rsid w:val="00975B42"/>
    <w:rsid w:val="00975D03"/>
    <w:rsid w:val="00975DA3"/>
    <w:rsid w:val="00975DDC"/>
    <w:rsid w:val="00975FE2"/>
    <w:rsid w:val="00976FB1"/>
    <w:rsid w:val="00977D2D"/>
    <w:rsid w:val="00980157"/>
    <w:rsid w:val="009808A7"/>
    <w:rsid w:val="009811B7"/>
    <w:rsid w:val="009817B3"/>
    <w:rsid w:val="00981AED"/>
    <w:rsid w:val="00981F12"/>
    <w:rsid w:val="00982E28"/>
    <w:rsid w:val="00983E7A"/>
    <w:rsid w:val="00984439"/>
    <w:rsid w:val="00984BE0"/>
    <w:rsid w:val="00984E19"/>
    <w:rsid w:val="0098590C"/>
    <w:rsid w:val="00985E9E"/>
    <w:rsid w:val="00985ECB"/>
    <w:rsid w:val="00985F4A"/>
    <w:rsid w:val="0098641C"/>
    <w:rsid w:val="00987510"/>
    <w:rsid w:val="009879A9"/>
    <w:rsid w:val="00987B4D"/>
    <w:rsid w:val="00990413"/>
    <w:rsid w:val="009918B9"/>
    <w:rsid w:val="00991D8E"/>
    <w:rsid w:val="00992380"/>
    <w:rsid w:val="009923FD"/>
    <w:rsid w:val="0099256F"/>
    <w:rsid w:val="00992758"/>
    <w:rsid w:val="009939B7"/>
    <w:rsid w:val="00993C87"/>
    <w:rsid w:val="00994AFB"/>
    <w:rsid w:val="00995E93"/>
    <w:rsid w:val="00997345"/>
    <w:rsid w:val="00997772"/>
    <w:rsid w:val="009A0623"/>
    <w:rsid w:val="009A076D"/>
    <w:rsid w:val="009A0F95"/>
    <w:rsid w:val="009A11D2"/>
    <w:rsid w:val="009A135B"/>
    <w:rsid w:val="009A14F8"/>
    <w:rsid w:val="009A16F2"/>
    <w:rsid w:val="009A1F8D"/>
    <w:rsid w:val="009A2167"/>
    <w:rsid w:val="009A4170"/>
    <w:rsid w:val="009A4D5D"/>
    <w:rsid w:val="009A50E0"/>
    <w:rsid w:val="009A53B9"/>
    <w:rsid w:val="009A56DD"/>
    <w:rsid w:val="009A5D10"/>
    <w:rsid w:val="009A6131"/>
    <w:rsid w:val="009A68B6"/>
    <w:rsid w:val="009A6A4F"/>
    <w:rsid w:val="009A6BFE"/>
    <w:rsid w:val="009A7388"/>
    <w:rsid w:val="009B0388"/>
    <w:rsid w:val="009B060C"/>
    <w:rsid w:val="009B065C"/>
    <w:rsid w:val="009B0BD1"/>
    <w:rsid w:val="009B10FC"/>
    <w:rsid w:val="009B1397"/>
    <w:rsid w:val="009B1CB2"/>
    <w:rsid w:val="009B24F1"/>
    <w:rsid w:val="009B2D6E"/>
    <w:rsid w:val="009B3BE1"/>
    <w:rsid w:val="009B4FFE"/>
    <w:rsid w:val="009B5083"/>
    <w:rsid w:val="009B5302"/>
    <w:rsid w:val="009B5E7A"/>
    <w:rsid w:val="009B6274"/>
    <w:rsid w:val="009B6692"/>
    <w:rsid w:val="009B7658"/>
    <w:rsid w:val="009B7E36"/>
    <w:rsid w:val="009C00D5"/>
    <w:rsid w:val="009C0AFB"/>
    <w:rsid w:val="009C0D81"/>
    <w:rsid w:val="009C1498"/>
    <w:rsid w:val="009C16FA"/>
    <w:rsid w:val="009C32BC"/>
    <w:rsid w:val="009C3C44"/>
    <w:rsid w:val="009C3FBA"/>
    <w:rsid w:val="009C483E"/>
    <w:rsid w:val="009C4A9B"/>
    <w:rsid w:val="009C4C28"/>
    <w:rsid w:val="009C4CED"/>
    <w:rsid w:val="009C611B"/>
    <w:rsid w:val="009C61E7"/>
    <w:rsid w:val="009C63E2"/>
    <w:rsid w:val="009C6C22"/>
    <w:rsid w:val="009C714F"/>
    <w:rsid w:val="009C7B9F"/>
    <w:rsid w:val="009C7FBC"/>
    <w:rsid w:val="009D0A5B"/>
    <w:rsid w:val="009D1660"/>
    <w:rsid w:val="009D16C5"/>
    <w:rsid w:val="009D1A47"/>
    <w:rsid w:val="009D1ECE"/>
    <w:rsid w:val="009D216B"/>
    <w:rsid w:val="009D23B0"/>
    <w:rsid w:val="009D23B6"/>
    <w:rsid w:val="009D2453"/>
    <w:rsid w:val="009D270C"/>
    <w:rsid w:val="009D2725"/>
    <w:rsid w:val="009D328B"/>
    <w:rsid w:val="009D355A"/>
    <w:rsid w:val="009D3DBE"/>
    <w:rsid w:val="009D46A2"/>
    <w:rsid w:val="009D4B3A"/>
    <w:rsid w:val="009D51D8"/>
    <w:rsid w:val="009D53FC"/>
    <w:rsid w:val="009D553E"/>
    <w:rsid w:val="009D5CF4"/>
    <w:rsid w:val="009D5D35"/>
    <w:rsid w:val="009D5E7A"/>
    <w:rsid w:val="009D65A2"/>
    <w:rsid w:val="009D75E7"/>
    <w:rsid w:val="009D78EF"/>
    <w:rsid w:val="009D7956"/>
    <w:rsid w:val="009E0192"/>
    <w:rsid w:val="009E0CE6"/>
    <w:rsid w:val="009E1E68"/>
    <w:rsid w:val="009E1F5D"/>
    <w:rsid w:val="009E201C"/>
    <w:rsid w:val="009E31C1"/>
    <w:rsid w:val="009E3CBD"/>
    <w:rsid w:val="009E3D34"/>
    <w:rsid w:val="009E3F9A"/>
    <w:rsid w:val="009E41C6"/>
    <w:rsid w:val="009E501C"/>
    <w:rsid w:val="009E5989"/>
    <w:rsid w:val="009E6247"/>
    <w:rsid w:val="009E6DBD"/>
    <w:rsid w:val="009E702B"/>
    <w:rsid w:val="009E7196"/>
    <w:rsid w:val="009E74AC"/>
    <w:rsid w:val="009E7511"/>
    <w:rsid w:val="009E7552"/>
    <w:rsid w:val="009E77A8"/>
    <w:rsid w:val="009F0078"/>
    <w:rsid w:val="009F01C9"/>
    <w:rsid w:val="009F1AA8"/>
    <w:rsid w:val="009F1CAF"/>
    <w:rsid w:val="009F25CF"/>
    <w:rsid w:val="009F2D16"/>
    <w:rsid w:val="009F3063"/>
    <w:rsid w:val="009F3435"/>
    <w:rsid w:val="009F3E64"/>
    <w:rsid w:val="009F480A"/>
    <w:rsid w:val="009F48FD"/>
    <w:rsid w:val="009F6AD2"/>
    <w:rsid w:val="009F7487"/>
    <w:rsid w:val="009F7521"/>
    <w:rsid w:val="00A00115"/>
    <w:rsid w:val="00A006B7"/>
    <w:rsid w:val="00A00EF6"/>
    <w:rsid w:val="00A01582"/>
    <w:rsid w:val="00A01833"/>
    <w:rsid w:val="00A01CB5"/>
    <w:rsid w:val="00A01F71"/>
    <w:rsid w:val="00A02146"/>
    <w:rsid w:val="00A0219A"/>
    <w:rsid w:val="00A02DD0"/>
    <w:rsid w:val="00A03113"/>
    <w:rsid w:val="00A0393A"/>
    <w:rsid w:val="00A039C1"/>
    <w:rsid w:val="00A039D1"/>
    <w:rsid w:val="00A03F41"/>
    <w:rsid w:val="00A06AB6"/>
    <w:rsid w:val="00A07451"/>
    <w:rsid w:val="00A07823"/>
    <w:rsid w:val="00A107A9"/>
    <w:rsid w:val="00A10916"/>
    <w:rsid w:val="00A11494"/>
    <w:rsid w:val="00A114A2"/>
    <w:rsid w:val="00A1186C"/>
    <w:rsid w:val="00A11E6F"/>
    <w:rsid w:val="00A12AAE"/>
    <w:rsid w:val="00A130C5"/>
    <w:rsid w:val="00A13198"/>
    <w:rsid w:val="00A1343D"/>
    <w:rsid w:val="00A1382A"/>
    <w:rsid w:val="00A138F8"/>
    <w:rsid w:val="00A13982"/>
    <w:rsid w:val="00A13ADA"/>
    <w:rsid w:val="00A13B18"/>
    <w:rsid w:val="00A13B21"/>
    <w:rsid w:val="00A13B2F"/>
    <w:rsid w:val="00A13D11"/>
    <w:rsid w:val="00A14787"/>
    <w:rsid w:val="00A14B00"/>
    <w:rsid w:val="00A14B05"/>
    <w:rsid w:val="00A14B7B"/>
    <w:rsid w:val="00A14C01"/>
    <w:rsid w:val="00A153F7"/>
    <w:rsid w:val="00A1622D"/>
    <w:rsid w:val="00A164C4"/>
    <w:rsid w:val="00A16CFB"/>
    <w:rsid w:val="00A16F2B"/>
    <w:rsid w:val="00A17096"/>
    <w:rsid w:val="00A17DDA"/>
    <w:rsid w:val="00A20163"/>
    <w:rsid w:val="00A20B99"/>
    <w:rsid w:val="00A21002"/>
    <w:rsid w:val="00A21A4E"/>
    <w:rsid w:val="00A21B29"/>
    <w:rsid w:val="00A21D04"/>
    <w:rsid w:val="00A221B4"/>
    <w:rsid w:val="00A22BB3"/>
    <w:rsid w:val="00A239CD"/>
    <w:rsid w:val="00A2445E"/>
    <w:rsid w:val="00A24E8D"/>
    <w:rsid w:val="00A24F59"/>
    <w:rsid w:val="00A251B8"/>
    <w:rsid w:val="00A25710"/>
    <w:rsid w:val="00A25805"/>
    <w:rsid w:val="00A25DEB"/>
    <w:rsid w:val="00A25E72"/>
    <w:rsid w:val="00A2675D"/>
    <w:rsid w:val="00A26DDB"/>
    <w:rsid w:val="00A27207"/>
    <w:rsid w:val="00A27FDC"/>
    <w:rsid w:val="00A30079"/>
    <w:rsid w:val="00A301DA"/>
    <w:rsid w:val="00A311A4"/>
    <w:rsid w:val="00A31E54"/>
    <w:rsid w:val="00A32536"/>
    <w:rsid w:val="00A32B56"/>
    <w:rsid w:val="00A33133"/>
    <w:rsid w:val="00A3346E"/>
    <w:rsid w:val="00A33586"/>
    <w:rsid w:val="00A33686"/>
    <w:rsid w:val="00A344BF"/>
    <w:rsid w:val="00A34A29"/>
    <w:rsid w:val="00A34A81"/>
    <w:rsid w:val="00A34B69"/>
    <w:rsid w:val="00A352EB"/>
    <w:rsid w:val="00A35691"/>
    <w:rsid w:val="00A35864"/>
    <w:rsid w:val="00A36289"/>
    <w:rsid w:val="00A36597"/>
    <w:rsid w:val="00A36CC1"/>
    <w:rsid w:val="00A36E4E"/>
    <w:rsid w:val="00A373FA"/>
    <w:rsid w:val="00A40BA9"/>
    <w:rsid w:val="00A4146A"/>
    <w:rsid w:val="00A41563"/>
    <w:rsid w:val="00A42759"/>
    <w:rsid w:val="00A437CF"/>
    <w:rsid w:val="00A438B8"/>
    <w:rsid w:val="00A44232"/>
    <w:rsid w:val="00A44841"/>
    <w:rsid w:val="00A45035"/>
    <w:rsid w:val="00A45862"/>
    <w:rsid w:val="00A46AF6"/>
    <w:rsid w:val="00A46F53"/>
    <w:rsid w:val="00A509F1"/>
    <w:rsid w:val="00A50C6A"/>
    <w:rsid w:val="00A51BD6"/>
    <w:rsid w:val="00A52969"/>
    <w:rsid w:val="00A52FA6"/>
    <w:rsid w:val="00A52FD0"/>
    <w:rsid w:val="00A534EF"/>
    <w:rsid w:val="00A54E84"/>
    <w:rsid w:val="00A558CB"/>
    <w:rsid w:val="00A55FC9"/>
    <w:rsid w:val="00A56112"/>
    <w:rsid w:val="00A56B09"/>
    <w:rsid w:val="00A56D7A"/>
    <w:rsid w:val="00A56F79"/>
    <w:rsid w:val="00A570CA"/>
    <w:rsid w:val="00A573B9"/>
    <w:rsid w:val="00A5793D"/>
    <w:rsid w:val="00A57E34"/>
    <w:rsid w:val="00A609D6"/>
    <w:rsid w:val="00A60EDF"/>
    <w:rsid w:val="00A60F0F"/>
    <w:rsid w:val="00A60FF3"/>
    <w:rsid w:val="00A61270"/>
    <w:rsid w:val="00A615D5"/>
    <w:rsid w:val="00A6176A"/>
    <w:rsid w:val="00A618AB"/>
    <w:rsid w:val="00A61936"/>
    <w:rsid w:val="00A620C1"/>
    <w:rsid w:val="00A626CD"/>
    <w:rsid w:val="00A62976"/>
    <w:rsid w:val="00A62D5E"/>
    <w:rsid w:val="00A62F03"/>
    <w:rsid w:val="00A63F43"/>
    <w:rsid w:val="00A63FD0"/>
    <w:rsid w:val="00A643F2"/>
    <w:rsid w:val="00A64B43"/>
    <w:rsid w:val="00A64F29"/>
    <w:rsid w:val="00A6575A"/>
    <w:rsid w:val="00A6663B"/>
    <w:rsid w:val="00A667B5"/>
    <w:rsid w:val="00A66AFE"/>
    <w:rsid w:val="00A67867"/>
    <w:rsid w:val="00A67C39"/>
    <w:rsid w:val="00A67CE8"/>
    <w:rsid w:val="00A707F0"/>
    <w:rsid w:val="00A70B46"/>
    <w:rsid w:val="00A70DE9"/>
    <w:rsid w:val="00A7127B"/>
    <w:rsid w:val="00A71414"/>
    <w:rsid w:val="00A71B8A"/>
    <w:rsid w:val="00A71CA0"/>
    <w:rsid w:val="00A71D83"/>
    <w:rsid w:val="00A7268A"/>
    <w:rsid w:val="00A72773"/>
    <w:rsid w:val="00A72C87"/>
    <w:rsid w:val="00A72EC8"/>
    <w:rsid w:val="00A7361F"/>
    <w:rsid w:val="00A73F39"/>
    <w:rsid w:val="00A7441F"/>
    <w:rsid w:val="00A756F0"/>
    <w:rsid w:val="00A75706"/>
    <w:rsid w:val="00A75BA2"/>
    <w:rsid w:val="00A75E78"/>
    <w:rsid w:val="00A7648A"/>
    <w:rsid w:val="00A771D8"/>
    <w:rsid w:val="00A779F7"/>
    <w:rsid w:val="00A8039D"/>
    <w:rsid w:val="00A805A8"/>
    <w:rsid w:val="00A82397"/>
    <w:rsid w:val="00A824BF"/>
    <w:rsid w:val="00A832BA"/>
    <w:rsid w:val="00A83BCB"/>
    <w:rsid w:val="00A83FA0"/>
    <w:rsid w:val="00A84CA3"/>
    <w:rsid w:val="00A84D75"/>
    <w:rsid w:val="00A85733"/>
    <w:rsid w:val="00A85AC0"/>
    <w:rsid w:val="00A86684"/>
    <w:rsid w:val="00A86D6C"/>
    <w:rsid w:val="00A916D2"/>
    <w:rsid w:val="00A917A6"/>
    <w:rsid w:val="00A922F8"/>
    <w:rsid w:val="00A92C21"/>
    <w:rsid w:val="00A92E66"/>
    <w:rsid w:val="00A92F61"/>
    <w:rsid w:val="00A93011"/>
    <w:rsid w:val="00A95293"/>
    <w:rsid w:val="00A95678"/>
    <w:rsid w:val="00A95FD6"/>
    <w:rsid w:val="00A96636"/>
    <w:rsid w:val="00A97419"/>
    <w:rsid w:val="00A97553"/>
    <w:rsid w:val="00A9784A"/>
    <w:rsid w:val="00A97982"/>
    <w:rsid w:val="00A97DB4"/>
    <w:rsid w:val="00A97DC1"/>
    <w:rsid w:val="00AA06AB"/>
    <w:rsid w:val="00AA0EEB"/>
    <w:rsid w:val="00AA0EFE"/>
    <w:rsid w:val="00AA1093"/>
    <w:rsid w:val="00AA1EB9"/>
    <w:rsid w:val="00AA1F9D"/>
    <w:rsid w:val="00AA22E9"/>
    <w:rsid w:val="00AA28C7"/>
    <w:rsid w:val="00AA28DE"/>
    <w:rsid w:val="00AA33C0"/>
    <w:rsid w:val="00AA4615"/>
    <w:rsid w:val="00AA4779"/>
    <w:rsid w:val="00AA47D0"/>
    <w:rsid w:val="00AA5330"/>
    <w:rsid w:val="00AA57B8"/>
    <w:rsid w:val="00AA5856"/>
    <w:rsid w:val="00AA598F"/>
    <w:rsid w:val="00AA5D84"/>
    <w:rsid w:val="00AA69D3"/>
    <w:rsid w:val="00AA7F99"/>
    <w:rsid w:val="00AA7FCC"/>
    <w:rsid w:val="00AB0735"/>
    <w:rsid w:val="00AB0FA7"/>
    <w:rsid w:val="00AB10BF"/>
    <w:rsid w:val="00AB1535"/>
    <w:rsid w:val="00AB25F6"/>
    <w:rsid w:val="00AB2850"/>
    <w:rsid w:val="00AB28BD"/>
    <w:rsid w:val="00AB346A"/>
    <w:rsid w:val="00AB446F"/>
    <w:rsid w:val="00AB45E1"/>
    <w:rsid w:val="00AB4880"/>
    <w:rsid w:val="00AB495F"/>
    <w:rsid w:val="00AB5022"/>
    <w:rsid w:val="00AB5DD6"/>
    <w:rsid w:val="00AB5F53"/>
    <w:rsid w:val="00AB60F4"/>
    <w:rsid w:val="00AB63AE"/>
    <w:rsid w:val="00AB658F"/>
    <w:rsid w:val="00AB7740"/>
    <w:rsid w:val="00AB79C8"/>
    <w:rsid w:val="00AC0141"/>
    <w:rsid w:val="00AC0492"/>
    <w:rsid w:val="00AC0897"/>
    <w:rsid w:val="00AC09E0"/>
    <w:rsid w:val="00AC0DBD"/>
    <w:rsid w:val="00AC15FA"/>
    <w:rsid w:val="00AC18D9"/>
    <w:rsid w:val="00AC1CEC"/>
    <w:rsid w:val="00AC2728"/>
    <w:rsid w:val="00AC274D"/>
    <w:rsid w:val="00AC2BE8"/>
    <w:rsid w:val="00AC31C2"/>
    <w:rsid w:val="00AC359D"/>
    <w:rsid w:val="00AC3E95"/>
    <w:rsid w:val="00AC40F2"/>
    <w:rsid w:val="00AC4119"/>
    <w:rsid w:val="00AC5D09"/>
    <w:rsid w:val="00AC5D87"/>
    <w:rsid w:val="00AC64FB"/>
    <w:rsid w:val="00AC76D8"/>
    <w:rsid w:val="00AD038C"/>
    <w:rsid w:val="00AD0491"/>
    <w:rsid w:val="00AD0AA0"/>
    <w:rsid w:val="00AD0F8D"/>
    <w:rsid w:val="00AD1385"/>
    <w:rsid w:val="00AD1388"/>
    <w:rsid w:val="00AD23CC"/>
    <w:rsid w:val="00AD24F2"/>
    <w:rsid w:val="00AD29D2"/>
    <w:rsid w:val="00AD2C62"/>
    <w:rsid w:val="00AD4A74"/>
    <w:rsid w:val="00AD4B49"/>
    <w:rsid w:val="00AD5DA6"/>
    <w:rsid w:val="00AD6CDB"/>
    <w:rsid w:val="00AD784C"/>
    <w:rsid w:val="00AD7B97"/>
    <w:rsid w:val="00AE008D"/>
    <w:rsid w:val="00AE23E9"/>
    <w:rsid w:val="00AE2C78"/>
    <w:rsid w:val="00AE4068"/>
    <w:rsid w:val="00AE4190"/>
    <w:rsid w:val="00AE4741"/>
    <w:rsid w:val="00AE58EA"/>
    <w:rsid w:val="00AE6862"/>
    <w:rsid w:val="00AE6921"/>
    <w:rsid w:val="00AE703D"/>
    <w:rsid w:val="00AE775A"/>
    <w:rsid w:val="00AE7934"/>
    <w:rsid w:val="00AF0728"/>
    <w:rsid w:val="00AF0DAD"/>
    <w:rsid w:val="00AF105D"/>
    <w:rsid w:val="00AF13F9"/>
    <w:rsid w:val="00AF2137"/>
    <w:rsid w:val="00AF26C3"/>
    <w:rsid w:val="00AF2E3F"/>
    <w:rsid w:val="00AF3058"/>
    <w:rsid w:val="00AF32CF"/>
    <w:rsid w:val="00AF3A50"/>
    <w:rsid w:val="00AF3B6C"/>
    <w:rsid w:val="00AF408D"/>
    <w:rsid w:val="00AF5D74"/>
    <w:rsid w:val="00AF620D"/>
    <w:rsid w:val="00AF6466"/>
    <w:rsid w:val="00AF653E"/>
    <w:rsid w:val="00AF714C"/>
    <w:rsid w:val="00B00376"/>
    <w:rsid w:val="00B013A1"/>
    <w:rsid w:val="00B0184E"/>
    <w:rsid w:val="00B01A45"/>
    <w:rsid w:val="00B02568"/>
    <w:rsid w:val="00B02603"/>
    <w:rsid w:val="00B0275D"/>
    <w:rsid w:val="00B02B87"/>
    <w:rsid w:val="00B02F3F"/>
    <w:rsid w:val="00B03884"/>
    <w:rsid w:val="00B05E30"/>
    <w:rsid w:val="00B061BF"/>
    <w:rsid w:val="00B063D0"/>
    <w:rsid w:val="00B07A48"/>
    <w:rsid w:val="00B07A6A"/>
    <w:rsid w:val="00B07F6D"/>
    <w:rsid w:val="00B102A0"/>
    <w:rsid w:val="00B10973"/>
    <w:rsid w:val="00B10CFD"/>
    <w:rsid w:val="00B10FF4"/>
    <w:rsid w:val="00B115B0"/>
    <w:rsid w:val="00B11EF6"/>
    <w:rsid w:val="00B12DCD"/>
    <w:rsid w:val="00B13184"/>
    <w:rsid w:val="00B13576"/>
    <w:rsid w:val="00B138A2"/>
    <w:rsid w:val="00B139AB"/>
    <w:rsid w:val="00B143D7"/>
    <w:rsid w:val="00B143F5"/>
    <w:rsid w:val="00B1503C"/>
    <w:rsid w:val="00B151E8"/>
    <w:rsid w:val="00B1527D"/>
    <w:rsid w:val="00B15367"/>
    <w:rsid w:val="00B15405"/>
    <w:rsid w:val="00B1559D"/>
    <w:rsid w:val="00B15BA9"/>
    <w:rsid w:val="00B1689B"/>
    <w:rsid w:val="00B172B2"/>
    <w:rsid w:val="00B17560"/>
    <w:rsid w:val="00B2011A"/>
    <w:rsid w:val="00B20AF8"/>
    <w:rsid w:val="00B20E82"/>
    <w:rsid w:val="00B211C5"/>
    <w:rsid w:val="00B21887"/>
    <w:rsid w:val="00B21919"/>
    <w:rsid w:val="00B21C2A"/>
    <w:rsid w:val="00B233F8"/>
    <w:rsid w:val="00B23519"/>
    <w:rsid w:val="00B235F8"/>
    <w:rsid w:val="00B237B0"/>
    <w:rsid w:val="00B239DA"/>
    <w:rsid w:val="00B23FE0"/>
    <w:rsid w:val="00B23FF4"/>
    <w:rsid w:val="00B244B3"/>
    <w:rsid w:val="00B25024"/>
    <w:rsid w:val="00B2525E"/>
    <w:rsid w:val="00B257A3"/>
    <w:rsid w:val="00B2611A"/>
    <w:rsid w:val="00B26F12"/>
    <w:rsid w:val="00B271EA"/>
    <w:rsid w:val="00B27B44"/>
    <w:rsid w:val="00B27B64"/>
    <w:rsid w:val="00B3045D"/>
    <w:rsid w:val="00B30740"/>
    <w:rsid w:val="00B3084D"/>
    <w:rsid w:val="00B31494"/>
    <w:rsid w:val="00B31B4E"/>
    <w:rsid w:val="00B31D99"/>
    <w:rsid w:val="00B3204E"/>
    <w:rsid w:val="00B325C8"/>
    <w:rsid w:val="00B32B71"/>
    <w:rsid w:val="00B32E7D"/>
    <w:rsid w:val="00B3381B"/>
    <w:rsid w:val="00B33998"/>
    <w:rsid w:val="00B33A1B"/>
    <w:rsid w:val="00B33A46"/>
    <w:rsid w:val="00B33EF1"/>
    <w:rsid w:val="00B345AC"/>
    <w:rsid w:val="00B349D9"/>
    <w:rsid w:val="00B36403"/>
    <w:rsid w:val="00B36C9E"/>
    <w:rsid w:val="00B375FF"/>
    <w:rsid w:val="00B40486"/>
    <w:rsid w:val="00B40CC7"/>
    <w:rsid w:val="00B41521"/>
    <w:rsid w:val="00B424F2"/>
    <w:rsid w:val="00B44810"/>
    <w:rsid w:val="00B45279"/>
    <w:rsid w:val="00B45BD1"/>
    <w:rsid w:val="00B45D08"/>
    <w:rsid w:val="00B45FF5"/>
    <w:rsid w:val="00B46541"/>
    <w:rsid w:val="00B468B8"/>
    <w:rsid w:val="00B469E6"/>
    <w:rsid w:val="00B46DE8"/>
    <w:rsid w:val="00B503F1"/>
    <w:rsid w:val="00B5073D"/>
    <w:rsid w:val="00B50F89"/>
    <w:rsid w:val="00B510E2"/>
    <w:rsid w:val="00B51D53"/>
    <w:rsid w:val="00B520CE"/>
    <w:rsid w:val="00B52D5B"/>
    <w:rsid w:val="00B53350"/>
    <w:rsid w:val="00B53DB1"/>
    <w:rsid w:val="00B54327"/>
    <w:rsid w:val="00B5444E"/>
    <w:rsid w:val="00B54831"/>
    <w:rsid w:val="00B549BB"/>
    <w:rsid w:val="00B54B2F"/>
    <w:rsid w:val="00B55946"/>
    <w:rsid w:val="00B55B16"/>
    <w:rsid w:val="00B55C23"/>
    <w:rsid w:val="00B567E7"/>
    <w:rsid w:val="00B56928"/>
    <w:rsid w:val="00B5741C"/>
    <w:rsid w:val="00B578C3"/>
    <w:rsid w:val="00B57FC2"/>
    <w:rsid w:val="00B607BF"/>
    <w:rsid w:val="00B60A36"/>
    <w:rsid w:val="00B60D90"/>
    <w:rsid w:val="00B60DC1"/>
    <w:rsid w:val="00B6152D"/>
    <w:rsid w:val="00B639CE"/>
    <w:rsid w:val="00B63AAA"/>
    <w:rsid w:val="00B642D7"/>
    <w:rsid w:val="00B64994"/>
    <w:rsid w:val="00B64A87"/>
    <w:rsid w:val="00B651BC"/>
    <w:rsid w:val="00B65639"/>
    <w:rsid w:val="00B658F0"/>
    <w:rsid w:val="00B65B86"/>
    <w:rsid w:val="00B6646E"/>
    <w:rsid w:val="00B677AB"/>
    <w:rsid w:val="00B67F51"/>
    <w:rsid w:val="00B71041"/>
    <w:rsid w:val="00B71116"/>
    <w:rsid w:val="00B7165D"/>
    <w:rsid w:val="00B717CA"/>
    <w:rsid w:val="00B71E8A"/>
    <w:rsid w:val="00B72FC8"/>
    <w:rsid w:val="00B73525"/>
    <w:rsid w:val="00B735C6"/>
    <w:rsid w:val="00B75ECD"/>
    <w:rsid w:val="00B77260"/>
    <w:rsid w:val="00B7748E"/>
    <w:rsid w:val="00B77825"/>
    <w:rsid w:val="00B77E18"/>
    <w:rsid w:val="00B80C32"/>
    <w:rsid w:val="00B80EE9"/>
    <w:rsid w:val="00B81E87"/>
    <w:rsid w:val="00B824CF"/>
    <w:rsid w:val="00B82AF7"/>
    <w:rsid w:val="00B82C1B"/>
    <w:rsid w:val="00B831B8"/>
    <w:rsid w:val="00B83ABF"/>
    <w:rsid w:val="00B83C72"/>
    <w:rsid w:val="00B856CA"/>
    <w:rsid w:val="00B857E2"/>
    <w:rsid w:val="00B8670E"/>
    <w:rsid w:val="00B86A7C"/>
    <w:rsid w:val="00B86D90"/>
    <w:rsid w:val="00B873A3"/>
    <w:rsid w:val="00B90C0B"/>
    <w:rsid w:val="00B90DAD"/>
    <w:rsid w:val="00B93752"/>
    <w:rsid w:val="00B94B6B"/>
    <w:rsid w:val="00B951BE"/>
    <w:rsid w:val="00B95F83"/>
    <w:rsid w:val="00B9689B"/>
    <w:rsid w:val="00B974EA"/>
    <w:rsid w:val="00B97B66"/>
    <w:rsid w:val="00BA01C2"/>
    <w:rsid w:val="00BA0296"/>
    <w:rsid w:val="00BA0FEA"/>
    <w:rsid w:val="00BA20F3"/>
    <w:rsid w:val="00BA289F"/>
    <w:rsid w:val="00BA2CA9"/>
    <w:rsid w:val="00BA2D33"/>
    <w:rsid w:val="00BA338A"/>
    <w:rsid w:val="00BA349D"/>
    <w:rsid w:val="00BA3C35"/>
    <w:rsid w:val="00BA3CD5"/>
    <w:rsid w:val="00BA4373"/>
    <w:rsid w:val="00BA593C"/>
    <w:rsid w:val="00BA5EB2"/>
    <w:rsid w:val="00BA60A0"/>
    <w:rsid w:val="00BA60F0"/>
    <w:rsid w:val="00BA6630"/>
    <w:rsid w:val="00BA6D12"/>
    <w:rsid w:val="00BA7C33"/>
    <w:rsid w:val="00BA7F38"/>
    <w:rsid w:val="00BB0035"/>
    <w:rsid w:val="00BB05F9"/>
    <w:rsid w:val="00BB1520"/>
    <w:rsid w:val="00BB1A6C"/>
    <w:rsid w:val="00BB34FF"/>
    <w:rsid w:val="00BB3885"/>
    <w:rsid w:val="00BB3B41"/>
    <w:rsid w:val="00BB3D8B"/>
    <w:rsid w:val="00BB3E93"/>
    <w:rsid w:val="00BB49F8"/>
    <w:rsid w:val="00BB5B3F"/>
    <w:rsid w:val="00BB5C08"/>
    <w:rsid w:val="00BB650B"/>
    <w:rsid w:val="00BB7283"/>
    <w:rsid w:val="00BB7589"/>
    <w:rsid w:val="00BB78B5"/>
    <w:rsid w:val="00BC0A3A"/>
    <w:rsid w:val="00BC16B5"/>
    <w:rsid w:val="00BC1ADE"/>
    <w:rsid w:val="00BC20C0"/>
    <w:rsid w:val="00BC2697"/>
    <w:rsid w:val="00BC2D9E"/>
    <w:rsid w:val="00BC30A2"/>
    <w:rsid w:val="00BC31A8"/>
    <w:rsid w:val="00BC3A22"/>
    <w:rsid w:val="00BC42EA"/>
    <w:rsid w:val="00BC432A"/>
    <w:rsid w:val="00BC4592"/>
    <w:rsid w:val="00BC48AD"/>
    <w:rsid w:val="00BC5856"/>
    <w:rsid w:val="00BC74B8"/>
    <w:rsid w:val="00BC760F"/>
    <w:rsid w:val="00BC76E4"/>
    <w:rsid w:val="00BD06A7"/>
    <w:rsid w:val="00BD0B80"/>
    <w:rsid w:val="00BD145C"/>
    <w:rsid w:val="00BD15EF"/>
    <w:rsid w:val="00BD172F"/>
    <w:rsid w:val="00BD188D"/>
    <w:rsid w:val="00BD1912"/>
    <w:rsid w:val="00BD3012"/>
    <w:rsid w:val="00BD33FE"/>
    <w:rsid w:val="00BD3E26"/>
    <w:rsid w:val="00BD3E8E"/>
    <w:rsid w:val="00BD4423"/>
    <w:rsid w:val="00BD4509"/>
    <w:rsid w:val="00BD4A0B"/>
    <w:rsid w:val="00BD4D1D"/>
    <w:rsid w:val="00BD5763"/>
    <w:rsid w:val="00BD5D81"/>
    <w:rsid w:val="00BD6124"/>
    <w:rsid w:val="00BD64B1"/>
    <w:rsid w:val="00BD6615"/>
    <w:rsid w:val="00BD66B1"/>
    <w:rsid w:val="00BD6CCC"/>
    <w:rsid w:val="00BE0343"/>
    <w:rsid w:val="00BE0AFC"/>
    <w:rsid w:val="00BE1426"/>
    <w:rsid w:val="00BE174C"/>
    <w:rsid w:val="00BE2C48"/>
    <w:rsid w:val="00BE2D76"/>
    <w:rsid w:val="00BE2DE2"/>
    <w:rsid w:val="00BE3000"/>
    <w:rsid w:val="00BE3698"/>
    <w:rsid w:val="00BE4767"/>
    <w:rsid w:val="00BE4ECC"/>
    <w:rsid w:val="00BE4F8D"/>
    <w:rsid w:val="00BE5139"/>
    <w:rsid w:val="00BE5E1F"/>
    <w:rsid w:val="00BE6DC8"/>
    <w:rsid w:val="00BE6EA5"/>
    <w:rsid w:val="00BE6EF0"/>
    <w:rsid w:val="00BE75B6"/>
    <w:rsid w:val="00BE7C16"/>
    <w:rsid w:val="00BE7F14"/>
    <w:rsid w:val="00BF04C4"/>
    <w:rsid w:val="00BF083A"/>
    <w:rsid w:val="00BF0998"/>
    <w:rsid w:val="00BF0ABE"/>
    <w:rsid w:val="00BF0DE6"/>
    <w:rsid w:val="00BF0EED"/>
    <w:rsid w:val="00BF0F54"/>
    <w:rsid w:val="00BF0FA1"/>
    <w:rsid w:val="00BF10CF"/>
    <w:rsid w:val="00BF15CE"/>
    <w:rsid w:val="00BF189E"/>
    <w:rsid w:val="00BF19A2"/>
    <w:rsid w:val="00BF1F1B"/>
    <w:rsid w:val="00BF2112"/>
    <w:rsid w:val="00BF2493"/>
    <w:rsid w:val="00BF2525"/>
    <w:rsid w:val="00BF2B12"/>
    <w:rsid w:val="00BF317B"/>
    <w:rsid w:val="00BF3627"/>
    <w:rsid w:val="00BF3CAB"/>
    <w:rsid w:val="00BF4220"/>
    <w:rsid w:val="00BF5971"/>
    <w:rsid w:val="00BF5AEA"/>
    <w:rsid w:val="00BF70AA"/>
    <w:rsid w:val="00BF7423"/>
    <w:rsid w:val="00BF7495"/>
    <w:rsid w:val="00BF74FD"/>
    <w:rsid w:val="00BF7C7B"/>
    <w:rsid w:val="00C015A9"/>
    <w:rsid w:val="00C0191D"/>
    <w:rsid w:val="00C01ADB"/>
    <w:rsid w:val="00C02061"/>
    <w:rsid w:val="00C0206C"/>
    <w:rsid w:val="00C02DBB"/>
    <w:rsid w:val="00C044A2"/>
    <w:rsid w:val="00C04A1B"/>
    <w:rsid w:val="00C06CEE"/>
    <w:rsid w:val="00C073F8"/>
    <w:rsid w:val="00C0788E"/>
    <w:rsid w:val="00C07912"/>
    <w:rsid w:val="00C07947"/>
    <w:rsid w:val="00C07963"/>
    <w:rsid w:val="00C11D77"/>
    <w:rsid w:val="00C12084"/>
    <w:rsid w:val="00C12198"/>
    <w:rsid w:val="00C12417"/>
    <w:rsid w:val="00C12BE7"/>
    <w:rsid w:val="00C12F42"/>
    <w:rsid w:val="00C1388B"/>
    <w:rsid w:val="00C140B4"/>
    <w:rsid w:val="00C1437C"/>
    <w:rsid w:val="00C14AFB"/>
    <w:rsid w:val="00C151D0"/>
    <w:rsid w:val="00C1551B"/>
    <w:rsid w:val="00C158D1"/>
    <w:rsid w:val="00C159BF"/>
    <w:rsid w:val="00C1636B"/>
    <w:rsid w:val="00C16A5D"/>
    <w:rsid w:val="00C16DD2"/>
    <w:rsid w:val="00C16DF3"/>
    <w:rsid w:val="00C17035"/>
    <w:rsid w:val="00C171AB"/>
    <w:rsid w:val="00C17476"/>
    <w:rsid w:val="00C201A1"/>
    <w:rsid w:val="00C2056B"/>
    <w:rsid w:val="00C20E06"/>
    <w:rsid w:val="00C21BB4"/>
    <w:rsid w:val="00C22494"/>
    <w:rsid w:val="00C22AB6"/>
    <w:rsid w:val="00C230F5"/>
    <w:rsid w:val="00C23BFC"/>
    <w:rsid w:val="00C23D67"/>
    <w:rsid w:val="00C24282"/>
    <w:rsid w:val="00C25380"/>
    <w:rsid w:val="00C25E65"/>
    <w:rsid w:val="00C262C4"/>
    <w:rsid w:val="00C2674C"/>
    <w:rsid w:val="00C2683B"/>
    <w:rsid w:val="00C2707F"/>
    <w:rsid w:val="00C27120"/>
    <w:rsid w:val="00C271D4"/>
    <w:rsid w:val="00C27580"/>
    <w:rsid w:val="00C27E95"/>
    <w:rsid w:val="00C30E48"/>
    <w:rsid w:val="00C30EF8"/>
    <w:rsid w:val="00C316A2"/>
    <w:rsid w:val="00C32398"/>
    <w:rsid w:val="00C32E38"/>
    <w:rsid w:val="00C32F01"/>
    <w:rsid w:val="00C33C2A"/>
    <w:rsid w:val="00C33DA9"/>
    <w:rsid w:val="00C33E32"/>
    <w:rsid w:val="00C34370"/>
    <w:rsid w:val="00C357F8"/>
    <w:rsid w:val="00C3668E"/>
    <w:rsid w:val="00C36B45"/>
    <w:rsid w:val="00C370B5"/>
    <w:rsid w:val="00C372B8"/>
    <w:rsid w:val="00C37C6A"/>
    <w:rsid w:val="00C40007"/>
    <w:rsid w:val="00C40585"/>
    <w:rsid w:val="00C40821"/>
    <w:rsid w:val="00C4246B"/>
    <w:rsid w:val="00C424F8"/>
    <w:rsid w:val="00C42F21"/>
    <w:rsid w:val="00C43711"/>
    <w:rsid w:val="00C44A02"/>
    <w:rsid w:val="00C44DA4"/>
    <w:rsid w:val="00C44F61"/>
    <w:rsid w:val="00C458BF"/>
    <w:rsid w:val="00C45E75"/>
    <w:rsid w:val="00C46034"/>
    <w:rsid w:val="00C46377"/>
    <w:rsid w:val="00C46983"/>
    <w:rsid w:val="00C46B42"/>
    <w:rsid w:val="00C46D85"/>
    <w:rsid w:val="00C46E27"/>
    <w:rsid w:val="00C4787B"/>
    <w:rsid w:val="00C509C8"/>
    <w:rsid w:val="00C51D3D"/>
    <w:rsid w:val="00C5245B"/>
    <w:rsid w:val="00C52B92"/>
    <w:rsid w:val="00C52E69"/>
    <w:rsid w:val="00C5367D"/>
    <w:rsid w:val="00C53A6F"/>
    <w:rsid w:val="00C54A26"/>
    <w:rsid w:val="00C54A8D"/>
    <w:rsid w:val="00C551B7"/>
    <w:rsid w:val="00C5589F"/>
    <w:rsid w:val="00C55A08"/>
    <w:rsid w:val="00C5607D"/>
    <w:rsid w:val="00C56819"/>
    <w:rsid w:val="00C56A0E"/>
    <w:rsid w:val="00C56C16"/>
    <w:rsid w:val="00C57513"/>
    <w:rsid w:val="00C576B6"/>
    <w:rsid w:val="00C60D40"/>
    <w:rsid w:val="00C61057"/>
    <w:rsid w:val="00C6107E"/>
    <w:rsid w:val="00C61720"/>
    <w:rsid w:val="00C61A75"/>
    <w:rsid w:val="00C621AA"/>
    <w:rsid w:val="00C62976"/>
    <w:rsid w:val="00C62E9C"/>
    <w:rsid w:val="00C62FE7"/>
    <w:rsid w:val="00C63ABB"/>
    <w:rsid w:val="00C64F5F"/>
    <w:rsid w:val="00C65ADA"/>
    <w:rsid w:val="00C66AAF"/>
    <w:rsid w:val="00C66E3B"/>
    <w:rsid w:val="00C670FB"/>
    <w:rsid w:val="00C6756F"/>
    <w:rsid w:val="00C67BFB"/>
    <w:rsid w:val="00C67D8A"/>
    <w:rsid w:val="00C70CC5"/>
    <w:rsid w:val="00C718B1"/>
    <w:rsid w:val="00C71A31"/>
    <w:rsid w:val="00C7228B"/>
    <w:rsid w:val="00C72DBA"/>
    <w:rsid w:val="00C738D0"/>
    <w:rsid w:val="00C74DD6"/>
    <w:rsid w:val="00C75B03"/>
    <w:rsid w:val="00C7618F"/>
    <w:rsid w:val="00C76717"/>
    <w:rsid w:val="00C76869"/>
    <w:rsid w:val="00C77E55"/>
    <w:rsid w:val="00C800B8"/>
    <w:rsid w:val="00C80FBF"/>
    <w:rsid w:val="00C81302"/>
    <w:rsid w:val="00C81D1D"/>
    <w:rsid w:val="00C822C6"/>
    <w:rsid w:val="00C82485"/>
    <w:rsid w:val="00C8298E"/>
    <w:rsid w:val="00C829D0"/>
    <w:rsid w:val="00C83546"/>
    <w:rsid w:val="00C83DC1"/>
    <w:rsid w:val="00C850EA"/>
    <w:rsid w:val="00C85FD4"/>
    <w:rsid w:val="00C860A5"/>
    <w:rsid w:val="00C86C5E"/>
    <w:rsid w:val="00C86C85"/>
    <w:rsid w:val="00C86D2B"/>
    <w:rsid w:val="00C876A3"/>
    <w:rsid w:val="00C90754"/>
    <w:rsid w:val="00C90F84"/>
    <w:rsid w:val="00C911EC"/>
    <w:rsid w:val="00C91667"/>
    <w:rsid w:val="00C91976"/>
    <w:rsid w:val="00C92298"/>
    <w:rsid w:val="00C9249C"/>
    <w:rsid w:val="00C92BE7"/>
    <w:rsid w:val="00C9318D"/>
    <w:rsid w:val="00C9380E"/>
    <w:rsid w:val="00C93C75"/>
    <w:rsid w:val="00C94141"/>
    <w:rsid w:val="00C94211"/>
    <w:rsid w:val="00C94628"/>
    <w:rsid w:val="00C95626"/>
    <w:rsid w:val="00C95A2A"/>
    <w:rsid w:val="00C95AB7"/>
    <w:rsid w:val="00C9608D"/>
    <w:rsid w:val="00C96A21"/>
    <w:rsid w:val="00CA17A4"/>
    <w:rsid w:val="00CA1C5E"/>
    <w:rsid w:val="00CA2018"/>
    <w:rsid w:val="00CA2376"/>
    <w:rsid w:val="00CA3242"/>
    <w:rsid w:val="00CA3DB8"/>
    <w:rsid w:val="00CA406F"/>
    <w:rsid w:val="00CA4C90"/>
    <w:rsid w:val="00CA4D21"/>
    <w:rsid w:val="00CA5069"/>
    <w:rsid w:val="00CA5A93"/>
    <w:rsid w:val="00CA5AFE"/>
    <w:rsid w:val="00CA5E01"/>
    <w:rsid w:val="00CA63A8"/>
    <w:rsid w:val="00CA6879"/>
    <w:rsid w:val="00CA6E15"/>
    <w:rsid w:val="00CA710B"/>
    <w:rsid w:val="00CA7185"/>
    <w:rsid w:val="00CA74DE"/>
    <w:rsid w:val="00CB0F8D"/>
    <w:rsid w:val="00CB1008"/>
    <w:rsid w:val="00CB1DF2"/>
    <w:rsid w:val="00CB224D"/>
    <w:rsid w:val="00CB2C3A"/>
    <w:rsid w:val="00CB42AF"/>
    <w:rsid w:val="00CB6618"/>
    <w:rsid w:val="00CB6E5B"/>
    <w:rsid w:val="00CB7274"/>
    <w:rsid w:val="00CB763A"/>
    <w:rsid w:val="00CB7F14"/>
    <w:rsid w:val="00CC01D3"/>
    <w:rsid w:val="00CC0CC6"/>
    <w:rsid w:val="00CC1869"/>
    <w:rsid w:val="00CC2490"/>
    <w:rsid w:val="00CC3377"/>
    <w:rsid w:val="00CC33A6"/>
    <w:rsid w:val="00CC39C3"/>
    <w:rsid w:val="00CC4440"/>
    <w:rsid w:val="00CC50B0"/>
    <w:rsid w:val="00CC5509"/>
    <w:rsid w:val="00CC6059"/>
    <w:rsid w:val="00CC62B8"/>
    <w:rsid w:val="00CC6C08"/>
    <w:rsid w:val="00CC777C"/>
    <w:rsid w:val="00CC7C7A"/>
    <w:rsid w:val="00CC7C89"/>
    <w:rsid w:val="00CC7D90"/>
    <w:rsid w:val="00CD05F7"/>
    <w:rsid w:val="00CD1364"/>
    <w:rsid w:val="00CD289A"/>
    <w:rsid w:val="00CD2B24"/>
    <w:rsid w:val="00CD2C84"/>
    <w:rsid w:val="00CD37D2"/>
    <w:rsid w:val="00CD3A5B"/>
    <w:rsid w:val="00CD3E32"/>
    <w:rsid w:val="00CD434F"/>
    <w:rsid w:val="00CD47A1"/>
    <w:rsid w:val="00CD49BE"/>
    <w:rsid w:val="00CD4BBF"/>
    <w:rsid w:val="00CD57C5"/>
    <w:rsid w:val="00CD5FB4"/>
    <w:rsid w:val="00CD6E9E"/>
    <w:rsid w:val="00CD7D4C"/>
    <w:rsid w:val="00CE052A"/>
    <w:rsid w:val="00CE148E"/>
    <w:rsid w:val="00CE1817"/>
    <w:rsid w:val="00CE1CC3"/>
    <w:rsid w:val="00CE2115"/>
    <w:rsid w:val="00CE274C"/>
    <w:rsid w:val="00CE2855"/>
    <w:rsid w:val="00CE2E04"/>
    <w:rsid w:val="00CE31C9"/>
    <w:rsid w:val="00CE41A8"/>
    <w:rsid w:val="00CE467E"/>
    <w:rsid w:val="00CE490C"/>
    <w:rsid w:val="00CE5027"/>
    <w:rsid w:val="00CE53FD"/>
    <w:rsid w:val="00CE54F9"/>
    <w:rsid w:val="00CE5E86"/>
    <w:rsid w:val="00CE5EBD"/>
    <w:rsid w:val="00CE5EC3"/>
    <w:rsid w:val="00CE635F"/>
    <w:rsid w:val="00CE643E"/>
    <w:rsid w:val="00CE67B1"/>
    <w:rsid w:val="00CE6DEA"/>
    <w:rsid w:val="00CE7C67"/>
    <w:rsid w:val="00CF029A"/>
    <w:rsid w:val="00CF0C23"/>
    <w:rsid w:val="00CF27B8"/>
    <w:rsid w:val="00CF2C5F"/>
    <w:rsid w:val="00CF3444"/>
    <w:rsid w:val="00CF35D7"/>
    <w:rsid w:val="00CF39F7"/>
    <w:rsid w:val="00CF403B"/>
    <w:rsid w:val="00CF545A"/>
    <w:rsid w:val="00CF54B5"/>
    <w:rsid w:val="00CF5673"/>
    <w:rsid w:val="00CF6F40"/>
    <w:rsid w:val="00CF732F"/>
    <w:rsid w:val="00CF77A5"/>
    <w:rsid w:val="00CF7BF1"/>
    <w:rsid w:val="00D001F5"/>
    <w:rsid w:val="00D0062F"/>
    <w:rsid w:val="00D0112D"/>
    <w:rsid w:val="00D01F65"/>
    <w:rsid w:val="00D02F1E"/>
    <w:rsid w:val="00D030F0"/>
    <w:rsid w:val="00D033A4"/>
    <w:rsid w:val="00D037AC"/>
    <w:rsid w:val="00D04CB5"/>
    <w:rsid w:val="00D05981"/>
    <w:rsid w:val="00D05CFA"/>
    <w:rsid w:val="00D05E01"/>
    <w:rsid w:val="00D07617"/>
    <w:rsid w:val="00D07C0E"/>
    <w:rsid w:val="00D07E3E"/>
    <w:rsid w:val="00D10A53"/>
    <w:rsid w:val="00D1194C"/>
    <w:rsid w:val="00D11F42"/>
    <w:rsid w:val="00D1299D"/>
    <w:rsid w:val="00D130A2"/>
    <w:rsid w:val="00D13AFC"/>
    <w:rsid w:val="00D1452F"/>
    <w:rsid w:val="00D15BF5"/>
    <w:rsid w:val="00D166E5"/>
    <w:rsid w:val="00D20086"/>
    <w:rsid w:val="00D203CF"/>
    <w:rsid w:val="00D20D0E"/>
    <w:rsid w:val="00D20D8F"/>
    <w:rsid w:val="00D2106E"/>
    <w:rsid w:val="00D2154C"/>
    <w:rsid w:val="00D2176A"/>
    <w:rsid w:val="00D218B6"/>
    <w:rsid w:val="00D21CBD"/>
    <w:rsid w:val="00D2258F"/>
    <w:rsid w:val="00D22B26"/>
    <w:rsid w:val="00D22B8E"/>
    <w:rsid w:val="00D232AA"/>
    <w:rsid w:val="00D237D9"/>
    <w:rsid w:val="00D23805"/>
    <w:rsid w:val="00D23E18"/>
    <w:rsid w:val="00D24852"/>
    <w:rsid w:val="00D24D12"/>
    <w:rsid w:val="00D24E70"/>
    <w:rsid w:val="00D24F04"/>
    <w:rsid w:val="00D24F9A"/>
    <w:rsid w:val="00D2525A"/>
    <w:rsid w:val="00D25D74"/>
    <w:rsid w:val="00D25F0E"/>
    <w:rsid w:val="00D261D8"/>
    <w:rsid w:val="00D2632B"/>
    <w:rsid w:val="00D268FC"/>
    <w:rsid w:val="00D26D82"/>
    <w:rsid w:val="00D275A2"/>
    <w:rsid w:val="00D27901"/>
    <w:rsid w:val="00D27BBC"/>
    <w:rsid w:val="00D30B81"/>
    <w:rsid w:val="00D30FA2"/>
    <w:rsid w:val="00D3114D"/>
    <w:rsid w:val="00D31EA7"/>
    <w:rsid w:val="00D320AE"/>
    <w:rsid w:val="00D32298"/>
    <w:rsid w:val="00D3237E"/>
    <w:rsid w:val="00D33193"/>
    <w:rsid w:val="00D335FB"/>
    <w:rsid w:val="00D33A8D"/>
    <w:rsid w:val="00D34083"/>
    <w:rsid w:val="00D34842"/>
    <w:rsid w:val="00D34CDB"/>
    <w:rsid w:val="00D35665"/>
    <w:rsid w:val="00D35BAC"/>
    <w:rsid w:val="00D35DA0"/>
    <w:rsid w:val="00D36372"/>
    <w:rsid w:val="00D368C1"/>
    <w:rsid w:val="00D36DBD"/>
    <w:rsid w:val="00D3742F"/>
    <w:rsid w:val="00D37A57"/>
    <w:rsid w:val="00D4070D"/>
    <w:rsid w:val="00D40C84"/>
    <w:rsid w:val="00D4124F"/>
    <w:rsid w:val="00D419E2"/>
    <w:rsid w:val="00D41F46"/>
    <w:rsid w:val="00D43832"/>
    <w:rsid w:val="00D438C1"/>
    <w:rsid w:val="00D439BA"/>
    <w:rsid w:val="00D44E02"/>
    <w:rsid w:val="00D45F2B"/>
    <w:rsid w:val="00D465BD"/>
    <w:rsid w:val="00D46A3D"/>
    <w:rsid w:val="00D479F7"/>
    <w:rsid w:val="00D5030A"/>
    <w:rsid w:val="00D51B21"/>
    <w:rsid w:val="00D52F23"/>
    <w:rsid w:val="00D53667"/>
    <w:rsid w:val="00D54A63"/>
    <w:rsid w:val="00D55215"/>
    <w:rsid w:val="00D55357"/>
    <w:rsid w:val="00D55EEA"/>
    <w:rsid w:val="00D56991"/>
    <w:rsid w:val="00D5699C"/>
    <w:rsid w:val="00D56DF7"/>
    <w:rsid w:val="00D5729E"/>
    <w:rsid w:val="00D6035E"/>
    <w:rsid w:val="00D60489"/>
    <w:rsid w:val="00D60DB1"/>
    <w:rsid w:val="00D60E9B"/>
    <w:rsid w:val="00D6105A"/>
    <w:rsid w:val="00D6110C"/>
    <w:rsid w:val="00D61179"/>
    <w:rsid w:val="00D61582"/>
    <w:rsid w:val="00D61AE6"/>
    <w:rsid w:val="00D61EC8"/>
    <w:rsid w:val="00D622FE"/>
    <w:rsid w:val="00D62771"/>
    <w:rsid w:val="00D6291A"/>
    <w:rsid w:val="00D6315E"/>
    <w:rsid w:val="00D6382D"/>
    <w:rsid w:val="00D64980"/>
    <w:rsid w:val="00D64F4B"/>
    <w:rsid w:val="00D665A5"/>
    <w:rsid w:val="00D66F16"/>
    <w:rsid w:val="00D67868"/>
    <w:rsid w:val="00D70853"/>
    <w:rsid w:val="00D7130F"/>
    <w:rsid w:val="00D713AB"/>
    <w:rsid w:val="00D71CD0"/>
    <w:rsid w:val="00D723CF"/>
    <w:rsid w:val="00D7289E"/>
    <w:rsid w:val="00D73161"/>
    <w:rsid w:val="00D73266"/>
    <w:rsid w:val="00D75043"/>
    <w:rsid w:val="00D75146"/>
    <w:rsid w:val="00D75C7D"/>
    <w:rsid w:val="00D76581"/>
    <w:rsid w:val="00D76C3F"/>
    <w:rsid w:val="00D7701F"/>
    <w:rsid w:val="00D775DF"/>
    <w:rsid w:val="00D77CA1"/>
    <w:rsid w:val="00D810D0"/>
    <w:rsid w:val="00D8114C"/>
    <w:rsid w:val="00D818F2"/>
    <w:rsid w:val="00D82379"/>
    <w:rsid w:val="00D823C8"/>
    <w:rsid w:val="00D82A69"/>
    <w:rsid w:val="00D82BD8"/>
    <w:rsid w:val="00D82CA2"/>
    <w:rsid w:val="00D8330E"/>
    <w:rsid w:val="00D83682"/>
    <w:rsid w:val="00D8368F"/>
    <w:rsid w:val="00D8466C"/>
    <w:rsid w:val="00D84A07"/>
    <w:rsid w:val="00D85803"/>
    <w:rsid w:val="00D86225"/>
    <w:rsid w:val="00D8637A"/>
    <w:rsid w:val="00D86801"/>
    <w:rsid w:val="00D86EB5"/>
    <w:rsid w:val="00D8708A"/>
    <w:rsid w:val="00D878E2"/>
    <w:rsid w:val="00D87B14"/>
    <w:rsid w:val="00D87B74"/>
    <w:rsid w:val="00D900C1"/>
    <w:rsid w:val="00D902DC"/>
    <w:rsid w:val="00D9033E"/>
    <w:rsid w:val="00D90504"/>
    <w:rsid w:val="00D91468"/>
    <w:rsid w:val="00D9173A"/>
    <w:rsid w:val="00D91A8B"/>
    <w:rsid w:val="00D921F8"/>
    <w:rsid w:val="00D92400"/>
    <w:rsid w:val="00D92A30"/>
    <w:rsid w:val="00D94789"/>
    <w:rsid w:val="00D9528E"/>
    <w:rsid w:val="00D95C00"/>
    <w:rsid w:val="00D966B8"/>
    <w:rsid w:val="00D96F42"/>
    <w:rsid w:val="00D97AD3"/>
    <w:rsid w:val="00D97E84"/>
    <w:rsid w:val="00DA012C"/>
    <w:rsid w:val="00DA01D0"/>
    <w:rsid w:val="00DA09D9"/>
    <w:rsid w:val="00DA17CA"/>
    <w:rsid w:val="00DA1BA9"/>
    <w:rsid w:val="00DA2114"/>
    <w:rsid w:val="00DA282E"/>
    <w:rsid w:val="00DA36BA"/>
    <w:rsid w:val="00DA3D92"/>
    <w:rsid w:val="00DA3FB4"/>
    <w:rsid w:val="00DA4163"/>
    <w:rsid w:val="00DA5473"/>
    <w:rsid w:val="00DA579F"/>
    <w:rsid w:val="00DA7ECD"/>
    <w:rsid w:val="00DB0C8F"/>
    <w:rsid w:val="00DB1438"/>
    <w:rsid w:val="00DB1F28"/>
    <w:rsid w:val="00DB2465"/>
    <w:rsid w:val="00DB2F50"/>
    <w:rsid w:val="00DB46BF"/>
    <w:rsid w:val="00DB481A"/>
    <w:rsid w:val="00DB4826"/>
    <w:rsid w:val="00DB4918"/>
    <w:rsid w:val="00DB4D02"/>
    <w:rsid w:val="00DB5678"/>
    <w:rsid w:val="00DB66B9"/>
    <w:rsid w:val="00DB6ED5"/>
    <w:rsid w:val="00DB7818"/>
    <w:rsid w:val="00DB7CA7"/>
    <w:rsid w:val="00DC00C8"/>
    <w:rsid w:val="00DC0784"/>
    <w:rsid w:val="00DC0BF5"/>
    <w:rsid w:val="00DC0EF9"/>
    <w:rsid w:val="00DC14A8"/>
    <w:rsid w:val="00DC20B4"/>
    <w:rsid w:val="00DC231E"/>
    <w:rsid w:val="00DC2FDD"/>
    <w:rsid w:val="00DC30C1"/>
    <w:rsid w:val="00DC3119"/>
    <w:rsid w:val="00DC339C"/>
    <w:rsid w:val="00DC3EB9"/>
    <w:rsid w:val="00DC453F"/>
    <w:rsid w:val="00DC5E07"/>
    <w:rsid w:val="00DC5E16"/>
    <w:rsid w:val="00DC6093"/>
    <w:rsid w:val="00DC6ED5"/>
    <w:rsid w:val="00DC71D5"/>
    <w:rsid w:val="00DD02AA"/>
    <w:rsid w:val="00DD08B5"/>
    <w:rsid w:val="00DD0F6A"/>
    <w:rsid w:val="00DD187F"/>
    <w:rsid w:val="00DD2471"/>
    <w:rsid w:val="00DD2750"/>
    <w:rsid w:val="00DD2A1D"/>
    <w:rsid w:val="00DD3237"/>
    <w:rsid w:val="00DD3920"/>
    <w:rsid w:val="00DD4421"/>
    <w:rsid w:val="00DD4BF2"/>
    <w:rsid w:val="00DD4C5C"/>
    <w:rsid w:val="00DD4EDE"/>
    <w:rsid w:val="00DD535A"/>
    <w:rsid w:val="00DD6EB1"/>
    <w:rsid w:val="00DD6EF5"/>
    <w:rsid w:val="00DD7102"/>
    <w:rsid w:val="00DD743F"/>
    <w:rsid w:val="00DD75BE"/>
    <w:rsid w:val="00DD75D2"/>
    <w:rsid w:val="00DE025B"/>
    <w:rsid w:val="00DE060C"/>
    <w:rsid w:val="00DE06C3"/>
    <w:rsid w:val="00DE1111"/>
    <w:rsid w:val="00DE147C"/>
    <w:rsid w:val="00DE17E9"/>
    <w:rsid w:val="00DE18AB"/>
    <w:rsid w:val="00DE2193"/>
    <w:rsid w:val="00DE28D4"/>
    <w:rsid w:val="00DE3007"/>
    <w:rsid w:val="00DE3BA7"/>
    <w:rsid w:val="00DE3BD1"/>
    <w:rsid w:val="00DE40D3"/>
    <w:rsid w:val="00DE44C8"/>
    <w:rsid w:val="00DE5576"/>
    <w:rsid w:val="00DE63EA"/>
    <w:rsid w:val="00DE6A7F"/>
    <w:rsid w:val="00DE71E5"/>
    <w:rsid w:val="00DE753E"/>
    <w:rsid w:val="00DE75C6"/>
    <w:rsid w:val="00DE799C"/>
    <w:rsid w:val="00DF0465"/>
    <w:rsid w:val="00DF0473"/>
    <w:rsid w:val="00DF05D1"/>
    <w:rsid w:val="00DF064E"/>
    <w:rsid w:val="00DF21F7"/>
    <w:rsid w:val="00DF2647"/>
    <w:rsid w:val="00DF2990"/>
    <w:rsid w:val="00DF2AA6"/>
    <w:rsid w:val="00DF3AAC"/>
    <w:rsid w:val="00DF4709"/>
    <w:rsid w:val="00DF4C4D"/>
    <w:rsid w:val="00DF541E"/>
    <w:rsid w:val="00DF56A0"/>
    <w:rsid w:val="00DF5AAB"/>
    <w:rsid w:val="00DF5DBB"/>
    <w:rsid w:val="00DF7376"/>
    <w:rsid w:val="00E00432"/>
    <w:rsid w:val="00E00C2F"/>
    <w:rsid w:val="00E01819"/>
    <w:rsid w:val="00E019D4"/>
    <w:rsid w:val="00E025E7"/>
    <w:rsid w:val="00E02643"/>
    <w:rsid w:val="00E02F70"/>
    <w:rsid w:val="00E03156"/>
    <w:rsid w:val="00E03262"/>
    <w:rsid w:val="00E034A3"/>
    <w:rsid w:val="00E03A7E"/>
    <w:rsid w:val="00E03BAF"/>
    <w:rsid w:val="00E043B5"/>
    <w:rsid w:val="00E04A2F"/>
    <w:rsid w:val="00E04CB3"/>
    <w:rsid w:val="00E05553"/>
    <w:rsid w:val="00E05CD8"/>
    <w:rsid w:val="00E06312"/>
    <w:rsid w:val="00E06A1F"/>
    <w:rsid w:val="00E06B4C"/>
    <w:rsid w:val="00E0781F"/>
    <w:rsid w:val="00E07A84"/>
    <w:rsid w:val="00E10E81"/>
    <w:rsid w:val="00E11721"/>
    <w:rsid w:val="00E1179D"/>
    <w:rsid w:val="00E11CD3"/>
    <w:rsid w:val="00E1205F"/>
    <w:rsid w:val="00E12193"/>
    <w:rsid w:val="00E12D10"/>
    <w:rsid w:val="00E135DD"/>
    <w:rsid w:val="00E13B3E"/>
    <w:rsid w:val="00E13DBC"/>
    <w:rsid w:val="00E13F97"/>
    <w:rsid w:val="00E14209"/>
    <w:rsid w:val="00E14560"/>
    <w:rsid w:val="00E14682"/>
    <w:rsid w:val="00E14A4F"/>
    <w:rsid w:val="00E15DCE"/>
    <w:rsid w:val="00E162A5"/>
    <w:rsid w:val="00E169AE"/>
    <w:rsid w:val="00E17201"/>
    <w:rsid w:val="00E1786D"/>
    <w:rsid w:val="00E17CA4"/>
    <w:rsid w:val="00E20396"/>
    <w:rsid w:val="00E203AF"/>
    <w:rsid w:val="00E20FC6"/>
    <w:rsid w:val="00E21901"/>
    <w:rsid w:val="00E21BA0"/>
    <w:rsid w:val="00E2224D"/>
    <w:rsid w:val="00E230D6"/>
    <w:rsid w:val="00E23CD1"/>
    <w:rsid w:val="00E23F14"/>
    <w:rsid w:val="00E24370"/>
    <w:rsid w:val="00E2492D"/>
    <w:rsid w:val="00E252E8"/>
    <w:rsid w:val="00E25488"/>
    <w:rsid w:val="00E25E83"/>
    <w:rsid w:val="00E2720F"/>
    <w:rsid w:val="00E27226"/>
    <w:rsid w:val="00E27349"/>
    <w:rsid w:val="00E27B55"/>
    <w:rsid w:val="00E27EC9"/>
    <w:rsid w:val="00E3011A"/>
    <w:rsid w:val="00E308D6"/>
    <w:rsid w:val="00E31739"/>
    <w:rsid w:val="00E32EFD"/>
    <w:rsid w:val="00E33754"/>
    <w:rsid w:val="00E342E3"/>
    <w:rsid w:val="00E34441"/>
    <w:rsid w:val="00E34BCB"/>
    <w:rsid w:val="00E3517A"/>
    <w:rsid w:val="00E35D0A"/>
    <w:rsid w:val="00E35F99"/>
    <w:rsid w:val="00E36242"/>
    <w:rsid w:val="00E37724"/>
    <w:rsid w:val="00E37824"/>
    <w:rsid w:val="00E410FC"/>
    <w:rsid w:val="00E42678"/>
    <w:rsid w:val="00E43D29"/>
    <w:rsid w:val="00E44179"/>
    <w:rsid w:val="00E442C7"/>
    <w:rsid w:val="00E447C4"/>
    <w:rsid w:val="00E449EB"/>
    <w:rsid w:val="00E4540F"/>
    <w:rsid w:val="00E459D2"/>
    <w:rsid w:val="00E45B9C"/>
    <w:rsid w:val="00E46602"/>
    <w:rsid w:val="00E47AD2"/>
    <w:rsid w:val="00E47EBA"/>
    <w:rsid w:val="00E5054C"/>
    <w:rsid w:val="00E50799"/>
    <w:rsid w:val="00E50E51"/>
    <w:rsid w:val="00E51B75"/>
    <w:rsid w:val="00E53FF2"/>
    <w:rsid w:val="00E54399"/>
    <w:rsid w:val="00E544CC"/>
    <w:rsid w:val="00E54978"/>
    <w:rsid w:val="00E5501D"/>
    <w:rsid w:val="00E550C5"/>
    <w:rsid w:val="00E55319"/>
    <w:rsid w:val="00E553C1"/>
    <w:rsid w:val="00E556F9"/>
    <w:rsid w:val="00E55862"/>
    <w:rsid w:val="00E55D4A"/>
    <w:rsid w:val="00E55E24"/>
    <w:rsid w:val="00E55F76"/>
    <w:rsid w:val="00E56961"/>
    <w:rsid w:val="00E5728D"/>
    <w:rsid w:val="00E57587"/>
    <w:rsid w:val="00E57A9E"/>
    <w:rsid w:val="00E604D7"/>
    <w:rsid w:val="00E6068D"/>
    <w:rsid w:val="00E61410"/>
    <w:rsid w:val="00E61D60"/>
    <w:rsid w:val="00E635F4"/>
    <w:rsid w:val="00E63762"/>
    <w:rsid w:val="00E64763"/>
    <w:rsid w:val="00E64F58"/>
    <w:rsid w:val="00E6546F"/>
    <w:rsid w:val="00E65FB9"/>
    <w:rsid w:val="00E67020"/>
    <w:rsid w:val="00E67B76"/>
    <w:rsid w:val="00E70779"/>
    <w:rsid w:val="00E72510"/>
    <w:rsid w:val="00E7306D"/>
    <w:rsid w:val="00E74589"/>
    <w:rsid w:val="00E747E7"/>
    <w:rsid w:val="00E7548A"/>
    <w:rsid w:val="00E75617"/>
    <w:rsid w:val="00E761E8"/>
    <w:rsid w:val="00E76301"/>
    <w:rsid w:val="00E76A7C"/>
    <w:rsid w:val="00E8055E"/>
    <w:rsid w:val="00E8071F"/>
    <w:rsid w:val="00E807D0"/>
    <w:rsid w:val="00E80B56"/>
    <w:rsid w:val="00E81C09"/>
    <w:rsid w:val="00E81E1D"/>
    <w:rsid w:val="00E8260A"/>
    <w:rsid w:val="00E829E6"/>
    <w:rsid w:val="00E83C83"/>
    <w:rsid w:val="00E83D5F"/>
    <w:rsid w:val="00E84FDA"/>
    <w:rsid w:val="00E855F4"/>
    <w:rsid w:val="00E86645"/>
    <w:rsid w:val="00E86FBE"/>
    <w:rsid w:val="00E9074F"/>
    <w:rsid w:val="00E909B8"/>
    <w:rsid w:val="00E90B75"/>
    <w:rsid w:val="00E90BC4"/>
    <w:rsid w:val="00E90F55"/>
    <w:rsid w:val="00E910E8"/>
    <w:rsid w:val="00E911B2"/>
    <w:rsid w:val="00E92657"/>
    <w:rsid w:val="00E93203"/>
    <w:rsid w:val="00E93945"/>
    <w:rsid w:val="00E944C7"/>
    <w:rsid w:val="00E953ED"/>
    <w:rsid w:val="00E957B0"/>
    <w:rsid w:val="00E95AF2"/>
    <w:rsid w:val="00E966B7"/>
    <w:rsid w:val="00E97274"/>
    <w:rsid w:val="00E9791F"/>
    <w:rsid w:val="00E97B83"/>
    <w:rsid w:val="00EA05B5"/>
    <w:rsid w:val="00EA0647"/>
    <w:rsid w:val="00EA077E"/>
    <w:rsid w:val="00EA0BB7"/>
    <w:rsid w:val="00EA0E0C"/>
    <w:rsid w:val="00EA0E21"/>
    <w:rsid w:val="00EA0F95"/>
    <w:rsid w:val="00EA17B5"/>
    <w:rsid w:val="00EA2B44"/>
    <w:rsid w:val="00EA2D09"/>
    <w:rsid w:val="00EA2DFD"/>
    <w:rsid w:val="00EA33FA"/>
    <w:rsid w:val="00EA4740"/>
    <w:rsid w:val="00EA4972"/>
    <w:rsid w:val="00EA4B29"/>
    <w:rsid w:val="00EA4C6A"/>
    <w:rsid w:val="00EA4E63"/>
    <w:rsid w:val="00EA4EEE"/>
    <w:rsid w:val="00EA4FE1"/>
    <w:rsid w:val="00EA4FFD"/>
    <w:rsid w:val="00EA5080"/>
    <w:rsid w:val="00EA6FD9"/>
    <w:rsid w:val="00EA7E0B"/>
    <w:rsid w:val="00EA7F3C"/>
    <w:rsid w:val="00EB060D"/>
    <w:rsid w:val="00EB13DB"/>
    <w:rsid w:val="00EB2698"/>
    <w:rsid w:val="00EB2ABC"/>
    <w:rsid w:val="00EB33CB"/>
    <w:rsid w:val="00EB3BE1"/>
    <w:rsid w:val="00EB3D11"/>
    <w:rsid w:val="00EB4DBD"/>
    <w:rsid w:val="00EB53CD"/>
    <w:rsid w:val="00EB693C"/>
    <w:rsid w:val="00EB7783"/>
    <w:rsid w:val="00EB7792"/>
    <w:rsid w:val="00EB7DA8"/>
    <w:rsid w:val="00EC0EA2"/>
    <w:rsid w:val="00EC1136"/>
    <w:rsid w:val="00EC19E4"/>
    <w:rsid w:val="00EC1AD7"/>
    <w:rsid w:val="00EC2095"/>
    <w:rsid w:val="00EC2B83"/>
    <w:rsid w:val="00EC32EC"/>
    <w:rsid w:val="00EC38C1"/>
    <w:rsid w:val="00EC3A8D"/>
    <w:rsid w:val="00EC4454"/>
    <w:rsid w:val="00EC5387"/>
    <w:rsid w:val="00EC53BD"/>
    <w:rsid w:val="00EC5947"/>
    <w:rsid w:val="00EC5E3F"/>
    <w:rsid w:val="00EC61C9"/>
    <w:rsid w:val="00EC64A5"/>
    <w:rsid w:val="00EC749A"/>
    <w:rsid w:val="00EC768F"/>
    <w:rsid w:val="00EC76C0"/>
    <w:rsid w:val="00EC7FB5"/>
    <w:rsid w:val="00ED00A9"/>
    <w:rsid w:val="00ED0F3D"/>
    <w:rsid w:val="00ED11B1"/>
    <w:rsid w:val="00ED18F1"/>
    <w:rsid w:val="00ED1CFD"/>
    <w:rsid w:val="00ED2D44"/>
    <w:rsid w:val="00ED35AB"/>
    <w:rsid w:val="00ED3D22"/>
    <w:rsid w:val="00ED5986"/>
    <w:rsid w:val="00ED60DC"/>
    <w:rsid w:val="00ED64D8"/>
    <w:rsid w:val="00ED69C8"/>
    <w:rsid w:val="00ED75CE"/>
    <w:rsid w:val="00ED792B"/>
    <w:rsid w:val="00ED7A9C"/>
    <w:rsid w:val="00ED7CF6"/>
    <w:rsid w:val="00ED7DE2"/>
    <w:rsid w:val="00EE110D"/>
    <w:rsid w:val="00EE192F"/>
    <w:rsid w:val="00EE1EEB"/>
    <w:rsid w:val="00EE2655"/>
    <w:rsid w:val="00EE269A"/>
    <w:rsid w:val="00EE2B60"/>
    <w:rsid w:val="00EE2D50"/>
    <w:rsid w:val="00EE33AE"/>
    <w:rsid w:val="00EE40D7"/>
    <w:rsid w:val="00EE4C1D"/>
    <w:rsid w:val="00EE58DF"/>
    <w:rsid w:val="00EE5EC1"/>
    <w:rsid w:val="00EE65DC"/>
    <w:rsid w:val="00EE66D9"/>
    <w:rsid w:val="00EE6C8B"/>
    <w:rsid w:val="00EE6D59"/>
    <w:rsid w:val="00EE7385"/>
    <w:rsid w:val="00EF0DE1"/>
    <w:rsid w:val="00EF196D"/>
    <w:rsid w:val="00EF1B88"/>
    <w:rsid w:val="00EF1CDC"/>
    <w:rsid w:val="00EF2541"/>
    <w:rsid w:val="00EF2D13"/>
    <w:rsid w:val="00EF3785"/>
    <w:rsid w:val="00EF44F2"/>
    <w:rsid w:val="00EF4C9F"/>
    <w:rsid w:val="00EF4CD9"/>
    <w:rsid w:val="00EF551B"/>
    <w:rsid w:val="00EF61BD"/>
    <w:rsid w:val="00EF655A"/>
    <w:rsid w:val="00EF66BB"/>
    <w:rsid w:val="00EF6BF5"/>
    <w:rsid w:val="00EF7130"/>
    <w:rsid w:val="00EF73FA"/>
    <w:rsid w:val="00EF7839"/>
    <w:rsid w:val="00F0033A"/>
    <w:rsid w:val="00F00532"/>
    <w:rsid w:val="00F0055A"/>
    <w:rsid w:val="00F008FA"/>
    <w:rsid w:val="00F00AAE"/>
    <w:rsid w:val="00F00B36"/>
    <w:rsid w:val="00F01268"/>
    <w:rsid w:val="00F01708"/>
    <w:rsid w:val="00F018BB"/>
    <w:rsid w:val="00F01F1F"/>
    <w:rsid w:val="00F01FC0"/>
    <w:rsid w:val="00F02C5F"/>
    <w:rsid w:val="00F0359F"/>
    <w:rsid w:val="00F03BE7"/>
    <w:rsid w:val="00F03C34"/>
    <w:rsid w:val="00F03D32"/>
    <w:rsid w:val="00F042C0"/>
    <w:rsid w:val="00F04891"/>
    <w:rsid w:val="00F04FB1"/>
    <w:rsid w:val="00F04FE6"/>
    <w:rsid w:val="00F05948"/>
    <w:rsid w:val="00F0603F"/>
    <w:rsid w:val="00F060F4"/>
    <w:rsid w:val="00F07EF2"/>
    <w:rsid w:val="00F109E5"/>
    <w:rsid w:val="00F10CAD"/>
    <w:rsid w:val="00F10FF1"/>
    <w:rsid w:val="00F1109B"/>
    <w:rsid w:val="00F11298"/>
    <w:rsid w:val="00F119B5"/>
    <w:rsid w:val="00F11EE0"/>
    <w:rsid w:val="00F12515"/>
    <w:rsid w:val="00F12B9B"/>
    <w:rsid w:val="00F13704"/>
    <w:rsid w:val="00F1435C"/>
    <w:rsid w:val="00F15090"/>
    <w:rsid w:val="00F15FF1"/>
    <w:rsid w:val="00F161B8"/>
    <w:rsid w:val="00F16677"/>
    <w:rsid w:val="00F1745C"/>
    <w:rsid w:val="00F214E9"/>
    <w:rsid w:val="00F21608"/>
    <w:rsid w:val="00F21676"/>
    <w:rsid w:val="00F21817"/>
    <w:rsid w:val="00F21BDA"/>
    <w:rsid w:val="00F220F9"/>
    <w:rsid w:val="00F221F5"/>
    <w:rsid w:val="00F23CEC"/>
    <w:rsid w:val="00F23EB5"/>
    <w:rsid w:val="00F24293"/>
    <w:rsid w:val="00F26305"/>
    <w:rsid w:val="00F265F6"/>
    <w:rsid w:val="00F27361"/>
    <w:rsid w:val="00F2749D"/>
    <w:rsid w:val="00F27788"/>
    <w:rsid w:val="00F27C8C"/>
    <w:rsid w:val="00F27CD1"/>
    <w:rsid w:val="00F27D45"/>
    <w:rsid w:val="00F30A2B"/>
    <w:rsid w:val="00F316EC"/>
    <w:rsid w:val="00F32ED4"/>
    <w:rsid w:val="00F34384"/>
    <w:rsid w:val="00F35045"/>
    <w:rsid w:val="00F35BB8"/>
    <w:rsid w:val="00F35E95"/>
    <w:rsid w:val="00F361F3"/>
    <w:rsid w:val="00F36319"/>
    <w:rsid w:val="00F372FA"/>
    <w:rsid w:val="00F37635"/>
    <w:rsid w:val="00F37A2C"/>
    <w:rsid w:val="00F37EC9"/>
    <w:rsid w:val="00F4004B"/>
    <w:rsid w:val="00F4011B"/>
    <w:rsid w:val="00F42C99"/>
    <w:rsid w:val="00F435E0"/>
    <w:rsid w:val="00F43789"/>
    <w:rsid w:val="00F44586"/>
    <w:rsid w:val="00F4531F"/>
    <w:rsid w:val="00F45397"/>
    <w:rsid w:val="00F463CA"/>
    <w:rsid w:val="00F46873"/>
    <w:rsid w:val="00F46F91"/>
    <w:rsid w:val="00F47F34"/>
    <w:rsid w:val="00F5081B"/>
    <w:rsid w:val="00F50BB2"/>
    <w:rsid w:val="00F531EF"/>
    <w:rsid w:val="00F53C79"/>
    <w:rsid w:val="00F53EEF"/>
    <w:rsid w:val="00F53EF3"/>
    <w:rsid w:val="00F53EFF"/>
    <w:rsid w:val="00F5440E"/>
    <w:rsid w:val="00F54637"/>
    <w:rsid w:val="00F54802"/>
    <w:rsid w:val="00F54C4B"/>
    <w:rsid w:val="00F550DB"/>
    <w:rsid w:val="00F5546E"/>
    <w:rsid w:val="00F56B7B"/>
    <w:rsid w:val="00F57392"/>
    <w:rsid w:val="00F57769"/>
    <w:rsid w:val="00F57D0E"/>
    <w:rsid w:val="00F60B49"/>
    <w:rsid w:val="00F616DC"/>
    <w:rsid w:val="00F61732"/>
    <w:rsid w:val="00F61B21"/>
    <w:rsid w:val="00F62BE3"/>
    <w:rsid w:val="00F65370"/>
    <w:rsid w:val="00F65564"/>
    <w:rsid w:val="00F66037"/>
    <w:rsid w:val="00F6632D"/>
    <w:rsid w:val="00F6671A"/>
    <w:rsid w:val="00F704F6"/>
    <w:rsid w:val="00F70594"/>
    <w:rsid w:val="00F71570"/>
    <w:rsid w:val="00F71731"/>
    <w:rsid w:val="00F718E2"/>
    <w:rsid w:val="00F71EF1"/>
    <w:rsid w:val="00F73696"/>
    <w:rsid w:val="00F737C8"/>
    <w:rsid w:val="00F73844"/>
    <w:rsid w:val="00F73F90"/>
    <w:rsid w:val="00F7465D"/>
    <w:rsid w:val="00F746D0"/>
    <w:rsid w:val="00F75042"/>
    <w:rsid w:val="00F76039"/>
    <w:rsid w:val="00F76521"/>
    <w:rsid w:val="00F765F7"/>
    <w:rsid w:val="00F76884"/>
    <w:rsid w:val="00F768B4"/>
    <w:rsid w:val="00F76935"/>
    <w:rsid w:val="00F769E4"/>
    <w:rsid w:val="00F76A25"/>
    <w:rsid w:val="00F779E2"/>
    <w:rsid w:val="00F8034F"/>
    <w:rsid w:val="00F80677"/>
    <w:rsid w:val="00F80880"/>
    <w:rsid w:val="00F80E2F"/>
    <w:rsid w:val="00F80F6F"/>
    <w:rsid w:val="00F811DE"/>
    <w:rsid w:val="00F817BE"/>
    <w:rsid w:val="00F81890"/>
    <w:rsid w:val="00F81961"/>
    <w:rsid w:val="00F82826"/>
    <w:rsid w:val="00F82B18"/>
    <w:rsid w:val="00F82B65"/>
    <w:rsid w:val="00F82CDE"/>
    <w:rsid w:val="00F83395"/>
    <w:rsid w:val="00F83786"/>
    <w:rsid w:val="00F83A68"/>
    <w:rsid w:val="00F83C47"/>
    <w:rsid w:val="00F83DE6"/>
    <w:rsid w:val="00F8464E"/>
    <w:rsid w:val="00F84BCF"/>
    <w:rsid w:val="00F85565"/>
    <w:rsid w:val="00F857CB"/>
    <w:rsid w:val="00F85D14"/>
    <w:rsid w:val="00F86F2F"/>
    <w:rsid w:val="00F87142"/>
    <w:rsid w:val="00F8749E"/>
    <w:rsid w:val="00F87F28"/>
    <w:rsid w:val="00F90122"/>
    <w:rsid w:val="00F916EE"/>
    <w:rsid w:val="00F91C24"/>
    <w:rsid w:val="00F92ABC"/>
    <w:rsid w:val="00F92D23"/>
    <w:rsid w:val="00F94940"/>
    <w:rsid w:val="00F94DB1"/>
    <w:rsid w:val="00F95017"/>
    <w:rsid w:val="00F950C3"/>
    <w:rsid w:val="00F9705F"/>
    <w:rsid w:val="00F978EE"/>
    <w:rsid w:val="00F97B8A"/>
    <w:rsid w:val="00FA05BA"/>
    <w:rsid w:val="00FA123B"/>
    <w:rsid w:val="00FA1F68"/>
    <w:rsid w:val="00FA21E2"/>
    <w:rsid w:val="00FA2BEC"/>
    <w:rsid w:val="00FA2D1D"/>
    <w:rsid w:val="00FA36F4"/>
    <w:rsid w:val="00FA3CB1"/>
    <w:rsid w:val="00FA469E"/>
    <w:rsid w:val="00FA5329"/>
    <w:rsid w:val="00FA57E3"/>
    <w:rsid w:val="00FA5BC1"/>
    <w:rsid w:val="00FA7111"/>
    <w:rsid w:val="00FA722C"/>
    <w:rsid w:val="00FA723F"/>
    <w:rsid w:val="00FA7EBB"/>
    <w:rsid w:val="00FB016B"/>
    <w:rsid w:val="00FB05E4"/>
    <w:rsid w:val="00FB0606"/>
    <w:rsid w:val="00FB0740"/>
    <w:rsid w:val="00FB0768"/>
    <w:rsid w:val="00FB0B3F"/>
    <w:rsid w:val="00FB1107"/>
    <w:rsid w:val="00FB1196"/>
    <w:rsid w:val="00FB16A7"/>
    <w:rsid w:val="00FB182A"/>
    <w:rsid w:val="00FB247F"/>
    <w:rsid w:val="00FB3276"/>
    <w:rsid w:val="00FB3616"/>
    <w:rsid w:val="00FB37D6"/>
    <w:rsid w:val="00FB3853"/>
    <w:rsid w:val="00FB4662"/>
    <w:rsid w:val="00FB5E68"/>
    <w:rsid w:val="00FB6379"/>
    <w:rsid w:val="00FB6D11"/>
    <w:rsid w:val="00FB713F"/>
    <w:rsid w:val="00FB78AF"/>
    <w:rsid w:val="00FB7C6F"/>
    <w:rsid w:val="00FC0334"/>
    <w:rsid w:val="00FC0961"/>
    <w:rsid w:val="00FC1645"/>
    <w:rsid w:val="00FC1BA1"/>
    <w:rsid w:val="00FC20F0"/>
    <w:rsid w:val="00FC223A"/>
    <w:rsid w:val="00FC28E8"/>
    <w:rsid w:val="00FC2B4D"/>
    <w:rsid w:val="00FC2BF7"/>
    <w:rsid w:val="00FC2DC7"/>
    <w:rsid w:val="00FC2F14"/>
    <w:rsid w:val="00FC3DE4"/>
    <w:rsid w:val="00FC3E0A"/>
    <w:rsid w:val="00FC426E"/>
    <w:rsid w:val="00FC47FA"/>
    <w:rsid w:val="00FC4EBD"/>
    <w:rsid w:val="00FC5027"/>
    <w:rsid w:val="00FC533E"/>
    <w:rsid w:val="00FC5748"/>
    <w:rsid w:val="00FC5821"/>
    <w:rsid w:val="00FC5CDF"/>
    <w:rsid w:val="00FC69BB"/>
    <w:rsid w:val="00FC6B62"/>
    <w:rsid w:val="00FC710A"/>
    <w:rsid w:val="00FC7701"/>
    <w:rsid w:val="00FD0E31"/>
    <w:rsid w:val="00FD1143"/>
    <w:rsid w:val="00FD163A"/>
    <w:rsid w:val="00FD28DA"/>
    <w:rsid w:val="00FD30A2"/>
    <w:rsid w:val="00FD35F1"/>
    <w:rsid w:val="00FD3E89"/>
    <w:rsid w:val="00FD4045"/>
    <w:rsid w:val="00FD5128"/>
    <w:rsid w:val="00FD52BF"/>
    <w:rsid w:val="00FD5AD6"/>
    <w:rsid w:val="00FD615B"/>
    <w:rsid w:val="00FD67DD"/>
    <w:rsid w:val="00FD6904"/>
    <w:rsid w:val="00FD6F62"/>
    <w:rsid w:val="00FD6F9A"/>
    <w:rsid w:val="00FE086F"/>
    <w:rsid w:val="00FE1A79"/>
    <w:rsid w:val="00FE1B63"/>
    <w:rsid w:val="00FE239A"/>
    <w:rsid w:val="00FE270A"/>
    <w:rsid w:val="00FE3037"/>
    <w:rsid w:val="00FE3407"/>
    <w:rsid w:val="00FE36FC"/>
    <w:rsid w:val="00FE5054"/>
    <w:rsid w:val="00FE56DB"/>
    <w:rsid w:val="00FE5AF1"/>
    <w:rsid w:val="00FF03C7"/>
    <w:rsid w:val="00FF066A"/>
    <w:rsid w:val="00FF118E"/>
    <w:rsid w:val="00FF1BF1"/>
    <w:rsid w:val="00FF1FC5"/>
    <w:rsid w:val="00FF56BE"/>
    <w:rsid w:val="00FF5A66"/>
    <w:rsid w:val="00FF679B"/>
    <w:rsid w:val="00FF6C83"/>
    <w:rsid w:val="00FF6E48"/>
    <w:rsid w:val="00FF6E82"/>
    <w:rsid w:val="00FF73A0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  <o:rules v:ext="edit">
        <o:r id="V:Rule1" type="callout" idref="#_x0000_s1049"/>
        <o:r id="V:Rule2" type="callout" idref="#_x0000_s1050"/>
        <o:r id="V:Rule3" type="callout" idref="#_x0000_s1051"/>
      </o:rules>
    </o:shapelayout>
  </w:shapeDefaults>
  <w:decimalSymbol w:val=","/>
  <w:listSeparator w:val=";"/>
  <w14:defaultImageDpi w14:val="0"/>
  <w15:chartTrackingRefBased/>
  <w15:docId w15:val="{4E98146D-F784-4CDD-988B-6027BA2C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7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650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650F3"/>
  </w:style>
  <w:style w:type="paragraph" w:styleId="a6">
    <w:name w:val="Balloon Text"/>
    <w:basedOn w:val="a"/>
    <w:link w:val="a7"/>
    <w:uiPriority w:val="99"/>
    <w:semiHidden/>
    <w:rsid w:val="006650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2530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3400A9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3400A9"/>
    <w:rPr>
      <w:vertAlign w:val="superscript"/>
    </w:rPr>
  </w:style>
  <w:style w:type="table" w:styleId="ad">
    <w:name w:val="Table Grid"/>
    <w:basedOn w:val="a1"/>
    <w:uiPriority w:val="99"/>
    <w:rsid w:val="00F85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151D0"/>
    <w:pPr>
      <w:spacing w:before="100" w:beforeAutospacing="1" w:after="100" w:afterAutospacing="1"/>
    </w:pPr>
  </w:style>
  <w:style w:type="character" w:customStyle="1" w:styleId="-">
    <w:name w:val="опред-е"/>
    <w:uiPriority w:val="99"/>
    <w:rsid w:val="00C151D0"/>
  </w:style>
  <w:style w:type="character" w:customStyle="1" w:styleId="af">
    <w:name w:val="пример"/>
    <w:uiPriority w:val="99"/>
    <w:rsid w:val="00191390"/>
  </w:style>
  <w:style w:type="character" w:styleId="af0">
    <w:name w:val="Hyperlink"/>
    <w:uiPriority w:val="99"/>
    <w:rsid w:val="006A487A"/>
    <w:rPr>
      <w:color w:val="0000FF"/>
      <w:u w:val="single"/>
    </w:rPr>
  </w:style>
  <w:style w:type="paragraph" w:styleId="af1">
    <w:name w:val="Plain Text"/>
    <w:basedOn w:val="a"/>
    <w:link w:val="af2"/>
    <w:uiPriority w:val="99"/>
    <w:rsid w:val="00DD4EDE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semiHidden/>
    <w:rPr>
      <w:rFonts w:ascii="Courier New" w:hAnsi="Courier New" w:cs="Courier New"/>
      <w:sz w:val="20"/>
      <w:szCs w:val="20"/>
    </w:rPr>
  </w:style>
  <w:style w:type="paragraph" w:styleId="af3">
    <w:name w:val="Document Map"/>
    <w:basedOn w:val="a"/>
    <w:link w:val="af4"/>
    <w:uiPriority w:val="99"/>
    <w:semiHidden/>
    <w:rsid w:val="005F7514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uiPriority w:val="99"/>
    <w:rsid w:val="00465C6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3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9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9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9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3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6872</Words>
  <Characters>39173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№ 1</vt:lpstr>
    </vt:vector>
  </TitlesOfParts>
  <Company>Вестник</Company>
  <LinksUpToDate>false</LinksUpToDate>
  <CharactersWithSpaces>45954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 1</dc:title>
  <dc:subject/>
  <dc:creator>Вадим</dc:creator>
  <cp:keywords/>
  <dc:description/>
  <cp:lastModifiedBy>admin</cp:lastModifiedBy>
  <cp:revision>2</cp:revision>
  <cp:lastPrinted>2007-05-10T11:18:00Z</cp:lastPrinted>
  <dcterms:created xsi:type="dcterms:W3CDTF">2014-03-20T17:20:00Z</dcterms:created>
  <dcterms:modified xsi:type="dcterms:W3CDTF">2014-03-20T17:20:00Z</dcterms:modified>
</cp:coreProperties>
</file>