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ФЕДЕРАЛЬНОЕ АГЕНСТВО ПО ОБРАЗОВАНИЮ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ГОСУДАРСТВЕННОЕ ОБРАЗОВАТЕЛЬНОЕ УЧРЕЖДЕНИЕ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ВЫСШЕГО ПРОФЕССИОНАЛЬНОГО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ОБРАЗОВАНИЯ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КАМСКАЯ ГОСУДАРСТВЕННАЯ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ИНЖЕНЕРНО-ЭКОНОМИЧЕСКАЯ АКАДЕМИЯ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Кафедра Финансов и бухгалтерского учета</w:t>
      </w:r>
    </w:p>
    <w:p w:rsidR="0081082A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59314B" w:rsidRP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КОНТРОЛЬНАЯ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РАБОТА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По дисциплине: «Бухгалтерский учет»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81082A" w:rsidRPr="0059314B" w:rsidRDefault="0081082A" w:rsidP="0059314B">
      <w:pPr>
        <w:spacing w:line="360" w:lineRule="auto"/>
        <w:ind w:left="4820"/>
        <w:rPr>
          <w:sz w:val="28"/>
          <w:szCs w:val="28"/>
        </w:rPr>
      </w:pPr>
    </w:p>
    <w:p w:rsidR="0081082A" w:rsidRPr="0059314B" w:rsidRDefault="0081082A" w:rsidP="0059314B">
      <w:pPr>
        <w:spacing w:line="360" w:lineRule="auto"/>
        <w:ind w:left="4820"/>
        <w:rPr>
          <w:sz w:val="28"/>
          <w:szCs w:val="28"/>
        </w:rPr>
      </w:pPr>
      <w:r w:rsidRPr="0059314B">
        <w:rPr>
          <w:sz w:val="28"/>
          <w:szCs w:val="28"/>
        </w:rPr>
        <w:t>Выполнил: студентка</w:t>
      </w:r>
    </w:p>
    <w:p w:rsidR="0081082A" w:rsidRPr="0059314B" w:rsidRDefault="0081082A" w:rsidP="0059314B">
      <w:pPr>
        <w:spacing w:line="360" w:lineRule="auto"/>
        <w:ind w:left="4820"/>
        <w:rPr>
          <w:sz w:val="28"/>
          <w:szCs w:val="28"/>
        </w:rPr>
      </w:pPr>
      <w:r w:rsidRPr="0059314B">
        <w:rPr>
          <w:sz w:val="28"/>
          <w:szCs w:val="28"/>
        </w:rPr>
        <w:t>Группы 4249 А-в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Шамгунова Е. А.</w:t>
      </w:r>
    </w:p>
    <w:p w:rsidR="0081082A" w:rsidRPr="0059314B" w:rsidRDefault="0081082A" w:rsidP="0059314B">
      <w:pPr>
        <w:spacing w:line="360" w:lineRule="auto"/>
        <w:ind w:left="4820"/>
        <w:rPr>
          <w:sz w:val="28"/>
          <w:szCs w:val="28"/>
        </w:rPr>
      </w:pPr>
      <w:r w:rsidRPr="0059314B">
        <w:rPr>
          <w:sz w:val="28"/>
          <w:szCs w:val="28"/>
        </w:rPr>
        <w:t>Проверил:</w:t>
      </w:r>
    </w:p>
    <w:p w:rsidR="0081082A" w:rsidRPr="0059314B" w:rsidRDefault="0081082A" w:rsidP="0059314B">
      <w:pPr>
        <w:spacing w:line="360" w:lineRule="auto"/>
        <w:ind w:left="4820"/>
        <w:rPr>
          <w:sz w:val="28"/>
          <w:szCs w:val="28"/>
        </w:rPr>
      </w:pPr>
      <w:r w:rsidRPr="0059314B">
        <w:rPr>
          <w:sz w:val="28"/>
          <w:szCs w:val="28"/>
        </w:rPr>
        <w:t>д.э.н.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Ермакова Н. А.</w:t>
      </w: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81082A" w:rsidRPr="0059314B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81082A" w:rsidRDefault="0081082A" w:rsidP="0059314B">
      <w:pPr>
        <w:spacing w:line="360" w:lineRule="auto"/>
        <w:jc w:val="center"/>
        <w:rPr>
          <w:sz w:val="28"/>
          <w:szCs w:val="28"/>
        </w:rPr>
      </w:pPr>
    </w:p>
    <w:p w:rsidR="00E40D3E" w:rsidRDefault="00E40D3E" w:rsidP="0059314B">
      <w:pPr>
        <w:spacing w:line="360" w:lineRule="auto"/>
        <w:jc w:val="center"/>
        <w:rPr>
          <w:sz w:val="28"/>
          <w:szCs w:val="28"/>
        </w:rPr>
      </w:pPr>
    </w:p>
    <w:p w:rsidR="0059314B" w:rsidRDefault="0059314B" w:rsidP="0059314B">
      <w:pPr>
        <w:spacing w:line="360" w:lineRule="auto"/>
        <w:jc w:val="center"/>
        <w:rPr>
          <w:sz w:val="28"/>
          <w:szCs w:val="28"/>
        </w:rPr>
      </w:pPr>
    </w:p>
    <w:p w:rsidR="0081082A" w:rsidRDefault="0081082A" w:rsidP="0059314B">
      <w:pPr>
        <w:spacing w:line="360" w:lineRule="auto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г. Набережные Челны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200</w:t>
      </w:r>
      <w:r w:rsidR="00415A95" w:rsidRPr="0059314B">
        <w:rPr>
          <w:sz w:val="28"/>
          <w:szCs w:val="28"/>
        </w:rPr>
        <w:t>9</w:t>
      </w:r>
      <w:r w:rsidRPr="0059314B">
        <w:rPr>
          <w:sz w:val="28"/>
          <w:szCs w:val="28"/>
        </w:rPr>
        <w:t xml:space="preserve"> г.</w:t>
      </w:r>
    </w:p>
    <w:p w:rsidR="0021466F" w:rsidRPr="0059314B" w:rsidRDefault="0059314B" w:rsidP="005931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466F" w:rsidRPr="0059314B">
        <w:rPr>
          <w:sz w:val="28"/>
          <w:szCs w:val="28"/>
        </w:rPr>
        <w:t>Задание к контрольной работе</w:t>
      </w:r>
    </w:p>
    <w:p w:rsidR="0021466F" w:rsidRPr="0059314B" w:rsidRDefault="0021466F" w:rsidP="005931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466F" w:rsidRPr="0059314B" w:rsidRDefault="00816484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1. </w:t>
      </w:r>
      <w:r w:rsidR="0021466F" w:rsidRPr="0059314B">
        <w:rPr>
          <w:sz w:val="28"/>
          <w:szCs w:val="28"/>
        </w:rPr>
        <w:t>Составить бухгалтерский</w:t>
      </w:r>
      <w:r w:rsidR="0059314B">
        <w:rPr>
          <w:sz w:val="28"/>
          <w:szCs w:val="28"/>
        </w:rPr>
        <w:t xml:space="preserve"> </w:t>
      </w:r>
      <w:r w:rsidR="0021466F" w:rsidRPr="0059314B">
        <w:rPr>
          <w:sz w:val="28"/>
          <w:szCs w:val="28"/>
        </w:rPr>
        <w:t xml:space="preserve">баланс </w:t>
      </w:r>
      <w:r w:rsidR="00A87CA3" w:rsidRPr="0059314B">
        <w:rPr>
          <w:sz w:val="28"/>
          <w:szCs w:val="28"/>
        </w:rPr>
        <w:t>малого</w:t>
      </w:r>
      <w:r w:rsidR="0059314B">
        <w:rPr>
          <w:sz w:val="28"/>
          <w:szCs w:val="28"/>
        </w:rPr>
        <w:t xml:space="preserve"> </w:t>
      </w:r>
      <w:r w:rsidR="0021466F" w:rsidRPr="0059314B">
        <w:rPr>
          <w:sz w:val="28"/>
          <w:szCs w:val="28"/>
        </w:rPr>
        <w:t>предприятия</w:t>
      </w:r>
      <w:r w:rsidR="0059314B">
        <w:rPr>
          <w:sz w:val="28"/>
          <w:szCs w:val="28"/>
        </w:rPr>
        <w:t xml:space="preserve"> </w:t>
      </w:r>
      <w:r w:rsidR="0021466F" w:rsidRPr="0059314B">
        <w:rPr>
          <w:sz w:val="28"/>
          <w:szCs w:val="28"/>
        </w:rPr>
        <w:t>«</w:t>
      </w:r>
      <w:r w:rsidR="006F73DE" w:rsidRPr="0059314B">
        <w:rPr>
          <w:sz w:val="28"/>
          <w:szCs w:val="28"/>
        </w:rPr>
        <w:t>Интел</w:t>
      </w:r>
      <w:r w:rsidR="0021466F" w:rsidRPr="0059314B">
        <w:rPr>
          <w:sz w:val="28"/>
          <w:szCs w:val="28"/>
        </w:rPr>
        <w:t>»</w:t>
      </w:r>
      <w:r w:rsidR="0059314B">
        <w:rPr>
          <w:sz w:val="28"/>
          <w:szCs w:val="28"/>
        </w:rPr>
        <w:t xml:space="preserve"> </w:t>
      </w:r>
      <w:r w:rsidR="00A87CA3" w:rsidRPr="0059314B">
        <w:rPr>
          <w:sz w:val="28"/>
          <w:szCs w:val="28"/>
        </w:rPr>
        <w:t>на 31.03.200х</w:t>
      </w:r>
      <w:r w:rsidR="0021466F" w:rsidRPr="0059314B">
        <w:rPr>
          <w:sz w:val="28"/>
          <w:szCs w:val="28"/>
        </w:rPr>
        <w:t>, используя данные расчетов по заработной плате за январь, февраль</w:t>
      </w:r>
      <w:r w:rsidR="007D43D7" w:rsidRPr="0059314B">
        <w:rPr>
          <w:sz w:val="28"/>
          <w:szCs w:val="28"/>
        </w:rPr>
        <w:t>, март</w:t>
      </w:r>
      <w:r w:rsidR="0059314B">
        <w:rPr>
          <w:sz w:val="28"/>
          <w:szCs w:val="28"/>
        </w:rPr>
        <w:t xml:space="preserve"> </w:t>
      </w:r>
      <w:r w:rsidR="0021466F" w:rsidRPr="0059314B">
        <w:rPr>
          <w:sz w:val="28"/>
          <w:szCs w:val="28"/>
        </w:rPr>
        <w:t>месяцы.</w:t>
      </w: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Порядок выполнения работы</w:t>
      </w: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1. Произвести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все расчёты по заработной плате, ЕСН и взносам на социальное страхование и обеспечение, в том числе средств по обязательному социальному страхованию от несчастных случаев на производстве, работников предприятия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за январь, февраль, март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месяцы 200Х года в отдельных рег</w:t>
      </w:r>
      <w:r w:rsidR="001E3517" w:rsidRPr="0059314B">
        <w:rPr>
          <w:sz w:val="28"/>
          <w:szCs w:val="28"/>
        </w:rPr>
        <w:t>истрах</w:t>
      </w:r>
      <w:r w:rsidRPr="0059314B">
        <w:rPr>
          <w:sz w:val="28"/>
          <w:szCs w:val="28"/>
        </w:rPr>
        <w:t>.</w:t>
      </w: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2. В журнале хозяйственных операций отметить корреспонденцию счетов,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первичные документы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и разнести информацию по соответствующим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учётным регистрам</w:t>
      </w:r>
      <w:r w:rsidR="00C07D99" w:rsidRPr="0059314B">
        <w:rPr>
          <w:sz w:val="28"/>
          <w:szCs w:val="28"/>
        </w:rPr>
        <w:t>.</w:t>
      </w: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3. Составить бухгалтерский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баланс малого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предприятия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на 31.03.200Х и представить в установленной форме отчётности.</w:t>
      </w:r>
    </w:p>
    <w:p w:rsidR="00C32CDE" w:rsidRPr="0059314B" w:rsidRDefault="00C32CDE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74AB" w:rsidRDefault="006F74AB" w:rsidP="0059314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9314B">
        <w:rPr>
          <w:sz w:val="28"/>
          <w:szCs w:val="28"/>
        </w:rPr>
        <w:t>Исходные данные</w:t>
      </w:r>
    </w:p>
    <w:p w:rsidR="0059314B" w:rsidRPr="0059314B" w:rsidRDefault="0059314B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466F" w:rsidRPr="0059314B" w:rsidRDefault="0021466F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Таблица 1</w:t>
      </w:r>
      <w:r w:rsidR="0059314B">
        <w:rPr>
          <w:sz w:val="28"/>
          <w:szCs w:val="28"/>
        </w:rPr>
        <w:t xml:space="preserve"> </w:t>
      </w:r>
      <w:r w:rsidR="0059314B" w:rsidRPr="0059314B">
        <w:rPr>
          <w:sz w:val="28"/>
          <w:szCs w:val="28"/>
        </w:rPr>
        <w:t>Список работников предприятия</w:t>
      </w:r>
    </w:p>
    <w:tbl>
      <w:tblPr>
        <w:tblW w:w="8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478"/>
        <w:gridCol w:w="1359"/>
        <w:gridCol w:w="1635"/>
        <w:gridCol w:w="1164"/>
        <w:gridCol w:w="2265"/>
      </w:tblGrid>
      <w:tr w:rsidR="0021466F" w:rsidRPr="0059314B" w:rsidTr="00E40D3E">
        <w:trPr>
          <w:trHeight w:hRule="exact" w:val="30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66F" w:rsidRPr="0059314B" w:rsidRDefault="0021466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№</w:t>
            </w:r>
            <w:r w:rsid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№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Ф.И.О.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Должность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Форма наема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60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Оклад</w:t>
            </w:r>
            <w:r w:rsidR="00156660" w:rsidRPr="0059314B">
              <w:rPr>
                <w:sz w:val="20"/>
                <w:szCs w:val="20"/>
              </w:rPr>
              <w:t>,</w:t>
            </w:r>
            <w:r w:rsidR="0059314B">
              <w:rPr>
                <w:sz w:val="20"/>
                <w:szCs w:val="20"/>
              </w:rPr>
              <w:t xml:space="preserve"> </w:t>
            </w:r>
            <w:r w:rsidR="00156660" w:rsidRPr="0059314B">
              <w:rPr>
                <w:sz w:val="20"/>
                <w:szCs w:val="20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Количество иждивенцев</w:t>
            </w:r>
          </w:p>
        </w:tc>
      </w:tr>
      <w:tr w:rsidR="00156660" w:rsidRPr="0059314B" w:rsidTr="00E40D3E">
        <w:trPr>
          <w:trHeight w:hRule="exact" w:val="28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60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56660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Михайлов О.М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56660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56660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Штат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60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660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</w:tr>
      <w:tr w:rsidR="0021466F" w:rsidRPr="0059314B" w:rsidTr="00E40D3E">
        <w:trPr>
          <w:trHeight w:hRule="exact" w:val="28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21466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Иванов</w:t>
            </w:r>
            <w:r w:rsidR="00836AE3" w:rsidRPr="0059314B">
              <w:rPr>
                <w:sz w:val="20"/>
                <w:szCs w:val="20"/>
              </w:rPr>
              <w:t>а</w:t>
            </w:r>
            <w:r w:rsidR="007D43D7" w:rsidRPr="0059314B">
              <w:rPr>
                <w:sz w:val="20"/>
                <w:szCs w:val="20"/>
              </w:rPr>
              <w:t xml:space="preserve"> В.Р.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Бухгалтер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Штат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</w:tr>
      <w:tr w:rsidR="0021466F" w:rsidRPr="0059314B" w:rsidTr="00E40D3E">
        <w:trPr>
          <w:trHeight w:hRule="exact" w:val="414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21466F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836AE3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Петров</w:t>
            </w:r>
            <w:r w:rsidR="007D43D7" w:rsidRPr="0059314B">
              <w:rPr>
                <w:sz w:val="20"/>
                <w:szCs w:val="20"/>
              </w:rPr>
              <w:t xml:space="preserve"> С.К.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Менеджер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Штат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5400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</w:p>
        </w:tc>
      </w:tr>
      <w:tr w:rsidR="0021466F" w:rsidRPr="0059314B" w:rsidTr="00E40D3E">
        <w:trPr>
          <w:trHeight w:hRule="exact" w:val="278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21466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Серов</w:t>
            </w:r>
            <w:r w:rsidR="001C1603" w:rsidRPr="0059314B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Инженер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Штат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</w:tr>
      <w:tr w:rsidR="0021466F" w:rsidRPr="0059314B" w:rsidTr="00E40D3E">
        <w:trPr>
          <w:trHeight w:hRule="exact" w:val="423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21466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 xml:space="preserve">Титов </w:t>
            </w:r>
            <w:r w:rsidR="007D43D7" w:rsidRPr="0059314B">
              <w:rPr>
                <w:sz w:val="20"/>
                <w:szCs w:val="20"/>
              </w:rPr>
              <w:t>Л.М.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Инженер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Штат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</w:p>
        </w:tc>
      </w:tr>
      <w:tr w:rsidR="0021466F" w:rsidRPr="0059314B" w:rsidTr="0059314B">
        <w:trPr>
          <w:trHeight w:hRule="exact" w:val="424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21466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Орлова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МОП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Совмест.(0,5 ст.)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1840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</w:tr>
      <w:tr w:rsidR="0021466F" w:rsidRPr="0059314B" w:rsidTr="00E40D3E">
        <w:trPr>
          <w:trHeight w:hRule="exact" w:val="124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21466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Симонов</w:t>
            </w:r>
            <w:r w:rsidR="007D43D7" w:rsidRPr="0059314B"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Дизайнер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466F" w:rsidRPr="0059314B" w:rsidRDefault="0017101F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Договор подряда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3600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66F" w:rsidRPr="0059314B" w:rsidRDefault="00156660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</w:tr>
    </w:tbl>
    <w:p w:rsidR="0013074A" w:rsidRPr="0059314B" w:rsidRDefault="0013074A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6D86" w:rsidRPr="0059314B">
        <w:rPr>
          <w:sz w:val="28"/>
          <w:szCs w:val="28"/>
        </w:rPr>
        <w:t>Таблица 2</w:t>
      </w:r>
      <w:r w:rsidR="0059314B">
        <w:rPr>
          <w:sz w:val="28"/>
          <w:szCs w:val="28"/>
        </w:rPr>
        <w:t xml:space="preserve"> </w:t>
      </w:r>
      <w:r w:rsidR="0059314B" w:rsidRPr="0059314B">
        <w:rPr>
          <w:sz w:val="28"/>
          <w:szCs w:val="28"/>
        </w:rPr>
        <w:t>Остатки по счетам на 1.03.200…</w:t>
      </w:r>
    </w:p>
    <w:tbl>
      <w:tblPr>
        <w:tblW w:w="4626" w:type="dxa"/>
        <w:tblInd w:w="108" w:type="dxa"/>
        <w:tblLook w:val="0000" w:firstRow="0" w:lastRow="0" w:firstColumn="0" w:lastColumn="0" w:noHBand="0" w:noVBand="0"/>
      </w:tblPr>
      <w:tblGrid>
        <w:gridCol w:w="1000"/>
        <w:gridCol w:w="1344"/>
        <w:gridCol w:w="988"/>
        <w:gridCol w:w="1294"/>
      </w:tblGrid>
      <w:tr w:rsidR="00382AF0" w:rsidRPr="0059314B" w:rsidTr="0059314B">
        <w:trPr>
          <w:trHeight w:val="6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AF0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</w:t>
            </w:r>
            <w:r w:rsidR="00382AF0" w:rsidRPr="0059314B">
              <w:rPr>
                <w:sz w:val="20"/>
                <w:szCs w:val="20"/>
              </w:rPr>
              <w:t>ебет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AF0" w:rsidRPr="0059314B" w:rsidRDefault="00382AF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</w:t>
            </w:r>
            <w:r w:rsidR="00660F7B" w:rsidRPr="0059314B">
              <w:rPr>
                <w:sz w:val="20"/>
                <w:szCs w:val="20"/>
              </w:rPr>
              <w:t>, руб.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AF0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  <w:r w:rsidR="00382AF0" w:rsidRPr="0059314B">
              <w:rPr>
                <w:sz w:val="20"/>
                <w:szCs w:val="20"/>
              </w:rPr>
              <w:t>редит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AF0" w:rsidRPr="0059314B" w:rsidRDefault="00382AF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</w:t>
            </w:r>
            <w:r w:rsidR="00660F7B" w:rsidRPr="0059314B">
              <w:rPr>
                <w:sz w:val="20"/>
                <w:szCs w:val="20"/>
              </w:rPr>
              <w:t>,руб.</w:t>
            </w:r>
          </w:p>
        </w:tc>
      </w:tr>
      <w:tr w:rsidR="00382AF0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0" w:rsidRPr="0059314B" w:rsidRDefault="00382AF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F0" w:rsidRPr="0059314B" w:rsidRDefault="00382AF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  <w:r w:rsidR="00660F7B" w:rsidRPr="0059314B">
              <w:rPr>
                <w:sz w:val="20"/>
                <w:szCs w:val="20"/>
              </w:rPr>
              <w:t>00</w:t>
            </w:r>
            <w:r w:rsidRPr="0059314B"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F0" w:rsidRPr="0059314B" w:rsidRDefault="00382AF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F0" w:rsidRPr="0059314B" w:rsidRDefault="00382AF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162000</w:t>
            </w:r>
          </w:p>
        </w:tc>
      </w:tr>
      <w:tr w:rsidR="00660F7B" w:rsidRPr="0059314B" w:rsidTr="0059314B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 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 08.4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17000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64000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Сч.69*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56000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 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Сч.69/1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14000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 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Сч.69/2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40000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 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Сч.69/3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 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Сч.02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300000</w:t>
            </w:r>
          </w:p>
        </w:tc>
      </w:tr>
      <w:tr w:rsidR="00660F7B" w:rsidRPr="0059314B" w:rsidTr="0059314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9314B">
              <w:rPr>
                <w:b/>
                <w:sz w:val="20"/>
                <w:szCs w:val="20"/>
              </w:rPr>
              <w:t>680000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F7B" w:rsidRPr="0059314B" w:rsidRDefault="00660F7B" w:rsidP="0059314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9314B">
              <w:rPr>
                <w:b/>
                <w:sz w:val="20"/>
                <w:szCs w:val="20"/>
              </w:rPr>
              <w:t>680000</w:t>
            </w:r>
          </w:p>
        </w:tc>
      </w:tr>
    </w:tbl>
    <w:p w:rsidR="000F3B53" w:rsidRPr="0059314B" w:rsidRDefault="000F3B53" w:rsidP="005931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5D661A" w:rsidP="0059314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9314B">
        <w:rPr>
          <w:sz w:val="28"/>
          <w:szCs w:val="28"/>
        </w:rPr>
        <w:t>Таблица 3</w:t>
      </w:r>
      <w:r w:rsidR="0059314B" w:rsidRPr="0059314B">
        <w:rPr>
          <w:sz w:val="28"/>
          <w:szCs w:val="28"/>
        </w:rPr>
        <w:t xml:space="preserve"> Журнал регистрации хозяйственных операций МП «Интел» за март месяц.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1435"/>
        <w:gridCol w:w="5547"/>
        <w:gridCol w:w="1664"/>
      </w:tblGrid>
      <w:tr w:rsidR="008B79A7" w:rsidRPr="0059314B" w:rsidTr="0059314B">
        <w:trPr>
          <w:trHeight w:val="54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Дата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Документ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</w:t>
            </w:r>
            <w:r w:rsidR="00946A12" w:rsidRPr="0059314B">
              <w:rPr>
                <w:sz w:val="20"/>
                <w:szCs w:val="20"/>
              </w:rPr>
              <w:t>, руб</w:t>
            </w:r>
          </w:p>
        </w:tc>
      </w:tr>
      <w:tr w:rsidR="008B79A7" w:rsidRPr="0059314B" w:rsidTr="0059314B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2.03.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B55E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(указать вид)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C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1.Оприходованы материалы, поступившие от поставщиков</w:t>
            </w:r>
          </w:p>
          <w:p w:rsidR="000F3B53" w:rsidRPr="0059314B" w:rsidRDefault="000F3B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79A7" w:rsidRPr="0059314B" w:rsidRDefault="00627AD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2.Учтены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транспортно- заготовительные расходы по доставке материалов</w:t>
            </w:r>
            <w:r w:rsidR="00E01D1C" w:rsidRPr="0059314B">
              <w:rPr>
                <w:sz w:val="20"/>
                <w:szCs w:val="20"/>
              </w:rPr>
              <w:t>, выполненные</w:t>
            </w:r>
            <w:r w:rsidR="00257CE4" w:rsidRPr="0059314B">
              <w:rPr>
                <w:sz w:val="20"/>
                <w:szCs w:val="20"/>
              </w:rPr>
              <w:t xml:space="preserve"> сторонней организацией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B53" w:rsidRPr="0059314B" w:rsidRDefault="00946A1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  <w:r w:rsidR="008B79A7" w:rsidRPr="0059314B">
              <w:rPr>
                <w:sz w:val="20"/>
                <w:szCs w:val="20"/>
              </w:rPr>
              <w:t>000</w:t>
            </w:r>
            <w:r w:rsidR="00627ADC" w:rsidRPr="0059314B">
              <w:rPr>
                <w:sz w:val="20"/>
                <w:szCs w:val="20"/>
              </w:rPr>
              <w:t xml:space="preserve"> в т.ч.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8B79A7" w:rsidRPr="0059314B">
              <w:rPr>
                <w:sz w:val="20"/>
                <w:szCs w:val="20"/>
              </w:rPr>
              <w:t>НДС</w:t>
            </w:r>
            <w:r w:rsidR="00627ADC" w:rsidRPr="0059314B">
              <w:rPr>
                <w:sz w:val="20"/>
                <w:szCs w:val="20"/>
              </w:rPr>
              <w:t>7625</w:t>
            </w:r>
          </w:p>
          <w:p w:rsidR="008B79A7" w:rsidRPr="0059314B" w:rsidRDefault="00627AD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20000 в т.ч.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НДС3050</w:t>
            </w:r>
          </w:p>
        </w:tc>
      </w:tr>
      <w:tr w:rsidR="008B79A7" w:rsidRPr="0059314B" w:rsidTr="0059314B">
        <w:trPr>
          <w:trHeight w:val="5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627AD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  <w:r w:rsidR="008B79A7" w:rsidRPr="0059314B">
              <w:rPr>
                <w:sz w:val="20"/>
                <w:szCs w:val="20"/>
              </w:rPr>
              <w:t>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D9E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3.</w:t>
            </w:r>
            <w:r w:rsidR="00980D9E" w:rsidRPr="0059314B">
              <w:rPr>
                <w:sz w:val="20"/>
                <w:szCs w:val="20"/>
              </w:rPr>
              <w:t>Получены денежные средства с расчетного счета в кассу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</w:t>
            </w:r>
            <w:r w:rsidR="008B79A7" w:rsidRPr="0059314B">
              <w:rPr>
                <w:sz w:val="20"/>
                <w:szCs w:val="20"/>
              </w:rPr>
              <w:t>000</w:t>
            </w:r>
          </w:p>
        </w:tc>
      </w:tr>
      <w:tr w:rsidR="008B79A7" w:rsidRPr="0059314B" w:rsidTr="0059314B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  <w:r w:rsidR="008B79A7" w:rsidRPr="0059314B">
              <w:rPr>
                <w:sz w:val="20"/>
                <w:szCs w:val="20"/>
              </w:rPr>
              <w:t>.Выдан</w:t>
            </w:r>
            <w:r w:rsidR="006D6B00" w:rsidRPr="0059314B">
              <w:rPr>
                <w:sz w:val="20"/>
                <w:szCs w:val="20"/>
              </w:rPr>
              <w:t>ы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6D6B00" w:rsidRPr="0059314B">
              <w:rPr>
                <w:sz w:val="20"/>
                <w:szCs w:val="20"/>
              </w:rPr>
              <w:t>денежные средства на командировочные расходы</w:t>
            </w:r>
            <w:r w:rsidR="00A87CA3" w:rsidRPr="0059314B">
              <w:rPr>
                <w:sz w:val="20"/>
                <w:szCs w:val="20"/>
              </w:rPr>
              <w:t xml:space="preserve"> Петрову С.К.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3C4BC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500</w:t>
            </w:r>
            <w:r w:rsidRPr="0059314B">
              <w:rPr>
                <w:sz w:val="20"/>
                <w:szCs w:val="20"/>
              </w:rPr>
              <w:t>0</w:t>
            </w:r>
          </w:p>
        </w:tc>
      </w:tr>
      <w:tr w:rsidR="008B79A7" w:rsidRPr="0059314B" w:rsidTr="0059314B">
        <w:trPr>
          <w:trHeight w:val="6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630C3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  <w:r w:rsidR="008B79A7" w:rsidRPr="0059314B">
              <w:rPr>
                <w:sz w:val="20"/>
                <w:szCs w:val="20"/>
              </w:rPr>
              <w:t>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  <w:r w:rsidR="008B79A7" w:rsidRPr="0059314B">
              <w:rPr>
                <w:sz w:val="20"/>
                <w:szCs w:val="20"/>
              </w:rPr>
              <w:t>.Перечислен</w:t>
            </w:r>
            <w:r w:rsidRPr="0059314B">
              <w:rPr>
                <w:sz w:val="20"/>
                <w:szCs w:val="20"/>
              </w:rPr>
              <w:t xml:space="preserve"> </w:t>
            </w:r>
            <w:r w:rsidR="008B79A7" w:rsidRPr="0059314B">
              <w:rPr>
                <w:sz w:val="20"/>
                <w:szCs w:val="20"/>
              </w:rPr>
              <w:t>в бюджет налог на доход</w:t>
            </w:r>
            <w:r w:rsidRPr="0059314B">
              <w:rPr>
                <w:sz w:val="20"/>
                <w:szCs w:val="20"/>
              </w:rPr>
              <w:t>ы</w:t>
            </w:r>
            <w:r w:rsidR="008B79A7" w:rsidRPr="0059314B">
              <w:rPr>
                <w:sz w:val="20"/>
                <w:szCs w:val="20"/>
              </w:rPr>
              <w:t xml:space="preserve"> физических лиц за </w:t>
            </w:r>
            <w:r w:rsidRPr="0059314B">
              <w:rPr>
                <w:sz w:val="20"/>
                <w:szCs w:val="20"/>
              </w:rPr>
              <w:t>февраль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1C160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8B79A7" w:rsidRPr="0059314B" w:rsidTr="0059314B">
        <w:trPr>
          <w:trHeight w:val="27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630C3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  <w:r w:rsidR="008B79A7" w:rsidRPr="0059314B">
              <w:rPr>
                <w:sz w:val="20"/>
                <w:szCs w:val="20"/>
              </w:rPr>
              <w:t>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</w:t>
            </w:r>
            <w:r w:rsidR="008B79A7" w:rsidRPr="0059314B">
              <w:rPr>
                <w:sz w:val="20"/>
                <w:szCs w:val="20"/>
              </w:rPr>
              <w:t>.Перечислены авансовые платежи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8B79A7" w:rsidRPr="0059314B">
              <w:rPr>
                <w:sz w:val="20"/>
                <w:szCs w:val="20"/>
              </w:rPr>
              <w:t>по единому социальному налогу</w:t>
            </w:r>
            <w:r w:rsidR="00A87CA3" w:rsidRPr="0059314B">
              <w:rPr>
                <w:sz w:val="20"/>
                <w:szCs w:val="20"/>
              </w:rPr>
              <w:t xml:space="preserve"> и</w:t>
            </w:r>
            <w:r w:rsidR="008B79A7" w:rsidRPr="0059314B">
              <w:rPr>
                <w:sz w:val="20"/>
                <w:szCs w:val="20"/>
              </w:rPr>
              <w:t xml:space="preserve"> </w:t>
            </w:r>
            <w:r w:rsidR="00836AE3" w:rsidRPr="0059314B">
              <w:rPr>
                <w:sz w:val="20"/>
                <w:szCs w:val="20"/>
              </w:rPr>
              <w:t xml:space="preserve">взносы на социальное страхование и обеспечение </w:t>
            </w:r>
            <w:r w:rsidR="001C1603" w:rsidRPr="0059314B">
              <w:rPr>
                <w:sz w:val="20"/>
                <w:szCs w:val="20"/>
              </w:rPr>
              <w:t>за февраль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1C160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расчет</w:t>
            </w:r>
          </w:p>
        </w:tc>
      </w:tr>
      <w:tr w:rsidR="008B79A7" w:rsidRPr="0059314B" w:rsidTr="0059314B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630C3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  <w:r w:rsidR="008B79A7" w:rsidRPr="0059314B">
              <w:rPr>
                <w:sz w:val="20"/>
                <w:szCs w:val="20"/>
              </w:rPr>
              <w:t>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</w:t>
            </w:r>
            <w:r w:rsidR="008B79A7" w:rsidRPr="0059314B">
              <w:rPr>
                <w:sz w:val="20"/>
                <w:szCs w:val="20"/>
              </w:rPr>
              <w:t>.Выдан</w:t>
            </w:r>
            <w:r w:rsidR="001C1603" w:rsidRPr="0059314B">
              <w:rPr>
                <w:sz w:val="20"/>
                <w:szCs w:val="20"/>
              </w:rPr>
              <w:t>а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1C1603" w:rsidRPr="0059314B">
              <w:rPr>
                <w:sz w:val="20"/>
                <w:szCs w:val="20"/>
              </w:rPr>
              <w:t>наличными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1C1603" w:rsidRPr="0059314B">
              <w:rPr>
                <w:sz w:val="20"/>
                <w:szCs w:val="20"/>
              </w:rPr>
              <w:t xml:space="preserve">начисленная </w:t>
            </w:r>
            <w:r w:rsidR="008B79A7" w:rsidRPr="0059314B">
              <w:rPr>
                <w:sz w:val="20"/>
                <w:szCs w:val="20"/>
              </w:rPr>
              <w:t xml:space="preserve">заработная плата за </w:t>
            </w:r>
            <w:r w:rsidR="001C1603" w:rsidRPr="0059314B">
              <w:rPr>
                <w:sz w:val="20"/>
                <w:szCs w:val="20"/>
              </w:rPr>
              <w:t>февраль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1C160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8B79A7" w:rsidRPr="0059314B" w:rsidTr="0059314B">
        <w:trPr>
          <w:trHeight w:val="55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630C3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  <w:r w:rsidR="008B79A7" w:rsidRPr="0059314B">
              <w:rPr>
                <w:sz w:val="20"/>
                <w:szCs w:val="20"/>
              </w:rPr>
              <w:t>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</w:t>
            </w:r>
            <w:r w:rsidR="008B79A7" w:rsidRPr="0059314B">
              <w:rPr>
                <w:sz w:val="20"/>
                <w:szCs w:val="20"/>
              </w:rPr>
              <w:t>.Выдано в подотчет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8B79A7" w:rsidRPr="0059314B">
              <w:rPr>
                <w:sz w:val="20"/>
                <w:szCs w:val="20"/>
              </w:rPr>
              <w:t>Орловой Н.Н. на административно</w:t>
            </w:r>
            <w:r w:rsidR="001C1603" w:rsidRPr="0059314B">
              <w:rPr>
                <w:sz w:val="20"/>
                <w:szCs w:val="20"/>
              </w:rPr>
              <w:t>-</w:t>
            </w:r>
            <w:r w:rsidR="008B79A7" w:rsidRPr="0059314B">
              <w:rPr>
                <w:sz w:val="20"/>
                <w:szCs w:val="20"/>
              </w:rPr>
              <w:t xml:space="preserve"> хозяйственные нужды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4000</w:t>
            </w:r>
          </w:p>
        </w:tc>
      </w:tr>
      <w:tr w:rsidR="008B79A7" w:rsidRPr="0059314B" w:rsidTr="0059314B">
        <w:trPr>
          <w:trHeight w:val="5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630C3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  <w:r w:rsidR="008B79A7" w:rsidRPr="0059314B">
              <w:rPr>
                <w:sz w:val="20"/>
                <w:szCs w:val="20"/>
              </w:rPr>
              <w:t>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8FE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9.Сдан сверхлимитный остаток денежных средств кассы</w:t>
            </w:r>
          </w:p>
          <w:p w:rsidR="008B79A7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</w:t>
            </w:r>
            <w:r w:rsidR="00627ADC" w:rsidRPr="0059314B">
              <w:rPr>
                <w:sz w:val="20"/>
                <w:szCs w:val="20"/>
              </w:rPr>
              <w:t>.Принят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627ADC" w:rsidRPr="0059314B">
              <w:rPr>
                <w:sz w:val="20"/>
                <w:szCs w:val="20"/>
              </w:rPr>
              <w:t>авансовый отчёт Орловой Н. . Материалы оприходованы на склад.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FE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35</w:t>
            </w:r>
            <w:r w:rsidR="008B79A7" w:rsidRPr="0059314B">
              <w:rPr>
                <w:sz w:val="20"/>
                <w:szCs w:val="20"/>
              </w:rPr>
              <w:t>00</w:t>
            </w:r>
          </w:p>
        </w:tc>
      </w:tr>
      <w:tr w:rsidR="008B79A7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13.03.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9A7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CD44A1" w:rsidRPr="0059314B">
              <w:rPr>
                <w:sz w:val="20"/>
                <w:szCs w:val="20"/>
              </w:rPr>
              <w:t>1</w:t>
            </w:r>
            <w:r w:rsidR="00A87CA3" w:rsidRPr="0059314B">
              <w:rPr>
                <w:sz w:val="20"/>
                <w:szCs w:val="20"/>
              </w:rPr>
              <w:t>.</w:t>
            </w:r>
            <w:r w:rsidR="008B79A7" w:rsidRPr="0059314B">
              <w:rPr>
                <w:sz w:val="20"/>
                <w:szCs w:val="20"/>
              </w:rPr>
              <w:t xml:space="preserve"> Получены средства от покупателей в </w:t>
            </w:r>
            <w:r w:rsidR="001C1603" w:rsidRPr="0059314B">
              <w:rPr>
                <w:sz w:val="20"/>
                <w:szCs w:val="20"/>
              </w:rPr>
              <w:t>погашение</w:t>
            </w:r>
            <w:r w:rsidR="008B79A7" w:rsidRPr="0059314B">
              <w:rPr>
                <w:sz w:val="20"/>
                <w:szCs w:val="20"/>
              </w:rPr>
              <w:t xml:space="preserve"> дебиторской </w:t>
            </w:r>
            <w:r w:rsidR="00630C3A" w:rsidRPr="0059314B">
              <w:rPr>
                <w:sz w:val="20"/>
                <w:szCs w:val="20"/>
              </w:rPr>
              <w:t>задолженности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A87CA3" w:rsidRPr="0059314B">
              <w:rPr>
                <w:sz w:val="20"/>
                <w:szCs w:val="20"/>
              </w:rPr>
              <w:t xml:space="preserve">и </w:t>
            </w:r>
            <w:r w:rsidR="00630C3A" w:rsidRPr="0059314B">
              <w:rPr>
                <w:sz w:val="20"/>
                <w:szCs w:val="20"/>
              </w:rPr>
              <w:t>зачислены на расчётный счёт</w:t>
            </w:r>
          </w:p>
          <w:p w:rsidR="00E658FE" w:rsidRPr="0059314B" w:rsidRDefault="00CD44A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12. Перечислен аванс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поставщикам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6D" w:rsidRPr="0059314B" w:rsidRDefault="0040236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4000</w:t>
            </w:r>
          </w:p>
          <w:p w:rsidR="000F3B53" w:rsidRPr="0059314B" w:rsidRDefault="000F3B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79A7" w:rsidRPr="0059314B" w:rsidRDefault="008B79A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10000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4A1" w:rsidRPr="0059314B" w:rsidRDefault="00CD44A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13. Приобретено оборудование от поставщиков</w:t>
            </w:r>
          </w:p>
          <w:p w:rsidR="000F3B53" w:rsidRPr="0059314B" w:rsidRDefault="000F3B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F3B53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4</w:t>
            </w:r>
            <w:r w:rsidR="001C1603" w:rsidRPr="0059314B">
              <w:rPr>
                <w:sz w:val="20"/>
                <w:szCs w:val="20"/>
              </w:rPr>
              <w:t>.</w:t>
            </w:r>
            <w:r w:rsidR="00980D9E" w:rsidRPr="0059314B">
              <w:rPr>
                <w:sz w:val="20"/>
                <w:szCs w:val="20"/>
              </w:rPr>
              <w:t xml:space="preserve"> </w:t>
            </w:r>
            <w:r w:rsidR="001627B6" w:rsidRPr="0059314B">
              <w:rPr>
                <w:sz w:val="20"/>
                <w:szCs w:val="20"/>
              </w:rPr>
              <w:t>Перечислены средства в погашение задолж</w:t>
            </w:r>
            <w:r w:rsidR="009020CC" w:rsidRPr="0059314B">
              <w:rPr>
                <w:sz w:val="20"/>
                <w:szCs w:val="20"/>
              </w:rPr>
              <w:t>енности поставщикам</w:t>
            </w:r>
          </w:p>
          <w:p w:rsidR="00980D9E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5</w:t>
            </w:r>
            <w:r w:rsidRPr="0059314B">
              <w:rPr>
                <w:sz w:val="20"/>
                <w:szCs w:val="20"/>
              </w:rPr>
              <w:t>.</w:t>
            </w:r>
            <w:r w:rsidR="00980D9E" w:rsidRPr="0059314B">
              <w:rPr>
                <w:sz w:val="20"/>
                <w:szCs w:val="20"/>
              </w:rPr>
              <w:t>Учтены затраты по доставке оборудования</w:t>
            </w:r>
            <w:r w:rsidR="001C1603" w:rsidRPr="0059314B">
              <w:rPr>
                <w:sz w:val="20"/>
                <w:szCs w:val="20"/>
              </w:rPr>
              <w:t>, выполненные сторонней организацией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4A1" w:rsidRPr="0059314B" w:rsidRDefault="00CD44A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90000 в т.ч.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НДС13725</w:t>
            </w:r>
          </w:p>
          <w:p w:rsidR="00CD44A1" w:rsidRPr="0059314B" w:rsidRDefault="00CD44A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13000</w:t>
            </w:r>
          </w:p>
          <w:p w:rsidR="00980D9E" w:rsidRPr="0059314B" w:rsidRDefault="00627AD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</w:t>
            </w:r>
            <w:r w:rsidR="0040236D" w:rsidRPr="0059314B">
              <w:rPr>
                <w:sz w:val="20"/>
                <w:szCs w:val="20"/>
              </w:rPr>
              <w:t xml:space="preserve">000 </w:t>
            </w:r>
            <w:r w:rsidRPr="0059314B">
              <w:rPr>
                <w:sz w:val="20"/>
                <w:szCs w:val="20"/>
              </w:rPr>
              <w:t>в т.ч.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40236D" w:rsidRPr="0059314B">
              <w:rPr>
                <w:sz w:val="20"/>
                <w:szCs w:val="20"/>
              </w:rPr>
              <w:t>НДС</w:t>
            </w:r>
            <w:r w:rsidRPr="0059314B">
              <w:rPr>
                <w:sz w:val="20"/>
                <w:szCs w:val="20"/>
              </w:rPr>
              <w:t>3508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17.0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6</w:t>
            </w:r>
            <w:r w:rsidR="00B71CB8" w:rsidRPr="0059314B">
              <w:rPr>
                <w:sz w:val="20"/>
                <w:szCs w:val="20"/>
              </w:rPr>
              <w:t xml:space="preserve">. </w:t>
            </w:r>
            <w:r w:rsidR="001C1603" w:rsidRPr="0059314B">
              <w:rPr>
                <w:sz w:val="20"/>
                <w:szCs w:val="20"/>
              </w:rPr>
              <w:t>Материалы отпущены</w:t>
            </w:r>
            <w:r w:rsidR="00B71CB8" w:rsidRPr="0059314B">
              <w:rPr>
                <w:sz w:val="20"/>
                <w:szCs w:val="20"/>
              </w:rPr>
              <w:t xml:space="preserve"> в</w:t>
            </w:r>
            <w:r w:rsidR="001C1603" w:rsidRPr="0059314B">
              <w:rPr>
                <w:sz w:val="20"/>
                <w:szCs w:val="20"/>
              </w:rPr>
              <w:t xml:space="preserve"> </w:t>
            </w:r>
            <w:r w:rsidR="00B71CB8" w:rsidRPr="0059314B">
              <w:rPr>
                <w:sz w:val="20"/>
                <w:szCs w:val="20"/>
              </w:rPr>
              <w:t>производство</w:t>
            </w:r>
            <w:r w:rsidR="00257CE4" w:rsidRPr="0059314B">
              <w:rPr>
                <w:sz w:val="20"/>
                <w:szCs w:val="20"/>
              </w:rPr>
              <w:t xml:space="preserve"> по учётной цене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5200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7</w:t>
            </w:r>
            <w:r w:rsidR="00B71CB8" w:rsidRPr="0059314B">
              <w:rPr>
                <w:sz w:val="20"/>
                <w:szCs w:val="20"/>
              </w:rPr>
              <w:t xml:space="preserve">. Принят авансовый отчет Петрова </w:t>
            </w:r>
            <w:r w:rsidR="00CD44A1" w:rsidRPr="0059314B">
              <w:rPr>
                <w:sz w:val="20"/>
                <w:szCs w:val="20"/>
              </w:rPr>
              <w:t>С.К.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CD44A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B71CB8" w:rsidRPr="0059314B">
              <w:rPr>
                <w:sz w:val="20"/>
                <w:szCs w:val="20"/>
              </w:rPr>
              <w:t>2300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8</w:t>
            </w:r>
            <w:r w:rsidR="00B71CB8" w:rsidRPr="0059314B">
              <w:rPr>
                <w:sz w:val="20"/>
                <w:szCs w:val="20"/>
              </w:rPr>
              <w:t>. Внесен</w:t>
            </w:r>
            <w:r w:rsidR="001C1603" w:rsidRPr="0059314B">
              <w:rPr>
                <w:sz w:val="20"/>
                <w:szCs w:val="20"/>
              </w:rPr>
              <w:t>ы</w:t>
            </w:r>
            <w:r w:rsidR="00836AE3" w:rsidRPr="0059314B">
              <w:rPr>
                <w:sz w:val="20"/>
                <w:szCs w:val="20"/>
              </w:rPr>
              <w:t xml:space="preserve"> Петровым </w:t>
            </w:r>
            <w:r w:rsidR="00CD44A1" w:rsidRPr="0059314B">
              <w:rPr>
                <w:sz w:val="20"/>
                <w:szCs w:val="20"/>
              </w:rPr>
              <w:t>С.К.</w:t>
            </w:r>
            <w:r w:rsidR="00B71CB8" w:rsidRPr="0059314B">
              <w:rPr>
                <w:sz w:val="20"/>
                <w:szCs w:val="20"/>
              </w:rPr>
              <w:t xml:space="preserve"> неиспользованны</w:t>
            </w:r>
            <w:r w:rsidR="001C1603" w:rsidRPr="0059314B">
              <w:rPr>
                <w:sz w:val="20"/>
                <w:szCs w:val="20"/>
              </w:rPr>
              <w:t>е</w:t>
            </w:r>
            <w:r w:rsidR="00B71CB8" w:rsidRPr="0059314B">
              <w:rPr>
                <w:sz w:val="20"/>
                <w:szCs w:val="20"/>
              </w:rPr>
              <w:t xml:space="preserve"> подотчетны</w:t>
            </w:r>
            <w:r w:rsidR="001C1603" w:rsidRPr="0059314B">
              <w:rPr>
                <w:sz w:val="20"/>
                <w:szCs w:val="20"/>
              </w:rPr>
              <w:t>е</w:t>
            </w:r>
            <w:r w:rsidR="00B71CB8" w:rsidRPr="0059314B">
              <w:rPr>
                <w:sz w:val="20"/>
                <w:szCs w:val="20"/>
              </w:rPr>
              <w:t xml:space="preserve"> сумм</w:t>
            </w:r>
            <w:r w:rsidR="001C1603" w:rsidRPr="0059314B">
              <w:rPr>
                <w:sz w:val="20"/>
                <w:szCs w:val="20"/>
              </w:rPr>
              <w:t>ы</w:t>
            </w:r>
            <w:r w:rsidR="00B71CB8" w:rsidRPr="0059314B">
              <w:rPr>
                <w:sz w:val="20"/>
                <w:szCs w:val="20"/>
              </w:rPr>
              <w:t xml:space="preserve"> в кассу</w:t>
            </w:r>
            <w:r w:rsidR="001C1603" w:rsidRPr="0059314B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CD44A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E658FE" w:rsidRPr="0059314B">
              <w:rPr>
                <w:sz w:val="20"/>
                <w:szCs w:val="20"/>
              </w:rPr>
              <w:t>9</w:t>
            </w:r>
            <w:r w:rsidR="00B71CB8" w:rsidRPr="0059314B">
              <w:rPr>
                <w:sz w:val="20"/>
                <w:szCs w:val="20"/>
              </w:rPr>
              <w:t>. Получен аванс от покупателей</w:t>
            </w:r>
            <w:r w:rsidR="001C1603" w:rsidRPr="0059314B">
              <w:rPr>
                <w:sz w:val="20"/>
                <w:szCs w:val="20"/>
              </w:rPr>
              <w:t xml:space="preserve"> и зачислен</w:t>
            </w:r>
            <w:r w:rsidR="00B71CB8" w:rsidRPr="0059314B">
              <w:rPr>
                <w:sz w:val="20"/>
                <w:szCs w:val="20"/>
              </w:rPr>
              <w:t xml:space="preserve"> на расчетный счет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3000</w:t>
            </w:r>
            <w:r w:rsidR="00980D9E" w:rsidRPr="0059314B">
              <w:rPr>
                <w:sz w:val="20"/>
                <w:szCs w:val="20"/>
              </w:rPr>
              <w:t>0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25.0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  <w:r w:rsidR="00B71CB8" w:rsidRPr="0059314B">
              <w:rPr>
                <w:sz w:val="20"/>
                <w:szCs w:val="20"/>
              </w:rPr>
              <w:t>.Погашен краткосрочный банковский кредит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40236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  <w:r w:rsidR="003C4BC1" w:rsidRPr="0059314B">
              <w:rPr>
                <w:sz w:val="20"/>
                <w:szCs w:val="20"/>
              </w:rPr>
              <w:t>6</w:t>
            </w:r>
            <w:r w:rsidR="00B71CB8" w:rsidRPr="0059314B">
              <w:rPr>
                <w:sz w:val="20"/>
                <w:szCs w:val="20"/>
              </w:rPr>
              <w:t>000</w:t>
            </w:r>
          </w:p>
        </w:tc>
      </w:tr>
      <w:tr w:rsidR="00B71CB8" w:rsidRPr="0059314B" w:rsidTr="0059314B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21</w:t>
            </w:r>
            <w:r w:rsidR="00B71CB8" w:rsidRPr="0059314B">
              <w:rPr>
                <w:sz w:val="20"/>
                <w:szCs w:val="20"/>
              </w:rPr>
              <w:t xml:space="preserve">.Начислена амортизация основных </w:t>
            </w:r>
            <w:r w:rsidR="00816484" w:rsidRPr="0059314B">
              <w:rPr>
                <w:sz w:val="20"/>
                <w:szCs w:val="20"/>
              </w:rPr>
              <w:t>средств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55E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2</w:t>
            </w:r>
            <w:r w:rsidR="00B71CB8" w:rsidRPr="0059314B">
              <w:rPr>
                <w:sz w:val="20"/>
                <w:szCs w:val="20"/>
              </w:rPr>
              <w:t>. Начислена заработная плата</w:t>
            </w:r>
            <w:r w:rsidR="00B55E7A" w:rsidRPr="0059314B">
              <w:rPr>
                <w:sz w:val="20"/>
                <w:szCs w:val="20"/>
              </w:rPr>
              <w:t xml:space="preserve"> работникам предприятия</w:t>
            </w:r>
            <w:r w:rsidR="00B71CB8" w:rsidRPr="0059314B">
              <w:rPr>
                <w:sz w:val="20"/>
                <w:szCs w:val="20"/>
              </w:rPr>
              <w:t xml:space="preserve"> за март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55E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B55E7A" w:rsidRPr="0059314B">
              <w:rPr>
                <w:sz w:val="20"/>
                <w:szCs w:val="20"/>
              </w:rPr>
              <w:t>7</w:t>
            </w:r>
            <w:r w:rsidRPr="0059314B">
              <w:rPr>
                <w:sz w:val="20"/>
                <w:szCs w:val="20"/>
              </w:rPr>
              <w:t>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D9E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3</w:t>
            </w:r>
            <w:r w:rsidR="00B71CB8" w:rsidRPr="0059314B">
              <w:rPr>
                <w:sz w:val="20"/>
                <w:szCs w:val="20"/>
              </w:rPr>
              <w:t>.</w:t>
            </w:r>
            <w:r w:rsidR="00AC416E" w:rsidRPr="0059314B">
              <w:rPr>
                <w:sz w:val="20"/>
                <w:szCs w:val="20"/>
              </w:rPr>
              <w:t xml:space="preserve"> </w:t>
            </w:r>
            <w:r w:rsidR="00EF5209" w:rsidRPr="0059314B">
              <w:rPr>
                <w:sz w:val="20"/>
                <w:szCs w:val="20"/>
              </w:rPr>
              <w:t>Произведены удержания из начисленной заработной платы работников предприятия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EF5209" w:rsidRPr="0059314B">
              <w:rPr>
                <w:sz w:val="20"/>
                <w:szCs w:val="20"/>
              </w:rPr>
              <w:t>за март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EF520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</w:t>
            </w:r>
            <w:r w:rsidR="00B55E7A" w:rsidRPr="0059314B">
              <w:rPr>
                <w:sz w:val="20"/>
                <w:szCs w:val="20"/>
              </w:rPr>
              <w:t>3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4</w:t>
            </w:r>
            <w:r w:rsidR="00B71CB8" w:rsidRPr="0059314B">
              <w:rPr>
                <w:sz w:val="20"/>
                <w:szCs w:val="20"/>
              </w:rPr>
              <w:t xml:space="preserve">. Удержан налог на доходы с физических лиц </w:t>
            </w:r>
            <w:r w:rsidR="00B332CF" w:rsidRPr="0059314B">
              <w:rPr>
                <w:sz w:val="20"/>
                <w:szCs w:val="20"/>
              </w:rPr>
              <w:t xml:space="preserve">– работников предприятия </w:t>
            </w:r>
            <w:r w:rsidR="00B71CB8" w:rsidRPr="0059314B">
              <w:rPr>
                <w:sz w:val="20"/>
                <w:szCs w:val="20"/>
              </w:rPr>
              <w:t>за март</w:t>
            </w:r>
            <w:r w:rsidR="00CD44A1" w:rsidRPr="0059314B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332CF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B55E7A" w:rsidRPr="0059314B">
              <w:rPr>
                <w:sz w:val="20"/>
                <w:szCs w:val="20"/>
              </w:rPr>
              <w:t>8</w:t>
            </w:r>
            <w:r w:rsidRPr="0059314B">
              <w:rPr>
                <w:sz w:val="20"/>
                <w:szCs w:val="20"/>
              </w:rPr>
              <w:t>.0</w:t>
            </w:r>
            <w:r w:rsidR="00B55E7A" w:rsidRPr="0059314B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5</w:t>
            </w:r>
            <w:r w:rsidR="00B71CB8" w:rsidRPr="0059314B">
              <w:rPr>
                <w:sz w:val="20"/>
                <w:szCs w:val="20"/>
              </w:rPr>
              <w:t>.Начислен единый социальный налог</w:t>
            </w:r>
            <w:r w:rsidR="00836AE3" w:rsidRPr="0059314B">
              <w:rPr>
                <w:sz w:val="20"/>
                <w:szCs w:val="20"/>
              </w:rPr>
              <w:t xml:space="preserve"> и взносы на социальное страхование и обеспечение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1627B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B55E7A" w:rsidRPr="0059314B">
              <w:rPr>
                <w:sz w:val="20"/>
                <w:szCs w:val="20"/>
              </w:rPr>
              <w:t>8</w:t>
            </w:r>
            <w:r w:rsidRPr="0059314B">
              <w:rPr>
                <w:sz w:val="20"/>
                <w:szCs w:val="20"/>
              </w:rPr>
              <w:t>.0</w:t>
            </w:r>
            <w:r w:rsidR="00B55E7A" w:rsidRPr="0059314B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7D43D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6</w:t>
            </w:r>
            <w:r w:rsidR="00B71CB8" w:rsidRPr="0059314B">
              <w:rPr>
                <w:sz w:val="20"/>
                <w:szCs w:val="20"/>
              </w:rPr>
              <w:t>.Начислен</w:t>
            </w:r>
            <w:r w:rsidR="00B55E7A" w:rsidRPr="0059314B">
              <w:rPr>
                <w:sz w:val="20"/>
                <w:szCs w:val="20"/>
              </w:rPr>
              <w:t>ы</w:t>
            </w:r>
            <w:r w:rsidR="00B71CB8" w:rsidRPr="0059314B">
              <w:rPr>
                <w:sz w:val="20"/>
                <w:szCs w:val="20"/>
              </w:rPr>
              <w:t xml:space="preserve"> средств</w:t>
            </w:r>
            <w:r w:rsidR="00B55E7A" w:rsidRPr="0059314B">
              <w:rPr>
                <w:sz w:val="20"/>
                <w:szCs w:val="20"/>
              </w:rPr>
              <w:t>а</w:t>
            </w:r>
            <w:r w:rsidR="00B71CB8" w:rsidRPr="0059314B">
              <w:rPr>
                <w:sz w:val="20"/>
                <w:szCs w:val="20"/>
              </w:rPr>
              <w:t xml:space="preserve"> по обязательному социальному страхованию от несчастных случаев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55E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55E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</w:t>
            </w:r>
            <w:r w:rsidR="00B71CB8" w:rsidRPr="0059314B">
              <w:rPr>
                <w:sz w:val="20"/>
                <w:szCs w:val="20"/>
              </w:rPr>
              <w:t>.0</w:t>
            </w: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EF520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7</w:t>
            </w:r>
            <w:r w:rsidRPr="0059314B">
              <w:rPr>
                <w:sz w:val="20"/>
                <w:szCs w:val="20"/>
              </w:rPr>
              <w:t xml:space="preserve">. </w:t>
            </w:r>
            <w:r w:rsidR="001627B6"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</w:rPr>
              <w:t>писаны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257CE4" w:rsidRPr="0059314B">
              <w:rPr>
                <w:sz w:val="20"/>
                <w:szCs w:val="20"/>
              </w:rPr>
              <w:t>ТЗР на отпущенные</w:t>
            </w:r>
            <w:r w:rsidR="00E01D1C" w:rsidRPr="0059314B">
              <w:rPr>
                <w:sz w:val="20"/>
                <w:szCs w:val="20"/>
              </w:rPr>
              <w:t xml:space="preserve"> в производство</w:t>
            </w:r>
            <w:r w:rsidR="00257CE4" w:rsidRPr="0059314B">
              <w:rPr>
                <w:sz w:val="20"/>
                <w:szCs w:val="20"/>
              </w:rPr>
              <w:t xml:space="preserve"> материалы</w:t>
            </w:r>
            <w:r w:rsidRPr="0059314B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257CE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B55E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</w:t>
            </w:r>
            <w:r w:rsidR="00B71CB8" w:rsidRPr="0059314B">
              <w:rPr>
                <w:sz w:val="20"/>
                <w:szCs w:val="20"/>
              </w:rPr>
              <w:t>.0</w:t>
            </w: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CB8" w:rsidRPr="0059314B" w:rsidRDefault="001627B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8</w:t>
            </w:r>
            <w:r w:rsidRPr="0059314B">
              <w:rPr>
                <w:sz w:val="20"/>
                <w:szCs w:val="20"/>
              </w:rPr>
              <w:t>. Выполнены услуги и предъявлены счета покупателям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3C4BC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25</w:t>
            </w:r>
            <w:r w:rsidR="001627B6" w:rsidRPr="0059314B">
              <w:rPr>
                <w:sz w:val="20"/>
                <w:szCs w:val="20"/>
              </w:rPr>
              <w:t>0000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1627B6" w:rsidRPr="0059314B">
              <w:rPr>
                <w:sz w:val="20"/>
                <w:szCs w:val="20"/>
              </w:rPr>
              <w:t xml:space="preserve">в т.ч. НДС </w:t>
            </w:r>
            <w:r w:rsidRPr="0059314B">
              <w:rPr>
                <w:sz w:val="20"/>
                <w:szCs w:val="20"/>
              </w:rPr>
              <w:t>38125</w:t>
            </w:r>
          </w:p>
        </w:tc>
      </w:tr>
      <w:tr w:rsidR="00B71CB8" w:rsidRPr="0059314B" w:rsidTr="0059314B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1627B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CB8" w:rsidRPr="0059314B" w:rsidRDefault="00B71CB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27B6" w:rsidRPr="0059314B" w:rsidRDefault="001627B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  <w:r w:rsidR="00E658FE" w:rsidRPr="0059314B">
              <w:rPr>
                <w:sz w:val="20"/>
                <w:szCs w:val="20"/>
              </w:rPr>
              <w:t>9</w:t>
            </w:r>
            <w:r w:rsidRPr="0059314B">
              <w:rPr>
                <w:sz w:val="20"/>
                <w:szCs w:val="20"/>
              </w:rPr>
              <w:t>. Списана себестоимость выполненных услуг</w:t>
            </w:r>
          </w:p>
          <w:p w:rsidR="00B71CB8" w:rsidRPr="0059314B" w:rsidRDefault="00E658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</w:t>
            </w:r>
            <w:r w:rsidR="001627B6" w:rsidRPr="0059314B">
              <w:rPr>
                <w:sz w:val="20"/>
                <w:szCs w:val="20"/>
              </w:rPr>
              <w:t>.Выявлен финансовый результат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CB8" w:rsidRPr="0059314B" w:rsidRDefault="001627B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расчёт</w:t>
            </w:r>
          </w:p>
        </w:tc>
      </w:tr>
    </w:tbl>
    <w:p w:rsidR="00424C59" w:rsidRDefault="0059314B" w:rsidP="005931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4C59" w:rsidRPr="0059314B">
        <w:rPr>
          <w:sz w:val="28"/>
          <w:szCs w:val="28"/>
        </w:rPr>
        <w:t>Справочные данные</w:t>
      </w:r>
    </w:p>
    <w:p w:rsidR="0059314B" w:rsidRP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1)МП «</w:t>
      </w:r>
      <w:r w:rsidR="00F85337" w:rsidRPr="0059314B">
        <w:rPr>
          <w:sz w:val="28"/>
          <w:szCs w:val="28"/>
        </w:rPr>
        <w:t>Интел</w:t>
      </w:r>
      <w:r w:rsidRPr="0059314B">
        <w:rPr>
          <w:sz w:val="28"/>
          <w:szCs w:val="28"/>
        </w:rPr>
        <w:t xml:space="preserve">» - производственно – коммерческая фирма </w:t>
      </w:r>
      <w:r w:rsidR="00CD44A1" w:rsidRPr="0059314B">
        <w:rPr>
          <w:sz w:val="28"/>
          <w:szCs w:val="28"/>
        </w:rPr>
        <w:t>. Основной вид деятельности- оказание услуг.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2)Нормативы отчислений по единому социальному налогу и взносам </w:t>
      </w:r>
      <w:r w:rsidR="00CD44A1" w:rsidRPr="0059314B">
        <w:rPr>
          <w:sz w:val="28"/>
          <w:szCs w:val="28"/>
        </w:rPr>
        <w:t>на</w:t>
      </w:r>
      <w:r w:rsidRPr="0059314B">
        <w:rPr>
          <w:sz w:val="28"/>
          <w:szCs w:val="28"/>
        </w:rPr>
        <w:t xml:space="preserve"> социально</w:t>
      </w:r>
      <w:r w:rsidR="00CD44A1" w:rsidRPr="0059314B">
        <w:rPr>
          <w:sz w:val="28"/>
          <w:szCs w:val="28"/>
        </w:rPr>
        <w:t>е</w:t>
      </w:r>
      <w:r w:rsidRPr="0059314B">
        <w:rPr>
          <w:sz w:val="28"/>
          <w:szCs w:val="28"/>
        </w:rPr>
        <w:t xml:space="preserve"> страховани</w:t>
      </w:r>
      <w:r w:rsidR="00CD44A1" w:rsidRPr="0059314B">
        <w:rPr>
          <w:sz w:val="28"/>
          <w:szCs w:val="28"/>
        </w:rPr>
        <w:t>е</w:t>
      </w:r>
      <w:r w:rsidRPr="0059314B">
        <w:rPr>
          <w:sz w:val="28"/>
          <w:szCs w:val="28"/>
        </w:rPr>
        <w:t xml:space="preserve"> и обеспечени</w:t>
      </w:r>
      <w:r w:rsidR="00CD44A1" w:rsidRPr="0059314B">
        <w:rPr>
          <w:sz w:val="28"/>
          <w:szCs w:val="28"/>
        </w:rPr>
        <w:t>е для всех работников предприятия</w:t>
      </w:r>
      <w:r w:rsidRPr="0059314B">
        <w:rPr>
          <w:sz w:val="28"/>
          <w:szCs w:val="28"/>
        </w:rPr>
        <w:t>: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а) Пенсионный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фонд (ПФ) – 20%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б) Фонд социального страхования (ФСС) – 2,9%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в) Фонд социального медицинского страхования (ФОМС) – 3,1%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3)Нормативы отчислений по социальному страхованию от несчастных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случаев</w:t>
      </w:r>
      <w:r w:rsidR="002A64B1" w:rsidRPr="0059314B">
        <w:rPr>
          <w:sz w:val="28"/>
          <w:szCs w:val="28"/>
        </w:rPr>
        <w:t xml:space="preserve"> на производстве-</w:t>
      </w:r>
      <w:r w:rsidRPr="0059314B">
        <w:rPr>
          <w:sz w:val="28"/>
          <w:szCs w:val="28"/>
        </w:rPr>
        <w:t xml:space="preserve"> 0,2%.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4)Производственный календарь: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Январь – 20 раб. дней.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Февраль -20 раб. дней.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Март -22 раб. дн</w:t>
      </w:r>
      <w:r w:rsidR="002A64B1" w:rsidRPr="0059314B">
        <w:rPr>
          <w:sz w:val="28"/>
          <w:szCs w:val="28"/>
        </w:rPr>
        <w:t>я</w:t>
      </w:r>
      <w:r w:rsidRPr="0059314B">
        <w:rPr>
          <w:sz w:val="28"/>
          <w:szCs w:val="28"/>
        </w:rPr>
        <w:t>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Все рабочие дни работниками были отработаны полностью, за исключением Симонова К.А., который работал 1 месяц – январь.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5) В марте месяце начислена премия в размере 1</w:t>
      </w:r>
      <w:r w:rsidR="00C32CDE" w:rsidRPr="0059314B">
        <w:rPr>
          <w:sz w:val="28"/>
          <w:szCs w:val="28"/>
        </w:rPr>
        <w:t>5</w:t>
      </w:r>
      <w:r w:rsidRPr="0059314B">
        <w:rPr>
          <w:sz w:val="28"/>
          <w:szCs w:val="28"/>
        </w:rPr>
        <w:t>% к окладу всем работникам и отнесена на себестоимость.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6)В марте месяце удержан из заработной платы Орловой Н.Н. перерасход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по подотчетным суммам (см. журнал) и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удержаны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из заработной платы Титова Л. М. средства в возмещение материального ущерба 2000 руб.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7</w:t>
      </w:r>
      <w:r w:rsidRPr="0059314B">
        <w:rPr>
          <w:b/>
          <w:sz w:val="28"/>
          <w:szCs w:val="28"/>
        </w:rPr>
        <w:t>)</w:t>
      </w:r>
      <w:r w:rsidRPr="0059314B">
        <w:rPr>
          <w:sz w:val="28"/>
          <w:szCs w:val="28"/>
        </w:rPr>
        <w:t xml:space="preserve"> При расчете налога на доходы физических лиц учесть: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- льготы в виде стандартных вычетов</w:t>
      </w:r>
      <w:r w:rsidR="0059314B">
        <w:rPr>
          <w:sz w:val="28"/>
          <w:szCs w:val="28"/>
        </w:rPr>
        <w:t xml:space="preserve"> </w:t>
      </w:r>
      <w:r w:rsidR="002A64B1" w:rsidRPr="0059314B">
        <w:rPr>
          <w:sz w:val="28"/>
          <w:szCs w:val="28"/>
        </w:rPr>
        <w:t xml:space="preserve">не </w:t>
      </w:r>
      <w:r w:rsidRPr="0059314B">
        <w:rPr>
          <w:sz w:val="28"/>
          <w:szCs w:val="28"/>
        </w:rPr>
        <w:t>имеют совместители и работники, выполняющие работы по договорам подряда, поручения: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-налог на доходы физических лиц исчисляется в полных рублях.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8) При определении сумм подлежащих перечислению в фонды социального страхования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и бюджет учесть, что все начисленные средства перечисляются полностью в полных рублях.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9) Учёт других налогов, кроме НДС </w:t>
      </w:r>
      <w:r w:rsidR="00C32CDE" w:rsidRPr="0059314B">
        <w:rPr>
          <w:sz w:val="28"/>
          <w:szCs w:val="28"/>
        </w:rPr>
        <w:t>, ЕСН</w:t>
      </w:r>
      <w:r w:rsidRPr="0059314B">
        <w:rPr>
          <w:sz w:val="28"/>
          <w:szCs w:val="28"/>
        </w:rPr>
        <w:t xml:space="preserve"> и налога на доходы физических лиц не предусматривается</w:t>
      </w:r>
      <w:r w:rsidR="002A64B1" w:rsidRPr="0059314B">
        <w:rPr>
          <w:sz w:val="28"/>
          <w:szCs w:val="28"/>
        </w:rPr>
        <w:t>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10) Незавершенное производство отсутствует.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11)ОСНОВНЫЕ СРЕДСТВА: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а</w:t>
      </w:r>
      <w:r w:rsidR="00732FDD" w:rsidRPr="0059314B">
        <w:rPr>
          <w:sz w:val="28"/>
          <w:szCs w:val="28"/>
        </w:rPr>
        <w:t>) О</w:t>
      </w:r>
      <w:r w:rsidRPr="0059314B">
        <w:rPr>
          <w:sz w:val="28"/>
          <w:szCs w:val="28"/>
        </w:rPr>
        <w:t xml:space="preserve">борудование </w:t>
      </w:r>
      <w:r w:rsidR="00E01D1C" w:rsidRPr="0059314B">
        <w:rPr>
          <w:sz w:val="28"/>
          <w:szCs w:val="28"/>
        </w:rPr>
        <w:t>А-</w:t>
      </w:r>
      <w:r w:rsidRPr="0059314B">
        <w:rPr>
          <w:sz w:val="28"/>
          <w:szCs w:val="28"/>
        </w:rPr>
        <w:t>стоимость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2</w:t>
      </w:r>
      <w:r w:rsidR="00660F7B" w:rsidRPr="0059314B">
        <w:rPr>
          <w:sz w:val="28"/>
          <w:szCs w:val="28"/>
        </w:rPr>
        <w:t>5</w:t>
      </w:r>
      <w:r w:rsidRPr="0059314B">
        <w:rPr>
          <w:sz w:val="28"/>
          <w:szCs w:val="28"/>
        </w:rPr>
        <w:t>0000руб. –</w:t>
      </w:r>
      <w:r w:rsidR="00732FDD" w:rsidRP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срок полезного использования 10лет.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б</w:t>
      </w:r>
      <w:r w:rsidR="00732FDD" w:rsidRPr="0059314B">
        <w:rPr>
          <w:sz w:val="28"/>
          <w:szCs w:val="28"/>
        </w:rPr>
        <w:t>) О</w:t>
      </w:r>
      <w:r w:rsidRPr="0059314B">
        <w:rPr>
          <w:sz w:val="28"/>
          <w:szCs w:val="28"/>
        </w:rPr>
        <w:t xml:space="preserve">борудование </w:t>
      </w:r>
      <w:r w:rsidR="00E01D1C" w:rsidRPr="0059314B">
        <w:rPr>
          <w:sz w:val="28"/>
          <w:szCs w:val="28"/>
        </w:rPr>
        <w:t>В-</w:t>
      </w:r>
      <w:r w:rsidRPr="0059314B">
        <w:rPr>
          <w:sz w:val="28"/>
          <w:szCs w:val="28"/>
        </w:rPr>
        <w:t>стоимость</w:t>
      </w:r>
      <w:r w:rsidR="0059314B">
        <w:rPr>
          <w:sz w:val="28"/>
          <w:szCs w:val="28"/>
        </w:rPr>
        <w:t xml:space="preserve"> </w:t>
      </w:r>
      <w:r w:rsidR="00660F7B" w:rsidRPr="0059314B">
        <w:rPr>
          <w:sz w:val="28"/>
          <w:szCs w:val="28"/>
        </w:rPr>
        <w:t>100</w:t>
      </w:r>
      <w:r w:rsidRPr="0059314B">
        <w:rPr>
          <w:sz w:val="28"/>
          <w:szCs w:val="28"/>
        </w:rPr>
        <w:t>000руб. и Н*12%.</w:t>
      </w:r>
    </w:p>
    <w:p w:rsidR="00424C59" w:rsidRPr="0059314B" w:rsidRDefault="00424C5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в) Амортизация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начисляется линейным способом.</w:t>
      </w:r>
    </w:p>
    <w:p w:rsidR="00424C59" w:rsidRPr="0059314B" w:rsidRDefault="004318B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12)Лимит кассы -3000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рублей.</w:t>
      </w:r>
    </w:p>
    <w:p w:rsidR="004318B8" w:rsidRPr="0059314B" w:rsidRDefault="00257CE4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13) Материалы учитываются с использованием сч.10 и сч.10</w:t>
      </w:r>
      <w:r w:rsidR="002A64B1" w:rsidRPr="0059314B">
        <w:rPr>
          <w:sz w:val="28"/>
          <w:szCs w:val="28"/>
        </w:rPr>
        <w:t>/</w:t>
      </w:r>
      <w:r w:rsidRPr="0059314B">
        <w:rPr>
          <w:sz w:val="28"/>
          <w:szCs w:val="28"/>
        </w:rPr>
        <w:t>ТЗР</w:t>
      </w:r>
    </w:p>
    <w:p w:rsidR="00257CE4" w:rsidRPr="0059314B" w:rsidRDefault="002A64B1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14</w:t>
      </w:r>
      <w:r w:rsidR="009E50EB" w:rsidRPr="0059314B">
        <w:rPr>
          <w:sz w:val="28"/>
          <w:szCs w:val="28"/>
        </w:rPr>
        <w:t>) В</w:t>
      </w:r>
      <w:r w:rsidR="0059314B">
        <w:rPr>
          <w:sz w:val="28"/>
          <w:szCs w:val="28"/>
        </w:rPr>
        <w:t xml:space="preserve"> </w:t>
      </w:r>
      <w:r w:rsidR="009E50EB" w:rsidRPr="0059314B">
        <w:rPr>
          <w:sz w:val="28"/>
          <w:szCs w:val="28"/>
        </w:rPr>
        <w:t>качестве</w:t>
      </w:r>
      <w:r w:rsidR="0059314B">
        <w:rPr>
          <w:sz w:val="28"/>
          <w:szCs w:val="28"/>
        </w:rPr>
        <w:t xml:space="preserve"> </w:t>
      </w:r>
      <w:r w:rsidR="009E50EB" w:rsidRPr="0059314B">
        <w:rPr>
          <w:sz w:val="28"/>
          <w:szCs w:val="28"/>
        </w:rPr>
        <w:t>учётной ц</w:t>
      </w:r>
      <w:r w:rsidR="00257CE4" w:rsidRPr="0059314B">
        <w:rPr>
          <w:sz w:val="28"/>
          <w:szCs w:val="28"/>
        </w:rPr>
        <w:t>ены</w:t>
      </w:r>
      <w:r w:rsidRPr="0059314B">
        <w:rPr>
          <w:sz w:val="28"/>
          <w:szCs w:val="28"/>
        </w:rPr>
        <w:t xml:space="preserve"> материалов принята стоимость их приобретения.</w:t>
      </w:r>
    </w:p>
    <w:p w:rsidR="00660F7B" w:rsidRPr="0059314B" w:rsidRDefault="00257CE4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Сч.10</w:t>
      </w:r>
      <w:r w:rsidR="00660F7B" w:rsidRPr="0059314B">
        <w:rPr>
          <w:sz w:val="28"/>
          <w:szCs w:val="28"/>
        </w:rPr>
        <w:t>:</w:t>
      </w:r>
      <w:r w:rsidRPr="0059314B">
        <w:rPr>
          <w:sz w:val="28"/>
          <w:szCs w:val="28"/>
        </w:rPr>
        <w:t>Сн</w:t>
      </w:r>
      <w:r w:rsidR="00660F7B" w:rsidRPr="0059314B">
        <w:rPr>
          <w:sz w:val="28"/>
          <w:szCs w:val="28"/>
        </w:rPr>
        <w:t>- 4500 руб.; Сч.10</w:t>
      </w:r>
      <w:r w:rsidR="002A64B1" w:rsidRPr="0059314B">
        <w:rPr>
          <w:sz w:val="28"/>
          <w:szCs w:val="28"/>
        </w:rPr>
        <w:t>/</w:t>
      </w:r>
      <w:r w:rsidR="00660F7B" w:rsidRPr="0059314B">
        <w:rPr>
          <w:sz w:val="28"/>
          <w:szCs w:val="28"/>
        </w:rPr>
        <w:t>ТЗР</w:t>
      </w:r>
      <w:r w:rsidR="00732FDD" w:rsidRPr="0059314B">
        <w:rPr>
          <w:sz w:val="28"/>
          <w:szCs w:val="28"/>
        </w:rPr>
        <w:t>: С</w:t>
      </w:r>
      <w:r w:rsidR="00660F7B" w:rsidRPr="0059314B">
        <w:rPr>
          <w:sz w:val="28"/>
          <w:szCs w:val="28"/>
        </w:rPr>
        <w:t>н-500 руб.</w:t>
      </w:r>
    </w:p>
    <w:p w:rsidR="00660F7B" w:rsidRPr="0059314B" w:rsidRDefault="00E01D1C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</w:t>
      </w:r>
      <w:r w:rsidR="009E50EB" w:rsidRPr="0059314B">
        <w:rPr>
          <w:sz w:val="28"/>
          <w:szCs w:val="28"/>
        </w:rPr>
        <w:t>5</w:t>
      </w:r>
      <w:r w:rsidRPr="0059314B">
        <w:rPr>
          <w:sz w:val="28"/>
          <w:szCs w:val="28"/>
        </w:rPr>
        <w:t>)Признание доходов –</w:t>
      </w:r>
      <w:r w:rsidR="00732FDD" w:rsidRP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по методу «отгрузки» и предъявления</w:t>
      </w:r>
      <w:r w:rsidR="0059314B">
        <w:rPr>
          <w:sz w:val="28"/>
          <w:szCs w:val="28"/>
        </w:rPr>
        <w:t xml:space="preserve"> </w:t>
      </w:r>
      <w:r w:rsidRPr="0059314B">
        <w:rPr>
          <w:sz w:val="28"/>
          <w:szCs w:val="28"/>
        </w:rPr>
        <w:t>документов покупателям для оплаты.</w:t>
      </w:r>
    </w:p>
    <w:p w:rsidR="00991A9E" w:rsidRPr="0059314B" w:rsidRDefault="00991A9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991A9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Таблица 4.</w:t>
      </w:r>
      <w:r w:rsidR="0059314B" w:rsidRPr="0059314B">
        <w:rPr>
          <w:sz w:val="28"/>
          <w:szCs w:val="28"/>
        </w:rPr>
        <w:t xml:space="preserve"> Расчетно-платежная ведомость за январь месяц.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2"/>
        <w:gridCol w:w="1838"/>
        <w:gridCol w:w="900"/>
        <w:gridCol w:w="720"/>
        <w:gridCol w:w="900"/>
        <w:gridCol w:w="1440"/>
        <w:gridCol w:w="720"/>
        <w:gridCol w:w="900"/>
        <w:gridCol w:w="869"/>
        <w:gridCol w:w="567"/>
      </w:tblGrid>
      <w:tr w:rsidR="00991A9E" w:rsidRPr="0059314B" w:rsidTr="0059314B">
        <w:trPr>
          <w:trHeight w:val="51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Ф.И.О.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Начислено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Удержано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 к выдаче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Подпись</w:t>
            </w:r>
          </w:p>
        </w:tc>
      </w:tr>
      <w:tr w:rsidR="00991A9E" w:rsidRPr="0059314B" w:rsidTr="0059314B">
        <w:trPr>
          <w:trHeight w:val="4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Оклад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Премия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Прочие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Всего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1A9E" w:rsidRPr="0059314B" w:rsidTr="0059314B">
        <w:trPr>
          <w:trHeight w:val="4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1A9E" w:rsidRPr="0059314B" w:rsidTr="0059314B">
        <w:trPr>
          <w:trHeight w:val="4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1A9E" w:rsidRPr="0059314B" w:rsidTr="0059314B">
        <w:trPr>
          <w:trHeight w:val="4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1A9E" w:rsidRPr="0059314B" w:rsidTr="0059314B">
        <w:trPr>
          <w:trHeight w:val="48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A9E" w:rsidRPr="0059314B" w:rsidRDefault="00991A9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Михайлов О.М.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Иванова В.Р.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Петров С.К.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Серов В.И.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Титов Л.М.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Орлова Н.Н.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Симонов К.А.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EBB" w:rsidRPr="0059314B" w:rsidRDefault="00D41EBB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1EBB" w:rsidRPr="0059314B" w:rsidTr="0059314B">
        <w:trPr>
          <w:trHeight w:val="22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Итого</w:t>
            </w:r>
            <w:r w:rsidR="003B3268" w:rsidRPr="0059314B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3723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29917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EBB" w:rsidRPr="0059314B" w:rsidRDefault="00D41EBB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91A9E" w:rsidRPr="0059314B" w:rsidRDefault="00991A9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3D34D6" w:rsidRPr="0059314B" w:rsidRDefault="003D34D6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Льгота на работника (103) – 400руб. (з/плата до 20000руб.)</w:t>
      </w:r>
    </w:p>
    <w:p w:rsidR="003D34D6" w:rsidRPr="0059314B" w:rsidRDefault="003D34D6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Льгота на иждивенца (101) – 600руб. (з/плата до 40000руб.)</w:t>
      </w:r>
    </w:p>
    <w:p w:rsidR="003D34D6" w:rsidRPr="0059314B" w:rsidRDefault="003D34D6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Расчет НДФЛ: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3D34D6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1) (8100-400)х0,13=1001 руб.</w:t>
      </w:r>
    </w:p>
    <w:p w:rsidR="003B3268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2) (6000-400)х0,13=728 руб.</w:t>
      </w:r>
    </w:p>
    <w:p w:rsidR="003B3268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3) (5400-400-600х3)х0,13=416 руб.</w:t>
      </w:r>
    </w:p>
    <w:p w:rsidR="003B3268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4) (4500-400)х0,13=533 руб.</w:t>
      </w:r>
    </w:p>
    <w:p w:rsidR="003B3268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5) (4200-400-600х2)х0,13=338 руб.</w:t>
      </w:r>
    </w:p>
    <w:p w:rsidR="003B3268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6) 1840х0,13=239 руб.</w:t>
      </w:r>
    </w:p>
    <w:p w:rsidR="003B3268" w:rsidRPr="0059314B" w:rsidRDefault="003B326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7) 3600х0,13=468 руб.</w:t>
      </w:r>
    </w:p>
    <w:p w:rsidR="00E905A5" w:rsidRPr="0059314B" w:rsidRDefault="00E905A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E905A5" w:rsidRP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E905A5" w:rsidRPr="0059314B">
        <w:rPr>
          <w:sz w:val="28"/>
          <w:szCs w:val="28"/>
        </w:rPr>
        <w:t>. Расчетно-платежная ведомость за февраль месяц.</w:t>
      </w:r>
    </w:p>
    <w:tbl>
      <w:tblPr>
        <w:tblW w:w="82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0"/>
        <w:gridCol w:w="1625"/>
        <w:gridCol w:w="708"/>
        <w:gridCol w:w="426"/>
        <w:gridCol w:w="850"/>
        <w:gridCol w:w="1134"/>
        <w:gridCol w:w="709"/>
        <w:gridCol w:w="850"/>
        <w:gridCol w:w="993"/>
        <w:gridCol w:w="567"/>
      </w:tblGrid>
      <w:tr w:rsidR="00E905A5" w:rsidRPr="0059314B" w:rsidTr="0059314B">
        <w:trPr>
          <w:trHeight w:val="5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№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Ф.И.О.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Начислено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Удержано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 к выдаче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Подпись</w:t>
            </w:r>
          </w:p>
        </w:tc>
      </w:tr>
      <w:tr w:rsidR="00E905A5" w:rsidRPr="0059314B" w:rsidTr="0059314B">
        <w:trPr>
          <w:trHeight w:val="4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Оклад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Премия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4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4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4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48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Михайлов О.М.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Иванова В.Р.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Петров С.К.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Серов В.И.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Титов Л.М.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Орлова Н.Н.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5A5" w:rsidRPr="0059314B" w:rsidRDefault="00E905A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05A5" w:rsidRPr="0059314B" w:rsidTr="0059314B">
        <w:trPr>
          <w:trHeight w:val="2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5A5" w:rsidRPr="0059314B" w:rsidRDefault="00E905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905A5" w:rsidRPr="0059314B" w:rsidRDefault="00E905A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65B5" w:rsidRPr="0059314B">
        <w:rPr>
          <w:sz w:val="28"/>
          <w:szCs w:val="28"/>
        </w:rPr>
        <w:t>Таблица 6.</w:t>
      </w:r>
      <w:r w:rsidR="0059314B" w:rsidRPr="0059314B">
        <w:rPr>
          <w:sz w:val="28"/>
          <w:szCs w:val="28"/>
        </w:rPr>
        <w:t xml:space="preserve"> Расчетно-платежная ведомость за март месяц.</w:t>
      </w:r>
    </w:p>
    <w:tbl>
      <w:tblPr>
        <w:tblW w:w="866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7"/>
        <w:gridCol w:w="1838"/>
        <w:gridCol w:w="900"/>
        <w:gridCol w:w="720"/>
        <w:gridCol w:w="900"/>
        <w:gridCol w:w="810"/>
        <w:gridCol w:w="709"/>
        <w:gridCol w:w="709"/>
        <w:gridCol w:w="992"/>
        <w:gridCol w:w="567"/>
      </w:tblGrid>
      <w:tr w:rsidR="007765B5" w:rsidRPr="0059314B" w:rsidTr="0059314B">
        <w:trPr>
          <w:trHeight w:val="51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Ф.И.О.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Начислено</w:t>
            </w:r>
          </w:p>
        </w:tc>
        <w:tc>
          <w:tcPr>
            <w:tcW w:w="2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Удержано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 к выдаче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Подпись</w:t>
            </w:r>
          </w:p>
        </w:tc>
      </w:tr>
      <w:tr w:rsidR="007765B5" w:rsidRPr="0059314B" w:rsidTr="0059314B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Оклад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Премия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Михайлов О.М.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E20C4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9315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Иванова В.Р.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E20C4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Петров С.К.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E20C4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6210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Серов В.И.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E20C4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Титов Л.М.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E20C4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4830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Орлова Н.Н.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765B5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B5" w:rsidRPr="0059314B" w:rsidRDefault="007E20C4" w:rsidP="0059314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2116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765B5" w:rsidRPr="0059314B" w:rsidTr="0059314B">
        <w:trPr>
          <w:trHeight w:val="2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E20C4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34546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AB645C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B5" w:rsidRPr="0059314B" w:rsidRDefault="007765B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765B5" w:rsidRPr="0059314B" w:rsidRDefault="007765B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Премия - 15% к окладу; Орлова Н. Н. – удержан перерасход по подотчетным суммам – 500руб.; Титов Л. М. – удержаны 2000руб. в возмещение материального ущерба.</w:t>
      </w: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Расчет НДФЛ: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E905A5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1) льгота на работника не применяется: 9315х0,13=1211 руб.</w:t>
      </w: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2) (6900-400)х0,13=845руб.</w:t>
      </w: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3) (6210-400-3х600)х0,13=521 руб.</w:t>
      </w: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4) (5175-400)х0,13=621 руб.</w:t>
      </w: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5) (4830-400-2х600)х0,13=420 руб.</w:t>
      </w:r>
    </w:p>
    <w:p w:rsidR="0063220E" w:rsidRPr="0059314B" w:rsidRDefault="0063220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6) 2116х0,13=275 руб.</w:t>
      </w:r>
    </w:p>
    <w:p w:rsidR="00D4189F" w:rsidRPr="0059314B" w:rsidRDefault="00D4189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A154F4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Таблица 7.</w:t>
      </w:r>
      <w:r w:rsidR="0059314B" w:rsidRPr="0059314B">
        <w:rPr>
          <w:sz w:val="28"/>
          <w:szCs w:val="28"/>
        </w:rPr>
        <w:t xml:space="preserve"> Ведомость о начисленных средствах ЕСН и взносов по социальному страхованию и обеспечению.</w:t>
      </w:r>
    </w:p>
    <w:tbl>
      <w:tblPr>
        <w:tblW w:w="8946" w:type="dxa"/>
        <w:tblInd w:w="108" w:type="dxa"/>
        <w:tblLook w:val="0000" w:firstRow="0" w:lastRow="0" w:firstColumn="0" w:lastColumn="0" w:noHBand="0" w:noVBand="0"/>
      </w:tblPr>
      <w:tblGrid>
        <w:gridCol w:w="507"/>
        <w:gridCol w:w="4096"/>
        <w:gridCol w:w="1466"/>
        <w:gridCol w:w="1572"/>
        <w:gridCol w:w="1305"/>
      </w:tblGrid>
      <w:tr w:rsidR="001E3517" w:rsidRPr="0059314B" w:rsidTr="0059314B">
        <w:trPr>
          <w:trHeight w:val="52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Январь (руб.)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Февраль (руб.)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Март (руб.)</w:t>
            </w:r>
          </w:p>
        </w:tc>
      </w:tr>
      <w:tr w:rsidR="001E3517" w:rsidRPr="0059314B" w:rsidTr="0059314B">
        <w:trPr>
          <w:trHeight w:val="52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Начислена заработная плата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33640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34546</w:t>
            </w:r>
          </w:p>
        </w:tc>
      </w:tr>
      <w:tr w:rsidR="001E3517" w:rsidRPr="0059314B" w:rsidTr="0059314B">
        <w:trPr>
          <w:trHeight w:val="483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3517" w:rsidRPr="0059314B" w:rsidRDefault="00CE6F4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Начислены средства в</w:t>
            </w:r>
            <w:r w:rsidR="001E3517" w:rsidRPr="0059314B">
              <w:rPr>
                <w:sz w:val="20"/>
                <w:szCs w:val="20"/>
              </w:rPr>
              <w:t>: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1E3517" w:rsidRPr="0059314B">
              <w:rPr>
                <w:sz w:val="20"/>
                <w:szCs w:val="20"/>
              </w:rPr>
              <w:t>- ПФ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1E3517" w:rsidRPr="0059314B">
              <w:rPr>
                <w:sz w:val="20"/>
                <w:szCs w:val="20"/>
              </w:rPr>
              <w:t>- ФСС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="001E3517" w:rsidRPr="0059314B">
              <w:rPr>
                <w:sz w:val="20"/>
                <w:szCs w:val="20"/>
              </w:rPr>
              <w:t>- ФОМС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 ФСС от несчастных случаев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6728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976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1043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67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6008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871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931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6909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1002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1071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</w:t>
            </w:r>
          </w:p>
        </w:tc>
      </w:tr>
      <w:tr w:rsidR="001E3517" w:rsidRPr="0059314B" w:rsidTr="0059314B">
        <w:trPr>
          <w:trHeight w:val="483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517" w:rsidRPr="0059314B" w:rsidTr="0059314B">
        <w:trPr>
          <w:trHeight w:val="34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3517" w:rsidRPr="0059314B" w:rsidRDefault="001E351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0A41" w:rsidRPr="0059314B" w:rsidTr="0059314B">
        <w:trPr>
          <w:trHeight w:val="32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Перечислены средства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- ПФ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- ФСС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- ФОМС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- ФСС от несчастных случаев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6728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976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1043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6008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871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931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6909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1002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1071</w:t>
            </w:r>
          </w:p>
          <w:p w:rsidR="002E0A41" w:rsidRPr="0059314B" w:rsidRDefault="002E0A4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</w:t>
            </w:r>
          </w:p>
        </w:tc>
      </w:tr>
    </w:tbl>
    <w:p w:rsidR="00A154F4" w:rsidRPr="0059314B" w:rsidRDefault="00A154F4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2E0A41" w:rsidRPr="0059314B" w:rsidRDefault="00C0547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Январь месяц: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C05478" w:rsidRPr="0059314B" w:rsidRDefault="00C0547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ПФ: 33640х0,2=6728руб.</w:t>
      </w:r>
    </w:p>
    <w:p w:rsidR="00C05478" w:rsidRPr="0059314B" w:rsidRDefault="00C0547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ФСС: 33640х0,029=976 руб.</w:t>
      </w:r>
    </w:p>
    <w:p w:rsidR="00C05478" w:rsidRPr="0059314B" w:rsidRDefault="00C05478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ФОМС: 33640х0,031=1043 руб.</w:t>
      </w:r>
    </w:p>
    <w:p w:rsidR="00D4189F" w:rsidRPr="0059314B" w:rsidRDefault="00BE631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ФСС от несчастных случаев: 33640х0,002=67 руб.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8469D" w:rsidRPr="0059314B" w:rsidRDefault="0058469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Февраль месяц: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8469D" w:rsidRPr="0059314B" w:rsidRDefault="0058469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ПФ: 30040х0,2=6008руб.</w:t>
      </w:r>
    </w:p>
    <w:p w:rsidR="0058469D" w:rsidRPr="0059314B" w:rsidRDefault="0058469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ФСС: 30040х0,029=871 руб.</w:t>
      </w:r>
    </w:p>
    <w:p w:rsidR="0058469D" w:rsidRPr="0059314B" w:rsidRDefault="0058469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ФОМС: 30040х0,031=931 руб.</w:t>
      </w:r>
    </w:p>
    <w:p w:rsidR="0058469D" w:rsidRPr="0059314B" w:rsidRDefault="0058469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ФСС от несчастных случаев: 3</w:t>
      </w:r>
      <w:r w:rsidR="00CB5FD2" w:rsidRPr="0059314B">
        <w:rPr>
          <w:sz w:val="28"/>
          <w:szCs w:val="28"/>
        </w:rPr>
        <w:t>0040</w:t>
      </w:r>
      <w:r w:rsidRPr="0059314B">
        <w:rPr>
          <w:sz w:val="28"/>
          <w:szCs w:val="28"/>
        </w:rPr>
        <w:t>х0,002=6</w:t>
      </w:r>
      <w:r w:rsidR="00CB5FD2" w:rsidRPr="0059314B">
        <w:rPr>
          <w:sz w:val="28"/>
          <w:szCs w:val="28"/>
        </w:rPr>
        <w:t>0</w:t>
      </w:r>
      <w:r w:rsidRPr="0059314B">
        <w:rPr>
          <w:sz w:val="28"/>
          <w:szCs w:val="28"/>
        </w:rPr>
        <w:t xml:space="preserve"> руб.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97BDD" w:rsidRPr="0059314B" w:rsidRDefault="00697BD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Март месяц: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97BDD" w:rsidRPr="0059314B" w:rsidRDefault="00697BD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ПФ: 34546х0,2=6909руб.</w:t>
      </w:r>
    </w:p>
    <w:p w:rsidR="00697BDD" w:rsidRPr="0059314B" w:rsidRDefault="00697BD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ФСС: 34546х0,029=1002 руб.</w:t>
      </w:r>
    </w:p>
    <w:p w:rsidR="00697BDD" w:rsidRPr="0059314B" w:rsidRDefault="00697BD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ФОМС: 34546х0,031=1071 руб.</w:t>
      </w:r>
    </w:p>
    <w:p w:rsidR="005B0FC1" w:rsidRPr="0059314B" w:rsidRDefault="00697BD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ФСС от несчастных случаев: 34546х0,002=69 руб.</w:t>
      </w:r>
    </w:p>
    <w:p w:rsidR="00FF4507" w:rsidRPr="0059314B" w:rsidRDefault="00FF4507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04437" w:rsidRPr="0059314B" w:rsidRDefault="00E40D3E" w:rsidP="0059314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4437" w:rsidRPr="0059314B">
        <w:rPr>
          <w:sz w:val="28"/>
          <w:szCs w:val="28"/>
        </w:rPr>
        <w:t>Журнал регистрации хозяйственных операций МП «Интел» за март месяц.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816"/>
        <w:gridCol w:w="2583"/>
        <w:gridCol w:w="1048"/>
        <w:gridCol w:w="515"/>
        <w:gridCol w:w="1275"/>
        <w:gridCol w:w="3119"/>
      </w:tblGrid>
      <w:tr w:rsidR="00604437" w:rsidRPr="0059314B" w:rsidTr="0059314B">
        <w:tc>
          <w:tcPr>
            <w:tcW w:w="816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Дата</w:t>
            </w:r>
          </w:p>
        </w:tc>
        <w:tc>
          <w:tcPr>
            <w:tcW w:w="2583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048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</w:t>
            </w:r>
          </w:p>
        </w:tc>
        <w:tc>
          <w:tcPr>
            <w:tcW w:w="515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</w:p>
        </w:tc>
        <w:tc>
          <w:tcPr>
            <w:tcW w:w="1275" w:type="dxa"/>
          </w:tcPr>
          <w:p w:rsidR="00795918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Сумма</w:t>
            </w:r>
            <w:r w:rsidR="00795918" w:rsidRPr="0059314B">
              <w:rPr>
                <w:sz w:val="20"/>
                <w:szCs w:val="20"/>
              </w:rPr>
              <w:t>,</w:t>
            </w:r>
            <w:r w:rsidR="0059314B">
              <w:rPr>
                <w:sz w:val="20"/>
                <w:szCs w:val="20"/>
              </w:rPr>
              <w:t xml:space="preserve"> </w:t>
            </w:r>
            <w:r w:rsidR="00795918" w:rsidRPr="0059314B">
              <w:rPr>
                <w:sz w:val="20"/>
                <w:szCs w:val="20"/>
              </w:rPr>
              <w:t>руб.</w:t>
            </w:r>
          </w:p>
        </w:tc>
        <w:tc>
          <w:tcPr>
            <w:tcW w:w="3119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Документы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02.03</w:t>
            </w:r>
            <w:r w:rsidR="00116619" w:rsidRPr="0059314B">
              <w:rPr>
                <w:sz w:val="20"/>
                <w:szCs w:val="20"/>
              </w:rPr>
              <w:t>.</w:t>
            </w:r>
          </w:p>
        </w:tc>
        <w:tc>
          <w:tcPr>
            <w:tcW w:w="2583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Оприходованы материалы, поступившие от поставщиков</w:t>
            </w:r>
          </w:p>
        </w:tc>
        <w:tc>
          <w:tcPr>
            <w:tcW w:w="1048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</w:t>
            </w:r>
          </w:p>
        </w:tc>
        <w:tc>
          <w:tcPr>
            <w:tcW w:w="515" w:type="dxa"/>
          </w:tcPr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79591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42375</w:t>
            </w:r>
          </w:p>
        </w:tc>
        <w:tc>
          <w:tcPr>
            <w:tcW w:w="3119" w:type="dxa"/>
          </w:tcPr>
          <w:p w:rsidR="00604437" w:rsidRPr="0059314B" w:rsidRDefault="0079591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накладная; приходный ордер (М-17); карточка учета материалов ( М-17); ведомость учета материалов на складе; журнал-ордер № 03 (05, 05-с) или журнал-ордер № 6.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02.03.</w:t>
            </w:r>
          </w:p>
        </w:tc>
        <w:tc>
          <w:tcPr>
            <w:tcW w:w="2583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НДС по поступившим материалам</w:t>
            </w:r>
          </w:p>
        </w:tc>
        <w:tc>
          <w:tcPr>
            <w:tcW w:w="1048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</w:t>
            </w:r>
          </w:p>
        </w:tc>
        <w:tc>
          <w:tcPr>
            <w:tcW w:w="515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7625</w:t>
            </w:r>
          </w:p>
        </w:tc>
        <w:tc>
          <w:tcPr>
            <w:tcW w:w="3119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 xml:space="preserve">Счет-фактура; </w:t>
            </w:r>
            <w:r w:rsidR="00123DF6" w:rsidRPr="0059314B">
              <w:rPr>
                <w:sz w:val="20"/>
                <w:szCs w:val="20"/>
              </w:rPr>
              <w:t xml:space="preserve">акт </w:t>
            </w:r>
            <w:r w:rsidR="00290C61" w:rsidRPr="0059314B">
              <w:rPr>
                <w:sz w:val="20"/>
                <w:szCs w:val="20"/>
              </w:rPr>
              <w:t xml:space="preserve">выполненных </w:t>
            </w:r>
            <w:r w:rsidR="00123DF6" w:rsidRPr="0059314B">
              <w:rPr>
                <w:sz w:val="20"/>
                <w:szCs w:val="20"/>
              </w:rPr>
              <w:t>услуг</w:t>
            </w:r>
            <w:r w:rsidR="00290C61" w:rsidRPr="0059314B">
              <w:rPr>
                <w:sz w:val="20"/>
                <w:szCs w:val="20"/>
              </w:rPr>
              <w:t>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11661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</w:t>
            </w:r>
            <w:r w:rsidR="00123DF6" w:rsidRPr="0059314B">
              <w:rPr>
                <w:sz w:val="20"/>
                <w:szCs w:val="20"/>
              </w:rPr>
              <w:t>чтены ТЗР по доставке материалов</w:t>
            </w:r>
          </w:p>
        </w:tc>
        <w:tc>
          <w:tcPr>
            <w:tcW w:w="1048" w:type="dxa"/>
          </w:tcPr>
          <w:p w:rsidR="00604437" w:rsidRPr="0059314B" w:rsidRDefault="00123DF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</w:t>
            </w:r>
            <w:r w:rsidRPr="0059314B">
              <w:rPr>
                <w:sz w:val="20"/>
                <w:szCs w:val="20"/>
                <w:vertAlign w:val="subscript"/>
              </w:rPr>
              <w:t>5</w:t>
            </w:r>
            <w:r w:rsidRPr="0059314B">
              <w:rPr>
                <w:sz w:val="20"/>
                <w:szCs w:val="20"/>
              </w:rPr>
              <w:t>(ТЗР)</w:t>
            </w:r>
          </w:p>
        </w:tc>
        <w:tc>
          <w:tcPr>
            <w:tcW w:w="515" w:type="dxa"/>
          </w:tcPr>
          <w:p w:rsidR="00604437" w:rsidRPr="0059314B" w:rsidRDefault="00123DF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123DF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16950</w:t>
            </w:r>
          </w:p>
        </w:tc>
        <w:tc>
          <w:tcPr>
            <w:tcW w:w="3119" w:type="dxa"/>
          </w:tcPr>
          <w:p w:rsidR="00604437" w:rsidRPr="0059314B" w:rsidRDefault="00123DF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накладная.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844E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02.03.</w:t>
            </w:r>
          </w:p>
        </w:tc>
        <w:tc>
          <w:tcPr>
            <w:tcW w:w="2583" w:type="dxa"/>
          </w:tcPr>
          <w:p w:rsidR="00604437" w:rsidRPr="0059314B" w:rsidRDefault="00844E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НДС по транспортно-заготовительным расходам</w:t>
            </w:r>
          </w:p>
        </w:tc>
        <w:tc>
          <w:tcPr>
            <w:tcW w:w="1048" w:type="dxa"/>
          </w:tcPr>
          <w:p w:rsidR="00604437" w:rsidRPr="0059314B" w:rsidRDefault="00844E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</w:t>
            </w:r>
          </w:p>
        </w:tc>
        <w:tc>
          <w:tcPr>
            <w:tcW w:w="515" w:type="dxa"/>
          </w:tcPr>
          <w:p w:rsidR="00604437" w:rsidRPr="0059314B" w:rsidRDefault="00844E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844E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3050</w:t>
            </w:r>
          </w:p>
        </w:tc>
        <w:tc>
          <w:tcPr>
            <w:tcW w:w="3119" w:type="dxa"/>
          </w:tcPr>
          <w:p w:rsidR="00604437" w:rsidRPr="0059314B" w:rsidRDefault="00844E53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накладная.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55468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03.03.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</w:t>
            </w:r>
            <w:r w:rsidR="00554681" w:rsidRPr="0059314B">
              <w:rPr>
                <w:sz w:val="20"/>
                <w:szCs w:val="20"/>
              </w:rPr>
              <w:t>олучены денежные средства в кассу с расчетного счета</w:t>
            </w:r>
          </w:p>
        </w:tc>
        <w:tc>
          <w:tcPr>
            <w:tcW w:w="1048" w:type="dxa"/>
          </w:tcPr>
          <w:p w:rsidR="00604437" w:rsidRPr="0059314B" w:rsidRDefault="0055468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515" w:type="dxa"/>
          </w:tcPr>
          <w:p w:rsidR="00604437" w:rsidRPr="0059314B" w:rsidRDefault="0055468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55468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70000</w:t>
            </w:r>
          </w:p>
        </w:tc>
        <w:tc>
          <w:tcPr>
            <w:tcW w:w="3119" w:type="dxa"/>
          </w:tcPr>
          <w:p w:rsidR="00604437" w:rsidRPr="0059314B" w:rsidRDefault="0055468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Корешок денежного чека; приходный кассовый ордер (форма КО-1), журнал-ордер № 01 или № 2.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03.03.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</w:t>
            </w:r>
            <w:r w:rsidR="00951A7A" w:rsidRPr="0059314B">
              <w:rPr>
                <w:sz w:val="20"/>
                <w:szCs w:val="20"/>
              </w:rPr>
              <w:t>ыданы из кассы денежные средства на командировочные расходы</w:t>
            </w:r>
          </w:p>
        </w:tc>
        <w:tc>
          <w:tcPr>
            <w:tcW w:w="1048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71</w:t>
            </w:r>
          </w:p>
        </w:tc>
        <w:tc>
          <w:tcPr>
            <w:tcW w:w="51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15000</w:t>
            </w:r>
          </w:p>
        </w:tc>
        <w:tc>
          <w:tcPr>
            <w:tcW w:w="3119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Расходный кассовый ордер (форма № КО-2);заявление работника (рапорт); командировочное удостоверение; приказ; журнал-ордер № 1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03.03.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</w:t>
            </w:r>
            <w:r w:rsidR="00951A7A" w:rsidRPr="0059314B">
              <w:rPr>
                <w:sz w:val="20"/>
                <w:szCs w:val="20"/>
              </w:rPr>
              <w:t>еречислен в бюджет НДФЛ за февраль</w:t>
            </w:r>
          </w:p>
        </w:tc>
        <w:tc>
          <w:tcPr>
            <w:tcW w:w="1048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68</w:t>
            </w:r>
          </w:p>
        </w:tc>
        <w:tc>
          <w:tcPr>
            <w:tcW w:w="51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3255</w:t>
            </w:r>
          </w:p>
        </w:tc>
        <w:tc>
          <w:tcPr>
            <w:tcW w:w="3119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Платежное поручение, выписка банка.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03.03.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</w:t>
            </w:r>
            <w:r w:rsidR="00951A7A" w:rsidRPr="0059314B">
              <w:rPr>
                <w:sz w:val="20"/>
                <w:szCs w:val="20"/>
              </w:rPr>
              <w:t>еречислены взносы на социальное страхование (ФСС и ФСС от несчастных случаев на производстве) за февраль</w:t>
            </w:r>
          </w:p>
        </w:tc>
        <w:tc>
          <w:tcPr>
            <w:tcW w:w="1048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931</w:t>
            </w:r>
          </w:p>
        </w:tc>
        <w:tc>
          <w:tcPr>
            <w:tcW w:w="3119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Платежное поручение, выписка банка.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03.03.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</w:t>
            </w:r>
            <w:r w:rsidR="00951A7A" w:rsidRPr="0059314B">
              <w:rPr>
                <w:sz w:val="20"/>
                <w:szCs w:val="20"/>
              </w:rPr>
              <w:t>еречислены авансовые платежи в ПФ за февраль</w:t>
            </w:r>
          </w:p>
        </w:tc>
        <w:tc>
          <w:tcPr>
            <w:tcW w:w="1048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6008</w:t>
            </w:r>
          </w:p>
        </w:tc>
        <w:tc>
          <w:tcPr>
            <w:tcW w:w="3119" w:type="dxa"/>
          </w:tcPr>
          <w:p w:rsidR="00604437" w:rsidRPr="0059314B" w:rsidRDefault="00951A7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Платежное поручение, выписка банка.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E31DB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03.03.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</w:t>
            </w:r>
            <w:r w:rsidR="00E31DBD" w:rsidRPr="0059314B">
              <w:rPr>
                <w:sz w:val="20"/>
                <w:szCs w:val="20"/>
              </w:rPr>
              <w:t>еречислены авансовые платежи в ФОМС</w:t>
            </w:r>
          </w:p>
        </w:tc>
        <w:tc>
          <w:tcPr>
            <w:tcW w:w="1048" w:type="dxa"/>
          </w:tcPr>
          <w:p w:rsidR="00604437" w:rsidRPr="0059314B" w:rsidRDefault="00E31DBD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5" w:type="dxa"/>
          </w:tcPr>
          <w:p w:rsidR="00604437" w:rsidRPr="0059314B" w:rsidRDefault="00E31DB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E31DB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931</w:t>
            </w:r>
          </w:p>
        </w:tc>
        <w:tc>
          <w:tcPr>
            <w:tcW w:w="3119" w:type="dxa"/>
          </w:tcPr>
          <w:p w:rsidR="00604437" w:rsidRPr="0059314B" w:rsidRDefault="00E31DB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Платежное поручение, выписка банка.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04.03.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Выдана из кассы з/плата за февраль</w:t>
            </w:r>
          </w:p>
        </w:tc>
        <w:tc>
          <w:tcPr>
            <w:tcW w:w="1048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</w:t>
            </w:r>
          </w:p>
        </w:tc>
        <w:tc>
          <w:tcPr>
            <w:tcW w:w="51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26785</w:t>
            </w:r>
          </w:p>
        </w:tc>
        <w:tc>
          <w:tcPr>
            <w:tcW w:w="3119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Платежная ведомость (Т-53), расходный кассовый ордер (форма № КО-2); кассовая книга (КО-4); журнал-ордер № 01; расчетно-платежная ведомость (Т-49).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05.03.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Выданы в подотчет из кассы денежные средства на административно-хозяйственные нужды</w:t>
            </w:r>
          </w:p>
        </w:tc>
        <w:tc>
          <w:tcPr>
            <w:tcW w:w="1048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71</w:t>
            </w:r>
          </w:p>
        </w:tc>
        <w:tc>
          <w:tcPr>
            <w:tcW w:w="51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4000</w:t>
            </w:r>
          </w:p>
        </w:tc>
        <w:tc>
          <w:tcPr>
            <w:tcW w:w="3119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Заявление работника; расходный кассовый ордер; кассовая книга; журнал-ордер № 01.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05.03.</w:t>
            </w:r>
          </w:p>
        </w:tc>
        <w:tc>
          <w:tcPr>
            <w:tcW w:w="2583" w:type="dxa"/>
          </w:tcPr>
          <w:p w:rsidR="00363031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Выдан сверхлимитный остаток денежных средств кассы для сдачи в банк</w:t>
            </w:r>
          </w:p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57</w:t>
            </w:r>
          </w:p>
        </w:tc>
        <w:tc>
          <w:tcPr>
            <w:tcW w:w="51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24215</w:t>
            </w:r>
          </w:p>
        </w:tc>
        <w:tc>
          <w:tcPr>
            <w:tcW w:w="3119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Ведомость учета сумм, числящихся на счете 57; расходный кассовый ордер (форма КО-2); квитанции учреждения банка на сдачу денежных средств инкассатору банка; журнал-ордер № 01.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05.03.</w:t>
            </w:r>
          </w:p>
        </w:tc>
        <w:tc>
          <w:tcPr>
            <w:tcW w:w="2583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Сдан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сверхлимитный остаток денежных средств кассы в банк</w:t>
            </w:r>
          </w:p>
        </w:tc>
        <w:tc>
          <w:tcPr>
            <w:tcW w:w="1048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51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24215</w:t>
            </w:r>
          </w:p>
        </w:tc>
        <w:tc>
          <w:tcPr>
            <w:tcW w:w="3119" w:type="dxa"/>
          </w:tcPr>
          <w:p w:rsidR="00604437" w:rsidRPr="0059314B" w:rsidRDefault="003630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Выписки банка; расчетно-платежный документ (платежное поручение); копии сопроводительных документов; расходный ордер (форма КО-2); кассовая книга (форма КО-4); ордер к объявлению на взнос наличными (форма № 0402001); ведомость № 2 к счету 51; журнал-ордер № 01 или журнал-ордер № 03.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05.03.</w:t>
            </w:r>
          </w:p>
        </w:tc>
        <w:tc>
          <w:tcPr>
            <w:tcW w:w="2583" w:type="dxa"/>
          </w:tcPr>
          <w:p w:rsidR="00D34BD0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Оприходованы материалы, закупленные подотчетным лицом, на сумму 3500руб.</w:t>
            </w:r>
          </w:p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</w:t>
            </w:r>
          </w:p>
        </w:tc>
        <w:tc>
          <w:tcPr>
            <w:tcW w:w="515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3500</w:t>
            </w:r>
          </w:p>
        </w:tc>
        <w:tc>
          <w:tcPr>
            <w:tcW w:w="3119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Авансовый отчет (форма № АО-1) и подтверждающие расчетно-платежные документы (товарный чек, фискальный чек); приходный ордер; карточка учета материалов.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13.03.</w:t>
            </w:r>
          </w:p>
        </w:tc>
        <w:tc>
          <w:tcPr>
            <w:tcW w:w="2583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От покупателей на расчетный счет поступила сумма в погашение дебиторской задолженности</w:t>
            </w:r>
          </w:p>
        </w:tc>
        <w:tc>
          <w:tcPr>
            <w:tcW w:w="1048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515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4000</w:t>
            </w:r>
          </w:p>
        </w:tc>
        <w:tc>
          <w:tcPr>
            <w:tcW w:w="3119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Выписка банка, платежное поручение, журнал-ордер № 11; ведомость № 2 по счету 51.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13.03.</w:t>
            </w:r>
          </w:p>
        </w:tc>
        <w:tc>
          <w:tcPr>
            <w:tcW w:w="2583" w:type="dxa"/>
          </w:tcPr>
          <w:p w:rsidR="00604437" w:rsidRPr="0059314B" w:rsidRDefault="00375F7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</w:t>
            </w:r>
            <w:r w:rsidR="00D34BD0" w:rsidRPr="0059314B">
              <w:rPr>
                <w:sz w:val="20"/>
                <w:szCs w:val="20"/>
              </w:rPr>
              <w:t>еречислен аванс поставщикам</w:t>
            </w:r>
          </w:p>
        </w:tc>
        <w:tc>
          <w:tcPr>
            <w:tcW w:w="1048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515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10000</w:t>
            </w:r>
          </w:p>
        </w:tc>
        <w:tc>
          <w:tcPr>
            <w:tcW w:w="3119" w:type="dxa"/>
          </w:tcPr>
          <w:p w:rsidR="00604437" w:rsidRPr="0059314B" w:rsidRDefault="00D34BD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</w:t>
            </w:r>
            <w:r w:rsidR="00F82E0A" w:rsidRPr="0059314B">
              <w:rPr>
                <w:sz w:val="20"/>
                <w:szCs w:val="20"/>
              </w:rPr>
              <w:t xml:space="preserve">ежное поручение; выписка банка; </w:t>
            </w:r>
            <w:r w:rsidRPr="0059314B">
              <w:rPr>
                <w:sz w:val="20"/>
                <w:szCs w:val="20"/>
              </w:rPr>
              <w:t>журнал-ордер № 2; ведомость № 01 аналитического учета расчетов с поставщиками и подрядчиками.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F82E0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16.03.</w:t>
            </w:r>
          </w:p>
        </w:tc>
        <w:tc>
          <w:tcPr>
            <w:tcW w:w="2583" w:type="dxa"/>
          </w:tcPr>
          <w:p w:rsidR="00F82E0A" w:rsidRPr="0059314B" w:rsidRDefault="00F82E0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Приобретено оборудование от поставщиков</w:t>
            </w:r>
          </w:p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04437" w:rsidRPr="0059314B" w:rsidRDefault="00F82E0A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08</w:t>
            </w:r>
            <w:r w:rsidRPr="0059314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15" w:type="dxa"/>
          </w:tcPr>
          <w:p w:rsidR="00604437" w:rsidRPr="0059314B" w:rsidRDefault="00F82E0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F82E0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76275</w:t>
            </w:r>
          </w:p>
        </w:tc>
        <w:tc>
          <w:tcPr>
            <w:tcW w:w="3119" w:type="dxa"/>
          </w:tcPr>
          <w:p w:rsidR="00604437" w:rsidRPr="0059314B" w:rsidRDefault="00F82E0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Акт о приеме-передаче объекта основных средств (форма ОС-1); журнал-ордер № 03 ил журнал-ордер № 6; счет-фактура; накладная.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16.03.</w:t>
            </w:r>
          </w:p>
        </w:tc>
        <w:tc>
          <w:tcPr>
            <w:tcW w:w="2583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Введены в эксплуатацию приобретенные основные средства</w:t>
            </w:r>
          </w:p>
        </w:tc>
        <w:tc>
          <w:tcPr>
            <w:tcW w:w="1048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08</w:t>
            </w:r>
            <w:r w:rsidRPr="0059314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76275</w:t>
            </w:r>
          </w:p>
        </w:tc>
        <w:tc>
          <w:tcPr>
            <w:tcW w:w="3119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Акт о приеме-передаче объекта основных средств (ОС-1).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16.03.</w:t>
            </w:r>
          </w:p>
        </w:tc>
        <w:tc>
          <w:tcPr>
            <w:tcW w:w="2583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НДС по приобретенному оборудованию</w:t>
            </w:r>
          </w:p>
        </w:tc>
        <w:tc>
          <w:tcPr>
            <w:tcW w:w="1048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</w:t>
            </w:r>
            <w:r w:rsidR="005B4F79" w:rsidRPr="0059314B">
              <w:rPr>
                <w:sz w:val="20"/>
                <w:szCs w:val="20"/>
              </w:rPr>
              <w:t>/1</w:t>
            </w:r>
          </w:p>
        </w:tc>
        <w:tc>
          <w:tcPr>
            <w:tcW w:w="51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13725</w:t>
            </w:r>
          </w:p>
        </w:tc>
        <w:tc>
          <w:tcPr>
            <w:tcW w:w="3119" w:type="dxa"/>
          </w:tcPr>
          <w:p w:rsidR="00291A31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накладная.</w:t>
            </w:r>
          </w:p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16.03.</w:t>
            </w:r>
          </w:p>
        </w:tc>
        <w:tc>
          <w:tcPr>
            <w:tcW w:w="2583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Погашена задолженность перед поставщиками</w:t>
            </w:r>
          </w:p>
        </w:tc>
        <w:tc>
          <w:tcPr>
            <w:tcW w:w="1048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51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13000</w:t>
            </w:r>
          </w:p>
        </w:tc>
        <w:tc>
          <w:tcPr>
            <w:tcW w:w="3119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Платежное поручение; выписка банка; журнал-ордер № 2; ведомость № 01 аналитического учета расчетов с поставщиками и подрядчиками.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16.03.</w:t>
            </w:r>
          </w:p>
        </w:tc>
        <w:tc>
          <w:tcPr>
            <w:tcW w:w="2583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Учтены затраты по поставке</w:t>
            </w:r>
            <w:r w:rsidR="00F30BA8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048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01</w:t>
            </w:r>
          </w:p>
        </w:tc>
        <w:tc>
          <w:tcPr>
            <w:tcW w:w="51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19492</w:t>
            </w:r>
          </w:p>
        </w:tc>
        <w:tc>
          <w:tcPr>
            <w:tcW w:w="3119" w:type="dxa"/>
          </w:tcPr>
          <w:p w:rsidR="00604437" w:rsidRPr="0059314B" w:rsidRDefault="00291A3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накладная.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FE1AC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16.03.</w:t>
            </w:r>
          </w:p>
        </w:tc>
        <w:tc>
          <w:tcPr>
            <w:tcW w:w="2583" w:type="dxa"/>
          </w:tcPr>
          <w:p w:rsidR="00604437" w:rsidRPr="0059314B" w:rsidRDefault="00FE1AC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Отражен НДС по затратам на поставку оборудования</w:t>
            </w:r>
          </w:p>
        </w:tc>
        <w:tc>
          <w:tcPr>
            <w:tcW w:w="1048" w:type="dxa"/>
          </w:tcPr>
          <w:p w:rsidR="00604437" w:rsidRPr="0059314B" w:rsidRDefault="00FE1AC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</w:t>
            </w:r>
            <w:r w:rsidR="005B4F79" w:rsidRPr="0059314B">
              <w:rPr>
                <w:sz w:val="20"/>
                <w:szCs w:val="20"/>
              </w:rPr>
              <w:t>/1</w:t>
            </w:r>
          </w:p>
        </w:tc>
        <w:tc>
          <w:tcPr>
            <w:tcW w:w="515" w:type="dxa"/>
          </w:tcPr>
          <w:p w:rsidR="00604437" w:rsidRPr="0059314B" w:rsidRDefault="00FE1AC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604437" w:rsidRPr="0059314B" w:rsidRDefault="00FE1AC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3508</w:t>
            </w:r>
          </w:p>
        </w:tc>
        <w:tc>
          <w:tcPr>
            <w:tcW w:w="3119" w:type="dxa"/>
          </w:tcPr>
          <w:p w:rsidR="00604437" w:rsidRPr="0059314B" w:rsidRDefault="00FE1AC9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накладная.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F30BA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17.03.</w:t>
            </w:r>
          </w:p>
        </w:tc>
        <w:tc>
          <w:tcPr>
            <w:tcW w:w="2583" w:type="dxa"/>
          </w:tcPr>
          <w:p w:rsidR="00604437" w:rsidRPr="0059314B" w:rsidRDefault="00F30BA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Отпущены материалы в производство</w:t>
            </w:r>
          </w:p>
        </w:tc>
        <w:tc>
          <w:tcPr>
            <w:tcW w:w="1048" w:type="dxa"/>
          </w:tcPr>
          <w:p w:rsidR="00604437" w:rsidRPr="0059314B" w:rsidRDefault="00F30BA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04437" w:rsidRPr="0059314B" w:rsidRDefault="00F30BA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04437" w:rsidRPr="0059314B" w:rsidRDefault="00F30BA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5200</w:t>
            </w:r>
          </w:p>
        </w:tc>
        <w:tc>
          <w:tcPr>
            <w:tcW w:w="3119" w:type="dxa"/>
          </w:tcPr>
          <w:p w:rsidR="00604437" w:rsidRPr="0059314B" w:rsidRDefault="00F30BA8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Лимитно-заборная карта (М-8) или требование-накладная (М-11); ведомость движения материальных ценностей в денежном выражении; ведомость учета себестоимости продукции основного производства; карточка учета материалов (М-17); журнал-ордер № 05 или журнал-ордер № 10.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19.03.</w:t>
            </w:r>
          </w:p>
        </w:tc>
        <w:tc>
          <w:tcPr>
            <w:tcW w:w="2583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Принят авансовый отчет</w:t>
            </w:r>
          </w:p>
        </w:tc>
        <w:tc>
          <w:tcPr>
            <w:tcW w:w="1048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12300</w:t>
            </w:r>
          </w:p>
        </w:tc>
        <w:tc>
          <w:tcPr>
            <w:tcW w:w="3119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Авансовый отчет (форма АО-1) и подтверждающие расчетно-платежные документы (.</w:t>
            </w:r>
          </w:p>
        </w:tc>
      </w:tr>
      <w:tr w:rsidR="00604437" w:rsidRPr="0059314B" w:rsidTr="0059314B">
        <w:tc>
          <w:tcPr>
            <w:tcW w:w="816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19.03.</w:t>
            </w:r>
          </w:p>
        </w:tc>
        <w:tc>
          <w:tcPr>
            <w:tcW w:w="2583" w:type="dxa"/>
          </w:tcPr>
          <w:p w:rsidR="001743F1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Внесены неиспользованные подотчетные суммы в кассу предприятия</w:t>
            </w:r>
          </w:p>
          <w:p w:rsidR="00604437" w:rsidRPr="0059314B" w:rsidRDefault="00604437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515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2700</w:t>
            </w:r>
          </w:p>
        </w:tc>
        <w:tc>
          <w:tcPr>
            <w:tcW w:w="3119" w:type="dxa"/>
          </w:tcPr>
          <w:p w:rsidR="00604437" w:rsidRPr="0059314B" w:rsidRDefault="001743F1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Приходный кассовый ордер (форма КО-1); кассовая книга (КО-4) авансовый отчет (форма АО-1); журнал-ордер № 3 (7); ведомость № 1 к счету 50.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19.03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Выдан сверхлимитный остаток денежных средств кассы для сдачи в банк</w:t>
            </w:r>
          </w:p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57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2700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Ведомость учета сумм, числящихся на счете 57; расходный кассовый ордер (форма КО-2); квитанции учреждения банка на сдачу денежных средств инкассатору банка; журнал-ордер № 01.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Сдан</w:t>
            </w:r>
            <w:r w:rsidR="0059314B" w:rsidRPr="0059314B">
              <w:rPr>
                <w:sz w:val="20"/>
                <w:szCs w:val="20"/>
              </w:rPr>
              <w:t xml:space="preserve"> </w:t>
            </w:r>
            <w:r w:rsidRPr="0059314B">
              <w:rPr>
                <w:sz w:val="20"/>
                <w:szCs w:val="20"/>
              </w:rPr>
              <w:t>сверхлимитный остаток денежных средств кассы в банк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2700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Выписки банка; расчетно-платежный документ (платежное поручение); копии сопроводительных документов; расходный ордер (форма КО-2); кассовая книга (форма КО-4); ордер к объявлению на взнос наличными (форма № 0402001); ведомость № 2 к счету 51; журнал-ордер № 01 или журнал-ордер № 03.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23.03.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Получен аванс от покупателей и зачислен на расчетный счет</w:t>
            </w:r>
          </w:p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30000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Выписка банка; платежное поручение; журнал-ордер № 8 или журнал-ордер № 03; ведомость № 2 к счету 51.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25.03.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Погашен краткосрочный кредит банку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66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16000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Кредитный договор; выписка банка; расчетно-платежный документ; журнал-ордер № 01 (02) или журнал-ордер № 4.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Начислена амортизация основных средств (А)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2083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Журнал-ордер № 05 (05-с) или журнал-ордер № 10 (10/1, 10а, 10-с, 10-н); разработочная таблица или 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Начислена амортизация основных средств (В)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12000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Журнал-ордер № 05 (05-с) или журнал-ордер № 10 (10/1, 10а, 10-с, 10-н); разработочная таблица или 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27.03.</w:t>
            </w:r>
          </w:p>
        </w:tc>
        <w:tc>
          <w:tcPr>
            <w:tcW w:w="2583" w:type="dxa"/>
          </w:tcPr>
          <w:p w:rsidR="006172D2" w:rsidRPr="0059314B" w:rsidRDefault="007D660F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</w:t>
            </w:r>
            <w:r w:rsidR="006172D2" w:rsidRPr="0059314B">
              <w:rPr>
                <w:sz w:val="20"/>
                <w:szCs w:val="20"/>
              </w:rPr>
              <w:t>ачислена з/плата за март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34546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Расчетно-платежная ведомость (форма № Т-49); расчетная ведомость (форма № Т-51); табель учета рабочего времени и расчета оплаты труда (форма № Т-12); табель учета рабочего времени (Т-13); лицевой счет (форма № Т-54); наряд; ведомость учета затрат на производство и себестоимости готовой продукции (работ, услуг) основного производства; журнал-ордер № 05 (05-с) или журнал-ордер № 10 (10/1, 10а, 10-с, 10-н); 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Из з/платы подотчетного лица Орловой Н. Н. удержана сумма невозвращенных авансов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500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Авансовый отчет; лицевой счет; распоряжение или приказ; расчетно-платежная ведомость (форма № Т-49); расчетная ведомость (форма № Т-51); 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Начислена сумма в возмещение материального ущерба</w:t>
            </w:r>
          </w:p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73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91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</w:t>
            </w:r>
          </w:p>
        </w:tc>
        <w:tc>
          <w:tcPr>
            <w:tcW w:w="3119" w:type="dxa"/>
            <w:vMerge w:val="restart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Инвентаризационная опись основных средств; приказ или распоряжение; лицевой счет; расчетно-платежная ведомость (форма № Т-49); расчетная ведомость (форма № Т-51); 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Удержана из з/платы сумма в возмещение материального ущерба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73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</w:t>
            </w:r>
          </w:p>
        </w:tc>
        <w:tc>
          <w:tcPr>
            <w:tcW w:w="3119" w:type="dxa"/>
            <w:vMerge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27.03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Удержан НДФЛ за март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3893</w:t>
            </w:r>
          </w:p>
        </w:tc>
        <w:tc>
          <w:tcPr>
            <w:tcW w:w="3119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Налоговая карточка по учету доходов и НДФЛ; лицевой счет (форма Т-54); расчетно-платежная ведомость (форма № Т-49); расчетная ведомость (форма № Т-51); 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Начислены взносы в ФСС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1002</w:t>
            </w:r>
          </w:p>
        </w:tc>
        <w:tc>
          <w:tcPr>
            <w:tcW w:w="3119" w:type="dxa"/>
            <w:vMerge w:val="restart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Индивидуальные карточки учета; сводные карточки учета; журнал-ордер № 05 (05-с) или журнал-ордер № 10 (10/1, 10а, 10-с, 10-н); ведомость (№ 12) учета затрат цехов; ведомость учета затрат на производство и себестоимости готовой продукции (работ, услуг) основного производства; бухгалтерская справка или расчет.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Начислены взносы в ПФ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6909</w:t>
            </w:r>
          </w:p>
        </w:tc>
        <w:tc>
          <w:tcPr>
            <w:tcW w:w="3119" w:type="dxa"/>
            <w:vMerge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Начислены взносы в ФОМС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1071</w:t>
            </w:r>
          </w:p>
        </w:tc>
        <w:tc>
          <w:tcPr>
            <w:tcW w:w="3119" w:type="dxa"/>
            <w:vMerge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Начислены средства в ФСС от несчастных случаев</w:t>
            </w:r>
          </w:p>
        </w:tc>
        <w:tc>
          <w:tcPr>
            <w:tcW w:w="1048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69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vMerge/>
          </w:tcPr>
          <w:p w:rsidR="006172D2" w:rsidRPr="0059314B" w:rsidRDefault="006172D2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Списаны ТЗР на отпущенные в производство материалы</w:t>
            </w:r>
          </w:p>
        </w:tc>
        <w:tc>
          <w:tcPr>
            <w:tcW w:w="1048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10</w:t>
            </w:r>
            <w:r w:rsidRPr="0059314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75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1921</w:t>
            </w:r>
          </w:p>
        </w:tc>
        <w:tc>
          <w:tcPr>
            <w:tcW w:w="3119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Расчет; бухгалтерская справка, ведомость списания ТМЦ.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Начислена выручка от выполненных услуг</w:t>
            </w:r>
          </w:p>
        </w:tc>
        <w:tc>
          <w:tcPr>
            <w:tcW w:w="1048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62</w:t>
            </w:r>
          </w:p>
        </w:tc>
        <w:tc>
          <w:tcPr>
            <w:tcW w:w="515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250000</w:t>
            </w:r>
          </w:p>
        </w:tc>
        <w:tc>
          <w:tcPr>
            <w:tcW w:w="3119" w:type="dxa"/>
          </w:tcPr>
          <w:p w:rsidR="006172D2" w:rsidRPr="0059314B" w:rsidRDefault="00B901CD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Акт о приемке выполненных работ (оказанных услуг); счет-фактура; счета, выставленные покупателям и заказчикам; журнал-ордер № 6 или № 11; бухгалтерская справка.</w:t>
            </w:r>
          </w:p>
        </w:tc>
      </w:tr>
      <w:tr w:rsidR="00B901CD" w:rsidRPr="0059314B" w:rsidTr="0059314B">
        <w:tc>
          <w:tcPr>
            <w:tcW w:w="816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Отражена сумма НДС</w:t>
            </w:r>
          </w:p>
        </w:tc>
        <w:tc>
          <w:tcPr>
            <w:tcW w:w="1048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5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38125</w:t>
            </w:r>
          </w:p>
        </w:tc>
        <w:tc>
          <w:tcPr>
            <w:tcW w:w="3119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Счет-фактура; акт выполненных работ.</w:t>
            </w:r>
          </w:p>
        </w:tc>
      </w:tr>
      <w:tr w:rsidR="00B901CD" w:rsidRPr="0059314B" w:rsidTr="0059314B">
        <w:tc>
          <w:tcPr>
            <w:tcW w:w="816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Списана себестоимость выполненных услуг</w:t>
            </w:r>
          </w:p>
        </w:tc>
        <w:tc>
          <w:tcPr>
            <w:tcW w:w="1048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5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64801</w:t>
            </w:r>
          </w:p>
        </w:tc>
        <w:tc>
          <w:tcPr>
            <w:tcW w:w="3119" w:type="dxa"/>
          </w:tcPr>
          <w:p w:rsidR="00B901CD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Журнал-ордер № 10; бухгалтерская справка.</w:t>
            </w:r>
          </w:p>
        </w:tc>
      </w:tr>
      <w:tr w:rsidR="009E6996" w:rsidRPr="0059314B" w:rsidTr="0059314B">
        <w:tc>
          <w:tcPr>
            <w:tcW w:w="816" w:type="dxa"/>
          </w:tcPr>
          <w:p w:rsidR="009E6996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9E6996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 xml:space="preserve">Списана себестоимость </w:t>
            </w:r>
            <w:r w:rsidR="00F33546" w:rsidRPr="0059314B">
              <w:rPr>
                <w:sz w:val="20"/>
                <w:szCs w:val="20"/>
              </w:rPr>
              <w:t>общехозяйственных расходов</w:t>
            </w:r>
          </w:p>
        </w:tc>
        <w:tc>
          <w:tcPr>
            <w:tcW w:w="1048" w:type="dxa"/>
          </w:tcPr>
          <w:p w:rsidR="009E6996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5" w:type="dxa"/>
          </w:tcPr>
          <w:p w:rsidR="009E6996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9E6996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12300</w:t>
            </w:r>
          </w:p>
        </w:tc>
        <w:tc>
          <w:tcPr>
            <w:tcW w:w="3119" w:type="dxa"/>
          </w:tcPr>
          <w:p w:rsidR="009E6996" w:rsidRPr="0059314B" w:rsidRDefault="009E699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 xml:space="preserve">Журнал-ордер № </w:t>
            </w:r>
            <w:r w:rsidR="00F33546" w:rsidRPr="0059314B">
              <w:rPr>
                <w:sz w:val="20"/>
                <w:szCs w:val="20"/>
              </w:rPr>
              <w:t>9</w:t>
            </w:r>
            <w:r w:rsidRPr="0059314B">
              <w:rPr>
                <w:sz w:val="20"/>
                <w:szCs w:val="20"/>
              </w:rPr>
              <w:t>; бухгалтерская справка.</w:t>
            </w:r>
          </w:p>
        </w:tc>
      </w:tr>
      <w:tr w:rsidR="001D37FE" w:rsidRPr="0059314B" w:rsidTr="0059314B">
        <w:tc>
          <w:tcPr>
            <w:tcW w:w="816" w:type="dxa"/>
          </w:tcPr>
          <w:p w:rsidR="001D37FE" w:rsidRPr="0059314B" w:rsidRDefault="001D37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1D37FE" w:rsidRPr="0059314B" w:rsidRDefault="00F33546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Закрытие счета 90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48" w:type="dxa"/>
          </w:tcPr>
          <w:p w:rsidR="001D37FE" w:rsidRPr="0059314B" w:rsidRDefault="001D37FE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5" w:type="dxa"/>
          </w:tcPr>
          <w:p w:rsidR="001D37FE" w:rsidRPr="0059314B" w:rsidRDefault="001D37FE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1D37FE" w:rsidRPr="0059314B" w:rsidRDefault="001D37FE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77101</w:t>
            </w:r>
          </w:p>
        </w:tc>
        <w:tc>
          <w:tcPr>
            <w:tcW w:w="3119" w:type="dxa"/>
          </w:tcPr>
          <w:p w:rsidR="001D37FE" w:rsidRPr="0059314B" w:rsidRDefault="00F3354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Бухгалтерская справка.</w:t>
            </w:r>
          </w:p>
        </w:tc>
      </w:tr>
      <w:tr w:rsidR="00826BA5" w:rsidRPr="0059314B" w:rsidTr="0059314B">
        <w:tc>
          <w:tcPr>
            <w:tcW w:w="816" w:type="dxa"/>
          </w:tcPr>
          <w:p w:rsidR="00826BA5" w:rsidRPr="0059314B" w:rsidRDefault="00826B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826BA5" w:rsidRPr="0059314B" w:rsidRDefault="00F3354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Закрытие счета 90</w:t>
            </w:r>
            <w:r w:rsidRPr="0059314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48" w:type="dxa"/>
          </w:tcPr>
          <w:p w:rsidR="00826BA5" w:rsidRPr="0059314B" w:rsidRDefault="00826BA5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5" w:type="dxa"/>
          </w:tcPr>
          <w:p w:rsidR="00826BA5" w:rsidRPr="0059314B" w:rsidRDefault="00826BA5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826BA5" w:rsidRPr="0059314B" w:rsidRDefault="00826B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38125</w:t>
            </w:r>
          </w:p>
        </w:tc>
        <w:tc>
          <w:tcPr>
            <w:tcW w:w="3119" w:type="dxa"/>
          </w:tcPr>
          <w:p w:rsidR="00826BA5" w:rsidRPr="0059314B" w:rsidRDefault="00F33546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Бухгалтерская справка.</w:t>
            </w:r>
          </w:p>
        </w:tc>
      </w:tr>
      <w:tr w:rsidR="006172D2" w:rsidRPr="0059314B" w:rsidTr="0059314B">
        <w:tc>
          <w:tcPr>
            <w:tcW w:w="816" w:type="dxa"/>
          </w:tcPr>
          <w:p w:rsidR="006172D2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6172D2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Отражена прибыль от реализации товаров (продукции), выполнения работ (оказания услуг) за март</w:t>
            </w:r>
          </w:p>
        </w:tc>
        <w:tc>
          <w:tcPr>
            <w:tcW w:w="1048" w:type="dxa"/>
          </w:tcPr>
          <w:p w:rsidR="006172D2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90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5" w:type="dxa"/>
          </w:tcPr>
          <w:p w:rsidR="006172D2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:rsidR="006172D2" w:rsidRPr="0059314B" w:rsidRDefault="00826BA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134774</w:t>
            </w:r>
          </w:p>
        </w:tc>
        <w:tc>
          <w:tcPr>
            <w:tcW w:w="3119" w:type="dxa"/>
          </w:tcPr>
          <w:p w:rsidR="006172D2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Журнал-ордер № 10; журнал-ордер № 15; бухгалтерская справка.</w:t>
            </w:r>
          </w:p>
        </w:tc>
      </w:tr>
      <w:tr w:rsidR="00800195" w:rsidRPr="0059314B" w:rsidTr="0059314B">
        <w:tc>
          <w:tcPr>
            <w:tcW w:w="816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28.03.</w:t>
            </w:r>
          </w:p>
        </w:tc>
        <w:tc>
          <w:tcPr>
            <w:tcW w:w="2583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Отражена прибыль по прочим доходам за март</w:t>
            </w:r>
          </w:p>
        </w:tc>
        <w:tc>
          <w:tcPr>
            <w:tcW w:w="1048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314B">
              <w:rPr>
                <w:sz w:val="20"/>
                <w:szCs w:val="20"/>
              </w:rPr>
              <w:t>91</w:t>
            </w:r>
            <w:r w:rsidRPr="0059314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5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2000</w:t>
            </w:r>
          </w:p>
        </w:tc>
        <w:tc>
          <w:tcPr>
            <w:tcW w:w="3119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Ведомость учета прочих доходов и расходов; журнал-ордер № 15; бухгалтерская справка.</w:t>
            </w:r>
          </w:p>
        </w:tc>
      </w:tr>
    </w:tbl>
    <w:p w:rsidR="00951A7A" w:rsidRPr="0059314B" w:rsidRDefault="00951A7A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D34BD0" w:rsidRPr="0059314B" w:rsidRDefault="00D34BD0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Расчеты:</w:t>
      </w:r>
    </w:p>
    <w:p w:rsidR="0072484A" w:rsidRPr="0059314B" w:rsidRDefault="00285DB0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9) </w:t>
      </w:r>
      <w:r w:rsidR="0072484A" w:rsidRPr="0059314B">
        <w:rPr>
          <w:sz w:val="28"/>
          <w:szCs w:val="28"/>
        </w:rPr>
        <w:t>Сальдо начальное на 01.03.200хг. составило 300 руб.</w:t>
      </w:r>
    </w:p>
    <w:p w:rsidR="0072484A" w:rsidRPr="0059314B" w:rsidRDefault="0072484A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3.03.200хг. получены денежные средства в сумме 70000 руб. в кассу</w:t>
      </w:r>
    </w:p>
    <w:p w:rsidR="006D5FEF" w:rsidRPr="0059314B" w:rsidRDefault="006D5FEF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3.03.200хг выданы из кассы денежные средства в сумме 15000руб. на командировочные расходы</w:t>
      </w:r>
    </w:p>
    <w:p w:rsidR="006D5FEF" w:rsidRPr="0059314B" w:rsidRDefault="006D5FEF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4.03.200хг. выдана из кассы з/плата за февраль в сумме 26785руб.</w:t>
      </w:r>
    </w:p>
    <w:p w:rsidR="0072484A" w:rsidRPr="0059314B" w:rsidRDefault="006D5FEF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5.03.200хг. выданы в подотчет из кассы денежные средства на сумму 4000руб.</w:t>
      </w:r>
    </w:p>
    <w:p w:rsidR="006D5FEF" w:rsidRPr="0059314B" w:rsidRDefault="006D5FEF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Остаток кассы на 05.03.200хг.: 3000+70000-15000-26785-4000=27215руб.</w:t>
      </w:r>
    </w:p>
    <w:p w:rsidR="006D5FEF" w:rsidRPr="0059314B" w:rsidRDefault="006D5FEF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Лимит кассы 3000руб.</w:t>
      </w:r>
    </w:p>
    <w:p w:rsidR="0039299B" w:rsidRPr="0059314B" w:rsidRDefault="009C5FAC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21) </w:t>
      </w:r>
      <w:r w:rsidR="0039299B" w:rsidRPr="0059314B">
        <w:rPr>
          <w:sz w:val="28"/>
          <w:szCs w:val="28"/>
        </w:rPr>
        <w:t>Оборудование А – стоимость 250000руб. – срок полезного использования 10 лет.</w:t>
      </w:r>
    </w:p>
    <w:p w:rsidR="0039299B" w:rsidRPr="0059314B" w:rsidRDefault="0039299B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Амортизация за месяц: 250000руб/120мес.=2083руб.</w:t>
      </w:r>
    </w:p>
    <w:p w:rsidR="0039299B" w:rsidRPr="0059314B" w:rsidRDefault="0039299B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Оборудование В – стоимость 100000руб., норма амортизации – 12%</w:t>
      </w:r>
    </w:p>
    <w:p w:rsidR="0039299B" w:rsidRPr="0059314B" w:rsidRDefault="0039299B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Амортизация за месяц: 100000х0,12=12000руб.</w:t>
      </w:r>
    </w:p>
    <w:p w:rsidR="00216FD9" w:rsidRPr="0059314B" w:rsidRDefault="005777B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27) </w:t>
      </w:r>
      <w:r w:rsidR="00216FD9" w:rsidRPr="0059314B">
        <w:rPr>
          <w:sz w:val="28"/>
          <w:szCs w:val="28"/>
        </w:rPr>
        <w:t>Согласно операции № 1 Д 10 К 60 – оприходованы материалы на сумму 42375руб.</w:t>
      </w:r>
    </w:p>
    <w:p w:rsidR="00216FD9" w:rsidRPr="0059314B" w:rsidRDefault="00216FD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Согласно операции № 2 Д 10</w:t>
      </w:r>
      <w:r w:rsidRPr="0059314B">
        <w:rPr>
          <w:sz w:val="28"/>
          <w:szCs w:val="28"/>
          <w:vertAlign w:val="subscript"/>
        </w:rPr>
        <w:t>5</w:t>
      </w:r>
      <w:r w:rsidRPr="0059314B">
        <w:rPr>
          <w:sz w:val="28"/>
          <w:szCs w:val="28"/>
        </w:rPr>
        <w:t xml:space="preserve"> К 60 - учтены транспортно-заготовительные расходы по доставке материалов на сумму 16950руб.</w:t>
      </w:r>
    </w:p>
    <w:p w:rsidR="00C7005A" w:rsidRPr="0059314B" w:rsidRDefault="00A54B65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Согласно </w:t>
      </w:r>
      <w:r w:rsidR="00C7005A" w:rsidRPr="0059314B">
        <w:rPr>
          <w:sz w:val="28"/>
          <w:szCs w:val="28"/>
        </w:rPr>
        <w:t>операции № 10 Д 10 К 71 – оприходованы материалы, закупленные подотчетным лицом на сумму 3500руб.</w:t>
      </w:r>
    </w:p>
    <w:p w:rsidR="00216FD9" w:rsidRPr="0059314B" w:rsidRDefault="00216FD9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Согласно операции № 16 Д 20 К 10 – отпущены материалы в производство на сумму 5200руб.</w:t>
      </w:r>
    </w:p>
    <w:p w:rsidR="00C7005A" w:rsidRPr="0059314B" w:rsidRDefault="00C7005A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Всего за месяц оприходовано материалов на сумму 45875руб., а ТЗР на сумму 16950руб.</w:t>
      </w:r>
    </w:p>
    <w:p w:rsidR="00C7005A" w:rsidRPr="0059314B" w:rsidRDefault="00C7005A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5200 х (16950/45875)=1921руб.</w:t>
      </w:r>
    </w:p>
    <w:p w:rsidR="006F59C7" w:rsidRPr="0059314B" w:rsidRDefault="00C92323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29)</w:t>
      </w:r>
      <w:r w:rsidR="0059314B">
        <w:rPr>
          <w:sz w:val="28"/>
          <w:szCs w:val="28"/>
        </w:rPr>
        <w:t xml:space="preserve"> </w:t>
      </w:r>
      <w:r w:rsidR="006F59C7" w:rsidRPr="0059314B">
        <w:rPr>
          <w:sz w:val="28"/>
          <w:szCs w:val="28"/>
        </w:rPr>
        <w:t>Операции за март месяц по 20 и 26 счетам: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16) Д 20 К 10 – отпущены материалы в производство на сумму 5200руб.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17) Д 26 К 71 – принят авансовый отчет на сумму 12300руб.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21) Д 20 К 02 – начислена амортизация основных средств (А – 2083руб.)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Д 20 К 02 – начислена амортизация основных средств (В – 12000руб.)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22) Д 20 К 70 – начислена з/плата за март – 34546руб.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25) Д 20 К 69</w:t>
      </w:r>
      <w:r w:rsidRPr="0059314B">
        <w:rPr>
          <w:sz w:val="28"/>
          <w:szCs w:val="28"/>
          <w:vertAlign w:val="subscript"/>
        </w:rPr>
        <w:t>1</w:t>
      </w:r>
      <w:r w:rsidRPr="0059314B">
        <w:rPr>
          <w:sz w:val="28"/>
          <w:szCs w:val="28"/>
        </w:rPr>
        <w:t xml:space="preserve"> – начислены взносы в ФСС – 1002руб.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Д 20 К 69</w:t>
      </w:r>
      <w:r w:rsidRPr="0059314B">
        <w:rPr>
          <w:sz w:val="28"/>
          <w:szCs w:val="28"/>
          <w:vertAlign w:val="subscript"/>
        </w:rPr>
        <w:t>2</w:t>
      </w:r>
      <w:r w:rsidRPr="0059314B">
        <w:rPr>
          <w:sz w:val="28"/>
          <w:szCs w:val="28"/>
        </w:rPr>
        <w:t xml:space="preserve"> - начислены взносы в ПФ – 6909руб.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Д 20 К 69</w:t>
      </w:r>
      <w:r w:rsidRPr="0059314B">
        <w:rPr>
          <w:sz w:val="28"/>
          <w:szCs w:val="28"/>
          <w:vertAlign w:val="subscript"/>
        </w:rPr>
        <w:t>3</w:t>
      </w:r>
      <w:r w:rsidRPr="0059314B">
        <w:rPr>
          <w:sz w:val="28"/>
          <w:szCs w:val="28"/>
        </w:rPr>
        <w:t xml:space="preserve"> – начислены взносы в ФОМС – 1071руб.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26) Д 20 К 69</w:t>
      </w:r>
      <w:r w:rsidRPr="0059314B">
        <w:rPr>
          <w:sz w:val="28"/>
          <w:szCs w:val="28"/>
          <w:vertAlign w:val="subscript"/>
        </w:rPr>
        <w:t>1</w:t>
      </w:r>
      <w:r w:rsidRPr="0059314B">
        <w:rPr>
          <w:sz w:val="28"/>
          <w:szCs w:val="28"/>
        </w:rPr>
        <w:t xml:space="preserve"> – начислены средства в ФСС от несчастных случаев–69руб.</w:t>
      </w:r>
    </w:p>
    <w:p w:rsidR="00FA0702" w:rsidRPr="0059314B" w:rsidRDefault="00FA0702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27) Д 20 К 10</w:t>
      </w:r>
      <w:r w:rsidRPr="0059314B">
        <w:rPr>
          <w:sz w:val="28"/>
          <w:szCs w:val="28"/>
          <w:vertAlign w:val="subscript"/>
        </w:rPr>
        <w:t>5</w:t>
      </w:r>
      <w:r w:rsidRPr="0059314B">
        <w:rPr>
          <w:sz w:val="28"/>
          <w:szCs w:val="28"/>
        </w:rPr>
        <w:t xml:space="preserve"> – списаны ТЗР на отпущенные в производство материалы в сумме 1921руб.</w:t>
      </w:r>
    </w:p>
    <w:p w:rsidR="00855C8E" w:rsidRPr="0059314B" w:rsidRDefault="00855C8E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 xml:space="preserve">Подсчитаем обороты за </w:t>
      </w:r>
      <w:r w:rsidR="00800195" w:rsidRPr="0059314B">
        <w:rPr>
          <w:sz w:val="28"/>
          <w:szCs w:val="28"/>
        </w:rPr>
        <w:t xml:space="preserve">март </w:t>
      </w:r>
      <w:r w:rsidRPr="0059314B">
        <w:rPr>
          <w:sz w:val="28"/>
          <w:szCs w:val="28"/>
        </w:rPr>
        <w:t xml:space="preserve">месяц и остатки на конец </w:t>
      </w:r>
      <w:r w:rsidR="00375F78" w:rsidRPr="0059314B">
        <w:rPr>
          <w:sz w:val="28"/>
          <w:szCs w:val="28"/>
        </w:rPr>
        <w:t>месяца</w:t>
      </w:r>
      <w:r w:rsidRPr="0059314B">
        <w:rPr>
          <w:sz w:val="28"/>
          <w:szCs w:val="28"/>
        </w:rPr>
        <w:t xml:space="preserve"> по счетам бухгалтерского учета:</w:t>
      </w: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  <w:sectPr w:rsidR="00E40D3E" w:rsidSect="0059314B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horzAnchor="page" w:tblpX="2494" w:tblpY="247"/>
        <w:tblW w:w="0" w:type="auto"/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800195" w:rsidRPr="0059314B" w:rsidTr="0059314B">
        <w:tc>
          <w:tcPr>
            <w:tcW w:w="1440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</w:p>
        </w:tc>
      </w:tr>
      <w:tr w:rsidR="00800195" w:rsidRPr="0059314B" w:rsidTr="0059314B">
        <w:tc>
          <w:tcPr>
            <w:tcW w:w="180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н</w:t>
            </w:r>
            <w:r w:rsidRPr="0059314B">
              <w:rPr>
                <w:sz w:val="20"/>
                <w:szCs w:val="20"/>
              </w:rPr>
              <w:t>=400000</w:t>
            </w:r>
          </w:p>
        </w:tc>
        <w:tc>
          <w:tcPr>
            <w:tcW w:w="168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0195" w:rsidRPr="0059314B" w:rsidTr="0059314B">
        <w:tc>
          <w:tcPr>
            <w:tcW w:w="180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13) 76275</w:t>
            </w:r>
          </w:p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15) 19492</w:t>
            </w:r>
          </w:p>
        </w:tc>
        <w:tc>
          <w:tcPr>
            <w:tcW w:w="168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0195" w:rsidRPr="0059314B" w:rsidTr="0059314B">
        <w:tc>
          <w:tcPr>
            <w:tcW w:w="180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ОД=95767</w:t>
            </w:r>
          </w:p>
        </w:tc>
        <w:tc>
          <w:tcPr>
            <w:tcW w:w="168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ОК=0</w:t>
            </w:r>
          </w:p>
        </w:tc>
      </w:tr>
      <w:tr w:rsidR="00800195" w:rsidRPr="0059314B" w:rsidTr="0059314B">
        <w:tc>
          <w:tcPr>
            <w:tcW w:w="180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к</w:t>
            </w:r>
            <w:r w:rsidRPr="0059314B">
              <w:rPr>
                <w:sz w:val="20"/>
                <w:szCs w:val="20"/>
              </w:rPr>
              <w:t>=495767</w:t>
            </w:r>
          </w:p>
        </w:tc>
        <w:tc>
          <w:tcPr>
            <w:tcW w:w="1680" w:type="dxa"/>
            <w:gridSpan w:val="2"/>
          </w:tcPr>
          <w:p w:rsidR="00800195" w:rsidRPr="0059314B" w:rsidRDefault="00800195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174" w:tblpY="173"/>
        <w:tblW w:w="0" w:type="auto"/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B256EA" w:rsidRPr="0059314B" w:rsidTr="0059314B">
        <w:tc>
          <w:tcPr>
            <w:tcW w:w="1440" w:type="dxa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</w:p>
        </w:tc>
      </w:tr>
      <w:tr w:rsidR="00B256EA" w:rsidRPr="0059314B" w:rsidTr="0059314B">
        <w:tc>
          <w:tcPr>
            <w:tcW w:w="180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н</w:t>
            </w:r>
            <w:r w:rsidRPr="0059314B">
              <w:rPr>
                <w:sz w:val="20"/>
                <w:szCs w:val="20"/>
              </w:rPr>
              <w:t>=300000</w:t>
            </w:r>
          </w:p>
        </w:tc>
      </w:tr>
      <w:tr w:rsidR="00B256EA" w:rsidRPr="0059314B" w:rsidTr="0059314B">
        <w:tc>
          <w:tcPr>
            <w:tcW w:w="180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21) 2083</w:t>
            </w:r>
          </w:p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21) 12000</w:t>
            </w:r>
          </w:p>
        </w:tc>
      </w:tr>
      <w:tr w:rsidR="00B256EA" w:rsidRPr="0059314B" w:rsidTr="0059314B">
        <w:tc>
          <w:tcPr>
            <w:tcW w:w="180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ОД=0</w:t>
            </w:r>
          </w:p>
        </w:tc>
        <w:tc>
          <w:tcPr>
            <w:tcW w:w="168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ОК=14083</w:t>
            </w:r>
          </w:p>
        </w:tc>
      </w:tr>
      <w:tr w:rsidR="00B256EA" w:rsidRPr="0059314B" w:rsidTr="0059314B">
        <w:tc>
          <w:tcPr>
            <w:tcW w:w="180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256EA" w:rsidRPr="0059314B" w:rsidRDefault="00B256EA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к</w:t>
            </w:r>
            <w:r w:rsidRPr="0059314B">
              <w:rPr>
                <w:sz w:val="20"/>
                <w:szCs w:val="20"/>
              </w:rPr>
              <w:t>=314083</w:t>
            </w:r>
          </w:p>
        </w:tc>
      </w:tr>
    </w:tbl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494" w:tblpY="85"/>
        <w:tblW w:w="0" w:type="auto"/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DE7C10" w:rsidRPr="0059314B" w:rsidTr="0059314B">
        <w:tc>
          <w:tcPr>
            <w:tcW w:w="1440" w:type="dxa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08</w:t>
            </w:r>
            <w:r w:rsidRPr="0059314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</w:p>
        </w:tc>
      </w:tr>
      <w:tr w:rsidR="00DE7C10" w:rsidRPr="0059314B" w:rsidTr="0059314B">
        <w:tc>
          <w:tcPr>
            <w:tcW w:w="180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н</w:t>
            </w:r>
            <w:r w:rsidRPr="0059314B">
              <w:rPr>
                <w:sz w:val="20"/>
                <w:szCs w:val="20"/>
              </w:rPr>
              <w:t>=23000</w:t>
            </w:r>
          </w:p>
        </w:tc>
        <w:tc>
          <w:tcPr>
            <w:tcW w:w="168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10" w:rsidRPr="0059314B" w:rsidTr="0059314B">
        <w:tc>
          <w:tcPr>
            <w:tcW w:w="180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13) 76275</w:t>
            </w:r>
          </w:p>
        </w:tc>
        <w:tc>
          <w:tcPr>
            <w:tcW w:w="168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13) 76275</w:t>
            </w:r>
          </w:p>
        </w:tc>
      </w:tr>
      <w:tr w:rsidR="00DE7C10" w:rsidRPr="0059314B" w:rsidTr="0059314B">
        <w:tc>
          <w:tcPr>
            <w:tcW w:w="180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ОД=76275</w:t>
            </w:r>
          </w:p>
        </w:tc>
        <w:tc>
          <w:tcPr>
            <w:tcW w:w="168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ОК=76275</w:t>
            </w:r>
          </w:p>
        </w:tc>
      </w:tr>
      <w:tr w:rsidR="00DE7C10" w:rsidRPr="0059314B" w:rsidTr="0059314B">
        <w:tc>
          <w:tcPr>
            <w:tcW w:w="180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к</w:t>
            </w:r>
            <w:r w:rsidRPr="0059314B">
              <w:rPr>
                <w:sz w:val="20"/>
                <w:szCs w:val="20"/>
              </w:rPr>
              <w:t>=23000</w:t>
            </w:r>
          </w:p>
        </w:tc>
        <w:tc>
          <w:tcPr>
            <w:tcW w:w="1680" w:type="dxa"/>
            <w:gridSpan w:val="2"/>
          </w:tcPr>
          <w:p w:rsidR="00DE7C10" w:rsidRPr="0059314B" w:rsidRDefault="00DE7C10" w:rsidP="005931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800195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293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59314B" w:rsidTr="00012B1F">
        <w:tc>
          <w:tcPr>
            <w:tcW w:w="1440" w:type="dxa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br w:type="page"/>
              <w:t>Д</w:t>
            </w:r>
          </w:p>
        </w:tc>
        <w:tc>
          <w:tcPr>
            <w:tcW w:w="7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10</w:t>
            </w:r>
            <w:r w:rsidRPr="0059314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60" w:type="dxa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н</w:t>
            </w:r>
            <w:r w:rsidRPr="0059314B">
              <w:rPr>
                <w:sz w:val="20"/>
                <w:szCs w:val="20"/>
              </w:rPr>
              <w:t>=500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2) 16950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27) 1921</w:t>
            </w: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ОД=16950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ОК=1921</w:t>
            </w: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к</w:t>
            </w:r>
            <w:r w:rsidRPr="0059314B">
              <w:rPr>
                <w:sz w:val="20"/>
                <w:szCs w:val="20"/>
              </w:rPr>
              <w:t>=15529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398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59314B" w:rsidTr="00012B1F">
        <w:tc>
          <w:tcPr>
            <w:tcW w:w="1440" w:type="dxa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Pr="0059314B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К</w:t>
            </w: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н</w:t>
            </w:r>
            <w:r w:rsidRPr="0059314B">
              <w:rPr>
                <w:sz w:val="20"/>
                <w:szCs w:val="20"/>
              </w:rPr>
              <w:t>=16000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1) 7625</w:t>
            </w:r>
          </w:p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2) 3050</w:t>
            </w:r>
          </w:p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13) 13725</w:t>
            </w:r>
          </w:p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15) 3508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ОД=27908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ОК=0</w:t>
            </w:r>
          </w:p>
        </w:tc>
      </w:tr>
      <w:tr w:rsidR="00012B1F" w:rsidRPr="0059314B" w:rsidTr="00012B1F">
        <w:tc>
          <w:tcPr>
            <w:tcW w:w="180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314B">
              <w:rPr>
                <w:sz w:val="20"/>
                <w:szCs w:val="20"/>
              </w:rPr>
              <w:t>С</w:t>
            </w:r>
            <w:r w:rsidRPr="0059314B">
              <w:rPr>
                <w:sz w:val="20"/>
                <w:szCs w:val="20"/>
                <w:vertAlign w:val="subscript"/>
              </w:rPr>
              <w:t>к</w:t>
            </w:r>
            <w:r w:rsidRPr="0059314B">
              <w:rPr>
                <w:sz w:val="20"/>
                <w:szCs w:val="20"/>
              </w:rPr>
              <w:t>=43908</w:t>
            </w:r>
          </w:p>
        </w:tc>
        <w:tc>
          <w:tcPr>
            <w:tcW w:w="1680" w:type="dxa"/>
            <w:gridSpan w:val="2"/>
          </w:tcPr>
          <w:p w:rsidR="00012B1F" w:rsidRPr="0059314B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488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17) 12300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29) 12300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ОД=12300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ОК=12300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59314B" w:rsidRPr="0059314B" w:rsidRDefault="005931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E40D3E" w:rsidRDefault="00E40D3E" w:rsidP="0059314B">
      <w:pPr>
        <w:spacing w:line="360" w:lineRule="auto"/>
        <w:ind w:firstLine="709"/>
        <w:jc w:val="both"/>
        <w:rPr>
          <w:sz w:val="28"/>
          <w:szCs w:val="28"/>
        </w:rPr>
        <w:sectPr w:rsidR="00E40D3E" w:rsidSect="0059314B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233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16) 5200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21) 2083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21) 12000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22) 34546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25) 1002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25) 6909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25) 1071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26) 69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27) 1921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29) 64801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ОД=64801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ОК=64801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463" w:tblpY="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=3000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3) 70000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18) 2700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4) 15000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7) 26785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8) 4000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9) 24215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18) 2700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ОД=72700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ОК=72700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=3000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00195" w:rsidRPr="0059314B" w:rsidRDefault="0080019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E147AD" w:rsidRPr="0059314B" w:rsidRDefault="00E147AD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368" w:tblpY="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=165000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9) 24215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11) 4000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18) 2700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19) 30000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3) 70000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5) 3255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6) 931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6) 6008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6) 931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12) 10000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14) 13000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20) 16000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ОД=60915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ОК=120125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=105790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29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=4000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28) 250000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11) 4000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19) 30000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ОД=250000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ОК=34000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=220000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20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=10000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12) 10000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14) 13000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1) 42375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1) 7625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2) 16950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2) 3050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13) 76275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13) 13725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15) 19492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ОД=23000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ОК=183000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=170000</w:t>
            </w:r>
          </w:p>
        </w:tc>
      </w:tr>
    </w:tbl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143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=5000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5) 3255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24) 3893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28) 38125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ОД=3255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ОК=42018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=43763</w:t>
            </w:r>
          </w:p>
        </w:tc>
      </w:tr>
    </w:tbl>
    <w:p w:rsidR="009F41CE" w:rsidRPr="0059314B" w:rsidRDefault="009F41CE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3F0DD8" w:rsidRPr="0059314B" w:rsidRDefault="003F0DD8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216FD9" w:rsidRPr="0059314B" w:rsidRDefault="00216FD9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E40D3E" w:rsidRPr="00012B1F" w:rsidTr="00E40D3E">
        <w:tc>
          <w:tcPr>
            <w:tcW w:w="1440" w:type="dxa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E40D3E" w:rsidRPr="00012B1F" w:rsidTr="00E40D3E">
        <w:tc>
          <w:tcPr>
            <w:tcW w:w="180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0D3E" w:rsidRPr="00012B1F" w:rsidTr="00E40D3E">
        <w:tc>
          <w:tcPr>
            <w:tcW w:w="180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9) 24215</w:t>
            </w:r>
          </w:p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18) 2700</w:t>
            </w:r>
          </w:p>
        </w:tc>
        <w:tc>
          <w:tcPr>
            <w:tcW w:w="168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9) 24215</w:t>
            </w:r>
          </w:p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18) 2700</w:t>
            </w:r>
          </w:p>
        </w:tc>
      </w:tr>
      <w:tr w:rsidR="00E40D3E" w:rsidRPr="00012B1F" w:rsidTr="00E40D3E">
        <w:tc>
          <w:tcPr>
            <w:tcW w:w="180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ОД=26915</w:t>
            </w:r>
          </w:p>
        </w:tc>
        <w:tc>
          <w:tcPr>
            <w:tcW w:w="168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ОК=26915</w:t>
            </w:r>
          </w:p>
        </w:tc>
      </w:tr>
      <w:tr w:rsidR="00E40D3E" w:rsidRPr="00012B1F" w:rsidTr="00E40D3E">
        <w:tc>
          <w:tcPr>
            <w:tcW w:w="180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=0</w:t>
            </w:r>
          </w:p>
        </w:tc>
        <w:tc>
          <w:tcPr>
            <w:tcW w:w="1680" w:type="dxa"/>
            <w:gridSpan w:val="2"/>
          </w:tcPr>
          <w:p w:rsidR="00E40D3E" w:rsidRPr="00012B1F" w:rsidRDefault="00E40D3E" w:rsidP="00E40D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983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69</w:t>
            </w:r>
            <w:r w:rsidRPr="00012B1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=14000</w:t>
            </w:r>
          </w:p>
        </w:tc>
      </w:tr>
      <w:tr w:rsidR="00012B1F" w:rsidRPr="00012B1F" w:rsidTr="00012B1F">
        <w:trPr>
          <w:trHeight w:val="562"/>
        </w:trPr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6) 931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25) 1002</w:t>
            </w:r>
          </w:p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26) 69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ОД=931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ОК=1071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=14140</w:t>
            </w:r>
          </w:p>
        </w:tc>
      </w:tr>
    </w:tbl>
    <w:tbl>
      <w:tblPr>
        <w:tblpPr w:leftFromText="180" w:rightFromText="180" w:vertAnchor="text" w:horzAnchor="page" w:tblpX="2083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=64000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20) 16000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ОД=16000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=48000</w:t>
            </w:r>
          </w:p>
        </w:tc>
      </w:tr>
    </w:tbl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135E8" w:rsidRPr="0059314B" w:rsidRDefault="006135E8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51D7A" w:rsidRPr="0059314B" w:rsidRDefault="00951D7A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248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69</w:t>
            </w:r>
            <w:r w:rsidRPr="00012B1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=40000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6) 6008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25) 6909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ОД=6008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ОК=6909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=40901</w:t>
            </w:r>
          </w:p>
        </w:tc>
      </w:tr>
    </w:tbl>
    <w:p w:rsidR="00285DB0" w:rsidRPr="0059314B" w:rsidRDefault="00285DB0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11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"/>
        <w:gridCol w:w="420"/>
        <w:gridCol w:w="1260"/>
      </w:tblGrid>
      <w:tr w:rsidR="00012B1F" w:rsidRPr="00012B1F" w:rsidTr="00012B1F">
        <w:tc>
          <w:tcPr>
            <w:tcW w:w="144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</w:t>
            </w:r>
          </w:p>
        </w:tc>
        <w:tc>
          <w:tcPr>
            <w:tcW w:w="7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69</w:t>
            </w:r>
            <w:r w:rsidRPr="00012B1F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н</w:t>
            </w:r>
            <w:r w:rsidRPr="00012B1F">
              <w:rPr>
                <w:sz w:val="20"/>
                <w:szCs w:val="20"/>
              </w:rPr>
              <w:t>=2000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6) 931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25) 1071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ОД=931</w:t>
            </w: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ОК=1071</w:t>
            </w:r>
          </w:p>
        </w:tc>
      </w:tr>
      <w:tr w:rsidR="00012B1F" w:rsidRPr="00012B1F" w:rsidTr="00012B1F">
        <w:tc>
          <w:tcPr>
            <w:tcW w:w="180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012B1F" w:rsidRPr="00012B1F" w:rsidRDefault="00012B1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</w:t>
            </w:r>
            <w:r w:rsidRPr="00012B1F">
              <w:rPr>
                <w:sz w:val="20"/>
                <w:szCs w:val="20"/>
                <w:vertAlign w:val="subscript"/>
              </w:rPr>
              <w:t>к</w:t>
            </w:r>
            <w:r w:rsidRPr="00012B1F">
              <w:rPr>
                <w:sz w:val="20"/>
                <w:szCs w:val="20"/>
              </w:rPr>
              <w:t>=2140</w:t>
            </w:r>
          </w:p>
        </w:tc>
      </w:tr>
    </w:tbl>
    <w:p w:rsidR="005B0FC1" w:rsidRPr="0059314B" w:rsidRDefault="005B0FC1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A0DAA" w:rsidRPr="0059314B" w:rsidRDefault="009A0DAA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A0DAA" w:rsidRPr="0059314B" w:rsidRDefault="009A0DAA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9A0DAA" w:rsidRPr="0059314B" w:rsidRDefault="009A0DAA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64560A" w:rsidRPr="0059314B" w:rsidRDefault="0064560A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A8045F" w:rsidRPr="0059314B" w:rsidRDefault="00A8045F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Составим оборотную ведомость по счетам синтетического учета</w:t>
      </w:r>
      <w:r w:rsidR="006018AF" w:rsidRPr="0059314B">
        <w:rPr>
          <w:sz w:val="28"/>
          <w:szCs w:val="28"/>
        </w:rPr>
        <w:t xml:space="preserve"> за март месяц</w:t>
      </w:r>
      <w:r w:rsidRPr="0059314B">
        <w:rPr>
          <w:sz w:val="28"/>
          <w:szCs w:val="28"/>
        </w:rPr>
        <w:t>. Сверим итог оборотов оборотной ведомости с итогом журнала регистрации операций.</w:t>
      </w:r>
    </w:p>
    <w:p w:rsidR="00A8045F" w:rsidRPr="0059314B" w:rsidRDefault="00A8045F" w:rsidP="0059314B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627"/>
        <w:gridCol w:w="1375"/>
        <w:gridCol w:w="1858"/>
        <w:gridCol w:w="1375"/>
        <w:gridCol w:w="1123"/>
        <w:gridCol w:w="1375"/>
        <w:gridCol w:w="1269"/>
      </w:tblGrid>
      <w:tr w:rsidR="00A8045F" w:rsidRPr="00012B1F" w:rsidTr="00012B1F">
        <w:tc>
          <w:tcPr>
            <w:tcW w:w="377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Счет</w:t>
            </w:r>
          </w:p>
        </w:tc>
        <w:tc>
          <w:tcPr>
            <w:tcW w:w="3233" w:type="dxa"/>
            <w:gridSpan w:val="2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Сальдо на начало периода</w:t>
            </w:r>
          </w:p>
        </w:tc>
        <w:tc>
          <w:tcPr>
            <w:tcW w:w="2498" w:type="dxa"/>
            <w:gridSpan w:val="2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Обороты за период</w:t>
            </w:r>
          </w:p>
        </w:tc>
        <w:tc>
          <w:tcPr>
            <w:tcW w:w="2644" w:type="dxa"/>
            <w:gridSpan w:val="2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Сальдо на конец периода</w:t>
            </w:r>
          </w:p>
        </w:tc>
      </w:tr>
      <w:tr w:rsidR="00A8045F" w:rsidRPr="00012B1F" w:rsidTr="00012B1F">
        <w:tc>
          <w:tcPr>
            <w:tcW w:w="377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Дебет</w:t>
            </w:r>
          </w:p>
        </w:tc>
        <w:tc>
          <w:tcPr>
            <w:tcW w:w="1858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Кредит</w:t>
            </w: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Дебет</w:t>
            </w:r>
          </w:p>
        </w:tc>
        <w:tc>
          <w:tcPr>
            <w:tcW w:w="1123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Кредит</w:t>
            </w: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Дебет</w:t>
            </w:r>
          </w:p>
        </w:tc>
        <w:tc>
          <w:tcPr>
            <w:tcW w:w="1269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Кредит</w:t>
            </w:r>
          </w:p>
        </w:tc>
      </w:tr>
      <w:tr w:rsidR="00A8045F" w:rsidRPr="00012B1F" w:rsidTr="00012B1F">
        <w:tc>
          <w:tcPr>
            <w:tcW w:w="377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01</w:t>
            </w: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400000</w:t>
            </w:r>
          </w:p>
        </w:tc>
        <w:tc>
          <w:tcPr>
            <w:tcW w:w="1858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95767</w:t>
            </w:r>
          </w:p>
        </w:tc>
        <w:tc>
          <w:tcPr>
            <w:tcW w:w="1123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46C1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495767</w:t>
            </w:r>
          </w:p>
        </w:tc>
        <w:tc>
          <w:tcPr>
            <w:tcW w:w="1269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045F" w:rsidRPr="00012B1F" w:rsidTr="00012B1F">
        <w:tc>
          <w:tcPr>
            <w:tcW w:w="377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02</w:t>
            </w: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8045F" w:rsidRPr="00012B1F" w:rsidRDefault="00FB111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300000</w:t>
            </w: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A8045F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14083</w:t>
            </w: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A8045F" w:rsidRPr="00012B1F" w:rsidRDefault="00A46C1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314083</w:t>
            </w:r>
          </w:p>
        </w:tc>
      </w:tr>
      <w:tr w:rsidR="00A8045F" w:rsidRPr="00012B1F" w:rsidTr="00012B1F">
        <w:tc>
          <w:tcPr>
            <w:tcW w:w="377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</w:tcPr>
          <w:p w:rsidR="00A8045F" w:rsidRPr="00012B1F" w:rsidRDefault="00FB111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7000</w:t>
            </w:r>
          </w:p>
        </w:tc>
        <w:tc>
          <w:tcPr>
            <w:tcW w:w="1858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9F3A36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7000</w:t>
            </w:r>
          </w:p>
        </w:tc>
        <w:tc>
          <w:tcPr>
            <w:tcW w:w="1269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045F" w:rsidRPr="00012B1F" w:rsidTr="00012B1F">
        <w:tc>
          <w:tcPr>
            <w:tcW w:w="377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08.4</w:t>
            </w:r>
          </w:p>
        </w:tc>
        <w:tc>
          <w:tcPr>
            <w:tcW w:w="1375" w:type="dxa"/>
          </w:tcPr>
          <w:p w:rsidR="00A8045F" w:rsidRPr="00012B1F" w:rsidRDefault="00FB111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23000</w:t>
            </w:r>
          </w:p>
        </w:tc>
        <w:tc>
          <w:tcPr>
            <w:tcW w:w="1858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76275</w:t>
            </w:r>
          </w:p>
        </w:tc>
        <w:tc>
          <w:tcPr>
            <w:tcW w:w="1123" w:type="dxa"/>
          </w:tcPr>
          <w:p w:rsidR="00A8045F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76275</w:t>
            </w:r>
          </w:p>
        </w:tc>
        <w:tc>
          <w:tcPr>
            <w:tcW w:w="1375" w:type="dxa"/>
          </w:tcPr>
          <w:p w:rsidR="00A8045F" w:rsidRPr="00012B1F" w:rsidRDefault="00A46C1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23000</w:t>
            </w:r>
          </w:p>
        </w:tc>
        <w:tc>
          <w:tcPr>
            <w:tcW w:w="1269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7FC7" w:rsidRPr="00012B1F" w:rsidTr="00012B1F">
        <w:tc>
          <w:tcPr>
            <w:tcW w:w="377" w:type="dxa"/>
          </w:tcPr>
          <w:p w:rsidR="00517FC7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</w:tcPr>
          <w:p w:rsidR="00517FC7" w:rsidRPr="00012B1F" w:rsidRDefault="00FB111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4500</w:t>
            </w:r>
          </w:p>
        </w:tc>
        <w:tc>
          <w:tcPr>
            <w:tcW w:w="1858" w:type="dxa"/>
          </w:tcPr>
          <w:p w:rsidR="00517FC7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17FC7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45875</w:t>
            </w:r>
          </w:p>
        </w:tc>
        <w:tc>
          <w:tcPr>
            <w:tcW w:w="1123" w:type="dxa"/>
          </w:tcPr>
          <w:p w:rsidR="00517FC7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5200</w:t>
            </w:r>
          </w:p>
        </w:tc>
        <w:tc>
          <w:tcPr>
            <w:tcW w:w="1375" w:type="dxa"/>
          </w:tcPr>
          <w:p w:rsidR="00517FC7" w:rsidRPr="00012B1F" w:rsidRDefault="00A46C1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45175</w:t>
            </w:r>
          </w:p>
        </w:tc>
        <w:tc>
          <w:tcPr>
            <w:tcW w:w="1269" w:type="dxa"/>
          </w:tcPr>
          <w:p w:rsidR="00517FC7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7FC7" w:rsidRPr="00012B1F" w:rsidTr="00012B1F">
        <w:tc>
          <w:tcPr>
            <w:tcW w:w="377" w:type="dxa"/>
          </w:tcPr>
          <w:p w:rsidR="00517FC7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10</w:t>
            </w:r>
            <w:r w:rsidRPr="00012B1F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375" w:type="dxa"/>
          </w:tcPr>
          <w:p w:rsidR="00517FC7" w:rsidRPr="00012B1F" w:rsidRDefault="00FB111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500</w:t>
            </w:r>
          </w:p>
        </w:tc>
        <w:tc>
          <w:tcPr>
            <w:tcW w:w="1858" w:type="dxa"/>
          </w:tcPr>
          <w:p w:rsidR="00517FC7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17FC7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16950</w:t>
            </w:r>
          </w:p>
        </w:tc>
        <w:tc>
          <w:tcPr>
            <w:tcW w:w="1123" w:type="dxa"/>
          </w:tcPr>
          <w:p w:rsidR="00517FC7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1921</w:t>
            </w:r>
          </w:p>
        </w:tc>
        <w:tc>
          <w:tcPr>
            <w:tcW w:w="1375" w:type="dxa"/>
          </w:tcPr>
          <w:p w:rsidR="00517FC7" w:rsidRPr="00012B1F" w:rsidRDefault="00A46C1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15529</w:t>
            </w:r>
          </w:p>
        </w:tc>
        <w:tc>
          <w:tcPr>
            <w:tcW w:w="1269" w:type="dxa"/>
          </w:tcPr>
          <w:p w:rsidR="00517FC7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045F" w:rsidRPr="00012B1F" w:rsidTr="00012B1F">
        <w:tc>
          <w:tcPr>
            <w:tcW w:w="377" w:type="dxa"/>
          </w:tcPr>
          <w:p w:rsidR="00A8045F" w:rsidRPr="00012B1F" w:rsidRDefault="00517F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19</w:t>
            </w:r>
          </w:p>
        </w:tc>
        <w:tc>
          <w:tcPr>
            <w:tcW w:w="1375" w:type="dxa"/>
          </w:tcPr>
          <w:p w:rsidR="00A8045F" w:rsidRPr="00012B1F" w:rsidRDefault="00FB111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16000</w:t>
            </w:r>
          </w:p>
        </w:tc>
        <w:tc>
          <w:tcPr>
            <w:tcW w:w="1858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15E02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27908</w:t>
            </w:r>
          </w:p>
        </w:tc>
        <w:tc>
          <w:tcPr>
            <w:tcW w:w="1123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8045F" w:rsidRPr="00012B1F" w:rsidRDefault="00A46C1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43908</w:t>
            </w:r>
          </w:p>
        </w:tc>
        <w:tc>
          <w:tcPr>
            <w:tcW w:w="1269" w:type="dxa"/>
          </w:tcPr>
          <w:p w:rsidR="00A8045F" w:rsidRPr="00012B1F" w:rsidRDefault="00A8045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64801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64801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26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12300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12300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3000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72700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</w:t>
            </w:r>
            <w:r w:rsidR="006018AF" w:rsidRPr="00012B1F">
              <w:rPr>
                <w:sz w:val="20"/>
                <w:szCs w:val="20"/>
              </w:rPr>
              <w:t>27</w:t>
            </w:r>
            <w:r w:rsidRPr="00012B1F">
              <w:rPr>
                <w:sz w:val="20"/>
                <w:szCs w:val="20"/>
              </w:rPr>
              <w:t>00</w:t>
            </w:r>
          </w:p>
        </w:tc>
        <w:tc>
          <w:tcPr>
            <w:tcW w:w="1375" w:type="dxa"/>
          </w:tcPr>
          <w:p w:rsidR="006F59C7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3000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165000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60915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120125</w:t>
            </w:r>
          </w:p>
        </w:tc>
        <w:tc>
          <w:tcPr>
            <w:tcW w:w="1375" w:type="dxa"/>
          </w:tcPr>
          <w:p w:rsidR="006F59C7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105790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57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26915</w:t>
            </w:r>
          </w:p>
        </w:tc>
        <w:tc>
          <w:tcPr>
            <w:tcW w:w="1123" w:type="dxa"/>
          </w:tcPr>
          <w:p w:rsidR="006F59C7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26915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58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10000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10000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23000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183000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170000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62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4000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250000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34000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220000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66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64000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48000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68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3255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42018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43763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69</w:t>
            </w:r>
            <w:r w:rsidRPr="00012B1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14000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931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1071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14140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69</w:t>
            </w:r>
            <w:r w:rsidRPr="00012B1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40000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6008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6909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40901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69</w:t>
            </w:r>
            <w:r w:rsidRPr="00012B1F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931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1071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2140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28000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33178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34546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29368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19000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19000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2500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73</w:t>
            </w:r>
            <w:r w:rsidRPr="00012B1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76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42500</w:t>
            </w: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42500</w:t>
            </w: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80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162000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162000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82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83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84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17000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17000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90</w:t>
            </w:r>
            <w:r w:rsidRPr="00012B1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EA63F9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250000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250000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90</w:t>
            </w:r>
            <w:r w:rsidRPr="00012B1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77101</w:t>
            </w:r>
          </w:p>
        </w:tc>
        <w:tc>
          <w:tcPr>
            <w:tcW w:w="1123" w:type="dxa"/>
          </w:tcPr>
          <w:p w:rsidR="006F59C7" w:rsidRPr="00012B1F" w:rsidRDefault="00EA63F9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77101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90</w:t>
            </w:r>
            <w:r w:rsidRPr="00012B1F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38125</w:t>
            </w:r>
          </w:p>
        </w:tc>
        <w:tc>
          <w:tcPr>
            <w:tcW w:w="1123" w:type="dxa"/>
          </w:tcPr>
          <w:p w:rsidR="006F59C7" w:rsidRPr="00012B1F" w:rsidRDefault="00DB06A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38125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12B1F">
              <w:rPr>
                <w:sz w:val="20"/>
                <w:szCs w:val="20"/>
              </w:rPr>
              <w:t>91</w:t>
            </w:r>
            <w:r w:rsidRPr="00012B1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123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2000</w:t>
            </w:r>
          </w:p>
        </w:tc>
        <w:tc>
          <w:tcPr>
            <w:tcW w:w="1375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2C4E" w:rsidRPr="00012B1F" w:rsidTr="00012B1F">
        <w:tc>
          <w:tcPr>
            <w:tcW w:w="377" w:type="dxa"/>
          </w:tcPr>
          <w:p w:rsidR="00862C4E" w:rsidRPr="00012B1F" w:rsidRDefault="006018AF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99</w:t>
            </w:r>
          </w:p>
        </w:tc>
        <w:tc>
          <w:tcPr>
            <w:tcW w:w="1375" w:type="dxa"/>
          </w:tcPr>
          <w:p w:rsidR="00862C4E" w:rsidRPr="00012B1F" w:rsidRDefault="00862C4E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862C4E" w:rsidRPr="00012B1F" w:rsidRDefault="00862C4E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862C4E" w:rsidRPr="00012B1F" w:rsidRDefault="00862C4E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862C4E" w:rsidRPr="00012B1F" w:rsidRDefault="00DB06A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136774</w:t>
            </w:r>
          </w:p>
        </w:tc>
        <w:tc>
          <w:tcPr>
            <w:tcW w:w="1375" w:type="dxa"/>
          </w:tcPr>
          <w:p w:rsidR="00862C4E" w:rsidRPr="00012B1F" w:rsidRDefault="00862C4E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62C4E" w:rsidRPr="00012B1F" w:rsidRDefault="00DB06A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136774</w:t>
            </w:r>
          </w:p>
        </w:tc>
      </w:tr>
      <w:tr w:rsidR="006F59C7" w:rsidRPr="00012B1F" w:rsidTr="00012B1F">
        <w:tc>
          <w:tcPr>
            <w:tcW w:w="377" w:type="dxa"/>
          </w:tcPr>
          <w:p w:rsidR="006F59C7" w:rsidRPr="00012B1F" w:rsidRDefault="006F59C7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6F59C7" w:rsidRPr="00012B1F" w:rsidRDefault="00862C4E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680000</w:t>
            </w:r>
          </w:p>
        </w:tc>
        <w:tc>
          <w:tcPr>
            <w:tcW w:w="1858" w:type="dxa"/>
          </w:tcPr>
          <w:p w:rsidR="006F59C7" w:rsidRPr="00012B1F" w:rsidRDefault="00862C4E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680000</w:t>
            </w:r>
          </w:p>
        </w:tc>
        <w:tc>
          <w:tcPr>
            <w:tcW w:w="1375" w:type="dxa"/>
          </w:tcPr>
          <w:p w:rsidR="006F59C7" w:rsidRPr="00012B1F" w:rsidRDefault="00EA63F9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1221935</w:t>
            </w:r>
          </w:p>
        </w:tc>
        <w:tc>
          <w:tcPr>
            <w:tcW w:w="1123" w:type="dxa"/>
          </w:tcPr>
          <w:p w:rsidR="006F59C7" w:rsidRPr="00012B1F" w:rsidRDefault="0077563B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</w:t>
            </w:r>
            <w:r w:rsidR="00EA63F9" w:rsidRPr="00012B1F">
              <w:rPr>
                <w:sz w:val="20"/>
                <w:szCs w:val="20"/>
              </w:rPr>
              <w:t>221935</w:t>
            </w:r>
          </w:p>
        </w:tc>
        <w:tc>
          <w:tcPr>
            <w:tcW w:w="1375" w:type="dxa"/>
          </w:tcPr>
          <w:p w:rsidR="006F59C7" w:rsidRPr="00012B1F" w:rsidRDefault="00DB06A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1016169</w:t>
            </w:r>
          </w:p>
        </w:tc>
        <w:tc>
          <w:tcPr>
            <w:tcW w:w="1269" w:type="dxa"/>
          </w:tcPr>
          <w:p w:rsidR="006F59C7" w:rsidRPr="00012B1F" w:rsidRDefault="00DB06A4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1016169</w:t>
            </w:r>
          </w:p>
        </w:tc>
      </w:tr>
    </w:tbl>
    <w:p w:rsidR="0060374B" w:rsidRPr="0059314B" w:rsidRDefault="0060374B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89"/>
        <w:gridCol w:w="789"/>
        <w:gridCol w:w="1470"/>
        <w:gridCol w:w="1224"/>
      </w:tblGrid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Код</w:t>
            </w:r>
            <w:r w:rsidR="0059314B" w:rsidRPr="00012B1F">
              <w:rPr>
                <w:b/>
                <w:bCs/>
                <w:sz w:val="20"/>
                <w:szCs w:val="20"/>
              </w:rPr>
              <w:t xml:space="preserve"> </w:t>
            </w:r>
            <w:r w:rsidRPr="00012B1F">
              <w:rPr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012B1F">
              <w:rPr>
                <w:b/>
                <w:bCs/>
                <w:sz w:val="20"/>
                <w:szCs w:val="20"/>
              </w:rPr>
              <w:t>. ВНЕОБОРОТНЫЕ АКТИВЫ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Нематериальные активы (04, 05)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70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7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организационные расходы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Основные средства (01, 02, 03)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70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100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здания, машины и оборудование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Незавершенное строительство (07, 08, 16, 61)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70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23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имущество для передачи в лизинг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Долгосрочные финансовые вложения (06, 82)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инвестиции в другие организации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займы, предоставленные организациям на срок более 12 месяцев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012B1F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12B1F">
              <w:rPr>
                <w:b/>
                <w:bCs/>
                <w:sz w:val="20"/>
                <w:szCs w:val="20"/>
                <w:lang w:val="en-US"/>
              </w:rPr>
              <w:t>190</w:t>
            </w:r>
          </w:p>
        </w:tc>
        <w:tc>
          <w:tcPr>
            <w:tcW w:w="1470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224" w:type="dxa"/>
          </w:tcPr>
          <w:p w:rsidR="000D41DD" w:rsidRPr="00012B1F" w:rsidRDefault="00C72CB5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130</w:t>
            </w:r>
          </w:p>
        </w:tc>
      </w:tr>
    </w:tbl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89"/>
        <w:gridCol w:w="789"/>
        <w:gridCol w:w="1470"/>
        <w:gridCol w:w="1224"/>
      </w:tblGrid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Код</w:t>
            </w:r>
            <w:r w:rsidR="0059314B" w:rsidRPr="00012B1F">
              <w:rPr>
                <w:b/>
                <w:bCs/>
                <w:sz w:val="20"/>
                <w:szCs w:val="20"/>
              </w:rPr>
              <w:t xml:space="preserve"> </w:t>
            </w:r>
            <w:r w:rsidRPr="00012B1F">
              <w:rPr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012B1F">
              <w:rPr>
                <w:b/>
                <w:bCs/>
                <w:sz w:val="20"/>
                <w:szCs w:val="20"/>
              </w:rPr>
              <w:t>. ОБОРОТНЫЕ АКТИВЫ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Запасы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сырье, материалы и др. аналогичные ценности (10, 12, 13, 16)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60,704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затраты в незавершенном производстве (издержках обращения)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(20, 21, 23, 29, 30, 36, 44)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готовая продукция и товары для перепродажи (16, 40, 41)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расходы будущих периодов (31)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43,908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40,5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256,5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задолженность дочерних и зависимых обществ (78)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авансы выданные (61)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2,5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2,5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векселя к получению (62)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задолженность дочерних и зависимых обществ (78)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задолженность участников (учредителей) по взносам в уставный капитал (75)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авансы выданные (61)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Краткосрочные финансовые вложения (56, 58, 82)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займы, предоставленные организациями на срок менее 12 месяцев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 том числе:</w:t>
            </w:r>
            <w:r w:rsidR="0059314B" w:rsidRPr="00012B1F">
              <w:rPr>
                <w:sz w:val="20"/>
                <w:szCs w:val="20"/>
              </w:rPr>
              <w:t xml:space="preserve"> </w:t>
            </w:r>
            <w:r w:rsidRPr="00012B1F">
              <w:rPr>
                <w:sz w:val="20"/>
                <w:szCs w:val="20"/>
              </w:rPr>
              <w:t>касса (50)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3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расчетные счета (51)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165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105,79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валютные счета (52)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денежные средства (55, 56, 57)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470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 xml:space="preserve">ИТОГО по разделу </w:t>
            </w:r>
            <w:r w:rsidRPr="00012B1F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244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2B1F">
              <w:rPr>
                <w:sz w:val="20"/>
                <w:szCs w:val="20"/>
              </w:rPr>
              <w:t>484,402</w:t>
            </w:r>
          </w:p>
        </w:tc>
      </w:tr>
      <w:tr w:rsidR="000D41DD" w:rsidRPr="00012B1F" w:rsidTr="00012B1F">
        <w:tc>
          <w:tcPr>
            <w:tcW w:w="55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БАЛАНС (сумма строк 190 + 290)</w:t>
            </w:r>
          </w:p>
        </w:tc>
        <w:tc>
          <w:tcPr>
            <w:tcW w:w="789" w:type="dxa"/>
          </w:tcPr>
          <w:p w:rsidR="000D41DD" w:rsidRPr="00012B1F" w:rsidRDefault="000D41DD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70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1224" w:type="dxa"/>
          </w:tcPr>
          <w:p w:rsidR="000D41DD" w:rsidRPr="00012B1F" w:rsidRDefault="00D74258" w:rsidP="00012B1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12B1F">
              <w:rPr>
                <w:b/>
                <w:bCs/>
                <w:sz w:val="20"/>
                <w:szCs w:val="20"/>
              </w:rPr>
              <w:t>696,086</w:t>
            </w:r>
          </w:p>
        </w:tc>
      </w:tr>
    </w:tbl>
    <w:p w:rsidR="00012B1F" w:rsidRDefault="00012B1F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0D41DD" w:rsidRPr="0059314B" w:rsidRDefault="000D41DD" w:rsidP="0059314B">
      <w:pPr>
        <w:spacing w:line="360" w:lineRule="auto"/>
        <w:ind w:firstLine="709"/>
        <w:jc w:val="both"/>
        <w:rPr>
          <w:sz w:val="28"/>
          <w:szCs w:val="28"/>
        </w:rPr>
      </w:pPr>
      <w:r w:rsidRPr="0059314B">
        <w:rPr>
          <w:b/>
          <w:bCs/>
          <w:sz w:val="28"/>
          <w:szCs w:val="28"/>
        </w:rPr>
        <w:t>СПРАВКА О НАЛИЧИИ ЦЕННОСТЕЙ, УЧИТЫВАЕМЫХ НА ЗАБАЛАНСОВЫХ СЧЕТАХ</w:t>
      </w:r>
    </w:p>
    <w:tbl>
      <w:tblPr>
        <w:tblStyle w:val="a3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1134"/>
        <w:gridCol w:w="1559"/>
      </w:tblGrid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Код</w:t>
            </w:r>
            <w:r w:rsidR="0059314B" w:rsidRPr="00D93617">
              <w:rPr>
                <w:bCs/>
                <w:sz w:val="20"/>
                <w:szCs w:val="20"/>
              </w:rPr>
              <w:t xml:space="preserve"> </w:t>
            </w:r>
            <w:r w:rsidRPr="00D93617">
              <w:rPr>
                <w:bCs/>
                <w:sz w:val="20"/>
                <w:szCs w:val="20"/>
              </w:rPr>
              <w:t>строки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4</w:t>
            </w: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Арендованные основные средства (001)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910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в том числе по лизингу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911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Товарно-материальные ценности, принятые на ответственное хранение (002)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920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Товары, принятые на комиссию (004)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Списанная в убыток задолженность неплатежеспособных дебиторов (007)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940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Обеспечения обязательств и платежей полученные (008)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Обеспечения обязательств и платежей выданные (009)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960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Износ жилищного фонда (014)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617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Износ объектов внешнего благоустройства и других аналогичных объектов (015)</w:t>
            </w: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617">
              <w:rPr>
                <w:bCs/>
                <w:sz w:val="20"/>
                <w:szCs w:val="20"/>
                <w:lang w:val="en-US"/>
              </w:rPr>
              <w:t>980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41DD" w:rsidRPr="00D93617" w:rsidTr="00D93617">
        <w:tc>
          <w:tcPr>
            <w:tcW w:w="5812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617">
              <w:rPr>
                <w:bCs/>
                <w:sz w:val="20"/>
                <w:szCs w:val="20"/>
                <w:lang w:val="en-US"/>
              </w:rPr>
              <w:t>990</w:t>
            </w:r>
          </w:p>
        </w:tc>
        <w:tc>
          <w:tcPr>
            <w:tcW w:w="1134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1DD" w:rsidRPr="00D93617" w:rsidRDefault="000D41DD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D41DD" w:rsidRDefault="000D41DD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AD354A" w:rsidRPr="0059314B" w:rsidRDefault="00E40D3E" w:rsidP="005931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354A" w:rsidRPr="0059314B">
        <w:rPr>
          <w:sz w:val="28"/>
          <w:szCs w:val="28"/>
        </w:rPr>
        <w:t>Составим оборотную ведомость по счетам синтетического учета за квартал.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7"/>
        <w:gridCol w:w="1375"/>
        <w:gridCol w:w="1858"/>
        <w:gridCol w:w="1375"/>
        <w:gridCol w:w="1196"/>
        <w:gridCol w:w="1375"/>
        <w:gridCol w:w="1373"/>
      </w:tblGrid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Счет</w:t>
            </w:r>
          </w:p>
        </w:tc>
        <w:tc>
          <w:tcPr>
            <w:tcW w:w="3233" w:type="dxa"/>
            <w:gridSpan w:val="2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Сальдо на начало периода</w:t>
            </w:r>
          </w:p>
        </w:tc>
        <w:tc>
          <w:tcPr>
            <w:tcW w:w="2571" w:type="dxa"/>
            <w:gridSpan w:val="2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Обороты за период</w:t>
            </w:r>
          </w:p>
        </w:tc>
        <w:tc>
          <w:tcPr>
            <w:tcW w:w="2748" w:type="dxa"/>
            <w:gridSpan w:val="2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Сальдо на конец периода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Дебет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Кредит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Дебет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Кредит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Дебет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Кредит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01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400000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95767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495767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02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300000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14083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314083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7000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08.4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23000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76275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76275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23000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4500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45875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5200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45175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10</w:t>
            </w:r>
            <w:r w:rsidRPr="00D93617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16950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1921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15529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19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27908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43908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145165</w:t>
            </w:r>
          </w:p>
        </w:tc>
        <w:tc>
          <w:tcPr>
            <w:tcW w:w="1196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145165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26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12300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12300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72700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72700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3000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165000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60915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120125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105790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57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26915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26915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58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10000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10000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10000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23000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183000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170000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62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250000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34000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220000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66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64000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16000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48000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68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3255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42018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43763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69</w:t>
            </w:r>
            <w:r w:rsidRPr="00D936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14000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931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3045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16114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69</w:t>
            </w:r>
            <w:r w:rsidRPr="00D936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40000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6008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19645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53637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69</w:t>
            </w:r>
            <w:r w:rsidRPr="00D9361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931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3045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763217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4114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28000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33178</w:t>
            </w:r>
          </w:p>
        </w:tc>
        <w:tc>
          <w:tcPr>
            <w:tcW w:w="1196" w:type="dxa"/>
          </w:tcPr>
          <w:p w:rsidR="00AD354A" w:rsidRPr="00D93617" w:rsidRDefault="00763217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98226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763217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93048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2500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19000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19000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2500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73</w:t>
            </w:r>
            <w:r w:rsidRPr="00D936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76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42500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42500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80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162000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162000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82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83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84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17000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17000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90</w:t>
            </w:r>
            <w:r w:rsidRPr="00D936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92535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250000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157465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90</w:t>
            </w:r>
            <w:r w:rsidRPr="00D936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157465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ED188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157465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90</w:t>
            </w:r>
            <w:r w:rsidRPr="00D9361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38125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38125</w:t>
            </w: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91</w:t>
            </w:r>
            <w:r w:rsidRPr="00D936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196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2000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99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AD354A" w:rsidRPr="00D93617" w:rsidRDefault="00CC4C1C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94535</w:t>
            </w: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D354A" w:rsidRPr="00D93617" w:rsidRDefault="00CC4C1C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94535</w:t>
            </w:r>
          </w:p>
        </w:tc>
      </w:tr>
      <w:tr w:rsidR="00AD354A" w:rsidRPr="00D93617" w:rsidTr="00D93617">
        <w:tc>
          <w:tcPr>
            <w:tcW w:w="627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680000</w:t>
            </w:r>
          </w:p>
        </w:tc>
        <w:tc>
          <w:tcPr>
            <w:tcW w:w="1858" w:type="dxa"/>
          </w:tcPr>
          <w:p w:rsidR="00AD354A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680000</w:t>
            </w:r>
          </w:p>
        </w:tc>
        <w:tc>
          <w:tcPr>
            <w:tcW w:w="1375" w:type="dxa"/>
          </w:tcPr>
          <w:p w:rsidR="00AD354A" w:rsidRPr="00D93617" w:rsidRDefault="009F1FB2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1225198</w:t>
            </w:r>
          </w:p>
        </w:tc>
        <w:tc>
          <w:tcPr>
            <w:tcW w:w="1196" w:type="dxa"/>
          </w:tcPr>
          <w:p w:rsidR="00AD354A" w:rsidRPr="00D93617" w:rsidRDefault="009F1FB2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1225198</w:t>
            </w:r>
          </w:p>
        </w:tc>
        <w:tc>
          <w:tcPr>
            <w:tcW w:w="1375" w:type="dxa"/>
          </w:tcPr>
          <w:p w:rsidR="00AD354A" w:rsidRPr="00D93617" w:rsidRDefault="009F1FB2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1211759</w:t>
            </w:r>
          </w:p>
        </w:tc>
        <w:tc>
          <w:tcPr>
            <w:tcW w:w="1373" w:type="dxa"/>
          </w:tcPr>
          <w:p w:rsidR="009F1FB2" w:rsidRPr="00D93617" w:rsidRDefault="00AD354A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</w:t>
            </w:r>
            <w:r w:rsidR="009F1FB2" w:rsidRPr="00D93617">
              <w:rPr>
                <w:sz w:val="20"/>
                <w:szCs w:val="20"/>
              </w:rPr>
              <w:t>211759</w:t>
            </w:r>
          </w:p>
        </w:tc>
      </w:tr>
    </w:tbl>
    <w:p w:rsidR="00AD354A" w:rsidRPr="0059314B" w:rsidRDefault="00AD354A" w:rsidP="005931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16"/>
        <w:gridCol w:w="2402"/>
        <w:gridCol w:w="1039"/>
        <w:gridCol w:w="978"/>
        <w:gridCol w:w="1240"/>
        <w:gridCol w:w="2639"/>
      </w:tblGrid>
      <w:tr w:rsidR="005F40B4" w:rsidRPr="00D93617" w:rsidTr="00D93617">
        <w:tc>
          <w:tcPr>
            <w:tcW w:w="916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28.03.</w:t>
            </w:r>
          </w:p>
        </w:tc>
        <w:tc>
          <w:tcPr>
            <w:tcW w:w="2402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Списана себестоимость выполненных услуг</w:t>
            </w:r>
          </w:p>
        </w:tc>
        <w:tc>
          <w:tcPr>
            <w:tcW w:w="1039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90</w:t>
            </w:r>
            <w:r w:rsidRPr="00D936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78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20</w:t>
            </w:r>
          </w:p>
        </w:tc>
        <w:tc>
          <w:tcPr>
            <w:tcW w:w="1240" w:type="dxa"/>
          </w:tcPr>
          <w:p w:rsidR="005F40B4" w:rsidRPr="00D93617" w:rsidRDefault="00575D27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145165</w:t>
            </w:r>
          </w:p>
        </w:tc>
        <w:tc>
          <w:tcPr>
            <w:tcW w:w="2639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Журнал-ордер № 10; бухгалтерская справка.</w:t>
            </w:r>
          </w:p>
        </w:tc>
      </w:tr>
      <w:tr w:rsidR="005F40B4" w:rsidRPr="00D93617" w:rsidTr="00D93617">
        <w:tc>
          <w:tcPr>
            <w:tcW w:w="916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28.03.</w:t>
            </w:r>
          </w:p>
        </w:tc>
        <w:tc>
          <w:tcPr>
            <w:tcW w:w="2402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Списана себестоимость выполненных услуг</w:t>
            </w:r>
          </w:p>
        </w:tc>
        <w:tc>
          <w:tcPr>
            <w:tcW w:w="1039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90</w:t>
            </w:r>
            <w:r w:rsidRPr="00D9361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78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26</w:t>
            </w:r>
          </w:p>
        </w:tc>
        <w:tc>
          <w:tcPr>
            <w:tcW w:w="1240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12300</w:t>
            </w:r>
          </w:p>
        </w:tc>
        <w:tc>
          <w:tcPr>
            <w:tcW w:w="2639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Журнал-ордер № 10; бухгалтерская справка.</w:t>
            </w:r>
          </w:p>
        </w:tc>
      </w:tr>
      <w:tr w:rsidR="005F40B4" w:rsidRPr="00D93617" w:rsidTr="00D93617">
        <w:tc>
          <w:tcPr>
            <w:tcW w:w="916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28.03.</w:t>
            </w:r>
          </w:p>
        </w:tc>
        <w:tc>
          <w:tcPr>
            <w:tcW w:w="2402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 xml:space="preserve">Отражена прибыль от реализации товаров (продукции), выполнения работ (оказания услуг) за </w:t>
            </w:r>
            <w:r w:rsidR="00763217" w:rsidRPr="00D93617">
              <w:rPr>
                <w:sz w:val="20"/>
                <w:szCs w:val="20"/>
              </w:rPr>
              <w:t>квартал</w:t>
            </w:r>
          </w:p>
        </w:tc>
        <w:tc>
          <w:tcPr>
            <w:tcW w:w="1039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93617">
              <w:rPr>
                <w:sz w:val="20"/>
                <w:szCs w:val="20"/>
              </w:rPr>
              <w:t>90</w:t>
            </w:r>
            <w:r w:rsidRPr="00D9361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78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99</w:t>
            </w:r>
          </w:p>
        </w:tc>
        <w:tc>
          <w:tcPr>
            <w:tcW w:w="1240" w:type="dxa"/>
          </w:tcPr>
          <w:p w:rsidR="005F40B4" w:rsidRPr="00D93617" w:rsidRDefault="00DD36D6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92535</w:t>
            </w:r>
          </w:p>
        </w:tc>
        <w:tc>
          <w:tcPr>
            <w:tcW w:w="2639" w:type="dxa"/>
          </w:tcPr>
          <w:p w:rsidR="005F40B4" w:rsidRPr="00D93617" w:rsidRDefault="005F40B4" w:rsidP="00D936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617">
              <w:rPr>
                <w:sz w:val="20"/>
                <w:szCs w:val="20"/>
              </w:rPr>
              <w:t>Журнал-ордер № 10; журнал-ордер № 15; бухгалтерская справка.</w:t>
            </w:r>
          </w:p>
        </w:tc>
      </w:tr>
    </w:tbl>
    <w:p w:rsidR="00C62A75" w:rsidRPr="0059314B" w:rsidRDefault="00C62A75" w:rsidP="0059314B">
      <w:pPr>
        <w:spacing w:line="360" w:lineRule="auto"/>
        <w:ind w:firstLine="709"/>
        <w:jc w:val="both"/>
        <w:rPr>
          <w:sz w:val="28"/>
          <w:szCs w:val="28"/>
        </w:rPr>
      </w:pPr>
    </w:p>
    <w:p w:rsidR="00D93617" w:rsidRPr="0059314B" w:rsidRDefault="00D93617" w:rsidP="00D936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9314B">
        <w:rPr>
          <w:sz w:val="28"/>
          <w:szCs w:val="28"/>
        </w:rPr>
        <w:t>Список использованной литературы</w:t>
      </w:r>
    </w:p>
    <w:p w:rsidR="00D93617" w:rsidRPr="0059314B" w:rsidRDefault="00D93617" w:rsidP="00D93617">
      <w:pPr>
        <w:spacing w:line="360" w:lineRule="auto"/>
        <w:ind w:firstLine="709"/>
        <w:jc w:val="both"/>
        <w:rPr>
          <w:sz w:val="28"/>
          <w:szCs w:val="28"/>
        </w:rPr>
      </w:pPr>
    </w:p>
    <w:p w:rsidR="00D93617" w:rsidRPr="0059314B" w:rsidRDefault="00D93617" w:rsidP="00D93617">
      <w:pPr>
        <w:spacing w:line="360" w:lineRule="auto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1. 10 000 и одна проводка / Под ред. Г. Ю. Касьяновой (3-е изд., перераб. И доп.).-М.: ИД «Аргумент», 2007 – 872с.</w:t>
      </w:r>
    </w:p>
    <w:p w:rsidR="00D93617" w:rsidRPr="0059314B" w:rsidRDefault="00D93617" w:rsidP="00D93617">
      <w:pPr>
        <w:spacing w:line="360" w:lineRule="auto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2. Бухгалтерский учет в организациях / Е. П. Козлова, Т. Н. Бабченко, Е. Н. Галанина – 3-е изд., перераб. и доп. – М.: Финансы и статистика, 2003.- 752с.:ил.</w:t>
      </w:r>
    </w:p>
    <w:p w:rsidR="00D93617" w:rsidRPr="0059314B" w:rsidRDefault="00D93617" w:rsidP="00D93617">
      <w:pPr>
        <w:spacing w:line="360" w:lineRule="auto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3. Все положения по бухгалтерскому учету. – М.: ООО ИИА «Налог Инфо», ООО «Статус-Кво 97», 2006. – 264с.</w:t>
      </w:r>
    </w:p>
    <w:p w:rsidR="00AD354A" w:rsidRPr="0059314B" w:rsidRDefault="00D93617" w:rsidP="00D93617">
      <w:pPr>
        <w:spacing w:line="360" w:lineRule="auto"/>
        <w:jc w:val="both"/>
        <w:rPr>
          <w:sz w:val="28"/>
          <w:szCs w:val="28"/>
        </w:rPr>
      </w:pPr>
      <w:r w:rsidRPr="0059314B">
        <w:rPr>
          <w:sz w:val="28"/>
          <w:szCs w:val="28"/>
        </w:rPr>
        <w:t>4. Кондраков Н. П. Бухгалтеский учет: Учебник. – М.: ИНФРА-М, 2005. – 592 с. – (Высшее образование).</w:t>
      </w:r>
      <w:bookmarkStart w:id="0" w:name="_GoBack"/>
      <w:bookmarkEnd w:id="0"/>
    </w:p>
    <w:sectPr w:rsidR="00AD354A" w:rsidRPr="0059314B" w:rsidSect="0059314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1F" w:rsidRDefault="00012B1F">
      <w:r>
        <w:separator/>
      </w:r>
    </w:p>
  </w:endnote>
  <w:endnote w:type="continuationSeparator" w:id="0">
    <w:p w:rsidR="00012B1F" w:rsidRDefault="0001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1F" w:rsidRDefault="00012B1F" w:rsidP="00415A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2B1F" w:rsidRDefault="00012B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1F" w:rsidRDefault="00012B1F" w:rsidP="00415A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D3E">
      <w:rPr>
        <w:rStyle w:val="a6"/>
        <w:noProof/>
      </w:rPr>
      <w:t>25</w:t>
    </w:r>
    <w:r>
      <w:rPr>
        <w:rStyle w:val="a6"/>
      </w:rPr>
      <w:fldChar w:fldCharType="end"/>
    </w:r>
  </w:p>
  <w:p w:rsidR="00012B1F" w:rsidRDefault="00012B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1F" w:rsidRDefault="00012B1F">
      <w:r>
        <w:separator/>
      </w:r>
    </w:p>
  </w:footnote>
  <w:footnote w:type="continuationSeparator" w:id="0">
    <w:p w:rsidR="00012B1F" w:rsidRDefault="0001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1556D"/>
    <w:multiLevelType w:val="hybridMultilevel"/>
    <w:tmpl w:val="54906FB4"/>
    <w:lvl w:ilvl="0" w:tplc="76B0C0F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A6002"/>
    <w:multiLevelType w:val="hybridMultilevel"/>
    <w:tmpl w:val="D9E8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B2"/>
    <w:rsid w:val="000066FA"/>
    <w:rsid w:val="00012B1F"/>
    <w:rsid w:val="000524D3"/>
    <w:rsid w:val="000A2A8E"/>
    <w:rsid w:val="000B0392"/>
    <w:rsid w:val="000B6343"/>
    <w:rsid w:val="000C634D"/>
    <w:rsid w:val="000D41DD"/>
    <w:rsid w:val="000D6310"/>
    <w:rsid w:val="000E5BE1"/>
    <w:rsid w:val="000F3B53"/>
    <w:rsid w:val="00102253"/>
    <w:rsid w:val="001064CA"/>
    <w:rsid w:val="00113789"/>
    <w:rsid w:val="00116619"/>
    <w:rsid w:val="00123DF6"/>
    <w:rsid w:val="0012526A"/>
    <w:rsid w:val="0013074A"/>
    <w:rsid w:val="00134903"/>
    <w:rsid w:val="001523C1"/>
    <w:rsid w:val="00156660"/>
    <w:rsid w:val="001627B6"/>
    <w:rsid w:val="0017101F"/>
    <w:rsid w:val="001743F1"/>
    <w:rsid w:val="001905F7"/>
    <w:rsid w:val="001B4341"/>
    <w:rsid w:val="001C1603"/>
    <w:rsid w:val="001D37FE"/>
    <w:rsid w:val="001E0513"/>
    <w:rsid w:val="001E34A4"/>
    <w:rsid w:val="001E3517"/>
    <w:rsid w:val="001E3650"/>
    <w:rsid w:val="001E4612"/>
    <w:rsid w:val="001F1288"/>
    <w:rsid w:val="002060DD"/>
    <w:rsid w:val="0021466F"/>
    <w:rsid w:val="00216FD9"/>
    <w:rsid w:val="002211F4"/>
    <w:rsid w:val="002271AF"/>
    <w:rsid w:val="00242A12"/>
    <w:rsid w:val="00257CE4"/>
    <w:rsid w:val="00266DA4"/>
    <w:rsid w:val="0027189F"/>
    <w:rsid w:val="00275E51"/>
    <w:rsid w:val="0028288F"/>
    <w:rsid w:val="00285DB0"/>
    <w:rsid w:val="00290C61"/>
    <w:rsid w:val="00291A31"/>
    <w:rsid w:val="002965EB"/>
    <w:rsid w:val="002A64B1"/>
    <w:rsid w:val="002C497C"/>
    <w:rsid w:val="002D19A5"/>
    <w:rsid w:val="002E0A41"/>
    <w:rsid w:val="002E7001"/>
    <w:rsid w:val="002F56C1"/>
    <w:rsid w:val="00321472"/>
    <w:rsid w:val="00325CB3"/>
    <w:rsid w:val="00325F98"/>
    <w:rsid w:val="00356D82"/>
    <w:rsid w:val="00363031"/>
    <w:rsid w:val="003670F9"/>
    <w:rsid w:val="00375F78"/>
    <w:rsid w:val="0037613F"/>
    <w:rsid w:val="00382AF0"/>
    <w:rsid w:val="0039299B"/>
    <w:rsid w:val="00397421"/>
    <w:rsid w:val="003B3268"/>
    <w:rsid w:val="003B5C23"/>
    <w:rsid w:val="003C4BC1"/>
    <w:rsid w:val="003C6D71"/>
    <w:rsid w:val="003C75AE"/>
    <w:rsid w:val="003D34D6"/>
    <w:rsid w:val="003D6C56"/>
    <w:rsid w:val="003D7D2F"/>
    <w:rsid w:val="003E1B30"/>
    <w:rsid w:val="003E5517"/>
    <w:rsid w:val="003F0DD8"/>
    <w:rsid w:val="003F25B2"/>
    <w:rsid w:val="003F4D72"/>
    <w:rsid w:val="003F6132"/>
    <w:rsid w:val="0040236D"/>
    <w:rsid w:val="00415A95"/>
    <w:rsid w:val="00424C59"/>
    <w:rsid w:val="004263CC"/>
    <w:rsid w:val="0043158C"/>
    <w:rsid w:val="004318B8"/>
    <w:rsid w:val="0043311E"/>
    <w:rsid w:val="0044732C"/>
    <w:rsid w:val="00456E66"/>
    <w:rsid w:val="00464C86"/>
    <w:rsid w:val="0046709E"/>
    <w:rsid w:val="00476433"/>
    <w:rsid w:val="0048049F"/>
    <w:rsid w:val="00483ABC"/>
    <w:rsid w:val="00484D52"/>
    <w:rsid w:val="00485425"/>
    <w:rsid w:val="00497848"/>
    <w:rsid w:val="004A7A77"/>
    <w:rsid w:val="004B1BB4"/>
    <w:rsid w:val="004B4D47"/>
    <w:rsid w:val="004B5F5A"/>
    <w:rsid w:val="004C0657"/>
    <w:rsid w:val="004C0AFE"/>
    <w:rsid w:val="004C309B"/>
    <w:rsid w:val="004C7837"/>
    <w:rsid w:val="004E239B"/>
    <w:rsid w:val="00512921"/>
    <w:rsid w:val="00516A1C"/>
    <w:rsid w:val="00517FC7"/>
    <w:rsid w:val="00522C32"/>
    <w:rsid w:val="00522E09"/>
    <w:rsid w:val="0055379A"/>
    <w:rsid w:val="00554681"/>
    <w:rsid w:val="0056374F"/>
    <w:rsid w:val="0057201F"/>
    <w:rsid w:val="00575D27"/>
    <w:rsid w:val="005777B9"/>
    <w:rsid w:val="0058469D"/>
    <w:rsid w:val="0059314B"/>
    <w:rsid w:val="005A33FE"/>
    <w:rsid w:val="005B0FC1"/>
    <w:rsid w:val="005B4F79"/>
    <w:rsid w:val="005C1420"/>
    <w:rsid w:val="005D0BE4"/>
    <w:rsid w:val="005D661A"/>
    <w:rsid w:val="005D724F"/>
    <w:rsid w:val="005E7BDE"/>
    <w:rsid w:val="005F1A33"/>
    <w:rsid w:val="005F3DF8"/>
    <w:rsid w:val="005F40B4"/>
    <w:rsid w:val="006018AF"/>
    <w:rsid w:val="0060374B"/>
    <w:rsid w:val="00604437"/>
    <w:rsid w:val="00611380"/>
    <w:rsid w:val="006135E8"/>
    <w:rsid w:val="006172D2"/>
    <w:rsid w:val="00627ADC"/>
    <w:rsid w:val="00630C3A"/>
    <w:rsid w:val="0063220E"/>
    <w:rsid w:val="0064428C"/>
    <w:rsid w:val="0064560A"/>
    <w:rsid w:val="00650152"/>
    <w:rsid w:val="00660F7B"/>
    <w:rsid w:val="00672EC8"/>
    <w:rsid w:val="00693ED8"/>
    <w:rsid w:val="00697BDD"/>
    <w:rsid w:val="006A59F8"/>
    <w:rsid w:val="006A72BD"/>
    <w:rsid w:val="006C5655"/>
    <w:rsid w:val="006C5A90"/>
    <w:rsid w:val="006D2E84"/>
    <w:rsid w:val="006D5FEF"/>
    <w:rsid w:val="006D6B00"/>
    <w:rsid w:val="006E4D9D"/>
    <w:rsid w:val="006E78F6"/>
    <w:rsid w:val="006F59C7"/>
    <w:rsid w:val="006F73DE"/>
    <w:rsid w:val="006F74AB"/>
    <w:rsid w:val="006F7FCD"/>
    <w:rsid w:val="0072484A"/>
    <w:rsid w:val="00732FDD"/>
    <w:rsid w:val="00742865"/>
    <w:rsid w:val="0076012D"/>
    <w:rsid w:val="00763217"/>
    <w:rsid w:val="00773285"/>
    <w:rsid w:val="0077563B"/>
    <w:rsid w:val="007765B5"/>
    <w:rsid w:val="00795918"/>
    <w:rsid w:val="007B0B72"/>
    <w:rsid w:val="007C071A"/>
    <w:rsid w:val="007C1547"/>
    <w:rsid w:val="007D43D7"/>
    <w:rsid w:val="007D660F"/>
    <w:rsid w:val="007E20C4"/>
    <w:rsid w:val="00800195"/>
    <w:rsid w:val="00810282"/>
    <w:rsid w:val="0081082A"/>
    <w:rsid w:val="00816484"/>
    <w:rsid w:val="008257D8"/>
    <w:rsid w:val="00826BA5"/>
    <w:rsid w:val="00836AE3"/>
    <w:rsid w:val="00837F04"/>
    <w:rsid w:val="00844E53"/>
    <w:rsid w:val="00855C8E"/>
    <w:rsid w:val="00856DE0"/>
    <w:rsid w:val="00860516"/>
    <w:rsid w:val="008614DE"/>
    <w:rsid w:val="00862C4E"/>
    <w:rsid w:val="00863CBD"/>
    <w:rsid w:val="00886DB7"/>
    <w:rsid w:val="008A3351"/>
    <w:rsid w:val="008A50B2"/>
    <w:rsid w:val="008B79A7"/>
    <w:rsid w:val="008C0DAF"/>
    <w:rsid w:val="008E5507"/>
    <w:rsid w:val="009020CC"/>
    <w:rsid w:val="00930886"/>
    <w:rsid w:val="00946A12"/>
    <w:rsid w:val="00951A7A"/>
    <w:rsid w:val="00951D7A"/>
    <w:rsid w:val="00952C7D"/>
    <w:rsid w:val="0096630A"/>
    <w:rsid w:val="00966D86"/>
    <w:rsid w:val="00980D9E"/>
    <w:rsid w:val="00983FE0"/>
    <w:rsid w:val="00991A9E"/>
    <w:rsid w:val="00992187"/>
    <w:rsid w:val="009A0DAA"/>
    <w:rsid w:val="009A6B93"/>
    <w:rsid w:val="009C5FAC"/>
    <w:rsid w:val="009E4251"/>
    <w:rsid w:val="009E50EB"/>
    <w:rsid w:val="009E578C"/>
    <w:rsid w:val="009E6996"/>
    <w:rsid w:val="009F1FB2"/>
    <w:rsid w:val="009F3A36"/>
    <w:rsid w:val="009F41CE"/>
    <w:rsid w:val="00A154F4"/>
    <w:rsid w:val="00A15E02"/>
    <w:rsid w:val="00A1662F"/>
    <w:rsid w:val="00A354B6"/>
    <w:rsid w:val="00A46C14"/>
    <w:rsid w:val="00A5102A"/>
    <w:rsid w:val="00A54B65"/>
    <w:rsid w:val="00A61F9D"/>
    <w:rsid w:val="00A70CBD"/>
    <w:rsid w:val="00A70DB6"/>
    <w:rsid w:val="00A7552E"/>
    <w:rsid w:val="00A8045F"/>
    <w:rsid w:val="00A82CBF"/>
    <w:rsid w:val="00A85133"/>
    <w:rsid w:val="00A87CA3"/>
    <w:rsid w:val="00AA7465"/>
    <w:rsid w:val="00AB645C"/>
    <w:rsid w:val="00AC416E"/>
    <w:rsid w:val="00AD354A"/>
    <w:rsid w:val="00AD575B"/>
    <w:rsid w:val="00AE4FCB"/>
    <w:rsid w:val="00B256EA"/>
    <w:rsid w:val="00B332CF"/>
    <w:rsid w:val="00B40028"/>
    <w:rsid w:val="00B547BA"/>
    <w:rsid w:val="00B55E7A"/>
    <w:rsid w:val="00B631C5"/>
    <w:rsid w:val="00B71CB8"/>
    <w:rsid w:val="00B75A2B"/>
    <w:rsid w:val="00B901CD"/>
    <w:rsid w:val="00B9129B"/>
    <w:rsid w:val="00B947CE"/>
    <w:rsid w:val="00BB3735"/>
    <w:rsid w:val="00BB655A"/>
    <w:rsid w:val="00BD0A51"/>
    <w:rsid w:val="00BD7DE3"/>
    <w:rsid w:val="00BE2054"/>
    <w:rsid w:val="00BE631E"/>
    <w:rsid w:val="00C05478"/>
    <w:rsid w:val="00C07D99"/>
    <w:rsid w:val="00C14139"/>
    <w:rsid w:val="00C32CDE"/>
    <w:rsid w:val="00C41C83"/>
    <w:rsid w:val="00C57E4D"/>
    <w:rsid w:val="00C61313"/>
    <w:rsid w:val="00C62A75"/>
    <w:rsid w:val="00C64848"/>
    <w:rsid w:val="00C66C70"/>
    <w:rsid w:val="00C7005A"/>
    <w:rsid w:val="00C72CB5"/>
    <w:rsid w:val="00C7517D"/>
    <w:rsid w:val="00C76B75"/>
    <w:rsid w:val="00C92323"/>
    <w:rsid w:val="00CB0589"/>
    <w:rsid w:val="00CB5FD2"/>
    <w:rsid w:val="00CC32FE"/>
    <w:rsid w:val="00CC4C1C"/>
    <w:rsid w:val="00CD44A1"/>
    <w:rsid w:val="00CD5F05"/>
    <w:rsid w:val="00CE6F4D"/>
    <w:rsid w:val="00D13434"/>
    <w:rsid w:val="00D14414"/>
    <w:rsid w:val="00D34BD0"/>
    <w:rsid w:val="00D35E04"/>
    <w:rsid w:val="00D40D15"/>
    <w:rsid w:val="00D4189F"/>
    <w:rsid w:val="00D41EBB"/>
    <w:rsid w:val="00D56167"/>
    <w:rsid w:val="00D60924"/>
    <w:rsid w:val="00D62001"/>
    <w:rsid w:val="00D64B30"/>
    <w:rsid w:val="00D64FB5"/>
    <w:rsid w:val="00D74258"/>
    <w:rsid w:val="00D84E4B"/>
    <w:rsid w:val="00D93617"/>
    <w:rsid w:val="00DB06A4"/>
    <w:rsid w:val="00DB61A1"/>
    <w:rsid w:val="00DD36D6"/>
    <w:rsid w:val="00DE7C10"/>
    <w:rsid w:val="00E01D1C"/>
    <w:rsid w:val="00E147AD"/>
    <w:rsid w:val="00E1483F"/>
    <w:rsid w:val="00E27ED1"/>
    <w:rsid w:val="00E31DBD"/>
    <w:rsid w:val="00E40D3E"/>
    <w:rsid w:val="00E52A02"/>
    <w:rsid w:val="00E655DD"/>
    <w:rsid w:val="00E658FE"/>
    <w:rsid w:val="00E741D1"/>
    <w:rsid w:val="00E80BDC"/>
    <w:rsid w:val="00E81E47"/>
    <w:rsid w:val="00E84CB3"/>
    <w:rsid w:val="00E85C1A"/>
    <w:rsid w:val="00E905A5"/>
    <w:rsid w:val="00EA63F9"/>
    <w:rsid w:val="00EB639A"/>
    <w:rsid w:val="00ED1884"/>
    <w:rsid w:val="00ED7EFD"/>
    <w:rsid w:val="00EE019C"/>
    <w:rsid w:val="00EE5D44"/>
    <w:rsid w:val="00EE69C8"/>
    <w:rsid w:val="00EF3DA2"/>
    <w:rsid w:val="00EF5209"/>
    <w:rsid w:val="00F1031A"/>
    <w:rsid w:val="00F16C1D"/>
    <w:rsid w:val="00F30BA8"/>
    <w:rsid w:val="00F33546"/>
    <w:rsid w:val="00F42D83"/>
    <w:rsid w:val="00F44214"/>
    <w:rsid w:val="00F50CD1"/>
    <w:rsid w:val="00F82E0A"/>
    <w:rsid w:val="00F85337"/>
    <w:rsid w:val="00F9006B"/>
    <w:rsid w:val="00FA0702"/>
    <w:rsid w:val="00FB111B"/>
    <w:rsid w:val="00FE1AC9"/>
    <w:rsid w:val="00FF4507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2DEC16-3B62-4059-B0BF-07F161A3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1D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0D41D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0D41DD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0D41DD"/>
    <w:pPr>
      <w:keepNext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link w:val="50"/>
    <w:uiPriority w:val="9"/>
    <w:qFormat/>
    <w:rsid w:val="000D41DD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rsid w:val="000D41DD"/>
    <w:pPr>
      <w:keepNext/>
      <w:jc w:val="right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855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15A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15A95"/>
    <w:rPr>
      <w:rFonts w:cs="Times New Roman"/>
    </w:rPr>
  </w:style>
  <w:style w:type="paragraph" w:styleId="a7">
    <w:name w:val="header"/>
    <w:basedOn w:val="a"/>
    <w:link w:val="a8"/>
    <w:uiPriority w:val="99"/>
    <w:rsid w:val="005931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314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0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4292</Words>
  <Characters>24465</Characters>
  <Application>Microsoft Office Word</Application>
  <DocSecurity>0</DocSecurity>
  <Lines>203</Lines>
  <Paragraphs>57</Paragraphs>
  <ScaleCrop>false</ScaleCrop>
  <Company>BU</Company>
  <LinksUpToDate>false</LinksUpToDate>
  <CharactersWithSpaces>28700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                                                                          по дисциплине « Бухгалтерский фин</dc:title>
  <dc:subject/>
  <dc:creator>Lena</dc:creator>
  <cp:keywords/>
  <dc:description/>
  <cp:lastModifiedBy>admin</cp:lastModifiedBy>
  <cp:revision>2</cp:revision>
  <cp:lastPrinted>2008-12-25T07:31:00Z</cp:lastPrinted>
  <dcterms:created xsi:type="dcterms:W3CDTF">2014-05-16T08:55:00Z</dcterms:created>
  <dcterms:modified xsi:type="dcterms:W3CDTF">2014-05-16T08:55:00Z</dcterms:modified>
</cp:coreProperties>
</file>