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035" w:rsidRPr="00B45CDD" w:rsidRDefault="00592035" w:rsidP="00B45CDD">
      <w:pPr>
        <w:spacing w:line="360" w:lineRule="auto"/>
        <w:jc w:val="center"/>
        <w:rPr>
          <w:noProof/>
          <w:color w:val="000000"/>
          <w:sz w:val="28"/>
        </w:rPr>
      </w:pPr>
      <w:r w:rsidRPr="00B45CDD">
        <w:rPr>
          <w:noProof/>
          <w:color w:val="000000"/>
          <w:sz w:val="28"/>
        </w:rPr>
        <w:t>Министерство образования и науки Российской Федерации</w:t>
      </w:r>
    </w:p>
    <w:p w:rsidR="00592035" w:rsidRPr="00B45CDD" w:rsidRDefault="00592035" w:rsidP="00B45CDD">
      <w:pPr>
        <w:spacing w:line="360" w:lineRule="auto"/>
        <w:jc w:val="center"/>
        <w:rPr>
          <w:noProof/>
          <w:color w:val="000000"/>
          <w:sz w:val="28"/>
        </w:rPr>
      </w:pPr>
      <w:r w:rsidRPr="00B45CDD">
        <w:rPr>
          <w:noProof/>
          <w:color w:val="000000"/>
          <w:sz w:val="28"/>
        </w:rPr>
        <w:t>Федеральное агентство по образованию</w:t>
      </w:r>
    </w:p>
    <w:p w:rsidR="00592035" w:rsidRPr="00B45CDD" w:rsidRDefault="00592035" w:rsidP="00B45CDD">
      <w:pPr>
        <w:spacing w:line="360" w:lineRule="auto"/>
        <w:jc w:val="center"/>
        <w:rPr>
          <w:noProof/>
          <w:color w:val="000000"/>
          <w:sz w:val="28"/>
        </w:rPr>
      </w:pPr>
      <w:r w:rsidRPr="00B45CDD">
        <w:rPr>
          <w:noProof/>
          <w:color w:val="000000"/>
          <w:sz w:val="28"/>
        </w:rPr>
        <w:t>Российский государственный профессионально-педагогический социальный институт</w:t>
      </w:r>
    </w:p>
    <w:p w:rsidR="00592035" w:rsidRPr="00B45CDD" w:rsidRDefault="00592035" w:rsidP="00B45CDD">
      <w:pPr>
        <w:spacing w:line="360" w:lineRule="auto"/>
        <w:jc w:val="center"/>
        <w:rPr>
          <w:noProof/>
          <w:color w:val="000000"/>
          <w:sz w:val="28"/>
        </w:rPr>
      </w:pPr>
      <w:r w:rsidRPr="00B45CDD">
        <w:rPr>
          <w:noProof/>
          <w:color w:val="000000"/>
          <w:sz w:val="28"/>
        </w:rPr>
        <w:t>Кафедра социальной работы</w:t>
      </w:r>
    </w:p>
    <w:p w:rsidR="00592035" w:rsidRPr="00B45CDD" w:rsidRDefault="00592035" w:rsidP="00B45CDD">
      <w:pPr>
        <w:spacing w:line="360" w:lineRule="auto"/>
        <w:jc w:val="center"/>
        <w:rPr>
          <w:noProof/>
          <w:color w:val="000000"/>
          <w:sz w:val="28"/>
        </w:rPr>
      </w:pPr>
    </w:p>
    <w:p w:rsidR="00592035" w:rsidRPr="00B45CDD" w:rsidRDefault="00592035" w:rsidP="00B45CDD">
      <w:pPr>
        <w:spacing w:line="360" w:lineRule="auto"/>
        <w:jc w:val="center"/>
        <w:rPr>
          <w:noProof/>
          <w:color w:val="000000"/>
          <w:sz w:val="28"/>
        </w:rPr>
      </w:pPr>
    </w:p>
    <w:p w:rsidR="00592035" w:rsidRPr="00B45CDD" w:rsidRDefault="00592035" w:rsidP="00B45CDD">
      <w:pPr>
        <w:spacing w:line="360" w:lineRule="auto"/>
        <w:jc w:val="center"/>
        <w:rPr>
          <w:noProof/>
          <w:color w:val="000000"/>
          <w:sz w:val="28"/>
        </w:rPr>
      </w:pPr>
    </w:p>
    <w:p w:rsidR="00B45CDD" w:rsidRPr="00B45CDD" w:rsidRDefault="00B45CDD" w:rsidP="00B45CDD">
      <w:pPr>
        <w:spacing w:line="360" w:lineRule="auto"/>
        <w:jc w:val="center"/>
        <w:rPr>
          <w:noProof/>
          <w:color w:val="000000"/>
          <w:sz w:val="28"/>
        </w:rPr>
      </w:pPr>
    </w:p>
    <w:p w:rsidR="00B45CDD" w:rsidRPr="00B45CDD" w:rsidRDefault="00B45CDD" w:rsidP="00B45CDD">
      <w:pPr>
        <w:spacing w:line="360" w:lineRule="auto"/>
        <w:jc w:val="center"/>
        <w:rPr>
          <w:noProof/>
          <w:color w:val="000000"/>
          <w:sz w:val="28"/>
        </w:rPr>
      </w:pPr>
    </w:p>
    <w:p w:rsidR="00592035" w:rsidRPr="00B45CDD" w:rsidRDefault="00592035" w:rsidP="00B45CDD">
      <w:pPr>
        <w:spacing w:line="360" w:lineRule="auto"/>
        <w:jc w:val="center"/>
        <w:rPr>
          <w:noProof/>
          <w:color w:val="000000"/>
          <w:sz w:val="28"/>
        </w:rPr>
      </w:pPr>
    </w:p>
    <w:p w:rsidR="00592035" w:rsidRPr="00B45CDD" w:rsidRDefault="00592035" w:rsidP="00B45CDD">
      <w:pPr>
        <w:spacing w:line="360" w:lineRule="auto"/>
        <w:jc w:val="center"/>
        <w:rPr>
          <w:noProof/>
          <w:color w:val="000000"/>
          <w:sz w:val="28"/>
        </w:rPr>
      </w:pPr>
    </w:p>
    <w:p w:rsidR="00592035" w:rsidRPr="00B45CDD" w:rsidRDefault="00592035" w:rsidP="00B45CDD">
      <w:pPr>
        <w:spacing w:line="360" w:lineRule="auto"/>
        <w:jc w:val="center"/>
        <w:rPr>
          <w:noProof/>
          <w:color w:val="000000"/>
          <w:sz w:val="28"/>
          <w:szCs w:val="40"/>
        </w:rPr>
      </w:pPr>
      <w:r w:rsidRPr="00B45CDD">
        <w:rPr>
          <w:noProof/>
          <w:color w:val="000000"/>
          <w:sz w:val="28"/>
          <w:szCs w:val="40"/>
        </w:rPr>
        <w:t>Контрольная работа по дисциплине</w:t>
      </w:r>
    </w:p>
    <w:p w:rsidR="00592035" w:rsidRPr="00B45CDD" w:rsidRDefault="00592035" w:rsidP="00B45CDD">
      <w:pPr>
        <w:spacing w:line="360" w:lineRule="auto"/>
        <w:jc w:val="center"/>
        <w:rPr>
          <w:noProof/>
          <w:color w:val="000000"/>
          <w:sz w:val="28"/>
          <w:szCs w:val="40"/>
        </w:rPr>
      </w:pPr>
      <w:r w:rsidRPr="00B45CDD">
        <w:rPr>
          <w:noProof/>
          <w:color w:val="000000"/>
          <w:sz w:val="28"/>
          <w:szCs w:val="40"/>
        </w:rPr>
        <w:t>«Адаптивная физическая культура»</w:t>
      </w:r>
    </w:p>
    <w:p w:rsidR="00592035" w:rsidRPr="00B45CDD" w:rsidRDefault="007508FA" w:rsidP="00B45CDD">
      <w:pPr>
        <w:spacing w:line="360" w:lineRule="auto"/>
        <w:jc w:val="center"/>
        <w:rPr>
          <w:noProof/>
          <w:color w:val="000000"/>
          <w:sz w:val="28"/>
          <w:szCs w:val="40"/>
        </w:rPr>
      </w:pPr>
      <w:r w:rsidRPr="00B45CDD">
        <w:rPr>
          <w:noProof/>
          <w:color w:val="000000"/>
          <w:sz w:val="28"/>
          <w:szCs w:val="40"/>
        </w:rPr>
        <w:t>на тему:</w:t>
      </w:r>
    </w:p>
    <w:p w:rsidR="007508FA" w:rsidRPr="00B45CDD" w:rsidRDefault="007508FA" w:rsidP="00B45CDD">
      <w:pPr>
        <w:spacing w:line="360" w:lineRule="auto"/>
        <w:jc w:val="center"/>
        <w:rPr>
          <w:b/>
          <w:noProof/>
          <w:color w:val="000000"/>
          <w:sz w:val="28"/>
          <w:szCs w:val="48"/>
        </w:rPr>
      </w:pPr>
      <w:r w:rsidRPr="00B45CDD">
        <w:rPr>
          <w:b/>
          <w:noProof/>
          <w:color w:val="000000"/>
          <w:sz w:val="28"/>
          <w:szCs w:val="48"/>
        </w:rPr>
        <w:t>«Состояние здоровья отдельного человека и нор</w:t>
      </w:r>
      <w:r w:rsidR="00BD33BD">
        <w:rPr>
          <w:b/>
          <w:noProof/>
          <w:color w:val="000000"/>
          <w:sz w:val="28"/>
          <w:szCs w:val="48"/>
        </w:rPr>
        <w:t>ма»</w:t>
      </w:r>
    </w:p>
    <w:p w:rsidR="00592035" w:rsidRPr="00B45CDD" w:rsidRDefault="00592035" w:rsidP="00B45CDD">
      <w:pPr>
        <w:spacing w:line="360" w:lineRule="auto"/>
        <w:jc w:val="center"/>
        <w:rPr>
          <w:b/>
          <w:noProof/>
          <w:color w:val="000000"/>
          <w:sz w:val="28"/>
          <w:szCs w:val="36"/>
        </w:rPr>
      </w:pPr>
    </w:p>
    <w:p w:rsidR="00592035" w:rsidRPr="00B45CDD" w:rsidRDefault="00592035" w:rsidP="00B45CDD">
      <w:pPr>
        <w:spacing w:line="360" w:lineRule="auto"/>
        <w:ind w:firstLine="5760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Исполнитель:</w:t>
      </w:r>
    </w:p>
    <w:p w:rsidR="00592035" w:rsidRPr="00B45CDD" w:rsidRDefault="00592035" w:rsidP="00B45CDD">
      <w:pPr>
        <w:spacing w:line="360" w:lineRule="auto"/>
        <w:ind w:firstLine="5760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Девятых Олеся Сергеевна</w:t>
      </w:r>
    </w:p>
    <w:p w:rsidR="00592035" w:rsidRPr="00B45CDD" w:rsidRDefault="00592035" w:rsidP="00B45CDD">
      <w:pPr>
        <w:spacing w:line="360" w:lineRule="auto"/>
        <w:ind w:firstLine="5760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студентка группы ЗСР-213 С</w:t>
      </w:r>
    </w:p>
    <w:p w:rsidR="00592035" w:rsidRPr="00B45CDD" w:rsidRDefault="00592035" w:rsidP="00B45CDD">
      <w:pPr>
        <w:spacing w:line="360" w:lineRule="auto"/>
        <w:ind w:firstLine="5760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Проверил:</w:t>
      </w:r>
      <w:r w:rsidR="00B45CDD" w:rsidRPr="00B45CDD">
        <w:rPr>
          <w:noProof/>
          <w:color w:val="000000"/>
          <w:sz w:val="28"/>
          <w:szCs w:val="28"/>
        </w:rPr>
        <w:t xml:space="preserve"> </w:t>
      </w:r>
      <w:r w:rsidRPr="00B45CDD">
        <w:rPr>
          <w:noProof/>
          <w:color w:val="000000"/>
          <w:sz w:val="28"/>
          <w:szCs w:val="28"/>
        </w:rPr>
        <w:t>Хозяинова Т. К.</w:t>
      </w:r>
    </w:p>
    <w:p w:rsidR="00592035" w:rsidRPr="00B45CDD" w:rsidRDefault="00592035" w:rsidP="00B45CD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92035" w:rsidRPr="00B45CDD" w:rsidRDefault="00592035" w:rsidP="00B45CDD">
      <w:pPr>
        <w:spacing w:line="360" w:lineRule="auto"/>
        <w:jc w:val="center"/>
        <w:rPr>
          <w:b/>
          <w:noProof/>
          <w:color w:val="000000"/>
          <w:sz w:val="28"/>
          <w:szCs w:val="36"/>
        </w:rPr>
      </w:pPr>
    </w:p>
    <w:p w:rsidR="00592035" w:rsidRPr="00B45CDD" w:rsidRDefault="00592035" w:rsidP="00B45CDD">
      <w:pPr>
        <w:spacing w:line="360" w:lineRule="auto"/>
        <w:jc w:val="center"/>
        <w:rPr>
          <w:b/>
          <w:noProof/>
          <w:color w:val="000000"/>
          <w:sz w:val="28"/>
          <w:szCs w:val="36"/>
        </w:rPr>
      </w:pPr>
    </w:p>
    <w:p w:rsidR="00164891" w:rsidRPr="00B45CDD" w:rsidRDefault="00164891" w:rsidP="00B45CDD">
      <w:pPr>
        <w:spacing w:line="360" w:lineRule="auto"/>
        <w:jc w:val="center"/>
        <w:rPr>
          <w:b/>
          <w:noProof/>
          <w:color w:val="000000"/>
          <w:sz w:val="28"/>
          <w:szCs w:val="36"/>
        </w:rPr>
      </w:pPr>
    </w:p>
    <w:p w:rsidR="00164891" w:rsidRPr="00B45CDD" w:rsidRDefault="00164891" w:rsidP="00B45CDD">
      <w:pPr>
        <w:spacing w:line="360" w:lineRule="auto"/>
        <w:jc w:val="center"/>
        <w:rPr>
          <w:b/>
          <w:noProof/>
          <w:color w:val="000000"/>
          <w:sz w:val="28"/>
          <w:szCs w:val="36"/>
        </w:rPr>
      </w:pPr>
    </w:p>
    <w:p w:rsidR="00B45CDD" w:rsidRPr="00B45CDD" w:rsidRDefault="00B45CDD" w:rsidP="00B45CDD">
      <w:pPr>
        <w:spacing w:line="360" w:lineRule="auto"/>
        <w:jc w:val="center"/>
        <w:rPr>
          <w:noProof/>
          <w:color w:val="000000"/>
          <w:sz w:val="28"/>
        </w:rPr>
      </w:pPr>
    </w:p>
    <w:p w:rsidR="00B45CDD" w:rsidRPr="00B45CDD" w:rsidRDefault="00B45CDD" w:rsidP="00B45CDD">
      <w:pPr>
        <w:spacing w:line="360" w:lineRule="auto"/>
        <w:jc w:val="center"/>
        <w:rPr>
          <w:noProof/>
          <w:color w:val="000000"/>
          <w:sz w:val="28"/>
        </w:rPr>
      </w:pPr>
    </w:p>
    <w:p w:rsidR="00592035" w:rsidRPr="00B45CDD" w:rsidRDefault="00592035" w:rsidP="00B45CDD">
      <w:pPr>
        <w:spacing w:line="360" w:lineRule="auto"/>
        <w:jc w:val="center"/>
        <w:rPr>
          <w:noProof/>
          <w:color w:val="000000"/>
          <w:sz w:val="28"/>
        </w:rPr>
      </w:pPr>
      <w:r w:rsidRPr="00B45CDD">
        <w:rPr>
          <w:noProof/>
          <w:color w:val="000000"/>
          <w:sz w:val="28"/>
        </w:rPr>
        <w:t>Екатеринбург, 2007</w:t>
      </w:r>
    </w:p>
    <w:p w:rsidR="00694C67" w:rsidRPr="00B45CDD" w:rsidRDefault="00B45CDD" w:rsidP="00B45CDD">
      <w:pPr>
        <w:tabs>
          <w:tab w:val="left" w:pos="3660"/>
          <w:tab w:val="center" w:pos="496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B45CDD">
        <w:rPr>
          <w:b/>
          <w:noProof/>
          <w:color w:val="000000"/>
          <w:sz w:val="28"/>
          <w:szCs w:val="32"/>
        </w:rPr>
        <w:br w:type="page"/>
      </w:r>
      <w:r w:rsidR="00694C67" w:rsidRPr="00B45CDD">
        <w:rPr>
          <w:b/>
          <w:noProof/>
          <w:color w:val="000000"/>
          <w:sz w:val="28"/>
          <w:szCs w:val="32"/>
        </w:rPr>
        <w:t>Содержание</w:t>
      </w:r>
    </w:p>
    <w:p w:rsidR="00694C67" w:rsidRPr="00B45CDD" w:rsidRDefault="00694C67" w:rsidP="00B45CD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694C67" w:rsidRPr="00B45CDD" w:rsidRDefault="00694C67" w:rsidP="00B45CDD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Введение</w:t>
      </w:r>
    </w:p>
    <w:p w:rsidR="00694C67" w:rsidRPr="00B45CDD" w:rsidRDefault="00694C67" w:rsidP="00B45CDD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1. Определение понятий «здоровье», «норма»</w:t>
      </w:r>
    </w:p>
    <w:p w:rsidR="00694C67" w:rsidRPr="00B45CDD" w:rsidRDefault="00694C67" w:rsidP="00B45CDD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2. Содержание и критерии здоровья</w:t>
      </w:r>
    </w:p>
    <w:p w:rsidR="00694C67" w:rsidRPr="00B45CDD" w:rsidRDefault="00694C67" w:rsidP="00B45CDD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3. Основные виды подходов к категории здоровья</w:t>
      </w:r>
    </w:p>
    <w:p w:rsidR="00694C67" w:rsidRPr="00B45CDD" w:rsidRDefault="00694C67" w:rsidP="00B45CDD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Заключение</w:t>
      </w:r>
    </w:p>
    <w:p w:rsidR="00694C67" w:rsidRPr="00B45CDD" w:rsidRDefault="00694C67" w:rsidP="00B45CDD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Список литературы</w:t>
      </w:r>
    </w:p>
    <w:p w:rsidR="00EC2C50" w:rsidRPr="00B45CDD" w:rsidRDefault="00B45CDD" w:rsidP="00B45CD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B45CDD">
        <w:rPr>
          <w:b/>
          <w:noProof/>
          <w:color w:val="000000"/>
          <w:sz w:val="28"/>
          <w:szCs w:val="32"/>
        </w:rPr>
        <w:br w:type="page"/>
      </w:r>
      <w:r w:rsidR="00EC2C50" w:rsidRPr="00B45CDD">
        <w:rPr>
          <w:b/>
          <w:noProof/>
          <w:color w:val="000000"/>
          <w:sz w:val="28"/>
          <w:szCs w:val="32"/>
        </w:rPr>
        <w:t>Введение</w:t>
      </w:r>
    </w:p>
    <w:p w:rsidR="00B45CDD" w:rsidRPr="00B45CDD" w:rsidRDefault="00B45CDD" w:rsidP="00B45CD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6"/>
        </w:rPr>
      </w:pPr>
    </w:p>
    <w:p w:rsidR="00B45CDD" w:rsidRPr="00B45CDD" w:rsidRDefault="007508FA" w:rsidP="00B45CD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6"/>
        </w:rPr>
      </w:pPr>
      <w:r w:rsidRPr="00B45CDD">
        <w:rPr>
          <w:noProof/>
          <w:color w:val="000000"/>
          <w:sz w:val="28"/>
          <w:szCs w:val="28"/>
        </w:rPr>
        <w:t>Проблема здоровья в наше время очень актуальна, ведь действительно здоровых людей на свете очень мало, даже дети</w:t>
      </w:r>
      <w:r w:rsidR="0080743B" w:rsidRPr="00B45CDD">
        <w:rPr>
          <w:noProof/>
          <w:color w:val="000000"/>
          <w:sz w:val="28"/>
          <w:szCs w:val="28"/>
        </w:rPr>
        <w:t xml:space="preserve"> не редко</w:t>
      </w:r>
      <w:r w:rsidRPr="00B45CDD">
        <w:rPr>
          <w:noProof/>
          <w:color w:val="000000"/>
          <w:sz w:val="28"/>
          <w:szCs w:val="28"/>
        </w:rPr>
        <w:t xml:space="preserve"> имеют целый «букет заболеваний», а что уж говорить о взрослых людях.</w:t>
      </w:r>
      <w:r w:rsidR="00B45CDD" w:rsidRPr="00B45CDD">
        <w:rPr>
          <w:noProof/>
          <w:color w:val="000000"/>
          <w:sz w:val="28"/>
          <w:szCs w:val="28"/>
        </w:rPr>
        <w:t xml:space="preserve"> </w:t>
      </w:r>
      <w:r w:rsidR="0080743B" w:rsidRPr="00B45CDD">
        <w:rPr>
          <w:noProof/>
          <w:color w:val="000000"/>
          <w:sz w:val="28"/>
          <w:szCs w:val="28"/>
        </w:rPr>
        <w:t>Поэтому так необходимо чтобы каждый человек</w:t>
      </w:r>
      <w:r w:rsidR="007C3F90" w:rsidRPr="00B45CDD">
        <w:rPr>
          <w:noProof/>
          <w:color w:val="000000"/>
          <w:sz w:val="28"/>
          <w:szCs w:val="28"/>
        </w:rPr>
        <w:t xml:space="preserve"> сам</w:t>
      </w:r>
      <w:r w:rsidR="0080743B" w:rsidRPr="00B45CDD">
        <w:rPr>
          <w:noProof/>
          <w:color w:val="000000"/>
          <w:sz w:val="28"/>
          <w:szCs w:val="28"/>
        </w:rPr>
        <w:t xml:space="preserve"> охранял свое здоровье, не перекладывая эту обязанность на окружающих.</w:t>
      </w:r>
    </w:p>
    <w:p w:rsidR="0080743B" w:rsidRPr="00B45CDD" w:rsidRDefault="00C15275" w:rsidP="00B45CD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Главной задачей моей контрольной работы было рассказать, какие основные подходы можно использовать для поддержания, сохранения и восстановления здоровья людей</w:t>
      </w:r>
      <w:r w:rsidR="007C3F90" w:rsidRPr="00B45CDD">
        <w:rPr>
          <w:noProof/>
          <w:color w:val="000000"/>
          <w:sz w:val="28"/>
          <w:szCs w:val="28"/>
        </w:rPr>
        <w:t>, имеющих разные категории</w:t>
      </w:r>
      <w:r w:rsidRPr="00B45CDD">
        <w:rPr>
          <w:noProof/>
          <w:color w:val="000000"/>
          <w:sz w:val="28"/>
          <w:szCs w:val="28"/>
        </w:rPr>
        <w:t xml:space="preserve"> здоровья.</w:t>
      </w:r>
    </w:p>
    <w:p w:rsidR="00310A81" w:rsidRPr="00B45CDD" w:rsidRDefault="00B45CDD" w:rsidP="00B45CD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B45CDD">
        <w:rPr>
          <w:b/>
          <w:noProof/>
          <w:color w:val="000000"/>
          <w:sz w:val="28"/>
          <w:szCs w:val="36"/>
        </w:rPr>
        <w:br w:type="page"/>
      </w:r>
      <w:r w:rsidR="00C86597" w:rsidRPr="00B45CDD">
        <w:rPr>
          <w:b/>
          <w:noProof/>
          <w:color w:val="000000"/>
          <w:sz w:val="28"/>
          <w:szCs w:val="32"/>
        </w:rPr>
        <w:t xml:space="preserve">1. </w:t>
      </w:r>
      <w:r w:rsidR="00694C67" w:rsidRPr="00B45CDD">
        <w:rPr>
          <w:b/>
          <w:noProof/>
          <w:color w:val="000000"/>
          <w:sz w:val="28"/>
          <w:szCs w:val="32"/>
        </w:rPr>
        <w:t>Определение понятий</w:t>
      </w:r>
      <w:r w:rsidR="00C86597" w:rsidRPr="00B45CDD">
        <w:rPr>
          <w:b/>
          <w:noProof/>
          <w:color w:val="000000"/>
          <w:sz w:val="28"/>
          <w:szCs w:val="32"/>
        </w:rPr>
        <w:t xml:space="preserve"> «здоровье»</w:t>
      </w:r>
      <w:r w:rsidR="00341CCA" w:rsidRPr="00B45CDD">
        <w:rPr>
          <w:b/>
          <w:noProof/>
          <w:color w:val="000000"/>
          <w:sz w:val="28"/>
          <w:szCs w:val="32"/>
        </w:rPr>
        <w:t>, «норма»</w:t>
      </w:r>
    </w:p>
    <w:p w:rsidR="00B45CDD" w:rsidRPr="00B45CDD" w:rsidRDefault="00B45CDD" w:rsidP="00B45CD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45CDD" w:rsidRPr="00B45CDD" w:rsidRDefault="00560643" w:rsidP="00B45CD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Здоровье – это нормальное психосоматическое состояние человека, отражающее его полное физическое, психическое и социальное благополучие и обеспечивающее полноценное выполнение трудовых, социальных и биологических функций.</w:t>
      </w:r>
    </w:p>
    <w:p w:rsidR="00B45CDD" w:rsidRPr="00B45CDD" w:rsidRDefault="00560643" w:rsidP="00B45CD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По определению Всемирной организации здравоохранения</w:t>
      </w:r>
      <w:r w:rsidR="005F4AAE" w:rsidRPr="00B45CDD">
        <w:rPr>
          <w:noProof/>
          <w:color w:val="000000"/>
          <w:sz w:val="28"/>
          <w:szCs w:val="28"/>
        </w:rPr>
        <w:t xml:space="preserve"> «здоровье – это состояние физического, духовного и социального благополучия, а не только отсутствие болезни и физических дефектов».</w:t>
      </w:r>
    </w:p>
    <w:p w:rsidR="00601F80" w:rsidRPr="00B45CDD" w:rsidRDefault="00341CCA" w:rsidP="00B45CD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 xml:space="preserve">Норма – это совершенно определенная система показателей состояния организма человека: его строения, структуры, функций, которые находятся в заданных пределах и отражают </w:t>
      </w:r>
      <w:r w:rsidR="00592035" w:rsidRPr="00B45CDD">
        <w:rPr>
          <w:noProof/>
          <w:color w:val="000000"/>
          <w:sz w:val="28"/>
          <w:szCs w:val="28"/>
        </w:rPr>
        <w:t>самочувствие человека как хороше</w:t>
      </w:r>
      <w:r w:rsidRPr="00B45CDD">
        <w:rPr>
          <w:noProof/>
          <w:color w:val="000000"/>
          <w:sz w:val="28"/>
          <w:szCs w:val="28"/>
        </w:rPr>
        <w:t>е</w:t>
      </w:r>
      <w:r w:rsidR="00592035" w:rsidRPr="00B45CDD">
        <w:rPr>
          <w:noProof/>
          <w:color w:val="000000"/>
          <w:sz w:val="28"/>
          <w:szCs w:val="28"/>
        </w:rPr>
        <w:t xml:space="preserve"> [3, с.6]</w:t>
      </w:r>
      <w:r w:rsidRPr="00B45CDD">
        <w:rPr>
          <w:noProof/>
          <w:color w:val="000000"/>
          <w:sz w:val="28"/>
          <w:szCs w:val="28"/>
        </w:rPr>
        <w:t>.</w:t>
      </w:r>
    </w:p>
    <w:p w:rsidR="00592035" w:rsidRPr="00B45CDD" w:rsidRDefault="00592035" w:rsidP="00B45CD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52B09" w:rsidRPr="00B45CDD" w:rsidRDefault="00592035" w:rsidP="00B45CD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B45CDD">
        <w:rPr>
          <w:b/>
          <w:noProof/>
          <w:color w:val="000000"/>
          <w:sz w:val="28"/>
          <w:szCs w:val="32"/>
        </w:rPr>
        <w:t>2. Содержание и критерии здоровья</w:t>
      </w:r>
    </w:p>
    <w:p w:rsidR="00B45CDD" w:rsidRPr="00B45CDD" w:rsidRDefault="00B45CDD" w:rsidP="00B45CD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01F80" w:rsidRPr="00B45CDD" w:rsidRDefault="00601F80" w:rsidP="00B45CD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Все стороны человеческой жизни - производственно-трудовая, социально-экономическая, политическая, семейно-бытовая, духовная, оздоровительная, учебная – в конечном счете, определяются уровнем здоровья.</w:t>
      </w:r>
    </w:p>
    <w:p w:rsidR="00B45CDD" w:rsidRPr="00B45CDD" w:rsidRDefault="00601F80" w:rsidP="00B45CD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1. На 49</w:t>
      </w:r>
      <w:r w:rsidR="006F6615" w:rsidRPr="00B45CDD">
        <w:rPr>
          <w:noProof/>
          <w:color w:val="000000"/>
          <w:sz w:val="28"/>
          <w:szCs w:val="28"/>
        </w:rPr>
        <w:t xml:space="preserve"> – </w:t>
      </w:r>
      <w:r w:rsidRPr="00B45CDD">
        <w:rPr>
          <w:noProof/>
          <w:color w:val="000000"/>
          <w:sz w:val="28"/>
          <w:szCs w:val="28"/>
        </w:rPr>
        <w:t>53</w:t>
      </w:r>
      <w:r w:rsidR="006F6615" w:rsidRPr="00B45CDD">
        <w:rPr>
          <w:noProof/>
          <w:color w:val="000000"/>
          <w:sz w:val="28"/>
          <w:szCs w:val="28"/>
        </w:rPr>
        <w:t xml:space="preserve"> % состояние здоровья организма человека зависит от образа жизни: вредные условия труда, плохое материально-бытовые условия, стрессовые ситуации, гиподинамия, непрочность семей, одиночество, низкий образовательный и культурный уровень, чрезмерно высокий уровень урбанизации, несбалансированное, неритмичное питание, курение, злоупотребление алкоголем и лекарствами и др.</w:t>
      </w:r>
    </w:p>
    <w:p w:rsidR="00B45CDD" w:rsidRPr="00B45CDD" w:rsidRDefault="006F6615" w:rsidP="00B45CD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2. На 18 – 22 % от генетики человека: предрасположенность к наследственным болезням.</w:t>
      </w:r>
    </w:p>
    <w:p w:rsidR="00B45CDD" w:rsidRPr="00B45CDD" w:rsidRDefault="006F6615" w:rsidP="00B45CD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3. На 17 – 20 % от состояния внешней среды, природно-климатичеких условий: загрязнение воздуха, воды и почвы канцерогенами и другими веществами, резкая смена атмосферных явлений</w:t>
      </w:r>
      <w:r w:rsidR="00852342" w:rsidRPr="00B45CDD">
        <w:rPr>
          <w:noProof/>
          <w:color w:val="000000"/>
          <w:sz w:val="28"/>
          <w:szCs w:val="28"/>
        </w:rPr>
        <w:t>, повышенные гелиокосмические, магнитные и другие излучения.</w:t>
      </w:r>
    </w:p>
    <w:p w:rsidR="00852342" w:rsidRPr="00B45CDD" w:rsidRDefault="00852342" w:rsidP="00B45CD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4. На 8 – 10 % от здравоохранения и медицинской активности: неэффективность личных гигиенических и общественных профилактических мероприятий, низкое качество медицинской помощи, несвоевременность ее оказания.</w:t>
      </w:r>
    </w:p>
    <w:p w:rsidR="00B45CDD" w:rsidRPr="00B45CDD" w:rsidRDefault="006D583E" w:rsidP="00B45CD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В настоящее время при рассмотрении здоровья наиболее широкое распространение получил функциональный подход, его особенность заключается в способности индивида осуществлять присущее ему биологические и социальные функции, в частности, выполнять общественно полезную трудовую, производственную деятельность. Их утрата является наиболее распространенным и наиболее значимым для человека, семьи, общества социальным последствием болезней человека.</w:t>
      </w:r>
    </w:p>
    <w:p w:rsidR="00B45CDD" w:rsidRPr="00B45CDD" w:rsidRDefault="006D583E" w:rsidP="00B45CD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В связи с функциональным подходом к здоровью возникло понятие «практически здоровый человек», поскольку возможны патологические изменения, которые существенно не сказываются на самочувствии и работоспособности человека. Однако при этом чаще всего не учитывается, какую цену организм платит за сохранение работоспособности. В ряде случаев цена может быть настолько высокой, что грозит серьезными последствиями здоровью и работоспособности в будущем, по</w:t>
      </w:r>
      <w:r w:rsidR="006C1FCF" w:rsidRPr="00B45CDD">
        <w:rPr>
          <w:noProof/>
          <w:color w:val="000000"/>
          <w:sz w:val="28"/>
          <w:szCs w:val="28"/>
        </w:rPr>
        <w:t xml:space="preserve">скольку изменения в организме до определенного уровня могут не сказываться на субъективных ощущениях и даже не отражаются на функции того или иного органа и системы. Поэтому качественные и количественные характеристики как здоровья, так и болезни имеют довольно широкий диапазон толкования. В пределах его различия в степени выраженности здоровья определяются по многим критериям-признакам: уровню жизнеустойчивости организма, широте его адаптационных возможностей, биологической активности органов и систем, </w:t>
      </w:r>
      <w:r w:rsidR="00403A5B" w:rsidRPr="00B45CDD">
        <w:rPr>
          <w:noProof/>
          <w:color w:val="000000"/>
          <w:sz w:val="28"/>
          <w:szCs w:val="28"/>
        </w:rPr>
        <w:t>их способности к регенерации и др.</w:t>
      </w:r>
    </w:p>
    <w:p w:rsidR="00B45CDD" w:rsidRPr="00B45CDD" w:rsidRDefault="003A58ED" w:rsidP="00B45CD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Происхождение болезни имеет два источника: состояние человеческого организма и внешние причины, на него</w:t>
      </w:r>
      <w:r w:rsidR="006C1FCF" w:rsidRPr="00B45CDD">
        <w:rPr>
          <w:noProof/>
          <w:color w:val="000000"/>
          <w:sz w:val="28"/>
          <w:szCs w:val="28"/>
        </w:rPr>
        <w:t xml:space="preserve"> </w:t>
      </w:r>
      <w:r w:rsidRPr="00B45CDD">
        <w:rPr>
          <w:noProof/>
          <w:color w:val="000000"/>
          <w:sz w:val="28"/>
          <w:szCs w:val="28"/>
        </w:rPr>
        <w:t>воздействующие. Следовательно, для предупреждения болезней – повышения жизнеустойчивости организма есть два способа: или удаление внешних причин, или оздоровление, укрепление организма для того, чтобы он был в состоянии нейтрализовать эти внешние причины. Первый способ мало надежен, поскольку человеку, живущему в обществе, практически невозможно устранить все внешние факторы болезни.</w:t>
      </w:r>
    </w:p>
    <w:p w:rsidR="008642BF" w:rsidRPr="00B45CDD" w:rsidRDefault="003A58ED" w:rsidP="00B45CD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Второй способ более результативен. Он заключается в том, чтобы по мере возможности избегать поводов, провоцирующих болезни, и в то же время закалять свой организм, приучить его приспосабливаться к внешним влияниям, чтобы снизить чувствительность к действию неблагоприятных факторов. Поэтому способность к адаптации – один из важнейших критериев здоровья.</w:t>
      </w:r>
      <w:r w:rsidR="007427F5" w:rsidRPr="00B45CDD">
        <w:rPr>
          <w:noProof/>
          <w:color w:val="000000"/>
          <w:sz w:val="28"/>
          <w:szCs w:val="28"/>
        </w:rPr>
        <w:t xml:space="preserve"> </w:t>
      </w:r>
    </w:p>
    <w:p w:rsidR="00076EA3" w:rsidRPr="00B45CDD" w:rsidRDefault="00076EA3" w:rsidP="00B45CD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76EA3" w:rsidRPr="00B45CDD" w:rsidRDefault="00592035" w:rsidP="00B45CD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B45CDD">
        <w:rPr>
          <w:b/>
          <w:noProof/>
          <w:color w:val="000000"/>
          <w:sz w:val="28"/>
          <w:szCs w:val="32"/>
        </w:rPr>
        <w:t xml:space="preserve">3. </w:t>
      </w:r>
      <w:r w:rsidR="00076EA3" w:rsidRPr="00B45CDD">
        <w:rPr>
          <w:b/>
          <w:noProof/>
          <w:color w:val="000000"/>
          <w:sz w:val="28"/>
          <w:szCs w:val="32"/>
        </w:rPr>
        <w:t>Основные виды подходов к категории здоровья</w:t>
      </w:r>
    </w:p>
    <w:p w:rsidR="00B45CDD" w:rsidRPr="00B45CDD" w:rsidRDefault="00B45CDD" w:rsidP="00B45CD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45CDD" w:rsidRPr="00B45CDD" w:rsidRDefault="00076EA3" w:rsidP="00B45CD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Существуют следу</w:t>
      </w:r>
      <w:r w:rsidR="00BA6787" w:rsidRPr="00B45CDD">
        <w:rPr>
          <w:noProof/>
          <w:color w:val="000000"/>
          <w:sz w:val="28"/>
          <w:szCs w:val="28"/>
        </w:rPr>
        <w:t>ющие группы здоровья и категории лиц к ним относящиеся:</w:t>
      </w:r>
    </w:p>
    <w:p w:rsidR="00B45CDD" w:rsidRPr="00B45CDD" w:rsidRDefault="00076EA3" w:rsidP="00B45CD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 xml:space="preserve">I группа – </w:t>
      </w:r>
      <w:r w:rsidR="00BA6787" w:rsidRPr="00B45CDD">
        <w:rPr>
          <w:noProof/>
          <w:color w:val="000000"/>
          <w:sz w:val="28"/>
          <w:szCs w:val="28"/>
        </w:rPr>
        <w:t>люди, не имеющие отклонений</w:t>
      </w:r>
      <w:r w:rsidRPr="00B45CDD">
        <w:rPr>
          <w:noProof/>
          <w:color w:val="000000"/>
          <w:sz w:val="28"/>
          <w:szCs w:val="28"/>
        </w:rPr>
        <w:t xml:space="preserve"> в состоянии здоровья;</w:t>
      </w:r>
    </w:p>
    <w:p w:rsidR="00B45CDD" w:rsidRPr="00B45CDD" w:rsidRDefault="00076EA3" w:rsidP="00B45CD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II группа – здоровые люди с некоторыми физиологическими отклонениями;</w:t>
      </w:r>
    </w:p>
    <w:p w:rsidR="00B45CDD" w:rsidRPr="00B45CDD" w:rsidRDefault="00076EA3" w:rsidP="00B45CD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III группа</w:t>
      </w:r>
      <w:r w:rsidR="00BA6787" w:rsidRPr="00B45CDD">
        <w:rPr>
          <w:noProof/>
          <w:color w:val="000000"/>
          <w:sz w:val="28"/>
          <w:szCs w:val="28"/>
        </w:rPr>
        <w:t xml:space="preserve"> – люди, имеющие длительно текущие хронические заболевания, при сохранении функциональных возможностей организма;</w:t>
      </w:r>
    </w:p>
    <w:p w:rsidR="00B45CDD" w:rsidRPr="00B45CDD" w:rsidRDefault="00BA6787" w:rsidP="00B45CD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IV группа - люди, имеющие длительно текущие хронические заболевания в состоянии субъкомпенсации;</w:t>
      </w:r>
      <w:r w:rsidR="00B45CDD" w:rsidRPr="00B45CDD">
        <w:rPr>
          <w:noProof/>
          <w:color w:val="000000"/>
          <w:sz w:val="28"/>
          <w:szCs w:val="28"/>
        </w:rPr>
        <w:t xml:space="preserve"> </w:t>
      </w:r>
    </w:p>
    <w:p w:rsidR="008B7BF2" w:rsidRPr="00B45CDD" w:rsidRDefault="00BA6787" w:rsidP="00B45CD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 xml:space="preserve">V группа </w:t>
      </w:r>
      <w:r w:rsidR="00A83C42" w:rsidRPr="00B45CDD">
        <w:rPr>
          <w:noProof/>
          <w:color w:val="000000"/>
          <w:sz w:val="28"/>
          <w:szCs w:val="28"/>
        </w:rPr>
        <w:t>–</w:t>
      </w:r>
      <w:r w:rsidRPr="00B45CDD">
        <w:rPr>
          <w:noProof/>
          <w:color w:val="000000"/>
          <w:sz w:val="28"/>
          <w:szCs w:val="28"/>
        </w:rPr>
        <w:t xml:space="preserve"> </w:t>
      </w:r>
      <w:r w:rsidR="00A83C42" w:rsidRPr="00B45CDD">
        <w:rPr>
          <w:noProof/>
          <w:color w:val="000000"/>
          <w:sz w:val="28"/>
          <w:szCs w:val="28"/>
        </w:rPr>
        <w:t xml:space="preserve">тяжелые </w:t>
      </w:r>
      <w:r w:rsidR="00C168FE" w:rsidRPr="00B45CDD">
        <w:rPr>
          <w:noProof/>
          <w:color w:val="000000"/>
          <w:sz w:val="28"/>
          <w:szCs w:val="28"/>
        </w:rPr>
        <w:t>больные, инвалиды I (нетрудоспособные) и II</w:t>
      </w:r>
      <w:r w:rsidR="00214B20" w:rsidRPr="00B45CDD">
        <w:rPr>
          <w:noProof/>
          <w:color w:val="000000"/>
          <w:sz w:val="28"/>
          <w:szCs w:val="28"/>
        </w:rPr>
        <w:t xml:space="preserve"> (временно нетрудоспособные)</w:t>
      </w:r>
      <w:r w:rsidR="00C168FE" w:rsidRPr="00B45CDD">
        <w:rPr>
          <w:noProof/>
          <w:color w:val="000000"/>
          <w:sz w:val="28"/>
          <w:szCs w:val="28"/>
        </w:rPr>
        <w:t xml:space="preserve"> группы.</w:t>
      </w:r>
    </w:p>
    <w:p w:rsidR="00B45CDD" w:rsidRPr="00B45CDD" w:rsidRDefault="001613F3" w:rsidP="00B45CD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 xml:space="preserve">Для каждой из этих групп </w:t>
      </w:r>
      <w:r w:rsidR="00A83C42" w:rsidRPr="00B45CDD">
        <w:rPr>
          <w:noProof/>
          <w:color w:val="000000"/>
          <w:sz w:val="28"/>
          <w:szCs w:val="28"/>
        </w:rPr>
        <w:t xml:space="preserve">существуют определенные виды подхода </w:t>
      </w:r>
      <w:r w:rsidRPr="00B45CDD">
        <w:rPr>
          <w:noProof/>
          <w:color w:val="000000"/>
          <w:sz w:val="28"/>
          <w:szCs w:val="28"/>
        </w:rPr>
        <w:t>к категории здоровья.</w:t>
      </w:r>
    </w:p>
    <w:p w:rsidR="00B45CDD" w:rsidRPr="00B45CDD" w:rsidRDefault="001613F3" w:rsidP="00B45CD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Что касается первых двух групп</w:t>
      </w:r>
      <w:r w:rsidR="0075378B" w:rsidRPr="00B45CDD">
        <w:rPr>
          <w:noProof/>
          <w:color w:val="000000"/>
          <w:sz w:val="28"/>
          <w:szCs w:val="28"/>
        </w:rPr>
        <w:t xml:space="preserve"> (да и вообще всех пяти групп)</w:t>
      </w:r>
      <w:r w:rsidRPr="00B45CDD">
        <w:rPr>
          <w:noProof/>
          <w:color w:val="000000"/>
          <w:sz w:val="28"/>
          <w:szCs w:val="28"/>
        </w:rPr>
        <w:t>, то</w:t>
      </w:r>
      <w:r w:rsidR="0075378B" w:rsidRPr="00B45CDD">
        <w:rPr>
          <w:noProof/>
          <w:color w:val="000000"/>
          <w:sz w:val="28"/>
          <w:szCs w:val="28"/>
        </w:rPr>
        <w:t xml:space="preserve"> для сохранения здоровья </w:t>
      </w:r>
      <w:r w:rsidRPr="00B45CDD">
        <w:rPr>
          <w:noProof/>
          <w:color w:val="000000"/>
          <w:sz w:val="28"/>
          <w:szCs w:val="28"/>
        </w:rPr>
        <w:t>необходимо, на мой взгляд, придерживаться правил</w:t>
      </w:r>
      <w:r w:rsidR="0075378B" w:rsidRPr="00B45CDD">
        <w:rPr>
          <w:noProof/>
          <w:color w:val="000000"/>
          <w:sz w:val="28"/>
          <w:szCs w:val="28"/>
        </w:rPr>
        <w:t xml:space="preserve"> здорового образа жизни</w:t>
      </w:r>
      <w:r w:rsidR="008B7BF2" w:rsidRPr="00B45CDD">
        <w:rPr>
          <w:noProof/>
          <w:color w:val="000000"/>
          <w:sz w:val="28"/>
          <w:szCs w:val="28"/>
        </w:rPr>
        <w:t>.</w:t>
      </w:r>
    </w:p>
    <w:p w:rsidR="00B45CDD" w:rsidRPr="00B45CDD" w:rsidRDefault="008B7BF2" w:rsidP="00B45CD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Здоровый образ жизни – это поведение человека, которое отражает определенную жизненную позицию, направлено на сохранение и укрепление здоровья и основано на выполнении норм, правил и требований личной и общей гигиены</w:t>
      </w:r>
      <w:r w:rsidR="00214B20" w:rsidRPr="00B45CDD">
        <w:rPr>
          <w:noProof/>
          <w:color w:val="000000"/>
          <w:sz w:val="28"/>
          <w:szCs w:val="28"/>
        </w:rPr>
        <w:t xml:space="preserve"> </w:t>
      </w:r>
      <w:r w:rsidRPr="00B45CDD">
        <w:rPr>
          <w:noProof/>
          <w:color w:val="000000"/>
          <w:sz w:val="28"/>
          <w:szCs w:val="28"/>
        </w:rPr>
        <w:t>[</w:t>
      </w:r>
      <w:r w:rsidR="00214B20" w:rsidRPr="00B45CDD">
        <w:rPr>
          <w:noProof/>
          <w:color w:val="000000"/>
          <w:sz w:val="28"/>
          <w:szCs w:val="28"/>
        </w:rPr>
        <w:t>3, с. 10</w:t>
      </w:r>
      <w:r w:rsidRPr="00B45CDD">
        <w:rPr>
          <w:noProof/>
          <w:color w:val="000000"/>
          <w:sz w:val="28"/>
          <w:szCs w:val="28"/>
        </w:rPr>
        <w:t>].</w:t>
      </w:r>
    </w:p>
    <w:p w:rsidR="00B45CDD" w:rsidRPr="00B45CDD" w:rsidRDefault="004E13D3" w:rsidP="00B45CD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Здоровый образ жизни включае</w:t>
      </w:r>
      <w:r w:rsidR="0075378B" w:rsidRPr="00B45CDD">
        <w:rPr>
          <w:noProof/>
          <w:color w:val="000000"/>
          <w:sz w:val="28"/>
          <w:szCs w:val="28"/>
        </w:rPr>
        <w:t>т</w:t>
      </w:r>
      <w:r w:rsidRPr="00B45CDD">
        <w:rPr>
          <w:noProof/>
          <w:color w:val="000000"/>
          <w:sz w:val="28"/>
          <w:szCs w:val="28"/>
        </w:rPr>
        <w:t xml:space="preserve"> в себя</w:t>
      </w:r>
      <w:r w:rsidR="001613F3" w:rsidRPr="00B45CDD">
        <w:rPr>
          <w:noProof/>
          <w:color w:val="000000"/>
          <w:sz w:val="28"/>
          <w:szCs w:val="28"/>
        </w:rPr>
        <w:t xml:space="preserve">: </w:t>
      </w:r>
    </w:p>
    <w:p w:rsidR="00B45CDD" w:rsidRPr="00B45CDD" w:rsidRDefault="001613F3" w:rsidP="00B45CD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1. Рациона</w:t>
      </w:r>
      <w:r w:rsidR="0075378B" w:rsidRPr="00B45CDD">
        <w:rPr>
          <w:noProof/>
          <w:color w:val="000000"/>
          <w:sz w:val="28"/>
          <w:szCs w:val="28"/>
        </w:rPr>
        <w:t>льный режим труда и отдыха – необходимый элемент здорового образа жизни. При правильном и строго соблюдаемом режиме вырабатывается четкий и необходимый ритм функционирования организма, что создает оптимальные условия для работы и отдыха и тем самым способствует укреплению здоровья, улучшению работоспособности и повышению производительности труда.</w:t>
      </w:r>
      <w:r w:rsidR="00B45CDD" w:rsidRPr="00B45CDD">
        <w:rPr>
          <w:noProof/>
          <w:color w:val="000000"/>
          <w:sz w:val="28"/>
          <w:szCs w:val="28"/>
        </w:rPr>
        <w:t xml:space="preserve"> </w:t>
      </w:r>
    </w:p>
    <w:p w:rsidR="00B45CDD" w:rsidRPr="00B45CDD" w:rsidRDefault="0075378B" w:rsidP="00B45CD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2. Рациональное питание обеспечивает рост и формирование организма, способствует сохранению здоровья, высокой работоспособности и продлению жизни.</w:t>
      </w:r>
    </w:p>
    <w:p w:rsidR="00B45CDD" w:rsidRPr="00B45CDD" w:rsidRDefault="002828C0" w:rsidP="00B45CD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3. Оптимальный двигательный режим. Его основу составляют систематические занятия физическими упражнениями и спортом, эффективно решающие задачи укрепления здоровья и развития физических способностей молодежи, сохранения здоровья и двигательных навыков, усиление профилактики неблагоприятных возрастных изменений.</w:t>
      </w:r>
    </w:p>
    <w:p w:rsidR="00B45CDD" w:rsidRPr="00B45CDD" w:rsidRDefault="002828C0" w:rsidP="00B45CD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4. Гигиена сна. Сон – это эффективный способ снятия умств</w:t>
      </w:r>
      <w:r w:rsidR="008B7BF2" w:rsidRPr="00B45CDD">
        <w:rPr>
          <w:noProof/>
          <w:color w:val="000000"/>
          <w:sz w:val="28"/>
          <w:szCs w:val="28"/>
        </w:rPr>
        <w:t>енного и физического напряжения, он устраняет утомление и предупреждает истощение нервных клеток. Во время сна происходит накопление богатых энергией фосфорных соединений, при этом повышаются защитные силы организма.</w:t>
      </w:r>
    </w:p>
    <w:p w:rsidR="00B45CDD" w:rsidRPr="00B45CDD" w:rsidRDefault="00E83EA5" w:rsidP="00B45CD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5. Соблюдение личной гигиены – гигиена тела, полости рта, гигиена одежды и обуви. Необходимо помнить, что чистота – залог здоровья!</w:t>
      </w:r>
    </w:p>
    <w:p w:rsidR="00B45CDD" w:rsidRPr="00B45CDD" w:rsidRDefault="00E83EA5" w:rsidP="00B45CD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6</w:t>
      </w:r>
      <w:r w:rsidR="008B7BF2" w:rsidRPr="00B45CDD">
        <w:rPr>
          <w:noProof/>
          <w:color w:val="000000"/>
          <w:sz w:val="28"/>
          <w:szCs w:val="28"/>
        </w:rPr>
        <w:t xml:space="preserve">. </w:t>
      </w:r>
      <w:r w:rsidR="00FF2E98" w:rsidRPr="00B45CDD">
        <w:rPr>
          <w:noProof/>
          <w:color w:val="000000"/>
          <w:sz w:val="28"/>
          <w:szCs w:val="28"/>
        </w:rPr>
        <w:t>Закаливание – важное средство профилактики негативных последствий охлаждения организма или действия высоких температур. Систематическое применение закаливающих процедур снижает число простудных заболеваний в</w:t>
      </w:r>
      <w:r w:rsidR="00B45CDD" w:rsidRPr="00B45CDD">
        <w:rPr>
          <w:noProof/>
          <w:color w:val="000000"/>
          <w:sz w:val="28"/>
          <w:szCs w:val="28"/>
        </w:rPr>
        <w:t xml:space="preserve"> </w:t>
      </w:r>
      <w:r w:rsidR="00FF2E98" w:rsidRPr="00B45CDD">
        <w:rPr>
          <w:noProof/>
          <w:color w:val="000000"/>
          <w:sz w:val="28"/>
          <w:szCs w:val="28"/>
        </w:rPr>
        <w:t>2-5 раз, а в отдельных случаях почти полностью исключает их.</w:t>
      </w:r>
    </w:p>
    <w:p w:rsidR="00E83EA5" w:rsidRPr="00B45CDD" w:rsidRDefault="00FF2E98" w:rsidP="00B45CD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7. Искоренение вредных привычек (курение, алкоголь, наркотики). Эти нарушители здоровья являются причиной многих заболеваний, резко сокращают продолжительность жизни, снижают работоспособность, пагубно отражаются на здоровье подрастающего поколения и на здоровье будущих детей.</w:t>
      </w:r>
    </w:p>
    <w:p w:rsidR="00B45CDD" w:rsidRPr="00B45CDD" w:rsidRDefault="00E83EA5" w:rsidP="00B45CD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Для категории лиц, относящейся к III, IV и V группам, необходимо не только соблюдение здорового образа жизни, но и занятие лечебно-физической культурой.</w:t>
      </w:r>
    </w:p>
    <w:p w:rsidR="00B45CDD" w:rsidRPr="00B45CDD" w:rsidRDefault="00E83EA5" w:rsidP="00B45CD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Лечебно-физическая культура – это применение средств физической культуры с лечебной и профилактической целью.</w:t>
      </w:r>
    </w:p>
    <w:p w:rsidR="00B45CDD" w:rsidRPr="00B45CDD" w:rsidRDefault="00C168FE" w:rsidP="00B45CD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Роль ЛФК заключается в следующем:</w:t>
      </w:r>
    </w:p>
    <w:p w:rsidR="00B45CDD" w:rsidRPr="00B45CDD" w:rsidRDefault="00C168FE" w:rsidP="00B45CD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1. Противодействует отрицательному влиянию последствий постельного режима.</w:t>
      </w:r>
    </w:p>
    <w:p w:rsidR="00B45CDD" w:rsidRPr="00B45CDD" w:rsidRDefault="00C168FE" w:rsidP="00B45CD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2. Способствует восстановлению нарушенных функций.</w:t>
      </w:r>
    </w:p>
    <w:p w:rsidR="00B45CDD" w:rsidRPr="00B45CDD" w:rsidRDefault="00C168FE" w:rsidP="00B45CD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3. Улучшает адаптацию организма больного к физическим нагрузкам бытового и трудового характера.</w:t>
      </w:r>
    </w:p>
    <w:p w:rsidR="00C168FE" w:rsidRPr="00B45CDD" w:rsidRDefault="00C168FE" w:rsidP="00B45CD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4. Способствует профессиональной реабилитации больных.</w:t>
      </w:r>
    </w:p>
    <w:p w:rsidR="00B45CDD" w:rsidRPr="00B45CDD" w:rsidRDefault="00AC3AB2" w:rsidP="00B45CD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Категориям</w:t>
      </w:r>
      <w:r w:rsidR="004E13D3" w:rsidRPr="00B45CDD">
        <w:rPr>
          <w:noProof/>
          <w:color w:val="000000"/>
          <w:sz w:val="28"/>
          <w:szCs w:val="28"/>
        </w:rPr>
        <w:t xml:space="preserve"> лиц, имеющих V группу здоровья</w:t>
      </w:r>
      <w:r w:rsidRPr="00B45CDD">
        <w:rPr>
          <w:noProof/>
          <w:color w:val="000000"/>
          <w:sz w:val="28"/>
          <w:szCs w:val="28"/>
        </w:rPr>
        <w:t>,</w:t>
      </w:r>
      <w:r w:rsidR="004E13D3" w:rsidRPr="00B45CDD">
        <w:rPr>
          <w:noProof/>
          <w:color w:val="000000"/>
          <w:sz w:val="28"/>
          <w:szCs w:val="28"/>
        </w:rPr>
        <w:t xml:space="preserve"> просто необходимо заниматься </w:t>
      </w:r>
      <w:r w:rsidRPr="00B45CDD">
        <w:rPr>
          <w:noProof/>
          <w:color w:val="000000"/>
          <w:sz w:val="28"/>
          <w:szCs w:val="28"/>
        </w:rPr>
        <w:t xml:space="preserve">и </w:t>
      </w:r>
      <w:r w:rsidR="004E13D3" w:rsidRPr="00B45CDD">
        <w:rPr>
          <w:noProof/>
          <w:color w:val="000000"/>
          <w:sz w:val="28"/>
          <w:szCs w:val="28"/>
        </w:rPr>
        <w:t>адаптивной физической культурой</w:t>
      </w:r>
      <w:r w:rsidRPr="00B45CDD">
        <w:rPr>
          <w:noProof/>
          <w:color w:val="000000"/>
          <w:sz w:val="28"/>
          <w:szCs w:val="28"/>
        </w:rPr>
        <w:t xml:space="preserve">, </w:t>
      </w:r>
      <w:r w:rsidR="00B346B7" w:rsidRPr="00B45CDD">
        <w:rPr>
          <w:noProof/>
          <w:color w:val="000000"/>
          <w:sz w:val="28"/>
          <w:szCs w:val="28"/>
        </w:rPr>
        <w:t>целью которой является коррекция</w:t>
      </w:r>
      <w:r w:rsidRPr="00B45CDD">
        <w:rPr>
          <w:noProof/>
          <w:color w:val="000000"/>
          <w:sz w:val="28"/>
          <w:szCs w:val="28"/>
        </w:rPr>
        <w:t xml:space="preserve"> имеющегося </w:t>
      </w:r>
      <w:r w:rsidR="00B346B7" w:rsidRPr="00B45CDD">
        <w:rPr>
          <w:noProof/>
          <w:color w:val="000000"/>
          <w:sz w:val="28"/>
          <w:szCs w:val="28"/>
        </w:rPr>
        <w:t>дефекта, выработка</w:t>
      </w:r>
      <w:r w:rsidRPr="00B45CDD">
        <w:rPr>
          <w:noProof/>
          <w:color w:val="000000"/>
          <w:sz w:val="28"/>
          <w:szCs w:val="28"/>
        </w:rPr>
        <w:t xml:space="preserve"> необходимых компенсаций, </w:t>
      </w:r>
      <w:r w:rsidR="00B346B7" w:rsidRPr="00B45CDD">
        <w:rPr>
          <w:noProof/>
          <w:color w:val="000000"/>
          <w:sz w:val="28"/>
          <w:szCs w:val="28"/>
        </w:rPr>
        <w:t>профилактика</w:t>
      </w:r>
      <w:r w:rsidRPr="00B45CDD">
        <w:rPr>
          <w:noProof/>
          <w:color w:val="000000"/>
          <w:sz w:val="28"/>
          <w:szCs w:val="28"/>
        </w:rPr>
        <w:t xml:space="preserve"> сопутствующих заболеваний и вторичных отклонений, обусловленных основным дефектом.</w:t>
      </w:r>
    </w:p>
    <w:p w:rsidR="00B45CDD" w:rsidRPr="00B45CDD" w:rsidRDefault="00B346B7" w:rsidP="00B45CD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Адаптивная физическая культура – это вид физической культуры человека с отклонениями в состоянии здоровья, включая инвалида, и общества. Это деятельность и ее социально и индивидуально значимые результаты по созданию всесторонней готовности человека с отклонениями в состоянии здоровья, включая инвалида, к жизни; оптимизации его состояния и развития в процессе комплексной реабилитации и социальной интеграции; это специфический процесс и результат человеческой деятельности, а также средства и способа совершенствования и гармонизации всех сторон и свойств индивида с отклонениями в состоянии здоровья с помощью физических упражнений, естественно-средовых и гигиенических факторов</w:t>
      </w:r>
      <w:r w:rsidR="00FF2E98" w:rsidRPr="00B45CDD">
        <w:rPr>
          <w:noProof/>
          <w:color w:val="000000"/>
          <w:sz w:val="28"/>
          <w:szCs w:val="28"/>
        </w:rPr>
        <w:t xml:space="preserve"> [1, с. 31]</w:t>
      </w:r>
      <w:r w:rsidRPr="00B45CDD">
        <w:rPr>
          <w:noProof/>
          <w:color w:val="000000"/>
          <w:sz w:val="28"/>
          <w:szCs w:val="28"/>
        </w:rPr>
        <w:t>.</w:t>
      </w:r>
    </w:p>
    <w:p w:rsidR="00B45CDD" w:rsidRPr="00B45CDD" w:rsidRDefault="00ED13C0" w:rsidP="00B45CD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Исходя из потребностей лиц с отклонениями в состоянии здоровья и инвалидов, можно выделить следующие виды адаптивной физической культуры:</w:t>
      </w:r>
    </w:p>
    <w:p w:rsidR="00B45CDD" w:rsidRPr="00B45CDD" w:rsidRDefault="00ED13C0" w:rsidP="00B45CD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1. Адаптивное физическое воспитание – вид адаптивной физической культуры, удовлетворяющий потребности индивида с отклонениями в состоянии здоровья в его подготовке к жизни, бытовой и трудовой деятельности; в формировании положительного и активного отношения к адаптивной физической культуре.</w:t>
      </w:r>
    </w:p>
    <w:p w:rsidR="00B45CDD" w:rsidRPr="00B45CDD" w:rsidRDefault="00ED13C0" w:rsidP="00B45CD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 xml:space="preserve">В процессе этих занятий у людей с отклонениями в состоянии здоровья формируются комплекс </w:t>
      </w:r>
      <w:r w:rsidR="00BF70A2" w:rsidRPr="00B45CDD">
        <w:rPr>
          <w:noProof/>
          <w:color w:val="000000"/>
          <w:sz w:val="28"/>
          <w:szCs w:val="28"/>
        </w:rPr>
        <w:t>специальных знаний, жизненно и профессионально необходимых сенсорно-перцептивных и двигательных умений и навыков; развиваются основные возможности различных органов и систем; развиваются, сохраняются и используются в новом качестве оставшиеся в наличии телесно</w:t>
      </w:r>
      <w:r w:rsidR="00694C67" w:rsidRPr="00B45CDD">
        <w:rPr>
          <w:noProof/>
          <w:color w:val="000000"/>
          <w:sz w:val="28"/>
          <w:szCs w:val="28"/>
        </w:rPr>
        <w:t>-</w:t>
      </w:r>
      <w:r w:rsidR="00BF70A2" w:rsidRPr="00B45CDD">
        <w:rPr>
          <w:noProof/>
          <w:color w:val="000000"/>
          <w:sz w:val="28"/>
          <w:szCs w:val="28"/>
        </w:rPr>
        <w:t>двигательные характеристики.</w:t>
      </w:r>
    </w:p>
    <w:p w:rsidR="00B45CDD" w:rsidRPr="00B45CDD" w:rsidRDefault="00BF70A2" w:rsidP="00B45CD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2. Адаптивный спорт - вид адаптивной физической культуры, удовлетворяющий потребности личности в самоактуализации, в максимально возможной самореализации своих способностей, сопоставлении их со способностями других людей; потребности в коммуникативной деятельности и социализации.</w:t>
      </w:r>
    </w:p>
    <w:p w:rsidR="00B45CDD" w:rsidRPr="00B45CDD" w:rsidRDefault="00BF70A2" w:rsidP="00B45CD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 xml:space="preserve">При многих заболеваниях и видах инвалидности адаптивный спорт является практически единственной возможностью удовлетворения одной из главных потребностей </w:t>
      </w:r>
      <w:r w:rsidR="00DA6BC5" w:rsidRPr="00B45CDD">
        <w:rPr>
          <w:noProof/>
          <w:color w:val="000000"/>
          <w:sz w:val="28"/>
          <w:szCs w:val="28"/>
        </w:rPr>
        <w:t>человека – потребности в самоактуализации, поскольку другие виды деятельности оказываются недоступными.</w:t>
      </w:r>
    </w:p>
    <w:p w:rsidR="00B45CDD" w:rsidRPr="00B45CDD" w:rsidRDefault="00DA6BC5" w:rsidP="00B45CD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3. Адаптивная двигательная реакция -</w:t>
      </w:r>
      <w:r w:rsidR="00B45CDD" w:rsidRPr="00B45CDD">
        <w:rPr>
          <w:noProof/>
          <w:color w:val="000000"/>
          <w:sz w:val="28"/>
          <w:szCs w:val="28"/>
        </w:rPr>
        <w:t xml:space="preserve"> </w:t>
      </w:r>
      <w:r w:rsidRPr="00B45CDD">
        <w:rPr>
          <w:noProof/>
          <w:color w:val="000000"/>
          <w:sz w:val="28"/>
          <w:szCs w:val="28"/>
        </w:rPr>
        <w:t>вид адаптивной физической культуры, позволяющий удовлетворить потребности человека с отклонениями в состоянии здоровья в отдыхе, развлечении, интересном проведении досуга, смене вида деятельности, получении удовольствия, в общении.</w:t>
      </w:r>
    </w:p>
    <w:p w:rsidR="00B45CDD" w:rsidRPr="00B45CDD" w:rsidRDefault="00DA6BC5" w:rsidP="00B45CD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Содержание адаптивной двигательной реакции направлено на активизацию, поддержание или восстановлении физических сил, затраченных инвалидом во время какого-либо вида деятельности, на профилактику утомления, развлечение, интересное проведение досуга и вообще на оздоровление, улучшение кондиции, повышение уровня жизнестойкости через удовольствие.</w:t>
      </w:r>
    </w:p>
    <w:p w:rsidR="00B45CDD" w:rsidRPr="00B45CDD" w:rsidRDefault="00DA6BC5" w:rsidP="00B45CDD">
      <w:pPr>
        <w:tabs>
          <w:tab w:val="left" w:pos="340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 xml:space="preserve">4. </w:t>
      </w:r>
      <w:r w:rsidR="008211EB" w:rsidRPr="00B45CDD">
        <w:rPr>
          <w:noProof/>
          <w:color w:val="000000"/>
          <w:sz w:val="28"/>
          <w:szCs w:val="28"/>
        </w:rPr>
        <w:t>Адаптивная физическая реабилитация - вид адаптивной физической культуры, удовлетворяющий потребность индивида с отклонениями в состоянии здоровья в лечении, восстановлении у него временно утраченных функций.</w:t>
      </w:r>
    </w:p>
    <w:p w:rsidR="005705CA" w:rsidRPr="00B45CDD" w:rsidRDefault="008211EB" w:rsidP="00B45CDD">
      <w:pPr>
        <w:tabs>
          <w:tab w:val="left" w:pos="340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Основная цель адаптивной физической реабилитации заключается в формировании адекватных психических реакций индивидов на то или иное заболевание, ориентации их на использование естественных, экологически оправданных средств, стимулирующих скорейшее восстановление организма; в обучении их умениям использовать соответствующие комплексы физических упражнений, приемы гидровибромассажа</w:t>
      </w:r>
      <w:r w:rsidR="00B45CDD" w:rsidRPr="00B45CDD">
        <w:rPr>
          <w:noProof/>
          <w:color w:val="000000"/>
          <w:sz w:val="28"/>
          <w:szCs w:val="28"/>
        </w:rPr>
        <w:t xml:space="preserve"> </w:t>
      </w:r>
      <w:r w:rsidR="005705CA" w:rsidRPr="00B45CDD">
        <w:rPr>
          <w:noProof/>
          <w:color w:val="000000"/>
          <w:sz w:val="28"/>
          <w:szCs w:val="28"/>
        </w:rPr>
        <w:t>и самомассажа, закаливающие и термические процедуры и другие средства.</w:t>
      </w:r>
    </w:p>
    <w:p w:rsidR="00431D2E" w:rsidRPr="00B45CDD" w:rsidRDefault="005705CA" w:rsidP="00B45CDD">
      <w:pPr>
        <w:tabs>
          <w:tab w:val="left" w:pos="340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Адаптивная физическая культура в целом и все ее виды призваны с помощью рационально организованной двигательной активности как естественного стимула жизнедеятельности, используя сохраненные функции, остаточное здоровье, природные ресурсы и духовные силы, максимально реализовать возможности организма и личности для полноценной жизни, самопроявления и творчества, социальной активности и интеграции в общество здоровых людей.</w:t>
      </w:r>
    </w:p>
    <w:p w:rsidR="007C3F90" w:rsidRPr="00B45CDD" w:rsidRDefault="00B45CDD" w:rsidP="00B45CDD">
      <w:pPr>
        <w:tabs>
          <w:tab w:val="left" w:pos="340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B45CDD">
        <w:rPr>
          <w:b/>
          <w:noProof/>
          <w:color w:val="000000"/>
          <w:sz w:val="28"/>
          <w:szCs w:val="32"/>
        </w:rPr>
        <w:br w:type="page"/>
      </w:r>
      <w:r w:rsidR="007C3F90" w:rsidRPr="00B45CDD">
        <w:rPr>
          <w:b/>
          <w:noProof/>
          <w:color w:val="000000"/>
          <w:sz w:val="28"/>
          <w:szCs w:val="32"/>
        </w:rPr>
        <w:t>Заключение</w:t>
      </w:r>
    </w:p>
    <w:p w:rsidR="00B45CDD" w:rsidRPr="00B45CDD" w:rsidRDefault="00B45CDD" w:rsidP="00B45CDD">
      <w:pPr>
        <w:tabs>
          <w:tab w:val="left" w:pos="340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C3F90" w:rsidRPr="00B45CDD" w:rsidRDefault="007C3F90" w:rsidP="00B45CDD">
      <w:pPr>
        <w:tabs>
          <w:tab w:val="left" w:pos="340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Необходимо помнить, что какой бы совершенной ни была медицина, она не может избавить каждого от всех болезней. Человек – сам творец своего здоровья</w:t>
      </w:r>
      <w:r w:rsidR="00164891" w:rsidRPr="00B45CDD">
        <w:rPr>
          <w:noProof/>
          <w:color w:val="000000"/>
          <w:sz w:val="28"/>
          <w:szCs w:val="28"/>
        </w:rPr>
        <w:t xml:space="preserve"> и поэтому с</w:t>
      </w:r>
      <w:r w:rsidR="00166889" w:rsidRPr="00B45CDD">
        <w:rPr>
          <w:noProof/>
          <w:color w:val="000000"/>
          <w:sz w:val="28"/>
          <w:szCs w:val="28"/>
        </w:rPr>
        <w:t xml:space="preserve"> раннего детства необходимо вести активный образ жизни, закаливаться, заниматься физкультурой и спортом, соблюдать правила личной гигиены. А при возникновении каких-либо отклонений в состоянии здоровья необходимо с ними бороться</w:t>
      </w:r>
      <w:r w:rsidR="00164891" w:rsidRPr="00B45CDD">
        <w:rPr>
          <w:noProof/>
          <w:color w:val="000000"/>
          <w:sz w:val="28"/>
          <w:szCs w:val="28"/>
        </w:rPr>
        <w:t>,</w:t>
      </w:r>
      <w:r w:rsidR="00166889" w:rsidRPr="00B45CDD">
        <w:rPr>
          <w:noProof/>
          <w:color w:val="000000"/>
          <w:sz w:val="28"/>
          <w:szCs w:val="28"/>
        </w:rPr>
        <w:t xml:space="preserve"> используя </w:t>
      </w:r>
      <w:r w:rsidR="00164891" w:rsidRPr="00B45CDD">
        <w:rPr>
          <w:noProof/>
          <w:color w:val="000000"/>
          <w:sz w:val="28"/>
          <w:szCs w:val="28"/>
        </w:rPr>
        <w:t xml:space="preserve">не только </w:t>
      </w:r>
      <w:r w:rsidR="00166889" w:rsidRPr="00B45CDD">
        <w:rPr>
          <w:noProof/>
          <w:color w:val="000000"/>
          <w:sz w:val="28"/>
          <w:szCs w:val="28"/>
        </w:rPr>
        <w:t>различные медицинские</w:t>
      </w:r>
      <w:r w:rsidR="00164891" w:rsidRPr="00B45CDD">
        <w:rPr>
          <w:noProof/>
          <w:color w:val="000000"/>
          <w:sz w:val="28"/>
          <w:szCs w:val="28"/>
        </w:rPr>
        <w:t xml:space="preserve"> препараты, но и занятия</w:t>
      </w:r>
      <w:r w:rsidR="00166889" w:rsidRPr="00B45CDD">
        <w:rPr>
          <w:noProof/>
          <w:color w:val="000000"/>
          <w:sz w:val="28"/>
          <w:szCs w:val="28"/>
        </w:rPr>
        <w:t xml:space="preserve"> </w:t>
      </w:r>
      <w:r w:rsidR="00164891" w:rsidRPr="00B45CDD">
        <w:rPr>
          <w:noProof/>
          <w:color w:val="000000"/>
          <w:sz w:val="28"/>
          <w:szCs w:val="28"/>
        </w:rPr>
        <w:t>физической культурой.</w:t>
      </w:r>
    </w:p>
    <w:p w:rsidR="005705CA" w:rsidRPr="00B45CDD" w:rsidRDefault="00B45CDD" w:rsidP="00B45CDD">
      <w:pPr>
        <w:tabs>
          <w:tab w:val="left" w:pos="183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B45CDD">
        <w:rPr>
          <w:b/>
          <w:noProof/>
          <w:color w:val="000000"/>
          <w:sz w:val="28"/>
          <w:szCs w:val="32"/>
        </w:rPr>
        <w:br w:type="page"/>
      </w:r>
      <w:r w:rsidR="005705CA" w:rsidRPr="00B45CDD">
        <w:rPr>
          <w:b/>
          <w:noProof/>
          <w:color w:val="000000"/>
          <w:sz w:val="28"/>
          <w:szCs w:val="32"/>
        </w:rPr>
        <w:t>Список литературы</w:t>
      </w:r>
    </w:p>
    <w:p w:rsidR="00B45CDD" w:rsidRPr="00B45CDD" w:rsidRDefault="00B45CDD" w:rsidP="00B45CDD">
      <w:pPr>
        <w:tabs>
          <w:tab w:val="left" w:pos="183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45CDD" w:rsidRPr="00B45CDD" w:rsidRDefault="005705CA" w:rsidP="00B45CDD">
      <w:pPr>
        <w:tabs>
          <w:tab w:val="left" w:pos="183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1. Евсеева С. П. Теория и организация физической культуры. М., 2005.</w:t>
      </w:r>
    </w:p>
    <w:p w:rsidR="00B45CDD" w:rsidRPr="00B45CDD" w:rsidRDefault="005705CA" w:rsidP="00B45CDD">
      <w:pPr>
        <w:tabs>
          <w:tab w:val="left" w:pos="183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2. Ильинична В. И. Физическая культура студента. М., 2003.</w:t>
      </w:r>
    </w:p>
    <w:p w:rsidR="005705CA" w:rsidRPr="00B45CDD" w:rsidRDefault="005705CA" w:rsidP="00B45CDD">
      <w:pPr>
        <w:tabs>
          <w:tab w:val="left" w:pos="183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B45CDD">
        <w:rPr>
          <w:noProof/>
          <w:color w:val="000000"/>
          <w:sz w:val="28"/>
          <w:szCs w:val="28"/>
        </w:rPr>
        <w:t>3. Макаров В. В. Основы здорового образа жизни и профилактика болезней. М.,</w:t>
      </w:r>
      <w:r w:rsidR="00B45CDD" w:rsidRPr="00B45CDD">
        <w:rPr>
          <w:noProof/>
          <w:color w:val="000000"/>
          <w:sz w:val="28"/>
          <w:szCs w:val="28"/>
        </w:rPr>
        <w:t xml:space="preserve"> </w:t>
      </w:r>
      <w:r w:rsidRPr="00B45CDD">
        <w:rPr>
          <w:noProof/>
          <w:color w:val="000000"/>
          <w:sz w:val="28"/>
          <w:szCs w:val="28"/>
        </w:rPr>
        <w:t>2001</w:t>
      </w:r>
      <w:r w:rsidR="00633852" w:rsidRPr="00B45CDD">
        <w:rPr>
          <w:noProof/>
          <w:color w:val="000000"/>
          <w:sz w:val="28"/>
          <w:szCs w:val="28"/>
        </w:rPr>
        <w:t>.</w:t>
      </w:r>
      <w:bookmarkStart w:id="0" w:name="_GoBack"/>
      <w:bookmarkEnd w:id="0"/>
    </w:p>
    <w:sectPr w:rsidR="005705CA" w:rsidRPr="00B45CDD" w:rsidSect="00B45CDD">
      <w:footerReference w:type="even" r:id="rId6"/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CB1" w:rsidRDefault="00C35CB1">
      <w:r>
        <w:separator/>
      </w:r>
    </w:p>
  </w:endnote>
  <w:endnote w:type="continuationSeparator" w:id="0">
    <w:p w:rsidR="00C35CB1" w:rsidRDefault="00C3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9EF" w:rsidRDefault="007D49EF" w:rsidP="00EC2C50">
    <w:pPr>
      <w:pStyle w:val="a3"/>
      <w:framePr w:wrap="around" w:vAnchor="text" w:hAnchor="margin" w:xAlign="right" w:y="1"/>
      <w:rPr>
        <w:rStyle w:val="a5"/>
      </w:rPr>
    </w:pPr>
  </w:p>
  <w:p w:rsidR="007D49EF" w:rsidRDefault="007D49EF" w:rsidP="0059203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9EF" w:rsidRDefault="00C93680" w:rsidP="00EC2C50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7D49EF" w:rsidRDefault="007D49EF" w:rsidP="0059203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CB1" w:rsidRDefault="00C35CB1">
      <w:r>
        <w:separator/>
      </w:r>
    </w:p>
  </w:footnote>
  <w:footnote w:type="continuationSeparator" w:id="0">
    <w:p w:rsidR="00C35CB1" w:rsidRDefault="00C35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0A81"/>
    <w:rsid w:val="00076EA3"/>
    <w:rsid w:val="000F19C9"/>
    <w:rsid w:val="001613F3"/>
    <w:rsid w:val="00164891"/>
    <w:rsid w:val="00166889"/>
    <w:rsid w:val="0018359A"/>
    <w:rsid w:val="00214B20"/>
    <w:rsid w:val="0025260C"/>
    <w:rsid w:val="00261702"/>
    <w:rsid w:val="002828C0"/>
    <w:rsid w:val="00310A81"/>
    <w:rsid w:val="003403BD"/>
    <w:rsid w:val="00341CCA"/>
    <w:rsid w:val="00343240"/>
    <w:rsid w:val="0035389D"/>
    <w:rsid w:val="00373F83"/>
    <w:rsid w:val="003A58ED"/>
    <w:rsid w:val="00403A5B"/>
    <w:rsid w:val="00431D2E"/>
    <w:rsid w:val="00447E51"/>
    <w:rsid w:val="00463CFE"/>
    <w:rsid w:val="004806D4"/>
    <w:rsid w:val="00496B69"/>
    <w:rsid w:val="004C770F"/>
    <w:rsid w:val="004E0BC4"/>
    <w:rsid w:val="004E13D3"/>
    <w:rsid w:val="00560643"/>
    <w:rsid w:val="005705CA"/>
    <w:rsid w:val="00573B13"/>
    <w:rsid w:val="00591A90"/>
    <w:rsid w:val="00592035"/>
    <w:rsid w:val="00593CD2"/>
    <w:rsid w:val="005F4AAE"/>
    <w:rsid w:val="00601F80"/>
    <w:rsid w:val="00630511"/>
    <w:rsid w:val="00633852"/>
    <w:rsid w:val="00666E14"/>
    <w:rsid w:val="00694C67"/>
    <w:rsid w:val="006C1C87"/>
    <w:rsid w:val="006C1FCF"/>
    <w:rsid w:val="006C5DA0"/>
    <w:rsid w:val="006D583E"/>
    <w:rsid w:val="006E283F"/>
    <w:rsid w:val="006F6615"/>
    <w:rsid w:val="007427F5"/>
    <w:rsid w:val="007508FA"/>
    <w:rsid w:val="0075378B"/>
    <w:rsid w:val="00767ED9"/>
    <w:rsid w:val="007A5056"/>
    <w:rsid w:val="007C3F90"/>
    <w:rsid w:val="007D49EF"/>
    <w:rsid w:val="0080743B"/>
    <w:rsid w:val="008211EB"/>
    <w:rsid w:val="008334AE"/>
    <w:rsid w:val="0084599A"/>
    <w:rsid w:val="00852342"/>
    <w:rsid w:val="008642BF"/>
    <w:rsid w:val="008B7BF2"/>
    <w:rsid w:val="008E3370"/>
    <w:rsid w:val="00A83C42"/>
    <w:rsid w:val="00AC3AB2"/>
    <w:rsid w:val="00B346B7"/>
    <w:rsid w:val="00B45CDD"/>
    <w:rsid w:val="00B67E63"/>
    <w:rsid w:val="00B92868"/>
    <w:rsid w:val="00BA6787"/>
    <w:rsid w:val="00BD33BD"/>
    <w:rsid w:val="00BF70A2"/>
    <w:rsid w:val="00C15275"/>
    <w:rsid w:val="00C168FE"/>
    <w:rsid w:val="00C35CB1"/>
    <w:rsid w:val="00C86597"/>
    <w:rsid w:val="00C93680"/>
    <w:rsid w:val="00D84BFF"/>
    <w:rsid w:val="00DA6BC5"/>
    <w:rsid w:val="00DD635A"/>
    <w:rsid w:val="00E3361B"/>
    <w:rsid w:val="00E52B09"/>
    <w:rsid w:val="00E83EA5"/>
    <w:rsid w:val="00EA62F8"/>
    <w:rsid w:val="00EC2C50"/>
    <w:rsid w:val="00ED13C0"/>
    <w:rsid w:val="00FF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A3C4438-9350-4FDC-B292-400CB0E5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920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92035"/>
    <w:rPr>
      <w:rFonts w:cs="Times New Roman"/>
    </w:rPr>
  </w:style>
  <w:style w:type="paragraph" w:styleId="a6">
    <w:name w:val="header"/>
    <w:basedOn w:val="a"/>
    <w:link w:val="a7"/>
    <w:uiPriority w:val="99"/>
    <w:rsid w:val="00B45C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1</vt:lpstr>
    </vt:vector>
  </TitlesOfParts>
  <Company/>
  <LinksUpToDate>false</LinksUpToDate>
  <CharactersWithSpaces>13408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1</dc:title>
  <dc:subject/>
  <dc:creator>Maks</dc:creator>
  <cp:keywords/>
  <dc:description/>
  <cp:lastModifiedBy>admin</cp:lastModifiedBy>
  <cp:revision>2</cp:revision>
  <cp:lastPrinted>2007-10-27T09:13:00Z</cp:lastPrinted>
  <dcterms:created xsi:type="dcterms:W3CDTF">2014-02-25T09:45:00Z</dcterms:created>
  <dcterms:modified xsi:type="dcterms:W3CDTF">2014-02-25T09:45:00Z</dcterms:modified>
</cp:coreProperties>
</file>