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1B3F" w:rsidRDefault="00F66056" w:rsidP="00F31B3F">
      <w:pPr>
        <w:pStyle w:val="af8"/>
      </w:pPr>
      <w:r w:rsidRPr="00F31B3F">
        <w:t>Содержание</w:t>
      </w:r>
    </w:p>
    <w:p w:rsidR="00F31B3F" w:rsidRPr="00F31B3F" w:rsidRDefault="00F31B3F" w:rsidP="00F31B3F">
      <w:pPr>
        <w:pStyle w:val="af8"/>
      </w:pPr>
    </w:p>
    <w:p w:rsidR="00F31B3F" w:rsidRDefault="00F31B3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0FAF">
        <w:rPr>
          <w:rStyle w:val="af0"/>
          <w:noProof/>
        </w:rPr>
        <w:t>Введение</w:t>
      </w:r>
    </w:p>
    <w:p w:rsidR="00F31B3F" w:rsidRDefault="00F31B3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0FAF">
        <w:rPr>
          <w:rStyle w:val="af0"/>
          <w:noProof/>
        </w:rPr>
        <w:t>1. Понятие межбюджетных отношений и их роль в социально-экономических процессах страны</w:t>
      </w:r>
    </w:p>
    <w:p w:rsidR="00F31B3F" w:rsidRDefault="00F31B3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0FAF">
        <w:rPr>
          <w:rStyle w:val="af0"/>
          <w:noProof/>
        </w:rPr>
        <w:t>2. Предпосылки реформирования межбюджетных отношений</w:t>
      </w:r>
    </w:p>
    <w:p w:rsidR="00F31B3F" w:rsidRDefault="00F31B3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0FAF">
        <w:rPr>
          <w:rStyle w:val="af0"/>
          <w:noProof/>
        </w:rPr>
        <w:t>3. Пути совершенствования межбюджетных отношений</w:t>
      </w:r>
    </w:p>
    <w:p w:rsidR="00F31B3F" w:rsidRDefault="00F31B3F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6E0FAF">
        <w:rPr>
          <w:rStyle w:val="af0"/>
          <w:noProof/>
        </w:rPr>
        <w:t>Заключение</w:t>
      </w:r>
    </w:p>
    <w:p w:rsidR="00F31B3F" w:rsidRPr="00F31B3F" w:rsidRDefault="00F31B3F" w:rsidP="00F31B3F">
      <w:pPr>
        <w:pStyle w:val="11"/>
        <w:tabs>
          <w:tab w:val="right" w:leader="dot" w:pos="9345"/>
        </w:tabs>
      </w:pPr>
      <w:r w:rsidRPr="006E0FAF">
        <w:rPr>
          <w:rStyle w:val="af0"/>
          <w:noProof/>
        </w:rPr>
        <w:t>Список используемой литературы</w:t>
      </w:r>
    </w:p>
    <w:p w:rsidR="00F31B3F" w:rsidRDefault="00F66056" w:rsidP="00F31B3F">
      <w:pPr>
        <w:pStyle w:val="1"/>
      </w:pPr>
      <w:r w:rsidRPr="00F31B3F">
        <w:br w:type="page"/>
      </w:r>
      <w:bookmarkStart w:id="0" w:name="_Toc283501543"/>
      <w:r w:rsidR="003F36D8" w:rsidRPr="00F31B3F">
        <w:t>Введение</w:t>
      </w:r>
      <w:bookmarkEnd w:id="0"/>
    </w:p>
    <w:p w:rsidR="00F31B3F" w:rsidRPr="00F31B3F" w:rsidRDefault="00F31B3F" w:rsidP="00F31B3F">
      <w:pPr>
        <w:rPr>
          <w:lang w:eastAsia="en-US"/>
        </w:rPr>
      </w:pPr>
    </w:p>
    <w:p w:rsidR="00F31B3F" w:rsidRPr="00F31B3F" w:rsidRDefault="00FB5E38" w:rsidP="00F31B3F">
      <w:pPr>
        <w:tabs>
          <w:tab w:val="left" w:pos="726"/>
        </w:tabs>
      </w:pPr>
      <w:r w:rsidRPr="00F31B3F">
        <w:t>Межбюджетные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- </w:t>
      </w:r>
      <w:r w:rsidRPr="00F31B3F">
        <w:t>отношения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двумя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системы,</w:t>
      </w:r>
      <w:r w:rsidR="00F31B3F" w:rsidRPr="00F31B3F">
        <w:t xml:space="preserve"> </w:t>
      </w:r>
      <w:r w:rsidRPr="00F31B3F">
        <w:t>касающиеся</w:t>
      </w:r>
      <w:r w:rsidR="00F31B3F" w:rsidRPr="00F31B3F">
        <w:t xml:space="preserve"> </w:t>
      </w:r>
      <w:r w:rsidRPr="00F31B3F">
        <w:t>выравнивания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обеспеченности,</w:t>
      </w:r>
      <w:r w:rsidR="00F31B3F" w:rsidRPr="00F31B3F">
        <w:t xml:space="preserve"> </w:t>
      </w:r>
      <w:r w:rsidRPr="00F31B3F">
        <w:t>предоставления</w:t>
      </w:r>
      <w:r w:rsidR="00F31B3F" w:rsidRPr="00F31B3F">
        <w:t xml:space="preserve"> </w:t>
      </w:r>
      <w:r w:rsidRPr="00F31B3F">
        <w:t>иных</w:t>
      </w:r>
      <w:r w:rsidR="00F31B3F" w:rsidRPr="00F31B3F">
        <w:t xml:space="preserve"> </w:t>
      </w:r>
      <w:r w:rsidRPr="00F31B3F">
        <w:t>дотаций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субсидий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вышестоящего</w:t>
      </w:r>
      <w:r w:rsidR="00F31B3F" w:rsidRPr="00F31B3F">
        <w:t xml:space="preserve"> </w:t>
      </w:r>
      <w:r w:rsidRPr="00F31B3F">
        <w:t>бюджета,</w:t>
      </w:r>
      <w:r w:rsidR="00F31B3F" w:rsidRPr="00F31B3F">
        <w:t xml:space="preserve"> </w:t>
      </w:r>
      <w:r w:rsidRPr="00F31B3F">
        <w:t>нормативов</w:t>
      </w:r>
      <w:r w:rsidR="00F31B3F" w:rsidRPr="00F31B3F">
        <w:t xml:space="preserve"> </w:t>
      </w:r>
      <w:r w:rsidRPr="00F31B3F">
        <w:t>отчислений</w:t>
      </w:r>
      <w:r w:rsidR="00F31B3F" w:rsidRPr="00F31B3F">
        <w:t xml:space="preserve"> </w:t>
      </w:r>
      <w:r w:rsidRPr="00F31B3F">
        <w:t>от</w:t>
      </w:r>
      <w:r w:rsidR="00F31B3F" w:rsidRPr="00F31B3F">
        <w:t xml:space="preserve"> </w:t>
      </w:r>
      <w:r w:rsidRPr="00F31B3F">
        <w:t>регулирующих</w:t>
      </w:r>
      <w:r w:rsidR="00F31B3F" w:rsidRPr="00F31B3F">
        <w:t xml:space="preserve"> </w:t>
      </w:r>
      <w:r w:rsidRPr="00F31B3F">
        <w:t>налогов</w:t>
      </w:r>
      <w:r w:rsidR="00F31B3F" w:rsidRPr="00F31B3F">
        <w:t>.</w:t>
      </w:r>
    </w:p>
    <w:p w:rsidR="00F31B3F" w:rsidRPr="00F31B3F" w:rsidRDefault="00FB5E38" w:rsidP="00F31B3F">
      <w:pPr>
        <w:tabs>
          <w:tab w:val="left" w:pos="726"/>
        </w:tabs>
      </w:pPr>
      <w:r w:rsidRPr="00F31B3F">
        <w:t>Целями</w:t>
      </w:r>
      <w:r w:rsidR="00F31B3F" w:rsidRPr="00F31B3F">
        <w:t xml:space="preserve"> </w:t>
      </w:r>
      <w:r w:rsidRPr="00F31B3F">
        <w:t>организации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могут</w:t>
      </w:r>
      <w:r w:rsidR="00F31B3F" w:rsidRPr="00F31B3F">
        <w:t xml:space="preserve"> </w:t>
      </w:r>
      <w:r w:rsidRPr="00F31B3F">
        <w:t>быть</w:t>
      </w:r>
      <w:r w:rsidR="00F31B3F" w:rsidRPr="00F31B3F">
        <w:t xml:space="preserve">: </w:t>
      </w:r>
      <w:r w:rsidRPr="00F31B3F">
        <w:t>выравнивание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обеспеченности,</w:t>
      </w:r>
      <w:r w:rsidR="00F31B3F" w:rsidRPr="00F31B3F">
        <w:t xml:space="preserve"> </w:t>
      </w:r>
      <w:r w:rsidRPr="00F31B3F">
        <w:t>стимулирование</w:t>
      </w:r>
      <w:r w:rsidR="00F31B3F" w:rsidRPr="00F31B3F">
        <w:t xml:space="preserve"> </w:t>
      </w:r>
      <w:r w:rsidRPr="00F31B3F">
        <w:t>роста</w:t>
      </w:r>
      <w:r w:rsidR="00F31B3F" w:rsidRPr="00F31B3F">
        <w:t xml:space="preserve"> </w:t>
      </w:r>
      <w:r w:rsidRPr="00F31B3F">
        <w:t>налогового</w:t>
      </w:r>
      <w:r w:rsidR="00F31B3F" w:rsidRPr="00F31B3F">
        <w:t xml:space="preserve"> </w:t>
      </w:r>
      <w:r w:rsidRPr="00F31B3F">
        <w:t>потенциала,</w:t>
      </w:r>
      <w:r w:rsidR="00F31B3F" w:rsidRPr="00F31B3F">
        <w:t xml:space="preserve"> </w:t>
      </w:r>
      <w:r w:rsidRPr="00F31B3F">
        <w:t>финансовое</w:t>
      </w:r>
      <w:r w:rsidR="00F31B3F" w:rsidRPr="00F31B3F">
        <w:t xml:space="preserve"> </w:t>
      </w:r>
      <w:r w:rsidRPr="00F31B3F">
        <w:t>управление</w:t>
      </w:r>
      <w:r w:rsidR="00F31B3F" w:rsidRPr="00F31B3F">
        <w:t xml:space="preserve"> </w:t>
      </w:r>
      <w:r w:rsidRPr="00F31B3F">
        <w:t>территориальным</w:t>
      </w:r>
      <w:r w:rsidR="00F31B3F" w:rsidRPr="00F31B3F">
        <w:t xml:space="preserve"> </w:t>
      </w:r>
      <w:r w:rsidRPr="00F31B3F">
        <w:t>развитием,</w:t>
      </w:r>
      <w:r w:rsidR="00F31B3F" w:rsidRPr="00F31B3F">
        <w:t xml:space="preserve"> </w:t>
      </w:r>
      <w:r w:rsidRPr="00F31B3F">
        <w:t>снижение</w:t>
      </w:r>
      <w:r w:rsidR="00F31B3F" w:rsidRPr="00F31B3F">
        <w:t xml:space="preserve"> </w:t>
      </w:r>
      <w:r w:rsidRPr="00F31B3F">
        <w:t>рисков</w:t>
      </w:r>
      <w:r w:rsidR="00F31B3F" w:rsidRPr="00F31B3F">
        <w:t xml:space="preserve"> </w:t>
      </w:r>
      <w:r w:rsidRPr="00F31B3F">
        <w:t>недофинансирования</w:t>
      </w:r>
      <w:r w:rsidR="00F31B3F" w:rsidRPr="00F31B3F">
        <w:t xml:space="preserve"> </w:t>
      </w:r>
      <w:r w:rsidRPr="00F31B3F">
        <w:t>ключевых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услуг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местном</w:t>
      </w:r>
      <w:r w:rsidR="00F31B3F" w:rsidRPr="00F31B3F">
        <w:t xml:space="preserve"> </w:t>
      </w:r>
      <w:r w:rsidRPr="00F31B3F">
        <w:t>уровне</w:t>
      </w:r>
      <w:r w:rsidR="00F31B3F" w:rsidRPr="00F31B3F">
        <w:t>.</w:t>
      </w:r>
    </w:p>
    <w:p w:rsidR="00F31B3F" w:rsidRPr="00F31B3F" w:rsidRDefault="00FB5E38" w:rsidP="00F31B3F">
      <w:pPr>
        <w:tabs>
          <w:tab w:val="left" w:pos="726"/>
        </w:tabs>
      </w:pPr>
      <w:r w:rsidRPr="00F31B3F">
        <w:t>Тема</w:t>
      </w:r>
      <w:r w:rsidR="00F31B3F" w:rsidRPr="00F31B3F">
        <w:t xml:space="preserve"> </w:t>
      </w:r>
      <w:r w:rsidRPr="00F31B3F">
        <w:t>совершенствования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>
        <w:t xml:space="preserve"> (</w:t>
      </w:r>
      <w:r w:rsidRPr="00F31B3F">
        <w:t>МБО</w:t>
      </w:r>
      <w:r w:rsidR="00F31B3F" w:rsidRPr="00F31B3F">
        <w:t xml:space="preserve">) </w:t>
      </w:r>
      <w:r w:rsidRPr="00F31B3F">
        <w:t>на</w:t>
      </w:r>
      <w:r w:rsidR="00F31B3F" w:rsidRPr="00F31B3F">
        <w:t xml:space="preserve"> </w:t>
      </w:r>
      <w:r w:rsidRPr="00F31B3F">
        <w:t>текущий</w:t>
      </w:r>
      <w:r w:rsidR="00F31B3F" w:rsidRPr="00F31B3F">
        <w:t xml:space="preserve"> </w:t>
      </w:r>
      <w:r w:rsidRPr="00F31B3F">
        <w:t>момент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имеет</w:t>
      </w:r>
      <w:r w:rsidR="00F31B3F" w:rsidRPr="00F31B3F">
        <w:t xml:space="preserve"> </w:t>
      </w:r>
      <w:r w:rsidRPr="00F31B3F">
        <w:t>той</w:t>
      </w:r>
      <w:r w:rsidR="00F31B3F" w:rsidRPr="00F31B3F">
        <w:t xml:space="preserve"> </w:t>
      </w:r>
      <w:r w:rsidRPr="00F31B3F">
        <w:t>актуальности,</w:t>
      </w:r>
      <w:r w:rsidR="00F31B3F" w:rsidRPr="00F31B3F">
        <w:t xml:space="preserve"> </w:t>
      </w:r>
      <w:r w:rsidRPr="00F31B3F">
        <w:t>каковой</w:t>
      </w:r>
      <w:r w:rsidR="00F31B3F" w:rsidRPr="00F31B3F">
        <w:t xml:space="preserve"> </w:t>
      </w:r>
      <w:r w:rsidRPr="00F31B3F">
        <w:t>она</w:t>
      </w:r>
      <w:r w:rsidR="00F31B3F" w:rsidRPr="00F31B3F">
        <w:t xml:space="preserve"> </w:t>
      </w:r>
      <w:r w:rsidRPr="00F31B3F">
        <w:t>обладала</w:t>
      </w:r>
      <w:r w:rsidR="00F31B3F" w:rsidRPr="00F31B3F">
        <w:t xml:space="preserve"> </w:t>
      </w:r>
      <w:r w:rsidRPr="00F31B3F">
        <w:t>4-5</w:t>
      </w:r>
      <w:r w:rsidR="00F31B3F" w:rsidRPr="00F31B3F">
        <w:t xml:space="preserve"> </w:t>
      </w:r>
      <w:r w:rsidRPr="00F31B3F">
        <w:t>лет</w:t>
      </w:r>
      <w:r w:rsidR="00F31B3F" w:rsidRPr="00F31B3F">
        <w:t xml:space="preserve"> </w:t>
      </w:r>
      <w:r w:rsidRPr="00F31B3F">
        <w:t>назад,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принятием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вступлением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силу</w:t>
      </w:r>
      <w:r w:rsidR="00F31B3F" w:rsidRPr="00F31B3F">
        <w:t xml:space="preserve"> </w:t>
      </w:r>
      <w:r w:rsidRPr="00F31B3F">
        <w:t>новой</w:t>
      </w:r>
      <w:r w:rsidR="00F31B3F" w:rsidRPr="00F31B3F">
        <w:t xml:space="preserve"> </w:t>
      </w:r>
      <w:r w:rsidRPr="00F31B3F">
        <w:t>редакции</w:t>
      </w:r>
      <w:r w:rsidR="00F31B3F" w:rsidRPr="00F31B3F">
        <w:t xml:space="preserve"> </w:t>
      </w:r>
      <w:r w:rsidRPr="00F31B3F">
        <w:t>Бюджетного</w:t>
      </w:r>
      <w:r w:rsidR="00F31B3F" w:rsidRPr="00F31B3F">
        <w:t xml:space="preserve"> </w:t>
      </w:r>
      <w:r w:rsidRPr="00F31B3F">
        <w:t>кодекса,</w:t>
      </w:r>
      <w:r w:rsidR="00F31B3F" w:rsidRPr="00F31B3F">
        <w:t xml:space="preserve"> </w:t>
      </w:r>
      <w:r w:rsidRPr="00F31B3F">
        <w:t>установившего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федеральном</w:t>
      </w:r>
      <w:r w:rsidR="00F31B3F" w:rsidRPr="00F31B3F">
        <w:t xml:space="preserve"> </w:t>
      </w:r>
      <w:r w:rsidRPr="00F31B3F">
        <w:t>уровне</w:t>
      </w:r>
      <w:r w:rsidR="00F31B3F" w:rsidRPr="00F31B3F">
        <w:t xml:space="preserve"> </w:t>
      </w:r>
      <w:r w:rsidRPr="00F31B3F">
        <w:t>жесткие,</w:t>
      </w:r>
      <w:r w:rsidR="00F31B3F" w:rsidRPr="00F31B3F">
        <w:t xml:space="preserve"> </w:t>
      </w:r>
      <w:r w:rsidRPr="00F31B3F">
        <w:t>правила</w:t>
      </w:r>
      <w:r w:rsidR="00F31B3F" w:rsidRPr="00F31B3F">
        <w:t xml:space="preserve"> </w:t>
      </w:r>
      <w:r w:rsidRPr="00F31B3F">
        <w:t>организации</w:t>
      </w:r>
      <w:r w:rsidR="00F31B3F" w:rsidRPr="00F31B3F">
        <w:t xml:space="preserve"> </w:t>
      </w:r>
      <w:r w:rsidRPr="00F31B3F">
        <w:t>МБО</w:t>
      </w:r>
      <w:r w:rsidR="00F31B3F" w:rsidRPr="00F31B3F">
        <w:t xml:space="preserve">. </w:t>
      </w:r>
      <w:r w:rsidRPr="00F31B3F">
        <w:t>Тем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менее,</w:t>
      </w:r>
      <w:r w:rsidR="00F31B3F" w:rsidRPr="00F31B3F">
        <w:t xml:space="preserve"> </w:t>
      </w:r>
      <w:r w:rsidRPr="00F31B3F">
        <w:t>списывать</w:t>
      </w:r>
      <w:r w:rsidR="00F31B3F" w:rsidRPr="00F31B3F">
        <w:t xml:space="preserve"> </w:t>
      </w:r>
      <w:r w:rsidRPr="00F31B3F">
        <w:t>данное</w:t>
      </w:r>
      <w:r w:rsidR="00F31B3F" w:rsidRPr="00F31B3F">
        <w:t xml:space="preserve"> </w:t>
      </w:r>
      <w:r w:rsidRPr="00F31B3F">
        <w:t>направление</w:t>
      </w:r>
      <w:r w:rsidR="00F31B3F" w:rsidRPr="00F31B3F">
        <w:t xml:space="preserve"> </w:t>
      </w:r>
      <w:r w:rsidRPr="00F31B3F">
        <w:t>совершенствования</w:t>
      </w:r>
      <w:r w:rsidR="00F31B3F" w:rsidRPr="00F31B3F">
        <w:t xml:space="preserve"> </w:t>
      </w:r>
      <w:r w:rsidRPr="00F31B3F">
        <w:t>государственного</w:t>
      </w:r>
      <w:r w:rsidR="00F31B3F" w:rsidRPr="00F31B3F">
        <w:t xml:space="preserve"> </w:t>
      </w:r>
      <w:r w:rsidRPr="00F31B3F">
        <w:t>управления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настоящий</w:t>
      </w:r>
      <w:r w:rsidR="00F31B3F" w:rsidRPr="00F31B3F">
        <w:t xml:space="preserve"> </w:t>
      </w:r>
      <w:r w:rsidRPr="00F31B3F">
        <w:t>момент</w:t>
      </w:r>
      <w:r w:rsidR="00F31B3F" w:rsidRPr="00F31B3F">
        <w:t xml:space="preserve"> </w:t>
      </w:r>
      <w:r w:rsidRPr="00F31B3F">
        <w:t>еще</w:t>
      </w:r>
      <w:r w:rsidR="00F31B3F" w:rsidRPr="00F31B3F">
        <w:t xml:space="preserve"> </w:t>
      </w:r>
      <w:r w:rsidRPr="00F31B3F">
        <w:t>рано</w:t>
      </w:r>
      <w:r w:rsidR="00F31B3F" w:rsidRPr="00F31B3F">
        <w:t>:</w:t>
      </w:r>
    </w:p>
    <w:p w:rsidR="00F31B3F" w:rsidRPr="00F31B3F" w:rsidRDefault="00FB5E38" w:rsidP="00F31B3F">
      <w:pPr>
        <w:tabs>
          <w:tab w:val="left" w:pos="726"/>
        </w:tabs>
      </w:pPr>
      <w:r w:rsidRPr="00F31B3F">
        <w:t>далеко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все</w:t>
      </w:r>
      <w:r w:rsidR="00F31B3F" w:rsidRPr="00F31B3F">
        <w:t xml:space="preserve"> </w:t>
      </w:r>
      <w:r w:rsidRPr="00F31B3F">
        <w:t>принятые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уровне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выравнивания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можно</w:t>
      </w:r>
      <w:r w:rsidR="00F31B3F" w:rsidRPr="00F31B3F">
        <w:t xml:space="preserve"> </w:t>
      </w:r>
      <w:r w:rsidRPr="00F31B3F">
        <w:t>назвать</w:t>
      </w:r>
      <w:r w:rsidR="00F31B3F" w:rsidRPr="00F31B3F">
        <w:t xml:space="preserve"> </w:t>
      </w:r>
      <w:r w:rsidRPr="00F31B3F">
        <w:t>эффективными</w:t>
      </w:r>
      <w:r w:rsidR="00F31B3F" w:rsidRPr="00F31B3F">
        <w:t xml:space="preserve">. </w:t>
      </w:r>
      <w:r w:rsidRPr="00F31B3F">
        <w:t>Во</w:t>
      </w:r>
      <w:r w:rsidR="00F31B3F" w:rsidRPr="00F31B3F">
        <w:t xml:space="preserve"> </w:t>
      </w:r>
      <w:r w:rsidRPr="00F31B3F">
        <w:t>многих</w:t>
      </w:r>
      <w:r w:rsidR="00F31B3F" w:rsidRPr="00F31B3F">
        <w:t xml:space="preserve"> </w:t>
      </w:r>
      <w:r w:rsidRPr="00F31B3F">
        <w:t>случаях</w:t>
      </w:r>
      <w:r w:rsidR="00F31B3F" w:rsidRPr="00F31B3F">
        <w:t xml:space="preserve"> </w:t>
      </w:r>
      <w:r w:rsidRPr="00F31B3F">
        <w:t>законы</w:t>
      </w:r>
      <w:r w:rsidR="00F31B3F" w:rsidRPr="00F31B3F">
        <w:t xml:space="preserve"> </w:t>
      </w:r>
      <w:r w:rsidRPr="00F31B3F">
        <w:t>о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отношениях</w:t>
      </w:r>
      <w:r w:rsidR="00F31B3F" w:rsidRPr="00F31B3F">
        <w:t xml:space="preserve"> </w:t>
      </w:r>
      <w:r w:rsidRPr="00F31B3F">
        <w:t>принимались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спешке,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было</w:t>
      </w:r>
      <w:r w:rsidR="00F31B3F" w:rsidRPr="00F31B3F">
        <w:t xml:space="preserve"> </w:t>
      </w:r>
      <w:r w:rsidRPr="00F31B3F">
        <w:t>обусловлено</w:t>
      </w:r>
      <w:r w:rsidR="00F31B3F" w:rsidRPr="00F31B3F">
        <w:t xml:space="preserve"> </w:t>
      </w:r>
      <w:r w:rsidRPr="00F31B3F">
        <w:t>необходимостью</w:t>
      </w:r>
      <w:r w:rsidR="00F31B3F" w:rsidRPr="00F31B3F">
        <w:t xml:space="preserve"> </w:t>
      </w:r>
      <w:r w:rsidRPr="00F31B3F">
        <w:t>унификации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федеральным</w:t>
      </w:r>
      <w:r w:rsidR="00F31B3F" w:rsidRPr="00F31B3F">
        <w:t xml:space="preserve"> </w:t>
      </w:r>
      <w:r w:rsidRPr="00F31B3F">
        <w:t>законодательством</w:t>
      </w:r>
      <w:r w:rsidR="00F31B3F" w:rsidRPr="00F31B3F">
        <w:t xml:space="preserve">. </w:t>
      </w:r>
      <w:r w:rsidRPr="00F31B3F">
        <w:t>При</w:t>
      </w:r>
      <w:r w:rsidR="00F31B3F" w:rsidRPr="00F31B3F">
        <w:t xml:space="preserve"> </w:t>
      </w:r>
      <w:r w:rsidRPr="00F31B3F">
        <w:t>этом,</w:t>
      </w:r>
      <w:r w:rsidR="00F31B3F" w:rsidRPr="00F31B3F">
        <w:t xml:space="preserve"> </w:t>
      </w:r>
      <w:r w:rsidRPr="00F31B3F">
        <w:t>зачастую</w:t>
      </w:r>
      <w:r w:rsidR="00F31B3F" w:rsidRPr="00F31B3F">
        <w:t xml:space="preserve"> </w:t>
      </w:r>
      <w:r w:rsidRPr="00F31B3F">
        <w:t>страдала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только</w:t>
      </w:r>
      <w:r w:rsidR="00F31B3F" w:rsidRPr="00F31B3F">
        <w:t xml:space="preserve"> </w:t>
      </w:r>
      <w:r w:rsidRPr="00F31B3F">
        <w:t>эффективность,</w:t>
      </w:r>
      <w:r w:rsidR="00F31B3F" w:rsidRPr="00F31B3F">
        <w:t xml:space="preserve"> </w:t>
      </w:r>
      <w:r w:rsidRPr="00F31B3F">
        <w:t>но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само</w:t>
      </w:r>
      <w:r w:rsidR="00F31B3F" w:rsidRPr="00F31B3F">
        <w:t xml:space="preserve"> </w:t>
      </w:r>
      <w:r w:rsidRPr="00F31B3F">
        <w:t>соответствие</w:t>
      </w:r>
      <w:r w:rsidR="00F31B3F" w:rsidRPr="00F31B3F">
        <w:t xml:space="preserve"> </w:t>
      </w:r>
      <w:r w:rsidRPr="00F31B3F">
        <w:t>требованиям</w:t>
      </w:r>
      <w:r w:rsidR="00F31B3F" w:rsidRPr="00F31B3F">
        <w:t xml:space="preserve"> </w:t>
      </w:r>
      <w:r w:rsidRPr="00F31B3F">
        <w:t>Бюджетного</w:t>
      </w:r>
      <w:r w:rsidR="00F31B3F" w:rsidRPr="00F31B3F">
        <w:t xml:space="preserve"> </w:t>
      </w:r>
      <w:r w:rsidRPr="00F31B3F">
        <w:t>кодекса</w:t>
      </w:r>
      <w:r w:rsidR="00F31B3F" w:rsidRPr="00F31B3F">
        <w:t xml:space="preserve"> </w:t>
      </w:r>
      <w:r w:rsidRPr="00F31B3F">
        <w:t>далеко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всегда</w:t>
      </w:r>
      <w:r w:rsidR="00F31B3F" w:rsidRPr="00F31B3F">
        <w:t xml:space="preserve"> </w:t>
      </w:r>
      <w:r w:rsidRPr="00F31B3F">
        <w:t>имело</w:t>
      </w:r>
      <w:r w:rsidR="00F31B3F" w:rsidRPr="00F31B3F">
        <w:t xml:space="preserve"> </w:t>
      </w:r>
      <w:r w:rsidRPr="00F31B3F">
        <w:t>место</w:t>
      </w:r>
      <w:r w:rsidR="00F31B3F" w:rsidRPr="00F31B3F">
        <w:t xml:space="preserve"> </w:t>
      </w:r>
      <w:r w:rsidRPr="00F31B3F">
        <w:t>быть</w:t>
      </w:r>
      <w:r w:rsidR="00F31B3F" w:rsidRPr="00F31B3F">
        <w:t>;</w:t>
      </w:r>
    </w:p>
    <w:p w:rsidR="00F31B3F" w:rsidRPr="00F31B3F" w:rsidRDefault="00FB5E38" w:rsidP="00F31B3F">
      <w:pPr>
        <w:tabs>
          <w:tab w:val="left" w:pos="726"/>
        </w:tabs>
      </w:pPr>
      <w:r w:rsidRPr="00F31B3F">
        <w:t>межбюджетные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- </w:t>
      </w:r>
      <w:r w:rsidRPr="00F31B3F">
        <w:t>один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инструментов</w:t>
      </w:r>
      <w:r w:rsidR="00F31B3F" w:rsidRPr="00F31B3F">
        <w:t xml:space="preserve"> </w:t>
      </w:r>
      <w:r w:rsidRPr="00F31B3F">
        <w:t>управления</w:t>
      </w:r>
      <w:r w:rsidR="00F31B3F" w:rsidRPr="00F31B3F">
        <w:t xml:space="preserve"> </w:t>
      </w:r>
      <w:r w:rsidRPr="00F31B3F">
        <w:t>социально-экономическим</w:t>
      </w:r>
      <w:r w:rsidR="00F31B3F" w:rsidRPr="00F31B3F">
        <w:t xml:space="preserve"> </w:t>
      </w:r>
      <w:r w:rsidRPr="00F31B3F">
        <w:t>развитием</w:t>
      </w:r>
      <w:r w:rsidR="00F31B3F" w:rsidRPr="00F31B3F">
        <w:t xml:space="preserve"> </w:t>
      </w:r>
      <w:r w:rsidRPr="00F31B3F">
        <w:t>региона</w:t>
      </w:r>
      <w:r w:rsidR="00F31B3F" w:rsidRPr="00F31B3F">
        <w:t xml:space="preserve">. </w:t>
      </w:r>
      <w:r w:rsidRPr="00F31B3F">
        <w:t>С</w:t>
      </w:r>
      <w:r w:rsidR="00F31B3F" w:rsidRPr="00F31B3F">
        <w:t xml:space="preserve"> </w:t>
      </w:r>
      <w:r w:rsidRPr="00F31B3F">
        <w:t>одной</w:t>
      </w:r>
      <w:r w:rsidR="00F31B3F" w:rsidRPr="00F31B3F">
        <w:t xml:space="preserve"> </w:t>
      </w:r>
      <w:r w:rsidRPr="00F31B3F">
        <w:t>стороны,</w:t>
      </w:r>
      <w:r w:rsidR="00F31B3F" w:rsidRPr="00F31B3F">
        <w:t xml:space="preserve"> </w:t>
      </w:r>
      <w:r w:rsidRPr="00F31B3F">
        <w:t>это</w:t>
      </w:r>
      <w:r w:rsidR="00F31B3F" w:rsidRPr="00F31B3F">
        <w:t xml:space="preserve"> </w:t>
      </w:r>
      <w:r w:rsidRPr="00F31B3F">
        <w:t>означает,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МБО</w:t>
      </w:r>
      <w:r w:rsidR="00F31B3F" w:rsidRPr="00F31B3F">
        <w:t xml:space="preserve"> </w:t>
      </w:r>
      <w:r w:rsidRPr="00F31B3F">
        <w:t>должны</w:t>
      </w:r>
      <w:r w:rsidR="00F31B3F" w:rsidRPr="00F31B3F">
        <w:t xml:space="preserve"> </w:t>
      </w:r>
      <w:r w:rsidRPr="00F31B3F">
        <w:t>быть</w:t>
      </w:r>
      <w:r w:rsidR="00F31B3F" w:rsidRPr="00F31B3F">
        <w:t xml:space="preserve"> </w:t>
      </w:r>
      <w:r w:rsidRPr="00F31B3F">
        <w:t>синхронизированы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целями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задачами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региона</w:t>
      </w:r>
      <w:r w:rsidR="00F31B3F" w:rsidRPr="00F31B3F">
        <w:t xml:space="preserve">. </w:t>
      </w:r>
      <w:r w:rsidRPr="00F31B3F">
        <w:t>С</w:t>
      </w:r>
      <w:r w:rsidR="00F31B3F" w:rsidRPr="00F31B3F">
        <w:t xml:space="preserve"> </w:t>
      </w:r>
      <w:r w:rsidRPr="00F31B3F">
        <w:t>другой</w:t>
      </w:r>
      <w:r w:rsidR="00F31B3F" w:rsidRPr="00F31B3F">
        <w:t xml:space="preserve"> </w:t>
      </w:r>
      <w:r w:rsidRPr="00F31B3F">
        <w:t>стороны,</w:t>
      </w:r>
      <w:r w:rsidR="00F31B3F" w:rsidRPr="00F31B3F">
        <w:t xml:space="preserve"> </w:t>
      </w:r>
      <w:r w:rsidRPr="00F31B3F">
        <w:t>МБО</w:t>
      </w:r>
      <w:r w:rsidR="00F31B3F" w:rsidRPr="00F31B3F">
        <w:t xml:space="preserve"> </w:t>
      </w:r>
      <w:r w:rsidRPr="00F31B3F">
        <w:t>могут</w:t>
      </w:r>
      <w:r w:rsidR="00F31B3F" w:rsidRPr="00F31B3F">
        <w:t xml:space="preserve"> </w:t>
      </w:r>
      <w:r w:rsidRPr="00F31B3F">
        <w:t>потребовать</w:t>
      </w:r>
      <w:r w:rsidR="00F31B3F" w:rsidRPr="00F31B3F">
        <w:t xml:space="preserve"> </w:t>
      </w:r>
      <w:r w:rsidRPr="00F31B3F">
        <w:t>корректировки</w:t>
      </w:r>
      <w:r w:rsidR="00F31B3F">
        <w:t xml:space="preserve"> (</w:t>
      </w:r>
      <w:r w:rsidRPr="00F31B3F">
        <w:t>или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меньшей</w:t>
      </w:r>
      <w:r w:rsidR="00F31B3F" w:rsidRPr="00F31B3F">
        <w:t xml:space="preserve"> </w:t>
      </w:r>
      <w:r w:rsidRPr="00F31B3F">
        <w:t>мере</w:t>
      </w:r>
      <w:r w:rsidR="00F31B3F" w:rsidRPr="00F31B3F">
        <w:t xml:space="preserve"> </w:t>
      </w:r>
      <w:r w:rsidRPr="00F31B3F">
        <w:t>ревизии</w:t>
      </w:r>
      <w:r w:rsidR="00F31B3F" w:rsidRPr="00F31B3F">
        <w:t xml:space="preserve">) </w:t>
      </w:r>
      <w:r w:rsidRPr="00F31B3F">
        <w:t>при</w:t>
      </w:r>
      <w:r w:rsidR="00F31B3F" w:rsidRPr="00F31B3F">
        <w:t xml:space="preserve"> </w:t>
      </w:r>
      <w:r w:rsidRPr="00F31B3F">
        <w:t>более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менее</w:t>
      </w:r>
      <w:r w:rsidR="00F31B3F" w:rsidRPr="00F31B3F">
        <w:t xml:space="preserve"> </w:t>
      </w:r>
      <w:r w:rsidRPr="00F31B3F">
        <w:t>существенном</w:t>
      </w:r>
      <w:r w:rsidR="00F31B3F" w:rsidRPr="00F31B3F">
        <w:t xml:space="preserve"> </w:t>
      </w:r>
      <w:r w:rsidRPr="00F31B3F">
        <w:t>изменении</w:t>
      </w:r>
      <w:r w:rsidR="00F31B3F" w:rsidRPr="00F31B3F">
        <w:t xml:space="preserve"> </w:t>
      </w:r>
      <w:r w:rsidRPr="00F31B3F">
        <w:t>стратегии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региона</w:t>
      </w:r>
      <w:r w:rsidR="00F31B3F" w:rsidRPr="00F31B3F">
        <w:t>;</w:t>
      </w:r>
    </w:p>
    <w:p w:rsidR="00F31B3F" w:rsidRPr="00F31B3F" w:rsidRDefault="00FB5E38" w:rsidP="00F31B3F">
      <w:pPr>
        <w:tabs>
          <w:tab w:val="left" w:pos="726"/>
        </w:tabs>
      </w:pPr>
      <w:r w:rsidRPr="00F31B3F">
        <w:t>при</w:t>
      </w:r>
      <w:r w:rsidR="00F31B3F" w:rsidRPr="00F31B3F">
        <w:t xml:space="preserve"> </w:t>
      </w:r>
      <w:r w:rsidRPr="00F31B3F">
        <w:t>принятии</w:t>
      </w:r>
      <w:r w:rsidR="00F31B3F" w:rsidRPr="00F31B3F">
        <w:t xml:space="preserve"> </w:t>
      </w:r>
      <w:r w:rsidRPr="00F31B3F">
        <w:t>региональных</w:t>
      </w:r>
      <w:r w:rsidR="00F31B3F" w:rsidRPr="00F31B3F">
        <w:t xml:space="preserve"> </w:t>
      </w:r>
      <w:r w:rsidRPr="00F31B3F">
        <w:t>законов</w:t>
      </w:r>
      <w:r w:rsidR="00F31B3F" w:rsidRPr="00F31B3F">
        <w:t xml:space="preserve"> </w:t>
      </w:r>
      <w:r w:rsidRPr="00F31B3F">
        <w:t>о</w:t>
      </w:r>
      <w:r w:rsidR="00F31B3F" w:rsidRPr="00F31B3F">
        <w:t xml:space="preserve"> </w:t>
      </w:r>
      <w:r w:rsidRPr="00F31B3F">
        <w:t>МБО</w:t>
      </w:r>
      <w:r w:rsidR="00F31B3F" w:rsidRPr="00F31B3F">
        <w:t xml:space="preserve"> </w:t>
      </w:r>
      <w:r w:rsidRPr="00F31B3F">
        <w:t>некоторые</w:t>
      </w:r>
      <w:r w:rsidR="00F31B3F" w:rsidRPr="00F31B3F">
        <w:t xml:space="preserve"> </w:t>
      </w:r>
      <w:r w:rsidRPr="00F31B3F">
        <w:t>территории</w:t>
      </w:r>
      <w:r w:rsidR="00F31B3F" w:rsidRPr="00F31B3F">
        <w:t xml:space="preserve"> </w:t>
      </w:r>
      <w:r w:rsidRPr="00F31B3F">
        <w:t>могли</w:t>
      </w:r>
      <w:r w:rsidR="00F31B3F" w:rsidRPr="00F31B3F">
        <w:t xml:space="preserve"> </w:t>
      </w:r>
      <w:r w:rsidRPr="00F31B3F">
        <w:t>необоснованно</w:t>
      </w:r>
      <w:r w:rsidR="00F31B3F" w:rsidRPr="00F31B3F">
        <w:t xml:space="preserve"> </w:t>
      </w:r>
      <w:r w:rsidRPr="00F31B3F">
        <w:t>остаться</w:t>
      </w:r>
      <w:r w:rsidR="00F31B3F" w:rsidRPr="00F31B3F">
        <w:t xml:space="preserve"> </w:t>
      </w:r>
      <w:r w:rsidRPr="00F31B3F">
        <w:t>среди</w:t>
      </w:r>
      <w:r w:rsidR="00F31B3F" w:rsidRPr="00F31B3F">
        <w:t xml:space="preserve"> </w:t>
      </w:r>
      <w:r w:rsidRPr="00F31B3F">
        <w:t>проигравших</w:t>
      </w:r>
      <w:r w:rsidR="00F31B3F" w:rsidRPr="00F31B3F">
        <w:t xml:space="preserve">. </w:t>
      </w:r>
      <w:r w:rsidRPr="00F31B3F">
        <w:t>Для</w:t>
      </w:r>
      <w:r w:rsidR="00F31B3F" w:rsidRPr="00F31B3F">
        <w:t xml:space="preserve"> </w:t>
      </w:r>
      <w:r w:rsidRPr="00F31B3F">
        <w:t>изменения</w:t>
      </w:r>
      <w:r w:rsidR="00F31B3F" w:rsidRPr="00F31B3F">
        <w:t xml:space="preserve"> </w:t>
      </w:r>
      <w:r w:rsidRPr="00F31B3F">
        <w:t>ситуации</w:t>
      </w:r>
      <w:r w:rsidR="00F31B3F" w:rsidRPr="00F31B3F">
        <w:t xml:space="preserve"> </w:t>
      </w:r>
      <w:r w:rsidRPr="00F31B3F">
        <w:t>таким</w:t>
      </w:r>
      <w:r w:rsidR="00F31B3F" w:rsidRPr="00F31B3F">
        <w:t xml:space="preserve"> </w:t>
      </w:r>
      <w:r w:rsidRPr="00F31B3F">
        <w:t>территориям,</w:t>
      </w:r>
      <w:r w:rsidR="00F31B3F" w:rsidRPr="00F31B3F">
        <w:t xml:space="preserve"> </w:t>
      </w:r>
      <w:r w:rsidRPr="00F31B3F">
        <w:t>помимо</w:t>
      </w:r>
      <w:r w:rsidR="00F31B3F" w:rsidRPr="00F31B3F">
        <w:t xml:space="preserve"> </w:t>
      </w:r>
      <w:r w:rsidRPr="00F31B3F">
        <w:t>политической</w:t>
      </w:r>
      <w:r w:rsidR="00F31B3F" w:rsidRPr="00F31B3F">
        <w:t xml:space="preserve"> </w:t>
      </w:r>
      <w:r w:rsidRPr="00F31B3F">
        <w:t>инициативы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воли,</w:t>
      </w:r>
      <w:r w:rsidR="00F31B3F" w:rsidRPr="00F31B3F">
        <w:t xml:space="preserve"> </w:t>
      </w:r>
      <w:r w:rsidRPr="00F31B3F">
        <w:t>необходимы</w:t>
      </w:r>
      <w:r w:rsidR="00F31B3F" w:rsidRPr="00F31B3F">
        <w:t xml:space="preserve"> </w:t>
      </w:r>
      <w:r w:rsidRPr="00F31B3F">
        <w:t>весомые</w:t>
      </w:r>
      <w:r w:rsidR="00F31B3F" w:rsidRPr="00F31B3F">
        <w:t xml:space="preserve"> </w:t>
      </w:r>
      <w:r w:rsidRPr="00F31B3F">
        <w:t>аргументы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предложения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изменению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МБО,</w:t>
      </w:r>
      <w:r w:rsidR="00F31B3F" w:rsidRPr="00F31B3F">
        <w:t xml:space="preserve"> </w:t>
      </w:r>
      <w:r w:rsidRPr="00F31B3F">
        <w:t>принятой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вышестоящем</w:t>
      </w:r>
      <w:r w:rsidR="00F31B3F" w:rsidRPr="00F31B3F">
        <w:t xml:space="preserve"> </w:t>
      </w:r>
      <w:r w:rsidRPr="00F31B3F">
        <w:t>уровне</w:t>
      </w:r>
      <w:r w:rsidR="00F31B3F" w:rsidRPr="00F31B3F">
        <w:t>;</w:t>
      </w:r>
    </w:p>
    <w:p w:rsidR="00F31B3F" w:rsidRPr="00F31B3F" w:rsidRDefault="00FB5E38" w:rsidP="00F31B3F">
      <w:pPr>
        <w:tabs>
          <w:tab w:val="left" w:pos="726"/>
        </w:tabs>
      </w:pPr>
      <w:r w:rsidRPr="00F31B3F">
        <w:t>реформирование</w:t>
      </w:r>
      <w:r w:rsidR="00F31B3F" w:rsidRPr="00F31B3F">
        <w:t xml:space="preserve"> </w:t>
      </w:r>
      <w:r w:rsidRPr="00F31B3F">
        <w:t>МБО</w:t>
      </w:r>
      <w:r w:rsidR="00F31B3F" w:rsidRPr="00F31B3F">
        <w:t xml:space="preserve"> </w:t>
      </w:r>
      <w:r w:rsidRPr="00F31B3F">
        <w:t>по-прежнему</w:t>
      </w:r>
      <w:r w:rsidR="00F31B3F" w:rsidRPr="00F31B3F">
        <w:t xml:space="preserve"> </w:t>
      </w:r>
      <w:r w:rsidRPr="00F31B3F">
        <w:t>остается</w:t>
      </w:r>
      <w:r w:rsidR="00F31B3F" w:rsidRPr="00F31B3F">
        <w:t xml:space="preserve"> </w:t>
      </w:r>
      <w:r w:rsidRPr="00F31B3F">
        <w:t>одним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критериев</w:t>
      </w:r>
      <w:r w:rsidR="00F31B3F" w:rsidRPr="00F31B3F">
        <w:t xml:space="preserve"> </w:t>
      </w:r>
      <w:r w:rsidRPr="00F31B3F">
        <w:t>оценки</w:t>
      </w:r>
      <w:r w:rsidR="00F31B3F" w:rsidRPr="00F31B3F">
        <w:t xml:space="preserve"> </w:t>
      </w:r>
      <w:r w:rsidRPr="00F31B3F">
        <w:t>региональных</w:t>
      </w:r>
      <w:r w:rsidR="00F31B3F" w:rsidRPr="00F31B3F">
        <w:t xml:space="preserve"> </w:t>
      </w:r>
      <w:r w:rsidRPr="00F31B3F">
        <w:t>программ</w:t>
      </w:r>
      <w:r w:rsidR="00F31B3F" w:rsidRPr="00F31B3F">
        <w:t xml:space="preserve"> </w:t>
      </w:r>
      <w:r w:rsidRPr="00F31B3F">
        <w:t>реформирования</w:t>
      </w:r>
      <w:r w:rsidR="00F31B3F" w:rsidRPr="00F31B3F">
        <w:t xml:space="preserve"> </w:t>
      </w:r>
      <w:r w:rsidRPr="00F31B3F">
        <w:t>общественных</w:t>
      </w:r>
      <w:r w:rsidR="00F31B3F" w:rsidRPr="00F31B3F">
        <w:t xml:space="preserve"> </w:t>
      </w:r>
      <w:r w:rsidRPr="00F31B3F">
        <w:t>финансов</w:t>
      </w:r>
      <w:r w:rsidR="00F31B3F" w:rsidRPr="00F31B3F">
        <w:t xml:space="preserve"> </w:t>
      </w:r>
      <w:r w:rsidRPr="00F31B3F">
        <w:t>со</w:t>
      </w:r>
      <w:r w:rsidR="00F31B3F" w:rsidRPr="00F31B3F">
        <w:t xml:space="preserve"> </w:t>
      </w:r>
      <w:r w:rsidRPr="00F31B3F">
        <w:t>стороны</w:t>
      </w:r>
      <w:r w:rsidR="00F31B3F" w:rsidRPr="00F31B3F">
        <w:t xml:space="preserve"> </w:t>
      </w:r>
      <w:r w:rsidRPr="00F31B3F">
        <w:t>Министерства</w:t>
      </w:r>
      <w:r w:rsidR="00F31B3F" w:rsidRPr="00F31B3F">
        <w:t xml:space="preserve"> </w:t>
      </w:r>
      <w:r w:rsidRPr="00F31B3F">
        <w:t>финансов</w:t>
      </w:r>
      <w:r w:rsidR="00F31B3F" w:rsidRPr="00F31B3F">
        <w:t xml:space="preserve"> </w:t>
      </w:r>
      <w:r w:rsidRPr="00F31B3F">
        <w:t>Российской</w:t>
      </w:r>
      <w:r w:rsidR="00F31B3F" w:rsidRPr="00F31B3F">
        <w:t xml:space="preserve"> </w:t>
      </w:r>
      <w:r w:rsidRPr="00F31B3F">
        <w:t>Федерации</w:t>
      </w:r>
      <w:r w:rsidR="00F31B3F" w:rsidRPr="00F31B3F">
        <w:t>.</w:t>
      </w:r>
    </w:p>
    <w:p w:rsidR="00F31B3F" w:rsidRDefault="003F36D8" w:rsidP="00F31B3F">
      <w:pPr>
        <w:pStyle w:val="1"/>
      </w:pPr>
      <w:r w:rsidRPr="00F31B3F">
        <w:br w:type="page"/>
      </w:r>
      <w:bookmarkStart w:id="1" w:name="_Toc283501544"/>
      <w:r w:rsidR="00F66056" w:rsidRPr="00F31B3F">
        <w:t>1</w:t>
      </w:r>
      <w:r w:rsidR="00F31B3F" w:rsidRPr="00F31B3F">
        <w:t xml:space="preserve">. </w:t>
      </w:r>
      <w:r w:rsidR="007B5541" w:rsidRPr="00F31B3F">
        <w:t>Понятие</w:t>
      </w:r>
      <w:r w:rsidR="00F31B3F" w:rsidRPr="00F31B3F">
        <w:t xml:space="preserve"> </w:t>
      </w:r>
      <w:r w:rsidR="007B5541" w:rsidRPr="00F31B3F">
        <w:t>межбюджетных</w:t>
      </w:r>
      <w:r w:rsidR="00F31B3F" w:rsidRPr="00F31B3F">
        <w:t xml:space="preserve"> </w:t>
      </w:r>
      <w:r w:rsidR="007B5541" w:rsidRPr="00F31B3F">
        <w:t>отношений</w:t>
      </w:r>
      <w:r w:rsidR="00F31B3F" w:rsidRPr="00F31B3F">
        <w:t xml:space="preserve"> </w:t>
      </w:r>
      <w:r w:rsidR="007B5541" w:rsidRPr="00F31B3F">
        <w:t>и</w:t>
      </w:r>
      <w:r w:rsidR="00F31B3F" w:rsidRPr="00F31B3F">
        <w:t xml:space="preserve"> </w:t>
      </w:r>
      <w:r w:rsidR="007B5541" w:rsidRPr="00F31B3F">
        <w:t>их</w:t>
      </w:r>
      <w:r w:rsidR="00F31B3F" w:rsidRPr="00F31B3F">
        <w:t xml:space="preserve"> </w:t>
      </w:r>
      <w:r w:rsidR="007B5541" w:rsidRPr="00F31B3F">
        <w:t>роль</w:t>
      </w:r>
      <w:r w:rsidR="00F31B3F" w:rsidRPr="00F31B3F">
        <w:t xml:space="preserve"> </w:t>
      </w:r>
      <w:r w:rsidR="007B5541" w:rsidRPr="00F31B3F">
        <w:t>в</w:t>
      </w:r>
      <w:r w:rsidR="00F31B3F" w:rsidRPr="00F31B3F">
        <w:t xml:space="preserve"> </w:t>
      </w:r>
      <w:r w:rsidR="007B5541" w:rsidRPr="00F31B3F">
        <w:t>социально-экономических</w:t>
      </w:r>
      <w:r w:rsidR="00F31B3F" w:rsidRPr="00F31B3F">
        <w:t xml:space="preserve"> </w:t>
      </w:r>
      <w:r w:rsidR="007B5541" w:rsidRPr="00F31B3F">
        <w:t>процессах</w:t>
      </w:r>
      <w:r w:rsidR="00F31B3F" w:rsidRPr="00F31B3F">
        <w:t xml:space="preserve"> </w:t>
      </w:r>
      <w:r w:rsidR="007B5541" w:rsidRPr="00F31B3F">
        <w:t>страны</w:t>
      </w:r>
      <w:bookmarkEnd w:id="1"/>
    </w:p>
    <w:p w:rsidR="00F31B3F" w:rsidRPr="00F31B3F" w:rsidRDefault="00F31B3F" w:rsidP="00F31B3F">
      <w:pPr>
        <w:rPr>
          <w:lang w:eastAsia="en-US"/>
        </w:rPr>
      </w:pPr>
    </w:p>
    <w:p w:rsidR="00F31B3F" w:rsidRPr="00F31B3F" w:rsidRDefault="000D10A8" w:rsidP="00F31B3F">
      <w:pPr>
        <w:tabs>
          <w:tab w:val="left" w:pos="726"/>
        </w:tabs>
        <w:rPr>
          <w:szCs w:val="20"/>
        </w:rPr>
      </w:pPr>
      <w:r w:rsidRPr="00F31B3F">
        <w:rPr>
          <w:szCs w:val="20"/>
        </w:rPr>
        <w:t>Все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бюджеты,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входящие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в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бюджетную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систему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страны,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взаимосвязаны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в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рамках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межбюджетных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отношений</w:t>
      </w:r>
      <w:r w:rsidR="00F31B3F" w:rsidRPr="00F31B3F">
        <w:rPr>
          <w:szCs w:val="20"/>
        </w:rPr>
        <w:t xml:space="preserve">. </w:t>
      </w:r>
      <w:r w:rsidRPr="00F31B3F">
        <w:rPr>
          <w:szCs w:val="20"/>
        </w:rPr>
        <w:t>В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результате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такого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взаимодействия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складываются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отношения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между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органами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государственной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власти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и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органами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местного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самоуправления,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которые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особо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выделены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в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Бюджетном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кодексе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РФ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и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называются</w:t>
      </w:r>
      <w:r w:rsidR="00F31B3F" w:rsidRPr="00F31B3F">
        <w:rPr>
          <w:szCs w:val="20"/>
        </w:rPr>
        <w:t xml:space="preserve"> </w:t>
      </w:r>
      <w:r w:rsidRPr="00F31B3F">
        <w:rPr>
          <w:szCs w:val="20"/>
        </w:rPr>
        <w:t>межбюджетными</w:t>
      </w:r>
      <w:r w:rsidR="00F31B3F" w:rsidRPr="00F31B3F">
        <w:rPr>
          <w:szCs w:val="20"/>
        </w:rPr>
        <w:t>.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Межбюджетные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- </w:t>
      </w:r>
      <w:r w:rsidRPr="00F31B3F">
        <w:t>это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власти,</w:t>
      </w:r>
      <w:r w:rsidR="00F31B3F" w:rsidRPr="00F31B3F">
        <w:t xml:space="preserve"> </w:t>
      </w:r>
      <w:r w:rsidRPr="00F31B3F">
        <w:t>преимущественно</w:t>
      </w:r>
      <w:r w:rsidR="00F31B3F" w:rsidRPr="00F31B3F">
        <w:t xml:space="preserve"> </w:t>
      </w:r>
      <w:r w:rsidRPr="00F31B3F">
        <w:t>разных</w:t>
      </w:r>
      <w:r w:rsidR="00F31B3F" w:rsidRPr="00F31B3F">
        <w:t xml:space="preserve"> </w:t>
      </w:r>
      <w:r w:rsidRPr="00F31B3F">
        <w:t>уровней,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разграничению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постоянной</w:t>
      </w:r>
      <w:r w:rsidR="00F31B3F">
        <w:t xml:space="preserve"> (</w:t>
      </w:r>
      <w:r w:rsidRPr="00F31B3F">
        <w:t>без</w:t>
      </w:r>
      <w:r w:rsidR="00F31B3F" w:rsidRPr="00F31B3F">
        <w:t xml:space="preserve"> </w:t>
      </w:r>
      <w:r w:rsidRPr="00F31B3F">
        <w:t>ограничения</w:t>
      </w:r>
      <w:r w:rsidR="00F31B3F" w:rsidRPr="00F31B3F">
        <w:t xml:space="preserve"> </w:t>
      </w:r>
      <w:r w:rsidRPr="00F31B3F">
        <w:t>сроком</w:t>
      </w:r>
      <w:r w:rsidR="00F31B3F" w:rsidRPr="00F31B3F">
        <w:t xml:space="preserve">) </w:t>
      </w:r>
      <w:r w:rsidRPr="00F31B3F">
        <w:t>основе</w:t>
      </w:r>
      <w:r w:rsidR="00F31B3F" w:rsidRPr="00F31B3F">
        <w:t xml:space="preserve"> </w:t>
      </w:r>
      <w:r w:rsidRPr="00F31B3F">
        <w:t>расходных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полномочий,</w:t>
      </w:r>
      <w:r w:rsidR="00F31B3F" w:rsidRPr="00F31B3F">
        <w:t xml:space="preserve"> </w:t>
      </w:r>
      <w:r w:rsidRPr="00F31B3F">
        <w:t>соответствующих</w:t>
      </w:r>
      <w:r w:rsidR="00F31B3F" w:rsidRPr="00F31B3F">
        <w:t xml:space="preserve"> </w:t>
      </w:r>
      <w:r w:rsidRPr="00F31B3F">
        <w:t>им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максимально</w:t>
      </w:r>
      <w:r w:rsidR="00F31B3F" w:rsidRPr="00F31B3F">
        <w:t xml:space="preserve"> </w:t>
      </w:r>
      <w:r w:rsidRPr="00F31B3F">
        <w:t>возможной</w:t>
      </w:r>
      <w:r w:rsidR="00F31B3F" w:rsidRPr="00F31B3F">
        <w:t xml:space="preserve"> </w:t>
      </w:r>
      <w:r w:rsidRPr="00F31B3F">
        <w:t>степени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источников,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межбюджетному</w:t>
      </w:r>
      <w:r w:rsidR="00F31B3F" w:rsidRPr="00F31B3F">
        <w:t xml:space="preserve"> </w:t>
      </w:r>
      <w:r w:rsidRPr="00F31B3F">
        <w:t>регулированию</w:t>
      </w:r>
      <w:r w:rsidR="00F31B3F" w:rsidRPr="00F31B3F">
        <w:t xml:space="preserve">: </w:t>
      </w:r>
      <w:r w:rsidRPr="00F31B3F">
        <w:t>возможному</w:t>
      </w:r>
      <w:r w:rsidR="00F31B3F" w:rsidRPr="00F31B3F">
        <w:t xml:space="preserve"> </w:t>
      </w:r>
      <w:r w:rsidRPr="00F31B3F">
        <w:t>распределению</w:t>
      </w:r>
      <w:r w:rsidR="00F31B3F" w:rsidRPr="00F31B3F">
        <w:t xml:space="preserve"> </w:t>
      </w:r>
      <w:r w:rsidRPr="00F31B3F">
        <w:t>некоторых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временным</w:t>
      </w:r>
      <w:r w:rsidR="00F31B3F">
        <w:t xml:space="preserve"> (</w:t>
      </w:r>
      <w:r w:rsidRPr="00F31B3F">
        <w:t>не</w:t>
      </w:r>
      <w:r w:rsidR="00F31B3F" w:rsidRPr="00F31B3F">
        <w:t xml:space="preserve"> </w:t>
      </w:r>
      <w:r w:rsidRPr="00F31B3F">
        <w:t>менее</w:t>
      </w:r>
      <w:r w:rsidR="00F31B3F" w:rsidRPr="00F31B3F">
        <w:t xml:space="preserve"> </w:t>
      </w:r>
      <w:r w:rsidRPr="00F31B3F">
        <w:t>чем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очередной</w:t>
      </w:r>
      <w:r w:rsidR="00F31B3F" w:rsidRPr="00F31B3F">
        <w:t xml:space="preserve"> </w:t>
      </w:r>
      <w:r w:rsidRPr="00F31B3F">
        <w:t>финансовый</w:t>
      </w:r>
      <w:r w:rsidR="00F31B3F" w:rsidRPr="00F31B3F">
        <w:t xml:space="preserve"> </w:t>
      </w:r>
      <w:r w:rsidRPr="00F31B3F">
        <w:t>год</w:t>
      </w:r>
      <w:r w:rsidR="00F31B3F" w:rsidRPr="00F31B3F">
        <w:t xml:space="preserve">) </w:t>
      </w:r>
      <w:r w:rsidRPr="00F31B3F">
        <w:t>нормативам</w:t>
      </w:r>
      <w:r w:rsidR="00F31B3F" w:rsidRPr="00F31B3F">
        <w:t xml:space="preserve"> </w:t>
      </w:r>
      <w:r w:rsidRPr="00F31B3F">
        <w:t>отчислений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бюджетами</w:t>
      </w:r>
      <w:r w:rsidR="00F31B3F" w:rsidRPr="00F31B3F">
        <w:t xml:space="preserve"> </w:t>
      </w:r>
      <w:r w:rsidRPr="00F31B3F">
        <w:t>разных</w:t>
      </w:r>
      <w:r w:rsidR="00F31B3F" w:rsidRPr="00F31B3F">
        <w:t xml:space="preserve"> </w:t>
      </w:r>
      <w:r w:rsidRPr="00F31B3F">
        <w:t>уровней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перераспределению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одного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другой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разных</w:t>
      </w:r>
      <w:r w:rsidR="00F31B3F" w:rsidRPr="00F31B3F">
        <w:t xml:space="preserve"> </w:t>
      </w:r>
      <w:r w:rsidRPr="00F31B3F">
        <w:t>формах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целях</w:t>
      </w:r>
      <w:r w:rsidR="00F31B3F" w:rsidRPr="00F31B3F">
        <w:t xml:space="preserve"> </w:t>
      </w:r>
      <w:r w:rsidRPr="00F31B3F">
        <w:t>обеспечения</w:t>
      </w:r>
      <w:r w:rsidR="00F31B3F" w:rsidRPr="00F31B3F">
        <w:t xml:space="preserve"> </w:t>
      </w:r>
      <w:r w:rsidRPr="00F31B3F">
        <w:t>доступа</w:t>
      </w:r>
      <w:r w:rsidR="00F31B3F" w:rsidRPr="00F31B3F">
        <w:t xml:space="preserve"> </w:t>
      </w:r>
      <w:r w:rsidRPr="00F31B3F">
        <w:t>граждан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всей</w:t>
      </w:r>
      <w:r w:rsidR="00F31B3F" w:rsidRPr="00F31B3F">
        <w:t xml:space="preserve"> </w:t>
      </w:r>
      <w:r w:rsidRPr="00F31B3F">
        <w:t>территории</w:t>
      </w:r>
      <w:r w:rsidR="00F31B3F" w:rsidRPr="00F31B3F">
        <w:t xml:space="preserve"> </w:t>
      </w:r>
      <w:r w:rsidRPr="00F31B3F">
        <w:t>страны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получению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услуг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объеме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качестве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ниже</w:t>
      </w:r>
      <w:r w:rsidR="00F31B3F" w:rsidRPr="00F31B3F">
        <w:t xml:space="preserve"> </w:t>
      </w:r>
      <w:r w:rsidRPr="00F31B3F">
        <w:t>минимально</w:t>
      </w:r>
      <w:r w:rsidR="00F31B3F" w:rsidRPr="00F31B3F">
        <w:t xml:space="preserve"> </w:t>
      </w:r>
      <w:r w:rsidRPr="00F31B3F">
        <w:t>необходимого</w:t>
      </w:r>
      <w:r w:rsidR="00F31B3F" w:rsidRPr="00F31B3F">
        <w:t xml:space="preserve"> </w:t>
      </w:r>
      <w:r w:rsidRPr="00F31B3F">
        <w:t>уровня</w:t>
      </w:r>
      <w:r w:rsidR="00F31B3F" w:rsidRPr="00F31B3F">
        <w:t>.</w:t>
      </w:r>
    </w:p>
    <w:p w:rsidR="007B5541" w:rsidRPr="00F31B3F" w:rsidRDefault="007B5541" w:rsidP="00F31B3F">
      <w:pPr>
        <w:tabs>
          <w:tab w:val="left" w:pos="726"/>
        </w:tabs>
      </w:pPr>
      <w:r w:rsidRPr="00F31B3F">
        <w:t>Потребность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таком</w:t>
      </w:r>
      <w:r w:rsidR="00F31B3F" w:rsidRPr="00F31B3F">
        <w:t xml:space="preserve"> </w:t>
      </w:r>
      <w:r w:rsidRPr="00F31B3F">
        <w:t>регулировании</w:t>
      </w:r>
      <w:r w:rsidR="00F31B3F" w:rsidRPr="00F31B3F">
        <w:t xml:space="preserve"> </w:t>
      </w:r>
      <w:r w:rsidRPr="00F31B3F">
        <w:t>возникает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основном</w:t>
      </w:r>
      <w:r w:rsidR="00F31B3F" w:rsidRPr="00F31B3F">
        <w:t xml:space="preserve"> </w:t>
      </w:r>
      <w:r w:rsidRPr="00F31B3F">
        <w:t>тогда,</w:t>
      </w:r>
      <w:r w:rsidR="00F31B3F" w:rsidRPr="00F31B3F">
        <w:t xml:space="preserve"> </w:t>
      </w:r>
      <w:r w:rsidRPr="00F31B3F">
        <w:t>когда</w:t>
      </w:r>
      <w:r w:rsidR="00F31B3F" w:rsidRPr="00F31B3F">
        <w:t xml:space="preserve"> </w:t>
      </w:r>
      <w:r w:rsidRPr="00F31B3F">
        <w:t>у</w:t>
      </w:r>
      <w:r w:rsidR="00F31B3F" w:rsidRPr="00F31B3F">
        <w:t xml:space="preserve"> </w:t>
      </w:r>
      <w:r w:rsidRPr="00F31B3F">
        <w:t>органов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нижестоящего</w:t>
      </w:r>
      <w:r w:rsidR="00F31B3F" w:rsidRPr="00F31B3F">
        <w:t xml:space="preserve"> </w:t>
      </w:r>
      <w:r w:rsidRPr="00F31B3F">
        <w:t>территориального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формировании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хватает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объективным</w:t>
      </w:r>
      <w:r w:rsidR="00F31B3F" w:rsidRPr="00F31B3F">
        <w:t xml:space="preserve"> </w:t>
      </w:r>
      <w:r w:rsidRPr="00F31B3F">
        <w:t>причинам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от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источников,</w:t>
      </w:r>
      <w:r w:rsidR="00F31B3F" w:rsidRPr="00F31B3F">
        <w:t xml:space="preserve"> </w:t>
      </w:r>
      <w:r w:rsidRPr="00F31B3F">
        <w:t>закрепленных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постоянной</w:t>
      </w:r>
      <w:r w:rsidR="00F31B3F" w:rsidRPr="00F31B3F">
        <w:t xml:space="preserve"> </w:t>
      </w:r>
      <w:r w:rsidRPr="00F31B3F">
        <w:t>основе</w:t>
      </w:r>
      <w:r w:rsidR="00F31B3F" w:rsidRPr="00F31B3F">
        <w:t xml:space="preserve"> </w:t>
      </w:r>
      <w:r w:rsidRPr="00F31B3F">
        <w:t>полностью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частично</w:t>
      </w:r>
      <w:r w:rsidR="00F31B3F">
        <w:t xml:space="preserve"> (</w:t>
      </w:r>
      <w:r w:rsidRPr="00F31B3F">
        <w:t>по</w:t>
      </w:r>
      <w:r w:rsidR="00F31B3F" w:rsidRPr="00F31B3F">
        <w:t xml:space="preserve"> </w:t>
      </w:r>
      <w:r w:rsidRPr="00F31B3F">
        <w:t>разделенным</w:t>
      </w:r>
      <w:r w:rsidR="00F31B3F" w:rsidRPr="00F31B3F">
        <w:t xml:space="preserve"> </w:t>
      </w:r>
      <w:r w:rsidRPr="00F31B3F">
        <w:t>налоговым</w:t>
      </w:r>
      <w:r w:rsidR="00F31B3F" w:rsidRPr="00F31B3F">
        <w:t xml:space="preserve"> </w:t>
      </w:r>
      <w:r w:rsidRPr="00F31B3F">
        <w:t>ставкам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процентных</w:t>
      </w:r>
      <w:r w:rsidR="00F31B3F" w:rsidRPr="00F31B3F">
        <w:t xml:space="preserve"> </w:t>
      </w:r>
      <w:r w:rsidRPr="00F31B3F">
        <w:t>долях</w:t>
      </w:r>
      <w:r w:rsidR="00F31B3F" w:rsidRPr="00F31B3F">
        <w:t xml:space="preserve">), </w:t>
      </w:r>
      <w:r w:rsidRPr="00F31B3F">
        <w:t>для</w:t>
      </w:r>
      <w:r w:rsidR="00F31B3F" w:rsidRPr="00F31B3F">
        <w:t xml:space="preserve"> </w:t>
      </w:r>
      <w:r w:rsidRPr="00F31B3F">
        <w:t>обеспечения</w:t>
      </w:r>
      <w:r w:rsidR="00F31B3F" w:rsidRPr="00F31B3F">
        <w:t xml:space="preserve"> </w:t>
      </w:r>
      <w:r w:rsidRPr="00F31B3F">
        <w:t>минимально</w:t>
      </w:r>
      <w:r w:rsidR="00F31B3F" w:rsidRPr="00F31B3F">
        <w:t xml:space="preserve"> </w:t>
      </w:r>
      <w:r w:rsidRPr="00F31B3F">
        <w:t>необходимых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соответствии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возложенными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них</w:t>
      </w:r>
      <w:r w:rsidR="00F31B3F" w:rsidRPr="00F31B3F">
        <w:t xml:space="preserve"> </w:t>
      </w:r>
      <w:r w:rsidRPr="00F31B3F">
        <w:t>функциями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полномочиями</w:t>
      </w:r>
      <w:r w:rsidR="00F31B3F" w:rsidRPr="00F31B3F">
        <w:t xml:space="preserve">. </w:t>
      </w:r>
      <w:r w:rsidR="000D10A8" w:rsidRPr="00F31B3F">
        <w:rPr>
          <w:rStyle w:val="a6"/>
          <w:color w:val="000000"/>
        </w:rPr>
        <w:footnoteReference w:id="1"/>
      </w:r>
    </w:p>
    <w:p w:rsidR="00F31B3F" w:rsidRPr="00F31B3F" w:rsidRDefault="007B5541" w:rsidP="00F31B3F">
      <w:pPr>
        <w:tabs>
          <w:tab w:val="left" w:pos="726"/>
        </w:tabs>
      </w:pPr>
      <w:r w:rsidRPr="00F31B3F">
        <w:t>Межбюджетное</w:t>
      </w:r>
      <w:r w:rsidR="00F31B3F" w:rsidRPr="00F31B3F">
        <w:t xml:space="preserve"> </w:t>
      </w:r>
      <w:r w:rsidRPr="00F31B3F">
        <w:t>регулирование</w:t>
      </w:r>
      <w:r w:rsidR="00F31B3F" w:rsidRPr="00F31B3F">
        <w:t xml:space="preserve"> </w:t>
      </w:r>
      <w:r w:rsidRPr="00F31B3F">
        <w:t>осуществляется,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правило,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вышестоящего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путем</w:t>
      </w:r>
      <w:r w:rsidR="00F31B3F" w:rsidRPr="00F31B3F">
        <w:t xml:space="preserve"> </w:t>
      </w:r>
      <w:r w:rsidRPr="00F31B3F">
        <w:t>вертикального</w:t>
      </w:r>
      <w:r w:rsidR="00F31B3F">
        <w:t xml:space="preserve"> (</w:t>
      </w:r>
      <w:r w:rsidRPr="00F31B3F">
        <w:t>между</w:t>
      </w:r>
      <w:r w:rsidR="00F31B3F" w:rsidRPr="00F31B3F">
        <w:t xml:space="preserve"> </w:t>
      </w:r>
      <w:r w:rsidRPr="00F31B3F">
        <w:t>разными</w:t>
      </w:r>
      <w:r w:rsidR="00F31B3F" w:rsidRPr="00F31B3F">
        <w:t xml:space="preserve"> </w:t>
      </w:r>
      <w:r w:rsidRPr="00F31B3F">
        <w:t>звеньями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) </w:t>
      </w:r>
      <w:r w:rsidRPr="00F31B3F">
        <w:t>и</w:t>
      </w:r>
      <w:r w:rsidR="00F31B3F" w:rsidRPr="00F31B3F">
        <w:t xml:space="preserve"> </w:t>
      </w:r>
      <w:r w:rsidRPr="00F31B3F">
        <w:t>горизонтального</w:t>
      </w:r>
      <w:r w:rsidR="00F31B3F">
        <w:t xml:space="preserve"> (</w:t>
      </w:r>
      <w:r w:rsidRPr="00F31B3F">
        <w:t>в</w:t>
      </w:r>
      <w:r w:rsidR="00F31B3F" w:rsidRPr="00F31B3F">
        <w:t xml:space="preserve"> </w:t>
      </w:r>
      <w:r w:rsidRPr="00F31B3F">
        <w:t>разрезе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одного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того</w:t>
      </w:r>
      <w:r w:rsidR="00F31B3F" w:rsidRPr="00F31B3F">
        <w:t xml:space="preserve"> </w:t>
      </w:r>
      <w:r w:rsidRPr="00F31B3F">
        <w:t>же</w:t>
      </w:r>
      <w:r w:rsidR="00F31B3F" w:rsidRPr="00F31B3F">
        <w:t xml:space="preserve"> </w:t>
      </w:r>
      <w:r w:rsidRPr="00F31B3F">
        <w:t>звена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) </w:t>
      </w:r>
      <w:r w:rsidRPr="00F31B3F">
        <w:t>выравнивания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территориальных</w:t>
      </w:r>
      <w:r w:rsidR="00F31B3F" w:rsidRPr="00F31B3F">
        <w:t xml:space="preserve"> </w:t>
      </w:r>
      <w:r w:rsidRPr="00F31B3F">
        <w:t>образований,</w:t>
      </w:r>
      <w:r w:rsidR="00F31B3F" w:rsidRPr="00F31B3F">
        <w:t xml:space="preserve"> </w:t>
      </w:r>
      <w:r w:rsidRPr="00F31B3F">
        <w:t>у</w:t>
      </w:r>
      <w:r w:rsidR="00F31B3F" w:rsidRPr="00F31B3F">
        <w:t xml:space="preserve"> </w:t>
      </w:r>
      <w:r w:rsidRPr="00F31B3F">
        <w:t>которых</w:t>
      </w:r>
      <w:r w:rsidR="00F31B3F" w:rsidRPr="00F31B3F">
        <w:t xml:space="preserve"> </w:t>
      </w:r>
      <w:r w:rsidRPr="00F31B3F">
        <w:t>она</w:t>
      </w:r>
      <w:r w:rsidR="00F31B3F" w:rsidRPr="00F31B3F">
        <w:t xml:space="preserve"> </w:t>
      </w:r>
      <w:r w:rsidRPr="00F31B3F">
        <w:t>ниже</w:t>
      </w:r>
      <w:r w:rsidR="00F31B3F" w:rsidRPr="00F31B3F">
        <w:t xml:space="preserve"> </w:t>
      </w:r>
      <w:r w:rsidRPr="00F31B3F">
        <w:t>минимально</w:t>
      </w:r>
      <w:r w:rsidR="00F31B3F" w:rsidRPr="00F31B3F">
        <w:t xml:space="preserve"> </w:t>
      </w:r>
      <w:r w:rsidRPr="00F31B3F">
        <w:t>необходимого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. </w:t>
      </w:r>
      <w:r w:rsidRPr="00F31B3F">
        <w:t>Термин</w:t>
      </w:r>
      <w:r w:rsidR="00F31B3F">
        <w:t xml:space="preserve"> "</w:t>
      </w:r>
      <w:r w:rsidRPr="00F31B3F">
        <w:t>бюджетное</w:t>
      </w:r>
      <w:r w:rsidR="00F31B3F" w:rsidRPr="00F31B3F">
        <w:t xml:space="preserve"> </w:t>
      </w:r>
      <w:r w:rsidRPr="00F31B3F">
        <w:t>регулирование</w:t>
      </w:r>
      <w:r w:rsidR="00F31B3F">
        <w:t xml:space="preserve">" </w:t>
      </w:r>
      <w:r w:rsidRPr="00F31B3F">
        <w:t>может</w:t>
      </w:r>
      <w:r w:rsidR="00F31B3F" w:rsidRPr="00F31B3F">
        <w:t xml:space="preserve"> </w:t>
      </w:r>
      <w:r w:rsidRPr="00F31B3F">
        <w:t>иметь</w:t>
      </w:r>
      <w:r w:rsidR="00F31B3F" w:rsidRPr="00F31B3F">
        <w:t xml:space="preserve"> </w:t>
      </w:r>
      <w:r w:rsidRPr="00F31B3F">
        <w:t>расширительное</w:t>
      </w:r>
      <w:r w:rsidR="00F31B3F" w:rsidRPr="00F31B3F">
        <w:t xml:space="preserve"> </w:t>
      </w:r>
      <w:r w:rsidRPr="00F31B3F">
        <w:t>толкование,</w:t>
      </w:r>
      <w:r w:rsidR="00F31B3F" w:rsidRPr="00F31B3F">
        <w:t xml:space="preserve"> </w:t>
      </w:r>
      <w:r w:rsidRPr="00F31B3F">
        <w:t>учитывая</w:t>
      </w:r>
      <w:r w:rsidR="00F31B3F" w:rsidRPr="00F31B3F">
        <w:t xml:space="preserve"> </w:t>
      </w:r>
      <w:r w:rsidRPr="00F31B3F">
        <w:t>регулирующее</w:t>
      </w:r>
      <w:r w:rsidR="00F31B3F" w:rsidRPr="00F31B3F">
        <w:t xml:space="preserve"> </w:t>
      </w:r>
      <w:r w:rsidRPr="00F31B3F">
        <w:t>воздействие</w:t>
      </w:r>
      <w:r w:rsidR="00F31B3F" w:rsidRPr="00F31B3F">
        <w:t xml:space="preserve"> </w:t>
      </w:r>
      <w:r w:rsidRPr="00F31B3F">
        <w:t>через</w:t>
      </w:r>
      <w:r w:rsidR="00F31B3F" w:rsidRPr="00F31B3F">
        <w:t xml:space="preserve"> </w:t>
      </w:r>
      <w:r w:rsidRPr="00F31B3F">
        <w:t>бюджетную</w:t>
      </w:r>
      <w:r w:rsidR="00F31B3F" w:rsidRPr="00F31B3F">
        <w:t xml:space="preserve"> </w:t>
      </w:r>
      <w:r w:rsidRPr="00F31B3F">
        <w:t>систему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экономические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социальные</w:t>
      </w:r>
      <w:r w:rsidR="00F31B3F" w:rsidRPr="00F31B3F">
        <w:t xml:space="preserve"> </w:t>
      </w:r>
      <w:r w:rsidRPr="00F31B3F">
        <w:t>процессы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стране</w:t>
      </w:r>
      <w:r w:rsidR="00F31B3F" w:rsidRPr="00F31B3F">
        <w:t>.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Горизонтальное</w:t>
      </w:r>
      <w:r w:rsidR="00F31B3F" w:rsidRPr="00F31B3F">
        <w:t xml:space="preserve"> </w:t>
      </w:r>
      <w:r w:rsidRPr="00F31B3F">
        <w:t>выравнивание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некоторых</w:t>
      </w:r>
      <w:r w:rsidR="00F31B3F" w:rsidRPr="00F31B3F">
        <w:t xml:space="preserve"> </w:t>
      </w:r>
      <w:r w:rsidRPr="00F31B3F">
        <w:t>странах</w:t>
      </w:r>
      <w:r w:rsidR="00F31B3F">
        <w:t xml:space="preserve"> (</w:t>
      </w:r>
      <w:r w:rsidRPr="00F31B3F">
        <w:t>например,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Германии</w:t>
      </w:r>
      <w:r w:rsidR="00F31B3F" w:rsidRPr="00F31B3F">
        <w:t xml:space="preserve">) </w:t>
      </w:r>
      <w:r w:rsidRPr="00F31B3F">
        <w:t>происходит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порядке</w:t>
      </w:r>
      <w:r w:rsidR="00F31B3F" w:rsidRPr="00F31B3F">
        <w:t xml:space="preserve"> </w:t>
      </w:r>
      <w:r w:rsidRPr="00F31B3F">
        <w:t>централизованного</w:t>
      </w:r>
      <w:r w:rsidR="00F31B3F" w:rsidRPr="00F31B3F">
        <w:t xml:space="preserve"> </w:t>
      </w:r>
      <w:r w:rsidRPr="00F31B3F">
        <w:t>изъятия</w:t>
      </w:r>
      <w:r w:rsidR="00F31B3F">
        <w:t xml:space="preserve"> (</w:t>
      </w:r>
      <w:r w:rsidRPr="00F31B3F">
        <w:t>через</w:t>
      </w:r>
      <w:r w:rsidR="00F31B3F" w:rsidRPr="00F31B3F">
        <w:t xml:space="preserve"> </w:t>
      </w:r>
      <w:r w:rsidRPr="00F31B3F">
        <w:t>соответствующий</w:t>
      </w:r>
      <w:r w:rsidR="00F31B3F" w:rsidRPr="00F31B3F">
        <w:t xml:space="preserve"> </w:t>
      </w:r>
      <w:r w:rsidRPr="00F31B3F">
        <w:t>расчетный</w:t>
      </w:r>
      <w:r w:rsidR="00F31B3F">
        <w:t xml:space="preserve"> (</w:t>
      </w:r>
      <w:r w:rsidRPr="00F31B3F">
        <w:t>клиринговый</w:t>
      </w:r>
      <w:r w:rsidR="00F31B3F" w:rsidRPr="00F31B3F">
        <w:t xml:space="preserve">) </w:t>
      </w:r>
      <w:r w:rsidRPr="00F31B3F">
        <w:t>центр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Министерстве</w:t>
      </w:r>
      <w:r w:rsidR="00F31B3F" w:rsidRPr="00F31B3F">
        <w:t xml:space="preserve"> </w:t>
      </w:r>
      <w:r w:rsidRPr="00F31B3F">
        <w:t>финансов</w:t>
      </w:r>
      <w:r w:rsidR="00F31B3F" w:rsidRPr="00F31B3F">
        <w:t xml:space="preserve"> </w:t>
      </w:r>
      <w:r w:rsidRPr="00F31B3F">
        <w:t>ФРГ,</w:t>
      </w:r>
      <w:r w:rsidR="00F31B3F" w:rsidRPr="00F31B3F">
        <w:t xml:space="preserve"> </w:t>
      </w:r>
      <w:r w:rsidRPr="00F31B3F">
        <w:t>минуя</w:t>
      </w:r>
      <w:r w:rsidR="00F31B3F" w:rsidRPr="00F31B3F">
        <w:t xml:space="preserve"> </w:t>
      </w:r>
      <w:r w:rsidRPr="00F31B3F">
        <w:t>федеральный</w:t>
      </w:r>
      <w:r w:rsidR="00F31B3F" w:rsidRPr="00F31B3F">
        <w:t xml:space="preserve"> </w:t>
      </w:r>
      <w:r w:rsidRPr="00F31B3F">
        <w:t>бюджет</w:t>
      </w:r>
      <w:r w:rsidR="00F31B3F" w:rsidRPr="00F31B3F">
        <w:t xml:space="preserve">) </w:t>
      </w:r>
      <w:r w:rsidRPr="00F31B3F">
        <w:t>по</w:t>
      </w:r>
      <w:r w:rsidR="00F31B3F" w:rsidRPr="00F31B3F">
        <w:t xml:space="preserve"> </w:t>
      </w:r>
      <w:r w:rsidRPr="00F31B3F">
        <w:t>прогрессивной</w:t>
      </w:r>
      <w:r w:rsidR="00F31B3F" w:rsidRPr="00F31B3F">
        <w:t xml:space="preserve"> </w:t>
      </w:r>
      <w:r w:rsidRPr="00F31B3F">
        <w:t>шкале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форме</w:t>
      </w:r>
      <w:r w:rsidR="00F31B3F" w:rsidRPr="00F31B3F">
        <w:t xml:space="preserve"> </w:t>
      </w:r>
      <w:r w:rsidRPr="00F31B3F">
        <w:t>отрицательных</w:t>
      </w:r>
      <w:r w:rsidR="00F31B3F" w:rsidRPr="00F31B3F">
        <w:t xml:space="preserve"> </w:t>
      </w:r>
      <w:r w:rsidRPr="00F31B3F">
        <w:t>трансфертов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бюджетов,</w:t>
      </w:r>
      <w:r w:rsidR="00F31B3F" w:rsidRPr="00F31B3F">
        <w:t xml:space="preserve"> </w:t>
      </w:r>
      <w:r w:rsidRPr="00F31B3F">
        <w:t>где</w:t>
      </w:r>
      <w:r w:rsidR="00F31B3F" w:rsidRPr="00F31B3F">
        <w:t xml:space="preserve"> </w:t>
      </w:r>
      <w:r w:rsidRPr="00F31B3F">
        <w:t>такая</w:t>
      </w:r>
      <w:r w:rsidR="00F31B3F" w:rsidRPr="00F31B3F">
        <w:t xml:space="preserve"> </w:t>
      </w:r>
      <w:r w:rsidRPr="00F31B3F">
        <w:t>обеспеченность</w:t>
      </w:r>
      <w:r w:rsidR="00F31B3F" w:rsidRPr="00F31B3F">
        <w:t xml:space="preserve"> </w:t>
      </w:r>
      <w:r w:rsidRPr="00F31B3F">
        <w:t>выше</w:t>
      </w:r>
      <w:r w:rsidR="00F31B3F" w:rsidRPr="00F31B3F">
        <w:t xml:space="preserve"> </w:t>
      </w:r>
      <w:r w:rsidRPr="00F31B3F">
        <w:t>среднего</w:t>
      </w:r>
      <w:r w:rsidR="00F31B3F" w:rsidRPr="00F31B3F">
        <w:t xml:space="preserve"> </w:t>
      </w:r>
      <w:r w:rsidRPr="00F31B3F">
        <w:t>уровня,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пользу</w:t>
      </w:r>
      <w:r w:rsidR="00F31B3F" w:rsidRPr="00F31B3F">
        <w:t xml:space="preserve"> </w:t>
      </w:r>
      <w:r w:rsidRPr="00F31B3F">
        <w:t>бюджетов,</w:t>
      </w:r>
      <w:r w:rsidR="00F31B3F" w:rsidRPr="00F31B3F">
        <w:t xml:space="preserve"> </w:t>
      </w:r>
      <w:r w:rsidRPr="00F31B3F">
        <w:t>где</w:t>
      </w:r>
      <w:r w:rsidR="00F31B3F" w:rsidRPr="00F31B3F">
        <w:t xml:space="preserve"> </w:t>
      </w:r>
      <w:r w:rsidRPr="00F31B3F">
        <w:t>она</w:t>
      </w:r>
      <w:r w:rsidR="00F31B3F" w:rsidRPr="00F31B3F">
        <w:t xml:space="preserve"> </w:t>
      </w:r>
      <w:r w:rsidRPr="00F31B3F">
        <w:t>меньше</w:t>
      </w:r>
      <w:r w:rsidR="00F31B3F" w:rsidRPr="00F31B3F">
        <w:t xml:space="preserve"> </w:t>
      </w:r>
      <w:r w:rsidRPr="00F31B3F">
        <w:t>этого</w:t>
      </w:r>
      <w:r w:rsidR="00F31B3F" w:rsidRPr="00F31B3F">
        <w:t xml:space="preserve"> </w:t>
      </w:r>
      <w:r w:rsidRPr="00F31B3F">
        <w:t>уровня</w:t>
      </w:r>
      <w:r w:rsidR="00F31B3F" w:rsidRPr="00F31B3F">
        <w:t>.</w:t>
      </w:r>
    </w:p>
    <w:p w:rsidR="007B5541" w:rsidRPr="00F31B3F" w:rsidRDefault="007B5541" w:rsidP="00F31B3F">
      <w:pPr>
        <w:tabs>
          <w:tab w:val="left" w:pos="726"/>
        </w:tabs>
      </w:pPr>
      <w:r w:rsidRPr="00F31B3F">
        <w:t>Межбюджетное</w:t>
      </w:r>
      <w:r w:rsidR="00F31B3F" w:rsidRPr="00F31B3F">
        <w:t xml:space="preserve"> </w:t>
      </w:r>
      <w:r w:rsidRPr="00F31B3F">
        <w:t>регулирование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ограничивается</w:t>
      </w:r>
      <w:r w:rsidR="00F31B3F" w:rsidRPr="00F31B3F">
        <w:t xml:space="preserve"> </w:t>
      </w:r>
      <w:r w:rsidRPr="00F31B3F">
        <w:t>выравниванием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территориальных</w:t>
      </w:r>
      <w:r w:rsidR="00F31B3F" w:rsidRPr="00F31B3F">
        <w:t xml:space="preserve"> </w:t>
      </w:r>
      <w:r w:rsidRPr="00F31B3F">
        <w:t>образований,</w:t>
      </w:r>
      <w:r w:rsidR="00F31B3F" w:rsidRPr="00F31B3F">
        <w:t xml:space="preserve"> </w:t>
      </w:r>
      <w:r w:rsidRPr="00F31B3F">
        <w:t>где</w:t>
      </w:r>
      <w:r w:rsidR="00F31B3F" w:rsidRPr="00F31B3F">
        <w:t xml:space="preserve"> </w:t>
      </w:r>
      <w:r w:rsidRPr="00F31B3F">
        <w:t>она</w:t>
      </w:r>
      <w:r w:rsidR="00F31B3F" w:rsidRPr="00F31B3F">
        <w:t xml:space="preserve"> </w:t>
      </w:r>
      <w:r w:rsidRPr="00F31B3F">
        <w:t>меньше</w:t>
      </w:r>
      <w:r w:rsidR="00F31B3F" w:rsidRPr="00F31B3F">
        <w:t xml:space="preserve"> </w:t>
      </w:r>
      <w:r w:rsidRPr="00F31B3F">
        <w:t>минимально</w:t>
      </w:r>
      <w:r w:rsidR="00F31B3F" w:rsidRPr="00F31B3F">
        <w:t xml:space="preserve"> </w:t>
      </w:r>
      <w:r w:rsidRPr="00F31B3F">
        <w:t>необходимого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его</w:t>
      </w:r>
      <w:r w:rsidR="00F31B3F" w:rsidRPr="00F31B3F">
        <w:t xml:space="preserve"> </w:t>
      </w:r>
      <w:r w:rsidRPr="00F31B3F">
        <w:t>функции</w:t>
      </w:r>
      <w:r w:rsidR="00F31B3F" w:rsidRPr="00F31B3F">
        <w:t xml:space="preserve"> </w:t>
      </w:r>
      <w:r w:rsidRPr="00F31B3F">
        <w:t>входят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возмещение</w:t>
      </w:r>
      <w:r w:rsidR="00F31B3F" w:rsidRPr="00F31B3F">
        <w:t xml:space="preserve"> </w:t>
      </w:r>
      <w:r w:rsidRPr="00F31B3F">
        <w:t>бюджетам</w:t>
      </w:r>
      <w:r w:rsidR="00F31B3F" w:rsidRPr="00F31B3F">
        <w:t xml:space="preserve"> </w:t>
      </w:r>
      <w:r w:rsidRPr="00F31B3F">
        <w:t>дополнительных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потерь</w:t>
      </w:r>
      <w:r w:rsidR="00F31B3F" w:rsidRPr="00F31B3F">
        <w:t xml:space="preserve"> </w:t>
      </w:r>
      <w:r w:rsidRPr="00F31B3F">
        <w:t>доходов,</w:t>
      </w:r>
      <w:r w:rsidR="00F31B3F" w:rsidRPr="00F31B3F">
        <w:t xml:space="preserve"> </w:t>
      </w:r>
      <w:r w:rsidRPr="00F31B3F">
        <w:t>вызванных</w:t>
      </w:r>
      <w:r w:rsidR="00F31B3F" w:rsidRPr="00F31B3F">
        <w:t xml:space="preserve"> </w:t>
      </w:r>
      <w:r w:rsidRPr="00F31B3F">
        <w:t>решениями,</w:t>
      </w:r>
      <w:r w:rsidR="00F31B3F" w:rsidRPr="00F31B3F">
        <w:t xml:space="preserve"> </w:t>
      </w:r>
      <w:r w:rsidRPr="00F31B3F">
        <w:t>принятыми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другого</w:t>
      </w:r>
      <w:r w:rsidR="00F31B3F" w:rsidRPr="00F31B3F">
        <w:t xml:space="preserve"> </w:t>
      </w:r>
      <w:r w:rsidRPr="00F31B3F">
        <w:t>уровня,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возможное</w:t>
      </w:r>
      <w:r w:rsidR="00F31B3F" w:rsidRPr="00F31B3F">
        <w:t xml:space="preserve"> </w:t>
      </w:r>
      <w:r w:rsidRPr="00F31B3F">
        <w:t>долевое</w:t>
      </w:r>
      <w:r w:rsidR="00F31B3F" w:rsidRPr="00F31B3F">
        <w:t xml:space="preserve"> </w:t>
      </w:r>
      <w:r w:rsidRPr="00F31B3F">
        <w:t>участие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вышестоящего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расходах</w:t>
      </w:r>
      <w:r w:rsidR="00F31B3F" w:rsidRPr="00F31B3F">
        <w:t xml:space="preserve"> </w:t>
      </w:r>
      <w:r w:rsidRPr="00F31B3F">
        <w:t>нижестоящих</w:t>
      </w:r>
      <w:r w:rsidR="00F31B3F" w:rsidRPr="00F31B3F">
        <w:t xml:space="preserve"> </w:t>
      </w:r>
      <w:r w:rsidRPr="00F31B3F">
        <w:t>бюджетов,</w:t>
      </w:r>
      <w:r w:rsidR="00F31B3F" w:rsidRPr="00F31B3F">
        <w:t xml:space="preserve"> </w:t>
      </w:r>
      <w:r w:rsidRPr="00F31B3F">
        <w:t>имея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виду</w:t>
      </w:r>
      <w:r w:rsidR="00F31B3F" w:rsidRPr="00F31B3F">
        <w:t xml:space="preserve"> </w:t>
      </w:r>
      <w:r w:rsidRPr="00F31B3F">
        <w:t>стимулирование</w:t>
      </w:r>
      <w:r w:rsidR="00F31B3F" w:rsidRPr="00F31B3F">
        <w:t xml:space="preserve"> </w:t>
      </w:r>
      <w:r w:rsidRPr="00F31B3F">
        <w:t>приоритетных</w:t>
      </w:r>
      <w:r w:rsidR="00F31B3F">
        <w:t xml:space="preserve"> (</w:t>
      </w:r>
      <w:r w:rsidRPr="00F31B3F">
        <w:t>наиболее</w:t>
      </w:r>
      <w:r w:rsidR="00F31B3F" w:rsidRPr="00F31B3F">
        <w:t xml:space="preserve"> </w:t>
      </w:r>
      <w:r w:rsidRPr="00F31B3F">
        <w:t>социально</w:t>
      </w:r>
      <w:r w:rsidR="00F31B3F" w:rsidRPr="00F31B3F">
        <w:t xml:space="preserve"> </w:t>
      </w:r>
      <w:r w:rsidRPr="00F31B3F">
        <w:t>значимых</w:t>
      </w:r>
      <w:r w:rsidR="00F31B3F" w:rsidRPr="00F31B3F">
        <w:t xml:space="preserve">) </w:t>
      </w:r>
      <w:r w:rsidRPr="00F31B3F">
        <w:t>с</w:t>
      </w:r>
      <w:r w:rsidR="00F31B3F" w:rsidRPr="00F31B3F">
        <w:t xml:space="preserve"> </w:t>
      </w:r>
      <w:r w:rsidRPr="00F31B3F">
        <w:t>позиции</w:t>
      </w:r>
      <w:r w:rsidR="00F31B3F" w:rsidRPr="00F31B3F">
        <w:t xml:space="preserve"> </w:t>
      </w:r>
      <w:r w:rsidRPr="00F31B3F">
        <w:t>вышестоящих</w:t>
      </w:r>
      <w:r w:rsidR="00F31B3F" w:rsidRPr="00F31B3F">
        <w:t xml:space="preserve"> </w:t>
      </w:r>
      <w:r w:rsidRPr="00F31B3F">
        <w:t>органов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направлений</w:t>
      </w:r>
      <w:r w:rsidR="00F31B3F" w:rsidRPr="00F31B3F">
        <w:t xml:space="preserve"> </w:t>
      </w:r>
      <w:r w:rsidRPr="00F31B3F">
        <w:t>расходования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этих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. </w:t>
      </w:r>
      <w:r w:rsidR="00C2107A" w:rsidRPr="00F31B3F">
        <w:rPr>
          <w:rStyle w:val="a6"/>
          <w:color w:val="000000"/>
        </w:rPr>
        <w:footnoteReference w:id="2"/>
      </w:r>
    </w:p>
    <w:p w:rsidR="00F31B3F" w:rsidRPr="00F31B3F" w:rsidRDefault="007B5541" w:rsidP="00F31B3F">
      <w:pPr>
        <w:tabs>
          <w:tab w:val="left" w:pos="726"/>
        </w:tabs>
      </w:pPr>
      <w:r w:rsidRPr="00F31B3F">
        <w:t>В</w:t>
      </w:r>
      <w:r w:rsidR="00F31B3F" w:rsidRPr="00F31B3F">
        <w:t xml:space="preserve"> </w:t>
      </w:r>
      <w:r w:rsidRPr="00F31B3F">
        <w:t>большинстве</w:t>
      </w:r>
      <w:r w:rsidR="00F31B3F" w:rsidRPr="00F31B3F">
        <w:t xml:space="preserve"> </w:t>
      </w:r>
      <w:r w:rsidRPr="00F31B3F">
        <w:t>стран</w:t>
      </w:r>
      <w:r w:rsidR="00F31B3F" w:rsidRPr="00F31B3F">
        <w:t xml:space="preserve"> </w:t>
      </w:r>
      <w:r w:rsidRPr="00F31B3F">
        <w:t>межбюджетное</w:t>
      </w:r>
      <w:r w:rsidR="00F31B3F" w:rsidRPr="00F31B3F">
        <w:t xml:space="preserve"> </w:t>
      </w:r>
      <w:r w:rsidRPr="00F31B3F">
        <w:t>регулирование</w:t>
      </w:r>
      <w:r w:rsidR="00F31B3F" w:rsidRPr="00F31B3F">
        <w:t xml:space="preserve"> </w:t>
      </w:r>
      <w:r w:rsidRPr="00F31B3F">
        <w:t>производится</w:t>
      </w:r>
      <w:r w:rsidR="00F31B3F" w:rsidRPr="00F31B3F">
        <w:t xml:space="preserve"> </w:t>
      </w:r>
      <w:r w:rsidRPr="00F31B3F">
        <w:t>переводом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разных</w:t>
      </w:r>
      <w:r w:rsidR="00F31B3F" w:rsidRPr="00F31B3F">
        <w:t xml:space="preserve"> </w:t>
      </w:r>
      <w:r w:rsidRPr="00F31B3F">
        <w:t>формах</w:t>
      </w:r>
      <w:r w:rsidR="00F31B3F" w:rsidRPr="00F31B3F">
        <w:t xml:space="preserve"> </w:t>
      </w:r>
      <w:r w:rsidRPr="00F31B3F">
        <w:t>непосредственно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бюджета</w:t>
      </w:r>
      <w:r w:rsidR="00F31B3F" w:rsidRPr="00F31B3F">
        <w:t xml:space="preserve"> </w:t>
      </w:r>
      <w:r w:rsidRPr="00F31B3F">
        <w:t>вышестоящего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соответствующие</w:t>
      </w:r>
      <w:r w:rsidR="00F31B3F" w:rsidRPr="00F31B3F">
        <w:t xml:space="preserve"> </w:t>
      </w:r>
      <w:r w:rsidRPr="00F31B3F">
        <w:t>нижестоящие</w:t>
      </w:r>
      <w:r w:rsidR="00F31B3F" w:rsidRPr="00F31B3F">
        <w:t xml:space="preserve"> </w:t>
      </w:r>
      <w:r w:rsidRPr="00F31B3F">
        <w:t>бюджеты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отдельных</w:t>
      </w:r>
      <w:r w:rsidR="00F31B3F" w:rsidRPr="00F31B3F">
        <w:t xml:space="preserve"> </w:t>
      </w:r>
      <w:r w:rsidRPr="00F31B3F">
        <w:t>странах</w:t>
      </w:r>
      <w:r w:rsidR="00F31B3F">
        <w:t xml:space="preserve"> (</w:t>
      </w:r>
      <w:r w:rsidRPr="00F31B3F">
        <w:t>например,</w:t>
      </w:r>
      <w:r w:rsidR="00F31B3F" w:rsidRPr="00F31B3F">
        <w:t xml:space="preserve"> </w:t>
      </w:r>
      <w:r w:rsidRPr="00F31B3F">
        <w:t>Австрии,</w:t>
      </w:r>
      <w:r w:rsidR="00F31B3F" w:rsidRPr="00F31B3F">
        <w:t xml:space="preserve"> </w:t>
      </w:r>
      <w:r w:rsidRPr="00F31B3F">
        <w:t>Германии,</w:t>
      </w:r>
      <w:r w:rsidR="00F31B3F" w:rsidRPr="00F31B3F">
        <w:t xml:space="preserve"> </w:t>
      </w:r>
      <w:r w:rsidRPr="00F31B3F">
        <w:t>Индии,</w:t>
      </w:r>
      <w:r w:rsidR="00F31B3F" w:rsidRPr="00F31B3F">
        <w:t xml:space="preserve"> </w:t>
      </w:r>
      <w:r w:rsidRPr="00F31B3F">
        <w:t>России</w:t>
      </w:r>
      <w:r w:rsidR="00F31B3F" w:rsidRPr="00F31B3F">
        <w:t xml:space="preserve">) </w:t>
      </w:r>
      <w:r w:rsidRPr="00F31B3F">
        <w:t>для</w:t>
      </w:r>
      <w:r w:rsidR="00F31B3F" w:rsidRPr="00F31B3F">
        <w:t xml:space="preserve"> </w:t>
      </w:r>
      <w:r w:rsidRPr="00F31B3F">
        <w:t>этой</w:t>
      </w:r>
      <w:r w:rsidR="00F31B3F" w:rsidRPr="00F31B3F">
        <w:t xml:space="preserve"> </w:t>
      </w:r>
      <w:r w:rsidRPr="00F31B3F">
        <w:t>цели</w:t>
      </w:r>
      <w:r w:rsidR="00F31B3F" w:rsidRPr="00F31B3F">
        <w:t xml:space="preserve"> </w:t>
      </w:r>
      <w:r w:rsidRPr="00F31B3F">
        <w:t>используются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совместные</w:t>
      </w:r>
      <w:r w:rsidR="00F31B3F">
        <w:t xml:space="preserve"> (</w:t>
      </w:r>
      <w:r w:rsidRPr="00F31B3F">
        <w:t>общие</w:t>
      </w:r>
      <w:r w:rsidR="00F31B3F" w:rsidRPr="00F31B3F">
        <w:t xml:space="preserve">) </w:t>
      </w:r>
      <w:r w:rsidRPr="00F31B3F">
        <w:t>налоги,</w:t>
      </w:r>
      <w:r w:rsidR="00F31B3F" w:rsidRPr="00F31B3F">
        <w:t xml:space="preserve"> </w:t>
      </w:r>
      <w:r w:rsidRPr="00F31B3F">
        <w:t>когда</w:t>
      </w:r>
      <w:r w:rsidR="00F31B3F" w:rsidRPr="00F31B3F">
        <w:t xml:space="preserve"> </w:t>
      </w:r>
      <w:r w:rsidRPr="00F31B3F">
        <w:t>некоторые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них</w:t>
      </w:r>
      <w:r w:rsidR="00F31B3F" w:rsidRPr="00F31B3F">
        <w:t xml:space="preserve"> </w:t>
      </w:r>
      <w:r w:rsidRPr="00F31B3F">
        <w:t>распределяются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временной</w:t>
      </w:r>
      <w:r w:rsidR="00F31B3F" w:rsidRPr="00F31B3F">
        <w:t xml:space="preserve"> </w:t>
      </w:r>
      <w:r w:rsidRPr="00F31B3F">
        <w:t>основе</w:t>
      </w:r>
      <w:r w:rsidR="00F31B3F">
        <w:t xml:space="preserve"> (</w:t>
      </w:r>
      <w:r w:rsidRPr="00F31B3F">
        <w:t>с</w:t>
      </w:r>
      <w:r w:rsidR="00F31B3F" w:rsidRPr="00F31B3F">
        <w:t xml:space="preserve"> </w:t>
      </w:r>
      <w:r w:rsidRPr="00F31B3F">
        <w:t>определением</w:t>
      </w:r>
      <w:r w:rsidR="00F31B3F" w:rsidRPr="00F31B3F">
        <w:t xml:space="preserve"> </w:t>
      </w:r>
      <w:r w:rsidRPr="00F31B3F">
        <w:t>срока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менее</w:t>
      </w:r>
      <w:r w:rsidR="00F31B3F" w:rsidRPr="00F31B3F">
        <w:t xml:space="preserve"> </w:t>
      </w:r>
      <w:r w:rsidRPr="00F31B3F">
        <w:t>чем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очередной</w:t>
      </w:r>
      <w:r w:rsidR="00F31B3F" w:rsidRPr="00F31B3F">
        <w:t xml:space="preserve"> </w:t>
      </w:r>
      <w:r w:rsidRPr="00F31B3F">
        <w:t>финансовый</w:t>
      </w:r>
      <w:r w:rsidR="00F31B3F" w:rsidRPr="00F31B3F">
        <w:t xml:space="preserve"> </w:t>
      </w:r>
      <w:r w:rsidRPr="00F31B3F">
        <w:t>год</w:t>
      </w:r>
      <w:r w:rsidR="00F31B3F" w:rsidRPr="00F31B3F">
        <w:t xml:space="preserve">) </w:t>
      </w:r>
      <w:r w:rsidRPr="00F31B3F">
        <w:t>между</w:t>
      </w:r>
      <w:r w:rsidR="00F31B3F" w:rsidRPr="00F31B3F">
        <w:t xml:space="preserve"> </w:t>
      </w:r>
      <w:r w:rsidRPr="00F31B3F">
        <w:t>разными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>.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Межбюджетные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</w:t>
      </w:r>
      <w:r w:rsidRPr="00F31B3F">
        <w:t>могут</w:t>
      </w:r>
      <w:r w:rsidR="00F31B3F" w:rsidRPr="00F31B3F">
        <w:t xml:space="preserve"> </w:t>
      </w:r>
      <w:r w:rsidRPr="00F31B3F">
        <w:t>быть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непосредственно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бюджетами</w:t>
      </w:r>
      <w:r w:rsidR="00F31B3F" w:rsidRPr="00F31B3F">
        <w:t xml:space="preserve"> </w:t>
      </w:r>
      <w:r w:rsidRPr="00F31B3F">
        <w:t>одного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того</w:t>
      </w:r>
      <w:r w:rsidR="00F31B3F" w:rsidRPr="00F31B3F">
        <w:t xml:space="preserve"> </w:t>
      </w:r>
      <w:r w:rsidRPr="00F31B3F">
        <w:t>же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. </w:t>
      </w:r>
      <w:r w:rsidRPr="00F31B3F">
        <w:t>Например,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объединения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ресурсов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целях</w:t>
      </w:r>
      <w:r w:rsidR="00F31B3F" w:rsidRPr="00F31B3F">
        <w:t xml:space="preserve"> </w:t>
      </w:r>
      <w:r w:rsidRPr="00F31B3F">
        <w:t>решения</w:t>
      </w:r>
      <w:r w:rsidR="00F31B3F" w:rsidRPr="00F31B3F">
        <w:t xml:space="preserve"> </w:t>
      </w:r>
      <w:r w:rsidRPr="00F31B3F">
        <w:t>задач,</w:t>
      </w:r>
      <w:r w:rsidR="00F31B3F" w:rsidRPr="00F31B3F">
        <w:t xml:space="preserve"> </w:t>
      </w:r>
      <w:r w:rsidRPr="00F31B3F">
        <w:t>имеющих</w:t>
      </w:r>
      <w:r w:rsidR="00F31B3F" w:rsidRPr="00F31B3F">
        <w:t xml:space="preserve"> </w:t>
      </w:r>
      <w:r w:rsidRPr="00F31B3F">
        <w:t>взаимный</w:t>
      </w:r>
      <w:r w:rsidR="00F31B3F" w:rsidRPr="00F31B3F">
        <w:t xml:space="preserve"> </w:t>
      </w:r>
      <w:r w:rsidRPr="00F31B3F">
        <w:t>интерес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России</w:t>
      </w:r>
      <w:r w:rsidR="00F31B3F" w:rsidRPr="00F31B3F">
        <w:t xml:space="preserve"> </w:t>
      </w:r>
      <w:r w:rsidRPr="00F31B3F">
        <w:t>они</w:t>
      </w:r>
      <w:r w:rsidR="00F31B3F" w:rsidRPr="00F31B3F">
        <w:t xml:space="preserve"> </w:t>
      </w:r>
      <w:r w:rsidRPr="00F31B3F">
        <w:t>пока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получили</w:t>
      </w:r>
      <w:r w:rsidR="00F31B3F" w:rsidRPr="00F31B3F">
        <w:t xml:space="preserve"> </w:t>
      </w:r>
      <w:r w:rsidRPr="00F31B3F">
        <w:t>широкого</w:t>
      </w:r>
      <w:r w:rsidR="00F31B3F" w:rsidRPr="00F31B3F">
        <w:t xml:space="preserve"> </w:t>
      </w:r>
      <w:r w:rsidRPr="00F31B3F">
        <w:t>применения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редких</w:t>
      </w:r>
      <w:r w:rsidR="00F31B3F" w:rsidRPr="00F31B3F">
        <w:t xml:space="preserve"> </w:t>
      </w:r>
      <w:r w:rsidRPr="00F31B3F">
        <w:t>случаях</w:t>
      </w:r>
      <w:r w:rsidR="00F31B3F" w:rsidRPr="00F31B3F">
        <w:t xml:space="preserve"> </w:t>
      </w:r>
      <w:r w:rsidRPr="00F31B3F">
        <w:t>финансовая</w:t>
      </w:r>
      <w:r w:rsidR="00F31B3F" w:rsidRPr="00F31B3F">
        <w:t xml:space="preserve"> </w:t>
      </w:r>
      <w:r w:rsidRPr="00F31B3F">
        <w:t>помощь</w:t>
      </w:r>
      <w:r w:rsidR="00F31B3F" w:rsidRPr="00F31B3F">
        <w:t xml:space="preserve"> </w:t>
      </w:r>
      <w:r w:rsidRPr="00F31B3F">
        <w:t>оказывается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нижестоящих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вышестоящие</w:t>
      </w:r>
      <w:r w:rsidR="00F31B3F" w:rsidRPr="00F31B3F">
        <w:t xml:space="preserve"> </w:t>
      </w:r>
      <w:r w:rsidRPr="00F31B3F">
        <w:t>бюджеты</w:t>
      </w:r>
      <w:r w:rsidR="00F31B3F" w:rsidRPr="00F31B3F">
        <w:t>.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Зарубежный</w:t>
      </w:r>
      <w:r w:rsidR="00F31B3F" w:rsidRPr="00F31B3F">
        <w:t xml:space="preserve"> </w:t>
      </w:r>
      <w:r w:rsidRPr="00F31B3F">
        <w:t>опыт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позволяет</w:t>
      </w:r>
      <w:r w:rsidR="00F31B3F" w:rsidRPr="00F31B3F">
        <w:t xml:space="preserve"> </w:t>
      </w:r>
      <w:r w:rsidRPr="00F31B3F">
        <w:t>найти</w:t>
      </w:r>
      <w:r w:rsidR="00F31B3F" w:rsidRPr="00F31B3F">
        <w:t xml:space="preserve"> </w:t>
      </w:r>
      <w:r w:rsidRPr="00F31B3F">
        <w:t>эталон,</w:t>
      </w:r>
      <w:r w:rsidR="00F31B3F" w:rsidRPr="00F31B3F">
        <w:t xml:space="preserve"> </w:t>
      </w:r>
      <w:r w:rsidRPr="00F31B3F">
        <w:t>полностью</w:t>
      </w:r>
      <w:r w:rsidR="00F31B3F" w:rsidRPr="00F31B3F">
        <w:t xml:space="preserve"> </w:t>
      </w:r>
      <w:r w:rsidRPr="00F31B3F">
        <w:t>пригодный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России</w:t>
      </w:r>
      <w:r w:rsidR="00F31B3F" w:rsidRPr="00F31B3F">
        <w:t xml:space="preserve">. </w:t>
      </w:r>
      <w:r w:rsidRPr="00F31B3F">
        <w:t>У</w:t>
      </w:r>
      <w:r w:rsidR="00F31B3F" w:rsidRPr="00F31B3F">
        <w:t xml:space="preserve"> </w:t>
      </w:r>
      <w:r w:rsidRPr="00F31B3F">
        <w:t>каждой</w:t>
      </w:r>
      <w:r w:rsidR="00F31B3F" w:rsidRPr="00F31B3F">
        <w:t xml:space="preserve"> </w:t>
      </w:r>
      <w:r w:rsidRPr="00F31B3F">
        <w:t>страны</w:t>
      </w:r>
      <w:r w:rsidR="00F31B3F" w:rsidRPr="00F31B3F">
        <w:t xml:space="preserve"> </w:t>
      </w:r>
      <w:r w:rsidRPr="00F31B3F">
        <w:t>наряду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общими</w:t>
      </w:r>
      <w:r w:rsidR="00F31B3F" w:rsidRPr="00F31B3F">
        <w:t xml:space="preserve"> </w:t>
      </w:r>
      <w:r w:rsidRPr="00F31B3F">
        <w:t>подходами</w:t>
      </w:r>
      <w:r w:rsidR="00F31B3F" w:rsidRPr="00F31B3F">
        <w:t xml:space="preserve"> </w:t>
      </w:r>
      <w:r w:rsidRPr="00F31B3F">
        <w:t>имеются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свои</w:t>
      </w:r>
      <w:r w:rsidR="00F31B3F" w:rsidRPr="00F31B3F">
        <w:t xml:space="preserve"> </w:t>
      </w:r>
      <w:r w:rsidRPr="00F31B3F">
        <w:t>особенности</w:t>
      </w:r>
      <w:r w:rsidR="00F31B3F" w:rsidRPr="00F31B3F">
        <w:t xml:space="preserve"> </w:t>
      </w:r>
      <w:r w:rsidRPr="00F31B3F">
        <w:t>механизма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. </w:t>
      </w:r>
      <w:r w:rsidRPr="00F31B3F">
        <w:t>Например,</w:t>
      </w:r>
      <w:r w:rsidR="00F31B3F" w:rsidRPr="00F31B3F">
        <w:t xml:space="preserve"> </w:t>
      </w:r>
      <w:r w:rsidRPr="00F31B3F">
        <w:t>во</w:t>
      </w:r>
      <w:r w:rsidR="00F31B3F" w:rsidRPr="00F31B3F">
        <w:t xml:space="preserve"> </w:t>
      </w:r>
      <w:r w:rsidRPr="00F31B3F">
        <w:t>многих</w:t>
      </w:r>
      <w:r w:rsidR="00F31B3F" w:rsidRPr="00F31B3F">
        <w:t xml:space="preserve"> </w:t>
      </w:r>
      <w:r w:rsidRPr="00F31B3F">
        <w:t>странах,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частности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США,</w:t>
      </w:r>
      <w:r w:rsidR="00F31B3F" w:rsidRPr="00F31B3F">
        <w:t xml:space="preserve"> </w:t>
      </w:r>
      <w:r w:rsidRPr="00F31B3F">
        <w:t>налоги</w:t>
      </w:r>
      <w:r w:rsidR="00F31B3F" w:rsidRPr="00F31B3F">
        <w:t xml:space="preserve"> </w:t>
      </w:r>
      <w:r w:rsidRPr="00F31B3F">
        <w:t>разграничены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принципу</w:t>
      </w:r>
      <w:r w:rsidR="00F31B3F">
        <w:t xml:space="preserve"> "</w:t>
      </w:r>
      <w:r w:rsidRPr="00F31B3F">
        <w:t>один</w:t>
      </w:r>
      <w:r w:rsidR="00F31B3F" w:rsidRPr="00F31B3F">
        <w:t xml:space="preserve"> </w:t>
      </w:r>
      <w:r w:rsidRPr="00F31B3F">
        <w:t>налог</w:t>
      </w:r>
      <w:r w:rsidR="00F31B3F" w:rsidRPr="00F31B3F">
        <w:t xml:space="preserve"> - </w:t>
      </w:r>
      <w:r w:rsidRPr="00F31B3F">
        <w:t>один</w:t>
      </w:r>
      <w:r w:rsidR="00F31B3F" w:rsidRPr="00F31B3F">
        <w:t xml:space="preserve"> </w:t>
      </w:r>
      <w:r w:rsidRPr="00F31B3F">
        <w:t>бюджет</w:t>
      </w:r>
      <w:r w:rsidR="00F31B3F">
        <w:t>"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то</w:t>
      </w:r>
      <w:r w:rsidR="00F31B3F" w:rsidRPr="00F31B3F">
        <w:t xml:space="preserve"> </w:t>
      </w:r>
      <w:r w:rsidRPr="00F31B3F">
        <w:t>же</w:t>
      </w:r>
      <w:r w:rsidR="00F31B3F" w:rsidRPr="00F31B3F">
        <w:t xml:space="preserve"> </w:t>
      </w:r>
      <w:r w:rsidRPr="00F31B3F">
        <w:t>время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Канаде,</w:t>
      </w:r>
      <w:r w:rsidR="00F31B3F" w:rsidRPr="00F31B3F">
        <w:t xml:space="preserve"> </w:t>
      </w:r>
      <w:r w:rsidRPr="00F31B3F">
        <w:t>Австрии,</w:t>
      </w:r>
      <w:r w:rsidR="00F31B3F" w:rsidRPr="00F31B3F">
        <w:t xml:space="preserve"> </w:t>
      </w:r>
      <w:r w:rsidRPr="00F31B3F">
        <w:t>Германии,</w:t>
      </w:r>
      <w:r w:rsidR="00F31B3F" w:rsidRPr="00F31B3F">
        <w:t xml:space="preserve"> </w:t>
      </w:r>
      <w:r w:rsidRPr="00F31B3F">
        <w:t>Индии</w:t>
      </w:r>
      <w:r w:rsidR="00F31B3F" w:rsidRPr="00F31B3F">
        <w:t xml:space="preserve"> </w:t>
      </w:r>
      <w:r w:rsidRPr="00F31B3F">
        <w:t>наряду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раздельными</w:t>
      </w:r>
      <w:r w:rsidR="00F31B3F" w:rsidRPr="00F31B3F">
        <w:t xml:space="preserve"> </w:t>
      </w:r>
      <w:r w:rsidRPr="00F31B3F">
        <w:t>налогами,</w:t>
      </w:r>
      <w:r w:rsidR="00F31B3F" w:rsidRPr="00F31B3F">
        <w:t xml:space="preserve"> </w:t>
      </w:r>
      <w:r w:rsidRPr="00F31B3F">
        <w:t>каждый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которых</w:t>
      </w:r>
      <w:r w:rsidR="00F31B3F" w:rsidRPr="00F31B3F">
        <w:t xml:space="preserve"> </w:t>
      </w:r>
      <w:r w:rsidRPr="00F31B3F">
        <w:t>направляется</w:t>
      </w:r>
      <w:r w:rsidR="00F31B3F" w:rsidRPr="00F31B3F">
        <w:t xml:space="preserve"> </w:t>
      </w:r>
      <w:r w:rsidRPr="00F31B3F">
        <w:t>только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</w:t>
      </w:r>
      <w:r w:rsidR="00F31B3F" w:rsidRPr="00F31B3F">
        <w:t xml:space="preserve"> </w:t>
      </w:r>
      <w:r w:rsidRPr="00F31B3F">
        <w:t>того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иного</w:t>
      </w:r>
      <w:r w:rsidR="00F31B3F" w:rsidRPr="00F31B3F">
        <w:t xml:space="preserve"> </w:t>
      </w:r>
      <w:r w:rsidRPr="00F31B3F">
        <w:t>уровня,</w:t>
      </w:r>
      <w:r w:rsidR="00F31B3F" w:rsidRPr="00F31B3F">
        <w:t xml:space="preserve"> </w:t>
      </w:r>
      <w:r w:rsidRPr="00F31B3F">
        <w:t>применяются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совместные</w:t>
      </w:r>
      <w:r w:rsidR="00F31B3F" w:rsidRPr="00F31B3F">
        <w:t xml:space="preserve"> </w:t>
      </w:r>
      <w:r w:rsidRPr="00F31B3F">
        <w:t>налоги</w:t>
      </w:r>
      <w:r w:rsidR="00F31B3F" w:rsidRPr="00F31B3F">
        <w:t xml:space="preserve">. </w:t>
      </w:r>
      <w:r w:rsidRPr="00F31B3F">
        <w:t>Они,</w:t>
      </w:r>
      <w:r w:rsidR="00F31B3F" w:rsidRPr="00F31B3F">
        <w:t xml:space="preserve"> </w:t>
      </w:r>
      <w:r w:rsidRPr="00F31B3F">
        <w:t>будучи</w:t>
      </w:r>
      <w:r w:rsidR="00F31B3F">
        <w:t xml:space="preserve"> "</w:t>
      </w:r>
      <w:r w:rsidRPr="00F31B3F">
        <w:t>крупными</w:t>
      </w:r>
      <w:r w:rsidR="00F31B3F">
        <w:t xml:space="preserve">" </w:t>
      </w:r>
      <w:r w:rsidRPr="00F31B3F">
        <w:t>налогами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широко</w:t>
      </w:r>
      <w:r w:rsidR="00F31B3F" w:rsidRPr="00F31B3F">
        <w:t xml:space="preserve"> </w:t>
      </w:r>
      <w:r w:rsidRPr="00F31B3F">
        <w:t>распространенной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территории</w:t>
      </w:r>
      <w:r w:rsidR="00F31B3F" w:rsidRPr="00F31B3F">
        <w:t xml:space="preserve"> </w:t>
      </w:r>
      <w:r w:rsidRPr="00F31B3F">
        <w:t>страны</w:t>
      </w:r>
      <w:r w:rsidR="00F31B3F" w:rsidRPr="00F31B3F">
        <w:t xml:space="preserve"> </w:t>
      </w:r>
      <w:r w:rsidRPr="00F31B3F">
        <w:t>налоговой</w:t>
      </w:r>
      <w:r w:rsidR="00F31B3F" w:rsidRPr="00F31B3F">
        <w:t xml:space="preserve"> </w:t>
      </w:r>
      <w:r w:rsidRPr="00F31B3F">
        <w:t>базой,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той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иной</w:t>
      </w:r>
      <w:r w:rsidR="00F31B3F" w:rsidRPr="00F31B3F">
        <w:t xml:space="preserve"> </w:t>
      </w:r>
      <w:r w:rsidRPr="00F31B3F">
        <w:t>степени</w:t>
      </w:r>
      <w:r w:rsidR="00F31B3F" w:rsidRPr="00F31B3F">
        <w:t xml:space="preserve"> </w:t>
      </w:r>
      <w:r w:rsidRPr="00F31B3F">
        <w:t>участвуют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формировании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разных</w:t>
      </w:r>
      <w:r w:rsidR="00F31B3F" w:rsidRPr="00F31B3F">
        <w:t xml:space="preserve"> </w:t>
      </w:r>
      <w:r w:rsidRPr="00F31B3F">
        <w:t>уровней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постоянной</w:t>
      </w:r>
      <w:r w:rsidR="00F31B3F" w:rsidRPr="00F31B3F">
        <w:t xml:space="preserve"> </w:t>
      </w:r>
      <w:r w:rsidRPr="00F31B3F">
        <w:t>основе</w:t>
      </w:r>
      <w:r w:rsidR="00F31B3F">
        <w:t xml:space="preserve"> (</w:t>
      </w:r>
      <w:r w:rsidRPr="00F31B3F">
        <w:t>Канада</w:t>
      </w:r>
      <w:r w:rsidR="00F31B3F" w:rsidRPr="00F31B3F">
        <w:t xml:space="preserve">), </w:t>
      </w:r>
      <w:r w:rsidRPr="00F31B3F">
        <w:t>так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сочетании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налогами,</w:t>
      </w:r>
      <w:r w:rsidR="00F31B3F" w:rsidRPr="00F31B3F">
        <w:t xml:space="preserve"> </w:t>
      </w:r>
      <w:r w:rsidRPr="00F31B3F">
        <w:t>распределяемыми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временной</w:t>
      </w:r>
      <w:r w:rsidR="00F31B3F" w:rsidRPr="00F31B3F">
        <w:t xml:space="preserve"> </w:t>
      </w:r>
      <w:r w:rsidRPr="00F31B3F">
        <w:t>основе</w:t>
      </w:r>
      <w:r w:rsidR="00F31B3F" w:rsidRPr="00F31B3F">
        <w:t>.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В</w:t>
      </w:r>
      <w:r w:rsidR="00F31B3F" w:rsidRPr="00F31B3F">
        <w:t xml:space="preserve"> </w:t>
      </w:r>
      <w:r w:rsidRPr="00F31B3F">
        <w:t>Канаде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совместным</w:t>
      </w:r>
      <w:r w:rsidR="00F31B3F" w:rsidRPr="00F31B3F">
        <w:t xml:space="preserve"> </w:t>
      </w:r>
      <w:r w:rsidRPr="00F31B3F">
        <w:t>налогам,</w:t>
      </w:r>
      <w:r w:rsidR="00F31B3F" w:rsidRPr="00F31B3F">
        <w:t xml:space="preserve"> </w:t>
      </w:r>
      <w:r w:rsidRPr="00F31B3F">
        <w:t>разграниченным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постоянной</w:t>
      </w:r>
      <w:r w:rsidR="00F31B3F" w:rsidRPr="00F31B3F">
        <w:t xml:space="preserve"> </w:t>
      </w:r>
      <w:r w:rsidRPr="00F31B3F">
        <w:t>основе,</w:t>
      </w:r>
      <w:r w:rsidR="00F31B3F" w:rsidRPr="00F31B3F">
        <w:t xml:space="preserve"> </w:t>
      </w:r>
      <w:r w:rsidRPr="00F31B3F">
        <w:t>относятся</w:t>
      </w:r>
      <w:r w:rsidR="00F31B3F" w:rsidRPr="00F31B3F">
        <w:t xml:space="preserve"> </w:t>
      </w:r>
      <w:r w:rsidRPr="00F31B3F">
        <w:t>налог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товары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услуги</w:t>
      </w:r>
      <w:r w:rsidR="00F31B3F">
        <w:t xml:space="preserve"> (</w:t>
      </w:r>
      <w:r w:rsidRPr="00F31B3F">
        <w:t>аналог</w:t>
      </w:r>
      <w:r w:rsidR="00F31B3F" w:rsidRPr="00F31B3F">
        <w:t xml:space="preserve"> </w:t>
      </w:r>
      <w:r w:rsidRPr="00F31B3F">
        <w:t>НДС</w:t>
      </w:r>
      <w:r w:rsidR="00F31B3F" w:rsidRPr="00F31B3F">
        <w:t xml:space="preserve">), </w:t>
      </w:r>
      <w:r w:rsidRPr="00F31B3F">
        <w:t>акцизы,</w:t>
      </w:r>
      <w:r w:rsidR="00F31B3F" w:rsidRPr="00F31B3F">
        <w:t xml:space="preserve"> </w:t>
      </w:r>
      <w:r w:rsidRPr="00F31B3F">
        <w:t>импортные</w:t>
      </w:r>
      <w:r w:rsidR="00F31B3F" w:rsidRPr="00F31B3F">
        <w:t xml:space="preserve"> </w:t>
      </w:r>
      <w:r w:rsidRPr="00F31B3F">
        <w:t>пошлины,</w:t>
      </w:r>
      <w:r w:rsidR="00F31B3F" w:rsidRPr="00F31B3F">
        <w:t xml:space="preserve"> </w:t>
      </w:r>
      <w:r w:rsidRPr="00F31B3F">
        <w:t>отчисления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социальное</w:t>
      </w:r>
      <w:r w:rsidR="00F31B3F" w:rsidRPr="00F31B3F">
        <w:t xml:space="preserve"> </w:t>
      </w:r>
      <w:r w:rsidRPr="00F31B3F">
        <w:t>страхование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Австрии</w:t>
      </w:r>
      <w:r w:rsidR="00F31B3F" w:rsidRPr="00F31B3F">
        <w:t xml:space="preserve"> </w:t>
      </w:r>
      <w:r w:rsidRPr="00F31B3F">
        <w:t>практически</w:t>
      </w:r>
      <w:r w:rsidR="00F31B3F" w:rsidRPr="00F31B3F">
        <w:t xml:space="preserve"> </w:t>
      </w:r>
      <w:r w:rsidRPr="00F31B3F">
        <w:t>все</w:t>
      </w:r>
      <w:r w:rsidR="00F31B3F" w:rsidRPr="00F31B3F">
        <w:t xml:space="preserve"> </w:t>
      </w:r>
      <w:r w:rsidRPr="00F31B3F">
        <w:t>налоги</w:t>
      </w:r>
      <w:r w:rsidR="00F31B3F" w:rsidRPr="00F31B3F">
        <w:t xml:space="preserve"> </w:t>
      </w:r>
      <w:r w:rsidRPr="00F31B3F">
        <w:t>являются</w:t>
      </w:r>
      <w:r w:rsidR="00F31B3F" w:rsidRPr="00F31B3F">
        <w:t xml:space="preserve"> </w:t>
      </w:r>
      <w:r w:rsidRPr="00F31B3F">
        <w:t>совместными,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обеспечивает</w:t>
      </w:r>
      <w:r w:rsidR="00F31B3F" w:rsidRPr="00F31B3F">
        <w:t xml:space="preserve"> </w:t>
      </w:r>
      <w:r w:rsidRPr="00F31B3F">
        <w:t>минимальный</w:t>
      </w:r>
      <w:r w:rsidR="00F31B3F" w:rsidRPr="00F31B3F">
        <w:t xml:space="preserve"> </w:t>
      </w:r>
      <w:r w:rsidRPr="00F31B3F">
        <w:t>уровень</w:t>
      </w:r>
      <w:r w:rsidR="00F31B3F" w:rsidRPr="00F31B3F">
        <w:t xml:space="preserve"> </w:t>
      </w:r>
      <w:r w:rsidRPr="00F31B3F">
        <w:t>использования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трансфертов,</w:t>
      </w:r>
      <w:r w:rsidR="00F31B3F" w:rsidRPr="00F31B3F">
        <w:t xml:space="preserve"> </w:t>
      </w:r>
      <w:r w:rsidRPr="00F31B3F">
        <w:t>причем</w:t>
      </w:r>
      <w:r w:rsidR="00F31B3F" w:rsidRPr="00F31B3F">
        <w:t xml:space="preserve"> </w:t>
      </w:r>
      <w:r w:rsidRPr="00F31B3F">
        <w:t>только</w:t>
      </w:r>
      <w:r w:rsidR="00F31B3F" w:rsidRPr="00F31B3F">
        <w:t xml:space="preserve"> </w:t>
      </w:r>
      <w:r w:rsidRPr="00F31B3F">
        <w:t>целевого</w:t>
      </w:r>
      <w:r w:rsidR="00F31B3F" w:rsidRPr="00F31B3F">
        <w:t xml:space="preserve"> </w:t>
      </w:r>
      <w:r w:rsidRPr="00F31B3F">
        <w:t>назначения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то</w:t>
      </w:r>
      <w:r w:rsidR="00F31B3F" w:rsidRPr="00F31B3F">
        <w:t xml:space="preserve"> </w:t>
      </w:r>
      <w:r w:rsidRPr="00F31B3F">
        <w:t>же</w:t>
      </w:r>
      <w:r w:rsidR="00F31B3F" w:rsidRPr="00F31B3F">
        <w:t xml:space="preserve"> </w:t>
      </w:r>
      <w:r w:rsidRPr="00F31B3F">
        <w:t>время</w:t>
      </w:r>
      <w:r w:rsidR="00F31B3F" w:rsidRPr="00F31B3F">
        <w:t xml:space="preserve"> </w:t>
      </w:r>
      <w:r w:rsidRPr="00F31B3F">
        <w:t>более</w:t>
      </w:r>
      <w:r w:rsidR="00F31B3F" w:rsidRPr="00F31B3F">
        <w:t xml:space="preserve"> </w:t>
      </w:r>
      <w:r w:rsidRPr="00F31B3F">
        <w:t>десяти</w:t>
      </w:r>
      <w:r w:rsidR="00F31B3F" w:rsidRPr="00F31B3F">
        <w:t xml:space="preserve"> </w:t>
      </w:r>
      <w:r w:rsidRPr="00F31B3F">
        <w:t>налогов,</w:t>
      </w:r>
      <w:r w:rsidR="00F31B3F" w:rsidRPr="00F31B3F">
        <w:t xml:space="preserve"> </w:t>
      </w:r>
      <w:r w:rsidRPr="00F31B3F">
        <w:t>включая</w:t>
      </w:r>
      <w:r w:rsidR="00F31B3F" w:rsidRPr="00F31B3F">
        <w:t xml:space="preserve"> </w:t>
      </w:r>
      <w:r w:rsidRPr="00F31B3F">
        <w:t>подоходный</w:t>
      </w:r>
      <w:r w:rsidR="00F31B3F" w:rsidRPr="00F31B3F">
        <w:t xml:space="preserve"> </w:t>
      </w:r>
      <w:r w:rsidRPr="00F31B3F">
        <w:t>налог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физических</w:t>
      </w:r>
      <w:r w:rsidR="00F31B3F" w:rsidRPr="00F31B3F">
        <w:t xml:space="preserve"> </w:t>
      </w:r>
      <w:r w:rsidRPr="00F31B3F">
        <w:t>лиц,</w:t>
      </w:r>
      <w:r w:rsidR="00F31B3F" w:rsidRPr="00F31B3F">
        <w:t xml:space="preserve"> </w:t>
      </w:r>
      <w:r w:rsidRPr="00F31B3F">
        <w:t>НДС,</w:t>
      </w:r>
      <w:r w:rsidR="00F31B3F" w:rsidRPr="00F31B3F">
        <w:t xml:space="preserve"> </w:t>
      </w:r>
      <w:r w:rsidRPr="00F31B3F">
        <w:t>налог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нефть,</w:t>
      </w:r>
      <w:r w:rsidR="00F31B3F" w:rsidRPr="00F31B3F">
        <w:t xml:space="preserve"> </w:t>
      </w:r>
      <w:r w:rsidRPr="00F31B3F">
        <w:t>налог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алкогольную</w:t>
      </w:r>
      <w:r w:rsidR="00F31B3F" w:rsidRPr="00F31B3F">
        <w:t xml:space="preserve"> </w:t>
      </w:r>
      <w:r w:rsidRPr="00F31B3F">
        <w:t>продукцию,</w:t>
      </w:r>
      <w:r w:rsidR="00F31B3F" w:rsidRPr="00F31B3F">
        <w:t xml:space="preserve"> </w:t>
      </w:r>
      <w:r w:rsidRPr="00F31B3F">
        <w:t>распределяются</w:t>
      </w:r>
      <w:r w:rsidR="00F31B3F">
        <w:t xml:space="preserve"> (</w:t>
      </w:r>
      <w:r w:rsidRPr="00F31B3F">
        <w:t>в</w:t>
      </w:r>
      <w:r w:rsidR="00F31B3F" w:rsidRPr="00F31B3F">
        <w:t xml:space="preserve"> </w:t>
      </w:r>
      <w:r w:rsidRPr="00F31B3F">
        <w:t>процентных</w:t>
      </w:r>
      <w:r w:rsidR="00F31B3F" w:rsidRPr="00F31B3F">
        <w:t xml:space="preserve"> </w:t>
      </w:r>
      <w:r w:rsidRPr="00F31B3F">
        <w:t>долях</w:t>
      </w:r>
      <w:r w:rsidR="00F31B3F" w:rsidRPr="00F31B3F">
        <w:t xml:space="preserve">) </w:t>
      </w:r>
      <w:r w:rsidRPr="00F31B3F">
        <w:t>на</w:t>
      </w:r>
      <w:r w:rsidR="00F31B3F" w:rsidRPr="00F31B3F">
        <w:t xml:space="preserve"> </w:t>
      </w:r>
      <w:r w:rsidRPr="00F31B3F">
        <w:t>временной</w:t>
      </w:r>
      <w:r w:rsidR="00F31B3F" w:rsidRPr="00F31B3F">
        <w:t xml:space="preserve"> </w:t>
      </w:r>
      <w:r w:rsidRPr="00F31B3F">
        <w:t>основе</w:t>
      </w:r>
      <w:r w:rsidR="00F31B3F">
        <w:t xml:space="preserve"> (</w:t>
      </w:r>
      <w:r w:rsidRPr="00F31B3F">
        <w:t>на</w:t>
      </w:r>
      <w:r w:rsidR="00F31B3F" w:rsidRPr="00F31B3F">
        <w:t xml:space="preserve"> </w:t>
      </w:r>
      <w:r w:rsidRPr="00F31B3F">
        <w:t>5</w:t>
      </w:r>
      <w:r w:rsidR="00F31B3F" w:rsidRPr="00F31B3F">
        <w:t xml:space="preserve"> </w:t>
      </w:r>
      <w:r w:rsidRPr="00F31B3F">
        <w:t>лет</w:t>
      </w:r>
      <w:r w:rsidR="00F31B3F" w:rsidRPr="00F31B3F">
        <w:t xml:space="preserve">). </w:t>
      </w:r>
      <w:r w:rsidRPr="00F31B3F">
        <w:t>Большинство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них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учетом</w:t>
      </w:r>
      <w:r w:rsidR="00F31B3F" w:rsidRPr="00F31B3F">
        <w:t xml:space="preserve"> </w:t>
      </w:r>
      <w:r w:rsidRPr="00F31B3F">
        <w:t>решений,</w:t>
      </w:r>
      <w:r w:rsidR="00F31B3F" w:rsidRPr="00F31B3F">
        <w:t xml:space="preserve"> </w:t>
      </w:r>
      <w:r w:rsidRPr="00F31B3F">
        <w:t>принимаемых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земель,</w:t>
      </w:r>
      <w:r w:rsidR="00F31B3F" w:rsidRPr="00F31B3F">
        <w:t xml:space="preserve"> </w:t>
      </w:r>
      <w:r w:rsidRPr="00F31B3F">
        <w:t>распределяется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три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Индии</w:t>
      </w:r>
      <w:r w:rsidR="00F31B3F" w:rsidRPr="00F31B3F">
        <w:t xml:space="preserve"> </w:t>
      </w:r>
      <w:r w:rsidRPr="00F31B3F">
        <w:t>методика</w:t>
      </w:r>
      <w:r w:rsidR="00F31B3F" w:rsidRPr="00F31B3F">
        <w:t xml:space="preserve"> </w:t>
      </w:r>
      <w:r w:rsidRPr="00F31B3F">
        <w:t>распределения</w:t>
      </w:r>
      <w:r w:rsidR="00F31B3F" w:rsidRPr="00F31B3F">
        <w:t xml:space="preserve"> </w:t>
      </w:r>
      <w:r w:rsidRPr="00F31B3F">
        <w:t>налогов,</w:t>
      </w:r>
      <w:r w:rsidR="00F31B3F" w:rsidRPr="00F31B3F">
        <w:t xml:space="preserve"> </w:t>
      </w:r>
      <w:r w:rsidRPr="00F31B3F">
        <w:t>участвующих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межбюджетном</w:t>
      </w:r>
      <w:r w:rsidR="00F31B3F" w:rsidRPr="00F31B3F">
        <w:t xml:space="preserve"> </w:t>
      </w:r>
      <w:r w:rsidRPr="00F31B3F">
        <w:t>регулировании,</w:t>
      </w:r>
      <w:r w:rsidR="00F31B3F" w:rsidRPr="00F31B3F">
        <w:t xml:space="preserve"> </w:t>
      </w:r>
      <w:r w:rsidRPr="00F31B3F">
        <w:t>принимается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5</w:t>
      </w:r>
      <w:r w:rsidR="00F31B3F" w:rsidRPr="00F31B3F">
        <w:t xml:space="preserve"> </w:t>
      </w:r>
      <w:r w:rsidRPr="00F31B3F">
        <w:t>лет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России</w:t>
      </w:r>
      <w:r w:rsidR="00F31B3F" w:rsidRPr="00F31B3F">
        <w:t xml:space="preserve"> </w:t>
      </w:r>
      <w:r w:rsidRPr="00F31B3F">
        <w:t>налоги,</w:t>
      </w:r>
      <w:r w:rsidR="00F31B3F" w:rsidRPr="00F31B3F">
        <w:t xml:space="preserve"> </w:t>
      </w:r>
      <w:r w:rsidRPr="00F31B3F">
        <w:t>распределяемые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нормативам,</w:t>
      </w:r>
      <w:r w:rsidR="00F31B3F" w:rsidRPr="00F31B3F">
        <w:t xml:space="preserve"> </w:t>
      </w:r>
      <w:r w:rsidRPr="00F31B3F">
        <w:t>установленным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временной</w:t>
      </w:r>
      <w:r w:rsidR="00F31B3F" w:rsidRPr="00F31B3F">
        <w:t xml:space="preserve"> </w:t>
      </w:r>
      <w:r w:rsidRPr="00F31B3F">
        <w:t>основе</w:t>
      </w:r>
      <w:r w:rsidR="00F31B3F">
        <w:t xml:space="preserve"> (</w:t>
      </w:r>
      <w:r w:rsidRPr="00F31B3F">
        <w:t>на</w:t>
      </w:r>
      <w:r w:rsidR="00F31B3F" w:rsidRPr="00F31B3F">
        <w:t xml:space="preserve"> </w:t>
      </w:r>
      <w:r w:rsidRPr="00F31B3F">
        <w:t>определенный</w:t>
      </w:r>
      <w:r w:rsidR="00F31B3F" w:rsidRPr="00F31B3F">
        <w:t xml:space="preserve"> </w:t>
      </w:r>
      <w:r w:rsidRPr="00F31B3F">
        <w:t>срок</w:t>
      </w:r>
      <w:r w:rsidR="00F31B3F" w:rsidRPr="00F31B3F">
        <w:t xml:space="preserve">), </w:t>
      </w:r>
      <w:r w:rsidRPr="00F31B3F">
        <w:t>рассматриваются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регулирующие</w:t>
      </w:r>
      <w:r w:rsidR="00F31B3F" w:rsidRPr="00F31B3F">
        <w:t>.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В</w:t>
      </w:r>
      <w:r w:rsidR="00F31B3F" w:rsidRPr="00F31B3F">
        <w:t xml:space="preserve"> </w:t>
      </w:r>
      <w:r w:rsidRPr="00F31B3F">
        <w:t>некоторых</w:t>
      </w:r>
      <w:r w:rsidR="00F31B3F" w:rsidRPr="00F31B3F">
        <w:t xml:space="preserve"> </w:t>
      </w:r>
      <w:r w:rsidRPr="00F31B3F">
        <w:t>странах</w:t>
      </w:r>
      <w:r w:rsidR="00F31B3F" w:rsidRPr="00F31B3F">
        <w:t xml:space="preserve"> </w:t>
      </w:r>
      <w:r w:rsidRPr="00F31B3F">
        <w:t>распределение</w:t>
      </w:r>
      <w:r w:rsidR="00F31B3F" w:rsidRPr="00F31B3F">
        <w:t xml:space="preserve"> </w:t>
      </w:r>
      <w:r w:rsidRPr="00F31B3F">
        <w:t>отдельных</w:t>
      </w:r>
      <w:r w:rsidR="00F31B3F" w:rsidRPr="00F31B3F">
        <w:t xml:space="preserve"> </w:t>
      </w:r>
      <w:r w:rsidRPr="00F31B3F">
        <w:t>совместных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федеральным</w:t>
      </w:r>
      <w:r w:rsidR="00F31B3F" w:rsidRPr="00F31B3F">
        <w:t xml:space="preserve"> </w:t>
      </w:r>
      <w:r w:rsidRPr="00F31B3F">
        <w:t>бюджетом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бюджетами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осуществляется</w:t>
      </w:r>
      <w:r w:rsidR="00F31B3F" w:rsidRPr="00F31B3F">
        <w:t xml:space="preserve"> </w:t>
      </w:r>
      <w:r w:rsidRPr="00F31B3F">
        <w:t>после</w:t>
      </w:r>
      <w:r w:rsidR="00F31B3F" w:rsidRPr="00F31B3F">
        <w:t xml:space="preserve"> </w:t>
      </w:r>
      <w:r w:rsidRPr="00F31B3F">
        <w:t>предварительной</w:t>
      </w:r>
      <w:r w:rsidR="00F31B3F" w:rsidRPr="00F31B3F">
        <w:t xml:space="preserve"> </w:t>
      </w:r>
      <w:r w:rsidRPr="00F31B3F">
        <w:t>централизации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федеральном</w:t>
      </w:r>
      <w:r w:rsidR="00F31B3F" w:rsidRPr="00F31B3F">
        <w:t xml:space="preserve"> </w:t>
      </w:r>
      <w:r w:rsidRPr="00F31B3F">
        <w:t>уровне</w:t>
      </w:r>
      <w:r w:rsidR="00F31B3F" w:rsidRPr="00F31B3F">
        <w:t xml:space="preserve"> </w:t>
      </w:r>
      <w:r w:rsidRPr="00F31B3F">
        <w:t>всей</w:t>
      </w:r>
      <w:r w:rsidR="00F31B3F" w:rsidRPr="00F31B3F">
        <w:t xml:space="preserve"> </w:t>
      </w:r>
      <w:r w:rsidRPr="00F31B3F">
        <w:t>массы</w:t>
      </w:r>
      <w:r w:rsidR="00F31B3F" w:rsidRPr="00F31B3F">
        <w:t xml:space="preserve"> </w:t>
      </w:r>
      <w:r w:rsidRPr="00F31B3F">
        <w:t>налога,</w:t>
      </w:r>
      <w:r w:rsidR="00F31B3F" w:rsidRPr="00F31B3F">
        <w:t xml:space="preserve"> </w:t>
      </w:r>
      <w:r w:rsidRPr="00F31B3F">
        <w:t>состоящей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поступлений</w:t>
      </w:r>
      <w:r w:rsidR="00F31B3F" w:rsidRPr="00F31B3F">
        <w:t xml:space="preserve"> </w:t>
      </w:r>
      <w:r w:rsidRPr="00F31B3F">
        <w:t>со</w:t>
      </w:r>
      <w:r w:rsidR="00F31B3F" w:rsidRPr="00F31B3F">
        <w:t xml:space="preserve"> </w:t>
      </w:r>
      <w:r w:rsidRPr="00F31B3F">
        <w:t>всех</w:t>
      </w:r>
      <w:r w:rsidR="00F31B3F" w:rsidRPr="00F31B3F">
        <w:t xml:space="preserve"> </w:t>
      </w:r>
      <w:r w:rsidRPr="00F31B3F">
        <w:t>территорий</w:t>
      </w:r>
      <w:r w:rsidR="00F31B3F" w:rsidRPr="00F31B3F">
        <w:t xml:space="preserve">. </w:t>
      </w:r>
      <w:r w:rsidRPr="00F31B3F">
        <w:t>Лишь</w:t>
      </w:r>
      <w:r w:rsidR="00F31B3F" w:rsidRPr="00F31B3F">
        <w:t xml:space="preserve"> </w:t>
      </w:r>
      <w:r w:rsidRPr="00F31B3F">
        <w:t>затем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формуле</w:t>
      </w:r>
      <w:r w:rsidR="00F31B3F" w:rsidRPr="00F31B3F">
        <w:t xml:space="preserve"> </w:t>
      </w:r>
      <w:r w:rsidRPr="00F31B3F">
        <w:t>происходит</w:t>
      </w:r>
      <w:r w:rsidR="00F31B3F" w:rsidRPr="00F31B3F">
        <w:t xml:space="preserve"> </w:t>
      </w:r>
      <w:r w:rsidRPr="00F31B3F">
        <w:t>распределение</w:t>
      </w:r>
      <w:r w:rsidR="00F31B3F" w:rsidRPr="00F31B3F">
        <w:t xml:space="preserve"> </w:t>
      </w:r>
      <w:r w:rsidRPr="00F31B3F">
        <w:t>налога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бюджетами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. </w:t>
      </w:r>
      <w:r w:rsidRPr="00F31B3F">
        <w:t>Такая</w:t>
      </w:r>
      <w:r w:rsidR="00F31B3F" w:rsidRPr="00F31B3F">
        <w:t xml:space="preserve"> </w:t>
      </w:r>
      <w:r w:rsidRPr="00F31B3F">
        <w:t>практика</w:t>
      </w:r>
      <w:r w:rsidR="00F31B3F" w:rsidRPr="00F31B3F">
        <w:t xml:space="preserve"> </w:t>
      </w:r>
      <w:r w:rsidRPr="00F31B3F">
        <w:t>имеется,</w:t>
      </w:r>
      <w:r w:rsidR="00F31B3F" w:rsidRPr="00F31B3F">
        <w:t xml:space="preserve"> </w:t>
      </w:r>
      <w:r w:rsidRPr="00F31B3F">
        <w:t>например,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Германии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НДС</w:t>
      </w:r>
      <w:r w:rsidR="00F31B3F" w:rsidRPr="00F31B3F">
        <w:t xml:space="preserve">. </w:t>
      </w:r>
      <w:r w:rsidRPr="00F31B3F">
        <w:t>Пропорции</w:t>
      </w:r>
      <w:r w:rsidR="00F31B3F" w:rsidRPr="00F31B3F">
        <w:t xml:space="preserve"> </w:t>
      </w:r>
      <w:r w:rsidRPr="00F31B3F">
        <w:t>распределения</w:t>
      </w:r>
      <w:r w:rsidR="00F31B3F" w:rsidRPr="00F31B3F">
        <w:t xml:space="preserve"> </w:t>
      </w:r>
      <w:r w:rsidRPr="00F31B3F">
        <w:t>общей</w:t>
      </w:r>
      <w:r w:rsidR="00F31B3F" w:rsidRPr="00F31B3F">
        <w:t xml:space="preserve"> </w:t>
      </w:r>
      <w:r w:rsidRPr="00F31B3F">
        <w:t>массы</w:t>
      </w:r>
      <w:r w:rsidR="00F31B3F" w:rsidRPr="00F31B3F">
        <w:t xml:space="preserve"> </w:t>
      </w:r>
      <w:r w:rsidRPr="00F31B3F">
        <w:t>его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федеральным</w:t>
      </w:r>
      <w:r w:rsidR="00F31B3F" w:rsidRPr="00F31B3F">
        <w:t xml:space="preserve"> </w:t>
      </w:r>
      <w:r w:rsidRPr="00F31B3F">
        <w:t>бюджетом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бюджетами</w:t>
      </w:r>
      <w:r w:rsidR="00F31B3F" w:rsidRPr="00F31B3F">
        <w:t xml:space="preserve"> </w:t>
      </w:r>
      <w:r w:rsidRPr="00F31B3F">
        <w:t>всех</w:t>
      </w:r>
      <w:r w:rsidR="00F31B3F" w:rsidRPr="00F31B3F">
        <w:t xml:space="preserve"> </w:t>
      </w:r>
      <w:r w:rsidRPr="00F31B3F">
        <w:t>земель</w:t>
      </w:r>
      <w:r w:rsidR="00F31B3F" w:rsidRPr="00F31B3F">
        <w:t xml:space="preserve"> </w:t>
      </w:r>
      <w:r w:rsidRPr="00F31B3F">
        <w:t>устанавливаются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относительно</w:t>
      </w:r>
      <w:r w:rsidR="00F31B3F" w:rsidRPr="00F31B3F">
        <w:t xml:space="preserve"> </w:t>
      </w:r>
      <w:r w:rsidRPr="00F31B3F">
        <w:t>длительный</w:t>
      </w:r>
      <w:r w:rsidR="00F31B3F" w:rsidRPr="00F31B3F">
        <w:t xml:space="preserve"> </w:t>
      </w:r>
      <w:r w:rsidRPr="00F31B3F">
        <w:t>период</w:t>
      </w:r>
      <w:r w:rsidR="00F31B3F" w:rsidRPr="00F31B3F">
        <w:t xml:space="preserve">. </w:t>
      </w:r>
      <w:r w:rsidRPr="00F31B3F">
        <w:t>Но</w:t>
      </w:r>
      <w:r w:rsidR="00F31B3F" w:rsidRPr="00F31B3F">
        <w:t xml:space="preserve"> </w:t>
      </w:r>
      <w:r w:rsidRPr="00F31B3F">
        <w:t>годовое</w:t>
      </w:r>
      <w:r w:rsidR="00F31B3F" w:rsidRPr="00F31B3F">
        <w:t xml:space="preserve"> </w:t>
      </w:r>
      <w:r w:rsidRPr="00F31B3F">
        <w:t>распределение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разрезе</w:t>
      </w:r>
      <w:r w:rsidR="00F31B3F" w:rsidRPr="00F31B3F">
        <w:t xml:space="preserve"> </w:t>
      </w:r>
      <w:r w:rsidRPr="00F31B3F">
        <w:t>земель</w:t>
      </w:r>
      <w:r w:rsidR="00F31B3F" w:rsidRPr="00F31B3F">
        <w:t xml:space="preserve"> </w:t>
      </w:r>
      <w:r w:rsidRPr="00F31B3F">
        <w:t>производится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порядке</w:t>
      </w:r>
      <w:r w:rsidR="00F31B3F" w:rsidRPr="00F31B3F">
        <w:t xml:space="preserve"> </w:t>
      </w:r>
      <w:r w:rsidRPr="00F31B3F">
        <w:t>горизонтального</w:t>
      </w:r>
      <w:r w:rsidR="00F31B3F" w:rsidRPr="00F31B3F">
        <w:t xml:space="preserve"> </w:t>
      </w:r>
      <w:r w:rsidRPr="00F31B3F">
        <w:t>регулирования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нормативу,</w:t>
      </w:r>
      <w:r w:rsidR="00F31B3F" w:rsidRPr="00F31B3F">
        <w:t xml:space="preserve"> </w:t>
      </w:r>
      <w:r w:rsidRPr="00F31B3F">
        <w:t>определяемому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расчете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одного</w:t>
      </w:r>
      <w:r w:rsidR="00F31B3F" w:rsidRPr="00F31B3F">
        <w:t xml:space="preserve"> </w:t>
      </w:r>
      <w:r w:rsidRPr="00F31B3F">
        <w:t>жителя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среднем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всем</w:t>
      </w:r>
      <w:r w:rsidR="00F31B3F" w:rsidRPr="00F31B3F">
        <w:t xml:space="preserve"> </w:t>
      </w:r>
      <w:r w:rsidRPr="00F31B3F">
        <w:t>землям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численности</w:t>
      </w:r>
      <w:r w:rsidR="00F31B3F" w:rsidRPr="00F31B3F">
        <w:t xml:space="preserve"> </w:t>
      </w:r>
      <w:r w:rsidRPr="00F31B3F">
        <w:t>населения</w:t>
      </w:r>
      <w:r w:rsidR="00F31B3F" w:rsidRPr="00F31B3F">
        <w:t xml:space="preserve"> </w:t>
      </w:r>
      <w:r w:rsidRPr="00F31B3F">
        <w:t>каждой</w:t>
      </w:r>
      <w:r w:rsidR="00F31B3F" w:rsidRPr="00F31B3F">
        <w:t xml:space="preserve"> </w:t>
      </w:r>
      <w:r w:rsidRPr="00F31B3F">
        <w:t>земли,</w:t>
      </w:r>
      <w:r w:rsidR="00F31B3F" w:rsidRPr="00F31B3F">
        <w:t xml:space="preserve"> </w:t>
      </w:r>
      <w:r w:rsidR="00F31B3F">
        <w:t>т.е.</w:t>
      </w:r>
      <w:r w:rsidR="00F31B3F" w:rsidRPr="00F31B3F">
        <w:t xml:space="preserve"> </w:t>
      </w:r>
      <w:r w:rsidRPr="00F31B3F">
        <w:t>дифференцированно,</w:t>
      </w:r>
      <w:r w:rsidR="00F31B3F" w:rsidRPr="00F31B3F">
        <w:t xml:space="preserve"> </w:t>
      </w:r>
      <w:r w:rsidRPr="00F31B3F">
        <w:t>исходя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единого</w:t>
      </w:r>
      <w:r w:rsidR="00F31B3F" w:rsidRPr="00F31B3F">
        <w:t xml:space="preserve"> </w:t>
      </w:r>
      <w:r w:rsidRPr="00F31B3F">
        <w:t>критерия</w:t>
      </w:r>
      <w:r w:rsidR="00F31B3F" w:rsidRPr="00F31B3F">
        <w:t xml:space="preserve">. </w:t>
      </w:r>
      <w:r w:rsidRPr="00F31B3F">
        <w:t>При</w:t>
      </w:r>
      <w:r w:rsidR="00F31B3F" w:rsidRPr="00F31B3F">
        <w:t xml:space="preserve"> </w:t>
      </w:r>
      <w:r w:rsidRPr="00F31B3F">
        <w:t>этом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ряду</w:t>
      </w:r>
      <w:r w:rsidR="00F31B3F" w:rsidRPr="00F31B3F">
        <w:t xml:space="preserve"> </w:t>
      </w:r>
      <w:r w:rsidRPr="00F31B3F">
        <w:t>земель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расчетах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целях</w:t>
      </w:r>
      <w:r w:rsidR="00F31B3F" w:rsidRPr="00F31B3F">
        <w:t xml:space="preserve"> </w:t>
      </w:r>
      <w:r w:rsidRPr="00F31B3F">
        <w:t>достижения</w:t>
      </w:r>
      <w:r w:rsidR="00F31B3F" w:rsidRPr="00F31B3F">
        <w:t xml:space="preserve"> </w:t>
      </w:r>
      <w:r w:rsidRPr="00F31B3F">
        <w:t>сопоставимых</w:t>
      </w:r>
      <w:r w:rsidR="00F31B3F" w:rsidRPr="00F31B3F">
        <w:t xml:space="preserve"> </w:t>
      </w:r>
      <w:r w:rsidRPr="00F31B3F">
        <w:t>условий</w:t>
      </w:r>
      <w:r w:rsidR="00F31B3F" w:rsidRPr="00F31B3F">
        <w:t xml:space="preserve"> </w:t>
      </w:r>
      <w:r w:rsidRPr="00F31B3F">
        <w:t>используется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фактическая,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условная</w:t>
      </w:r>
      <w:r w:rsidR="00F31B3F" w:rsidRPr="00F31B3F">
        <w:t xml:space="preserve"> </w:t>
      </w:r>
      <w:r w:rsidRPr="00F31B3F">
        <w:t>численность</w:t>
      </w:r>
      <w:r w:rsidR="00F31B3F" w:rsidRPr="00F31B3F">
        <w:t xml:space="preserve"> </w:t>
      </w:r>
      <w:r w:rsidRPr="00F31B3F">
        <w:t>населения</w:t>
      </w:r>
      <w:r w:rsidR="00F31B3F">
        <w:t xml:space="preserve"> (</w:t>
      </w:r>
      <w:r w:rsidRPr="00F31B3F">
        <w:t>скорректированная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учетом</w:t>
      </w:r>
      <w:r w:rsidR="00F31B3F" w:rsidRPr="00F31B3F">
        <w:t xml:space="preserve"> </w:t>
      </w:r>
      <w:r w:rsidRPr="00F31B3F">
        <w:t>плотности</w:t>
      </w:r>
      <w:r w:rsidR="00F31B3F" w:rsidRPr="00F31B3F">
        <w:t xml:space="preserve"> </w:t>
      </w:r>
      <w:r w:rsidRPr="00F31B3F">
        <w:t>населения,</w:t>
      </w:r>
      <w:r w:rsidR="00F31B3F" w:rsidRPr="00F31B3F">
        <w:t xml:space="preserve"> </w:t>
      </w:r>
      <w:r w:rsidRPr="00F31B3F">
        <w:t>степени</w:t>
      </w:r>
      <w:r w:rsidR="00F31B3F" w:rsidRPr="00F31B3F">
        <w:t xml:space="preserve"> </w:t>
      </w:r>
      <w:r w:rsidRPr="00F31B3F">
        <w:t>урбанизации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некоторых</w:t>
      </w:r>
      <w:r w:rsidR="00F31B3F" w:rsidRPr="00F31B3F">
        <w:t xml:space="preserve"> </w:t>
      </w:r>
      <w:r w:rsidRPr="00F31B3F">
        <w:t>других</w:t>
      </w:r>
      <w:r w:rsidR="00F31B3F" w:rsidRPr="00F31B3F">
        <w:t xml:space="preserve"> </w:t>
      </w:r>
      <w:r w:rsidRPr="00F31B3F">
        <w:t>факторов</w:t>
      </w:r>
      <w:r w:rsidR="00F31B3F" w:rsidRPr="00F31B3F">
        <w:t>).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В</w:t>
      </w:r>
      <w:r w:rsidR="00F31B3F" w:rsidRPr="00F31B3F">
        <w:t xml:space="preserve"> </w:t>
      </w:r>
      <w:r w:rsidRPr="00F31B3F">
        <w:t>Российской</w:t>
      </w:r>
      <w:r w:rsidR="00F31B3F" w:rsidRPr="00F31B3F">
        <w:t xml:space="preserve"> </w:t>
      </w:r>
      <w:r w:rsidRPr="00F31B3F">
        <w:t>Федерации</w:t>
      </w:r>
      <w:r w:rsidR="00F31B3F" w:rsidRPr="00F31B3F">
        <w:t xml:space="preserve"> </w:t>
      </w:r>
      <w:r w:rsidRPr="00F31B3F">
        <w:t>разграничение</w:t>
      </w:r>
      <w:r w:rsidR="00F31B3F" w:rsidRPr="00F31B3F">
        <w:t xml:space="preserve"> </w:t>
      </w:r>
      <w:r w:rsidRPr="00F31B3F">
        <w:t>видов</w:t>
      </w:r>
      <w:r w:rsidR="00F31B3F" w:rsidRPr="00F31B3F">
        <w:t xml:space="preserve"> </w:t>
      </w:r>
      <w:r w:rsidRPr="00F31B3F">
        <w:t>доходов</w:t>
      </w:r>
      <w:r w:rsidR="00F31B3F">
        <w:t xml:space="preserve"> (</w:t>
      </w:r>
      <w:r w:rsidRPr="00F31B3F">
        <w:t>на</w:t>
      </w:r>
      <w:r w:rsidR="00F31B3F" w:rsidRPr="00F31B3F">
        <w:t xml:space="preserve"> </w:t>
      </w:r>
      <w:r w:rsidRPr="00F31B3F">
        <w:t>постоянной</w:t>
      </w:r>
      <w:r w:rsidR="00F31B3F" w:rsidRPr="00F31B3F">
        <w:t xml:space="preserve"> </w:t>
      </w:r>
      <w:r w:rsidRPr="00F31B3F">
        <w:t>основе</w:t>
      </w:r>
      <w:r w:rsidR="00F31B3F" w:rsidRPr="00F31B3F">
        <w:t xml:space="preserve">)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обеспечивается</w:t>
      </w:r>
      <w:r w:rsidR="00F31B3F" w:rsidRPr="00F31B3F">
        <w:t xml:space="preserve"> </w:t>
      </w:r>
      <w:r w:rsidRPr="00F31B3F">
        <w:t>через</w:t>
      </w:r>
      <w:r w:rsidR="00F31B3F" w:rsidRPr="00F31B3F">
        <w:t xml:space="preserve"> </w:t>
      </w:r>
      <w:r w:rsidRPr="00F31B3F">
        <w:t>раздельные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совместные</w:t>
      </w:r>
      <w:r w:rsidR="00F31B3F" w:rsidRPr="00F31B3F">
        <w:t xml:space="preserve"> </w:t>
      </w:r>
      <w:r w:rsidRPr="00F31B3F">
        <w:t>налоги</w:t>
      </w:r>
      <w:r w:rsidR="00F31B3F" w:rsidRPr="00F31B3F">
        <w:t xml:space="preserve">. </w:t>
      </w:r>
      <w:r w:rsidRPr="00F31B3F">
        <w:t>А</w:t>
      </w:r>
      <w:r w:rsidR="00F31B3F" w:rsidRPr="00F31B3F">
        <w:t xml:space="preserve"> </w:t>
      </w:r>
      <w:r w:rsidRPr="00F31B3F">
        <w:t>межбюджетное</w:t>
      </w:r>
      <w:r w:rsidR="00F31B3F" w:rsidRPr="00F31B3F">
        <w:t xml:space="preserve"> </w:t>
      </w:r>
      <w:r w:rsidRPr="00F31B3F">
        <w:t>регулирование</w:t>
      </w:r>
      <w:r w:rsidR="00F31B3F" w:rsidRPr="00F31B3F">
        <w:t xml:space="preserve"> </w:t>
      </w:r>
      <w:r w:rsidRPr="00F31B3F">
        <w:t>осуществляется</w:t>
      </w:r>
      <w:r w:rsidR="00F31B3F" w:rsidRPr="00F31B3F">
        <w:t xml:space="preserve"> </w:t>
      </w:r>
      <w:r w:rsidRPr="00F31B3F">
        <w:t>прежде</w:t>
      </w:r>
      <w:r w:rsidR="00F31B3F" w:rsidRPr="00F31B3F">
        <w:t xml:space="preserve"> </w:t>
      </w:r>
      <w:r w:rsidRPr="00F31B3F">
        <w:t>всего</w:t>
      </w:r>
      <w:r w:rsidR="00F31B3F" w:rsidRPr="00F31B3F">
        <w:t xml:space="preserve"> </w:t>
      </w:r>
      <w:r w:rsidRPr="00F31B3F">
        <w:t>отчислением</w:t>
      </w:r>
      <w:r w:rsidR="00F31B3F" w:rsidRPr="00F31B3F">
        <w:t xml:space="preserve"> </w:t>
      </w:r>
      <w:r w:rsidRPr="00F31B3F">
        <w:t>от</w:t>
      </w:r>
      <w:r w:rsidR="00F31B3F" w:rsidRPr="00F31B3F">
        <w:t xml:space="preserve"> </w:t>
      </w:r>
      <w:r w:rsidRPr="00F31B3F">
        <w:t>регулирующих</w:t>
      </w:r>
      <w:r w:rsidR="00F31B3F" w:rsidRPr="00F31B3F">
        <w:t xml:space="preserve"> </w:t>
      </w:r>
      <w:r w:rsidRPr="00F31B3F">
        <w:t>налогов</w:t>
      </w:r>
      <w:r w:rsidR="00F31B3F">
        <w:t xml:space="preserve"> (</w:t>
      </w:r>
      <w:r w:rsidRPr="00F31B3F">
        <w:t>совместных</w:t>
      </w:r>
      <w:r w:rsidR="00F31B3F" w:rsidRPr="00F31B3F">
        <w:t xml:space="preserve"> </w:t>
      </w:r>
      <w:r w:rsidRPr="00F31B3F">
        <w:t>налогов,</w:t>
      </w:r>
      <w:r w:rsidR="00F31B3F" w:rsidRPr="00F31B3F">
        <w:t xml:space="preserve"> </w:t>
      </w:r>
      <w:r w:rsidRPr="00F31B3F">
        <w:t>которые</w:t>
      </w:r>
      <w:r w:rsidR="00F31B3F">
        <w:t xml:space="preserve"> "</w:t>
      </w:r>
      <w:r w:rsidRPr="00F31B3F">
        <w:t>расщепляются</w:t>
      </w:r>
      <w:r w:rsidR="00F31B3F">
        <w:t xml:space="preserve">"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временным</w:t>
      </w:r>
      <w:r w:rsidR="00F31B3F" w:rsidRPr="00F31B3F">
        <w:t xml:space="preserve"> </w:t>
      </w:r>
      <w:r w:rsidRPr="00F31B3F">
        <w:t>нормативам</w:t>
      </w:r>
      <w:r w:rsidR="00F31B3F" w:rsidRPr="00F31B3F">
        <w:t xml:space="preserve">). </w:t>
      </w:r>
      <w:r w:rsidRPr="00F31B3F">
        <w:t>Но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smartTag w:uri="urn:schemas-microsoft-com:office:smarttags" w:element="metricconverter">
        <w:smartTagPr>
          <w:attr w:name="ProductID" w:val="2006 г"/>
        </w:smartTagPr>
        <w:r w:rsidRPr="00F31B3F">
          <w:t>2006</w:t>
        </w:r>
        <w:r w:rsidR="00F31B3F" w:rsidRPr="00F31B3F">
          <w:t xml:space="preserve"> </w:t>
        </w:r>
        <w:r w:rsidRPr="00F31B3F">
          <w:t>г</w:t>
        </w:r>
      </w:smartTag>
      <w:r w:rsidR="00F31B3F" w:rsidRPr="00F31B3F">
        <w:t xml:space="preserve">. </w:t>
      </w:r>
      <w:r w:rsidRPr="00F31B3F">
        <w:t>возможность</w:t>
      </w:r>
      <w:r w:rsidR="00F31B3F" w:rsidRPr="00F31B3F">
        <w:t xml:space="preserve"> </w:t>
      </w:r>
      <w:r w:rsidRPr="00F31B3F">
        <w:t>применения</w:t>
      </w:r>
      <w:r w:rsidR="00F31B3F" w:rsidRPr="00F31B3F">
        <w:t xml:space="preserve"> </w:t>
      </w:r>
      <w:r w:rsidRPr="00F31B3F">
        <w:t>таких</w:t>
      </w:r>
      <w:r w:rsidR="00F31B3F" w:rsidRPr="00F31B3F">
        <w:t xml:space="preserve"> </w:t>
      </w:r>
      <w:r w:rsidRPr="00F31B3F">
        <w:t>нормативов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качестве</w:t>
      </w:r>
      <w:r w:rsidR="00F31B3F" w:rsidRPr="00F31B3F">
        <w:t xml:space="preserve"> </w:t>
      </w:r>
      <w:r w:rsidRPr="00F31B3F">
        <w:t>дополнительных</w:t>
      </w:r>
      <w:r w:rsidR="00F31B3F">
        <w:t xml:space="preserve"> (</w:t>
      </w:r>
      <w:r w:rsidRPr="00F31B3F">
        <w:t>дифференцированных</w:t>
      </w:r>
      <w:r w:rsidR="00F31B3F" w:rsidRPr="00F31B3F">
        <w:t xml:space="preserve">) </w:t>
      </w:r>
      <w:r w:rsidRPr="00F31B3F">
        <w:t>к</w:t>
      </w:r>
      <w:r w:rsidR="00F31B3F" w:rsidRPr="00F31B3F">
        <w:t xml:space="preserve"> </w:t>
      </w:r>
      <w:r w:rsidRPr="00F31B3F">
        <w:t>единым</w:t>
      </w:r>
      <w:r w:rsidR="00F31B3F" w:rsidRPr="00F31B3F">
        <w:t xml:space="preserve"> </w:t>
      </w:r>
      <w:r w:rsidRPr="00F31B3F">
        <w:t>процентным</w:t>
      </w:r>
      <w:r w:rsidR="00F31B3F" w:rsidRPr="00F31B3F">
        <w:t xml:space="preserve"> </w:t>
      </w:r>
      <w:r w:rsidRPr="00F31B3F">
        <w:t>долям</w:t>
      </w:r>
      <w:r w:rsidR="00F31B3F" w:rsidRPr="00F31B3F">
        <w:t xml:space="preserve"> </w:t>
      </w:r>
      <w:r w:rsidRPr="00F31B3F">
        <w:t>налогов,</w:t>
      </w:r>
      <w:r w:rsidR="00F31B3F" w:rsidRPr="00F31B3F">
        <w:t xml:space="preserve"> </w:t>
      </w:r>
      <w:r w:rsidRPr="00F31B3F">
        <w:t>закрепляемым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постоянной</w:t>
      </w:r>
      <w:r w:rsidR="00F31B3F" w:rsidRPr="00F31B3F">
        <w:t xml:space="preserve"> </w:t>
      </w:r>
      <w:r w:rsidRPr="00F31B3F">
        <w:t>основе,</w:t>
      </w:r>
      <w:r w:rsidR="00F31B3F" w:rsidRPr="00F31B3F">
        <w:t xml:space="preserve"> </w:t>
      </w:r>
      <w:r w:rsidRPr="00F31B3F">
        <w:t>предусматривается</w:t>
      </w:r>
      <w:r w:rsidR="00F31B3F" w:rsidRPr="00F31B3F">
        <w:t xml:space="preserve"> </w:t>
      </w:r>
      <w:r w:rsidRPr="00F31B3F">
        <w:t>только</w:t>
      </w:r>
      <w:r w:rsidR="00F31B3F" w:rsidRPr="00F31B3F">
        <w:t xml:space="preserve"> </w:t>
      </w:r>
      <w:r w:rsidRPr="00F31B3F">
        <w:t>внутри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РФ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лишь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налогу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доходы</w:t>
      </w:r>
      <w:r w:rsidR="00F31B3F" w:rsidRPr="00F31B3F">
        <w:t xml:space="preserve"> </w:t>
      </w:r>
      <w:r w:rsidRPr="00F31B3F">
        <w:t>физических</w:t>
      </w:r>
      <w:r w:rsidR="00F31B3F" w:rsidRPr="00F31B3F">
        <w:t xml:space="preserve"> </w:t>
      </w:r>
      <w:r w:rsidRPr="00F31B3F">
        <w:t>лиц</w:t>
      </w:r>
      <w:r w:rsidR="00F31B3F" w:rsidRPr="00F31B3F">
        <w:t xml:space="preserve"> </w:t>
      </w:r>
      <w:r w:rsidRPr="00F31B3F">
        <w:t>взамен</w:t>
      </w:r>
      <w:r w:rsidR="00F31B3F" w:rsidRPr="00F31B3F">
        <w:t xml:space="preserve"> </w:t>
      </w:r>
      <w:r w:rsidRPr="00F31B3F">
        <w:t>дотаций</w:t>
      </w:r>
      <w:r w:rsidR="00F31B3F" w:rsidRPr="00F31B3F">
        <w:t xml:space="preserve"> </w:t>
      </w:r>
      <w:r w:rsidRPr="00F31B3F">
        <w:t>местным</w:t>
      </w:r>
      <w:r w:rsidR="00F31B3F" w:rsidRPr="00F31B3F">
        <w:t xml:space="preserve"> </w:t>
      </w:r>
      <w:r w:rsidRPr="00F31B3F">
        <w:t>бюджетам,</w:t>
      </w:r>
      <w:r w:rsidR="00F31B3F" w:rsidRPr="00F31B3F">
        <w:t xml:space="preserve"> </w:t>
      </w:r>
      <w:r w:rsidRPr="00F31B3F">
        <w:t>исчисленных</w:t>
      </w:r>
      <w:r w:rsidR="00F31B3F">
        <w:t xml:space="preserve"> (</w:t>
      </w:r>
      <w:r w:rsidRPr="00F31B3F">
        <w:t>подушевым</w:t>
      </w:r>
      <w:r w:rsidR="00F31B3F" w:rsidRPr="00F31B3F">
        <w:t xml:space="preserve"> </w:t>
      </w:r>
      <w:r w:rsidRPr="00F31B3F">
        <w:t>методом</w:t>
      </w:r>
      <w:r w:rsidR="00F31B3F" w:rsidRPr="00F31B3F">
        <w:t xml:space="preserve">) </w:t>
      </w:r>
      <w:r w:rsidRPr="00F31B3F">
        <w:t>на</w:t>
      </w:r>
      <w:r w:rsidR="00F31B3F" w:rsidRPr="00F31B3F">
        <w:t xml:space="preserve"> </w:t>
      </w:r>
      <w:r w:rsidRPr="00F31B3F">
        <w:t>формализованной</w:t>
      </w:r>
      <w:r w:rsidR="00F31B3F" w:rsidRPr="00F31B3F">
        <w:t xml:space="preserve"> </w:t>
      </w:r>
      <w:r w:rsidRPr="00F31B3F">
        <w:t>основе</w:t>
      </w:r>
      <w:r w:rsidR="00F31B3F" w:rsidRPr="00F31B3F">
        <w:t xml:space="preserve">. </w:t>
      </w:r>
      <w:r w:rsidRPr="00F31B3F">
        <w:t>Таким</w:t>
      </w:r>
      <w:r w:rsidR="00F31B3F" w:rsidRPr="00F31B3F">
        <w:t xml:space="preserve"> </w:t>
      </w:r>
      <w:r w:rsidRPr="00F31B3F">
        <w:t>образом,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новом</w:t>
      </w:r>
      <w:r w:rsidR="00F31B3F" w:rsidRPr="00F31B3F">
        <w:t xml:space="preserve"> </w:t>
      </w:r>
      <w:r w:rsidRPr="00F31B3F">
        <w:t>бюджетном</w:t>
      </w:r>
      <w:r w:rsidR="00F31B3F" w:rsidRPr="00F31B3F">
        <w:t xml:space="preserve"> </w:t>
      </w:r>
      <w:r w:rsidRPr="00F31B3F">
        <w:t>законодательстве</w:t>
      </w:r>
      <w:r w:rsidR="00F31B3F" w:rsidRPr="00F31B3F">
        <w:t xml:space="preserve"> </w:t>
      </w:r>
      <w:r w:rsidRPr="00F31B3F">
        <w:t>предпочтение</w:t>
      </w:r>
      <w:r w:rsidR="00F31B3F" w:rsidRPr="00F31B3F">
        <w:t xml:space="preserve"> </w:t>
      </w:r>
      <w:r w:rsidRPr="00F31B3F">
        <w:t>отдается</w:t>
      </w:r>
      <w:r w:rsidR="00F31B3F" w:rsidRPr="00F31B3F">
        <w:t xml:space="preserve"> </w:t>
      </w:r>
      <w:r w:rsidRPr="00F31B3F">
        <w:t>межбюджетному</w:t>
      </w:r>
      <w:r w:rsidR="00F31B3F" w:rsidRPr="00F31B3F">
        <w:t xml:space="preserve"> </w:t>
      </w:r>
      <w:r w:rsidRPr="00F31B3F">
        <w:t>регулированию</w:t>
      </w:r>
      <w:r w:rsidR="00F31B3F" w:rsidRPr="00F31B3F">
        <w:t xml:space="preserve"> </w:t>
      </w:r>
      <w:r w:rsidRPr="00F31B3F">
        <w:t>через</w:t>
      </w:r>
      <w:r w:rsidR="00F31B3F" w:rsidRPr="00F31B3F">
        <w:t xml:space="preserve"> </w:t>
      </w:r>
      <w:r w:rsidRPr="00F31B3F">
        <w:t>безвозмездные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безвозвратные</w:t>
      </w:r>
      <w:r w:rsidR="00F31B3F" w:rsidRPr="00F31B3F">
        <w:t xml:space="preserve"> </w:t>
      </w:r>
      <w:r w:rsidRPr="00F31B3F">
        <w:t>перечисления</w:t>
      </w:r>
      <w:r w:rsidR="00F31B3F" w:rsidRPr="00F31B3F">
        <w:t xml:space="preserve"> </w:t>
      </w:r>
      <w:r w:rsidRPr="00F31B3F">
        <w:t>бюджетам</w:t>
      </w:r>
      <w:r w:rsidR="00F31B3F" w:rsidRPr="00F31B3F">
        <w:t xml:space="preserve"> </w:t>
      </w:r>
      <w:r w:rsidRPr="00F31B3F">
        <w:t>других</w:t>
      </w:r>
      <w:r w:rsidR="00F31B3F" w:rsidRPr="00F31B3F">
        <w:t xml:space="preserve"> </w:t>
      </w:r>
      <w:r w:rsidRPr="00F31B3F">
        <w:t>уровней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разных</w:t>
      </w:r>
      <w:r w:rsidR="00F31B3F" w:rsidRPr="00F31B3F">
        <w:t xml:space="preserve"> </w:t>
      </w:r>
      <w:r w:rsidRPr="00F31B3F">
        <w:t>формах</w:t>
      </w:r>
      <w:r w:rsidR="00F31B3F" w:rsidRPr="00F31B3F">
        <w:t xml:space="preserve">. </w:t>
      </w:r>
      <w:r w:rsidRPr="00F31B3F">
        <w:t>Они,</w:t>
      </w:r>
      <w:r w:rsidR="00F31B3F" w:rsidRPr="00F31B3F">
        <w:t xml:space="preserve"> </w:t>
      </w:r>
      <w:r w:rsidRPr="00F31B3F">
        <w:t>согласно</w:t>
      </w:r>
      <w:r w:rsidR="00F31B3F" w:rsidRPr="00F31B3F">
        <w:t xml:space="preserve"> </w:t>
      </w:r>
      <w:r w:rsidRPr="00F31B3F">
        <w:t>этому</w:t>
      </w:r>
      <w:r w:rsidR="00F31B3F" w:rsidRPr="00F31B3F">
        <w:t xml:space="preserve"> </w:t>
      </w:r>
      <w:r w:rsidRPr="00F31B3F">
        <w:t>законодательству,</w:t>
      </w:r>
      <w:r w:rsidR="00F31B3F" w:rsidRPr="00F31B3F">
        <w:t xml:space="preserve"> </w:t>
      </w:r>
      <w:r w:rsidRPr="00F31B3F">
        <w:t>рассматриваются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межбюджетные</w:t>
      </w:r>
      <w:r w:rsidR="00F31B3F" w:rsidRPr="00F31B3F">
        <w:t xml:space="preserve"> </w:t>
      </w:r>
      <w:r w:rsidRPr="00F31B3F">
        <w:t>трансферты</w:t>
      </w:r>
      <w:r w:rsidR="00F31B3F" w:rsidRPr="00F31B3F">
        <w:t xml:space="preserve">. </w:t>
      </w:r>
      <w:r w:rsidRPr="00F31B3F">
        <w:t>К</w:t>
      </w:r>
      <w:r w:rsidR="00F31B3F" w:rsidRPr="00F31B3F">
        <w:t xml:space="preserve"> </w:t>
      </w:r>
      <w:r w:rsidRPr="00F31B3F">
        <w:t>таким</w:t>
      </w:r>
      <w:r w:rsidR="00F31B3F" w:rsidRPr="00F31B3F">
        <w:t xml:space="preserve"> </w:t>
      </w:r>
      <w:r w:rsidRPr="00F31B3F">
        <w:t>трансфертам</w:t>
      </w:r>
      <w:r w:rsidR="00F31B3F" w:rsidRPr="00F31B3F">
        <w:t xml:space="preserve"> </w:t>
      </w:r>
      <w:r w:rsidRPr="00F31B3F">
        <w:t>отнесены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бюджетные</w:t>
      </w:r>
      <w:r w:rsidR="00F31B3F" w:rsidRPr="00F31B3F">
        <w:t xml:space="preserve"> </w:t>
      </w:r>
      <w:r w:rsidRPr="00F31B3F">
        <w:t>кредиты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федерального</w:t>
      </w:r>
      <w:r w:rsidR="00F31B3F" w:rsidRPr="00F31B3F">
        <w:t xml:space="preserve"> </w:t>
      </w:r>
      <w:r w:rsidRPr="00F31B3F">
        <w:t>бюджета</w:t>
      </w:r>
      <w:r w:rsidR="00F31B3F" w:rsidRPr="00F31B3F">
        <w:t xml:space="preserve"> </w:t>
      </w:r>
      <w:r w:rsidRPr="00F31B3F">
        <w:t>субъектам</w:t>
      </w:r>
      <w:r w:rsidR="00F31B3F" w:rsidRPr="00F31B3F">
        <w:t xml:space="preserve"> </w:t>
      </w:r>
      <w:r w:rsidRPr="00F31B3F">
        <w:t>РФ,</w:t>
      </w:r>
      <w:r w:rsidR="00F31B3F" w:rsidRPr="00F31B3F">
        <w:t xml:space="preserve"> </w:t>
      </w:r>
      <w:r w:rsidRPr="00F31B3F">
        <w:t>предоставляемые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возмездной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возвратной</w:t>
      </w:r>
      <w:r w:rsidR="00F31B3F" w:rsidRPr="00F31B3F">
        <w:t xml:space="preserve"> </w:t>
      </w:r>
      <w:r w:rsidRPr="00F31B3F">
        <w:t>основе</w:t>
      </w:r>
      <w:r w:rsidR="00F31B3F" w:rsidRPr="00F31B3F">
        <w:t>.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Высокая</w:t>
      </w:r>
      <w:r w:rsidR="00F31B3F" w:rsidRPr="00F31B3F">
        <w:t xml:space="preserve"> </w:t>
      </w:r>
      <w:r w:rsidRPr="00F31B3F">
        <w:t>степень</w:t>
      </w:r>
      <w:r w:rsidR="00F31B3F" w:rsidRPr="00F31B3F">
        <w:t xml:space="preserve"> </w:t>
      </w:r>
      <w:r w:rsidRPr="00F31B3F">
        <w:t>самостоятельности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разных</w:t>
      </w:r>
      <w:r w:rsidR="00F31B3F" w:rsidRPr="00F31B3F">
        <w:t xml:space="preserve"> </w:t>
      </w:r>
      <w:r w:rsidRPr="00F31B3F">
        <w:t>уровней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ответственности</w:t>
      </w:r>
      <w:r w:rsidR="00F31B3F" w:rsidRPr="00F31B3F">
        <w:t xml:space="preserve"> </w:t>
      </w:r>
      <w:r w:rsidRPr="00F31B3F">
        <w:t>органов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сбалансированность</w:t>
      </w:r>
      <w:r w:rsidR="00F31B3F" w:rsidRPr="00F31B3F">
        <w:t xml:space="preserve"> </w:t>
      </w:r>
      <w:r w:rsidRPr="00F31B3F">
        <w:t>бюджета,</w:t>
      </w:r>
      <w:r w:rsidR="00F31B3F" w:rsidRPr="00F31B3F">
        <w:t xml:space="preserve"> </w:t>
      </w:r>
      <w:r w:rsidRPr="00F31B3F">
        <w:t>бюджетную</w:t>
      </w:r>
      <w:r w:rsidR="00F31B3F" w:rsidRPr="00F31B3F">
        <w:t xml:space="preserve"> </w:t>
      </w:r>
      <w:r w:rsidRPr="00F31B3F">
        <w:t>обеспеченность</w:t>
      </w:r>
      <w:r w:rsidR="00F31B3F" w:rsidRPr="00F31B3F">
        <w:t xml:space="preserve"> </w:t>
      </w:r>
      <w:r w:rsidRPr="00F31B3F">
        <w:t>предопределяет</w:t>
      </w:r>
      <w:r w:rsidR="00F31B3F" w:rsidRPr="00F31B3F">
        <w:t xml:space="preserve"> </w:t>
      </w:r>
      <w:r w:rsidRPr="00F31B3F">
        <w:t>повышение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заинтересованности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наращивании</w:t>
      </w:r>
      <w:r w:rsidR="00F31B3F" w:rsidRPr="00F31B3F">
        <w:t xml:space="preserve"> </w:t>
      </w:r>
      <w:r w:rsidRPr="00F31B3F">
        <w:t>налогового</w:t>
      </w:r>
      <w:r w:rsidR="00F31B3F" w:rsidRPr="00F31B3F">
        <w:t xml:space="preserve"> </w:t>
      </w:r>
      <w:r w:rsidRPr="00F31B3F">
        <w:t>потенциала,</w:t>
      </w:r>
      <w:r w:rsidR="00F31B3F" w:rsidRPr="00F31B3F">
        <w:t xml:space="preserve"> </w:t>
      </w:r>
      <w:r w:rsidRPr="00F31B3F">
        <w:t>своевременном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полном</w:t>
      </w:r>
      <w:r w:rsidR="00F31B3F" w:rsidRPr="00F31B3F">
        <w:t xml:space="preserve"> </w:t>
      </w:r>
      <w:r w:rsidRPr="00F31B3F">
        <w:t>сборе</w:t>
      </w:r>
      <w:r w:rsidR="00F31B3F" w:rsidRPr="00F31B3F">
        <w:t xml:space="preserve"> </w:t>
      </w:r>
      <w:r w:rsidRPr="00F31B3F">
        <w:t>налогов,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эффективном</w:t>
      </w:r>
      <w:r w:rsidR="00F31B3F" w:rsidRPr="00F31B3F">
        <w:t xml:space="preserve"> </w:t>
      </w:r>
      <w:r w:rsidRPr="00F31B3F">
        <w:t>расходовании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. </w:t>
      </w:r>
      <w:r w:rsidRPr="00F31B3F">
        <w:t>Такая</w:t>
      </w:r>
      <w:r w:rsidR="00F31B3F" w:rsidRPr="00F31B3F">
        <w:t xml:space="preserve"> </w:t>
      </w:r>
      <w:r w:rsidRPr="00F31B3F">
        <w:t>самостоятельность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характерна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классического</w:t>
      </w:r>
      <w:r w:rsidR="00F31B3F" w:rsidRPr="00F31B3F">
        <w:t xml:space="preserve"> </w:t>
      </w:r>
      <w:r w:rsidRPr="00F31B3F">
        <w:t>бюджетного</w:t>
      </w:r>
      <w:r w:rsidR="00F31B3F" w:rsidRPr="00F31B3F">
        <w:t xml:space="preserve"> </w:t>
      </w:r>
      <w:r w:rsidRPr="00F31B3F">
        <w:t>федерализма,</w:t>
      </w:r>
      <w:r w:rsidR="00F31B3F" w:rsidRPr="00F31B3F">
        <w:t xml:space="preserve"> </w:t>
      </w:r>
      <w:r w:rsidRPr="00F31B3F">
        <w:t>так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она</w:t>
      </w:r>
      <w:r w:rsidR="00F31B3F" w:rsidRPr="00F31B3F">
        <w:t xml:space="preserve"> </w:t>
      </w:r>
      <w:r w:rsidRPr="00F31B3F">
        <w:t>позволяет</w:t>
      </w:r>
      <w:r w:rsidR="00F31B3F" w:rsidRPr="00F31B3F">
        <w:t xml:space="preserve"> </w:t>
      </w:r>
      <w:r w:rsidRPr="00F31B3F">
        <w:t>проводить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региональном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местном</w:t>
      </w:r>
      <w:r w:rsidR="00F31B3F" w:rsidRPr="00F31B3F">
        <w:t xml:space="preserve"> </w:t>
      </w:r>
      <w:r w:rsidRPr="00F31B3F">
        <w:t>уровнях</w:t>
      </w:r>
      <w:r w:rsidR="00F31B3F" w:rsidRPr="00F31B3F">
        <w:t xml:space="preserve"> </w:t>
      </w:r>
      <w:r w:rsidRPr="00F31B3F">
        <w:t>самостоятельную</w:t>
      </w:r>
      <w:r w:rsidR="00F31B3F" w:rsidRPr="00F31B3F">
        <w:t xml:space="preserve"> </w:t>
      </w:r>
      <w:r w:rsidRPr="00F31B3F">
        <w:t>налогово-бюджетную</w:t>
      </w:r>
      <w:r w:rsidR="00F31B3F" w:rsidRPr="00F31B3F">
        <w:t xml:space="preserve"> </w:t>
      </w:r>
      <w:r w:rsidRPr="00F31B3F">
        <w:t>политику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пределах</w:t>
      </w:r>
      <w:r w:rsidR="00F31B3F" w:rsidRPr="00F31B3F">
        <w:t xml:space="preserve"> </w:t>
      </w:r>
      <w:r w:rsidRPr="00F31B3F">
        <w:t>своей</w:t>
      </w:r>
      <w:r w:rsidR="00F31B3F" w:rsidRPr="00F31B3F">
        <w:t xml:space="preserve"> </w:t>
      </w:r>
      <w:r w:rsidRPr="00F31B3F">
        <w:t>компетенции</w:t>
      </w:r>
      <w:r w:rsidR="00F31B3F" w:rsidRPr="00F31B3F">
        <w:t>.</w:t>
      </w:r>
    </w:p>
    <w:p w:rsidR="007B5541" w:rsidRPr="00F31B3F" w:rsidRDefault="007B5541" w:rsidP="00F31B3F">
      <w:pPr>
        <w:tabs>
          <w:tab w:val="left" w:pos="726"/>
        </w:tabs>
      </w:pPr>
      <w:r w:rsidRPr="00F31B3F">
        <w:t>Активное</w:t>
      </w:r>
      <w:r w:rsidR="00F31B3F" w:rsidRPr="00F31B3F">
        <w:t xml:space="preserve"> </w:t>
      </w:r>
      <w:r w:rsidRPr="00F31B3F">
        <w:t>участие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федерации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формировании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реализации</w:t>
      </w:r>
      <w:r w:rsidR="00F31B3F" w:rsidRPr="00F31B3F">
        <w:t xml:space="preserve"> </w:t>
      </w:r>
      <w:r w:rsidRPr="00F31B3F">
        <w:t>налогово-бюджетной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государства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качестве</w:t>
      </w:r>
      <w:r w:rsidR="00F31B3F" w:rsidRPr="00F31B3F">
        <w:t xml:space="preserve"> </w:t>
      </w:r>
      <w:r w:rsidRPr="00F31B3F">
        <w:t>принципа</w:t>
      </w:r>
      <w:r w:rsidR="00F31B3F" w:rsidRPr="00F31B3F">
        <w:t xml:space="preserve"> </w:t>
      </w:r>
      <w:r w:rsidRPr="00F31B3F">
        <w:t>бюджетного</w:t>
      </w:r>
      <w:r w:rsidR="00F31B3F" w:rsidRPr="00F31B3F">
        <w:t xml:space="preserve"> </w:t>
      </w:r>
      <w:r w:rsidRPr="00F31B3F">
        <w:t>федерализма</w:t>
      </w:r>
      <w:r w:rsidR="00F31B3F" w:rsidRPr="00F31B3F">
        <w:t xml:space="preserve"> </w:t>
      </w:r>
      <w:r w:rsidRPr="00F31B3F">
        <w:t>подтверждает</w:t>
      </w:r>
      <w:r w:rsidR="00F31B3F" w:rsidRPr="00F31B3F">
        <w:t xml:space="preserve"> </w:t>
      </w:r>
      <w:r w:rsidRPr="00F31B3F">
        <w:t>тот</w:t>
      </w:r>
      <w:r w:rsidR="00F31B3F" w:rsidRPr="00F31B3F">
        <w:t xml:space="preserve"> </w:t>
      </w:r>
      <w:r w:rsidRPr="00F31B3F">
        <w:t>факт,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бюджетный</w:t>
      </w:r>
      <w:r w:rsidR="00F31B3F" w:rsidRPr="00F31B3F">
        <w:t xml:space="preserve"> </w:t>
      </w:r>
      <w:r w:rsidRPr="00F31B3F">
        <w:t>федерализм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сводится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межбюджетным</w:t>
      </w:r>
      <w:r w:rsidR="00F31B3F" w:rsidRPr="00F31B3F">
        <w:t xml:space="preserve"> </w:t>
      </w:r>
      <w:r w:rsidRPr="00F31B3F">
        <w:t>отношениям,</w:t>
      </w:r>
      <w:r w:rsidR="00F31B3F" w:rsidRPr="00F31B3F">
        <w:t xml:space="preserve"> </w:t>
      </w:r>
      <w:r w:rsidRPr="00F31B3F">
        <w:t>хотя</w:t>
      </w:r>
      <w:r w:rsidR="00F31B3F" w:rsidRPr="00F31B3F">
        <w:t xml:space="preserve"> </w:t>
      </w:r>
      <w:r w:rsidRPr="00F31B3F">
        <w:t>последние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значительной</w:t>
      </w:r>
      <w:r w:rsidR="00F31B3F" w:rsidRPr="00F31B3F">
        <w:t xml:space="preserve"> </w:t>
      </w:r>
      <w:r w:rsidRPr="00F31B3F">
        <w:t>степени</w:t>
      </w:r>
      <w:r w:rsidR="00F31B3F" w:rsidRPr="00F31B3F">
        <w:t xml:space="preserve"> </w:t>
      </w:r>
      <w:r w:rsidRPr="00F31B3F">
        <w:t>характеризуют</w:t>
      </w:r>
      <w:r w:rsidR="00F31B3F" w:rsidRPr="00F31B3F">
        <w:t xml:space="preserve"> </w:t>
      </w:r>
      <w:r w:rsidRPr="00F31B3F">
        <w:t>его</w:t>
      </w:r>
      <w:r w:rsidR="00F31B3F" w:rsidRPr="00F31B3F">
        <w:t xml:space="preserve"> </w:t>
      </w:r>
      <w:r w:rsidRPr="00F31B3F">
        <w:t>особенности</w:t>
      </w:r>
      <w:r w:rsidR="00F31B3F" w:rsidRPr="00F31B3F">
        <w:t xml:space="preserve">. </w:t>
      </w:r>
      <w:r w:rsidR="00C2107A" w:rsidRPr="00F31B3F">
        <w:rPr>
          <w:rStyle w:val="a6"/>
          <w:color w:val="000000"/>
        </w:rPr>
        <w:footnoteReference w:id="3"/>
      </w:r>
    </w:p>
    <w:p w:rsidR="00F31B3F" w:rsidRPr="00F31B3F" w:rsidRDefault="007B5541" w:rsidP="00F31B3F">
      <w:pPr>
        <w:tabs>
          <w:tab w:val="left" w:pos="726"/>
        </w:tabs>
      </w:pPr>
      <w:r w:rsidRPr="00F31B3F">
        <w:t>Поэтому</w:t>
      </w:r>
      <w:r w:rsidR="00F31B3F" w:rsidRPr="00F31B3F">
        <w:t xml:space="preserve"> </w:t>
      </w:r>
      <w:r w:rsidRPr="00F31B3F">
        <w:t>понятие</w:t>
      </w:r>
      <w:r w:rsidR="00F31B3F">
        <w:t xml:space="preserve"> "</w:t>
      </w:r>
      <w:r w:rsidRPr="00F31B3F">
        <w:t>бюджетный</w:t>
      </w:r>
      <w:r w:rsidR="00F31B3F" w:rsidRPr="00F31B3F">
        <w:t xml:space="preserve"> </w:t>
      </w:r>
      <w:r w:rsidRPr="00F31B3F">
        <w:t>федерализм</w:t>
      </w:r>
      <w:r w:rsidR="00F31B3F">
        <w:t xml:space="preserve">" </w:t>
      </w:r>
      <w:r w:rsidRPr="00F31B3F">
        <w:t>можно</w:t>
      </w:r>
      <w:r w:rsidR="00F31B3F" w:rsidRPr="00F31B3F">
        <w:t xml:space="preserve"> </w:t>
      </w:r>
      <w:r w:rsidRPr="00F31B3F">
        <w:t>определить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федеральными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федерации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основе</w:t>
      </w:r>
      <w:r w:rsidR="00F31B3F" w:rsidRPr="00F31B3F">
        <w:t xml:space="preserve"> </w:t>
      </w:r>
      <w:r w:rsidRPr="00F31B3F">
        <w:t>сочетания</w:t>
      </w:r>
      <w:r w:rsidR="00F31B3F" w:rsidRPr="00F31B3F">
        <w:t xml:space="preserve"> </w:t>
      </w:r>
      <w:r w:rsidRPr="00F31B3F">
        <w:t>принципов</w:t>
      </w:r>
      <w:r w:rsidR="00F31B3F" w:rsidRPr="00F31B3F">
        <w:t xml:space="preserve"> </w:t>
      </w:r>
      <w:r w:rsidRPr="00F31B3F">
        <w:t>централизма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децентрализма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поводу</w:t>
      </w:r>
      <w:r w:rsidR="00F31B3F" w:rsidRPr="00F31B3F">
        <w:t xml:space="preserve"> </w:t>
      </w:r>
      <w:r w:rsidRPr="00F31B3F">
        <w:t>формирования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реализации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государства,</w:t>
      </w:r>
      <w:r w:rsidR="00F31B3F" w:rsidRPr="00F31B3F">
        <w:t xml:space="preserve"> </w:t>
      </w:r>
      <w:r w:rsidRPr="00F31B3F">
        <w:t>разграничения</w:t>
      </w:r>
      <w:r w:rsidR="00F31B3F" w:rsidRPr="00F31B3F">
        <w:t xml:space="preserve"> </w:t>
      </w:r>
      <w:r w:rsidRPr="00F31B3F">
        <w:t>налогово-бюджетных</w:t>
      </w:r>
      <w:r w:rsidR="00F31B3F" w:rsidRPr="00F31B3F">
        <w:t xml:space="preserve"> </w:t>
      </w:r>
      <w:r w:rsidRPr="00F31B3F">
        <w:t>полномочий,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доходов,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распределения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перераспределения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системе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высокой</w:t>
      </w:r>
      <w:r w:rsidR="00F31B3F" w:rsidRPr="00F31B3F">
        <w:t xml:space="preserve"> </w:t>
      </w:r>
      <w:r w:rsidRPr="00F31B3F">
        <w:t>степени</w:t>
      </w:r>
      <w:r w:rsidR="00F31B3F" w:rsidRPr="00F31B3F">
        <w:t xml:space="preserve"> </w:t>
      </w:r>
      <w:r w:rsidRPr="00F31B3F">
        <w:t>самостоятельности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ответственности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результаты</w:t>
      </w:r>
      <w:r w:rsidR="00F31B3F" w:rsidRPr="00F31B3F">
        <w:t xml:space="preserve"> </w:t>
      </w:r>
      <w:r w:rsidRPr="00F31B3F">
        <w:t>проводимой</w:t>
      </w:r>
      <w:r w:rsidR="00F31B3F" w:rsidRPr="00F31B3F">
        <w:t xml:space="preserve"> </w:t>
      </w:r>
      <w:r w:rsidRPr="00F31B3F">
        <w:t>региональными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местными</w:t>
      </w:r>
      <w:r w:rsidR="00F31B3F" w:rsidRPr="00F31B3F">
        <w:t xml:space="preserve"> </w:t>
      </w:r>
      <w:r w:rsidRPr="00F31B3F">
        <w:t>властями</w:t>
      </w:r>
      <w:r w:rsidR="00F31B3F" w:rsidRPr="00F31B3F">
        <w:t xml:space="preserve"> </w:t>
      </w:r>
      <w:r w:rsidRPr="00F31B3F">
        <w:t>самостоятельной</w:t>
      </w:r>
      <w:r w:rsidR="00F31B3F" w:rsidRPr="00F31B3F">
        <w:t xml:space="preserve"> </w:t>
      </w:r>
      <w:r w:rsidRPr="00F31B3F">
        <w:t>налогово-бюджетной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исходя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единства</w:t>
      </w:r>
      <w:r w:rsidR="00F31B3F" w:rsidRPr="00F31B3F">
        <w:t xml:space="preserve"> </w:t>
      </w:r>
      <w:r w:rsidRPr="00F31B3F">
        <w:t>общегосударственных</w:t>
      </w:r>
      <w:r w:rsidR="00F31B3F" w:rsidRPr="00F31B3F">
        <w:t xml:space="preserve"> </w:t>
      </w:r>
      <w:r w:rsidRPr="00F31B3F">
        <w:t>интересов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интересов</w:t>
      </w:r>
      <w:r w:rsidR="00F31B3F" w:rsidRPr="00F31B3F">
        <w:t xml:space="preserve"> </w:t>
      </w:r>
      <w:r w:rsidRPr="00F31B3F">
        <w:t>населения,</w:t>
      </w:r>
      <w:r w:rsidR="00F31B3F" w:rsidRPr="00F31B3F">
        <w:t xml:space="preserve"> </w:t>
      </w:r>
      <w:r w:rsidRPr="00F31B3F">
        <w:t>включая</w:t>
      </w:r>
      <w:r w:rsidR="00F31B3F" w:rsidRPr="00F31B3F">
        <w:t xml:space="preserve"> </w:t>
      </w:r>
      <w:r w:rsidRPr="00F31B3F">
        <w:t>интересы</w:t>
      </w:r>
      <w:r w:rsidR="00F31B3F" w:rsidRPr="00F31B3F">
        <w:t xml:space="preserve"> </w:t>
      </w:r>
      <w:r w:rsidRPr="00F31B3F">
        <w:t>народов</w:t>
      </w:r>
      <w:r w:rsidR="00F31B3F" w:rsidRPr="00F31B3F">
        <w:t xml:space="preserve"> </w:t>
      </w:r>
      <w:r w:rsidRPr="00F31B3F">
        <w:t>многонациональной</w:t>
      </w:r>
      <w:r w:rsidR="00F31B3F" w:rsidRPr="00F31B3F">
        <w:t xml:space="preserve"> </w:t>
      </w:r>
      <w:r w:rsidRPr="00F31B3F">
        <w:t>федерации,</w:t>
      </w:r>
      <w:r w:rsidR="00F31B3F" w:rsidRPr="00F31B3F">
        <w:t xml:space="preserve"> </w:t>
      </w:r>
      <w:r w:rsidRPr="00F31B3F">
        <w:t>проживающих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территориях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федерации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входящих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них</w:t>
      </w:r>
      <w:r w:rsidR="00F31B3F" w:rsidRPr="00F31B3F">
        <w:t xml:space="preserve"> </w:t>
      </w:r>
      <w:r w:rsidRPr="00F31B3F">
        <w:t>местных</w:t>
      </w:r>
      <w:r w:rsidR="00F31B3F" w:rsidRPr="00F31B3F">
        <w:t xml:space="preserve"> </w:t>
      </w:r>
      <w:r w:rsidRPr="00F31B3F">
        <w:t>территориальных</w:t>
      </w:r>
      <w:r w:rsidR="00F31B3F" w:rsidRPr="00F31B3F">
        <w:t xml:space="preserve"> </w:t>
      </w:r>
      <w:r w:rsidRPr="00F31B3F">
        <w:t>образований</w:t>
      </w:r>
      <w:r w:rsidR="00F31B3F" w:rsidRPr="00F31B3F">
        <w:t>.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Исходя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принципов</w:t>
      </w:r>
      <w:r w:rsidR="00F31B3F" w:rsidRPr="00F31B3F">
        <w:t xml:space="preserve"> </w:t>
      </w:r>
      <w:r w:rsidRPr="00F31B3F">
        <w:t>бюджетного</w:t>
      </w:r>
      <w:r w:rsidR="00F31B3F" w:rsidRPr="00F31B3F">
        <w:t xml:space="preserve"> </w:t>
      </w:r>
      <w:r w:rsidRPr="00F31B3F">
        <w:t>федерализма,</w:t>
      </w:r>
      <w:r w:rsidR="00F31B3F" w:rsidRPr="00F31B3F">
        <w:t xml:space="preserve"> </w:t>
      </w:r>
      <w:r w:rsidRPr="00F31B3F">
        <w:t>можно</w:t>
      </w:r>
      <w:r w:rsidR="00F31B3F" w:rsidRPr="00F31B3F">
        <w:t xml:space="preserve"> </w:t>
      </w:r>
      <w:r w:rsidRPr="00F31B3F">
        <w:t>определить</w:t>
      </w:r>
      <w:r w:rsidR="00F31B3F" w:rsidRPr="00F31B3F">
        <w:t xml:space="preserve"> </w:t>
      </w:r>
      <w:r w:rsidRPr="00F31B3F">
        <w:t>следующие</w:t>
      </w:r>
      <w:r w:rsidR="00F31B3F" w:rsidRPr="00F31B3F">
        <w:t xml:space="preserve"> </w:t>
      </w:r>
      <w:r w:rsidRPr="00F31B3F">
        <w:t>принципы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>: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сочетание</w:t>
      </w:r>
      <w:r w:rsidR="00F31B3F" w:rsidRPr="00F31B3F">
        <w:t xml:space="preserve"> </w:t>
      </w:r>
      <w:r w:rsidRPr="00F31B3F">
        <w:t>интересов</w:t>
      </w:r>
      <w:r w:rsidR="00F31B3F" w:rsidRPr="00F31B3F">
        <w:t xml:space="preserve"> </w:t>
      </w:r>
      <w:r w:rsidRPr="00F31B3F">
        <w:t>всех</w:t>
      </w:r>
      <w:r w:rsidR="00F31B3F" w:rsidRPr="00F31B3F">
        <w:t xml:space="preserve"> </w:t>
      </w:r>
      <w:r w:rsidRPr="00F31B3F">
        <w:t>участников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четкое</w:t>
      </w:r>
      <w:r w:rsidR="00F31B3F" w:rsidRPr="00F31B3F">
        <w:t xml:space="preserve"> </w:t>
      </w:r>
      <w:r w:rsidRPr="00F31B3F">
        <w:t>законодательное</w:t>
      </w:r>
      <w:r w:rsidR="00F31B3F" w:rsidRPr="00F31B3F">
        <w:t xml:space="preserve"> </w:t>
      </w:r>
      <w:r w:rsidRPr="00F31B3F">
        <w:t>разграничение</w:t>
      </w:r>
      <w:r w:rsidR="00F31B3F" w:rsidRPr="00F31B3F">
        <w:t xml:space="preserve"> </w:t>
      </w:r>
      <w:r w:rsidRPr="00F31B3F">
        <w:t>расходных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разных</w:t>
      </w:r>
      <w:r w:rsidR="00F31B3F" w:rsidRPr="00F31B3F">
        <w:t xml:space="preserve"> </w:t>
      </w:r>
      <w:r w:rsidRPr="00F31B3F">
        <w:t>уровней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соответствующих</w:t>
      </w:r>
      <w:r w:rsidR="00F31B3F" w:rsidRPr="00F31B3F">
        <w:t xml:space="preserve"> </w:t>
      </w:r>
      <w:r w:rsidRPr="00F31B3F">
        <w:t>им</w:t>
      </w:r>
      <w:r w:rsidR="00F31B3F" w:rsidRPr="00F31B3F">
        <w:t xml:space="preserve"> </w:t>
      </w:r>
      <w:r w:rsidRPr="00F31B3F">
        <w:t>расходов,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источников</w:t>
      </w:r>
      <w:r w:rsidR="00F31B3F">
        <w:t xml:space="preserve"> (</w:t>
      </w:r>
      <w:r w:rsidRPr="00F31B3F">
        <w:t>полностью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частично</w:t>
      </w:r>
      <w:r w:rsidR="00F31B3F" w:rsidRPr="00F31B3F">
        <w:t xml:space="preserve">) </w:t>
      </w:r>
      <w:r w:rsidRPr="00F31B3F">
        <w:t>между</w:t>
      </w:r>
      <w:r w:rsidR="00F31B3F" w:rsidRPr="00F31B3F">
        <w:t xml:space="preserve"> </w:t>
      </w:r>
      <w:r w:rsidRPr="00F31B3F">
        <w:t>звеньями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максимально</w:t>
      </w:r>
      <w:r w:rsidR="00F31B3F" w:rsidRPr="00F31B3F">
        <w:t xml:space="preserve"> </w:t>
      </w:r>
      <w:r w:rsidRPr="00F31B3F">
        <w:t>возможное</w:t>
      </w:r>
      <w:r w:rsidR="00F31B3F" w:rsidRPr="00F31B3F">
        <w:t xml:space="preserve"> </w:t>
      </w:r>
      <w:r w:rsidRPr="00F31B3F">
        <w:t>разграничение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постоянной</w:t>
      </w:r>
      <w:r w:rsidR="00F31B3F">
        <w:t xml:space="preserve"> (</w:t>
      </w:r>
      <w:r w:rsidRPr="00F31B3F">
        <w:t>без</w:t>
      </w:r>
      <w:r w:rsidR="00F31B3F" w:rsidRPr="00F31B3F">
        <w:t xml:space="preserve"> </w:t>
      </w:r>
      <w:r w:rsidRPr="00F31B3F">
        <w:t>ограничения</w:t>
      </w:r>
      <w:r w:rsidR="00F31B3F" w:rsidRPr="00F31B3F">
        <w:t xml:space="preserve"> </w:t>
      </w:r>
      <w:r w:rsidRPr="00F31B3F">
        <w:t>сроком</w:t>
      </w:r>
      <w:r w:rsidR="00F31B3F" w:rsidRPr="00F31B3F">
        <w:t xml:space="preserve">) </w:t>
      </w:r>
      <w:r w:rsidRPr="00F31B3F">
        <w:t>основе</w:t>
      </w:r>
      <w:r w:rsidR="00F31B3F" w:rsidRPr="00F31B3F">
        <w:t xml:space="preserve"> </w:t>
      </w:r>
      <w:r w:rsidRPr="00F31B3F">
        <w:t>видов</w:t>
      </w:r>
      <w:r w:rsidR="00F31B3F" w:rsidRPr="00F31B3F">
        <w:t xml:space="preserve"> </w:t>
      </w:r>
      <w:r w:rsidRPr="00F31B3F">
        <w:t>доходов</w:t>
      </w:r>
      <w:r w:rsidR="00F31B3F">
        <w:t xml:space="preserve"> (</w:t>
      </w:r>
      <w:r w:rsidRPr="00F31B3F">
        <w:t>полностью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частично</w:t>
      </w:r>
      <w:r w:rsidR="00F31B3F" w:rsidRPr="00F31B3F">
        <w:t xml:space="preserve">) </w:t>
      </w:r>
      <w:r w:rsidRPr="00F31B3F">
        <w:t>в</w:t>
      </w:r>
      <w:r w:rsidR="00F31B3F" w:rsidRPr="00F31B3F">
        <w:t xml:space="preserve"> </w:t>
      </w:r>
      <w:r w:rsidRPr="00F31B3F">
        <w:t>качестве</w:t>
      </w:r>
      <w:r w:rsidR="00F31B3F" w:rsidRPr="00F31B3F">
        <w:t xml:space="preserve"> </w:t>
      </w:r>
      <w:r w:rsidRPr="00F31B3F">
        <w:t>закрепленных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бюджетами</w:t>
      </w:r>
      <w:r w:rsidR="00F31B3F" w:rsidRPr="00F31B3F">
        <w:t xml:space="preserve"> </w:t>
      </w:r>
      <w:r w:rsidRPr="00F31B3F">
        <w:t>разных</w:t>
      </w:r>
      <w:r w:rsidR="00F31B3F" w:rsidRPr="00F31B3F">
        <w:t xml:space="preserve"> </w:t>
      </w:r>
      <w:r w:rsidRPr="00F31B3F">
        <w:t>уровней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сокращение</w:t>
      </w:r>
      <w:r w:rsidR="00F31B3F" w:rsidRPr="00F31B3F">
        <w:t xml:space="preserve"> </w:t>
      </w:r>
      <w:r w:rsidRPr="00F31B3F">
        <w:t>дотационности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количества</w:t>
      </w:r>
      <w:r w:rsidR="00F31B3F" w:rsidRPr="00F31B3F">
        <w:t xml:space="preserve"> </w:t>
      </w:r>
      <w:r w:rsidRPr="00F31B3F">
        <w:t>дотационных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счет</w:t>
      </w:r>
      <w:r w:rsidR="00F31B3F" w:rsidRPr="00F31B3F">
        <w:t xml:space="preserve"> </w:t>
      </w:r>
      <w:r w:rsidRPr="00F31B3F">
        <w:t>оптимизации</w:t>
      </w:r>
      <w:r w:rsidR="00F31B3F" w:rsidRPr="00F31B3F">
        <w:t xml:space="preserve"> </w:t>
      </w:r>
      <w:r w:rsidRPr="00F31B3F">
        <w:t>встречных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потоков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наращивания</w:t>
      </w:r>
      <w:r w:rsidR="00F31B3F" w:rsidRPr="00F31B3F">
        <w:t xml:space="preserve"> </w:t>
      </w:r>
      <w:r w:rsidRPr="00F31B3F">
        <w:t>налогового</w:t>
      </w:r>
      <w:r w:rsidR="00F31B3F" w:rsidRPr="00F31B3F">
        <w:t xml:space="preserve"> </w:t>
      </w:r>
      <w:r w:rsidRPr="00F31B3F">
        <w:t>потенциала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соответствующих</w:t>
      </w:r>
      <w:r w:rsidR="00F31B3F" w:rsidRPr="00F31B3F">
        <w:t xml:space="preserve"> </w:t>
      </w:r>
      <w:r w:rsidRPr="00F31B3F">
        <w:t>территориях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равенство</w:t>
      </w:r>
      <w:r w:rsidR="00F31B3F" w:rsidRPr="00F31B3F">
        <w:t xml:space="preserve"> </w:t>
      </w:r>
      <w:r w:rsidRPr="00F31B3F">
        <w:t>прав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отношениях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Федерации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федеральным</w:t>
      </w:r>
      <w:r w:rsidR="00F31B3F" w:rsidRPr="00F31B3F">
        <w:t xml:space="preserve"> </w:t>
      </w:r>
      <w:r w:rsidRPr="00F31B3F">
        <w:t>центром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муниципальных</w:t>
      </w:r>
      <w:r w:rsidR="00F31B3F" w:rsidRPr="00F31B3F">
        <w:t xml:space="preserve"> </w:t>
      </w:r>
      <w:r w:rsidRPr="00F31B3F">
        <w:t>образований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Федерации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применение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межбюджетном</w:t>
      </w:r>
      <w:r w:rsidR="00F31B3F" w:rsidRPr="00F31B3F">
        <w:t xml:space="preserve"> </w:t>
      </w:r>
      <w:r w:rsidRPr="00F31B3F">
        <w:t>регулировании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всех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Федерации,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внутри</w:t>
      </w:r>
      <w:r w:rsidR="00F31B3F" w:rsidRPr="00F31B3F">
        <w:t xml:space="preserve"> </w:t>
      </w:r>
      <w:r w:rsidRPr="00F31B3F">
        <w:t>каждого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них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всех</w:t>
      </w:r>
      <w:r w:rsidR="00F31B3F" w:rsidRPr="00F31B3F">
        <w:t xml:space="preserve"> </w:t>
      </w:r>
      <w:r w:rsidRPr="00F31B3F">
        <w:t>муниципальных</w:t>
      </w:r>
      <w:r w:rsidR="00F31B3F" w:rsidRPr="00F31B3F">
        <w:t xml:space="preserve"> </w:t>
      </w:r>
      <w:r w:rsidRPr="00F31B3F">
        <w:t>образований</w:t>
      </w:r>
      <w:r w:rsidR="00F31B3F" w:rsidRPr="00F31B3F">
        <w:t xml:space="preserve"> </w:t>
      </w:r>
      <w:r w:rsidRPr="00F31B3F">
        <w:t>единых</w:t>
      </w:r>
      <w:r w:rsidR="00F31B3F" w:rsidRPr="00F31B3F">
        <w:t xml:space="preserve"> </w:t>
      </w:r>
      <w:r w:rsidRPr="00F31B3F">
        <w:t>методологии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критериев,</w:t>
      </w:r>
      <w:r w:rsidR="00F31B3F" w:rsidRPr="00F31B3F">
        <w:t xml:space="preserve"> </w:t>
      </w:r>
      <w:r w:rsidRPr="00F31B3F">
        <w:t>учитывающих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индивидуальные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групповые</w:t>
      </w:r>
      <w:r w:rsidR="00F31B3F" w:rsidRPr="00F31B3F">
        <w:t xml:space="preserve"> </w:t>
      </w:r>
      <w:r w:rsidRPr="00F31B3F">
        <w:t>особенности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обязательность</w:t>
      </w:r>
      <w:r w:rsidR="00F31B3F" w:rsidRPr="00F31B3F">
        <w:t xml:space="preserve"> </w:t>
      </w:r>
      <w:r w:rsidRPr="00F31B3F">
        <w:t>компенсации</w:t>
      </w:r>
      <w:r w:rsidR="00F31B3F" w:rsidRPr="00F31B3F">
        <w:t xml:space="preserve"> </w:t>
      </w:r>
      <w:r w:rsidRPr="00F31B3F">
        <w:t>недостающих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увеличении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снижении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доходов,</w:t>
      </w:r>
      <w:r w:rsidR="00F31B3F" w:rsidRPr="00F31B3F">
        <w:t xml:space="preserve"> </w:t>
      </w:r>
      <w:r w:rsidRPr="00F31B3F">
        <w:t>явившихся</w:t>
      </w:r>
      <w:r w:rsidR="00F31B3F" w:rsidRPr="00F31B3F">
        <w:t xml:space="preserve"> </w:t>
      </w:r>
      <w:r w:rsidRPr="00F31B3F">
        <w:t>следствием</w:t>
      </w:r>
      <w:r w:rsidR="00F31B3F" w:rsidRPr="00F31B3F">
        <w:t xml:space="preserve"> </w:t>
      </w:r>
      <w:r w:rsidRPr="00F31B3F">
        <w:t>решений,</w:t>
      </w:r>
      <w:r w:rsidR="00F31B3F" w:rsidRPr="00F31B3F">
        <w:t xml:space="preserve"> </w:t>
      </w:r>
      <w:r w:rsidRPr="00F31B3F">
        <w:t>принятых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другого</w:t>
      </w:r>
      <w:r w:rsidR="00F31B3F" w:rsidRPr="00F31B3F">
        <w:t xml:space="preserve"> </w:t>
      </w:r>
      <w:r w:rsidRPr="00F31B3F">
        <w:t>уровня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недопустимость</w:t>
      </w:r>
      <w:r w:rsidR="00F31B3F" w:rsidRPr="00F31B3F">
        <w:t xml:space="preserve"> </w:t>
      </w:r>
      <w:r w:rsidRPr="00F31B3F">
        <w:t>изъятия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принудительной</w:t>
      </w:r>
      <w:r w:rsidR="00F31B3F" w:rsidRPr="00F31B3F">
        <w:t xml:space="preserve"> </w:t>
      </w:r>
      <w:r w:rsidRPr="00F31B3F">
        <w:t>централизации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бюджеты</w:t>
      </w:r>
      <w:r w:rsidR="00F31B3F" w:rsidRPr="00F31B3F">
        <w:t xml:space="preserve"> </w:t>
      </w:r>
      <w:r w:rsidRPr="00F31B3F">
        <w:t>другого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собственных</w:t>
      </w:r>
      <w:r w:rsidR="00F31B3F" w:rsidRPr="00F31B3F">
        <w:t xml:space="preserve"> </w:t>
      </w:r>
      <w:r w:rsidRPr="00F31B3F">
        <w:t>доходов,</w:t>
      </w:r>
      <w:r w:rsidR="00F31B3F" w:rsidRPr="00F31B3F">
        <w:t xml:space="preserve"> </w:t>
      </w:r>
      <w:r w:rsidRPr="00F31B3F">
        <w:t>закрепленных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постоянной</w:t>
      </w:r>
      <w:r w:rsidR="00F31B3F" w:rsidRPr="00F31B3F">
        <w:t xml:space="preserve"> </w:t>
      </w:r>
      <w:r w:rsidRPr="00F31B3F">
        <w:t>основе,</w:t>
      </w:r>
      <w:r w:rsidR="00F31B3F" w:rsidRPr="00F31B3F">
        <w:t xml:space="preserve"> </w:t>
      </w:r>
      <w:r w:rsidRPr="00F31B3F">
        <w:t>дополнительно</w:t>
      </w:r>
      <w:r w:rsidR="00F31B3F" w:rsidRPr="00F31B3F">
        <w:t xml:space="preserve"> </w:t>
      </w:r>
      <w:r w:rsidRPr="00F31B3F">
        <w:t>полученных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сэкономленных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средств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недопустимость</w:t>
      </w:r>
      <w:r w:rsidR="00F31B3F" w:rsidRPr="00F31B3F">
        <w:t xml:space="preserve"> </w:t>
      </w:r>
      <w:r w:rsidRPr="00F31B3F">
        <w:t>изменения</w:t>
      </w:r>
      <w:r w:rsidR="00F31B3F" w:rsidRPr="00F31B3F">
        <w:t xml:space="preserve"> </w:t>
      </w:r>
      <w:r w:rsidRPr="00F31B3F">
        <w:t>ранжировки</w:t>
      </w:r>
      <w:r w:rsidR="00F31B3F" w:rsidRPr="00F31B3F">
        <w:t xml:space="preserve"> </w:t>
      </w:r>
      <w:r w:rsidRPr="00F31B3F">
        <w:t>территориальных</w:t>
      </w:r>
      <w:r w:rsidR="00F31B3F" w:rsidRPr="00F31B3F">
        <w:t xml:space="preserve"> </w:t>
      </w:r>
      <w:r w:rsidRPr="00F31B3F">
        <w:t>образований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сопоставимых</w:t>
      </w:r>
      <w:r w:rsidR="00F31B3F" w:rsidRPr="00F31B3F">
        <w:t xml:space="preserve"> </w:t>
      </w:r>
      <w:r w:rsidRPr="00F31B3F">
        <w:t>условиях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передаче</w:t>
      </w:r>
      <w:r w:rsidR="00F31B3F" w:rsidRPr="00F31B3F">
        <w:t xml:space="preserve"> </w:t>
      </w:r>
      <w:r w:rsidRPr="00F31B3F">
        <w:t>им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вышестоящего</w:t>
      </w:r>
      <w:r w:rsidR="00F31B3F" w:rsidRPr="00F31B3F">
        <w:t xml:space="preserve"> </w:t>
      </w:r>
      <w:r w:rsidRPr="00F31B3F">
        <w:t>бюджета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порядке</w:t>
      </w:r>
      <w:r w:rsidR="00F31B3F" w:rsidRPr="00F31B3F">
        <w:t xml:space="preserve"> </w:t>
      </w:r>
      <w:r w:rsidRPr="00F31B3F">
        <w:t>межбюджетного</w:t>
      </w:r>
      <w:r w:rsidR="00F31B3F" w:rsidRPr="00F31B3F">
        <w:t xml:space="preserve"> </w:t>
      </w:r>
      <w:r w:rsidRPr="00F31B3F">
        <w:t>регулирования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взаимная</w:t>
      </w:r>
      <w:r w:rsidR="00F31B3F" w:rsidRPr="00F31B3F">
        <w:t xml:space="preserve"> </w:t>
      </w:r>
      <w:r w:rsidRPr="00F31B3F">
        <w:t>ответственность</w:t>
      </w:r>
      <w:r w:rsidR="00F31B3F" w:rsidRPr="00F31B3F">
        <w:t xml:space="preserve"> </w:t>
      </w:r>
      <w:r w:rsidRPr="00F31B3F">
        <w:t>органов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разных</w:t>
      </w:r>
      <w:r w:rsidR="00F31B3F" w:rsidRPr="00F31B3F">
        <w:t xml:space="preserve"> </w:t>
      </w:r>
      <w:r w:rsidRPr="00F31B3F">
        <w:t>уровней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соблюдение</w:t>
      </w:r>
      <w:r w:rsidR="00F31B3F" w:rsidRPr="00F31B3F">
        <w:t xml:space="preserve"> </w:t>
      </w:r>
      <w:r w:rsidRPr="00F31B3F">
        <w:t>обязательств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межбюджетным</w:t>
      </w:r>
      <w:r w:rsidR="00F31B3F" w:rsidRPr="00F31B3F">
        <w:t xml:space="preserve"> </w:t>
      </w:r>
      <w:r w:rsidRPr="00F31B3F">
        <w:t>отношениям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наличие</w:t>
      </w:r>
      <w:r w:rsidR="00F31B3F" w:rsidRPr="00F31B3F">
        <w:t xml:space="preserve"> </w:t>
      </w:r>
      <w:r w:rsidRPr="00F31B3F">
        <w:t>достоверной</w:t>
      </w:r>
      <w:r w:rsidR="00F31B3F" w:rsidRPr="00F31B3F">
        <w:t xml:space="preserve"> </w:t>
      </w:r>
      <w:r w:rsidRPr="00F31B3F">
        <w:t>информации</w:t>
      </w:r>
      <w:r w:rsidR="00F31B3F" w:rsidRPr="00F31B3F">
        <w:t xml:space="preserve"> </w:t>
      </w:r>
      <w:r w:rsidRPr="00F31B3F">
        <w:t>о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территориальных</w:t>
      </w:r>
      <w:r w:rsidR="00F31B3F" w:rsidRPr="00F31B3F">
        <w:t xml:space="preserve"> </w:t>
      </w:r>
      <w:r w:rsidRPr="00F31B3F">
        <w:t>образований,</w:t>
      </w:r>
      <w:r w:rsidR="00F31B3F" w:rsidRPr="00F31B3F">
        <w:t xml:space="preserve"> </w:t>
      </w:r>
      <w:r w:rsidRPr="00F31B3F">
        <w:t>нуждающихся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поддержке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бюджета</w:t>
      </w:r>
      <w:r w:rsidR="00F31B3F" w:rsidRPr="00F31B3F">
        <w:t xml:space="preserve"> </w:t>
      </w:r>
      <w:r w:rsidRPr="00F31B3F">
        <w:t>другого</w:t>
      </w:r>
      <w:r w:rsidR="00F31B3F" w:rsidRPr="00F31B3F">
        <w:t xml:space="preserve"> </w:t>
      </w:r>
      <w:r w:rsidRPr="00F31B3F">
        <w:t>уровня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относительная</w:t>
      </w:r>
      <w:r w:rsidR="00F31B3F" w:rsidRPr="00F31B3F">
        <w:t xml:space="preserve"> </w:t>
      </w:r>
      <w:r w:rsidRPr="00F31B3F">
        <w:t>стабильность</w:t>
      </w:r>
      <w:r w:rsidR="00F31B3F" w:rsidRPr="00F31B3F">
        <w:t xml:space="preserve"> </w:t>
      </w:r>
      <w:r w:rsidRPr="00F31B3F">
        <w:t>принятого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реализации</w:t>
      </w:r>
      <w:r w:rsidR="00F31B3F" w:rsidRPr="00F31B3F">
        <w:t xml:space="preserve"> </w:t>
      </w:r>
      <w:r w:rsidRPr="00F31B3F">
        <w:t>механизма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>;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ясность</w:t>
      </w:r>
      <w:r w:rsidR="00F31B3F">
        <w:t xml:space="preserve"> (</w:t>
      </w:r>
      <w:r w:rsidRPr="00F31B3F">
        <w:t>прозрачность</w:t>
      </w:r>
      <w:r w:rsidR="00F31B3F" w:rsidRPr="00F31B3F">
        <w:t xml:space="preserve">) </w:t>
      </w:r>
      <w:r w:rsidRPr="00F31B3F">
        <w:t>и</w:t>
      </w:r>
      <w:r w:rsidR="00F31B3F" w:rsidRPr="00F31B3F">
        <w:t xml:space="preserve"> </w:t>
      </w:r>
      <w:r w:rsidRPr="00F31B3F">
        <w:t>гласность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отношений,</w:t>
      </w:r>
      <w:r w:rsidR="00F31B3F" w:rsidRPr="00F31B3F">
        <w:t xml:space="preserve"> </w:t>
      </w:r>
      <w:r w:rsidRPr="00F31B3F">
        <w:t>простота</w:t>
      </w:r>
      <w:r w:rsidR="00F31B3F" w:rsidRPr="00F31B3F">
        <w:t xml:space="preserve"> </w:t>
      </w:r>
      <w:r w:rsidRPr="00F31B3F">
        <w:t>расчетов</w:t>
      </w:r>
      <w:r w:rsidR="00F31B3F" w:rsidRPr="00F31B3F">
        <w:t>.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Сравнение</w:t>
      </w:r>
      <w:r w:rsidR="00F31B3F" w:rsidRPr="00F31B3F">
        <w:t xml:space="preserve"> </w:t>
      </w:r>
      <w:r w:rsidRPr="00F31B3F">
        <w:t>действующего</w:t>
      </w:r>
      <w:r w:rsidR="00F31B3F" w:rsidRPr="00F31B3F">
        <w:t xml:space="preserve"> </w:t>
      </w:r>
      <w:r w:rsidRPr="00F31B3F">
        <w:t>механизма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указанными</w:t>
      </w:r>
      <w:r w:rsidR="00F31B3F" w:rsidRPr="00F31B3F">
        <w:t xml:space="preserve"> </w:t>
      </w:r>
      <w:r w:rsidRPr="00F31B3F">
        <w:t>выше</w:t>
      </w:r>
      <w:r w:rsidR="00F31B3F" w:rsidRPr="00F31B3F">
        <w:t xml:space="preserve"> </w:t>
      </w:r>
      <w:r w:rsidRPr="00F31B3F">
        <w:t>принципами</w:t>
      </w:r>
      <w:r w:rsidR="00F31B3F" w:rsidRPr="00F31B3F">
        <w:t xml:space="preserve"> - </w:t>
      </w:r>
      <w:r w:rsidRPr="00F31B3F">
        <w:t>требованиями</w:t>
      </w:r>
      <w:r w:rsidR="00F31B3F" w:rsidRPr="00F31B3F">
        <w:t xml:space="preserve"> </w:t>
      </w:r>
      <w:r w:rsidRPr="00F31B3F">
        <w:t>бюджетного</w:t>
      </w:r>
      <w:r w:rsidR="00F31B3F" w:rsidRPr="00F31B3F">
        <w:t xml:space="preserve"> </w:t>
      </w:r>
      <w:r w:rsidRPr="00F31B3F">
        <w:t>федерализма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его</w:t>
      </w:r>
      <w:r w:rsidR="00F31B3F" w:rsidRPr="00F31B3F">
        <w:t xml:space="preserve"> </w:t>
      </w:r>
      <w:r w:rsidRPr="00F31B3F">
        <w:t>построению</w:t>
      </w:r>
      <w:r w:rsidR="00F31B3F" w:rsidRPr="00F31B3F">
        <w:t xml:space="preserve"> </w:t>
      </w:r>
      <w:r w:rsidRPr="00F31B3F">
        <w:t>позволяет</w:t>
      </w:r>
      <w:r w:rsidR="00F31B3F" w:rsidRPr="00F31B3F">
        <w:t xml:space="preserve"> </w:t>
      </w:r>
      <w:r w:rsidRPr="00F31B3F">
        <w:t>улучшить</w:t>
      </w:r>
      <w:r w:rsidR="00F31B3F" w:rsidRPr="00F31B3F">
        <w:t xml:space="preserve"> </w:t>
      </w:r>
      <w:r w:rsidRPr="00F31B3F">
        <w:t>организацию</w:t>
      </w:r>
      <w:r w:rsidR="00F31B3F" w:rsidRPr="00F31B3F">
        <w:t xml:space="preserve"> </w:t>
      </w:r>
      <w:r w:rsidRPr="00F31B3F">
        <w:t>этих</w:t>
      </w:r>
      <w:r w:rsidR="00F31B3F" w:rsidRPr="00F31B3F">
        <w:t xml:space="preserve"> </w:t>
      </w:r>
      <w:r w:rsidRPr="00F31B3F">
        <w:t>отношений,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обеспечить</w:t>
      </w:r>
      <w:r w:rsidR="00F31B3F" w:rsidRPr="00F31B3F">
        <w:t xml:space="preserve"> </w:t>
      </w:r>
      <w:r w:rsidRPr="00F31B3F">
        <w:t>правильный</w:t>
      </w:r>
      <w:r w:rsidR="00F31B3F" w:rsidRPr="00F31B3F">
        <w:t xml:space="preserve"> </w:t>
      </w:r>
      <w:r w:rsidRPr="00F31B3F">
        <w:t>выбор</w:t>
      </w:r>
      <w:r w:rsidR="00F31B3F" w:rsidRPr="00F31B3F">
        <w:t xml:space="preserve"> </w:t>
      </w:r>
      <w:r w:rsidRPr="00F31B3F">
        <w:t>направлений</w:t>
      </w:r>
      <w:r w:rsidR="00F31B3F" w:rsidRPr="00F31B3F">
        <w:t xml:space="preserve"> </w:t>
      </w:r>
      <w:r w:rsidRPr="00F31B3F">
        <w:t>дальнейшего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совершенствования</w:t>
      </w:r>
      <w:r w:rsidR="00F31B3F" w:rsidRPr="00F31B3F">
        <w:t>.</w:t>
      </w:r>
    </w:p>
    <w:p w:rsidR="007B5541" w:rsidRPr="00F31B3F" w:rsidRDefault="007B5541" w:rsidP="00F31B3F">
      <w:pPr>
        <w:tabs>
          <w:tab w:val="left" w:pos="726"/>
        </w:tabs>
      </w:pPr>
      <w:r w:rsidRPr="00F31B3F">
        <w:t>Основными</w:t>
      </w:r>
      <w:r w:rsidR="00F31B3F" w:rsidRPr="00F31B3F">
        <w:t xml:space="preserve"> </w:t>
      </w:r>
      <w:r w:rsidRPr="00F31B3F">
        <w:t>функциями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являются</w:t>
      </w:r>
      <w:r w:rsidR="00F31B3F" w:rsidRPr="00F31B3F">
        <w:t xml:space="preserve"> </w:t>
      </w:r>
      <w:r w:rsidRPr="00F31B3F">
        <w:t>выравнивание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тех</w:t>
      </w:r>
      <w:r w:rsidR="00F31B3F" w:rsidRPr="00F31B3F">
        <w:t xml:space="preserve"> </w:t>
      </w:r>
      <w:r w:rsidRPr="00F31B3F">
        <w:t>территориальных</w:t>
      </w:r>
      <w:r w:rsidR="00F31B3F" w:rsidRPr="00F31B3F">
        <w:t xml:space="preserve"> </w:t>
      </w:r>
      <w:r w:rsidRPr="00F31B3F">
        <w:t>образований,</w:t>
      </w:r>
      <w:r w:rsidR="00F31B3F" w:rsidRPr="00F31B3F">
        <w:t xml:space="preserve"> </w:t>
      </w:r>
      <w:r w:rsidRPr="00F31B3F">
        <w:t>где</w:t>
      </w:r>
      <w:r w:rsidR="00F31B3F" w:rsidRPr="00F31B3F">
        <w:t xml:space="preserve"> </w:t>
      </w:r>
      <w:r w:rsidRPr="00F31B3F">
        <w:t>она</w:t>
      </w:r>
      <w:r w:rsidR="00F31B3F" w:rsidRPr="00F31B3F">
        <w:t xml:space="preserve"> </w:t>
      </w:r>
      <w:r w:rsidRPr="00F31B3F">
        <w:t>меньше</w:t>
      </w:r>
      <w:r w:rsidR="00F31B3F" w:rsidRPr="00F31B3F">
        <w:t xml:space="preserve"> </w:t>
      </w:r>
      <w:r w:rsidRPr="00F31B3F">
        <w:t>минимально</w:t>
      </w:r>
      <w:r w:rsidR="00F31B3F" w:rsidRPr="00F31B3F">
        <w:t xml:space="preserve"> </w:t>
      </w:r>
      <w:r w:rsidRPr="00F31B3F">
        <w:t>необходимого</w:t>
      </w:r>
      <w:r w:rsidR="00F31B3F" w:rsidRPr="00F31B3F">
        <w:t xml:space="preserve"> </w:t>
      </w:r>
      <w:r w:rsidRPr="00F31B3F">
        <w:t>уровня</w:t>
      </w:r>
      <w:r w:rsidR="00F31B3F">
        <w:t xml:space="preserve"> (</w:t>
      </w:r>
      <w:r w:rsidRPr="00F31B3F">
        <w:t>обеспечивающего</w:t>
      </w:r>
      <w:r w:rsidR="00F31B3F" w:rsidRPr="00F31B3F">
        <w:t xml:space="preserve"> </w:t>
      </w:r>
      <w:r w:rsidRPr="00F31B3F">
        <w:t>соблюдение</w:t>
      </w:r>
      <w:r w:rsidR="00F31B3F" w:rsidRPr="00F31B3F">
        <w:t xml:space="preserve"> </w:t>
      </w:r>
      <w:r w:rsidRPr="00F31B3F">
        <w:t>конституционных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других</w:t>
      </w:r>
      <w:r w:rsidR="00F31B3F" w:rsidRPr="00F31B3F">
        <w:t xml:space="preserve"> </w:t>
      </w:r>
      <w:r w:rsidRPr="00F31B3F">
        <w:t>государственных</w:t>
      </w:r>
      <w:r w:rsidR="00F31B3F" w:rsidRPr="00F31B3F">
        <w:t xml:space="preserve"> </w:t>
      </w:r>
      <w:r w:rsidRPr="00F31B3F">
        <w:t>социальных</w:t>
      </w:r>
      <w:r w:rsidR="00F31B3F" w:rsidRPr="00F31B3F">
        <w:t xml:space="preserve"> </w:t>
      </w:r>
      <w:r w:rsidRPr="00F31B3F">
        <w:t>гарантий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всей</w:t>
      </w:r>
      <w:r w:rsidR="00F31B3F" w:rsidRPr="00F31B3F">
        <w:t xml:space="preserve"> </w:t>
      </w:r>
      <w:r w:rsidRPr="00F31B3F">
        <w:t>территории</w:t>
      </w:r>
      <w:r w:rsidR="00F31B3F" w:rsidRPr="00F31B3F">
        <w:t xml:space="preserve"> </w:t>
      </w:r>
      <w:r w:rsidRPr="00F31B3F">
        <w:t>страны</w:t>
      </w:r>
      <w:r w:rsidR="00F31B3F" w:rsidRPr="00F31B3F">
        <w:t xml:space="preserve">), </w:t>
      </w:r>
      <w:r w:rsidRPr="00F31B3F">
        <w:t>и</w:t>
      </w:r>
      <w:r w:rsidR="00F31B3F" w:rsidRPr="00F31B3F">
        <w:t xml:space="preserve"> </w:t>
      </w:r>
      <w:r w:rsidRPr="00F31B3F">
        <w:t>стимулирование</w:t>
      </w:r>
      <w:r w:rsidR="00F31B3F" w:rsidRPr="00F31B3F">
        <w:t xml:space="preserve"> </w:t>
      </w:r>
      <w:r w:rsidRPr="00F31B3F">
        <w:t>наращивания</w:t>
      </w:r>
      <w:r w:rsidR="00F31B3F" w:rsidRPr="00F31B3F">
        <w:t xml:space="preserve"> </w:t>
      </w:r>
      <w:r w:rsidRPr="00F31B3F">
        <w:t>налогового</w:t>
      </w:r>
      <w:r w:rsidR="00F31B3F" w:rsidRPr="00F31B3F">
        <w:t xml:space="preserve"> </w:t>
      </w:r>
      <w:r w:rsidRPr="00F31B3F">
        <w:t>потенциала,</w:t>
      </w:r>
      <w:r w:rsidR="00F31B3F" w:rsidRPr="00F31B3F">
        <w:t xml:space="preserve"> </w:t>
      </w:r>
      <w:r w:rsidRPr="00F31B3F">
        <w:t>своевременного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полного</w:t>
      </w:r>
      <w:r w:rsidR="00F31B3F" w:rsidRPr="00F31B3F">
        <w:t xml:space="preserve"> </w:t>
      </w:r>
      <w:r w:rsidRPr="00F31B3F">
        <w:t>сбора</w:t>
      </w:r>
      <w:r w:rsidR="00F31B3F" w:rsidRPr="00F31B3F">
        <w:t xml:space="preserve"> </w:t>
      </w:r>
      <w:r w:rsidRPr="00F31B3F">
        <w:t>платежей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подведомственной</w:t>
      </w:r>
      <w:r w:rsidR="00F31B3F" w:rsidRPr="00F31B3F">
        <w:t xml:space="preserve"> </w:t>
      </w:r>
      <w:r w:rsidRPr="00F31B3F">
        <w:t>территории,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рационального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эффективного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расходования</w:t>
      </w:r>
      <w:r w:rsidR="00F31B3F" w:rsidRPr="00F31B3F">
        <w:t xml:space="preserve">. </w:t>
      </w:r>
      <w:r w:rsidRPr="00F31B3F">
        <w:t>Обе</w:t>
      </w:r>
      <w:r w:rsidR="00F31B3F" w:rsidRPr="00F31B3F">
        <w:t xml:space="preserve"> </w:t>
      </w:r>
      <w:r w:rsidRPr="00F31B3F">
        <w:t>эти</w:t>
      </w:r>
      <w:r w:rsidR="00F31B3F" w:rsidRPr="00F31B3F">
        <w:t xml:space="preserve"> </w:t>
      </w:r>
      <w:r w:rsidRPr="00F31B3F">
        <w:t>функции</w:t>
      </w:r>
      <w:r w:rsidR="00F31B3F" w:rsidRPr="00F31B3F">
        <w:t xml:space="preserve"> </w:t>
      </w:r>
      <w:r w:rsidRPr="00F31B3F">
        <w:t>подлежат</w:t>
      </w:r>
      <w:r w:rsidR="00F31B3F" w:rsidRPr="00F31B3F">
        <w:t xml:space="preserve"> </w:t>
      </w:r>
      <w:r w:rsidRPr="00F31B3F">
        <w:t>реализации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сочетании</w:t>
      </w:r>
      <w:r w:rsidR="00F31B3F" w:rsidRPr="00F31B3F">
        <w:t xml:space="preserve"> - </w:t>
      </w:r>
      <w:r w:rsidRPr="00F31B3F">
        <w:t>как</w:t>
      </w:r>
      <w:r w:rsidR="00F31B3F" w:rsidRPr="00F31B3F">
        <w:t xml:space="preserve"> </w:t>
      </w:r>
      <w:r w:rsidRPr="00F31B3F">
        <w:t>двуединый</w:t>
      </w:r>
      <w:r w:rsidR="00F31B3F" w:rsidRPr="00F31B3F">
        <w:t xml:space="preserve"> </w:t>
      </w:r>
      <w:r w:rsidRPr="00F31B3F">
        <w:t>процесс</w:t>
      </w:r>
      <w:r w:rsidR="00F31B3F" w:rsidRPr="00F31B3F">
        <w:t xml:space="preserve">. </w:t>
      </w:r>
      <w:r w:rsidRPr="00F31B3F">
        <w:t>Поэтому,</w:t>
      </w:r>
      <w:r w:rsidR="00F31B3F" w:rsidRPr="00F31B3F">
        <w:t xml:space="preserve"> </w:t>
      </w:r>
      <w:r w:rsidRPr="00F31B3F">
        <w:t>когда</w:t>
      </w:r>
      <w:r w:rsidR="00F31B3F" w:rsidRPr="00F31B3F">
        <w:t xml:space="preserve"> </w:t>
      </w:r>
      <w:r w:rsidRPr="00F31B3F">
        <w:t>выравнивающая</w:t>
      </w:r>
      <w:r w:rsidR="00F31B3F" w:rsidRPr="00F31B3F">
        <w:t xml:space="preserve"> </w:t>
      </w:r>
      <w:r w:rsidRPr="00F31B3F">
        <w:t>функция</w:t>
      </w:r>
      <w:r w:rsidR="00F31B3F" w:rsidRPr="00F31B3F">
        <w:t xml:space="preserve"> </w:t>
      </w:r>
      <w:r w:rsidRPr="00F31B3F">
        <w:t>становится</w:t>
      </w:r>
      <w:r w:rsidR="00F31B3F" w:rsidRPr="00F31B3F">
        <w:t xml:space="preserve"> </w:t>
      </w:r>
      <w:r w:rsidRPr="00F31B3F">
        <w:t>преобладающей,</w:t>
      </w:r>
      <w:r w:rsidR="00F31B3F" w:rsidRPr="00F31B3F">
        <w:t xml:space="preserve"> </w:t>
      </w:r>
      <w:r w:rsidRPr="00F31B3F">
        <w:t>вступая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противоречие</w:t>
      </w:r>
      <w:r w:rsidR="00F31B3F" w:rsidRPr="00F31B3F">
        <w:t xml:space="preserve"> </w:t>
      </w:r>
      <w:r w:rsidRPr="00F31B3F">
        <w:t>со</w:t>
      </w:r>
      <w:r w:rsidR="00F31B3F" w:rsidRPr="00F31B3F">
        <w:t xml:space="preserve"> </w:t>
      </w:r>
      <w:r w:rsidRPr="00F31B3F">
        <w:t>стимулирующей</w:t>
      </w:r>
      <w:r w:rsidR="00F31B3F" w:rsidRPr="00F31B3F">
        <w:t xml:space="preserve"> </w:t>
      </w:r>
      <w:r w:rsidRPr="00F31B3F">
        <w:t>функцией,</w:t>
      </w:r>
      <w:r w:rsidR="00F31B3F" w:rsidRPr="00F31B3F">
        <w:t xml:space="preserve"> </w:t>
      </w:r>
      <w:r w:rsidRPr="00F31B3F">
        <w:t>требуется</w:t>
      </w:r>
      <w:r w:rsidR="00F31B3F" w:rsidRPr="00F31B3F">
        <w:t xml:space="preserve"> </w:t>
      </w:r>
      <w:r w:rsidRPr="00F31B3F">
        <w:t>внесение</w:t>
      </w:r>
      <w:r w:rsidR="00F31B3F" w:rsidRPr="00F31B3F">
        <w:t xml:space="preserve"> </w:t>
      </w:r>
      <w:r w:rsidRPr="00F31B3F">
        <w:t>корректив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действующий</w:t>
      </w:r>
      <w:r w:rsidR="00F31B3F" w:rsidRPr="00F31B3F">
        <w:t xml:space="preserve"> </w:t>
      </w:r>
      <w:r w:rsidRPr="00F31B3F">
        <w:t>механизм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. </w:t>
      </w:r>
      <w:r w:rsidRPr="00F31B3F">
        <w:rPr>
          <w:rStyle w:val="a6"/>
          <w:color w:val="000000"/>
        </w:rPr>
        <w:footnoteReference w:id="4"/>
      </w:r>
    </w:p>
    <w:p w:rsidR="00F31B3F" w:rsidRPr="00F31B3F" w:rsidRDefault="007B5541" w:rsidP="00F31B3F">
      <w:pPr>
        <w:tabs>
          <w:tab w:val="left" w:pos="726"/>
        </w:tabs>
      </w:pPr>
      <w:r w:rsidRPr="00F31B3F">
        <w:rPr>
          <w:b/>
        </w:rPr>
        <w:t>Выводы</w:t>
      </w:r>
      <w:r w:rsidR="00F31B3F" w:rsidRPr="00F31B3F">
        <w:t xml:space="preserve">. </w:t>
      </w:r>
      <w:r w:rsidRPr="00F31B3F">
        <w:t>Исходя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теоретических</w:t>
      </w:r>
      <w:r w:rsidR="00F31B3F" w:rsidRPr="00F31B3F">
        <w:t xml:space="preserve"> </w:t>
      </w:r>
      <w:r w:rsidRPr="00F31B3F">
        <w:t>предпосылок,</w:t>
      </w:r>
      <w:r w:rsidR="00F31B3F" w:rsidRPr="00F31B3F">
        <w:t xml:space="preserve"> </w:t>
      </w:r>
      <w:r w:rsidRPr="00F31B3F">
        <w:t>реформа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России</w:t>
      </w:r>
      <w:r w:rsidR="00F31B3F" w:rsidRPr="00F31B3F">
        <w:t xml:space="preserve"> </w:t>
      </w:r>
      <w:r w:rsidRPr="00F31B3F">
        <w:t>должна</w:t>
      </w:r>
      <w:r w:rsidR="00F31B3F" w:rsidRPr="00F31B3F">
        <w:t xml:space="preserve"> </w:t>
      </w:r>
      <w:r w:rsidRPr="00F31B3F">
        <w:t>иметь</w:t>
      </w:r>
      <w:r w:rsidR="00F31B3F" w:rsidRPr="00F31B3F">
        <w:t xml:space="preserve"> </w:t>
      </w:r>
      <w:r w:rsidRPr="00F31B3F">
        <w:t>основную</w:t>
      </w:r>
      <w:r w:rsidR="00F31B3F" w:rsidRPr="00F31B3F">
        <w:t xml:space="preserve"> </w:t>
      </w:r>
      <w:r w:rsidRPr="00F31B3F">
        <w:t>конечную</w:t>
      </w:r>
      <w:r w:rsidR="00F31B3F" w:rsidRPr="00F31B3F">
        <w:t xml:space="preserve"> </w:t>
      </w:r>
      <w:r w:rsidRPr="00F31B3F">
        <w:t>цель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сопутствующие</w:t>
      </w:r>
      <w:r w:rsidR="00F31B3F" w:rsidRPr="00F31B3F">
        <w:t xml:space="preserve"> </w:t>
      </w:r>
      <w:r w:rsidRPr="00F31B3F">
        <w:t>цели</w:t>
      </w:r>
      <w:r w:rsidR="00F31B3F" w:rsidRPr="00F31B3F">
        <w:t xml:space="preserve">. </w:t>
      </w:r>
      <w:r w:rsidRPr="00F31B3F">
        <w:t>Основная</w:t>
      </w:r>
      <w:r w:rsidR="00F31B3F" w:rsidRPr="00F31B3F">
        <w:t xml:space="preserve"> </w:t>
      </w:r>
      <w:r w:rsidRPr="00F31B3F">
        <w:t>конечная</w:t>
      </w:r>
      <w:r w:rsidR="00F31B3F" w:rsidRPr="00F31B3F">
        <w:t xml:space="preserve"> </w:t>
      </w:r>
      <w:r w:rsidRPr="00F31B3F">
        <w:t>цель</w:t>
      </w:r>
      <w:r w:rsidR="00F31B3F" w:rsidRPr="00F31B3F">
        <w:t xml:space="preserve"> - </w:t>
      </w:r>
      <w:r w:rsidRPr="00F31B3F">
        <w:t>создание</w:t>
      </w:r>
      <w:r w:rsidR="00F31B3F" w:rsidRPr="00F31B3F">
        <w:t xml:space="preserve"> </w:t>
      </w:r>
      <w:r w:rsidRPr="00F31B3F">
        <w:t>необходимых</w:t>
      </w:r>
      <w:r w:rsidR="00F31B3F" w:rsidRPr="00F31B3F">
        <w:t xml:space="preserve"> </w:t>
      </w:r>
      <w:r w:rsidRPr="00F31B3F">
        <w:t>исходных</w:t>
      </w:r>
      <w:r w:rsidR="00F31B3F" w:rsidRPr="00F31B3F">
        <w:t xml:space="preserve"> </w:t>
      </w:r>
      <w:r w:rsidRPr="00F31B3F">
        <w:t>условий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сокращения</w:t>
      </w:r>
      <w:r w:rsidR="00F31B3F" w:rsidRPr="00F31B3F">
        <w:t xml:space="preserve"> </w:t>
      </w:r>
      <w:r w:rsidRPr="00F31B3F">
        <w:t>чрезмерных</w:t>
      </w:r>
      <w:r w:rsidR="00F31B3F" w:rsidRPr="00F31B3F">
        <w:t xml:space="preserve"> </w:t>
      </w:r>
      <w:r w:rsidRPr="00F31B3F">
        <w:t>различий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территориальных</w:t>
      </w:r>
      <w:r w:rsidR="00F31B3F" w:rsidRPr="00F31B3F">
        <w:t xml:space="preserve"> </w:t>
      </w:r>
      <w:r w:rsidRPr="00F31B3F">
        <w:t>образований,</w:t>
      </w:r>
      <w:r w:rsidR="00F31B3F" w:rsidRPr="00F31B3F">
        <w:t xml:space="preserve"> </w:t>
      </w:r>
      <w:r w:rsidRPr="00F31B3F">
        <w:t>сбалансирования</w:t>
      </w:r>
      <w:r w:rsidR="00F31B3F" w:rsidRPr="00F31B3F">
        <w:t xml:space="preserve"> </w:t>
      </w:r>
      <w:r w:rsidRPr="00F31B3F">
        <w:t>региональными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местными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своих</w:t>
      </w:r>
      <w:r w:rsidR="00F31B3F" w:rsidRPr="00F31B3F">
        <w:t xml:space="preserve"> </w:t>
      </w:r>
      <w:r w:rsidRPr="00F31B3F">
        <w:t>территориальных</w:t>
      </w:r>
      <w:r w:rsidR="00F31B3F" w:rsidRPr="00F31B3F">
        <w:t xml:space="preserve"> </w:t>
      </w:r>
      <w:r w:rsidRPr="00F31B3F">
        <w:t>бюджетов</w:t>
      </w:r>
      <w:r w:rsidR="00F31B3F">
        <w:t xml:space="preserve"> (</w:t>
      </w:r>
      <w:r w:rsidRPr="00F31B3F">
        <w:t>в</w:t>
      </w:r>
      <w:r w:rsidR="00F31B3F" w:rsidRPr="00F31B3F">
        <w:t xml:space="preserve"> </w:t>
      </w:r>
      <w:r w:rsidRPr="00F31B3F">
        <w:t>условиях</w:t>
      </w:r>
      <w:r w:rsidR="00F31B3F" w:rsidRPr="00F31B3F">
        <w:t xml:space="preserve"> </w:t>
      </w:r>
      <w:r w:rsidRPr="00F31B3F">
        <w:t>заинтересованности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ответственности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обеспечении</w:t>
      </w:r>
      <w:r w:rsidR="00F31B3F" w:rsidRPr="00F31B3F">
        <w:t xml:space="preserve"> </w:t>
      </w:r>
      <w:r w:rsidRPr="00F31B3F">
        <w:t>роста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собственных,</w:t>
      </w:r>
      <w:r w:rsidR="00F31B3F" w:rsidRPr="00F31B3F">
        <w:t xml:space="preserve"> </w:t>
      </w:r>
      <w:r w:rsidRPr="00F31B3F">
        <w:t>закрепленных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постоянной</w:t>
      </w:r>
      <w:r w:rsidR="00F31B3F" w:rsidRPr="00F31B3F">
        <w:t xml:space="preserve"> </w:t>
      </w:r>
      <w:r w:rsidRPr="00F31B3F">
        <w:t>основе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регулирующих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источников,</w:t>
      </w:r>
      <w:r w:rsidR="00F31B3F" w:rsidRPr="00F31B3F">
        <w:t xml:space="preserve"> </w:t>
      </w:r>
      <w:r w:rsidRPr="00F31B3F">
        <w:t>рационального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эффективного</w:t>
      </w:r>
      <w:r w:rsidR="00F31B3F" w:rsidRPr="00F31B3F">
        <w:t xml:space="preserve"> </w:t>
      </w:r>
      <w:r w:rsidRPr="00F31B3F">
        <w:t>расходования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) </w:t>
      </w:r>
      <w:r w:rsidRPr="00F31B3F">
        <w:t>с</w:t>
      </w:r>
      <w:r w:rsidR="00F31B3F" w:rsidRPr="00F31B3F">
        <w:t xml:space="preserve"> </w:t>
      </w:r>
      <w:r w:rsidRPr="00F31B3F">
        <w:t>целью</w:t>
      </w:r>
      <w:r w:rsidR="00F31B3F" w:rsidRPr="00F31B3F">
        <w:t xml:space="preserve"> </w:t>
      </w:r>
      <w:r w:rsidRPr="00F31B3F">
        <w:t>реализации</w:t>
      </w:r>
      <w:r w:rsidR="00F31B3F" w:rsidRPr="00F31B3F">
        <w:t xml:space="preserve"> </w:t>
      </w:r>
      <w:r w:rsidRPr="00F31B3F">
        <w:t>полномочий,</w:t>
      </w:r>
      <w:r w:rsidR="00F31B3F" w:rsidRPr="00F31B3F">
        <w:t xml:space="preserve"> </w:t>
      </w:r>
      <w:r w:rsidRPr="00F31B3F">
        <w:t>возложенных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них,</w:t>
      </w:r>
      <w:r w:rsidR="00F31B3F" w:rsidRPr="00F31B3F">
        <w:t xml:space="preserve"> </w:t>
      </w:r>
      <w:r w:rsidRPr="00F31B3F">
        <w:t>предоставления</w:t>
      </w:r>
      <w:r w:rsidR="00F31B3F" w:rsidRPr="00F31B3F">
        <w:t xml:space="preserve"> </w:t>
      </w:r>
      <w:r w:rsidRPr="00F31B3F">
        <w:t>равных</w:t>
      </w:r>
      <w:r w:rsidR="00F31B3F" w:rsidRPr="00F31B3F">
        <w:t xml:space="preserve"> </w:t>
      </w:r>
      <w:r w:rsidRPr="00F31B3F">
        <w:t>возможностей</w:t>
      </w:r>
      <w:r w:rsidR="00F31B3F" w:rsidRPr="00F31B3F">
        <w:t xml:space="preserve"> </w:t>
      </w:r>
      <w:r w:rsidRPr="00F31B3F">
        <w:t>населению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всей</w:t>
      </w:r>
      <w:r w:rsidR="00F31B3F" w:rsidRPr="00F31B3F">
        <w:t xml:space="preserve"> </w:t>
      </w:r>
      <w:r w:rsidRPr="00F31B3F">
        <w:t>территории</w:t>
      </w:r>
      <w:r w:rsidR="00F31B3F" w:rsidRPr="00F31B3F">
        <w:t xml:space="preserve"> </w:t>
      </w:r>
      <w:r w:rsidRPr="00F31B3F">
        <w:t>страны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получении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услуг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объеме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качестве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ниже</w:t>
      </w:r>
      <w:r w:rsidR="00F31B3F" w:rsidRPr="00F31B3F">
        <w:t xml:space="preserve"> </w:t>
      </w:r>
      <w:r w:rsidRPr="00F31B3F">
        <w:t>предусмотренных</w:t>
      </w:r>
      <w:r w:rsidR="00F31B3F" w:rsidRPr="00F31B3F">
        <w:t xml:space="preserve"> </w:t>
      </w:r>
      <w:r w:rsidRPr="00F31B3F">
        <w:t>государственными</w:t>
      </w:r>
      <w:r w:rsidR="00F31B3F" w:rsidRPr="00F31B3F">
        <w:t xml:space="preserve"> </w:t>
      </w:r>
      <w:r w:rsidRPr="00F31B3F">
        <w:t>социальными</w:t>
      </w:r>
      <w:r w:rsidR="00F31B3F" w:rsidRPr="00F31B3F">
        <w:t xml:space="preserve"> </w:t>
      </w:r>
      <w:r w:rsidRPr="00F31B3F">
        <w:t>стандартами</w:t>
      </w:r>
      <w:r w:rsidR="00F31B3F" w:rsidRPr="00F31B3F">
        <w:t>.</w:t>
      </w:r>
    </w:p>
    <w:p w:rsidR="00F31B3F" w:rsidRPr="00F31B3F" w:rsidRDefault="007B5541" w:rsidP="00F31B3F">
      <w:pPr>
        <w:tabs>
          <w:tab w:val="left" w:pos="726"/>
        </w:tabs>
      </w:pPr>
      <w:r w:rsidRPr="00F31B3F">
        <w:t>К</w:t>
      </w:r>
      <w:r w:rsidR="00F31B3F" w:rsidRPr="00F31B3F">
        <w:t xml:space="preserve"> </w:t>
      </w:r>
      <w:r w:rsidRPr="00F31B3F">
        <w:t>сопутствующим</w:t>
      </w:r>
      <w:r w:rsidR="00F31B3F" w:rsidRPr="00F31B3F">
        <w:t xml:space="preserve"> </w:t>
      </w:r>
      <w:r w:rsidRPr="00F31B3F">
        <w:t>целям</w:t>
      </w:r>
      <w:r w:rsidR="00F31B3F" w:rsidRPr="00F31B3F">
        <w:t xml:space="preserve"> </w:t>
      </w:r>
      <w:r w:rsidRPr="00F31B3F">
        <w:t>относятся</w:t>
      </w:r>
      <w:r w:rsidR="00F31B3F" w:rsidRPr="00F31B3F">
        <w:t xml:space="preserve"> </w:t>
      </w:r>
      <w:r w:rsidRPr="00F31B3F">
        <w:t>следующие</w:t>
      </w:r>
      <w:r w:rsidR="00F31B3F" w:rsidRPr="00F31B3F">
        <w:t xml:space="preserve">: </w:t>
      </w:r>
      <w:r w:rsidRPr="00F31B3F">
        <w:t>четкое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обоснованное</w:t>
      </w:r>
      <w:r w:rsidR="00F31B3F" w:rsidRPr="00F31B3F">
        <w:t xml:space="preserve"> </w:t>
      </w:r>
      <w:r w:rsidRPr="00F31B3F">
        <w:t>разграничение</w:t>
      </w:r>
      <w:r w:rsidR="00F31B3F" w:rsidRPr="00F31B3F">
        <w:t xml:space="preserve"> </w:t>
      </w:r>
      <w:r w:rsidRPr="00F31B3F">
        <w:t>расходных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; </w:t>
      </w:r>
      <w:r w:rsidRPr="00F31B3F">
        <w:t>разграничение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других</w:t>
      </w:r>
      <w:r w:rsidR="00F31B3F" w:rsidRPr="00F31B3F">
        <w:t xml:space="preserve"> </w:t>
      </w:r>
      <w:r w:rsidRPr="00F31B3F">
        <w:t>платежей</w:t>
      </w:r>
      <w:r w:rsidR="00F31B3F">
        <w:t xml:space="preserve"> (</w:t>
      </w:r>
      <w:r w:rsidRPr="00F31B3F">
        <w:t>на</w:t>
      </w:r>
      <w:r w:rsidR="00F31B3F" w:rsidRPr="00F31B3F">
        <w:t xml:space="preserve"> </w:t>
      </w:r>
      <w:r w:rsidRPr="00F31B3F">
        <w:t>постоянной</w:t>
      </w:r>
      <w:r w:rsidR="00F31B3F" w:rsidRPr="00F31B3F">
        <w:t xml:space="preserve"> </w:t>
      </w:r>
      <w:r w:rsidRPr="00F31B3F">
        <w:t>основе,</w:t>
      </w:r>
      <w:r w:rsidR="00F31B3F" w:rsidRPr="00F31B3F">
        <w:t xml:space="preserve"> </w:t>
      </w:r>
      <w:r w:rsidR="00F31B3F">
        <w:t>т.е.</w:t>
      </w:r>
      <w:r w:rsidR="00F31B3F" w:rsidRPr="00F31B3F">
        <w:t xml:space="preserve"> </w:t>
      </w:r>
      <w:r w:rsidRPr="00F31B3F">
        <w:t>без</w:t>
      </w:r>
      <w:r w:rsidR="00F31B3F" w:rsidRPr="00F31B3F">
        <w:t xml:space="preserve"> </w:t>
      </w:r>
      <w:r w:rsidRPr="00F31B3F">
        <w:t>ограничения</w:t>
      </w:r>
      <w:r w:rsidR="00F31B3F" w:rsidRPr="00F31B3F">
        <w:t xml:space="preserve"> </w:t>
      </w:r>
      <w:r w:rsidRPr="00F31B3F">
        <w:t>сроком,</w:t>
      </w:r>
      <w:r w:rsidR="00F31B3F" w:rsidRPr="00F31B3F">
        <w:t xml:space="preserve"> </w:t>
      </w:r>
      <w:r w:rsidRPr="00F31B3F">
        <w:t>полностью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качестве</w:t>
      </w:r>
      <w:r w:rsidR="00F31B3F" w:rsidRPr="00F31B3F">
        <w:t xml:space="preserve"> </w:t>
      </w:r>
      <w:r w:rsidRPr="00F31B3F">
        <w:t>совместных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процентных</w:t>
      </w:r>
      <w:r w:rsidR="00F31B3F" w:rsidRPr="00F31B3F">
        <w:t xml:space="preserve"> </w:t>
      </w:r>
      <w:r w:rsidRPr="00F31B3F">
        <w:t>долях,</w:t>
      </w:r>
      <w:r w:rsidR="00F31B3F" w:rsidRPr="00F31B3F">
        <w:t xml:space="preserve"> </w:t>
      </w:r>
      <w:r w:rsidRPr="00F31B3F">
        <w:t>или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разделенным</w:t>
      </w:r>
      <w:r w:rsidR="00F31B3F" w:rsidRPr="00F31B3F">
        <w:t xml:space="preserve"> </w:t>
      </w:r>
      <w:r w:rsidRPr="00F31B3F">
        <w:t>налоговым</w:t>
      </w:r>
      <w:r w:rsidR="00F31B3F" w:rsidRPr="00F31B3F">
        <w:t xml:space="preserve"> </w:t>
      </w:r>
      <w:r w:rsidRPr="00F31B3F">
        <w:t>ставкам</w:t>
      </w:r>
      <w:r w:rsidR="00F31B3F" w:rsidRPr="00F31B3F">
        <w:t xml:space="preserve">); </w:t>
      </w:r>
      <w:r w:rsidRPr="00F31B3F">
        <w:t>справедливое</w:t>
      </w:r>
      <w:r w:rsidR="00F31B3F">
        <w:t xml:space="preserve"> (</w:t>
      </w:r>
      <w:r w:rsidRPr="00F31B3F">
        <w:t>на</w:t>
      </w:r>
      <w:r w:rsidR="00F31B3F" w:rsidRPr="00F31B3F">
        <w:t xml:space="preserve"> </w:t>
      </w:r>
      <w:r w:rsidRPr="00F31B3F">
        <w:t>объективной</w:t>
      </w:r>
      <w:r w:rsidR="00F31B3F" w:rsidRPr="00F31B3F">
        <w:t xml:space="preserve"> </w:t>
      </w:r>
      <w:r w:rsidRPr="00F31B3F">
        <w:t>основе</w:t>
      </w:r>
      <w:r w:rsidR="00F31B3F" w:rsidRPr="00F31B3F">
        <w:t xml:space="preserve">) </w:t>
      </w:r>
      <w:r w:rsidRPr="00F31B3F">
        <w:t>распределение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вертикали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совместных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временным</w:t>
      </w:r>
      <w:r w:rsidR="00F31B3F">
        <w:t xml:space="preserve"> (</w:t>
      </w:r>
      <w:r w:rsidRPr="00F31B3F">
        <w:t>с</w:t>
      </w:r>
      <w:r w:rsidR="00F31B3F" w:rsidRPr="00F31B3F">
        <w:t xml:space="preserve"> </w:t>
      </w:r>
      <w:r w:rsidRPr="00F31B3F">
        <w:t>указанием</w:t>
      </w:r>
      <w:r w:rsidR="00F31B3F" w:rsidRPr="00F31B3F">
        <w:t xml:space="preserve"> </w:t>
      </w:r>
      <w:r w:rsidRPr="00F31B3F">
        <w:t>срока</w:t>
      </w:r>
      <w:r w:rsidR="00F31B3F" w:rsidRPr="00F31B3F">
        <w:t xml:space="preserve">) </w:t>
      </w:r>
      <w:r w:rsidRPr="00F31B3F">
        <w:t>нормативам,</w:t>
      </w:r>
      <w:r w:rsidR="00F31B3F" w:rsidRPr="00F31B3F">
        <w:t xml:space="preserve"> </w:t>
      </w:r>
      <w:r w:rsidRPr="00F31B3F">
        <w:t>рассматриваемым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качестве</w:t>
      </w:r>
      <w:r w:rsidR="00F31B3F" w:rsidRPr="00F31B3F">
        <w:t xml:space="preserve"> </w:t>
      </w:r>
      <w:r w:rsidRPr="00F31B3F">
        <w:t>регулирующих</w:t>
      </w:r>
      <w:r w:rsidR="00F31B3F" w:rsidRPr="00F31B3F">
        <w:t xml:space="preserve"> </w:t>
      </w:r>
      <w:r w:rsidRPr="00F31B3F">
        <w:t>налогов,</w:t>
      </w:r>
      <w:r w:rsidR="00F31B3F" w:rsidRPr="00F31B3F">
        <w:t xml:space="preserve"> </w:t>
      </w:r>
      <w:r w:rsidRPr="00F31B3F">
        <w:t>перераспределение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разных</w:t>
      </w:r>
      <w:r w:rsidR="00F31B3F" w:rsidRPr="00F31B3F">
        <w:t xml:space="preserve"> </w:t>
      </w:r>
      <w:r w:rsidRPr="00F31B3F">
        <w:t>формах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одного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другой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выбор</w:t>
      </w:r>
      <w:r w:rsidR="00F31B3F" w:rsidRPr="00F31B3F">
        <w:t xml:space="preserve"> </w:t>
      </w:r>
      <w:r w:rsidRPr="00F31B3F">
        <w:t>оптимальных</w:t>
      </w:r>
      <w:r w:rsidR="00F31B3F" w:rsidRPr="00F31B3F">
        <w:t xml:space="preserve"> </w:t>
      </w:r>
      <w:r w:rsidRPr="00F31B3F">
        <w:t>вариантов</w:t>
      </w:r>
      <w:r w:rsidR="00F31B3F" w:rsidRPr="00F31B3F">
        <w:t xml:space="preserve"> </w:t>
      </w:r>
      <w:r w:rsidRPr="00F31B3F">
        <w:t>такого</w:t>
      </w:r>
      <w:r w:rsidR="00F31B3F" w:rsidRPr="00F31B3F">
        <w:t xml:space="preserve"> </w:t>
      </w:r>
      <w:r w:rsidRPr="00F31B3F">
        <w:t>регулирования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соответствующих</w:t>
      </w:r>
      <w:r w:rsidR="00F31B3F" w:rsidRPr="00F31B3F">
        <w:t xml:space="preserve"> </w:t>
      </w:r>
      <w:r w:rsidRPr="00F31B3F">
        <w:t>этапах</w:t>
      </w:r>
      <w:r w:rsidR="00F31B3F" w:rsidRPr="00F31B3F">
        <w:t xml:space="preserve">; </w:t>
      </w:r>
      <w:r w:rsidRPr="00F31B3F">
        <w:t>определение</w:t>
      </w:r>
      <w:r w:rsidR="00F31B3F" w:rsidRPr="00F31B3F">
        <w:t xml:space="preserve"> </w:t>
      </w:r>
      <w:r w:rsidRPr="00F31B3F">
        <w:t>справедливого</w:t>
      </w:r>
      <w:r w:rsidR="00F31B3F">
        <w:t xml:space="preserve"> (</w:t>
      </w:r>
      <w:r w:rsidRPr="00F31B3F">
        <w:t>на</w:t>
      </w:r>
      <w:r w:rsidR="00F31B3F" w:rsidRPr="00F31B3F">
        <w:t xml:space="preserve"> </w:t>
      </w:r>
      <w:r w:rsidRPr="00F31B3F">
        <w:t>объективной</w:t>
      </w:r>
      <w:r w:rsidR="00F31B3F" w:rsidRPr="00F31B3F">
        <w:t xml:space="preserve"> </w:t>
      </w:r>
      <w:r w:rsidRPr="00F31B3F">
        <w:t>основе</w:t>
      </w:r>
      <w:r w:rsidR="00F31B3F" w:rsidRPr="00F31B3F">
        <w:t xml:space="preserve">) </w:t>
      </w:r>
      <w:r w:rsidRPr="00F31B3F">
        <w:t>механизма</w:t>
      </w:r>
      <w:r w:rsidR="00F31B3F" w:rsidRPr="00F31B3F">
        <w:t xml:space="preserve"> </w:t>
      </w:r>
      <w:r w:rsidRPr="00F31B3F">
        <w:t>перераспределения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бюджетами</w:t>
      </w:r>
      <w:r w:rsidR="00F31B3F" w:rsidRPr="00F31B3F">
        <w:t xml:space="preserve"> </w:t>
      </w:r>
      <w:r w:rsidRPr="00F31B3F">
        <w:t>одного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того</w:t>
      </w:r>
      <w:r w:rsidR="00F31B3F" w:rsidRPr="00F31B3F">
        <w:t xml:space="preserve"> </w:t>
      </w:r>
      <w:r w:rsidRPr="00F31B3F">
        <w:t>же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исходя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принципа</w:t>
      </w:r>
      <w:r w:rsidR="00F31B3F" w:rsidRPr="00F31B3F">
        <w:t xml:space="preserve"> </w:t>
      </w:r>
      <w:r w:rsidRPr="00F31B3F">
        <w:t>солидарности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оказания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поддержки</w:t>
      </w:r>
      <w:r w:rsidR="00F31B3F" w:rsidRPr="00F31B3F">
        <w:t xml:space="preserve"> </w:t>
      </w:r>
      <w:r w:rsidRPr="00F31B3F">
        <w:t>беднейшим</w:t>
      </w:r>
      <w:r w:rsidR="00F31B3F" w:rsidRPr="00F31B3F">
        <w:t xml:space="preserve"> </w:t>
      </w:r>
      <w:r w:rsidRPr="00F31B3F">
        <w:t>территориям</w:t>
      </w:r>
      <w:r w:rsidR="00F31B3F" w:rsidRPr="00F31B3F">
        <w:t>.</w:t>
      </w:r>
    </w:p>
    <w:p w:rsidR="00F31B3F" w:rsidRDefault="00F31B3F" w:rsidP="00F31B3F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7B5541" w:rsidRDefault="00C2107A" w:rsidP="00F31B3F">
      <w:pPr>
        <w:pStyle w:val="1"/>
      </w:pPr>
      <w:bookmarkStart w:id="2" w:name="_Toc283501545"/>
      <w:r w:rsidRPr="00F31B3F">
        <w:t>2</w:t>
      </w:r>
      <w:r w:rsidR="00F31B3F" w:rsidRPr="00F31B3F">
        <w:t xml:space="preserve">. </w:t>
      </w:r>
      <w:r w:rsidR="003F36D8" w:rsidRPr="00F31B3F">
        <w:t>Предпосылки</w:t>
      </w:r>
      <w:r w:rsidR="00F31B3F" w:rsidRPr="00F31B3F">
        <w:t xml:space="preserve"> </w:t>
      </w:r>
      <w:r w:rsidR="003F36D8" w:rsidRPr="00F31B3F">
        <w:t>реформирования</w:t>
      </w:r>
      <w:r w:rsidR="00F31B3F" w:rsidRPr="00F31B3F">
        <w:t xml:space="preserve"> </w:t>
      </w:r>
      <w:r w:rsidR="003F36D8" w:rsidRPr="00F31B3F">
        <w:t>межбюджетных</w:t>
      </w:r>
      <w:r w:rsidR="00F31B3F" w:rsidRPr="00F31B3F">
        <w:t xml:space="preserve"> </w:t>
      </w:r>
      <w:r w:rsidR="003F36D8" w:rsidRPr="00F31B3F">
        <w:t>отношений</w:t>
      </w:r>
      <w:bookmarkEnd w:id="2"/>
    </w:p>
    <w:p w:rsidR="00F31B3F" w:rsidRPr="00F31B3F" w:rsidRDefault="00F31B3F" w:rsidP="00F31B3F">
      <w:pPr>
        <w:rPr>
          <w:lang w:eastAsia="en-US"/>
        </w:rPr>
      </w:pPr>
    </w:p>
    <w:p w:rsidR="00F31B3F" w:rsidRPr="00F31B3F" w:rsidRDefault="003F36D8" w:rsidP="00F31B3F">
      <w:pPr>
        <w:tabs>
          <w:tab w:val="left" w:pos="726"/>
        </w:tabs>
      </w:pPr>
      <w:r w:rsidRPr="00F31B3F">
        <w:t>В</w:t>
      </w:r>
      <w:r w:rsidR="00F31B3F" w:rsidRPr="00F31B3F">
        <w:t xml:space="preserve"> </w:t>
      </w:r>
      <w:r w:rsidRPr="00F31B3F">
        <w:t>наше</w:t>
      </w:r>
      <w:r w:rsidR="00F31B3F" w:rsidRPr="00F31B3F">
        <w:t xml:space="preserve"> </w:t>
      </w:r>
      <w:r w:rsidRPr="00F31B3F">
        <w:t>время</w:t>
      </w:r>
      <w:r w:rsidR="00F31B3F" w:rsidRPr="00F31B3F">
        <w:t xml:space="preserve"> </w:t>
      </w:r>
      <w:r w:rsidRPr="00F31B3F">
        <w:t>межрегиональное</w:t>
      </w:r>
      <w:r w:rsidR="00F31B3F" w:rsidRPr="00F31B3F">
        <w:t xml:space="preserve"> </w:t>
      </w:r>
      <w:r w:rsidRPr="00F31B3F">
        <w:t>перераспределение</w:t>
      </w:r>
      <w:r w:rsidR="00F31B3F" w:rsidRPr="00F31B3F">
        <w:t xml:space="preserve"> </w:t>
      </w:r>
      <w:r w:rsidRPr="00F31B3F">
        <w:t>ресурсов,</w:t>
      </w:r>
      <w:r w:rsidR="00F31B3F" w:rsidRPr="00F31B3F">
        <w:t xml:space="preserve"> </w:t>
      </w:r>
      <w:r w:rsidRPr="00F31B3F">
        <w:t>осуществляемое</w:t>
      </w:r>
      <w:r w:rsidR="00F31B3F" w:rsidRPr="00F31B3F">
        <w:t xml:space="preserve"> </w:t>
      </w:r>
      <w:r w:rsidRPr="00F31B3F">
        <w:t>через</w:t>
      </w:r>
      <w:r w:rsidR="00F31B3F" w:rsidRPr="00F31B3F">
        <w:t xml:space="preserve"> </w:t>
      </w:r>
      <w:r w:rsidRPr="00F31B3F">
        <w:t>федеральный</w:t>
      </w:r>
      <w:r w:rsidR="00F31B3F" w:rsidRPr="00F31B3F">
        <w:t xml:space="preserve"> </w:t>
      </w:r>
      <w:r w:rsidRPr="00F31B3F">
        <w:t>бюджет,</w:t>
      </w:r>
      <w:r w:rsidR="00F31B3F" w:rsidRPr="00F31B3F">
        <w:t xml:space="preserve"> </w:t>
      </w:r>
      <w:r w:rsidRPr="00F31B3F">
        <w:t>недостаточно</w:t>
      </w:r>
      <w:r w:rsidR="00F31B3F" w:rsidRPr="00F31B3F">
        <w:t xml:space="preserve"> </w:t>
      </w:r>
      <w:r w:rsidRPr="00F31B3F">
        <w:t>нацелено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стимулирование</w:t>
      </w:r>
      <w:r w:rsidR="00F31B3F" w:rsidRPr="00F31B3F">
        <w:t xml:space="preserve"> </w:t>
      </w:r>
      <w:r w:rsidRPr="00F31B3F">
        <w:t>экономического</w:t>
      </w:r>
      <w:r w:rsidR="00F31B3F" w:rsidRPr="00F31B3F">
        <w:t xml:space="preserve"> </w:t>
      </w:r>
      <w:r w:rsidRPr="00F31B3F">
        <w:t>роста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конкретных</w:t>
      </w:r>
      <w:r w:rsidR="00F31B3F" w:rsidRPr="00F31B3F">
        <w:t xml:space="preserve"> </w:t>
      </w:r>
      <w:r w:rsidRPr="00F31B3F">
        <w:t>субъектах</w:t>
      </w:r>
      <w:r w:rsidR="00F31B3F" w:rsidRPr="00F31B3F">
        <w:t xml:space="preserve"> </w:t>
      </w:r>
      <w:r w:rsidRPr="00F31B3F">
        <w:t>Федерации</w:t>
      </w:r>
      <w:r w:rsidR="00F31B3F" w:rsidRPr="00F31B3F">
        <w:t xml:space="preserve">. </w:t>
      </w:r>
      <w:r w:rsidRPr="00F31B3F">
        <w:t>Ресурсы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основном</w:t>
      </w:r>
      <w:r w:rsidR="00F31B3F" w:rsidRPr="00F31B3F">
        <w:t xml:space="preserve"> </w:t>
      </w:r>
      <w:r w:rsidRPr="00F31B3F">
        <w:t>выделяются</w:t>
      </w:r>
      <w:r w:rsidR="00F31B3F" w:rsidRPr="00F31B3F">
        <w:t xml:space="preserve"> </w:t>
      </w:r>
      <w:r w:rsidRPr="00F31B3F">
        <w:t>отраслям,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использование</w:t>
      </w:r>
      <w:r w:rsidR="00F31B3F" w:rsidRPr="00F31B3F">
        <w:t xml:space="preserve"> </w:t>
      </w:r>
      <w:r w:rsidRPr="00F31B3F">
        <w:t>слабо</w:t>
      </w:r>
      <w:r w:rsidR="00F31B3F" w:rsidRPr="00F31B3F">
        <w:t xml:space="preserve"> </w:t>
      </w:r>
      <w:r w:rsidRPr="00F31B3F">
        <w:t>учитывает</w:t>
      </w:r>
      <w:r w:rsidR="00F31B3F" w:rsidRPr="00F31B3F">
        <w:t xml:space="preserve"> </w:t>
      </w:r>
      <w:r w:rsidRPr="00F31B3F">
        <w:t>возможности</w:t>
      </w:r>
      <w:r w:rsidR="00F31B3F" w:rsidRPr="00F31B3F">
        <w:t xml:space="preserve"> </w:t>
      </w:r>
      <w:r w:rsidRPr="00F31B3F">
        <w:t>территориального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. </w:t>
      </w:r>
      <w:r w:rsidRPr="00F31B3F">
        <w:t>Повышение</w:t>
      </w:r>
      <w:r w:rsidR="00F31B3F" w:rsidRPr="00F31B3F">
        <w:t xml:space="preserve"> </w:t>
      </w:r>
      <w:r w:rsidRPr="00F31B3F">
        <w:t>эффективности</w:t>
      </w:r>
      <w:r w:rsidR="00F31B3F" w:rsidRPr="00F31B3F">
        <w:t xml:space="preserve"> </w:t>
      </w:r>
      <w:r w:rsidRPr="00F31B3F">
        <w:t>прямых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федерального</w:t>
      </w:r>
      <w:r w:rsidR="00F31B3F" w:rsidRPr="00F31B3F">
        <w:t xml:space="preserve"> </w:t>
      </w:r>
      <w:r w:rsidRPr="00F31B3F">
        <w:t>бюджета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регионах</w:t>
      </w:r>
      <w:r w:rsidR="00F31B3F" w:rsidRPr="00F31B3F">
        <w:t xml:space="preserve"> </w:t>
      </w:r>
      <w:r w:rsidRPr="00F31B3F">
        <w:t>возможно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следующим</w:t>
      </w:r>
      <w:r w:rsidR="00F31B3F" w:rsidRPr="00F31B3F">
        <w:t xml:space="preserve"> </w:t>
      </w:r>
      <w:r w:rsidRPr="00F31B3F">
        <w:t>направлениям</w:t>
      </w:r>
      <w:r w:rsidR="00F31B3F" w:rsidRPr="00F31B3F">
        <w:t xml:space="preserve">: </w:t>
      </w:r>
      <w:r w:rsidRPr="00F31B3F">
        <w:t>распределение</w:t>
      </w:r>
      <w:r w:rsidR="00F31B3F" w:rsidRPr="00F31B3F">
        <w:t xml:space="preserve"> </w:t>
      </w:r>
      <w:r w:rsidRPr="00F31B3F">
        <w:t>ресурсов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целях</w:t>
      </w:r>
      <w:r w:rsidR="00F31B3F" w:rsidRPr="00F31B3F">
        <w:t xml:space="preserve"> </w:t>
      </w:r>
      <w:r w:rsidRPr="00F31B3F">
        <w:t>достижения</w:t>
      </w:r>
      <w:r w:rsidR="00F31B3F" w:rsidRPr="00F31B3F">
        <w:t xml:space="preserve"> </w:t>
      </w:r>
      <w:r w:rsidRPr="00F31B3F">
        <w:t>максимального</w:t>
      </w:r>
      <w:r w:rsidR="00F31B3F" w:rsidRPr="00F31B3F">
        <w:t xml:space="preserve"> </w:t>
      </w:r>
      <w:r w:rsidRPr="00F31B3F">
        <w:t>значения</w:t>
      </w:r>
      <w:r w:rsidR="00F31B3F" w:rsidRPr="00F31B3F">
        <w:t xml:space="preserve"> </w:t>
      </w:r>
      <w:r w:rsidRPr="00F31B3F">
        <w:t>мультипликатора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; </w:t>
      </w:r>
      <w:r w:rsidRPr="00F31B3F">
        <w:t>учет</w:t>
      </w:r>
      <w:r w:rsidR="00F31B3F" w:rsidRPr="00F31B3F">
        <w:t xml:space="preserve"> </w:t>
      </w:r>
      <w:r w:rsidRPr="00F31B3F">
        <w:t>региональных</w:t>
      </w:r>
      <w:r w:rsidR="00F31B3F" w:rsidRPr="00F31B3F">
        <w:t xml:space="preserve"> </w:t>
      </w:r>
      <w:r w:rsidRPr="00F31B3F">
        <w:t>потребностей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выполнении</w:t>
      </w:r>
      <w:r w:rsidR="00F31B3F" w:rsidRPr="00F31B3F">
        <w:t xml:space="preserve"> </w:t>
      </w:r>
      <w:r w:rsidRPr="00F31B3F">
        <w:t>целевых</w:t>
      </w:r>
      <w:r w:rsidR="00F31B3F" w:rsidRPr="00F31B3F">
        <w:t xml:space="preserve"> </w:t>
      </w:r>
      <w:r w:rsidRPr="00F31B3F">
        <w:t>федеральных</w:t>
      </w:r>
      <w:r w:rsidR="00F31B3F" w:rsidRPr="00F31B3F">
        <w:t xml:space="preserve"> </w:t>
      </w:r>
      <w:r w:rsidRPr="00F31B3F">
        <w:t>программ</w:t>
      </w:r>
      <w:r w:rsidR="00F31B3F" w:rsidRPr="00F31B3F">
        <w:t xml:space="preserve"> </w:t>
      </w:r>
      <w:r w:rsidRPr="00F31B3F">
        <w:t>научно-технического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; </w:t>
      </w:r>
      <w:r w:rsidRPr="00F31B3F">
        <w:t>усиление</w:t>
      </w:r>
      <w:r w:rsidR="00F31B3F" w:rsidRPr="00F31B3F">
        <w:t xml:space="preserve"> </w:t>
      </w:r>
      <w:r w:rsidRPr="00F31B3F">
        <w:t>роли</w:t>
      </w:r>
      <w:r w:rsidR="00F31B3F" w:rsidRPr="00F31B3F">
        <w:t xml:space="preserve"> </w:t>
      </w:r>
      <w:r w:rsidRPr="00F31B3F">
        <w:t>государственного</w:t>
      </w:r>
      <w:r w:rsidR="00F31B3F" w:rsidRPr="00F31B3F">
        <w:t xml:space="preserve"> </w:t>
      </w:r>
      <w:r w:rsidRPr="00F31B3F">
        <w:t>сектора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создании</w:t>
      </w:r>
      <w:r w:rsidR="00F31B3F">
        <w:t xml:space="preserve"> "</w:t>
      </w:r>
      <w:r w:rsidRPr="00F31B3F">
        <w:t>точек</w:t>
      </w:r>
      <w:r w:rsidR="00F31B3F" w:rsidRPr="00F31B3F">
        <w:t xml:space="preserve"> </w:t>
      </w:r>
      <w:r w:rsidRPr="00F31B3F">
        <w:t>роста</w:t>
      </w:r>
      <w:r w:rsidR="00F31B3F">
        <w:t xml:space="preserve">" </w:t>
      </w:r>
      <w:r w:rsidRPr="00F31B3F">
        <w:t>в</w:t>
      </w:r>
      <w:r w:rsidR="00F31B3F" w:rsidRPr="00F31B3F">
        <w:t xml:space="preserve"> </w:t>
      </w:r>
      <w:r w:rsidRPr="00F31B3F">
        <w:t>конкретных</w:t>
      </w:r>
      <w:r w:rsidR="00F31B3F" w:rsidRPr="00F31B3F">
        <w:t xml:space="preserve"> </w:t>
      </w:r>
      <w:r w:rsidRPr="00F31B3F">
        <w:t>территориях</w:t>
      </w:r>
      <w:r w:rsidR="00F31B3F" w:rsidRPr="00F31B3F">
        <w:t>.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В</w:t>
      </w:r>
      <w:r w:rsidR="00F31B3F" w:rsidRPr="00F31B3F">
        <w:t xml:space="preserve"> </w:t>
      </w:r>
      <w:r w:rsidRPr="00F31B3F">
        <w:t>рыночных</w:t>
      </w:r>
      <w:r w:rsidR="00F31B3F" w:rsidRPr="00F31B3F">
        <w:t xml:space="preserve"> </w:t>
      </w:r>
      <w:r w:rsidRPr="00F31B3F">
        <w:t>условиях</w:t>
      </w:r>
      <w:r w:rsidR="00F31B3F" w:rsidRPr="00F31B3F">
        <w:t xml:space="preserve"> </w:t>
      </w:r>
      <w:r w:rsidRPr="00F31B3F">
        <w:t>критериями</w:t>
      </w:r>
      <w:r w:rsidR="00F31B3F" w:rsidRPr="00F31B3F">
        <w:t xml:space="preserve"> </w:t>
      </w:r>
      <w:r w:rsidRPr="00F31B3F">
        <w:t>эффективности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развитие</w:t>
      </w:r>
      <w:r w:rsidR="00F31B3F" w:rsidRPr="00F31B3F">
        <w:t xml:space="preserve"> </w:t>
      </w:r>
      <w:r w:rsidRPr="00F31B3F">
        <w:t>промышленности</w:t>
      </w:r>
      <w:r w:rsidR="00F31B3F" w:rsidRPr="00F31B3F">
        <w:t xml:space="preserve"> </w:t>
      </w:r>
      <w:r w:rsidRPr="00F31B3F">
        <w:t>являются</w:t>
      </w:r>
      <w:r w:rsidR="00F31B3F" w:rsidRPr="00F31B3F">
        <w:t xml:space="preserve"> </w:t>
      </w:r>
      <w:r w:rsidRPr="00F31B3F">
        <w:t>темпы</w:t>
      </w:r>
      <w:r w:rsidR="00F31B3F" w:rsidRPr="00F31B3F">
        <w:t xml:space="preserve"> </w:t>
      </w:r>
      <w:r w:rsidRPr="00F31B3F">
        <w:t>роста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технически</w:t>
      </w:r>
      <w:r w:rsidR="00F31B3F" w:rsidRPr="00F31B3F">
        <w:t xml:space="preserve"> </w:t>
      </w:r>
      <w:r w:rsidRPr="00F31B3F">
        <w:t>передовых</w:t>
      </w:r>
      <w:r w:rsidR="00F31B3F" w:rsidRPr="00F31B3F">
        <w:t xml:space="preserve"> </w:t>
      </w:r>
      <w:r w:rsidRPr="00F31B3F">
        <w:t>отраслях,</w:t>
      </w:r>
      <w:r w:rsidR="00F31B3F" w:rsidRPr="00F31B3F">
        <w:t xml:space="preserve"> </w:t>
      </w:r>
      <w:r w:rsidRPr="00F31B3F">
        <w:t>требующих</w:t>
      </w:r>
      <w:r w:rsidR="00F31B3F" w:rsidRPr="00F31B3F">
        <w:t xml:space="preserve"> </w:t>
      </w:r>
      <w:r w:rsidRPr="00F31B3F">
        <w:t>венчурных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своему</w:t>
      </w:r>
      <w:r w:rsidR="00F31B3F" w:rsidRPr="00F31B3F">
        <w:t xml:space="preserve"> </w:t>
      </w:r>
      <w:r w:rsidRPr="00F31B3F">
        <w:t>характеру</w:t>
      </w:r>
      <w:r w:rsidR="00F31B3F" w:rsidRPr="00F31B3F">
        <w:t xml:space="preserve"> </w:t>
      </w:r>
      <w:r w:rsidRPr="00F31B3F">
        <w:t>инвестиций,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эффект</w:t>
      </w:r>
      <w:r w:rsidR="00F31B3F" w:rsidRPr="00F31B3F">
        <w:t xml:space="preserve"> </w:t>
      </w:r>
      <w:r w:rsidRPr="00F31B3F">
        <w:t>мультипликатора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. </w:t>
      </w:r>
      <w:r w:rsidRPr="00F31B3F">
        <w:t>Последний</w:t>
      </w:r>
      <w:r w:rsidR="00F31B3F" w:rsidRPr="00F31B3F">
        <w:t xml:space="preserve"> </w:t>
      </w:r>
      <w:r w:rsidRPr="00F31B3F">
        <w:t>целесообразно</w:t>
      </w:r>
      <w:r w:rsidR="00F31B3F" w:rsidRPr="00F31B3F">
        <w:t xml:space="preserve"> </w:t>
      </w:r>
      <w:r w:rsidRPr="00F31B3F">
        <w:t>использовать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обеспечении</w:t>
      </w:r>
      <w:r w:rsidR="00F31B3F" w:rsidRPr="00F31B3F">
        <w:t xml:space="preserve"> </w:t>
      </w:r>
      <w:r w:rsidRPr="00F31B3F">
        <w:t>относительно</w:t>
      </w:r>
      <w:r w:rsidR="00F31B3F" w:rsidRPr="00F31B3F">
        <w:t xml:space="preserve"> </w:t>
      </w:r>
      <w:r w:rsidRPr="00F31B3F">
        <w:t>равномерного</w:t>
      </w:r>
      <w:r w:rsidR="00F31B3F" w:rsidRPr="00F31B3F">
        <w:t xml:space="preserve"> </w:t>
      </w:r>
      <w:r w:rsidRPr="00F31B3F">
        <w:t>экономического</w:t>
      </w:r>
      <w:r w:rsidR="00F31B3F" w:rsidRPr="00F31B3F">
        <w:t xml:space="preserve"> </w:t>
      </w:r>
      <w:r w:rsidRPr="00F31B3F">
        <w:t>роста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регионах,</w:t>
      </w:r>
      <w:r w:rsidR="00F31B3F" w:rsidRPr="00F31B3F">
        <w:t xml:space="preserve"> </w:t>
      </w:r>
      <w:r w:rsidRPr="00F31B3F">
        <w:t>выбирая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государственного</w:t>
      </w:r>
      <w:r w:rsidR="00F31B3F" w:rsidRPr="00F31B3F">
        <w:t xml:space="preserve"> </w:t>
      </w:r>
      <w:r w:rsidRPr="00F31B3F">
        <w:t>инвестирования</w:t>
      </w:r>
      <w:r w:rsidR="00F31B3F" w:rsidRPr="00F31B3F">
        <w:t xml:space="preserve"> </w:t>
      </w:r>
      <w:r w:rsidRPr="00F31B3F">
        <w:t>предприятия,</w:t>
      </w:r>
      <w:r w:rsidR="00F31B3F" w:rsidRPr="00F31B3F">
        <w:t xml:space="preserve"> </w:t>
      </w:r>
      <w:r w:rsidRPr="00F31B3F">
        <w:t>позволяющие</w:t>
      </w:r>
      <w:r w:rsidR="00F31B3F" w:rsidRPr="00F31B3F">
        <w:t xml:space="preserve"> </w:t>
      </w:r>
      <w:r w:rsidRPr="00F31B3F">
        <w:t>обеспечить</w:t>
      </w:r>
      <w:r w:rsidR="00F31B3F" w:rsidRPr="00F31B3F">
        <w:t xml:space="preserve"> </w:t>
      </w:r>
      <w:r w:rsidRPr="00F31B3F">
        <w:t>наиболее</w:t>
      </w:r>
      <w:r w:rsidR="00F31B3F" w:rsidRPr="00F31B3F">
        <w:t xml:space="preserve"> </w:t>
      </w:r>
      <w:r w:rsidRPr="00F31B3F">
        <w:t>протяженный</w:t>
      </w:r>
      <w:r w:rsidR="00F31B3F">
        <w:t xml:space="preserve"> "</w:t>
      </w:r>
      <w:r w:rsidRPr="00F31B3F">
        <w:t>поток</w:t>
      </w:r>
      <w:r w:rsidR="00F31B3F" w:rsidRPr="00F31B3F">
        <w:t xml:space="preserve"> </w:t>
      </w:r>
      <w:r w:rsidRPr="00F31B3F">
        <w:t>заказов</w:t>
      </w:r>
      <w:r w:rsidR="00F31B3F">
        <w:t>"</w:t>
      </w:r>
      <w:r w:rsidR="00F31B3F" w:rsidRPr="00F31B3F">
        <w:t xml:space="preserve">. </w:t>
      </w:r>
      <w:r w:rsidRPr="00F31B3F">
        <w:t>Эффект</w:t>
      </w:r>
      <w:r w:rsidR="00F31B3F" w:rsidRPr="00F31B3F">
        <w:t xml:space="preserve"> </w:t>
      </w:r>
      <w:r w:rsidRPr="00F31B3F">
        <w:t>мультипликатора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будет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территориальном</w:t>
      </w:r>
      <w:r w:rsidR="00F31B3F" w:rsidRPr="00F31B3F">
        <w:t xml:space="preserve"> </w:t>
      </w:r>
      <w:r w:rsidRPr="00F31B3F">
        <w:t>разрезе</w:t>
      </w:r>
      <w:r w:rsidR="00F31B3F" w:rsidRPr="00F31B3F">
        <w:t xml:space="preserve"> </w:t>
      </w:r>
      <w:r w:rsidRPr="00F31B3F">
        <w:t>максимальным,</w:t>
      </w:r>
      <w:r w:rsidR="00F31B3F" w:rsidRPr="00F31B3F">
        <w:t xml:space="preserve"> </w:t>
      </w:r>
      <w:r w:rsidRPr="00F31B3F">
        <w:t>если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ходе</w:t>
      </w:r>
      <w:r w:rsidR="00F31B3F" w:rsidRPr="00F31B3F">
        <w:t xml:space="preserve"> </w:t>
      </w:r>
      <w:r w:rsidRPr="00F31B3F">
        <w:t>осуществления</w:t>
      </w:r>
      <w:r w:rsidR="00F31B3F" w:rsidRPr="00F31B3F">
        <w:t xml:space="preserve"> </w:t>
      </w:r>
      <w:r w:rsidRPr="00F31B3F">
        <w:t>инвестиций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федерального</w:t>
      </w:r>
      <w:r w:rsidR="00F31B3F" w:rsidRPr="00F31B3F">
        <w:t xml:space="preserve"> </w:t>
      </w:r>
      <w:r w:rsidRPr="00F31B3F">
        <w:t>бюджета</w:t>
      </w:r>
      <w:r w:rsidR="00F31B3F">
        <w:t xml:space="preserve"> "</w:t>
      </w:r>
      <w:r w:rsidRPr="00F31B3F">
        <w:t>узкие</w:t>
      </w:r>
      <w:r w:rsidR="00F31B3F" w:rsidRPr="00F31B3F">
        <w:t xml:space="preserve"> </w:t>
      </w:r>
      <w:r w:rsidRPr="00F31B3F">
        <w:t>места</w:t>
      </w:r>
      <w:r w:rsidR="00F31B3F">
        <w:t xml:space="preserve">" </w:t>
      </w:r>
      <w:r w:rsidRPr="00F31B3F">
        <w:t>в</w:t>
      </w:r>
      <w:r w:rsidR="00F31B3F" w:rsidRPr="00F31B3F">
        <w:t xml:space="preserve"> </w:t>
      </w:r>
      <w:r w:rsidRPr="00F31B3F">
        <w:t>производственной</w:t>
      </w:r>
      <w:r w:rsidR="00F31B3F" w:rsidRPr="00F31B3F">
        <w:t xml:space="preserve"> </w:t>
      </w:r>
      <w:r w:rsidRPr="00F31B3F">
        <w:t>цепочке</w:t>
      </w:r>
      <w:r w:rsidR="00F31B3F" w:rsidRPr="00F31B3F">
        <w:t xml:space="preserve"> </w:t>
      </w:r>
      <w:r w:rsidRPr="00F31B3F">
        <w:t>будут</w:t>
      </w:r>
      <w:r w:rsidR="00F31B3F" w:rsidRPr="00F31B3F">
        <w:t xml:space="preserve"> </w:t>
      </w:r>
      <w:r w:rsidRPr="00F31B3F">
        <w:t>ликвидированы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счет</w:t>
      </w:r>
      <w:r w:rsidR="00F31B3F" w:rsidRPr="00F31B3F">
        <w:t xml:space="preserve"> </w:t>
      </w:r>
      <w:r w:rsidRPr="00F31B3F">
        <w:t>капиталовложений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региональных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условиях</w:t>
      </w:r>
      <w:r w:rsidR="00F31B3F" w:rsidRPr="00F31B3F">
        <w:t xml:space="preserve"> </w:t>
      </w:r>
      <w:r w:rsidRPr="00F31B3F">
        <w:t>неустойчивого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экономики</w:t>
      </w:r>
      <w:r w:rsidR="00F31B3F" w:rsidRPr="00F31B3F">
        <w:t xml:space="preserve"> </w:t>
      </w:r>
      <w:r w:rsidRPr="00F31B3F">
        <w:t>такая</w:t>
      </w:r>
      <w:r w:rsidR="00F31B3F" w:rsidRPr="00F31B3F">
        <w:t xml:space="preserve"> </w:t>
      </w:r>
      <w:r w:rsidRPr="00F31B3F">
        <w:t>политика</w:t>
      </w:r>
      <w:r w:rsidR="00F31B3F" w:rsidRPr="00F31B3F">
        <w:t xml:space="preserve"> </w:t>
      </w:r>
      <w:r w:rsidRPr="00F31B3F">
        <w:t>полностью</w:t>
      </w:r>
      <w:r w:rsidR="00F31B3F" w:rsidRPr="00F31B3F">
        <w:t xml:space="preserve"> </w:t>
      </w:r>
      <w:r w:rsidRPr="00F31B3F">
        <w:t>укладывается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общую</w:t>
      </w:r>
      <w:r w:rsidR="00F31B3F" w:rsidRPr="00F31B3F">
        <w:t xml:space="preserve"> </w:t>
      </w:r>
      <w:r w:rsidRPr="00F31B3F">
        <w:t>стратегию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рыночных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. </w:t>
      </w:r>
      <w:r w:rsidRPr="00F31B3F">
        <w:t>Более</w:t>
      </w:r>
      <w:r w:rsidR="00F31B3F" w:rsidRPr="00F31B3F">
        <w:t xml:space="preserve"> </w:t>
      </w:r>
      <w:r w:rsidRPr="00F31B3F">
        <w:t>того,</w:t>
      </w:r>
      <w:r w:rsidR="00F31B3F" w:rsidRPr="00F31B3F">
        <w:t xml:space="preserve"> </w:t>
      </w:r>
      <w:r w:rsidRPr="00F31B3F">
        <w:t>реализация</w:t>
      </w:r>
      <w:r w:rsidR="00F31B3F" w:rsidRPr="00F31B3F">
        <w:t xml:space="preserve"> </w:t>
      </w:r>
      <w:r w:rsidRPr="00F31B3F">
        <w:t>данной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обеспечивается</w:t>
      </w:r>
      <w:r w:rsidR="00F31B3F" w:rsidRPr="00F31B3F">
        <w:t xml:space="preserve"> </w:t>
      </w:r>
      <w:r w:rsidRPr="00F31B3F">
        <w:t>действием</w:t>
      </w:r>
      <w:r w:rsidR="00F31B3F" w:rsidRPr="00F31B3F">
        <w:t xml:space="preserve"> </w:t>
      </w:r>
      <w:r w:rsidRPr="00F31B3F">
        <w:t>рыночного</w:t>
      </w:r>
      <w:r w:rsidR="00F31B3F" w:rsidRPr="00F31B3F">
        <w:t xml:space="preserve"> </w:t>
      </w:r>
      <w:r w:rsidRPr="00F31B3F">
        <w:t>механизма</w:t>
      </w:r>
      <w:r w:rsidR="00F31B3F" w:rsidRPr="00F31B3F">
        <w:t xml:space="preserve">. </w:t>
      </w:r>
      <w:r w:rsidRPr="00F31B3F">
        <w:t>Как</w:t>
      </w:r>
      <w:r w:rsidR="00F31B3F" w:rsidRPr="00F31B3F">
        <w:t xml:space="preserve"> </w:t>
      </w:r>
      <w:r w:rsidRPr="00F31B3F">
        <w:t>показывает</w:t>
      </w:r>
      <w:r w:rsidR="00F31B3F" w:rsidRPr="00F31B3F">
        <w:t xml:space="preserve"> </w:t>
      </w:r>
      <w:r w:rsidRPr="00F31B3F">
        <w:t>хозяйственная</w:t>
      </w:r>
      <w:r w:rsidR="00F31B3F" w:rsidRPr="00F31B3F">
        <w:t xml:space="preserve"> </w:t>
      </w:r>
      <w:r w:rsidRPr="00F31B3F">
        <w:t>практика,</w:t>
      </w:r>
      <w:r w:rsidR="00F31B3F" w:rsidRPr="00F31B3F">
        <w:t xml:space="preserve"> </w:t>
      </w:r>
      <w:r w:rsidRPr="00F31B3F">
        <w:t>наибольшего</w:t>
      </w:r>
      <w:r w:rsidR="00F31B3F" w:rsidRPr="00F31B3F">
        <w:t xml:space="preserve"> </w:t>
      </w:r>
      <w:r w:rsidRPr="00F31B3F">
        <w:t>эффекта</w:t>
      </w:r>
      <w:r w:rsidR="00F31B3F" w:rsidRPr="00F31B3F">
        <w:t xml:space="preserve"> </w:t>
      </w:r>
      <w:r w:rsidRPr="00F31B3F">
        <w:t>мультипликатор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может</w:t>
      </w:r>
      <w:r w:rsidR="00F31B3F" w:rsidRPr="00F31B3F">
        <w:t xml:space="preserve"> </w:t>
      </w:r>
      <w:r w:rsidRPr="00F31B3F">
        <w:t>достигать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первоначальных</w:t>
      </w:r>
      <w:r w:rsidR="00F31B3F" w:rsidRPr="00F31B3F">
        <w:t xml:space="preserve"> </w:t>
      </w:r>
      <w:r w:rsidRPr="00F31B3F">
        <w:t>капиталовложениях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авиационную</w:t>
      </w:r>
      <w:r w:rsidR="00F31B3F" w:rsidRPr="00F31B3F">
        <w:t xml:space="preserve"> </w:t>
      </w:r>
      <w:r w:rsidRPr="00F31B3F">
        <w:t>промышленность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судостроение</w:t>
      </w:r>
      <w:r w:rsidR="00F31B3F" w:rsidRPr="00F31B3F">
        <w:t xml:space="preserve">. </w:t>
      </w:r>
      <w:r w:rsidRPr="00F31B3F">
        <w:t>Эти</w:t>
      </w:r>
      <w:r w:rsidR="00F31B3F" w:rsidRPr="00F31B3F">
        <w:t xml:space="preserve"> </w:t>
      </w:r>
      <w:r w:rsidRPr="00F31B3F">
        <w:t>отрасли</w:t>
      </w:r>
      <w:r w:rsidR="00F31B3F" w:rsidRPr="00F31B3F">
        <w:t xml:space="preserve"> </w:t>
      </w:r>
      <w:r w:rsidRPr="00F31B3F">
        <w:t>имеют</w:t>
      </w:r>
      <w:r w:rsidR="00F31B3F" w:rsidRPr="00F31B3F">
        <w:t xml:space="preserve"> </w:t>
      </w:r>
      <w:r w:rsidRPr="00F31B3F">
        <w:t>наибольшее</w:t>
      </w:r>
      <w:r w:rsidR="00F31B3F" w:rsidRPr="00F31B3F">
        <w:t xml:space="preserve"> </w:t>
      </w:r>
      <w:r w:rsidRPr="00F31B3F">
        <w:t>число</w:t>
      </w:r>
      <w:r w:rsidR="00F31B3F">
        <w:t xml:space="preserve"> "</w:t>
      </w:r>
      <w:r w:rsidRPr="00F31B3F">
        <w:t>смежников</w:t>
      </w:r>
      <w:r w:rsidR="00F31B3F">
        <w:t>"</w:t>
      </w:r>
      <w:r w:rsidR="00F31B3F" w:rsidRPr="00F31B3F">
        <w:t xml:space="preserve">. </w:t>
      </w:r>
      <w:r w:rsidRPr="00F31B3F">
        <w:t>Осуществление</w:t>
      </w:r>
      <w:r w:rsidR="00F31B3F" w:rsidRPr="00F31B3F">
        <w:t xml:space="preserve"> </w:t>
      </w:r>
      <w:r w:rsidRPr="00F31B3F">
        <w:t>программ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этих</w:t>
      </w:r>
      <w:r w:rsidR="00F31B3F" w:rsidRPr="00F31B3F">
        <w:t xml:space="preserve"> </w:t>
      </w:r>
      <w:r w:rsidRPr="00F31B3F">
        <w:t>отраслей</w:t>
      </w:r>
      <w:r w:rsidR="00F31B3F" w:rsidRPr="00F31B3F">
        <w:t xml:space="preserve"> </w:t>
      </w:r>
      <w:r w:rsidRPr="00F31B3F">
        <w:t>позволяет</w:t>
      </w:r>
      <w:r w:rsidR="00F31B3F" w:rsidRPr="00F31B3F">
        <w:t xml:space="preserve"> </w:t>
      </w:r>
      <w:r w:rsidRPr="00F31B3F">
        <w:t>создавать</w:t>
      </w:r>
      <w:r w:rsidR="00F31B3F">
        <w:t xml:space="preserve"> "</w:t>
      </w:r>
      <w:r w:rsidRPr="00F31B3F">
        <w:t>точки</w:t>
      </w:r>
      <w:r w:rsidR="00F31B3F" w:rsidRPr="00F31B3F">
        <w:t xml:space="preserve"> </w:t>
      </w:r>
      <w:r w:rsidRPr="00F31B3F">
        <w:t>роста</w:t>
      </w:r>
      <w:r w:rsidR="00F31B3F">
        <w:t xml:space="preserve">" </w:t>
      </w:r>
      <w:r w:rsidRPr="00F31B3F">
        <w:t>в</w:t>
      </w:r>
      <w:r w:rsidR="00F31B3F" w:rsidRPr="00F31B3F">
        <w:t xml:space="preserve"> </w:t>
      </w:r>
      <w:r w:rsidRPr="00F31B3F">
        <w:t>различных</w:t>
      </w:r>
      <w:r w:rsidR="00F31B3F" w:rsidRPr="00F31B3F">
        <w:t xml:space="preserve"> </w:t>
      </w:r>
      <w:r w:rsidRPr="00F31B3F">
        <w:t>регионах</w:t>
      </w:r>
      <w:r w:rsidR="00F31B3F" w:rsidRPr="00F31B3F">
        <w:t>.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Достаточно</w:t>
      </w:r>
      <w:r w:rsidR="00F31B3F" w:rsidRPr="00F31B3F">
        <w:t xml:space="preserve"> </w:t>
      </w:r>
      <w:r w:rsidRPr="00F31B3F">
        <w:t>сложной</w:t>
      </w:r>
      <w:r w:rsidR="00F31B3F" w:rsidRPr="00F31B3F">
        <w:t xml:space="preserve"> </w:t>
      </w:r>
      <w:r w:rsidRPr="00F31B3F">
        <w:t>проблемой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разработка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относительно</w:t>
      </w:r>
      <w:r w:rsidR="00F31B3F" w:rsidRPr="00F31B3F">
        <w:t xml:space="preserve"> </w:t>
      </w:r>
      <w:r w:rsidRPr="00F31B3F">
        <w:t>депрессивных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. </w:t>
      </w:r>
      <w:r w:rsidRPr="00F31B3F">
        <w:t>При</w:t>
      </w:r>
      <w:r w:rsidR="00F31B3F" w:rsidRPr="00F31B3F">
        <w:t xml:space="preserve"> </w:t>
      </w:r>
      <w:r w:rsidRPr="00F31B3F">
        <w:t>этом</w:t>
      </w:r>
      <w:r w:rsidR="00F31B3F" w:rsidRPr="00F31B3F">
        <w:t xml:space="preserve"> </w:t>
      </w:r>
      <w:r w:rsidRPr="00F31B3F">
        <w:t>следует</w:t>
      </w:r>
      <w:r w:rsidR="00F31B3F" w:rsidRPr="00F31B3F">
        <w:t xml:space="preserve"> </w:t>
      </w:r>
      <w:r w:rsidRPr="00F31B3F">
        <w:t>иметь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виду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столько</w:t>
      </w:r>
      <w:r w:rsidR="00F31B3F" w:rsidRPr="00F31B3F">
        <w:t xml:space="preserve"> </w:t>
      </w:r>
      <w:r w:rsidRPr="00F31B3F">
        <w:t>стимулирование</w:t>
      </w:r>
      <w:r w:rsidR="00F31B3F" w:rsidRPr="00F31B3F">
        <w:t xml:space="preserve"> </w:t>
      </w:r>
      <w:r w:rsidRPr="00F31B3F">
        <w:t>экономического</w:t>
      </w:r>
      <w:r w:rsidR="00F31B3F" w:rsidRPr="00F31B3F">
        <w:t xml:space="preserve"> </w:t>
      </w:r>
      <w:r w:rsidRPr="00F31B3F">
        <w:t>роста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данных</w:t>
      </w:r>
      <w:r w:rsidR="00F31B3F" w:rsidRPr="00F31B3F">
        <w:t xml:space="preserve"> </w:t>
      </w:r>
      <w:r w:rsidRPr="00F31B3F">
        <w:t>территориях,</w:t>
      </w:r>
      <w:r w:rsidR="00F31B3F" w:rsidRPr="00F31B3F">
        <w:t xml:space="preserve"> </w:t>
      </w:r>
      <w:r w:rsidRPr="00F31B3F">
        <w:t>сколько</w:t>
      </w:r>
      <w:r w:rsidR="00F31B3F" w:rsidRPr="00F31B3F">
        <w:t xml:space="preserve"> </w:t>
      </w:r>
      <w:r w:rsidRPr="00F31B3F">
        <w:t>прекращение</w:t>
      </w:r>
      <w:r w:rsidR="00F31B3F" w:rsidRPr="00F31B3F">
        <w:t xml:space="preserve"> </w:t>
      </w:r>
      <w:r w:rsidRPr="00F31B3F">
        <w:t>падения</w:t>
      </w:r>
      <w:r w:rsidR="00F31B3F" w:rsidRPr="00F31B3F">
        <w:t xml:space="preserve"> </w:t>
      </w:r>
      <w:r w:rsidRPr="00F31B3F">
        <w:t>производства,</w:t>
      </w:r>
      <w:r w:rsidR="00F31B3F" w:rsidRPr="00F31B3F">
        <w:t xml:space="preserve"> </w:t>
      </w:r>
      <w:r w:rsidRPr="00F31B3F">
        <w:t>стабилизацию</w:t>
      </w:r>
      <w:r w:rsidR="00F31B3F" w:rsidRPr="00F31B3F">
        <w:t xml:space="preserve"> </w:t>
      </w:r>
      <w:r w:rsidRPr="00F31B3F">
        <w:t>сложившегося</w:t>
      </w:r>
      <w:r w:rsidR="00F31B3F" w:rsidRPr="00F31B3F">
        <w:t xml:space="preserve"> </w:t>
      </w:r>
      <w:r w:rsidRPr="00F31B3F">
        <w:t>положения</w:t>
      </w:r>
      <w:r w:rsidR="00F31B3F" w:rsidRPr="00F31B3F">
        <w:t xml:space="preserve">. </w:t>
      </w:r>
      <w:r w:rsidRPr="00F31B3F">
        <w:t>Как</w:t>
      </w:r>
      <w:r w:rsidR="00F31B3F" w:rsidRPr="00F31B3F">
        <w:t xml:space="preserve"> </w:t>
      </w:r>
      <w:r w:rsidRPr="00F31B3F">
        <w:t>подтверждает</w:t>
      </w:r>
      <w:r w:rsidR="00F31B3F" w:rsidRPr="00F31B3F">
        <w:t xml:space="preserve"> </w:t>
      </w:r>
      <w:r w:rsidRPr="00F31B3F">
        <w:t>опыт,</w:t>
      </w:r>
      <w:r w:rsidR="00F31B3F" w:rsidRPr="00F31B3F">
        <w:t xml:space="preserve"> </w:t>
      </w:r>
      <w:r w:rsidRPr="00F31B3F">
        <w:t>острота</w:t>
      </w:r>
      <w:r w:rsidR="00F31B3F" w:rsidRPr="00F31B3F">
        <w:t xml:space="preserve"> </w:t>
      </w:r>
      <w:r w:rsidRPr="00F31B3F">
        <w:t>проблемы</w:t>
      </w:r>
      <w:r w:rsidR="00F31B3F" w:rsidRPr="00F31B3F">
        <w:t xml:space="preserve"> </w:t>
      </w:r>
      <w:r w:rsidRPr="00F31B3F">
        <w:t>депрессивных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значительно</w:t>
      </w:r>
      <w:r w:rsidR="00F31B3F" w:rsidRPr="00F31B3F">
        <w:t xml:space="preserve"> </w:t>
      </w:r>
      <w:r w:rsidRPr="00F31B3F">
        <w:t>снижается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адекватной</w:t>
      </w:r>
      <w:r w:rsidR="00F31B3F" w:rsidRPr="00F31B3F">
        <w:t xml:space="preserve"> </w:t>
      </w:r>
      <w:r w:rsidRPr="00F31B3F">
        <w:t>макроэкономической</w:t>
      </w:r>
      <w:r w:rsidR="00F31B3F" w:rsidRPr="00F31B3F">
        <w:t xml:space="preserve"> </w:t>
      </w:r>
      <w:r w:rsidRPr="00F31B3F">
        <w:t>политике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частности,</w:t>
      </w:r>
      <w:r w:rsidR="00F31B3F" w:rsidRPr="00F31B3F">
        <w:t xml:space="preserve"> </w:t>
      </w:r>
      <w:r w:rsidRPr="00F31B3F">
        <w:t>снижение</w:t>
      </w:r>
      <w:r w:rsidR="00F31B3F" w:rsidRPr="00F31B3F">
        <w:t xml:space="preserve"> </w:t>
      </w:r>
      <w:r w:rsidRPr="00F31B3F">
        <w:t>импорта</w:t>
      </w:r>
      <w:r w:rsidR="00F31B3F" w:rsidRPr="00F31B3F">
        <w:t xml:space="preserve"> </w:t>
      </w:r>
      <w:r w:rsidRPr="00F31B3F">
        <w:t>продовольствия</w:t>
      </w:r>
      <w:r w:rsidR="00F31B3F" w:rsidRPr="00F31B3F">
        <w:t xml:space="preserve"> </w:t>
      </w:r>
      <w:r w:rsidRPr="00F31B3F">
        <w:t>вследствие</w:t>
      </w:r>
      <w:r w:rsidR="00F31B3F" w:rsidRPr="00F31B3F">
        <w:t xml:space="preserve"> </w:t>
      </w:r>
      <w:r w:rsidRPr="00F31B3F">
        <w:t>девальвации</w:t>
      </w:r>
      <w:r w:rsidR="00F31B3F" w:rsidRPr="00F31B3F">
        <w:t xml:space="preserve"> </w:t>
      </w:r>
      <w:r w:rsidRPr="00F31B3F">
        <w:t>рубля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свое</w:t>
      </w:r>
      <w:r w:rsidR="00F31B3F" w:rsidRPr="00F31B3F">
        <w:t xml:space="preserve"> </w:t>
      </w:r>
      <w:r w:rsidRPr="00F31B3F">
        <w:t>время</w:t>
      </w:r>
      <w:r w:rsidR="00F31B3F" w:rsidRPr="00F31B3F">
        <w:t xml:space="preserve"> </w:t>
      </w:r>
      <w:r w:rsidRPr="00F31B3F">
        <w:t>привело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увеличению</w:t>
      </w:r>
      <w:r w:rsidR="00F31B3F" w:rsidRPr="00F31B3F">
        <w:t xml:space="preserve"> </w:t>
      </w:r>
      <w:r w:rsidRPr="00F31B3F">
        <w:t>спроса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отечественную</w:t>
      </w:r>
      <w:r w:rsidR="00F31B3F" w:rsidRPr="00F31B3F">
        <w:t xml:space="preserve"> </w:t>
      </w:r>
      <w:r w:rsidRPr="00F31B3F">
        <w:t>сельскохозяйственную</w:t>
      </w:r>
      <w:r w:rsidR="00F31B3F" w:rsidRPr="00F31B3F">
        <w:t xml:space="preserve"> </w:t>
      </w:r>
      <w:r w:rsidRPr="00F31B3F">
        <w:t>продукцию</w:t>
      </w:r>
      <w:r w:rsidR="00F31B3F" w:rsidRPr="00F31B3F">
        <w:t xml:space="preserve">. </w:t>
      </w:r>
      <w:r w:rsidRPr="00F31B3F">
        <w:t>Это</w:t>
      </w:r>
      <w:r w:rsidR="00F31B3F" w:rsidRPr="00F31B3F">
        <w:t xml:space="preserve"> </w:t>
      </w:r>
      <w:r w:rsidRPr="00F31B3F">
        <w:t>заметно</w:t>
      </w:r>
      <w:r w:rsidR="00F31B3F" w:rsidRPr="00F31B3F">
        <w:t xml:space="preserve"> </w:t>
      </w:r>
      <w:r w:rsidRPr="00F31B3F">
        <w:t>снизило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социальную,</w:t>
      </w:r>
      <w:r w:rsidR="00F31B3F" w:rsidRPr="00F31B3F">
        <w:t xml:space="preserve"> </w:t>
      </w:r>
      <w:r w:rsidRPr="00F31B3F">
        <w:t>так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экономическую</w:t>
      </w:r>
      <w:r w:rsidR="00F31B3F" w:rsidRPr="00F31B3F">
        <w:t xml:space="preserve"> </w:t>
      </w:r>
      <w:r w:rsidRPr="00F31B3F">
        <w:t>напряженность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ряде</w:t>
      </w:r>
      <w:r w:rsidR="00F31B3F" w:rsidRPr="00F31B3F">
        <w:t xml:space="preserve"> </w:t>
      </w:r>
      <w:r w:rsidRPr="00F31B3F">
        <w:t>депрессивных</w:t>
      </w:r>
      <w:r w:rsidR="00F31B3F" w:rsidRPr="00F31B3F">
        <w:t xml:space="preserve"> </w:t>
      </w:r>
      <w:r w:rsidRPr="00F31B3F">
        <w:t>районов</w:t>
      </w:r>
      <w:r w:rsidR="00F31B3F" w:rsidRPr="00F31B3F">
        <w:t xml:space="preserve">. </w:t>
      </w:r>
      <w:r w:rsidRPr="00F31B3F">
        <w:t>Очевидно,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проведение</w:t>
      </w:r>
      <w:r w:rsidR="00F31B3F" w:rsidRPr="00F31B3F">
        <w:t xml:space="preserve"> </w:t>
      </w:r>
      <w:r w:rsidRPr="00F31B3F">
        <w:t>адекватной</w:t>
      </w:r>
      <w:r w:rsidR="00F31B3F" w:rsidRPr="00F31B3F">
        <w:t xml:space="preserve"> </w:t>
      </w:r>
      <w:r w:rsidRPr="00F31B3F">
        <w:t>федеральной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заработной</w:t>
      </w:r>
      <w:r w:rsidR="00F31B3F" w:rsidRPr="00F31B3F">
        <w:t xml:space="preserve"> </w:t>
      </w:r>
      <w:r w:rsidRPr="00F31B3F">
        <w:t>платы,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частности</w:t>
      </w:r>
      <w:r w:rsidR="00F31B3F" w:rsidRPr="00F31B3F">
        <w:t xml:space="preserve"> </w:t>
      </w:r>
      <w:r w:rsidRPr="00F31B3F">
        <w:t>установление</w:t>
      </w:r>
      <w:r w:rsidR="00F31B3F" w:rsidRPr="00F31B3F">
        <w:t xml:space="preserve"> </w:t>
      </w:r>
      <w:r w:rsidRPr="00F31B3F">
        <w:t>официальной</w:t>
      </w:r>
      <w:r w:rsidR="00F31B3F" w:rsidRPr="00F31B3F">
        <w:t xml:space="preserve"> </w:t>
      </w:r>
      <w:r w:rsidRPr="00F31B3F">
        <w:t>минимальной</w:t>
      </w:r>
      <w:r w:rsidR="00F31B3F" w:rsidRPr="00F31B3F">
        <w:t xml:space="preserve"> </w:t>
      </w:r>
      <w:r w:rsidRPr="00F31B3F">
        <w:t>оплаты</w:t>
      </w:r>
      <w:r w:rsidR="00F31B3F" w:rsidRPr="00F31B3F">
        <w:t xml:space="preserve"> </w:t>
      </w:r>
      <w:r w:rsidRPr="00F31B3F">
        <w:t>труда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уровне</w:t>
      </w:r>
      <w:r w:rsidR="00F31B3F" w:rsidRPr="00F31B3F">
        <w:t xml:space="preserve"> </w:t>
      </w:r>
      <w:r w:rsidRPr="00F31B3F">
        <w:t>прожиточного</w:t>
      </w:r>
      <w:r w:rsidR="00F31B3F" w:rsidRPr="00F31B3F">
        <w:t xml:space="preserve"> </w:t>
      </w:r>
      <w:r w:rsidRPr="00F31B3F">
        <w:t>минимума,</w:t>
      </w:r>
      <w:r w:rsidR="00F31B3F" w:rsidRPr="00F31B3F">
        <w:t xml:space="preserve"> </w:t>
      </w:r>
      <w:r w:rsidRPr="00F31B3F">
        <w:t>приведет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росту</w:t>
      </w:r>
      <w:r w:rsidR="00F31B3F" w:rsidRPr="00F31B3F">
        <w:t xml:space="preserve"> </w:t>
      </w:r>
      <w:r w:rsidRPr="00F31B3F">
        <w:t>потребления</w:t>
      </w:r>
      <w:r w:rsidR="00F31B3F" w:rsidRPr="00F31B3F">
        <w:t xml:space="preserve"> </w:t>
      </w:r>
      <w:r w:rsidRPr="00F31B3F">
        <w:t>населением</w:t>
      </w:r>
      <w:r w:rsidR="00F31B3F" w:rsidRPr="00F31B3F">
        <w:t xml:space="preserve"> </w:t>
      </w:r>
      <w:r w:rsidRPr="00F31B3F">
        <w:t>продовольственных</w:t>
      </w:r>
      <w:r w:rsidR="00F31B3F" w:rsidRPr="00F31B3F">
        <w:t xml:space="preserve"> </w:t>
      </w:r>
      <w:r w:rsidRPr="00F31B3F">
        <w:t>товаров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тем</w:t>
      </w:r>
      <w:r w:rsidR="00F31B3F" w:rsidRPr="00F31B3F">
        <w:t xml:space="preserve"> </w:t>
      </w:r>
      <w:r w:rsidRPr="00F31B3F">
        <w:t>самым</w:t>
      </w:r>
      <w:r w:rsidR="00F31B3F" w:rsidRPr="00F31B3F">
        <w:t xml:space="preserve"> </w:t>
      </w:r>
      <w:r w:rsidRPr="00F31B3F">
        <w:t>благоприятно</w:t>
      </w:r>
      <w:r w:rsidR="00F31B3F" w:rsidRPr="00F31B3F">
        <w:t xml:space="preserve"> </w:t>
      </w:r>
      <w:r w:rsidRPr="00F31B3F">
        <w:t>повлияет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отечественное</w:t>
      </w:r>
      <w:r w:rsidR="00F31B3F" w:rsidRPr="00F31B3F">
        <w:t xml:space="preserve"> </w:t>
      </w:r>
      <w:r w:rsidRPr="00F31B3F">
        <w:t>сельское</w:t>
      </w:r>
      <w:r w:rsidR="00F31B3F" w:rsidRPr="00F31B3F">
        <w:t xml:space="preserve"> </w:t>
      </w:r>
      <w:r w:rsidRPr="00F31B3F">
        <w:t>хозяйство</w:t>
      </w:r>
      <w:r w:rsidR="00F31B3F" w:rsidRPr="00F31B3F">
        <w:t xml:space="preserve">. </w:t>
      </w:r>
      <w:r w:rsidRPr="00F31B3F">
        <w:t>Такие</w:t>
      </w:r>
      <w:r w:rsidR="00F31B3F" w:rsidRPr="00F31B3F">
        <w:t xml:space="preserve"> </w:t>
      </w:r>
      <w:r w:rsidRPr="00F31B3F">
        <w:t>изменения</w:t>
      </w:r>
      <w:r w:rsidR="00F31B3F" w:rsidRPr="00F31B3F">
        <w:t xml:space="preserve"> </w:t>
      </w:r>
      <w:r w:rsidRPr="00F31B3F">
        <w:t>способны</w:t>
      </w:r>
      <w:r w:rsidR="00F31B3F" w:rsidRPr="00F31B3F">
        <w:t xml:space="preserve"> </w:t>
      </w:r>
      <w:r w:rsidRPr="00F31B3F">
        <w:t>радикальным</w:t>
      </w:r>
      <w:r w:rsidR="00F31B3F" w:rsidRPr="00F31B3F">
        <w:t xml:space="preserve"> </w:t>
      </w:r>
      <w:r w:rsidRPr="00F31B3F">
        <w:t>образом</w:t>
      </w:r>
      <w:r w:rsidR="00F31B3F" w:rsidRPr="00F31B3F">
        <w:t xml:space="preserve"> </w:t>
      </w:r>
      <w:r w:rsidRPr="00F31B3F">
        <w:t>улучшить</w:t>
      </w:r>
      <w:r w:rsidR="00F31B3F" w:rsidRPr="00F31B3F">
        <w:t xml:space="preserve"> </w:t>
      </w:r>
      <w:r w:rsidRPr="00F31B3F">
        <w:t>ситуацию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ряде</w:t>
      </w:r>
      <w:r w:rsidR="00F31B3F" w:rsidRPr="00F31B3F">
        <w:t xml:space="preserve"> </w:t>
      </w:r>
      <w:r w:rsidRPr="00F31B3F">
        <w:t>депрессивных</w:t>
      </w:r>
      <w:r w:rsidR="00F31B3F" w:rsidRPr="00F31B3F">
        <w:t xml:space="preserve"> </w:t>
      </w:r>
      <w:r w:rsidRPr="00F31B3F">
        <w:t>аграрных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. </w:t>
      </w:r>
      <w:r w:rsidRPr="00F31B3F">
        <w:t>Меры</w:t>
      </w:r>
      <w:r w:rsidR="00F31B3F" w:rsidRPr="00F31B3F">
        <w:t xml:space="preserve"> </w:t>
      </w:r>
      <w:r w:rsidRPr="00F31B3F">
        <w:t>макроэкономической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могут</w:t>
      </w:r>
      <w:r w:rsidR="00F31B3F" w:rsidRPr="00F31B3F">
        <w:t xml:space="preserve"> </w:t>
      </w:r>
      <w:r w:rsidRPr="00F31B3F">
        <w:t>повлиять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улучшение</w:t>
      </w:r>
      <w:r w:rsidR="00F31B3F" w:rsidRPr="00F31B3F">
        <w:t xml:space="preserve"> </w:t>
      </w:r>
      <w:r w:rsidRPr="00F31B3F">
        <w:t>положения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регионах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преимущественным</w:t>
      </w:r>
      <w:r w:rsidR="00F31B3F" w:rsidRPr="00F31B3F">
        <w:t xml:space="preserve"> </w:t>
      </w:r>
      <w:r w:rsidRPr="00F31B3F">
        <w:t>развитием</w:t>
      </w:r>
      <w:r w:rsidR="00F31B3F" w:rsidRPr="00F31B3F">
        <w:t xml:space="preserve"> </w:t>
      </w:r>
      <w:r w:rsidRPr="00F31B3F">
        <w:t>других</w:t>
      </w:r>
      <w:r w:rsidR="00F31B3F" w:rsidRPr="00F31B3F">
        <w:t xml:space="preserve"> </w:t>
      </w:r>
      <w:r w:rsidRPr="00F31B3F">
        <w:t>отраслей</w:t>
      </w:r>
      <w:r w:rsidR="00F31B3F" w:rsidRPr="00F31B3F">
        <w:t xml:space="preserve"> </w:t>
      </w:r>
      <w:r w:rsidRPr="00F31B3F">
        <w:t>экономики</w:t>
      </w:r>
      <w:r w:rsidR="00F31B3F" w:rsidRPr="00F31B3F">
        <w:t xml:space="preserve">. </w:t>
      </w:r>
      <w:r w:rsidRPr="00F31B3F">
        <w:t>Увеличение</w:t>
      </w:r>
      <w:r w:rsidR="00F31B3F" w:rsidRPr="00F31B3F">
        <w:t xml:space="preserve"> </w:t>
      </w:r>
      <w:r w:rsidRPr="00F31B3F">
        <w:t>совокупного</w:t>
      </w:r>
      <w:r w:rsidR="00F31B3F" w:rsidRPr="00F31B3F">
        <w:t xml:space="preserve"> </w:t>
      </w:r>
      <w:r w:rsidRPr="00F31B3F">
        <w:t>спроса</w:t>
      </w:r>
      <w:r w:rsidR="00F31B3F" w:rsidRPr="00F31B3F">
        <w:t xml:space="preserve"> </w:t>
      </w:r>
      <w:r w:rsidRPr="00F31B3F">
        <w:t>приведет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востребованности</w:t>
      </w:r>
      <w:r w:rsidR="00F31B3F" w:rsidRPr="00F31B3F">
        <w:t xml:space="preserve"> </w:t>
      </w:r>
      <w:r w:rsidRPr="00F31B3F">
        <w:t>продукции</w:t>
      </w:r>
      <w:r w:rsidR="00F31B3F" w:rsidRPr="00F31B3F">
        <w:t xml:space="preserve"> </w:t>
      </w:r>
      <w:r w:rsidRPr="00F31B3F">
        <w:t>соответствующей</w:t>
      </w:r>
      <w:r w:rsidR="00F31B3F" w:rsidRPr="00F31B3F">
        <w:t xml:space="preserve"> </w:t>
      </w:r>
      <w:r w:rsidRPr="00F31B3F">
        <w:t>отрасли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внутреннем</w:t>
      </w:r>
      <w:r w:rsidR="00F31B3F" w:rsidRPr="00F31B3F">
        <w:t xml:space="preserve"> </w:t>
      </w:r>
      <w:r w:rsidRPr="00F31B3F">
        <w:t>рынке</w:t>
      </w:r>
      <w:r w:rsidR="00F31B3F" w:rsidRPr="00F31B3F">
        <w:t>.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Тем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менее</w:t>
      </w:r>
      <w:r w:rsidR="006029A9">
        <w:t>,</w:t>
      </w:r>
      <w:r w:rsidR="00F31B3F" w:rsidRPr="00F31B3F">
        <w:t xml:space="preserve"> </w:t>
      </w:r>
      <w:r w:rsidRPr="00F31B3F">
        <w:t>успешная</w:t>
      </w:r>
      <w:r w:rsidR="00F31B3F" w:rsidRPr="00F31B3F">
        <w:t xml:space="preserve"> </w:t>
      </w:r>
      <w:r w:rsidRPr="00F31B3F">
        <w:t>макроэкономическая</w:t>
      </w:r>
      <w:r w:rsidR="00F31B3F" w:rsidRPr="00F31B3F">
        <w:t xml:space="preserve"> </w:t>
      </w:r>
      <w:r w:rsidRPr="00F31B3F">
        <w:t>политика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снимает</w:t>
      </w:r>
      <w:r w:rsidR="00F31B3F" w:rsidRPr="00F31B3F">
        <w:t xml:space="preserve"> </w:t>
      </w:r>
      <w:r w:rsidRPr="00F31B3F">
        <w:t>проблемы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 </w:t>
      </w:r>
      <w:r w:rsidRPr="00F31B3F">
        <w:t>депрессивным</w:t>
      </w:r>
      <w:r w:rsidR="00F31B3F" w:rsidRPr="00F31B3F">
        <w:t xml:space="preserve"> </w:t>
      </w:r>
      <w:r w:rsidRPr="00F31B3F">
        <w:t>регионам</w:t>
      </w:r>
      <w:r w:rsidR="00F31B3F" w:rsidRPr="00F31B3F">
        <w:t xml:space="preserve">. </w:t>
      </w:r>
      <w:r w:rsidRPr="00F31B3F">
        <w:t>Так,</w:t>
      </w:r>
      <w:r w:rsidR="00F31B3F" w:rsidRPr="00F31B3F">
        <w:t xml:space="preserve"> </w:t>
      </w:r>
      <w:r w:rsidRPr="00F31B3F">
        <w:t>без</w:t>
      </w:r>
      <w:r w:rsidR="00F31B3F" w:rsidRPr="00F31B3F">
        <w:t xml:space="preserve"> </w:t>
      </w:r>
      <w:r w:rsidRPr="00F31B3F">
        <w:t>поддержки</w:t>
      </w:r>
      <w:r w:rsidR="00F31B3F" w:rsidRPr="00F31B3F">
        <w:t xml:space="preserve"> </w:t>
      </w:r>
      <w:r w:rsidRPr="00F31B3F">
        <w:t>федерального</w:t>
      </w:r>
      <w:r w:rsidR="00F31B3F" w:rsidRPr="00F31B3F">
        <w:t xml:space="preserve"> </w:t>
      </w:r>
      <w:r w:rsidRPr="00F31B3F">
        <w:t>центра</w:t>
      </w:r>
      <w:r w:rsidR="00F31B3F" w:rsidRPr="00F31B3F">
        <w:t xml:space="preserve"> </w:t>
      </w:r>
      <w:r w:rsidRPr="00F31B3F">
        <w:t>даже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условии</w:t>
      </w:r>
      <w:r w:rsidR="00F31B3F" w:rsidRPr="00F31B3F">
        <w:t xml:space="preserve"> </w:t>
      </w:r>
      <w:r w:rsidRPr="00F31B3F">
        <w:t>эффективной</w:t>
      </w:r>
      <w:r w:rsidR="00F31B3F" w:rsidRPr="00F31B3F">
        <w:t xml:space="preserve"> </w:t>
      </w:r>
      <w:r w:rsidRPr="00F31B3F">
        <w:t>макроэкономической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смогут</w:t>
      </w:r>
      <w:r w:rsidR="00F31B3F" w:rsidRPr="00F31B3F">
        <w:t xml:space="preserve"> </w:t>
      </w:r>
      <w:r w:rsidRPr="00F31B3F">
        <w:t>обойтись</w:t>
      </w:r>
      <w:r w:rsidR="00F31B3F" w:rsidRPr="00F31B3F">
        <w:t xml:space="preserve"> </w:t>
      </w:r>
      <w:r w:rsidRPr="00F31B3F">
        <w:t>территории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тяжелой</w:t>
      </w:r>
      <w:r w:rsidR="00F31B3F" w:rsidRPr="00F31B3F">
        <w:t xml:space="preserve"> </w:t>
      </w:r>
      <w:r w:rsidRPr="00F31B3F">
        <w:t>экономической</w:t>
      </w:r>
      <w:r w:rsidR="00F31B3F" w:rsidRPr="00F31B3F">
        <w:t xml:space="preserve"> </w:t>
      </w:r>
      <w:r w:rsidRPr="00F31B3F">
        <w:t>ситуацией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ряд</w:t>
      </w:r>
      <w:r w:rsidR="00F31B3F" w:rsidRPr="00F31B3F">
        <w:t xml:space="preserve"> </w:t>
      </w:r>
      <w:r w:rsidRPr="00F31B3F">
        <w:t>территорий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моноотраслевой</w:t>
      </w:r>
      <w:r w:rsidR="00F31B3F" w:rsidRPr="00F31B3F">
        <w:t xml:space="preserve"> </w:t>
      </w:r>
      <w:r w:rsidRPr="00F31B3F">
        <w:t>структурой</w:t>
      </w:r>
      <w:r w:rsidR="00F31B3F" w:rsidRPr="00F31B3F">
        <w:t xml:space="preserve">. </w:t>
      </w:r>
      <w:r w:rsidRPr="00F31B3F">
        <w:t>Разумеется,</w:t>
      </w:r>
      <w:r w:rsidR="00F31B3F" w:rsidRPr="00F31B3F">
        <w:t xml:space="preserve"> </w:t>
      </w:r>
      <w:r w:rsidRPr="00F31B3F">
        <w:t>помощь</w:t>
      </w:r>
      <w:r w:rsidR="00F31B3F" w:rsidRPr="00F31B3F">
        <w:t xml:space="preserve"> </w:t>
      </w:r>
      <w:r w:rsidRPr="00F31B3F">
        <w:t>таким</w:t>
      </w:r>
      <w:r w:rsidR="00F31B3F" w:rsidRPr="00F31B3F">
        <w:t xml:space="preserve"> </w:t>
      </w:r>
      <w:r w:rsidRPr="00F31B3F">
        <w:t>регионам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может</w:t>
      </w:r>
      <w:r w:rsidR="00F31B3F" w:rsidRPr="00F31B3F">
        <w:t xml:space="preserve"> </w:t>
      </w:r>
      <w:r w:rsidRPr="00F31B3F">
        <w:t>ограничиваться</w:t>
      </w:r>
      <w:r w:rsidR="00F31B3F" w:rsidRPr="00F31B3F">
        <w:t xml:space="preserve"> </w:t>
      </w:r>
      <w:r w:rsidRPr="00F31B3F">
        <w:t>лишь</w:t>
      </w:r>
      <w:r w:rsidR="00F31B3F" w:rsidRPr="00F31B3F">
        <w:t xml:space="preserve"> </w:t>
      </w:r>
      <w:r w:rsidRPr="00F31B3F">
        <w:t>выделением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ресурсов</w:t>
      </w:r>
      <w:r w:rsidR="00F31B3F" w:rsidRPr="00F31B3F">
        <w:t xml:space="preserve">. </w:t>
      </w:r>
      <w:r w:rsidRPr="00F31B3F">
        <w:t>Она</w:t>
      </w:r>
      <w:r w:rsidR="00F31B3F" w:rsidRPr="00F31B3F">
        <w:t xml:space="preserve"> </w:t>
      </w:r>
      <w:r w:rsidRPr="00F31B3F">
        <w:t>должна</w:t>
      </w:r>
      <w:r w:rsidR="00F31B3F" w:rsidRPr="00F31B3F">
        <w:t xml:space="preserve"> </w:t>
      </w:r>
      <w:r w:rsidRPr="00F31B3F">
        <w:t>включать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другие</w:t>
      </w:r>
      <w:r w:rsidR="00F31B3F" w:rsidRPr="00F31B3F">
        <w:t xml:space="preserve"> </w:t>
      </w:r>
      <w:r w:rsidRPr="00F31B3F">
        <w:t>направления,</w:t>
      </w:r>
      <w:r w:rsidR="00F31B3F" w:rsidRPr="00F31B3F">
        <w:t xml:space="preserve"> </w:t>
      </w:r>
      <w:r w:rsidRPr="00F31B3F">
        <w:t>такие,</w:t>
      </w:r>
      <w:r w:rsidR="00F31B3F" w:rsidRPr="00F31B3F">
        <w:t xml:space="preserve"> </w:t>
      </w:r>
      <w:r w:rsidRPr="00F31B3F">
        <w:t>например,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научная</w:t>
      </w:r>
      <w:r w:rsidR="00F31B3F" w:rsidRPr="00F31B3F">
        <w:t xml:space="preserve"> </w:t>
      </w:r>
      <w:r w:rsidRPr="00F31B3F">
        <w:t>проработка</w:t>
      </w:r>
      <w:r w:rsidR="00F31B3F" w:rsidRPr="00F31B3F">
        <w:t xml:space="preserve"> </w:t>
      </w:r>
      <w:r w:rsidRPr="00F31B3F">
        <w:t>структурной</w:t>
      </w:r>
      <w:r w:rsidR="00F31B3F" w:rsidRPr="00F31B3F">
        <w:t xml:space="preserve"> </w:t>
      </w:r>
      <w:r w:rsidRPr="00F31B3F">
        <w:t>перестройки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хозяйства,</w:t>
      </w:r>
      <w:r w:rsidR="00F31B3F" w:rsidRPr="00F31B3F">
        <w:t xml:space="preserve"> </w:t>
      </w:r>
      <w:r w:rsidRPr="00F31B3F">
        <w:t>совершенствование</w:t>
      </w:r>
      <w:r w:rsidR="00F31B3F" w:rsidRPr="00F31B3F">
        <w:t xml:space="preserve"> </w:t>
      </w:r>
      <w:r w:rsidRPr="00F31B3F">
        <w:t>законодательства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="00F31B3F">
        <w:t>т.д.</w:t>
      </w:r>
      <w:r w:rsidR="00F31B3F" w:rsidRPr="00F31B3F">
        <w:t xml:space="preserve"> </w:t>
      </w:r>
      <w:r w:rsidRPr="00F31B3F">
        <w:t>Весомая</w:t>
      </w:r>
      <w:r w:rsidR="00F31B3F" w:rsidRPr="00F31B3F">
        <w:t xml:space="preserve"> </w:t>
      </w:r>
      <w:r w:rsidRPr="00F31B3F">
        <w:t>финансовая</w:t>
      </w:r>
      <w:r w:rsidR="00F31B3F" w:rsidRPr="00F31B3F">
        <w:t xml:space="preserve"> </w:t>
      </w:r>
      <w:r w:rsidRPr="00F31B3F">
        <w:t>помощь</w:t>
      </w:r>
      <w:r w:rsidR="00F31B3F" w:rsidRPr="00F31B3F">
        <w:t xml:space="preserve"> </w:t>
      </w:r>
      <w:r w:rsidRPr="00F31B3F">
        <w:t>потребуется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стабилизационной</w:t>
      </w:r>
      <w:r w:rsidR="00F31B3F" w:rsidRPr="00F31B3F">
        <w:t xml:space="preserve"> </w:t>
      </w:r>
      <w:r w:rsidRPr="00F31B3F">
        <w:t>социальной</w:t>
      </w:r>
      <w:r w:rsidR="00F31B3F" w:rsidRPr="00F31B3F">
        <w:t xml:space="preserve"> </w:t>
      </w:r>
      <w:r w:rsidRPr="00F31B3F">
        <w:t>политики</w:t>
      </w:r>
      <w:r w:rsidR="00F31B3F">
        <w:t xml:space="preserve"> (</w:t>
      </w:r>
      <w:r w:rsidRPr="00F31B3F">
        <w:t>адресная</w:t>
      </w:r>
      <w:r w:rsidR="00F31B3F" w:rsidRPr="00F31B3F">
        <w:t xml:space="preserve"> </w:t>
      </w:r>
      <w:r w:rsidRPr="00F31B3F">
        <w:t>помощь</w:t>
      </w:r>
      <w:r w:rsidR="00F31B3F" w:rsidRPr="00F31B3F">
        <w:t xml:space="preserve"> </w:t>
      </w:r>
      <w:r w:rsidRPr="00F31B3F">
        <w:t>малоимущим,</w:t>
      </w:r>
      <w:r w:rsidR="00F31B3F" w:rsidRPr="00F31B3F">
        <w:t xml:space="preserve"> </w:t>
      </w:r>
      <w:r w:rsidRPr="00F31B3F">
        <w:t>здравоохранение,</w:t>
      </w:r>
      <w:r w:rsidR="00F31B3F" w:rsidRPr="00F31B3F">
        <w:t xml:space="preserve"> </w:t>
      </w:r>
      <w:r w:rsidRPr="00F31B3F">
        <w:t>образование</w:t>
      </w:r>
      <w:r w:rsidR="00F31B3F" w:rsidRPr="00F31B3F">
        <w:t xml:space="preserve">) </w:t>
      </w:r>
      <w:r w:rsidRPr="00F31B3F">
        <w:t>и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капиталовложений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социальную</w:t>
      </w:r>
      <w:r w:rsidR="00F31B3F" w:rsidRPr="00F31B3F">
        <w:t xml:space="preserve"> </w:t>
      </w:r>
      <w:r w:rsidRPr="00F31B3F">
        <w:t>сферу</w:t>
      </w:r>
      <w:r w:rsidR="00F31B3F" w:rsidRPr="00F31B3F">
        <w:t>.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Во</w:t>
      </w:r>
      <w:r w:rsidR="00F31B3F" w:rsidRPr="00F31B3F">
        <w:t xml:space="preserve"> </w:t>
      </w:r>
      <w:r w:rsidRPr="00F31B3F">
        <w:t>многих</w:t>
      </w:r>
      <w:r w:rsidR="00F31B3F" w:rsidRPr="00F31B3F">
        <w:t xml:space="preserve"> </w:t>
      </w:r>
      <w:r w:rsidRPr="00F31B3F">
        <w:t>случаях</w:t>
      </w:r>
      <w:r w:rsidR="00F31B3F" w:rsidRPr="00F31B3F">
        <w:t xml:space="preserve"> </w:t>
      </w:r>
      <w:r w:rsidRPr="00F31B3F">
        <w:t>мерами</w:t>
      </w:r>
      <w:r w:rsidR="00F31B3F" w:rsidRPr="00F31B3F">
        <w:t xml:space="preserve"> </w:t>
      </w:r>
      <w:r w:rsidRPr="00F31B3F">
        <w:t>традиционной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удастся</w:t>
      </w:r>
      <w:r w:rsidR="00F31B3F" w:rsidRPr="00F31B3F">
        <w:t xml:space="preserve"> </w:t>
      </w:r>
      <w:r w:rsidRPr="00F31B3F">
        <w:t>вывести</w:t>
      </w:r>
      <w:r w:rsidR="00F31B3F" w:rsidRPr="00F31B3F">
        <w:t xml:space="preserve"> </w:t>
      </w:r>
      <w:r w:rsidRPr="00F31B3F">
        <w:t>депрессивные</w:t>
      </w:r>
      <w:r w:rsidR="00F31B3F" w:rsidRPr="00F31B3F">
        <w:t xml:space="preserve"> </w:t>
      </w:r>
      <w:r w:rsidRPr="00F31B3F">
        <w:t>регионы</w:t>
      </w:r>
      <w:r w:rsidR="00F31B3F" w:rsidRPr="00F31B3F">
        <w:t xml:space="preserve"> </w:t>
      </w:r>
      <w:r w:rsidRPr="00F31B3F">
        <w:t>даже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траекторию</w:t>
      </w:r>
      <w:r w:rsidR="00F31B3F" w:rsidRPr="00F31B3F">
        <w:t xml:space="preserve"> </w:t>
      </w:r>
      <w:r w:rsidRPr="00F31B3F">
        <w:t>восстановительного</w:t>
      </w:r>
      <w:r w:rsidR="00F31B3F" w:rsidRPr="00F31B3F">
        <w:t xml:space="preserve"> </w:t>
      </w:r>
      <w:r w:rsidRPr="00F31B3F">
        <w:t>роста</w:t>
      </w:r>
      <w:r w:rsidR="00F31B3F" w:rsidRPr="00F31B3F">
        <w:t xml:space="preserve">. </w:t>
      </w:r>
      <w:r w:rsidRPr="00F31B3F">
        <w:t>Это</w:t>
      </w:r>
      <w:r w:rsidR="00F31B3F" w:rsidRPr="00F31B3F">
        <w:t xml:space="preserve"> </w:t>
      </w:r>
      <w:r w:rsidRPr="00F31B3F">
        <w:t>связано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тем,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имеющиеся</w:t>
      </w:r>
      <w:r w:rsidR="00F31B3F" w:rsidRPr="00F31B3F">
        <w:t xml:space="preserve"> </w:t>
      </w:r>
      <w:r w:rsidRPr="00F31B3F">
        <w:t>производственные</w:t>
      </w:r>
      <w:r w:rsidR="00F31B3F" w:rsidRPr="00F31B3F">
        <w:t xml:space="preserve"> </w:t>
      </w:r>
      <w:r w:rsidRPr="00F31B3F">
        <w:t>мощности</w:t>
      </w:r>
      <w:r w:rsidR="00F31B3F" w:rsidRPr="00F31B3F">
        <w:t xml:space="preserve"> </w:t>
      </w:r>
      <w:r w:rsidRPr="00F31B3F">
        <w:t>крайне</w:t>
      </w:r>
      <w:r w:rsidR="00F31B3F" w:rsidRPr="00F31B3F">
        <w:t xml:space="preserve"> </w:t>
      </w:r>
      <w:r w:rsidRPr="00F31B3F">
        <w:t>изношены,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позволяют</w:t>
      </w:r>
      <w:r w:rsidR="00F31B3F" w:rsidRPr="00F31B3F">
        <w:t xml:space="preserve"> </w:t>
      </w:r>
      <w:r w:rsidRPr="00F31B3F">
        <w:t>выпускать</w:t>
      </w:r>
      <w:r w:rsidR="00F31B3F" w:rsidRPr="00F31B3F">
        <w:t xml:space="preserve"> </w:t>
      </w:r>
      <w:r w:rsidRPr="00F31B3F">
        <w:t>необходимую</w:t>
      </w:r>
      <w:r w:rsidR="00F31B3F" w:rsidRPr="00F31B3F">
        <w:t xml:space="preserve"> </w:t>
      </w:r>
      <w:r w:rsidRPr="00F31B3F">
        <w:t>продукцию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таких</w:t>
      </w:r>
      <w:r w:rsidR="00F31B3F" w:rsidRPr="00F31B3F">
        <w:t xml:space="preserve"> </w:t>
      </w:r>
      <w:r w:rsidRPr="00F31B3F">
        <w:t>условиях</w:t>
      </w:r>
      <w:r w:rsidR="00F31B3F" w:rsidRPr="00F31B3F">
        <w:t xml:space="preserve"> </w:t>
      </w:r>
      <w:r w:rsidRPr="00F31B3F">
        <w:t>нельзя</w:t>
      </w:r>
      <w:r w:rsidR="00F31B3F" w:rsidRPr="00F31B3F">
        <w:t xml:space="preserve"> </w:t>
      </w:r>
      <w:r w:rsidRPr="00F31B3F">
        <w:t>исключать</w:t>
      </w:r>
      <w:r w:rsidR="00F31B3F" w:rsidRPr="00F31B3F">
        <w:t xml:space="preserve"> </w:t>
      </w:r>
      <w:r w:rsidRPr="00F31B3F">
        <w:t>возможности</w:t>
      </w:r>
      <w:r w:rsidR="00F31B3F" w:rsidRPr="00F31B3F">
        <w:t xml:space="preserve"> </w:t>
      </w:r>
      <w:r w:rsidRPr="00F31B3F">
        <w:t>использования</w:t>
      </w:r>
      <w:r w:rsidR="00F31B3F" w:rsidRPr="00F31B3F">
        <w:t xml:space="preserve"> </w:t>
      </w:r>
      <w:r w:rsidRPr="00F31B3F">
        <w:t>таких</w:t>
      </w:r>
      <w:r w:rsidR="00F31B3F" w:rsidRPr="00F31B3F">
        <w:t xml:space="preserve"> </w:t>
      </w:r>
      <w:r w:rsidRPr="00F31B3F">
        <w:t>методов</w:t>
      </w:r>
      <w:r w:rsidR="00F31B3F" w:rsidRPr="00F31B3F">
        <w:t xml:space="preserve"> </w:t>
      </w:r>
      <w:r w:rsidRPr="00F31B3F">
        <w:t>поддержки</w:t>
      </w:r>
      <w:r w:rsidR="00F31B3F" w:rsidRPr="00F31B3F">
        <w:t xml:space="preserve"> </w:t>
      </w:r>
      <w:r w:rsidRPr="00F31B3F">
        <w:t>экономики,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государственный</w:t>
      </w:r>
      <w:r w:rsidR="00F31B3F" w:rsidRPr="00F31B3F">
        <w:t xml:space="preserve"> </w:t>
      </w:r>
      <w:r w:rsidRPr="00F31B3F">
        <w:t>заказ,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создание</w:t>
      </w:r>
      <w:r w:rsidR="00F31B3F" w:rsidRPr="00F31B3F">
        <w:t xml:space="preserve"> </w:t>
      </w:r>
      <w:r w:rsidRPr="00F31B3F">
        <w:t>государственных</w:t>
      </w:r>
      <w:r w:rsidR="00F31B3F" w:rsidRPr="00F31B3F">
        <w:t xml:space="preserve"> </w:t>
      </w:r>
      <w:r w:rsidRPr="00F31B3F">
        <w:t>унитарных</w:t>
      </w:r>
      <w:r w:rsidR="00F31B3F" w:rsidRPr="00F31B3F">
        <w:t xml:space="preserve"> </w:t>
      </w:r>
      <w:r w:rsidRPr="00F31B3F">
        <w:t>предприятий</w:t>
      </w:r>
      <w:r w:rsidR="00F31B3F" w:rsidRPr="00F31B3F">
        <w:t xml:space="preserve">. </w:t>
      </w:r>
      <w:r w:rsidRPr="00F31B3F">
        <w:t>Эти</w:t>
      </w:r>
      <w:r w:rsidR="00F31B3F" w:rsidRPr="00F31B3F">
        <w:t xml:space="preserve"> </w:t>
      </w:r>
      <w:r w:rsidRPr="00F31B3F">
        <w:t>предприятия</w:t>
      </w:r>
      <w:r w:rsidR="00F31B3F" w:rsidRPr="00F31B3F">
        <w:t xml:space="preserve"> </w:t>
      </w:r>
      <w:r w:rsidRPr="00F31B3F">
        <w:t>могли</w:t>
      </w:r>
      <w:r w:rsidR="00F31B3F" w:rsidRPr="00F31B3F">
        <w:t xml:space="preserve"> </w:t>
      </w:r>
      <w:r w:rsidRPr="00F31B3F">
        <w:t>бы</w:t>
      </w:r>
      <w:r w:rsidR="00F31B3F" w:rsidRPr="00F31B3F">
        <w:t xml:space="preserve"> </w:t>
      </w:r>
      <w:r w:rsidRPr="00F31B3F">
        <w:t>работать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меньшей</w:t>
      </w:r>
      <w:r w:rsidR="00F31B3F" w:rsidRPr="00F31B3F">
        <w:t xml:space="preserve"> </w:t>
      </w:r>
      <w:r w:rsidRPr="00F31B3F">
        <w:t>рентабельностью,</w:t>
      </w:r>
      <w:r w:rsidR="00F31B3F" w:rsidRPr="00F31B3F">
        <w:t xml:space="preserve"> </w:t>
      </w:r>
      <w:r w:rsidRPr="00F31B3F">
        <w:t>чем</w:t>
      </w:r>
      <w:r w:rsidR="00F31B3F" w:rsidRPr="00F31B3F">
        <w:t xml:space="preserve"> </w:t>
      </w:r>
      <w:r w:rsidRPr="00F31B3F">
        <w:t>частные</w:t>
      </w:r>
      <w:r w:rsidR="00F31B3F" w:rsidRPr="00F31B3F">
        <w:t xml:space="preserve">. </w:t>
      </w:r>
      <w:r w:rsidRPr="00F31B3F">
        <w:t>Основная</w:t>
      </w:r>
      <w:r w:rsidR="00F31B3F" w:rsidRPr="00F31B3F">
        <w:t xml:space="preserve"> </w:t>
      </w:r>
      <w:r w:rsidRPr="00F31B3F">
        <w:t>цель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функционирования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только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обеспечении</w:t>
      </w:r>
      <w:r w:rsidR="00F31B3F" w:rsidRPr="00F31B3F">
        <w:t xml:space="preserve"> </w:t>
      </w:r>
      <w:r w:rsidRPr="00F31B3F">
        <w:t>занятости</w:t>
      </w:r>
      <w:r w:rsidR="00F31B3F" w:rsidRPr="00F31B3F">
        <w:t xml:space="preserve"> </w:t>
      </w:r>
      <w:r w:rsidRPr="00F31B3F">
        <w:t>населения,</w:t>
      </w:r>
      <w:r w:rsidR="00F31B3F" w:rsidRPr="00F31B3F">
        <w:t xml:space="preserve"> </w:t>
      </w:r>
      <w:r w:rsidRPr="00F31B3F">
        <w:t>но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подготовке</w:t>
      </w:r>
      <w:r w:rsidR="00F31B3F" w:rsidRPr="00F31B3F">
        <w:t xml:space="preserve"> </w:t>
      </w:r>
      <w:r w:rsidRPr="00F31B3F">
        <w:t>квалифицированных</w:t>
      </w:r>
      <w:r w:rsidR="00F31B3F" w:rsidRPr="00F31B3F">
        <w:t xml:space="preserve"> </w:t>
      </w:r>
      <w:r w:rsidRPr="00F31B3F">
        <w:t>кадров</w:t>
      </w:r>
      <w:r w:rsidR="00F31B3F" w:rsidRPr="00F31B3F">
        <w:t xml:space="preserve">. </w:t>
      </w:r>
      <w:r w:rsidRPr="00F31B3F">
        <w:t>Впоследствии</w:t>
      </w:r>
      <w:r w:rsidR="00F31B3F" w:rsidRPr="00F31B3F">
        <w:t xml:space="preserve"> </w:t>
      </w:r>
      <w:r w:rsidRPr="00F31B3F">
        <w:t>наличие</w:t>
      </w:r>
      <w:r w:rsidR="00F31B3F" w:rsidRPr="00F31B3F">
        <w:t xml:space="preserve"> </w:t>
      </w:r>
      <w:r w:rsidRPr="00F31B3F">
        <w:t>подготовленных</w:t>
      </w:r>
      <w:r w:rsidR="00F31B3F" w:rsidRPr="00F31B3F">
        <w:t xml:space="preserve"> </w:t>
      </w:r>
      <w:r w:rsidRPr="00F31B3F">
        <w:t>кадров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инфраструктуры</w:t>
      </w:r>
      <w:r w:rsidR="00F31B3F" w:rsidRPr="00F31B3F">
        <w:t xml:space="preserve"> </w:t>
      </w:r>
      <w:r w:rsidRPr="00F31B3F">
        <w:t>позволило</w:t>
      </w:r>
      <w:r w:rsidR="00F31B3F" w:rsidRPr="00F31B3F">
        <w:t xml:space="preserve"> </w:t>
      </w:r>
      <w:r w:rsidRPr="00F31B3F">
        <w:t>бы</w:t>
      </w:r>
      <w:r w:rsidR="00F31B3F" w:rsidRPr="00F31B3F">
        <w:t xml:space="preserve"> </w:t>
      </w:r>
      <w:r w:rsidRPr="00F31B3F">
        <w:t>сформировать</w:t>
      </w:r>
      <w:r w:rsidR="00F31B3F" w:rsidRPr="00F31B3F">
        <w:t xml:space="preserve"> </w:t>
      </w:r>
      <w:r w:rsidRPr="00F31B3F">
        <w:t>более</w:t>
      </w:r>
      <w:r w:rsidR="00F31B3F" w:rsidRPr="00F31B3F">
        <w:t xml:space="preserve"> </w:t>
      </w:r>
      <w:r w:rsidRPr="00F31B3F">
        <w:t>выгодные</w:t>
      </w:r>
      <w:r w:rsidR="00F31B3F" w:rsidRPr="00F31B3F">
        <w:t xml:space="preserve"> </w:t>
      </w:r>
      <w:r w:rsidRPr="00F31B3F">
        <w:t>условия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привлечения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депрессивные</w:t>
      </w:r>
      <w:r w:rsidR="00F31B3F" w:rsidRPr="00F31B3F">
        <w:t xml:space="preserve"> </w:t>
      </w:r>
      <w:r w:rsidRPr="00F31B3F">
        <w:t>регионы</w:t>
      </w:r>
      <w:r w:rsidR="00F31B3F" w:rsidRPr="00F31B3F">
        <w:t xml:space="preserve"> </w:t>
      </w:r>
      <w:r w:rsidRPr="00F31B3F">
        <w:t>частного</w:t>
      </w:r>
      <w:r w:rsidR="00F31B3F" w:rsidRPr="00F31B3F">
        <w:t xml:space="preserve"> </w:t>
      </w:r>
      <w:r w:rsidRPr="00F31B3F">
        <w:t>капитала</w:t>
      </w:r>
      <w:r w:rsidR="00F31B3F" w:rsidRPr="00F31B3F">
        <w:t>.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Современное</w:t>
      </w:r>
      <w:r w:rsidR="00F31B3F" w:rsidRPr="00F31B3F">
        <w:t xml:space="preserve"> </w:t>
      </w:r>
      <w:r w:rsidRPr="00F31B3F">
        <w:t>состояние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России</w:t>
      </w:r>
      <w:r w:rsidR="00F31B3F" w:rsidRPr="00F31B3F">
        <w:t xml:space="preserve"> </w:t>
      </w:r>
      <w:r w:rsidRPr="00F31B3F">
        <w:t>определяется</w:t>
      </w:r>
      <w:r w:rsidR="00F31B3F" w:rsidRPr="00F31B3F">
        <w:t xml:space="preserve"> </w:t>
      </w:r>
      <w:r w:rsidRPr="00F31B3F">
        <w:t>рядом</w:t>
      </w:r>
      <w:r w:rsidR="00F31B3F" w:rsidRPr="00F31B3F">
        <w:t xml:space="preserve"> </w:t>
      </w:r>
      <w:r w:rsidRPr="00F31B3F">
        <w:t>моментов,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частности</w:t>
      </w:r>
      <w:r w:rsidR="00F31B3F" w:rsidRPr="00F31B3F">
        <w:t xml:space="preserve"> </w:t>
      </w:r>
      <w:r w:rsidRPr="00F31B3F">
        <w:t>причинами</w:t>
      </w:r>
      <w:r w:rsidR="00F31B3F" w:rsidRPr="00F31B3F">
        <w:t xml:space="preserve"> </w:t>
      </w:r>
      <w:r w:rsidRPr="00F31B3F">
        <w:t>дифференциации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Федерации,</w:t>
      </w:r>
      <w:r w:rsidR="00F31B3F" w:rsidRPr="00F31B3F">
        <w:t xml:space="preserve"> </w:t>
      </w:r>
      <w:r w:rsidRPr="00F31B3F">
        <w:t>критериями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методами</w:t>
      </w:r>
      <w:r w:rsidR="00F31B3F" w:rsidRPr="00F31B3F">
        <w:t xml:space="preserve"> </w:t>
      </w:r>
      <w:r w:rsidRPr="00F31B3F">
        <w:t>ее</w:t>
      </w:r>
      <w:r w:rsidR="00F31B3F" w:rsidRPr="00F31B3F">
        <w:t xml:space="preserve"> </w:t>
      </w:r>
      <w:r w:rsidRPr="00F31B3F">
        <w:t>выравнивания</w:t>
      </w:r>
      <w:r w:rsidR="00F31B3F" w:rsidRPr="00F31B3F">
        <w:t xml:space="preserve">. </w:t>
      </w:r>
      <w:r w:rsidRPr="00F31B3F">
        <w:t>Даже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группе</w:t>
      </w:r>
      <w:r w:rsidR="00F31B3F" w:rsidRPr="00F31B3F">
        <w:t xml:space="preserve"> </w:t>
      </w:r>
      <w:r w:rsidRPr="00F31B3F">
        <w:t>обеспеченных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дифференциация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объему</w:t>
      </w:r>
      <w:r w:rsidR="00F31B3F" w:rsidRPr="00F31B3F">
        <w:t xml:space="preserve"> </w:t>
      </w:r>
      <w:r w:rsidRPr="00F31B3F">
        <w:t>ВРП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душу</w:t>
      </w:r>
      <w:r w:rsidR="00F31B3F" w:rsidRPr="00F31B3F">
        <w:t xml:space="preserve"> </w:t>
      </w:r>
      <w:r w:rsidRPr="00F31B3F">
        <w:t>населения</w:t>
      </w:r>
      <w:r w:rsidR="00F31B3F" w:rsidRPr="00F31B3F">
        <w:t xml:space="preserve"> </w:t>
      </w:r>
      <w:r w:rsidRPr="00F31B3F">
        <w:t>составляет</w:t>
      </w:r>
      <w:r w:rsidR="00F31B3F" w:rsidRPr="00F31B3F">
        <w:t xml:space="preserve"> </w:t>
      </w:r>
      <w:r w:rsidRPr="00F31B3F">
        <w:t>более</w:t>
      </w:r>
      <w:r w:rsidR="00F31B3F" w:rsidRPr="00F31B3F">
        <w:t xml:space="preserve"> </w:t>
      </w:r>
      <w:r w:rsidRPr="00F31B3F">
        <w:t>4</w:t>
      </w:r>
      <w:r w:rsidR="00F31B3F" w:rsidRPr="00F31B3F">
        <w:t xml:space="preserve"> </w:t>
      </w:r>
      <w:r w:rsidRPr="00F31B3F">
        <w:t>раз,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группе</w:t>
      </w:r>
      <w:r w:rsidR="00F31B3F" w:rsidRPr="00F31B3F">
        <w:t xml:space="preserve"> </w:t>
      </w:r>
      <w:r w:rsidRPr="00F31B3F">
        <w:t>наименее</w:t>
      </w:r>
      <w:r w:rsidR="00F31B3F" w:rsidRPr="00F31B3F">
        <w:t xml:space="preserve"> </w:t>
      </w:r>
      <w:r w:rsidRPr="00F31B3F">
        <w:t>обеспеченных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- </w:t>
      </w:r>
      <w:r w:rsidRPr="00F31B3F">
        <w:t>почти</w:t>
      </w:r>
      <w:r w:rsidR="00F31B3F" w:rsidRPr="00F31B3F">
        <w:t xml:space="preserve"> </w:t>
      </w:r>
      <w:r w:rsidRPr="00F31B3F">
        <w:t>3</w:t>
      </w:r>
      <w:r w:rsidR="00F31B3F" w:rsidRPr="00F31B3F">
        <w:t xml:space="preserve"> </w:t>
      </w:r>
      <w:r w:rsidRPr="00F31B3F">
        <w:t>раза</w:t>
      </w:r>
      <w:r w:rsidR="00F31B3F" w:rsidRPr="00F31B3F">
        <w:t xml:space="preserve">. </w:t>
      </w:r>
      <w:r w:rsidRPr="00F31B3F">
        <w:t>Разница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указанному</w:t>
      </w:r>
      <w:r w:rsidR="00F31B3F" w:rsidRPr="00F31B3F">
        <w:t xml:space="preserve"> </w:t>
      </w:r>
      <w:r w:rsidRPr="00F31B3F">
        <w:t>показателю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наиболее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наименее</w:t>
      </w:r>
      <w:r w:rsidR="00F31B3F" w:rsidRPr="00F31B3F">
        <w:t xml:space="preserve"> </w:t>
      </w:r>
      <w:r w:rsidRPr="00F31B3F">
        <w:t>обеспеченными</w:t>
      </w:r>
      <w:r w:rsidR="00F31B3F" w:rsidRPr="00F31B3F">
        <w:t xml:space="preserve"> </w:t>
      </w:r>
      <w:r w:rsidRPr="00F31B3F">
        <w:t>регионами</w:t>
      </w:r>
      <w:r w:rsidR="00F31B3F" w:rsidRPr="00F31B3F">
        <w:t xml:space="preserve"> </w:t>
      </w:r>
      <w:r w:rsidRPr="00F31B3F">
        <w:t>превышает</w:t>
      </w:r>
      <w:r w:rsidR="00F31B3F" w:rsidRPr="00F31B3F">
        <w:t xml:space="preserve"> </w:t>
      </w:r>
      <w:r w:rsidRPr="00F31B3F">
        <w:t>20</w:t>
      </w:r>
      <w:r w:rsidR="00F31B3F" w:rsidRPr="00F31B3F">
        <w:t xml:space="preserve"> </w:t>
      </w:r>
      <w:r w:rsidRPr="00F31B3F">
        <w:t>раз</w:t>
      </w:r>
      <w:r w:rsidR="00F31B3F" w:rsidRPr="00F31B3F">
        <w:t>.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Основными</w:t>
      </w:r>
      <w:r w:rsidR="00F31B3F" w:rsidRPr="00F31B3F">
        <w:t xml:space="preserve"> </w:t>
      </w:r>
      <w:r w:rsidRPr="00F31B3F">
        <w:t>причинами</w:t>
      </w:r>
      <w:r w:rsidR="00F31B3F" w:rsidRPr="00F31B3F">
        <w:t xml:space="preserve"> </w:t>
      </w:r>
      <w:r w:rsidRPr="00F31B3F">
        <w:t>огромных</w:t>
      </w:r>
      <w:r w:rsidR="00F31B3F" w:rsidRPr="00F31B3F">
        <w:t xml:space="preserve"> </w:t>
      </w:r>
      <w:r w:rsidRPr="00F31B3F">
        <w:t>различий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Федерации</w:t>
      </w:r>
      <w:r w:rsidR="00F31B3F" w:rsidRPr="00F31B3F">
        <w:t xml:space="preserve"> </w:t>
      </w:r>
      <w:r w:rsidRPr="00F31B3F">
        <w:t>являются</w:t>
      </w:r>
      <w:r w:rsidR="00F31B3F" w:rsidRPr="00F31B3F">
        <w:t>: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уровень</w:t>
      </w:r>
      <w:r w:rsidR="00F31B3F" w:rsidRPr="00F31B3F">
        <w:t xml:space="preserve"> </w:t>
      </w:r>
      <w:r w:rsidRPr="00F31B3F">
        <w:t>экономического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регионов</w:t>
      </w:r>
      <w:r w:rsidR="00F31B3F" w:rsidRPr="00F31B3F">
        <w:t>;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степень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природными</w:t>
      </w:r>
      <w:r w:rsidR="00F31B3F" w:rsidRPr="00F31B3F">
        <w:t xml:space="preserve"> </w:t>
      </w:r>
      <w:r w:rsidRPr="00F31B3F">
        <w:t>ресурсами</w:t>
      </w:r>
      <w:r w:rsidR="00F31B3F" w:rsidRPr="00F31B3F">
        <w:t>;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различная</w:t>
      </w:r>
      <w:r w:rsidR="00F31B3F" w:rsidRPr="00F31B3F">
        <w:t xml:space="preserve"> </w:t>
      </w:r>
      <w:r w:rsidRPr="00F31B3F">
        <w:t>структура</w:t>
      </w:r>
      <w:r w:rsidR="00F31B3F" w:rsidRPr="00F31B3F">
        <w:t xml:space="preserve"> </w:t>
      </w:r>
      <w:r w:rsidRPr="00F31B3F">
        <w:t>экономики</w:t>
      </w:r>
      <w:r w:rsidR="00F31B3F" w:rsidRPr="00F31B3F">
        <w:t xml:space="preserve"> </w:t>
      </w:r>
      <w:r w:rsidRPr="00F31B3F">
        <w:t>регионов,</w:t>
      </w:r>
      <w:r w:rsidR="00F31B3F" w:rsidRPr="00F31B3F">
        <w:t xml:space="preserve"> </w:t>
      </w:r>
      <w:r w:rsidRPr="00F31B3F">
        <w:t>определяющая</w:t>
      </w:r>
      <w:r w:rsidR="00F31B3F" w:rsidRPr="00F31B3F">
        <w:t xml:space="preserve"> </w:t>
      </w:r>
      <w:r w:rsidRPr="00F31B3F">
        <w:t>разный</w:t>
      </w:r>
      <w:r w:rsidR="00F31B3F" w:rsidRPr="00F31B3F">
        <w:t xml:space="preserve"> </w:t>
      </w:r>
      <w:r w:rsidRPr="00F31B3F">
        <w:t>налоговый</w:t>
      </w:r>
      <w:r w:rsidR="00F31B3F" w:rsidRPr="00F31B3F">
        <w:t xml:space="preserve"> </w:t>
      </w:r>
      <w:r w:rsidRPr="00F31B3F">
        <w:t>потенциал</w:t>
      </w:r>
      <w:r w:rsidR="00F31B3F" w:rsidRPr="00F31B3F">
        <w:t>;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неодинаковые</w:t>
      </w:r>
      <w:r w:rsidR="00F31B3F" w:rsidRPr="00F31B3F">
        <w:t xml:space="preserve"> </w:t>
      </w:r>
      <w:r w:rsidRPr="00F31B3F">
        <w:t>усилия</w:t>
      </w:r>
      <w:r w:rsidR="00F31B3F" w:rsidRPr="00F31B3F">
        <w:t xml:space="preserve"> </w:t>
      </w:r>
      <w:r w:rsidRPr="00F31B3F">
        <w:t>региональных</w:t>
      </w:r>
      <w:r w:rsidR="00F31B3F" w:rsidRPr="00F31B3F">
        <w:t xml:space="preserve"> </w:t>
      </w:r>
      <w:r w:rsidRPr="00F31B3F">
        <w:t>властей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сбору</w:t>
      </w:r>
      <w:r w:rsidR="00F31B3F" w:rsidRPr="00F31B3F">
        <w:t xml:space="preserve"> </w:t>
      </w:r>
      <w:r w:rsidRPr="00F31B3F">
        <w:t>налогов</w:t>
      </w:r>
      <w:r w:rsidR="00F31B3F" w:rsidRPr="00F31B3F">
        <w:t>.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Наряду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показателем</w:t>
      </w:r>
      <w:r w:rsidR="00F31B3F" w:rsidRPr="00F31B3F">
        <w:t xml:space="preserve"> </w:t>
      </w:r>
      <w:r w:rsidRPr="00F31B3F">
        <w:t>ВРП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душу</w:t>
      </w:r>
      <w:r w:rsidR="00F31B3F" w:rsidRPr="00F31B3F">
        <w:t xml:space="preserve"> </w:t>
      </w:r>
      <w:r w:rsidRPr="00F31B3F">
        <w:t>населения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правильной</w:t>
      </w:r>
      <w:r w:rsidR="00F31B3F" w:rsidRPr="00F31B3F">
        <w:t xml:space="preserve"> </w:t>
      </w:r>
      <w:r w:rsidRPr="00F31B3F">
        <w:t>организации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большое</w:t>
      </w:r>
      <w:r w:rsidR="00F31B3F" w:rsidRPr="00F31B3F">
        <w:t xml:space="preserve"> </w:t>
      </w:r>
      <w:r w:rsidRPr="00F31B3F">
        <w:t>значение</w:t>
      </w:r>
      <w:r w:rsidR="00F31B3F" w:rsidRPr="00F31B3F">
        <w:t xml:space="preserve"> </w:t>
      </w:r>
      <w:r w:rsidRPr="00F31B3F">
        <w:t>имеет</w:t>
      </w:r>
      <w:r w:rsidR="00F31B3F" w:rsidRPr="00F31B3F">
        <w:t xml:space="preserve"> </w:t>
      </w:r>
      <w:r w:rsidRPr="00F31B3F">
        <w:t>соотношение</w:t>
      </w:r>
      <w:r w:rsidR="00F31B3F" w:rsidRPr="00F31B3F">
        <w:t xml:space="preserve"> </w:t>
      </w:r>
      <w:r w:rsidRPr="00F31B3F">
        <w:t>средней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региону</w:t>
      </w:r>
      <w:r w:rsidR="00F31B3F" w:rsidRPr="00F31B3F">
        <w:t xml:space="preserve"> </w:t>
      </w:r>
      <w:r w:rsidRPr="00F31B3F">
        <w:t>начисленной</w:t>
      </w:r>
      <w:r w:rsidR="00F31B3F" w:rsidRPr="00F31B3F">
        <w:t xml:space="preserve"> </w:t>
      </w:r>
      <w:r w:rsidRPr="00F31B3F">
        <w:t>заработной</w:t>
      </w:r>
      <w:r w:rsidR="00F31B3F" w:rsidRPr="00F31B3F">
        <w:t xml:space="preserve"> </w:t>
      </w:r>
      <w:r w:rsidRPr="00F31B3F">
        <w:t>платы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прожиточному</w:t>
      </w:r>
      <w:r w:rsidR="00F31B3F" w:rsidRPr="00F31B3F">
        <w:t xml:space="preserve"> </w:t>
      </w:r>
      <w:r w:rsidRPr="00F31B3F">
        <w:t>минимуму</w:t>
      </w:r>
      <w:r w:rsidR="00F31B3F" w:rsidRPr="00F31B3F">
        <w:t xml:space="preserve">. </w:t>
      </w:r>
      <w:r w:rsidRPr="00F31B3F">
        <w:t>Данный</w:t>
      </w:r>
      <w:r w:rsidR="00F31B3F" w:rsidRPr="00F31B3F">
        <w:t xml:space="preserve"> </w:t>
      </w:r>
      <w:r w:rsidRPr="00F31B3F">
        <w:t>показатель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только</w:t>
      </w:r>
      <w:r w:rsidR="00F31B3F" w:rsidRPr="00F31B3F">
        <w:t xml:space="preserve"> </w:t>
      </w:r>
      <w:r w:rsidRPr="00F31B3F">
        <w:t>отражает</w:t>
      </w:r>
      <w:r w:rsidR="00F31B3F" w:rsidRPr="00F31B3F">
        <w:t xml:space="preserve"> </w:t>
      </w:r>
      <w:r w:rsidRPr="00F31B3F">
        <w:t>уровень</w:t>
      </w:r>
      <w:r w:rsidR="00F31B3F" w:rsidRPr="00F31B3F">
        <w:t xml:space="preserve"> </w:t>
      </w:r>
      <w:r w:rsidRPr="00F31B3F">
        <w:t>жизни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конкретном</w:t>
      </w:r>
      <w:r w:rsidR="00F31B3F" w:rsidRPr="00F31B3F">
        <w:t xml:space="preserve"> </w:t>
      </w:r>
      <w:r w:rsidRPr="00F31B3F">
        <w:t>регионе,</w:t>
      </w:r>
      <w:r w:rsidR="00F31B3F" w:rsidRPr="00F31B3F">
        <w:t xml:space="preserve"> </w:t>
      </w:r>
      <w:r w:rsidRPr="00F31B3F">
        <w:t>но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потребности</w:t>
      </w:r>
      <w:r w:rsidR="00F31B3F" w:rsidRPr="00F31B3F">
        <w:t xml:space="preserve"> </w:t>
      </w:r>
      <w:r w:rsidRPr="00F31B3F">
        <w:t>его</w:t>
      </w:r>
      <w:r w:rsidR="00F31B3F" w:rsidRPr="00F31B3F">
        <w:t xml:space="preserve"> </w:t>
      </w:r>
      <w:r w:rsidRPr="00F31B3F">
        <w:t>жителей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услугах</w:t>
      </w:r>
      <w:r w:rsidR="00F31B3F" w:rsidRPr="00F31B3F">
        <w:t xml:space="preserve">. </w:t>
      </w:r>
      <w:r w:rsidRPr="00F31B3F">
        <w:t>Чем</w:t>
      </w:r>
      <w:r w:rsidR="00F31B3F" w:rsidRPr="00F31B3F">
        <w:t xml:space="preserve"> </w:t>
      </w:r>
      <w:r w:rsidRPr="00F31B3F">
        <w:t>ниже</w:t>
      </w:r>
      <w:r w:rsidR="00F31B3F" w:rsidRPr="00F31B3F">
        <w:t xml:space="preserve"> </w:t>
      </w:r>
      <w:r w:rsidRPr="00F31B3F">
        <w:t>отношение</w:t>
      </w:r>
      <w:r w:rsidR="00F31B3F" w:rsidRPr="00F31B3F">
        <w:t xml:space="preserve"> </w:t>
      </w:r>
      <w:r w:rsidRPr="00F31B3F">
        <w:t>заработной</w:t>
      </w:r>
      <w:r w:rsidR="00F31B3F" w:rsidRPr="00F31B3F">
        <w:t xml:space="preserve"> </w:t>
      </w:r>
      <w:r w:rsidRPr="00F31B3F">
        <w:t>платы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прожиточному</w:t>
      </w:r>
      <w:r w:rsidR="00F31B3F" w:rsidRPr="00F31B3F">
        <w:t xml:space="preserve"> </w:t>
      </w:r>
      <w:r w:rsidRPr="00F31B3F">
        <w:t>минимуму,</w:t>
      </w:r>
      <w:r w:rsidR="00F31B3F" w:rsidRPr="00F31B3F">
        <w:t xml:space="preserve"> </w:t>
      </w:r>
      <w:r w:rsidRPr="00F31B3F">
        <w:t>тем</w:t>
      </w:r>
      <w:r w:rsidR="00F31B3F" w:rsidRPr="00F31B3F">
        <w:t xml:space="preserve"> </w:t>
      </w:r>
      <w:r w:rsidRPr="00F31B3F">
        <w:t>выше</w:t>
      </w:r>
      <w:r w:rsidR="00F31B3F" w:rsidRPr="00F31B3F">
        <w:t xml:space="preserve"> </w:t>
      </w:r>
      <w:r w:rsidRPr="00F31B3F">
        <w:t>потребности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услугах</w:t>
      </w:r>
      <w:r w:rsidR="00F31B3F" w:rsidRPr="00F31B3F">
        <w:t xml:space="preserve"> </w:t>
      </w:r>
      <w:r w:rsidRPr="00F31B3F">
        <w:t>у</w:t>
      </w:r>
      <w:r w:rsidR="00F31B3F" w:rsidRPr="00F31B3F">
        <w:t xml:space="preserve"> </w:t>
      </w:r>
      <w:r w:rsidRPr="00F31B3F">
        <w:t>жителей</w:t>
      </w:r>
      <w:r w:rsidR="00F31B3F" w:rsidRPr="00F31B3F">
        <w:t xml:space="preserve"> </w:t>
      </w:r>
      <w:r w:rsidRPr="00F31B3F">
        <w:t>региона,</w:t>
      </w:r>
      <w:r w:rsidR="00F31B3F" w:rsidRPr="00F31B3F">
        <w:t xml:space="preserve"> </w:t>
      </w:r>
      <w:r w:rsidRPr="00F31B3F">
        <w:t>поскольку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таких</w:t>
      </w:r>
      <w:r w:rsidR="00F31B3F" w:rsidRPr="00F31B3F">
        <w:t xml:space="preserve"> </w:t>
      </w:r>
      <w:r w:rsidRPr="00F31B3F">
        <w:t>условиях</w:t>
      </w:r>
      <w:r w:rsidR="00F31B3F" w:rsidRPr="00F31B3F">
        <w:t xml:space="preserve"> </w:t>
      </w:r>
      <w:r w:rsidRPr="00F31B3F">
        <w:t>они</w:t>
      </w:r>
      <w:r w:rsidR="00F31B3F" w:rsidRPr="00F31B3F">
        <w:t xml:space="preserve"> </w:t>
      </w:r>
      <w:r w:rsidRPr="00F31B3F">
        <w:t>оказываются</w:t>
      </w:r>
      <w:r w:rsidR="00F31B3F" w:rsidRPr="00F31B3F">
        <w:t xml:space="preserve"> </w:t>
      </w:r>
      <w:r w:rsidRPr="00F31B3F">
        <w:t>неспособными</w:t>
      </w:r>
      <w:r w:rsidR="00F31B3F" w:rsidRPr="00F31B3F">
        <w:t xml:space="preserve"> </w:t>
      </w:r>
      <w:r w:rsidRPr="00F31B3F">
        <w:t>осуществлять</w:t>
      </w:r>
      <w:r w:rsidR="00F31B3F" w:rsidRPr="00F31B3F">
        <w:t xml:space="preserve"> </w:t>
      </w:r>
      <w:r w:rsidRPr="00F31B3F">
        <w:t>значительный</w:t>
      </w:r>
      <w:r w:rsidR="00F31B3F" w:rsidRPr="00F31B3F">
        <w:t xml:space="preserve"> </w:t>
      </w:r>
      <w:r w:rsidRPr="00F31B3F">
        <w:t>объем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счет</w:t>
      </w:r>
      <w:r w:rsidR="00F31B3F" w:rsidRPr="00F31B3F">
        <w:t xml:space="preserve"> </w:t>
      </w:r>
      <w:r w:rsidRPr="00F31B3F">
        <w:t>собственных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свою</w:t>
      </w:r>
      <w:r w:rsidR="00F31B3F" w:rsidRPr="00F31B3F">
        <w:t xml:space="preserve"> </w:t>
      </w:r>
      <w:r w:rsidRPr="00F31B3F">
        <w:t>очередь,</w:t>
      </w:r>
      <w:r w:rsidR="00F31B3F" w:rsidRPr="00F31B3F">
        <w:t xml:space="preserve"> </w:t>
      </w:r>
      <w:r w:rsidRPr="00F31B3F">
        <w:t>это</w:t>
      </w:r>
      <w:r w:rsidR="00F31B3F" w:rsidRPr="00F31B3F">
        <w:t xml:space="preserve"> </w:t>
      </w:r>
      <w:r w:rsidRPr="00F31B3F">
        <w:t>предполагает</w:t>
      </w:r>
      <w:r w:rsidR="00F31B3F" w:rsidRPr="00F31B3F">
        <w:t xml:space="preserve"> </w:t>
      </w:r>
      <w:r w:rsidRPr="00F31B3F">
        <w:t>увеличение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 </w:t>
      </w:r>
      <w:r w:rsidRPr="00F31B3F">
        <w:t>конкретному</w:t>
      </w:r>
      <w:r w:rsidR="00F31B3F" w:rsidRPr="00F31B3F">
        <w:t xml:space="preserve"> </w:t>
      </w:r>
      <w:r w:rsidRPr="00F31B3F">
        <w:t>региону</w:t>
      </w:r>
      <w:r w:rsidR="00F31B3F" w:rsidRPr="00F31B3F">
        <w:t xml:space="preserve"> </w:t>
      </w:r>
      <w:r w:rsidRPr="00F31B3F">
        <w:t>и,</w:t>
      </w:r>
      <w:r w:rsidR="00F31B3F" w:rsidRPr="00F31B3F">
        <w:t xml:space="preserve"> </w:t>
      </w:r>
      <w:r w:rsidRPr="00F31B3F">
        <w:t>соответственно,</w:t>
      </w:r>
      <w:r w:rsidR="00F31B3F" w:rsidRPr="00F31B3F">
        <w:t xml:space="preserve"> </w:t>
      </w:r>
      <w:r w:rsidRPr="00F31B3F">
        <w:t>интенсификацию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. </w:t>
      </w:r>
      <w:r w:rsidRPr="00F31B3F">
        <w:t>Низкое</w:t>
      </w:r>
      <w:r w:rsidR="00F31B3F" w:rsidRPr="00F31B3F">
        <w:t xml:space="preserve"> </w:t>
      </w:r>
      <w:r w:rsidRPr="00F31B3F">
        <w:t>соотношение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средней</w:t>
      </w:r>
      <w:r w:rsidR="00F31B3F" w:rsidRPr="00F31B3F">
        <w:t xml:space="preserve"> </w:t>
      </w:r>
      <w:r w:rsidRPr="00F31B3F">
        <w:t>заработной</w:t>
      </w:r>
      <w:r w:rsidR="00F31B3F" w:rsidRPr="00F31B3F">
        <w:t xml:space="preserve"> </w:t>
      </w:r>
      <w:r w:rsidRPr="00F31B3F">
        <w:t>платой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прожиточным</w:t>
      </w:r>
      <w:r w:rsidR="00F31B3F" w:rsidRPr="00F31B3F">
        <w:t xml:space="preserve"> </w:t>
      </w:r>
      <w:r w:rsidRPr="00F31B3F">
        <w:t>минимумом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целом</w:t>
      </w:r>
      <w:r w:rsidR="00F31B3F" w:rsidRPr="00F31B3F">
        <w:t xml:space="preserve"> </w:t>
      </w:r>
      <w:r w:rsidRPr="00F31B3F">
        <w:t>характерно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дотационных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. </w:t>
      </w:r>
      <w:r w:rsidRPr="00F31B3F">
        <w:t>Их</w:t>
      </w:r>
      <w:r w:rsidR="00F31B3F" w:rsidRPr="00F31B3F">
        <w:t xml:space="preserve"> </w:t>
      </w:r>
      <w:r w:rsidRPr="00F31B3F">
        <w:t>жители</w:t>
      </w:r>
      <w:r w:rsidR="00F31B3F" w:rsidRPr="00F31B3F">
        <w:t xml:space="preserve"> </w:t>
      </w:r>
      <w:r w:rsidRPr="00F31B3F">
        <w:t>вследствие</w:t>
      </w:r>
      <w:r w:rsidR="00F31B3F" w:rsidRPr="00F31B3F">
        <w:t xml:space="preserve"> </w:t>
      </w:r>
      <w:r w:rsidRPr="00F31B3F">
        <w:t>невысоких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 </w:t>
      </w:r>
      <w:r w:rsidRPr="00F31B3F">
        <w:t>пользуются</w:t>
      </w:r>
      <w:r w:rsidR="00F31B3F" w:rsidRPr="00F31B3F">
        <w:t xml:space="preserve"> </w:t>
      </w:r>
      <w:r w:rsidRPr="00F31B3F">
        <w:t>значительным</w:t>
      </w:r>
      <w:r w:rsidR="00F31B3F" w:rsidRPr="00F31B3F">
        <w:t xml:space="preserve"> </w:t>
      </w:r>
      <w:r w:rsidRPr="00F31B3F">
        <w:t>объемом</w:t>
      </w:r>
      <w:r w:rsidR="00F31B3F" w:rsidRPr="00F31B3F">
        <w:t xml:space="preserve"> </w:t>
      </w:r>
      <w:r w:rsidRPr="00F31B3F">
        <w:t>общественных</w:t>
      </w:r>
      <w:r w:rsidR="00F31B3F" w:rsidRPr="00F31B3F">
        <w:t xml:space="preserve"> </w:t>
      </w:r>
      <w:r w:rsidRPr="00F31B3F">
        <w:t>услуг</w:t>
      </w:r>
      <w:r w:rsidR="00F31B3F" w:rsidRPr="00F31B3F">
        <w:t xml:space="preserve">. </w:t>
      </w:r>
      <w:r w:rsidRPr="00F31B3F">
        <w:t>Это,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частности,</w:t>
      </w:r>
      <w:r w:rsidR="00F31B3F" w:rsidRPr="00F31B3F">
        <w:t xml:space="preserve"> </w:t>
      </w:r>
      <w:r w:rsidRPr="00F31B3F">
        <w:t>относится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Калмыкии,</w:t>
      </w:r>
      <w:r w:rsidR="00F31B3F" w:rsidRPr="00F31B3F">
        <w:t xml:space="preserve"> </w:t>
      </w:r>
      <w:r w:rsidRPr="00F31B3F">
        <w:t>Карачаево-Черкесии,</w:t>
      </w:r>
      <w:r w:rsidR="00F31B3F" w:rsidRPr="00F31B3F">
        <w:t xml:space="preserve"> </w:t>
      </w:r>
      <w:r w:rsidRPr="00F31B3F">
        <w:t>Северной</w:t>
      </w:r>
      <w:r w:rsidR="00F31B3F" w:rsidRPr="00F31B3F">
        <w:t xml:space="preserve"> </w:t>
      </w:r>
      <w:r w:rsidRPr="00F31B3F">
        <w:t>Осетии</w:t>
      </w:r>
      <w:r w:rsidR="00F31B3F" w:rsidRPr="00F31B3F">
        <w:t xml:space="preserve"> - </w:t>
      </w:r>
      <w:r w:rsidRPr="00F31B3F">
        <w:t>Алании,</w:t>
      </w:r>
      <w:r w:rsidR="00F31B3F" w:rsidRPr="00F31B3F">
        <w:t xml:space="preserve"> </w:t>
      </w:r>
      <w:r w:rsidRPr="00F31B3F">
        <w:t>Тыве,</w:t>
      </w:r>
      <w:r w:rsidR="00F31B3F" w:rsidRPr="00F31B3F">
        <w:t xml:space="preserve"> </w:t>
      </w:r>
      <w:r w:rsidRPr="00F31B3F">
        <w:t>Марий</w:t>
      </w:r>
      <w:r w:rsidR="00F31B3F" w:rsidRPr="00F31B3F">
        <w:t xml:space="preserve"> </w:t>
      </w:r>
      <w:r w:rsidRPr="00F31B3F">
        <w:t>Эл,</w:t>
      </w:r>
      <w:r w:rsidR="00F31B3F" w:rsidRPr="00F31B3F">
        <w:t xml:space="preserve"> </w:t>
      </w:r>
      <w:r w:rsidRPr="00F31B3F">
        <w:t>Мордовии,</w:t>
      </w:r>
      <w:r w:rsidR="00F31B3F" w:rsidRPr="00F31B3F">
        <w:t xml:space="preserve"> </w:t>
      </w:r>
      <w:r w:rsidRPr="00F31B3F">
        <w:t>Ивановской</w:t>
      </w:r>
      <w:r w:rsidR="00F31B3F" w:rsidRPr="00F31B3F">
        <w:t xml:space="preserve"> </w:t>
      </w:r>
      <w:r w:rsidRPr="00F31B3F">
        <w:t>области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то</w:t>
      </w:r>
      <w:r w:rsidR="00F31B3F" w:rsidRPr="00F31B3F">
        <w:t xml:space="preserve"> </w:t>
      </w:r>
      <w:r w:rsidRPr="00F31B3F">
        <w:t>же</w:t>
      </w:r>
      <w:r w:rsidR="00F31B3F" w:rsidRPr="00F31B3F">
        <w:t xml:space="preserve"> </w:t>
      </w:r>
      <w:r w:rsidRPr="00F31B3F">
        <w:t>время</w:t>
      </w:r>
      <w:r w:rsidR="00F31B3F" w:rsidRPr="00F31B3F">
        <w:t xml:space="preserve"> </w:t>
      </w:r>
      <w:r w:rsidRPr="00F31B3F">
        <w:t>низкое</w:t>
      </w:r>
      <w:r w:rsidR="00F31B3F" w:rsidRPr="00F31B3F">
        <w:t xml:space="preserve"> </w:t>
      </w:r>
      <w:r w:rsidRPr="00F31B3F">
        <w:t>отношение</w:t>
      </w:r>
      <w:r w:rsidR="00F31B3F" w:rsidRPr="00F31B3F">
        <w:t xml:space="preserve"> </w:t>
      </w:r>
      <w:r w:rsidRPr="00F31B3F">
        <w:t>заработной</w:t>
      </w:r>
      <w:r w:rsidR="00F31B3F" w:rsidRPr="00F31B3F">
        <w:t xml:space="preserve"> </w:t>
      </w:r>
      <w:r w:rsidRPr="00F31B3F">
        <w:t>платы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прожиточному</w:t>
      </w:r>
      <w:r w:rsidR="00F31B3F" w:rsidRPr="00F31B3F">
        <w:t xml:space="preserve"> </w:t>
      </w:r>
      <w:r w:rsidRPr="00F31B3F">
        <w:t>минимуму</w:t>
      </w:r>
      <w:r w:rsidR="00F31B3F" w:rsidRPr="00F31B3F">
        <w:t xml:space="preserve"> </w:t>
      </w:r>
      <w:r w:rsidRPr="00F31B3F">
        <w:t>наблюдается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Саратовской,</w:t>
      </w:r>
      <w:r w:rsidR="00F31B3F" w:rsidRPr="00F31B3F">
        <w:t xml:space="preserve"> </w:t>
      </w:r>
      <w:r w:rsidRPr="00F31B3F">
        <w:t>Ульяновской</w:t>
      </w:r>
      <w:r w:rsidR="00F31B3F" w:rsidRPr="00F31B3F">
        <w:t xml:space="preserve"> </w:t>
      </w:r>
      <w:r w:rsidRPr="00F31B3F">
        <w:t>областях,</w:t>
      </w:r>
      <w:r w:rsidR="00F31B3F" w:rsidRPr="00F31B3F">
        <w:t xml:space="preserve"> </w:t>
      </w:r>
      <w:r w:rsidRPr="00F31B3F">
        <w:t>Приморском</w:t>
      </w:r>
      <w:r w:rsidR="00F31B3F" w:rsidRPr="00F31B3F">
        <w:t xml:space="preserve"> </w:t>
      </w:r>
      <w:r w:rsidRPr="00F31B3F">
        <w:t>крае</w:t>
      </w:r>
      <w:r w:rsidR="00F31B3F" w:rsidRPr="00F31B3F">
        <w:t xml:space="preserve">. </w:t>
      </w:r>
      <w:r w:rsidRPr="00F31B3F">
        <w:t>Высокое</w:t>
      </w:r>
      <w:r w:rsidR="00F31B3F" w:rsidRPr="00F31B3F">
        <w:t xml:space="preserve"> </w:t>
      </w:r>
      <w:r w:rsidRPr="00F31B3F">
        <w:t>отношение</w:t>
      </w:r>
      <w:r w:rsidR="00F31B3F" w:rsidRPr="00F31B3F">
        <w:t xml:space="preserve"> </w:t>
      </w:r>
      <w:r w:rsidRPr="00F31B3F">
        <w:t>заработной</w:t>
      </w:r>
      <w:r w:rsidR="00F31B3F" w:rsidRPr="00F31B3F">
        <w:t xml:space="preserve"> </w:t>
      </w:r>
      <w:r w:rsidRPr="00F31B3F">
        <w:t>платы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прожиточному</w:t>
      </w:r>
      <w:r w:rsidR="00F31B3F" w:rsidRPr="00F31B3F">
        <w:t xml:space="preserve"> </w:t>
      </w:r>
      <w:r w:rsidRPr="00F31B3F">
        <w:t>минимуму</w:t>
      </w:r>
      <w:r w:rsidR="00F31B3F" w:rsidRPr="00F31B3F">
        <w:t xml:space="preserve"> </w:t>
      </w:r>
      <w:r w:rsidRPr="00F31B3F">
        <w:t>отмечается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основном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экспортно</w:t>
      </w:r>
      <w:r w:rsidR="006029A9">
        <w:t>-</w:t>
      </w:r>
      <w:r w:rsidRPr="00F31B3F">
        <w:t>ориентированных</w:t>
      </w:r>
      <w:r w:rsidR="00F31B3F" w:rsidRPr="00F31B3F">
        <w:t xml:space="preserve"> </w:t>
      </w:r>
      <w:r w:rsidRPr="00F31B3F">
        <w:t>регионах</w:t>
      </w:r>
      <w:r w:rsidR="00F31B3F" w:rsidRPr="00F31B3F">
        <w:t xml:space="preserve">: </w:t>
      </w:r>
      <w:r w:rsidRPr="00F31B3F">
        <w:t>Ханты-Мансийском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Ямало-Ненецком</w:t>
      </w:r>
      <w:r w:rsidR="00F31B3F" w:rsidRPr="00F31B3F">
        <w:t xml:space="preserve"> </w:t>
      </w:r>
      <w:r w:rsidRPr="00F31B3F">
        <w:t>автономных</w:t>
      </w:r>
      <w:r w:rsidR="00F31B3F" w:rsidRPr="00F31B3F">
        <w:t xml:space="preserve"> </w:t>
      </w:r>
      <w:r w:rsidRPr="00F31B3F">
        <w:t>округах,</w:t>
      </w:r>
      <w:r w:rsidR="00F31B3F" w:rsidRPr="00F31B3F">
        <w:t xml:space="preserve"> </w:t>
      </w:r>
      <w:r w:rsidRPr="00F31B3F">
        <w:t>Башкортостане,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г</w:t>
      </w:r>
      <w:r w:rsidR="00F31B3F" w:rsidRPr="00F31B3F">
        <w:t xml:space="preserve">. </w:t>
      </w:r>
      <w:r w:rsidRPr="00F31B3F">
        <w:t>Москве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Свердловской</w:t>
      </w:r>
      <w:r w:rsidR="00F31B3F" w:rsidRPr="00F31B3F">
        <w:t xml:space="preserve"> </w:t>
      </w:r>
      <w:r w:rsidRPr="00F31B3F">
        <w:t>области</w:t>
      </w:r>
      <w:r w:rsidR="00F31B3F" w:rsidRPr="00F31B3F">
        <w:t xml:space="preserve">. </w:t>
      </w:r>
      <w:r w:rsidRPr="00F31B3F">
        <w:t>Отсутствие</w:t>
      </w:r>
      <w:r w:rsidR="00F31B3F" w:rsidRPr="00F31B3F">
        <w:t xml:space="preserve"> </w:t>
      </w:r>
      <w:r w:rsidRPr="00F31B3F">
        <w:t>эффективной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сфере</w:t>
      </w:r>
      <w:r w:rsidR="00F31B3F" w:rsidRPr="00F31B3F">
        <w:t xml:space="preserve"> </w:t>
      </w:r>
      <w:r w:rsidRPr="00F31B3F">
        <w:t>заработной</w:t>
      </w:r>
      <w:r w:rsidR="00F31B3F" w:rsidRPr="00F31B3F">
        <w:t xml:space="preserve"> </w:t>
      </w:r>
      <w:r w:rsidRPr="00F31B3F">
        <w:t>платы</w:t>
      </w:r>
      <w:r w:rsidR="00F31B3F" w:rsidRPr="00F31B3F">
        <w:t xml:space="preserve"> </w:t>
      </w:r>
      <w:r w:rsidRPr="00F31B3F">
        <w:t>обусловливает</w:t>
      </w:r>
      <w:r w:rsidR="00F31B3F" w:rsidRPr="00F31B3F">
        <w:t xml:space="preserve"> </w:t>
      </w:r>
      <w:r w:rsidRPr="00F31B3F">
        <w:t>увеличение</w:t>
      </w:r>
      <w:r w:rsidR="00F31B3F" w:rsidRPr="00F31B3F">
        <w:t xml:space="preserve"> </w:t>
      </w:r>
      <w:r w:rsidRPr="00F31B3F">
        <w:t>объема</w:t>
      </w:r>
      <w:r w:rsidR="00F31B3F" w:rsidRPr="00F31B3F">
        <w:t xml:space="preserve"> </w:t>
      </w:r>
      <w:r w:rsidRPr="00F31B3F">
        <w:t>услуг,</w:t>
      </w:r>
      <w:r w:rsidR="00F31B3F" w:rsidRPr="00F31B3F">
        <w:t xml:space="preserve"> </w:t>
      </w:r>
      <w:r w:rsidRPr="00F31B3F">
        <w:t>предоставляемых</w:t>
      </w:r>
      <w:r w:rsidR="00F31B3F" w:rsidRPr="00F31B3F">
        <w:t xml:space="preserve"> </w:t>
      </w:r>
      <w:r w:rsidRPr="00F31B3F">
        <w:t>государственной</w:t>
      </w:r>
      <w:r w:rsidR="00F31B3F" w:rsidRPr="00F31B3F">
        <w:t xml:space="preserve"> </w:t>
      </w:r>
      <w:r w:rsidRPr="00F31B3F">
        <w:t>властью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муниципальными</w:t>
      </w:r>
      <w:r w:rsidR="00F31B3F" w:rsidRPr="00F31B3F">
        <w:t xml:space="preserve"> </w:t>
      </w:r>
      <w:r w:rsidRPr="00F31B3F">
        <w:t>образованиями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счет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источников</w:t>
      </w:r>
      <w:r w:rsidR="00F31B3F" w:rsidRPr="00F31B3F">
        <w:t>.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Дифференциация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показателю</w:t>
      </w:r>
      <w:r w:rsidR="00F31B3F" w:rsidRPr="00F31B3F">
        <w:t xml:space="preserve"> </w:t>
      </w:r>
      <w:r w:rsidRPr="00F31B3F">
        <w:t>ВРП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душу</w:t>
      </w:r>
      <w:r w:rsidR="00F31B3F" w:rsidRPr="00F31B3F">
        <w:t xml:space="preserve"> </w:t>
      </w:r>
      <w:r w:rsidRPr="00F31B3F">
        <w:t>населения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совпадает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различиями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налоговому</w:t>
      </w:r>
      <w:r w:rsidR="00F31B3F" w:rsidRPr="00F31B3F">
        <w:t xml:space="preserve"> </w:t>
      </w:r>
      <w:r w:rsidRPr="00F31B3F">
        <w:t>доходу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душу</w:t>
      </w:r>
      <w:r w:rsidR="00F31B3F" w:rsidRPr="00F31B3F">
        <w:t xml:space="preserve"> </w:t>
      </w:r>
      <w:r w:rsidRPr="00F31B3F">
        <w:t>населения</w:t>
      </w:r>
      <w:r w:rsidR="00F31B3F" w:rsidRPr="00F31B3F">
        <w:t xml:space="preserve">. </w:t>
      </w:r>
      <w:r w:rsidRPr="00F31B3F">
        <w:t>Это</w:t>
      </w:r>
      <w:r w:rsidR="00F31B3F" w:rsidRPr="00F31B3F">
        <w:t xml:space="preserve"> </w:t>
      </w:r>
      <w:r w:rsidRPr="00F31B3F">
        <w:t>связано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разной</w:t>
      </w:r>
      <w:r w:rsidR="00F31B3F" w:rsidRPr="00F31B3F">
        <w:t xml:space="preserve"> </w:t>
      </w:r>
      <w:r w:rsidRPr="00F31B3F">
        <w:t>степенью</w:t>
      </w:r>
      <w:r w:rsidR="00F31B3F" w:rsidRPr="00F31B3F">
        <w:t xml:space="preserve"> </w:t>
      </w:r>
      <w:r w:rsidRPr="00F31B3F">
        <w:t>концентрации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регионах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природных</w:t>
      </w:r>
      <w:r w:rsidR="00F31B3F" w:rsidRPr="00F31B3F">
        <w:t xml:space="preserve"> </w:t>
      </w:r>
      <w:r w:rsidRPr="00F31B3F">
        <w:t>ресурсов,</w:t>
      </w:r>
      <w:r w:rsidR="00F31B3F" w:rsidRPr="00F31B3F">
        <w:t xml:space="preserve"> </w:t>
      </w:r>
      <w:r w:rsidRPr="00F31B3F">
        <w:t>так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населения</w:t>
      </w:r>
      <w:r w:rsidR="00F31B3F" w:rsidRPr="00F31B3F">
        <w:t xml:space="preserve">. </w:t>
      </w:r>
      <w:r w:rsidRPr="00F31B3F">
        <w:t>Весьма</w:t>
      </w:r>
      <w:r w:rsidR="00F31B3F" w:rsidRPr="00F31B3F">
        <w:t xml:space="preserve"> </w:t>
      </w:r>
      <w:r w:rsidRPr="00F31B3F">
        <w:t>заметна</w:t>
      </w:r>
      <w:r w:rsidR="00F31B3F" w:rsidRPr="00F31B3F">
        <w:t xml:space="preserve"> </w:t>
      </w:r>
      <w:r w:rsidRPr="00F31B3F">
        <w:t>дифференциация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доле</w:t>
      </w:r>
      <w:r w:rsidR="00F31B3F" w:rsidRPr="00F31B3F">
        <w:t xml:space="preserve"> </w:t>
      </w:r>
      <w:r w:rsidRPr="00F31B3F">
        <w:t>собственных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общем</w:t>
      </w:r>
      <w:r w:rsidR="00F31B3F" w:rsidRPr="00F31B3F">
        <w:t xml:space="preserve"> </w:t>
      </w:r>
      <w:r w:rsidRPr="00F31B3F">
        <w:t>объеме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период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1999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2005</w:t>
      </w:r>
      <w:r w:rsidR="00F31B3F" w:rsidRPr="00F31B3F">
        <w:t xml:space="preserve"> </w:t>
      </w:r>
      <w:r w:rsidRPr="00F31B3F">
        <w:t>гг</w:t>
      </w:r>
      <w:r w:rsidR="00F31B3F" w:rsidRPr="00F31B3F">
        <w:t xml:space="preserve">. </w:t>
      </w:r>
      <w:r w:rsidRPr="00F31B3F">
        <w:t>значительно</w:t>
      </w:r>
      <w:r w:rsidR="00F31B3F" w:rsidRPr="00F31B3F">
        <w:t xml:space="preserve"> </w:t>
      </w:r>
      <w:r w:rsidRPr="00F31B3F">
        <w:t>изменилась</w:t>
      </w:r>
      <w:r w:rsidR="00F31B3F" w:rsidRPr="00F31B3F">
        <w:t xml:space="preserve"> </w:t>
      </w:r>
      <w:r w:rsidRPr="00F31B3F">
        <w:t>структура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 </w:t>
      </w:r>
      <w:r w:rsidRPr="00F31B3F">
        <w:t>регионам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федерального</w:t>
      </w:r>
      <w:r w:rsidR="00F31B3F" w:rsidRPr="00F31B3F">
        <w:t xml:space="preserve"> </w:t>
      </w:r>
      <w:r w:rsidRPr="00F31B3F">
        <w:t>бюджета</w:t>
      </w:r>
      <w:r w:rsidR="00F31B3F" w:rsidRPr="00F31B3F">
        <w:t xml:space="preserve">. </w:t>
      </w:r>
      <w:r w:rsidRPr="00F31B3F">
        <w:t>Это</w:t>
      </w:r>
      <w:r w:rsidR="00F31B3F" w:rsidRPr="00F31B3F">
        <w:t xml:space="preserve"> </w:t>
      </w:r>
      <w:r w:rsidRPr="00F31B3F">
        <w:t>произошло</w:t>
      </w:r>
      <w:r w:rsidR="00F31B3F" w:rsidRPr="00F31B3F">
        <w:t xml:space="preserve"> </w:t>
      </w:r>
      <w:r w:rsidRPr="00F31B3F">
        <w:t>вследствие</w:t>
      </w:r>
      <w:r w:rsidR="00F31B3F" w:rsidRPr="00F31B3F">
        <w:t xml:space="preserve"> </w:t>
      </w:r>
      <w:r w:rsidRPr="00F31B3F">
        <w:t>снижения,</w:t>
      </w:r>
      <w:r w:rsidR="00F31B3F" w:rsidRPr="00F31B3F">
        <w:t xml:space="preserve"> </w:t>
      </w:r>
      <w:r w:rsidRPr="00F31B3F">
        <w:t>во-первых,</w:t>
      </w:r>
      <w:r w:rsidR="00F31B3F" w:rsidRPr="00F31B3F">
        <w:t xml:space="preserve"> </w:t>
      </w:r>
      <w:r w:rsidRPr="00F31B3F">
        <w:t>взаимных</w:t>
      </w:r>
      <w:r w:rsidR="00F31B3F" w:rsidRPr="00F31B3F">
        <w:t xml:space="preserve"> </w:t>
      </w:r>
      <w:r w:rsidRPr="00F31B3F">
        <w:t>расчетов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бюджетами</w:t>
      </w:r>
      <w:r w:rsidR="00F31B3F" w:rsidRPr="00F31B3F">
        <w:t xml:space="preserve">; </w:t>
      </w:r>
      <w:r w:rsidRPr="00F31B3F">
        <w:t>во-вторых,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ссуд</w:t>
      </w:r>
      <w:r w:rsidR="00F31B3F" w:rsidRPr="00F31B3F">
        <w:t xml:space="preserve">. </w:t>
      </w:r>
      <w:r w:rsidRPr="00F31B3F">
        <w:t>Как</w:t>
      </w:r>
      <w:r w:rsidR="00F31B3F" w:rsidRPr="00F31B3F">
        <w:t xml:space="preserve"> </w:t>
      </w:r>
      <w:r w:rsidRPr="00F31B3F">
        <w:t>известно,</w:t>
      </w:r>
      <w:r w:rsidR="00F31B3F" w:rsidRPr="00F31B3F">
        <w:t xml:space="preserve"> </w:t>
      </w:r>
      <w:r w:rsidRPr="00F31B3F">
        <w:t>бюджетные</w:t>
      </w:r>
      <w:r w:rsidR="00F31B3F" w:rsidRPr="00F31B3F">
        <w:t xml:space="preserve"> </w:t>
      </w:r>
      <w:r w:rsidRPr="00F31B3F">
        <w:t>ссуды</w:t>
      </w:r>
      <w:r w:rsidR="00F31B3F" w:rsidRPr="00F31B3F">
        <w:t xml:space="preserve"> </w:t>
      </w:r>
      <w:r w:rsidRPr="00F31B3F">
        <w:t>предоставляются</w:t>
      </w:r>
      <w:r w:rsidR="00F31B3F" w:rsidRPr="00F31B3F">
        <w:t xml:space="preserve"> </w:t>
      </w:r>
      <w:r w:rsidRPr="00F31B3F">
        <w:t>регионам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покрытие</w:t>
      </w:r>
      <w:r w:rsidR="00F31B3F" w:rsidRPr="00F31B3F">
        <w:t xml:space="preserve"> </w:t>
      </w:r>
      <w:r w:rsidRPr="00F31B3F">
        <w:t>бюджетного</w:t>
      </w:r>
      <w:r w:rsidR="00F31B3F" w:rsidRPr="00F31B3F">
        <w:t xml:space="preserve"> </w:t>
      </w:r>
      <w:r w:rsidRPr="00F31B3F">
        <w:t>дефицита,</w:t>
      </w:r>
      <w:r w:rsidR="00F31B3F" w:rsidRPr="00F31B3F">
        <w:t xml:space="preserve"> </w:t>
      </w:r>
      <w:r w:rsidRPr="00F31B3F">
        <w:t>но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непогашенный</w:t>
      </w:r>
      <w:r w:rsidR="00F31B3F" w:rsidRPr="00F31B3F">
        <w:t xml:space="preserve"> </w:t>
      </w:r>
      <w:r w:rsidRPr="00F31B3F">
        <w:t>остаток</w:t>
      </w:r>
      <w:r w:rsidR="00F31B3F" w:rsidRPr="00F31B3F">
        <w:t xml:space="preserve"> </w:t>
      </w:r>
      <w:r w:rsidRPr="00F31B3F">
        <w:t>фактически</w:t>
      </w:r>
      <w:r w:rsidR="00F31B3F" w:rsidRPr="00F31B3F">
        <w:t xml:space="preserve"> </w:t>
      </w:r>
      <w:r w:rsidRPr="00F31B3F">
        <w:t>представляет</w:t>
      </w:r>
      <w:r w:rsidR="00F31B3F" w:rsidRPr="00F31B3F">
        <w:t xml:space="preserve"> </w:t>
      </w:r>
      <w:r w:rsidRPr="00F31B3F">
        <w:t>собой</w:t>
      </w:r>
      <w:r w:rsidR="00F31B3F" w:rsidRPr="00F31B3F">
        <w:t xml:space="preserve"> </w:t>
      </w:r>
      <w:r w:rsidRPr="00F31B3F">
        <w:t>элемент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>.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Критерии</w:t>
      </w:r>
      <w:r w:rsidR="00F31B3F" w:rsidRPr="00F31B3F">
        <w:t xml:space="preserve"> </w:t>
      </w:r>
      <w:r w:rsidRPr="00F31B3F">
        <w:t>выравнивания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определяются</w:t>
      </w:r>
      <w:r w:rsidR="00F31B3F" w:rsidRPr="00F31B3F">
        <w:t xml:space="preserve"> </w:t>
      </w:r>
      <w:r w:rsidRPr="00F31B3F">
        <w:t>общим</w:t>
      </w:r>
      <w:r w:rsidR="00F31B3F" w:rsidRPr="00F31B3F">
        <w:t xml:space="preserve"> </w:t>
      </w:r>
      <w:r w:rsidRPr="00F31B3F">
        <w:t>социально-экономическим</w:t>
      </w:r>
      <w:r w:rsidR="00F31B3F" w:rsidRPr="00F31B3F">
        <w:t xml:space="preserve"> </w:t>
      </w:r>
      <w:r w:rsidRPr="00F31B3F">
        <w:t>положением</w:t>
      </w:r>
      <w:r w:rsidR="00F31B3F" w:rsidRPr="00F31B3F">
        <w:t xml:space="preserve"> </w:t>
      </w:r>
      <w:r w:rsidRPr="00F31B3F">
        <w:t>государства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условиях</w:t>
      </w:r>
      <w:r w:rsidR="00F31B3F" w:rsidRPr="00F31B3F">
        <w:t xml:space="preserve"> </w:t>
      </w:r>
      <w:r w:rsidRPr="00F31B3F">
        <w:t>устойчивого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федеральное</w:t>
      </w:r>
      <w:r w:rsidR="00F31B3F" w:rsidRPr="00F31B3F">
        <w:t xml:space="preserve"> </w:t>
      </w:r>
      <w:r w:rsidRPr="00F31B3F">
        <w:t>правительство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состоянии</w:t>
      </w:r>
      <w:r w:rsidR="00F31B3F" w:rsidRPr="00F31B3F">
        <w:t xml:space="preserve"> </w:t>
      </w:r>
      <w:r w:rsidRPr="00F31B3F">
        <w:t>обеспечивать</w:t>
      </w:r>
      <w:r w:rsidR="00F31B3F" w:rsidRPr="00F31B3F">
        <w:t xml:space="preserve"> </w:t>
      </w:r>
      <w:r w:rsidRPr="00F31B3F">
        <w:t>единый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стране</w:t>
      </w:r>
      <w:r w:rsidR="00F31B3F" w:rsidRPr="00F31B3F">
        <w:t xml:space="preserve"> </w:t>
      </w:r>
      <w:r w:rsidRPr="00F31B3F">
        <w:t>уровень</w:t>
      </w:r>
      <w:r w:rsidR="00F31B3F" w:rsidRPr="00F31B3F">
        <w:t xml:space="preserve"> </w:t>
      </w:r>
      <w:r w:rsidRPr="00F31B3F">
        <w:t>социальных</w:t>
      </w:r>
      <w:r w:rsidR="00F31B3F" w:rsidRPr="00F31B3F">
        <w:t xml:space="preserve"> </w:t>
      </w:r>
      <w:r w:rsidRPr="00F31B3F">
        <w:t>гарантий</w:t>
      </w:r>
      <w:r w:rsidR="00F31B3F" w:rsidRPr="00F31B3F">
        <w:t xml:space="preserve"> </w:t>
      </w:r>
      <w:r w:rsidRPr="00F31B3F">
        <w:t>и,</w:t>
      </w:r>
      <w:r w:rsidR="00F31B3F" w:rsidRPr="00F31B3F">
        <w:t xml:space="preserve"> </w:t>
      </w:r>
      <w:r w:rsidRPr="00F31B3F">
        <w:t>соответственно,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услуг</w:t>
      </w:r>
      <w:r w:rsidR="00F31B3F" w:rsidRPr="00F31B3F">
        <w:t xml:space="preserve">. </w:t>
      </w:r>
      <w:r w:rsidRPr="00F31B3F">
        <w:t>Для</w:t>
      </w:r>
      <w:r w:rsidR="00F31B3F" w:rsidRPr="00F31B3F">
        <w:t xml:space="preserve"> </w:t>
      </w:r>
      <w:r w:rsidRPr="00F31B3F">
        <w:t>государств</w:t>
      </w:r>
      <w:r w:rsidR="00F31B3F" w:rsidRPr="00F31B3F">
        <w:t xml:space="preserve"> </w:t>
      </w:r>
      <w:r w:rsidRPr="00F31B3F">
        <w:t>со</w:t>
      </w:r>
      <w:r w:rsidR="00F31B3F" w:rsidRPr="00F31B3F">
        <w:t xml:space="preserve"> </w:t>
      </w:r>
      <w:r w:rsidRPr="00F31B3F">
        <w:t>средним</w:t>
      </w:r>
      <w:r w:rsidR="00F31B3F" w:rsidRPr="00F31B3F">
        <w:t xml:space="preserve"> </w:t>
      </w:r>
      <w:r w:rsidRPr="00F31B3F">
        <w:t>развитием</w:t>
      </w:r>
      <w:r w:rsidR="00F31B3F" w:rsidRPr="00F31B3F">
        <w:t xml:space="preserve"> </w:t>
      </w:r>
      <w:r w:rsidRPr="00F31B3F">
        <w:t>приемлемым</w:t>
      </w:r>
      <w:r w:rsidR="00F31B3F" w:rsidRPr="00F31B3F">
        <w:t xml:space="preserve"> </w:t>
      </w:r>
      <w:r w:rsidRPr="00F31B3F">
        <w:t>критерием</w:t>
      </w:r>
      <w:r w:rsidR="00F31B3F" w:rsidRPr="00F31B3F">
        <w:t xml:space="preserve"> </w:t>
      </w:r>
      <w:r w:rsidRPr="00F31B3F">
        <w:t>выравнивания</w:t>
      </w:r>
      <w:r w:rsidR="00F31B3F" w:rsidRPr="00F31B3F">
        <w:t xml:space="preserve"> </w:t>
      </w:r>
      <w:r w:rsidRPr="00F31B3F">
        <w:t>может</w:t>
      </w:r>
      <w:r w:rsidR="00F31B3F" w:rsidRPr="00F31B3F">
        <w:t xml:space="preserve"> </w:t>
      </w:r>
      <w:r w:rsidRPr="00F31B3F">
        <w:t>быть</w:t>
      </w:r>
      <w:r w:rsidR="00F31B3F" w:rsidRPr="00F31B3F">
        <w:t xml:space="preserve"> </w:t>
      </w:r>
      <w:r w:rsidRPr="00F31B3F">
        <w:t>гарантированный</w:t>
      </w:r>
      <w:r w:rsidR="00F31B3F" w:rsidRPr="00F31B3F">
        <w:t xml:space="preserve"> </w:t>
      </w:r>
      <w:r w:rsidRPr="00F31B3F">
        <w:t>минимум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услуг</w:t>
      </w:r>
      <w:r w:rsidR="00F31B3F" w:rsidRPr="00F31B3F">
        <w:t xml:space="preserve">. </w:t>
      </w:r>
      <w:r w:rsidRPr="00F31B3F">
        <w:t>Для</w:t>
      </w:r>
      <w:r w:rsidR="00F31B3F" w:rsidRPr="00F31B3F">
        <w:t xml:space="preserve"> </w:t>
      </w:r>
      <w:r w:rsidRPr="00F31B3F">
        <w:t>его</w:t>
      </w:r>
      <w:r w:rsidR="00F31B3F" w:rsidRPr="00F31B3F">
        <w:t xml:space="preserve"> </w:t>
      </w:r>
      <w:r w:rsidRPr="00F31B3F">
        <w:t>достижения</w:t>
      </w:r>
      <w:r w:rsidR="00F31B3F" w:rsidRPr="00F31B3F">
        <w:t xml:space="preserve"> </w:t>
      </w:r>
      <w:r w:rsidRPr="00F31B3F">
        <w:t>требуется</w:t>
      </w:r>
      <w:r w:rsidR="00F31B3F" w:rsidRPr="00F31B3F">
        <w:t xml:space="preserve"> </w:t>
      </w:r>
      <w:r w:rsidRPr="00F31B3F">
        <w:t>относительно</w:t>
      </w:r>
      <w:r w:rsidR="00F31B3F" w:rsidRPr="00F31B3F">
        <w:t xml:space="preserve"> </w:t>
      </w:r>
      <w:r w:rsidRPr="00F31B3F">
        <w:t>небольшое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объему</w:t>
      </w:r>
      <w:r w:rsidR="00F31B3F" w:rsidRPr="00F31B3F">
        <w:t xml:space="preserve"> </w:t>
      </w:r>
      <w:r w:rsidRPr="00F31B3F">
        <w:t>перераспределение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ресурсов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регионами</w:t>
      </w:r>
      <w:r w:rsidR="00F31B3F" w:rsidRPr="00F31B3F">
        <w:t xml:space="preserve">. </w:t>
      </w:r>
      <w:r w:rsidRPr="00F31B3F">
        <w:t>Поэтому</w:t>
      </w:r>
      <w:r w:rsidR="00F31B3F" w:rsidRPr="00F31B3F">
        <w:t xml:space="preserve"> </w:t>
      </w:r>
      <w:r w:rsidRPr="00F31B3F">
        <w:t>данный</w:t>
      </w:r>
      <w:r w:rsidR="00F31B3F" w:rsidRPr="00F31B3F">
        <w:t xml:space="preserve"> </w:t>
      </w:r>
      <w:r w:rsidRPr="00F31B3F">
        <w:t>критерий</w:t>
      </w:r>
      <w:r w:rsidR="00F31B3F" w:rsidRPr="00F31B3F">
        <w:t xml:space="preserve"> </w:t>
      </w:r>
      <w:r w:rsidRPr="00F31B3F">
        <w:t>может</w:t>
      </w:r>
      <w:r w:rsidR="00F31B3F" w:rsidRPr="00F31B3F">
        <w:t xml:space="preserve"> </w:t>
      </w:r>
      <w:r w:rsidRPr="00F31B3F">
        <w:t>использоваться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федеративных</w:t>
      </w:r>
      <w:r w:rsidR="00F31B3F" w:rsidRPr="00F31B3F">
        <w:t xml:space="preserve"> </w:t>
      </w:r>
      <w:r w:rsidRPr="00F31B3F">
        <w:t>государствах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ограниченными</w:t>
      </w:r>
      <w:r w:rsidR="00F31B3F" w:rsidRPr="00F31B3F">
        <w:t xml:space="preserve"> </w:t>
      </w:r>
      <w:r w:rsidRPr="00F31B3F">
        <w:t>финансовыми</w:t>
      </w:r>
      <w:r w:rsidR="00F31B3F" w:rsidRPr="00F31B3F">
        <w:t xml:space="preserve"> </w:t>
      </w:r>
      <w:r w:rsidRPr="00F31B3F">
        <w:t>полномочиями</w:t>
      </w:r>
      <w:r w:rsidR="00F31B3F" w:rsidRPr="00F31B3F">
        <w:t xml:space="preserve"> </w:t>
      </w:r>
      <w:r w:rsidRPr="00F31B3F">
        <w:t>центральных</w:t>
      </w:r>
      <w:r w:rsidR="00F31B3F" w:rsidRPr="00F31B3F">
        <w:t xml:space="preserve"> </w:t>
      </w:r>
      <w:r w:rsidRPr="00F31B3F">
        <w:t>властей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странах,</w:t>
      </w:r>
      <w:r w:rsidR="00F31B3F" w:rsidRPr="00F31B3F">
        <w:t xml:space="preserve"> </w:t>
      </w:r>
      <w:r w:rsidRPr="00F31B3F">
        <w:t>переживающих</w:t>
      </w:r>
      <w:r w:rsidR="00F31B3F" w:rsidRPr="00F31B3F">
        <w:t xml:space="preserve"> </w:t>
      </w:r>
      <w:r w:rsidRPr="00F31B3F">
        <w:t>социально-экономические</w:t>
      </w:r>
      <w:r w:rsidR="00F31B3F" w:rsidRPr="00F31B3F">
        <w:t xml:space="preserve"> </w:t>
      </w:r>
      <w:r w:rsidRPr="00F31B3F">
        <w:t>кризисы,</w:t>
      </w:r>
      <w:r w:rsidR="00F31B3F" w:rsidRPr="00F31B3F">
        <w:t xml:space="preserve"> </w:t>
      </w:r>
      <w:r w:rsidRPr="00F31B3F">
        <w:t>критерием</w:t>
      </w:r>
      <w:r w:rsidR="00F31B3F" w:rsidRPr="00F31B3F">
        <w:t xml:space="preserve"> </w:t>
      </w:r>
      <w:r w:rsidRPr="00F31B3F">
        <w:t>выравнивания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фактический</w:t>
      </w:r>
      <w:r w:rsidR="00F31B3F" w:rsidRPr="00F31B3F">
        <w:t xml:space="preserve"> </w:t>
      </w:r>
      <w:r w:rsidRPr="00F31B3F">
        <w:t>бюджетный</w:t>
      </w:r>
      <w:r w:rsidR="00F31B3F" w:rsidRPr="00F31B3F">
        <w:t xml:space="preserve"> </w:t>
      </w:r>
      <w:r w:rsidRPr="00F31B3F">
        <w:t>минимум</w:t>
      </w:r>
      <w:r w:rsidR="00F31B3F" w:rsidRPr="00F31B3F">
        <w:t xml:space="preserve">. </w:t>
      </w:r>
      <w:r w:rsidRPr="00F31B3F">
        <w:t>Это</w:t>
      </w:r>
      <w:r w:rsidR="00F31B3F" w:rsidRPr="00F31B3F">
        <w:t xml:space="preserve"> </w:t>
      </w:r>
      <w:r w:rsidRPr="00F31B3F">
        <w:t>означает,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предоставление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 </w:t>
      </w:r>
      <w:r w:rsidRPr="00F31B3F">
        <w:t>регионам</w:t>
      </w:r>
      <w:r w:rsidR="00F31B3F" w:rsidRPr="00F31B3F">
        <w:t xml:space="preserve"> </w:t>
      </w:r>
      <w:r w:rsidRPr="00F31B3F">
        <w:t>ограничивается</w:t>
      </w:r>
      <w:r w:rsidR="00F31B3F" w:rsidRPr="00F31B3F">
        <w:t xml:space="preserve"> </w:t>
      </w:r>
      <w:r w:rsidRPr="00F31B3F">
        <w:t>объемом</w:t>
      </w:r>
      <w:r w:rsidR="00F31B3F" w:rsidRPr="00F31B3F">
        <w:t xml:space="preserve"> </w:t>
      </w:r>
      <w:r w:rsidRPr="00F31B3F">
        <w:t>средств,</w:t>
      </w:r>
      <w:r w:rsidR="00F31B3F" w:rsidRPr="00F31B3F">
        <w:t xml:space="preserve"> </w:t>
      </w:r>
      <w:r w:rsidRPr="00F31B3F">
        <w:t>выделяемых</w:t>
      </w:r>
      <w:r w:rsidR="00F31B3F" w:rsidRPr="00F31B3F">
        <w:t xml:space="preserve"> </w:t>
      </w:r>
      <w:r w:rsidRPr="00F31B3F">
        <w:t>федеральным</w:t>
      </w:r>
      <w:r w:rsidR="00F31B3F" w:rsidRPr="00F31B3F">
        <w:t xml:space="preserve"> </w:t>
      </w:r>
      <w:r w:rsidRPr="00F31B3F">
        <w:t>центром</w:t>
      </w:r>
      <w:r w:rsidR="00F31B3F" w:rsidRPr="00F31B3F">
        <w:t xml:space="preserve"> </w:t>
      </w:r>
      <w:r w:rsidRPr="00F31B3F">
        <w:t>после</w:t>
      </w:r>
      <w:r w:rsidR="00F31B3F" w:rsidRPr="00F31B3F">
        <w:t xml:space="preserve"> </w:t>
      </w:r>
      <w:r w:rsidRPr="00F31B3F">
        <w:t>финансирования</w:t>
      </w:r>
      <w:r w:rsidR="00F31B3F" w:rsidRPr="00F31B3F">
        <w:t xml:space="preserve"> </w:t>
      </w:r>
      <w:r w:rsidRPr="00F31B3F">
        <w:t>своих</w:t>
      </w:r>
      <w:r w:rsidR="00F31B3F" w:rsidRPr="00F31B3F">
        <w:t xml:space="preserve"> </w:t>
      </w:r>
      <w:r w:rsidRPr="00F31B3F">
        <w:t>основных</w:t>
      </w:r>
      <w:r w:rsidR="00F31B3F" w:rsidRPr="00F31B3F">
        <w:t xml:space="preserve"> </w:t>
      </w:r>
      <w:r w:rsidRPr="00F31B3F">
        <w:t>потребностей</w:t>
      </w:r>
      <w:r w:rsidR="00F31B3F" w:rsidRPr="00F31B3F">
        <w:t>.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Для</w:t>
      </w:r>
      <w:r w:rsidR="00F31B3F" w:rsidRPr="00F31B3F">
        <w:t xml:space="preserve"> </w:t>
      </w:r>
      <w:r w:rsidRPr="00F31B3F">
        <w:t>современной</w:t>
      </w:r>
      <w:r w:rsidR="00F31B3F" w:rsidRPr="00F31B3F">
        <w:t xml:space="preserve"> </w:t>
      </w:r>
      <w:r w:rsidRPr="00F31B3F">
        <w:t>России</w:t>
      </w:r>
      <w:r w:rsidR="00F31B3F" w:rsidRPr="00F31B3F">
        <w:t xml:space="preserve"> </w:t>
      </w:r>
      <w:r w:rsidRPr="00F31B3F">
        <w:t>весьма</w:t>
      </w:r>
      <w:r w:rsidR="00F31B3F" w:rsidRPr="00F31B3F">
        <w:t xml:space="preserve"> </w:t>
      </w:r>
      <w:r w:rsidRPr="00F31B3F">
        <w:t>актуальной</w:t>
      </w:r>
      <w:r w:rsidR="00F31B3F" w:rsidRPr="00F31B3F">
        <w:t xml:space="preserve"> </w:t>
      </w:r>
      <w:r w:rsidRPr="00F31B3F">
        <w:t>задачей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отказ</w:t>
      </w:r>
      <w:r w:rsidR="00F31B3F" w:rsidRPr="00F31B3F">
        <w:t xml:space="preserve"> </w:t>
      </w:r>
      <w:r w:rsidRPr="00F31B3F">
        <w:t>от</w:t>
      </w:r>
      <w:r w:rsidR="00F31B3F" w:rsidRPr="00F31B3F">
        <w:t xml:space="preserve"> </w:t>
      </w:r>
      <w:r w:rsidRPr="00F31B3F">
        <w:t>предоставления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критерию</w:t>
      </w:r>
      <w:r w:rsidR="00F31B3F" w:rsidRPr="00F31B3F">
        <w:t xml:space="preserve"> </w:t>
      </w:r>
      <w:r w:rsidRPr="00F31B3F">
        <w:t>фактического</w:t>
      </w:r>
      <w:r w:rsidR="00F31B3F" w:rsidRPr="00F31B3F">
        <w:t xml:space="preserve"> </w:t>
      </w:r>
      <w:r w:rsidRPr="00F31B3F">
        <w:t>бюджетного</w:t>
      </w:r>
      <w:r w:rsidR="00F31B3F" w:rsidRPr="00F31B3F">
        <w:t xml:space="preserve"> </w:t>
      </w:r>
      <w:r w:rsidRPr="00F31B3F">
        <w:t>минимума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переход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ее</w:t>
      </w:r>
      <w:r w:rsidR="00F31B3F" w:rsidRPr="00F31B3F">
        <w:t xml:space="preserve"> </w:t>
      </w:r>
      <w:r w:rsidRPr="00F31B3F">
        <w:t>оказанию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критерию</w:t>
      </w:r>
      <w:r w:rsidR="00F31B3F" w:rsidRPr="00F31B3F">
        <w:t xml:space="preserve"> </w:t>
      </w:r>
      <w:r w:rsidRPr="00F31B3F">
        <w:t>гарантированного</w:t>
      </w:r>
      <w:r w:rsidR="00F31B3F" w:rsidRPr="00F31B3F">
        <w:t xml:space="preserve"> </w:t>
      </w:r>
      <w:r w:rsidRPr="00F31B3F">
        <w:t>минимума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этом</w:t>
      </w:r>
      <w:r w:rsidR="00F31B3F" w:rsidRPr="00F31B3F">
        <w:t xml:space="preserve"> </w:t>
      </w:r>
      <w:r w:rsidRPr="00F31B3F">
        <w:t>случае</w:t>
      </w:r>
      <w:r w:rsidR="00F31B3F" w:rsidRPr="00F31B3F">
        <w:t xml:space="preserve"> </w:t>
      </w:r>
      <w:r w:rsidRPr="00F31B3F">
        <w:t>будет</w:t>
      </w:r>
      <w:r w:rsidR="00F31B3F" w:rsidRPr="00F31B3F">
        <w:t xml:space="preserve"> </w:t>
      </w:r>
      <w:r w:rsidRPr="00F31B3F">
        <w:t>достигнута</w:t>
      </w:r>
      <w:r w:rsidR="00F31B3F" w:rsidRPr="00F31B3F">
        <w:t xml:space="preserve"> </w:t>
      </w:r>
      <w:r w:rsidRPr="00F31B3F">
        <w:t>стабилизация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жизни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только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относительно</w:t>
      </w:r>
      <w:r w:rsidR="00F31B3F" w:rsidRPr="00F31B3F">
        <w:t xml:space="preserve"> </w:t>
      </w:r>
      <w:r w:rsidRPr="00F31B3F">
        <w:t>благополучных,</w:t>
      </w:r>
      <w:r w:rsidR="00F31B3F" w:rsidRPr="00F31B3F">
        <w:t xml:space="preserve"> </w:t>
      </w:r>
      <w:r w:rsidRPr="00F31B3F">
        <w:t>но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депрессивных</w:t>
      </w:r>
      <w:r w:rsidR="00F31B3F" w:rsidRPr="00F31B3F">
        <w:t xml:space="preserve"> </w:t>
      </w:r>
      <w:r w:rsidRPr="00F31B3F">
        <w:t>регионах</w:t>
      </w:r>
      <w:r w:rsidR="00F31B3F" w:rsidRPr="00F31B3F">
        <w:t xml:space="preserve">. </w:t>
      </w:r>
      <w:r w:rsidRPr="00F31B3F">
        <w:t>Тем</w:t>
      </w:r>
      <w:r w:rsidR="00F31B3F" w:rsidRPr="00F31B3F">
        <w:t xml:space="preserve"> </w:t>
      </w:r>
      <w:r w:rsidRPr="00F31B3F">
        <w:t>самым</w:t>
      </w:r>
      <w:r w:rsidR="00F31B3F" w:rsidRPr="00F31B3F">
        <w:t xml:space="preserve"> </w:t>
      </w:r>
      <w:r w:rsidRPr="00F31B3F">
        <w:t>улучшится</w:t>
      </w:r>
      <w:r w:rsidR="00F31B3F" w:rsidRPr="00F31B3F">
        <w:t xml:space="preserve"> </w:t>
      </w:r>
      <w:r w:rsidRPr="00F31B3F">
        <w:t>социальная</w:t>
      </w:r>
      <w:r w:rsidR="00F31B3F" w:rsidRPr="00F31B3F">
        <w:t xml:space="preserve"> </w:t>
      </w:r>
      <w:r w:rsidRPr="00F31B3F">
        <w:t>ситуация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стране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целом</w:t>
      </w:r>
      <w:r w:rsidR="00F31B3F" w:rsidRPr="00F31B3F">
        <w:t xml:space="preserve">. </w:t>
      </w:r>
      <w:r w:rsidRPr="00F31B3F">
        <w:t>Однако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обеспечения</w:t>
      </w:r>
      <w:r w:rsidR="00F31B3F" w:rsidRPr="00F31B3F">
        <w:t xml:space="preserve"> </w:t>
      </w:r>
      <w:r w:rsidRPr="00F31B3F">
        <w:t>такого</w:t>
      </w:r>
      <w:r w:rsidR="00F31B3F" w:rsidRPr="00F31B3F">
        <w:t xml:space="preserve"> </w:t>
      </w:r>
      <w:r w:rsidRPr="00F31B3F">
        <w:t>перехода</w:t>
      </w:r>
      <w:r w:rsidR="00F31B3F" w:rsidRPr="00F31B3F">
        <w:t xml:space="preserve"> </w:t>
      </w:r>
      <w:r w:rsidRPr="00F31B3F">
        <w:t>нужен</w:t>
      </w:r>
      <w:r w:rsidR="00F31B3F" w:rsidRPr="00F31B3F">
        <w:t xml:space="preserve"> </w:t>
      </w:r>
      <w:r w:rsidRPr="00F31B3F">
        <w:t>устойчивый</w:t>
      </w:r>
      <w:r w:rsidR="00F31B3F" w:rsidRPr="00F31B3F">
        <w:t xml:space="preserve"> </w:t>
      </w:r>
      <w:r w:rsidRPr="00F31B3F">
        <w:t>рост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всех</w:t>
      </w:r>
      <w:r w:rsidR="00F31B3F" w:rsidRPr="00F31B3F">
        <w:t xml:space="preserve"> </w:t>
      </w:r>
      <w:r w:rsidRPr="00F31B3F">
        <w:t>уровней,</w:t>
      </w:r>
      <w:r w:rsidR="00F31B3F" w:rsidRPr="00F31B3F">
        <w:t xml:space="preserve"> </w:t>
      </w:r>
      <w:r w:rsidRPr="00F31B3F">
        <w:t>достижимый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значительных</w:t>
      </w:r>
      <w:r w:rsidR="00F31B3F" w:rsidRPr="00F31B3F">
        <w:t xml:space="preserve"> </w:t>
      </w:r>
      <w:r w:rsidRPr="00F31B3F">
        <w:t>темпах</w:t>
      </w:r>
      <w:r w:rsidR="00F31B3F" w:rsidRPr="00F31B3F">
        <w:t xml:space="preserve"> </w:t>
      </w:r>
      <w:r w:rsidRPr="00F31B3F">
        <w:t>увеличения</w:t>
      </w:r>
      <w:r w:rsidR="00F31B3F" w:rsidRPr="00F31B3F">
        <w:t xml:space="preserve"> </w:t>
      </w:r>
      <w:r w:rsidRPr="00F31B3F">
        <w:t>ВВП</w:t>
      </w:r>
      <w:r w:rsidR="00F31B3F" w:rsidRPr="00F31B3F">
        <w:t>.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Большое</w:t>
      </w:r>
      <w:r w:rsidR="00F31B3F" w:rsidRPr="00F31B3F">
        <w:t xml:space="preserve"> </w:t>
      </w:r>
      <w:r w:rsidRPr="00F31B3F">
        <w:t>значение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оптимизации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поддержки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имеет</w:t>
      </w:r>
      <w:r w:rsidR="00F31B3F" w:rsidRPr="00F31B3F">
        <w:t xml:space="preserve"> </w:t>
      </w:r>
      <w:r w:rsidRPr="00F31B3F">
        <w:t>совершенствование</w:t>
      </w:r>
      <w:r w:rsidR="00F31B3F" w:rsidRPr="00F31B3F">
        <w:t xml:space="preserve"> </w:t>
      </w:r>
      <w:r w:rsidRPr="00F31B3F">
        <w:t>методических</w:t>
      </w:r>
      <w:r w:rsidR="00F31B3F" w:rsidRPr="00F31B3F">
        <w:t xml:space="preserve"> </w:t>
      </w:r>
      <w:r w:rsidRPr="00F31B3F">
        <w:t>основ</w:t>
      </w:r>
      <w:r w:rsidR="00F31B3F" w:rsidRPr="00F31B3F">
        <w:t xml:space="preserve"> </w:t>
      </w:r>
      <w:r w:rsidRPr="00F31B3F">
        <w:t>формирования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использования</w:t>
      </w:r>
      <w:r w:rsidR="00F31B3F" w:rsidRPr="00F31B3F">
        <w:t xml:space="preserve"> </w:t>
      </w:r>
      <w:r w:rsidRPr="00F31B3F">
        <w:t>Фонда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поддержки</w:t>
      </w:r>
      <w:r w:rsidR="00F31B3F" w:rsidRPr="00F31B3F">
        <w:t xml:space="preserve"> </w:t>
      </w:r>
      <w:r w:rsidRPr="00F31B3F">
        <w:t>регионов</w:t>
      </w:r>
      <w:r w:rsidR="00F31B3F">
        <w:t xml:space="preserve"> (</w:t>
      </w:r>
      <w:r w:rsidRPr="00F31B3F">
        <w:t>ФФПР</w:t>
      </w:r>
      <w:r w:rsidR="00F31B3F" w:rsidRPr="00F31B3F">
        <w:t xml:space="preserve">). </w:t>
      </w:r>
      <w:r w:rsidRPr="00F31B3F">
        <w:t>В</w:t>
      </w:r>
      <w:r w:rsidR="00F31B3F" w:rsidRPr="00F31B3F">
        <w:t xml:space="preserve"> </w:t>
      </w:r>
      <w:r w:rsidRPr="00F31B3F">
        <w:t>1994</w:t>
      </w:r>
      <w:r w:rsidR="00F31B3F" w:rsidRPr="00F31B3F">
        <w:t xml:space="preserve"> - </w:t>
      </w:r>
      <w:r w:rsidRPr="00F31B3F">
        <w:t>2003</w:t>
      </w:r>
      <w:r w:rsidR="00F31B3F" w:rsidRPr="00F31B3F">
        <w:t xml:space="preserve"> </w:t>
      </w:r>
      <w:r w:rsidRPr="00F31B3F">
        <w:t>гг</w:t>
      </w:r>
      <w:r w:rsidR="00F31B3F" w:rsidRPr="00F31B3F">
        <w:t xml:space="preserve">. </w:t>
      </w:r>
      <w:r w:rsidRPr="00F31B3F">
        <w:t>изменения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методику</w:t>
      </w:r>
      <w:r w:rsidR="00F31B3F" w:rsidRPr="00F31B3F">
        <w:t xml:space="preserve"> </w:t>
      </w:r>
      <w:r w:rsidRPr="00F31B3F">
        <w:t>распределения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этого</w:t>
      </w:r>
      <w:r w:rsidR="00F31B3F" w:rsidRPr="00F31B3F">
        <w:t xml:space="preserve"> </w:t>
      </w:r>
      <w:r w:rsidRPr="00F31B3F">
        <w:t>фонда</w:t>
      </w:r>
      <w:r w:rsidR="00F31B3F" w:rsidRPr="00F31B3F">
        <w:t xml:space="preserve"> </w:t>
      </w:r>
      <w:r w:rsidRPr="00F31B3F">
        <w:t>вносились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следующим</w:t>
      </w:r>
      <w:r w:rsidR="00F31B3F" w:rsidRPr="00F31B3F">
        <w:t xml:space="preserve"> </w:t>
      </w:r>
      <w:r w:rsidRPr="00F31B3F">
        <w:t>основным</w:t>
      </w:r>
      <w:r w:rsidR="00F31B3F" w:rsidRPr="00F31B3F">
        <w:t xml:space="preserve"> </w:t>
      </w:r>
      <w:r w:rsidRPr="00F31B3F">
        <w:t>направлениям</w:t>
      </w:r>
      <w:r w:rsidR="00F31B3F" w:rsidRPr="00F31B3F">
        <w:t>: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определение</w:t>
      </w:r>
      <w:r w:rsidR="00F31B3F" w:rsidRPr="00F31B3F">
        <w:t xml:space="preserve"> </w:t>
      </w:r>
      <w:r w:rsidRPr="00F31B3F">
        <w:t>источников</w:t>
      </w:r>
      <w:r w:rsidR="00F31B3F" w:rsidRPr="00F31B3F">
        <w:t xml:space="preserve"> </w:t>
      </w:r>
      <w:r w:rsidRPr="00F31B3F">
        <w:t>формирования</w:t>
      </w:r>
      <w:r w:rsidR="00F31B3F" w:rsidRPr="00F31B3F">
        <w:t xml:space="preserve"> </w:t>
      </w:r>
      <w:r w:rsidRPr="00F31B3F">
        <w:t>ФФПР</w:t>
      </w:r>
      <w:r w:rsidR="00F31B3F" w:rsidRPr="00F31B3F">
        <w:t>;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становление</w:t>
      </w:r>
      <w:r w:rsidR="00F31B3F" w:rsidRPr="00F31B3F">
        <w:t xml:space="preserve"> </w:t>
      </w:r>
      <w:r w:rsidRPr="00F31B3F">
        <w:t>методических</w:t>
      </w:r>
      <w:r w:rsidR="00F31B3F" w:rsidRPr="00F31B3F">
        <w:t xml:space="preserve"> </w:t>
      </w:r>
      <w:r w:rsidRPr="00F31B3F">
        <w:t>основ</w:t>
      </w:r>
      <w:r w:rsidR="00F31B3F" w:rsidRPr="00F31B3F">
        <w:t xml:space="preserve"> </w:t>
      </w:r>
      <w:r w:rsidRPr="00F31B3F">
        <w:t>распределения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ФФПР</w:t>
      </w:r>
      <w:r w:rsidR="00F31B3F" w:rsidRPr="00F31B3F">
        <w:t>;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выбор</w:t>
      </w:r>
      <w:r w:rsidR="00F31B3F" w:rsidRPr="00F31B3F">
        <w:t xml:space="preserve"> </w:t>
      </w:r>
      <w:r w:rsidRPr="00F31B3F">
        <w:t>единого</w:t>
      </w:r>
      <w:r w:rsidR="00F31B3F" w:rsidRPr="00F31B3F">
        <w:t xml:space="preserve"> </w:t>
      </w:r>
      <w:r w:rsidRPr="00F31B3F">
        <w:t>критерия</w:t>
      </w:r>
      <w:r w:rsidR="00F31B3F" w:rsidRPr="00F31B3F">
        <w:t xml:space="preserve"> </w:t>
      </w:r>
      <w:r w:rsidRPr="00F31B3F">
        <w:t>расчета</w:t>
      </w:r>
      <w:r w:rsidR="00F31B3F" w:rsidRPr="00F31B3F">
        <w:t xml:space="preserve"> </w:t>
      </w:r>
      <w:r w:rsidRPr="00F31B3F">
        <w:t>объема</w:t>
      </w:r>
      <w:r w:rsidR="00F31B3F" w:rsidRPr="00F31B3F">
        <w:t xml:space="preserve"> </w:t>
      </w:r>
      <w:r w:rsidRPr="00F31B3F">
        <w:t>средств,</w:t>
      </w:r>
      <w:r w:rsidR="00F31B3F" w:rsidRPr="00F31B3F">
        <w:t xml:space="preserve"> </w:t>
      </w:r>
      <w:r w:rsidRPr="00F31B3F">
        <w:t>необходимых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бюджетного</w:t>
      </w:r>
      <w:r w:rsidR="00F31B3F" w:rsidRPr="00F31B3F">
        <w:t xml:space="preserve"> </w:t>
      </w:r>
      <w:r w:rsidRPr="00F31B3F">
        <w:t>выравнивания</w:t>
      </w:r>
      <w:r w:rsidR="00F31B3F" w:rsidRPr="00F31B3F">
        <w:t>;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обеспечение</w:t>
      </w:r>
      <w:r w:rsidR="00F31B3F" w:rsidRPr="00F31B3F">
        <w:t xml:space="preserve"> </w:t>
      </w:r>
      <w:r w:rsidRPr="00F31B3F">
        <w:t>сопоставимости</w:t>
      </w:r>
      <w:r w:rsidR="00F31B3F" w:rsidRPr="00F31B3F">
        <w:t xml:space="preserve"> </w:t>
      </w:r>
      <w:r w:rsidRPr="00F31B3F">
        <w:t>расходных</w:t>
      </w:r>
      <w:r w:rsidR="00F31B3F" w:rsidRPr="00F31B3F">
        <w:t xml:space="preserve"> </w:t>
      </w:r>
      <w:r w:rsidRPr="00F31B3F">
        <w:t>потребностей</w:t>
      </w:r>
      <w:r w:rsidR="00F31B3F" w:rsidRPr="00F31B3F">
        <w:t xml:space="preserve"> </w:t>
      </w:r>
      <w:r w:rsidRPr="00F31B3F">
        <w:t>регионов</w:t>
      </w:r>
      <w:r w:rsidR="00F31B3F" w:rsidRPr="00F31B3F">
        <w:t>;</w:t>
      </w:r>
    </w:p>
    <w:p w:rsidR="00F31B3F" w:rsidRPr="00F31B3F" w:rsidRDefault="003F36D8" w:rsidP="00F31B3F">
      <w:pPr>
        <w:tabs>
          <w:tab w:val="left" w:pos="726"/>
        </w:tabs>
      </w:pPr>
      <w:r w:rsidRPr="00F31B3F">
        <w:t>применение</w:t>
      </w:r>
      <w:r w:rsidR="00F31B3F" w:rsidRPr="00F31B3F">
        <w:t xml:space="preserve"> </w:t>
      </w:r>
      <w:r w:rsidRPr="00F31B3F">
        <w:t>единых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всех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принципов</w:t>
      </w:r>
      <w:r w:rsidR="00F31B3F" w:rsidRPr="00F31B3F">
        <w:t xml:space="preserve"> </w:t>
      </w:r>
      <w:r w:rsidRPr="00F31B3F">
        <w:t>предоставления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ФФПР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основе</w:t>
      </w:r>
      <w:r w:rsidR="00F31B3F" w:rsidRPr="00F31B3F">
        <w:t xml:space="preserve"> </w:t>
      </w:r>
      <w:r w:rsidRPr="00F31B3F">
        <w:t>нормативно-долевого</w:t>
      </w:r>
      <w:r w:rsidR="00F31B3F" w:rsidRPr="00F31B3F">
        <w:t xml:space="preserve"> </w:t>
      </w:r>
      <w:r w:rsidRPr="00F31B3F">
        <w:t>перехода</w:t>
      </w:r>
      <w:r w:rsidR="00F31B3F" w:rsidRPr="00F31B3F">
        <w:t>.</w:t>
      </w:r>
    </w:p>
    <w:p w:rsidR="003F36D8" w:rsidRPr="00F31B3F" w:rsidRDefault="003F36D8" w:rsidP="00F31B3F">
      <w:pPr>
        <w:tabs>
          <w:tab w:val="left" w:pos="726"/>
        </w:tabs>
      </w:pPr>
      <w:r w:rsidRPr="00F31B3F">
        <w:t>Несмотря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все</w:t>
      </w:r>
      <w:r w:rsidR="00F31B3F" w:rsidRPr="00F31B3F">
        <w:t xml:space="preserve"> </w:t>
      </w:r>
      <w:r w:rsidRPr="00F31B3F">
        <w:t>преимущества</w:t>
      </w:r>
      <w:r w:rsidR="00F31B3F" w:rsidRPr="00F31B3F">
        <w:t xml:space="preserve"> </w:t>
      </w:r>
      <w:r w:rsidRPr="00F31B3F">
        <w:t>методики,</w:t>
      </w:r>
      <w:r w:rsidR="00F31B3F" w:rsidRPr="00F31B3F">
        <w:t xml:space="preserve"> </w:t>
      </w:r>
      <w:r w:rsidRPr="00F31B3F">
        <w:t>использованной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2002</w:t>
      </w:r>
      <w:r w:rsidR="00F31B3F" w:rsidRPr="00F31B3F">
        <w:t xml:space="preserve"> - </w:t>
      </w:r>
      <w:r w:rsidRPr="00F31B3F">
        <w:t>2003</w:t>
      </w:r>
      <w:r w:rsidR="00F31B3F" w:rsidRPr="00F31B3F">
        <w:t xml:space="preserve"> </w:t>
      </w:r>
      <w:r w:rsidRPr="00F31B3F">
        <w:t>гг</w:t>
      </w:r>
      <w:r w:rsidR="00F31B3F" w:rsidRPr="00F31B3F">
        <w:t xml:space="preserve">., </w:t>
      </w:r>
      <w:r w:rsidRPr="00F31B3F">
        <w:t>по</w:t>
      </w:r>
      <w:r w:rsidR="00F31B3F" w:rsidRPr="00F31B3F">
        <w:t xml:space="preserve"> </w:t>
      </w:r>
      <w:r w:rsidRPr="00F31B3F">
        <w:t>сравнению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ранее</w:t>
      </w:r>
      <w:r w:rsidR="00F31B3F" w:rsidRPr="00F31B3F">
        <w:t xml:space="preserve"> </w:t>
      </w:r>
      <w:r w:rsidRPr="00F31B3F">
        <w:t>применяемыми</w:t>
      </w:r>
      <w:r w:rsidR="00F31B3F" w:rsidRPr="00F31B3F">
        <w:t xml:space="preserve"> </w:t>
      </w:r>
      <w:r w:rsidRPr="00F31B3F">
        <w:t>вариантами</w:t>
      </w:r>
      <w:r w:rsidR="00F31B3F" w:rsidRPr="00F31B3F">
        <w:t xml:space="preserve"> </w:t>
      </w:r>
      <w:r w:rsidRPr="00F31B3F">
        <w:t>она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была</w:t>
      </w:r>
      <w:r w:rsidR="00F31B3F" w:rsidRPr="00F31B3F">
        <w:t xml:space="preserve"> </w:t>
      </w:r>
      <w:r w:rsidRPr="00F31B3F">
        <w:t>свободна</w:t>
      </w:r>
      <w:r w:rsidR="00F31B3F" w:rsidRPr="00F31B3F">
        <w:t xml:space="preserve"> </w:t>
      </w:r>
      <w:r w:rsidRPr="00F31B3F">
        <w:t>от</w:t>
      </w:r>
      <w:r w:rsidR="00F31B3F" w:rsidRPr="00F31B3F">
        <w:t xml:space="preserve"> </w:t>
      </w:r>
      <w:r w:rsidRPr="00F31B3F">
        <w:t>серьезных</w:t>
      </w:r>
      <w:r w:rsidR="00F31B3F" w:rsidRPr="00F31B3F">
        <w:t xml:space="preserve"> </w:t>
      </w:r>
      <w:r w:rsidRPr="00F31B3F">
        <w:t>недостатков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ней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удалось</w:t>
      </w:r>
      <w:r w:rsidR="00F31B3F" w:rsidRPr="00F31B3F">
        <w:t xml:space="preserve"> </w:t>
      </w:r>
      <w:r w:rsidRPr="00F31B3F">
        <w:t>связать</w:t>
      </w:r>
      <w:r w:rsidR="00F31B3F" w:rsidRPr="00F31B3F">
        <w:t xml:space="preserve"> </w:t>
      </w:r>
      <w:r w:rsidRPr="00F31B3F">
        <w:t>предоставление</w:t>
      </w:r>
      <w:r w:rsidR="00F31B3F" w:rsidRPr="00F31B3F">
        <w:t xml:space="preserve"> </w:t>
      </w:r>
      <w:r w:rsidRPr="00F31B3F">
        <w:t>трансфертов</w:t>
      </w:r>
      <w:r w:rsidR="00F31B3F" w:rsidRPr="00F31B3F">
        <w:t xml:space="preserve"> </w:t>
      </w:r>
      <w:r w:rsidRPr="00F31B3F">
        <w:t>конкретным</w:t>
      </w:r>
      <w:r w:rsidR="00F31B3F" w:rsidRPr="00F31B3F">
        <w:t xml:space="preserve"> </w:t>
      </w:r>
      <w:r w:rsidRPr="00F31B3F">
        <w:t>регионам</w:t>
      </w:r>
      <w:r w:rsidR="00F31B3F" w:rsidRPr="00F31B3F">
        <w:t xml:space="preserve"> </w:t>
      </w:r>
      <w:r w:rsidRPr="00F31B3F">
        <w:t>со</w:t>
      </w:r>
      <w:r w:rsidR="00F31B3F" w:rsidRPr="00F31B3F">
        <w:t xml:space="preserve"> </w:t>
      </w:r>
      <w:r w:rsidRPr="00F31B3F">
        <w:t>сложившимся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них</w:t>
      </w:r>
      <w:r w:rsidR="00F31B3F" w:rsidRPr="00F31B3F">
        <w:t xml:space="preserve"> </w:t>
      </w:r>
      <w:r w:rsidRPr="00F31B3F">
        <w:t>уровнем</w:t>
      </w:r>
      <w:r w:rsidR="00F31B3F" w:rsidRPr="00F31B3F">
        <w:t xml:space="preserve"> </w:t>
      </w:r>
      <w:r w:rsidRPr="00F31B3F">
        <w:t>жизни</w:t>
      </w:r>
      <w:r w:rsidR="00F31B3F" w:rsidRPr="00F31B3F">
        <w:t xml:space="preserve">. </w:t>
      </w:r>
      <w:r w:rsidRPr="00F31B3F">
        <w:t>Дело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том,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дифференциация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такому</w:t>
      </w:r>
      <w:r w:rsidR="00F31B3F" w:rsidRPr="00F31B3F">
        <w:t xml:space="preserve"> </w:t>
      </w:r>
      <w:r w:rsidRPr="00F31B3F">
        <w:t>показателю,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ВРП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душу</w:t>
      </w:r>
      <w:r w:rsidR="00F31B3F" w:rsidRPr="00F31B3F">
        <w:t xml:space="preserve"> </w:t>
      </w:r>
      <w:r w:rsidRPr="00F31B3F">
        <w:t>населения,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совпадает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дифференциацией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стандартному</w:t>
      </w:r>
      <w:r w:rsidR="00F31B3F" w:rsidRPr="00F31B3F">
        <w:t xml:space="preserve"> </w:t>
      </w:r>
      <w:r w:rsidRPr="00F31B3F">
        <w:t>набору</w:t>
      </w:r>
      <w:r w:rsidR="00F31B3F" w:rsidRPr="00F31B3F">
        <w:t xml:space="preserve"> </w:t>
      </w:r>
      <w:r w:rsidRPr="00F31B3F">
        <w:t>показателей,</w:t>
      </w:r>
      <w:r w:rsidR="00F31B3F" w:rsidRPr="00F31B3F">
        <w:t xml:space="preserve"> </w:t>
      </w:r>
      <w:r w:rsidRPr="00F31B3F">
        <w:t>характеризующих</w:t>
      </w:r>
      <w:r w:rsidR="00F31B3F" w:rsidRPr="00F31B3F">
        <w:t xml:space="preserve"> </w:t>
      </w:r>
      <w:r w:rsidRPr="00F31B3F">
        <w:t>уровень</w:t>
      </w:r>
      <w:r w:rsidR="00F31B3F" w:rsidRPr="00F31B3F">
        <w:t xml:space="preserve"> </w:t>
      </w:r>
      <w:r w:rsidRPr="00F31B3F">
        <w:t>жизни</w:t>
      </w:r>
      <w:r w:rsidR="00F31B3F" w:rsidRPr="00F31B3F">
        <w:t xml:space="preserve">. </w:t>
      </w:r>
      <w:r w:rsidRPr="00F31B3F">
        <w:t>К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числу,</w:t>
      </w:r>
      <w:r w:rsidR="00F31B3F" w:rsidRPr="00F31B3F">
        <w:t xml:space="preserve"> </w:t>
      </w:r>
      <w:r w:rsidRPr="00F31B3F">
        <w:t>например,</w:t>
      </w:r>
      <w:r w:rsidR="00F31B3F" w:rsidRPr="00F31B3F">
        <w:t xml:space="preserve"> </w:t>
      </w:r>
      <w:r w:rsidRPr="00F31B3F">
        <w:t>относятся</w:t>
      </w:r>
      <w:r w:rsidR="00F31B3F" w:rsidRPr="00F31B3F">
        <w:t xml:space="preserve"> </w:t>
      </w:r>
      <w:r w:rsidRPr="00F31B3F">
        <w:t>объем</w:t>
      </w:r>
      <w:r w:rsidR="00F31B3F" w:rsidRPr="00F31B3F">
        <w:t xml:space="preserve"> </w:t>
      </w:r>
      <w:r w:rsidRPr="00F31B3F">
        <w:t>розничного</w:t>
      </w:r>
      <w:r w:rsidR="00F31B3F" w:rsidRPr="00F31B3F">
        <w:t xml:space="preserve"> </w:t>
      </w:r>
      <w:r w:rsidRPr="00F31B3F">
        <w:t>товарооборота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душу</w:t>
      </w:r>
      <w:r w:rsidR="00F31B3F" w:rsidRPr="00F31B3F">
        <w:t xml:space="preserve"> </w:t>
      </w:r>
      <w:r w:rsidRPr="00F31B3F">
        <w:t>населения,</w:t>
      </w:r>
      <w:r w:rsidR="00F31B3F" w:rsidRPr="00F31B3F">
        <w:t xml:space="preserve"> </w:t>
      </w:r>
      <w:r w:rsidRPr="00F31B3F">
        <w:t>обеспеченность</w:t>
      </w:r>
      <w:r w:rsidR="00F31B3F" w:rsidRPr="00F31B3F">
        <w:t xml:space="preserve"> </w:t>
      </w:r>
      <w:r w:rsidRPr="00F31B3F">
        <w:t>жильем</w:t>
      </w:r>
      <w:r w:rsidR="00F31B3F">
        <w:t xml:space="preserve"> (</w:t>
      </w:r>
      <w:r w:rsidRPr="00F31B3F">
        <w:t>кв</w:t>
      </w:r>
      <w:r w:rsidR="00F31B3F" w:rsidRPr="00F31B3F">
        <w:t xml:space="preserve">. </w:t>
      </w:r>
      <w:r w:rsidRPr="00F31B3F">
        <w:t>м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душу</w:t>
      </w:r>
      <w:r w:rsidR="00F31B3F" w:rsidRPr="00F31B3F">
        <w:t xml:space="preserve"> </w:t>
      </w:r>
      <w:r w:rsidRPr="00F31B3F">
        <w:t>населения</w:t>
      </w:r>
      <w:r w:rsidR="00F31B3F" w:rsidRPr="00F31B3F">
        <w:t xml:space="preserve">), </w:t>
      </w:r>
      <w:r w:rsidRPr="00F31B3F">
        <w:t>количество</w:t>
      </w:r>
      <w:r w:rsidR="00F31B3F" w:rsidRPr="00F31B3F">
        <w:t xml:space="preserve"> </w:t>
      </w:r>
      <w:r w:rsidRPr="00F31B3F">
        <w:t>легковых</w:t>
      </w:r>
      <w:r w:rsidR="00F31B3F" w:rsidRPr="00F31B3F">
        <w:t xml:space="preserve"> </w:t>
      </w:r>
      <w:r w:rsidRPr="00F31B3F">
        <w:t>автомобилей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10</w:t>
      </w:r>
      <w:r w:rsidR="00F31B3F" w:rsidRPr="00F31B3F">
        <w:t xml:space="preserve"> </w:t>
      </w:r>
      <w:r w:rsidRPr="00F31B3F">
        <w:t>тыс</w:t>
      </w:r>
      <w:r w:rsidR="00F31B3F" w:rsidRPr="00F31B3F">
        <w:t xml:space="preserve">. </w:t>
      </w:r>
      <w:r w:rsidRPr="00F31B3F">
        <w:t>жителей</w:t>
      </w:r>
      <w:r w:rsidR="00F31B3F" w:rsidRPr="00F31B3F">
        <w:t xml:space="preserve">. </w:t>
      </w:r>
      <w:r w:rsidRPr="00F31B3F">
        <w:t>Указанные</w:t>
      </w:r>
      <w:r w:rsidR="00F31B3F" w:rsidRPr="00F31B3F">
        <w:t xml:space="preserve"> </w:t>
      </w:r>
      <w:r w:rsidRPr="00F31B3F">
        <w:t>показатели</w:t>
      </w:r>
      <w:r w:rsidR="00F31B3F" w:rsidRPr="00F31B3F">
        <w:t xml:space="preserve"> </w:t>
      </w:r>
      <w:r w:rsidRPr="00F31B3F">
        <w:t>косвенно</w:t>
      </w:r>
      <w:r w:rsidR="00F31B3F" w:rsidRPr="00F31B3F">
        <w:t xml:space="preserve"> </w:t>
      </w:r>
      <w:r w:rsidRPr="00F31B3F">
        <w:t>отражают</w:t>
      </w:r>
      <w:r w:rsidR="00F31B3F" w:rsidRPr="00F31B3F">
        <w:t xml:space="preserve"> </w:t>
      </w:r>
      <w:r w:rsidRPr="00F31B3F">
        <w:t>перераспределение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регионами</w:t>
      </w:r>
      <w:r w:rsidR="00F31B3F" w:rsidRPr="00F31B3F">
        <w:t xml:space="preserve"> </w:t>
      </w:r>
      <w:r w:rsidRPr="00F31B3F">
        <w:t>заработной</w:t>
      </w:r>
      <w:r w:rsidR="00F31B3F" w:rsidRPr="00F31B3F">
        <w:t xml:space="preserve"> </w:t>
      </w:r>
      <w:r w:rsidRPr="00F31B3F">
        <w:t>платы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предпринимательских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. </w:t>
      </w:r>
      <w:r w:rsidRPr="00F31B3F">
        <w:t>Видимо,</w:t>
      </w:r>
      <w:r w:rsidR="00F31B3F" w:rsidRPr="00F31B3F">
        <w:t xml:space="preserve"> </w:t>
      </w:r>
      <w:r w:rsidRPr="00F31B3F">
        <w:t>объем</w:t>
      </w:r>
      <w:r w:rsidR="00F31B3F" w:rsidRPr="00F31B3F">
        <w:t xml:space="preserve"> </w:t>
      </w:r>
      <w:r w:rsidRPr="00F31B3F">
        <w:t>предоставляемых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ФФПР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должен</w:t>
      </w:r>
      <w:r w:rsidR="00F31B3F" w:rsidRPr="00F31B3F">
        <w:t xml:space="preserve"> </w:t>
      </w:r>
      <w:r w:rsidRPr="00F31B3F">
        <w:t>корректироваться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учетом</w:t>
      </w:r>
      <w:r w:rsidR="00F31B3F" w:rsidRPr="00F31B3F">
        <w:t xml:space="preserve"> </w:t>
      </w:r>
      <w:r w:rsidRPr="00F31B3F">
        <w:t>показателя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конечное</w:t>
      </w:r>
      <w:r w:rsidR="00F31B3F" w:rsidRPr="00F31B3F">
        <w:t xml:space="preserve"> </w:t>
      </w:r>
      <w:r w:rsidRPr="00F31B3F">
        <w:t>потребление</w:t>
      </w:r>
      <w:r w:rsidR="00F31B3F" w:rsidRPr="00F31B3F">
        <w:t xml:space="preserve"> </w:t>
      </w:r>
      <w:r w:rsidRPr="00F31B3F">
        <w:t>домашних</w:t>
      </w:r>
      <w:r w:rsidR="00F31B3F" w:rsidRPr="00F31B3F">
        <w:t xml:space="preserve"> </w:t>
      </w:r>
      <w:r w:rsidRPr="00F31B3F">
        <w:t>хозяйств</w:t>
      </w:r>
      <w:r w:rsidR="00F31B3F" w:rsidRPr="00F31B3F">
        <w:t xml:space="preserve">. </w:t>
      </w:r>
      <w:r w:rsidRPr="00F31B3F">
        <w:rPr>
          <w:rStyle w:val="a6"/>
          <w:color w:val="000000"/>
        </w:rPr>
        <w:footnoteReference w:id="5"/>
      </w:r>
    </w:p>
    <w:p w:rsidR="00F31B3F" w:rsidRPr="00F31B3F" w:rsidRDefault="003F36D8" w:rsidP="00F31B3F">
      <w:pPr>
        <w:tabs>
          <w:tab w:val="left" w:pos="726"/>
        </w:tabs>
      </w:pPr>
      <w:r w:rsidRPr="00F31B3F">
        <w:rPr>
          <w:b/>
        </w:rPr>
        <w:t>Выводы</w:t>
      </w:r>
      <w:r w:rsidR="00F31B3F" w:rsidRPr="00F31B3F">
        <w:rPr>
          <w:b/>
        </w:rPr>
        <w:t xml:space="preserve">. </w:t>
      </w:r>
      <w:r w:rsidRPr="00F31B3F">
        <w:t>Современная</w:t>
      </w:r>
      <w:r w:rsidR="00F31B3F" w:rsidRPr="00F31B3F">
        <w:t xml:space="preserve"> </w:t>
      </w:r>
      <w:r w:rsidRPr="00F31B3F">
        <w:t>бюджетная</w:t>
      </w:r>
      <w:r w:rsidR="00F31B3F" w:rsidRPr="00F31B3F">
        <w:t xml:space="preserve"> </w:t>
      </w:r>
      <w:r w:rsidRPr="00F31B3F">
        <w:t>политика,</w:t>
      </w:r>
      <w:r w:rsidR="00F31B3F" w:rsidRPr="00F31B3F">
        <w:t xml:space="preserve"> </w:t>
      </w:r>
      <w:r w:rsidRPr="00F31B3F">
        <w:t>включая</w:t>
      </w:r>
      <w:r w:rsidR="00F31B3F" w:rsidRPr="00F31B3F">
        <w:t xml:space="preserve"> </w:t>
      </w:r>
      <w:r w:rsidRPr="00F31B3F">
        <w:t>ее</w:t>
      </w:r>
      <w:r w:rsidR="00F31B3F" w:rsidRPr="00F31B3F">
        <w:t xml:space="preserve"> </w:t>
      </w:r>
      <w:r w:rsidRPr="00F31B3F">
        <w:t>составную</w:t>
      </w:r>
      <w:r w:rsidR="00F31B3F" w:rsidRPr="00F31B3F">
        <w:t xml:space="preserve"> </w:t>
      </w:r>
      <w:r w:rsidRPr="00F31B3F">
        <w:t>часть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совершенствованию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отношений,</w:t>
      </w:r>
      <w:r w:rsidR="00F31B3F" w:rsidRPr="00F31B3F">
        <w:t xml:space="preserve"> </w:t>
      </w:r>
      <w:r w:rsidRPr="00F31B3F">
        <w:t>безусловно,</w:t>
      </w:r>
      <w:r w:rsidR="00F31B3F" w:rsidRPr="00F31B3F">
        <w:t xml:space="preserve"> </w:t>
      </w:r>
      <w:r w:rsidRPr="00F31B3F">
        <w:t>обеспечивает</w:t>
      </w:r>
      <w:r w:rsidR="00F31B3F" w:rsidRPr="00F31B3F">
        <w:t xml:space="preserve"> </w:t>
      </w:r>
      <w:r w:rsidRPr="00F31B3F">
        <w:t>создание</w:t>
      </w:r>
      <w:r w:rsidR="00F31B3F" w:rsidRPr="00F31B3F">
        <w:t xml:space="preserve"> </w:t>
      </w:r>
      <w:r w:rsidRPr="00F31B3F">
        <w:t>ряда</w:t>
      </w:r>
      <w:r w:rsidR="00F31B3F" w:rsidRPr="00F31B3F">
        <w:t xml:space="preserve"> </w:t>
      </w:r>
      <w:r w:rsidRPr="00F31B3F">
        <w:t>предпосылок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увеличения</w:t>
      </w:r>
      <w:r w:rsidR="00F31B3F" w:rsidRPr="00F31B3F">
        <w:t xml:space="preserve"> </w:t>
      </w:r>
      <w:r w:rsidRPr="00F31B3F">
        <w:t>инвестиций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отечественную</w:t>
      </w:r>
      <w:r w:rsidR="00F31B3F" w:rsidRPr="00F31B3F">
        <w:t xml:space="preserve"> </w:t>
      </w:r>
      <w:r w:rsidRPr="00F31B3F">
        <w:t>экономику,</w:t>
      </w:r>
      <w:r w:rsidR="00F31B3F" w:rsidRPr="00F31B3F">
        <w:t xml:space="preserve"> </w:t>
      </w:r>
      <w:r w:rsidRPr="00F31B3F">
        <w:t>создания</w:t>
      </w:r>
      <w:r w:rsidR="00F31B3F" w:rsidRPr="00F31B3F">
        <w:t xml:space="preserve"> </w:t>
      </w:r>
      <w:r w:rsidRPr="00F31B3F">
        <w:t>условий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ее</w:t>
      </w:r>
      <w:r w:rsidR="00F31B3F" w:rsidRPr="00F31B3F">
        <w:t xml:space="preserve"> </w:t>
      </w:r>
      <w:r w:rsidRPr="00F31B3F">
        <w:t>устойчивого</w:t>
      </w:r>
      <w:r w:rsidR="00F31B3F" w:rsidRPr="00F31B3F">
        <w:t xml:space="preserve"> </w:t>
      </w:r>
      <w:r w:rsidRPr="00F31B3F">
        <w:t>роста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повышения</w:t>
      </w:r>
      <w:r w:rsidR="00F31B3F" w:rsidRPr="00F31B3F">
        <w:t xml:space="preserve"> </w:t>
      </w:r>
      <w:r w:rsidRPr="00F31B3F">
        <w:t>конкурентоспособности</w:t>
      </w:r>
      <w:r w:rsidR="00F31B3F" w:rsidRPr="00F31B3F">
        <w:t xml:space="preserve">. </w:t>
      </w:r>
      <w:r w:rsidRPr="00F31B3F">
        <w:t>Принципиальной</w:t>
      </w:r>
      <w:r w:rsidR="00F31B3F" w:rsidRPr="00F31B3F">
        <w:t xml:space="preserve"> </w:t>
      </w:r>
      <w:r w:rsidRPr="00F31B3F">
        <w:t>особенностью</w:t>
      </w:r>
      <w:r w:rsidR="00F31B3F" w:rsidRPr="00F31B3F">
        <w:t xml:space="preserve"> </w:t>
      </w:r>
      <w:r w:rsidRPr="00F31B3F">
        <w:t>такой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ее</w:t>
      </w:r>
      <w:r w:rsidR="00F31B3F" w:rsidRPr="00F31B3F">
        <w:t xml:space="preserve"> </w:t>
      </w:r>
      <w:r w:rsidRPr="00F31B3F">
        <w:t>реализация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помощью</w:t>
      </w:r>
      <w:r w:rsidR="00F31B3F" w:rsidRPr="00F31B3F">
        <w:t xml:space="preserve"> </w:t>
      </w:r>
      <w:r w:rsidRPr="00F31B3F">
        <w:t>гибких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экономико-финансовом</w:t>
      </w:r>
      <w:r w:rsidR="00F31B3F" w:rsidRPr="00F31B3F">
        <w:t xml:space="preserve"> </w:t>
      </w:r>
      <w:r w:rsidRPr="00F31B3F">
        <w:t>отношении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универсальных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смысле</w:t>
      </w:r>
      <w:r w:rsidR="00F31B3F" w:rsidRPr="00F31B3F">
        <w:t xml:space="preserve"> </w:t>
      </w:r>
      <w:r w:rsidRPr="00F31B3F">
        <w:t>объекта</w:t>
      </w:r>
      <w:r w:rsidR="00F31B3F" w:rsidRPr="00F31B3F">
        <w:t xml:space="preserve"> </w:t>
      </w:r>
      <w:r w:rsidRPr="00F31B3F">
        <w:t>приложения</w:t>
      </w:r>
      <w:r w:rsidR="00F31B3F" w:rsidRPr="00F31B3F">
        <w:t xml:space="preserve"> </w:t>
      </w:r>
      <w:r w:rsidRPr="00F31B3F">
        <w:t>инструментов</w:t>
      </w:r>
      <w:r w:rsidR="00F31B3F" w:rsidRPr="00F31B3F">
        <w:t xml:space="preserve">. </w:t>
      </w:r>
      <w:r w:rsidRPr="00F31B3F">
        <w:t>Они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большинстве</w:t>
      </w:r>
      <w:r w:rsidR="00F31B3F" w:rsidRPr="00F31B3F">
        <w:t xml:space="preserve"> </w:t>
      </w:r>
      <w:r w:rsidRPr="00F31B3F">
        <w:t>своем</w:t>
      </w:r>
      <w:r w:rsidR="00F31B3F" w:rsidRPr="00F31B3F">
        <w:t xml:space="preserve"> </w:t>
      </w:r>
      <w:r w:rsidRPr="00F31B3F">
        <w:t>должны</w:t>
      </w:r>
      <w:r w:rsidR="00F31B3F" w:rsidRPr="00F31B3F">
        <w:t xml:space="preserve"> </w:t>
      </w:r>
      <w:r w:rsidRPr="00F31B3F">
        <w:t>быть</w:t>
      </w:r>
      <w:r w:rsidR="00F31B3F" w:rsidRPr="00F31B3F">
        <w:t xml:space="preserve"> </w:t>
      </w:r>
      <w:r w:rsidRPr="00F31B3F">
        <w:t>ориентированы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регулирование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самих</w:t>
      </w:r>
      <w:r w:rsidR="00F31B3F" w:rsidRPr="00F31B3F">
        <w:t xml:space="preserve"> </w:t>
      </w:r>
      <w:r w:rsidRPr="00F31B3F">
        <w:t>отраслей</w:t>
      </w:r>
      <w:r w:rsidR="00F31B3F" w:rsidRPr="00F31B3F">
        <w:t xml:space="preserve"> </w:t>
      </w:r>
      <w:r w:rsidRPr="00F31B3F">
        <w:t>экономики,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макроэкономических</w:t>
      </w:r>
      <w:r w:rsidR="00F31B3F" w:rsidRPr="00F31B3F">
        <w:t xml:space="preserve"> </w:t>
      </w:r>
      <w:r w:rsidRPr="00F31B3F">
        <w:t>показателей</w:t>
      </w:r>
      <w:r w:rsidR="00F31B3F">
        <w:t xml:space="preserve"> (</w:t>
      </w:r>
      <w:r w:rsidRPr="00F31B3F">
        <w:t>речь</w:t>
      </w:r>
      <w:r w:rsidR="00F31B3F" w:rsidRPr="00F31B3F">
        <w:t xml:space="preserve"> </w:t>
      </w:r>
      <w:r w:rsidRPr="00F31B3F">
        <w:t>идет</w:t>
      </w:r>
      <w:r w:rsidR="00F31B3F" w:rsidRPr="00F31B3F">
        <w:t xml:space="preserve"> </w:t>
      </w:r>
      <w:r w:rsidRPr="00F31B3F">
        <w:t>о</w:t>
      </w:r>
      <w:r w:rsidR="00F31B3F" w:rsidRPr="00F31B3F">
        <w:t xml:space="preserve"> </w:t>
      </w:r>
      <w:r w:rsidRPr="00F31B3F">
        <w:t>поддержании</w:t>
      </w:r>
      <w:r w:rsidR="00F31B3F" w:rsidRPr="00F31B3F">
        <w:t xml:space="preserve"> </w:t>
      </w:r>
      <w:r w:rsidRPr="00F31B3F">
        <w:t>эффективных</w:t>
      </w:r>
      <w:r w:rsidR="00F31B3F" w:rsidRPr="00F31B3F">
        <w:t xml:space="preserve"> </w:t>
      </w:r>
      <w:r w:rsidRPr="00F31B3F">
        <w:t>пропорций</w:t>
      </w:r>
      <w:r w:rsidR="00F31B3F" w:rsidRPr="00F31B3F">
        <w:t xml:space="preserve"> </w:t>
      </w:r>
      <w:r w:rsidRPr="00F31B3F">
        <w:t>агрегированных</w:t>
      </w:r>
      <w:r w:rsidR="00F31B3F" w:rsidRPr="00F31B3F">
        <w:t xml:space="preserve"> </w:t>
      </w:r>
      <w:r w:rsidRPr="00F31B3F">
        <w:t>показателей</w:t>
      </w:r>
      <w:r w:rsidR="00F31B3F" w:rsidRPr="00F31B3F">
        <w:t xml:space="preserve"> </w:t>
      </w:r>
      <w:r w:rsidRPr="00F31B3F">
        <w:t>валового</w:t>
      </w:r>
      <w:r w:rsidR="00F31B3F" w:rsidRPr="00F31B3F">
        <w:t xml:space="preserve"> </w:t>
      </w:r>
      <w:r w:rsidRPr="00F31B3F">
        <w:t>национального</w:t>
      </w:r>
      <w:r w:rsidR="00F31B3F" w:rsidRPr="00F31B3F">
        <w:t xml:space="preserve"> </w:t>
      </w:r>
      <w:r w:rsidRPr="00F31B3F">
        <w:t>выпуска</w:t>
      </w:r>
      <w:r w:rsidR="00F31B3F" w:rsidRPr="00F31B3F">
        <w:t xml:space="preserve">; </w:t>
      </w:r>
      <w:r w:rsidRPr="00F31B3F">
        <w:t>приемлемого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инфляции</w:t>
      </w:r>
      <w:r w:rsidR="00F31B3F" w:rsidRPr="00F31B3F">
        <w:t xml:space="preserve">; </w:t>
      </w:r>
      <w:r w:rsidRPr="00F31B3F">
        <w:t>эффективного</w:t>
      </w:r>
      <w:r w:rsidR="00F31B3F" w:rsidRPr="00F31B3F">
        <w:t xml:space="preserve"> </w:t>
      </w:r>
      <w:r w:rsidRPr="00F31B3F">
        <w:t>обменного</w:t>
      </w:r>
      <w:r w:rsidR="00F31B3F" w:rsidRPr="00F31B3F">
        <w:t xml:space="preserve"> </w:t>
      </w:r>
      <w:r w:rsidRPr="00F31B3F">
        <w:t>курса</w:t>
      </w:r>
      <w:r w:rsidR="00F31B3F" w:rsidRPr="00F31B3F">
        <w:t xml:space="preserve"> </w:t>
      </w:r>
      <w:r w:rsidRPr="00F31B3F">
        <w:t>рубля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ставки</w:t>
      </w:r>
      <w:r w:rsidR="00F31B3F" w:rsidRPr="00F31B3F">
        <w:t xml:space="preserve"> </w:t>
      </w:r>
      <w:r w:rsidRPr="00F31B3F">
        <w:t>рефинансирования</w:t>
      </w:r>
      <w:r w:rsidR="00F31B3F" w:rsidRPr="00F31B3F">
        <w:t xml:space="preserve">; </w:t>
      </w:r>
      <w:r w:rsidRPr="00F31B3F">
        <w:t>таможенных</w:t>
      </w:r>
      <w:r w:rsidR="00F31B3F" w:rsidRPr="00F31B3F">
        <w:t xml:space="preserve"> </w:t>
      </w:r>
      <w:r w:rsidRPr="00F31B3F">
        <w:t>тарифов</w:t>
      </w:r>
      <w:r w:rsidR="00F31B3F" w:rsidRPr="00F31B3F">
        <w:t xml:space="preserve">; </w:t>
      </w:r>
      <w:r w:rsidRPr="00F31B3F">
        <w:t>экспортных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импортных</w:t>
      </w:r>
      <w:r w:rsidR="00F31B3F" w:rsidRPr="00F31B3F">
        <w:t xml:space="preserve"> </w:t>
      </w:r>
      <w:r w:rsidRPr="00F31B3F">
        <w:t>квот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пр</w:t>
      </w:r>
      <w:r w:rsidR="00F31B3F" w:rsidRPr="00F31B3F">
        <w:t>.).</w:t>
      </w:r>
    </w:p>
    <w:p w:rsidR="00F31B3F" w:rsidRDefault="00F31B3F" w:rsidP="00F31B3F">
      <w:pPr>
        <w:pStyle w:val="1"/>
        <w:tabs>
          <w:tab w:val="left" w:pos="726"/>
        </w:tabs>
        <w:ind w:firstLine="709"/>
        <w:jc w:val="both"/>
        <w:rPr>
          <w:smallCaps w:val="0"/>
          <w:color w:val="000000"/>
        </w:rPr>
      </w:pPr>
    </w:p>
    <w:p w:rsidR="00211266" w:rsidRDefault="00C2107A" w:rsidP="00F31B3F">
      <w:pPr>
        <w:pStyle w:val="1"/>
      </w:pPr>
      <w:bookmarkStart w:id="3" w:name="_Toc283501546"/>
      <w:r w:rsidRPr="00F31B3F">
        <w:t>3</w:t>
      </w:r>
      <w:r w:rsidR="00F31B3F" w:rsidRPr="00F31B3F">
        <w:t xml:space="preserve">. </w:t>
      </w:r>
      <w:r w:rsidR="00211266" w:rsidRPr="00F31B3F">
        <w:t>Пути</w:t>
      </w:r>
      <w:r w:rsidR="00F31B3F" w:rsidRPr="00F31B3F">
        <w:t xml:space="preserve"> </w:t>
      </w:r>
      <w:r w:rsidR="00211266" w:rsidRPr="00F31B3F">
        <w:t>совершенствования</w:t>
      </w:r>
      <w:r w:rsidR="00F31B3F" w:rsidRPr="00F31B3F">
        <w:t xml:space="preserve"> </w:t>
      </w:r>
      <w:r w:rsidR="00211266" w:rsidRPr="00F31B3F">
        <w:t>межбюджетных</w:t>
      </w:r>
      <w:r w:rsidR="00F31B3F" w:rsidRPr="00F31B3F">
        <w:t xml:space="preserve"> </w:t>
      </w:r>
      <w:r w:rsidR="00211266" w:rsidRPr="00F31B3F">
        <w:t>отношений</w:t>
      </w:r>
      <w:bookmarkEnd w:id="3"/>
    </w:p>
    <w:p w:rsidR="00F31B3F" w:rsidRPr="00F31B3F" w:rsidRDefault="00F31B3F" w:rsidP="00F31B3F">
      <w:pPr>
        <w:rPr>
          <w:lang w:eastAsia="en-US"/>
        </w:rPr>
      </w:pPr>
    </w:p>
    <w:p w:rsidR="00F31B3F" w:rsidRPr="00F31B3F" w:rsidRDefault="00F6605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В</w:t>
      </w:r>
      <w:r w:rsidR="00F31B3F" w:rsidRPr="00F31B3F">
        <w:t xml:space="preserve"> </w:t>
      </w:r>
      <w:r w:rsidR="00211266" w:rsidRPr="00F31B3F">
        <w:t>условиях</w:t>
      </w:r>
      <w:r w:rsidR="00F31B3F" w:rsidRPr="00F31B3F">
        <w:t xml:space="preserve"> </w:t>
      </w:r>
      <w:r w:rsidR="00211266" w:rsidRPr="00F31B3F">
        <w:t>значительных</w:t>
      </w:r>
      <w:r w:rsidR="00F31B3F" w:rsidRPr="00F31B3F">
        <w:t xml:space="preserve"> </w:t>
      </w:r>
      <w:r w:rsidR="00211266" w:rsidRPr="00F31B3F">
        <w:t>циклических</w:t>
      </w:r>
      <w:r w:rsidR="00F31B3F" w:rsidRPr="00F31B3F">
        <w:t xml:space="preserve"> </w:t>
      </w:r>
      <w:r w:rsidR="00211266" w:rsidRPr="00F31B3F">
        <w:t>колебаний</w:t>
      </w:r>
      <w:r w:rsidR="00F31B3F" w:rsidRPr="00F31B3F">
        <w:t xml:space="preserve"> </w:t>
      </w:r>
      <w:r w:rsidR="00211266" w:rsidRPr="00F31B3F">
        <w:t>экономической</w:t>
      </w:r>
      <w:r w:rsidR="00F31B3F" w:rsidRPr="00F31B3F">
        <w:t xml:space="preserve"> </w:t>
      </w:r>
      <w:r w:rsidR="00211266" w:rsidRPr="00F31B3F">
        <w:t>системы</w:t>
      </w:r>
      <w:r w:rsidR="00F31B3F" w:rsidRPr="00F31B3F">
        <w:t xml:space="preserve"> </w:t>
      </w:r>
      <w:r w:rsidRPr="00F31B3F">
        <w:t>современные</w:t>
      </w:r>
      <w:r w:rsidR="00F31B3F" w:rsidRPr="00F31B3F">
        <w:t xml:space="preserve"> </w:t>
      </w:r>
      <w:r w:rsidRPr="00F31B3F">
        <w:t>подходы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межбюджетным</w:t>
      </w:r>
      <w:r w:rsidR="00F31B3F" w:rsidRPr="00F31B3F">
        <w:t xml:space="preserve"> </w:t>
      </w:r>
      <w:r w:rsidRPr="00F31B3F">
        <w:t>отношениям</w:t>
      </w:r>
      <w:r w:rsidR="00F31B3F" w:rsidRPr="00F31B3F">
        <w:t xml:space="preserve"> </w:t>
      </w:r>
      <w:r w:rsidR="00211266" w:rsidRPr="00F31B3F">
        <w:t>не</w:t>
      </w:r>
      <w:r w:rsidR="00F31B3F" w:rsidRPr="00F31B3F">
        <w:t xml:space="preserve"> </w:t>
      </w:r>
      <w:r w:rsidR="00211266" w:rsidRPr="00F31B3F">
        <w:t>позволяют</w:t>
      </w:r>
      <w:r w:rsidR="00F31B3F" w:rsidRPr="00F31B3F">
        <w:t xml:space="preserve"> </w:t>
      </w:r>
      <w:r w:rsidR="00211266" w:rsidRPr="00F31B3F">
        <w:t>в</w:t>
      </w:r>
      <w:r w:rsidR="00F31B3F" w:rsidRPr="00F31B3F">
        <w:t xml:space="preserve"> </w:t>
      </w:r>
      <w:r w:rsidR="00211266" w:rsidRPr="00F31B3F">
        <w:t>полной</w:t>
      </w:r>
      <w:r w:rsidR="00F31B3F" w:rsidRPr="00F31B3F">
        <w:t xml:space="preserve"> </w:t>
      </w:r>
      <w:r w:rsidR="00211266" w:rsidRPr="00F31B3F">
        <w:t>мере</w:t>
      </w:r>
      <w:r w:rsidR="00F31B3F" w:rsidRPr="00F31B3F">
        <w:t xml:space="preserve"> </w:t>
      </w:r>
      <w:r w:rsidR="00211266" w:rsidRPr="00F31B3F">
        <w:t>эффективно</w:t>
      </w:r>
      <w:r w:rsidR="00F31B3F" w:rsidRPr="00F31B3F">
        <w:t xml:space="preserve"> </w:t>
      </w:r>
      <w:r w:rsidR="00211266" w:rsidRPr="00F31B3F">
        <w:t>решать</w:t>
      </w:r>
      <w:r w:rsidR="00F31B3F" w:rsidRPr="00F31B3F">
        <w:t xml:space="preserve"> </w:t>
      </w:r>
      <w:r w:rsidR="00211266" w:rsidRPr="00F31B3F">
        <w:t>возникающие</w:t>
      </w:r>
      <w:r w:rsidR="00F31B3F" w:rsidRPr="00F31B3F">
        <w:t xml:space="preserve"> </w:t>
      </w:r>
      <w:r w:rsidR="00211266" w:rsidRPr="00F31B3F">
        <w:t>проблемы</w:t>
      </w:r>
      <w:r w:rsidR="00F31B3F" w:rsidRPr="00F31B3F">
        <w:t xml:space="preserve"> </w:t>
      </w:r>
      <w:r w:rsidR="00211266" w:rsidRPr="00F31B3F">
        <w:t>межбюджетных</w:t>
      </w:r>
      <w:r w:rsidR="00F31B3F" w:rsidRPr="00F31B3F">
        <w:t xml:space="preserve"> </w:t>
      </w:r>
      <w:r w:rsidR="00211266" w:rsidRPr="00F31B3F">
        <w:t>отношений,</w:t>
      </w:r>
      <w:r w:rsidR="00F31B3F" w:rsidRPr="00F31B3F">
        <w:t xml:space="preserve"> </w:t>
      </w:r>
      <w:r w:rsidR="00211266" w:rsidRPr="00F31B3F">
        <w:t>в</w:t>
      </w:r>
      <w:r w:rsidR="00F31B3F" w:rsidRPr="00F31B3F">
        <w:t xml:space="preserve"> </w:t>
      </w:r>
      <w:r w:rsidR="00211266" w:rsidRPr="00F31B3F">
        <w:t>частности</w:t>
      </w:r>
      <w:r w:rsidR="00F31B3F" w:rsidRPr="00F31B3F">
        <w:t xml:space="preserve"> </w:t>
      </w:r>
      <w:r w:rsidR="00211266" w:rsidRPr="00F31B3F">
        <w:t>обеспечивать</w:t>
      </w:r>
      <w:r w:rsidR="00F31B3F" w:rsidRPr="00F31B3F">
        <w:t xml:space="preserve"> </w:t>
      </w:r>
      <w:r w:rsidR="00211266" w:rsidRPr="00F31B3F">
        <w:t>поддержку</w:t>
      </w:r>
      <w:r w:rsidR="00F31B3F" w:rsidRPr="00F31B3F">
        <w:t xml:space="preserve"> </w:t>
      </w:r>
      <w:r w:rsidR="00211266" w:rsidRPr="00F31B3F">
        <w:t>регионов,</w:t>
      </w:r>
      <w:r w:rsidR="00F31B3F" w:rsidRPr="00F31B3F">
        <w:t xml:space="preserve"> </w:t>
      </w:r>
      <w:r w:rsidR="00211266" w:rsidRPr="00F31B3F">
        <w:t>на</w:t>
      </w:r>
      <w:r w:rsidR="00F31B3F" w:rsidRPr="00F31B3F">
        <w:t xml:space="preserve"> </w:t>
      </w:r>
      <w:r w:rsidR="00211266" w:rsidRPr="00F31B3F">
        <w:t>которых</w:t>
      </w:r>
      <w:r w:rsidR="00F31B3F" w:rsidRPr="00F31B3F">
        <w:t xml:space="preserve"> </w:t>
      </w:r>
      <w:r w:rsidR="00211266" w:rsidRPr="00F31B3F">
        <w:t>в</w:t>
      </w:r>
      <w:r w:rsidR="00F31B3F" w:rsidRPr="00F31B3F">
        <w:t xml:space="preserve"> </w:t>
      </w:r>
      <w:r w:rsidR="00211266" w:rsidRPr="00F31B3F">
        <w:t>наибольшей</w:t>
      </w:r>
      <w:r w:rsidR="00F31B3F" w:rsidRPr="00F31B3F">
        <w:t xml:space="preserve"> </w:t>
      </w:r>
      <w:r w:rsidR="00211266" w:rsidRPr="00F31B3F">
        <w:t>степени</w:t>
      </w:r>
      <w:r w:rsidR="00F31B3F" w:rsidRPr="00F31B3F">
        <w:t xml:space="preserve"> </w:t>
      </w:r>
      <w:r w:rsidR="00211266" w:rsidRPr="00F31B3F">
        <w:t>сказывается</w:t>
      </w:r>
      <w:r w:rsidR="00F31B3F" w:rsidRPr="00F31B3F">
        <w:t xml:space="preserve"> </w:t>
      </w:r>
      <w:r w:rsidR="00211266" w:rsidRPr="00F31B3F">
        <w:t>кризисное</w:t>
      </w:r>
      <w:r w:rsidR="00F31B3F" w:rsidRPr="00F31B3F">
        <w:t xml:space="preserve"> </w:t>
      </w:r>
      <w:r w:rsidR="00211266" w:rsidRPr="00F31B3F">
        <w:t>состояние</w:t>
      </w:r>
      <w:r w:rsidR="00F31B3F" w:rsidRPr="00F31B3F">
        <w:t xml:space="preserve"> </w:t>
      </w:r>
      <w:r w:rsidR="00211266" w:rsidRPr="00F31B3F">
        <w:t>мировой</w:t>
      </w:r>
      <w:r w:rsidR="00F31B3F" w:rsidRPr="00F31B3F">
        <w:t xml:space="preserve"> </w:t>
      </w:r>
      <w:r w:rsidR="00211266" w:rsidRPr="00F31B3F">
        <w:t>экономики</w:t>
      </w:r>
      <w:r w:rsidR="00F31B3F" w:rsidRPr="00F31B3F">
        <w:t>.</w:t>
      </w:r>
    </w:p>
    <w:p w:rsidR="00F31B3F" w:rsidRPr="00F31B3F" w:rsidRDefault="00F6605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Прогнозируемый</w:t>
      </w:r>
      <w:r w:rsidR="00F31B3F" w:rsidRPr="00F31B3F">
        <w:t xml:space="preserve"> </w:t>
      </w:r>
      <w:r w:rsidRPr="00F31B3F">
        <w:t>п</w:t>
      </w:r>
      <w:r w:rsidR="00211266" w:rsidRPr="00F31B3F">
        <w:t>ереход</w:t>
      </w:r>
      <w:r w:rsidR="00F31B3F" w:rsidRPr="00F31B3F">
        <w:t xml:space="preserve"> </w:t>
      </w:r>
      <w:r w:rsidR="00211266" w:rsidRPr="00F31B3F">
        <w:t>на</w:t>
      </w:r>
      <w:r w:rsidR="00F31B3F" w:rsidRPr="00F31B3F">
        <w:t xml:space="preserve"> </w:t>
      </w:r>
      <w:r w:rsidR="00211266" w:rsidRPr="00F31B3F">
        <w:t>стадию</w:t>
      </w:r>
      <w:r w:rsidR="00F31B3F" w:rsidRPr="00F31B3F">
        <w:t xml:space="preserve"> </w:t>
      </w:r>
      <w:r w:rsidR="00211266" w:rsidRPr="00F31B3F">
        <w:t>экономического</w:t>
      </w:r>
      <w:r w:rsidR="00F31B3F" w:rsidRPr="00F31B3F">
        <w:t xml:space="preserve"> </w:t>
      </w:r>
      <w:r w:rsidR="00211266" w:rsidRPr="00F31B3F">
        <w:t>роста</w:t>
      </w:r>
      <w:r w:rsidR="00F31B3F" w:rsidRPr="00F31B3F">
        <w:t xml:space="preserve"> </w:t>
      </w:r>
      <w:r w:rsidR="00211266" w:rsidRPr="00F31B3F">
        <w:t>позволяет</w:t>
      </w:r>
      <w:r w:rsidR="00F31B3F" w:rsidRPr="00F31B3F">
        <w:t xml:space="preserve"> </w:t>
      </w:r>
      <w:r w:rsidR="00211266" w:rsidRPr="00F31B3F">
        <w:t>поставить</w:t>
      </w:r>
      <w:r w:rsidR="00F31B3F" w:rsidRPr="00F31B3F">
        <w:t xml:space="preserve"> </w:t>
      </w:r>
      <w:r w:rsidR="00211266" w:rsidRPr="00F31B3F">
        <w:t>перед</w:t>
      </w:r>
      <w:r w:rsidR="00F31B3F" w:rsidRPr="00F31B3F">
        <w:t xml:space="preserve"> </w:t>
      </w:r>
      <w:r w:rsidR="00211266" w:rsidRPr="00F31B3F">
        <w:t>межбюджетными</w:t>
      </w:r>
      <w:r w:rsidR="00F31B3F" w:rsidRPr="00F31B3F">
        <w:t xml:space="preserve"> </w:t>
      </w:r>
      <w:r w:rsidR="00211266" w:rsidRPr="00F31B3F">
        <w:t>отношениями</w:t>
      </w:r>
      <w:r w:rsidR="00F31B3F" w:rsidRPr="00F31B3F">
        <w:t xml:space="preserve"> </w:t>
      </w:r>
      <w:r w:rsidR="00211266" w:rsidRPr="00F31B3F">
        <w:t>новые</w:t>
      </w:r>
      <w:r w:rsidR="00F31B3F" w:rsidRPr="00F31B3F">
        <w:t xml:space="preserve"> </w:t>
      </w:r>
      <w:r w:rsidR="00211266" w:rsidRPr="00F31B3F">
        <w:t>задачи</w:t>
      </w:r>
      <w:r w:rsidR="00F31B3F" w:rsidRPr="00F31B3F">
        <w:t xml:space="preserve">. </w:t>
      </w:r>
      <w:r w:rsidR="00211266" w:rsidRPr="00F31B3F">
        <w:t>Главными</w:t>
      </w:r>
      <w:r w:rsidR="00F31B3F" w:rsidRPr="00F31B3F">
        <w:t xml:space="preserve"> </w:t>
      </w:r>
      <w:r w:rsidR="00211266" w:rsidRPr="00F31B3F">
        <w:t>из</w:t>
      </w:r>
      <w:r w:rsidR="00F31B3F" w:rsidRPr="00F31B3F">
        <w:t xml:space="preserve"> </w:t>
      </w:r>
      <w:r w:rsidR="00211266" w:rsidRPr="00F31B3F">
        <w:t>них</w:t>
      </w:r>
      <w:r w:rsidR="00F31B3F" w:rsidRPr="00F31B3F">
        <w:t xml:space="preserve"> </w:t>
      </w:r>
      <w:r w:rsidR="00211266" w:rsidRPr="00F31B3F">
        <w:t>являются</w:t>
      </w:r>
      <w:r w:rsidR="00F31B3F" w:rsidRPr="00F31B3F">
        <w:t>: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воздействие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формирование</w:t>
      </w:r>
      <w:r w:rsidR="00F31B3F" w:rsidRPr="00F31B3F">
        <w:t xml:space="preserve"> </w:t>
      </w:r>
      <w:r w:rsidRPr="00F31B3F">
        <w:t>инфраструктуры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муниципалитетов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решения</w:t>
      </w:r>
      <w:r w:rsidR="00F31B3F" w:rsidRPr="00F31B3F">
        <w:t xml:space="preserve"> </w:t>
      </w:r>
      <w:r w:rsidRPr="00F31B3F">
        <w:t>федеральных</w:t>
      </w:r>
      <w:r w:rsidR="00F31B3F" w:rsidRPr="00F31B3F">
        <w:t xml:space="preserve"> </w:t>
      </w:r>
      <w:r w:rsidRPr="00F31B3F">
        <w:t>проблем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экономики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софинансирование</w:t>
      </w:r>
      <w:r w:rsidR="00F31B3F" w:rsidRPr="00F31B3F">
        <w:t xml:space="preserve"> </w:t>
      </w:r>
      <w:r w:rsidRPr="00F31B3F">
        <w:t>структурных</w:t>
      </w:r>
      <w:r w:rsidR="00F31B3F" w:rsidRPr="00F31B3F">
        <w:t xml:space="preserve"> </w:t>
      </w:r>
      <w:r w:rsidRPr="00F31B3F">
        <w:t>инвестиционных</w:t>
      </w:r>
      <w:r w:rsidR="00F31B3F" w:rsidRPr="00F31B3F">
        <w:t xml:space="preserve"> </w:t>
      </w:r>
      <w:r w:rsidRPr="00F31B3F">
        <w:t>проектов,</w:t>
      </w:r>
      <w:r w:rsidR="00F31B3F" w:rsidRPr="00F31B3F">
        <w:t xml:space="preserve"> </w:t>
      </w:r>
      <w:r w:rsidRPr="00F31B3F">
        <w:t>создающих</w:t>
      </w:r>
      <w:r w:rsidR="00F31B3F" w:rsidRPr="00F31B3F">
        <w:t xml:space="preserve"> </w:t>
      </w:r>
      <w:r w:rsidRPr="00F31B3F">
        <w:t>точки</w:t>
      </w:r>
      <w:r w:rsidR="00F31B3F" w:rsidRPr="00F31B3F">
        <w:t xml:space="preserve"> </w:t>
      </w:r>
      <w:r w:rsidRPr="00F31B3F">
        <w:t>роста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новые</w:t>
      </w:r>
      <w:r w:rsidR="00F31B3F" w:rsidRPr="00F31B3F">
        <w:t xml:space="preserve"> </w:t>
      </w:r>
      <w:r w:rsidRPr="00F31B3F">
        <w:t>рабочие</w:t>
      </w:r>
      <w:r w:rsidR="00F31B3F" w:rsidRPr="00F31B3F">
        <w:t xml:space="preserve"> </w:t>
      </w:r>
      <w:r w:rsidRPr="00F31B3F">
        <w:t>места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обеспечение</w:t>
      </w:r>
      <w:r w:rsidR="00F31B3F" w:rsidRPr="00F31B3F">
        <w:t xml:space="preserve"> </w:t>
      </w:r>
      <w:r w:rsidRPr="00F31B3F">
        <w:t>инновационной</w:t>
      </w:r>
      <w:r w:rsidR="00F31B3F" w:rsidRPr="00F31B3F">
        <w:t xml:space="preserve"> </w:t>
      </w:r>
      <w:r w:rsidRPr="00F31B3F">
        <w:t>составляющей</w:t>
      </w:r>
      <w:r w:rsidR="00F31B3F" w:rsidRPr="00F31B3F">
        <w:t xml:space="preserve"> </w:t>
      </w:r>
      <w:r w:rsidRPr="00F31B3F">
        <w:t>экономического</w:t>
      </w:r>
      <w:r w:rsidR="00F31B3F" w:rsidRPr="00F31B3F">
        <w:t xml:space="preserve"> </w:t>
      </w:r>
      <w:r w:rsidRPr="00F31B3F">
        <w:t>роста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счет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научно-исследовательских</w:t>
      </w:r>
      <w:r w:rsidR="00F31B3F" w:rsidRPr="00F31B3F">
        <w:t xml:space="preserve"> </w:t>
      </w:r>
      <w:r w:rsidRPr="00F31B3F">
        <w:t>центров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выравнивание</w:t>
      </w:r>
      <w:r w:rsidR="00F31B3F" w:rsidRPr="00F31B3F">
        <w:t xml:space="preserve"> </w:t>
      </w:r>
      <w:r w:rsidRPr="00F31B3F">
        <w:t>доступности</w:t>
      </w:r>
      <w:r w:rsidR="00F31B3F" w:rsidRPr="00F31B3F">
        <w:t xml:space="preserve"> </w:t>
      </w:r>
      <w:r w:rsidRPr="00F31B3F">
        <w:t>услуг</w:t>
      </w:r>
      <w:r w:rsidR="00F31B3F" w:rsidRPr="00F31B3F">
        <w:t xml:space="preserve"> </w:t>
      </w:r>
      <w:r w:rsidRPr="00F31B3F">
        <w:t>образования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здравоохранения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жителей</w:t>
      </w:r>
      <w:r w:rsidR="00F31B3F" w:rsidRPr="00F31B3F">
        <w:t xml:space="preserve"> </w:t>
      </w:r>
      <w:r w:rsidRPr="00F31B3F">
        <w:t>конкретных</w:t>
      </w:r>
      <w:r w:rsidR="00F31B3F" w:rsidRPr="00F31B3F">
        <w:t xml:space="preserve"> </w:t>
      </w:r>
      <w:r w:rsidRPr="00F31B3F">
        <w:t>регионов</w:t>
      </w:r>
      <w:r w:rsidR="00F31B3F" w:rsidRPr="00F31B3F">
        <w:t>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В</w:t>
      </w:r>
      <w:r w:rsidR="00F31B3F" w:rsidRPr="00F31B3F">
        <w:t xml:space="preserve"> </w:t>
      </w:r>
      <w:r w:rsidR="00F66056" w:rsidRPr="00F31B3F">
        <w:t>дальнейшем</w:t>
      </w:r>
      <w:r w:rsidR="00F31B3F" w:rsidRPr="00F31B3F">
        <w:t xml:space="preserve"> </w:t>
      </w:r>
      <w:r w:rsidRPr="00F31B3F">
        <w:t>могут</w:t>
      </w:r>
      <w:r w:rsidR="00F31B3F" w:rsidRPr="00F31B3F">
        <w:t xml:space="preserve"> </w:t>
      </w:r>
      <w:r w:rsidRPr="00F31B3F">
        <w:t>быть</w:t>
      </w:r>
      <w:r w:rsidR="00F31B3F" w:rsidRPr="00F31B3F">
        <w:t xml:space="preserve"> </w:t>
      </w:r>
      <w:r w:rsidRPr="00F31B3F">
        <w:t>сформулированы</w:t>
      </w:r>
      <w:r w:rsidR="00F31B3F" w:rsidRPr="00F31B3F">
        <w:t xml:space="preserve"> </w:t>
      </w:r>
      <w:r w:rsidRPr="00F31B3F">
        <w:t>следующие</w:t>
      </w:r>
      <w:r w:rsidR="00F31B3F" w:rsidRPr="00F31B3F">
        <w:t xml:space="preserve"> </w:t>
      </w:r>
      <w:r w:rsidRPr="00F31B3F">
        <w:t>принципы</w:t>
      </w:r>
      <w:r w:rsidR="00F31B3F" w:rsidRPr="00F31B3F">
        <w:t xml:space="preserve"> </w:t>
      </w:r>
      <w:r w:rsidRPr="00F31B3F">
        <w:t>разграничения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бюджетами</w:t>
      </w:r>
      <w:r w:rsidR="00F31B3F" w:rsidRPr="00F31B3F">
        <w:t xml:space="preserve"> </w:t>
      </w:r>
      <w:r w:rsidRPr="00F31B3F">
        <w:t>трех</w:t>
      </w:r>
      <w:r w:rsidR="00F31B3F" w:rsidRPr="00F31B3F">
        <w:t xml:space="preserve"> </w:t>
      </w:r>
      <w:r w:rsidRPr="00F31B3F">
        <w:t>уровней</w:t>
      </w:r>
      <w:r w:rsidR="00F31B3F" w:rsidRPr="00F31B3F">
        <w:t>: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принцип</w:t>
      </w:r>
      <w:r w:rsidR="00F31B3F" w:rsidRPr="00F31B3F">
        <w:t xml:space="preserve"> </w:t>
      </w:r>
      <w:r w:rsidRPr="00F31B3F">
        <w:t>зависимости</w:t>
      </w:r>
      <w:r w:rsidR="00F31B3F" w:rsidRPr="00F31B3F">
        <w:t xml:space="preserve"> </w:t>
      </w:r>
      <w:r w:rsidRPr="00F31B3F">
        <w:t>разграничения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от</w:t>
      </w:r>
      <w:r w:rsidR="00F31B3F" w:rsidRPr="00F31B3F">
        <w:t xml:space="preserve"> </w:t>
      </w:r>
      <w:r w:rsidRPr="00F31B3F">
        <w:t>потребностей</w:t>
      </w:r>
      <w:r w:rsidR="00F31B3F" w:rsidRPr="00F31B3F">
        <w:t xml:space="preserve"> </w:t>
      </w:r>
      <w:r w:rsidRPr="00F31B3F">
        <w:t>общества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целом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конкретного</w:t>
      </w:r>
      <w:r w:rsidR="00F31B3F" w:rsidRPr="00F31B3F">
        <w:t xml:space="preserve"> </w:t>
      </w:r>
      <w:r w:rsidRPr="00F31B3F">
        <w:t>гражданина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соответствующих</w:t>
      </w:r>
      <w:r w:rsidR="00F31B3F" w:rsidRPr="00F31B3F">
        <w:t xml:space="preserve"> </w:t>
      </w:r>
      <w:r w:rsidRPr="00F31B3F">
        <w:t>общественных</w:t>
      </w:r>
      <w:r w:rsidR="00F31B3F" w:rsidRPr="00F31B3F">
        <w:t xml:space="preserve"> </w:t>
      </w:r>
      <w:r w:rsidRPr="00F31B3F">
        <w:t>благах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принцип</w:t>
      </w:r>
      <w:r w:rsidR="00F31B3F" w:rsidRPr="00F31B3F">
        <w:t xml:space="preserve"> </w:t>
      </w:r>
      <w:r w:rsidRPr="00F31B3F">
        <w:t>осуществления</w:t>
      </w:r>
      <w:r w:rsidR="00F31B3F" w:rsidRPr="00F31B3F">
        <w:t xml:space="preserve"> </w:t>
      </w:r>
      <w:r w:rsidRPr="00F31B3F">
        <w:t>конкретных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учетом</w:t>
      </w:r>
      <w:r w:rsidR="00F31B3F" w:rsidRPr="00F31B3F">
        <w:t xml:space="preserve"> </w:t>
      </w:r>
      <w:r w:rsidRPr="00F31B3F">
        <w:t>максимизации</w:t>
      </w:r>
      <w:r w:rsidR="00F31B3F" w:rsidRPr="00F31B3F">
        <w:t xml:space="preserve"> </w:t>
      </w:r>
      <w:r w:rsidRPr="00F31B3F">
        <w:t>полезного</w:t>
      </w:r>
      <w:r w:rsidR="00F31B3F" w:rsidRPr="00F31B3F">
        <w:t xml:space="preserve"> </w:t>
      </w:r>
      <w:r w:rsidRPr="00F31B3F">
        <w:t>эффекта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минимизации</w:t>
      </w:r>
      <w:r w:rsidR="00F31B3F" w:rsidRPr="00F31B3F">
        <w:t xml:space="preserve"> </w:t>
      </w:r>
      <w:r w:rsidRPr="00F31B3F">
        <w:t>расходов,</w:t>
      </w:r>
      <w:r w:rsidR="00F31B3F" w:rsidRPr="00F31B3F">
        <w:t xml:space="preserve"> </w:t>
      </w:r>
      <w:r w:rsidRPr="00F31B3F">
        <w:t>включая</w:t>
      </w:r>
      <w:r w:rsidR="00F31B3F" w:rsidRPr="00F31B3F">
        <w:t xml:space="preserve"> </w:t>
      </w:r>
      <w:r w:rsidRPr="00F31B3F">
        <w:t>затраты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администрирование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последующий</w:t>
      </w:r>
      <w:r w:rsidR="00F31B3F" w:rsidRPr="00F31B3F">
        <w:t xml:space="preserve"> </w:t>
      </w:r>
      <w:r w:rsidRPr="00F31B3F">
        <w:t>контроль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принцип</w:t>
      </w:r>
      <w:r w:rsidR="00F31B3F" w:rsidRPr="00F31B3F">
        <w:t xml:space="preserve"> </w:t>
      </w:r>
      <w:r w:rsidRPr="00F31B3F">
        <w:t>обеспечения</w:t>
      </w:r>
      <w:r w:rsidR="00F31B3F">
        <w:t xml:space="preserve"> "</w:t>
      </w:r>
      <w:r w:rsidRPr="00F31B3F">
        <w:t>потенциала</w:t>
      </w:r>
      <w:r w:rsidR="00F31B3F" w:rsidRPr="00F31B3F">
        <w:t xml:space="preserve"> </w:t>
      </w:r>
      <w:r w:rsidRPr="00F31B3F">
        <w:t>действий</w:t>
      </w:r>
      <w:r w:rsidR="00F31B3F">
        <w:t xml:space="preserve">" </w:t>
      </w:r>
      <w:r w:rsidRPr="00F31B3F">
        <w:t>как</w:t>
      </w:r>
      <w:r w:rsidR="00F31B3F" w:rsidRPr="00F31B3F">
        <w:t xml:space="preserve"> </w:t>
      </w:r>
      <w:r w:rsidRPr="00F31B3F">
        <w:t>способности</w:t>
      </w:r>
      <w:r w:rsidR="00F31B3F" w:rsidRPr="00F31B3F">
        <w:t xml:space="preserve"> </w:t>
      </w:r>
      <w:r w:rsidRPr="00F31B3F">
        <w:t>соответствующего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осуществлять</w:t>
      </w:r>
      <w:r w:rsidR="00F31B3F" w:rsidRPr="00F31B3F">
        <w:t xml:space="preserve"> </w:t>
      </w:r>
      <w:r w:rsidRPr="00F31B3F">
        <w:t>полномочия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финансированию</w:t>
      </w:r>
      <w:r w:rsidR="00F31B3F" w:rsidRPr="00F31B3F">
        <w:t xml:space="preserve"> </w:t>
      </w:r>
      <w:r w:rsidRPr="00F31B3F">
        <w:t>первоочередных</w:t>
      </w:r>
      <w:r w:rsidR="00F31B3F" w:rsidRPr="00F31B3F">
        <w:t xml:space="preserve"> </w:t>
      </w:r>
      <w:r w:rsidRPr="00F31B3F">
        <w:t>направлений</w:t>
      </w:r>
      <w:r w:rsidR="00F31B3F" w:rsidRPr="00F31B3F">
        <w:t xml:space="preserve"> </w:t>
      </w:r>
      <w:r w:rsidRPr="00F31B3F">
        <w:t>региональной</w:t>
      </w:r>
      <w:r w:rsidR="00F31B3F" w:rsidRPr="00F31B3F">
        <w:t xml:space="preserve"> </w:t>
      </w:r>
      <w:r w:rsidRPr="00F31B3F">
        <w:t>экономической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случае</w:t>
      </w:r>
      <w:r w:rsidR="00F31B3F" w:rsidRPr="00F31B3F">
        <w:t xml:space="preserve"> </w:t>
      </w:r>
      <w:r w:rsidRPr="00F31B3F">
        <w:t>изменения</w:t>
      </w:r>
      <w:r w:rsidR="00F31B3F" w:rsidRPr="00F31B3F">
        <w:t xml:space="preserve"> </w:t>
      </w:r>
      <w:r w:rsidRPr="00F31B3F">
        <w:t>макроэкономических</w:t>
      </w:r>
      <w:r w:rsidR="00F31B3F" w:rsidRPr="00F31B3F">
        <w:t xml:space="preserve"> </w:t>
      </w:r>
      <w:r w:rsidRPr="00F31B3F">
        <w:t>условий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национальной</w:t>
      </w:r>
      <w:r w:rsidR="00F31B3F" w:rsidRPr="00F31B3F">
        <w:t xml:space="preserve"> </w:t>
      </w:r>
      <w:r w:rsidRPr="00F31B3F">
        <w:t>хозяйственной</w:t>
      </w:r>
      <w:r w:rsidR="00F31B3F" w:rsidRPr="00F31B3F">
        <w:t xml:space="preserve"> </w:t>
      </w:r>
      <w:r w:rsidRPr="00F31B3F">
        <w:t>системе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принцип</w:t>
      </w:r>
      <w:r w:rsidR="00F31B3F" w:rsidRPr="00F31B3F">
        <w:t xml:space="preserve"> </w:t>
      </w:r>
      <w:r w:rsidRPr="00F31B3F">
        <w:t>обеспечения</w:t>
      </w:r>
      <w:r w:rsidR="00F31B3F" w:rsidRPr="00F31B3F">
        <w:t xml:space="preserve"> </w:t>
      </w:r>
      <w:r w:rsidRPr="00F31B3F">
        <w:t>возможности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всех</w:t>
      </w:r>
      <w:r w:rsidR="00F31B3F" w:rsidRPr="00F31B3F">
        <w:t xml:space="preserve"> </w:t>
      </w:r>
      <w:r w:rsidRPr="00F31B3F">
        <w:t>уровней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оперативного</w:t>
      </w:r>
      <w:r w:rsidR="00F31B3F" w:rsidRPr="00F31B3F">
        <w:t xml:space="preserve"> </w:t>
      </w:r>
      <w:r w:rsidRPr="00F31B3F">
        <w:t>реагирования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изменяющиеся</w:t>
      </w:r>
      <w:r w:rsidR="00F31B3F" w:rsidRPr="00F31B3F">
        <w:t xml:space="preserve"> </w:t>
      </w:r>
      <w:r w:rsidRPr="00F31B3F">
        <w:t>макроэкономические</w:t>
      </w:r>
      <w:r w:rsidR="00F31B3F" w:rsidRPr="00F31B3F">
        <w:t xml:space="preserve"> </w:t>
      </w:r>
      <w:r w:rsidRPr="00F31B3F">
        <w:t>условия</w:t>
      </w:r>
      <w:r w:rsidR="00F31B3F" w:rsidRPr="00F31B3F">
        <w:t>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Реализация</w:t>
      </w:r>
      <w:r w:rsidR="00F31B3F" w:rsidRPr="00F31B3F">
        <w:t xml:space="preserve"> </w:t>
      </w:r>
      <w:r w:rsidRPr="00F31B3F">
        <w:t>этих</w:t>
      </w:r>
      <w:r w:rsidR="00F31B3F" w:rsidRPr="00F31B3F">
        <w:t xml:space="preserve"> </w:t>
      </w:r>
      <w:r w:rsidRPr="00F31B3F">
        <w:t>принципов</w:t>
      </w:r>
      <w:r w:rsidR="00F31B3F" w:rsidRPr="00F31B3F">
        <w:t xml:space="preserve"> </w:t>
      </w:r>
      <w:r w:rsidRPr="00F31B3F">
        <w:t>позволяет</w:t>
      </w:r>
      <w:r w:rsidR="00F31B3F" w:rsidRPr="00F31B3F">
        <w:t xml:space="preserve"> </w:t>
      </w:r>
      <w:r w:rsidRPr="00F31B3F">
        <w:t>создать</w:t>
      </w:r>
      <w:r w:rsidR="00F31B3F" w:rsidRPr="00F31B3F">
        <w:t xml:space="preserve"> </w:t>
      </w:r>
      <w:r w:rsidRPr="00F31B3F">
        <w:t>устойчивую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своей</w:t>
      </w:r>
      <w:r w:rsidR="00F31B3F" w:rsidRPr="00F31B3F">
        <w:t xml:space="preserve"> </w:t>
      </w:r>
      <w:r w:rsidRPr="00F31B3F">
        <w:t>основе,</w:t>
      </w:r>
      <w:r w:rsidR="00F31B3F" w:rsidRPr="00F31B3F">
        <w:t xml:space="preserve"> </w:t>
      </w:r>
      <w:r w:rsidRPr="00F31B3F">
        <w:t>но</w:t>
      </w:r>
      <w:r w:rsidR="00F31B3F" w:rsidRPr="00F31B3F">
        <w:t xml:space="preserve"> </w:t>
      </w:r>
      <w:r w:rsidRPr="00F31B3F">
        <w:t>открытую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изменениям</w:t>
      </w:r>
      <w:r w:rsidR="00F31B3F" w:rsidRPr="00F31B3F">
        <w:t xml:space="preserve"> </w:t>
      </w:r>
      <w:r w:rsidRPr="00F31B3F">
        <w:t>систему</w:t>
      </w:r>
      <w:r w:rsidR="00F31B3F" w:rsidRPr="00F31B3F">
        <w:t xml:space="preserve"> </w:t>
      </w:r>
      <w:r w:rsidRPr="00F31B3F">
        <w:t>разграничения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. </w:t>
      </w:r>
      <w:r w:rsidRPr="00F31B3F">
        <w:t>Формирование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разграничения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основе</w:t>
      </w:r>
      <w:r w:rsidR="00F31B3F" w:rsidRPr="00F31B3F">
        <w:t xml:space="preserve"> </w:t>
      </w:r>
      <w:r w:rsidRPr="00F31B3F">
        <w:t>сформулированных</w:t>
      </w:r>
      <w:r w:rsidR="00F31B3F" w:rsidRPr="00F31B3F">
        <w:t xml:space="preserve"> </w:t>
      </w:r>
      <w:r w:rsidRPr="00F31B3F">
        <w:t>выше</w:t>
      </w:r>
      <w:r w:rsidR="00F31B3F" w:rsidRPr="00F31B3F">
        <w:t xml:space="preserve"> </w:t>
      </w:r>
      <w:r w:rsidRPr="00F31B3F">
        <w:t>принципов,</w:t>
      </w:r>
      <w:r w:rsidR="00F31B3F" w:rsidRPr="00F31B3F">
        <w:t xml:space="preserve"> </w:t>
      </w:r>
      <w:r w:rsidRPr="00F31B3F">
        <w:t>дает</w:t>
      </w:r>
      <w:r w:rsidR="00F31B3F" w:rsidRPr="00F31B3F">
        <w:t xml:space="preserve"> </w:t>
      </w:r>
      <w:r w:rsidRPr="00F31B3F">
        <w:t>возможность</w:t>
      </w:r>
      <w:r w:rsidR="00F31B3F" w:rsidRPr="00F31B3F">
        <w:t xml:space="preserve"> </w:t>
      </w:r>
      <w:r w:rsidRPr="00F31B3F">
        <w:t>повысить</w:t>
      </w:r>
      <w:r w:rsidR="00F31B3F" w:rsidRPr="00F31B3F">
        <w:t xml:space="preserve"> </w:t>
      </w:r>
      <w:r w:rsidRPr="00F31B3F">
        <w:t>роль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стимулировании</w:t>
      </w:r>
      <w:r w:rsidR="00F31B3F" w:rsidRPr="00F31B3F">
        <w:t xml:space="preserve"> </w:t>
      </w:r>
      <w:r w:rsidRPr="00F31B3F">
        <w:t>экономического</w:t>
      </w:r>
      <w:r w:rsidR="00F31B3F" w:rsidRPr="00F31B3F">
        <w:t xml:space="preserve"> </w:t>
      </w:r>
      <w:r w:rsidRPr="00F31B3F">
        <w:t>роста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регионах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муниципалитетах</w:t>
      </w:r>
      <w:r w:rsidR="00F31B3F" w:rsidRPr="00F31B3F">
        <w:t>.</w:t>
      </w:r>
    </w:p>
    <w:p w:rsidR="00F31B3F" w:rsidRPr="00F31B3F" w:rsidRDefault="00F6605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Это</w:t>
      </w:r>
      <w:r w:rsidR="00F31B3F" w:rsidRPr="00F31B3F">
        <w:t xml:space="preserve"> </w:t>
      </w:r>
      <w:r w:rsidR="00211266" w:rsidRPr="00F31B3F">
        <w:t>позволяет</w:t>
      </w:r>
      <w:r w:rsidR="00F31B3F" w:rsidRPr="00F31B3F">
        <w:t xml:space="preserve"> </w:t>
      </w:r>
      <w:r w:rsidR="00211266" w:rsidRPr="00F31B3F">
        <w:t>определить</w:t>
      </w:r>
      <w:r w:rsidR="00F31B3F" w:rsidRPr="00F31B3F">
        <w:t xml:space="preserve"> </w:t>
      </w:r>
      <w:r w:rsidR="00211266" w:rsidRPr="00F31B3F">
        <w:t>следующие</w:t>
      </w:r>
      <w:r w:rsidR="00F31B3F" w:rsidRPr="00F31B3F">
        <w:t xml:space="preserve"> </w:t>
      </w:r>
      <w:r w:rsidR="00211266" w:rsidRPr="00F31B3F">
        <w:t>приоритеты</w:t>
      </w:r>
      <w:r w:rsidR="00F31B3F" w:rsidRPr="00F31B3F">
        <w:t xml:space="preserve"> </w:t>
      </w:r>
      <w:r w:rsidR="00211266" w:rsidRPr="00F31B3F">
        <w:t>развития</w:t>
      </w:r>
      <w:r w:rsidR="00F31B3F" w:rsidRPr="00F31B3F">
        <w:t xml:space="preserve"> </w:t>
      </w:r>
      <w:r w:rsidR="00211266" w:rsidRPr="00F31B3F">
        <w:t>МБО</w:t>
      </w:r>
      <w:r w:rsidR="00F31B3F" w:rsidRPr="00F31B3F">
        <w:t>: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умеренная</w:t>
      </w:r>
      <w:r w:rsidR="00F31B3F" w:rsidRPr="00F31B3F">
        <w:t xml:space="preserve"> </w:t>
      </w:r>
      <w:r w:rsidRPr="00F31B3F">
        <w:t>децентрализация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обеспечение</w:t>
      </w:r>
      <w:r w:rsidR="00F31B3F" w:rsidRPr="00F31B3F">
        <w:t xml:space="preserve"> </w:t>
      </w:r>
      <w:r w:rsidRPr="00F31B3F">
        <w:t>конкуренции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регионами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муниципалитетами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инвестиции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недопущении</w:t>
      </w:r>
      <w:r w:rsidR="00F31B3F" w:rsidRPr="00F31B3F">
        <w:t xml:space="preserve"> </w:t>
      </w:r>
      <w:r w:rsidRPr="00F31B3F">
        <w:t>конкуренции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налоговой</w:t>
      </w:r>
      <w:r w:rsidR="00F31B3F" w:rsidRPr="00F31B3F">
        <w:t xml:space="preserve"> </w:t>
      </w:r>
      <w:r w:rsidRPr="00F31B3F">
        <w:t>сфере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повышение</w:t>
      </w:r>
      <w:r w:rsidR="00F31B3F" w:rsidRPr="00F31B3F">
        <w:t xml:space="preserve"> </w:t>
      </w:r>
      <w:r w:rsidRPr="00F31B3F">
        <w:t>эффективности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предоставления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трансфертов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совершенствование</w:t>
      </w:r>
      <w:r w:rsidR="00F31B3F" w:rsidRPr="00F31B3F">
        <w:t xml:space="preserve"> </w:t>
      </w:r>
      <w:r w:rsidRPr="00F31B3F">
        <w:t>распределения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разграничение</w:t>
      </w:r>
      <w:r w:rsidR="00F31B3F" w:rsidRPr="00F31B3F">
        <w:t xml:space="preserve"> </w:t>
      </w:r>
      <w:r w:rsidRPr="00F31B3F">
        <w:t>собственности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природные</w:t>
      </w:r>
      <w:r w:rsidR="00F31B3F" w:rsidRPr="00F31B3F">
        <w:t xml:space="preserve"> </w:t>
      </w:r>
      <w:r w:rsidRPr="00F31B3F">
        <w:t>ресурсы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федеральным</w:t>
      </w:r>
      <w:r w:rsidR="00F31B3F" w:rsidRPr="00F31B3F">
        <w:t xml:space="preserve"> </w:t>
      </w:r>
      <w:r w:rsidRPr="00F31B3F">
        <w:t>центром,</w:t>
      </w:r>
      <w:r w:rsidR="00F31B3F" w:rsidRPr="00F31B3F">
        <w:t xml:space="preserve"> </w:t>
      </w:r>
      <w:r w:rsidRPr="00F31B3F">
        <w:t>регионами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муниципалитетами</w:t>
      </w:r>
      <w:r w:rsidR="00F31B3F" w:rsidRPr="00F31B3F">
        <w:t>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Необходимость</w:t>
      </w:r>
      <w:r w:rsidR="00F31B3F" w:rsidRPr="00F31B3F">
        <w:t xml:space="preserve"> </w:t>
      </w:r>
      <w:r w:rsidRPr="00F31B3F">
        <w:t>умеренной</w:t>
      </w:r>
      <w:r w:rsidR="00F31B3F" w:rsidRPr="00F31B3F">
        <w:t xml:space="preserve"> </w:t>
      </w:r>
      <w:r w:rsidRPr="00F31B3F">
        <w:t>децентрализации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объясняется</w:t>
      </w:r>
      <w:r w:rsidR="00F31B3F" w:rsidRPr="00F31B3F">
        <w:t xml:space="preserve"> </w:t>
      </w:r>
      <w:r w:rsidRPr="00F31B3F">
        <w:t>тем,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некоторые</w:t>
      </w:r>
      <w:r w:rsidR="00F31B3F" w:rsidRPr="00F31B3F">
        <w:t xml:space="preserve"> </w:t>
      </w:r>
      <w:r w:rsidRPr="00F31B3F">
        <w:t>налоги</w:t>
      </w:r>
      <w:r w:rsidR="00F31B3F" w:rsidRPr="00F31B3F">
        <w:t xml:space="preserve"> </w:t>
      </w:r>
      <w:r w:rsidRPr="00F31B3F">
        <w:t>эффективнее</w:t>
      </w:r>
      <w:r w:rsidR="00F31B3F" w:rsidRPr="00F31B3F">
        <w:t xml:space="preserve"> </w:t>
      </w:r>
      <w:r w:rsidRPr="00F31B3F">
        <w:t>собирать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местном</w:t>
      </w:r>
      <w:r w:rsidR="00F31B3F" w:rsidRPr="00F31B3F">
        <w:t xml:space="preserve"> </w:t>
      </w:r>
      <w:r w:rsidRPr="00F31B3F">
        <w:t>уровне</w:t>
      </w:r>
      <w:r w:rsidR="00F31B3F" w:rsidRPr="00F31B3F">
        <w:t xml:space="preserve">. </w:t>
      </w:r>
      <w:r w:rsidRPr="00F31B3F">
        <w:t>Это</w:t>
      </w:r>
      <w:r w:rsidR="00F31B3F" w:rsidRPr="00F31B3F">
        <w:t xml:space="preserve"> </w:t>
      </w:r>
      <w:r w:rsidRPr="00F31B3F">
        <w:t>утверждение</w:t>
      </w:r>
      <w:r w:rsidR="00F31B3F" w:rsidRPr="00F31B3F">
        <w:t xml:space="preserve"> </w:t>
      </w:r>
      <w:r w:rsidRPr="00F31B3F">
        <w:t>верно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отношении</w:t>
      </w:r>
      <w:r w:rsidR="00F31B3F" w:rsidRPr="00F31B3F">
        <w:t xml:space="preserve"> </w:t>
      </w:r>
      <w:r w:rsidRPr="00F31B3F">
        <w:t>расходов</w:t>
      </w:r>
      <w:r w:rsidR="00F31B3F">
        <w:t xml:space="preserve"> (</w:t>
      </w:r>
      <w:r w:rsidRPr="00F31B3F">
        <w:t>например,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благоустройство</w:t>
      </w:r>
      <w:r w:rsidR="00F31B3F" w:rsidRPr="00F31B3F">
        <w:t xml:space="preserve">). </w:t>
      </w:r>
      <w:r w:rsidRPr="00F31B3F">
        <w:t>Но</w:t>
      </w:r>
      <w:r w:rsidR="00F31B3F" w:rsidRPr="00F31B3F">
        <w:t xml:space="preserve"> </w:t>
      </w:r>
      <w:r w:rsidRPr="00F31B3F">
        <w:t>парадокс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том,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те</w:t>
      </w:r>
      <w:r w:rsidR="00F31B3F" w:rsidRPr="00F31B3F">
        <w:t xml:space="preserve"> </w:t>
      </w:r>
      <w:r w:rsidRPr="00F31B3F">
        <w:t>же</w:t>
      </w:r>
      <w:r w:rsidR="00F31B3F" w:rsidRPr="00F31B3F">
        <w:t xml:space="preserve"> </w:t>
      </w:r>
      <w:r w:rsidRPr="00F31B3F">
        <w:t>аргументы</w:t>
      </w:r>
      <w:r w:rsidR="00F31B3F" w:rsidRPr="00F31B3F">
        <w:t xml:space="preserve"> </w:t>
      </w:r>
      <w:r w:rsidRPr="00F31B3F">
        <w:t>могут</w:t>
      </w:r>
      <w:r w:rsidR="00F31B3F" w:rsidRPr="00F31B3F">
        <w:t xml:space="preserve"> </w:t>
      </w:r>
      <w:r w:rsidRPr="00F31B3F">
        <w:t>использоваться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обоснования</w:t>
      </w:r>
      <w:r w:rsidR="00F31B3F" w:rsidRPr="00F31B3F">
        <w:t xml:space="preserve"> </w:t>
      </w:r>
      <w:r w:rsidRPr="00F31B3F">
        <w:t>централизации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более</w:t>
      </w:r>
      <w:r w:rsidR="00F31B3F" w:rsidRPr="00F31B3F">
        <w:t xml:space="preserve"> </w:t>
      </w:r>
      <w:r w:rsidRPr="00F31B3F">
        <w:t>высоком</w:t>
      </w:r>
      <w:r w:rsidR="00F31B3F" w:rsidRPr="00F31B3F">
        <w:t xml:space="preserve"> </w:t>
      </w:r>
      <w:r w:rsidRPr="00F31B3F">
        <w:t>уровне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частности,</w:t>
      </w:r>
      <w:r w:rsidR="00F31B3F" w:rsidRPr="00F31B3F">
        <w:t xml:space="preserve"> </w:t>
      </w:r>
      <w:r w:rsidRPr="00F31B3F">
        <w:t>косвенные</w:t>
      </w:r>
      <w:r w:rsidR="00F31B3F" w:rsidRPr="00F31B3F">
        <w:t xml:space="preserve"> </w:t>
      </w:r>
      <w:r w:rsidRPr="00F31B3F">
        <w:t>налоги</w:t>
      </w:r>
      <w:r w:rsidR="00F31B3F" w:rsidRPr="00F31B3F">
        <w:t xml:space="preserve"> </w:t>
      </w:r>
      <w:r w:rsidRPr="00F31B3F">
        <w:t>проще</w:t>
      </w:r>
      <w:r w:rsidR="00F31B3F" w:rsidRPr="00F31B3F">
        <w:t xml:space="preserve"> </w:t>
      </w:r>
      <w:r w:rsidRPr="00F31B3F">
        <w:t>собирать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федеральном</w:t>
      </w:r>
      <w:r w:rsidR="00F31B3F" w:rsidRPr="00F31B3F">
        <w:t xml:space="preserve"> </w:t>
      </w:r>
      <w:r w:rsidRPr="00F31B3F">
        <w:t>уровне,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расходы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образование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здравоохранение</w:t>
      </w:r>
      <w:r w:rsidR="00F31B3F" w:rsidRPr="00F31B3F">
        <w:t xml:space="preserve"> </w:t>
      </w:r>
      <w:r w:rsidRPr="00F31B3F">
        <w:t>можно</w:t>
      </w:r>
      <w:r w:rsidR="00F31B3F" w:rsidRPr="00F31B3F">
        <w:t xml:space="preserve"> </w:t>
      </w:r>
      <w:r w:rsidRPr="00F31B3F">
        <w:t>осуществлять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федерального</w:t>
      </w:r>
      <w:r w:rsidR="00F31B3F" w:rsidRPr="00F31B3F">
        <w:t xml:space="preserve"> </w:t>
      </w:r>
      <w:r w:rsidRPr="00F31B3F">
        <w:t>бюджета</w:t>
      </w:r>
      <w:r w:rsidR="00F31B3F" w:rsidRPr="00F31B3F">
        <w:t xml:space="preserve">. </w:t>
      </w:r>
      <w:r w:rsidRPr="00F31B3F">
        <w:t>Поэтому</w:t>
      </w:r>
      <w:r w:rsidR="00F31B3F" w:rsidRPr="00F31B3F">
        <w:t xml:space="preserve"> </w:t>
      </w:r>
      <w:r w:rsidRPr="00F31B3F">
        <w:t>решение</w:t>
      </w:r>
      <w:r w:rsidR="00F31B3F" w:rsidRPr="00F31B3F">
        <w:t xml:space="preserve"> </w:t>
      </w:r>
      <w:r w:rsidRPr="00F31B3F">
        <w:t>вопроса</w:t>
      </w:r>
      <w:r w:rsidR="00F31B3F" w:rsidRPr="00F31B3F">
        <w:t xml:space="preserve"> </w:t>
      </w:r>
      <w:r w:rsidRPr="00F31B3F">
        <w:t>о</w:t>
      </w:r>
      <w:r w:rsidR="00F31B3F" w:rsidRPr="00F31B3F">
        <w:t xml:space="preserve"> </w:t>
      </w:r>
      <w:r w:rsidRPr="00F31B3F">
        <w:t>степени</w:t>
      </w:r>
      <w:r w:rsidR="00F31B3F" w:rsidRPr="00F31B3F">
        <w:t xml:space="preserve"> </w:t>
      </w:r>
      <w:r w:rsidRPr="00F31B3F">
        <w:t>децентрализации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может</w:t>
      </w:r>
      <w:r w:rsidR="00F31B3F" w:rsidRPr="00F31B3F">
        <w:t xml:space="preserve"> </w:t>
      </w:r>
      <w:r w:rsidRPr="00F31B3F">
        <w:t>быть</w:t>
      </w:r>
      <w:r w:rsidR="00F31B3F" w:rsidRPr="00F31B3F">
        <w:t xml:space="preserve"> </w:t>
      </w:r>
      <w:r w:rsidRPr="00F31B3F">
        <w:t>найдено,</w:t>
      </w:r>
      <w:r w:rsidR="00F31B3F" w:rsidRPr="00F31B3F">
        <w:t xml:space="preserve"> </w:t>
      </w:r>
      <w:r w:rsidRPr="00F31B3F">
        <w:t>во-первых,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анализе</w:t>
      </w:r>
      <w:r w:rsidR="00F31B3F" w:rsidRPr="00F31B3F">
        <w:t xml:space="preserve"> </w:t>
      </w:r>
      <w:r w:rsidRPr="00F31B3F">
        <w:t>влияния</w:t>
      </w:r>
      <w:r w:rsidR="00F31B3F" w:rsidRPr="00F31B3F">
        <w:t xml:space="preserve"> </w:t>
      </w:r>
      <w:r w:rsidRPr="00F31B3F">
        <w:t>исследуемого</w:t>
      </w:r>
      <w:r w:rsidR="00F31B3F" w:rsidRPr="00F31B3F">
        <w:t xml:space="preserve"> </w:t>
      </w:r>
      <w:r w:rsidRPr="00F31B3F">
        <w:t>явления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экономическое</w:t>
      </w:r>
      <w:r w:rsidR="00F31B3F" w:rsidRPr="00F31B3F">
        <w:t xml:space="preserve"> </w:t>
      </w:r>
      <w:r w:rsidRPr="00F31B3F">
        <w:t>развитие</w:t>
      </w:r>
      <w:r w:rsidR="00F31B3F" w:rsidRPr="00F31B3F">
        <w:t xml:space="preserve"> </w:t>
      </w:r>
      <w:r w:rsidRPr="00F31B3F">
        <w:t>территорий</w:t>
      </w:r>
      <w:r w:rsidR="00F31B3F" w:rsidRPr="00F31B3F">
        <w:t xml:space="preserve">; </w:t>
      </w:r>
      <w:r w:rsidRPr="00F31B3F">
        <w:t>во-вторых,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оценке</w:t>
      </w:r>
      <w:r w:rsidR="00F31B3F" w:rsidRPr="00F31B3F">
        <w:t xml:space="preserve"> </w:t>
      </w:r>
      <w:r w:rsidRPr="00F31B3F">
        <w:t>продуктивности</w:t>
      </w:r>
      <w:r w:rsidR="00F31B3F" w:rsidRPr="00F31B3F">
        <w:t xml:space="preserve"> </w:t>
      </w:r>
      <w:r w:rsidRPr="00F31B3F">
        <w:t>конкуренции</w:t>
      </w:r>
      <w:r w:rsidR="00F31B3F" w:rsidRPr="00F31B3F">
        <w:t xml:space="preserve"> </w:t>
      </w:r>
      <w:r w:rsidRPr="00F31B3F">
        <w:t>территориальных</w:t>
      </w:r>
      <w:r w:rsidR="00F31B3F" w:rsidRPr="00F31B3F">
        <w:t xml:space="preserve"> </w:t>
      </w:r>
      <w:r w:rsidRPr="00F31B3F">
        <w:t>образований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привлечение</w:t>
      </w:r>
      <w:r w:rsidR="00F31B3F" w:rsidRPr="00F31B3F">
        <w:t xml:space="preserve"> </w:t>
      </w:r>
      <w:r w:rsidRPr="00F31B3F">
        <w:t>инвестиций</w:t>
      </w:r>
      <w:r w:rsidR="00F31B3F" w:rsidRPr="00F31B3F">
        <w:t>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В</w:t>
      </w:r>
      <w:r w:rsidR="00F31B3F" w:rsidRPr="00F31B3F">
        <w:t xml:space="preserve"> </w:t>
      </w:r>
      <w:r w:rsidRPr="00F31B3F">
        <w:t>сфере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России</w:t>
      </w:r>
      <w:r w:rsidR="00F31B3F" w:rsidRPr="00F31B3F">
        <w:t xml:space="preserve"> </w:t>
      </w:r>
      <w:r w:rsidRPr="00F31B3F">
        <w:t>до</w:t>
      </w:r>
      <w:r w:rsidR="00F31B3F" w:rsidRPr="00F31B3F">
        <w:t xml:space="preserve"> </w:t>
      </w:r>
      <w:r w:rsidRPr="00F31B3F">
        <w:t>сих</w:t>
      </w:r>
      <w:r w:rsidR="00F31B3F" w:rsidRPr="00F31B3F">
        <w:t xml:space="preserve"> </w:t>
      </w:r>
      <w:r w:rsidRPr="00F31B3F">
        <w:t>пор</w:t>
      </w:r>
      <w:r w:rsidR="00F31B3F" w:rsidRPr="00F31B3F">
        <w:t xml:space="preserve"> </w:t>
      </w:r>
      <w:r w:rsidRPr="00F31B3F">
        <w:t>остаются</w:t>
      </w:r>
      <w:r w:rsidR="00F31B3F" w:rsidRPr="00F31B3F">
        <w:t xml:space="preserve"> </w:t>
      </w:r>
      <w:r w:rsidRPr="00F31B3F">
        <w:t>нерешенными</w:t>
      </w:r>
      <w:r w:rsidR="00F31B3F" w:rsidRPr="00F31B3F">
        <w:t xml:space="preserve"> </w:t>
      </w:r>
      <w:r w:rsidRPr="00F31B3F">
        <w:t>некоторые</w:t>
      </w:r>
      <w:r w:rsidR="00F31B3F" w:rsidRPr="00F31B3F">
        <w:t xml:space="preserve"> </w:t>
      </w:r>
      <w:r w:rsidRPr="00F31B3F">
        <w:t>актуальные</w:t>
      </w:r>
      <w:r w:rsidR="00F31B3F" w:rsidRPr="00F31B3F">
        <w:t xml:space="preserve"> </w:t>
      </w:r>
      <w:r w:rsidRPr="00F31B3F">
        <w:t>проблемы</w:t>
      </w:r>
      <w:r w:rsidR="00F31B3F" w:rsidRPr="00F31B3F">
        <w:t xml:space="preserve">. </w:t>
      </w:r>
      <w:r w:rsidRPr="00F31B3F">
        <w:t>Одна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них</w:t>
      </w:r>
      <w:r w:rsidR="00F31B3F" w:rsidRPr="00F31B3F">
        <w:t xml:space="preserve"> - </w:t>
      </w:r>
      <w:r w:rsidRPr="00F31B3F">
        <w:t>правовой</w:t>
      </w:r>
      <w:r w:rsidR="00F31B3F" w:rsidRPr="00F31B3F">
        <w:t xml:space="preserve"> </w:t>
      </w:r>
      <w:r w:rsidRPr="00F31B3F">
        <w:t>статус</w:t>
      </w:r>
      <w:r w:rsidR="00F31B3F" w:rsidRPr="00F31B3F">
        <w:t xml:space="preserve"> </w:t>
      </w:r>
      <w:r w:rsidRPr="00F31B3F">
        <w:t>участников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отношений,</w:t>
      </w:r>
      <w:r w:rsidR="00F31B3F" w:rsidRPr="00F31B3F">
        <w:t xml:space="preserve"> </w:t>
      </w:r>
      <w:r w:rsidRPr="00F31B3F">
        <w:t>связанная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недостаточной</w:t>
      </w:r>
      <w:r w:rsidR="00F31B3F" w:rsidRPr="00F31B3F">
        <w:t xml:space="preserve"> </w:t>
      </w:r>
      <w:r w:rsidRPr="00F31B3F">
        <w:t>регламентацией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центра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Федерации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неопределенности</w:t>
      </w:r>
      <w:r w:rsidR="00F31B3F" w:rsidRPr="00F31B3F">
        <w:t xml:space="preserve"> </w:t>
      </w:r>
      <w:r w:rsidRPr="00F31B3F">
        <w:t>статуса</w:t>
      </w:r>
      <w:r w:rsidR="00F31B3F" w:rsidRPr="00F31B3F">
        <w:t xml:space="preserve"> </w:t>
      </w:r>
      <w:r w:rsidRPr="00F31B3F">
        <w:t>последних</w:t>
      </w:r>
      <w:r w:rsidR="00F31B3F" w:rsidRPr="00F31B3F">
        <w:t xml:space="preserve">. </w:t>
      </w:r>
      <w:r w:rsidRPr="00F31B3F">
        <w:t>С</w:t>
      </w:r>
      <w:r w:rsidR="00F31B3F" w:rsidRPr="00F31B3F">
        <w:t xml:space="preserve"> </w:t>
      </w:r>
      <w:r w:rsidRPr="00F31B3F">
        <w:t>провозглашением</w:t>
      </w:r>
      <w:r w:rsidR="00F31B3F" w:rsidRPr="00F31B3F">
        <w:t xml:space="preserve"> </w:t>
      </w:r>
      <w:r w:rsidRPr="00F31B3F">
        <w:t>Конституцией</w:t>
      </w:r>
      <w:r w:rsidR="00F31B3F" w:rsidRPr="00F31B3F">
        <w:t xml:space="preserve"> </w:t>
      </w:r>
      <w:r w:rsidRPr="00F31B3F">
        <w:t>РФ</w:t>
      </w:r>
      <w:r w:rsidR="00F31B3F" w:rsidRPr="00F31B3F">
        <w:t xml:space="preserve"> </w:t>
      </w:r>
      <w:r w:rsidRPr="00F31B3F">
        <w:t>равенства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Федерации</w:t>
      </w:r>
      <w:r w:rsidR="00F31B3F" w:rsidRPr="00F31B3F">
        <w:t xml:space="preserve"> </w:t>
      </w:r>
      <w:r w:rsidRPr="00F31B3F">
        <w:t>все</w:t>
      </w:r>
      <w:r w:rsidR="00F31B3F" w:rsidRPr="00F31B3F">
        <w:t xml:space="preserve"> </w:t>
      </w:r>
      <w:r w:rsidRPr="00F31B3F">
        <w:t>республики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составе</w:t>
      </w:r>
      <w:r w:rsidR="00F31B3F" w:rsidRPr="00F31B3F">
        <w:t xml:space="preserve"> </w:t>
      </w:r>
      <w:r w:rsidRPr="00F31B3F">
        <w:t>России</w:t>
      </w:r>
      <w:r w:rsidR="00F31B3F" w:rsidRPr="00F31B3F">
        <w:t xml:space="preserve"> </w:t>
      </w:r>
      <w:r w:rsidRPr="00F31B3F">
        <w:t>имеют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практике</w:t>
      </w:r>
      <w:r w:rsidR="00F31B3F" w:rsidRPr="00F31B3F">
        <w:t xml:space="preserve"> </w:t>
      </w:r>
      <w:r w:rsidRPr="00F31B3F">
        <w:t>существенно</w:t>
      </w:r>
      <w:r w:rsidR="00F31B3F" w:rsidRPr="00F31B3F">
        <w:t xml:space="preserve"> </w:t>
      </w:r>
      <w:r w:rsidRPr="00F31B3F">
        <w:t>больше</w:t>
      </w:r>
      <w:r w:rsidR="00F31B3F" w:rsidRPr="00F31B3F">
        <w:t xml:space="preserve"> </w:t>
      </w:r>
      <w:r w:rsidRPr="00F31B3F">
        <w:t>прав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сравнению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другими</w:t>
      </w:r>
      <w:r w:rsidR="00F31B3F" w:rsidRPr="00F31B3F">
        <w:t xml:space="preserve"> </w:t>
      </w:r>
      <w:r w:rsidRPr="00F31B3F">
        <w:t>субъектами</w:t>
      </w:r>
      <w:r w:rsidR="00F31B3F" w:rsidRPr="00F31B3F">
        <w:t xml:space="preserve"> - </w:t>
      </w:r>
      <w:r w:rsidRPr="00F31B3F">
        <w:t>краями,</w:t>
      </w:r>
      <w:r w:rsidR="00F31B3F" w:rsidRPr="00F31B3F">
        <w:t xml:space="preserve"> </w:t>
      </w:r>
      <w:r w:rsidRPr="00F31B3F">
        <w:t>областями,</w:t>
      </w:r>
      <w:r w:rsidR="00F31B3F" w:rsidRPr="00F31B3F">
        <w:t xml:space="preserve"> </w:t>
      </w:r>
      <w:r w:rsidRPr="00F31B3F">
        <w:t>округами</w:t>
      </w:r>
      <w:r w:rsidR="00F31B3F" w:rsidRPr="00F31B3F">
        <w:t xml:space="preserve">. </w:t>
      </w:r>
      <w:r w:rsidRPr="00F31B3F">
        <w:t>Такое</w:t>
      </w:r>
      <w:r w:rsidR="00F31B3F" w:rsidRPr="00F31B3F">
        <w:t xml:space="preserve"> </w:t>
      </w:r>
      <w:r w:rsidRPr="00F31B3F">
        <w:t>неравенство</w:t>
      </w:r>
      <w:r w:rsidR="00F31B3F" w:rsidRPr="00F31B3F">
        <w:t xml:space="preserve"> </w:t>
      </w:r>
      <w:r w:rsidRPr="00F31B3F">
        <w:t>ущемляет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бюджетные</w:t>
      </w:r>
      <w:r w:rsidR="00F31B3F" w:rsidRPr="00F31B3F">
        <w:t xml:space="preserve"> </w:t>
      </w:r>
      <w:r w:rsidRPr="00F31B3F">
        <w:t>права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снижает</w:t>
      </w:r>
      <w:r w:rsidR="00F31B3F" w:rsidRPr="00F31B3F">
        <w:t xml:space="preserve"> </w:t>
      </w:r>
      <w:r w:rsidRPr="00F31B3F">
        <w:t>эффективность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. </w:t>
      </w:r>
      <w:r w:rsidRPr="00F31B3F">
        <w:t>Необходимо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законодательном</w:t>
      </w:r>
      <w:r w:rsidR="00F31B3F" w:rsidRPr="00F31B3F">
        <w:t xml:space="preserve"> </w:t>
      </w:r>
      <w:r w:rsidRPr="00F31B3F">
        <w:t>порядке</w:t>
      </w:r>
      <w:r w:rsidR="00F31B3F" w:rsidRPr="00F31B3F">
        <w:t xml:space="preserve"> </w:t>
      </w:r>
      <w:r w:rsidRPr="00F31B3F">
        <w:t>определить</w:t>
      </w:r>
      <w:r w:rsidR="00F31B3F" w:rsidRPr="00F31B3F">
        <w:t xml:space="preserve"> </w:t>
      </w:r>
      <w:r w:rsidRPr="00F31B3F">
        <w:t>статус</w:t>
      </w:r>
      <w:r w:rsidR="00F31B3F" w:rsidRPr="00F31B3F">
        <w:t xml:space="preserve"> </w:t>
      </w:r>
      <w:r w:rsidRPr="00F31B3F">
        <w:t>третьего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системы,</w:t>
      </w:r>
      <w:r w:rsidR="00F31B3F" w:rsidRPr="00F31B3F">
        <w:t xml:space="preserve"> </w:t>
      </w:r>
      <w:r w:rsidR="00F31B3F">
        <w:t>т.е.</w:t>
      </w:r>
      <w:r w:rsidR="00F31B3F" w:rsidRPr="00F31B3F">
        <w:t xml:space="preserve"> </w:t>
      </w:r>
      <w:r w:rsidRPr="00F31B3F">
        <w:t>контрагента</w:t>
      </w:r>
      <w:r w:rsidR="00F31B3F" w:rsidRPr="00F31B3F">
        <w:t xml:space="preserve"> </w:t>
      </w:r>
      <w:r w:rsidRPr="00F31B3F">
        <w:t>органов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субъекта</w:t>
      </w:r>
      <w:r w:rsidR="00F31B3F" w:rsidRPr="00F31B3F">
        <w:t xml:space="preserve"> </w:t>
      </w:r>
      <w:r w:rsidRPr="00F31B3F">
        <w:t>Федерации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межбюджетным</w:t>
      </w:r>
      <w:r w:rsidR="00F31B3F" w:rsidRPr="00F31B3F">
        <w:t xml:space="preserve"> </w:t>
      </w:r>
      <w:r w:rsidRPr="00F31B3F">
        <w:t>отношениям</w:t>
      </w:r>
      <w:r w:rsidR="00F31B3F" w:rsidRPr="00F31B3F">
        <w:t xml:space="preserve"> </w:t>
      </w:r>
      <w:r w:rsidRPr="00F31B3F">
        <w:t>внутри</w:t>
      </w:r>
      <w:r w:rsidR="00F31B3F" w:rsidRPr="00F31B3F">
        <w:t xml:space="preserve"> </w:t>
      </w:r>
      <w:r w:rsidRPr="00F31B3F">
        <w:t>страны</w:t>
      </w:r>
      <w:r w:rsidR="00F31B3F" w:rsidRPr="00F31B3F">
        <w:t xml:space="preserve">. </w:t>
      </w:r>
      <w:r w:rsidRPr="00F31B3F">
        <w:t>На</w:t>
      </w:r>
      <w:r w:rsidR="00F31B3F" w:rsidRPr="00F31B3F">
        <w:t xml:space="preserve"> </w:t>
      </w:r>
      <w:r w:rsidRPr="00F31B3F">
        <w:t>практике</w:t>
      </w:r>
      <w:r w:rsidR="00F31B3F" w:rsidRPr="00F31B3F">
        <w:t xml:space="preserve"> </w:t>
      </w:r>
      <w:r w:rsidRPr="00F31B3F">
        <w:t>создаются</w:t>
      </w:r>
      <w:r w:rsidR="00F31B3F" w:rsidRPr="00F31B3F">
        <w:t xml:space="preserve"> </w:t>
      </w:r>
      <w:r w:rsidRPr="00F31B3F">
        <w:t>муниципалитеты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урезанными</w:t>
      </w:r>
      <w:r w:rsidR="00F31B3F" w:rsidRPr="00F31B3F">
        <w:t xml:space="preserve"> </w:t>
      </w:r>
      <w:r w:rsidRPr="00F31B3F">
        <w:t>бюджетными</w:t>
      </w:r>
      <w:r w:rsidR="00F31B3F" w:rsidRPr="00F31B3F">
        <w:t xml:space="preserve"> </w:t>
      </w:r>
      <w:r w:rsidRPr="00F31B3F">
        <w:t>правами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части</w:t>
      </w:r>
      <w:r w:rsidR="00F31B3F" w:rsidRPr="00F31B3F">
        <w:t xml:space="preserve"> </w:t>
      </w:r>
      <w:r w:rsidRPr="00F31B3F">
        <w:t>установления</w:t>
      </w:r>
      <w:r w:rsidR="00F31B3F" w:rsidRPr="00F31B3F">
        <w:t xml:space="preserve"> </w:t>
      </w:r>
      <w:r w:rsidRPr="00F31B3F">
        <w:t>местных</w:t>
      </w:r>
      <w:r w:rsidR="00F31B3F" w:rsidRPr="00F31B3F">
        <w:t xml:space="preserve"> </w:t>
      </w:r>
      <w:r w:rsidRPr="00F31B3F">
        <w:t>налогов,</w:t>
      </w:r>
      <w:r w:rsidR="00F31B3F" w:rsidRPr="00F31B3F">
        <w:t xml:space="preserve"> </w:t>
      </w:r>
      <w:r w:rsidRPr="00F31B3F">
        <w:t>получения</w:t>
      </w:r>
      <w:r w:rsidR="00F31B3F" w:rsidRPr="00F31B3F">
        <w:t xml:space="preserve"> </w:t>
      </w:r>
      <w:r w:rsidRPr="00F31B3F">
        <w:t>отчислений</w:t>
      </w:r>
      <w:r w:rsidR="00F31B3F" w:rsidRPr="00F31B3F">
        <w:t xml:space="preserve"> </w:t>
      </w:r>
      <w:r w:rsidRPr="00F31B3F">
        <w:t>от</w:t>
      </w:r>
      <w:r w:rsidR="00F31B3F" w:rsidRPr="00F31B3F">
        <w:t xml:space="preserve"> </w:t>
      </w:r>
      <w:r w:rsidRPr="00F31B3F">
        <w:t>регулирующих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вышестоящих</w:t>
      </w:r>
      <w:r w:rsidR="00F31B3F" w:rsidRPr="00F31B3F">
        <w:t xml:space="preserve"> </w:t>
      </w:r>
      <w:r w:rsidRPr="00F31B3F">
        <w:t>бюджетов</w:t>
      </w:r>
      <w:r w:rsidR="00F31B3F" w:rsidRPr="00F31B3F">
        <w:t>.</w:t>
      </w:r>
    </w:p>
    <w:p w:rsidR="00211266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Обеспечение</w:t>
      </w:r>
      <w:r w:rsidR="00F31B3F" w:rsidRPr="00F31B3F">
        <w:t xml:space="preserve"> </w:t>
      </w:r>
      <w:r w:rsidRPr="00F31B3F">
        <w:t>конкуренции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регионами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муниципалитетами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инвестиции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недопущении</w:t>
      </w:r>
      <w:r w:rsidR="00F31B3F" w:rsidRPr="00F31B3F">
        <w:t xml:space="preserve"> </w:t>
      </w:r>
      <w:r w:rsidRPr="00F31B3F">
        <w:t>конкуренции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налоговой</w:t>
      </w:r>
      <w:r w:rsidR="00F31B3F" w:rsidRPr="00F31B3F">
        <w:t xml:space="preserve"> </w:t>
      </w:r>
      <w:r w:rsidRPr="00F31B3F">
        <w:t>сфере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важным</w:t>
      </w:r>
      <w:r w:rsidR="00F31B3F" w:rsidRPr="00F31B3F">
        <w:t xml:space="preserve"> </w:t>
      </w:r>
      <w:r w:rsidRPr="00F31B3F">
        <w:t>направлением</w:t>
      </w:r>
      <w:r w:rsidR="00F31B3F" w:rsidRPr="00F31B3F">
        <w:t xml:space="preserve"> </w:t>
      </w:r>
      <w:r w:rsidRPr="00F31B3F">
        <w:t>повышения</w:t>
      </w:r>
      <w:r w:rsidR="00F31B3F" w:rsidRPr="00F31B3F">
        <w:t xml:space="preserve"> </w:t>
      </w:r>
      <w:r w:rsidRPr="00F31B3F">
        <w:t>эффективности</w:t>
      </w:r>
      <w:r w:rsidR="00F31B3F" w:rsidRPr="00F31B3F">
        <w:t xml:space="preserve"> </w:t>
      </w:r>
      <w:r w:rsidRPr="00F31B3F">
        <w:t>МБО</w:t>
      </w:r>
      <w:r w:rsidR="00F31B3F" w:rsidRPr="00F31B3F">
        <w:t xml:space="preserve">. </w:t>
      </w:r>
      <w:r w:rsidRPr="00F31B3F">
        <w:t>Однако</w:t>
      </w:r>
      <w:r w:rsidR="00F31B3F" w:rsidRPr="00F31B3F">
        <w:t xml:space="preserve"> </w:t>
      </w:r>
      <w:r w:rsidRPr="00F31B3F">
        <w:t>такая</w:t>
      </w:r>
      <w:r w:rsidR="00F31B3F" w:rsidRPr="00F31B3F">
        <w:t xml:space="preserve"> </w:t>
      </w:r>
      <w:r w:rsidRPr="00F31B3F">
        <w:t>конкуренция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аналогом</w:t>
      </w:r>
      <w:r w:rsidR="00F31B3F" w:rsidRPr="00F31B3F">
        <w:t xml:space="preserve"> </w:t>
      </w:r>
      <w:r w:rsidRPr="00F31B3F">
        <w:t>конкуренции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частном</w:t>
      </w:r>
      <w:r w:rsidR="00F31B3F" w:rsidRPr="00F31B3F">
        <w:t xml:space="preserve"> </w:t>
      </w:r>
      <w:r w:rsidRPr="00F31B3F">
        <w:t>секторе</w:t>
      </w:r>
      <w:r w:rsidR="00F31B3F" w:rsidRPr="00F31B3F">
        <w:t xml:space="preserve"> </w:t>
      </w:r>
      <w:r w:rsidRPr="00F31B3F">
        <w:t>экономики</w:t>
      </w:r>
      <w:r w:rsidR="00F31B3F" w:rsidRPr="00F31B3F">
        <w:t xml:space="preserve">. </w:t>
      </w:r>
      <w:r w:rsidRPr="00F31B3F">
        <w:t>Региональные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могут</w:t>
      </w:r>
      <w:r w:rsidR="00F31B3F" w:rsidRPr="00F31B3F">
        <w:t xml:space="preserve"> </w:t>
      </w:r>
      <w:r w:rsidRPr="00F31B3F">
        <w:t>конкурировать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привлекаемый</w:t>
      </w:r>
      <w:r w:rsidR="00F31B3F" w:rsidRPr="00F31B3F">
        <w:t xml:space="preserve"> </w:t>
      </w:r>
      <w:r w:rsidRPr="00F31B3F">
        <w:t>капитал,</w:t>
      </w:r>
      <w:r w:rsidR="00F31B3F" w:rsidRPr="00F31B3F">
        <w:t xml:space="preserve"> </w:t>
      </w:r>
      <w:r w:rsidRPr="00F31B3F">
        <w:t>но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счет</w:t>
      </w:r>
      <w:r w:rsidR="00F31B3F" w:rsidRPr="00F31B3F">
        <w:t xml:space="preserve"> </w:t>
      </w:r>
      <w:r w:rsidRPr="00F31B3F">
        <w:t>предоставления</w:t>
      </w:r>
      <w:r w:rsidR="00F31B3F" w:rsidRPr="00F31B3F">
        <w:t xml:space="preserve"> </w:t>
      </w:r>
      <w:r w:rsidRPr="00F31B3F">
        <w:t>налоговых</w:t>
      </w:r>
      <w:r w:rsidR="00F31B3F" w:rsidRPr="00F31B3F">
        <w:t xml:space="preserve"> </w:t>
      </w:r>
      <w:r w:rsidRPr="00F31B3F">
        <w:t>льгот</w:t>
      </w:r>
      <w:r w:rsidR="00F31B3F" w:rsidRPr="00F31B3F">
        <w:t xml:space="preserve">. </w:t>
      </w:r>
      <w:r w:rsidRPr="00F31B3F">
        <w:t>На</w:t>
      </w:r>
      <w:r w:rsidR="00F31B3F" w:rsidRPr="00F31B3F">
        <w:t xml:space="preserve"> </w:t>
      </w:r>
      <w:r w:rsidRPr="00F31B3F">
        <w:t>наш</w:t>
      </w:r>
      <w:r w:rsidR="00F31B3F" w:rsidRPr="00F31B3F">
        <w:t xml:space="preserve"> </w:t>
      </w:r>
      <w:r w:rsidRPr="00F31B3F">
        <w:t>взгляд,</w:t>
      </w:r>
      <w:r w:rsidR="00F31B3F" w:rsidRPr="00F31B3F">
        <w:t xml:space="preserve"> </w:t>
      </w:r>
      <w:r w:rsidRPr="00F31B3F">
        <w:t>очевидно,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конкуренция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регионами,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местными</w:t>
      </w:r>
      <w:r w:rsidR="00F31B3F" w:rsidRPr="00F31B3F">
        <w:t xml:space="preserve"> </w:t>
      </w:r>
      <w:r w:rsidRPr="00F31B3F">
        <w:t>властями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сфере</w:t>
      </w:r>
      <w:r w:rsidR="00F31B3F" w:rsidRPr="00F31B3F">
        <w:t xml:space="preserve"> </w:t>
      </w:r>
      <w:r w:rsidRPr="00F31B3F">
        <w:t>налогообложения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платы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загрязнение</w:t>
      </w:r>
      <w:r w:rsidR="00F31B3F" w:rsidRPr="00F31B3F">
        <w:t xml:space="preserve"> </w:t>
      </w:r>
      <w:r w:rsidRPr="00F31B3F">
        <w:t>окружающей</w:t>
      </w:r>
      <w:r w:rsidR="00F31B3F" w:rsidRPr="00F31B3F">
        <w:t xml:space="preserve"> </w:t>
      </w:r>
      <w:r w:rsidRPr="00F31B3F">
        <w:t>среды</w:t>
      </w:r>
      <w:r w:rsidR="00F31B3F" w:rsidRPr="00F31B3F">
        <w:t xml:space="preserve"> </w:t>
      </w:r>
      <w:r w:rsidRPr="00F31B3F">
        <w:t>недопустима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условиях</w:t>
      </w:r>
      <w:r w:rsidR="00F31B3F" w:rsidRPr="00F31B3F">
        <w:t xml:space="preserve"> </w:t>
      </w:r>
      <w:r w:rsidRPr="00F31B3F">
        <w:t>значительной</w:t>
      </w:r>
      <w:r w:rsidR="00F31B3F" w:rsidRPr="00F31B3F">
        <w:t xml:space="preserve"> </w:t>
      </w:r>
      <w:r w:rsidRPr="00F31B3F">
        <w:t>дифференциации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острой</w:t>
      </w:r>
      <w:r w:rsidR="00F31B3F" w:rsidRPr="00F31B3F">
        <w:t xml:space="preserve"> </w:t>
      </w:r>
      <w:r w:rsidRPr="00F31B3F">
        <w:t>нехватки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ресурсов,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том</w:t>
      </w:r>
      <w:r w:rsidR="00F31B3F" w:rsidRPr="00F31B3F">
        <w:t xml:space="preserve"> </w:t>
      </w:r>
      <w:r w:rsidRPr="00F31B3F">
        <w:t>числе</w:t>
      </w:r>
      <w:r w:rsidR="00F31B3F" w:rsidRPr="00F31B3F">
        <w:t xml:space="preserve"> </w:t>
      </w:r>
      <w:r w:rsidRPr="00F31B3F">
        <w:t>инвестиционных</w:t>
      </w:r>
      <w:r w:rsidR="00F31B3F" w:rsidRPr="00F31B3F">
        <w:t xml:space="preserve">. </w:t>
      </w:r>
      <w:r w:rsidR="000D10A8" w:rsidRPr="00F31B3F">
        <w:rPr>
          <w:rStyle w:val="a6"/>
          <w:color w:val="000000"/>
        </w:rPr>
        <w:footnoteReference w:id="6"/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Повышение</w:t>
      </w:r>
      <w:r w:rsidR="00F31B3F" w:rsidRPr="00F31B3F">
        <w:t xml:space="preserve"> </w:t>
      </w:r>
      <w:r w:rsidRPr="00F31B3F">
        <w:t>эффективности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предоставления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трансфертов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одним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важнейших</w:t>
      </w:r>
      <w:r w:rsidR="00F31B3F" w:rsidRPr="00F31B3F">
        <w:t xml:space="preserve"> </w:t>
      </w:r>
      <w:r w:rsidRPr="00F31B3F">
        <w:t>направлений</w:t>
      </w:r>
      <w:r w:rsidR="00F31B3F" w:rsidRPr="00F31B3F">
        <w:t xml:space="preserve"> </w:t>
      </w:r>
      <w:r w:rsidRPr="00F31B3F">
        <w:t>совершенствования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. </w:t>
      </w:r>
      <w:r w:rsidRPr="00F31B3F">
        <w:t>Трансферты</w:t>
      </w:r>
      <w:r w:rsidR="00F31B3F" w:rsidRPr="00F31B3F">
        <w:t xml:space="preserve"> </w:t>
      </w:r>
      <w:r w:rsidRPr="00F31B3F">
        <w:t>выполняют</w:t>
      </w:r>
      <w:r w:rsidR="00F31B3F" w:rsidRPr="00F31B3F">
        <w:t xml:space="preserve"> </w:t>
      </w:r>
      <w:r w:rsidRPr="00F31B3F">
        <w:t>три</w:t>
      </w:r>
      <w:r w:rsidR="00F31B3F" w:rsidRPr="00F31B3F">
        <w:t xml:space="preserve"> </w:t>
      </w:r>
      <w:r w:rsidRPr="00F31B3F">
        <w:t>функции</w:t>
      </w:r>
      <w:r w:rsidR="00F31B3F" w:rsidRPr="00F31B3F">
        <w:t xml:space="preserve">. </w:t>
      </w:r>
      <w:r w:rsidRPr="00F31B3F">
        <w:t>С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помощью</w:t>
      </w:r>
      <w:r w:rsidR="00F31B3F" w:rsidRPr="00F31B3F">
        <w:t xml:space="preserve"> </w:t>
      </w:r>
      <w:r w:rsidRPr="00F31B3F">
        <w:t>одним</w:t>
      </w:r>
      <w:r w:rsidR="00F31B3F" w:rsidRPr="00F31B3F">
        <w:t xml:space="preserve"> </w:t>
      </w:r>
      <w:r w:rsidRPr="00F31B3F">
        <w:t>территориальным</w:t>
      </w:r>
      <w:r w:rsidR="00F31B3F" w:rsidRPr="00F31B3F">
        <w:t xml:space="preserve"> </w:t>
      </w:r>
      <w:r w:rsidRPr="00F31B3F">
        <w:t>образованием</w:t>
      </w:r>
      <w:r w:rsidR="00F31B3F" w:rsidRPr="00F31B3F">
        <w:t xml:space="preserve"> </w:t>
      </w:r>
      <w:r w:rsidRPr="00F31B3F">
        <w:t>обеспечивается</w:t>
      </w:r>
      <w:r w:rsidR="00F31B3F" w:rsidRPr="00F31B3F">
        <w:t xml:space="preserve"> </w:t>
      </w:r>
      <w:r w:rsidRPr="00F31B3F">
        <w:t>компенсация</w:t>
      </w:r>
      <w:r w:rsidR="00F31B3F" w:rsidRPr="00F31B3F">
        <w:t xml:space="preserve"> </w:t>
      </w:r>
      <w:r w:rsidRPr="00F31B3F">
        <w:t>расходов,</w:t>
      </w:r>
      <w:r w:rsidR="00F31B3F" w:rsidRPr="00F31B3F">
        <w:t xml:space="preserve"> </w:t>
      </w:r>
      <w:r w:rsidRPr="00F31B3F">
        <w:t>от</w:t>
      </w:r>
      <w:r w:rsidR="00F31B3F" w:rsidRPr="00F31B3F">
        <w:t xml:space="preserve"> </w:t>
      </w:r>
      <w:r w:rsidRPr="00F31B3F">
        <w:t>которых</w:t>
      </w:r>
      <w:r w:rsidR="00F31B3F" w:rsidRPr="00F31B3F">
        <w:t xml:space="preserve"> </w:t>
      </w:r>
      <w:r w:rsidRPr="00F31B3F">
        <w:t>получают</w:t>
      </w:r>
      <w:r w:rsidR="00F31B3F" w:rsidRPr="00F31B3F">
        <w:t xml:space="preserve"> </w:t>
      </w:r>
      <w:r w:rsidRPr="00F31B3F">
        <w:t>преимущества</w:t>
      </w:r>
      <w:r w:rsidR="00F31B3F" w:rsidRPr="00F31B3F">
        <w:t xml:space="preserve"> </w:t>
      </w:r>
      <w:r w:rsidRPr="00F31B3F">
        <w:t>другие</w:t>
      </w:r>
      <w:r w:rsidR="00F31B3F" w:rsidRPr="00F31B3F">
        <w:t xml:space="preserve"> </w:t>
      </w:r>
      <w:r w:rsidRPr="00F31B3F">
        <w:t>территориальные</w:t>
      </w:r>
      <w:r w:rsidR="00F31B3F" w:rsidRPr="00F31B3F">
        <w:t xml:space="preserve"> </w:t>
      </w:r>
      <w:r w:rsidRPr="00F31B3F">
        <w:t>образования,</w:t>
      </w:r>
      <w:r w:rsidR="00F31B3F" w:rsidRPr="00F31B3F">
        <w:t xml:space="preserve"> </w:t>
      </w:r>
      <w:r w:rsidR="00F31B3F">
        <w:t>т.е.</w:t>
      </w:r>
      <w:r w:rsidR="00F31B3F" w:rsidRPr="00F31B3F">
        <w:t xml:space="preserve"> </w:t>
      </w:r>
      <w:r w:rsidRPr="00F31B3F">
        <w:t>компенсация</w:t>
      </w:r>
      <w:r w:rsidR="00F31B3F" w:rsidRPr="00F31B3F">
        <w:t xml:space="preserve"> </w:t>
      </w:r>
      <w:r w:rsidRPr="00F31B3F">
        <w:t>экстерналий</w:t>
      </w:r>
      <w:r w:rsidR="00F31B3F">
        <w:t xml:space="preserve"> (</w:t>
      </w:r>
      <w:r w:rsidRPr="00F31B3F">
        <w:t>внешних</w:t>
      </w:r>
      <w:r w:rsidR="00F31B3F" w:rsidRPr="00F31B3F">
        <w:t xml:space="preserve"> </w:t>
      </w:r>
      <w:r w:rsidRPr="00F31B3F">
        <w:t>эффектов</w:t>
      </w:r>
      <w:r w:rsidR="00F31B3F" w:rsidRPr="00F31B3F">
        <w:t xml:space="preserve">). </w:t>
      </w:r>
      <w:r w:rsidRPr="00F31B3F">
        <w:t>Трансферты</w:t>
      </w:r>
      <w:r w:rsidR="00F31B3F" w:rsidRPr="00F31B3F">
        <w:t xml:space="preserve"> </w:t>
      </w:r>
      <w:r w:rsidRPr="00F31B3F">
        <w:t>обеспечивают</w:t>
      </w:r>
      <w:r w:rsidR="00F31B3F" w:rsidRPr="00F31B3F">
        <w:t xml:space="preserve"> </w:t>
      </w:r>
      <w:r w:rsidRPr="00F31B3F">
        <w:t>выравнивание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общественных</w:t>
      </w:r>
      <w:r w:rsidR="00F31B3F" w:rsidRPr="00F31B3F">
        <w:t xml:space="preserve"> </w:t>
      </w:r>
      <w:r w:rsidRPr="00F31B3F">
        <w:t>благ</w:t>
      </w:r>
      <w:r w:rsidR="00F31B3F">
        <w:t xml:space="preserve"> (</w:t>
      </w:r>
      <w:r w:rsidRPr="00F31B3F">
        <w:t>бюджетных</w:t>
      </w:r>
      <w:r w:rsidR="00F31B3F" w:rsidRPr="00F31B3F">
        <w:t xml:space="preserve"> </w:t>
      </w:r>
      <w:r w:rsidRPr="00F31B3F">
        <w:t>услуг</w:t>
      </w:r>
      <w:r w:rsidR="00F31B3F" w:rsidRPr="00F31B3F">
        <w:t xml:space="preserve">), </w:t>
      </w:r>
      <w:r w:rsidRPr="00F31B3F">
        <w:t>предоставляемых</w:t>
      </w:r>
      <w:r w:rsidR="00F31B3F" w:rsidRPr="00F31B3F">
        <w:t xml:space="preserve"> </w:t>
      </w:r>
      <w:r w:rsidRPr="00F31B3F">
        <w:t>территориальными</w:t>
      </w:r>
      <w:r w:rsidR="00F31B3F" w:rsidRPr="00F31B3F">
        <w:t xml:space="preserve"> </w:t>
      </w:r>
      <w:r w:rsidRPr="00F31B3F">
        <w:t>властями</w:t>
      </w:r>
      <w:r w:rsidR="00F31B3F" w:rsidRPr="00F31B3F">
        <w:t xml:space="preserve"> </w:t>
      </w:r>
      <w:r w:rsidRPr="00F31B3F">
        <w:t>своим</w:t>
      </w:r>
      <w:r w:rsidR="00F31B3F" w:rsidRPr="00F31B3F">
        <w:t xml:space="preserve"> </w:t>
      </w:r>
      <w:r w:rsidRPr="00F31B3F">
        <w:t>жителям,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являются</w:t>
      </w:r>
      <w:r w:rsidR="00F31B3F" w:rsidRPr="00F31B3F">
        <w:t xml:space="preserve"> </w:t>
      </w:r>
      <w:r w:rsidRPr="00F31B3F">
        <w:t>следствием</w:t>
      </w:r>
      <w:r w:rsidR="00F31B3F" w:rsidRPr="00F31B3F">
        <w:t xml:space="preserve"> </w:t>
      </w:r>
      <w:r w:rsidRPr="00F31B3F">
        <w:t>сбора</w:t>
      </w:r>
      <w:r w:rsidR="00F31B3F" w:rsidRPr="00F31B3F">
        <w:t xml:space="preserve"> </w:t>
      </w:r>
      <w:r w:rsidRPr="00F31B3F">
        <w:t>основных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федеральном</w:t>
      </w:r>
      <w:r w:rsidR="00F31B3F" w:rsidRPr="00F31B3F">
        <w:t xml:space="preserve"> </w:t>
      </w:r>
      <w:r w:rsidRPr="00F31B3F">
        <w:t>уровне,</w:t>
      </w:r>
      <w:r w:rsidR="00F31B3F" w:rsidRPr="00F31B3F">
        <w:t xml:space="preserve"> </w:t>
      </w:r>
      <w:r w:rsidRPr="00F31B3F">
        <w:t>осуществляемом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целях</w:t>
      </w:r>
      <w:r w:rsidR="00F31B3F" w:rsidRPr="00F31B3F">
        <w:t xml:space="preserve"> </w:t>
      </w:r>
      <w:r w:rsidRPr="00F31B3F">
        <w:t>оптимизации</w:t>
      </w:r>
      <w:r w:rsidR="00F31B3F" w:rsidRPr="00F31B3F">
        <w:t xml:space="preserve"> </w:t>
      </w:r>
      <w:r w:rsidRPr="00F31B3F">
        <w:t>общенациональной</w:t>
      </w:r>
      <w:r w:rsidR="00F31B3F" w:rsidRPr="00F31B3F">
        <w:t xml:space="preserve"> </w:t>
      </w:r>
      <w:r w:rsidRPr="00F31B3F">
        <w:t>налоговой</w:t>
      </w:r>
      <w:r w:rsidR="00F31B3F" w:rsidRPr="00F31B3F">
        <w:t xml:space="preserve"> </w:t>
      </w:r>
      <w:r w:rsidRPr="00F31B3F">
        <w:t>системы</w:t>
      </w:r>
      <w:r w:rsidR="00F31B3F" w:rsidRPr="00F31B3F">
        <w:t>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Важной</w:t>
      </w:r>
      <w:r w:rsidR="00F31B3F" w:rsidRPr="00F31B3F">
        <w:t xml:space="preserve"> </w:t>
      </w:r>
      <w:r w:rsidRPr="00F31B3F">
        <w:t>задачей</w:t>
      </w:r>
      <w:r w:rsidR="00F31B3F" w:rsidRPr="00F31B3F">
        <w:t xml:space="preserve"> </w:t>
      </w:r>
      <w:r w:rsidRPr="00F31B3F">
        <w:t>совершенствования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трансфертов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обеспечение</w:t>
      </w:r>
      <w:r w:rsidR="00F31B3F" w:rsidRPr="00F31B3F">
        <w:t xml:space="preserve"> </w:t>
      </w:r>
      <w:r w:rsidRPr="00F31B3F">
        <w:t>инвестиционной</w:t>
      </w:r>
      <w:r w:rsidR="00F31B3F" w:rsidRPr="00F31B3F">
        <w:t xml:space="preserve"> </w:t>
      </w:r>
      <w:r w:rsidRPr="00F31B3F">
        <w:t>направленности</w:t>
      </w:r>
      <w:r w:rsidR="00F31B3F" w:rsidRPr="00F31B3F">
        <w:t xml:space="preserve"> </w:t>
      </w:r>
      <w:r w:rsidRPr="00F31B3F">
        <w:t>этой</w:t>
      </w:r>
      <w:r w:rsidR="00F31B3F" w:rsidRPr="00F31B3F">
        <w:t xml:space="preserve"> </w:t>
      </w:r>
      <w:r w:rsidRPr="00F31B3F">
        <w:t>системы,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означает</w:t>
      </w:r>
      <w:r w:rsidR="00F31B3F" w:rsidRPr="00F31B3F">
        <w:t>: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достижение</w:t>
      </w:r>
      <w:r w:rsidR="00F31B3F" w:rsidRPr="00F31B3F">
        <w:t xml:space="preserve"> </w:t>
      </w:r>
      <w:r w:rsidRPr="00F31B3F">
        <w:t>баланса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текущей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помощью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форме</w:t>
      </w:r>
      <w:r w:rsidR="00F31B3F" w:rsidRPr="00F31B3F">
        <w:t xml:space="preserve"> </w:t>
      </w:r>
      <w:r w:rsidRPr="00F31B3F">
        <w:t>трансфертов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ФФПР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капитальной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поддержкой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Фонда</w:t>
      </w:r>
      <w:r w:rsidR="00F31B3F" w:rsidRPr="00F31B3F">
        <w:t xml:space="preserve"> </w:t>
      </w:r>
      <w:r w:rsidRPr="00F31B3F">
        <w:t>регионального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усиления</w:t>
      </w:r>
      <w:r w:rsidR="00F31B3F" w:rsidRPr="00F31B3F">
        <w:t xml:space="preserve"> </w:t>
      </w:r>
      <w:r w:rsidRPr="00F31B3F">
        <w:t>инвестиционной</w:t>
      </w:r>
      <w:r w:rsidR="00F31B3F" w:rsidRPr="00F31B3F">
        <w:t xml:space="preserve"> </w:t>
      </w:r>
      <w:r w:rsidRPr="00F31B3F">
        <w:t>составляющей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сравнению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текущей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помощью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совершенствование</w:t>
      </w:r>
      <w:r w:rsidR="00F31B3F" w:rsidRPr="00F31B3F">
        <w:t xml:space="preserve"> </w:t>
      </w:r>
      <w:r w:rsidRPr="00F31B3F">
        <w:t>законодательных</w:t>
      </w:r>
      <w:r w:rsidR="00F31B3F" w:rsidRPr="00F31B3F">
        <w:t xml:space="preserve"> </w:t>
      </w:r>
      <w:r w:rsidRPr="00F31B3F">
        <w:t>основ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методического</w:t>
      </w:r>
      <w:r w:rsidR="00F31B3F" w:rsidRPr="00F31B3F">
        <w:t xml:space="preserve"> </w:t>
      </w:r>
      <w:r w:rsidRPr="00F31B3F">
        <w:t>обеспечения</w:t>
      </w:r>
      <w:r w:rsidR="00F31B3F" w:rsidRPr="00F31B3F">
        <w:t xml:space="preserve"> </w:t>
      </w:r>
      <w:r w:rsidRPr="00F31B3F">
        <w:t>заемной</w:t>
      </w:r>
      <w:r w:rsidR="00F31B3F" w:rsidRPr="00F31B3F">
        <w:t xml:space="preserve"> </w:t>
      </w:r>
      <w:r w:rsidRPr="00F31B3F">
        <w:t>деятельности</w:t>
      </w:r>
      <w:r w:rsidR="00F31B3F" w:rsidRPr="00F31B3F">
        <w:t xml:space="preserve"> </w:t>
      </w:r>
      <w:r w:rsidRPr="00F31B3F">
        <w:t>региональных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местных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целях</w:t>
      </w:r>
      <w:r w:rsidR="00F31B3F" w:rsidRPr="00F31B3F">
        <w:t xml:space="preserve"> </w:t>
      </w:r>
      <w:r w:rsidRPr="00F31B3F">
        <w:t>аккумулирования</w:t>
      </w:r>
      <w:r w:rsidR="00F31B3F" w:rsidRPr="00F31B3F">
        <w:t xml:space="preserve"> </w:t>
      </w:r>
      <w:r w:rsidRPr="00F31B3F">
        <w:t>ресурсов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развитие</w:t>
      </w:r>
      <w:r w:rsidR="00F31B3F" w:rsidRPr="00F31B3F">
        <w:t>;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выработку</w:t>
      </w:r>
      <w:r w:rsidR="00F31B3F" w:rsidRPr="00F31B3F">
        <w:t xml:space="preserve"> </w:t>
      </w:r>
      <w:r w:rsidRPr="00F31B3F">
        <w:t>механизмов</w:t>
      </w:r>
      <w:r w:rsidR="00F31B3F" w:rsidRPr="00F31B3F">
        <w:t xml:space="preserve"> </w:t>
      </w:r>
      <w:r w:rsidRPr="00F31B3F">
        <w:t>стимулирования</w:t>
      </w:r>
      <w:r w:rsidR="00F31B3F" w:rsidRPr="00F31B3F">
        <w:t xml:space="preserve"> </w:t>
      </w:r>
      <w:r w:rsidRPr="00F31B3F">
        <w:t>субфедеральных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муниципальных</w:t>
      </w:r>
      <w:r w:rsidR="00F31B3F" w:rsidRPr="00F31B3F">
        <w:t xml:space="preserve"> </w:t>
      </w:r>
      <w:r w:rsidRPr="00F31B3F">
        <w:t>органов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укреплению</w:t>
      </w:r>
      <w:r w:rsidR="00F31B3F" w:rsidRPr="00F31B3F">
        <w:t xml:space="preserve"> </w:t>
      </w:r>
      <w:r w:rsidRPr="00F31B3F">
        <w:t>собственной</w:t>
      </w:r>
      <w:r w:rsidR="00F31B3F" w:rsidRPr="00F31B3F">
        <w:t xml:space="preserve"> </w:t>
      </w:r>
      <w:r w:rsidRPr="00F31B3F">
        <w:t>доходной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базы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целей</w:t>
      </w:r>
      <w:r w:rsidR="00F31B3F" w:rsidRPr="00F31B3F">
        <w:t xml:space="preserve"> </w:t>
      </w:r>
      <w:r w:rsidRPr="00F31B3F">
        <w:t>инвестиционного</w:t>
      </w:r>
      <w:r w:rsidR="00F31B3F" w:rsidRPr="00F31B3F">
        <w:t xml:space="preserve"> </w:t>
      </w:r>
      <w:r w:rsidRPr="00F31B3F">
        <w:t>использования</w:t>
      </w:r>
      <w:r w:rsidR="00F31B3F" w:rsidRPr="00F31B3F">
        <w:t xml:space="preserve">. </w:t>
      </w:r>
      <w:r w:rsidRPr="00F31B3F">
        <w:t>Прежде</w:t>
      </w:r>
      <w:r w:rsidR="00F31B3F" w:rsidRPr="00F31B3F">
        <w:t xml:space="preserve"> </w:t>
      </w:r>
      <w:r w:rsidRPr="00F31B3F">
        <w:t>всего,</w:t>
      </w:r>
      <w:r w:rsidR="00F31B3F" w:rsidRPr="00F31B3F">
        <w:t xml:space="preserve"> </w:t>
      </w:r>
      <w:r w:rsidRPr="00F31B3F">
        <w:t>речь</w:t>
      </w:r>
      <w:r w:rsidR="00F31B3F" w:rsidRPr="00F31B3F">
        <w:t xml:space="preserve"> </w:t>
      </w:r>
      <w:r w:rsidRPr="00F31B3F">
        <w:t>идет</w:t>
      </w:r>
      <w:r w:rsidR="00F31B3F" w:rsidRPr="00F31B3F">
        <w:t xml:space="preserve"> </w:t>
      </w:r>
      <w:r w:rsidRPr="00F31B3F">
        <w:t>о</w:t>
      </w:r>
      <w:r w:rsidR="00F31B3F" w:rsidRPr="00F31B3F">
        <w:t xml:space="preserve"> </w:t>
      </w:r>
      <w:r w:rsidRPr="00F31B3F">
        <w:t>повышении</w:t>
      </w:r>
      <w:r w:rsidR="00F31B3F" w:rsidRPr="00F31B3F">
        <w:t xml:space="preserve"> </w:t>
      </w:r>
      <w:r w:rsidRPr="00F31B3F">
        <w:t>эффективности</w:t>
      </w:r>
      <w:r w:rsidR="00F31B3F" w:rsidRPr="00F31B3F">
        <w:t xml:space="preserve"> </w:t>
      </w:r>
      <w:r w:rsidRPr="00F31B3F">
        <w:t>управления</w:t>
      </w:r>
      <w:r w:rsidR="00F31B3F" w:rsidRPr="00F31B3F">
        <w:t xml:space="preserve"> </w:t>
      </w:r>
      <w:r w:rsidRPr="00F31B3F">
        <w:t>объектами</w:t>
      </w:r>
      <w:r w:rsidR="00F31B3F" w:rsidRPr="00F31B3F">
        <w:t xml:space="preserve"> </w:t>
      </w:r>
      <w:r w:rsidRPr="00F31B3F">
        <w:t>собственности,</w:t>
      </w:r>
      <w:r w:rsidR="00F31B3F" w:rsidRPr="00F31B3F">
        <w:t xml:space="preserve"> </w:t>
      </w:r>
      <w:r w:rsidRPr="00F31B3F">
        <w:t>находящейся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ведении</w:t>
      </w:r>
      <w:r w:rsidR="00F31B3F" w:rsidRPr="00F31B3F">
        <w:t xml:space="preserve"> </w:t>
      </w:r>
      <w:r w:rsidRPr="00F31B3F">
        <w:t>региональных</w:t>
      </w:r>
      <w:r w:rsidR="00F31B3F" w:rsidRPr="00F31B3F">
        <w:t xml:space="preserve"> </w:t>
      </w:r>
      <w:r w:rsidRPr="00F31B3F">
        <w:t>властей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муниципалитетов,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росте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этой</w:t>
      </w:r>
      <w:r w:rsidR="00F31B3F" w:rsidRPr="00F31B3F">
        <w:t xml:space="preserve"> </w:t>
      </w:r>
      <w:r w:rsidRPr="00F31B3F">
        <w:t>основе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бюджетов</w:t>
      </w:r>
      <w:r w:rsidR="00F31B3F" w:rsidRPr="00F31B3F">
        <w:t>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Преимущественное</w:t>
      </w:r>
      <w:r w:rsidR="00F31B3F" w:rsidRPr="00F31B3F">
        <w:t xml:space="preserve"> </w:t>
      </w:r>
      <w:r w:rsidRPr="00F31B3F">
        <w:t>направление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трансфертов</w:t>
      </w:r>
      <w:r w:rsidR="00F31B3F" w:rsidRPr="00F31B3F">
        <w:t xml:space="preserve"> - </w:t>
      </w:r>
      <w:r w:rsidRPr="00F31B3F">
        <w:t>предоставление</w:t>
      </w:r>
      <w:r w:rsidR="00F31B3F" w:rsidRPr="00F31B3F">
        <w:t xml:space="preserve"> </w:t>
      </w:r>
      <w:r w:rsidRPr="00F31B3F">
        <w:t>целевой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виде</w:t>
      </w:r>
      <w:r w:rsidR="00F31B3F" w:rsidRPr="00F31B3F">
        <w:t xml:space="preserve"> </w:t>
      </w:r>
      <w:r w:rsidRPr="00F31B3F">
        <w:t>субвенций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субсидий</w:t>
      </w:r>
      <w:r w:rsidR="00F31B3F" w:rsidRPr="00F31B3F">
        <w:t xml:space="preserve">. </w:t>
      </w:r>
      <w:r w:rsidRPr="00F31B3F">
        <w:t>Однако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значительных</w:t>
      </w:r>
      <w:r w:rsidR="00F31B3F" w:rsidRPr="00F31B3F">
        <w:t xml:space="preserve"> </w:t>
      </w:r>
      <w:r w:rsidRPr="00F31B3F">
        <w:t>различиях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налоговых</w:t>
      </w:r>
      <w:r w:rsidR="00F31B3F" w:rsidRPr="00F31B3F">
        <w:t xml:space="preserve"> </w:t>
      </w:r>
      <w:r w:rsidRPr="00F31B3F">
        <w:t>потенциалах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неизбежно</w:t>
      </w:r>
      <w:r w:rsidR="00F31B3F" w:rsidRPr="00F31B3F">
        <w:t xml:space="preserve"> </w:t>
      </w:r>
      <w:r w:rsidRPr="00F31B3F">
        <w:t>сохранение</w:t>
      </w:r>
      <w:r w:rsidR="00F31B3F" w:rsidRPr="00F31B3F">
        <w:t xml:space="preserve"> </w:t>
      </w:r>
      <w:r w:rsidRPr="00F31B3F">
        <w:t>нецелевой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виде</w:t>
      </w:r>
      <w:r w:rsidR="00F31B3F" w:rsidRPr="00F31B3F">
        <w:t xml:space="preserve"> </w:t>
      </w:r>
      <w:r w:rsidRPr="00F31B3F">
        <w:t>дотаций,</w:t>
      </w:r>
      <w:r w:rsidR="00F31B3F" w:rsidRPr="00F31B3F">
        <w:t xml:space="preserve"> </w:t>
      </w:r>
      <w:r w:rsidRPr="00F31B3F">
        <w:t>обеспечивающих</w:t>
      </w:r>
      <w:r w:rsidR="00F31B3F" w:rsidRPr="00F31B3F">
        <w:t xml:space="preserve"> </w:t>
      </w:r>
      <w:r w:rsidRPr="00F31B3F">
        <w:t>выравнивание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уровню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>.</w:t>
      </w:r>
    </w:p>
    <w:p w:rsidR="00211266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Совершенствование</w:t>
      </w:r>
      <w:r w:rsidR="00F31B3F" w:rsidRPr="00F31B3F">
        <w:t xml:space="preserve"> </w:t>
      </w:r>
      <w:r w:rsidRPr="00F31B3F">
        <w:t>распределения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="00F66056" w:rsidRPr="00F31B3F">
        <w:t>уровнями</w:t>
      </w:r>
      <w:r w:rsidR="00F31B3F" w:rsidRPr="00F31B3F">
        <w:t xml:space="preserve"> </w:t>
      </w:r>
      <w:r w:rsidR="00F66056" w:rsidRPr="00F31B3F">
        <w:t>бюджетной</w:t>
      </w:r>
      <w:r w:rsidR="00F31B3F" w:rsidRPr="00F31B3F">
        <w:t xml:space="preserve"> </w:t>
      </w:r>
      <w:r w:rsidR="00F66056" w:rsidRPr="00F31B3F">
        <w:t>системы</w:t>
      </w:r>
      <w:r w:rsidR="00F31B3F" w:rsidRPr="00F31B3F">
        <w:t xml:space="preserve"> </w:t>
      </w:r>
      <w:r w:rsidRPr="00F31B3F">
        <w:t>должно</w:t>
      </w:r>
      <w:r w:rsidR="00F31B3F" w:rsidRPr="00F31B3F">
        <w:t xml:space="preserve"> </w:t>
      </w:r>
      <w:r w:rsidRPr="00F31B3F">
        <w:t>обеспечивать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только</w:t>
      </w:r>
      <w:r w:rsidR="00F31B3F" w:rsidRPr="00F31B3F">
        <w:t xml:space="preserve"> </w:t>
      </w:r>
      <w:r w:rsidRPr="00F31B3F">
        <w:t>перераспределение</w:t>
      </w:r>
      <w:r w:rsidR="00F31B3F" w:rsidRPr="00F31B3F">
        <w:t xml:space="preserve"> </w:t>
      </w:r>
      <w:r w:rsidRPr="00F31B3F">
        <w:t>налогов,</w:t>
      </w:r>
      <w:r w:rsidR="00F31B3F" w:rsidRPr="00F31B3F">
        <w:t xml:space="preserve"> </w:t>
      </w:r>
      <w:r w:rsidRPr="00F31B3F">
        <w:t>но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увеличение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всех</w:t>
      </w:r>
      <w:r w:rsidR="00F31B3F" w:rsidRPr="00F31B3F">
        <w:t xml:space="preserve"> </w:t>
      </w:r>
      <w:r w:rsidRPr="00F31B3F">
        <w:t>уровней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последние</w:t>
      </w:r>
      <w:r w:rsidR="00F31B3F" w:rsidRPr="00F31B3F">
        <w:t xml:space="preserve"> </w:t>
      </w:r>
      <w:r w:rsidRPr="00F31B3F">
        <w:t>годы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силу</w:t>
      </w:r>
      <w:r w:rsidR="00F31B3F" w:rsidRPr="00F31B3F">
        <w:t xml:space="preserve"> </w:t>
      </w:r>
      <w:r w:rsidRPr="00F31B3F">
        <w:t>объективных</w:t>
      </w:r>
      <w:r w:rsidR="00F31B3F" w:rsidRPr="00F31B3F">
        <w:t xml:space="preserve"> </w:t>
      </w:r>
      <w:r w:rsidRPr="00F31B3F">
        <w:t>причин</w:t>
      </w:r>
      <w:r w:rsidR="00F31B3F" w:rsidRPr="00F31B3F">
        <w:t xml:space="preserve"> </w:t>
      </w:r>
      <w:r w:rsidRPr="00F31B3F">
        <w:t>произошло</w:t>
      </w:r>
      <w:r w:rsidR="00F31B3F" w:rsidRPr="00F31B3F">
        <w:t xml:space="preserve"> </w:t>
      </w:r>
      <w:r w:rsidRPr="00F31B3F">
        <w:t>перераспределение</w:t>
      </w:r>
      <w:r w:rsidR="00F31B3F" w:rsidRPr="00F31B3F">
        <w:t xml:space="preserve"> </w:t>
      </w:r>
      <w:r w:rsidRPr="00F31B3F">
        <w:t>совокупных</w:t>
      </w:r>
      <w:r w:rsidR="00F31B3F" w:rsidRPr="00F31B3F">
        <w:t xml:space="preserve"> </w:t>
      </w:r>
      <w:r w:rsidRPr="00F31B3F">
        <w:t>налоговых</w:t>
      </w:r>
      <w:r w:rsidR="00F31B3F" w:rsidRPr="00F31B3F">
        <w:t xml:space="preserve"> </w:t>
      </w:r>
      <w:r w:rsidRPr="00F31B3F">
        <w:t>поступлений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пользу</w:t>
      </w:r>
      <w:r w:rsidR="00F31B3F" w:rsidRPr="00F31B3F">
        <w:t xml:space="preserve"> </w:t>
      </w:r>
      <w:r w:rsidRPr="00F31B3F">
        <w:t>федерального</w:t>
      </w:r>
      <w:r w:rsidR="00F31B3F" w:rsidRPr="00F31B3F">
        <w:t xml:space="preserve"> </w:t>
      </w:r>
      <w:r w:rsidRPr="00F31B3F">
        <w:t>бюджета</w:t>
      </w:r>
      <w:r w:rsidR="00F31B3F" w:rsidRPr="00F31B3F">
        <w:t xml:space="preserve">. </w:t>
      </w:r>
      <w:r w:rsidRPr="00F31B3F">
        <w:t>Соответственно</w:t>
      </w:r>
      <w:r w:rsidR="00F31B3F" w:rsidRPr="00F31B3F">
        <w:t xml:space="preserve"> </w:t>
      </w:r>
      <w:r w:rsidRPr="00F31B3F">
        <w:t>сократилась</w:t>
      </w:r>
      <w:r w:rsidR="00F31B3F" w:rsidRPr="00F31B3F">
        <w:t xml:space="preserve"> </w:t>
      </w:r>
      <w:r w:rsidRPr="00F31B3F">
        <w:t>доля</w:t>
      </w:r>
      <w:r w:rsidR="00F31B3F" w:rsidRPr="00F31B3F">
        <w:t xml:space="preserve"> </w:t>
      </w:r>
      <w:r w:rsidRPr="00F31B3F">
        <w:t>территориальных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консолидированном</w:t>
      </w:r>
      <w:r w:rsidR="00F31B3F" w:rsidRPr="00F31B3F">
        <w:t xml:space="preserve"> </w:t>
      </w:r>
      <w:r w:rsidRPr="00F31B3F">
        <w:t>бюджете</w:t>
      </w:r>
      <w:r w:rsidR="00F31B3F" w:rsidRPr="00F31B3F">
        <w:t xml:space="preserve">. </w:t>
      </w:r>
      <w:r w:rsidRPr="00F31B3F">
        <w:t>Налоговые</w:t>
      </w:r>
      <w:r w:rsidR="00F31B3F" w:rsidRPr="00F31B3F">
        <w:t xml:space="preserve"> </w:t>
      </w:r>
      <w:r w:rsidRPr="00F31B3F">
        <w:t>поступления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обеспечивают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должной</w:t>
      </w:r>
      <w:r w:rsidR="00F31B3F" w:rsidRPr="00F31B3F">
        <w:t xml:space="preserve"> </w:t>
      </w:r>
      <w:r w:rsidRPr="00F31B3F">
        <w:t>мере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самостоятельности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муниципалитетов</w:t>
      </w:r>
      <w:r w:rsidR="00F31B3F" w:rsidRPr="00F31B3F">
        <w:t xml:space="preserve">. </w:t>
      </w:r>
      <w:r w:rsidR="00F66056" w:rsidRPr="00F31B3F">
        <w:rPr>
          <w:rStyle w:val="a6"/>
          <w:color w:val="000000"/>
        </w:rPr>
        <w:footnoteReference w:id="7"/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Анализ</w:t>
      </w:r>
      <w:r w:rsidR="00F31B3F" w:rsidRPr="00F31B3F">
        <w:t xml:space="preserve"> </w:t>
      </w:r>
      <w:r w:rsidRPr="00F31B3F">
        <w:t>сложившейся</w:t>
      </w:r>
      <w:r w:rsidR="00F31B3F" w:rsidRPr="00F31B3F">
        <w:t xml:space="preserve"> </w:t>
      </w:r>
      <w:r w:rsidRPr="00F31B3F">
        <w:t>практики</w:t>
      </w:r>
      <w:r w:rsidR="00F31B3F" w:rsidRPr="00F31B3F">
        <w:t xml:space="preserve"> </w:t>
      </w:r>
      <w:r w:rsidRPr="00F31B3F">
        <w:t>приводит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выводу</w:t>
      </w:r>
      <w:r w:rsidR="00F31B3F" w:rsidRPr="00F31B3F">
        <w:t xml:space="preserve"> </w:t>
      </w:r>
      <w:r w:rsidRPr="00F31B3F">
        <w:t>о</w:t>
      </w:r>
      <w:r w:rsidR="00F31B3F" w:rsidRPr="00F31B3F">
        <w:t xml:space="preserve"> </w:t>
      </w:r>
      <w:r w:rsidRPr="00F31B3F">
        <w:t>необходимости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стратегическом</w:t>
      </w:r>
      <w:r w:rsidR="00F31B3F" w:rsidRPr="00F31B3F">
        <w:t xml:space="preserve"> </w:t>
      </w:r>
      <w:r w:rsidRPr="00F31B3F">
        <w:t>плане</w:t>
      </w:r>
      <w:r w:rsidR="00F31B3F" w:rsidRPr="00F31B3F">
        <w:t xml:space="preserve"> </w:t>
      </w:r>
      <w:r w:rsidRPr="00F31B3F">
        <w:t>пересмотреть</w:t>
      </w:r>
      <w:r w:rsidR="00F31B3F" w:rsidRPr="00F31B3F">
        <w:t xml:space="preserve"> </w:t>
      </w:r>
      <w:r w:rsidRPr="00F31B3F">
        <w:t>систему</w:t>
      </w:r>
      <w:r w:rsidR="00F31B3F" w:rsidRPr="00F31B3F">
        <w:t xml:space="preserve"> </w:t>
      </w:r>
      <w:r w:rsidRPr="00F31B3F">
        <w:t>расщепления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. </w:t>
      </w:r>
      <w:r w:rsidRPr="00F31B3F">
        <w:t>Ныне</w:t>
      </w:r>
      <w:r w:rsidR="00F31B3F" w:rsidRPr="00F31B3F">
        <w:t xml:space="preserve"> </w:t>
      </w:r>
      <w:r w:rsidRPr="00F31B3F">
        <w:t>она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решает</w:t>
      </w:r>
      <w:r w:rsidR="00F31B3F" w:rsidRPr="00F31B3F">
        <w:t xml:space="preserve"> </w:t>
      </w:r>
      <w:r w:rsidRPr="00F31B3F">
        <w:t>задачу</w:t>
      </w:r>
      <w:r w:rsidR="00F31B3F" w:rsidRPr="00F31B3F">
        <w:t xml:space="preserve"> </w:t>
      </w:r>
      <w:r w:rsidRPr="00F31B3F">
        <w:t>укрепления</w:t>
      </w:r>
      <w:r w:rsidR="00F31B3F" w:rsidRPr="00F31B3F">
        <w:t xml:space="preserve"> </w:t>
      </w:r>
      <w:r w:rsidRPr="00F31B3F">
        <w:t>налоговой</w:t>
      </w:r>
      <w:r w:rsidR="00F31B3F" w:rsidRPr="00F31B3F">
        <w:t xml:space="preserve"> </w:t>
      </w:r>
      <w:r w:rsidRPr="00F31B3F">
        <w:t>составляющей</w:t>
      </w:r>
      <w:r w:rsidR="00F31B3F" w:rsidRPr="00F31B3F">
        <w:t xml:space="preserve"> </w:t>
      </w:r>
      <w:r w:rsidRPr="00F31B3F">
        <w:t>доходной</w:t>
      </w:r>
      <w:r w:rsidR="00F31B3F" w:rsidRPr="00F31B3F">
        <w:t xml:space="preserve"> </w:t>
      </w:r>
      <w:r w:rsidRPr="00F31B3F">
        <w:t>базы</w:t>
      </w:r>
      <w:r w:rsidR="00F31B3F" w:rsidRPr="00F31B3F">
        <w:t xml:space="preserve"> </w:t>
      </w:r>
      <w:r w:rsidRPr="00F31B3F">
        <w:t>региональных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местных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. </w:t>
      </w:r>
      <w:r w:rsidRPr="00F31B3F">
        <w:t>Разграничение</w:t>
      </w:r>
      <w:r w:rsidR="00F31B3F" w:rsidRPr="00F31B3F">
        <w:t xml:space="preserve"> </w:t>
      </w:r>
      <w:r w:rsidRPr="00F31B3F">
        <w:t>налоговых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одним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трех</w:t>
      </w:r>
      <w:r w:rsidR="00F31B3F" w:rsidRPr="00F31B3F">
        <w:t xml:space="preserve"> </w:t>
      </w:r>
      <w:r w:rsidRPr="00F31B3F">
        <w:t>ключевых</w:t>
      </w:r>
      <w:r w:rsidR="00F31B3F" w:rsidRPr="00F31B3F">
        <w:t xml:space="preserve"> </w:t>
      </w:r>
      <w:r w:rsidRPr="00F31B3F">
        <w:t>блоков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>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Федеральные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региональные</w:t>
      </w:r>
      <w:r w:rsidR="00F31B3F" w:rsidRPr="00F31B3F">
        <w:t xml:space="preserve"> </w:t>
      </w:r>
      <w:r w:rsidRPr="00F31B3F">
        <w:t>налоги</w:t>
      </w:r>
      <w:r w:rsidR="00F31B3F" w:rsidRPr="00F31B3F">
        <w:t xml:space="preserve"> </w:t>
      </w:r>
      <w:r w:rsidRPr="00F31B3F">
        <w:t>эффективно</w:t>
      </w:r>
      <w:r w:rsidR="00F31B3F" w:rsidRPr="00F31B3F">
        <w:t xml:space="preserve"> </w:t>
      </w:r>
      <w:r w:rsidRPr="00F31B3F">
        <w:t>использовать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обложении</w:t>
      </w:r>
      <w:r w:rsidR="00F31B3F" w:rsidRPr="00F31B3F">
        <w:t xml:space="preserve"> </w:t>
      </w:r>
      <w:r w:rsidRPr="00F31B3F">
        <w:t>объектов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мобильной</w:t>
      </w:r>
      <w:r w:rsidR="00F31B3F" w:rsidRPr="00F31B3F">
        <w:t xml:space="preserve"> </w:t>
      </w:r>
      <w:r w:rsidRPr="00F31B3F">
        <w:t>налоговой</w:t>
      </w:r>
      <w:r w:rsidR="00F31B3F" w:rsidRPr="00F31B3F">
        <w:t xml:space="preserve"> </w:t>
      </w:r>
      <w:r w:rsidRPr="00F31B3F">
        <w:t>базой</w:t>
      </w:r>
      <w:r w:rsidR="00F31B3F" w:rsidRPr="00F31B3F">
        <w:t xml:space="preserve"> - </w:t>
      </w:r>
      <w:r w:rsidRPr="00F31B3F">
        <w:t>прибыли,</w:t>
      </w:r>
      <w:r w:rsidR="00F31B3F" w:rsidRPr="00F31B3F">
        <w:t xml:space="preserve"> </w:t>
      </w:r>
      <w:r w:rsidRPr="00F31B3F">
        <w:t>заработной</w:t>
      </w:r>
      <w:r w:rsidR="00F31B3F" w:rsidRPr="00F31B3F">
        <w:t xml:space="preserve"> </w:t>
      </w:r>
      <w:r w:rsidRPr="00F31B3F">
        <w:t>платы,</w:t>
      </w:r>
      <w:r w:rsidR="00F31B3F" w:rsidRPr="00F31B3F">
        <w:t xml:space="preserve"> </w:t>
      </w:r>
      <w:r w:rsidRPr="00F31B3F">
        <w:t>потребления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то</w:t>
      </w:r>
      <w:r w:rsidR="00F31B3F" w:rsidRPr="00F31B3F">
        <w:t xml:space="preserve"> </w:t>
      </w:r>
      <w:r w:rsidRPr="00F31B3F">
        <w:t>же</w:t>
      </w:r>
      <w:r w:rsidR="00F31B3F" w:rsidRPr="00F31B3F">
        <w:t xml:space="preserve"> </w:t>
      </w:r>
      <w:r w:rsidRPr="00F31B3F">
        <w:t>время</w:t>
      </w:r>
      <w:r w:rsidR="00F31B3F" w:rsidRPr="00F31B3F">
        <w:t xml:space="preserve"> </w:t>
      </w:r>
      <w:r w:rsidRPr="00F31B3F">
        <w:t>немобильная</w:t>
      </w:r>
      <w:r w:rsidR="00F31B3F" w:rsidRPr="00F31B3F">
        <w:t xml:space="preserve"> </w:t>
      </w:r>
      <w:r w:rsidRPr="00F31B3F">
        <w:t>налоговая</w:t>
      </w:r>
      <w:r w:rsidR="00F31B3F" w:rsidRPr="00F31B3F">
        <w:t xml:space="preserve"> </w:t>
      </w:r>
      <w:r w:rsidRPr="00F31B3F">
        <w:t>база</w:t>
      </w:r>
      <w:r w:rsidR="00F31B3F" w:rsidRPr="00F31B3F">
        <w:t xml:space="preserve"> </w:t>
      </w:r>
      <w:r w:rsidRPr="00F31B3F">
        <w:t>должна</w:t>
      </w:r>
      <w:r w:rsidR="00F31B3F" w:rsidRPr="00F31B3F">
        <w:t xml:space="preserve"> </w:t>
      </w:r>
      <w:r w:rsidRPr="00F31B3F">
        <w:t>быть</w:t>
      </w:r>
      <w:r w:rsidR="00F31B3F" w:rsidRPr="00F31B3F">
        <w:t xml:space="preserve"> </w:t>
      </w:r>
      <w:r w:rsidRPr="00F31B3F">
        <w:t>объектом</w:t>
      </w:r>
      <w:r w:rsidR="00F31B3F" w:rsidRPr="00F31B3F">
        <w:t xml:space="preserve"> </w:t>
      </w:r>
      <w:r w:rsidRPr="00F31B3F">
        <w:t>обложения</w:t>
      </w:r>
      <w:r w:rsidR="00F31B3F" w:rsidRPr="00F31B3F">
        <w:t xml:space="preserve"> </w:t>
      </w:r>
      <w:r w:rsidRPr="00F31B3F">
        <w:t>местными</w:t>
      </w:r>
      <w:r w:rsidR="00F31B3F" w:rsidRPr="00F31B3F">
        <w:t xml:space="preserve"> </w:t>
      </w:r>
      <w:r w:rsidRPr="00F31B3F">
        <w:t>налогами</w:t>
      </w:r>
      <w:r w:rsidR="00F31B3F" w:rsidRPr="00F31B3F">
        <w:t xml:space="preserve">. </w:t>
      </w:r>
      <w:r w:rsidRPr="00F31B3F">
        <w:t>Использование</w:t>
      </w:r>
      <w:r w:rsidR="00F31B3F" w:rsidRPr="00F31B3F">
        <w:t xml:space="preserve"> </w:t>
      </w:r>
      <w:r w:rsidRPr="00F31B3F">
        <w:t>такой</w:t>
      </w:r>
      <w:r w:rsidR="00F31B3F" w:rsidRPr="00F31B3F">
        <w:t xml:space="preserve"> </w:t>
      </w:r>
      <w:r w:rsidRPr="00F31B3F">
        <w:t>практики</w:t>
      </w:r>
      <w:r w:rsidR="00F31B3F" w:rsidRPr="00F31B3F">
        <w:t xml:space="preserve"> </w:t>
      </w:r>
      <w:r w:rsidRPr="00F31B3F">
        <w:t>предполагает</w:t>
      </w:r>
      <w:r w:rsidR="00F31B3F" w:rsidRPr="00F31B3F">
        <w:t xml:space="preserve"> </w:t>
      </w:r>
      <w:r w:rsidRPr="00F31B3F">
        <w:t>дальнейшее</w:t>
      </w:r>
      <w:r w:rsidR="00F31B3F" w:rsidRPr="00F31B3F">
        <w:t xml:space="preserve"> </w:t>
      </w:r>
      <w:r w:rsidRPr="00F31B3F">
        <w:t>перераспределение</w:t>
      </w:r>
      <w:r w:rsidR="00F31B3F" w:rsidRPr="00F31B3F">
        <w:t xml:space="preserve"> </w:t>
      </w:r>
      <w:r w:rsidRPr="00F31B3F">
        <w:t>собранных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переходной</w:t>
      </w:r>
      <w:r w:rsidR="00F31B3F" w:rsidRPr="00F31B3F">
        <w:t xml:space="preserve"> </w:t>
      </w:r>
      <w:r w:rsidRPr="00F31B3F">
        <w:t>экономике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сбора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эффективно</w:t>
      </w:r>
      <w:r w:rsidR="00F31B3F" w:rsidRPr="00F31B3F">
        <w:t xml:space="preserve"> </w:t>
      </w:r>
      <w:r w:rsidRPr="00F31B3F">
        <w:t>использовать</w:t>
      </w:r>
      <w:r w:rsidR="00F31B3F" w:rsidRPr="00F31B3F">
        <w:t xml:space="preserve"> </w:t>
      </w:r>
      <w:r w:rsidRPr="00F31B3F">
        <w:t>возможности</w:t>
      </w:r>
      <w:r w:rsidR="00F31B3F" w:rsidRPr="00F31B3F">
        <w:t xml:space="preserve"> </w:t>
      </w:r>
      <w:r w:rsidRPr="00F31B3F">
        <w:t>федеральной</w:t>
      </w:r>
      <w:r w:rsidR="00F31B3F" w:rsidRPr="00F31B3F">
        <w:t xml:space="preserve"> </w:t>
      </w:r>
      <w:r w:rsidRPr="00F31B3F">
        <w:t>власти</w:t>
      </w:r>
      <w:r w:rsidR="00F31B3F" w:rsidRPr="00F31B3F">
        <w:t>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Целесообразно</w:t>
      </w:r>
      <w:r w:rsidR="00F31B3F" w:rsidRPr="00F31B3F">
        <w:t xml:space="preserve"> </w:t>
      </w:r>
      <w:r w:rsidRPr="00F31B3F">
        <w:t>применять</w:t>
      </w:r>
      <w:r w:rsidR="00F31B3F" w:rsidRPr="00F31B3F">
        <w:t xml:space="preserve"> </w:t>
      </w:r>
      <w:r w:rsidRPr="00F31B3F">
        <w:t>расщепляющиеся</w:t>
      </w:r>
      <w:r w:rsidR="00F31B3F" w:rsidRPr="00F31B3F">
        <w:t xml:space="preserve"> </w:t>
      </w:r>
      <w:r w:rsidRPr="00F31B3F">
        <w:t>налоги,</w:t>
      </w:r>
      <w:r w:rsidR="00F31B3F" w:rsidRPr="00F31B3F">
        <w:t xml:space="preserve"> </w:t>
      </w:r>
      <w:r w:rsidRPr="00F31B3F">
        <w:t>рассчитываемые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единой</w:t>
      </w:r>
      <w:r w:rsidR="00F31B3F" w:rsidRPr="00F31B3F">
        <w:t xml:space="preserve"> </w:t>
      </w:r>
      <w:r w:rsidRPr="00F31B3F">
        <w:t>налогооблагаемой</w:t>
      </w:r>
      <w:r w:rsidR="00F31B3F" w:rsidRPr="00F31B3F">
        <w:t xml:space="preserve"> </w:t>
      </w:r>
      <w:r w:rsidRPr="00F31B3F">
        <w:t>базы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зачисляемые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установленных</w:t>
      </w:r>
      <w:r w:rsidR="00F31B3F" w:rsidRPr="00F31B3F">
        <w:t xml:space="preserve"> </w:t>
      </w:r>
      <w:r w:rsidRPr="00F31B3F">
        <w:t>долях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бюджеты</w:t>
      </w:r>
      <w:r w:rsidR="00F31B3F" w:rsidRPr="00F31B3F">
        <w:t xml:space="preserve"> </w:t>
      </w:r>
      <w:r w:rsidRPr="00F31B3F">
        <w:t>трех</w:t>
      </w:r>
      <w:r w:rsidR="00F31B3F" w:rsidRPr="00F31B3F">
        <w:t xml:space="preserve"> </w:t>
      </w:r>
      <w:r w:rsidRPr="00F31B3F">
        <w:t>уровней</w:t>
      </w:r>
      <w:r w:rsidR="00F31B3F" w:rsidRPr="00F31B3F">
        <w:t xml:space="preserve">. </w:t>
      </w:r>
      <w:r w:rsidRPr="00F31B3F">
        <w:t>С</w:t>
      </w:r>
      <w:r w:rsidR="00F31B3F" w:rsidRPr="00F31B3F">
        <w:t xml:space="preserve"> </w:t>
      </w:r>
      <w:r w:rsidRPr="00F31B3F">
        <w:t>теоретической</w:t>
      </w:r>
      <w:r w:rsidR="00F31B3F" w:rsidRPr="00F31B3F">
        <w:t xml:space="preserve"> </w:t>
      </w:r>
      <w:r w:rsidRPr="00F31B3F">
        <w:t>точки</w:t>
      </w:r>
      <w:r w:rsidR="00F31B3F" w:rsidRPr="00F31B3F">
        <w:t xml:space="preserve"> </w:t>
      </w:r>
      <w:r w:rsidRPr="00F31B3F">
        <w:t>зрения</w:t>
      </w:r>
      <w:r w:rsidR="00F31B3F" w:rsidRPr="00F31B3F">
        <w:t xml:space="preserve"> </w:t>
      </w:r>
      <w:r w:rsidRPr="00F31B3F">
        <w:t>использование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практике</w:t>
      </w:r>
      <w:r w:rsidR="00F31B3F" w:rsidRPr="00F31B3F">
        <w:t xml:space="preserve"> </w:t>
      </w:r>
      <w:r w:rsidRPr="00F31B3F">
        <w:t>принципа</w:t>
      </w:r>
      <w:r w:rsidR="00F31B3F">
        <w:t xml:space="preserve"> "</w:t>
      </w:r>
      <w:r w:rsidRPr="00F31B3F">
        <w:t>один</w:t>
      </w:r>
      <w:r w:rsidR="00F31B3F" w:rsidRPr="00F31B3F">
        <w:t xml:space="preserve"> </w:t>
      </w:r>
      <w:r w:rsidRPr="00F31B3F">
        <w:t>налог</w:t>
      </w:r>
      <w:r w:rsidR="00F31B3F" w:rsidRPr="00F31B3F">
        <w:t xml:space="preserve"> - </w:t>
      </w:r>
      <w:r w:rsidRPr="00F31B3F">
        <w:t>один</w:t>
      </w:r>
      <w:r w:rsidR="00F31B3F" w:rsidRPr="00F31B3F">
        <w:t xml:space="preserve"> </w:t>
      </w:r>
      <w:r w:rsidRPr="00F31B3F">
        <w:t>бюджет</w:t>
      </w:r>
      <w:r w:rsidR="00F31B3F">
        <w:t xml:space="preserve">" </w:t>
      </w:r>
      <w:r w:rsidRPr="00F31B3F">
        <w:t>не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эффективным</w:t>
      </w:r>
      <w:r w:rsidR="00F31B3F" w:rsidRPr="00F31B3F">
        <w:t xml:space="preserve">. </w:t>
      </w:r>
      <w:r w:rsidRPr="00F31B3F">
        <w:t>Оно</w:t>
      </w:r>
      <w:r w:rsidR="00F31B3F" w:rsidRPr="00F31B3F">
        <w:t xml:space="preserve"> </w:t>
      </w:r>
      <w:r w:rsidRPr="00F31B3F">
        <w:t>означало</w:t>
      </w:r>
      <w:r w:rsidR="00F31B3F" w:rsidRPr="00F31B3F">
        <w:t xml:space="preserve"> </w:t>
      </w:r>
      <w:r w:rsidRPr="00F31B3F">
        <w:t>бы</w:t>
      </w:r>
      <w:r w:rsidR="00F31B3F" w:rsidRPr="00F31B3F">
        <w:t xml:space="preserve"> </w:t>
      </w:r>
      <w:r w:rsidRPr="00F31B3F">
        <w:t>введение</w:t>
      </w:r>
      <w:r w:rsidR="00F31B3F" w:rsidRPr="00F31B3F">
        <w:t xml:space="preserve"> </w:t>
      </w:r>
      <w:r w:rsidRPr="00F31B3F">
        <w:t>федеральных,</w:t>
      </w:r>
      <w:r w:rsidR="00F31B3F" w:rsidRPr="00F31B3F">
        <w:t xml:space="preserve"> </w:t>
      </w:r>
      <w:r w:rsidRPr="00F31B3F">
        <w:t>региональных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местных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одни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те</w:t>
      </w:r>
      <w:r w:rsidR="00F31B3F" w:rsidRPr="00F31B3F">
        <w:t xml:space="preserve"> </w:t>
      </w:r>
      <w:r w:rsidRPr="00F31B3F">
        <w:t>же</w:t>
      </w:r>
      <w:r w:rsidR="00F31B3F" w:rsidRPr="00F31B3F">
        <w:t xml:space="preserve"> </w:t>
      </w:r>
      <w:r w:rsidRPr="00F31B3F">
        <w:t>объекты</w:t>
      </w:r>
      <w:r w:rsidR="00F31B3F" w:rsidRPr="00F31B3F">
        <w:t xml:space="preserve"> </w:t>
      </w:r>
      <w:r w:rsidRPr="00F31B3F">
        <w:t>обложения</w:t>
      </w:r>
      <w:r w:rsidR="00F31B3F" w:rsidRPr="00F31B3F">
        <w:t xml:space="preserve">. </w:t>
      </w:r>
      <w:r w:rsidRPr="00F31B3F">
        <w:t>Количество</w:t>
      </w:r>
      <w:r w:rsidR="00F31B3F" w:rsidRPr="00F31B3F">
        <w:t xml:space="preserve"> </w:t>
      </w:r>
      <w:r w:rsidRPr="00F31B3F">
        <w:t>налогов,</w:t>
      </w:r>
      <w:r w:rsidR="00F31B3F" w:rsidRPr="00F31B3F">
        <w:t xml:space="preserve"> </w:t>
      </w:r>
      <w:r w:rsidRPr="00F31B3F">
        <w:t>выплачиваемых</w:t>
      </w:r>
      <w:r w:rsidR="00F31B3F" w:rsidRPr="00F31B3F">
        <w:t xml:space="preserve"> </w:t>
      </w:r>
      <w:r w:rsidRPr="00F31B3F">
        <w:t>одним</w:t>
      </w:r>
      <w:r w:rsidR="00F31B3F" w:rsidRPr="00F31B3F">
        <w:t xml:space="preserve"> </w:t>
      </w:r>
      <w:r w:rsidRPr="00F31B3F">
        <w:t>плательщиком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этих</w:t>
      </w:r>
      <w:r w:rsidR="00F31B3F" w:rsidRPr="00F31B3F">
        <w:t xml:space="preserve"> </w:t>
      </w:r>
      <w:r w:rsidRPr="00F31B3F">
        <w:t>условиях,</w:t>
      </w:r>
      <w:r w:rsidR="00F31B3F" w:rsidRPr="00F31B3F">
        <w:t xml:space="preserve"> </w:t>
      </w:r>
      <w:r w:rsidRPr="00F31B3F">
        <w:t>должно</w:t>
      </w:r>
      <w:r w:rsidR="00F31B3F" w:rsidRPr="00F31B3F">
        <w:t xml:space="preserve"> </w:t>
      </w:r>
      <w:r w:rsidRPr="00F31B3F">
        <w:t>было</w:t>
      </w:r>
      <w:r w:rsidR="00F31B3F" w:rsidRPr="00F31B3F">
        <w:t xml:space="preserve"> </w:t>
      </w:r>
      <w:r w:rsidRPr="00F31B3F">
        <w:t>бы</w:t>
      </w:r>
      <w:r w:rsidR="00F31B3F" w:rsidRPr="00F31B3F">
        <w:t xml:space="preserve"> </w:t>
      </w:r>
      <w:r w:rsidRPr="00F31B3F">
        <w:t>возрасти</w:t>
      </w:r>
      <w:r w:rsidR="00F31B3F" w:rsidRPr="00F31B3F">
        <w:t xml:space="preserve">. </w:t>
      </w:r>
      <w:r w:rsidRPr="00F31B3F">
        <w:t>Соответственно</w:t>
      </w:r>
      <w:r w:rsidR="00F31B3F" w:rsidRPr="00F31B3F">
        <w:t xml:space="preserve"> </w:t>
      </w:r>
      <w:r w:rsidRPr="00F31B3F">
        <w:t>увеличивались</w:t>
      </w:r>
      <w:r w:rsidR="00F31B3F" w:rsidRPr="00F31B3F">
        <w:t xml:space="preserve"> </w:t>
      </w:r>
      <w:r w:rsidRPr="00F31B3F">
        <w:t>бы</w:t>
      </w:r>
      <w:r w:rsidR="00F31B3F" w:rsidRPr="00F31B3F">
        <w:t xml:space="preserve"> </w:t>
      </w:r>
      <w:r w:rsidRPr="00F31B3F">
        <w:t>затраты</w:t>
      </w:r>
      <w:r w:rsidR="00F31B3F" w:rsidRPr="00F31B3F">
        <w:t xml:space="preserve"> </w:t>
      </w:r>
      <w:r w:rsidRPr="00F31B3F">
        <w:t>хозяйствующих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ведение</w:t>
      </w:r>
      <w:r w:rsidR="00F31B3F" w:rsidRPr="00F31B3F">
        <w:t xml:space="preserve"> </w:t>
      </w:r>
      <w:r w:rsidRPr="00F31B3F">
        <w:t>налогового</w:t>
      </w:r>
      <w:r w:rsidR="00F31B3F" w:rsidRPr="00F31B3F">
        <w:t xml:space="preserve"> </w:t>
      </w:r>
      <w:r w:rsidRPr="00F31B3F">
        <w:t>учета</w:t>
      </w:r>
      <w:r w:rsidR="00F31B3F" w:rsidRPr="00F31B3F">
        <w:t xml:space="preserve">. </w:t>
      </w:r>
      <w:r w:rsidRPr="00F31B3F">
        <w:t>Это</w:t>
      </w:r>
      <w:r w:rsidR="00F31B3F" w:rsidRPr="00F31B3F">
        <w:t xml:space="preserve"> </w:t>
      </w:r>
      <w:r w:rsidRPr="00F31B3F">
        <w:t>стало</w:t>
      </w:r>
      <w:r w:rsidR="00F31B3F" w:rsidRPr="00F31B3F">
        <w:t xml:space="preserve"> </w:t>
      </w:r>
      <w:r w:rsidRPr="00F31B3F">
        <w:t>бы</w:t>
      </w:r>
      <w:r w:rsidR="00F31B3F" w:rsidRPr="00F31B3F">
        <w:t xml:space="preserve"> </w:t>
      </w:r>
      <w:r w:rsidRPr="00F31B3F">
        <w:t>фактором</w:t>
      </w:r>
      <w:r w:rsidR="00F31B3F" w:rsidRPr="00F31B3F">
        <w:t xml:space="preserve"> </w:t>
      </w:r>
      <w:r w:rsidRPr="00F31B3F">
        <w:t>снижения</w:t>
      </w:r>
      <w:r w:rsidR="00F31B3F" w:rsidRPr="00F31B3F">
        <w:t xml:space="preserve"> </w:t>
      </w:r>
      <w:r w:rsidRPr="00F31B3F">
        <w:t>конкурентоспособности</w:t>
      </w:r>
      <w:r w:rsidR="00F31B3F" w:rsidRPr="00F31B3F">
        <w:t xml:space="preserve"> </w:t>
      </w:r>
      <w:r w:rsidRPr="00F31B3F">
        <w:t>отечественной</w:t>
      </w:r>
      <w:r w:rsidR="00F31B3F" w:rsidRPr="00F31B3F">
        <w:t xml:space="preserve"> </w:t>
      </w:r>
      <w:r w:rsidRPr="00F31B3F">
        <w:t>экономики</w:t>
      </w:r>
      <w:r w:rsidR="00F31B3F" w:rsidRPr="00F31B3F">
        <w:t>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В</w:t>
      </w:r>
      <w:r w:rsidR="00F31B3F" w:rsidRPr="00F31B3F">
        <w:t xml:space="preserve"> </w:t>
      </w:r>
      <w:r w:rsidRPr="00F31B3F">
        <w:t>настоящее</w:t>
      </w:r>
      <w:r w:rsidR="00F31B3F" w:rsidRPr="00F31B3F">
        <w:t xml:space="preserve"> </w:t>
      </w:r>
      <w:r w:rsidRPr="00F31B3F">
        <w:t>время</w:t>
      </w:r>
      <w:r w:rsidR="00F31B3F" w:rsidRPr="00F31B3F">
        <w:t xml:space="preserve"> </w:t>
      </w:r>
      <w:r w:rsidRPr="00F31B3F">
        <w:t>разграничение</w:t>
      </w:r>
      <w:r w:rsidR="00F31B3F" w:rsidRPr="00F31B3F">
        <w:t xml:space="preserve"> </w:t>
      </w:r>
      <w:r w:rsidRPr="00F31B3F">
        <w:t>налоговых</w:t>
      </w:r>
      <w:r w:rsidR="00F31B3F" w:rsidRPr="00F31B3F">
        <w:t xml:space="preserve"> </w:t>
      </w:r>
      <w:r w:rsidRPr="00F31B3F">
        <w:t>доходов</w:t>
      </w:r>
      <w:r w:rsidR="00F31B3F" w:rsidRPr="00F31B3F">
        <w:t xml:space="preserve"> </w:t>
      </w:r>
      <w:r w:rsidRPr="00F31B3F">
        <w:t>основано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полном</w:t>
      </w:r>
      <w:r w:rsidR="00F31B3F" w:rsidRPr="00F31B3F">
        <w:t xml:space="preserve"> </w:t>
      </w:r>
      <w:r w:rsidRPr="00F31B3F">
        <w:t>аккумулировании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федеральном</w:t>
      </w:r>
      <w:r w:rsidR="00F31B3F" w:rsidRPr="00F31B3F">
        <w:t xml:space="preserve"> </w:t>
      </w:r>
      <w:r w:rsidRPr="00F31B3F">
        <w:t>бюджете</w:t>
      </w:r>
      <w:r w:rsidR="00F31B3F" w:rsidRPr="00F31B3F">
        <w:t xml:space="preserve"> </w:t>
      </w:r>
      <w:r w:rsidRPr="00F31B3F">
        <w:t>основной</w:t>
      </w:r>
      <w:r w:rsidR="00F31B3F" w:rsidRPr="00F31B3F">
        <w:t xml:space="preserve"> </w:t>
      </w:r>
      <w:r w:rsidRPr="00F31B3F">
        <w:t>части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мобильной</w:t>
      </w:r>
      <w:r w:rsidR="00F31B3F" w:rsidRPr="00F31B3F">
        <w:t xml:space="preserve"> </w:t>
      </w:r>
      <w:r w:rsidRPr="00F31B3F">
        <w:t>налогооблагаемой</w:t>
      </w:r>
      <w:r w:rsidR="00F31B3F" w:rsidRPr="00F31B3F">
        <w:t xml:space="preserve"> </w:t>
      </w:r>
      <w:r w:rsidRPr="00F31B3F">
        <w:t>базой</w:t>
      </w:r>
      <w:r w:rsidR="00F31B3F">
        <w:t xml:space="preserve"> (</w:t>
      </w:r>
      <w:r w:rsidRPr="00F31B3F">
        <w:t>НДС,</w:t>
      </w:r>
      <w:r w:rsidR="00F31B3F" w:rsidRPr="00F31B3F">
        <w:t xml:space="preserve"> </w:t>
      </w:r>
      <w:r w:rsidRPr="00F31B3F">
        <w:t>акцизы,</w:t>
      </w:r>
      <w:r w:rsidR="00F31B3F" w:rsidRPr="00F31B3F">
        <w:t xml:space="preserve"> </w:t>
      </w:r>
      <w:r w:rsidRPr="00F31B3F">
        <w:t>налог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прибыль</w:t>
      </w:r>
      <w:r w:rsidR="00F31B3F" w:rsidRPr="00F31B3F">
        <w:t xml:space="preserve"> </w:t>
      </w:r>
      <w:r w:rsidRPr="00F31B3F">
        <w:t>организаций</w:t>
      </w:r>
      <w:r w:rsidR="00F31B3F" w:rsidRPr="00F31B3F">
        <w:t xml:space="preserve">) </w:t>
      </w:r>
      <w:r w:rsidRPr="00F31B3F">
        <w:t>и</w:t>
      </w:r>
      <w:r w:rsidR="00F31B3F" w:rsidRPr="00F31B3F">
        <w:t xml:space="preserve"> </w:t>
      </w:r>
      <w:r w:rsidRPr="00F31B3F">
        <w:t>зачислении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местные</w:t>
      </w:r>
      <w:r w:rsidR="00F31B3F" w:rsidRPr="00F31B3F">
        <w:t xml:space="preserve"> </w:t>
      </w:r>
      <w:r w:rsidRPr="00F31B3F">
        <w:t>бюджеты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немобильной</w:t>
      </w:r>
      <w:r w:rsidR="00F31B3F" w:rsidRPr="00F31B3F">
        <w:t xml:space="preserve"> </w:t>
      </w:r>
      <w:r w:rsidRPr="00F31B3F">
        <w:t>налогооблагаемой</w:t>
      </w:r>
      <w:r w:rsidR="00F31B3F" w:rsidRPr="00F31B3F">
        <w:t xml:space="preserve"> </w:t>
      </w:r>
      <w:r w:rsidRPr="00F31B3F">
        <w:t>базой</w:t>
      </w:r>
      <w:r w:rsidR="00F31B3F">
        <w:t xml:space="preserve"> (</w:t>
      </w:r>
      <w:r w:rsidRPr="00F31B3F">
        <w:t>на</w:t>
      </w:r>
      <w:r w:rsidR="00F31B3F" w:rsidRPr="00F31B3F">
        <w:t xml:space="preserve"> </w:t>
      </w:r>
      <w:r w:rsidRPr="00F31B3F">
        <w:t>землю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имущество</w:t>
      </w:r>
      <w:r w:rsidR="00F31B3F" w:rsidRPr="00F31B3F">
        <w:t>).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По</w:t>
      </w:r>
      <w:r w:rsidR="00F31B3F" w:rsidRPr="00F31B3F">
        <w:t xml:space="preserve"> </w:t>
      </w:r>
      <w:r w:rsidRPr="00F31B3F">
        <w:t>нашему</w:t>
      </w:r>
      <w:r w:rsidR="00F31B3F" w:rsidRPr="00F31B3F">
        <w:t xml:space="preserve"> </w:t>
      </w:r>
      <w:r w:rsidRPr="00F31B3F">
        <w:t>мнению,</w:t>
      </w:r>
      <w:r w:rsidR="00F31B3F" w:rsidRPr="00F31B3F">
        <w:t xml:space="preserve"> </w:t>
      </w:r>
      <w:r w:rsidRPr="00F31B3F">
        <w:t>разграничение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источников</w:t>
      </w:r>
      <w:r w:rsidR="00F31B3F" w:rsidRPr="00F31B3F">
        <w:t xml:space="preserve"> </w:t>
      </w:r>
      <w:r w:rsidRPr="00F31B3F">
        <w:t>должно</w:t>
      </w:r>
      <w:r w:rsidR="00F31B3F" w:rsidRPr="00F31B3F">
        <w:t xml:space="preserve"> </w:t>
      </w:r>
      <w:r w:rsidRPr="00F31B3F">
        <w:t>осуществляться</w:t>
      </w:r>
      <w:r w:rsidR="00F31B3F" w:rsidRPr="00F31B3F">
        <w:t xml:space="preserve"> </w:t>
      </w:r>
      <w:r w:rsidRPr="00F31B3F">
        <w:t>параллельно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процессами</w:t>
      </w:r>
      <w:r w:rsidR="00F31B3F" w:rsidRPr="00F31B3F">
        <w:t xml:space="preserve"> </w:t>
      </w:r>
      <w:r w:rsidRPr="00F31B3F">
        <w:t>укрупнения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РФ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расширения</w:t>
      </w:r>
      <w:r w:rsidR="00F31B3F" w:rsidRPr="00F31B3F">
        <w:t xml:space="preserve"> </w:t>
      </w:r>
      <w:r w:rsidRPr="00F31B3F">
        <w:t>круга</w:t>
      </w:r>
      <w:r w:rsidR="00F31B3F" w:rsidRPr="00F31B3F">
        <w:t xml:space="preserve"> </w:t>
      </w:r>
      <w:r w:rsidRPr="00F31B3F">
        <w:t>социально-экономических</w:t>
      </w:r>
      <w:r w:rsidR="00F31B3F" w:rsidRPr="00F31B3F">
        <w:t xml:space="preserve"> </w:t>
      </w:r>
      <w:r w:rsidRPr="00F31B3F">
        <w:t>задач,</w:t>
      </w:r>
      <w:r w:rsidR="00F31B3F" w:rsidRPr="00F31B3F">
        <w:t xml:space="preserve"> </w:t>
      </w:r>
      <w:r w:rsidRPr="00F31B3F">
        <w:t>решаемых</w:t>
      </w:r>
      <w:r w:rsidR="00F31B3F" w:rsidRPr="00F31B3F">
        <w:t xml:space="preserve"> </w:t>
      </w:r>
      <w:r w:rsidRPr="00F31B3F">
        <w:t>муниципальными</w:t>
      </w:r>
      <w:r w:rsidR="00F31B3F" w:rsidRPr="00F31B3F">
        <w:t xml:space="preserve"> </w:t>
      </w:r>
      <w:r w:rsidRPr="00F31B3F">
        <w:t>образованиями</w:t>
      </w:r>
      <w:r w:rsidR="00F31B3F" w:rsidRPr="00F31B3F">
        <w:t>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Существующая</w:t>
      </w:r>
      <w:r w:rsidR="00F31B3F" w:rsidRPr="00F31B3F">
        <w:t xml:space="preserve"> </w:t>
      </w:r>
      <w:r w:rsidRPr="00F31B3F">
        <w:t>дифференциация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муниципалитетов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уровню</w:t>
      </w:r>
      <w:r w:rsidR="00F31B3F" w:rsidRPr="00F31B3F">
        <w:t xml:space="preserve"> </w:t>
      </w:r>
      <w:r w:rsidRPr="00F31B3F">
        <w:t>налогового</w:t>
      </w:r>
      <w:r w:rsidR="00F31B3F" w:rsidRPr="00F31B3F">
        <w:t xml:space="preserve"> </w:t>
      </w:r>
      <w:r w:rsidRPr="00F31B3F">
        <w:t>потенциала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позволяет</w:t>
      </w:r>
      <w:r w:rsidR="00F31B3F" w:rsidRPr="00F31B3F">
        <w:t xml:space="preserve"> </w:t>
      </w:r>
      <w:r w:rsidRPr="00F31B3F">
        <w:t>формировать</w:t>
      </w:r>
      <w:r w:rsidR="00F31B3F" w:rsidRPr="00F31B3F">
        <w:t xml:space="preserve"> </w:t>
      </w:r>
      <w:r w:rsidRPr="00F31B3F">
        <w:t>доходы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каждого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основном</w:t>
      </w:r>
      <w:r w:rsidR="00F31B3F" w:rsidRPr="00F31B3F">
        <w:t xml:space="preserve"> </w:t>
      </w:r>
      <w:r w:rsidRPr="00F31B3F">
        <w:t>за</w:t>
      </w:r>
      <w:r w:rsidR="00F31B3F" w:rsidRPr="00F31B3F">
        <w:t xml:space="preserve"> </w:t>
      </w:r>
      <w:r w:rsidRPr="00F31B3F">
        <w:t>счет</w:t>
      </w:r>
      <w:r w:rsidR="00F31B3F" w:rsidRPr="00F31B3F">
        <w:t xml:space="preserve"> </w:t>
      </w:r>
      <w:r w:rsidRPr="00F31B3F">
        <w:t>собственных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. </w:t>
      </w:r>
      <w:r w:rsidRPr="00F31B3F">
        <w:t>Поэтому</w:t>
      </w:r>
      <w:r w:rsidR="00F31B3F" w:rsidRPr="00F31B3F">
        <w:t xml:space="preserve"> </w:t>
      </w:r>
      <w:r w:rsidRPr="00F31B3F">
        <w:t>одной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главных</w:t>
      </w:r>
      <w:r w:rsidR="00F31B3F" w:rsidRPr="00F31B3F">
        <w:t xml:space="preserve"> </w:t>
      </w:r>
      <w:r w:rsidRPr="00F31B3F">
        <w:t>задач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совершенствование</w:t>
      </w:r>
      <w:r w:rsidR="00F31B3F" w:rsidRPr="00F31B3F">
        <w:t xml:space="preserve"> </w:t>
      </w:r>
      <w:r w:rsidRPr="00F31B3F">
        <w:t>методических</w:t>
      </w:r>
      <w:r w:rsidR="00F31B3F" w:rsidRPr="00F31B3F">
        <w:t xml:space="preserve"> </w:t>
      </w:r>
      <w:r w:rsidRPr="00F31B3F">
        <w:t>подходов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распределению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. </w:t>
      </w:r>
      <w:r w:rsidRPr="00F31B3F">
        <w:t>Эти</w:t>
      </w:r>
      <w:r w:rsidR="00F31B3F" w:rsidRPr="00F31B3F">
        <w:t xml:space="preserve"> </w:t>
      </w:r>
      <w:r w:rsidRPr="00F31B3F">
        <w:t>подходы</w:t>
      </w:r>
      <w:r w:rsidR="00F31B3F" w:rsidRPr="00F31B3F">
        <w:t xml:space="preserve"> </w:t>
      </w:r>
      <w:r w:rsidRPr="00F31B3F">
        <w:t>должны</w:t>
      </w:r>
      <w:r w:rsidR="00F31B3F" w:rsidRPr="00F31B3F">
        <w:t xml:space="preserve"> </w:t>
      </w:r>
      <w:r w:rsidRPr="00F31B3F">
        <w:t>основываться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использовании</w:t>
      </w:r>
      <w:r w:rsidR="00F31B3F" w:rsidRPr="00F31B3F">
        <w:t xml:space="preserve"> </w:t>
      </w:r>
      <w:r w:rsidRPr="00F31B3F">
        <w:t>групп</w:t>
      </w:r>
      <w:r w:rsidR="00F31B3F" w:rsidRPr="00F31B3F">
        <w:t xml:space="preserve"> </w:t>
      </w:r>
      <w:r w:rsidRPr="00F31B3F">
        <w:t>показателей,</w:t>
      </w:r>
      <w:r w:rsidR="00F31B3F" w:rsidRPr="00F31B3F">
        <w:t xml:space="preserve"> </w:t>
      </w:r>
      <w:r w:rsidRPr="00F31B3F">
        <w:t>характеризующих</w:t>
      </w:r>
      <w:r w:rsidR="00F31B3F" w:rsidRPr="00F31B3F">
        <w:t xml:space="preserve"> </w:t>
      </w:r>
      <w:r w:rsidRPr="00F31B3F">
        <w:t>налоговый</w:t>
      </w:r>
      <w:r w:rsidR="00F31B3F" w:rsidRPr="00F31B3F">
        <w:t xml:space="preserve"> </w:t>
      </w:r>
      <w:r w:rsidRPr="00F31B3F">
        <w:t>потенциал</w:t>
      </w:r>
      <w:r w:rsidR="00F31B3F" w:rsidRPr="00F31B3F">
        <w:t xml:space="preserve"> </w:t>
      </w:r>
      <w:r w:rsidRPr="00F31B3F">
        <w:t>конкретного</w:t>
      </w:r>
      <w:r w:rsidR="00F31B3F" w:rsidRPr="00F31B3F">
        <w:t xml:space="preserve"> </w:t>
      </w:r>
      <w:r w:rsidRPr="00F31B3F">
        <w:t>региона,</w:t>
      </w:r>
      <w:r w:rsidR="00F31B3F" w:rsidRPr="00F31B3F">
        <w:t xml:space="preserve"> </w:t>
      </w:r>
      <w:r w:rsidRPr="00F31B3F">
        <w:t>достигнутый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нем</w:t>
      </w:r>
      <w:r w:rsidR="00F31B3F" w:rsidRPr="00F31B3F">
        <w:t xml:space="preserve"> </w:t>
      </w:r>
      <w:r w:rsidRPr="00F31B3F">
        <w:t>уровень</w:t>
      </w:r>
      <w:r w:rsidR="00F31B3F" w:rsidRPr="00F31B3F">
        <w:t xml:space="preserve"> </w:t>
      </w:r>
      <w:r w:rsidRPr="00F31B3F">
        <w:t>жизни</w:t>
      </w:r>
      <w:r w:rsidR="00F31B3F" w:rsidRPr="00F31B3F">
        <w:t xml:space="preserve"> </w:t>
      </w:r>
      <w:r w:rsidRPr="00F31B3F">
        <w:t>населения,</w:t>
      </w:r>
      <w:r w:rsidR="00F31B3F" w:rsidRPr="00F31B3F">
        <w:t xml:space="preserve"> </w:t>
      </w:r>
      <w:r w:rsidRPr="00F31B3F">
        <w:t>эффективность</w:t>
      </w:r>
      <w:r w:rsidR="00F31B3F" w:rsidRPr="00F31B3F">
        <w:t xml:space="preserve"> </w:t>
      </w:r>
      <w:r w:rsidRPr="00F31B3F">
        <w:t>налогового</w:t>
      </w:r>
      <w:r w:rsidR="00F31B3F" w:rsidRPr="00F31B3F">
        <w:t xml:space="preserve"> </w:t>
      </w:r>
      <w:r w:rsidRPr="00F31B3F">
        <w:t>администрирования</w:t>
      </w:r>
      <w:r w:rsidR="00F31B3F" w:rsidRPr="00F31B3F">
        <w:t xml:space="preserve">. </w:t>
      </w:r>
      <w:r w:rsidRPr="00F31B3F">
        <w:t>Следует</w:t>
      </w:r>
      <w:r w:rsidR="00F31B3F" w:rsidRPr="00F31B3F">
        <w:t xml:space="preserve"> </w:t>
      </w:r>
      <w:r w:rsidRPr="00F31B3F">
        <w:t>увеличить</w:t>
      </w:r>
      <w:r w:rsidR="00F31B3F" w:rsidRPr="00F31B3F">
        <w:t xml:space="preserve"> </w:t>
      </w:r>
      <w:r w:rsidRPr="00F31B3F">
        <w:t>оказание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федерального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региональных</w:t>
      </w:r>
      <w:r w:rsidR="00F31B3F" w:rsidRPr="00F31B3F">
        <w:t xml:space="preserve"> </w:t>
      </w:r>
      <w:r w:rsidRPr="00F31B3F">
        <w:t>бюджетов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форме</w:t>
      </w:r>
      <w:r w:rsidR="00F31B3F" w:rsidRPr="00F31B3F">
        <w:t xml:space="preserve"> </w:t>
      </w:r>
      <w:r w:rsidRPr="00F31B3F">
        <w:t>целевых</w:t>
      </w:r>
      <w:r w:rsidR="00F31B3F" w:rsidRPr="00F31B3F">
        <w:t xml:space="preserve"> </w:t>
      </w:r>
      <w:r w:rsidRPr="00F31B3F">
        <w:t>программ,</w:t>
      </w:r>
      <w:r w:rsidR="00F31B3F" w:rsidRPr="00F31B3F">
        <w:t xml:space="preserve"> </w:t>
      </w:r>
      <w:r w:rsidRPr="00F31B3F">
        <w:t>реализуемых</w:t>
      </w:r>
      <w:r w:rsidR="00F31B3F" w:rsidRPr="00F31B3F">
        <w:t xml:space="preserve"> </w:t>
      </w:r>
      <w:r w:rsidRPr="00F31B3F">
        <w:t>соответственно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регионах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муниципальных</w:t>
      </w:r>
      <w:r w:rsidR="00F31B3F" w:rsidRPr="00F31B3F">
        <w:t xml:space="preserve"> </w:t>
      </w:r>
      <w:r w:rsidRPr="00F31B3F">
        <w:t>образованиях</w:t>
      </w:r>
      <w:r w:rsidR="00F31B3F" w:rsidRPr="00F31B3F">
        <w:t>.</w:t>
      </w:r>
    </w:p>
    <w:p w:rsidR="00F31B3F" w:rsidRPr="00F31B3F" w:rsidRDefault="00211266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t>Разграничение</w:t>
      </w:r>
      <w:r w:rsidR="00F31B3F" w:rsidRPr="00F31B3F">
        <w:t xml:space="preserve"> </w:t>
      </w:r>
      <w:r w:rsidRPr="00F31B3F">
        <w:t>собственности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природные</w:t>
      </w:r>
      <w:r w:rsidR="00F31B3F" w:rsidRPr="00F31B3F">
        <w:t xml:space="preserve"> </w:t>
      </w:r>
      <w:r w:rsidRPr="00F31B3F">
        <w:t>ресурсы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федеральным</w:t>
      </w:r>
      <w:r w:rsidR="00F31B3F" w:rsidRPr="00F31B3F">
        <w:t xml:space="preserve"> </w:t>
      </w:r>
      <w:r w:rsidRPr="00F31B3F">
        <w:t>центром,</w:t>
      </w:r>
      <w:r w:rsidR="00F31B3F" w:rsidRPr="00F31B3F">
        <w:t xml:space="preserve"> </w:t>
      </w:r>
      <w:r w:rsidRPr="00F31B3F">
        <w:t>регионами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муниципалитетами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условием</w:t>
      </w:r>
      <w:r w:rsidR="00F31B3F" w:rsidRPr="00F31B3F">
        <w:t xml:space="preserve"> </w:t>
      </w:r>
      <w:r w:rsidRPr="00F31B3F">
        <w:t>создания</w:t>
      </w:r>
      <w:r w:rsidR="00F31B3F" w:rsidRPr="00F31B3F">
        <w:t xml:space="preserve"> </w:t>
      </w:r>
      <w:r w:rsidRPr="00F31B3F">
        <w:t>реальной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базы</w:t>
      </w:r>
      <w:r w:rsidR="00F31B3F" w:rsidRPr="00F31B3F">
        <w:t xml:space="preserve"> </w:t>
      </w:r>
      <w:r w:rsidRPr="00F31B3F">
        <w:t>экономического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регионов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интенсификации</w:t>
      </w:r>
      <w:r w:rsidR="00F31B3F" w:rsidRPr="00F31B3F">
        <w:t xml:space="preserve"> </w:t>
      </w:r>
      <w:r w:rsidRPr="00F31B3F">
        <w:t>инвестиционных</w:t>
      </w:r>
      <w:r w:rsidR="00F31B3F" w:rsidRPr="00F31B3F">
        <w:t xml:space="preserve"> </w:t>
      </w:r>
      <w:r w:rsidRPr="00F31B3F">
        <w:t>процессов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обеспечения</w:t>
      </w:r>
      <w:r w:rsidR="00F31B3F" w:rsidRPr="00F31B3F">
        <w:t xml:space="preserve"> </w:t>
      </w:r>
      <w:r w:rsidRPr="00F31B3F">
        <w:t>устойчивого</w:t>
      </w:r>
      <w:r w:rsidR="00F31B3F" w:rsidRPr="00F31B3F">
        <w:t xml:space="preserve"> </w:t>
      </w:r>
      <w:r w:rsidRPr="00F31B3F">
        <w:t>регионального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. </w:t>
      </w:r>
      <w:r w:rsidRPr="00F31B3F">
        <w:t>Каждый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уровней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должен</w:t>
      </w:r>
      <w:r w:rsidR="00F31B3F" w:rsidRPr="00F31B3F">
        <w:t xml:space="preserve"> </w:t>
      </w:r>
      <w:r w:rsidRPr="00F31B3F">
        <w:t>иметь</w:t>
      </w:r>
      <w:r w:rsidR="00F31B3F" w:rsidRPr="00F31B3F">
        <w:t xml:space="preserve"> </w:t>
      </w:r>
      <w:r w:rsidRPr="00F31B3F">
        <w:t>закрепленные</w:t>
      </w:r>
      <w:r w:rsidR="00F31B3F" w:rsidRPr="00F31B3F">
        <w:t xml:space="preserve"> </w:t>
      </w:r>
      <w:r w:rsidRPr="00F31B3F">
        <w:t>доли</w:t>
      </w:r>
      <w:r w:rsidR="00F31B3F" w:rsidRPr="00F31B3F">
        <w:t xml:space="preserve"> </w:t>
      </w:r>
      <w:r w:rsidRPr="00F31B3F">
        <w:t>собственности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природные</w:t>
      </w:r>
      <w:r w:rsidR="00F31B3F" w:rsidRPr="00F31B3F">
        <w:t xml:space="preserve"> </w:t>
      </w:r>
      <w:r w:rsidRPr="00F31B3F">
        <w:t>ресурсы</w:t>
      </w:r>
      <w:r w:rsidR="00F31B3F" w:rsidRPr="00F31B3F">
        <w:t xml:space="preserve">. </w:t>
      </w:r>
      <w:r w:rsidRPr="00F31B3F">
        <w:t>В</w:t>
      </w:r>
      <w:r w:rsidR="00F31B3F" w:rsidRPr="00F31B3F">
        <w:t xml:space="preserve"> </w:t>
      </w:r>
      <w:r w:rsidRPr="00F31B3F">
        <w:t>Конституции</w:t>
      </w:r>
      <w:r w:rsidR="00F31B3F" w:rsidRPr="00F31B3F">
        <w:t xml:space="preserve"> </w:t>
      </w:r>
      <w:r w:rsidRPr="00F31B3F">
        <w:t>РФ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законах</w:t>
      </w:r>
      <w:r w:rsidR="00F31B3F" w:rsidRPr="00F31B3F">
        <w:t xml:space="preserve"> </w:t>
      </w:r>
      <w:r w:rsidRPr="00F31B3F">
        <w:t>установлены</w:t>
      </w:r>
      <w:r w:rsidR="00F31B3F" w:rsidRPr="00F31B3F">
        <w:t xml:space="preserve"> </w:t>
      </w:r>
      <w:r w:rsidRPr="00F31B3F">
        <w:t>наиболее</w:t>
      </w:r>
      <w:r w:rsidR="00F31B3F" w:rsidRPr="00F31B3F">
        <w:t xml:space="preserve"> </w:t>
      </w:r>
      <w:r w:rsidRPr="00F31B3F">
        <w:t>общие</w:t>
      </w:r>
      <w:r w:rsidR="00F31B3F" w:rsidRPr="00F31B3F">
        <w:t xml:space="preserve"> </w:t>
      </w:r>
      <w:r w:rsidRPr="00F31B3F">
        <w:t>положения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разграничению</w:t>
      </w:r>
      <w:r w:rsidR="00F31B3F" w:rsidRPr="00F31B3F">
        <w:t xml:space="preserve"> </w:t>
      </w:r>
      <w:r w:rsidRPr="00F31B3F">
        <w:t>объектов</w:t>
      </w:r>
      <w:r w:rsidR="00F31B3F" w:rsidRPr="00F31B3F">
        <w:t xml:space="preserve"> </w:t>
      </w:r>
      <w:r w:rsidRPr="00F31B3F">
        <w:t>недр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федеральную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субфедеральную</w:t>
      </w:r>
      <w:r w:rsidR="00F31B3F" w:rsidRPr="00F31B3F">
        <w:t xml:space="preserve"> </w:t>
      </w:r>
      <w:r w:rsidRPr="00F31B3F">
        <w:t>собственность</w:t>
      </w:r>
      <w:r w:rsidR="00F31B3F" w:rsidRPr="00F31B3F">
        <w:t xml:space="preserve">. </w:t>
      </w:r>
      <w:r w:rsidRPr="00F31B3F">
        <w:t>При</w:t>
      </w:r>
      <w:r w:rsidR="00F31B3F" w:rsidRPr="00F31B3F">
        <w:t xml:space="preserve"> </w:t>
      </w:r>
      <w:r w:rsidRPr="00F31B3F">
        <w:t>этом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определены</w:t>
      </w:r>
      <w:r w:rsidR="00F31B3F" w:rsidRPr="00F31B3F">
        <w:t xml:space="preserve"> </w:t>
      </w:r>
      <w:r w:rsidRPr="00F31B3F">
        <w:t>конкретные</w:t>
      </w:r>
      <w:r w:rsidR="00F31B3F" w:rsidRPr="00F31B3F">
        <w:t xml:space="preserve"> </w:t>
      </w:r>
      <w:r w:rsidRPr="00F31B3F">
        <w:t>полномочия</w:t>
      </w:r>
      <w:r w:rsidR="00F31B3F" w:rsidRPr="00F31B3F">
        <w:t xml:space="preserve"> </w:t>
      </w:r>
      <w:r w:rsidRPr="00F31B3F">
        <w:t>федеральных</w:t>
      </w:r>
      <w:r w:rsidR="00F31B3F" w:rsidRPr="00F31B3F">
        <w:t xml:space="preserve"> </w:t>
      </w:r>
      <w:r w:rsidRPr="00F31B3F">
        <w:t>органов</w:t>
      </w:r>
      <w:r w:rsidR="00F31B3F" w:rsidRPr="00F31B3F">
        <w:t xml:space="preserve"> </w:t>
      </w:r>
      <w:r w:rsidRPr="00F31B3F">
        <w:t>власти,</w:t>
      </w:r>
      <w:r w:rsidR="00F31B3F" w:rsidRPr="00F31B3F">
        <w:t xml:space="preserve"> </w:t>
      </w:r>
      <w:r w:rsidRPr="00F31B3F">
        <w:t>порядок</w:t>
      </w:r>
      <w:r w:rsidR="00F31B3F" w:rsidRPr="00F31B3F">
        <w:t xml:space="preserve"> </w:t>
      </w:r>
      <w:r w:rsidRPr="00F31B3F">
        <w:t>формирования</w:t>
      </w:r>
      <w:r w:rsidR="00F31B3F" w:rsidRPr="00F31B3F">
        <w:t xml:space="preserve"> </w:t>
      </w:r>
      <w:r w:rsidRPr="00F31B3F">
        <w:t>федерального</w:t>
      </w:r>
      <w:r w:rsidR="00F31B3F" w:rsidRPr="00F31B3F">
        <w:t xml:space="preserve"> </w:t>
      </w:r>
      <w:r w:rsidRPr="00F31B3F">
        <w:t>перечня</w:t>
      </w:r>
      <w:r w:rsidR="00F31B3F" w:rsidRPr="00F31B3F">
        <w:t xml:space="preserve"> </w:t>
      </w:r>
      <w:r w:rsidRPr="00F31B3F">
        <w:t>объектов</w:t>
      </w:r>
      <w:r w:rsidR="00F31B3F" w:rsidRPr="00F31B3F">
        <w:t xml:space="preserve"> </w:t>
      </w:r>
      <w:r w:rsidRPr="00F31B3F">
        <w:t>недр,</w:t>
      </w:r>
      <w:r w:rsidR="00F31B3F" w:rsidRPr="00F31B3F">
        <w:t xml:space="preserve"> </w:t>
      </w:r>
      <w:r w:rsidRPr="00F31B3F">
        <w:t>его</w:t>
      </w:r>
      <w:r w:rsidR="00F31B3F" w:rsidRPr="00F31B3F">
        <w:t xml:space="preserve"> </w:t>
      </w:r>
      <w:r w:rsidRPr="00F31B3F">
        <w:t>содержание,</w:t>
      </w:r>
      <w:r w:rsidR="00F31B3F" w:rsidRPr="00F31B3F">
        <w:t xml:space="preserve"> </w:t>
      </w:r>
      <w:r w:rsidRPr="00F31B3F">
        <w:t>принципы</w:t>
      </w:r>
      <w:r w:rsidR="00F31B3F" w:rsidRPr="00F31B3F">
        <w:t xml:space="preserve"> </w:t>
      </w:r>
      <w:r w:rsidRPr="00F31B3F">
        <w:t>формирования,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пределы</w:t>
      </w:r>
      <w:r w:rsidR="00F31B3F" w:rsidRPr="00F31B3F">
        <w:t xml:space="preserve"> </w:t>
      </w:r>
      <w:r w:rsidRPr="00F31B3F">
        <w:t>компетенции</w:t>
      </w:r>
      <w:r w:rsidR="00F31B3F" w:rsidRPr="00F31B3F">
        <w:t xml:space="preserve"> </w:t>
      </w:r>
      <w:r w:rsidRPr="00F31B3F">
        <w:t>федеральных</w:t>
      </w:r>
      <w:r w:rsidR="00F31B3F" w:rsidRPr="00F31B3F">
        <w:t xml:space="preserve"> </w:t>
      </w:r>
      <w:r w:rsidRPr="00F31B3F">
        <w:t>органов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распоряжению</w:t>
      </w:r>
      <w:r w:rsidR="00F31B3F" w:rsidRPr="00F31B3F">
        <w:t xml:space="preserve"> </w:t>
      </w:r>
      <w:r w:rsidRPr="00F31B3F">
        <w:t>фондом</w:t>
      </w:r>
      <w:r w:rsidR="00F31B3F" w:rsidRPr="00F31B3F">
        <w:t xml:space="preserve"> </w:t>
      </w:r>
      <w:r w:rsidRPr="00F31B3F">
        <w:t>недр</w:t>
      </w:r>
      <w:r w:rsidR="00F31B3F" w:rsidRPr="00F31B3F">
        <w:t xml:space="preserve"> </w:t>
      </w:r>
      <w:r w:rsidRPr="00F31B3F">
        <w:t>государства</w:t>
      </w:r>
      <w:r w:rsidR="00F31B3F" w:rsidRPr="00F31B3F">
        <w:t xml:space="preserve">. </w:t>
      </w:r>
      <w:r w:rsidRPr="00F31B3F">
        <w:t>Тем</w:t>
      </w:r>
      <w:r w:rsidR="00F31B3F" w:rsidRPr="00F31B3F">
        <w:t xml:space="preserve"> </w:t>
      </w:r>
      <w:r w:rsidRPr="00F31B3F">
        <w:t>самым</w:t>
      </w:r>
      <w:r w:rsidR="00F31B3F" w:rsidRPr="00F31B3F">
        <w:t xml:space="preserve"> </w:t>
      </w:r>
      <w:r w:rsidRPr="00F31B3F">
        <w:t>создана</w:t>
      </w:r>
      <w:r w:rsidR="00F31B3F" w:rsidRPr="00F31B3F">
        <w:t xml:space="preserve"> </w:t>
      </w:r>
      <w:r w:rsidRPr="00F31B3F">
        <w:t>возможность</w:t>
      </w:r>
      <w:r w:rsidR="00F31B3F" w:rsidRPr="00F31B3F">
        <w:t xml:space="preserve"> </w:t>
      </w:r>
      <w:r w:rsidRPr="00F31B3F">
        <w:t>конфликтов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только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самими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управления,</w:t>
      </w:r>
      <w:r w:rsidR="00F31B3F" w:rsidRPr="00F31B3F">
        <w:t xml:space="preserve"> </w:t>
      </w:r>
      <w:r w:rsidRPr="00F31B3F">
        <w:t>но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хозяйствующими</w:t>
      </w:r>
      <w:r w:rsidR="00F31B3F" w:rsidRPr="00F31B3F">
        <w:t xml:space="preserve"> </w:t>
      </w:r>
      <w:r w:rsidRPr="00F31B3F">
        <w:t>субъектами</w:t>
      </w:r>
      <w:r w:rsidR="00F31B3F" w:rsidRPr="00F31B3F">
        <w:t xml:space="preserve">. </w:t>
      </w:r>
      <w:r w:rsidRPr="00F31B3F">
        <w:t>К</w:t>
      </w:r>
      <w:r w:rsidR="00F31B3F" w:rsidRPr="00F31B3F">
        <w:t xml:space="preserve"> </w:t>
      </w:r>
      <w:r w:rsidRPr="00F31B3F">
        <w:t>настоящему</w:t>
      </w:r>
      <w:r w:rsidR="00F31B3F" w:rsidRPr="00F31B3F">
        <w:t xml:space="preserve"> </w:t>
      </w:r>
      <w:r w:rsidRPr="00F31B3F">
        <w:t>времени</w:t>
      </w:r>
      <w:r w:rsidR="00F31B3F" w:rsidRPr="00F31B3F">
        <w:t xml:space="preserve"> </w:t>
      </w:r>
      <w:r w:rsidRPr="00F31B3F">
        <w:t>по-прежнему</w:t>
      </w:r>
      <w:r w:rsidR="00F31B3F" w:rsidRPr="00F31B3F">
        <w:t xml:space="preserve"> </w:t>
      </w:r>
      <w:r w:rsidRPr="00F31B3F">
        <w:t>остается</w:t>
      </w:r>
      <w:r w:rsidR="00F31B3F" w:rsidRPr="00F31B3F">
        <w:t xml:space="preserve"> </w:t>
      </w:r>
      <w:r w:rsidRPr="00F31B3F">
        <w:t>важной</w:t>
      </w:r>
      <w:r w:rsidR="00F31B3F" w:rsidRPr="00F31B3F">
        <w:t xml:space="preserve"> </w:t>
      </w:r>
      <w:r w:rsidRPr="00F31B3F">
        <w:t>проблемой</w:t>
      </w:r>
      <w:r w:rsidR="00F31B3F" w:rsidRPr="00F31B3F">
        <w:t xml:space="preserve"> </w:t>
      </w:r>
      <w:r w:rsidRPr="00F31B3F">
        <w:t>разграничение</w:t>
      </w:r>
      <w:r w:rsidR="00F31B3F" w:rsidRPr="00F31B3F">
        <w:t xml:space="preserve"> </w:t>
      </w:r>
      <w:r w:rsidRPr="00F31B3F">
        <w:t>собственности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природные</w:t>
      </w:r>
      <w:r w:rsidR="00F31B3F" w:rsidRPr="00F31B3F">
        <w:t xml:space="preserve"> </w:t>
      </w:r>
      <w:r w:rsidRPr="00F31B3F">
        <w:t>ресурсы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уровням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. </w:t>
      </w:r>
      <w:r w:rsidRPr="00F31B3F">
        <w:t>Обоснование</w:t>
      </w:r>
      <w:r w:rsidR="00F31B3F" w:rsidRPr="00F31B3F">
        <w:t xml:space="preserve"> </w:t>
      </w:r>
      <w:r w:rsidRPr="00F31B3F">
        <w:t>долей</w:t>
      </w:r>
      <w:r w:rsidR="00F31B3F" w:rsidRPr="00F31B3F">
        <w:t xml:space="preserve"> </w:t>
      </w:r>
      <w:r w:rsidRPr="00F31B3F">
        <w:t>собственности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природные</w:t>
      </w:r>
      <w:r w:rsidR="00F31B3F" w:rsidRPr="00F31B3F">
        <w:t xml:space="preserve"> </w:t>
      </w:r>
      <w:r w:rsidRPr="00F31B3F">
        <w:t>ресурсы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уровням</w:t>
      </w:r>
      <w:r w:rsidR="00F31B3F" w:rsidRPr="00F31B3F">
        <w:t xml:space="preserve"> </w:t>
      </w:r>
      <w:r w:rsidRPr="00F31B3F">
        <w:t>государственного</w:t>
      </w:r>
      <w:r w:rsidR="00F31B3F" w:rsidRPr="00F31B3F">
        <w:t xml:space="preserve"> </w:t>
      </w:r>
      <w:r w:rsidRPr="00F31B3F">
        <w:t>управления</w:t>
      </w:r>
      <w:r w:rsidR="00F31B3F" w:rsidRPr="00F31B3F">
        <w:t xml:space="preserve"> </w:t>
      </w:r>
      <w:r w:rsidRPr="00F31B3F">
        <w:t>связано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определением</w:t>
      </w:r>
      <w:r w:rsidR="00F31B3F" w:rsidRPr="00F31B3F">
        <w:t xml:space="preserve"> </w:t>
      </w:r>
      <w:r w:rsidRPr="00F31B3F">
        <w:t>правовых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границ</w:t>
      </w:r>
      <w:r w:rsidR="00F31B3F" w:rsidRPr="00F31B3F">
        <w:t xml:space="preserve"> </w:t>
      </w:r>
      <w:r w:rsidRPr="00F31B3F">
        <w:t>взаимодействия</w:t>
      </w:r>
      <w:r w:rsidR="00F31B3F" w:rsidRPr="00F31B3F">
        <w:t xml:space="preserve"> </w:t>
      </w:r>
      <w:r w:rsidRPr="00F31B3F">
        <w:t>законодательных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исполнительных</w:t>
      </w:r>
      <w:r w:rsidR="00F31B3F" w:rsidRPr="00F31B3F">
        <w:t xml:space="preserve"> </w:t>
      </w:r>
      <w:r w:rsidRPr="00F31B3F">
        <w:t>органов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всех</w:t>
      </w:r>
      <w:r w:rsidR="00F31B3F" w:rsidRPr="00F31B3F">
        <w:t xml:space="preserve"> </w:t>
      </w:r>
      <w:r w:rsidRPr="00F31B3F">
        <w:t>уровней</w:t>
      </w:r>
      <w:r w:rsidR="00F31B3F" w:rsidRPr="00F31B3F">
        <w:t>.</w:t>
      </w:r>
    </w:p>
    <w:p w:rsidR="00F31B3F" w:rsidRPr="00F31B3F" w:rsidRDefault="00C2107A" w:rsidP="00F31B3F">
      <w:pPr>
        <w:tabs>
          <w:tab w:val="left" w:pos="726"/>
        </w:tabs>
        <w:autoSpaceDE w:val="0"/>
        <w:autoSpaceDN w:val="0"/>
        <w:adjustRightInd w:val="0"/>
      </w:pPr>
      <w:r w:rsidRPr="00F31B3F">
        <w:rPr>
          <w:b/>
        </w:rPr>
        <w:t>Выводы</w:t>
      </w:r>
      <w:r w:rsidR="00F31B3F" w:rsidRPr="00F31B3F">
        <w:rPr>
          <w:b/>
        </w:rPr>
        <w:t xml:space="preserve">. </w:t>
      </w:r>
      <w:r w:rsidR="00211266" w:rsidRPr="00F31B3F">
        <w:t>Таким</w:t>
      </w:r>
      <w:r w:rsidR="00F31B3F" w:rsidRPr="00F31B3F">
        <w:t xml:space="preserve"> </w:t>
      </w:r>
      <w:r w:rsidR="00211266" w:rsidRPr="00F31B3F">
        <w:t>образом,</w:t>
      </w:r>
      <w:r w:rsidR="00F31B3F" w:rsidRPr="00F31B3F">
        <w:t xml:space="preserve"> </w:t>
      </w:r>
      <w:r w:rsidR="00211266" w:rsidRPr="00F31B3F">
        <w:t>целью</w:t>
      </w:r>
      <w:r w:rsidR="00F31B3F" w:rsidRPr="00F31B3F">
        <w:t xml:space="preserve"> </w:t>
      </w:r>
      <w:r w:rsidR="00211266" w:rsidRPr="00F31B3F">
        <w:t>стратегии</w:t>
      </w:r>
      <w:r w:rsidR="00F31B3F" w:rsidRPr="00F31B3F">
        <w:t xml:space="preserve"> </w:t>
      </w:r>
      <w:r w:rsidR="00211266" w:rsidRPr="00F31B3F">
        <w:t>развития</w:t>
      </w:r>
      <w:r w:rsidR="00F31B3F" w:rsidRPr="00F31B3F">
        <w:t xml:space="preserve"> </w:t>
      </w:r>
      <w:r w:rsidR="00211266" w:rsidRPr="00F31B3F">
        <w:t>межбюджетных</w:t>
      </w:r>
      <w:r w:rsidR="00F31B3F" w:rsidRPr="00F31B3F">
        <w:t xml:space="preserve"> </w:t>
      </w:r>
      <w:r w:rsidR="00211266" w:rsidRPr="00F31B3F">
        <w:t>отношений</w:t>
      </w:r>
      <w:r w:rsidR="00F31B3F" w:rsidRPr="00F31B3F">
        <w:t xml:space="preserve"> </w:t>
      </w:r>
      <w:r w:rsidR="00211266" w:rsidRPr="00F31B3F">
        <w:t>в</w:t>
      </w:r>
      <w:r w:rsidR="00F31B3F" w:rsidRPr="00F31B3F">
        <w:t xml:space="preserve"> </w:t>
      </w:r>
      <w:r w:rsidR="00211266" w:rsidRPr="00F31B3F">
        <w:t>РФ</w:t>
      </w:r>
      <w:r w:rsidR="00F31B3F" w:rsidRPr="00F31B3F">
        <w:t xml:space="preserve"> </w:t>
      </w:r>
      <w:r w:rsidR="00211266" w:rsidRPr="00F31B3F">
        <w:t>является</w:t>
      </w:r>
      <w:r w:rsidR="00F31B3F" w:rsidRPr="00F31B3F">
        <w:t xml:space="preserve"> </w:t>
      </w:r>
      <w:r w:rsidR="00211266" w:rsidRPr="00F31B3F">
        <w:t>создание</w:t>
      </w:r>
      <w:r w:rsidR="00F31B3F" w:rsidRPr="00F31B3F">
        <w:t xml:space="preserve"> </w:t>
      </w:r>
      <w:r w:rsidR="00211266" w:rsidRPr="00F31B3F">
        <w:t>эффективно</w:t>
      </w:r>
      <w:r w:rsidR="00F31B3F" w:rsidRPr="00F31B3F">
        <w:t xml:space="preserve"> </w:t>
      </w:r>
      <w:r w:rsidR="00211266" w:rsidRPr="00F31B3F">
        <w:t>функционирующего</w:t>
      </w:r>
      <w:r w:rsidR="00F31B3F" w:rsidRPr="00F31B3F">
        <w:t xml:space="preserve"> </w:t>
      </w:r>
      <w:r w:rsidR="00211266" w:rsidRPr="00F31B3F">
        <w:t>механизма</w:t>
      </w:r>
      <w:r w:rsidR="00F31B3F" w:rsidRPr="00F31B3F">
        <w:t xml:space="preserve"> </w:t>
      </w:r>
      <w:r w:rsidR="00211266" w:rsidRPr="00F31B3F">
        <w:t>распределения</w:t>
      </w:r>
      <w:r w:rsidR="00F31B3F" w:rsidRPr="00F31B3F">
        <w:t xml:space="preserve"> </w:t>
      </w:r>
      <w:r w:rsidR="00211266" w:rsidRPr="00F31B3F">
        <w:t>доходных</w:t>
      </w:r>
      <w:r w:rsidR="00F31B3F" w:rsidRPr="00F31B3F">
        <w:t xml:space="preserve"> </w:t>
      </w:r>
      <w:r w:rsidR="00211266" w:rsidRPr="00F31B3F">
        <w:t>источников</w:t>
      </w:r>
      <w:r w:rsidR="00F31B3F" w:rsidRPr="00F31B3F">
        <w:t xml:space="preserve"> </w:t>
      </w:r>
      <w:r w:rsidR="00211266" w:rsidRPr="00F31B3F">
        <w:t>между</w:t>
      </w:r>
      <w:r w:rsidR="00F31B3F" w:rsidRPr="00F31B3F">
        <w:t xml:space="preserve"> </w:t>
      </w:r>
      <w:r w:rsidR="00211266" w:rsidRPr="00F31B3F">
        <w:t>органами</w:t>
      </w:r>
      <w:r w:rsidR="00F31B3F" w:rsidRPr="00F31B3F">
        <w:t xml:space="preserve"> </w:t>
      </w:r>
      <w:r w:rsidR="00211266" w:rsidRPr="00F31B3F">
        <w:t>власти</w:t>
      </w:r>
      <w:r w:rsidR="00F31B3F" w:rsidRPr="00F31B3F">
        <w:t xml:space="preserve"> </w:t>
      </w:r>
      <w:r w:rsidR="00211266" w:rsidRPr="00F31B3F">
        <w:t>для</w:t>
      </w:r>
      <w:r w:rsidR="00F31B3F" w:rsidRPr="00F31B3F">
        <w:t xml:space="preserve"> </w:t>
      </w:r>
      <w:r w:rsidR="00211266" w:rsidRPr="00F31B3F">
        <w:t>реализации</w:t>
      </w:r>
      <w:r w:rsidR="00F31B3F" w:rsidRPr="00F31B3F">
        <w:t xml:space="preserve"> </w:t>
      </w:r>
      <w:r w:rsidR="00211266" w:rsidRPr="00F31B3F">
        <w:t>их</w:t>
      </w:r>
      <w:r w:rsidR="00F31B3F" w:rsidRPr="00F31B3F">
        <w:t xml:space="preserve"> </w:t>
      </w:r>
      <w:r w:rsidR="00211266" w:rsidRPr="00F31B3F">
        <w:t>расходных</w:t>
      </w:r>
      <w:r w:rsidR="00F31B3F" w:rsidRPr="00F31B3F">
        <w:t xml:space="preserve"> </w:t>
      </w:r>
      <w:r w:rsidR="00211266" w:rsidRPr="00F31B3F">
        <w:t>полномочий,</w:t>
      </w:r>
      <w:r w:rsidR="00F31B3F" w:rsidRPr="00F31B3F">
        <w:t xml:space="preserve"> </w:t>
      </w:r>
      <w:r w:rsidR="00211266" w:rsidRPr="00F31B3F">
        <w:t>связанных</w:t>
      </w:r>
      <w:r w:rsidR="00F31B3F" w:rsidRPr="00F31B3F">
        <w:t xml:space="preserve"> </w:t>
      </w:r>
      <w:r w:rsidR="00211266" w:rsidRPr="00F31B3F">
        <w:t>с</w:t>
      </w:r>
      <w:r w:rsidR="00F31B3F" w:rsidRPr="00F31B3F">
        <w:t xml:space="preserve"> </w:t>
      </w:r>
      <w:r w:rsidR="00211266" w:rsidRPr="00F31B3F">
        <w:t>решением</w:t>
      </w:r>
      <w:r w:rsidR="00F31B3F" w:rsidRPr="00F31B3F">
        <w:t xml:space="preserve"> </w:t>
      </w:r>
      <w:r w:rsidR="00211266" w:rsidRPr="00F31B3F">
        <w:t>задач</w:t>
      </w:r>
      <w:r w:rsidR="00F31B3F" w:rsidRPr="00F31B3F">
        <w:t xml:space="preserve"> </w:t>
      </w:r>
      <w:r w:rsidR="00211266" w:rsidRPr="00F31B3F">
        <w:t>социально-экономического</w:t>
      </w:r>
      <w:r w:rsidR="00F31B3F" w:rsidRPr="00F31B3F">
        <w:t xml:space="preserve"> </w:t>
      </w:r>
      <w:r w:rsidR="00211266" w:rsidRPr="00F31B3F">
        <w:t>и</w:t>
      </w:r>
      <w:r w:rsidR="00F31B3F" w:rsidRPr="00F31B3F">
        <w:t xml:space="preserve"> </w:t>
      </w:r>
      <w:r w:rsidR="00211266" w:rsidRPr="00F31B3F">
        <w:t>политического</w:t>
      </w:r>
      <w:r w:rsidR="00F31B3F" w:rsidRPr="00F31B3F">
        <w:t xml:space="preserve"> </w:t>
      </w:r>
      <w:r w:rsidR="00211266" w:rsidRPr="00F31B3F">
        <w:t>развития</w:t>
      </w:r>
      <w:r w:rsidR="00F31B3F" w:rsidRPr="00F31B3F">
        <w:t xml:space="preserve"> </w:t>
      </w:r>
      <w:r w:rsidR="00211266" w:rsidRPr="00F31B3F">
        <w:t>страны</w:t>
      </w:r>
      <w:r w:rsidR="00F31B3F" w:rsidRPr="00F31B3F">
        <w:t xml:space="preserve"> </w:t>
      </w:r>
      <w:r w:rsidR="00211266" w:rsidRPr="00F31B3F">
        <w:t>в</w:t>
      </w:r>
      <w:r w:rsidR="00F31B3F" w:rsidRPr="00F31B3F">
        <w:t xml:space="preserve"> </w:t>
      </w:r>
      <w:r w:rsidR="00211266" w:rsidRPr="00F31B3F">
        <w:t>целом,</w:t>
      </w:r>
      <w:r w:rsidR="00F31B3F" w:rsidRPr="00F31B3F">
        <w:t xml:space="preserve"> </w:t>
      </w:r>
      <w:r w:rsidR="00211266" w:rsidRPr="00F31B3F">
        <w:t>ее</w:t>
      </w:r>
      <w:r w:rsidR="00F31B3F" w:rsidRPr="00F31B3F">
        <w:t xml:space="preserve"> </w:t>
      </w:r>
      <w:r w:rsidR="00211266" w:rsidRPr="00F31B3F">
        <w:t>регионов,</w:t>
      </w:r>
      <w:r w:rsidR="00F31B3F" w:rsidRPr="00F31B3F">
        <w:t xml:space="preserve"> </w:t>
      </w:r>
      <w:r w:rsidR="00211266" w:rsidRPr="00F31B3F">
        <w:t>муниципальных</w:t>
      </w:r>
      <w:r w:rsidR="00F31B3F" w:rsidRPr="00F31B3F">
        <w:t xml:space="preserve"> </w:t>
      </w:r>
      <w:r w:rsidR="00211266" w:rsidRPr="00F31B3F">
        <w:t>образований</w:t>
      </w:r>
      <w:r w:rsidR="00F31B3F" w:rsidRPr="00F31B3F">
        <w:t xml:space="preserve">. </w:t>
      </w:r>
      <w:r w:rsidR="00211266" w:rsidRPr="00F31B3F">
        <w:t>Методами</w:t>
      </w:r>
      <w:r w:rsidR="00F31B3F" w:rsidRPr="00F31B3F">
        <w:t xml:space="preserve"> </w:t>
      </w:r>
      <w:r w:rsidR="00211266" w:rsidRPr="00F31B3F">
        <w:t>достижения</w:t>
      </w:r>
      <w:r w:rsidR="00F31B3F" w:rsidRPr="00F31B3F">
        <w:t xml:space="preserve"> </w:t>
      </w:r>
      <w:r w:rsidR="00211266" w:rsidRPr="00F31B3F">
        <w:t>этой</w:t>
      </w:r>
      <w:r w:rsidR="00F31B3F" w:rsidRPr="00F31B3F">
        <w:t xml:space="preserve"> </w:t>
      </w:r>
      <w:r w:rsidR="00211266" w:rsidRPr="00F31B3F">
        <w:t>цели</w:t>
      </w:r>
      <w:r w:rsidR="00F31B3F" w:rsidRPr="00F31B3F">
        <w:t xml:space="preserve"> </w:t>
      </w:r>
      <w:r w:rsidR="00211266" w:rsidRPr="00F31B3F">
        <w:t>являются</w:t>
      </w:r>
      <w:r w:rsidR="00F31B3F" w:rsidRPr="00F31B3F">
        <w:t xml:space="preserve"> </w:t>
      </w:r>
      <w:r w:rsidR="00211266" w:rsidRPr="00F31B3F">
        <w:t>совершенствование</w:t>
      </w:r>
      <w:r w:rsidR="00F31B3F" w:rsidRPr="00F31B3F">
        <w:t xml:space="preserve"> </w:t>
      </w:r>
      <w:r w:rsidR="00211266" w:rsidRPr="00F31B3F">
        <w:t>законодательства</w:t>
      </w:r>
      <w:r w:rsidR="00F31B3F" w:rsidRPr="00F31B3F">
        <w:t xml:space="preserve"> </w:t>
      </w:r>
      <w:r w:rsidR="00211266" w:rsidRPr="00F31B3F">
        <w:t>с</w:t>
      </w:r>
      <w:r w:rsidR="00F31B3F" w:rsidRPr="00F31B3F">
        <w:t xml:space="preserve"> </w:t>
      </w:r>
      <w:r w:rsidR="00211266" w:rsidRPr="00F31B3F">
        <w:t>учетом</w:t>
      </w:r>
      <w:r w:rsidR="00F31B3F" w:rsidRPr="00F31B3F">
        <w:t xml:space="preserve"> </w:t>
      </w:r>
      <w:r w:rsidR="00211266" w:rsidRPr="00F31B3F">
        <w:t>складывающихся</w:t>
      </w:r>
      <w:r w:rsidR="00F31B3F" w:rsidRPr="00F31B3F">
        <w:t xml:space="preserve"> </w:t>
      </w:r>
      <w:r w:rsidR="00211266" w:rsidRPr="00F31B3F">
        <w:t>социально-экономических</w:t>
      </w:r>
      <w:r w:rsidR="00F31B3F" w:rsidRPr="00F31B3F">
        <w:t xml:space="preserve"> </w:t>
      </w:r>
      <w:r w:rsidR="00211266" w:rsidRPr="00F31B3F">
        <w:t>условий,</w:t>
      </w:r>
      <w:r w:rsidR="00F31B3F" w:rsidRPr="00F31B3F">
        <w:t xml:space="preserve"> </w:t>
      </w:r>
      <w:r w:rsidR="00211266" w:rsidRPr="00F31B3F">
        <w:t>формализация</w:t>
      </w:r>
      <w:r w:rsidR="00F31B3F" w:rsidRPr="00F31B3F">
        <w:t xml:space="preserve"> </w:t>
      </w:r>
      <w:r w:rsidR="00211266" w:rsidRPr="00F31B3F">
        <w:t>методик</w:t>
      </w:r>
      <w:r w:rsidR="00F31B3F" w:rsidRPr="00F31B3F">
        <w:t xml:space="preserve"> </w:t>
      </w:r>
      <w:r w:rsidR="00211266" w:rsidRPr="00F31B3F">
        <w:t>распределения</w:t>
      </w:r>
      <w:r w:rsidR="00F31B3F" w:rsidRPr="00F31B3F">
        <w:t xml:space="preserve"> </w:t>
      </w:r>
      <w:r w:rsidR="00211266" w:rsidRPr="00F31B3F">
        <w:t>финансовой</w:t>
      </w:r>
      <w:r w:rsidR="00F31B3F" w:rsidRPr="00F31B3F">
        <w:t xml:space="preserve"> </w:t>
      </w:r>
      <w:r w:rsidR="00211266" w:rsidRPr="00F31B3F">
        <w:t>помощи</w:t>
      </w:r>
      <w:r w:rsidR="00F31B3F" w:rsidRPr="00F31B3F">
        <w:t xml:space="preserve"> </w:t>
      </w:r>
      <w:r w:rsidR="00211266" w:rsidRPr="00F31B3F">
        <w:t>между</w:t>
      </w:r>
      <w:r w:rsidR="00F31B3F" w:rsidRPr="00F31B3F">
        <w:t xml:space="preserve"> </w:t>
      </w:r>
      <w:r w:rsidR="00211266" w:rsidRPr="00F31B3F">
        <w:t>федеральным</w:t>
      </w:r>
      <w:r w:rsidR="00F31B3F" w:rsidRPr="00F31B3F">
        <w:t xml:space="preserve"> </w:t>
      </w:r>
      <w:r w:rsidR="00211266" w:rsidRPr="00F31B3F">
        <w:t>центром</w:t>
      </w:r>
      <w:r w:rsidR="00F31B3F" w:rsidRPr="00F31B3F">
        <w:t xml:space="preserve"> </w:t>
      </w:r>
      <w:r w:rsidR="00211266" w:rsidRPr="00F31B3F">
        <w:t>и</w:t>
      </w:r>
      <w:r w:rsidR="00F31B3F" w:rsidRPr="00F31B3F">
        <w:t xml:space="preserve"> </w:t>
      </w:r>
      <w:r w:rsidR="00211266" w:rsidRPr="00F31B3F">
        <w:t>регионами,</w:t>
      </w:r>
      <w:r w:rsidR="00F31B3F" w:rsidRPr="00F31B3F">
        <w:t xml:space="preserve"> </w:t>
      </w:r>
      <w:r w:rsidR="00211266" w:rsidRPr="00F31B3F">
        <w:t>между</w:t>
      </w:r>
      <w:r w:rsidR="00F31B3F" w:rsidRPr="00F31B3F">
        <w:t xml:space="preserve"> </w:t>
      </w:r>
      <w:r w:rsidR="00211266" w:rsidRPr="00F31B3F">
        <w:t>регионами</w:t>
      </w:r>
      <w:r w:rsidR="00F31B3F" w:rsidRPr="00F31B3F">
        <w:t xml:space="preserve"> </w:t>
      </w:r>
      <w:r w:rsidR="00211266" w:rsidRPr="00F31B3F">
        <w:t>и</w:t>
      </w:r>
      <w:r w:rsidR="00F31B3F" w:rsidRPr="00F31B3F">
        <w:t xml:space="preserve"> </w:t>
      </w:r>
      <w:r w:rsidR="00211266" w:rsidRPr="00F31B3F">
        <w:t>муниципальными</w:t>
      </w:r>
      <w:r w:rsidR="00F31B3F" w:rsidRPr="00F31B3F">
        <w:t xml:space="preserve"> </w:t>
      </w:r>
      <w:r w:rsidR="00211266" w:rsidRPr="00F31B3F">
        <w:t>образованиями,</w:t>
      </w:r>
      <w:r w:rsidR="00F31B3F" w:rsidRPr="00F31B3F">
        <w:t xml:space="preserve"> </w:t>
      </w:r>
      <w:r w:rsidR="00211266" w:rsidRPr="00F31B3F">
        <w:t>использование</w:t>
      </w:r>
      <w:r w:rsidR="00F31B3F" w:rsidRPr="00F31B3F">
        <w:t xml:space="preserve"> </w:t>
      </w:r>
      <w:r w:rsidR="00211266" w:rsidRPr="00F31B3F">
        <w:t>стандартов</w:t>
      </w:r>
      <w:r w:rsidR="00F31B3F" w:rsidRPr="00F31B3F">
        <w:t xml:space="preserve"> </w:t>
      </w:r>
      <w:r w:rsidR="00211266" w:rsidRPr="00F31B3F">
        <w:t>бюджетных</w:t>
      </w:r>
      <w:r w:rsidR="00F31B3F" w:rsidRPr="00F31B3F">
        <w:t xml:space="preserve"> </w:t>
      </w:r>
      <w:r w:rsidR="00211266" w:rsidRPr="00F31B3F">
        <w:t>затрат</w:t>
      </w:r>
      <w:r w:rsidR="00F31B3F" w:rsidRPr="00F31B3F">
        <w:t xml:space="preserve"> </w:t>
      </w:r>
      <w:r w:rsidR="00211266" w:rsidRPr="00F31B3F">
        <w:t>на</w:t>
      </w:r>
      <w:r w:rsidR="00F31B3F" w:rsidRPr="00F31B3F">
        <w:t xml:space="preserve"> </w:t>
      </w:r>
      <w:r w:rsidR="00211266" w:rsidRPr="00F31B3F">
        <w:t>конкретные</w:t>
      </w:r>
      <w:r w:rsidR="00F31B3F" w:rsidRPr="00F31B3F">
        <w:t xml:space="preserve"> </w:t>
      </w:r>
      <w:r w:rsidR="00211266" w:rsidRPr="00F31B3F">
        <w:t>цели</w:t>
      </w:r>
      <w:r w:rsidR="00F31B3F" w:rsidRPr="00F31B3F">
        <w:t>.</w:t>
      </w:r>
    </w:p>
    <w:p w:rsidR="00F31B3F" w:rsidRDefault="00F31B3F" w:rsidP="00F31B3F">
      <w:pPr>
        <w:pStyle w:val="1"/>
      </w:pPr>
      <w:r>
        <w:br w:type="page"/>
      </w:r>
      <w:bookmarkStart w:id="4" w:name="_Toc283501547"/>
      <w:r w:rsidR="00FB5E38" w:rsidRPr="00F31B3F">
        <w:t>Заключение</w:t>
      </w:r>
      <w:bookmarkEnd w:id="4"/>
    </w:p>
    <w:p w:rsidR="00F31B3F" w:rsidRPr="00F31B3F" w:rsidRDefault="00F31B3F" w:rsidP="00F31B3F">
      <w:pPr>
        <w:rPr>
          <w:lang w:eastAsia="en-US"/>
        </w:rPr>
      </w:pPr>
    </w:p>
    <w:p w:rsidR="00F31B3F" w:rsidRPr="00F31B3F" w:rsidRDefault="00FB5E38" w:rsidP="00F31B3F">
      <w:pPr>
        <w:tabs>
          <w:tab w:val="left" w:pos="726"/>
        </w:tabs>
      </w:pPr>
      <w:r w:rsidRPr="00F31B3F">
        <w:t>Бюджетная</w:t>
      </w:r>
      <w:r w:rsidR="00F31B3F" w:rsidRPr="00F31B3F">
        <w:t xml:space="preserve"> </w:t>
      </w:r>
      <w:r w:rsidRPr="00F31B3F">
        <w:t>политика</w:t>
      </w:r>
      <w:r w:rsidR="00F31B3F" w:rsidRPr="00F31B3F">
        <w:t xml:space="preserve"> </w:t>
      </w:r>
      <w:r w:rsidRPr="00F31B3F">
        <w:t>государства</w:t>
      </w:r>
      <w:r w:rsidR="00F31B3F" w:rsidRPr="00F31B3F">
        <w:t xml:space="preserve"> - </w:t>
      </w:r>
      <w:r w:rsidRPr="00F31B3F">
        <w:t>главная</w:t>
      </w:r>
      <w:r w:rsidR="00F31B3F" w:rsidRPr="00F31B3F">
        <w:t xml:space="preserve"> </w:t>
      </w:r>
      <w:r w:rsidRPr="00F31B3F">
        <w:t>составная</w:t>
      </w:r>
      <w:r w:rsidR="00F31B3F" w:rsidRPr="00F31B3F">
        <w:t xml:space="preserve"> </w:t>
      </w:r>
      <w:r w:rsidRPr="00F31B3F">
        <w:t>часть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политики,</w:t>
      </w:r>
      <w:r w:rsidR="00F31B3F" w:rsidRPr="00F31B3F">
        <w:t xml:space="preserve"> </w:t>
      </w:r>
      <w:r w:rsidRPr="00F31B3F">
        <w:t>поскольку</w:t>
      </w:r>
      <w:r w:rsidR="00F31B3F" w:rsidRPr="00F31B3F">
        <w:t xml:space="preserve"> </w:t>
      </w:r>
      <w:r w:rsidRPr="00F31B3F">
        <w:t>она</w:t>
      </w:r>
      <w:r w:rsidR="00F31B3F" w:rsidRPr="00F31B3F">
        <w:t xml:space="preserve"> </w:t>
      </w:r>
      <w:r w:rsidRPr="00F31B3F">
        <w:t>определяет</w:t>
      </w:r>
      <w:r w:rsidR="00F31B3F" w:rsidRPr="00F31B3F">
        <w:t xml:space="preserve"> </w:t>
      </w:r>
      <w:r w:rsidRPr="00F31B3F">
        <w:t>условия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принципы</w:t>
      </w:r>
      <w:r w:rsidR="00F31B3F" w:rsidRPr="00F31B3F">
        <w:t xml:space="preserve"> </w:t>
      </w:r>
      <w:r w:rsidRPr="00F31B3F">
        <w:t>организации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формировании</w:t>
      </w:r>
      <w:r w:rsidR="00F31B3F" w:rsidRPr="00F31B3F">
        <w:t xml:space="preserve"> </w:t>
      </w:r>
      <w:r w:rsidRPr="00F31B3F">
        <w:t>доходной</w:t>
      </w:r>
      <w:r w:rsidR="00F31B3F" w:rsidRPr="00F31B3F">
        <w:t xml:space="preserve"> </w:t>
      </w:r>
      <w:r w:rsidRPr="00F31B3F">
        <w:t>базы</w:t>
      </w:r>
      <w:r w:rsidR="00F31B3F" w:rsidRPr="00F31B3F">
        <w:t xml:space="preserve"> </w:t>
      </w:r>
      <w:r w:rsidRPr="00F31B3F">
        <w:t>бюджетов,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ходе</w:t>
      </w:r>
      <w:r w:rsidR="00F31B3F" w:rsidRPr="00F31B3F">
        <w:t xml:space="preserve"> </w:t>
      </w:r>
      <w:r w:rsidRPr="00F31B3F">
        <w:t>осуществления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расходов,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организации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. </w:t>
      </w:r>
      <w:r w:rsidRPr="00F31B3F">
        <w:t>Бюджетная</w:t>
      </w:r>
      <w:r w:rsidR="00F31B3F" w:rsidRPr="00F31B3F">
        <w:t xml:space="preserve"> </w:t>
      </w:r>
      <w:r w:rsidRPr="00F31B3F">
        <w:t>политика</w:t>
      </w:r>
      <w:r w:rsidR="00F31B3F" w:rsidRPr="00F31B3F">
        <w:t xml:space="preserve"> </w:t>
      </w:r>
      <w:r w:rsidRPr="00F31B3F">
        <w:t>непосредственно</w:t>
      </w:r>
      <w:r w:rsidR="00F31B3F" w:rsidRPr="00F31B3F">
        <w:t xml:space="preserve"> </w:t>
      </w:r>
      <w:r w:rsidRPr="00F31B3F">
        <w:t>влияет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размеры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пропорции</w:t>
      </w:r>
      <w:r w:rsidR="00F31B3F" w:rsidRPr="00F31B3F">
        <w:t xml:space="preserve"> </w:t>
      </w:r>
      <w:r w:rsidRPr="00F31B3F">
        <w:t>централизуемых</w:t>
      </w:r>
      <w:r w:rsidR="00F31B3F" w:rsidRPr="00F31B3F">
        <w:t xml:space="preserve"> </w:t>
      </w:r>
      <w:r w:rsidRPr="00F31B3F">
        <w:t>государством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ресурсов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определяет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только</w:t>
      </w:r>
      <w:r w:rsidR="00F31B3F" w:rsidRPr="00F31B3F">
        <w:t xml:space="preserve"> </w:t>
      </w:r>
      <w:r w:rsidRPr="00F31B3F">
        <w:t>текущую</w:t>
      </w:r>
      <w:r w:rsidR="00F31B3F" w:rsidRPr="00F31B3F">
        <w:t xml:space="preserve"> </w:t>
      </w:r>
      <w:r w:rsidRPr="00F31B3F">
        <w:t>структуру</w:t>
      </w:r>
      <w:r w:rsidR="00F31B3F" w:rsidRPr="00F31B3F">
        <w:t xml:space="preserve"> </w:t>
      </w:r>
      <w:r w:rsidRPr="00F31B3F">
        <w:t>расходов</w:t>
      </w:r>
      <w:r w:rsidR="00F31B3F" w:rsidRPr="00F31B3F">
        <w:t xml:space="preserve"> </w:t>
      </w:r>
      <w:r w:rsidRPr="00F31B3F">
        <w:t>бюджетов,</w:t>
      </w:r>
      <w:r w:rsidR="00F31B3F" w:rsidRPr="00F31B3F">
        <w:t xml:space="preserve"> </w:t>
      </w:r>
      <w:r w:rsidRPr="00F31B3F">
        <w:t>но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перспективы</w:t>
      </w:r>
      <w:r w:rsidR="00F31B3F" w:rsidRPr="00F31B3F">
        <w:t xml:space="preserve"> </w:t>
      </w:r>
      <w:r w:rsidRPr="00F31B3F">
        <w:t>использования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средств</w:t>
      </w:r>
      <w:r w:rsidR="00F31B3F" w:rsidRPr="00F31B3F">
        <w:t xml:space="preserve"> </w:t>
      </w:r>
      <w:r w:rsidRPr="00F31B3F">
        <w:t>для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экономики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социальной</w:t>
      </w:r>
      <w:r w:rsidR="00F31B3F" w:rsidRPr="00F31B3F">
        <w:t xml:space="preserve"> </w:t>
      </w:r>
      <w:r w:rsidRPr="00F31B3F">
        <w:t>сферы</w:t>
      </w:r>
      <w:r w:rsidR="00F31B3F" w:rsidRPr="00F31B3F">
        <w:t xml:space="preserve">. </w:t>
      </w:r>
      <w:r w:rsidRPr="00F31B3F">
        <w:t>Кроме</w:t>
      </w:r>
      <w:r w:rsidR="00F31B3F" w:rsidRPr="00F31B3F">
        <w:t xml:space="preserve"> </w:t>
      </w:r>
      <w:r w:rsidRPr="00F31B3F">
        <w:t>того,</w:t>
      </w:r>
      <w:r w:rsidR="00F31B3F" w:rsidRPr="00F31B3F">
        <w:t xml:space="preserve"> </w:t>
      </w:r>
      <w:r w:rsidRPr="00F31B3F">
        <w:t>бюджетная</w:t>
      </w:r>
      <w:r w:rsidR="00F31B3F" w:rsidRPr="00F31B3F">
        <w:t xml:space="preserve"> </w:t>
      </w:r>
      <w:r w:rsidRPr="00F31B3F">
        <w:t>политика</w:t>
      </w:r>
      <w:r w:rsidR="00F31B3F" w:rsidRPr="00F31B3F">
        <w:t xml:space="preserve"> </w:t>
      </w:r>
      <w:r w:rsidRPr="00F31B3F">
        <w:t>предопределяет</w:t>
      </w:r>
      <w:r w:rsidR="00F31B3F" w:rsidRPr="00F31B3F">
        <w:t xml:space="preserve"> </w:t>
      </w:r>
      <w:r w:rsidRPr="00F31B3F">
        <w:t>организацию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субъектами</w:t>
      </w:r>
      <w:r w:rsidR="00F31B3F" w:rsidRPr="00F31B3F">
        <w:t xml:space="preserve"> </w:t>
      </w:r>
      <w:r w:rsidRPr="00F31B3F">
        <w:t>хозяйствования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государством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ходе</w:t>
      </w:r>
      <w:r w:rsidR="00F31B3F" w:rsidRPr="00F31B3F">
        <w:t xml:space="preserve"> </w:t>
      </w:r>
      <w:r w:rsidRPr="00F31B3F">
        <w:t>осуществления</w:t>
      </w:r>
      <w:r w:rsidR="00F31B3F" w:rsidRPr="00F31B3F">
        <w:t xml:space="preserve"> </w:t>
      </w:r>
      <w:r w:rsidRPr="00F31B3F">
        <w:t>налоговой</w:t>
      </w:r>
      <w:r w:rsidR="00F31B3F" w:rsidRPr="00F31B3F">
        <w:t xml:space="preserve"> </w:t>
      </w:r>
      <w:r w:rsidRPr="00F31B3F">
        <w:t>политики,</w:t>
      </w:r>
      <w:r w:rsidR="00F31B3F" w:rsidRPr="00F31B3F">
        <w:t xml:space="preserve"> </w:t>
      </w:r>
      <w:r w:rsidRPr="00F31B3F">
        <w:t>проведения</w:t>
      </w:r>
      <w:r w:rsidR="00F31B3F" w:rsidRPr="00F31B3F">
        <w:t xml:space="preserve"> </w:t>
      </w:r>
      <w:r w:rsidRPr="00F31B3F">
        <w:t>государственной</w:t>
      </w:r>
      <w:r w:rsidR="00F31B3F" w:rsidRPr="00F31B3F">
        <w:t xml:space="preserve"> </w:t>
      </w:r>
      <w:r w:rsidRPr="00F31B3F">
        <w:t>инвестиционной</w:t>
      </w:r>
      <w:r w:rsidR="00F31B3F" w:rsidRPr="00F31B3F">
        <w:t xml:space="preserve"> </w:t>
      </w:r>
      <w:r w:rsidRPr="00F31B3F">
        <w:t>политики,</w:t>
      </w:r>
      <w:r w:rsidR="00F31B3F" w:rsidRPr="00F31B3F">
        <w:t xml:space="preserve"> </w:t>
      </w:r>
      <w:r w:rsidRPr="00F31B3F">
        <w:t>при</w:t>
      </w:r>
      <w:r w:rsidR="00F31B3F" w:rsidRPr="00F31B3F">
        <w:t xml:space="preserve"> </w:t>
      </w:r>
      <w:r w:rsidRPr="00F31B3F">
        <w:t>выработке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отношении</w:t>
      </w:r>
      <w:r w:rsidR="00F31B3F" w:rsidRPr="00F31B3F">
        <w:t xml:space="preserve"> </w:t>
      </w:r>
      <w:r w:rsidRPr="00F31B3F">
        <w:t>приоритетных</w:t>
      </w:r>
      <w:r w:rsidR="00F31B3F" w:rsidRPr="00F31B3F">
        <w:t xml:space="preserve"> </w:t>
      </w:r>
      <w:r w:rsidRPr="00F31B3F">
        <w:t>отраслей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видов</w:t>
      </w:r>
      <w:r w:rsidR="00F31B3F" w:rsidRPr="00F31B3F">
        <w:t xml:space="preserve"> </w:t>
      </w:r>
      <w:r w:rsidRPr="00F31B3F">
        <w:t>деятельности</w:t>
      </w:r>
      <w:r w:rsidR="00F31B3F" w:rsidRPr="00F31B3F">
        <w:t>.</w:t>
      </w:r>
    </w:p>
    <w:p w:rsidR="00F31B3F" w:rsidRPr="00F31B3F" w:rsidRDefault="00FB5E38" w:rsidP="00F31B3F">
      <w:pPr>
        <w:tabs>
          <w:tab w:val="left" w:pos="726"/>
        </w:tabs>
      </w:pPr>
      <w:r w:rsidRPr="00F31B3F">
        <w:t>Важнейшей</w:t>
      </w:r>
      <w:r w:rsidR="00F31B3F" w:rsidRPr="00F31B3F">
        <w:t xml:space="preserve"> </w:t>
      </w:r>
      <w:r w:rsidRPr="00F31B3F">
        <w:t>составной</w:t>
      </w:r>
      <w:r w:rsidR="00F31B3F" w:rsidRPr="00F31B3F">
        <w:t xml:space="preserve"> </w:t>
      </w:r>
      <w:r w:rsidRPr="00F31B3F">
        <w:t>частью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страны</w:t>
      </w:r>
      <w:r w:rsidR="00F31B3F" w:rsidRPr="00F31B3F">
        <w:t xml:space="preserve"> </w:t>
      </w:r>
      <w:r w:rsidRPr="00F31B3F">
        <w:t>выступает,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уже</w:t>
      </w:r>
      <w:r w:rsidR="00F31B3F" w:rsidRPr="00F31B3F">
        <w:t xml:space="preserve"> </w:t>
      </w:r>
      <w:r w:rsidRPr="00F31B3F">
        <w:t>отмечено,</w:t>
      </w:r>
      <w:r w:rsidR="00F31B3F" w:rsidRPr="00F31B3F">
        <w:t xml:space="preserve"> </w:t>
      </w:r>
      <w:r w:rsidRPr="00F31B3F">
        <w:t>концепция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. </w:t>
      </w:r>
      <w:r w:rsidRPr="00F31B3F">
        <w:t>На</w:t>
      </w:r>
      <w:r w:rsidR="00F31B3F" w:rsidRPr="00F31B3F">
        <w:t xml:space="preserve"> </w:t>
      </w:r>
      <w:r w:rsidRPr="00F31B3F">
        <w:t>ее</w:t>
      </w:r>
      <w:r w:rsidR="00F31B3F" w:rsidRPr="00F31B3F">
        <w:t xml:space="preserve"> </w:t>
      </w:r>
      <w:r w:rsidRPr="00F31B3F">
        <w:t>основе</w:t>
      </w:r>
      <w:r w:rsidR="00F31B3F" w:rsidRPr="00F31B3F">
        <w:t xml:space="preserve"> </w:t>
      </w:r>
      <w:r w:rsidRPr="00F31B3F">
        <w:t>разрабатываются</w:t>
      </w:r>
      <w:r w:rsidR="00F31B3F" w:rsidRPr="00F31B3F">
        <w:t xml:space="preserve"> </w:t>
      </w:r>
      <w:r w:rsidRPr="00F31B3F">
        <w:t>подходы</w:t>
      </w:r>
      <w:r w:rsidR="00F31B3F" w:rsidRPr="00F31B3F">
        <w:t xml:space="preserve"> </w:t>
      </w:r>
      <w:r w:rsidRPr="00F31B3F">
        <w:t>к</w:t>
      </w:r>
      <w:r w:rsidR="00F31B3F" w:rsidRPr="00F31B3F">
        <w:t xml:space="preserve"> </w:t>
      </w:r>
      <w:r w:rsidRPr="00F31B3F">
        <w:t>разграничению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расходных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власти,</w:t>
      </w:r>
      <w:r w:rsidR="00F31B3F" w:rsidRPr="00F31B3F">
        <w:t xml:space="preserve"> </w:t>
      </w:r>
      <w:r w:rsidRPr="00F31B3F">
        <w:t>определению</w:t>
      </w:r>
      <w:r w:rsidR="00F31B3F" w:rsidRPr="00F31B3F">
        <w:t xml:space="preserve"> </w:t>
      </w:r>
      <w:r w:rsidRPr="00F31B3F">
        <w:t>критериев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методов</w:t>
      </w:r>
      <w:r w:rsidR="00F31B3F" w:rsidRPr="00F31B3F">
        <w:t xml:space="preserve"> </w:t>
      </w:r>
      <w:r w:rsidRPr="00F31B3F">
        <w:t>предоставления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базе</w:t>
      </w:r>
      <w:r w:rsidR="00F31B3F" w:rsidRPr="00F31B3F">
        <w:t xml:space="preserve"> </w:t>
      </w:r>
      <w:r w:rsidRPr="00F31B3F">
        <w:t>условий</w:t>
      </w:r>
      <w:r w:rsidR="00F31B3F" w:rsidRPr="00F31B3F">
        <w:t xml:space="preserve"> </w:t>
      </w:r>
      <w:r w:rsidRPr="00F31B3F">
        <w:t>функционирования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</w:t>
      </w:r>
      <w:r w:rsidR="00F31B3F" w:rsidRPr="00F31B3F">
        <w:t xml:space="preserve">. </w:t>
      </w:r>
      <w:r w:rsidRPr="00F31B3F">
        <w:t>Иными</w:t>
      </w:r>
      <w:r w:rsidR="00F31B3F" w:rsidRPr="00F31B3F">
        <w:t xml:space="preserve"> </w:t>
      </w:r>
      <w:r w:rsidRPr="00F31B3F">
        <w:t>словами,</w:t>
      </w:r>
      <w:r w:rsidR="00F31B3F" w:rsidRPr="00F31B3F">
        <w:t xml:space="preserve"> </w:t>
      </w:r>
      <w:r w:rsidRPr="00F31B3F">
        <w:t>совершенствуются</w:t>
      </w:r>
      <w:r w:rsidR="00F31B3F" w:rsidRPr="00F31B3F">
        <w:t xml:space="preserve"> </w:t>
      </w:r>
      <w:r w:rsidRPr="00F31B3F">
        <w:t>финансово-бюджетные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федеральными,</w:t>
      </w:r>
      <w:r w:rsidR="00F31B3F" w:rsidRPr="00F31B3F">
        <w:t xml:space="preserve"> </w:t>
      </w:r>
      <w:r w:rsidRPr="00F31B3F">
        <w:t>региональными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местными</w:t>
      </w:r>
      <w:r w:rsidR="00F31B3F" w:rsidRPr="00F31B3F">
        <w:t xml:space="preserve"> </w:t>
      </w:r>
      <w:r w:rsidRPr="00F31B3F">
        <w:t>органами</w:t>
      </w:r>
      <w:r w:rsidR="00F31B3F" w:rsidRPr="00F31B3F">
        <w:t xml:space="preserve"> </w:t>
      </w:r>
      <w:r w:rsidRPr="00F31B3F">
        <w:t>власти,</w:t>
      </w:r>
      <w:r w:rsidR="00F31B3F" w:rsidRPr="00F31B3F">
        <w:t xml:space="preserve"> </w:t>
      </w:r>
      <w:r w:rsidRPr="00F31B3F">
        <w:t>что</w:t>
      </w:r>
      <w:r w:rsidR="00F31B3F" w:rsidRPr="00F31B3F">
        <w:t xml:space="preserve"> </w:t>
      </w:r>
      <w:r w:rsidRPr="00F31B3F">
        <w:t>является</w:t>
      </w:r>
      <w:r w:rsidR="00F31B3F" w:rsidRPr="00F31B3F">
        <w:t xml:space="preserve"> </w:t>
      </w:r>
      <w:r w:rsidRPr="00F31B3F">
        <w:t>одним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главных</w:t>
      </w:r>
      <w:r w:rsidR="00F31B3F" w:rsidRPr="00F31B3F">
        <w:t xml:space="preserve"> </w:t>
      </w:r>
      <w:r w:rsidRPr="00F31B3F">
        <w:t>факторов</w:t>
      </w:r>
      <w:r w:rsidR="00F31B3F" w:rsidRPr="00F31B3F">
        <w:t xml:space="preserve"> </w:t>
      </w:r>
      <w:r w:rsidRPr="00F31B3F">
        <w:t>политико-экономического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России</w:t>
      </w:r>
      <w:r w:rsidR="00F31B3F" w:rsidRPr="00F31B3F">
        <w:t xml:space="preserve"> </w:t>
      </w:r>
      <w:r w:rsidRPr="00F31B3F">
        <w:t>и,</w:t>
      </w:r>
      <w:r w:rsidR="00F31B3F" w:rsidRPr="00F31B3F">
        <w:t xml:space="preserve"> </w:t>
      </w:r>
      <w:r w:rsidRPr="00F31B3F">
        <w:t>следовательно,</w:t>
      </w:r>
      <w:r w:rsidR="00F31B3F" w:rsidRPr="00F31B3F">
        <w:t xml:space="preserve"> </w:t>
      </w:r>
      <w:r w:rsidRPr="00F31B3F">
        <w:t>успеха</w:t>
      </w:r>
      <w:r w:rsidR="00F31B3F" w:rsidRPr="00F31B3F">
        <w:t xml:space="preserve"> </w:t>
      </w:r>
      <w:r w:rsidRPr="00F31B3F">
        <w:t>реализации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. </w:t>
      </w:r>
      <w:r w:rsidRPr="00F31B3F">
        <w:t>Во-первых,</w:t>
      </w:r>
      <w:r w:rsidR="00F31B3F" w:rsidRPr="00F31B3F">
        <w:t xml:space="preserve"> </w:t>
      </w:r>
      <w:r w:rsidRPr="00F31B3F">
        <w:t>обоснованное</w:t>
      </w:r>
      <w:r w:rsidR="00F31B3F" w:rsidRPr="00F31B3F">
        <w:t xml:space="preserve"> </w:t>
      </w:r>
      <w:r w:rsidRPr="00F31B3F">
        <w:t>разграничение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- </w:t>
      </w:r>
      <w:r w:rsidRPr="00F31B3F">
        <w:t>это</w:t>
      </w:r>
      <w:r w:rsidR="00F31B3F" w:rsidRPr="00F31B3F">
        <w:t xml:space="preserve"> </w:t>
      </w:r>
      <w:r w:rsidRPr="00F31B3F">
        <w:t>обязательное</w:t>
      </w:r>
      <w:r w:rsidR="00F31B3F" w:rsidRPr="00F31B3F">
        <w:t xml:space="preserve"> </w:t>
      </w:r>
      <w:r w:rsidRPr="00F31B3F">
        <w:t>условие</w:t>
      </w:r>
      <w:r w:rsidR="00F31B3F" w:rsidRPr="00F31B3F">
        <w:t xml:space="preserve"> </w:t>
      </w:r>
      <w:r w:rsidRPr="00F31B3F">
        <w:t>эффективного</w:t>
      </w:r>
      <w:r w:rsidR="00F31B3F" w:rsidRPr="00F31B3F">
        <w:t xml:space="preserve"> </w:t>
      </w:r>
      <w:r w:rsidRPr="00F31B3F">
        <w:t>сбора</w:t>
      </w:r>
      <w:r w:rsidR="00F31B3F" w:rsidRPr="00F31B3F">
        <w:t xml:space="preserve"> </w:t>
      </w:r>
      <w:r w:rsidRPr="00F31B3F">
        <w:t>налогов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оптимизации</w:t>
      </w:r>
      <w:r w:rsidR="00F31B3F" w:rsidRPr="00F31B3F">
        <w:t xml:space="preserve"> </w:t>
      </w:r>
      <w:r w:rsidRPr="00F31B3F">
        <w:t>налоговой</w:t>
      </w:r>
      <w:r w:rsidR="00F31B3F" w:rsidRPr="00F31B3F">
        <w:t xml:space="preserve"> </w:t>
      </w:r>
      <w:r w:rsidRPr="00F31B3F">
        <w:t>нагрузки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различные</w:t>
      </w:r>
      <w:r w:rsidR="00F31B3F" w:rsidRPr="00F31B3F">
        <w:t xml:space="preserve"> </w:t>
      </w:r>
      <w:r w:rsidRPr="00F31B3F">
        <w:t>сегменты</w:t>
      </w:r>
      <w:r w:rsidR="00F31B3F" w:rsidRPr="00F31B3F">
        <w:t xml:space="preserve"> </w:t>
      </w:r>
      <w:r w:rsidRPr="00F31B3F">
        <w:t>экономики,</w:t>
      </w:r>
      <w:r w:rsidR="00F31B3F" w:rsidRPr="00F31B3F">
        <w:t xml:space="preserve"> </w:t>
      </w:r>
      <w:r w:rsidRPr="00F31B3F">
        <w:t>включая</w:t>
      </w:r>
      <w:r w:rsidR="00F31B3F" w:rsidRPr="00F31B3F">
        <w:t xml:space="preserve"> </w:t>
      </w:r>
      <w:r w:rsidRPr="00F31B3F">
        <w:t>ее</w:t>
      </w:r>
      <w:r w:rsidR="00F31B3F" w:rsidRPr="00F31B3F">
        <w:t xml:space="preserve"> </w:t>
      </w:r>
      <w:r w:rsidRPr="00F31B3F">
        <w:t>частный</w:t>
      </w:r>
      <w:r w:rsidR="00F31B3F" w:rsidRPr="00F31B3F">
        <w:t xml:space="preserve"> </w:t>
      </w:r>
      <w:r w:rsidRPr="00F31B3F">
        <w:t>сектор</w:t>
      </w:r>
      <w:r w:rsidR="00F31B3F" w:rsidRPr="00F31B3F">
        <w:t xml:space="preserve">. </w:t>
      </w:r>
      <w:r w:rsidRPr="00F31B3F">
        <w:t>Во-вторых,</w:t>
      </w:r>
      <w:r w:rsidR="00F31B3F" w:rsidRPr="00F31B3F">
        <w:t xml:space="preserve"> </w:t>
      </w:r>
      <w:r w:rsidRPr="00F31B3F">
        <w:t>понятное</w:t>
      </w:r>
      <w:r w:rsidR="00F31B3F" w:rsidRPr="00F31B3F">
        <w:t xml:space="preserve"> </w:t>
      </w:r>
      <w:r w:rsidRPr="00F31B3F">
        <w:t>разграничение</w:t>
      </w:r>
      <w:r w:rsidR="00F31B3F" w:rsidRPr="00F31B3F">
        <w:t xml:space="preserve"> </w:t>
      </w:r>
      <w:r w:rsidRPr="00F31B3F">
        <w:t>расходных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определяет</w:t>
      </w:r>
      <w:r w:rsidR="00F31B3F" w:rsidRPr="00F31B3F">
        <w:t xml:space="preserve"> </w:t>
      </w:r>
      <w:r w:rsidRPr="00F31B3F">
        <w:t>эффективность</w:t>
      </w:r>
      <w:r w:rsidR="00F31B3F" w:rsidRPr="00F31B3F">
        <w:t xml:space="preserve"> </w:t>
      </w:r>
      <w:r w:rsidRPr="00F31B3F">
        <w:t>общественного</w:t>
      </w:r>
      <w:r w:rsidR="00F31B3F" w:rsidRPr="00F31B3F">
        <w:t xml:space="preserve"> </w:t>
      </w:r>
      <w:r w:rsidRPr="00F31B3F">
        <w:t>сектора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меру</w:t>
      </w:r>
      <w:r w:rsidR="00F31B3F" w:rsidRPr="00F31B3F">
        <w:t xml:space="preserve"> </w:t>
      </w:r>
      <w:r w:rsidRPr="00F31B3F">
        <w:t>его</w:t>
      </w:r>
      <w:r w:rsidR="00F31B3F" w:rsidRPr="00F31B3F">
        <w:t xml:space="preserve"> </w:t>
      </w:r>
      <w:r w:rsidRPr="00F31B3F">
        <w:t>воздействия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экономику,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особенности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формирование</w:t>
      </w:r>
      <w:r w:rsidR="00F31B3F" w:rsidRPr="00F31B3F">
        <w:t xml:space="preserve"> </w:t>
      </w:r>
      <w:r w:rsidRPr="00F31B3F">
        <w:t>хозяйственной</w:t>
      </w:r>
      <w:r w:rsidR="00F31B3F" w:rsidRPr="00F31B3F">
        <w:t xml:space="preserve"> </w:t>
      </w:r>
      <w:r w:rsidRPr="00F31B3F">
        <w:t>инфраструктуры</w:t>
      </w:r>
      <w:r w:rsidR="00F31B3F" w:rsidRPr="00F31B3F">
        <w:t xml:space="preserve">. </w:t>
      </w:r>
      <w:r w:rsidRPr="00F31B3F">
        <w:t>В-третьих,</w:t>
      </w:r>
      <w:r w:rsidR="00F31B3F" w:rsidRPr="00F31B3F">
        <w:t xml:space="preserve"> </w:t>
      </w:r>
      <w:r w:rsidRPr="00F31B3F">
        <w:t>предоставление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помощи</w:t>
      </w:r>
      <w:r w:rsidR="00F31B3F" w:rsidRPr="00F31B3F">
        <w:t xml:space="preserve"> </w:t>
      </w:r>
      <w:r w:rsidRPr="00F31B3F">
        <w:t>через</w:t>
      </w:r>
      <w:r w:rsidR="00F31B3F" w:rsidRPr="00F31B3F">
        <w:t xml:space="preserve"> </w:t>
      </w:r>
      <w:r w:rsidRPr="00F31B3F">
        <w:t>межбюджетные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</w:t>
      </w:r>
      <w:r w:rsidRPr="00F31B3F">
        <w:t>сглаживает</w:t>
      </w:r>
      <w:r w:rsidR="00F31B3F" w:rsidRPr="00F31B3F">
        <w:t xml:space="preserve"> </w:t>
      </w:r>
      <w:r w:rsidRPr="00F31B3F">
        <w:t>социально-экономические</w:t>
      </w:r>
      <w:r w:rsidR="00F31B3F" w:rsidRPr="00F31B3F">
        <w:t xml:space="preserve"> </w:t>
      </w:r>
      <w:r w:rsidRPr="00F31B3F">
        <w:t>различия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регионами,</w:t>
      </w:r>
      <w:r w:rsidR="00F31B3F" w:rsidRPr="00F31B3F">
        <w:t xml:space="preserve"> </w:t>
      </w:r>
      <w:r w:rsidRPr="00F31B3F">
        <w:t>способствует</w:t>
      </w:r>
      <w:r w:rsidR="00F31B3F" w:rsidRPr="00F31B3F">
        <w:t xml:space="preserve"> </w:t>
      </w:r>
      <w:r w:rsidRPr="00F31B3F">
        <w:t>выравниванию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ускорению</w:t>
      </w:r>
      <w:r w:rsidR="00F31B3F" w:rsidRPr="00F31B3F">
        <w:t xml:space="preserve"> </w:t>
      </w:r>
      <w:r w:rsidRPr="00F31B3F">
        <w:t>хозяйственного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. </w:t>
      </w:r>
      <w:r w:rsidRPr="00F31B3F">
        <w:t>В-четвертых,</w:t>
      </w:r>
      <w:r w:rsidR="00F31B3F" w:rsidRPr="00F31B3F">
        <w:t xml:space="preserve"> </w:t>
      </w:r>
      <w:r w:rsidRPr="00F31B3F">
        <w:t>отлаженные</w:t>
      </w:r>
      <w:r w:rsidR="00F31B3F" w:rsidRPr="00F31B3F">
        <w:t xml:space="preserve"> </w:t>
      </w:r>
      <w:r w:rsidRPr="00F31B3F">
        <w:t>финансовые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являются</w:t>
      </w:r>
      <w:r w:rsidR="00F31B3F" w:rsidRPr="00F31B3F">
        <w:t xml:space="preserve"> </w:t>
      </w:r>
      <w:r w:rsidRPr="00F31B3F">
        <w:t>условием</w:t>
      </w:r>
      <w:r w:rsidR="00F31B3F" w:rsidRPr="00F31B3F">
        <w:t xml:space="preserve"> </w:t>
      </w:r>
      <w:r w:rsidRPr="00F31B3F">
        <w:t>укрепления</w:t>
      </w:r>
      <w:r w:rsidR="00F31B3F" w:rsidRPr="00F31B3F">
        <w:t xml:space="preserve"> </w:t>
      </w:r>
      <w:r w:rsidRPr="00F31B3F">
        <w:t>государственности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упрочения</w:t>
      </w:r>
      <w:r w:rsidR="00F31B3F" w:rsidRPr="00F31B3F">
        <w:t xml:space="preserve"> </w:t>
      </w:r>
      <w:r w:rsidRPr="00F31B3F">
        <w:t>правопорядка,</w:t>
      </w:r>
      <w:r w:rsidR="00F31B3F" w:rsidRPr="00F31B3F">
        <w:t xml:space="preserve"> </w:t>
      </w:r>
      <w:r w:rsidRPr="00F31B3F">
        <w:t>безопасности</w:t>
      </w:r>
      <w:r w:rsidR="00F31B3F" w:rsidRPr="00F31B3F">
        <w:t xml:space="preserve"> </w:t>
      </w:r>
      <w:r w:rsidRPr="00F31B3F">
        <w:t>общества</w:t>
      </w:r>
      <w:r w:rsidR="00F31B3F" w:rsidRPr="00F31B3F">
        <w:t>.</w:t>
      </w:r>
    </w:p>
    <w:p w:rsidR="00F31B3F" w:rsidRPr="00F31B3F" w:rsidRDefault="00FB5E38" w:rsidP="00F31B3F">
      <w:pPr>
        <w:tabs>
          <w:tab w:val="left" w:pos="726"/>
        </w:tabs>
      </w:pPr>
      <w:r w:rsidRPr="00F31B3F">
        <w:t>Суть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выражается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взаимосвязях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различными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. </w:t>
      </w:r>
      <w:r w:rsidRPr="00F31B3F">
        <w:t>Они</w:t>
      </w:r>
      <w:r w:rsidR="00F31B3F" w:rsidRPr="00F31B3F">
        <w:t xml:space="preserve"> </w:t>
      </w:r>
      <w:r w:rsidRPr="00F31B3F">
        <w:t>призваны</w:t>
      </w:r>
      <w:r w:rsidR="00F31B3F" w:rsidRPr="00F31B3F">
        <w:t xml:space="preserve"> </w:t>
      </w:r>
      <w:r w:rsidRPr="00F31B3F">
        <w:t>обеспечивать,</w:t>
      </w:r>
      <w:r w:rsidR="00F31B3F" w:rsidRPr="00F31B3F">
        <w:t xml:space="preserve"> </w:t>
      </w:r>
      <w:r w:rsidRPr="00F31B3F">
        <w:t>прежде</w:t>
      </w:r>
      <w:r w:rsidR="00F31B3F" w:rsidRPr="00F31B3F">
        <w:t xml:space="preserve"> </w:t>
      </w:r>
      <w:r w:rsidRPr="00F31B3F">
        <w:t>всего,</w:t>
      </w:r>
      <w:r w:rsidR="00F31B3F" w:rsidRPr="00F31B3F">
        <w:t xml:space="preserve"> </w:t>
      </w:r>
      <w:r w:rsidRPr="00F31B3F">
        <w:t>оптимальное</w:t>
      </w:r>
      <w:r w:rsidR="00F31B3F" w:rsidRPr="00F31B3F">
        <w:t xml:space="preserve"> </w:t>
      </w:r>
      <w:r w:rsidRPr="00F31B3F">
        <w:t>распределение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расходных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между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и,</w:t>
      </w:r>
      <w:r w:rsidR="00F31B3F" w:rsidRPr="00F31B3F">
        <w:t xml:space="preserve"> </w:t>
      </w:r>
      <w:r w:rsidRPr="00F31B3F">
        <w:t>соответственно,</w:t>
      </w:r>
      <w:r w:rsidR="00F31B3F" w:rsidRPr="00F31B3F">
        <w:t xml:space="preserve"> </w:t>
      </w:r>
      <w:r w:rsidRPr="00F31B3F">
        <w:t>уровнями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системы,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выравнивание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обеспеченности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всей</w:t>
      </w:r>
      <w:r w:rsidR="00F31B3F" w:rsidRPr="00F31B3F">
        <w:t xml:space="preserve"> </w:t>
      </w:r>
      <w:r w:rsidRPr="00F31B3F">
        <w:t>территории</w:t>
      </w:r>
      <w:r w:rsidR="00F31B3F" w:rsidRPr="00F31B3F">
        <w:t xml:space="preserve"> </w:t>
      </w:r>
      <w:r w:rsidRPr="00F31B3F">
        <w:t>страны</w:t>
      </w:r>
      <w:r w:rsidR="00F31B3F" w:rsidRPr="00F31B3F">
        <w:t>.</w:t>
      </w:r>
    </w:p>
    <w:p w:rsidR="00F31B3F" w:rsidRPr="00F31B3F" w:rsidRDefault="00FB5E38" w:rsidP="00F31B3F">
      <w:pPr>
        <w:tabs>
          <w:tab w:val="left" w:pos="726"/>
        </w:tabs>
      </w:pPr>
      <w:r w:rsidRPr="00F31B3F">
        <w:t>Межбюджетные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</w:t>
      </w:r>
      <w:r w:rsidRPr="00F31B3F">
        <w:t>обусловлены</w:t>
      </w:r>
      <w:r w:rsidR="00F31B3F" w:rsidRPr="00F31B3F">
        <w:t xml:space="preserve"> </w:t>
      </w:r>
      <w:r w:rsidRPr="00F31B3F">
        <w:t>действием</w:t>
      </w:r>
      <w:r w:rsidR="00F31B3F" w:rsidRPr="00F31B3F">
        <w:t xml:space="preserve"> </w:t>
      </w:r>
      <w:r w:rsidRPr="00F31B3F">
        <w:t>двух</w:t>
      </w:r>
      <w:r w:rsidR="00F31B3F" w:rsidRPr="00F31B3F">
        <w:t xml:space="preserve"> </w:t>
      </w:r>
      <w:r w:rsidRPr="00F31B3F">
        <w:t>основных</w:t>
      </w:r>
      <w:r w:rsidR="00F31B3F" w:rsidRPr="00F31B3F">
        <w:t xml:space="preserve"> </w:t>
      </w:r>
      <w:r w:rsidRPr="00F31B3F">
        <w:t>факторов</w:t>
      </w:r>
      <w:r w:rsidR="00F31B3F" w:rsidRPr="00F31B3F">
        <w:t xml:space="preserve">. </w:t>
      </w:r>
      <w:r w:rsidRPr="00F31B3F">
        <w:t>Во-первых,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часть</w:t>
      </w:r>
      <w:r w:rsidR="00F31B3F" w:rsidRPr="00F31B3F">
        <w:t xml:space="preserve"> </w:t>
      </w:r>
      <w:r w:rsidRPr="00F31B3F">
        <w:t>распределительных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они</w:t>
      </w:r>
      <w:r w:rsidR="00F31B3F" w:rsidRPr="00F31B3F">
        <w:t xml:space="preserve"> </w:t>
      </w:r>
      <w:r w:rsidRPr="00F31B3F">
        <w:t>порождены</w:t>
      </w:r>
      <w:r w:rsidR="00F31B3F" w:rsidRPr="00F31B3F">
        <w:t xml:space="preserve"> </w:t>
      </w:r>
      <w:r w:rsidRPr="00F31B3F">
        <w:t>неравномерностью</w:t>
      </w:r>
      <w:r w:rsidR="00F31B3F" w:rsidRPr="00F31B3F">
        <w:t xml:space="preserve"> </w:t>
      </w:r>
      <w:r w:rsidRPr="00F31B3F">
        <w:t>размещения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источников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потребителей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ресурсов</w:t>
      </w:r>
      <w:r w:rsidR="00F31B3F" w:rsidRPr="00F31B3F">
        <w:t xml:space="preserve"> </w:t>
      </w:r>
      <w:r w:rsidRPr="00F31B3F">
        <w:t>по</w:t>
      </w:r>
      <w:r w:rsidR="00F31B3F" w:rsidRPr="00F31B3F">
        <w:t xml:space="preserve"> </w:t>
      </w:r>
      <w:r w:rsidRPr="00F31B3F">
        <w:t>регионам</w:t>
      </w:r>
      <w:r w:rsidR="00F31B3F" w:rsidRPr="00F31B3F">
        <w:t xml:space="preserve"> </w:t>
      </w:r>
      <w:r w:rsidRPr="00F31B3F">
        <w:t>страны</w:t>
      </w:r>
      <w:r w:rsidR="00F31B3F" w:rsidRPr="00F31B3F">
        <w:t xml:space="preserve">. </w:t>
      </w:r>
      <w:r w:rsidRPr="00F31B3F">
        <w:t>Во-вторых,</w:t>
      </w:r>
      <w:r w:rsidR="00F31B3F" w:rsidRPr="00F31B3F">
        <w:t xml:space="preserve"> </w:t>
      </w:r>
      <w:r w:rsidRPr="00F31B3F">
        <w:t>их</w:t>
      </w:r>
      <w:r w:rsidR="00F31B3F" w:rsidRPr="00F31B3F">
        <w:t xml:space="preserve"> </w:t>
      </w:r>
      <w:r w:rsidRPr="00F31B3F">
        <w:t>наличие</w:t>
      </w:r>
      <w:r w:rsidR="00F31B3F" w:rsidRPr="00F31B3F">
        <w:t xml:space="preserve"> </w:t>
      </w:r>
      <w:r w:rsidRPr="00F31B3F">
        <w:t>связано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функционированием</w:t>
      </w:r>
      <w:r w:rsidR="00F31B3F" w:rsidRPr="00F31B3F">
        <w:t xml:space="preserve"> </w:t>
      </w:r>
      <w:r w:rsidRPr="00F31B3F">
        <w:t>органов</w:t>
      </w:r>
      <w:r w:rsidR="00F31B3F" w:rsidRPr="00F31B3F">
        <w:t xml:space="preserve"> </w:t>
      </w:r>
      <w:r w:rsidRPr="00F31B3F">
        <w:t>государственной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местного</w:t>
      </w:r>
      <w:r w:rsidR="00F31B3F" w:rsidRPr="00F31B3F">
        <w:t xml:space="preserve"> </w:t>
      </w:r>
      <w:r w:rsidRPr="00F31B3F">
        <w:t>самоуправления,</w:t>
      </w:r>
      <w:r w:rsidR="00F31B3F" w:rsidRPr="00F31B3F">
        <w:t xml:space="preserve"> </w:t>
      </w:r>
      <w:r w:rsidRPr="00F31B3F">
        <w:t>обеспечивающих</w:t>
      </w:r>
      <w:r w:rsidR="00F31B3F" w:rsidRPr="00F31B3F">
        <w:t xml:space="preserve"> </w:t>
      </w:r>
      <w:r w:rsidRPr="00F31B3F">
        <w:t>иерархические</w:t>
      </w:r>
      <w:r w:rsidR="00F31B3F" w:rsidRPr="00F31B3F">
        <w:t xml:space="preserve"> </w:t>
      </w:r>
      <w:r w:rsidRPr="00F31B3F">
        <w:t>интересы</w:t>
      </w:r>
      <w:r w:rsidR="00F31B3F" w:rsidRPr="00F31B3F">
        <w:t xml:space="preserve"> </w:t>
      </w:r>
      <w:r w:rsidRPr="00F31B3F">
        <w:t>граждан</w:t>
      </w:r>
      <w:r w:rsidR="00F31B3F" w:rsidRPr="00F31B3F">
        <w:t xml:space="preserve">. </w:t>
      </w:r>
      <w:r w:rsidRPr="00F31B3F">
        <w:t>Федеральное</w:t>
      </w:r>
      <w:r w:rsidR="00F31B3F" w:rsidRPr="00F31B3F">
        <w:t xml:space="preserve"> </w:t>
      </w:r>
      <w:r w:rsidRPr="00F31B3F">
        <w:t>устройство</w:t>
      </w:r>
      <w:r w:rsidR="00F31B3F" w:rsidRPr="00F31B3F">
        <w:t xml:space="preserve"> </w:t>
      </w:r>
      <w:r w:rsidRPr="00F31B3F">
        <w:t>государства</w:t>
      </w:r>
      <w:r w:rsidR="00F31B3F" w:rsidRPr="00F31B3F">
        <w:t xml:space="preserve"> </w:t>
      </w:r>
      <w:r w:rsidRPr="00F31B3F">
        <w:t>вносит</w:t>
      </w:r>
      <w:r w:rsidR="00F31B3F" w:rsidRPr="00F31B3F">
        <w:t xml:space="preserve"> </w:t>
      </w:r>
      <w:r w:rsidRPr="00F31B3F">
        <w:t>существенную</w:t>
      </w:r>
      <w:r w:rsidR="00F31B3F" w:rsidRPr="00F31B3F">
        <w:t xml:space="preserve"> </w:t>
      </w:r>
      <w:r w:rsidRPr="00F31B3F">
        <w:t>специфику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функционирование</w:t>
      </w:r>
      <w:r w:rsidR="00F31B3F" w:rsidRPr="00F31B3F">
        <w:t xml:space="preserve"> </w:t>
      </w:r>
      <w:r w:rsidRPr="00F31B3F">
        <w:t>финансовой</w:t>
      </w:r>
      <w:r w:rsidR="00F31B3F" w:rsidRPr="00F31B3F">
        <w:t xml:space="preserve"> </w:t>
      </w:r>
      <w:r w:rsidRPr="00F31B3F">
        <w:t>системы,</w:t>
      </w:r>
      <w:r w:rsidR="00F31B3F" w:rsidRPr="00F31B3F">
        <w:t xml:space="preserve"> </w:t>
      </w:r>
      <w:r w:rsidRPr="00F31B3F">
        <w:t>определяя</w:t>
      </w:r>
      <w:r w:rsidR="00F31B3F" w:rsidRPr="00F31B3F">
        <w:t xml:space="preserve"> </w:t>
      </w:r>
      <w:r w:rsidRPr="00F31B3F">
        <w:t>круг</w:t>
      </w:r>
      <w:r w:rsidR="00F31B3F" w:rsidRPr="00F31B3F">
        <w:t xml:space="preserve"> </w:t>
      </w:r>
      <w:r w:rsidRPr="00F31B3F">
        <w:t>доходных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расходных</w:t>
      </w:r>
      <w:r w:rsidR="00F31B3F" w:rsidRPr="00F31B3F">
        <w:t xml:space="preserve"> </w:t>
      </w:r>
      <w:r w:rsidRPr="00F31B3F">
        <w:t>полномочий</w:t>
      </w:r>
      <w:r w:rsidR="00F31B3F" w:rsidRPr="00F31B3F">
        <w:t xml:space="preserve"> </w:t>
      </w:r>
      <w:r w:rsidRPr="00F31B3F">
        <w:t>как</w:t>
      </w:r>
      <w:r w:rsidR="00F31B3F" w:rsidRPr="00F31B3F">
        <w:t xml:space="preserve"> </w:t>
      </w:r>
      <w:r w:rsidRPr="00F31B3F">
        <w:t>центральной</w:t>
      </w:r>
      <w:r w:rsidR="00F31B3F" w:rsidRPr="00F31B3F">
        <w:t xml:space="preserve"> </w:t>
      </w:r>
      <w:r w:rsidRPr="00F31B3F">
        <w:t>власти,</w:t>
      </w:r>
      <w:r w:rsidR="00F31B3F" w:rsidRPr="00F31B3F">
        <w:t xml:space="preserve"> </w:t>
      </w:r>
      <w:r w:rsidRPr="00F31B3F">
        <w:t>так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властей</w:t>
      </w:r>
      <w:r w:rsidR="00F31B3F" w:rsidRPr="00F31B3F">
        <w:t xml:space="preserve"> </w:t>
      </w:r>
      <w:r w:rsidRPr="00F31B3F">
        <w:t>субъектов</w:t>
      </w:r>
      <w:r w:rsidR="00F31B3F" w:rsidRPr="00F31B3F">
        <w:t xml:space="preserve"> </w:t>
      </w:r>
      <w:r w:rsidRPr="00F31B3F">
        <w:t>Федерации</w:t>
      </w:r>
      <w:r w:rsidR="00F31B3F" w:rsidRPr="00F31B3F">
        <w:t>.</w:t>
      </w:r>
    </w:p>
    <w:p w:rsidR="00F31B3F" w:rsidRPr="00F31B3F" w:rsidRDefault="00FB5E38" w:rsidP="00F31B3F">
      <w:pPr>
        <w:tabs>
          <w:tab w:val="left" w:pos="726"/>
        </w:tabs>
      </w:pPr>
      <w:r w:rsidRPr="00F31B3F">
        <w:t>Социально-экономическое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политическое</w:t>
      </w:r>
      <w:r w:rsidR="00F31B3F" w:rsidRPr="00F31B3F">
        <w:t xml:space="preserve"> </w:t>
      </w:r>
      <w:r w:rsidRPr="00F31B3F">
        <w:t>положение</w:t>
      </w:r>
      <w:r w:rsidR="00F31B3F" w:rsidRPr="00F31B3F">
        <w:t xml:space="preserve"> </w:t>
      </w:r>
      <w:r w:rsidRPr="00F31B3F">
        <w:t>государства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определенном</w:t>
      </w:r>
      <w:r w:rsidR="00F31B3F" w:rsidRPr="00F31B3F">
        <w:t xml:space="preserve"> </w:t>
      </w:r>
      <w:r w:rsidRPr="00F31B3F">
        <w:t>этапе</w:t>
      </w:r>
      <w:r w:rsidR="00F31B3F" w:rsidRPr="00F31B3F">
        <w:t xml:space="preserve"> </w:t>
      </w:r>
      <w:r w:rsidRPr="00F31B3F">
        <w:t>своей</w:t>
      </w:r>
      <w:r w:rsidR="00F31B3F" w:rsidRPr="00F31B3F">
        <w:t xml:space="preserve"> </w:t>
      </w:r>
      <w:r w:rsidRPr="00F31B3F">
        <w:t>эволюции</w:t>
      </w:r>
      <w:r w:rsidR="00F31B3F" w:rsidRPr="00F31B3F">
        <w:t xml:space="preserve"> </w:t>
      </w:r>
      <w:r w:rsidRPr="00F31B3F">
        <w:t>предопределяет</w:t>
      </w:r>
      <w:r w:rsidR="00F31B3F" w:rsidRPr="00F31B3F">
        <w:t xml:space="preserve"> </w:t>
      </w:r>
      <w:r w:rsidRPr="00F31B3F">
        <w:t>степень</w:t>
      </w:r>
      <w:r w:rsidR="00F31B3F" w:rsidRPr="00F31B3F">
        <w:t xml:space="preserve"> </w:t>
      </w:r>
      <w:r w:rsidRPr="00F31B3F">
        <w:t>концентрации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ресурсов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распоряжении</w:t>
      </w:r>
      <w:r w:rsidR="00F31B3F" w:rsidRPr="00F31B3F">
        <w:t xml:space="preserve"> </w:t>
      </w:r>
      <w:r w:rsidRPr="00F31B3F">
        <w:t>органа</w:t>
      </w:r>
      <w:r w:rsidR="00F31B3F" w:rsidRPr="00F31B3F">
        <w:t xml:space="preserve"> </w:t>
      </w:r>
      <w:r w:rsidRPr="00F31B3F">
        <w:t>соответствующего</w:t>
      </w:r>
      <w:r w:rsidR="00F31B3F" w:rsidRPr="00F31B3F">
        <w:t xml:space="preserve"> </w:t>
      </w:r>
      <w:r w:rsidRPr="00F31B3F">
        <w:t>уровня</w:t>
      </w:r>
      <w:r w:rsidR="00F31B3F" w:rsidRPr="00F31B3F">
        <w:t xml:space="preserve"> </w:t>
      </w:r>
      <w:r w:rsidRPr="00F31B3F">
        <w:t>власти</w:t>
      </w:r>
      <w:r w:rsidR="00F31B3F" w:rsidRPr="00F31B3F">
        <w:t xml:space="preserve">. </w:t>
      </w:r>
      <w:r w:rsidRPr="00F31B3F">
        <w:t>Особенности</w:t>
      </w:r>
      <w:r w:rsidR="00F31B3F" w:rsidRPr="00F31B3F">
        <w:t xml:space="preserve"> </w:t>
      </w:r>
      <w:r w:rsidRPr="00F31B3F">
        <w:t>проводимой</w:t>
      </w:r>
      <w:r w:rsidR="00F31B3F" w:rsidRPr="00F31B3F">
        <w:t xml:space="preserve"> </w:t>
      </w:r>
      <w:r w:rsidRPr="00F31B3F">
        <w:t>региональной</w:t>
      </w:r>
      <w:r w:rsidR="00F31B3F" w:rsidRPr="00F31B3F">
        <w:t xml:space="preserve"> </w:t>
      </w:r>
      <w:r w:rsidRPr="00F31B3F">
        <w:t>бюджетной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обусловливают</w:t>
      </w:r>
      <w:r w:rsidR="00F31B3F" w:rsidRPr="00F31B3F">
        <w:t xml:space="preserve"> </w:t>
      </w:r>
      <w:r w:rsidRPr="00F31B3F">
        <w:t>потоки</w:t>
      </w:r>
      <w:r w:rsidR="00F31B3F" w:rsidRPr="00F31B3F">
        <w:t xml:space="preserve"> </w:t>
      </w:r>
      <w:r w:rsidRPr="00F31B3F">
        <w:t>финансовых</w:t>
      </w:r>
      <w:r w:rsidR="00F31B3F" w:rsidRPr="00F31B3F">
        <w:t xml:space="preserve"> </w:t>
      </w:r>
      <w:r w:rsidRPr="00F31B3F">
        <w:t>ресурсов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центра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регионы</w:t>
      </w:r>
      <w:r w:rsidR="00F31B3F" w:rsidRPr="00F31B3F">
        <w:t>.</w:t>
      </w:r>
    </w:p>
    <w:p w:rsidR="00F31B3F" w:rsidRPr="00F31B3F" w:rsidRDefault="00FB5E38" w:rsidP="00F31B3F">
      <w:pPr>
        <w:tabs>
          <w:tab w:val="left" w:pos="726"/>
        </w:tabs>
      </w:pPr>
      <w:r w:rsidRPr="00F31B3F">
        <w:t>Межбюджетные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</w:t>
      </w:r>
      <w:r w:rsidRPr="00F31B3F">
        <w:t>тесно</w:t>
      </w:r>
      <w:r w:rsidR="00F31B3F" w:rsidRPr="00F31B3F">
        <w:t xml:space="preserve"> </w:t>
      </w:r>
      <w:r w:rsidRPr="00F31B3F">
        <w:t>связаны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региональной</w:t>
      </w:r>
      <w:r w:rsidR="00F31B3F" w:rsidRPr="00F31B3F">
        <w:t xml:space="preserve"> </w:t>
      </w:r>
      <w:r w:rsidRPr="00F31B3F">
        <w:t>политикой</w:t>
      </w:r>
      <w:r w:rsidR="00F31B3F" w:rsidRPr="00F31B3F">
        <w:t xml:space="preserve">. </w:t>
      </w:r>
      <w:r w:rsidRPr="00F31B3F">
        <w:t>Финансовая</w:t>
      </w:r>
      <w:r w:rsidR="00F31B3F" w:rsidRPr="00F31B3F">
        <w:t xml:space="preserve"> </w:t>
      </w:r>
      <w:r w:rsidRPr="00F31B3F">
        <w:t>составляющая</w:t>
      </w:r>
      <w:r w:rsidR="00F31B3F" w:rsidRPr="00F31B3F">
        <w:t xml:space="preserve"> </w:t>
      </w:r>
      <w:r w:rsidRPr="00F31B3F">
        <w:t>региональной</w:t>
      </w:r>
      <w:r w:rsidR="00F31B3F" w:rsidRPr="00F31B3F">
        <w:t xml:space="preserve"> </w:t>
      </w:r>
      <w:r w:rsidRPr="00F31B3F">
        <w:t>политики</w:t>
      </w:r>
      <w:r w:rsidR="00F31B3F" w:rsidRPr="00F31B3F">
        <w:t xml:space="preserve"> </w:t>
      </w:r>
      <w:r w:rsidRPr="00F31B3F">
        <w:t>не</w:t>
      </w:r>
      <w:r w:rsidR="00F31B3F" w:rsidRPr="00F31B3F">
        <w:t xml:space="preserve"> </w:t>
      </w:r>
      <w:r w:rsidRPr="00F31B3F">
        <w:t>ограничивается</w:t>
      </w:r>
      <w:r w:rsidR="00F31B3F" w:rsidRPr="00F31B3F">
        <w:t xml:space="preserve"> </w:t>
      </w:r>
      <w:r w:rsidRPr="00F31B3F">
        <w:t>межбюджетными</w:t>
      </w:r>
      <w:r w:rsidR="00F31B3F" w:rsidRPr="00F31B3F">
        <w:t xml:space="preserve"> </w:t>
      </w:r>
      <w:r w:rsidRPr="00F31B3F">
        <w:t>отношениями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включает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себя</w:t>
      </w:r>
      <w:r w:rsidR="00F31B3F" w:rsidRPr="00F31B3F">
        <w:t xml:space="preserve"> </w:t>
      </w:r>
      <w:r w:rsidRPr="00F31B3F">
        <w:t>инвестиции</w:t>
      </w:r>
      <w:r w:rsidR="00F31B3F" w:rsidRPr="00F31B3F">
        <w:t xml:space="preserve"> </w:t>
      </w:r>
      <w:r w:rsidRPr="00F31B3F">
        <w:t>из</w:t>
      </w:r>
      <w:r w:rsidR="00F31B3F" w:rsidRPr="00F31B3F">
        <w:t xml:space="preserve"> </w:t>
      </w:r>
      <w:r w:rsidRPr="00F31B3F">
        <w:t>федерального</w:t>
      </w:r>
      <w:r w:rsidR="00F31B3F" w:rsidRPr="00F31B3F">
        <w:t xml:space="preserve"> </w:t>
      </w:r>
      <w:r w:rsidRPr="00F31B3F">
        <w:t>бюджета,</w:t>
      </w:r>
      <w:r w:rsidR="00F31B3F" w:rsidRPr="00F31B3F">
        <w:t xml:space="preserve"> </w:t>
      </w:r>
      <w:r w:rsidRPr="00F31B3F">
        <w:t>а</w:t>
      </w:r>
      <w:r w:rsidR="00F31B3F" w:rsidRPr="00F31B3F">
        <w:t xml:space="preserve"> </w:t>
      </w:r>
      <w:r w:rsidRPr="00F31B3F">
        <w:t>также</w:t>
      </w:r>
      <w:r w:rsidR="00F31B3F" w:rsidRPr="00F31B3F">
        <w:t xml:space="preserve"> </w:t>
      </w:r>
      <w:r w:rsidRPr="00F31B3F">
        <w:t>основную</w:t>
      </w:r>
      <w:r w:rsidR="00F31B3F" w:rsidRPr="00F31B3F">
        <w:t xml:space="preserve"> </w:t>
      </w:r>
      <w:r w:rsidRPr="00F31B3F">
        <w:t>часть</w:t>
      </w:r>
      <w:r w:rsidR="00F31B3F" w:rsidRPr="00F31B3F">
        <w:t xml:space="preserve"> </w:t>
      </w:r>
      <w:r w:rsidRPr="00F31B3F">
        <w:t>его</w:t>
      </w:r>
      <w:r w:rsidR="00F31B3F" w:rsidRPr="00F31B3F">
        <w:t xml:space="preserve"> </w:t>
      </w:r>
      <w:r w:rsidRPr="00F31B3F">
        <w:t>прямых</w:t>
      </w:r>
      <w:r w:rsidR="00F31B3F" w:rsidRPr="00F31B3F">
        <w:t xml:space="preserve"> </w:t>
      </w:r>
      <w:r w:rsidRPr="00F31B3F">
        <w:t>расходов</w:t>
      </w:r>
      <w:r w:rsidR="00F31B3F">
        <w:t xml:space="preserve"> (</w:t>
      </w:r>
      <w:r w:rsidRPr="00F31B3F">
        <w:t>средства</w:t>
      </w:r>
      <w:r w:rsidR="00F31B3F" w:rsidRPr="00F31B3F">
        <w:t xml:space="preserve"> </w:t>
      </w:r>
      <w:r w:rsidRPr="00F31B3F">
        <w:t>федерального</w:t>
      </w:r>
      <w:r w:rsidR="00F31B3F" w:rsidRPr="00F31B3F">
        <w:t xml:space="preserve"> </w:t>
      </w:r>
      <w:r w:rsidRPr="00F31B3F">
        <w:t>бюджета</w:t>
      </w:r>
      <w:r w:rsidR="00F31B3F" w:rsidRPr="00F31B3F">
        <w:t xml:space="preserve"> </w:t>
      </w:r>
      <w:r w:rsidRPr="00F31B3F">
        <w:t>расходуются</w:t>
      </w:r>
      <w:r w:rsidR="00F31B3F" w:rsidRPr="00F31B3F">
        <w:t xml:space="preserve"> </w:t>
      </w:r>
      <w:r w:rsidRPr="00F31B3F">
        <w:t>на</w:t>
      </w:r>
      <w:r w:rsidR="00F31B3F" w:rsidRPr="00F31B3F">
        <w:t xml:space="preserve"> </w:t>
      </w:r>
      <w:r w:rsidRPr="00F31B3F">
        <w:t>конкретных</w:t>
      </w:r>
      <w:r w:rsidR="00F31B3F" w:rsidRPr="00F31B3F">
        <w:t xml:space="preserve"> </w:t>
      </w:r>
      <w:r w:rsidRPr="00F31B3F">
        <w:t>территориях</w:t>
      </w:r>
      <w:r w:rsidR="00F31B3F" w:rsidRPr="00F31B3F">
        <w:t>).</w:t>
      </w:r>
    </w:p>
    <w:p w:rsidR="00F31B3F" w:rsidRDefault="00EE7403" w:rsidP="00F31B3F">
      <w:pPr>
        <w:pStyle w:val="1"/>
      </w:pPr>
      <w:r w:rsidRPr="00F31B3F">
        <w:br w:type="page"/>
      </w:r>
      <w:bookmarkStart w:id="5" w:name="_Toc283501548"/>
      <w:r w:rsidRPr="00F31B3F">
        <w:t>Список</w:t>
      </w:r>
      <w:r w:rsidR="00F31B3F" w:rsidRPr="00F31B3F">
        <w:t xml:space="preserve"> </w:t>
      </w:r>
      <w:r w:rsidRPr="00F31B3F">
        <w:t>используемой</w:t>
      </w:r>
      <w:r w:rsidR="00F31B3F" w:rsidRPr="00F31B3F">
        <w:t xml:space="preserve"> </w:t>
      </w:r>
      <w:r w:rsidRPr="00F31B3F">
        <w:t>литературы</w:t>
      </w:r>
      <w:bookmarkEnd w:id="5"/>
    </w:p>
    <w:p w:rsidR="00F31B3F" w:rsidRPr="00F31B3F" w:rsidRDefault="00F31B3F" w:rsidP="00F31B3F">
      <w:pPr>
        <w:rPr>
          <w:lang w:eastAsia="en-US"/>
        </w:rPr>
      </w:pPr>
    </w:p>
    <w:p w:rsidR="00F31B3F" w:rsidRPr="00F31B3F" w:rsidRDefault="00C2107A" w:rsidP="00F31B3F">
      <w:pPr>
        <w:pStyle w:val="a"/>
      </w:pPr>
      <w:r w:rsidRPr="00F31B3F">
        <w:t>Богов</w:t>
      </w:r>
      <w:r w:rsidR="00F31B3F" w:rsidRPr="00F31B3F">
        <w:t xml:space="preserve"> </w:t>
      </w:r>
      <w:r w:rsidRPr="00F31B3F">
        <w:t>Х</w:t>
      </w:r>
      <w:r w:rsidR="00F31B3F">
        <w:t xml:space="preserve">.М. </w:t>
      </w:r>
      <w:r w:rsidRPr="00F31B3F">
        <w:t>Статья</w:t>
      </w:r>
      <w:r w:rsidR="00F31B3F" w:rsidRPr="00F31B3F">
        <w:t xml:space="preserve">: </w:t>
      </w:r>
      <w:r w:rsidRPr="00F31B3F">
        <w:t>Развитие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предпосылок</w:t>
      </w:r>
      <w:r w:rsidR="00F31B3F" w:rsidRPr="00F31B3F">
        <w:t xml:space="preserve"> </w:t>
      </w:r>
      <w:r w:rsidRPr="00F31B3F">
        <w:t>экономического</w:t>
      </w:r>
      <w:r w:rsidR="00F31B3F" w:rsidRPr="00F31B3F">
        <w:t xml:space="preserve"> </w:t>
      </w:r>
      <w:r w:rsidRPr="00F31B3F">
        <w:t>роста</w:t>
      </w:r>
      <w:r w:rsidR="00F31B3F">
        <w:t xml:space="preserve"> // </w:t>
      </w:r>
      <w:r w:rsidRPr="00F31B3F">
        <w:t>Бухгалтерский</w:t>
      </w:r>
      <w:r w:rsidR="00F31B3F" w:rsidRPr="00F31B3F">
        <w:t xml:space="preserve"> </w:t>
      </w:r>
      <w:r w:rsidRPr="00F31B3F">
        <w:t>учет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некоммерческих</w:t>
      </w:r>
      <w:r w:rsidR="00F31B3F" w:rsidRPr="00F31B3F">
        <w:t xml:space="preserve"> </w:t>
      </w:r>
      <w:r w:rsidRPr="00F31B3F">
        <w:t>организациях,</w:t>
      </w:r>
      <w:r w:rsidR="00F31B3F" w:rsidRPr="00F31B3F">
        <w:t xml:space="preserve"> </w:t>
      </w:r>
      <w:r w:rsidRPr="00F31B3F">
        <w:t>2007,</w:t>
      </w:r>
      <w:r w:rsidR="00F31B3F" w:rsidRPr="00F31B3F">
        <w:t xml:space="preserve"> </w:t>
      </w:r>
      <w:r w:rsidRPr="00F31B3F">
        <w:t>N</w:t>
      </w:r>
      <w:r w:rsidR="00F31B3F" w:rsidRPr="00F31B3F">
        <w:t xml:space="preserve"> </w:t>
      </w:r>
      <w:r w:rsidRPr="00F31B3F">
        <w:t>16</w:t>
      </w:r>
    </w:p>
    <w:p w:rsidR="000D10A8" w:rsidRPr="00F31B3F" w:rsidRDefault="000D10A8" w:rsidP="00F31B3F">
      <w:pPr>
        <w:pStyle w:val="a"/>
      </w:pPr>
      <w:r w:rsidRPr="00F31B3F">
        <w:t>Вершило</w:t>
      </w:r>
      <w:r w:rsidR="00F31B3F" w:rsidRPr="00F31B3F">
        <w:t xml:space="preserve"> </w:t>
      </w:r>
      <w:r w:rsidRPr="00F31B3F">
        <w:t>Т</w:t>
      </w:r>
      <w:r w:rsidR="00F31B3F">
        <w:t xml:space="preserve">.А. </w:t>
      </w:r>
      <w:r w:rsidRPr="00F31B3F">
        <w:t>Межбюджетные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Российской</w:t>
      </w:r>
      <w:r w:rsidR="00F31B3F" w:rsidRPr="00F31B3F">
        <w:t xml:space="preserve"> </w:t>
      </w:r>
      <w:r w:rsidRPr="00F31B3F">
        <w:t>Федерации</w:t>
      </w:r>
      <w:r w:rsidR="00F31B3F" w:rsidRPr="00F31B3F">
        <w:t xml:space="preserve"> </w:t>
      </w:r>
      <w:r w:rsidRPr="00F31B3F">
        <w:t>с</w:t>
      </w:r>
      <w:r w:rsidR="00F31B3F" w:rsidRPr="00F31B3F">
        <w:t xml:space="preserve"> </w:t>
      </w:r>
      <w:r w:rsidRPr="00F31B3F">
        <w:t>участием</w:t>
      </w:r>
      <w:r w:rsidR="00F31B3F" w:rsidRPr="00F31B3F">
        <w:t xml:space="preserve"> </w:t>
      </w:r>
      <w:r w:rsidRPr="00F31B3F">
        <w:t>муниципальных</w:t>
      </w:r>
      <w:r w:rsidR="00F31B3F" w:rsidRPr="00F31B3F">
        <w:t xml:space="preserve"> </w:t>
      </w:r>
      <w:r w:rsidRPr="00F31B3F">
        <w:t>образований</w:t>
      </w:r>
      <w:r w:rsidR="00F31B3F" w:rsidRPr="00F31B3F">
        <w:t xml:space="preserve">: </w:t>
      </w:r>
      <w:r w:rsidRPr="00F31B3F">
        <w:t>понятие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содержание</w:t>
      </w:r>
      <w:r w:rsidR="00F31B3F">
        <w:t xml:space="preserve"> // </w:t>
      </w:r>
      <w:r w:rsidRPr="00F31B3F">
        <w:t>Финансовое</w:t>
      </w:r>
      <w:r w:rsidR="00F31B3F" w:rsidRPr="00F31B3F">
        <w:t xml:space="preserve"> </w:t>
      </w:r>
      <w:r w:rsidRPr="00F31B3F">
        <w:t>право,</w:t>
      </w:r>
      <w:r w:rsidR="00F31B3F" w:rsidRPr="00F31B3F">
        <w:t xml:space="preserve"> </w:t>
      </w:r>
      <w:r w:rsidRPr="00F31B3F">
        <w:t>2006,</w:t>
      </w:r>
      <w:r w:rsidR="00F31B3F" w:rsidRPr="00F31B3F">
        <w:t xml:space="preserve"> </w:t>
      </w:r>
      <w:r w:rsidRPr="00F31B3F">
        <w:t>N</w:t>
      </w:r>
      <w:r w:rsidR="00F31B3F" w:rsidRPr="00F31B3F">
        <w:t xml:space="preserve"> </w:t>
      </w:r>
      <w:r w:rsidRPr="00F31B3F">
        <w:t>4</w:t>
      </w:r>
    </w:p>
    <w:p w:rsidR="00EE7403" w:rsidRPr="00F31B3F" w:rsidRDefault="00EE7403" w:rsidP="00F31B3F">
      <w:pPr>
        <w:pStyle w:val="a"/>
      </w:pPr>
      <w:r w:rsidRPr="00F31B3F">
        <w:t>Ерошкина</w:t>
      </w:r>
      <w:r w:rsidR="00F31B3F" w:rsidRPr="00F31B3F">
        <w:t xml:space="preserve"> </w:t>
      </w:r>
      <w:r w:rsidRPr="00F31B3F">
        <w:t>Л</w:t>
      </w:r>
      <w:r w:rsidR="00F31B3F">
        <w:t xml:space="preserve">.А. </w:t>
      </w:r>
      <w:r w:rsidRPr="00F31B3F">
        <w:t>Основные</w:t>
      </w:r>
      <w:r w:rsidR="00F31B3F" w:rsidRPr="00F31B3F">
        <w:t xml:space="preserve"> </w:t>
      </w:r>
      <w:r w:rsidRPr="00F31B3F">
        <w:t>направления</w:t>
      </w:r>
      <w:r w:rsidR="00F31B3F" w:rsidRPr="00F31B3F">
        <w:t xml:space="preserve"> </w:t>
      </w:r>
      <w:r w:rsidRPr="00F31B3F">
        <w:t>совершенствования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Российской</w:t>
      </w:r>
      <w:r w:rsidR="00F31B3F" w:rsidRPr="00F31B3F">
        <w:t xml:space="preserve"> </w:t>
      </w:r>
      <w:r w:rsidRPr="00F31B3F">
        <w:t>Федерации</w:t>
      </w:r>
      <w:r w:rsidR="00F31B3F">
        <w:t xml:space="preserve"> // </w:t>
      </w:r>
      <w:r w:rsidRPr="00F31B3F">
        <w:t>Бухгалтерский</w:t>
      </w:r>
      <w:r w:rsidR="00F31B3F" w:rsidRPr="00F31B3F">
        <w:t xml:space="preserve"> </w:t>
      </w:r>
      <w:r w:rsidRPr="00F31B3F">
        <w:t>учет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некоммерческих</w:t>
      </w:r>
      <w:r w:rsidR="00F31B3F" w:rsidRPr="00F31B3F">
        <w:t xml:space="preserve"> </w:t>
      </w:r>
      <w:r w:rsidRPr="00F31B3F">
        <w:t>организациях,</w:t>
      </w:r>
      <w:r w:rsidR="00F31B3F" w:rsidRPr="00F31B3F">
        <w:t xml:space="preserve"> </w:t>
      </w:r>
      <w:r w:rsidRPr="00F31B3F">
        <w:t>2008,</w:t>
      </w:r>
      <w:r w:rsidR="00F31B3F" w:rsidRPr="00F31B3F">
        <w:t xml:space="preserve"> </w:t>
      </w:r>
      <w:r w:rsidRPr="00F31B3F">
        <w:t>N</w:t>
      </w:r>
      <w:r w:rsidR="00F31B3F" w:rsidRPr="00F31B3F">
        <w:t xml:space="preserve"> </w:t>
      </w:r>
      <w:r w:rsidRPr="00F31B3F">
        <w:t>23</w:t>
      </w:r>
    </w:p>
    <w:p w:rsidR="00C2107A" w:rsidRPr="00F31B3F" w:rsidRDefault="00C2107A" w:rsidP="00F31B3F">
      <w:pPr>
        <w:pStyle w:val="a"/>
      </w:pPr>
      <w:r w:rsidRPr="00F31B3F">
        <w:t>Рыбакова</w:t>
      </w:r>
      <w:r w:rsidR="00F31B3F" w:rsidRPr="00F31B3F">
        <w:t xml:space="preserve"> </w:t>
      </w:r>
      <w:r w:rsidRPr="00F31B3F">
        <w:t>Н</w:t>
      </w:r>
      <w:r w:rsidR="00F31B3F">
        <w:t xml:space="preserve">.Ю. </w:t>
      </w:r>
      <w:r w:rsidRPr="00F31B3F">
        <w:t>Статья</w:t>
      </w:r>
      <w:r w:rsidR="00F31B3F" w:rsidRPr="00F31B3F">
        <w:t xml:space="preserve">: </w:t>
      </w:r>
      <w:r w:rsidRPr="00F31B3F">
        <w:t>Теоретические</w:t>
      </w:r>
      <w:r w:rsidR="00F31B3F" w:rsidRPr="00F31B3F">
        <w:t xml:space="preserve"> </w:t>
      </w:r>
      <w:r w:rsidRPr="00F31B3F">
        <w:t>основы</w:t>
      </w:r>
      <w:r w:rsidR="00F31B3F" w:rsidRPr="00F31B3F">
        <w:t xml:space="preserve"> </w:t>
      </w:r>
      <w:r w:rsidRPr="00F31B3F">
        <w:t>построения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>
        <w:t xml:space="preserve"> // </w:t>
      </w:r>
      <w:r w:rsidRPr="00F31B3F">
        <w:t>Бухгалтерский</w:t>
      </w:r>
      <w:r w:rsidR="00F31B3F" w:rsidRPr="00F31B3F">
        <w:t xml:space="preserve"> </w:t>
      </w:r>
      <w:r w:rsidRPr="00F31B3F">
        <w:t>учет</w:t>
      </w:r>
      <w:r w:rsidR="00F31B3F" w:rsidRPr="00F31B3F">
        <w:t xml:space="preserve"> </w:t>
      </w:r>
      <w:r w:rsidRPr="00F31B3F">
        <w:t>в</w:t>
      </w:r>
      <w:r w:rsidR="00F31B3F" w:rsidRPr="00F31B3F">
        <w:t xml:space="preserve"> </w:t>
      </w:r>
      <w:r w:rsidRPr="00F31B3F">
        <w:t>бюджетных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некоммерческих</w:t>
      </w:r>
      <w:r w:rsidR="00F31B3F" w:rsidRPr="00F31B3F">
        <w:t xml:space="preserve"> </w:t>
      </w:r>
      <w:r w:rsidRPr="00F31B3F">
        <w:t>организациях,</w:t>
      </w:r>
      <w:r w:rsidR="00F31B3F" w:rsidRPr="00F31B3F">
        <w:t xml:space="preserve"> </w:t>
      </w:r>
      <w:r w:rsidRPr="00F31B3F">
        <w:t>2007,</w:t>
      </w:r>
      <w:r w:rsidR="00F31B3F" w:rsidRPr="00F31B3F">
        <w:t xml:space="preserve"> </w:t>
      </w:r>
      <w:r w:rsidRPr="00F31B3F">
        <w:t>N</w:t>
      </w:r>
      <w:r w:rsidR="00F31B3F" w:rsidRPr="00F31B3F">
        <w:t xml:space="preserve"> </w:t>
      </w:r>
      <w:r w:rsidRPr="00F31B3F">
        <w:t>9</w:t>
      </w:r>
    </w:p>
    <w:p w:rsidR="00C2107A" w:rsidRPr="00F31B3F" w:rsidRDefault="00C2107A" w:rsidP="00F31B3F">
      <w:pPr>
        <w:pStyle w:val="a"/>
      </w:pPr>
      <w:r w:rsidRPr="00F31B3F">
        <w:t>Слепов</w:t>
      </w:r>
      <w:r w:rsidR="00F31B3F" w:rsidRPr="00F31B3F">
        <w:t xml:space="preserve"> </w:t>
      </w:r>
      <w:r w:rsidRPr="00F31B3F">
        <w:t>В</w:t>
      </w:r>
      <w:r w:rsidR="00F31B3F">
        <w:t xml:space="preserve">.А., </w:t>
      </w:r>
      <w:r w:rsidRPr="00F31B3F">
        <w:t>Шубов</w:t>
      </w:r>
      <w:r w:rsidR="00F31B3F" w:rsidRPr="00F31B3F">
        <w:t xml:space="preserve"> </w:t>
      </w:r>
      <w:r w:rsidRPr="00F31B3F">
        <w:t>В</w:t>
      </w:r>
      <w:r w:rsidR="00F31B3F">
        <w:t xml:space="preserve">.Б. </w:t>
      </w:r>
      <w:r w:rsidRPr="00F31B3F">
        <w:t>Приоритетные</w:t>
      </w:r>
      <w:r w:rsidR="00F31B3F" w:rsidRPr="00F31B3F">
        <w:t xml:space="preserve"> </w:t>
      </w:r>
      <w:r w:rsidRPr="00F31B3F">
        <w:t>направления</w:t>
      </w:r>
      <w:r w:rsidR="00F31B3F" w:rsidRPr="00F31B3F">
        <w:t xml:space="preserve"> </w:t>
      </w:r>
      <w:r w:rsidRPr="00F31B3F">
        <w:t>развития</w:t>
      </w:r>
      <w:r w:rsidR="00F31B3F" w:rsidRPr="00F31B3F">
        <w:t xml:space="preserve"> </w:t>
      </w:r>
      <w:r w:rsidRPr="00F31B3F">
        <w:t>межбюджетных</w:t>
      </w:r>
      <w:r w:rsidR="00F31B3F" w:rsidRPr="00F31B3F">
        <w:t xml:space="preserve"> </w:t>
      </w:r>
      <w:r w:rsidRPr="00F31B3F">
        <w:t>отношений</w:t>
      </w:r>
      <w:r w:rsidR="00F31B3F">
        <w:t xml:space="preserve"> // </w:t>
      </w:r>
      <w:r w:rsidRPr="00F31B3F">
        <w:t>Финансы,</w:t>
      </w:r>
      <w:r w:rsidR="00F31B3F" w:rsidRPr="00F31B3F">
        <w:t xml:space="preserve"> </w:t>
      </w:r>
      <w:r w:rsidRPr="00F31B3F">
        <w:t>2009,</w:t>
      </w:r>
      <w:r w:rsidR="00F31B3F" w:rsidRPr="00F31B3F">
        <w:t xml:space="preserve"> </w:t>
      </w:r>
      <w:r w:rsidRPr="00F31B3F">
        <w:t>N</w:t>
      </w:r>
      <w:r w:rsidR="00F31B3F" w:rsidRPr="00F31B3F">
        <w:t xml:space="preserve"> </w:t>
      </w:r>
      <w:r w:rsidRPr="00F31B3F">
        <w:t>3</w:t>
      </w:r>
    </w:p>
    <w:p w:rsidR="00EE7403" w:rsidRPr="00F31B3F" w:rsidRDefault="00C2107A" w:rsidP="00F31B3F">
      <w:pPr>
        <w:pStyle w:val="a"/>
      </w:pPr>
      <w:r w:rsidRPr="00F31B3F">
        <w:t>Шмакова</w:t>
      </w:r>
      <w:r w:rsidR="00F31B3F" w:rsidRPr="00F31B3F">
        <w:t xml:space="preserve"> </w:t>
      </w:r>
      <w:r w:rsidRPr="00F31B3F">
        <w:t>С</w:t>
      </w:r>
      <w:r w:rsidR="00F31B3F">
        <w:t xml:space="preserve">.А. </w:t>
      </w:r>
      <w:r w:rsidRPr="00F31B3F">
        <w:t>Межбюджетные</w:t>
      </w:r>
      <w:r w:rsidR="00F31B3F" w:rsidRPr="00F31B3F">
        <w:t xml:space="preserve"> </w:t>
      </w:r>
      <w:r w:rsidRPr="00F31B3F">
        <w:t>отношения</w:t>
      </w:r>
      <w:r w:rsidR="00F31B3F" w:rsidRPr="00F31B3F">
        <w:t xml:space="preserve">: </w:t>
      </w:r>
      <w:r w:rsidRPr="00F31B3F">
        <w:t>определение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сущность</w:t>
      </w:r>
      <w:r w:rsidR="00F31B3F">
        <w:t xml:space="preserve"> // </w:t>
      </w:r>
      <w:r w:rsidRPr="00F31B3F">
        <w:t>Государственная</w:t>
      </w:r>
      <w:r w:rsidR="00F31B3F" w:rsidRPr="00F31B3F">
        <w:t xml:space="preserve"> </w:t>
      </w:r>
      <w:r w:rsidRPr="00F31B3F">
        <w:t>власть</w:t>
      </w:r>
      <w:r w:rsidR="00F31B3F" w:rsidRPr="00F31B3F">
        <w:t xml:space="preserve"> </w:t>
      </w:r>
      <w:r w:rsidRPr="00F31B3F">
        <w:t>и</w:t>
      </w:r>
      <w:r w:rsidR="00F31B3F" w:rsidRPr="00F31B3F">
        <w:t xml:space="preserve"> </w:t>
      </w:r>
      <w:r w:rsidRPr="00F31B3F">
        <w:t>местное</w:t>
      </w:r>
      <w:r w:rsidR="00F31B3F" w:rsidRPr="00F31B3F">
        <w:t xml:space="preserve"> </w:t>
      </w:r>
      <w:r w:rsidRPr="00F31B3F">
        <w:t>самоуправление,</w:t>
      </w:r>
      <w:r w:rsidR="00F31B3F" w:rsidRPr="00F31B3F">
        <w:t xml:space="preserve"> </w:t>
      </w:r>
      <w:r w:rsidRPr="00F31B3F">
        <w:t>2006,</w:t>
      </w:r>
      <w:r w:rsidR="00F31B3F" w:rsidRPr="00F31B3F">
        <w:t xml:space="preserve"> </w:t>
      </w:r>
      <w:r w:rsidRPr="00F31B3F">
        <w:t>N</w:t>
      </w:r>
      <w:r w:rsidR="00F31B3F" w:rsidRPr="00F31B3F">
        <w:t xml:space="preserve"> </w:t>
      </w:r>
      <w:r w:rsidRPr="00F31B3F">
        <w:t>12</w:t>
      </w:r>
      <w:bookmarkStart w:id="6" w:name="_GoBack"/>
      <w:bookmarkEnd w:id="6"/>
    </w:p>
    <w:sectPr w:rsidR="00EE7403" w:rsidRPr="00F31B3F" w:rsidSect="00F31B3F">
      <w:headerReference w:type="even" r:id="rId7"/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CE4" w:rsidRDefault="00970CE4">
      <w:r>
        <w:separator/>
      </w:r>
    </w:p>
  </w:endnote>
  <w:endnote w:type="continuationSeparator" w:id="0">
    <w:p w:rsidR="00970CE4" w:rsidRDefault="0097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3F" w:rsidRDefault="00F31B3F" w:rsidP="002A1D22">
    <w:pPr>
      <w:pStyle w:val="ad"/>
      <w:framePr w:wrap="around" w:vAnchor="text" w:hAnchor="margin" w:xAlign="right" w:y="1"/>
      <w:rPr>
        <w:rStyle w:val="af"/>
      </w:rPr>
    </w:pPr>
  </w:p>
  <w:p w:rsidR="00F31B3F" w:rsidRDefault="00F31B3F" w:rsidP="00F6605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3F" w:rsidRDefault="00F31B3F" w:rsidP="00F31B3F">
    <w:pPr>
      <w:pStyle w:val="ad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CE4" w:rsidRDefault="00970CE4">
      <w:r>
        <w:separator/>
      </w:r>
    </w:p>
  </w:footnote>
  <w:footnote w:type="continuationSeparator" w:id="0">
    <w:p w:rsidR="00970CE4" w:rsidRDefault="00970CE4">
      <w:r>
        <w:continuationSeparator/>
      </w:r>
    </w:p>
  </w:footnote>
  <w:footnote w:id="1">
    <w:p w:rsidR="00970CE4" w:rsidRDefault="00F31B3F" w:rsidP="00F31B3F">
      <w:pPr>
        <w:pStyle w:val="a4"/>
      </w:pPr>
      <w:r>
        <w:rPr>
          <w:rStyle w:val="a6"/>
          <w:sz w:val="20"/>
        </w:rPr>
        <w:footnoteRef/>
      </w:r>
      <w:r>
        <w:t xml:space="preserve"> Вершило Т.А. </w:t>
      </w:r>
      <w:r w:rsidRPr="000D10A8">
        <w:t>Межбюджетные отношения в Российской Федерации с участием муниципальных образований: понятие и содержание</w:t>
      </w:r>
      <w:r>
        <w:t xml:space="preserve"> // Финансовое право, 2006, N 4</w:t>
      </w:r>
    </w:p>
  </w:footnote>
  <w:footnote w:id="2">
    <w:p w:rsidR="00970CE4" w:rsidRDefault="00F31B3F" w:rsidP="00F31B3F">
      <w:pPr>
        <w:pStyle w:val="a4"/>
      </w:pPr>
      <w:r w:rsidRPr="00C2107A">
        <w:rPr>
          <w:rStyle w:val="a6"/>
          <w:sz w:val="24"/>
          <w:szCs w:val="24"/>
        </w:rPr>
        <w:footnoteRef/>
      </w:r>
      <w:r w:rsidRPr="00C2107A">
        <w:t xml:space="preserve"> Шмакова С.А. Межбюджетные отношения: определение и сущность // Государственная власть и местное самоуправление, 2006, N 12</w:t>
      </w:r>
    </w:p>
  </w:footnote>
  <w:footnote w:id="3">
    <w:p w:rsidR="00970CE4" w:rsidRDefault="00F31B3F" w:rsidP="00F31B3F">
      <w:pPr>
        <w:pStyle w:val="a4"/>
      </w:pPr>
      <w:r w:rsidRPr="00C2107A">
        <w:rPr>
          <w:rStyle w:val="a6"/>
          <w:sz w:val="24"/>
          <w:szCs w:val="24"/>
        </w:rPr>
        <w:footnoteRef/>
      </w:r>
      <w:r w:rsidRPr="00C2107A">
        <w:t xml:space="preserve"> Шмакова С.А. Межбюджетные отношения: определение и сущность // Государственная власть и местное самоуправление, 2006, N 12</w:t>
      </w:r>
    </w:p>
  </w:footnote>
  <w:footnote w:id="4">
    <w:p w:rsidR="00970CE4" w:rsidRDefault="00F31B3F" w:rsidP="00F31B3F">
      <w:pPr>
        <w:pStyle w:val="a4"/>
      </w:pPr>
      <w:r w:rsidRPr="00C2107A">
        <w:rPr>
          <w:rStyle w:val="a6"/>
          <w:sz w:val="24"/>
          <w:szCs w:val="24"/>
        </w:rPr>
        <w:footnoteRef/>
      </w:r>
      <w:r w:rsidRPr="00C2107A">
        <w:t xml:space="preserve"> Рыбакова Н.Ю. Статья: Теоретические основы построения межбюджетных отношений // Бухгалтерский учет в бюджетных и некомме</w:t>
      </w:r>
      <w:r>
        <w:t>рческих организациях, 2007, N 9</w:t>
      </w:r>
    </w:p>
  </w:footnote>
  <w:footnote w:id="5">
    <w:p w:rsidR="00970CE4" w:rsidRDefault="00F31B3F" w:rsidP="00F31B3F">
      <w:pPr>
        <w:pStyle w:val="a4"/>
      </w:pPr>
      <w:r w:rsidRPr="00C2107A">
        <w:rPr>
          <w:rStyle w:val="a6"/>
          <w:sz w:val="24"/>
          <w:szCs w:val="24"/>
        </w:rPr>
        <w:footnoteRef/>
      </w:r>
      <w:r w:rsidRPr="00C2107A">
        <w:t xml:space="preserve"> Богов Х.М.  Статья: Развитие межбюджетных отношений и предпосылок экономического роста // Бухгалтерский учет в бюджетных и некоммерческих организациях, 2007, N 16 </w:t>
      </w:r>
    </w:p>
  </w:footnote>
  <w:footnote w:id="6">
    <w:p w:rsidR="00970CE4" w:rsidRDefault="00F31B3F" w:rsidP="00F31B3F">
      <w:pPr>
        <w:pStyle w:val="a4"/>
      </w:pPr>
      <w:r w:rsidRPr="00C2107A">
        <w:rPr>
          <w:rStyle w:val="a6"/>
          <w:sz w:val="24"/>
          <w:szCs w:val="24"/>
        </w:rPr>
        <w:footnoteRef/>
      </w:r>
      <w:r w:rsidRPr="00C2107A">
        <w:t xml:space="preserve"> Ерошкина Л.А. Основные направления совершенствования межбюджетных отношений в Российской Федерации // Бухгалтерский учет в бюджетных и некоммерческих организациях, 2008, N 23</w:t>
      </w:r>
    </w:p>
  </w:footnote>
  <w:footnote w:id="7">
    <w:p w:rsidR="00970CE4" w:rsidRDefault="00F31B3F" w:rsidP="00F31B3F">
      <w:pPr>
        <w:pStyle w:val="a4"/>
      </w:pPr>
      <w:r w:rsidRPr="00C2107A">
        <w:rPr>
          <w:rStyle w:val="a6"/>
          <w:sz w:val="20"/>
        </w:rPr>
        <w:footnoteRef/>
      </w:r>
      <w:r w:rsidRPr="00C2107A">
        <w:t xml:space="preserve"> Слепов В.А., Шубов В.Б. Приоритетные направления развития межбюджетных отношений // Финансы, 2009, N 3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3F" w:rsidRDefault="00F31B3F" w:rsidP="00F31B3F">
    <w:pPr>
      <w:pStyle w:val="a7"/>
      <w:framePr w:wrap="around" w:vAnchor="text" w:hAnchor="margin" w:xAlign="right" w:y="1"/>
      <w:rPr>
        <w:rStyle w:val="af"/>
      </w:rPr>
    </w:pPr>
  </w:p>
  <w:p w:rsidR="00F31B3F" w:rsidRDefault="00F31B3F" w:rsidP="00F31B3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1B3F" w:rsidRDefault="006E0FAF" w:rsidP="00F31B3F">
    <w:pPr>
      <w:pStyle w:val="a7"/>
      <w:framePr w:wrap="around" w:vAnchor="text" w:hAnchor="margin" w:xAlign="right" w:y="1"/>
      <w:rPr>
        <w:rStyle w:val="af"/>
      </w:rPr>
    </w:pPr>
    <w:r>
      <w:rPr>
        <w:rStyle w:val="af"/>
      </w:rPr>
      <w:t>3</w:t>
    </w:r>
  </w:p>
  <w:p w:rsidR="00F31B3F" w:rsidRDefault="00F31B3F" w:rsidP="00F31B3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0B80"/>
    <w:multiLevelType w:val="hybridMultilevel"/>
    <w:tmpl w:val="D6809E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6101317"/>
    <w:multiLevelType w:val="hybridMultilevel"/>
    <w:tmpl w:val="185A8A7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541"/>
    <w:rsid w:val="000D10A8"/>
    <w:rsid w:val="00102452"/>
    <w:rsid w:val="00211266"/>
    <w:rsid w:val="00293431"/>
    <w:rsid w:val="002A1D22"/>
    <w:rsid w:val="003F36D8"/>
    <w:rsid w:val="00511921"/>
    <w:rsid w:val="006029A9"/>
    <w:rsid w:val="006E0FAF"/>
    <w:rsid w:val="007B5541"/>
    <w:rsid w:val="00813474"/>
    <w:rsid w:val="00970CE4"/>
    <w:rsid w:val="00972863"/>
    <w:rsid w:val="009914D7"/>
    <w:rsid w:val="00A803AB"/>
    <w:rsid w:val="00C2107A"/>
    <w:rsid w:val="00C95182"/>
    <w:rsid w:val="00E300B1"/>
    <w:rsid w:val="00E57A32"/>
    <w:rsid w:val="00EE7403"/>
    <w:rsid w:val="00F31B3F"/>
    <w:rsid w:val="00F66056"/>
    <w:rsid w:val="00FB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BC7781-6B14-40C4-9C32-FE95842B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F31B3F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F31B3F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F31B3F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F31B3F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F31B3F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F31B3F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F31B3F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F31B3F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F31B3F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F31B3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footnote text"/>
    <w:basedOn w:val="a0"/>
    <w:link w:val="a5"/>
    <w:autoRedefine/>
    <w:uiPriority w:val="99"/>
    <w:semiHidden/>
    <w:rsid w:val="00F31B3F"/>
    <w:rPr>
      <w:color w:val="auto"/>
      <w:sz w:val="20"/>
      <w:szCs w:val="20"/>
    </w:rPr>
  </w:style>
  <w:style w:type="character" w:customStyle="1" w:styleId="a5">
    <w:name w:val="Текст сноски Знак"/>
    <w:link w:val="a4"/>
    <w:uiPriority w:val="99"/>
    <w:locked/>
    <w:rsid w:val="00F31B3F"/>
    <w:rPr>
      <w:rFonts w:cs="Times New Roman"/>
      <w:lang w:val="ru-RU" w:eastAsia="ru-RU" w:bidi="ar-SA"/>
    </w:rPr>
  </w:style>
  <w:style w:type="character" w:styleId="a6">
    <w:name w:val="footnote reference"/>
    <w:uiPriority w:val="99"/>
    <w:semiHidden/>
    <w:rsid w:val="00F31B3F"/>
    <w:rPr>
      <w:rFonts w:cs="Times New Roman"/>
      <w:color w:val="auto"/>
      <w:sz w:val="28"/>
      <w:szCs w:val="28"/>
      <w:vertAlign w:val="superscript"/>
    </w:rPr>
  </w:style>
  <w:style w:type="paragraph" w:styleId="a7">
    <w:name w:val="header"/>
    <w:basedOn w:val="a0"/>
    <w:next w:val="a8"/>
    <w:link w:val="a9"/>
    <w:autoRedefine/>
    <w:uiPriority w:val="99"/>
    <w:rsid w:val="00F31B3F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a">
    <w:name w:val="endnote reference"/>
    <w:uiPriority w:val="99"/>
    <w:semiHidden/>
    <w:rsid w:val="00F31B3F"/>
    <w:rPr>
      <w:rFonts w:cs="Times New Roman"/>
      <w:vertAlign w:val="superscript"/>
    </w:rPr>
  </w:style>
  <w:style w:type="paragraph" w:styleId="a8">
    <w:name w:val="Body Text"/>
    <w:basedOn w:val="a0"/>
    <w:link w:val="ab"/>
    <w:uiPriority w:val="99"/>
    <w:rsid w:val="00F31B3F"/>
  </w:style>
  <w:style w:type="character" w:customStyle="1" w:styleId="ab">
    <w:name w:val="Основной текст Знак"/>
    <w:link w:val="a8"/>
    <w:uiPriority w:val="99"/>
    <w:semiHidden/>
    <w:rPr>
      <w:color w:val="000000"/>
      <w:sz w:val="28"/>
      <w:szCs w:val="28"/>
    </w:rPr>
  </w:style>
  <w:style w:type="paragraph" w:styleId="ac">
    <w:name w:val="Normal (Web)"/>
    <w:basedOn w:val="a0"/>
    <w:autoRedefine/>
    <w:uiPriority w:val="99"/>
    <w:rsid w:val="00F31B3F"/>
    <w:rPr>
      <w:lang w:val="uk-UA" w:eastAsia="uk-UA"/>
    </w:rPr>
  </w:style>
  <w:style w:type="paragraph" w:styleId="ad">
    <w:name w:val="footer"/>
    <w:basedOn w:val="a0"/>
    <w:link w:val="ae"/>
    <w:uiPriority w:val="99"/>
    <w:rsid w:val="00F6605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color w:val="000000"/>
      <w:sz w:val="28"/>
      <w:szCs w:val="28"/>
    </w:rPr>
  </w:style>
  <w:style w:type="character" w:styleId="af">
    <w:name w:val="page number"/>
    <w:uiPriority w:val="99"/>
    <w:rsid w:val="00F31B3F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0"/>
    <w:next w:val="a0"/>
    <w:autoRedefine/>
    <w:uiPriority w:val="99"/>
    <w:semiHidden/>
    <w:rsid w:val="00F31B3F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character" w:styleId="af0">
    <w:name w:val="Hyperlink"/>
    <w:uiPriority w:val="99"/>
    <w:rsid w:val="00102452"/>
    <w:rPr>
      <w:rFonts w:cs="Times New Roman"/>
      <w:color w:val="0000FF"/>
      <w:u w:val="single"/>
    </w:rPr>
  </w:style>
  <w:style w:type="paragraph" w:styleId="af1">
    <w:name w:val="Balloon Text"/>
    <w:basedOn w:val="a0"/>
    <w:link w:val="af2"/>
    <w:uiPriority w:val="99"/>
    <w:semiHidden/>
    <w:rsid w:val="00102452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color w:val="000000"/>
      <w:sz w:val="16"/>
      <w:szCs w:val="16"/>
    </w:rPr>
  </w:style>
  <w:style w:type="character" w:customStyle="1" w:styleId="a9">
    <w:name w:val="Верхний колонтитул Знак"/>
    <w:link w:val="a7"/>
    <w:uiPriority w:val="99"/>
    <w:semiHidden/>
    <w:locked/>
    <w:rsid w:val="00F31B3F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paragraph" w:customStyle="1" w:styleId="a">
    <w:name w:val="лит"/>
    <w:autoRedefine/>
    <w:uiPriority w:val="99"/>
    <w:rsid w:val="00F31B3F"/>
    <w:pPr>
      <w:numPr>
        <w:numId w:val="3"/>
      </w:numPr>
      <w:spacing w:line="360" w:lineRule="auto"/>
      <w:jc w:val="both"/>
    </w:pPr>
    <w:rPr>
      <w:sz w:val="28"/>
      <w:szCs w:val="28"/>
    </w:rPr>
  </w:style>
  <w:style w:type="paragraph" w:customStyle="1" w:styleId="af3">
    <w:name w:val="лит+нумерация"/>
    <w:basedOn w:val="a0"/>
    <w:next w:val="a0"/>
    <w:autoRedefine/>
    <w:uiPriority w:val="99"/>
    <w:rsid w:val="00F31B3F"/>
    <w:pPr>
      <w:ind w:firstLine="0"/>
    </w:pPr>
    <w:rPr>
      <w:iCs/>
    </w:rPr>
  </w:style>
  <w:style w:type="character" w:customStyle="1" w:styleId="af4">
    <w:name w:val="номер страницы"/>
    <w:uiPriority w:val="99"/>
    <w:rsid w:val="00F31B3F"/>
    <w:rPr>
      <w:rFonts w:cs="Times New Roman"/>
      <w:sz w:val="28"/>
      <w:szCs w:val="28"/>
    </w:rPr>
  </w:style>
  <w:style w:type="paragraph" w:customStyle="1" w:styleId="af5">
    <w:name w:val="Обычный +"/>
    <w:basedOn w:val="a0"/>
    <w:autoRedefine/>
    <w:uiPriority w:val="99"/>
    <w:rsid w:val="00F31B3F"/>
    <w:rPr>
      <w:szCs w:val="20"/>
    </w:rPr>
  </w:style>
  <w:style w:type="paragraph" w:styleId="af6">
    <w:name w:val="Body Text Indent"/>
    <w:basedOn w:val="a0"/>
    <w:link w:val="af7"/>
    <w:uiPriority w:val="99"/>
    <w:rsid w:val="00F31B3F"/>
    <w:pPr>
      <w:shd w:val="clear" w:color="auto" w:fill="FFFFFF"/>
      <w:spacing w:before="192"/>
      <w:ind w:right="-5" w:firstLine="360"/>
    </w:pPr>
  </w:style>
  <w:style w:type="character" w:customStyle="1" w:styleId="af7">
    <w:name w:val="Основной текст с отступом Знак"/>
    <w:link w:val="af6"/>
    <w:uiPriority w:val="99"/>
    <w:semiHidden/>
    <w:rPr>
      <w:color w:val="000000"/>
      <w:sz w:val="28"/>
      <w:szCs w:val="28"/>
    </w:rPr>
  </w:style>
  <w:style w:type="paragraph" w:customStyle="1" w:styleId="af8">
    <w:name w:val="содержание"/>
    <w:uiPriority w:val="99"/>
    <w:rsid w:val="00F31B3F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F31B3F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F31B3F"/>
    <w:pPr>
      <w:jc w:val="center"/>
    </w:pPr>
  </w:style>
  <w:style w:type="paragraph" w:customStyle="1" w:styleId="afa">
    <w:name w:val="ТАБЛИЦА"/>
    <w:next w:val="a0"/>
    <w:autoRedefine/>
    <w:uiPriority w:val="99"/>
    <w:rsid w:val="00F31B3F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F31B3F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rPr>
      <w:color w:val="000000"/>
      <w:sz w:val="20"/>
      <w:szCs w:val="20"/>
    </w:rPr>
  </w:style>
  <w:style w:type="paragraph" w:customStyle="1" w:styleId="afd">
    <w:name w:val="титут"/>
    <w:autoRedefine/>
    <w:uiPriority w:val="99"/>
    <w:rsid w:val="00F31B3F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3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6808</Words>
  <Characters>38810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CBR</Company>
  <LinksUpToDate>false</LinksUpToDate>
  <CharactersWithSpaces>45527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STO</dc:creator>
  <cp:keywords/>
  <dc:description/>
  <cp:lastModifiedBy>admin</cp:lastModifiedBy>
  <cp:revision>2</cp:revision>
  <cp:lastPrinted>2010-01-27T10:30:00Z</cp:lastPrinted>
  <dcterms:created xsi:type="dcterms:W3CDTF">2014-03-21T20:48:00Z</dcterms:created>
  <dcterms:modified xsi:type="dcterms:W3CDTF">2014-03-21T20:48:00Z</dcterms:modified>
</cp:coreProperties>
</file>