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68F" w:rsidRPr="00C81DB2" w:rsidRDefault="00DC63E7" w:rsidP="00C81DB2">
      <w:pPr>
        <w:widowControl w:val="0"/>
        <w:spacing w:line="360" w:lineRule="auto"/>
        <w:ind w:firstLine="709"/>
        <w:jc w:val="both"/>
      </w:pPr>
      <w:r w:rsidRPr="00C81DB2">
        <w:t>1. Начало Великой Отечественной войны и ее освободительный характер. Периоды войны. Главный фронт Второй мировой войны</w:t>
      </w:r>
    </w:p>
    <w:p w:rsidR="00CC2780" w:rsidRPr="00C81DB2" w:rsidRDefault="00CC2780" w:rsidP="00C81DB2">
      <w:pPr>
        <w:widowControl w:val="0"/>
        <w:spacing w:line="360" w:lineRule="auto"/>
        <w:ind w:firstLine="709"/>
        <w:jc w:val="both"/>
      </w:pPr>
    </w:p>
    <w:p w:rsidR="00D845C6" w:rsidRPr="00C81DB2" w:rsidRDefault="00D845C6" w:rsidP="00C81DB2">
      <w:pPr>
        <w:spacing w:line="360" w:lineRule="auto"/>
        <w:ind w:firstLine="709"/>
        <w:jc w:val="both"/>
        <w:rPr>
          <w:iCs/>
        </w:rPr>
      </w:pPr>
      <w:r w:rsidRPr="00C81DB2">
        <w:rPr>
          <w:iCs/>
          <w:caps/>
        </w:rPr>
        <w:t>ф</w:t>
      </w:r>
      <w:r w:rsidRPr="00C81DB2">
        <w:rPr>
          <w:iCs/>
        </w:rPr>
        <w:t xml:space="preserve">ашистская Германия 22 июня </w:t>
      </w:r>
      <w:smartTag w:uri="urn:schemas-microsoft-com:office:smarttags" w:element="metricconverter">
        <w:smartTagPr>
          <w:attr w:name="ProductID" w:val="1941 г"/>
        </w:smartTagPr>
        <w:r w:rsidRPr="00C81DB2">
          <w:rPr>
            <w:iCs/>
          </w:rPr>
          <w:t>1941 г</w:t>
        </w:r>
      </w:smartTag>
      <w:r w:rsidRPr="00C81DB2">
        <w:rPr>
          <w:iCs/>
        </w:rPr>
        <w:t xml:space="preserve">. без объявления претензий и ультиматума вторглась на территорию СССР. В этот же день в войну против СССР вступили также Италия, Финляндия, Румыния и Венгрия. Готовясь к войне, руководители Германии разработали план военных действий против СССР. Он вошел в историю как план «Барбаросса». Предполагалось, что немецкие войска будут наступать на трех направлениях. Группа армий «Север» должна была захватить Прибалтику и Ленинград, группа армий «Юг» – Кавказ и Закавказье, </w:t>
      </w:r>
      <w:r w:rsidRPr="00C81DB2">
        <w:t xml:space="preserve">группа армий «Центр» – Белоруссию, Смоленскую, Витебскую области и Москву. </w:t>
      </w:r>
      <w:r w:rsidR="00F46BF9" w:rsidRPr="00C81DB2">
        <w:t>Ф</w:t>
      </w:r>
      <w:r w:rsidRPr="00C81DB2">
        <w:t>ашисты ставили перед собой задач</w:t>
      </w:r>
      <w:r w:rsidR="00F46BF9" w:rsidRPr="00C81DB2">
        <w:t>и</w:t>
      </w:r>
      <w:r w:rsidRPr="00C81DB2">
        <w:t xml:space="preserve">: захватить территорию СССР до Урала, </w:t>
      </w:r>
      <w:r w:rsidRPr="00C81DB2">
        <w:rPr>
          <w:iCs/>
        </w:rPr>
        <w:t>подчинить экономику, часть населения поработить, а остальных уничтожить. Война носила захватнический характер.</w:t>
      </w:r>
    </w:p>
    <w:p w:rsidR="00D845C6" w:rsidRPr="00C81DB2" w:rsidRDefault="00D845C6" w:rsidP="00C81DB2">
      <w:pPr>
        <w:spacing w:line="360" w:lineRule="auto"/>
        <w:ind w:firstLine="709"/>
        <w:jc w:val="both"/>
        <w:rPr>
          <w:iCs/>
        </w:rPr>
      </w:pPr>
      <w:r w:rsidRPr="00C81DB2">
        <w:rPr>
          <w:iCs/>
        </w:rPr>
        <w:t xml:space="preserve">Перед Советским Союзом в войне стояли следующие цели: остановить врага, выдворить его за пределы СССР, помочь народам Европы избавиться от фашизма. Война со стороны СССР носила справедливый характер. </w:t>
      </w:r>
    </w:p>
    <w:p w:rsidR="000A5D26" w:rsidRPr="00C81DB2" w:rsidRDefault="007D3E76" w:rsidP="00C81DB2">
      <w:pPr>
        <w:spacing w:line="360" w:lineRule="auto"/>
        <w:ind w:firstLine="709"/>
        <w:jc w:val="both"/>
      </w:pPr>
      <w:r w:rsidRPr="00C81DB2">
        <w:rPr>
          <w:iCs/>
        </w:rPr>
        <w:t xml:space="preserve">Летом </w:t>
      </w:r>
      <w:smartTag w:uri="urn:schemas-microsoft-com:office:smarttags" w:element="metricconverter">
        <w:smartTagPr>
          <w:attr w:name="ProductID" w:val="1941 г"/>
        </w:smartTagPr>
        <w:r w:rsidRPr="00C81DB2">
          <w:rPr>
            <w:iCs/>
          </w:rPr>
          <w:t>1941 г</w:t>
        </w:r>
      </w:smartTag>
      <w:r w:rsidRPr="00C81DB2">
        <w:rPr>
          <w:iCs/>
        </w:rPr>
        <w:t xml:space="preserve">. сложилось крайне тяжелое положение на центральном направлении боевых действий. Через месяц после начала войны немецкая авиация стала бомбить Москву. 6 сентября </w:t>
      </w:r>
      <w:smartTag w:uri="urn:schemas-microsoft-com:office:smarttags" w:element="metricconverter">
        <w:smartTagPr>
          <w:attr w:name="ProductID" w:val="1941 г"/>
        </w:smartTagPr>
        <w:r w:rsidRPr="00C81DB2">
          <w:rPr>
            <w:iCs/>
          </w:rPr>
          <w:t>1941 г</w:t>
        </w:r>
      </w:smartTag>
      <w:r w:rsidRPr="00C81DB2">
        <w:rPr>
          <w:iCs/>
        </w:rPr>
        <w:t xml:space="preserve">. Гитлер подписал директиву № 35, под названием «Тайфун». </w:t>
      </w:r>
      <w:r w:rsidR="00C219C1" w:rsidRPr="00C81DB2">
        <w:rPr>
          <w:iCs/>
        </w:rPr>
        <w:t>В</w:t>
      </w:r>
      <w:r w:rsidRPr="00C81DB2">
        <w:rPr>
          <w:iCs/>
        </w:rPr>
        <w:t xml:space="preserve"> ходе данной операции Москва должна быть так окружена, чтобы из нее не смог выйти ни один житель. Особенно трудное положение под Москвой было в тот момент, когда немецкие войска подошли к городу Юхнов. В это же время </w:t>
      </w:r>
      <w:r w:rsidRPr="00C81DB2">
        <w:rPr>
          <w:iCs/>
          <w:caps/>
        </w:rPr>
        <w:t>с</w:t>
      </w:r>
      <w:r w:rsidRPr="00C81DB2">
        <w:rPr>
          <w:iCs/>
        </w:rPr>
        <w:t xml:space="preserve">тавка ВГК образовала 3 фронта для защиты Москвы: Западный, Резервный и Брянский. </w:t>
      </w:r>
      <w:r w:rsidRPr="00C81DB2">
        <w:t xml:space="preserve">Командующие данных фронтов по-разному рассматривали тактику борьбы под Москвой. Поэтому 6 октября </w:t>
      </w:r>
      <w:smartTag w:uri="urn:schemas-microsoft-com:office:smarttags" w:element="metricconverter">
        <w:smartTagPr>
          <w:attr w:name="ProductID" w:val="1941 г"/>
        </w:smartTagPr>
        <w:r w:rsidRPr="00C81DB2">
          <w:t>1941 г</w:t>
        </w:r>
      </w:smartTag>
      <w:r w:rsidRPr="00C81DB2">
        <w:t xml:space="preserve">. в Москву из Ленинграда вызвали Г. К. Жукова. Изучив положение под Москвой, Жуков и Ставка ВГК приняли ряд дополнительных мер. </w:t>
      </w:r>
    </w:p>
    <w:p w:rsidR="007D3E76" w:rsidRPr="00C81DB2" w:rsidRDefault="007D3E76" w:rsidP="00C81DB2">
      <w:pPr>
        <w:spacing w:line="360" w:lineRule="auto"/>
        <w:ind w:firstLine="709"/>
        <w:jc w:val="both"/>
        <w:rPr>
          <w:iCs/>
        </w:rPr>
      </w:pPr>
      <w:r w:rsidRPr="00C81DB2">
        <w:t xml:space="preserve">Три фронта были упразднены, вместо них было создано </w:t>
      </w:r>
      <w:r w:rsidR="00F46BF9" w:rsidRPr="00C81DB2">
        <w:t xml:space="preserve">одно </w:t>
      </w:r>
      <w:r w:rsidRPr="00C81DB2">
        <w:t xml:space="preserve">западное направление, командовать которым назначили Г. К. Жукова. </w:t>
      </w:r>
      <w:r w:rsidRPr="00C81DB2">
        <w:rPr>
          <w:caps/>
        </w:rPr>
        <w:t>в</w:t>
      </w:r>
      <w:r w:rsidRPr="00C81DB2">
        <w:t xml:space="preserve"> Москве 19 октября </w:t>
      </w:r>
      <w:smartTag w:uri="urn:schemas-microsoft-com:office:smarttags" w:element="metricconverter">
        <w:smartTagPr>
          <w:attr w:name="ProductID" w:val="1941 г"/>
        </w:smartTagPr>
        <w:r w:rsidRPr="00C81DB2">
          <w:t>1941 г</w:t>
        </w:r>
      </w:smartTag>
      <w:r w:rsidRPr="00C81DB2">
        <w:t xml:space="preserve">. объявили осадное положение. Из города эвакуировали учреждения, предприятия, часть людей. Оставшееся население обороняло Москву. В конце ноября </w:t>
      </w:r>
      <w:smartTag w:uri="urn:schemas-microsoft-com:office:smarttags" w:element="metricconverter">
        <w:smartTagPr>
          <w:attr w:name="ProductID" w:val="1941 г"/>
        </w:smartTagPr>
        <w:r w:rsidRPr="00C81DB2">
          <w:t>1941 г</w:t>
        </w:r>
      </w:smartTag>
      <w:r w:rsidRPr="00C81DB2">
        <w:t xml:space="preserve">. немецкие войска предприняли второе наступление на Москву. </w:t>
      </w:r>
      <w:r w:rsidRPr="00C81DB2">
        <w:rPr>
          <w:iCs/>
        </w:rPr>
        <w:t xml:space="preserve">На всю страну стал известен подвиг панфиловцев, сражавшихся на подступах к Москве. Активно защищали столицу сибирские военные соединения. В результате удалось остановить наступление агрессора. </w:t>
      </w:r>
    </w:p>
    <w:p w:rsidR="007D3E76" w:rsidRPr="00C81DB2" w:rsidRDefault="007D3E76" w:rsidP="00C81DB2">
      <w:pPr>
        <w:spacing w:line="360" w:lineRule="auto"/>
        <w:ind w:firstLine="709"/>
        <w:jc w:val="both"/>
      </w:pPr>
      <w:r w:rsidRPr="00C81DB2">
        <w:t xml:space="preserve">В начале декабря </w:t>
      </w:r>
      <w:smartTag w:uri="urn:schemas-microsoft-com:office:smarttags" w:element="metricconverter">
        <w:smartTagPr>
          <w:attr w:name="ProductID" w:val="1941 г"/>
        </w:smartTagPr>
        <w:r w:rsidRPr="00C81DB2">
          <w:t>1941 г</w:t>
        </w:r>
      </w:smartTag>
      <w:r w:rsidRPr="00C81DB2">
        <w:t xml:space="preserve">. Красная Армия перешла в контрнаступление под Москвой. В результате к февралю </w:t>
      </w:r>
      <w:smartTag w:uri="urn:schemas-microsoft-com:office:smarttags" w:element="metricconverter">
        <w:smartTagPr>
          <w:attr w:name="ProductID" w:val="1942 г"/>
        </w:smartTagPr>
        <w:r w:rsidRPr="00C81DB2">
          <w:t>1942 г</w:t>
        </w:r>
      </w:smartTag>
      <w:r w:rsidRPr="00C81DB2">
        <w:t xml:space="preserve">. была освобождена территория Московской области и частично соседних с нею областей. Битва под Москвой имела огромное значение. Она создала предпосылки для коренного поворота в </w:t>
      </w:r>
      <w:r w:rsidR="00C219C1" w:rsidRPr="00C81DB2">
        <w:t>ВОВ</w:t>
      </w:r>
      <w:r w:rsidRPr="00C81DB2">
        <w:t xml:space="preserve">, показала всему миру, что можно противостоять немецким фашистам и заставить их отступать. </w:t>
      </w:r>
    </w:p>
    <w:p w:rsidR="003438F6" w:rsidRPr="00C81DB2" w:rsidRDefault="003438F6" w:rsidP="00C81DB2">
      <w:pPr>
        <w:widowControl w:val="0"/>
        <w:spacing w:line="360" w:lineRule="auto"/>
        <w:ind w:firstLine="709"/>
        <w:jc w:val="both"/>
        <w:rPr>
          <w:kern w:val="12"/>
          <w:u w:val="single"/>
        </w:rPr>
      </w:pPr>
      <w:r w:rsidRPr="00C81DB2">
        <w:rPr>
          <w:kern w:val="12"/>
          <w:u w:val="single"/>
        </w:rPr>
        <w:t>Периодизация ВОВ</w:t>
      </w:r>
    </w:p>
    <w:p w:rsidR="00D96313" w:rsidRPr="00C81DB2" w:rsidRDefault="00D96313" w:rsidP="00C81DB2">
      <w:pPr>
        <w:widowControl w:val="0"/>
        <w:spacing w:line="360" w:lineRule="auto"/>
        <w:ind w:firstLine="709"/>
        <w:jc w:val="both"/>
      </w:pPr>
      <w:r w:rsidRPr="00C81DB2">
        <w:t>1.09.1939 - 21.06.1941 - до нападения на СССР</w:t>
      </w:r>
    </w:p>
    <w:p w:rsidR="00D96313" w:rsidRPr="00C81DB2" w:rsidRDefault="00D96313" w:rsidP="00C81DB2">
      <w:pPr>
        <w:widowControl w:val="0"/>
        <w:spacing w:line="360" w:lineRule="auto"/>
        <w:ind w:firstLine="709"/>
        <w:jc w:val="both"/>
      </w:pPr>
      <w:r w:rsidRPr="00C81DB2">
        <w:t>22.06.1941 нападение Германии на СССР - 18.11.1942</w:t>
      </w:r>
      <w:r w:rsidR="00C81DB2">
        <w:t xml:space="preserve"> </w:t>
      </w:r>
      <w:r w:rsidRPr="00C81DB2">
        <w:t>- победа под Сталинградом</w:t>
      </w:r>
    </w:p>
    <w:p w:rsidR="00D96313" w:rsidRPr="00C81DB2" w:rsidRDefault="00D96313" w:rsidP="00C81DB2">
      <w:pPr>
        <w:widowControl w:val="0"/>
        <w:spacing w:line="360" w:lineRule="auto"/>
        <w:ind w:firstLine="709"/>
        <w:jc w:val="both"/>
      </w:pPr>
      <w:r w:rsidRPr="00C81DB2">
        <w:t xml:space="preserve">9.11.1942 - 31.12.1943 - </w:t>
      </w:r>
      <w:r w:rsidR="00F46BF9" w:rsidRPr="00C81DB2">
        <w:t>коренной перелом</w:t>
      </w:r>
    </w:p>
    <w:p w:rsidR="00D96313" w:rsidRPr="00C81DB2" w:rsidRDefault="00D96313" w:rsidP="00C81DB2">
      <w:pPr>
        <w:widowControl w:val="0"/>
        <w:spacing w:line="360" w:lineRule="auto"/>
        <w:ind w:firstLine="709"/>
        <w:jc w:val="both"/>
      </w:pPr>
      <w:r w:rsidRPr="00C81DB2">
        <w:t>1.01.1944 -9.05.1945 - разгром фашистского блока, освобождение стран Европы, капитуляция Германии.</w:t>
      </w:r>
      <w:r w:rsidRPr="00C81DB2">
        <w:rPr>
          <w:kern w:val="12"/>
        </w:rPr>
        <w:t xml:space="preserve"> Победа в Великой Отечественной Войне</w:t>
      </w:r>
    </w:p>
    <w:p w:rsidR="00D96313" w:rsidRPr="00C81DB2" w:rsidRDefault="00D96313" w:rsidP="00C81DB2">
      <w:pPr>
        <w:widowControl w:val="0"/>
        <w:spacing w:line="360" w:lineRule="auto"/>
        <w:ind w:firstLine="709"/>
        <w:jc w:val="both"/>
      </w:pPr>
      <w:r w:rsidRPr="00C81DB2">
        <w:t xml:space="preserve">9.05.1945 - 2.09.1945 - разгром Японии, освобождение народов Азии, капитуляция Японии. </w:t>
      </w:r>
      <w:r w:rsidRPr="00C81DB2">
        <w:rPr>
          <w:kern w:val="12"/>
        </w:rPr>
        <w:t>Конец Второй мировой войны</w:t>
      </w:r>
    </w:p>
    <w:p w:rsidR="00C81DB2" w:rsidRDefault="00C81DB2" w:rsidP="00C81DB2">
      <w:pPr>
        <w:widowControl w:val="0"/>
        <w:spacing w:line="360" w:lineRule="auto"/>
        <w:ind w:firstLine="709"/>
        <w:jc w:val="both"/>
      </w:pPr>
    </w:p>
    <w:p w:rsidR="00DC63E7" w:rsidRPr="00C81DB2" w:rsidRDefault="00DC63E7" w:rsidP="00C81DB2">
      <w:pPr>
        <w:widowControl w:val="0"/>
        <w:spacing w:line="360" w:lineRule="auto"/>
        <w:ind w:firstLine="709"/>
        <w:jc w:val="both"/>
      </w:pPr>
      <w:r w:rsidRPr="00C81DB2">
        <w:t>2. Период коренного перелома в Великой Отечественной войне. Открытие второго фронта в Европе</w:t>
      </w:r>
    </w:p>
    <w:p w:rsidR="00571FDC" w:rsidRPr="00C81DB2" w:rsidRDefault="00571FDC" w:rsidP="00C81DB2">
      <w:pPr>
        <w:widowControl w:val="0"/>
        <w:spacing w:line="360" w:lineRule="auto"/>
        <w:ind w:firstLine="709"/>
        <w:jc w:val="both"/>
      </w:pPr>
    </w:p>
    <w:p w:rsidR="00D845C6" w:rsidRPr="00C81DB2" w:rsidRDefault="00D845C6" w:rsidP="00C81DB2">
      <w:pPr>
        <w:widowControl w:val="0"/>
        <w:spacing w:line="360" w:lineRule="auto"/>
        <w:ind w:firstLine="709"/>
        <w:jc w:val="both"/>
        <w:rPr>
          <w:iCs/>
        </w:rPr>
      </w:pPr>
      <w:r w:rsidRPr="00C81DB2">
        <w:rPr>
          <w:iCs/>
        </w:rPr>
        <w:t xml:space="preserve">Овладев инициативой, фашистские войска летом </w:t>
      </w:r>
      <w:smartTag w:uri="urn:schemas-microsoft-com:office:smarttags" w:element="metricconverter">
        <w:smartTagPr>
          <w:attr w:name="ProductID" w:val="1942 г"/>
        </w:smartTagPr>
        <w:r w:rsidRPr="00C81DB2">
          <w:rPr>
            <w:iCs/>
          </w:rPr>
          <w:t>1942 г</w:t>
        </w:r>
      </w:smartTag>
      <w:r w:rsidRPr="00C81DB2">
        <w:rPr>
          <w:iCs/>
        </w:rPr>
        <w:t xml:space="preserve">. организовали наступление на трех направлениях: северо-Кавказском, курско-воронежском и сталинградском. Главным из них, стало Сталинградское направление. В сложившейся ситуации Ставка ВГК создала Сталинградский фронт и новые армии </w:t>
      </w:r>
      <w:r w:rsidRPr="00C81DB2">
        <w:rPr>
          <w:iCs/>
        </w:rPr>
        <w:sym w:font="Symbol" w:char="F02D"/>
      </w:r>
      <w:r w:rsidRPr="00C81DB2">
        <w:rPr>
          <w:iCs/>
        </w:rPr>
        <w:t xml:space="preserve"> 62, 64, 65, 66. Сталинград 25 августа </w:t>
      </w:r>
      <w:smartTag w:uri="urn:schemas-microsoft-com:office:smarttags" w:element="metricconverter">
        <w:smartTagPr>
          <w:attr w:name="ProductID" w:val="1942 г"/>
        </w:smartTagPr>
        <w:r w:rsidRPr="00C81DB2">
          <w:rPr>
            <w:iCs/>
          </w:rPr>
          <w:t>1942 г</w:t>
        </w:r>
      </w:smartTag>
      <w:r w:rsidRPr="00C81DB2">
        <w:rPr>
          <w:iCs/>
        </w:rPr>
        <w:t xml:space="preserve">. оказался на осадном положении. Бои, идущие в городе, были крайне тяжелыми. </w:t>
      </w:r>
    </w:p>
    <w:p w:rsidR="007D3E76" w:rsidRPr="00C81DB2" w:rsidRDefault="00D845C6" w:rsidP="00C81DB2">
      <w:pPr>
        <w:widowControl w:val="0"/>
        <w:spacing w:line="360" w:lineRule="auto"/>
        <w:ind w:firstLine="709"/>
        <w:jc w:val="both"/>
        <w:rPr>
          <w:iCs/>
        </w:rPr>
      </w:pPr>
      <w:r w:rsidRPr="00C81DB2">
        <w:rPr>
          <w:iCs/>
        </w:rPr>
        <w:t>Особенностью Сталинградской битвы стало то, что еще в ходе боевых действий Ставка ВГК разработала план контрнаступления. Его осуществление планировалось в междуречье Волги и Дона. В результате контрнаступления, проведенного войсками Юго-Западного, Донского и Сталинградского фронтов, 19</w:t>
      </w:r>
      <w:r w:rsidRPr="00C81DB2">
        <w:rPr>
          <w:iCs/>
        </w:rPr>
        <w:sym w:font="Symbol" w:char="F02D"/>
      </w:r>
      <w:r w:rsidRPr="00C81DB2">
        <w:rPr>
          <w:iCs/>
        </w:rPr>
        <w:t xml:space="preserve">20 ноября </w:t>
      </w:r>
      <w:smartTag w:uri="urn:schemas-microsoft-com:office:smarttags" w:element="metricconverter">
        <w:smartTagPr>
          <w:attr w:name="ProductID" w:val="1942 г"/>
        </w:smartTagPr>
        <w:r w:rsidRPr="00C81DB2">
          <w:rPr>
            <w:iCs/>
          </w:rPr>
          <w:t>1942 г</w:t>
        </w:r>
      </w:smartTag>
      <w:r w:rsidRPr="00C81DB2">
        <w:rPr>
          <w:iCs/>
        </w:rPr>
        <w:t xml:space="preserve">. удалось окружить 22 немецкие дивизии. </w:t>
      </w:r>
    </w:p>
    <w:p w:rsidR="0070304C" w:rsidRPr="00C81DB2" w:rsidRDefault="0070304C" w:rsidP="00C81DB2">
      <w:pPr>
        <w:widowControl w:val="0"/>
        <w:spacing w:line="360" w:lineRule="auto"/>
        <w:ind w:firstLine="709"/>
        <w:jc w:val="both"/>
        <w:rPr>
          <w:kern w:val="12"/>
        </w:rPr>
      </w:pPr>
      <w:r w:rsidRPr="00C81DB2">
        <w:rPr>
          <w:kern w:val="12"/>
        </w:rPr>
        <w:t>Сталинградская битва - решающий вклад в достижение коренного перелома в ходе II мировой войны в целом и Великой Отечественной. Укрепила авторитет СССР как решающей силы в борьбе с фашизмом. Международное значение битвы - ускорился распад гитлеровской коалиции, подъем антифашистского движения.</w:t>
      </w:r>
    </w:p>
    <w:p w:rsidR="00D845C6" w:rsidRPr="00C81DB2" w:rsidRDefault="00D845C6" w:rsidP="00C81DB2">
      <w:pPr>
        <w:widowControl w:val="0"/>
        <w:spacing w:line="360" w:lineRule="auto"/>
        <w:ind w:firstLine="709"/>
        <w:jc w:val="both"/>
        <w:rPr>
          <w:iCs/>
        </w:rPr>
      </w:pPr>
      <w:r w:rsidRPr="00C81DB2">
        <w:rPr>
          <w:iCs/>
        </w:rPr>
        <w:t xml:space="preserve">Победа советских войск под Сталинградом стала началом коренного перелома в Великой Отечественной и второй мировой войне. </w:t>
      </w:r>
    </w:p>
    <w:p w:rsidR="00D845C6" w:rsidRPr="00C81DB2" w:rsidRDefault="00D845C6" w:rsidP="00C81DB2">
      <w:pPr>
        <w:widowControl w:val="0"/>
        <w:spacing w:line="360" w:lineRule="auto"/>
        <w:ind w:firstLine="709"/>
        <w:jc w:val="both"/>
        <w:rPr>
          <w:iCs/>
        </w:rPr>
      </w:pPr>
      <w:r w:rsidRPr="00C81DB2">
        <w:rPr>
          <w:iCs/>
        </w:rPr>
        <w:t xml:space="preserve">К лету </w:t>
      </w:r>
      <w:smartTag w:uri="urn:schemas-microsoft-com:office:smarttags" w:element="metricconverter">
        <w:smartTagPr>
          <w:attr w:name="ProductID" w:val="1943 г"/>
        </w:smartTagPr>
        <w:r w:rsidRPr="00C81DB2">
          <w:rPr>
            <w:iCs/>
          </w:rPr>
          <w:t>1943 г</w:t>
        </w:r>
      </w:smartTag>
      <w:r w:rsidRPr="00C81DB2">
        <w:rPr>
          <w:iCs/>
        </w:rPr>
        <w:t xml:space="preserve">. противоборствующие стороны стали сосредотачивать свои силы на Курской дуге. Разгадав планы немецкого командования, Ставка ВГК организовала контрудар советских войск на данном направлении за несколько часов до начала немецкого наступления. В результате наступление фашистских соединений было сорвано. </w:t>
      </w:r>
    </w:p>
    <w:p w:rsidR="00D845C6" w:rsidRPr="00C81DB2" w:rsidRDefault="001333BB" w:rsidP="00C81DB2">
      <w:pPr>
        <w:widowControl w:val="0"/>
        <w:overflowPunct w:val="0"/>
        <w:autoSpaceDE w:val="0"/>
        <w:autoSpaceDN w:val="0"/>
        <w:adjustRightInd w:val="0"/>
        <w:spacing w:line="360" w:lineRule="auto"/>
        <w:ind w:firstLine="709"/>
        <w:jc w:val="both"/>
        <w:rPr>
          <w:iCs/>
        </w:rPr>
      </w:pPr>
      <w:r w:rsidRPr="00C81DB2">
        <w:t>Битва под Курском явилась главным событием летне-осенней кампании второго периода Великой Отечественной войны.</w:t>
      </w:r>
      <w:r w:rsidR="004E0DF2" w:rsidRPr="00C81DB2">
        <w:t xml:space="preserve"> </w:t>
      </w:r>
      <w:r w:rsidR="00D845C6" w:rsidRPr="00C81DB2">
        <w:rPr>
          <w:iCs/>
          <w:caps/>
        </w:rPr>
        <w:t>у</w:t>
      </w:r>
      <w:r w:rsidR="00D845C6" w:rsidRPr="00C81DB2">
        <w:rPr>
          <w:iCs/>
        </w:rPr>
        <w:t xml:space="preserve"> деревни Прохоровка, произошло крупнейшее танковое сражение, в ходе которого победили советские танки. Ценою героизма советских воинов Курская битва завершилась победой над врагом. 6 ноября </w:t>
      </w:r>
      <w:smartTag w:uri="urn:schemas-microsoft-com:office:smarttags" w:element="metricconverter">
        <w:smartTagPr>
          <w:attr w:name="ProductID" w:val="1943 г"/>
        </w:smartTagPr>
        <w:r w:rsidR="00D845C6" w:rsidRPr="00C81DB2">
          <w:rPr>
            <w:iCs/>
          </w:rPr>
          <w:t>1943 г</w:t>
        </w:r>
      </w:smartTag>
      <w:r w:rsidR="00D845C6" w:rsidRPr="00C81DB2">
        <w:rPr>
          <w:iCs/>
        </w:rPr>
        <w:t xml:space="preserve">. был освобожден город Киев. Курская дуга, форсирование р. Днепр стали завершением коренного перелома в Великой Отечественной и второй мировой войне. </w:t>
      </w:r>
    </w:p>
    <w:p w:rsidR="001333BB" w:rsidRPr="00C81DB2" w:rsidRDefault="001333BB" w:rsidP="00C81DB2">
      <w:pPr>
        <w:widowControl w:val="0"/>
        <w:overflowPunct w:val="0"/>
        <w:autoSpaceDE w:val="0"/>
        <w:autoSpaceDN w:val="0"/>
        <w:adjustRightInd w:val="0"/>
        <w:spacing w:line="360" w:lineRule="auto"/>
        <w:ind w:firstLine="709"/>
        <w:jc w:val="both"/>
      </w:pPr>
      <w:r w:rsidRPr="00C81DB2">
        <w:t>Из 70 дивизий противника, участвовавших в этой битве, Красная Армия разгромила 30 дивизий, в том числе 7 танковых, уничтожила свыше 3500 самолётов. Были созданы условия для перехода наших войск в общее наступления на большей части советско-германского фронта. Сокрушительный разгром гитлеровских войск на Курской дуге завершил коренной перелом в ходе войны.</w:t>
      </w:r>
    </w:p>
    <w:p w:rsidR="001333BB" w:rsidRPr="00C81DB2" w:rsidRDefault="001333BB" w:rsidP="00C81DB2">
      <w:pPr>
        <w:widowControl w:val="0"/>
        <w:overflowPunct w:val="0"/>
        <w:autoSpaceDE w:val="0"/>
        <w:autoSpaceDN w:val="0"/>
        <w:adjustRightInd w:val="0"/>
        <w:spacing w:line="360" w:lineRule="auto"/>
        <w:ind w:firstLine="709"/>
        <w:jc w:val="both"/>
      </w:pPr>
      <w:r w:rsidRPr="00C81DB2">
        <w:t>В итоге битвы советские Вооружённые Силы прочно захватили стратегическую инициативу. Завершился коренной перелом в ходе Великой Отечественной войны в пользу СССР.</w:t>
      </w:r>
    </w:p>
    <w:p w:rsidR="00571FDC" w:rsidRPr="00C81DB2" w:rsidRDefault="004E0DF2" w:rsidP="00C81DB2">
      <w:pPr>
        <w:spacing w:line="360" w:lineRule="auto"/>
        <w:ind w:firstLine="709"/>
        <w:jc w:val="both"/>
      </w:pPr>
      <w:r w:rsidRPr="00C81DB2">
        <w:t>В 1942</w:t>
      </w:r>
      <w:r w:rsidRPr="00C81DB2">
        <w:sym w:font="Symbol" w:char="F02D"/>
      </w:r>
      <w:r w:rsidRPr="00C81DB2">
        <w:t xml:space="preserve">1943 гг. шел процесс формирования антигитлеровской коалиции. </w:t>
      </w:r>
      <w:r w:rsidR="00571FDC" w:rsidRPr="00C81DB2">
        <w:t xml:space="preserve">Именно в конце </w:t>
      </w:r>
      <w:smartTag w:uri="urn:schemas-microsoft-com:office:smarttags" w:element="metricconverter">
        <w:smartTagPr>
          <w:attr w:name="ProductID" w:val="1942 г"/>
        </w:smartTagPr>
        <w:r w:rsidR="00571FDC" w:rsidRPr="00C81DB2">
          <w:t>1942 г</w:t>
        </w:r>
      </w:smartTag>
      <w:r w:rsidR="00571FDC" w:rsidRPr="00C81DB2">
        <w:t xml:space="preserve">. был окончательно решен вопрос о судьбе нашего государства, положено начало распада гитлеровской коалиции, определены окончательно позиции союзников по совместной борьбе с фашизмом. </w:t>
      </w:r>
      <w:r w:rsidR="00571FDC" w:rsidRPr="00C81DB2">
        <w:rPr>
          <w:color w:val="000000"/>
        </w:rPr>
        <w:t xml:space="preserve">Несмотря на крайнюю необходимость и возможность открытия второго фронта в Европе уже в </w:t>
      </w:r>
      <w:smartTag w:uri="urn:schemas-microsoft-com:office:smarttags" w:element="metricconverter">
        <w:smartTagPr>
          <w:attr w:name="ProductID" w:val="1942 г"/>
        </w:smartTagPr>
        <w:r w:rsidR="00571FDC" w:rsidRPr="00C81DB2">
          <w:rPr>
            <w:color w:val="000000"/>
          </w:rPr>
          <w:t>1942 г</w:t>
        </w:r>
      </w:smartTag>
      <w:r w:rsidR="00571FDC" w:rsidRPr="00C81DB2">
        <w:rPr>
          <w:color w:val="000000"/>
        </w:rPr>
        <w:t xml:space="preserve">., этот процесс шел очень медленно и </w:t>
      </w:r>
      <w:r w:rsidR="00571FDC" w:rsidRPr="00C81DB2">
        <w:t xml:space="preserve">до середины 1943 не существовало единства по вопросу об открытии США и Великобританией </w:t>
      </w:r>
      <w:r w:rsidR="00571FDC" w:rsidRPr="00C81DB2">
        <w:rPr>
          <w:bCs/>
        </w:rPr>
        <w:t>второго</w:t>
      </w:r>
      <w:r w:rsidR="00571FDC" w:rsidRPr="00C81DB2">
        <w:t xml:space="preserve"> </w:t>
      </w:r>
      <w:r w:rsidR="00571FDC" w:rsidRPr="00C81DB2">
        <w:rPr>
          <w:bCs/>
        </w:rPr>
        <w:t>фронта</w:t>
      </w:r>
      <w:r w:rsidR="00571FDC" w:rsidRPr="00C81DB2">
        <w:t xml:space="preserve"> в Западной Европе. </w:t>
      </w:r>
    </w:p>
    <w:p w:rsidR="004E0DF2" w:rsidRPr="00C81DB2" w:rsidRDefault="004E0DF2" w:rsidP="00C81DB2">
      <w:pPr>
        <w:pStyle w:val="FR3"/>
        <w:spacing w:line="360" w:lineRule="auto"/>
        <w:ind w:left="0" w:firstLine="709"/>
        <w:jc w:val="both"/>
        <w:rPr>
          <w:rFonts w:ascii="Times New Roman" w:hAnsi="Times New Roman" w:cs="Times New Roman"/>
          <w:sz w:val="28"/>
          <w:szCs w:val="28"/>
        </w:rPr>
      </w:pPr>
      <w:r w:rsidRPr="00C81DB2">
        <w:rPr>
          <w:rFonts w:ascii="Times New Roman" w:hAnsi="Times New Roman" w:cs="Times New Roman"/>
          <w:sz w:val="28"/>
          <w:szCs w:val="28"/>
        </w:rPr>
        <w:t xml:space="preserve">Большую роль в этом сыграла Тегеранская конференция руководителей трех крупнейших государств </w:t>
      </w:r>
      <w:r w:rsidR="00571FDC" w:rsidRPr="00C81DB2">
        <w:rPr>
          <w:rFonts w:ascii="Times New Roman" w:hAnsi="Times New Roman" w:cs="Times New Roman"/>
          <w:sz w:val="28"/>
          <w:szCs w:val="28"/>
        </w:rPr>
        <w:t>Представителя Совета Народных Комиссаров Союза ССР И. В. Сталина, президента США Ф. Рузвельта и премьер министра Великобритании У. Черчиль</w:t>
      </w:r>
      <w:r w:rsidRPr="00C81DB2">
        <w:rPr>
          <w:rFonts w:ascii="Times New Roman" w:hAnsi="Times New Roman" w:cs="Times New Roman"/>
          <w:sz w:val="28"/>
          <w:szCs w:val="28"/>
        </w:rPr>
        <w:t xml:space="preserve">, проведенная </w:t>
      </w:r>
      <w:r w:rsidR="00571FDC" w:rsidRPr="00C81DB2">
        <w:rPr>
          <w:rFonts w:ascii="Times New Roman" w:hAnsi="Times New Roman" w:cs="Times New Roman"/>
          <w:sz w:val="28"/>
          <w:szCs w:val="28"/>
        </w:rPr>
        <w:t xml:space="preserve">с 28 ноября по 1 декабря </w:t>
      </w:r>
      <w:smartTag w:uri="urn:schemas-microsoft-com:office:smarttags" w:element="metricconverter">
        <w:smartTagPr>
          <w:attr w:name="ProductID" w:val="1943 г"/>
        </w:smartTagPr>
        <w:r w:rsidR="00571FDC" w:rsidRPr="00C81DB2">
          <w:rPr>
            <w:rFonts w:ascii="Times New Roman" w:hAnsi="Times New Roman" w:cs="Times New Roman"/>
            <w:sz w:val="28"/>
            <w:szCs w:val="28"/>
          </w:rPr>
          <w:t>1943 г</w:t>
        </w:r>
      </w:smartTag>
      <w:r w:rsidR="00571FDC" w:rsidRPr="00C81DB2">
        <w:rPr>
          <w:rFonts w:ascii="Times New Roman" w:hAnsi="Times New Roman" w:cs="Times New Roman"/>
          <w:sz w:val="28"/>
          <w:szCs w:val="28"/>
        </w:rPr>
        <w:t>.</w:t>
      </w:r>
      <w:r w:rsidRPr="00C81DB2">
        <w:rPr>
          <w:rFonts w:ascii="Times New Roman" w:hAnsi="Times New Roman" w:cs="Times New Roman"/>
          <w:sz w:val="28"/>
          <w:szCs w:val="28"/>
        </w:rPr>
        <w:t xml:space="preserve"> </w:t>
      </w:r>
    </w:p>
    <w:p w:rsidR="00571FDC" w:rsidRPr="00C81DB2" w:rsidRDefault="00571FDC" w:rsidP="00C81DB2">
      <w:pPr>
        <w:spacing w:line="360" w:lineRule="auto"/>
        <w:ind w:firstLine="709"/>
        <w:jc w:val="both"/>
      </w:pPr>
      <w:r w:rsidRPr="00C81DB2">
        <w:t xml:space="preserve">В центре внимания Тегеранской конференции находились проблемы дальнейшего ведения войны, в особенности вопрос об открытии второго фронта. От его решения завесили сроки окончания войны в Европе. </w:t>
      </w:r>
    </w:p>
    <w:p w:rsidR="00571FDC" w:rsidRPr="00C81DB2" w:rsidRDefault="00571FDC" w:rsidP="00C81DB2">
      <w:pPr>
        <w:pStyle w:val="FR3"/>
        <w:spacing w:line="360" w:lineRule="auto"/>
        <w:ind w:left="0" w:firstLine="709"/>
        <w:jc w:val="both"/>
        <w:rPr>
          <w:rFonts w:ascii="Times New Roman" w:hAnsi="Times New Roman" w:cs="Times New Roman"/>
          <w:sz w:val="28"/>
          <w:szCs w:val="28"/>
        </w:rPr>
      </w:pPr>
      <w:r w:rsidRPr="00C81DB2">
        <w:rPr>
          <w:rFonts w:ascii="Times New Roman" w:hAnsi="Times New Roman" w:cs="Times New Roman"/>
          <w:sz w:val="28"/>
          <w:szCs w:val="28"/>
        </w:rPr>
        <w:t xml:space="preserve">30 НОЯБРЯ было принято решение об открытии второго фронта в Европе в 1944 году. </w:t>
      </w:r>
      <w:r w:rsidRPr="00C81DB2">
        <w:rPr>
          <w:rFonts w:ascii="Times New Roman" w:hAnsi="Times New Roman" w:cs="Times New Roman"/>
          <w:color w:val="000000"/>
          <w:sz w:val="28"/>
          <w:szCs w:val="28"/>
        </w:rPr>
        <w:t xml:space="preserve">Реальный же второй фронт против Германии и ее союзников был открыт только 6 июля </w:t>
      </w:r>
      <w:smartTag w:uri="urn:schemas-microsoft-com:office:smarttags" w:element="metricconverter">
        <w:smartTagPr>
          <w:attr w:name="ProductID" w:val="1944 г"/>
        </w:smartTagPr>
        <w:r w:rsidRPr="00C81DB2">
          <w:rPr>
            <w:rFonts w:ascii="Times New Roman" w:hAnsi="Times New Roman" w:cs="Times New Roman"/>
            <w:color w:val="000000"/>
            <w:sz w:val="28"/>
            <w:szCs w:val="28"/>
          </w:rPr>
          <w:t>1944 г</w:t>
        </w:r>
      </w:smartTag>
      <w:r w:rsidRPr="00C81DB2">
        <w:rPr>
          <w:rFonts w:ascii="Times New Roman" w:hAnsi="Times New Roman" w:cs="Times New Roman"/>
          <w:color w:val="000000"/>
          <w:sz w:val="28"/>
          <w:szCs w:val="28"/>
        </w:rPr>
        <w:t xml:space="preserve">., когда стало очевидным, что Советский Союз один в состоянии завершить разгром фашистской Германии и ее союзников. </w:t>
      </w:r>
    </w:p>
    <w:p w:rsidR="00571FDC" w:rsidRDefault="00571FDC" w:rsidP="00C81DB2">
      <w:pPr>
        <w:spacing w:line="360" w:lineRule="auto"/>
        <w:ind w:firstLine="709"/>
        <w:jc w:val="both"/>
      </w:pPr>
      <w:r w:rsidRPr="00C81DB2">
        <w:t>Таким образом, важнейшим результатом Тегеранской конференции явились координация военных усилий США, СССР и Англии против фашистской Германии, принятие решения об открытии второго фронта в Западной Европе и отклонение "балканской стратегии". Военные решения, принятые в Тегеране, значительно упрочили антигитлеровскую коалицию.</w:t>
      </w:r>
    </w:p>
    <w:p w:rsidR="00C81DB2" w:rsidRPr="00C81DB2" w:rsidRDefault="00C81DB2" w:rsidP="00C81DB2">
      <w:pPr>
        <w:spacing w:line="360" w:lineRule="auto"/>
        <w:ind w:firstLine="709"/>
        <w:jc w:val="both"/>
      </w:pPr>
    </w:p>
    <w:p w:rsidR="00DC63E7" w:rsidRPr="00C81DB2" w:rsidRDefault="00DC63E7" w:rsidP="00C81DB2">
      <w:pPr>
        <w:pStyle w:val="FR3"/>
        <w:widowControl/>
        <w:spacing w:line="360" w:lineRule="auto"/>
        <w:ind w:left="0" w:firstLine="709"/>
        <w:jc w:val="both"/>
        <w:rPr>
          <w:rFonts w:ascii="Times New Roman" w:hAnsi="Times New Roman" w:cs="Times New Roman"/>
          <w:sz w:val="28"/>
          <w:szCs w:val="28"/>
        </w:rPr>
      </w:pPr>
      <w:r w:rsidRPr="00C81DB2">
        <w:rPr>
          <w:rFonts w:ascii="Times New Roman" w:hAnsi="Times New Roman" w:cs="Times New Roman"/>
          <w:sz w:val="28"/>
          <w:szCs w:val="28"/>
        </w:rPr>
        <w:t>3. Источники и цена победы советского народа в войне. Решение вопроса о послевоенной устройстве Европы. Завершение Второй мировой войны. Итоги и уроки Второй мировой и Великой Отечественной войны</w:t>
      </w:r>
    </w:p>
    <w:p w:rsidR="00571FDC" w:rsidRPr="00C81DB2" w:rsidRDefault="00571FDC" w:rsidP="00C81DB2">
      <w:pPr>
        <w:pStyle w:val="FR3"/>
        <w:widowControl/>
        <w:spacing w:line="360" w:lineRule="auto"/>
        <w:ind w:left="0" w:firstLine="709"/>
        <w:jc w:val="both"/>
        <w:rPr>
          <w:rFonts w:ascii="Times New Roman" w:hAnsi="Times New Roman" w:cs="Times New Roman"/>
          <w:sz w:val="28"/>
          <w:szCs w:val="28"/>
        </w:rPr>
      </w:pPr>
    </w:p>
    <w:p w:rsidR="007D3E76" w:rsidRPr="00C81DB2" w:rsidRDefault="007D3E76" w:rsidP="00C81DB2">
      <w:pPr>
        <w:spacing w:line="360" w:lineRule="auto"/>
        <w:ind w:firstLine="709"/>
        <w:jc w:val="both"/>
        <w:rPr>
          <w:iCs/>
        </w:rPr>
      </w:pPr>
      <w:r w:rsidRPr="00C81DB2">
        <w:rPr>
          <w:iCs/>
        </w:rPr>
        <w:t xml:space="preserve">В феврале </w:t>
      </w:r>
      <w:smartTag w:uri="urn:schemas-microsoft-com:office:smarttags" w:element="metricconverter">
        <w:smartTagPr>
          <w:attr w:name="ProductID" w:val="1945 г"/>
        </w:smartTagPr>
        <w:r w:rsidRPr="00C81DB2">
          <w:rPr>
            <w:iCs/>
          </w:rPr>
          <w:t>1945 г</w:t>
        </w:r>
      </w:smartTag>
      <w:r w:rsidRPr="00C81DB2">
        <w:rPr>
          <w:iCs/>
        </w:rPr>
        <w:t xml:space="preserve">. в Крыму состоялась Ялтинская конференция лидеров трех ведущих государств мира (СССР, Англии и США). На ней был разработан план окончательного разгрома фашистской Германии и условия ее безоговорочной капитуляции, положения о демилитаризации и демократизации Германии. Именно на этой конференции впервые обсуждали вопрос о создании ООН в целях поддержания мира между народами. </w:t>
      </w:r>
    </w:p>
    <w:p w:rsidR="007D3E76" w:rsidRPr="00C81DB2" w:rsidRDefault="007D3E76" w:rsidP="00C81DB2">
      <w:pPr>
        <w:pStyle w:val="FR3"/>
        <w:widowControl/>
        <w:spacing w:line="360" w:lineRule="auto"/>
        <w:ind w:left="0" w:firstLine="709"/>
        <w:jc w:val="both"/>
        <w:rPr>
          <w:rFonts w:ascii="Times New Roman" w:hAnsi="Times New Roman" w:cs="Times New Roman"/>
          <w:iCs/>
          <w:sz w:val="28"/>
        </w:rPr>
      </w:pPr>
      <w:r w:rsidRPr="00C81DB2">
        <w:rPr>
          <w:rFonts w:ascii="Times New Roman" w:hAnsi="Times New Roman" w:cs="Times New Roman"/>
          <w:iCs/>
          <w:sz w:val="28"/>
        </w:rPr>
        <w:t xml:space="preserve">Зимой </w:t>
      </w:r>
      <w:smartTag w:uri="urn:schemas-microsoft-com:office:smarttags" w:element="metricconverter">
        <w:smartTagPr>
          <w:attr w:name="ProductID" w:val="1945 г"/>
        </w:smartTagPr>
        <w:r w:rsidRPr="00C81DB2">
          <w:rPr>
            <w:rFonts w:ascii="Times New Roman" w:hAnsi="Times New Roman" w:cs="Times New Roman"/>
            <w:iCs/>
            <w:sz w:val="28"/>
          </w:rPr>
          <w:t>1945 г</w:t>
        </w:r>
      </w:smartTag>
      <w:r w:rsidRPr="00C81DB2">
        <w:rPr>
          <w:rFonts w:ascii="Times New Roman" w:hAnsi="Times New Roman" w:cs="Times New Roman"/>
          <w:iCs/>
          <w:sz w:val="28"/>
        </w:rPr>
        <w:t xml:space="preserve">. советские войска вступили на территорию Германии. После длительных, крайне тяжелых сражений и штурма Берлина 8 мая </w:t>
      </w:r>
      <w:smartTag w:uri="urn:schemas-microsoft-com:office:smarttags" w:element="metricconverter">
        <w:smartTagPr>
          <w:attr w:name="ProductID" w:val="1945 г"/>
        </w:smartTagPr>
        <w:r w:rsidRPr="00C81DB2">
          <w:rPr>
            <w:rFonts w:ascii="Times New Roman" w:hAnsi="Times New Roman" w:cs="Times New Roman"/>
            <w:iCs/>
            <w:sz w:val="28"/>
          </w:rPr>
          <w:t>1945 г</w:t>
        </w:r>
      </w:smartTag>
      <w:r w:rsidRPr="00C81DB2">
        <w:rPr>
          <w:rFonts w:ascii="Times New Roman" w:hAnsi="Times New Roman" w:cs="Times New Roman"/>
          <w:iCs/>
          <w:sz w:val="28"/>
        </w:rPr>
        <w:t xml:space="preserve">. германское командование подписало акт о безоговорочной капитуляции. </w:t>
      </w:r>
    </w:p>
    <w:p w:rsidR="00F44908" w:rsidRPr="00C81DB2" w:rsidRDefault="007D3E76" w:rsidP="00C81DB2">
      <w:pPr>
        <w:widowControl w:val="0"/>
        <w:spacing w:line="360" w:lineRule="auto"/>
        <w:ind w:firstLine="709"/>
        <w:jc w:val="both"/>
        <w:rPr>
          <w:kern w:val="12"/>
        </w:rPr>
      </w:pPr>
      <w:r w:rsidRPr="00C81DB2">
        <w:rPr>
          <w:iCs/>
        </w:rPr>
        <w:t>В июле</w:t>
      </w:r>
      <w:r w:rsidRPr="00C81DB2">
        <w:rPr>
          <w:iCs/>
        </w:rPr>
        <w:sym w:font="Symbol" w:char="F02D"/>
      </w:r>
      <w:r w:rsidRPr="00C81DB2">
        <w:rPr>
          <w:iCs/>
        </w:rPr>
        <w:t xml:space="preserve">августе </w:t>
      </w:r>
      <w:smartTag w:uri="urn:schemas-microsoft-com:office:smarttags" w:element="metricconverter">
        <w:smartTagPr>
          <w:attr w:name="ProductID" w:val="1945 г"/>
        </w:smartTagPr>
        <w:r w:rsidRPr="00C81DB2">
          <w:rPr>
            <w:iCs/>
          </w:rPr>
          <w:t>1945 г</w:t>
        </w:r>
      </w:smartTag>
      <w:r w:rsidRPr="00C81DB2">
        <w:rPr>
          <w:iCs/>
        </w:rPr>
        <w:t xml:space="preserve">. состоялась Потсдамская конференция лидеров стран-победительниц. На ней были рассмотрены вопросы, касающиеся послевоенного устройства мира. А в августе </w:t>
      </w:r>
      <w:smartTag w:uri="urn:schemas-microsoft-com:office:smarttags" w:element="metricconverter">
        <w:smartTagPr>
          <w:attr w:name="ProductID" w:val="1945 г"/>
        </w:smartTagPr>
        <w:r w:rsidRPr="00C81DB2">
          <w:rPr>
            <w:iCs/>
          </w:rPr>
          <w:t>1945 г</w:t>
        </w:r>
      </w:smartTag>
      <w:r w:rsidRPr="00C81DB2">
        <w:rPr>
          <w:iCs/>
        </w:rPr>
        <w:t xml:space="preserve">. войска </w:t>
      </w:r>
      <w:r w:rsidRPr="00C81DB2">
        <w:rPr>
          <w:iCs/>
          <w:caps/>
        </w:rPr>
        <w:t>п</w:t>
      </w:r>
      <w:r w:rsidRPr="00C81DB2">
        <w:rPr>
          <w:iCs/>
        </w:rPr>
        <w:t xml:space="preserve">ервого Дальневосточного, </w:t>
      </w:r>
      <w:r w:rsidRPr="00C81DB2">
        <w:rPr>
          <w:iCs/>
          <w:caps/>
        </w:rPr>
        <w:t>в</w:t>
      </w:r>
      <w:r w:rsidRPr="00C81DB2">
        <w:rPr>
          <w:iCs/>
        </w:rPr>
        <w:t xml:space="preserve">торого Дальневосточного и Забайкальского фронтов вступили в войну против Японии. Япония капитулировала 2 сентября </w:t>
      </w:r>
      <w:smartTag w:uri="urn:schemas-microsoft-com:office:smarttags" w:element="metricconverter">
        <w:smartTagPr>
          <w:attr w:name="ProductID" w:val="1945 г"/>
        </w:smartTagPr>
        <w:r w:rsidRPr="00C81DB2">
          <w:rPr>
            <w:iCs/>
          </w:rPr>
          <w:t>1945 г</w:t>
        </w:r>
      </w:smartTag>
      <w:r w:rsidRPr="00C81DB2">
        <w:rPr>
          <w:iCs/>
        </w:rPr>
        <w:t xml:space="preserve">. В результате 9 мая </w:t>
      </w:r>
      <w:smartTag w:uri="urn:schemas-microsoft-com:office:smarttags" w:element="metricconverter">
        <w:smartTagPr>
          <w:attr w:name="ProductID" w:val="1945 г"/>
        </w:smartTagPr>
        <w:r w:rsidRPr="00C81DB2">
          <w:rPr>
            <w:iCs/>
          </w:rPr>
          <w:t>1945 г</w:t>
        </w:r>
      </w:smartTag>
      <w:r w:rsidRPr="00C81DB2">
        <w:rPr>
          <w:iCs/>
        </w:rPr>
        <w:t xml:space="preserve">. завершилась Великая Отечественная, а 2 сентября </w:t>
      </w:r>
      <w:smartTag w:uri="urn:schemas-microsoft-com:office:smarttags" w:element="metricconverter">
        <w:smartTagPr>
          <w:attr w:name="ProductID" w:val="1945 г"/>
        </w:smartTagPr>
        <w:r w:rsidRPr="00C81DB2">
          <w:rPr>
            <w:iCs/>
          </w:rPr>
          <w:t>1945 г</w:t>
        </w:r>
      </w:smartTag>
      <w:r w:rsidRPr="00C81DB2">
        <w:rPr>
          <w:iCs/>
        </w:rPr>
        <w:t xml:space="preserve">. завершилась вторая мировая война. </w:t>
      </w:r>
      <w:r w:rsidR="00F44908" w:rsidRPr="00C81DB2">
        <w:rPr>
          <w:kern w:val="12"/>
        </w:rPr>
        <w:t>СССР превратился в одну из мощнейших держав Европы и мира.</w:t>
      </w:r>
    </w:p>
    <w:p w:rsidR="003C2CCB" w:rsidRPr="00C81DB2" w:rsidRDefault="003C2CCB" w:rsidP="00C81DB2">
      <w:pPr>
        <w:spacing w:line="360" w:lineRule="auto"/>
        <w:ind w:firstLine="709"/>
        <w:jc w:val="both"/>
        <w:rPr>
          <w:iCs/>
        </w:rPr>
      </w:pPr>
      <w:r w:rsidRPr="00C81DB2">
        <w:rPr>
          <w:iCs/>
        </w:rPr>
        <w:t>Победа Советского Союза в войне с Германией была обусловлена рядом причин.</w:t>
      </w:r>
      <w:r w:rsidRPr="00C81DB2">
        <w:rPr>
          <w:kern w:val="12"/>
        </w:rPr>
        <w:t xml:space="preserve"> </w:t>
      </w:r>
      <w:r w:rsidRPr="00C81DB2">
        <w:rPr>
          <w:iCs/>
        </w:rPr>
        <w:t xml:space="preserve">Прежде всего, следует выделить экономический фактор </w:t>
      </w:r>
      <w:r w:rsidRPr="00C81DB2">
        <w:rPr>
          <w:iCs/>
        </w:rPr>
        <w:sym w:font="Symbol" w:char="F02D"/>
      </w:r>
      <w:r w:rsidRPr="00C81DB2">
        <w:rPr>
          <w:iCs/>
        </w:rPr>
        <w:t xml:space="preserve"> созданный в 30-е годы мощный индустриальный потенциал. </w:t>
      </w:r>
      <w:r w:rsidRPr="00C81DB2">
        <w:rPr>
          <w:kern w:val="12"/>
        </w:rPr>
        <w:t xml:space="preserve">Высокие мобилизационные качества системы советского партийного и хозяйственного управления на всех уровнях. </w:t>
      </w:r>
      <w:r w:rsidRPr="00C81DB2">
        <w:rPr>
          <w:iCs/>
        </w:rPr>
        <w:t xml:space="preserve">В экстремальных условиях военного времени советская промышленность смогла за короткое время перейти на выпуск новейшего вооружения. </w:t>
      </w:r>
    </w:p>
    <w:p w:rsidR="003C2CCB" w:rsidRPr="00C81DB2" w:rsidRDefault="003C2CCB" w:rsidP="00C81DB2">
      <w:pPr>
        <w:spacing w:line="360" w:lineRule="auto"/>
        <w:ind w:firstLine="709"/>
        <w:jc w:val="both"/>
        <w:rPr>
          <w:iCs/>
        </w:rPr>
      </w:pPr>
      <w:r w:rsidRPr="00C81DB2">
        <w:rPr>
          <w:iCs/>
        </w:rPr>
        <w:t xml:space="preserve">Не менее важным, чем экономический фактор, был фактор морально-политического единства советского общества. Здесь также не оправдались расчеты правителей Германии на непрочность государственного строя СССР, изоляцию коммунистов, на конфликты между рабочим классом и колхозным крестьянством, на «духовный бунт» интеллигенции, наконец, на распад многонационального государства, которое они рассматривали как лишенный внутренних органических связей «этнический конгломерат». </w:t>
      </w:r>
    </w:p>
    <w:p w:rsidR="003C2CCB" w:rsidRPr="00C81DB2" w:rsidRDefault="003C2CCB" w:rsidP="00C81DB2">
      <w:pPr>
        <w:widowControl w:val="0"/>
        <w:spacing w:line="360" w:lineRule="auto"/>
        <w:ind w:firstLine="709"/>
        <w:jc w:val="both"/>
      </w:pPr>
      <w:r w:rsidRPr="00C81DB2">
        <w:rPr>
          <w:kern w:val="12"/>
        </w:rPr>
        <w:t>Патриотический подъем и массовый героизм народа СССР на фронте и в тылу. Предельное напряжение всех сил народа. Морально-политическая консолидация советского общества перед лицом фашистской агрессии. Превосходство советского военного искусства и морально-боевого потенциала советских солдат и офицеров.</w:t>
      </w:r>
      <w:r w:rsidRPr="00C81DB2">
        <w:t xml:space="preserve"> Одним из факторов победы нашего народа стало выдвижение во время войны плеяды талантливых советских военачальников, среди которых выдающееся место несомненно принадлежит Георгию Константиновичу Жукову. </w:t>
      </w:r>
    </w:p>
    <w:p w:rsidR="007D3E76" w:rsidRPr="00C81DB2" w:rsidRDefault="007D3E76" w:rsidP="00C81DB2">
      <w:pPr>
        <w:pStyle w:val="a3"/>
        <w:widowControl w:val="0"/>
        <w:spacing w:line="360" w:lineRule="auto"/>
        <w:ind w:firstLine="709"/>
        <w:rPr>
          <w:iCs/>
          <w:sz w:val="28"/>
          <w:szCs w:val="20"/>
        </w:rPr>
      </w:pPr>
      <w:r w:rsidRPr="00C81DB2">
        <w:rPr>
          <w:iCs/>
          <w:sz w:val="28"/>
          <w:szCs w:val="20"/>
        </w:rPr>
        <w:t xml:space="preserve">Единство фронта и тыла многонациональной сражающейся страны опиралось главным образом на глубинное чувство патриотизма и государственного самосохранения русского и других народов, ясное осознание ими смертельной опасности и угрозы порабощения, нависшей над отечеством, каждой нацией, семьей. </w:t>
      </w:r>
    </w:p>
    <w:p w:rsidR="007D3E76" w:rsidRPr="00C81DB2" w:rsidRDefault="007D3E76" w:rsidP="00C81DB2">
      <w:pPr>
        <w:widowControl w:val="0"/>
        <w:spacing w:line="360" w:lineRule="auto"/>
        <w:ind w:firstLine="709"/>
        <w:jc w:val="both"/>
      </w:pPr>
      <w:r w:rsidRPr="00C81DB2">
        <w:t xml:space="preserve">Свой вклад в победу внесла и эффективная внешняя политика СССР накануне и в годы войны. Ее основная цель </w:t>
      </w:r>
      <w:r w:rsidRPr="00C81DB2">
        <w:sym w:font="Symbol" w:char="F02D"/>
      </w:r>
      <w:r w:rsidRPr="00C81DB2">
        <w:t xml:space="preserve"> прорыв блокады Советского Союза и оказание ему помощи в войне с Германией </w:t>
      </w:r>
      <w:r w:rsidRPr="00C81DB2">
        <w:sym w:font="Symbol" w:char="F02D"/>
      </w:r>
      <w:r w:rsidRPr="00C81DB2">
        <w:t xml:space="preserve"> была достигнута. Уже в </w:t>
      </w:r>
      <w:smartTag w:uri="urn:schemas-microsoft-com:office:smarttags" w:element="metricconverter">
        <w:smartTagPr>
          <w:attr w:name="ProductID" w:val="1941 г"/>
        </w:smartTagPr>
        <w:r w:rsidRPr="00C81DB2">
          <w:t>1941 г</w:t>
        </w:r>
      </w:smartTag>
      <w:r w:rsidRPr="00C81DB2">
        <w:t xml:space="preserve">. СССР стал равноправным членом антигитлеровской коалиции и затем играл в ней ведущую роль. И хотя сроки открытия второго фронта в Европе, несмотря на все усилия СССР, постоянно сдвигались, тем не менее западные союзники оказывали нашей стране существенную дипломатическую и экономическую поддержку. </w:t>
      </w:r>
    </w:p>
    <w:p w:rsidR="007D3E76" w:rsidRPr="00C81DB2" w:rsidRDefault="007D3E76" w:rsidP="00C81DB2">
      <w:pPr>
        <w:spacing w:line="360" w:lineRule="auto"/>
        <w:ind w:firstLine="709"/>
        <w:jc w:val="both"/>
      </w:pPr>
      <w:r w:rsidRPr="00C81DB2">
        <w:t xml:space="preserve">Немаловажную роль в войне сыграл и массовый героизм советских воинов. </w:t>
      </w:r>
    </w:p>
    <w:p w:rsidR="003C2CCB" w:rsidRPr="00C81DB2" w:rsidRDefault="003C2CCB" w:rsidP="00C81DB2">
      <w:pPr>
        <w:spacing w:line="360" w:lineRule="auto"/>
        <w:ind w:firstLine="709"/>
        <w:jc w:val="both"/>
      </w:pPr>
      <w:r w:rsidRPr="00C81DB2">
        <w:t>Победа досталась дорогой ценой:</w:t>
      </w:r>
    </w:p>
    <w:p w:rsidR="003C2CCB" w:rsidRPr="00C81DB2" w:rsidRDefault="003C2CCB" w:rsidP="00C81DB2">
      <w:pPr>
        <w:numPr>
          <w:ilvl w:val="0"/>
          <w:numId w:val="4"/>
        </w:numPr>
        <w:overflowPunct w:val="0"/>
        <w:autoSpaceDE w:val="0"/>
        <w:autoSpaceDN w:val="0"/>
        <w:adjustRightInd w:val="0"/>
        <w:spacing w:line="360" w:lineRule="auto"/>
        <w:ind w:firstLine="709"/>
        <w:jc w:val="both"/>
        <w:rPr>
          <w:rFonts w:cs="Times New Roman CYR"/>
        </w:rPr>
      </w:pPr>
      <w:r w:rsidRPr="00C81DB2">
        <w:rPr>
          <w:rFonts w:cs="Times New Roman CYR"/>
        </w:rPr>
        <w:t xml:space="preserve">Во время Второй Мировой войны погибло более 50 млн. человек, 27 млн. из которых были советскими гражданами, 6 млн. поляков, 1,7 млн. югославов, 600 тыс. французов, 400 тыс. американцев, 375 тыс. англичан, более 6 млн. немцев. С 1936 года по 1945 на территории Германии и оккупированных ею стран действовало 23 концентрационных лагеря с 2000-ми филиалов. За эти годы в концентрационных лагерях находилось 18 млн. человек, из которых 11 млн. было уничтожено. Только в наиболее известных фашистских “фабрик смерти” было уничтожено: </w:t>
      </w:r>
    </w:p>
    <w:p w:rsidR="003C2CCB" w:rsidRPr="00C81DB2" w:rsidRDefault="003C2CCB" w:rsidP="00C81DB2">
      <w:pPr>
        <w:numPr>
          <w:ilvl w:val="0"/>
          <w:numId w:val="4"/>
        </w:numPr>
        <w:overflowPunct w:val="0"/>
        <w:autoSpaceDE w:val="0"/>
        <w:autoSpaceDN w:val="0"/>
        <w:adjustRightInd w:val="0"/>
        <w:spacing w:line="360" w:lineRule="auto"/>
        <w:ind w:firstLine="709"/>
        <w:jc w:val="both"/>
        <w:rPr>
          <w:rFonts w:cs="Times New Roman CYR"/>
        </w:rPr>
      </w:pPr>
      <w:r w:rsidRPr="00C81DB2">
        <w:rPr>
          <w:rFonts w:cs="Times New Roman CYR"/>
        </w:rPr>
        <w:t xml:space="preserve">в “Освенциме” </w:t>
      </w:r>
      <w:r w:rsidR="00F44908" w:rsidRPr="00C81DB2">
        <w:rPr>
          <w:rFonts w:cs="Times New Roman CYR"/>
        </w:rPr>
        <w:t>-</w:t>
      </w:r>
      <w:r w:rsidRPr="00C81DB2">
        <w:rPr>
          <w:rFonts w:cs="Times New Roman CYR"/>
        </w:rPr>
        <w:t xml:space="preserve"> 4 млн. человек, в “Майданеке” </w:t>
      </w:r>
      <w:r w:rsidR="00F44908" w:rsidRPr="00C81DB2">
        <w:rPr>
          <w:rFonts w:cs="Times New Roman CYR"/>
        </w:rPr>
        <w:t>-</w:t>
      </w:r>
      <w:r w:rsidRPr="00C81DB2">
        <w:rPr>
          <w:rFonts w:cs="Times New Roman CYR"/>
        </w:rPr>
        <w:t xml:space="preserve"> 1 млн. 380 тыс. человек,</w:t>
      </w:r>
    </w:p>
    <w:p w:rsidR="003C2CCB" w:rsidRPr="00C81DB2" w:rsidRDefault="003C2CCB" w:rsidP="00C81DB2">
      <w:pPr>
        <w:numPr>
          <w:ilvl w:val="0"/>
          <w:numId w:val="4"/>
        </w:numPr>
        <w:overflowPunct w:val="0"/>
        <w:autoSpaceDE w:val="0"/>
        <w:autoSpaceDN w:val="0"/>
        <w:adjustRightInd w:val="0"/>
        <w:spacing w:line="360" w:lineRule="auto"/>
        <w:ind w:firstLine="709"/>
        <w:jc w:val="both"/>
        <w:rPr>
          <w:rFonts w:cs="Times New Roman CYR"/>
        </w:rPr>
      </w:pPr>
      <w:r w:rsidRPr="00C81DB2">
        <w:rPr>
          <w:rFonts w:cs="Times New Roman CYR"/>
        </w:rPr>
        <w:t xml:space="preserve">в “Треблинке” (специализированном лагере для евреев) — 800 тыс. человек, </w:t>
      </w:r>
    </w:p>
    <w:p w:rsidR="003C2CCB" w:rsidRPr="00C81DB2" w:rsidRDefault="003C2CCB" w:rsidP="00C81DB2">
      <w:pPr>
        <w:numPr>
          <w:ilvl w:val="0"/>
          <w:numId w:val="4"/>
        </w:numPr>
        <w:overflowPunct w:val="0"/>
        <w:autoSpaceDE w:val="0"/>
        <w:autoSpaceDN w:val="0"/>
        <w:adjustRightInd w:val="0"/>
        <w:spacing w:line="360" w:lineRule="auto"/>
        <w:ind w:firstLine="709"/>
        <w:jc w:val="both"/>
        <w:rPr>
          <w:rFonts w:cs="Times New Roman CYR"/>
        </w:rPr>
      </w:pPr>
      <w:r w:rsidRPr="00C81DB2">
        <w:rPr>
          <w:rFonts w:cs="Times New Roman CYR"/>
        </w:rPr>
        <w:t xml:space="preserve">в “Маутхаузене” (специализированном лагере для офицеров) — 122.766 человек, в “Заксенхаузене” — 100.176 человек, в “Равенсбрюке” — 92.000 человек, </w:t>
      </w:r>
    </w:p>
    <w:p w:rsidR="003C2CCB" w:rsidRPr="00C81DB2" w:rsidRDefault="003C2CCB" w:rsidP="00C81DB2">
      <w:pPr>
        <w:numPr>
          <w:ilvl w:val="0"/>
          <w:numId w:val="4"/>
        </w:numPr>
        <w:overflowPunct w:val="0"/>
        <w:autoSpaceDE w:val="0"/>
        <w:autoSpaceDN w:val="0"/>
        <w:adjustRightInd w:val="0"/>
        <w:spacing w:line="360" w:lineRule="auto"/>
        <w:ind w:firstLine="709"/>
        <w:jc w:val="both"/>
        <w:rPr>
          <w:rFonts w:cs="Times New Roman CYR"/>
        </w:rPr>
      </w:pPr>
      <w:r w:rsidRPr="00C81DB2">
        <w:rPr>
          <w:rFonts w:cs="Times New Roman CYR"/>
        </w:rPr>
        <w:t>в “Бухенвальде” — 56.000 человек.</w:t>
      </w:r>
    </w:p>
    <w:p w:rsidR="003C2CCB" w:rsidRPr="00C81DB2" w:rsidRDefault="003C2CCB" w:rsidP="00C81DB2">
      <w:pPr>
        <w:numPr>
          <w:ilvl w:val="0"/>
          <w:numId w:val="4"/>
        </w:numPr>
        <w:overflowPunct w:val="0"/>
        <w:autoSpaceDE w:val="0"/>
        <w:autoSpaceDN w:val="0"/>
        <w:adjustRightInd w:val="0"/>
        <w:spacing w:line="360" w:lineRule="auto"/>
        <w:ind w:firstLine="709"/>
        <w:jc w:val="both"/>
        <w:rPr>
          <w:rFonts w:cs="Times New Roman CYR"/>
        </w:rPr>
      </w:pPr>
      <w:r w:rsidRPr="00C81DB2">
        <w:rPr>
          <w:rFonts w:cs="Times New Roman CYR"/>
        </w:rPr>
        <w:t xml:space="preserve">В 1939 году по приказу Гимлера в Моренгейме, Укермарке и Лодзе были созданы три концентрационных лагеря для детей и подростков, самому младшему из которых было 2 года. </w:t>
      </w:r>
    </w:p>
    <w:p w:rsidR="00754AF5" w:rsidRPr="00C81DB2" w:rsidRDefault="003C2CCB" w:rsidP="00C81DB2">
      <w:pPr>
        <w:overflowPunct w:val="0"/>
        <w:autoSpaceDE w:val="0"/>
        <w:autoSpaceDN w:val="0"/>
        <w:adjustRightInd w:val="0"/>
        <w:spacing w:line="360" w:lineRule="auto"/>
        <w:ind w:firstLine="709"/>
        <w:jc w:val="both"/>
        <w:rPr>
          <w:kern w:val="12"/>
        </w:rPr>
      </w:pPr>
      <w:r w:rsidRPr="00C81DB2">
        <w:rPr>
          <w:rFonts w:cs="Times New Roman CYR"/>
        </w:rPr>
        <w:t xml:space="preserve">На территории Российской федерации было уничтожено 1 млн. 793 тыс. человек, на территории Украины — 4 млн. 497 тыс. человек, Белоруссии — 2 млн. 198 тыс. человек, Литвы — 666 тыс. человек, Латвии — 644 тыс. человек, Эстонии — 125.000 человек, Молдавии — 64.000 человек. </w:t>
      </w:r>
      <w:r w:rsidR="00F44908" w:rsidRPr="00C81DB2">
        <w:rPr>
          <w:kern w:val="12"/>
        </w:rPr>
        <w:t xml:space="preserve">Людские потери всего свыше – 30,0 млн. чел. </w:t>
      </w:r>
    </w:p>
    <w:p w:rsidR="00C43707" w:rsidRPr="00C81DB2" w:rsidRDefault="00C43707" w:rsidP="00C81DB2">
      <w:pPr>
        <w:overflowPunct w:val="0"/>
        <w:autoSpaceDE w:val="0"/>
        <w:autoSpaceDN w:val="0"/>
        <w:adjustRightInd w:val="0"/>
        <w:spacing w:line="360" w:lineRule="auto"/>
        <w:ind w:firstLine="709"/>
        <w:jc w:val="both"/>
        <w:rPr>
          <w:kern w:val="12"/>
        </w:rPr>
      </w:pPr>
      <w:r w:rsidRPr="00C81DB2">
        <w:rPr>
          <w:kern w:val="12"/>
        </w:rPr>
        <w:t xml:space="preserve">Моральные потери: в СССР практически не было семьи, не потерявшей кого-либо из близких на войне. Материальные потери: за годы войны СССР потерял 1/3 своего национального богатства. Сожжено, разрушено и разграблено 1710 городов, 70 тыс. сел и деревень, 6 млн. зданий, 40 тыс. больниц, 43 тыс. библиотек, 427 музеев. </w:t>
      </w:r>
    </w:p>
    <w:p w:rsidR="00C43707" w:rsidRPr="00C81DB2" w:rsidRDefault="00C43707" w:rsidP="00C81DB2">
      <w:pPr>
        <w:widowControl w:val="0"/>
        <w:spacing w:line="360" w:lineRule="auto"/>
        <w:ind w:firstLine="709"/>
        <w:jc w:val="both"/>
        <w:rPr>
          <w:kern w:val="12"/>
        </w:rPr>
      </w:pPr>
      <w:r w:rsidRPr="00C81DB2">
        <w:rPr>
          <w:kern w:val="12"/>
        </w:rPr>
        <w:t>Вывод: За победу заплачена огромная цена, но она еще раз свидетельствует о неиссякаемых исторических силах нашего отечества.</w:t>
      </w:r>
    </w:p>
    <w:p w:rsidR="00C43707" w:rsidRDefault="00C43707" w:rsidP="00C81DB2">
      <w:pPr>
        <w:widowControl w:val="0"/>
        <w:spacing w:line="360" w:lineRule="auto"/>
        <w:ind w:firstLine="709"/>
        <w:jc w:val="both"/>
        <w:rPr>
          <w:kern w:val="12"/>
        </w:rPr>
      </w:pPr>
      <w:r w:rsidRPr="00C81DB2">
        <w:rPr>
          <w:kern w:val="12"/>
        </w:rPr>
        <w:t>Главный итог войны: разгром фашистской Германии и ее союзников, победой в ВОВ СССР внес решающий вклад в спасение Европы от нацизма и в спасение мировой цивилизации, победа усилила непреходящее значение патриотических и гуманистических ценностей. Пробудила к активной жизни миллионы людей, в результате Победы созданы условия для мирной жизни и послевоенно</w:t>
      </w:r>
      <w:r w:rsidR="00C81DB2">
        <w:rPr>
          <w:kern w:val="12"/>
        </w:rPr>
        <w:t>го созидания всем народам СССР.</w:t>
      </w:r>
    </w:p>
    <w:p w:rsidR="00C81DB2" w:rsidRPr="00C81DB2" w:rsidRDefault="00C81DB2" w:rsidP="00C81DB2">
      <w:pPr>
        <w:widowControl w:val="0"/>
        <w:spacing w:line="360" w:lineRule="auto"/>
        <w:ind w:firstLine="709"/>
        <w:jc w:val="both"/>
        <w:rPr>
          <w:kern w:val="12"/>
        </w:rPr>
      </w:pPr>
    </w:p>
    <w:p w:rsidR="00DC63E7" w:rsidRPr="00C81DB2" w:rsidRDefault="00DC63E7" w:rsidP="00C81DB2">
      <w:pPr>
        <w:widowControl w:val="0"/>
        <w:spacing w:line="360" w:lineRule="auto"/>
        <w:ind w:firstLine="709"/>
        <w:jc w:val="both"/>
      </w:pPr>
      <w:r w:rsidRPr="00C81DB2">
        <w:t>4. Изменение в расстановке политических сил в мире после Второй мировой войны. Начало «холодной войны»</w:t>
      </w:r>
    </w:p>
    <w:p w:rsidR="00CC2780" w:rsidRPr="00C81DB2" w:rsidRDefault="00CC2780" w:rsidP="00C81DB2">
      <w:pPr>
        <w:widowControl w:val="0"/>
        <w:spacing w:line="360" w:lineRule="auto"/>
        <w:ind w:firstLine="709"/>
        <w:jc w:val="both"/>
      </w:pPr>
    </w:p>
    <w:p w:rsidR="00C34F80" w:rsidRPr="00C81DB2" w:rsidRDefault="00C34F80" w:rsidP="00C81DB2">
      <w:pPr>
        <w:pStyle w:val="a6"/>
        <w:widowControl w:val="0"/>
        <w:spacing w:before="0" w:beforeAutospacing="0" w:after="0" w:afterAutospacing="0" w:line="360" w:lineRule="auto"/>
        <w:ind w:firstLine="709"/>
        <w:jc w:val="both"/>
        <w:rPr>
          <w:sz w:val="28"/>
          <w:szCs w:val="28"/>
        </w:rPr>
      </w:pPr>
      <w:r w:rsidRPr="00C81DB2">
        <w:rPr>
          <w:iCs/>
          <w:sz w:val="28"/>
          <w:szCs w:val="28"/>
        </w:rPr>
        <w:t xml:space="preserve">Победа в Отечественной войне повысила авторитет СССР, </w:t>
      </w:r>
      <w:r w:rsidRPr="00C81DB2">
        <w:rPr>
          <w:sz w:val="28"/>
          <w:szCs w:val="28"/>
        </w:rPr>
        <w:t>складывается новая геополитическая ситуация: превращение СССР в крупнейшую мировую державу, резкое изменение</w:t>
      </w:r>
      <w:r w:rsidR="00C81DB2">
        <w:rPr>
          <w:sz w:val="28"/>
          <w:szCs w:val="28"/>
        </w:rPr>
        <w:t xml:space="preserve"> </w:t>
      </w:r>
      <w:r w:rsidRPr="00C81DB2">
        <w:rPr>
          <w:sz w:val="28"/>
          <w:szCs w:val="28"/>
        </w:rPr>
        <w:t xml:space="preserve">в восточной Европе. </w:t>
      </w:r>
    </w:p>
    <w:p w:rsidR="00C34F80" w:rsidRPr="00C81DB2" w:rsidRDefault="00C34F80" w:rsidP="00C81DB2">
      <w:pPr>
        <w:pStyle w:val="a6"/>
        <w:widowControl w:val="0"/>
        <w:spacing w:before="0" w:beforeAutospacing="0" w:after="0" w:afterAutospacing="0" w:line="360" w:lineRule="auto"/>
        <w:ind w:firstLine="709"/>
        <w:jc w:val="both"/>
        <w:rPr>
          <w:sz w:val="28"/>
          <w:szCs w:val="28"/>
        </w:rPr>
      </w:pPr>
      <w:r w:rsidRPr="00C81DB2">
        <w:rPr>
          <w:sz w:val="28"/>
          <w:szCs w:val="28"/>
        </w:rPr>
        <w:t>В результате Великой Отечественной и второй мировой войн коренным образом изменилась обстановка в мире. Потерпели поражение и на время утратили роль великих держав страны Германия и Япония, значительно ослабли позиции Англии и Франции. В то же время неизмеримо вырос удельный вес США. За годы войны их промышленное производство не только не уменьшилось, но и возросло на 47 %. США контролировали около 80 % золотого запаса капиталистического мира, на их долю приходилось 46 % мирового промышленного производства.</w:t>
      </w:r>
    </w:p>
    <w:p w:rsidR="00C34F80" w:rsidRPr="00C81DB2" w:rsidRDefault="00C34F80" w:rsidP="00C81DB2">
      <w:pPr>
        <w:pStyle w:val="a6"/>
        <w:widowControl w:val="0"/>
        <w:spacing w:before="0" w:beforeAutospacing="0" w:after="0" w:afterAutospacing="0" w:line="360" w:lineRule="auto"/>
        <w:ind w:firstLine="709"/>
        <w:jc w:val="both"/>
        <w:rPr>
          <w:sz w:val="28"/>
          <w:szCs w:val="28"/>
        </w:rPr>
      </w:pPr>
      <w:r w:rsidRPr="00C81DB2">
        <w:rPr>
          <w:sz w:val="28"/>
          <w:szCs w:val="28"/>
        </w:rPr>
        <w:t>Война положила начало распаду колониальной системы. В течение нескольких лет завоевали независимость такие крупнейшие страны, как Индия, Индонезия, Бирма, Пакистан, Цейлон, Египет. Всего за послевоенное десятилетие получили независимость 25 государств.</w:t>
      </w:r>
    </w:p>
    <w:p w:rsidR="0076270E" w:rsidRPr="00C81DB2" w:rsidRDefault="0076270E" w:rsidP="00C81DB2">
      <w:pPr>
        <w:pStyle w:val="2"/>
        <w:widowControl w:val="0"/>
        <w:spacing w:after="0" w:line="360" w:lineRule="auto"/>
        <w:ind w:firstLine="709"/>
        <w:jc w:val="both"/>
        <w:rPr>
          <w:iCs/>
        </w:rPr>
      </w:pPr>
      <w:r w:rsidRPr="00C81DB2">
        <w:rPr>
          <w:iCs/>
        </w:rPr>
        <w:t>В семи странах Центральной и Восточной Европы к власти пришли левые, демократические силы. Созданные в них новые правительства возглавили представители коммунистических и рабочих партий.</w:t>
      </w:r>
    </w:p>
    <w:p w:rsidR="00844C7F" w:rsidRPr="00C81DB2" w:rsidRDefault="00844C7F" w:rsidP="00C81DB2">
      <w:pPr>
        <w:pStyle w:val="a6"/>
        <w:widowControl w:val="0"/>
        <w:spacing w:before="0" w:beforeAutospacing="0" w:after="0" w:afterAutospacing="0" w:line="360" w:lineRule="auto"/>
        <w:ind w:firstLine="709"/>
        <w:jc w:val="both"/>
        <w:rPr>
          <w:sz w:val="28"/>
          <w:szCs w:val="28"/>
        </w:rPr>
      </w:pPr>
      <w:r w:rsidRPr="00C81DB2">
        <w:rPr>
          <w:sz w:val="28"/>
          <w:szCs w:val="28"/>
        </w:rPr>
        <w:t>Важнейшей особенностью послевоенного периода были народно-демократические революции в странах Восточной Европы и ряда стран Азии. В ходе борьбы с фашизмом в этих странах сложился единый фронт демократических сил, ведущую роль в котором играли коммунистические партии. После свержения фашистских и коллаборационистских правительств были созданы правительства, включавшие представителей всех антифашистских партий и движений. Они провели ряд демократических преобразований. В экономической области сложилась многоукладная экономика - сосуществование государственного, госкапиталистического, кооперативного и частного секторов. В политической - создавалась многопартийная парламентская форма политической власти, при наличии оппозиционных партий, с разделением властей. Это была попытка перехода к социалистическим преобразованиям своим собственным путем.</w:t>
      </w:r>
    </w:p>
    <w:p w:rsidR="00844C7F" w:rsidRPr="00C81DB2" w:rsidRDefault="00844C7F" w:rsidP="00C81DB2">
      <w:pPr>
        <w:pStyle w:val="a6"/>
        <w:widowControl w:val="0"/>
        <w:spacing w:before="0" w:beforeAutospacing="0" w:after="0" w:afterAutospacing="0" w:line="360" w:lineRule="auto"/>
        <w:ind w:firstLine="709"/>
        <w:jc w:val="both"/>
        <w:rPr>
          <w:sz w:val="28"/>
          <w:szCs w:val="28"/>
        </w:rPr>
      </w:pPr>
      <w:r w:rsidRPr="00C81DB2">
        <w:rPr>
          <w:sz w:val="28"/>
          <w:szCs w:val="28"/>
        </w:rPr>
        <w:t>В политическом спектре европейских стран произошел сдвиг влево. Сошли со сцены фашистские и право - радикальные партии. Резко выросло влияние коммунистов.</w:t>
      </w:r>
      <w:r w:rsidR="00C81DB2">
        <w:rPr>
          <w:sz w:val="28"/>
          <w:szCs w:val="28"/>
        </w:rPr>
        <w:t xml:space="preserve"> </w:t>
      </w:r>
      <w:r w:rsidRPr="00C81DB2">
        <w:rPr>
          <w:sz w:val="28"/>
          <w:szCs w:val="28"/>
        </w:rPr>
        <w:t>Неизмеримо выросла роль Советского Союза - страны, внесшей решающий вклад в разгром фашизма. Ни одна международная проблема не решалась без его участия.</w:t>
      </w:r>
    </w:p>
    <w:p w:rsidR="00844C7F" w:rsidRPr="00C81DB2" w:rsidRDefault="00844C7F" w:rsidP="00C81DB2">
      <w:pPr>
        <w:pStyle w:val="a6"/>
        <w:widowControl w:val="0"/>
        <w:spacing w:before="0" w:beforeAutospacing="0" w:after="0" w:afterAutospacing="0" w:line="360" w:lineRule="auto"/>
        <w:ind w:firstLine="709"/>
        <w:jc w:val="both"/>
        <w:rPr>
          <w:sz w:val="28"/>
          <w:szCs w:val="28"/>
        </w:rPr>
      </w:pPr>
      <w:r w:rsidRPr="00C81DB2">
        <w:rPr>
          <w:sz w:val="28"/>
          <w:szCs w:val="28"/>
        </w:rPr>
        <w:t>После войны были заложены основы раскола мира на два противостоящих друг другу лагеря, определившего на долгие годы всю мировую практику. В годы мировой войны сложился союз великих держав - СССР, США, Великобритании и Франции. Наличие общего врага позволяло преодолевать разногласия, находить компромиссы. Решения Тегеранской (1943), Крымской (1945), Потсдамской (1945) конференций носили общедемократический характер и могли стать основой послевоенного мирного урегулирования. Огромное значение имело и образование ООН (1945), в уставе которой нашли отражение принципы мирного сосуществования, суверенитета и равенства всех стран мира. Однако этот уникальный шанс создания прочного мира для многих поколений остался неиспользованным. На смену второй мировой пришла "холодная война".</w:t>
      </w:r>
    </w:p>
    <w:p w:rsidR="00844C7F" w:rsidRPr="00C81DB2" w:rsidRDefault="00844C7F" w:rsidP="00C81DB2">
      <w:pPr>
        <w:pStyle w:val="a6"/>
        <w:widowControl w:val="0"/>
        <w:spacing w:before="0" w:beforeAutospacing="0" w:after="0" w:afterAutospacing="0" w:line="360" w:lineRule="auto"/>
        <w:ind w:firstLine="709"/>
        <w:jc w:val="both"/>
        <w:rPr>
          <w:sz w:val="28"/>
          <w:szCs w:val="28"/>
        </w:rPr>
      </w:pPr>
      <w:r w:rsidRPr="00C81DB2">
        <w:rPr>
          <w:sz w:val="28"/>
          <w:szCs w:val="28"/>
        </w:rPr>
        <w:t>Сам термин "холодная война" был пуще</w:t>
      </w:r>
      <w:r w:rsidR="00C81DB2">
        <w:rPr>
          <w:sz w:val="28"/>
          <w:szCs w:val="28"/>
        </w:rPr>
        <w:t>н в оборот Госсекретарем США Д.</w:t>
      </w:r>
      <w:r w:rsidRPr="00C81DB2">
        <w:rPr>
          <w:sz w:val="28"/>
          <w:szCs w:val="28"/>
        </w:rPr>
        <w:t>Ф. Даллесом. Суть его - политическая, экономическая, идеологическая конфронтация двух систем, балансирование на грани войны.</w:t>
      </w:r>
    </w:p>
    <w:p w:rsidR="00844C7F" w:rsidRPr="00C81DB2" w:rsidRDefault="00844C7F" w:rsidP="00C81DB2">
      <w:pPr>
        <w:pStyle w:val="a6"/>
        <w:widowControl w:val="0"/>
        <w:spacing w:before="0" w:beforeAutospacing="0" w:after="0" w:afterAutospacing="0" w:line="360" w:lineRule="auto"/>
        <w:ind w:firstLine="709"/>
        <w:jc w:val="both"/>
        <w:rPr>
          <w:sz w:val="28"/>
          <w:szCs w:val="28"/>
        </w:rPr>
      </w:pPr>
      <w:r w:rsidRPr="00C81DB2">
        <w:rPr>
          <w:sz w:val="28"/>
          <w:szCs w:val="28"/>
        </w:rPr>
        <w:t xml:space="preserve">Начало "холодной войны" принято датировать </w:t>
      </w:r>
      <w:r w:rsidRPr="00C81DB2">
        <w:rPr>
          <w:bCs/>
          <w:iCs/>
          <w:sz w:val="28"/>
          <w:szCs w:val="28"/>
        </w:rPr>
        <w:t>речью У.Черчилля</w:t>
      </w:r>
      <w:r w:rsidRPr="00C81DB2">
        <w:rPr>
          <w:sz w:val="28"/>
          <w:szCs w:val="28"/>
        </w:rPr>
        <w:t xml:space="preserve"> в американском городе Фултоне в марте </w:t>
      </w:r>
      <w:smartTag w:uri="urn:schemas-microsoft-com:office:smarttags" w:element="metricconverter">
        <w:smartTagPr>
          <w:attr w:name="ProductID" w:val="1940 г"/>
        </w:smartTagPr>
        <w:r w:rsidRPr="00C81DB2">
          <w:rPr>
            <w:sz w:val="28"/>
            <w:szCs w:val="28"/>
          </w:rPr>
          <w:t>1940 г</w:t>
        </w:r>
      </w:smartTag>
      <w:r w:rsidRPr="00C81DB2">
        <w:rPr>
          <w:sz w:val="28"/>
          <w:szCs w:val="28"/>
        </w:rPr>
        <w:t>., в которой он призвал народ США к совместной борьбе против Советской России и ее агентов - коммунистических партии.</w:t>
      </w:r>
    </w:p>
    <w:p w:rsidR="00844C7F" w:rsidRPr="00C81DB2" w:rsidRDefault="00844C7F" w:rsidP="00C81DB2">
      <w:pPr>
        <w:pStyle w:val="a6"/>
        <w:widowControl w:val="0"/>
        <w:spacing w:before="0" w:beforeAutospacing="0" w:after="0" w:afterAutospacing="0" w:line="360" w:lineRule="auto"/>
        <w:ind w:firstLine="709"/>
        <w:jc w:val="both"/>
        <w:rPr>
          <w:sz w:val="28"/>
          <w:szCs w:val="28"/>
        </w:rPr>
      </w:pPr>
      <w:r w:rsidRPr="00C81DB2">
        <w:rPr>
          <w:sz w:val="28"/>
          <w:szCs w:val="28"/>
        </w:rPr>
        <w:t xml:space="preserve">Экономическими причинами изменения политики США было то, что США неизмеримо разбогатели в годы войны. С окончанием воины им угрожал кризис перепроизводства. В то же время экономика европейских стран была разрушена, их рынки были открыты для американских товаров, но платить за эти товары было нечем. Вкладывать же капиталы в экономику этих стран США опасались, так как там было сильно влияние левых сил, и обстановка для капиталовложений была нестабильна. </w:t>
      </w:r>
    </w:p>
    <w:p w:rsidR="00C34F80" w:rsidRPr="00C81DB2" w:rsidRDefault="00C34F80" w:rsidP="00C81DB2">
      <w:pPr>
        <w:pStyle w:val="2"/>
        <w:widowControl w:val="0"/>
        <w:spacing w:after="0" w:line="360" w:lineRule="auto"/>
        <w:ind w:firstLine="709"/>
        <w:jc w:val="both"/>
        <w:rPr>
          <w:iCs/>
        </w:rPr>
      </w:pPr>
      <w:r w:rsidRPr="00C81DB2">
        <w:t xml:space="preserve">В противовес блоку западных государств стал формироваться экономический и военно-политический союз социалистических стран. В </w:t>
      </w:r>
      <w:smartTag w:uri="urn:schemas-microsoft-com:office:smarttags" w:element="metricconverter">
        <w:smartTagPr>
          <w:attr w:name="ProductID" w:val="1949 г"/>
        </w:smartTagPr>
        <w:r w:rsidRPr="00C81DB2">
          <w:t>1949 г</w:t>
        </w:r>
      </w:smartTag>
      <w:r w:rsidRPr="00C81DB2">
        <w:t xml:space="preserve">. был создан Совет Экономической Взаимопомощи - орган экономического сотрудничества государств Восточной Европы. </w:t>
      </w:r>
      <w:r w:rsidRPr="00C81DB2">
        <w:rPr>
          <w:iCs/>
        </w:rPr>
        <w:t xml:space="preserve">В его состав вошли Албания (до </w:t>
      </w:r>
      <w:smartTag w:uri="urn:schemas-microsoft-com:office:smarttags" w:element="metricconverter">
        <w:smartTagPr>
          <w:attr w:name="ProductID" w:val="1961 г"/>
        </w:smartTagPr>
        <w:r w:rsidRPr="00C81DB2">
          <w:rPr>
            <w:iCs/>
          </w:rPr>
          <w:t>1961 г</w:t>
        </w:r>
      </w:smartTag>
      <w:r w:rsidRPr="00C81DB2">
        <w:rPr>
          <w:iCs/>
        </w:rPr>
        <w:t xml:space="preserve">.), Болгария, Венгрия, Польша, Румыния, Чехословакия, а с </w:t>
      </w:r>
      <w:smartTag w:uri="urn:schemas-microsoft-com:office:smarttags" w:element="metricconverter">
        <w:smartTagPr>
          <w:attr w:name="ProductID" w:val="1949 г"/>
        </w:smartTagPr>
        <w:r w:rsidRPr="00C81DB2">
          <w:rPr>
            <w:iCs/>
          </w:rPr>
          <w:t>1949 г</w:t>
        </w:r>
      </w:smartTag>
      <w:r w:rsidRPr="00C81DB2">
        <w:rPr>
          <w:iCs/>
        </w:rPr>
        <w:t>.</w:t>
      </w:r>
      <w:r w:rsidR="00C81DB2">
        <w:rPr>
          <w:iCs/>
        </w:rPr>
        <w:t xml:space="preserve"> </w:t>
      </w:r>
      <w:r w:rsidRPr="00C81DB2">
        <w:rPr>
          <w:iCs/>
        </w:rPr>
        <w:t>и ГДР. Местопребыванием Секретариата СЭВ являлась Москва.</w:t>
      </w:r>
      <w:r w:rsidR="00C81DB2">
        <w:rPr>
          <w:iCs/>
        </w:rPr>
        <w:t xml:space="preserve"> </w:t>
      </w:r>
      <w:r w:rsidRPr="00C81DB2">
        <w:rPr>
          <w:iCs/>
        </w:rPr>
        <w:t>Одной из причин создания</w:t>
      </w:r>
      <w:r w:rsidR="00C81DB2">
        <w:rPr>
          <w:iCs/>
        </w:rPr>
        <w:t xml:space="preserve"> </w:t>
      </w:r>
      <w:r w:rsidRPr="00C81DB2">
        <w:rPr>
          <w:iCs/>
        </w:rPr>
        <w:t>СЭВ</w:t>
      </w:r>
      <w:r w:rsidR="00C81DB2">
        <w:rPr>
          <w:iCs/>
        </w:rPr>
        <w:t xml:space="preserve"> </w:t>
      </w:r>
      <w:r w:rsidRPr="00C81DB2">
        <w:rPr>
          <w:iCs/>
        </w:rPr>
        <w:t>был</w:t>
      </w:r>
      <w:r w:rsidR="00C81DB2">
        <w:rPr>
          <w:iCs/>
        </w:rPr>
        <w:t xml:space="preserve"> </w:t>
      </w:r>
      <w:r w:rsidRPr="00C81DB2">
        <w:rPr>
          <w:iCs/>
        </w:rPr>
        <w:t>бойкот</w:t>
      </w:r>
      <w:r w:rsidR="00C81DB2">
        <w:rPr>
          <w:iCs/>
        </w:rPr>
        <w:t xml:space="preserve"> </w:t>
      </w:r>
      <w:r w:rsidRPr="00C81DB2">
        <w:rPr>
          <w:iCs/>
        </w:rPr>
        <w:t>странами</w:t>
      </w:r>
      <w:r w:rsidR="00C81DB2">
        <w:rPr>
          <w:iCs/>
        </w:rPr>
        <w:t xml:space="preserve"> </w:t>
      </w:r>
      <w:r w:rsidRPr="00C81DB2">
        <w:rPr>
          <w:iCs/>
        </w:rPr>
        <w:t>Запада</w:t>
      </w:r>
      <w:r w:rsidR="00C81DB2">
        <w:rPr>
          <w:iCs/>
        </w:rPr>
        <w:t xml:space="preserve"> </w:t>
      </w:r>
      <w:r w:rsidRPr="00C81DB2">
        <w:rPr>
          <w:iCs/>
        </w:rPr>
        <w:t>торговых</w:t>
      </w:r>
      <w:r w:rsidR="00C81DB2">
        <w:rPr>
          <w:iCs/>
        </w:rPr>
        <w:t xml:space="preserve"> </w:t>
      </w:r>
      <w:r w:rsidRPr="00C81DB2">
        <w:rPr>
          <w:iCs/>
        </w:rPr>
        <w:t>отношений</w:t>
      </w:r>
      <w:r w:rsidR="00C81DB2">
        <w:rPr>
          <w:iCs/>
        </w:rPr>
        <w:t xml:space="preserve"> </w:t>
      </w:r>
      <w:r w:rsidRPr="00C81DB2">
        <w:rPr>
          <w:iCs/>
        </w:rPr>
        <w:t>с</w:t>
      </w:r>
      <w:r w:rsidR="00C81DB2">
        <w:rPr>
          <w:iCs/>
        </w:rPr>
        <w:t xml:space="preserve"> </w:t>
      </w:r>
      <w:r w:rsidRPr="00C81DB2">
        <w:rPr>
          <w:iCs/>
        </w:rPr>
        <w:t>СССР</w:t>
      </w:r>
      <w:r w:rsidR="00C81DB2">
        <w:rPr>
          <w:iCs/>
        </w:rPr>
        <w:t xml:space="preserve"> </w:t>
      </w:r>
      <w:r w:rsidRPr="00C81DB2">
        <w:rPr>
          <w:iCs/>
        </w:rPr>
        <w:t>и государствами Восточной Европы.</w:t>
      </w:r>
    </w:p>
    <w:p w:rsidR="00C34F80" w:rsidRPr="00C81DB2" w:rsidRDefault="00C34F80" w:rsidP="00C81DB2">
      <w:pPr>
        <w:pStyle w:val="2"/>
        <w:widowControl w:val="0"/>
        <w:spacing w:after="0" w:line="360" w:lineRule="auto"/>
        <w:ind w:firstLine="709"/>
        <w:jc w:val="both"/>
        <w:rPr>
          <w:iCs/>
        </w:rPr>
      </w:pPr>
      <w:r w:rsidRPr="00C81DB2">
        <w:rPr>
          <w:iCs/>
        </w:rPr>
        <w:t xml:space="preserve">Конфронтация сторон отчетливо проявилась в </w:t>
      </w:r>
      <w:smartTag w:uri="urn:schemas-microsoft-com:office:smarttags" w:element="metricconverter">
        <w:smartTagPr>
          <w:attr w:name="ProductID" w:val="1947 г"/>
        </w:smartTagPr>
        <w:r w:rsidRPr="00C81DB2">
          <w:rPr>
            <w:iCs/>
          </w:rPr>
          <w:t>1947 г</w:t>
        </w:r>
      </w:smartTag>
      <w:r w:rsidRPr="00C81DB2">
        <w:rPr>
          <w:iCs/>
        </w:rPr>
        <w:t xml:space="preserve">. в связи с выдвинутым США планом Маршалла. </w:t>
      </w:r>
      <w:r w:rsidRPr="00C81DB2">
        <w:t xml:space="preserve">Европейским странам была предложена по мощь для восстановления разрушенной экономики. Давались займы на покупку американских товаров вырученные деньги не вывозились, а вкладывались в строительство предприятий на территории этих стран План Маршалла приняли 16 государств Западной Европы. Политическим условием оказания помощи было удаление коммунистов из правительств. В </w:t>
      </w:r>
      <w:smartTag w:uri="urn:schemas-microsoft-com:office:smarttags" w:element="metricconverter">
        <w:smartTagPr>
          <w:attr w:name="ProductID" w:val="1947 г"/>
        </w:smartTagPr>
        <w:r w:rsidRPr="00C81DB2">
          <w:t>1947 г</w:t>
        </w:r>
      </w:smartTag>
      <w:r w:rsidRPr="00C81DB2">
        <w:t>. коммунисты были выведены из правительств западноевропейских стран. Помощь была предложена и восточноевропейским странам. Польша и Чехословакия начали переговоры, но под давлением СССР отказались от помощи. Одновременно США разорвали советско - американское соглашение о кредитах и приняли закон о запрещении экспорта в СССР.</w:t>
      </w:r>
      <w:r w:rsidR="00C81DB2">
        <w:t xml:space="preserve"> </w:t>
      </w:r>
      <w:r w:rsidRPr="00C81DB2">
        <w:rPr>
          <w:iCs/>
        </w:rPr>
        <w:t>Советское правительство расценило план Маршалла как оружие антисоветской политики.</w:t>
      </w:r>
    </w:p>
    <w:p w:rsidR="00C34F80" w:rsidRPr="00C81DB2" w:rsidRDefault="00C34F80" w:rsidP="00C81DB2">
      <w:pPr>
        <w:pStyle w:val="a6"/>
        <w:widowControl w:val="0"/>
        <w:spacing w:before="0" w:beforeAutospacing="0" w:after="0" w:afterAutospacing="0" w:line="360" w:lineRule="auto"/>
        <w:ind w:firstLine="709"/>
        <w:jc w:val="both"/>
        <w:rPr>
          <w:sz w:val="28"/>
          <w:szCs w:val="28"/>
        </w:rPr>
      </w:pPr>
      <w:r w:rsidRPr="00C81DB2">
        <w:rPr>
          <w:sz w:val="28"/>
          <w:szCs w:val="28"/>
        </w:rPr>
        <w:t>Идеологическим обоснованием "холодной войны" стала доктрина Трумэна, согласно которой конфликт западной демократии с коммунизмом непримирим. Задачи США - борьба с коммунизмом во всем мире, "сдерживание коммунизма", "отбрасывание коммунизма в границы СССР". Провозглашалась американская ответственность за события, происходящие во всем мире, все эти события рассматривались через призму противостояния коммунизма и западной демократии, СССР и США</w:t>
      </w:r>
      <w:r w:rsidR="00C81DB2">
        <w:rPr>
          <w:sz w:val="28"/>
          <w:szCs w:val="28"/>
        </w:rPr>
        <w:t xml:space="preserve"> </w:t>
      </w:r>
    </w:p>
    <w:p w:rsidR="0076270E" w:rsidRPr="00C81DB2" w:rsidRDefault="0076270E" w:rsidP="00C81DB2">
      <w:pPr>
        <w:pStyle w:val="2"/>
        <w:widowControl w:val="0"/>
        <w:spacing w:after="0" w:line="360" w:lineRule="auto"/>
        <w:ind w:firstLine="709"/>
        <w:jc w:val="both"/>
        <w:rPr>
          <w:iCs/>
        </w:rPr>
      </w:pPr>
      <w:r w:rsidRPr="00C81DB2">
        <w:rPr>
          <w:iCs/>
        </w:rPr>
        <w:t xml:space="preserve">Одной из форм проявления “холодной войны” стало формирование политических и военно-политических блоков. В </w:t>
      </w:r>
      <w:smartTag w:uri="urn:schemas-microsoft-com:office:smarttags" w:element="metricconverter">
        <w:smartTagPr>
          <w:attr w:name="ProductID" w:val="1949 г"/>
        </w:smartTagPr>
        <w:r w:rsidRPr="00C81DB2">
          <w:rPr>
            <w:iCs/>
          </w:rPr>
          <w:t>1949 г</w:t>
        </w:r>
      </w:smartTag>
      <w:r w:rsidRPr="00C81DB2">
        <w:rPr>
          <w:iCs/>
        </w:rPr>
        <w:t>. был создан Североатлантический союз (НАТО). В его состав вошли США, Канада и несколько государств Западной Европы. Спустя два года состоялось подписание военно-политического союза между США, Австралией и Новой Зе</w:t>
      </w:r>
      <w:r w:rsidR="0023628D" w:rsidRPr="00C81DB2">
        <w:rPr>
          <w:iCs/>
        </w:rPr>
        <w:t>ландией.</w:t>
      </w:r>
    </w:p>
    <w:p w:rsidR="0076270E" w:rsidRPr="00C81DB2" w:rsidRDefault="0076270E" w:rsidP="00C81DB2">
      <w:pPr>
        <w:pStyle w:val="2"/>
        <w:widowControl w:val="0"/>
        <w:spacing w:after="0" w:line="360" w:lineRule="auto"/>
        <w:ind w:firstLine="709"/>
        <w:jc w:val="both"/>
        <w:rPr>
          <w:iCs/>
        </w:rPr>
      </w:pPr>
      <w:r w:rsidRPr="00C81DB2">
        <w:rPr>
          <w:iCs/>
        </w:rPr>
        <w:t xml:space="preserve">Советский Союз проводил работу против пропаганды новой войны. Основной ареной его деятельности стала Организация Объединенных Наций (ООН). Она была создана в </w:t>
      </w:r>
      <w:smartTag w:uri="urn:schemas-microsoft-com:office:smarttags" w:element="metricconverter">
        <w:smartTagPr>
          <w:attr w:name="ProductID" w:val="1945 г"/>
        </w:smartTagPr>
        <w:r w:rsidRPr="00C81DB2">
          <w:rPr>
            <w:iCs/>
          </w:rPr>
          <w:t>1945 г</w:t>
        </w:r>
      </w:smartTag>
      <w:r w:rsidRPr="00C81DB2">
        <w:rPr>
          <w:iCs/>
        </w:rPr>
        <w:t>. и объединяла 51 государство. Ее целью было укрепление мира и безопасности и развитие сотрудничества между государствами. На сессиях ООН советские представители выступали с предложениями о сокращении обычных видов вооружения и запрещении атомного оружия, о выводе войск с территорий чужих государств. Все эти предложения, как правило, блокировались представителями США и их союзниками. В одностороннем порядке СССР вывел свои войска с территорий нескольких государств, куда они были введены в военные годы.</w:t>
      </w:r>
    </w:p>
    <w:p w:rsidR="00C34F80" w:rsidRPr="00C81DB2" w:rsidRDefault="00C34F80" w:rsidP="00C81DB2">
      <w:pPr>
        <w:pStyle w:val="a6"/>
        <w:widowControl w:val="0"/>
        <w:spacing w:before="0" w:beforeAutospacing="0" w:after="0" w:afterAutospacing="0" w:line="360" w:lineRule="auto"/>
        <w:ind w:firstLine="709"/>
        <w:jc w:val="both"/>
        <w:rPr>
          <w:sz w:val="28"/>
          <w:szCs w:val="28"/>
        </w:rPr>
      </w:pPr>
      <w:r w:rsidRPr="00C81DB2">
        <w:rPr>
          <w:sz w:val="28"/>
          <w:szCs w:val="28"/>
        </w:rPr>
        <w:t xml:space="preserve">В мае </w:t>
      </w:r>
      <w:smartTag w:uri="urn:schemas-microsoft-com:office:smarttags" w:element="metricconverter">
        <w:smartTagPr>
          <w:attr w:name="ProductID" w:val="1955 г"/>
        </w:smartTagPr>
        <w:r w:rsidRPr="00C81DB2">
          <w:rPr>
            <w:sz w:val="28"/>
            <w:szCs w:val="28"/>
          </w:rPr>
          <w:t>1955 г</w:t>
        </w:r>
      </w:smartTag>
      <w:r w:rsidRPr="00C81DB2">
        <w:rPr>
          <w:sz w:val="28"/>
          <w:szCs w:val="28"/>
        </w:rPr>
        <w:t>. - Варшавский военно-политический договор. Оформлялся раскол мира на два противостоящих друг другу лагеря. Раскол мира на два лагеря сказался на экономических связях. После принятия плана Маршалла и образования СЭВ сложились фактически два параллельных мировых рынка, мало связанных друг с другом. СССР и Восточная Европа оказались изолированными от развитых стран, что пагубно сказалось на их экономике.</w:t>
      </w:r>
    </w:p>
    <w:p w:rsidR="00C34F80" w:rsidRPr="00C81DB2" w:rsidRDefault="0023628D" w:rsidP="00C81DB2">
      <w:pPr>
        <w:pStyle w:val="a6"/>
        <w:widowControl w:val="0"/>
        <w:spacing w:before="0" w:beforeAutospacing="0" w:after="0" w:afterAutospacing="0" w:line="360" w:lineRule="auto"/>
        <w:ind w:firstLine="709"/>
        <w:jc w:val="both"/>
        <w:rPr>
          <w:sz w:val="28"/>
          <w:szCs w:val="28"/>
        </w:rPr>
      </w:pPr>
      <w:r w:rsidRPr="00C81DB2">
        <w:rPr>
          <w:iCs/>
          <w:sz w:val="28"/>
          <w:szCs w:val="28"/>
        </w:rPr>
        <w:t xml:space="preserve">Положение о двух лагерях, о противостоянии на мировой арене двух социальных систем лежало в основе внешнеполитических взглядов партийно-государственного руководства СССР. </w:t>
      </w:r>
      <w:r w:rsidR="00C34F80" w:rsidRPr="00C81DB2">
        <w:rPr>
          <w:sz w:val="28"/>
          <w:szCs w:val="28"/>
        </w:rPr>
        <w:t xml:space="preserve">Сталин проводил жесткую политику внутри самого социалистического лагеря, последовательно осуществлял принцип "кто не с нами, тот против нас". Внутри социалистических стран проводились расправы с инакомыслящими. Если же особую позицию занимало руководство страны, то эту страну отлучали от социалистического лагеря, разрывали с ней внешние отношения, как это </w:t>
      </w:r>
      <w:r w:rsidR="00C34F80" w:rsidRPr="00C81DB2">
        <w:rPr>
          <w:bCs/>
          <w:iCs/>
          <w:sz w:val="28"/>
          <w:szCs w:val="28"/>
        </w:rPr>
        <w:t xml:space="preserve">произошло в </w:t>
      </w:r>
      <w:smartTag w:uri="urn:schemas-microsoft-com:office:smarttags" w:element="metricconverter">
        <w:smartTagPr>
          <w:attr w:name="ProductID" w:val="1948 г"/>
        </w:smartTagPr>
        <w:r w:rsidR="00C34F80" w:rsidRPr="00C81DB2">
          <w:rPr>
            <w:bCs/>
            <w:iCs/>
            <w:sz w:val="28"/>
            <w:szCs w:val="28"/>
          </w:rPr>
          <w:t>1948 г</w:t>
        </w:r>
      </w:smartTag>
      <w:r w:rsidR="00C34F80" w:rsidRPr="00C81DB2">
        <w:rPr>
          <w:bCs/>
          <w:iCs/>
          <w:sz w:val="28"/>
          <w:szCs w:val="28"/>
        </w:rPr>
        <w:t>. с Югославией</w:t>
      </w:r>
      <w:r w:rsidR="00C34F80" w:rsidRPr="00C81DB2">
        <w:rPr>
          <w:sz w:val="28"/>
          <w:szCs w:val="28"/>
        </w:rPr>
        <w:t>, руководство которой пыталось проводить независимую политику.</w:t>
      </w:r>
    </w:p>
    <w:p w:rsidR="00C34F80" w:rsidRPr="00C81DB2" w:rsidRDefault="0023628D" w:rsidP="00C81DB2">
      <w:pPr>
        <w:pStyle w:val="a6"/>
        <w:widowControl w:val="0"/>
        <w:spacing w:before="0" w:beforeAutospacing="0" w:after="0" w:afterAutospacing="0" w:line="360" w:lineRule="auto"/>
        <w:ind w:firstLine="709"/>
        <w:jc w:val="both"/>
        <w:rPr>
          <w:sz w:val="28"/>
          <w:szCs w:val="28"/>
        </w:rPr>
      </w:pPr>
      <w:r w:rsidRPr="00C81DB2">
        <w:rPr>
          <w:sz w:val="28"/>
          <w:szCs w:val="28"/>
        </w:rPr>
        <w:t xml:space="preserve">Действия СССР - ликвидация атомной монополии США. </w:t>
      </w:r>
      <w:r w:rsidR="00C34F80" w:rsidRPr="00C81DB2">
        <w:rPr>
          <w:sz w:val="28"/>
          <w:szCs w:val="28"/>
        </w:rPr>
        <w:t xml:space="preserve">Атомная бомба в СССР была испытана в </w:t>
      </w:r>
      <w:smartTag w:uri="urn:schemas-microsoft-com:office:smarttags" w:element="metricconverter">
        <w:smartTagPr>
          <w:attr w:name="ProductID" w:val="1949 г"/>
        </w:smartTagPr>
        <w:r w:rsidR="00C34F80" w:rsidRPr="00C81DB2">
          <w:rPr>
            <w:sz w:val="28"/>
            <w:szCs w:val="28"/>
          </w:rPr>
          <w:t>1949 г</w:t>
        </w:r>
      </w:smartTag>
      <w:r w:rsidR="00C34F80" w:rsidRPr="00C81DB2">
        <w:rPr>
          <w:sz w:val="28"/>
          <w:szCs w:val="28"/>
        </w:rPr>
        <w:t xml:space="preserve">., в </w:t>
      </w:r>
      <w:smartTag w:uri="urn:schemas-microsoft-com:office:smarttags" w:element="metricconverter">
        <w:smartTagPr>
          <w:attr w:name="ProductID" w:val="1953 г"/>
        </w:smartTagPr>
        <w:r w:rsidR="00C34F80" w:rsidRPr="00C81DB2">
          <w:rPr>
            <w:sz w:val="28"/>
            <w:szCs w:val="28"/>
          </w:rPr>
          <w:t>1953 г</w:t>
        </w:r>
      </w:smartTag>
      <w:r w:rsidR="00C34F80" w:rsidRPr="00C81DB2">
        <w:rPr>
          <w:sz w:val="28"/>
          <w:szCs w:val="28"/>
        </w:rPr>
        <w:t>. создана термоядерная бомба (раньше, чем в США). Создание в СССР атомного оружия было ответом на американский атомный шантаж, но положило начало гонке вооружений между СССР и США.</w:t>
      </w:r>
    </w:p>
    <w:p w:rsidR="00C34F80" w:rsidRPr="00C81DB2" w:rsidRDefault="0023628D" w:rsidP="00C81DB2">
      <w:pPr>
        <w:widowControl w:val="0"/>
        <w:spacing w:line="360" w:lineRule="auto"/>
        <w:ind w:firstLine="709"/>
        <w:jc w:val="both"/>
      </w:pPr>
      <w:r w:rsidRPr="00C81DB2">
        <w:t xml:space="preserve">Планы </w:t>
      </w:r>
      <w:r w:rsidR="00754AF5" w:rsidRPr="00C81DB2">
        <w:t>США: атомны</w:t>
      </w:r>
      <w:r w:rsidRPr="00C81DB2">
        <w:t>е</w:t>
      </w:r>
      <w:r w:rsidR="00754AF5" w:rsidRPr="00C81DB2">
        <w:t xml:space="preserve"> бомбардиров</w:t>
      </w:r>
      <w:r w:rsidRPr="00C81DB2">
        <w:t>ки</w:t>
      </w:r>
      <w:r w:rsidR="00754AF5" w:rsidRPr="00C81DB2">
        <w:t xml:space="preserve"> СССР, доктрина сдерживания и отбрасывания социализма.</w:t>
      </w:r>
      <w:r w:rsidR="00C34F80" w:rsidRPr="00C81DB2">
        <w:t xml:space="preserve"> Американские историки, не отрицая наличия таких планов, говорят, что речь шла лишь об оперативных военных планах, которые составляются в любой стране на случай войны. Но после атомной бомбардировки Хиросимы и Нагасаки наличие таких планов не могло не вызвать резкой ответной реакции Советского Союза, поскольку эта атомная бомбардировка была не столько военной операцией, сколько политическим актом, с целью оказать давление на СССР.</w:t>
      </w:r>
    </w:p>
    <w:p w:rsidR="00754AF5" w:rsidRPr="00C81DB2" w:rsidRDefault="00754AF5" w:rsidP="00C81DB2">
      <w:pPr>
        <w:widowControl w:val="0"/>
        <w:spacing w:line="360" w:lineRule="auto"/>
        <w:ind w:firstLine="709"/>
        <w:jc w:val="both"/>
      </w:pPr>
      <w:r w:rsidRPr="00C81DB2">
        <w:t>Причины обострения международной ситуации: идеологическая и политическая ограниченность СССР и США, претензии США на мировое господство, стремление СССР расширить свое влияние в мире, слабость миролюбивых сил.</w:t>
      </w:r>
    </w:p>
    <w:p w:rsidR="00C81DB2" w:rsidRDefault="00C81DB2" w:rsidP="00C81DB2">
      <w:pPr>
        <w:widowControl w:val="0"/>
        <w:spacing w:line="360" w:lineRule="auto"/>
        <w:ind w:firstLine="709"/>
        <w:jc w:val="both"/>
      </w:pPr>
    </w:p>
    <w:p w:rsidR="00DC63E7" w:rsidRPr="00C81DB2" w:rsidRDefault="00DC63E7" w:rsidP="00C81DB2">
      <w:pPr>
        <w:widowControl w:val="0"/>
        <w:spacing w:line="360" w:lineRule="auto"/>
        <w:ind w:firstLine="709"/>
        <w:jc w:val="both"/>
      </w:pPr>
      <w:r w:rsidRPr="00C81DB2">
        <w:t>5. Восстановление народного хозяйства СССР. Особенности 4-й и 5-й послевоенных пятилеток 1946-1955 гг.</w:t>
      </w:r>
    </w:p>
    <w:p w:rsidR="00CC2780" w:rsidRPr="00C81DB2" w:rsidRDefault="00CC2780" w:rsidP="00C81DB2">
      <w:pPr>
        <w:widowControl w:val="0"/>
        <w:spacing w:line="360" w:lineRule="auto"/>
        <w:ind w:firstLine="709"/>
        <w:jc w:val="both"/>
      </w:pPr>
    </w:p>
    <w:p w:rsidR="0064300E" w:rsidRPr="00C81DB2" w:rsidRDefault="0023628D" w:rsidP="00C81DB2">
      <w:pPr>
        <w:spacing w:line="360" w:lineRule="auto"/>
        <w:ind w:firstLine="709"/>
        <w:jc w:val="both"/>
      </w:pPr>
      <w:r w:rsidRPr="00C81DB2">
        <w:rPr>
          <w:kern w:val="12"/>
        </w:rPr>
        <w:t>После войны началась демобилизация Красной армии, а также репатриация наших граждан. Было отменено чрезвычайное и военное положение, упразднен ГКО. Снизилось военное производство и началось перераспределение материальных, людских и финансовых ресурсов между экономическими районами.</w:t>
      </w:r>
      <w:r w:rsidR="00A01C3A" w:rsidRPr="00C81DB2">
        <w:rPr>
          <w:kern w:val="12"/>
        </w:rPr>
        <w:t xml:space="preserve"> </w:t>
      </w:r>
      <w:r w:rsidR="007D3E76" w:rsidRPr="00C81DB2">
        <w:rPr>
          <w:szCs w:val="18"/>
        </w:rPr>
        <w:t xml:space="preserve">Главной задачей послевоенного периода стало восстановление разрушенной экономики. В марте </w:t>
      </w:r>
      <w:smartTag w:uri="urn:schemas-microsoft-com:office:smarttags" w:element="metricconverter">
        <w:smartTagPr>
          <w:attr w:name="ProductID" w:val="1946 г"/>
        </w:smartTagPr>
        <w:r w:rsidR="007D3E76" w:rsidRPr="00C81DB2">
          <w:rPr>
            <w:szCs w:val="18"/>
          </w:rPr>
          <w:t>1946 г</w:t>
        </w:r>
      </w:smartTag>
      <w:r w:rsidR="007D3E76" w:rsidRPr="00C81DB2">
        <w:rPr>
          <w:szCs w:val="18"/>
        </w:rPr>
        <w:t>. Верховны</w:t>
      </w:r>
      <w:r w:rsidR="00B50DE4" w:rsidRPr="00C81DB2">
        <w:rPr>
          <w:szCs w:val="18"/>
        </w:rPr>
        <w:t>й</w:t>
      </w:r>
      <w:r w:rsidR="007D3E76" w:rsidRPr="00C81DB2">
        <w:rPr>
          <w:szCs w:val="18"/>
        </w:rPr>
        <w:t xml:space="preserve"> Совет СССР </w:t>
      </w:r>
      <w:r w:rsidR="00B50DE4" w:rsidRPr="00C81DB2">
        <w:rPr>
          <w:szCs w:val="18"/>
        </w:rPr>
        <w:t>н</w:t>
      </w:r>
      <w:r w:rsidR="00B50DE4" w:rsidRPr="00C81DB2">
        <w:rPr>
          <w:kern w:val="12"/>
        </w:rPr>
        <w:t xml:space="preserve">а своей сессии утвердил новый 4-й пятилетний план (1946-1950). </w:t>
      </w:r>
      <w:r w:rsidR="0064300E" w:rsidRPr="00C81DB2">
        <w:t xml:space="preserve">Стратегическая задача четвертой пятилетки заключалась в том, чтобы в первую очередь восстановить районы страны, находившиеся в оккупации, достичь довоенного уровня развития промышленности и сельского хозяйства и затем превзойти их. План предусматривал первоочередное развитие отраслей тяжелой и оборонной промышленности. За счет сокращения ассигнований на военные нужды сюда направлялись значительные средства, материальные и людские ресурсы. Намечались освоение новых угольных районов, расширение металлургической базы в Казахстане, на Урале, в Сибири и др. </w:t>
      </w:r>
    </w:p>
    <w:p w:rsidR="007D3E76" w:rsidRPr="00C81DB2" w:rsidRDefault="007D3E76" w:rsidP="00C81DB2">
      <w:pPr>
        <w:widowControl w:val="0"/>
        <w:spacing w:line="360" w:lineRule="auto"/>
        <w:ind w:firstLine="709"/>
        <w:jc w:val="both"/>
      </w:pPr>
      <w:r w:rsidRPr="00C81DB2">
        <w:t xml:space="preserve">Восстановление разрушенных заводов и фабрик началось еще в </w:t>
      </w:r>
      <w:smartTag w:uri="urn:schemas-microsoft-com:office:smarttags" w:element="metricconverter">
        <w:smartTagPr>
          <w:attr w:name="ProductID" w:val="1943 г"/>
        </w:smartTagPr>
        <w:r w:rsidRPr="00C81DB2">
          <w:t>1943 г</w:t>
        </w:r>
      </w:smartTag>
      <w:r w:rsidRPr="00C81DB2">
        <w:t xml:space="preserve">. по мере изгнания оккупантов. Демилитаризация экономики закончилась в основном к </w:t>
      </w:r>
      <w:smartTag w:uri="urn:schemas-microsoft-com:office:smarttags" w:element="metricconverter">
        <w:smartTagPr>
          <w:attr w:name="ProductID" w:val="1947 г"/>
        </w:smartTagPr>
        <w:r w:rsidRPr="00C81DB2">
          <w:t>1947 г</w:t>
        </w:r>
      </w:smartTag>
      <w:r w:rsidRPr="00C81DB2">
        <w:t>., сопровождаясь одновременно модернизацией военно-промышленного комплекса. Прямые военные расходы поглощали в начале 50-х годов около 25 % бюджета государства. Другой приоритетной отраслью оказалась тяжелая промышленность главным образом машиностроение, металлургия, топливно-энергетический комплекс.</w:t>
      </w:r>
    </w:p>
    <w:p w:rsidR="0060468F" w:rsidRPr="00C81DB2" w:rsidRDefault="007D3E76" w:rsidP="00C81DB2">
      <w:pPr>
        <w:pStyle w:val="a6"/>
        <w:widowControl w:val="0"/>
        <w:spacing w:before="0" w:beforeAutospacing="0" w:after="0" w:afterAutospacing="0" w:line="360" w:lineRule="auto"/>
        <w:ind w:firstLine="709"/>
        <w:jc w:val="both"/>
        <w:rPr>
          <w:sz w:val="28"/>
          <w:szCs w:val="28"/>
        </w:rPr>
      </w:pPr>
      <w:r w:rsidRPr="00C81DB2">
        <w:rPr>
          <w:sz w:val="28"/>
          <w:szCs w:val="28"/>
        </w:rPr>
        <w:t xml:space="preserve">В целом за годы 4-й пятилетки </w:t>
      </w:r>
      <w:r w:rsidR="00B50DE4" w:rsidRPr="00C81DB2">
        <w:rPr>
          <w:kern w:val="12"/>
          <w:sz w:val="28"/>
          <w:szCs w:val="28"/>
        </w:rPr>
        <w:t>историческая задача восстановления народного хозяйства</w:t>
      </w:r>
      <w:r w:rsidR="00C81DB2">
        <w:rPr>
          <w:kern w:val="12"/>
          <w:sz w:val="28"/>
          <w:szCs w:val="28"/>
        </w:rPr>
        <w:t xml:space="preserve"> </w:t>
      </w:r>
      <w:r w:rsidR="00B50DE4" w:rsidRPr="00C81DB2">
        <w:rPr>
          <w:kern w:val="12"/>
          <w:sz w:val="28"/>
          <w:szCs w:val="28"/>
        </w:rPr>
        <w:t>решена</w:t>
      </w:r>
      <w:r w:rsidR="0064300E" w:rsidRPr="00C81DB2">
        <w:rPr>
          <w:kern w:val="12"/>
          <w:sz w:val="28"/>
          <w:szCs w:val="28"/>
        </w:rPr>
        <w:t>:</w:t>
      </w:r>
      <w:r w:rsidR="00B50DE4" w:rsidRPr="00C81DB2">
        <w:rPr>
          <w:kern w:val="12"/>
          <w:sz w:val="28"/>
          <w:szCs w:val="28"/>
        </w:rPr>
        <w:t xml:space="preserve"> </w:t>
      </w:r>
      <w:r w:rsidR="0060468F" w:rsidRPr="00C81DB2">
        <w:rPr>
          <w:sz w:val="28"/>
          <w:szCs w:val="28"/>
        </w:rPr>
        <w:t>Были восстановлены шахты Донбасса, "Запорожсталь", Днепрогэс и многие другие. Уровень промышленного производства в 1950 году превзошел довоенный на 73%, производство средств производства увеличилось вдвое. Основные фонды промышленности за годы пятилетки выросли в сравнении с 1940 годом на 34%, производительность труда на 37%.</w:t>
      </w:r>
    </w:p>
    <w:p w:rsidR="0060468F" w:rsidRPr="00C81DB2" w:rsidRDefault="0060468F" w:rsidP="00C81DB2">
      <w:pPr>
        <w:widowControl w:val="0"/>
        <w:spacing w:line="360" w:lineRule="auto"/>
        <w:ind w:firstLine="709"/>
        <w:jc w:val="both"/>
      </w:pPr>
      <w:r w:rsidRPr="00C81DB2">
        <w:t>В течение пяти лет было восстановлено, построено заново и введено в действие свыше 6,2 тыс. крупных предприятий. Значительно возросло по сравнению с довоенным уровнем производство важнейших видов оборудования, машин и механизмов: металлургического оборудования - в 4,7 раза; нефтяной аппаратуры - в 3; угольных комбайнов - в 6; газовых турбин - в 2,6; электрооборудования - в 3 раза и т.д. В ряде отраслей промышленности, особенно в машиностроении, существенно обновилась номенклатура выпускаемой промышленности. Предприятия оснащались новой технологией. Увеличилась механизация трудоемких процессов в черной металлургии и угольной промышленности. Продолжалась электрификация производства, которая к концу пятилетки превзошла уровень 1940 года в 1,5 раза.</w:t>
      </w:r>
    </w:p>
    <w:p w:rsidR="007D3E76" w:rsidRPr="00C81DB2" w:rsidRDefault="007D3E76" w:rsidP="00C81DB2">
      <w:pPr>
        <w:widowControl w:val="0"/>
        <w:spacing w:line="360" w:lineRule="auto"/>
        <w:ind w:firstLine="709"/>
        <w:jc w:val="both"/>
      </w:pPr>
      <w:r w:rsidRPr="00C81DB2">
        <w:t>Рост производства основывался на следующем:</w:t>
      </w:r>
    </w:p>
    <w:p w:rsidR="00A01C3A" w:rsidRPr="00C81DB2" w:rsidRDefault="00A01C3A" w:rsidP="00C81DB2">
      <w:pPr>
        <w:numPr>
          <w:ilvl w:val="0"/>
          <w:numId w:val="5"/>
        </w:numPr>
        <w:spacing w:line="360" w:lineRule="auto"/>
        <w:ind w:firstLine="709"/>
        <w:jc w:val="both"/>
      </w:pPr>
      <w:r w:rsidRPr="00C81DB2">
        <w:rPr>
          <w:kern w:val="12"/>
        </w:rPr>
        <w:t xml:space="preserve">трудовым энтузиазмом народа СССР, который сопровождался высокой трудовой активностью, борьбой за рентабельную работу, за экономию, за высокое качество; </w:t>
      </w:r>
    </w:p>
    <w:p w:rsidR="007D3E76" w:rsidRPr="00C81DB2" w:rsidRDefault="00A01C3A" w:rsidP="00C81DB2">
      <w:pPr>
        <w:numPr>
          <w:ilvl w:val="0"/>
          <w:numId w:val="5"/>
        </w:numPr>
        <w:spacing w:line="360" w:lineRule="auto"/>
        <w:ind w:firstLine="709"/>
        <w:jc w:val="both"/>
      </w:pPr>
      <w:r w:rsidRPr="00C81DB2">
        <w:rPr>
          <w:kern w:val="12"/>
        </w:rPr>
        <w:t>высокий командный потенциал управленческих кадров</w:t>
      </w:r>
      <w:r w:rsidR="007D3E76" w:rsidRPr="00C81DB2">
        <w:rPr>
          <w:szCs w:val="18"/>
        </w:rPr>
        <w:t>;</w:t>
      </w:r>
    </w:p>
    <w:p w:rsidR="007D3E76" w:rsidRPr="00C81DB2" w:rsidRDefault="007D3E76" w:rsidP="00C81DB2">
      <w:pPr>
        <w:widowControl w:val="0"/>
        <w:numPr>
          <w:ilvl w:val="0"/>
          <w:numId w:val="5"/>
        </w:numPr>
        <w:spacing w:line="360" w:lineRule="auto"/>
        <w:ind w:firstLine="709"/>
        <w:jc w:val="both"/>
      </w:pPr>
      <w:r w:rsidRPr="00C81DB2">
        <w:rPr>
          <w:szCs w:val="18"/>
        </w:rPr>
        <w:t>репарациях с Германии (4,3 млрд. долларов);</w:t>
      </w:r>
    </w:p>
    <w:p w:rsidR="007D3E76" w:rsidRPr="00C81DB2" w:rsidRDefault="007D3E76" w:rsidP="00C81DB2">
      <w:pPr>
        <w:widowControl w:val="0"/>
        <w:numPr>
          <w:ilvl w:val="0"/>
          <w:numId w:val="5"/>
        </w:numPr>
        <w:spacing w:line="360" w:lineRule="auto"/>
        <w:ind w:firstLine="709"/>
        <w:jc w:val="both"/>
      </w:pPr>
      <w:r w:rsidRPr="00C81DB2">
        <w:rPr>
          <w:szCs w:val="18"/>
        </w:rPr>
        <w:t>бесплатном труде заключенных ГУЛАГа (8</w:t>
      </w:r>
      <w:r w:rsidRPr="00C81DB2">
        <w:sym w:font="Symbol" w:char="F02D"/>
      </w:r>
      <w:r w:rsidRPr="00C81DB2">
        <w:rPr>
          <w:szCs w:val="18"/>
        </w:rPr>
        <w:t xml:space="preserve">9 млн. чел.) и военнопленных (1,5 млн. немцев и 0,5 млн. японцев); </w:t>
      </w:r>
    </w:p>
    <w:p w:rsidR="007D3E76" w:rsidRPr="00C81DB2" w:rsidRDefault="007D3E76" w:rsidP="00C81DB2">
      <w:pPr>
        <w:widowControl w:val="0"/>
        <w:numPr>
          <w:ilvl w:val="0"/>
          <w:numId w:val="5"/>
        </w:numPr>
        <w:spacing w:line="360" w:lineRule="auto"/>
        <w:ind w:firstLine="709"/>
        <w:jc w:val="both"/>
      </w:pPr>
      <w:r w:rsidRPr="00C81DB2">
        <w:rPr>
          <w:szCs w:val="18"/>
        </w:rPr>
        <w:t>перераспределении средств из легкой промышленности и социальной сферы в пользу индустриальных отраслей;</w:t>
      </w:r>
    </w:p>
    <w:p w:rsidR="007D3E76" w:rsidRPr="00C81DB2" w:rsidRDefault="007D3E76" w:rsidP="00C81DB2">
      <w:pPr>
        <w:numPr>
          <w:ilvl w:val="0"/>
          <w:numId w:val="5"/>
        </w:numPr>
        <w:spacing w:line="360" w:lineRule="auto"/>
        <w:ind w:firstLine="709"/>
        <w:jc w:val="both"/>
      </w:pPr>
      <w:r w:rsidRPr="00C81DB2">
        <w:rPr>
          <w:szCs w:val="18"/>
        </w:rPr>
        <w:t xml:space="preserve">перекачке средств из аграрного сектора экономики в промышленный. </w:t>
      </w:r>
    </w:p>
    <w:p w:rsidR="007D3E76" w:rsidRPr="00C81DB2" w:rsidRDefault="007D3E76" w:rsidP="00C81DB2">
      <w:pPr>
        <w:widowControl w:val="0"/>
        <w:spacing w:line="360" w:lineRule="auto"/>
        <w:ind w:firstLine="709"/>
        <w:jc w:val="both"/>
      </w:pPr>
      <w:r w:rsidRPr="00C81DB2">
        <w:rPr>
          <w:szCs w:val="18"/>
        </w:rPr>
        <w:t xml:space="preserve">Сельское хозяйство после войны было очень ослаблено. В </w:t>
      </w:r>
      <w:smartTag w:uri="urn:schemas-microsoft-com:office:smarttags" w:element="metricconverter">
        <w:smartTagPr>
          <w:attr w:name="ProductID" w:val="1945 г"/>
        </w:smartTagPr>
        <w:r w:rsidRPr="00C81DB2">
          <w:rPr>
            <w:szCs w:val="18"/>
          </w:rPr>
          <w:t>1945 г</w:t>
        </w:r>
      </w:smartTag>
      <w:r w:rsidRPr="00C81DB2">
        <w:rPr>
          <w:szCs w:val="18"/>
        </w:rPr>
        <w:t xml:space="preserve">. его валовая продукция составляла 60 % от довоенной. После засухи </w:t>
      </w:r>
      <w:smartTag w:uri="urn:schemas-microsoft-com:office:smarttags" w:element="metricconverter">
        <w:smartTagPr>
          <w:attr w:name="ProductID" w:val="1946 г"/>
        </w:smartTagPr>
        <w:r w:rsidRPr="00C81DB2">
          <w:rPr>
            <w:szCs w:val="18"/>
          </w:rPr>
          <w:t>1946 г</w:t>
        </w:r>
      </w:smartTag>
      <w:r w:rsidRPr="00C81DB2">
        <w:rPr>
          <w:szCs w:val="18"/>
        </w:rPr>
        <w:t xml:space="preserve">. государство начинает сокращать приусадебные участки и вводит в действие ряд указов, карающих за «посягательство на государственную или колхозную собственность». В </w:t>
      </w:r>
      <w:smartTag w:uri="urn:schemas-microsoft-com:office:smarttags" w:element="metricconverter">
        <w:smartTagPr>
          <w:attr w:name="ProductID" w:val="1947 г"/>
        </w:smartTagPr>
        <w:r w:rsidRPr="00C81DB2">
          <w:rPr>
            <w:szCs w:val="18"/>
          </w:rPr>
          <w:t>1947 г</w:t>
        </w:r>
      </w:smartTag>
      <w:r w:rsidRPr="00C81DB2">
        <w:rPr>
          <w:szCs w:val="18"/>
        </w:rPr>
        <w:t xml:space="preserve">. был подтвержден обязательный минимум трудодней, за невыполнение которого грозила ссылка. В </w:t>
      </w:r>
      <w:smartTag w:uri="urn:schemas-microsoft-com:office:smarttags" w:element="metricconverter">
        <w:smartTagPr>
          <w:attr w:name="ProductID" w:val="1948 г"/>
        </w:smartTagPr>
        <w:r w:rsidRPr="00C81DB2">
          <w:rPr>
            <w:szCs w:val="18"/>
          </w:rPr>
          <w:t>1948 г</w:t>
        </w:r>
      </w:smartTag>
      <w:r w:rsidRPr="00C81DB2">
        <w:rPr>
          <w:szCs w:val="18"/>
        </w:rPr>
        <w:t xml:space="preserve">. колхозникам рекомендуют продавать государству мелкий домашний скот (в результате было забито более 2 млн. голов скота) и повышают налоги с продаж на свободном рынке. Ухудшение положения в сельском хозяйстве побуждает правительство укрупнить колхозы и ужесточить политический контроль за ними. Это сопровождается новым и значительным сокращением индивидуальных наделов крестьян, уменьшением натуральной оплаты колхозникам. Тем не менее реформа не улучшила положение в сельском хозяйстве, которое в начале 50-х гг., с трудом поднявшись на довоенный уровень, вступило в полосу стагнации. Чтобы обеспечить продовольственное снабжение городов и армии, пришлось использовать госрезервы. </w:t>
      </w:r>
    </w:p>
    <w:p w:rsidR="003438F6" w:rsidRPr="00C81DB2" w:rsidRDefault="001249FC" w:rsidP="00C81DB2">
      <w:pPr>
        <w:widowControl w:val="0"/>
        <w:spacing w:line="360" w:lineRule="auto"/>
        <w:ind w:firstLine="709"/>
        <w:jc w:val="both"/>
      </w:pPr>
      <w:r w:rsidRPr="00C81DB2">
        <w:t>В 1947 году отменили к</w:t>
      </w:r>
      <w:r w:rsidR="007D3E76" w:rsidRPr="00C81DB2">
        <w:t xml:space="preserve">арточную систему, тогда же провели и денежную реформу. </w:t>
      </w:r>
      <w:r w:rsidR="0014613A" w:rsidRPr="00C81DB2">
        <w:t>Однако цены на продукты и предметы потребления были в среднем в 3 раза выше довоенных. Как и в годы индустриализации, проводились принудительные государственные займы у населения</w:t>
      </w:r>
      <w:r w:rsidR="0064300E" w:rsidRPr="00C81DB2">
        <w:t>, но э</w:t>
      </w:r>
      <w:r w:rsidR="0014613A" w:rsidRPr="00C81DB2">
        <w:t>ти жесткие меры позволили оздоровить экономику.</w:t>
      </w:r>
    </w:p>
    <w:p w:rsidR="0060468F" w:rsidRPr="00C81DB2" w:rsidRDefault="0060468F" w:rsidP="00C81DB2">
      <w:pPr>
        <w:spacing w:line="360" w:lineRule="auto"/>
        <w:ind w:firstLine="709"/>
        <w:jc w:val="both"/>
      </w:pPr>
      <w:r w:rsidRPr="00C81DB2">
        <w:t>Несмотря на крайнее напряжение госбюджета, значительная часть которого уходила на финансирование военных программ, были изысканы средства на развитие науки, народного образования, учреждений культуры. В годы 4-й пятилетки создаются Академия художеств СССР, Академии наук в Казахстане, Латвии и Эстонии, почти на треть увеличилось число научно-исследовательских институтов. Открываются новые университеты (в Кишиневе, Ужгороде, Ашхабаде, Сталинабаде), учреждается аспирантура при вузах. В короткий срок была восстановлена введенная в начале 30-х годов система всеобщего начального образования, а с 1952 года обязательным становится образование в объеме 7 классов, открываются вечерние школы для работающей молодежи. Начинает регулярное вещание советское телевидение.</w:t>
      </w:r>
    </w:p>
    <w:p w:rsidR="0014613A" w:rsidRPr="00C81DB2" w:rsidRDefault="0064300E" w:rsidP="00C81DB2">
      <w:pPr>
        <w:pStyle w:val="a6"/>
        <w:spacing w:before="0" w:beforeAutospacing="0" w:after="0" w:afterAutospacing="0" w:line="360" w:lineRule="auto"/>
        <w:ind w:firstLine="709"/>
        <w:jc w:val="both"/>
        <w:rPr>
          <w:sz w:val="28"/>
          <w:szCs w:val="28"/>
        </w:rPr>
      </w:pPr>
      <w:r w:rsidRPr="00C81DB2">
        <w:rPr>
          <w:sz w:val="28"/>
          <w:szCs w:val="28"/>
        </w:rPr>
        <w:t>Стратегическую задачу восстановления и развития народного хозяйства СССР в послевоенный период советский народ в целом выполнил, что</w:t>
      </w:r>
      <w:r w:rsidR="0014613A" w:rsidRPr="00C81DB2">
        <w:rPr>
          <w:sz w:val="28"/>
          <w:szCs w:val="28"/>
        </w:rPr>
        <w:t xml:space="preserve"> создало предпосылки для дальнейшего развития отраслей народного хозяйства, способствовало развитию производственной базы жилищного и промышленного строительства.</w:t>
      </w:r>
    </w:p>
    <w:p w:rsidR="00CC2780" w:rsidRPr="00C81DB2" w:rsidRDefault="00CC2780" w:rsidP="00C81DB2">
      <w:pPr>
        <w:pStyle w:val="2"/>
        <w:spacing w:after="0" w:line="360" w:lineRule="auto"/>
        <w:ind w:firstLine="709"/>
        <w:jc w:val="both"/>
      </w:pPr>
      <w:r w:rsidRPr="00C81DB2">
        <w:t xml:space="preserve">В конце 40-х гг. были обложены высокими налогами и приусадебные участки. Крестьяне стали избавляться от скота, вырубать фруктовые деревья, так как платить налоги им было не по карману. Уехать из деревни крестьяне не могли, так как не имели паспортов. Тем не менее сельское население сокращалось - крестьяне вербовались на стройки, на заводы, на лесозаготовки. В </w:t>
      </w:r>
      <w:smartTag w:uri="urn:schemas-microsoft-com:office:smarttags" w:element="metricconverter">
        <w:smartTagPr>
          <w:attr w:name="ProductID" w:val="1950 г"/>
        </w:smartTagPr>
        <w:r w:rsidRPr="00C81DB2">
          <w:t>1950 г</w:t>
        </w:r>
      </w:smartTag>
      <w:r w:rsidRPr="00C81DB2">
        <w:t xml:space="preserve">. сельское население сократилось по сравнению с </w:t>
      </w:r>
      <w:smartTag w:uri="urn:schemas-microsoft-com:office:smarttags" w:element="metricconverter">
        <w:smartTagPr>
          <w:attr w:name="ProductID" w:val="1940 г"/>
        </w:smartTagPr>
        <w:r w:rsidRPr="00C81DB2">
          <w:t>1940 г</w:t>
        </w:r>
      </w:smartTag>
      <w:r w:rsidRPr="00C81DB2">
        <w:t>. вдвое.</w:t>
      </w:r>
      <w:r w:rsidR="00C81DB2">
        <w:t xml:space="preserve">  </w:t>
      </w:r>
      <w:r w:rsidRPr="00C81DB2">
        <w:t>Была ликвидирована последняя самостоятельность колхозов. Райкомы партии снимали и назначали председателей, диктовали что, где и когда сеять. Их главной задачей было изъять максимум сельхозпродукции.</w:t>
      </w:r>
    </w:p>
    <w:p w:rsidR="00CC2780" w:rsidRPr="00C81DB2" w:rsidRDefault="00CC2780" w:rsidP="00C81DB2">
      <w:pPr>
        <w:pStyle w:val="2"/>
        <w:spacing w:after="0" w:line="360" w:lineRule="auto"/>
        <w:ind w:firstLine="709"/>
        <w:jc w:val="both"/>
      </w:pPr>
      <w:r w:rsidRPr="00C81DB2">
        <w:t>Экономика в начале 50-х годов развивалась на основе сложившихся в предшествующий период тенденций.</w:t>
      </w:r>
    </w:p>
    <w:p w:rsidR="0014613A" w:rsidRPr="00C81DB2" w:rsidRDefault="00BE660F" w:rsidP="00C81DB2">
      <w:pPr>
        <w:pStyle w:val="2"/>
        <w:spacing w:after="0" w:line="360" w:lineRule="auto"/>
        <w:ind w:firstLine="709"/>
        <w:jc w:val="both"/>
      </w:pPr>
      <w:r w:rsidRPr="00C81DB2">
        <w:t xml:space="preserve">В </w:t>
      </w:r>
      <w:r w:rsidR="0064300E" w:rsidRPr="00C81DB2">
        <w:t>5-й</w:t>
      </w:r>
      <w:r w:rsidRPr="00C81DB2">
        <w:t xml:space="preserve"> пятилетке (1951-1955 гг.), как и прежде, первостепенное внимание уделялось тяжелой и особенно оборонной индустрии. </w:t>
      </w:r>
      <w:r w:rsidR="0064300E" w:rsidRPr="00C81DB2">
        <w:t>Кроме того, в</w:t>
      </w:r>
      <w:r w:rsidR="0014613A" w:rsidRPr="00C81DB2">
        <w:t xml:space="preserve"> директивах по </w:t>
      </w:r>
      <w:r w:rsidR="00CF3824" w:rsidRPr="00C81DB2">
        <w:t>5-му</w:t>
      </w:r>
      <w:r w:rsidR="0014613A" w:rsidRPr="00C81DB2">
        <w:t xml:space="preserve"> пятилетнему плану, утвержденных ХIХ съездом КПСС, подчеркивалось, что основным средством решения перспективных хозяйственных задач, важным фактором, определяющим темпы и направление развития всех отраслей народного хозяйства, является капитальное строительство. Предусматривалось осуществление огромной строительной программы по развитию всех отраслей экономики, особенно промышленности. Масштабы предстоящего капитального строительства предопределили необходимость перестройки строительного производства - его индустриализации на основе достижений научно-технического прогресса, укрепления и расширения существующих. В конце </w:t>
      </w:r>
      <w:smartTag w:uri="urn:schemas-microsoft-com:office:smarttags" w:element="metricconverter">
        <w:smartTagPr>
          <w:attr w:name="ProductID" w:val="1954 г"/>
        </w:smartTagPr>
        <w:r w:rsidR="0014613A" w:rsidRPr="00C81DB2">
          <w:t>1954 г</w:t>
        </w:r>
      </w:smartTag>
      <w:r w:rsidR="0014613A" w:rsidRPr="00C81DB2">
        <w:t xml:space="preserve">. в Кремле состоялось Второе всесоюзное совещание строителей, которое вошло в историю как </w:t>
      </w:r>
      <w:r w:rsidR="00CF3824" w:rsidRPr="00C81DB2">
        <w:t>«</w:t>
      </w:r>
      <w:r w:rsidR="0014613A" w:rsidRPr="00C81DB2">
        <w:t>совещание по индустриализации строительства</w:t>
      </w:r>
      <w:r w:rsidR="00CF3824" w:rsidRPr="00C81DB2">
        <w:t>»</w:t>
      </w:r>
      <w:r w:rsidR="0014613A" w:rsidRPr="00C81DB2">
        <w:t xml:space="preserve">. </w:t>
      </w:r>
    </w:p>
    <w:p w:rsidR="00CC2780" w:rsidRPr="00C81DB2" w:rsidRDefault="00CC2780" w:rsidP="00C81DB2">
      <w:pPr>
        <w:pStyle w:val="2"/>
        <w:spacing w:after="0" w:line="360" w:lineRule="auto"/>
        <w:ind w:firstLine="709"/>
        <w:jc w:val="both"/>
      </w:pPr>
      <w:r w:rsidRPr="00C81DB2">
        <w:t>1953 год был поворотным годом в истории советской деревни. Она перестала рассматриваться только как источник средств и ресурсов для промышленности.</w:t>
      </w:r>
      <w:r w:rsidR="00C81DB2">
        <w:t xml:space="preserve"> </w:t>
      </w:r>
      <w:r w:rsidRPr="00C81DB2">
        <w:t xml:space="preserve">Была проведена налоговая реформа, вдвое уменьшены налоги с приусадебных участков. Теперь налог взимался только с земли, а не со скота и деревьев. В сентябре </w:t>
      </w:r>
      <w:smartTag w:uri="urn:schemas-microsoft-com:office:smarttags" w:element="metricconverter">
        <w:smartTagPr>
          <w:attr w:name="ProductID" w:val="1953 г"/>
        </w:smartTagPr>
        <w:r w:rsidRPr="00C81DB2">
          <w:t>1953 г</w:t>
        </w:r>
      </w:smartTag>
      <w:r w:rsidRPr="00C81DB2">
        <w:t xml:space="preserve">. прошел пленум ЦК, посвященный развитию сельского хозяйства. Были значительно (в 3-6 раз) повышены закупочные цены на сельскохозяйственную продукцию, в 2,5 раза снижен налог с колхозников. Была расширена самостоятельность колхозов и совхозов, они избавлялись от мелочной опеки райкомов партии. </w:t>
      </w:r>
    </w:p>
    <w:p w:rsidR="00CC2780" w:rsidRPr="00C81DB2" w:rsidRDefault="00CC2780" w:rsidP="00C81DB2">
      <w:pPr>
        <w:pStyle w:val="2"/>
        <w:spacing w:after="0" w:line="360" w:lineRule="auto"/>
        <w:ind w:firstLine="709"/>
        <w:jc w:val="both"/>
      </w:pPr>
      <w:r w:rsidRPr="00C81DB2">
        <w:t xml:space="preserve">Зерновая проблема в стране стояла крайне остро, требовались немедленные чрезвычайные решения. Возникла мысль резко увеличить производство зерна за счет введения в оборот дополнительных земель на востоке страны, Сибири, Казахстане). В стране имелся избыток трудовых ресурсов и необрабатываемые плодородные земли. В феврале - марте </w:t>
      </w:r>
      <w:smartTag w:uri="urn:schemas-microsoft-com:office:smarttags" w:element="metricconverter">
        <w:smartTagPr>
          <w:attr w:name="ProductID" w:val="1954 г"/>
        </w:smartTagPr>
        <w:r w:rsidRPr="00C81DB2">
          <w:t>1954 г</w:t>
        </w:r>
      </w:smartTag>
      <w:r w:rsidRPr="00C81DB2">
        <w:t xml:space="preserve">. была принята программа </w:t>
      </w:r>
      <w:r w:rsidRPr="00C81DB2">
        <w:rPr>
          <w:bCs/>
          <w:iCs/>
        </w:rPr>
        <w:t>освоения целинных земель</w:t>
      </w:r>
      <w:r w:rsidRPr="00C81DB2">
        <w:t>, на освоение целины отправились свыше 500 тыс. добровольцев (главным образом, молодежь). В восточных районах было создано свыше 400 новых совхозов. Освоение целины было последним всплеском экстенсивного развития сельского хозяйства. Несмотря на ряд допущенных ошибок и просчетов, оно позволило временно решить зерновую проблему, накормить страну. Доля сбора зерна на вновь освоенных землях составляла</w:t>
      </w:r>
      <w:r w:rsidR="00C81DB2">
        <w:t xml:space="preserve"> </w:t>
      </w:r>
      <w:r w:rsidRPr="00C81DB2">
        <w:t>27 % от общесоюзного урожая.</w:t>
      </w:r>
    </w:p>
    <w:p w:rsidR="00CC2780" w:rsidRPr="00C81DB2" w:rsidRDefault="00CC2780" w:rsidP="00C81DB2">
      <w:pPr>
        <w:pStyle w:val="2"/>
        <w:spacing w:after="0" w:line="360" w:lineRule="auto"/>
        <w:ind w:firstLine="709"/>
        <w:jc w:val="both"/>
      </w:pPr>
      <w:r w:rsidRPr="00C81DB2">
        <w:t xml:space="preserve">Наметился поворот и в промышленной политике государства. Изоляция от развитых стран в период "холодной войны" привели к отставанию советской промышленности, в ряде случаев она развивалась на основе устаревших технологических решений, схем. В июне </w:t>
      </w:r>
      <w:smartTag w:uri="urn:schemas-microsoft-com:office:smarttags" w:element="metricconverter">
        <w:smartTagPr>
          <w:attr w:name="ProductID" w:val="1955 г"/>
        </w:smartTagPr>
        <w:r w:rsidRPr="00C81DB2">
          <w:t>1955 г</w:t>
        </w:r>
      </w:smartTag>
      <w:r w:rsidRPr="00C81DB2">
        <w:t xml:space="preserve">. прошел Пленум ЦК КПСС, посвященный развитию промышленности. Была поставлена задача достижения высшего мирового уровня развития науки и техники, намечены пути ее решения. </w:t>
      </w:r>
    </w:p>
    <w:p w:rsidR="00C81DB2" w:rsidRDefault="00C81DB2" w:rsidP="00C81DB2">
      <w:pPr>
        <w:widowControl w:val="0"/>
        <w:spacing w:line="360" w:lineRule="auto"/>
        <w:ind w:firstLine="709"/>
        <w:jc w:val="both"/>
      </w:pPr>
    </w:p>
    <w:p w:rsidR="00DC63E7" w:rsidRPr="00C81DB2" w:rsidRDefault="00DC63E7" w:rsidP="00C81DB2">
      <w:pPr>
        <w:widowControl w:val="0"/>
        <w:spacing w:line="360" w:lineRule="auto"/>
        <w:ind w:firstLine="709"/>
        <w:jc w:val="both"/>
      </w:pPr>
      <w:r w:rsidRPr="00C81DB2">
        <w:t>6. Нравственно-психологическая атмосфера в советском обществе после войны. Новый виток репрессий в конце 40-х – начале 50-х гг.</w:t>
      </w:r>
    </w:p>
    <w:p w:rsidR="00CC2780" w:rsidRPr="00C81DB2" w:rsidRDefault="00CC2780" w:rsidP="00C81DB2">
      <w:pPr>
        <w:widowControl w:val="0"/>
        <w:spacing w:line="360" w:lineRule="auto"/>
        <w:ind w:firstLine="709"/>
        <w:jc w:val="both"/>
      </w:pPr>
    </w:p>
    <w:p w:rsidR="0014613A" w:rsidRPr="00C81DB2" w:rsidRDefault="0014613A" w:rsidP="00C81DB2">
      <w:pPr>
        <w:pStyle w:val="2"/>
        <w:widowControl w:val="0"/>
        <w:spacing w:after="0" w:line="360" w:lineRule="auto"/>
        <w:ind w:firstLine="709"/>
        <w:jc w:val="both"/>
      </w:pPr>
      <w:r w:rsidRPr="00C81DB2">
        <w:t>Победа в Великой Отечественной войне изменила психологию советского народа. Резко возросло чувство собственного достоинства, патриотизма. Миллионы советских людей в рядах Красной Армии побывали за границей, что резко расширило их кругозор. Примитивные идеологические стереотипы перестали срабатывать. В стране проявился огромный интерес к культурным ценностям, началось переосмысление исторического прошлого.</w:t>
      </w:r>
    </w:p>
    <w:p w:rsidR="00E1439F" w:rsidRPr="00C81DB2" w:rsidRDefault="00CF3824" w:rsidP="00C81DB2">
      <w:pPr>
        <w:pStyle w:val="2"/>
        <w:widowControl w:val="0"/>
        <w:spacing w:after="0" w:line="360" w:lineRule="auto"/>
        <w:ind w:firstLine="709"/>
        <w:jc w:val="both"/>
      </w:pPr>
      <w:r w:rsidRPr="00C81DB2">
        <w:t xml:space="preserve">Прежде всего </w:t>
      </w:r>
      <w:r w:rsidR="00E1439F" w:rsidRPr="00C81DB2">
        <w:t xml:space="preserve">в сознание советского человека </w:t>
      </w:r>
      <w:r w:rsidRPr="00C81DB2">
        <w:t xml:space="preserve">вселила оптимизм, который побуждал не обращать внимание на трудности и вселял уверенность в светлое будущее. Стремление участвовать в созидании коммунистического общества активизировало энтузиазм масс, развивало старые, рождало новые трудовые почины. Такой настрой приносил эффективные результаты. В итоге поиска новых форм работ проект первого шагающего экскаватора был создан конструкторами Уралмаша всего за 8 месяцев, вместо предполагавшихся первоначально 2-3 лет. </w:t>
      </w:r>
      <w:r w:rsidR="00E1439F" w:rsidRPr="00C81DB2">
        <w:t xml:space="preserve">В те годы были достигнуты самые высокие темпы развития, налицо были успехи в развитии науки и техники. </w:t>
      </w:r>
    </w:p>
    <w:p w:rsidR="00E1439F" w:rsidRPr="00C81DB2" w:rsidRDefault="00E1439F" w:rsidP="00C81DB2">
      <w:pPr>
        <w:pStyle w:val="2"/>
        <w:widowControl w:val="0"/>
        <w:spacing w:after="0" w:line="360" w:lineRule="auto"/>
        <w:ind w:firstLine="709"/>
        <w:jc w:val="both"/>
        <w:rPr>
          <w:iCs/>
        </w:rPr>
      </w:pPr>
      <w:r w:rsidRPr="00C81DB2">
        <w:rPr>
          <w:iCs/>
        </w:rPr>
        <w:t xml:space="preserve">В то же время, </w:t>
      </w:r>
      <w:r w:rsidR="0060468F" w:rsidRPr="00C81DB2">
        <w:rPr>
          <w:iCs/>
        </w:rPr>
        <w:t xml:space="preserve">в </w:t>
      </w:r>
      <w:r w:rsidRPr="00C81DB2">
        <w:rPr>
          <w:iCs/>
        </w:rPr>
        <w:t>эти трудные послевоенные годы, особое внимание руководителей государства направлялось на поиски конкретных “виновников” неудовлетворительного развития</w:t>
      </w:r>
      <w:r w:rsidR="0060468F" w:rsidRPr="00C81DB2">
        <w:rPr>
          <w:iCs/>
        </w:rPr>
        <w:t xml:space="preserve"> экономики</w:t>
      </w:r>
      <w:r w:rsidRPr="00C81DB2">
        <w:rPr>
          <w:iCs/>
        </w:rPr>
        <w:t>.</w:t>
      </w:r>
      <w:r w:rsidR="0060468F" w:rsidRPr="00C81DB2">
        <w:rPr>
          <w:iCs/>
        </w:rPr>
        <w:t xml:space="preserve"> </w:t>
      </w:r>
      <w:r w:rsidRPr="00C81DB2">
        <w:rPr>
          <w:iCs/>
        </w:rPr>
        <w:t>С целью обеспечения производства рабочей силой были приняты несколько указов об ответственности лиц, уклоняющихся от трудовой деятельности. Однако административно-карательные меры по отношению к колхозникам, не выработавшим обязательного минимума трудодней, и к городским “тунеядцам” не могли улучшить положения дел в экономике.</w:t>
      </w:r>
    </w:p>
    <w:p w:rsidR="00CF3824" w:rsidRPr="00C81DB2" w:rsidRDefault="00CF3824" w:rsidP="00C81DB2">
      <w:pPr>
        <w:pStyle w:val="2"/>
        <w:widowControl w:val="0"/>
        <w:spacing w:after="0" w:line="360" w:lineRule="auto"/>
        <w:ind w:firstLine="709"/>
        <w:jc w:val="both"/>
      </w:pPr>
      <w:r w:rsidRPr="00C81DB2">
        <w:t xml:space="preserve">Однако нельзя не отметить и другую тенденцию. Победа над могущественным противником способствовала росту сознания советского человека и, следовательно, развивала у него критическое отношение к действительности, эти настроения усиливались по мере того, как решение бытовых проблем замедлялось. О том, что существуют расхождения между пропагандой и действительностью, стали понимать представители молодого поколения. </w:t>
      </w:r>
      <w:r w:rsidR="00E1439F" w:rsidRPr="00C81DB2">
        <w:rPr>
          <w:iCs/>
        </w:rPr>
        <w:t>Так, в Воронеже</w:t>
      </w:r>
      <w:r w:rsidR="00C81DB2">
        <w:rPr>
          <w:iCs/>
        </w:rPr>
        <w:t xml:space="preserve"> </w:t>
      </w:r>
      <w:r w:rsidR="00E1439F" w:rsidRPr="00C81DB2">
        <w:rPr>
          <w:iCs/>
        </w:rPr>
        <w:t>была создана нелегальная молодежная организация.</w:t>
      </w:r>
      <w:r w:rsidR="00C81DB2">
        <w:rPr>
          <w:iCs/>
        </w:rPr>
        <w:t xml:space="preserve"> </w:t>
      </w:r>
      <w:r w:rsidR="00E1439F" w:rsidRPr="00C81DB2">
        <w:rPr>
          <w:iCs/>
        </w:rPr>
        <w:t>Ее участники, обеспокоенные экономическим положением страны, пришли к выводу о необходимости изменения хозяйственной политики.</w:t>
      </w:r>
      <w:r w:rsidR="00C81DB2">
        <w:rPr>
          <w:iCs/>
        </w:rPr>
        <w:t xml:space="preserve"> </w:t>
      </w:r>
      <w:r w:rsidRPr="00C81DB2">
        <w:t xml:space="preserve">Начавшаяся борьба с инакомыслием затормозила, но в конечном итоге не могла остановить процесс критического осмысления действительности, нашего прошлого. </w:t>
      </w:r>
    </w:p>
    <w:p w:rsidR="00CF3824" w:rsidRPr="00C81DB2" w:rsidRDefault="00CF3824" w:rsidP="00C81DB2">
      <w:pPr>
        <w:pStyle w:val="2"/>
        <w:widowControl w:val="0"/>
        <w:spacing w:after="0" w:line="360" w:lineRule="auto"/>
        <w:ind w:firstLine="709"/>
        <w:jc w:val="both"/>
      </w:pPr>
      <w:r w:rsidRPr="00C81DB2">
        <w:t>Общество нуждалось в самопознании и переменах, в преодолении иллюзий в оценке самого себя. Наметившиеся тенденции в переосмыслении пройденного пути положительно влияли на рост самосознания советских людей.</w:t>
      </w:r>
      <w:r w:rsidR="00C81DB2">
        <w:t xml:space="preserve"> </w:t>
      </w:r>
    </w:p>
    <w:p w:rsidR="00E551EF" w:rsidRPr="00C81DB2" w:rsidRDefault="0014613A" w:rsidP="00C81DB2">
      <w:pPr>
        <w:pStyle w:val="2"/>
        <w:widowControl w:val="0"/>
        <w:spacing w:after="0" w:line="360" w:lineRule="auto"/>
        <w:ind w:firstLine="709"/>
        <w:jc w:val="both"/>
      </w:pPr>
      <w:r w:rsidRPr="00C81DB2">
        <w:t xml:space="preserve">В послевоенный период опять резко усилили политические репрессии. </w:t>
      </w:r>
      <w:r w:rsidR="00E551EF" w:rsidRPr="00C81DB2">
        <w:t>Вновь арестовывались люди, выпущенные из лагерей в годы войны. Репрессии были достаточно широкими, речь шла о сотнях тысяч.</w:t>
      </w:r>
      <w:r w:rsidR="00C81DB2">
        <w:t xml:space="preserve"> </w:t>
      </w:r>
    </w:p>
    <w:p w:rsidR="0076270E" w:rsidRPr="00C81DB2" w:rsidRDefault="0076270E" w:rsidP="00C81DB2">
      <w:pPr>
        <w:pStyle w:val="2"/>
        <w:widowControl w:val="0"/>
        <w:spacing w:after="0" w:line="360" w:lineRule="auto"/>
        <w:ind w:firstLine="709"/>
        <w:jc w:val="both"/>
        <w:rPr>
          <w:iCs/>
        </w:rPr>
      </w:pPr>
      <w:r w:rsidRPr="00C81DB2">
        <w:rPr>
          <w:iCs/>
        </w:rPr>
        <w:t>Так, срывы в производстве авиационной техники объяснялись “вредительством” со стороны руководства отрасли (“Дело Шахурина, Новикова и др.”).</w:t>
      </w:r>
      <w:r w:rsidR="00C81DB2">
        <w:rPr>
          <w:iCs/>
        </w:rPr>
        <w:t xml:space="preserve"> </w:t>
      </w:r>
      <w:r w:rsidRPr="00C81DB2">
        <w:rPr>
          <w:iCs/>
        </w:rPr>
        <w:t>На рубеже 40-50-х годов руководители Политбюро обсуждали “дела” лиц, якобы занимавшихся вредительством в автомобилестроении (“О враждебных элементах на ЗИСе”, “О положении в МГБ и о вредительстве в лечебном деле”).</w:t>
      </w:r>
    </w:p>
    <w:p w:rsidR="0076270E" w:rsidRPr="00C81DB2" w:rsidRDefault="0014613A" w:rsidP="00C81DB2">
      <w:pPr>
        <w:pStyle w:val="2"/>
        <w:widowControl w:val="0"/>
        <w:spacing w:after="0" w:line="360" w:lineRule="auto"/>
        <w:ind w:firstLine="709"/>
        <w:jc w:val="both"/>
        <w:rPr>
          <w:iCs/>
        </w:rPr>
      </w:pPr>
      <w:r w:rsidRPr="00C81DB2">
        <w:t>Крупнейшим стало «</w:t>
      </w:r>
      <w:r w:rsidRPr="00C81DB2">
        <w:rPr>
          <w:caps/>
        </w:rPr>
        <w:t>л</w:t>
      </w:r>
      <w:r w:rsidRPr="00C81DB2">
        <w:t xml:space="preserve">енинградское дело», в результате которого погибло много партийных, советских, хозяйственных и комсомольских руководителей. </w:t>
      </w:r>
      <w:r w:rsidR="0076270E" w:rsidRPr="00C81DB2">
        <w:rPr>
          <w:iCs/>
        </w:rPr>
        <w:t xml:space="preserve">В </w:t>
      </w:r>
      <w:smartTag w:uri="urn:schemas-microsoft-com:office:smarttags" w:element="metricconverter">
        <w:smartTagPr>
          <w:attr w:name="ProductID" w:val="1949 г"/>
        </w:smartTagPr>
        <w:r w:rsidR="0076270E" w:rsidRPr="00C81DB2">
          <w:rPr>
            <w:iCs/>
          </w:rPr>
          <w:t>1949 г</w:t>
        </w:r>
      </w:smartTag>
      <w:r w:rsidR="0076270E" w:rsidRPr="00C81DB2">
        <w:rPr>
          <w:iCs/>
        </w:rPr>
        <w:t>. руководители Ленинградской партийной организации были обвинены в создании антипартийной группы и</w:t>
      </w:r>
      <w:r w:rsidR="00C81DB2">
        <w:rPr>
          <w:iCs/>
        </w:rPr>
        <w:t xml:space="preserve"> </w:t>
      </w:r>
      <w:r w:rsidR="0076270E" w:rsidRPr="00C81DB2">
        <w:rPr>
          <w:iCs/>
        </w:rPr>
        <w:t>проведении вредительской работы (“ленинградское дело”). Одновременно было сфабриковано обвинение против Н.А. Вознесенского – председателя Госплана СССР, крупного ученого-экономиста. Он обвинялся в неудовлетворительном руководстве Госпланом, в антигосударственных и антипартийных поступках. Организаторы не существовавшей антипартийной группировки были приговорены к расстрелу, несколько человек – к длительным срокам заключения.</w:t>
      </w:r>
    </w:p>
    <w:p w:rsidR="0076270E" w:rsidRPr="00C81DB2" w:rsidRDefault="0076270E" w:rsidP="00C81DB2">
      <w:pPr>
        <w:pStyle w:val="2"/>
        <w:widowControl w:val="0"/>
        <w:spacing w:after="0" w:line="360" w:lineRule="auto"/>
        <w:ind w:firstLine="709"/>
        <w:jc w:val="both"/>
        <w:rPr>
          <w:iCs/>
        </w:rPr>
      </w:pPr>
      <w:r w:rsidRPr="00C81DB2">
        <w:rPr>
          <w:iCs/>
        </w:rPr>
        <w:t>Было возбуждено судебное дело о якобы действующей в Грузии мингрельской националистической организации, ставившей целью ликвидацию советской власти в республике (“мингрельское дело”).</w:t>
      </w:r>
    </w:p>
    <w:p w:rsidR="0076270E" w:rsidRPr="00C81DB2" w:rsidRDefault="00E551EF" w:rsidP="00C81DB2">
      <w:pPr>
        <w:pStyle w:val="2"/>
        <w:widowControl w:val="0"/>
        <w:spacing w:after="0" w:line="360" w:lineRule="auto"/>
        <w:ind w:firstLine="709"/>
        <w:jc w:val="both"/>
        <w:rPr>
          <w:iCs/>
        </w:rPr>
      </w:pPr>
      <w:r w:rsidRPr="00C81DB2">
        <w:rPr>
          <w:iCs/>
        </w:rPr>
        <w:t>Б</w:t>
      </w:r>
      <w:r w:rsidR="0076270E" w:rsidRPr="00C81DB2">
        <w:rPr>
          <w:iCs/>
        </w:rPr>
        <w:t>ыло сфабриковано так называемое дело врачей</w:t>
      </w:r>
      <w:r w:rsidRPr="00C81DB2">
        <w:rPr>
          <w:iCs/>
        </w:rPr>
        <w:t xml:space="preserve"> -</w:t>
      </w:r>
      <w:r w:rsidR="0076270E" w:rsidRPr="00C81DB2">
        <w:rPr>
          <w:iCs/>
        </w:rPr>
        <w:t xml:space="preserve"> </w:t>
      </w:r>
      <w:r w:rsidRPr="00C81DB2">
        <w:rPr>
          <w:iCs/>
        </w:rPr>
        <w:t>г</w:t>
      </w:r>
      <w:r w:rsidR="0076270E" w:rsidRPr="00C81DB2">
        <w:rPr>
          <w:iCs/>
        </w:rPr>
        <w:t>руппа крупных специалистов-медиков</w:t>
      </w:r>
      <w:r w:rsidRPr="00C81DB2">
        <w:rPr>
          <w:iCs/>
        </w:rPr>
        <w:t>,</w:t>
      </w:r>
      <w:r w:rsidRPr="00C81DB2">
        <w:t xml:space="preserve"> евреев по национальности,</w:t>
      </w:r>
      <w:r w:rsidR="0076270E" w:rsidRPr="00C81DB2">
        <w:rPr>
          <w:iCs/>
        </w:rPr>
        <w:t xml:space="preserve"> обслуживавших видных государственных деятелей, были обвинены в причастности к шпионской организации и намерении совершить террористические акты против руководителей страны.</w:t>
      </w:r>
    </w:p>
    <w:p w:rsidR="00E551EF" w:rsidRPr="00C81DB2" w:rsidRDefault="00E551EF" w:rsidP="00C81DB2">
      <w:pPr>
        <w:spacing w:line="360" w:lineRule="auto"/>
        <w:ind w:firstLine="709"/>
        <w:jc w:val="both"/>
      </w:pPr>
      <w:r w:rsidRPr="00C81DB2">
        <w:t xml:space="preserve">В январе </w:t>
      </w:r>
      <w:smartTag w:uri="urn:schemas-microsoft-com:office:smarttags" w:element="metricconverter">
        <w:smartTagPr>
          <w:attr w:name="ProductID" w:val="1953 г"/>
        </w:smartTagPr>
        <w:r w:rsidRPr="00C81DB2">
          <w:t>1953 г</w:t>
        </w:r>
      </w:smartTag>
      <w:r w:rsidRPr="00C81DB2">
        <w:t xml:space="preserve">. их обвинили в том, что они убили посредством неправильного лечения секретарей ЦК Жданова и Щербакова и готовили убийство Сталина. Эти врачи якобы действовали по заданию международных сионистских организаций. Готовилась новая волна массового террора, которую предотвратила лишь смерть И. Сталина в марте </w:t>
      </w:r>
      <w:smartTag w:uri="urn:schemas-microsoft-com:office:smarttags" w:element="metricconverter">
        <w:smartTagPr>
          <w:attr w:name="ProductID" w:val="1953 г"/>
        </w:smartTagPr>
        <w:r w:rsidRPr="00C81DB2">
          <w:t>1953 г</w:t>
        </w:r>
      </w:smartTag>
      <w:r w:rsidRPr="00C81DB2">
        <w:t>.</w:t>
      </w:r>
    </w:p>
    <w:p w:rsidR="00E1439F" w:rsidRPr="00C81DB2" w:rsidRDefault="00E1439F" w:rsidP="00C81DB2">
      <w:pPr>
        <w:spacing w:line="360" w:lineRule="auto"/>
        <w:ind w:firstLine="709"/>
        <w:jc w:val="both"/>
      </w:pPr>
      <w:r w:rsidRPr="00C81DB2">
        <w:t xml:space="preserve">В то же время сталинская администрация ужесточает борьбу с вольномыслием, усиливает тотальный контроль над духовной жизнью общества. </w:t>
      </w:r>
    </w:p>
    <w:p w:rsidR="0014613A" w:rsidRPr="00C81DB2" w:rsidRDefault="0014613A" w:rsidP="00C81DB2">
      <w:pPr>
        <w:widowControl w:val="0"/>
        <w:spacing w:line="360" w:lineRule="auto"/>
        <w:ind w:firstLine="709"/>
        <w:jc w:val="both"/>
      </w:pPr>
      <w:r w:rsidRPr="00C81DB2">
        <w:t xml:space="preserve">Летом </w:t>
      </w:r>
      <w:smartTag w:uri="urn:schemas-microsoft-com:office:smarttags" w:element="metricconverter">
        <w:smartTagPr>
          <w:attr w:name="ProductID" w:val="1946 г"/>
        </w:smartTagPr>
        <w:r w:rsidRPr="00C81DB2">
          <w:t>1946 г</w:t>
        </w:r>
      </w:smartTag>
      <w:r w:rsidRPr="00C81DB2">
        <w:t xml:space="preserve">. начинают кампанию борьбы с «мелкобуржуазным индивидуализмом» и «заграничным влиянием». </w:t>
      </w:r>
    </w:p>
    <w:p w:rsidR="00E551EF" w:rsidRPr="00C81DB2" w:rsidRDefault="00E551EF" w:rsidP="00C81DB2">
      <w:pPr>
        <w:spacing w:line="360" w:lineRule="auto"/>
        <w:ind w:firstLine="709"/>
        <w:jc w:val="both"/>
      </w:pPr>
      <w:r w:rsidRPr="00C81DB2">
        <w:t xml:space="preserve">В конце 40-х - начале 50-х гг. в СССР развернулась широкая антисемитская кампания. В </w:t>
      </w:r>
      <w:smartTag w:uri="urn:schemas-microsoft-com:office:smarttags" w:element="metricconverter">
        <w:smartTagPr>
          <w:attr w:name="ProductID" w:val="1948 г"/>
        </w:smartTagPr>
        <w:r w:rsidRPr="00C81DB2">
          <w:t>1948 г</w:t>
        </w:r>
      </w:smartTag>
      <w:r w:rsidRPr="00C81DB2">
        <w:t xml:space="preserve">. начались аресты представителей еврейской интеллигенции. Она нашла название кампании по борьбе с "безродным космополитизмом". В обстановке секретности были приговорены к смерти и расстреляны члены Антифашистского еврейского комитета. </w:t>
      </w:r>
    </w:p>
    <w:p w:rsidR="0014613A" w:rsidRPr="00C81DB2" w:rsidRDefault="0014613A" w:rsidP="00C81DB2">
      <w:pPr>
        <w:spacing w:line="360" w:lineRule="auto"/>
        <w:ind w:firstLine="709"/>
        <w:jc w:val="both"/>
      </w:pPr>
      <w:r w:rsidRPr="00C81DB2">
        <w:t xml:space="preserve">Первой антикосмополитической мерой стал запрет на контакты и вступление в брак советских граждан с иностранцами. Критика космополитизма быстро приобрела откровенно антисемитский характер. Были запрещены культурные и общественные еврейские организации, закрыты периодические издания, несколько сот человек арестованы, а некоторые (Фефер, Перец, Маркиш, Бергельсон, Квитко) расстреляны в </w:t>
      </w:r>
      <w:smartTag w:uri="urn:schemas-microsoft-com:office:smarttags" w:element="metricconverter">
        <w:smartTagPr>
          <w:attr w:name="ProductID" w:val="1952 г"/>
        </w:smartTagPr>
        <w:r w:rsidRPr="00C81DB2">
          <w:t>1952 г</w:t>
        </w:r>
      </w:smartTag>
      <w:r w:rsidRPr="00C81DB2">
        <w:t xml:space="preserve">. В январе </w:t>
      </w:r>
      <w:smartTag w:uri="urn:schemas-microsoft-com:office:smarttags" w:element="metricconverter">
        <w:smartTagPr>
          <w:attr w:name="ProductID" w:val="1953 г"/>
        </w:smartTagPr>
        <w:r w:rsidRPr="00C81DB2">
          <w:t>1953 г</w:t>
        </w:r>
      </w:smartTag>
      <w:r w:rsidRPr="00C81DB2">
        <w:t xml:space="preserve">. был «раскрыт» «заговор убийц в белых халатах» (врачей еврейского происхождения). </w:t>
      </w:r>
    </w:p>
    <w:p w:rsidR="00E1439F" w:rsidRDefault="00E1439F" w:rsidP="00C81DB2">
      <w:pPr>
        <w:spacing w:line="360" w:lineRule="auto"/>
        <w:ind w:firstLine="709"/>
        <w:jc w:val="both"/>
      </w:pPr>
      <w:r w:rsidRPr="00C81DB2">
        <w:t>Все это свидетельствует о том, что в послевоенные годы в советском обществе был взят курс на фактическое усиление репрессий, что было шоком для многих миллионов советских людей, переживших самую страшную в истории человечества войну и бывших в уверенности, что кошмарные 1936-1937 годы с ее победой остались позади. Это были иллюзии и самообман. Репрессивная машина сталинизма сделала лишь короткую передышку и заработала с новой силой.</w:t>
      </w:r>
      <w:bookmarkStart w:id="0" w:name="_GoBack"/>
      <w:bookmarkEnd w:id="0"/>
    </w:p>
    <w:sectPr w:rsidR="00E1439F" w:rsidSect="00C81DB2">
      <w:pgSz w:w="11906" w:h="16838" w:code="9"/>
      <w:pgMar w:top="1134" w:right="851" w:bottom="1134" w:left="1701"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C28" w:rsidRDefault="005D3C28">
      <w:r>
        <w:separator/>
      </w:r>
    </w:p>
  </w:endnote>
  <w:endnote w:type="continuationSeparator" w:id="0">
    <w:p w:rsidR="005D3C28" w:rsidRDefault="005D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C28" w:rsidRDefault="005D3C28">
      <w:r>
        <w:separator/>
      </w:r>
    </w:p>
  </w:footnote>
  <w:footnote w:type="continuationSeparator" w:id="0">
    <w:p w:rsidR="005D3C28" w:rsidRDefault="005D3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5EDBB8"/>
    <w:lvl w:ilvl="0">
      <w:numFmt w:val="decimal"/>
      <w:lvlText w:val="*"/>
      <w:lvlJc w:val="left"/>
      <w:rPr>
        <w:rFonts w:cs="Times New Roman"/>
      </w:rPr>
    </w:lvl>
  </w:abstractNum>
  <w:abstractNum w:abstractNumId="1">
    <w:nsid w:val="0E9E7146"/>
    <w:multiLevelType w:val="hybridMultilevel"/>
    <w:tmpl w:val="D250DCCA"/>
    <w:lvl w:ilvl="0" w:tplc="2DAC85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8E65C9"/>
    <w:multiLevelType w:val="singleLevel"/>
    <w:tmpl w:val="D9F66A2E"/>
    <w:lvl w:ilvl="0">
      <w:start w:val="1"/>
      <w:numFmt w:val="decimal"/>
      <w:lvlText w:val="%1."/>
      <w:legacy w:legacy="1" w:legacySpace="0" w:legacyIndent="283"/>
      <w:lvlJc w:val="left"/>
      <w:pPr>
        <w:ind w:left="283" w:hanging="283"/>
      </w:pPr>
      <w:rPr>
        <w:rFonts w:cs="Times New Roman"/>
      </w:rPr>
    </w:lvl>
  </w:abstractNum>
  <w:abstractNum w:abstractNumId="3">
    <w:nsid w:val="596B2F99"/>
    <w:multiLevelType w:val="hybridMultilevel"/>
    <w:tmpl w:val="56B608C6"/>
    <w:lvl w:ilvl="0" w:tplc="2DAC85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ABE3AB4"/>
    <w:multiLevelType w:val="hybridMultilevel"/>
    <w:tmpl w:val="08DC33B8"/>
    <w:lvl w:ilvl="0" w:tplc="6F48BEAA">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4"/>
  </w:num>
  <w:num w:numId="2">
    <w:abstractNumId w:val="2"/>
  </w:num>
  <w:num w:numId="3">
    <w:abstractNumId w:val="0"/>
    <w:lvlOverride w:ilvl="0">
      <w:lvl w:ilvl="0">
        <w:numFmt w:val="bullet"/>
        <w:lvlText w:val=""/>
        <w:legacy w:legacy="1" w:legacySpace="0" w:legacyIndent="283"/>
        <w:lvlJc w:val="left"/>
        <w:pPr>
          <w:ind w:left="283" w:hanging="283"/>
        </w:pPr>
        <w:rPr>
          <w:rFonts w:ascii="Wingdings" w:hAnsi="Wingdings" w:hint="default"/>
          <w:b w:val="0"/>
          <w:i w:val="0"/>
          <w:sz w:val="36"/>
        </w:rPr>
      </w:lvl>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3E7"/>
    <w:rsid w:val="000A5D26"/>
    <w:rsid w:val="001249FC"/>
    <w:rsid w:val="001333BB"/>
    <w:rsid w:val="0014613A"/>
    <w:rsid w:val="0023628D"/>
    <w:rsid w:val="00305657"/>
    <w:rsid w:val="003378D4"/>
    <w:rsid w:val="003438F6"/>
    <w:rsid w:val="003C2CCB"/>
    <w:rsid w:val="0045568F"/>
    <w:rsid w:val="004E0DF2"/>
    <w:rsid w:val="00571FDC"/>
    <w:rsid w:val="005D3C28"/>
    <w:rsid w:val="0060468F"/>
    <w:rsid w:val="0064300E"/>
    <w:rsid w:val="0070304C"/>
    <w:rsid w:val="00754AF5"/>
    <w:rsid w:val="0076270E"/>
    <w:rsid w:val="0079641A"/>
    <w:rsid w:val="007D3E76"/>
    <w:rsid w:val="00844C7F"/>
    <w:rsid w:val="00A01C3A"/>
    <w:rsid w:val="00A30785"/>
    <w:rsid w:val="00B50DE4"/>
    <w:rsid w:val="00BA31C0"/>
    <w:rsid w:val="00BC05AB"/>
    <w:rsid w:val="00BE660F"/>
    <w:rsid w:val="00C219C1"/>
    <w:rsid w:val="00C34F80"/>
    <w:rsid w:val="00C43707"/>
    <w:rsid w:val="00C81DB2"/>
    <w:rsid w:val="00CC2780"/>
    <w:rsid w:val="00CD68B2"/>
    <w:rsid w:val="00CF3824"/>
    <w:rsid w:val="00D802DD"/>
    <w:rsid w:val="00D845C6"/>
    <w:rsid w:val="00D96313"/>
    <w:rsid w:val="00DC63E7"/>
    <w:rsid w:val="00E1439F"/>
    <w:rsid w:val="00E551EF"/>
    <w:rsid w:val="00EC649D"/>
    <w:rsid w:val="00F44908"/>
    <w:rsid w:val="00F4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E812ABB-EBF7-4DFE-BA64-B1FB4108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D845C6"/>
    <w:pPr>
      <w:keepNext/>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3">
    <w:name w:val="FR3"/>
    <w:uiPriority w:val="99"/>
    <w:rsid w:val="00D845C6"/>
    <w:pPr>
      <w:widowControl w:val="0"/>
      <w:autoSpaceDE w:val="0"/>
      <w:autoSpaceDN w:val="0"/>
      <w:adjustRightInd w:val="0"/>
      <w:spacing w:line="320" w:lineRule="auto"/>
      <w:ind w:left="40" w:firstLine="480"/>
    </w:pPr>
    <w:rPr>
      <w:rFonts w:ascii="Arial" w:hAnsi="Arial" w:cs="Arial"/>
      <w:sz w:val="18"/>
      <w:szCs w:val="18"/>
    </w:rPr>
  </w:style>
  <w:style w:type="paragraph" w:styleId="a3">
    <w:name w:val="Body Text Indent"/>
    <w:basedOn w:val="a"/>
    <w:link w:val="a4"/>
    <w:uiPriority w:val="99"/>
    <w:rsid w:val="00D845C6"/>
    <w:pPr>
      <w:ind w:firstLine="720"/>
      <w:jc w:val="both"/>
    </w:pPr>
    <w:rPr>
      <w:sz w:val="26"/>
      <w:szCs w:val="24"/>
    </w:rPr>
  </w:style>
  <w:style w:type="character" w:customStyle="1" w:styleId="a4">
    <w:name w:val="Основной текст с отступом Знак"/>
    <w:link w:val="a3"/>
    <w:uiPriority w:val="99"/>
    <w:semiHidden/>
    <w:rPr>
      <w:sz w:val="28"/>
      <w:szCs w:val="28"/>
    </w:rPr>
  </w:style>
  <w:style w:type="paragraph" w:customStyle="1" w:styleId="FR2">
    <w:name w:val="FR2"/>
    <w:uiPriority w:val="99"/>
    <w:rsid w:val="007D3E76"/>
    <w:pPr>
      <w:widowControl w:val="0"/>
      <w:autoSpaceDE w:val="0"/>
      <w:autoSpaceDN w:val="0"/>
      <w:adjustRightInd w:val="0"/>
      <w:ind w:left="80"/>
      <w:jc w:val="both"/>
    </w:pPr>
    <w:rPr>
      <w:rFonts w:ascii="Arial" w:hAnsi="Arial" w:cs="Arial"/>
      <w:sz w:val="22"/>
      <w:szCs w:val="22"/>
    </w:rPr>
  </w:style>
  <w:style w:type="character" w:styleId="a5">
    <w:name w:val="footnote reference"/>
    <w:uiPriority w:val="99"/>
    <w:rsid w:val="001333BB"/>
    <w:rPr>
      <w:rFonts w:cs="Times New Roman"/>
      <w:position w:val="6"/>
      <w:sz w:val="16"/>
    </w:rPr>
  </w:style>
  <w:style w:type="paragraph" w:styleId="2">
    <w:name w:val="Body Text 2"/>
    <w:basedOn w:val="a"/>
    <w:link w:val="20"/>
    <w:uiPriority w:val="99"/>
    <w:rsid w:val="0076270E"/>
    <w:pPr>
      <w:spacing w:after="120" w:line="480" w:lineRule="auto"/>
    </w:pPr>
  </w:style>
  <w:style w:type="character" w:customStyle="1" w:styleId="20">
    <w:name w:val="Основной текст 2 Знак"/>
    <w:link w:val="2"/>
    <w:uiPriority w:val="99"/>
    <w:semiHidden/>
    <w:rPr>
      <w:sz w:val="28"/>
      <w:szCs w:val="28"/>
    </w:rPr>
  </w:style>
  <w:style w:type="paragraph" w:styleId="a6">
    <w:name w:val="Normal (Web)"/>
    <w:basedOn w:val="a"/>
    <w:uiPriority w:val="99"/>
    <w:rsid w:val="0014613A"/>
    <w:pPr>
      <w:spacing w:before="100" w:beforeAutospacing="1" w:after="100" w:afterAutospacing="1"/>
    </w:pPr>
    <w:rPr>
      <w:sz w:val="24"/>
      <w:szCs w:val="24"/>
    </w:rPr>
  </w:style>
  <w:style w:type="character" w:styleId="a7">
    <w:name w:val="Hyperlink"/>
    <w:uiPriority w:val="99"/>
    <w:rsid w:val="00CC2780"/>
    <w:rPr>
      <w:rFonts w:cs="Times New Roman"/>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946564">
      <w:marLeft w:val="0"/>
      <w:marRight w:val="0"/>
      <w:marTop w:val="0"/>
      <w:marBottom w:val="0"/>
      <w:divBdr>
        <w:top w:val="none" w:sz="0" w:space="0" w:color="auto"/>
        <w:left w:val="none" w:sz="0" w:space="0" w:color="auto"/>
        <w:bottom w:val="none" w:sz="0" w:space="0" w:color="auto"/>
        <w:right w:val="none" w:sz="0" w:space="0" w:color="auto"/>
      </w:divBdr>
    </w:div>
    <w:div w:id="2028946565">
      <w:marLeft w:val="0"/>
      <w:marRight w:val="0"/>
      <w:marTop w:val="0"/>
      <w:marBottom w:val="0"/>
      <w:divBdr>
        <w:top w:val="none" w:sz="0" w:space="0" w:color="auto"/>
        <w:left w:val="none" w:sz="0" w:space="0" w:color="auto"/>
        <w:bottom w:val="none" w:sz="0" w:space="0" w:color="auto"/>
        <w:right w:val="none" w:sz="0" w:space="0" w:color="auto"/>
      </w:divBdr>
    </w:div>
    <w:div w:id="2028946566">
      <w:marLeft w:val="0"/>
      <w:marRight w:val="0"/>
      <w:marTop w:val="0"/>
      <w:marBottom w:val="0"/>
      <w:divBdr>
        <w:top w:val="none" w:sz="0" w:space="0" w:color="auto"/>
        <w:left w:val="none" w:sz="0" w:space="0" w:color="auto"/>
        <w:bottom w:val="none" w:sz="0" w:space="0" w:color="auto"/>
        <w:right w:val="none" w:sz="0" w:space="0" w:color="auto"/>
      </w:divBdr>
      <w:divsChild>
        <w:div w:id="2028946563">
          <w:marLeft w:val="0"/>
          <w:marRight w:val="0"/>
          <w:marTop w:val="0"/>
          <w:marBottom w:val="0"/>
          <w:divBdr>
            <w:top w:val="none" w:sz="0" w:space="0" w:color="auto"/>
            <w:left w:val="none" w:sz="0" w:space="0" w:color="auto"/>
            <w:bottom w:val="none" w:sz="0" w:space="0" w:color="auto"/>
            <w:right w:val="none" w:sz="0" w:space="0" w:color="auto"/>
          </w:divBdr>
        </w:div>
      </w:divsChild>
    </w:div>
    <w:div w:id="2028946569">
      <w:marLeft w:val="0"/>
      <w:marRight w:val="0"/>
      <w:marTop w:val="0"/>
      <w:marBottom w:val="0"/>
      <w:divBdr>
        <w:top w:val="none" w:sz="0" w:space="0" w:color="auto"/>
        <w:left w:val="none" w:sz="0" w:space="0" w:color="auto"/>
        <w:bottom w:val="none" w:sz="0" w:space="0" w:color="auto"/>
        <w:right w:val="none" w:sz="0" w:space="0" w:color="auto"/>
      </w:divBdr>
      <w:divsChild>
        <w:div w:id="2028946573">
          <w:marLeft w:val="0"/>
          <w:marRight w:val="0"/>
          <w:marTop w:val="0"/>
          <w:marBottom w:val="0"/>
          <w:divBdr>
            <w:top w:val="none" w:sz="0" w:space="0" w:color="auto"/>
            <w:left w:val="none" w:sz="0" w:space="0" w:color="auto"/>
            <w:bottom w:val="none" w:sz="0" w:space="0" w:color="auto"/>
            <w:right w:val="none" w:sz="0" w:space="0" w:color="auto"/>
          </w:divBdr>
        </w:div>
      </w:divsChild>
    </w:div>
    <w:div w:id="2028946570">
      <w:marLeft w:val="0"/>
      <w:marRight w:val="0"/>
      <w:marTop w:val="0"/>
      <w:marBottom w:val="0"/>
      <w:divBdr>
        <w:top w:val="none" w:sz="0" w:space="0" w:color="auto"/>
        <w:left w:val="none" w:sz="0" w:space="0" w:color="auto"/>
        <w:bottom w:val="none" w:sz="0" w:space="0" w:color="auto"/>
        <w:right w:val="none" w:sz="0" w:space="0" w:color="auto"/>
      </w:divBdr>
      <w:divsChild>
        <w:div w:id="2028946567">
          <w:marLeft w:val="0"/>
          <w:marRight w:val="0"/>
          <w:marTop w:val="0"/>
          <w:marBottom w:val="0"/>
          <w:divBdr>
            <w:top w:val="none" w:sz="0" w:space="0" w:color="auto"/>
            <w:left w:val="single" w:sz="12" w:space="1" w:color="auto"/>
            <w:bottom w:val="none" w:sz="0" w:space="0" w:color="auto"/>
            <w:right w:val="none" w:sz="0" w:space="0" w:color="auto"/>
          </w:divBdr>
        </w:div>
        <w:div w:id="2028946568">
          <w:marLeft w:val="0"/>
          <w:marRight w:val="0"/>
          <w:marTop w:val="0"/>
          <w:marBottom w:val="0"/>
          <w:divBdr>
            <w:top w:val="none" w:sz="0" w:space="0" w:color="auto"/>
            <w:left w:val="single" w:sz="12" w:space="1" w:color="auto"/>
            <w:bottom w:val="none" w:sz="0" w:space="0" w:color="auto"/>
            <w:right w:val="none" w:sz="0" w:space="0" w:color="auto"/>
          </w:divBdr>
        </w:div>
      </w:divsChild>
    </w:div>
    <w:div w:id="2028946571">
      <w:marLeft w:val="0"/>
      <w:marRight w:val="0"/>
      <w:marTop w:val="0"/>
      <w:marBottom w:val="0"/>
      <w:divBdr>
        <w:top w:val="none" w:sz="0" w:space="0" w:color="auto"/>
        <w:left w:val="none" w:sz="0" w:space="0" w:color="auto"/>
        <w:bottom w:val="none" w:sz="0" w:space="0" w:color="auto"/>
        <w:right w:val="none" w:sz="0" w:space="0" w:color="auto"/>
      </w:divBdr>
    </w:div>
    <w:div w:id="2028946572">
      <w:marLeft w:val="0"/>
      <w:marRight w:val="0"/>
      <w:marTop w:val="0"/>
      <w:marBottom w:val="0"/>
      <w:divBdr>
        <w:top w:val="none" w:sz="0" w:space="0" w:color="auto"/>
        <w:left w:val="none" w:sz="0" w:space="0" w:color="auto"/>
        <w:bottom w:val="none" w:sz="0" w:space="0" w:color="auto"/>
        <w:right w:val="none" w:sz="0" w:space="0" w:color="auto"/>
      </w:divBdr>
    </w:div>
    <w:div w:id="2028946574">
      <w:marLeft w:val="0"/>
      <w:marRight w:val="0"/>
      <w:marTop w:val="0"/>
      <w:marBottom w:val="0"/>
      <w:divBdr>
        <w:top w:val="none" w:sz="0" w:space="0" w:color="auto"/>
        <w:left w:val="none" w:sz="0" w:space="0" w:color="auto"/>
        <w:bottom w:val="none" w:sz="0" w:space="0" w:color="auto"/>
        <w:right w:val="none" w:sz="0" w:space="0" w:color="auto"/>
      </w:divBdr>
      <w:divsChild>
        <w:div w:id="2028946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5610</Words>
  <Characters>31982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Kelm Tamara</dc:creator>
  <cp:keywords/>
  <dc:description/>
  <cp:lastModifiedBy>admin</cp:lastModifiedBy>
  <cp:revision>2</cp:revision>
  <dcterms:created xsi:type="dcterms:W3CDTF">2014-03-09T07:15:00Z</dcterms:created>
  <dcterms:modified xsi:type="dcterms:W3CDTF">2014-03-09T07:15:00Z</dcterms:modified>
</cp:coreProperties>
</file>