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57FD" w:rsidRPr="00D744F1" w:rsidRDefault="002957FD" w:rsidP="00544193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bookmarkStart w:id="0" w:name="_Toc230337732"/>
      <w:bookmarkStart w:id="1" w:name="_Toc230337818"/>
      <w:r w:rsidRPr="00D744F1">
        <w:rPr>
          <w:sz w:val="28"/>
          <w:szCs w:val="28"/>
        </w:rPr>
        <w:t>Министерство образования Российской Федерации</w:t>
      </w:r>
      <w:bookmarkEnd w:id="0"/>
      <w:bookmarkEnd w:id="1"/>
    </w:p>
    <w:p w:rsidR="002957FD" w:rsidRPr="00D744F1" w:rsidRDefault="002957FD" w:rsidP="00544193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2957FD" w:rsidRPr="00D744F1" w:rsidRDefault="002957FD" w:rsidP="00544193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bookmarkStart w:id="2" w:name="_Toc230337733"/>
      <w:bookmarkStart w:id="3" w:name="_Toc230337819"/>
      <w:r w:rsidRPr="00D744F1">
        <w:rPr>
          <w:sz w:val="28"/>
          <w:szCs w:val="28"/>
        </w:rPr>
        <w:t xml:space="preserve">Санкт – Петербургская Академия управления и </w:t>
      </w:r>
      <w:r w:rsidR="004A2A96" w:rsidRPr="00D744F1">
        <w:rPr>
          <w:sz w:val="28"/>
          <w:szCs w:val="28"/>
        </w:rPr>
        <w:t>экономики</w:t>
      </w:r>
      <w:bookmarkEnd w:id="2"/>
      <w:bookmarkEnd w:id="3"/>
    </w:p>
    <w:p w:rsidR="002957FD" w:rsidRPr="00D744F1" w:rsidRDefault="002957FD" w:rsidP="00544193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bookmarkStart w:id="4" w:name="_Toc230337734"/>
      <w:bookmarkStart w:id="5" w:name="_Toc230337820"/>
      <w:r w:rsidRPr="00D744F1">
        <w:rPr>
          <w:sz w:val="28"/>
          <w:szCs w:val="28"/>
        </w:rPr>
        <w:t>Уральский институт экономики</w:t>
      </w:r>
      <w:bookmarkEnd w:id="4"/>
      <w:bookmarkEnd w:id="5"/>
    </w:p>
    <w:p w:rsidR="002957FD" w:rsidRPr="00D744F1" w:rsidRDefault="002957FD" w:rsidP="00544193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2957FD" w:rsidRPr="00D744F1" w:rsidRDefault="002957FD" w:rsidP="00544193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2957FD" w:rsidRPr="00D744F1" w:rsidRDefault="002957FD" w:rsidP="00544193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D744F1" w:rsidRDefault="00D744F1" w:rsidP="00544193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bookmarkStart w:id="6" w:name="_Toc230337735"/>
      <w:bookmarkStart w:id="7" w:name="_Toc230337821"/>
    </w:p>
    <w:p w:rsidR="00D744F1" w:rsidRDefault="00D744F1" w:rsidP="00544193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</w:p>
    <w:p w:rsidR="00D744F1" w:rsidRDefault="00D744F1" w:rsidP="00544193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</w:p>
    <w:p w:rsidR="00D744F1" w:rsidRDefault="00D744F1" w:rsidP="00544193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</w:p>
    <w:p w:rsidR="00D744F1" w:rsidRDefault="00D744F1" w:rsidP="00544193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</w:p>
    <w:p w:rsidR="00D744F1" w:rsidRDefault="00D744F1" w:rsidP="00544193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</w:p>
    <w:p w:rsidR="002957FD" w:rsidRPr="00D744F1" w:rsidRDefault="002957FD" w:rsidP="00544193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D744F1">
        <w:rPr>
          <w:b/>
          <w:sz w:val="28"/>
          <w:szCs w:val="28"/>
        </w:rPr>
        <w:t>КОНТРОЛЬНАЯ РАБОТА</w:t>
      </w:r>
      <w:bookmarkEnd w:id="6"/>
      <w:bookmarkEnd w:id="7"/>
    </w:p>
    <w:p w:rsidR="00D744F1" w:rsidRPr="00D744F1" w:rsidRDefault="002957FD" w:rsidP="00544193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bookmarkStart w:id="8" w:name="_Toc230337736"/>
      <w:bookmarkStart w:id="9" w:name="_Toc230337822"/>
      <w:r w:rsidRPr="00D744F1">
        <w:rPr>
          <w:b/>
          <w:sz w:val="28"/>
          <w:szCs w:val="28"/>
        </w:rPr>
        <w:t xml:space="preserve">На тему: </w:t>
      </w:r>
      <w:bookmarkEnd w:id="8"/>
      <w:bookmarkEnd w:id="9"/>
    </w:p>
    <w:p w:rsidR="002957FD" w:rsidRPr="00D744F1" w:rsidRDefault="00276B15" w:rsidP="00544193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D744F1">
        <w:rPr>
          <w:b/>
          <w:sz w:val="28"/>
          <w:szCs w:val="28"/>
        </w:rPr>
        <w:t>Современная экология как междисциплинарный комплекс знаний</w:t>
      </w:r>
    </w:p>
    <w:p w:rsidR="002957FD" w:rsidRPr="00D744F1" w:rsidRDefault="002957FD" w:rsidP="00544193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bookmarkStart w:id="10" w:name="_Toc230337737"/>
      <w:bookmarkStart w:id="11" w:name="_Toc230337823"/>
      <w:r w:rsidRPr="00D744F1">
        <w:rPr>
          <w:b/>
          <w:sz w:val="28"/>
          <w:szCs w:val="28"/>
        </w:rPr>
        <w:t xml:space="preserve">По дисциплине: </w:t>
      </w:r>
      <w:bookmarkEnd w:id="10"/>
      <w:bookmarkEnd w:id="11"/>
      <w:r w:rsidR="00276B15" w:rsidRPr="00D744F1">
        <w:rPr>
          <w:b/>
          <w:sz w:val="28"/>
          <w:szCs w:val="28"/>
        </w:rPr>
        <w:t>Экология</w:t>
      </w:r>
    </w:p>
    <w:p w:rsidR="002957FD" w:rsidRPr="00D744F1" w:rsidRDefault="002957FD" w:rsidP="00544193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</w:p>
    <w:p w:rsidR="002957FD" w:rsidRPr="00D744F1" w:rsidRDefault="002957FD" w:rsidP="00544193">
      <w:pPr>
        <w:widowControl w:val="0"/>
        <w:spacing w:line="360" w:lineRule="auto"/>
        <w:ind w:firstLine="709"/>
        <w:rPr>
          <w:sz w:val="28"/>
          <w:szCs w:val="28"/>
        </w:rPr>
      </w:pPr>
      <w:bookmarkStart w:id="12" w:name="_Toc230337738"/>
      <w:bookmarkStart w:id="13" w:name="_Toc230337824"/>
      <w:r w:rsidRPr="00D744F1">
        <w:rPr>
          <w:sz w:val="28"/>
          <w:szCs w:val="28"/>
        </w:rPr>
        <w:t>Выполнил</w:t>
      </w:r>
      <w:bookmarkEnd w:id="12"/>
      <w:bookmarkEnd w:id="13"/>
    </w:p>
    <w:p w:rsidR="002957FD" w:rsidRPr="00D744F1" w:rsidRDefault="002957FD" w:rsidP="00544193">
      <w:pPr>
        <w:widowControl w:val="0"/>
        <w:spacing w:line="360" w:lineRule="auto"/>
        <w:ind w:firstLine="709"/>
        <w:rPr>
          <w:sz w:val="28"/>
          <w:szCs w:val="28"/>
        </w:rPr>
      </w:pPr>
      <w:bookmarkStart w:id="14" w:name="_Toc230337739"/>
      <w:bookmarkStart w:id="15" w:name="_Toc230337825"/>
      <w:r w:rsidRPr="00D744F1">
        <w:rPr>
          <w:sz w:val="28"/>
          <w:szCs w:val="28"/>
        </w:rPr>
        <w:t>студент: Зорина Е. Ю.</w:t>
      </w:r>
      <w:bookmarkEnd w:id="14"/>
      <w:bookmarkEnd w:id="15"/>
    </w:p>
    <w:p w:rsidR="002957FD" w:rsidRPr="00D744F1" w:rsidRDefault="002957FD" w:rsidP="00544193">
      <w:pPr>
        <w:widowControl w:val="0"/>
        <w:spacing w:line="360" w:lineRule="auto"/>
        <w:ind w:firstLine="709"/>
        <w:rPr>
          <w:sz w:val="28"/>
          <w:szCs w:val="28"/>
        </w:rPr>
      </w:pPr>
      <w:bookmarkStart w:id="16" w:name="_Toc230337740"/>
      <w:bookmarkStart w:id="17" w:name="_Toc230337826"/>
      <w:r w:rsidRPr="00D744F1">
        <w:rPr>
          <w:sz w:val="28"/>
          <w:szCs w:val="28"/>
        </w:rPr>
        <w:t>Группа</w:t>
      </w:r>
      <w:r w:rsidR="0068593E" w:rsidRPr="00D744F1">
        <w:rPr>
          <w:sz w:val="28"/>
          <w:szCs w:val="28"/>
        </w:rPr>
        <w:t xml:space="preserve"> № 18 – 65382</w:t>
      </w:r>
      <w:bookmarkEnd w:id="16"/>
      <w:bookmarkEnd w:id="17"/>
    </w:p>
    <w:p w:rsidR="002957FD" w:rsidRPr="00D744F1" w:rsidRDefault="002957FD" w:rsidP="00544193">
      <w:pPr>
        <w:widowControl w:val="0"/>
        <w:spacing w:line="360" w:lineRule="auto"/>
        <w:ind w:firstLine="709"/>
        <w:rPr>
          <w:sz w:val="28"/>
          <w:szCs w:val="28"/>
        </w:rPr>
      </w:pPr>
      <w:bookmarkStart w:id="18" w:name="_Toc230337741"/>
      <w:bookmarkStart w:id="19" w:name="_Toc230337827"/>
      <w:r w:rsidRPr="00D744F1">
        <w:rPr>
          <w:sz w:val="28"/>
          <w:szCs w:val="28"/>
        </w:rPr>
        <w:t xml:space="preserve">Специальность: </w:t>
      </w:r>
      <w:bookmarkEnd w:id="18"/>
      <w:bookmarkEnd w:id="19"/>
      <w:r w:rsidR="00827ED6" w:rsidRPr="00D744F1">
        <w:rPr>
          <w:sz w:val="28"/>
          <w:szCs w:val="28"/>
        </w:rPr>
        <w:t>Социально – культурный сервис и туризм</w:t>
      </w:r>
    </w:p>
    <w:p w:rsidR="002957FD" w:rsidRPr="00D744F1" w:rsidRDefault="002957FD" w:rsidP="00544193">
      <w:pPr>
        <w:widowControl w:val="0"/>
        <w:spacing w:line="360" w:lineRule="auto"/>
        <w:ind w:firstLine="709"/>
        <w:rPr>
          <w:sz w:val="28"/>
          <w:szCs w:val="28"/>
        </w:rPr>
      </w:pPr>
      <w:bookmarkStart w:id="20" w:name="_Toc230337742"/>
      <w:bookmarkStart w:id="21" w:name="_Toc230337828"/>
      <w:r w:rsidRPr="00D744F1">
        <w:rPr>
          <w:sz w:val="28"/>
          <w:szCs w:val="28"/>
        </w:rPr>
        <w:t>Зачетная книжка № 088202</w:t>
      </w:r>
      <w:bookmarkEnd w:id="20"/>
      <w:bookmarkEnd w:id="21"/>
    </w:p>
    <w:p w:rsidR="002957FD" w:rsidRPr="00D744F1" w:rsidRDefault="002957FD" w:rsidP="00544193">
      <w:pPr>
        <w:widowControl w:val="0"/>
        <w:spacing w:line="360" w:lineRule="auto"/>
        <w:ind w:firstLine="709"/>
        <w:rPr>
          <w:sz w:val="28"/>
          <w:szCs w:val="28"/>
        </w:rPr>
      </w:pPr>
      <w:bookmarkStart w:id="22" w:name="_Toc230337743"/>
      <w:bookmarkStart w:id="23" w:name="_Toc230337829"/>
      <w:r w:rsidRPr="00D744F1">
        <w:rPr>
          <w:sz w:val="28"/>
          <w:szCs w:val="28"/>
        </w:rPr>
        <w:t>Проверил</w:t>
      </w:r>
      <w:bookmarkEnd w:id="22"/>
      <w:bookmarkEnd w:id="23"/>
    </w:p>
    <w:p w:rsidR="002957FD" w:rsidRPr="00D744F1" w:rsidRDefault="002957FD" w:rsidP="00544193">
      <w:pPr>
        <w:widowControl w:val="0"/>
        <w:spacing w:line="360" w:lineRule="auto"/>
        <w:ind w:firstLine="709"/>
        <w:rPr>
          <w:sz w:val="28"/>
          <w:szCs w:val="28"/>
        </w:rPr>
      </w:pPr>
      <w:bookmarkStart w:id="24" w:name="_Toc230337744"/>
      <w:bookmarkStart w:id="25" w:name="_Toc230337830"/>
      <w:r w:rsidRPr="00D744F1">
        <w:rPr>
          <w:sz w:val="28"/>
          <w:szCs w:val="28"/>
        </w:rPr>
        <w:t xml:space="preserve">Руководитель: </w:t>
      </w:r>
      <w:bookmarkEnd w:id="24"/>
      <w:bookmarkEnd w:id="25"/>
      <w:r w:rsidR="00276B15" w:rsidRPr="00D744F1">
        <w:rPr>
          <w:sz w:val="28"/>
          <w:szCs w:val="28"/>
        </w:rPr>
        <w:t>Аксенова В. И.</w:t>
      </w:r>
    </w:p>
    <w:p w:rsidR="004A2A96" w:rsidRDefault="004A2A96" w:rsidP="00544193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D744F1" w:rsidRDefault="00D744F1" w:rsidP="00544193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2957FD" w:rsidRPr="00D744F1" w:rsidRDefault="002957FD" w:rsidP="00544193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bookmarkStart w:id="26" w:name="_Toc230337745"/>
      <w:bookmarkStart w:id="27" w:name="_Toc230337831"/>
      <w:r w:rsidRPr="00D744F1">
        <w:rPr>
          <w:sz w:val="28"/>
          <w:szCs w:val="28"/>
        </w:rPr>
        <w:t>Екатеринбург</w:t>
      </w:r>
      <w:bookmarkEnd w:id="26"/>
      <w:bookmarkEnd w:id="27"/>
    </w:p>
    <w:p w:rsidR="002957FD" w:rsidRPr="00D744F1" w:rsidRDefault="002957FD" w:rsidP="00544193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bookmarkStart w:id="28" w:name="_Toc230337746"/>
      <w:bookmarkStart w:id="29" w:name="_Toc230337832"/>
      <w:r w:rsidRPr="00D744F1">
        <w:rPr>
          <w:sz w:val="28"/>
          <w:szCs w:val="28"/>
        </w:rPr>
        <w:t>20</w:t>
      </w:r>
      <w:bookmarkEnd w:id="28"/>
      <w:bookmarkEnd w:id="29"/>
      <w:r w:rsidR="006543C8" w:rsidRPr="00D744F1">
        <w:rPr>
          <w:sz w:val="28"/>
          <w:szCs w:val="28"/>
        </w:rPr>
        <w:t>10</w:t>
      </w:r>
    </w:p>
    <w:p w:rsidR="00011DC6" w:rsidRPr="00D744F1" w:rsidRDefault="00D744F1" w:rsidP="00544193">
      <w:pPr>
        <w:pStyle w:val="2"/>
        <w:keepNext w:val="0"/>
        <w:widowControl w:val="0"/>
        <w:shd w:val="clear" w:color="auto" w:fill="F8FCFF"/>
        <w:spacing w:before="0" w:after="0" w:line="360" w:lineRule="auto"/>
        <w:ind w:firstLine="709"/>
        <w:jc w:val="center"/>
        <w:rPr>
          <w:rStyle w:val="mw-headline"/>
          <w:rFonts w:ascii="Times New Roman" w:hAnsi="Times New Roman"/>
          <w:i w:val="0"/>
        </w:rPr>
      </w:pPr>
      <w:r>
        <w:rPr>
          <w:rStyle w:val="mw-headline"/>
          <w:rFonts w:ascii="Times New Roman" w:hAnsi="Times New Roman"/>
          <w:b w:val="0"/>
          <w:i w:val="0"/>
        </w:rPr>
        <w:br w:type="page"/>
      </w:r>
      <w:r w:rsidR="00011DC6" w:rsidRPr="00D744F1">
        <w:rPr>
          <w:rStyle w:val="mw-headline"/>
          <w:rFonts w:ascii="Times New Roman" w:hAnsi="Times New Roman"/>
          <w:i w:val="0"/>
        </w:rPr>
        <w:t>Содержание</w:t>
      </w:r>
    </w:p>
    <w:p w:rsidR="008E2032" w:rsidRPr="00D744F1" w:rsidRDefault="008E2032" w:rsidP="00544193">
      <w:pPr>
        <w:pStyle w:val="a6"/>
        <w:widowControl w:val="0"/>
        <w:tabs>
          <w:tab w:val="right" w:leader="dot" w:pos="9628"/>
        </w:tabs>
        <w:spacing w:line="360" w:lineRule="auto"/>
        <w:ind w:firstLine="709"/>
        <w:jc w:val="both"/>
        <w:rPr>
          <w:noProof/>
          <w:sz w:val="28"/>
          <w:szCs w:val="28"/>
        </w:rPr>
      </w:pPr>
    </w:p>
    <w:p w:rsidR="00D744F1" w:rsidRPr="00D744F1" w:rsidRDefault="00D744F1" w:rsidP="00544193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Введение</w:t>
      </w:r>
    </w:p>
    <w:p w:rsidR="00D744F1" w:rsidRPr="00D744F1" w:rsidRDefault="00D744F1" w:rsidP="00544193">
      <w:pPr>
        <w:widowControl w:val="0"/>
        <w:spacing w:line="360" w:lineRule="auto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1 Экология –</w:t>
      </w:r>
      <w:r>
        <w:rPr>
          <w:sz w:val="28"/>
          <w:szCs w:val="28"/>
        </w:rPr>
        <w:t xml:space="preserve"> важнейшая наука ХХ – ХХI вв .</w:t>
      </w:r>
    </w:p>
    <w:p w:rsidR="00D744F1" w:rsidRPr="00D744F1" w:rsidRDefault="00D744F1" w:rsidP="00544193">
      <w:pPr>
        <w:widowControl w:val="0"/>
        <w:spacing w:line="360" w:lineRule="auto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1</w:t>
      </w:r>
      <w:r>
        <w:rPr>
          <w:sz w:val="28"/>
          <w:szCs w:val="28"/>
        </w:rPr>
        <w:t xml:space="preserve">.1 История развития экологии </w:t>
      </w:r>
    </w:p>
    <w:p w:rsidR="00D744F1" w:rsidRPr="00D744F1" w:rsidRDefault="00D744F1" w:rsidP="00544193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1.2</w:t>
      </w:r>
      <w:r w:rsidRPr="00D744F1">
        <w:rPr>
          <w:sz w:val="28"/>
          <w:szCs w:val="28"/>
        </w:rPr>
        <w:t xml:space="preserve"> Значе</w:t>
      </w:r>
      <w:r>
        <w:rPr>
          <w:sz w:val="28"/>
          <w:szCs w:val="28"/>
        </w:rPr>
        <w:t>ние экологического образования</w:t>
      </w:r>
    </w:p>
    <w:p w:rsidR="00D744F1" w:rsidRPr="00D744F1" w:rsidRDefault="00D744F1" w:rsidP="00544193">
      <w:pPr>
        <w:widowControl w:val="0"/>
        <w:spacing w:line="360" w:lineRule="auto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2 Антропогенные и природные экосистемы. Сходс</w:t>
      </w:r>
      <w:r>
        <w:rPr>
          <w:sz w:val="28"/>
          <w:szCs w:val="28"/>
        </w:rPr>
        <w:t>тво и различие этих</w:t>
      </w:r>
      <w:r w:rsidR="00544193">
        <w:rPr>
          <w:sz w:val="28"/>
          <w:szCs w:val="28"/>
        </w:rPr>
        <w:t xml:space="preserve"> </w:t>
      </w:r>
      <w:r>
        <w:rPr>
          <w:sz w:val="28"/>
          <w:szCs w:val="28"/>
        </w:rPr>
        <w:t>систем</w:t>
      </w:r>
    </w:p>
    <w:p w:rsidR="00D744F1" w:rsidRPr="00D744F1" w:rsidRDefault="00D744F1" w:rsidP="00544193">
      <w:pPr>
        <w:widowControl w:val="0"/>
        <w:spacing w:line="360" w:lineRule="auto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2.1 Природные ресурсы земли как лимитирующи</w:t>
      </w:r>
      <w:r>
        <w:rPr>
          <w:sz w:val="28"/>
          <w:szCs w:val="28"/>
        </w:rPr>
        <w:t>й фактор выживания</w:t>
      </w:r>
      <w:r w:rsidR="005441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человека. </w:t>
      </w:r>
      <w:r w:rsidRPr="00D744F1">
        <w:rPr>
          <w:sz w:val="28"/>
          <w:szCs w:val="28"/>
        </w:rPr>
        <w:t>Кла</w:t>
      </w:r>
      <w:r>
        <w:rPr>
          <w:sz w:val="28"/>
          <w:szCs w:val="28"/>
        </w:rPr>
        <w:t>ссификация природных ресурсов</w:t>
      </w:r>
    </w:p>
    <w:p w:rsidR="00D744F1" w:rsidRPr="00D744F1" w:rsidRDefault="00D744F1" w:rsidP="00544193">
      <w:pPr>
        <w:widowControl w:val="0"/>
        <w:spacing w:line="360" w:lineRule="auto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3. Перелом в мировоззренческой стратегии</w:t>
      </w:r>
      <w:r>
        <w:rPr>
          <w:sz w:val="28"/>
          <w:szCs w:val="28"/>
        </w:rPr>
        <w:t xml:space="preserve"> человечества в 1960 – е годы</w:t>
      </w:r>
    </w:p>
    <w:p w:rsidR="00D744F1" w:rsidRPr="00D744F1" w:rsidRDefault="00D744F1" w:rsidP="00544193">
      <w:pPr>
        <w:widowControl w:val="0"/>
        <w:spacing w:line="360" w:lineRule="auto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3.1 Прогнозы и модели мировой дин</w:t>
      </w:r>
      <w:r>
        <w:rPr>
          <w:sz w:val="28"/>
          <w:szCs w:val="28"/>
        </w:rPr>
        <w:t>амики. Работы Римского клуба</w:t>
      </w:r>
    </w:p>
    <w:p w:rsidR="00D744F1" w:rsidRPr="00D744F1" w:rsidRDefault="00D744F1" w:rsidP="00544193">
      <w:pPr>
        <w:widowControl w:val="0"/>
        <w:spacing w:line="360" w:lineRule="auto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Зак</w:t>
      </w:r>
      <w:r>
        <w:rPr>
          <w:sz w:val="28"/>
          <w:szCs w:val="28"/>
        </w:rPr>
        <w:t>лючение</w:t>
      </w:r>
    </w:p>
    <w:p w:rsidR="00D744F1" w:rsidRPr="00D744F1" w:rsidRDefault="00D744F1" w:rsidP="00544193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Библиографический список</w:t>
      </w:r>
    </w:p>
    <w:p w:rsidR="00D744F1" w:rsidRPr="00D744F1" w:rsidRDefault="00D744F1" w:rsidP="00544193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Приложение № 1 </w:t>
      </w:r>
    </w:p>
    <w:p w:rsidR="00D744F1" w:rsidRPr="00D744F1" w:rsidRDefault="00D744F1" w:rsidP="00544193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Приложение № 2 </w:t>
      </w:r>
    </w:p>
    <w:p w:rsidR="00D744F1" w:rsidRDefault="00D744F1" w:rsidP="00544193">
      <w:pPr>
        <w:pStyle w:val="1"/>
        <w:keepNext w:val="0"/>
        <w:widowControl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47B58" w:rsidRPr="00D744F1" w:rsidRDefault="00084D54" w:rsidP="00544193">
      <w:pPr>
        <w:pStyle w:val="1"/>
        <w:keepNext w:val="0"/>
        <w:widowControl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744F1">
        <w:rPr>
          <w:rFonts w:ascii="Times New Roman" w:hAnsi="Times New Roman" w:cs="Times New Roman"/>
          <w:b w:val="0"/>
          <w:sz w:val="28"/>
          <w:szCs w:val="28"/>
        </w:rPr>
        <w:br w:type="page"/>
      </w:r>
      <w:r w:rsidR="00D744F1" w:rsidRPr="00D744F1">
        <w:rPr>
          <w:rFonts w:ascii="Times New Roman" w:hAnsi="Times New Roman" w:cs="Times New Roman"/>
          <w:sz w:val="28"/>
          <w:szCs w:val="28"/>
        </w:rPr>
        <w:t>Введени</w:t>
      </w:r>
      <w:r w:rsidR="00D744F1">
        <w:rPr>
          <w:rFonts w:ascii="Times New Roman" w:hAnsi="Times New Roman" w:cs="Times New Roman"/>
          <w:sz w:val="28"/>
          <w:szCs w:val="28"/>
        </w:rPr>
        <w:t>е</w:t>
      </w:r>
    </w:p>
    <w:p w:rsidR="00D744F1" w:rsidRPr="00D744F1" w:rsidRDefault="00D744F1" w:rsidP="00544193">
      <w:pPr>
        <w:widowControl w:val="0"/>
      </w:pPr>
    </w:p>
    <w:p w:rsidR="008800DD" w:rsidRPr="00D744F1" w:rsidRDefault="00CD68CD" w:rsidP="0054419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Данная работа посвящена изучению пагубного влияния человека на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окружающую среду.</w:t>
      </w:r>
      <w:r w:rsidR="00CA786A" w:rsidRPr="00D744F1">
        <w:rPr>
          <w:sz w:val="28"/>
          <w:szCs w:val="28"/>
        </w:rPr>
        <w:t xml:space="preserve"> Проблема, представленная в вопросах очень актуальна, и отвечая на них, я старалась максимально раскрыть темы, а также донести до читателей моей работы всю важность и серьезность затронутых тем.</w:t>
      </w:r>
      <w:r w:rsidR="008800DD" w:rsidRPr="00D744F1">
        <w:rPr>
          <w:sz w:val="28"/>
          <w:szCs w:val="28"/>
        </w:rPr>
        <w:t xml:space="preserve"> </w:t>
      </w:r>
    </w:p>
    <w:p w:rsidR="008800DD" w:rsidRPr="00D744F1" w:rsidRDefault="008800DD" w:rsidP="0054419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В первую очередь я изложила, почему экология одна из самых важных наук в наше время, написала отличия и сходства экосистем природы и человека, а также рассказала, каким образом человечеству удалось избежать действия лимитирующих факторов.</w:t>
      </w:r>
    </w:p>
    <w:p w:rsidR="008800DD" w:rsidRPr="00D744F1" w:rsidRDefault="008800DD" w:rsidP="0054419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Также в работе сказано, каким образом люди пытаются</w:t>
      </w:r>
      <w:r w:rsidR="00184A65" w:rsidRPr="00D744F1">
        <w:rPr>
          <w:sz w:val="28"/>
          <w:szCs w:val="28"/>
        </w:rPr>
        <w:t xml:space="preserve"> избежать экологической катастрофы, исправить, пока не поздно, свои «труды».</w:t>
      </w:r>
    </w:p>
    <w:p w:rsidR="00CD68CD" w:rsidRPr="00D744F1" w:rsidRDefault="008800DD" w:rsidP="0054419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К большому сожалению, эти вопросы еще долго не утратят своего значения.</w:t>
      </w:r>
    </w:p>
    <w:p w:rsidR="00C70FB2" w:rsidRPr="00D744F1" w:rsidRDefault="00184A65" w:rsidP="0054419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Цель данной работы является изучить основы экологии</w:t>
      </w:r>
      <w:r w:rsidR="00C70FB2" w:rsidRPr="00D744F1">
        <w:rPr>
          <w:sz w:val="28"/>
          <w:szCs w:val="28"/>
        </w:rPr>
        <w:t>, соблюдать экологические правила</w:t>
      </w:r>
      <w:r w:rsidR="00544193">
        <w:rPr>
          <w:sz w:val="28"/>
          <w:szCs w:val="28"/>
        </w:rPr>
        <w:t xml:space="preserve"> </w:t>
      </w:r>
      <w:r w:rsidR="00C70FB2" w:rsidRPr="00D744F1">
        <w:rPr>
          <w:sz w:val="28"/>
          <w:szCs w:val="28"/>
        </w:rPr>
        <w:t>и законы и донести экологические знания до читателей.</w:t>
      </w:r>
    </w:p>
    <w:p w:rsidR="00F4799E" w:rsidRPr="00D744F1" w:rsidRDefault="00152596" w:rsidP="00544193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0" w:firstLine="709"/>
        <w:jc w:val="center"/>
        <w:rPr>
          <w:b/>
          <w:sz w:val="28"/>
          <w:szCs w:val="28"/>
        </w:rPr>
      </w:pPr>
      <w:r w:rsidRPr="00D744F1">
        <w:rPr>
          <w:sz w:val="28"/>
          <w:szCs w:val="28"/>
        </w:rPr>
        <w:br w:type="page"/>
      </w:r>
      <w:r w:rsidR="00904DC4" w:rsidRPr="00D744F1">
        <w:rPr>
          <w:b/>
          <w:sz w:val="28"/>
          <w:szCs w:val="28"/>
        </w:rPr>
        <w:t>Э</w:t>
      </w:r>
      <w:r w:rsidR="00004FAB" w:rsidRPr="00D744F1">
        <w:rPr>
          <w:b/>
          <w:sz w:val="28"/>
          <w:szCs w:val="28"/>
        </w:rPr>
        <w:t xml:space="preserve">кология – важнейшая наука </w:t>
      </w:r>
      <w:r w:rsidR="00004FAB" w:rsidRPr="00D744F1">
        <w:rPr>
          <w:b/>
          <w:sz w:val="28"/>
          <w:szCs w:val="28"/>
          <w:lang w:val="en-US"/>
        </w:rPr>
        <w:t>XX</w:t>
      </w:r>
      <w:r w:rsidR="00004FAB" w:rsidRPr="00D744F1">
        <w:rPr>
          <w:b/>
          <w:sz w:val="28"/>
          <w:szCs w:val="28"/>
        </w:rPr>
        <w:t xml:space="preserve"> – </w:t>
      </w:r>
      <w:r w:rsidR="00004FAB" w:rsidRPr="00D744F1">
        <w:rPr>
          <w:b/>
          <w:sz w:val="28"/>
          <w:szCs w:val="28"/>
          <w:lang w:val="en-US"/>
        </w:rPr>
        <w:t>XXI</w:t>
      </w:r>
      <w:r w:rsidR="00004FAB" w:rsidRPr="00D744F1">
        <w:rPr>
          <w:b/>
          <w:sz w:val="28"/>
          <w:szCs w:val="28"/>
        </w:rPr>
        <w:t xml:space="preserve"> вв</w:t>
      </w:r>
    </w:p>
    <w:p w:rsidR="00D744F1" w:rsidRPr="00D744F1" w:rsidRDefault="00D744F1" w:rsidP="00544193">
      <w:pPr>
        <w:widowControl w:val="0"/>
        <w:autoSpaceDE w:val="0"/>
        <w:autoSpaceDN w:val="0"/>
        <w:adjustRightInd w:val="0"/>
        <w:spacing w:line="360" w:lineRule="auto"/>
        <w:ind w:left="709"/>
        <w:jc w:val="both"/>
        <w:rPr>
          <w:sz w:val="28"/>
          <w:szCs w:val="28"/>
        </w:rPr>
      </w:pPr>
    </w:p>
    <w:p w:rsidR="00004FAB" w:rsidRPr="00D744F1" w:rsidRDefault="00EE4509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Экология (от греч. «йокос» - дом, жилище и «логос» - учение) – наука, изучающая условия существования живых организмов и взаимосвязи между организмами и средой, в которой они обитают. Изначально экология развивалась как составная часть биологической науки, в тесной связи с другими естественными науками – химией, физикой, геологией, географией, почвоведением, математикой.</w:t>
      </w:r>
    </w:p>
    <w:p w:rsidR="00EE4509" w:rsidRDefault="00EE4509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Предметом экологии является совокупность, или структура, связей между организмами и средой. Главный объект изучения в экологии – экосистемы, то есть единые природные комплексы, образованные живыми организмами и средой обитания. Кроме того, в область ее компетенции входит изучение отдельных видов организмов (организменный уровень), их популяций, то есть совокупность особей одного вида (популяционно – видовой уровень), и биосферы в целом (биосферный уровень).</w:t>
      </w:r>
    </w:p>
    <w:p w:rsidR="00D744F1" w:rsidRPr="00D744F1" w:rsidRDefault="00D744F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DD1563" w:rsidRPr="00D744F1" w:rsidRDefault="00D744F1" w:rsidP="00544193">
      <w:pPr>
        <w:pStyle w:val="a4"/>
        <w:widowControl w:val="0"/>
        <w:spacing w:before="0" w:beforeAutospacing="0" w:after="0" w:afterAutospacing="0" w:line="360" w:lineRule="auto"/>
        <w:ind w:left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1.1</w:t>
      </w:r>
      <w:r w:rsidR="00544193">
        <w:rPr>
          <w:b/>
          <w:sz w:val="28"/>
          <w:szCs w:val="28"/>
        </w:rPr>
        <w:t xml:space="preserve"> </w:t>
      </w:r>
      <w:r w:rsidR="00DD1563" w:rsidRPr="00D744F1">
        <w:rPr>
          <w:b/>
          <w:sz w:val="28"/>
          <w:szCs w:val="28"/>
        </w:rPr>
        <w:t>История развития экологии</w:t>
      </w:r>
    </w:p>
    <w:p w:rsidR="00D744F1" w:rsidRPr="00D744F1" w:rsidRDefault="00D744F1" w:rsidP="00544193">
      <w:pPr>
        <w:pStyle w:val="a4"/>
        <w:widowControl w:val="0"/>
        <w:spacing w:before="0" w:beforeAutospacing="0" w:after="0" w:afterAutospacing="0" w:line="360" w:lineRule="auto"/>
        <w:ind w:left="709"/>
        <w:jc w:val="both"/>
        <w:rPr>
          <w:sz w:val="28"/>
          <w:szCs w:val="28"/>
        </w:rPr>
      </w:pPr>
    </w:p>
    <w:p w:rsidR="00DD1563" w:rsidRPr="00D744F1" w:rsidRDefault="00DD1563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В истории развития экологии можно выделить три основных этапа:</w:t>
      </w:r>
    </w:p>
    <w:p w:rsidR="00DA17D6" w:rsidRPr="00D744F1" w:rsidRDefault="00DD1563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Первый – зарождение и становление экологии как науки ( до 60 – х гг. </w:t>
      </w:r>
      <w:r w:rsidRPr="00D744F1">
        <w:rPr>
          <w:sz w:val="28"/>
          <w:szCs w:val="28"/>
          <w:lang w:val="en-US"/>
        </w:rPr>
        <w:t>XIX</w:t>
      </w:r>
      <w:r w:rsidRPr="00D744F1">
        <w:rPr>
          <w:sz w:val="28"/>
          <w:szCs w:val="28"/>
        </w:rPr>
        <w:t xml:space="preserve"> в.). На этом этапе накапливались данные о взаимосвязи </w:t>
      </w:r>
      <w:r w:rsidR="004511DE" w:rsidRPr="00D744F1">
        <w:rPr>
          <w:sz w:val="28"/>
          <w:szCs w:val="28"/>
        </w:rPr>
        <w:t>живых ор</w:t>
      </w:r>
      <w:r w:rsidRPr="00D744F1">
        <w:rPr>
          <w:sz w:val="28"/>
          <w:szCs w:val="28"/>
        </w:rPr>
        <w:t>г</w:t>
      </w:r>
      <w:r w:rsidR="004511DE" w:rsidRPr="00D744F1">
        <w:rPr>
          <w:sz w:val="28"/>
          <w:szCs w:val="28"/>
        </w:rPr>
        <w:t>а</w:t>
      </w:r>
      <w:r w:rsidRPr="00D744F1">
        <w:rPr>
          <w:sz w:val="28"/>
          <w:szCs w:val="28"/>
        </w:rPr>
        <w:t>низмов со средой их обитания, делались первые научные обобщения</w:t>
      </w:r>
      <w:r w:rsidR="004511DE" w:rsidRPr="00D744F1">
        <w:rPr>
          <w:sz w:val="28"/>
          <w:szCs w:val="28"/>
        </w:rPr>
        <w:t>.</w:t>
      </w:r>
      <w:r w:rsidR="00103E0F" w:rsidRPr="00D744F1">
        <w:rPr>
          <w:sz w:val="28"/>
          <w:szCs w:val="28"/>
        </w:rPr>
        <w:t xml:space="preserve"> Элементы экологического подхода содержались в исследованиях Лепехина И. И., Миддендорфа А. Ф., Крашенинникова С. П., Бюффона Ж., Трамбле А., Реомюр А. и др. Ламарк Ж. и Мальтус Т. Впервые предупреждают человечество о возможных негативных последствиях воздействия человека на природу.</w:t>
      </w:r>
    </w:p>
    <w:p w:rsidR="00DA17D6" w:rsidRPr="00D744F1" w:rsidRDefault="00DA17D6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Второй этап – оформление экологии в самостоятельную отрасль знаний (после 60 – х гг. </w:t>
      </w:r>
      <w:r w:rsidRPr="00D744F1">
        <w:rPr>
          <w:sz w:val="28"/>
          <w:szCs w:val="28"/>
          <w:lang w:val="en-US"/>
        </w:rPr>
        <w:t>XIX</w:t>
      </w:r>
      <w:r w:rsidRPr="00D744F1">
        <w:rPr>
          <w:sz w:val="28"/>
          <w:szCs w:val="28"/>
        </w:rPr>
        <w:t xml:space="preserve"> в.). Начало этапа ознаменовалось выходом работ русских ученых К. Рулье и Н. Северцова, В. Докучаева, впервые обосновавших ряд принципов и понятий экологии, которые не утратили своего значения и до настоящего времени. Неоценимый вклад в развитие экологии внесли Ч. Дарвин, Э. Геккель. </w:t>
      </w:r>
      <w:r w:rsidR="001C416F" w:rsidRPr="00D744F1">
        <w:rPr>
          <w:sz w:val="28"/>
          <w:szCs w:val="28"/>
        </w:rPr>
        <w:t>Как самостоятельная наука экология окончательно оформилась в начале ХХ столетия. Во второй половине ХХ в. в связи с прогрессирующим загрязнением окружающей среды и резким усилением воздействия человека на природу экология приобретает особое значение.</w:t>
      </w:r>
    </w:p>
    <w:p w:rsidR="001C416F" w:rsidRDefault="001C416F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Начинается третий этап (50 – е гг. ХХ в. – до настоящего времени) – превращение экологии в комплексную науку, включающую в себя науки об охране природной и окружающей человека среды. Из строгой биологической науки экология превращается в значительный цикл знания, вобрав в себя разделы географии, геологии, химии, физики, социологии, теории культуры, экономики…</w:t>
      </w:r>
    </w:p>
    <w:p w:rsidR="00D744F1" w:rsidRPr="00D744F1" w:rsidRDefault="00D744F1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1C416F" w:rsidRDefault="00D744F1" w:rsidP="00544193">
      <w:pPr>
        <w:pStyle w:val="a4"/>
        <w:widowControl w:val="0"/>
        <w:spacing w:before="0" w:beforeAutospacing="0" w:after="0" w:afterAutospacing="0" w:line="360" w:lineRule="auto"/>
        <w:ind w:left="567"/>
        <w:jc w:val="center"/>
        <w:rPr>
          <w:b/>
          <w:sz w:val="28"/>
          <w:szCs w:val="28"/>
        </w:rPr>
      </w:pPr>
      <w:r w:rsidRPr="00D744F1">
        <w:rPr>
          <w:b/>
          <w:sz w:val="28"/>
          <w:szCs w:val="28"/>
        </w:rPr>
        <w:t xml:space="preserve">1.2 </w:t>
      </w:r>
      <w:r w:rsidR="001C416F" w:rsidRPr="00D744F1">
        <w:rPr>
          <w:b/>
          <w:sz w:val="28"/>
          <w:szCs w:val="28"/>
        </w:rPr>
        <w:t>Значение экологического образования</w:t>
      </w:r>
    </w:p>
    <w:p w:rsidR="00D744F1" w:rsidRPr="00D744F1" w:rsidRDefault="00D744F1" w:rsidP="00544193">
      <w:pPr>
        <w:pStyle w:val="a4"/>
        <w:widowControl w:val="0"/>
        <w:spacing w:before="0" w:beforeAutospacing="0" w:after="0" w:afterAutospacing="0" w:line="360" w:lineRule="auto"/>
        <w:ind w:left="567"/>
        <w:jc w:val="center"/>
        <w:rPr>
          <w:b/>
          <w:sz w:val="28"/>
          <w:szCs w:val="28"/>
        </w:rPr>
      </w:pPr>
    </w:p>
    <w:p w:rsidR="005D2BF7" w:rsidRPr="00D744F1" w:rsidRDefault="005D2BF7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В настоящее время стихийное развитие взаимоотношений с природой представляет опасность для существования всего человечества.</w:t>
      </w:r>
    </w:p>
    <w:p w:rsidR="005D2BF7" w:rsidRPr="00D744F1" w:rsidRDefault="005D2BF7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Человек, благодаря данному ему природой разуму, стремится обеспечить себе «комфортные» условия среды, быть независимым от ее физических факторов</w:t>
      </w:r>
      <w:r w:rsidR="005661AF" w:rsidRPr="00D744F1">
        <w:rPr>
          <w:sz w:val="28"/>
          <w:szCs w:val="28"/>
        </w:rPr>
        <w:t>. Связь природы и человека может привести к практически полному вовлечению живого покрова планеты в жизнеобеспечение современного общества, поставив человечество на грань экологической катастрофы.</w:t>
      </w:r>
    </w:p>
    <w:p w:rsidR="005661AF" w:rsidRPr="00D744F1" w:rsidRDefault="005661AF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Остановить стихийное развитие событий помогут лишь знания о том, как ими управлять, и в случае с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экологией эти знания должны» овладеть массами»</w:t>
      </w:r>
      <w:r w:rsidR="009D7A10" w:rsidRPr="00D744F1">
        <w:rPr>
          <w:sz w:val="28"/>
          <w:szCs w:val="28"/>
        </w:rPr>
        <w:t>, по крайней мере большей частью общества, что возможно лишь через всеобщее экологическое образование людей, начиная со школы и заканчивая вузом.</w:t>
      </w:r>
    </w:p>
    <w:p w:rsidR="009D7A10" w:rsidRPr="00D744F1" w:rsidRDefault="009D7A10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Эти знания необходимы каждому человеку, чтобы сбылась многих поколений мыслителей о создании достойной человека среды, для чего надо построить прекрасные города, развить настолько совершенные производительные силы, которые смогли бы обеспечить гармонию и природы.</w:t>
      </w:r>
    </w:p>
    <w:p w:rsidR="009D7A10" w:rsidRPr="00D744F1" w:rsidRDefault="009D7A10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Экологически образованный человек не допустит «стихийного» отношения к окружающей его среде жизни. Он будет бороться против экологического варварства, а если в нашей стране таких людей станет большинство, то они обеспечат нормальн</w:t>
      </w:r>
      <w:r w:rsidR="006178F8" w:rsidRPr="00D744F1">
        <w:rPr>
          <w:sz w:val="28"/>
          <w:szCs w:val="28"/>
        </w:rPr>
        <w:t xml:space="preserve">ую жизнь своим </w:t>
      </w:r>
      <w:r w:rsidRPr="00D744F1">
        <w:rPr>
          <w:sz w:val="28"/>
          <w:szCs w:val="28"/>
        </w:rPr>
        <w:t>п</w:t>
      </w:r>
      <w:r w:rsidR="006178F8" w:rsidRPr="00D744F1">
        <w:rPr>
          <w:sz w:val="28"/>
          <w:szCs w:val="28"/>
        </w:rPr>
        <w:t>о</w:t>
      </w:r>
      <w:r w:rsidRPr="00D744F1">
        <w:rPr>
          <w:sz w:val="28"/>
          <w:szCs w:val="28"/>
        </w:rPr>
        <w:t>томкам, решительно став на защиту дикой природы</w:t>
      </w:r>
      <w:r w:rsidR="006178F8" w:rsidRPr="00D744F1">
        <w:rPr>
          <w:sz w:val="28"/>
          <w:szCs w:val="28"/>
        </w:rPr>
        <w:t xml:space="preserve"> от алчного наступления «дикой» цивилизации, преобразуя и совершенствуя саму цивилизацию, находя наилучшие, «экологически чистые» варианты взаимоотношения природы и общества.</w:t>
      </w:r>
    </w:p>
    <w:p w:rsidR="006178F8" w:rsidRPr="00D744F1" w:rsidRDefault="006178F8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Отсюда следует, что в настоящее время остановить нарушение экологических законов можно, только подняв на должную высоту экологическую культуру каждого члена общества, а это возможно сделать прежде всего через образование, через изучение основ экологии. Что особенно важно для специалистов в области наук технического направления, в первую очередь для инженеров – строителей, инженеров в области химии, нефтехимии, металлургии, машиностроения, пищевой и добывающей промышленности и т. д. Вот почему экология важнейшая наука </w:t>
      </w:r>
      <w:r w:rsidRPr="00D744F1">
        <w:rPr>
          <w:sz w:val="28"/>
          <w:szCs w:val="28"/>
          <w:lang w:val="en-US"/>
        </w:rPr>
        <w:t>XXI</w:t>
      </w:r>
      <w:r w:rsidRPr="00D744F1">
        <w:rPr>
          <w:sz w:val="28"/>
          <w:szCs w:val="28"/>
        </w:rPr>
        <w:t xml:space="preserve"> в. – если ее не изучать и не соблюдать, то наступит</w:t>
      </w:r>
      <w:r w:rsidR="00E03C0E" w:rsidRPr="00D744F1">
        <w:rPr>
          <w:sz w:val="28"/>
          <w:szCs w:val="28"/>
        </w:rPr>
        <w:t xml:space="preserve"> непоправимая для человечества катастрофа!</w:t>
      </w:r>
    </w:p>
    <w:p w:rsidR="00F43ADE" w:rsidRPr="00FB5059" w:rsidRDefault="00D744F1" w:rsidP="00544193">
      <w:pPr>
        <w:pStyle w:val="a4"/>
        <w:widowControl w:val="0"/>
        <w:spacing w:before="0" w:beforeAutospacing="0" w:after="0" w:afterAutospacing="0" w:line="360" w:lineRule="auto"/>
        <w:ind w:left="567"/>
        <w:jc w:val="center"/>
        <w:rPr>
          <w:b/>
          <w:sz w:val="28"/>
          <w:szCs w:val="28"/>
        </w:rPr>
      </w:pPr>
      <w:r>
        <w:rPr>
          <w:sz w:val="28"/>
          <w:szCs w:val="28"/>
          <w:highlight w:val="lightGray"/>
        </w:rPr>
        <w:br w:type="page"/>
      </w:r>
      <w:r w:rsidRPr="00FB5059">
        <w:rPr>
          <w:b/>
          <w:sz w:val="28"/>
          <w:szCs w:val="28"/>
        </w:rPr>
        <w:t xml:space="preserve">2 </w:t>
      </w:r>
      <w:r w:rsidR="00F43ADE" w:rsidRPr="00FB5059">
        <w:rPr>
          <w:b/>
          <w:sz w:val="28"/>
          <w:szCs w:val="28"/>
        </w:rPr>
        <w:t>Антропогенные и природные экосистемы</w:t>
      </w:r>
    </w:p>
    <w:p w:rsidR="00D744F1" w:rsidRPr="00D744F1" w:rsidRDefault="00D744F1" w:rsidP="00544193">
      <w:pPr>
        <w:pStyle w:val="a4"/>
        <w:widowControl w:val="0"/>
        <w:spacing w:before="0" w:beforeAutospacing="0" w:after="0" w:afterAutospacing="0" w:line="360" w:lineRule="auto"/>
        <w:ind w:left="567"/>
        <w:jc w:val="both"/>
        <w:rPr>
          <w:sz w:val="28"/>
          <w:szCs w:val="28"/>
        </w:rPr>
      </w:pPr>
    </w:p>
    <w:p w:rsidR="00F43ADE" w:rsidRPr="00D744F1" w:rsidRDefault="00F43ADE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Сходство и различие этих систем</w:t>
      </w:r>
    </w:p>
    <w:p w:rsidR="00F43ADE" w:rsidRPr="00D744F1" w:rsidRDefault="00F43ADE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Человек в конкурентной борьбе за выживание в природной среде начал строить свои искусственные антропогенные экосистемы. Примерно 10 000 лет назад он перестал быть «рядовым»</w:t>
      </w:r>
      <w:r w:rsidR="00090573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консументом, собирающим дары природы</w:t>
      </w:r>
      <w:r w:rsidR="00090573" w:rsidRPr="00D744F1">
        <w:rPr>
          <w:sz w:val="28"/>
          <w:szCs w:val="28"/>
        </w:rPr>
        <w:t>, и начал эти «дары» получать сам, посредством своей трудовой деятельности, создав сельское хозяйство. Освоив сельскохозяйственную модель</w:t>
      </w:r>
      <w:r w:rsidR="005452EA" w:rsidRPr="00D744F1">
        <w:rPr>
          <w:sz w:val="28"/>
          <w:szCs w:val="28"/>
        </w:rPr>
        <w:t>, человек историчес</w:t>
      </w:r>
      <w:r w:rsidR="00090573" w:rsidRPr="00D744F1">
        <w:rPr>
          <w:sz w:val="28"/>
          <w:szCs w:val="28"/>
        </w:rPr>
        <w:t>ки подошел к п</w:t>
      </w:r>
      <w:r w:rsidR="005452EA" w:rsidRPr="00D744F1">
        <w:rPr>
          <w:sz w:val="28"/>
          <w:szCs w:val="28"/>
        </w:rPr>
        <w:t>ромышленной ре</w:t>
      </w:r>
      <w:r w:rsidR="00090573" w:rsidRPr="00D744F1">
        <w:rPr>
          <w:sz w:val="28"/>
          <w:szCs w:val="28"/>
        </w:rPr>
        <w:t>в</w:t>
      </w:r>
      <w:r w:rsidR="005452EA" w:rsidRPr="00D744F1">
        <w:rPr>
          <w:sz w:val="28"/>
          <w:szCs w:val="28"/>
        </w:rPr>
        <w:t>о</w:t>
      </w:r>
      <w:r w:rsidR="00090573" w:rsidRPr="00D744F1">
        <w:rPr>
          <w:sz w:val="28"/>
          <w:szCs w:val="28"/>
        </w:rPr>
        <w:t>люции</w:t>
      </w:r>
      <w:r w:rsidR="005452EA" w:rsidRPr="00D744F1">
        <w:rPr>
          <w:sz w:val="28"/>
          <w:szCs w:val="28"/>
        </w:rPr>
        <w:t>, которая началась всего 200 лет назад, и до современного комплексного взаимодействия с окружающей средой по искусственной модели (рис. 1)</w:t>
      </w:r>
      <w:r w:rsidR="009B31E8" w:rsidRPr="00D744F1">
        <w:rPr>
          <w:sz w:val="28"/>
          <w:szCs w:val="28"/>
        </w:rPr>
        <w:t>. На современном этапе он для удовлетворения своих все возрастающих потребностей вынужден изменять природные экосистемы и даже разрушать их, возможно, и не желая этого.</w:t>
      </w:r>
    </w:p>
    <w:p w:rsidR="005A4A31" w:rsidRPr="00D744F1" w:rsidRDefault="009B31E8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Энергия – изначальная движущая сила всех экосистем. Энергетические ресурсы этих систем могут быть неисчерпаемы – солнце, ветер, приливы и исчерпаемы – топливно – энергетическими (уголь, нефть, газ и т. п.</w:t>
      </w:r>
      <w:r w:rsidR="005A4A31" w:rsidRPr="00D744F1">
        <w:rPr>
          <w:sz w:val="28"/>
          <w:szCs w:val="28"/>
        </w:rPr>
        <w:t xml:space="preserve"> Используя топливо, человек может</w:t>
      </w:r>
      <w:r w:rsidR="00544193">
        <w:rPr>
          <w:sz w:val="28"/>
          <w:szCs w:val="28"/>
        </w:rPr>
        <w:t xml:space="preserve"> </w:t>
      </w:r>
      <w:r w:rsidR="005A4A31" w:rsidRPr="00D744F1">
        <w:rPr>
          <w:sz w:val="28"/>
          <w:szCs w:val="28"/>
        </w:rPr>
        <w:t xml:space="preserve">добавлять энергию </w:t>
      </w:r>
      <w:r w:rsidR="00904DC4" w:rsidRPr="00D744F1">
        <w:rPr>
          <w:sz w:val="28"/>
          <w:szCs w:val="28"/>
        </w:rPr>
        <w:t xml:space="preserve">в систему или даже полностью ее </w:t>
      </w:r>
      <w:r w:rsidR="005A4A31" w:rsidRPr="00D744F1">
        <w:rPr>
          <w:sz w:val="28"/>
          <w:szCs w:val="28"/>
        </w:rPr>
        <w:t>субсидировать энергией. Опираясь на эти энергетические особенности</w:t>
      </w:r>
      <w:r w:rsidR="00544193">
        <w:rPr>
          <w:sz w:val="28"/>
          <w:szCs w:val="28"/>
        </w:rPr>
        <w:t xml:space="preserve"> </w:t>
      </w:r>
      <w:r w:rsidR="005A4A31" w:rsidRPr="00D744F1">
        <w:rPr>
          <w:sz w:val="28"/>
          <w:szCs w:val="28"/>
        </w:rPr>
        <w:t>суще</w:t>
      </w:r>
      <w:r w:rsidR="00904DC4" w:rsidRPr="00D744F1">
        <w:rPr>
          <w:sz w:val="28"/>
          <w:szCs w:val="28"/>
        </w:rPr>
        <w:t xml:space="preserve">ствующих систем, Ю. Одум </w:t>
      </w:r>
      <w:r w:rsidR="005A4A31" w:rsidRPr="00D744F1">
        <w:rPr>
          <w:sz w:val="28"/>
          <w:szCs w:val="28"/>
        </w:rPr>
        <w:t xml:space="preserve">предложил их </w:t>
      </w:r>
      <w:r w:rsidR="00904DC4" w:rsidRPr="00D744F1">
        <w:rPr>
          <w:sz w:val="28"/>
          <w:szCs w:val="28"/>
        </w:rPr>
        <w:t xml:space="preserve">классификацию, приняв </w:t>
      </w:r>
      <w:r w:rsidR="005A4A31" w:rsidRPr="00D744F1">
        <w:rPr>
          <w:sz w:val="28"/>
          <w:szCs w:val="28"/>
        </w:rPr>
        <w:t xml:space="preserve">энергию за основу, и выделил «четыре фундаментальных типа экосистем: </w:t>
      </w:r>
    </w:p>
    <w:p w:rsidR="005A4A31" w:rsidRPr="00D744F1" w:rsidRDefault="005A4A3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1. Природные: движимые Солнцем, несубсидируемые.</w:t>
      </w:r>
      <w:r w:rsidR="00904DC4" w:rsidRPr="00D744F1">
        <w:rPr>
          <w:sz w:val="28"/>
          <w:szCs w:val="28"/>
        </w:rPr>
        <w:t xml:space="preserve"> </w:t>
      </w:r>
      <w:r w:rsidR="00BA2CC4" w:rsidRPr="00D744F1">
        <w:rPr>
          <w:sz w:val="28"/>
          <w:szCs w:val="28"/>
        </w:rPr>
        <w:t>(</w:t>
      </w:r>
      <w:r w:rsidR="00904DC4" w:rsidRPr="00D744F1">
        <w:rPr>
          <w:sz w:val="28"/>
          <w:szCs w:val="28"/>
        </w:rPr>
        <w:t>Рис. 1</w:t>
      </w:r>
      <w:r w:rsidR="00BA2CC4" w:rsidRPr="00D744F1">
        <w:rPr>
          <w:sz w:val="28"/>
          <w:szCs w:val="28"/>
        </w:rPr>
        <w:t>)</w:t>
      </w:r>
      <w:r w:rsidR="00904DC4" w:rsidRPr="00D744F1">
        <w:rPr>
          <w:sz w:val="28"/>
          <w:szCs w:val="28"/>
        </w:rPr>
        <w:t>. Динамика</w:t>
      </w:r>
      <w:r w:rsidR="009E427F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экологической системы «</w:t>
      </w:r>
      <w:r w:rsidR="00904DC4" w:rsidRPr="00D744F1">
        <w:rPr>
          <w:sz w:val="28"/>
          <w:szCs w:val="28"/>
        </w:rPr>
        <w:t>человек -</w:t>
      </w:r>
      <w:r w:rsidRPr="00D744F1">
        <w:rPr>
          <w:sz w:val="28"/>
          <w:szCs w:val="28"/>
        </w:rPr>
        <w:t xml:space="preserve"> окружающая среда</w:t>
      </w:r>
      <w:r w:rsidR="00196AA7" w:rsidRPr="00D744F1">
        <w:rPr>
          <w:sz w:val="28"/>
          <w:szCs w:val="28"/>
        </w:rPr>
        <w:t>».</w:t>
      </w:r>
    </w:p>
    <w:p w:rsidR="005A4A31" w:rsidRPr="00D744F1" w:rsidRDefault="005A4A3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2. Природные, движимые Солнцем, субсидируемые</w:t>
      </w:r>
      <w:r w:rsidR="00544193">
        <w:rPr>
          <w:sz w:val="28"/>
          <w:szCs w:val="28"/>
        </w:rPr>
        <w:t xml:space="preserve"> </w:t>
      </w:r>
      <w:r w:rsidR="009E427F" w:rsidRPr="00D744F1">
        <w:rPr>
          <w:sz w:val="28"/>
          <w:szCs w:val="28"/>
        </w:rPr>
        <w:t xml:space="preserve">другими естественными </w:t>
      </w:r>
      <w:r w:rsidRPr="00D744F1">
        <w:rPr>
          <w:sz w:val="28"/>
          <w:szCs w:val="28"/>
        </w:rPr>
        <w:t xml:space="preserve">источниками. </w:t>
      </w:r>
    </w:p>
    <w:p w:rsidR="005A4A31" w:rsidRPr="00D744F1" w:rsidRDefault="005A4A3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3. Движимые Солнцем и субсидируемые человеком. </w:t>
      </w:r>
    </w:p>
    <w:p w:rsidR="005A4A31" w:rsidRPr="00D744F1" w:rsidRDefault="005A4A3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4. Индустриально</w:t>
      </w:r>
      <w:r w:rsidR="009E427F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-</w:t>
      </w:r>
      <w:r w:rsidR="009E427F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городские, движимые топливом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 xml:space="preserve">(ископаемым, другим органическим или ядерным)». </w:t>
      </w:r>
    </w:p>
    <w:p w:rsidR="005A4A31" w:rsidRPr="00D744F1" w:rsidRDefault="005A4A3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Эта классификация принципиально отличается от биомной, основанной на структуре экосистем, так как она основана на свойствах среды. Тем не менее, она хорошо дополняет ее.</w:t>
      </w:r>
      <w:r w:rsidR="00544193">
        <w:rPr>
          <w:sz w:val="28"/>
          <w:szCs w:val="28"/>
        </w:rPr>
        <w:t xml:space="preserve"> </w:t>
      </w:r>
    </w:p>
    <w:p w:rsidR="005A4A31" w:rsidRPr="00D744F1" w:rsidRDefault="009E427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Первые два типа -</w:t>
      </w:r>
      <w:r w:rsidR="005A4A31" w:rsidRPr="00D744F1">
        <w:rPr>
          <w:sz w:val="28"/>
          <w:szCs w:val="28"/>
        </w:rPr>
        <w:t xml:space="preserve"> это пр</w:t>
      </w:r>
      <w:r w:rsidRPr="00D744F1">
        <w:rPr>
          <w:sz w:val="28"/>
          <w:szCs w:val="28"/>
        </w:rPr>
        <w:t xml:space="preserve">иродные экосистемы, а третий и </w:t>
      </w:r>
      <w:r w:rsidR="005A4A31" w:rsidRPr="00D744F1">
        <w:rPr>
          <w:sz w:val="28"/>
          <w:szCs w:val="28"/>
        </w:rPr>
        <w:t>четвертый с</w:t>
      </w:r>
      <w:r w:rsidRPr="00D744F1">
        <w:rPr>
          <w:sz w:val="28"/>
          <w:szCs w:val="28"/>
        </w:rPr>
        <w:t xml:space="preserve">ледует отнести к антропогенным. </w:t>
      </w:r>
      <w:r w:rsidR="005A4A31" w:rsidRPr="00D744F1">
        <w:rPr>
          <w:sz w:val="28"/>
          <w:szCs w:val="28"/>
        </w:rPr>
        <w:t>К первому типу экосистем относятся океаны,</w:t>
      </w:r>
      <w:r w:rsidR="00544193">
        <w:rPr>
          <w:sz w:val="28"/>
          <w:szCs w:val="28"/>
        </w:rPr>
        <w:t xml:space="preserve"> </w:t>
      </w:r>
      <w:r w:rsidR="005A4A31" w:rsidRPr="00D744F1">
        <w:rPr>
          <w:sz w:val="28"/>
          <w:szCs w:val="28"/>
        </w:rPr>
        <w:t>высокогорные леса, являющиеся основой жизнеобеспечения на планете Земля. Ко второму тип</w:t>
      </w:r>
      <w:r w:rsidRPr="00D744F1">
        <w:rPr>
          <w:sz w:val="28"/>
          <w:szCs w:val="28"/>
        </w:rPr>
        <w:t xml:space="preserve">у экосистем относят эстуарии в </w:t>
      </w:r>
      <w:r w:rsidR="005A4A31" w:rsidRPr="00D744F1">
        <w:rPr>
          <w:sz w:val="28"/>
          <w:szCs w:val="28"/>
        </w:rPr>
        <w:t xml:space="preserve">приливных морях, речные </w:t>
      </w:r>
      <w:r w:rsidRPr="00D744F1">
        <w:rPr>
          <w:sz w:val="28"/>
          <w:szCs w:val="28"/>
        </w:rPr>
        <w:t xml:space="preserve">экосистемы, дождевые леса, то есть те, </w:t>
      </w:r>
      <w:r w:rsidR="005A4A31" w:rsidRPr="00D744F1">
        <w:rPr>
          <w:sz w:val="28"/>
          <w:szCs w:val="28"/>
        </w:rPr>
        <w:t>которые субсидируются энер</w:t>
      </w:r>
      <w:r w:rsidRPr="00D744F1">
        <w:rPr>
          <w:sz w:val="28"/>
          <w:szCs w:val="28"/>
        </w:rPr>
        <w:t xml:space="preserve">гией приливных волн, течений и ветра. </w:t>
      </w:r>
      <w:r w:rsidR="005A4A31" w:rsidRPr="00D744F1">
        <w:rPr>
          <w:sz w:val="28"/>
          <w:szCs w:val="28"/>
        </w:rPr>
        <w:t>Хотя экосистемы первого типа неспособн</w:t>
      </w:r>
      <w:r w:rsidRPr="00D744F1">
        <w:rPr>
          <w:sz w:val="28"/>
          <w:szCs w:val="28"/>
        </w:rPr>
        <w:t xml:space="preserve">ы поддерживать </w:t>
      </w:r>
      <w:r w:rsidR="005A4A31" w:rsidRPr="00D744F1">
        <w:rPr>
          <w:sz w:val="28"/>
          <w:szCs w:val="28"/>
        </w:rPr>
        <w:t>высокую плотность их фауны и флоры, но они занимают</w:t>
      </w:r>
      <w:r w:rsidR="00544193">
        <w:rPr>
          <w:sz w:val="28"/>
          <w:szCs w:val="28"/>
        </w:rPr>
        <w:t xml:space="preserve"> </w:t>
      </w:r>
      <w:r w:rsidR="006E627C" w:rsidRPr="00D744F1">
        <w:rPr>
          <w:sz w:val="28"/>
          <w:szCs w:val="28"/>
        </w:rPr>
        <w:t xml:space="preserve">громадные площади - одни океаны - это 70% территории </w:t>
      </w:r>
      <w:r w:rsidR="005A4A31" w:rsidRPr="00D744F1">
        <w:rPr>
          <w:sz w:val="28"/>
          <w:szCs w:val="28"/>
        </w:rPr>
        <w:t>земного шара. Ими движет энерг</w:t>
      </w:r>
      <w:r w:rsidR="006E627C" w:rsidRPr="00D744F1">
        <w:rPr>
          <w:sz w:val="28"/>
          <w:szCs w:val="28"/>
        </w:rPr>
        <w:t xml:space="preserve">ия только самого Солнца, и они </w:t>
      </w:r>
      <w:r w:rsidR="005A4A31" w:rsidRPr="00D744F1">
        <w:rPr>
          <w:sz w:val="28"/>
          <w:szCs w:val="28"/>
        </w:rPr>
        <w:t>являются основой, ст</w:t>
      </w:r>
      <w:r w:rsidR="006E627C" w:rsidRPr="00D744F1">
        <w:rPr>
          <w:sz w:val="28"/>
          <w:szCs w:val="28"/>
        </w:rPr>
        <w:t xml:space="preserve">абилизирующей и поддерживающей </w:t>
      </w:r>
      <w:r w:rsidR="005A4A31" w:rsidRPr="00D744F1">
        <w:rPr>
          <w:sz w:val="28"/>
          <w:szCs w:val="28"/>
        </w:rPr>
        <w:t xml:space="preserve">жизнеобеспечивающие условия на планете. </w:t>
      </w:r>
    </w:p>
    <w:p w:rsidR="006E627C" w:rsidRPr="00D744F1" w:rsidRDefault="005A4A3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Экосистемы второго типа обладают высокой естественной </w:t>
      </w:r>
      <w:r w:rsidR="006E627C" w:rsidRPr="00D744F1">
        <w:rPr>
          <w:sz w:val="28"/>
          <w:szCs w:val="28"/>
        </w:rPr>
        <w:t xml:space="preserve">плодородностью, </w:t>
      </w:r>
      <w:r w:rsidRPr="00D744F1">
        <w:rPr>
          <w:sz w:val="28"/>
          <w:szCs w:val="28"/>
        </w:rPr>
        <w:t>поскольку организмы, проживающие здесь, например, в эстуария</w:t>
      </w:r>
      <w:r w:rsidR="006E627C" w:rsidRPr="00D744F1">
        <w:rPr>
          <w:sz w:val="28"/>
          <w:szCs w:val="28"/>
        </w:rPr>
        <w:t>х, приспособились использовать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«дополнительную» энергию пр</w:t>
      </w:r>
      <w:r w:rsidR="006E627C" w:rsidRPr="00D744F1">
        <w:rPr>
          <w:sz w:val="28"/>
          <w:szCs w:val="28"/>
        </w:rPr>
        <w:t xml:space="preserve">иливов и течений, а в дождевых </w:t>
      </w:r>
      <w:r w:rsidRPr="00D744F1">
        <w:rPr>
          <w:sz w:val="28"/>
          <w:szCs w:val="28"/>
        </w:rPr>
        <w:t>лесах</w:t>
      </w:r>
      <w:r w:rsidR="006E627C" w:rsidRPr="00D744F1">
        <w:rPr>
          <w:sz w:val="28"/>
          <w:szCs w:val="28"/>
        </w:rPr>
        <w:t xml:space="preserve"> -</w:t>
      </w:r>
      <w:r w:rsidRPr="00D744F1">
        <w:rPr>
          <w:sz w:val="28"/>
          <w:szCs w:val="28"/>
        </w:rPr>
        <w:t xml:space="preserve"> энергию ветра и дождя и т. п. Эти системы «производят» столько первичной биомасс</w:t>
      </w:r>
      <w:r w:rsidR="006E627C" w:rsidRPr="00D744F1">
        <w:rPr>
          <w:sz w:val="28"/>
          <w:szCs w:val="28"/>
        </w:rPr>
        <w:t xml:space="preserve">ы, что ее хватает не только на </w:t>
      </w:r>
      <w:r w:rsidRPr="00D744F1">
        <w:rPr>
          <w:sz w:val="28"/>
          <w:szCs w:val="28"/>
        </w:rPr>
        <w:t>собственное содержание,</w:t>
      </w:r>
      <w:r w:rsidR="006E627C" w:rsidRPr="00D744F1">
        <w:rPr>
          <w:sz w:val="28"/>
          <w:szCs w:val="28"/>
        </w:rPr>
        <w:t xml:space="preserve"> но часть этой продукции может </w:t>
      </w:r>
      <w:r w:rsidRPr="00D744F1">
        <w:rPr>
          <w:sz w:val="28"/>
          <w:szCs w:val="28"/>
        </w:rPr>
        <w:t>выноситься в др</w:t>
      </w:r>
      <w:r w:rsidR="006E627C" w:rsidRPr="00D744F1">
        <w:rPr>
          <w:sz w:val="28"/>
          <w:szCs w:val="28"/>
        </w:rPr>
        <w:t xml:space="preserve">угие системы или накапливаться. </w:t>
      </w:r>
    </w:p>
    <w:p w:rsidR="006E627C" w:rsidRPr="00D744F1" w:rsidRDefault="005A4A3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Таким образом, природные экосистемы «работают» на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поддержание своей жизнеспособности и собственного развития без всяких забот и затрат со стороны человека, более того, в них создается и заметная доля пищевых продуктов и других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материалов, необходимых уже для жизни самого человека. Но главное, именно здесь очи</w:t>
      </w:r>
      <w:r w:rsidR="006E627C" w:rsidRPr="00D744F1">
        <w:rPr>
          <w:sz w:val="28"/>
          <w:szCs w:val="28"/>
        </w:rPr>
        <w:t xml:space="preserve">щаются большие объемы воздуха, </w:t>
      </w:r>
      <w:r w:rsidRPr="00D744F1">
        <w:rPr>
          <w:sz w:val="28"/>
          <w:szCs w:val="28"/>
        </w:rPr>
        <w:t xml:space="preserve">возвращается в оборот пресная вода, формируется климат и др. </w:t>
      </w:r>
    </w:p>
    <w:p w:rsidR="005A4A31" w:rsidRPr="00D744F1" w:rsidRDefault="005A4A3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Совсем иначе работают </w:t>
      </w:r>
      <w:r w:rsidR="006E627C" w:rsidRPr="00D744F1">
        <w:rPr>
          <w:sz w:val="28"/>
          <w:szCs w:val="28"/>
        </w:rPr>
        <w:t xml:space="preserve">антропогенные экосистемы. К ним </w:t>
      </w:r>
      <w:r w:rsidRPr="00D744F1">
        <w:rPr>
          <w:sz w:val="28"/>
          <w:szCs w:val="28"/>
        </w:rPr>
        <w:t>уже с полным правом можно</w:t>
      </w:r>
      <w:r w:rsidR="006E627C" w:rsidRPr="00D744F1">
        <w:rPr>
          <w:sz w:val="28"/>
          <w:szCs w:val="28"/>
        </w:rPr>
        <w:t xml:space="preserve"> отнести третий тип - это агро</w:t>
      </w:r>
      <w:r w:rsidRPr="00D744F1">
        <w:rPr>
          <w:sz w:val="28"/>
          <w:szCs w:val="28"/>
        </w:rPr>
        <w:t>экосистемы, аквакультуры, производящие продукты питания и волокнистые материалы, но уже не только за счет энергии Солнца, а и дотации ее в</w:t>
      </w:r>
      <w:r w:rsidR="006E627C" w:rsidRPr="00D744F1">
        <w:rPr>
          <w:sz w:val="28"/>
          <w:szCs w:val="28"/>
        </w:rPr>
        <w:t xml:space="preserve"> форме горючего, поставляемого </w:t>
      </w:r>
      <w:r w:rsidRPr="00D744F1">
        <w:rPr>
          <w:sz w:val="28"/>
          <w:szCs w:val="28"/>
        </w:rPr>
        <w:t xml:space="preserve">человеком. </w:t>
      </w:r>
    </w:p>
    <w:p w:rsidR="009B31E8" w:rsidRPr="00D744F1" w:rsidRDefault="005A4A3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Эти системы походят на природные, поскольку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саморазвитие культурных растений в период</w:t>
      </w:r>
      <w:r w:rsidR="006E627C" w:rsidRPr="00D744F1">
        <w:rPr>
          <w:sz w:val="28"/>
          <w:szCs w:val="28"/>
        </w:rPr>
        <w:t xml:space="preserve"> вегетации - это процесс </w:t>
      </w:r>
      <w:r w:rsidRPr="00D744F1">
        <w:rPr>
          <w:sz w:val="28"/>
          <w:szCs w:val="28"/>
        </w:rPr>
        <w:t>природный и вызван к жизни природной солнечной энергией. Но подготовка п</w:t>
      </w:r>
      <w:r w:rsidR="006E627C" w:rsidRPr="00D744F1">
        <w:rPr>
          <w:sz w:val="28"/>
          <w:szCs w:val="28"/>
        </w:rPr>
        <w:t xml:space="preserve">очвы, сев, уборка урожая и др. - это уже </w:t>
      </w:r>
      <w:r w:rsidRPr="00D744F1">
        <w:rPr>
          <w:sz w:val="28"/>
          <w:szCs w:val="28"/>
        </w:rPr>
        <w:t>энергетические затраты человека. Более того, человек практически целиком меняет природную экосистему, что выража</w:t>
      </w:r>
      <w:r w:rsidR="006E627C" w:rsidRPr="00D744F1">
        <w:rPr>
          <w:sz w:val="28"/>
          <w:szCs w:val="28"/>
        </w:rPr>
        <w:t xml:space="preserve">ется, </w:t>
      </w:r>
      <w:r w:rsidRPr="00D744F1">
        <w:rPr>
          <w:sz w:val="28"/>
          <w:szCs w:val="28"/>
        </w:rPr>
        <w:t>прежде всего, в ее упро</w:t>
      </w:r>
      <w:r w:rsidR="006E627C" w:rsidRPr="00D744F1">
        <w:rPr>
          <w:sz w:val="28"/>
          <w:szCs w:val="28"/>
        </w:rPr>
        <w:t xml:space="preserve">щении, то есть снижении видового </w:t>
      </w:r>
      <w:r w:rsidRPr="00D744F1">
        <w:rPr>
          <w:sz w:val="28"/>
          <w:szCs w:val="28"/>
        </w:rPr>
        <w:t>разнообразия, вплоть до сильно упрощенной монокультурной системы</w:t>
      </w:r>
      <w:r w:rsidR="006E627C" w:rsidRPr="00D744F1">
        <w:rPr>
          <w:sz w:val="28"/>
          <w:szCs w:val="28"/>
        </w:rPr>
        <w:t xml:space="preserve"> (табл. </w:t>
      </w:r>
      <w:r w:rsidRPr="00D744F1">
        <w:rPr>
          <w:sz w:val="28"/>
          <w:szCs w:val="28"/>
        </w:rPr>
        <w:t>1).</w:t>
      </w:r>
    </w:p>
    <w:p w:rsidR="005A4A31" w:rsidRPr="00D744F1" w:rsidRDefault="005A4A3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Современное сельское хо</w:t>
      </w:r>
      <w:r w:rsidR="00C67C95" w:rsidRPr="00D744F1">
        <w:rPr>
          <w:sz w:val="28"/>
          <w:szCs w:val="28"/>
        </w:rPr>
        <w:t xml:space="preserve">зяйство позволяет постоянно, из </w:t>
      </w:r>
      <w:r w:rsidRPr="00D744F1">
        <w:rPr>
          <w:sz w:val="28"/>
          <w:szCs w:val="28"/>
        </w:rPr>
        <w:t>года в год удерживат</w:t>
      </w:r>
      <w:r w:rsidR="00C67C95" w:rsidRPr="00D744F1">
        <w:rPr>
          <w:sz w:val="28"/>
          <w:szCs w:val="28"/>
        </w:rPr>
        <w:t xml:space="preserve">ь экосистемы на ранних стадиях </w:t>
      </w:r>
      <w:r w:rsidRPr="00D744F1">
        <w:rPr>
          <w:sz w:val="28"/>
          <w:szCs w:val="28"/>
        </w:rPr>
        <w:t xml:space="preserve">сукцессии, добиваясь максимальной </w:t>
      </w:r>
      <w:r w:rsidR="00C67C95" w:rsidRPr="00D744F1">
        <w:rPr>
          <w:sz w:val="28"/>
          <w:szCs w:val="28"/>
        </w:rPr>
        <w:t xml:space="preserve">первичной продуктивности </w:t>
      </w:r>
      <w:r w:rsidRPr="00D744F1">
        <w:rPr>
          <w:sz w:val="28"/>
          <w:szCs w:val="28"/>
        </w:rPr>
        <w:t>одного или нескольких</w:t>
      </w:r>
      <w:r w:rsidR="00C67C95" w:rsidRPr="00D744F1">
        <w:rPr>
          <w:sz w:val="28"/>
          <w:szCs w:val="28"/>
        </w:rPr>
        <w:t xml:space="preserve"> растений (например, кукурузы, </w:t>
      </w:r>
      <w:r w:rsidRPr="00D744F1">
        <w:rPr>
          <w:sz w:val="28"/>
          <w:szCs w:val="28"/>
        </w:rPr>
        <w:t>пшеницы, гороха и т. п). Крестьянам удается добиваться высоких урожаев, но дорогой ценой, а цена эта обусловлена затратами на борьбу с сорняками</w:t>
      </w:r>
      <w:r w:rsidR="00C67C95" w:rsidRPr="00D744F1">
        <w:rPr>
          <w:sz w:val="28"/>
          <w:szCs w:val="28"/>
        </w:rPr>
        <w:t xml:space="preserve">, на минеральные удобрения, на </w:t>
      </w:r>
      <w:r w:rsidRPr="00D744F1">
        <w:rPr>
          <w:sz w:val="28"/>
          <w:szCs w:val="28"/>
        </w:rPr>
        <w:t xml:space="preserve">обработку почв и т. п. </w:t>
      </w:r>
    </w:p>
    <w:p w:rsidR="005A4A31" w:rsidRPr="00D744F1" w:rsidRDefault="005A4A3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Устойчивое появление новых видов, например, травянистых растений, есть результа</w:t>
      </w:r>
      <w:r w:rsidR="00C67C95" w:rsidRPr="00D744F1">
        <w:rPr>
          <w:sz w:val="28"/>
          <w:szCs w:val="28"/>
        </w:rPr>
        <w:t xml:space="preserve">т естественного сукцессионного </w:t>
      </w:r>
      <w:r w:rsidRPr="00D744F1">
        <w:rPr>
          <w:sz w:val="28"/>
          <w:szCs w:val="28"/>
        </w:rPr>
        <w:t>процесса. То, что мы называем</w:t>
      </w:r>
      <w:r w:rsidR="00C67C95" w:rsidRPr="00D744F1">
        <w:rPr>
          <w:sz w:val="28"/>
          <w:szCs w:val="28"/>
        </w:rPr>
        <w:t xml:space="preserve"> сорняками, - не что иное, как </w:t>
      </w:r>
      <w:r w:rsidRPr="00D744F1">
        <w:rPr>
          <w:sz w:val="28"/>
          <w:szCs w:val="28"/>
        </w:rPr>
        <w:t xml:space="preserve">пионерные виды растений, </w:t>
      </w:r>
      <w:r w:rsidR="00C67C95" w:rsidRPr="00D744F1">
        <w:rPr>
          <w:sz w:val="28"/>
          <w:szCs w:val="28"/>
        </w:rPr>
        <w:t xml:space="preserve">вредители - насекомые и другие </w:t>
      </w:r>
      <w:r w:rsidRPr="00D744F1">
        <w:rPr>
          <w:sz w:val="28"/>
          <w:szCs w:val="28"/>
        </w:rPr>
        <w:t xml:space="preserve">животные, а возбудители болезней — микроорганизмы. Сорные растения, вредители и болезни могут уничтожить весь урожай, если активно не бороться с ними. </w:t>
      </w:r>
    </w:p>
    <w:p w:rsidR="005A4A31" w:rsidRPr="00D744F1" w:rsidRDefault="00C67C95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Животноводство -</w:t>
      </w:r>
      <w:r w:rsidR="005A4A31" w:rsidRPr="00D744F1">
        <w:rPr>
          <w:sz w:val="28"/>
          <w:szCs w:val="28"/>
        </w:rPr>
        <w:t xml:space="preserve"> это также путь к упрощению</w:t>
      </w:r>
      <w:r w:rsidR="00544193">
        <w:rPr>
          <w:sz w:val="28"/>
          <w:szCs w:val="28"/>
        </w:rPr>
        <w:t xml:space="preserve"> </w:t>
      </w:r>
      <w:r w:rsidR="005A4A31" w:rsidRPr="00D744F1">
        <w:rPr>
          <w:sz w:val="28"/>
          <w:szCs w:val="28"/>
        </w:rPr>
        <w:t>экосистемы; охраняя полезных ему сельскохозяйственных животных, (коров, свиней, овец и др.), человек уничтожает диких</w:t>
      </w:r>
      <w:r w:rsidR="00544193">
        <w:rPr>
          <w:sz w:val="28"/>
          <w:szCs w:val="28"/>
        </w:rPr>
        <w:t xml:space="preserve"> </w:t>
      </w:r>
      <w:r w:rsidR="005A4A31" w:rsidRPr="00D744F1">
        <w:rPr>
          <w:sz w:val="28"/>
          <w:szCs w:val="28"/>
        </w:rPr>
        <w:t>животных: травоядных, как к</w:t>
      </w:r>
      <w:r w:rsidRPr="00D744F1">
        <w:rPr>
          <w:sz w:val="28"/>
          <w:szCs w:val="28"/>
        </w:rPr>
        <w:t>онкурентов в пищевых ресурсах, хищников -</w:t>
      </w:r>
      <w:r w:rsidR="005A4A31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 xml:space="preserve">как уничтожающих домашний скот. </w:t>
      </w:r>
      <w:r w:rsidR="005A4A31" w:rsidRPr="00D744F1">
        <w:rPr>
          <w:sz w:val="28"/>
          <w:szCs w:val="28"/>
        </w:rPr>
        <w:t>Вылов ценных видов рыб упрощает экосистемы водоемов. Загрязнение воздушной и в</w:t>
      </w:r>
      <w:r w:rsidRPr="00D744F1">
        <w:rPr>
          <w:sz w:val="28"/>
          <w:szCs w:val="28"/>
        </w:rPr>
        <w:t xml:space="preserve">одной сред также ведет к гибели </w:t>
      </w:r>
      <w:r w:rsidR="005A4A31" w:rsidRPr="00D744F1">
        <w:rPr>
          <w:sz w:val="28"/>
          <w:szCs w:val="28"/>
        </w:rPr>
        <w:t xml:space="preserve">деревьев и рыб и «обирает» природные экосистемы. </w:t>
      </w:r>
    </w:p>
    <w:p w:rsidR="005A4A31" w:rsidRPr="00D744F1" w:rsidRDefault="005A4A3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В целом же, нетрудно догадаться, что, по мере роста народонаселения, люди будут вынуждены преобразовывать все новые зрелые (климаксные) экосистемы в простые молодые продуктивные (например, путем уничтожения тропических лесов,</w:t>
      </w:r>
      <w:r w:rsidR="00C67C95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осушения болот и т. п.). На поддержание этих систем в «молодом» возрасте увеличится использование топливно</w:t>
      </w:r>
      <w:r w:rsidR="00C67C95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-</w:t>
      </w:r>
      <w:r w:rsidR="00C67C95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энергетических ресурсов. Кроме того, произойдет утрата видового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(генетического) разнообразия и</w:t>
      </w:r>
      <w:r w:rsidR="00C67C95" w:rsidRPr="00D744F1">
        <w:rPr>
          <w:sz w:val="28"/>
          <w:szCs w:val="28"/>
        </w:rPr>
        <w:t xml:space="preserve"> </w:t>
      </w:r>
      <w:r w:rsidR="00196AA7" w:rsidRPr="00D744F1">
        <w:rPr>
          <w:sz w:val="28"/>
          <w:szCs w:val="28"/>
        </w:rPr>
        <w:t>природных ландшафтов</w:t>
      </w:r>
      <w:r w:rsidRPr="00D744F1">
        <w:rPr>
          <w:sz w:val="28"/>
          <w:szCs w:val="28"/>
        </w:rPr>
        <w:t>. Молодая, продуктивная экосистема очень уязвима из</w:t>
      </w:r>
      <w:r w:rsidR="00C67C95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-</w:t>
      </w:r>
      <w:r w:rsidR="00C67C95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за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монотипного видового состава, так как в результате какой</w:t>
      </w:r>
      <w:r w:rsidR="00C67C95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-</w:t>
      </w:r>
      <w:r w:rsidR="00C67C95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то</w:t>
      </w:r>
      <w:r w:rsidR="00544193">
        <w:rPr>
          <w:sz w:val="28"/>
          <w:szCs w:val="28"/>
        </w:rPr>
        <w:t xml:space="preserve"> </w:t>
      </w:r>
      <w:r w:rsidR="00C67C95" w:rsidRPr="00D744F1">
        <w:rPr>
          <w:sz w:val="28"/>
          <w:szCs w:val="28"/>
        </w:rPr>
        <w:t xml:space="preserve">экологической </w:t>
      </w:r>
      <w:r w:rsidRPr="00D744F1">
        <w:rPr>
          <w:sz w:val="28"/>
          <w:szCs w:val="28"/>
        </w:rPr>
        <w:t>катастрофы, например засухи, ее уже не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восстановить вследствие разрушения генотипа. Но для жизни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человечества они н</w:t>
      </w:r>
      <w:r w:rsidR="00C67C95" w:rsidRPr="00D744F1">
        <w:rPr>
          <w:sz w:val="28"/>
          <w:szCs w:val="28"/>
        </w:rPr>
        <w:t>еобходимы, поэтому наша задача -</w:t>
      </w:r>
      <w:r w:rsidRPr="00D744F1">
        <w:rPr>
          <w:sz w:val="28"/>
          <w:szCs w:val="28"/>
        </w:rPr>
        <w:t xml:space="preserve"> сохранить баланс между упрощенными антропогенными и </w:t>
      </w:r>
      <w:r w:rsidR="00C67C95" w:rsidRPr="00D744F1">
        <w:rPr>
          <w:sz w:val="28"/>
          <w:szCs w:val="28"/>
        </w:rPr>
        <w:t xml:space="preserve">соседствующими с </w:t>
      </w:r>
      <w:r w:rsidRPr="00D744F1">
        <w:rPr>
          <w:sz w:val="28"/>
          <w:szCs w:val="28"/>
        </w:rPr>
        <w:t xml:space="preserve">ними более сложными, с богатейшим генофондом, природными экосистемами, от которых они зависят. </w:t>
      </w:r>
    </w:p>
    <w:p w:rsidR="005A4A31" w:rsidRPr="00D744F1" w:rsidRDefault="005A4A3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Энергетические затраты</w:t>
      </w:r>
      <w:r w:rsidR="00C67C95" w:rsidRPr="00D744F1">
        <w:rPr>
          <w:sz w:val="28"/>
          <w:szCs w:val="28"/>
        </w:rPr>
        <w:t xml:space="preserve"> в сельском хозяйстве велики - </w:t>
      </w:r>
      <w:r w:rsidRPr="00D744F1">
        <w:rPr>
          <w:sz w:val="28"/>
          <w:szCs w:val="28"/>
        </w:rPr>
        <w:t>природные плюс субсидируемые человеком и, тем не менее,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самое продуктивное сельское хозяйство находится примерно на уровне продуктивных природных экосистем. Продуктивность и тех и др</w:t>
      </w:r>
      <w:r w:rsidR="00C67C95" w:rsidRPr="00D744F1">
        <w:rPr>
          <w:sz w:val="28"/>
          <w:szCs w:val="28"/>
        </w:rPr>
        <w:t xml:space="preserve">угих основана на фотосинтезе, а </w:t>
      </w:r>
      <w:r w:rsidRPr="00D744F1">
        <w:rPr>
          <w:sz w:val="28"/>
          <w:szCs w:val="28"/>
        </w:rPr>
        <w:t>верхний предел притока</w:t>
      </w:r>
      <w:r w:rsidR="00C67C95" w:rsidRPr="00D744F1">
        <w:rPr>
          <w:sz w:val="28"/>
          <w:szCs w:val="28"/>
        </w:rPr>
        <w:t xml:space="preserve"> энергии для любой постоянной, </w:t>
      </w:r>
      <w:r w:rsidRPr="00D744F1">
        <w:rPr>
          <w:sz w:val="28"/>
          <w:szCs w:val="28"/>
        </w:rPr>
        <w:t xml:space="preserve">длительно функционирующей </w:t>
      </w:r>
      <w:r w:rsidR="00C67C95" w:rsidRPr="00D744F1">
        <w:rPr>
          <w:sz w:val="28"/>
          <w:szCs w:val="28"/>
        </w:rPr>
        <w:t xml:space="preserve">системы, составляет около 50000 </w:t>
      </w:r>
      <w:r w:rsidRPr="00D744F1">
        <w:rPr>
          <w:sz w:val="28"/>
          <w:szCs w:val="28"/>
        </w:rPr>
        <w:t>ккал/м2 г. Однако существенное различие между системами в распределении энергии: в антропогенной она поглощается лишь несколькими или вообще одн</w:t>
      </w:r>
      <w:r w:rsidR="00C67C95" w:rsidRPr="00D744F1">
        <w:rPr>
          <w:sz w:val="28"/>
          <w:szCs w:val="28"/>
        </w:rPr>
        <w:t>им-двумя видами, а в природной -</w:t>
      </w:r>
      <w:r w:rsidRPr="00D744F1">
        <w:rPr>
          <w:sz w:val="28"/>
          <w:szCs w:val="28"/>
        </w:rPr>
        <w:t xml:space="preserve"> многими видами и веществами. </w:t>
      </w:r>
    </w:p>
    <w:p w:rsidR="005A4A31" w:rsidRPr="00D744F1" w:rsidRDefault="005A4A3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Совсем по</w:t>
      </w:r>
      <w:r w:rsidR="00C67C95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-</w:t>
      </w:r>
      <w:r w:rsidR="00C67C95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друг</w:t>
      </w:r>
      <w:r w:rsidR="00C67C95" w:rsidRPr="00D744F1">
        <w:rPr>
          <w:sz w:val="28"/>
          <w:szCs w:val="28"/>
        </w:rPr>
        <w:t xml:space="preserve">ому обстоит дело в экосистемах </w:t>
      </w:r>
      <w:r w:rsidRPr="00D744F1">
        <w:rPr>
          <w:sz w:val="28"/>
          <w:szCs w:val="28"/>
        </w:rPr>
        <w:t>четвертого типа, к которым относятся индустриально</w:t>
      </w:r>
      <w:r w:rsidR="00C67C95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-</w:t>
      </w:r>
      <w:r w:rsidR="00C67C95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городские</w:t>
      </w:r>
      <w:r w:rsidR="00544193">
        <w:rPr>
          <w:sz w:val="28"/>
          <w:szCs w:val="28"/>
        </w:rPr>
        <w:t xml:space="preserve"> </w:t>
      </w:r>
      <w:r w:rsidR="00C67C95" w:rsidRPr="00D744F1">
        <w:rPr>
          <w:sz w:val="28"/>
          <w:szCs w:val="28"/>
        </w:rPr>
        <w:t>системы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здесь энергия топлива полностью заменяет солнечную энергию. По сравнению с потоком энергии в природных</w:t>
      </w:r>
      <w:r w:rsidR="00544193">
        <w:rPr>
          <w:sz w:val="28"/>
          <w:szCs w:val="28"/>
        </w:rPr>
        <w:t xml:space="preserve"> </w:t>
      </w:r>
      <w:r w:rsidR="00C67C95" w:rsidRPr="00D744F1">
        <w:rPr>
          <w:sz w:val="28"/>
          <w:szCs w:val="28"/>
        </w:rPr>
        <w:t>экосистемах -</w:t>
      </w:r>
      <w:r w:rsidRPr="00D744F1">
        <w:rPr>
          <w:sz w:val="28"/>
          <w:szCs w:val="28"/>
        </w:rPr>
        <w:t xml:space="preserve"> здесь ее расход на два-три порядка выше. Годовая потребность человека в пи</w:t>
      </w:r>
      <w:r w:rsidR="00C67C95" w:rsidRPr="00D744F1">
        <w:rPr>
          <w:sz w:val="28"/>
          <w:szCs w:val="28"/>
        </w:rPr>
        <w:t xml:space="preserve">ще — около 1 млн ккал, но если </w:t>
      </w:r>
      <w:r w:rsidRPr="00D744F1">
        <w:rPr>
          <w:sz w:val="28"/>
          <w:szCs w:val="28"/>
        </w:rPr>
        <w:t>подсчитать затраты энергии на душу населения, существующие реально, то они окажутся в десятки раз больше (так, в США они в 86 раз больше). В разных странах эти затраты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 xml:space="preserve">отличаются, но особенно большая разница между богатыми странами и </w:t>
      </w:r>
      <w:r w:rsidR="00C67C95" w:rsidRPr="00D744F1">
        <w:rPr>
          <w:sz w:val="28"/>
          <w:szCs w:val="28"/>
        </w:rPr>
        <w:t>развивающимися -</w:t>
      </w:r>
      <w:r w:rsidRPr="00D744F1">
        <w:rPr>
          <w:sz w:val="28"/>
          <w:szCs w:val="28"/>
        </w:rPr>
        <w:t xml:space="preserve"> она может быть в странах «третьего мира» в несколько десятков (до со</w:t>
      </w:r>
      <w:r w:rsidR="00C67C95" w:rsidRPr="00D744F1">
        <w:rPr>
          <w:sz w:val="28"/>
          <w:szCs w:val="28"/>
        </w:rPr>
        <w:t xml:space="preserve">тни) раз меньше. Эти страны как </w:t>
      </w:r>
      <w:r w:rsidRPr="00D744F1">
        <w:rPr>
          <w:sz w:val="28"/>
          <w:szCs w:val="28"/>
        </w:rPr>
        <w:t>бы находятся в стадии экосистемы первого</w:t>
      </w:r>
      <w:r w:rsidR="00C67C95" w:rsidRPr="00D744F1">
        <w:rPr>
          <w:sz w:val="28"/>
          <w:szCs w:val="28"/>
        </w:rPr>
        <w:t xml:space="preserve"> - второго типа, в то </w:t>
      </w:r>
      <w:r w:rsidRPr="00D744F1">
        <w:rPr>
          <w:sz w:val="28"/>
          <w:szCs w:val="28"/>
        </w:rPr>
        <w:t>время как развитые страны у</w:t>
      </w:r>
      <w:r w:rsidR="00C67C95" w:rsidRPr="00D744F1">
        <w:rPr>
          <w:sz w:val="28"/>
          <w:szCs w:val="28"/>
        </w:rPr>
        <w:t xml:space="preserve">же прошли через все четыре типа </w:t>
      </w:r>
      <w:r w:rsidRPr="00D744F1">
        <w:rPr>
          <w:sz w:val="28"/>
          <w:szCs w:val="28"/>
        </w:rPr>
        <w:t xml:space="preserve">экосистем. </w:t>
      </w:r>
    </w:p>
    <w:p w:rsidR="005A4A31" w:rsidRDefault="005A4A3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В связи со сказанным выше, слесельхозсистем </w:t>
      </w:r>
      <w:r w:rsidR="00196AA7" w:rsidRPr="00D744F1">
        <w:rPr>
          <w:sz w:val="28"/>
          <w:szCs w:val="28"/>
        </w:rPr>
        <w:t xml:space="preserve">- </w:t>
      </w:r>
      <w:r w:rsidRPr="00D744F1">
        <w:rPr>
          <w:sz w:val="28"/>
          <w:szCs w:val="28"/>
        </w:rPr>
        <w:t>рациональное использование тех дует отметить, что</w:t>
      </w:r>
      <w:r w:rsidR="00196AA7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экосистемы третьего и четвертого типа не могут существовать без природных систем, в то время как природные экосистемы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могут существовать без антропогенных.</w:t>
      </w:r>
    </w:p>
    <w:p w:rsidR="00D744F1" w:rsidRPr="00D744F1" w:rsidRDefault="00D744F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196AA7" w:rsidRPr="00D744F1" w:rsidRDefault="00196AA7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 w:rsidRPr="00D744F1">
        <w:rPr>
          <w:b/>
          <w:sz w:val="28"/>
          <w:szCs w:val="28"/>
        </w:rPr>
        <w:t xml:space="preserve">2.1 </w:t>
      </w:r>
      <w:r w:rsidR="00137B0B" w:rsidRPr="00D744F1">
        <w:rPr>
          <w:b/>
          <w:sz w:val="28"/>
          <w:szCs w:val="28"/>
        </w:rPr>
        <w:t>Природные ресурсы Земли ка</w:t>
      </w:r>
      <w:r w:rsidRPr="00D744F1">
        <w:rPr>
          <w:b/>
          <w:sz w:val="28"/>
          <w:szCs w:val="28"/>
        </w:rPr>
        <w:t xml:space="preserve">к лимитирующий фактор выживания </w:t>
      </w:r>
      <w:r w:rsidR="00137B0B" w:rsidRPr="00D744F1">
        <w:rPr>
          <w:b/>
          <w:sz w:val="28"/>
          <w:szCs w:val="28"/>
        </w:rPr>
        <w:t>человека</w:t>
      </w:r>
    </w:p>
    <w:p w:rsidR="00D744F1" w:rsidRPr="00D744F1" w:rsidRDefault="00D744F1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4430D7" w:rsidRPr="00D744F1" w:rsidRDefault="00137B0B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В самом общем в</w:t>
      </w:r>
      <w:r w:rsidR="00196AA7" w:rsidRPr="00D744F1">
        <w:rPr>
          <w:sz w:val="28"/>
          <w:szCs w:val="28"/>
        </w:rPr>
        <w:t xml:space="preserve">иде, применительно к человеку, </w:t>
      </w:r>
      <w:r w:rsidRPr="00D744F1">
        <w:rPr>
          <w:sz w:val="28"/>
          <w:szCs w:val="28"/>
        </w:rPr>
        <w:t>«</w:t>
      </w:r>
      <w:r w:rsidR="00196AA7" w:rsidRPr="00D744F1">
        <w:rPr>
          <w:sz w:val="28"/>
          <w:szCs w:val="28"/>
        </w:rPr>
        <w:t>ресурсы -</w:t>
      </w:r>
      <w:r w:rsidRPr="00D744F1">
        <w:rPr>
          <w:sz w:val="28"/>
          <w:szCs w:val="28"/>
        </w:rPr>
        <w:t xml:space="preserve"> это нечто, извл</w:t>
      </w:r>
      <w:r w:rsidR="00196AA7" w:rsidRPr="00D744F1">
        <w:rPr>
          <w:sz w:val="28"/>
          <w:szCs w:val="28"/>
        </w:rPr>
        <w:t xml:space="preserve">екаемое из природной среды для </w:t>
      </w:r>
      <w:r w:rsidRPr="00D744F1">
        <w:rPr>
          <w:sz w:val="28"/>
          <w:szCs w:val="28"/>
        </w:rPr>
        <w:t>удовлетворения своих потребностей и желаний</w:t>
      </w:r>
      <w:r w:rsidR="00196AA7" w:rsidRPr="00D744F1">
        <w:rPr>
          <w:sz w:val="28"/>
          <w:szCs w:val="28"/>
        </w:rPr>
        <w:t>»</w:t>
      </w:r>
      <w:r w:rsidRPr="00D744F1">
        <w:rPr>
          <w:sz w:val="28"/>
          <w:szCs w:val="28"/>
        </w:rPr>
        <w:t>. Потребности человека мо</w:t>
      </w:r>
      <w:r w:rsidR="00196AA7" w:rsidRPr="00D744F1">
        <w:rPr>
          <w:sz w:val="28"/>
          <w:szCs w:val="28"/>
        </w:rPr>
        <w:t xml:space="preserve">жно разделить на материальные и </w:t>
      </w:r>
      <w:r w:rsidRPr="00D744F1">
        <w:rPr>
          <w:sz w:val="28"/>
          <w:szCs w:val="28"/>
        </w:rPr>
        <w:t>духовные. Природные ре</w:t>
      </w:r>
      <w:r w:rsidR="00196AA7" w:rsidRPr="00D744F1">
        <w:rPr>
          <w:sz w:val="28"/>
          <w:szCs w:val="28"/>
        </w:rPr>
        <w:t xml:space="preserve">сурсы в прямом их применении в </w:t>
      </w:r>
      <w:r w:rsidRPr="00D744F1">
        <w:rPr>
          <w:sz w:val="28"/>
          <w:szCs w:val="28"/>
        </w:rPr>
        <w:t>какой</w:t>
      </w:r>
      <w:r w:rsidR="00196AA7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-</w:t>
      </w:r>
      <w:r w:rsidR="00196AA7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то части удовлетворяют</w:t>
      </w:r>
      <w:r w:rsidR="00196AA7" w:rsidRPr="00D744F1">
        <w:rPr>
          <w:sz w:val="28"/>
          <w:szCs w:val="28"/>
        </w:rPr>
        <w:t xml:space="preserve"> духовные потребности человека, </w:t>
      </w:r>
      <w:r w:rsidRPr="00D744F1">
        <w:rPr>
          <w:sz w:val="28"/>
          <w:szCs w:val="28"/>
        </w:rPr>
        <w:t xml:space="preserve">например, эстетические («красота природы»), </w:t>
      </w:r>
      <w:r w:rsidR="00196AA7" w:rsidRPr="00D744F1">
        <w:rPr>
          <w:sz w:val="28"/>
          <w:szCs w:val="28"/>
        </w:rPr>
        <w:t xml:space="preserve">рекреационные и </w:t>
      </w:r>
      <w:r w:rsidRPr="00D744F1">
        <w:rPr>
          <w:sz w:val="28"/>
          <w:szCs w:val="28"/>
        </w:rPr>
        <w:t>т</w:t>
      </w:r>
      <w:r w:rsidR="00196AA7" w:rsidRPr="00D744F1">
        <w:rPr>
          <w:sz w:val="28"/>
          <w:szCs w:val="28"/>
        </w:rPr>
        <w:t>. п. Но главное их назначение -</w:t>
      </w:r>
      <w:r w:rsidRPr="00D744F1">
        <w:rPr>
          <w:sz w:val="28"/>
          <w:szCs w:val="28"/>
        </w:rPr>
        <w:t xml:space="preserve"> удовлетворять материальные потребности, т.</w:t>
      </w:r>
      <w:r w:rsidR="00196AA7" w:rsidRPr="00D744F1">
        <w:rPr>
          <w:sz w:val="28"/>
          <w:szCs w:val="28"/>
        </w:rPr>
        <w:t xml:space="preserve"> е. создание материальных благ. </w:t>
      </w:r>
      <w:r w:rsidRPr="00D744F1">
        <w:rPr>
          <w:sz w:val="28"/>
          <w:szCs w:val="28"/>
        </w:rPr>
        <w:t>Итак, природны</w:t>
      </w:r>
      <w:r w:rsidR="00196AA7" w:rsidRPr="00D744F1">
        <w:rPr>
          <w:sz w:val="28"/>
          <w:szCs w:val="28"/>
        </w:rPr>
        <w:t xml:space="preserve">е (естественные) ресурсы - это </w:t>
      </w:r>
      <w:r w:rsidRPr="00D744F1">
        <w:rPr>
          <w:sz w:val="28"/>
          <w:szCs w:val="28"/>
        </w:rPr>
        <w:t xml:space="preserve">природные объекты и явления, </w:t>
      </w:r>
      <w:r w:rsidR="00196AA7" w:rsidRPr="00D744F1">
        <w:rPr>
          <w:sz w:val="28"/>
          <w:szCs w:val="28"/>
        </w:rPr>
        <w:t xml:space="preserve">которые человек использует для </w:t>
      </w:r>
      <w:r w:rsidRPr="00D744F1">
        <w:rPr>
          <w:sz w:val="28"/>
          <w:szCs w:val="28"/>
        </w:rPr>
        <w:t>создания материальных благ, обеспечиваю</w:t>
      </w:r>
      <w:r w:rsidR="00196AA7" w:rsidRPr="00D744F1">
        <w:rPr>
          <w:sz w:val="28"/>
          <w:szCs w:val="28"/>
        </w:rPr>
        <w:t>щих не только поддер</w:t>
      </w:r>
      <w:r w:rsidRPr="00D744F1">
        <w:rPr>
          <w:sz w:val="28"/>
          <w:szCs w:val="28"/>
        </w:rPr>
        <w:t xml:space="preserve">жание существования </w:t>
      </w:r>
      <w:r w:rsidR="00196AA7" w:rsidRPr="00D744F1">
        <w:rPr>
          <w:sz w:val="28"/>
          <w:szCs w:val="28"/>
        </w:rPr>
        <w:t xml:space="preserve">человечества, но и постепенное </w:t>
      </w:r>
      <w:r w:rsidRPr="00D744F1">
        <w:rPr>
          <w:sz w:val="28"/>
          <w:szCs w:val="28"/>
        </w:rPr>
        <w:t>повышение качества жизни. Природные объекты и явления — это различные тела и силы природы, испол</w:t>
      </w:r>
      <w:r w:rsidR="004430D7" w:rsidRPr="00D744F1">
        <w:rPr>
          <w:sz w:val="28"/>
          <w:szCs w:val="28"/>
        </w:rPr>
        <w:t xml:space="preserve">ьзуемые человеком как ресурсы. </w:t>
      </w:r>
      <w:r w:rsidRPr="00D744F1">
        <w:rPr>
          <w:sz w:val="28"/>
          <w:szCs w:val="28"/>
        </w:rPr>
        <w:t>Организмы, кроме человека и в значительной степени домашних животных, — черпаю</w:t>
      </w:r>
      <w:r w:rsidR="004430D7" w:rsidRPr="00D744F1">
        <w:rPr>
          <w:sz w:val="28"/>
          <w:szCs w:val="28"/>
        </w:rPr>
        <w:t xml:space="preserve">т живые энергетические ресурсы </w:t>
      </w:r>
      <w:r w:rsidRPr="00D744F1">
        <w:rPr>
          <w:sz w:val="28"/>
          <w:szCs w:val="28"/>
        </w:rPr>
        <w:t>непосредственно из ок</w:t>
      </w:r>
      <w:r w:rsidR="004430D7" w:rsidRPr="00D744F1">
        <w:rPr>
          <w:sz w:val="28"/>
          <w:szCs w:val="28"/>
        </w:rPr>
        <w:t xml:space="preserve">ружающей среды, являясь частью </w:t>
      </w:r>
      <w:r w:rsidRPr="00D744F1">
        <w:rPr>
          <w:sz w:val="28"/>
          <w:szCs w:val="28"/>
        </w:rPr>
        <w:t xml:space="preserve">биогеохимических циклов. </w:t>
      </w:r>
      <w:r w:rsidR="004430D7" w:rsidRPr="00D744F1">
        <w:rPr>
          <w:sz w:val="28"/>
          <w:szCs w:val="28"/>
        </w:rPr>
        <w:t xml:space="preserve">Эти ресурсы по своему действию </w:t>
      </w:r>
      <w:r w:rsidRPr="00D744F1">
        <w:rPr>
          <w:sz w:val="28"/>
          <w:szCs w:val="28"/>
        </w:rPr>
        <w:t xml:space="preserve">можно рассматривать и как экологические факторы, в том числе и как лимитирующие, </w:t>
      </w:r>
      <w:r w:rsidR="004430D7" w:rsidRPr="00D744F1">
        <w:rPr>
          <w:sz w:val="28"/>
          <w:szCs w:val="28"/>
        </w:rPr>
        <w:t xml:space="preserve">например большая часть пищевых </w:t>
      </w:r>
      <w:r w:rsidRPr="00D744F1">
        <w:rPr>
          <w:sz w:val="28"/>
          <w:szCs w:val="28"/>
        </w:rPr>
        <w:t xml:space="preserve">ресурсов. </w:t>
      </w:r>
    </w:p>
    <w:p w:rsidR="00137B0B" w:rsidRPr="00D744F1" w:rsidRDefault="00137B0B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Человек, бл</w:t>
      </w:r>
      <w:r w:rsidR="004430D7" w:rsidRPr="00D744F1">
        <w:rPr>
          <w:sz w:val="28"/>
          <w:szCs w:val="28"/>
        </w:rPr>
        <w:t xml:space="preserve">агодаря своим все возрастающим </w:t>
      </w:r>
      <w:r w:rsidRPr="00D744F1">
        <w:rPr>
          <w:sz w:val="28"/>
          <w:szCs w:val="28"/>
        </w:rPr>
        <w:t>материальным потребностям, не может довольствоваться дарами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природы только в той мере, при</w:t>
      </w:r>
      <w:r w:rsidR="004430D7" w:rsidRPr="00D744F1">
        <w:rPr>
          <w:sz w:val="28"/>
          <w:szCs w:val="28"/>
        </w:rPr>
        <w:t xml:space="preserve"> которой не должен нарушать ее равновесие, то есть</w:t>
      </w:r>
      <w:r w:rsidRPr="00D744F1">
        <w:rPr>
          <w:sz w:val="28"/>
          <w:szCs w:val="28"/>
        </w:rPr>
        <w:t xml:space="preserve"> около 1% от ресурсов природной экосистемы, поэтому ему приходит</w:t>
      </w:r>
      <w:r w:rsidR="004430D7" w:rsidRPr="00D744F1">
        <w:rPr>
          <w:sz w:val="28"/>
          <w:szCs w:val="28"/>
        </w:rPr>
        <w:t xml:space="preserve">ся использовать и те природные </w:t>
      </w:r>
      <w:r w:rsidRPr="00D744F1">
        <w:rPr>
          <w:sz w:val="28"/>
          <w:szCs w:val="28"/>
        </w:rPr>
        <w:t>ресурсы, которые накоплены</w:t>
      </w:r>
      <w:r w:rsidR="004430D7" w:rsidRPr="00D744F1">
        <w:rPr>
          <w:sz w:val="28"/>
          <w:szCs w:val="28"/>
        </w:rPr>
        <w:t xml:space="preserve"> за миллиарды и миллионы лет в </w:t>
      </w:r>
      <w:r w:rsidRPr="00D744F1">
        <w:rPr>
          <w:sz w:val="28"/>
          <w:szCs w:val="28"/>
        </w:rPr>
        <w:t xml:space="preserve">недрах Земли и определяют </w:t>
      </w:r>
      <w:r w:rsidR="004430D7" w:rsidRPr="00D744F1">
        <w:rPr>
          <w:sz w:val="28"/>
          <w:szCs w:val="28"/>
        </w:rPr>
        <w:t xml:space="preserve">ресурсную экологическую функцию </w:t>
      </w:r>
      <w:r w:rsidRPr="00D744F1">
        <w:rPr>
          <w:sz w:val="28"/>
          <w:szCs w:val="28"/>
        </w:rPr>
        <w:t>м</w:t>
      </w:r>
      <w:r w:rsidR="004430D7" w:rsidRPr="00D744F1">
        <w:rPr>
          <w:sz w:val="28"/>
          <w:szCs w:val="28"/>
        </w:rPr>
        <w:t>етосферы</w:t>
      </w:r>
      <w:r w:rsidRPr="00D744F1">
        <w:rPr>
          <w:sz w:val="28"/>
          <w:szCs w:val="28"/>
        </w:rPr>
        <w:t>. Для создания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 xml:space="preserve">материальных благ человеку необходимы металлы (железо, медь, </w:t>
      </w:r>
      <w:r w:rsidR="00BA2CC4" w:rsidRPr="00D744F1">
        <w:rPr>
          <w:sz w:val="28"/>
          <w:szCs w:val="28"/>
        </w:rPr>
        <w:t>а</w:t>
      </w:r>
      <w:r w:rsidRPr="00D744F1">
        <w:rPr>
          <w:sz w:val="28"/>
          <w:szCs w:val="28"/>
        </w:rPr>
        <w:t>люминий и др.) и немета</w:t>
      </w:r>
      <w:r w:rsidR="004430D7" w:rsidRPr="00D744F1">
        <w:rPr>
          <w:sz w:val="28"/>
          <w:szCs w:val="28"/>
        </w:rPr>
        <w:t xml:space="preserve">ллическое сырье (глина, песок, </w:t>
      </w:r>
      <w:r w:rsidRPr="00D744F1">
        <w:rPr>
          <w:sz w:val="28"/>
          <w:szCs w:val="28"/>
        </w:rPr>
        <w:t xml:space="preserve">минеральные удобрения и </w:t>
      </w:r>
      <w:r w:rsidR="004430D7" w:rsidRPr="00D744F1">
        <w:rPr>
          <w:sz w:val="28"/>
          <w:szCs w:val="28"/>
        </w:rPr>
        <w:t xml:space="preserve">др.), а также лесная продукция </w:t>
      </w:r>
      <w:r w:rsidRPr="00D744F1">
        <w:rPr>
          <w:sz w:val="28"/>
          <w:szCs w:val="28"/>
        </w:rPr>
        <w:t xml:space="preserve">(строительный лес, для производства целлюлозы и бумаги, и т. д.) и многое другое. </w:t>
      </w:r>
    </w:p>
    <w:p w:rsidR="004430D7" w:rsidRPr="00D744F1" w:rsidRDefault="00137B0B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Иными словами, п</w:t>
      </w:r>
      <w:r w:rsidR="004430D7" w:rsidRPr="00D744F1">
        <w:rPr>
          <w:sz w:val="28"/>
          <w:szCs w:val="28"/>
        </w:rPr>
        <w:t xml:space="preserve">риродные ресурсы, используемые человеком, </w:t>
      </w:r>
      <w:r w:rsidRPr="00D744F1">
        <w:rPr>
          <w:sz w:val="28"/>
          <w:szCs w:val="28"/>
        </w:rPr>
        <w:t>многообразн</w:t>
      </w:r>
      <w:r w:rsidR="004430D7" w:rsidRPr="00D744F1">
        <w:rPr>
          <w:sz w:val="28"/>
          <w:szCs w:val="28"/>
        </w:rPr>
        <w:t xml:space="preserve">ы, многообразны их назначение, происхождение, способы </w:t>
      </w:r>
      <w:r w:rsidRPr="00D744F1">
        <w:rPr>
          <w:sz w:val="28"/>
          <w:szCs w:val="28"/>
        </w:rPr>
        <w:t>исп</w:t>
      </w:r>
      <w:r w:rsidR="004430D7" w:rsidRPr="00D744F1">
        <w:rPr>
          <w:sz w:val="28"/>
          <w:szCs w:val="28"/>
        </w:rPr>
        <w:t xml:space="preserve">ользования и т. п. Это требует </w:t>
      </w:r>
      <w:r w:rsidRPr="00D744F1">
        <w:rPr>
          <w:sz w:val="28"/>
          <w:szCs w:val="28"/>
        </w:rPr>
        <w:t xml:space="preserve">определенной их систематизации. </w:t>
      </w:r>
    </w:p>
    <w:p w:rsidR="004430D7" w:rsidRPr="00D744F1" w:rsidRDefault="00137B0B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Классификация природных ресурсов</w:t>
      </w:r>
    </w:p>
    <w:p w:rsidR="00137B0B" w:rsidRPr="00D744F1" w:rsidRDefault="00137B0B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В основу классификации положен</w:t>
      </w:r>
      <w:r w:rsidR="004430D7" w:rsidRPr="00D744F1">
        <w:rPr>
          <w:sz w:val="28"/>
          <w:szCs w:val="28"/>
        </w:rPr>
        <w:t xml:space="preserve">о три признака: по </w:t>
      </w:r>
      <w:r w:rsidRPr="00D744F1">
        <w:rPr>
          <w:sz w:val="28"/>
          <w:szCs w:val="28"/>
        </w:rPr>
        <w:t>источникам происхождения, по использованию в производстве и по степени истоща</w:t>
      </w:r>
      <w:r w:rsidR="004430D7" w:rsidRPr="00D744F1">
        <w:rPr>
          <w:sz w:val="28"/>
          <w:szCs w:val="28"/>
        </w:rPr>
        <w:t>емости ресурсов</w:t>
      </w:r>
      <w:r w:rsidRPr="00D744F1">
        <w:rPr>
          <w:sz w:val="28"/>
          <w:szCs w:val="28"/>
        </w:rPr>
        <w:t>. По ис</w:t>
      </w:r>
      <w:r w:rsidR="004430D7" w:rsidRPr="00D744F1">
        <w:rPr>
          <w:sz w:val="28"/>
          <w:szCs w:val="28"/>
        </w:rPr>
        <w:t xml:space="preserve">точникам происхождения ресурсы подразделяются на </w:t>
      </w:r>
      <w:r w:rsidRPr="00D744F1">
        <w:rPr>
          <w:sz w:val="28"/>
          <w:szCs w:val="28"/>
        </w:rPr>
        <w:t xml:space="preserve">биологические, минеральные и энергетические. </w:t>
      </w:r>
    </w:p>
    <w:p w:rsidR="00137B0B" w:rsidRPr="00D744F1" w:rsidRDefault="00137B0B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Биологические р</w:t>
      </w:r>
      <w:r w:rsidR="004430D7" w:rsidRPr="00D744F1">
        <w:rPr>
          <w:sz w:val="28"/>
          <w:szCs w:val="28"/>
        </w:rPr>
        <w:t>есурсы -</w:t>
      </w:r>
      <w:r w:rsidRPr="00D744F1">
        <w:rPr>
          <w:sz w:val="28"/>
          <w:szCs w:val="28"/>
        </w:rPr>
        <w:t xml:space="preserve"> это все живые средообразующие компоне</w:t>
      </w:r>
      <w:r w:rsidR="00BA2CC4" w:rsidRPr="00D744F1">
        <w:rPr>
          <w:sz w:val="28"/>
          <w:szCs w:val="28"/>
        </w:rPr>
        <w:t>нты биосферы: продуценты, консу</w:t>
      </w:r>
      <w:r w:rsidRPr="00D744F1">
        <w:rPr>
          <w:sz w:val="28"/>
          <w:szCs w:val="28"/>
        </w:rPr>
        <w:t>менты и редуценты с заключенным в них генетич</w:t>
      </w:r>
      <w:r w:rsidR="004430D7" w:rsidRPr="00D744F1">
        <w:rPr>
          <w:sz w:val="28"/>
          <w:szCs w:val="28"/>
        </w:rPr>
        <w:t xml:space="preserve">еским материалом. </w:t>
      </w:r>
      <w:r w:rsidRPr="00D744F1">
        <w:rPr>
          <w:sz w:val="28"/>
          <w:szCs w:val="28"/>
        </w:rPr>
        <w:t>Они являются источниками получения людьми материальных и духовных благ. К ним относятся промысл</w:t>
      </w:r>
      <w:r w:rsidR="004430D7" w:rsidRPr="00D744F1">
        <w:rPr>
          <w:sz w:val="28"/>
          <w:szCs w:val="28"/>
        </w:rPr>
        <w:t xml:space="preserve">овые объекты, </w:t>
      </w:r>
      <w:r w:rsidRPr="00D744F1">
        <w:rPr>
          <w:sz w:val="28"/>
          <w:szCs w:val="28"/>
        </w:rPr>
        <w:t>культурные растения,</w:t>
      </w:r>
      <w:r w:rsidR="004430D7" w:rsidRPr="00D744F1">
        <w:rPr>
          <w:sz w:val="28"/>
          <w:szCs w:val="28"/>
        </w:rPr>
        <w:t xml:space="preserve"> домашние животные, живописные ландшафты, микроорганизмы, то есть</w:t>
      </w:r>
      <w:r w:rsidRPr="00D744F1">
        <w:rPr>
          <w:sz w:val="28"/>
          <w:szCs w:val="28"/>
        </w:rPr>
        <w:t xml:space="preserve"> растительные ресурсы, ресурсы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животного мира и др. Особ</w:t>
      </w:r>
      <w:r w:rsidR="004430D7" w:rsidRPr="00D744F1">
        <w:rPr>
          <w:sz w:val="28"/>
          <w:szCs w:val="28"/>
        </w:rPr>
        <w:t xml:space="preserve">ое значение имеют генетические </w:t>
      </w:r>
      <w:r w:rsidRPr="00D744F1">
        <w:rPr>
          <w:sz w:val="28"/>
          <w:szCs w:val="28"/>
        </w:rPr>
        <w:t>ресурсы. Минеральные р</w:t>
      </w:r>
      <w:r w:rsidR="004430D7" w:rsidRPr="00D744F1">
        <w:rPr>
          <w:sz w:val="28"/>
          <w:szCs w:val="28"/>
        </w:rPr>
        <w:t xml:space="preserve">есурсы — это все пригодные для </w:t>
      </w:r>
      <w:r w:rsidRPr="00D744F1">
        <w:rPr>
          <w:sz w:val="28"/>
          <w:szCs w:val="28"/>
        </w:rPr>
        <w:t>употребления вещественные составляющие литосферы, используемые в хозяйстве как минеральное сырье или источники энергии. Минеральное сырье м</w:t>
      </w:r>
      <w:r w:rsidR="004430D7" w:rsidRPr="00D744F1">
        <w:rPr>
          <w:sz w:val="28"/>
          <w:szCs w:val="28"/>
        </w:rPr>
        <w:t xml:space="preserve">ожет быть рудным, если из него </w:t>
      </w:r>
      <w:r w:rsidRPr="00D744F1">
        <w:rPr>
          <w:sz w:val="28"/>
          <w:szCs w:val="28"/>
        </w:rPr>
        <w:t>извлекаются металлы</w:t>
      </w:r>
      <w:r w:rsidR="004430D7" w:rsidRPr="00D744F1">
        <w:rPr>
          <w:sz w:val="28"/>
          <w:szCs w:val="28"/>
        </w:rPr>
        <w:t xml:space="preserve">, и нерудным, если извлекаются </w:t>
      </w:r>
      <w:r w:rsidRPr="00D744F1">
        <w:rPr>
          <w:sz w:val="28"/>
          <w:szCs w:val="28"/>
        </w:rPr>
        <w:t>неметаллические компоненты (фосфор и т. д.) или используются как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 xml:space="preserve">строительные материалы. </w:t>
      </w:r>
    </w:p>
    <w:p w:rsidR="00137B0B" w:rsidRPr="00D744F1" w:rsidRDefault="00137B0B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Если же минераль</w:t>
      </w:r>
      <w:r w:rsidR="00BA2CC4" w:rsidRPr="00D744F1">
        <w:rPr>
          <w:sz w:val="28"/>
          <w:szCs w:val="28"/>
        </w:rPr>
        <w:t xml:space="preserve">ные богатства используются как </w:t>
      </w:r>
      <w:r w:rsidRPr="00D744F1">
        <w:rPr>
          <w:sz w:val="28"/>
          <w:szCs w:val="28"/>
        </w:rPr>
        <w:t>топливо (уголь, нефть, газ, горючие сланцы, т</w:t>
      </w:r>
      <w:r w:rsidR="00BA2CC4" w:rsidRPr="00D744F1">
        <w:rPr>
          <w:sz w:val="28"/>
          <w:szCs w:val="28"/>
        </w:rPr>
        <w:t xml:space="preserve">орф, древесина, </w:t>
      </w:r>
      <w:r w:rsidRPr="00D744F1">
        <w:rPr>
          <w:sz w:val="28"/>
          <w:szCs w:val="28"/>
        </w:rPr>
        <w:t>атомная энергия) и однов</w:t>
      </w:r>
      <w:r w:rsidR="00BA2CC4" w:rsidRPr="00D744F1">
        <w:rPr>
          <w:sz w:val="28"/>
          <w:szCs w:val="28"/>
        </w:rPr>
        <w:t xml:space="preserve">ременно как источник энергии в </w:t>
      </w:r>
      <w:r w:rsidRPr="00D744F1">
        <w:rPr>
          <w:sz w:val="28"/>
          <w:szCs w:val="28"/>
        </w:rPr>
        <w:t>двигателях для получения пара и</w:t>
      </w:r>
      <w:r w:rsidR="00BA2CC4" w:rsidRPr="00D744F1">
        <w:rPr>
          <w:sz w:val="28"/>
          <w:szCs w:val="28"/>
        </w:rPr>
        <w:t xml:space="preserve"> электричества, то их называют </w:t>
      </w:r>
      <w:r w:rsidRPr="00D744F1">
        <w:rPr>
          <w:sz w:val="28"/>
          <w:szCs w:val="28"/>
        </w:rPr>
        <w:t>топливно</w:t>
      </w:r>
      <w:r w:rsidR="00BA2CC4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-</w:t>
      </w:r>
      <w:r w:rsidR="00BA2CC4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энергетическими ресурсами. Энергетическими р</w:t>
      </w:r>
      <w:r w:rsidR="00BA2CC4" w:rsidRPr="00D744F1">
        <w:rPr>
          <w:sz w:val="28"/>
          <w:szCs w:val="28"/>
        </w:rPr>
        <w:t xml:space="preserve">есурсами называют совокупность </w:t>
      </w:r>
      <w:r w:rsidRPr="00D744F1">
        <w:rPr>
          <w:sz w:val="28"/>
          <w:szCs w:val="28"/>
        </w:rPr>
        <w:t>энергии Солнца и Космоса, атомно</w:t>
      </w:r>
      <w:r w:rsidR="00BA2CC4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-</w:t>
      </w:r>
      <w:r w:rsidR="00BA2CC4" w:rsidRPr="00D744F1">
        <w:rPr>
          <w:sz w:val="28"/>
          <w:szCs w:val="28"/>
        </w:rPr>
        <w:t xml:space="preserve"> энергетических, </w:t>
      </w:r>
      <w:r w:rsidRPr="00D744F1">
        <w:rPr>
          <w:sz w:val="28"/>
          <w:szCs w:val="28"/>
        </w:rPr>
        <w:t>топливно</w:t>
      </w:r>
      <w:r w:rsidR="00BA2CC4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-</w:t>
      </w:r>
      <w:r w:rsidR="00BA2CC4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 xml:space="preserve">энергетических, термальных и других источников энергии. </w:t>
      </w:r>
    </w:p>
    <w:p w:rsidR="00137B0B" w:rsidRPr="00D744F1" w:rsidRDefault="00137B0B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Второй признак, по кот</w:t>
      </w:r>
      <w:r w:rsidR="00BA2CC4" w:rsidRPr="00D744F1">
        <w:rPr>
          <w:sz w:val="28"/>
          <w:szCs w:val="28"/>
        </w:rPr>
        <w:t xml:space="preserve">орому классифицируют ресурсы, - </w:t>
      </w:r>
      <w:r w:rsidRPr="00D744F1">
        <w:rPr>
          <w:sz w:val="28"/>
          <w:szCs w:val="28"/>
        </w:rPr>
        <w:t xml:space="preserve">по использованию их </w:t>
      </w:r>
      <w:r w:rsidR="00BA2CC4" w:rsidRPr="00D744F1">
        <w:rPr>
          <w:sz w:val="28"/>
          <w:szCs w:val="28"/>
        </w:rPr>
        <w:t xml:space="preserve">в производстве. Сюда относятся </w:t>
      </w:r>
      <w:r w:rsidRPr="00D744F1">
        <w:rPr>
          <w:sz w:val="28"/>
          <w:szCs w:val="28"/>
        </w:rPr>
        <w:t xml:space="preserve">следующие ресурсы: </w:t>
      </w:r>
    </w:p>
    <w:p w:rsidR="00137B0B" w:rsidRPr="00D744F1" w:rsidRDefault="00BA2CC4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-</w:t>
      </w:r>
      <w:r w:rsidR="00137B0B" w:rsidRPr="00D744F1">
        <w:rPr>
          <w:sz w:val="28"/>
          <w:szCs w:val="28"/>
        </w:rPr>
        <w:t xml:space="preserve"> земельный</w:t>
      </w:r>
      <w:r w:rsidRPr="00D744F1">
        <w:rPr>
          <w:sz w:val="28"/>
          <w:szCs w:val="28"/>
        </w:rPr>
        <w:t xml:space="preserve"> фонд -</w:t>
      </w:r>
      <w:r w:rsidR="00137B0B" w:rsidRPr="00D744F1">
        <w:rPr>
          <w:sz w:val="28"/>
          <w:szCs w:val="28"/>
        </w:rPr>
        <w:t xml:space="preserve"> все земли в пределах страны и мира, входящие по своему назначению в следующие категории:</w:t>
      </w:r>
      <w:r w:rsidRPr="00D744F1">
        <w:rPr>
          <w:sz w:val="28"/>
          <w:szCs w:val="28"/>
        </w:rPr>
        <w:t xml:space="preserve"> </w:t>
      </w:r>
      <w:r w:rsidR="00137B0B" w:rsidRPr="00D744F1">
        <w:rPr>
          <w:sz w:val="28"/>
          <w:szCs w:val="28"/>
        </w:rPr>
        <w:t>сельскохозяйственные, населенных пунктов, несельскохозяйственного назначения (промышленности, транспорта,</w:t>
      </w:r>
      <w:r w:rsidRPr="00D744F1">
        <w:rPr>
          <w:sz w:val="28"/>
          <w:szCs w:val="28"/>
        </w:rPr>
        <w:t xml:space="preserve"> </w:t>
      </w:r>
      <w:r w:rsidR="00137B0B" w:rsidRPr="00D744F1">
        <w:rPr>
          <w:sz w:val="28"/>
          <w:szCs w:val="28"/>
        </w:rPr>
        <w:t xml:space="preserve">горных выработок и т. п.). Мировой земельный фонд </w:t>
      </w:r>
      <w:r w:rsidRPr="00D744F1">
        <w:rPr>
          <w:sz w:val="28"/>
          <w:szCs w:val="28"/>
        </w:rPr>
        <w:t xml:space="preserve">- </w:t>
      </w:r>
      <w:r w:rsidR="00421D91" w:rsidRPr="00D744F1">
        <w:rPr>
          <w:sz w:val="28"/>
          <w:szCs w:val="28"/>
        </w:rPr>
        <w:t>13,4 млрд га;</w:t>
      </w:r>
    </w:p>
    <w:p w:rsidR="00137B0B" w:rsidRPr="00D744F1" w:rsidRDefault="00421D9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- лесной фонд -</w:t>
      </w:r>
      <w:r w:rsidR="00137B0B" w:rsidRPr="00D744F1">
        <w:rPr>
          <w:sz w:val="28"/>
          <w:szCs w:val="28"/>
        </w:rPr>
        <w:t xml:space="preserve"> часть земельного фонда Земли, на которой </w:t>
      </w:r>
      <w:r w:rsidRPr="00D744F1">
        <w:rPr>
          <w:sz w:val="28"/>
          <w:szCs w:val="28"/>
        </w:rPr>
        <w:t xml:space="preserve">произрастает или </w:t>
      </w:r>
      <w:r w:rsidR="00137B0B" w:rsidRPr="00D744F1">
        <w:rPr>
          <w:sz w:val="28"/>
          <w:szCs w:val="28"/>
        </w:rPr>
        <w:t>может произрастать лес, выделенный для</w:t>
      </w:r>
      <w:r w:rsidRPr="00D744F1">
        <w:rPr>
          <w:sz w:val="28"/>
          <w:szCs w:val="28"/>
        </w:rPr>
        <w:t xml:space="preserve"> </w:t>
      </w:r>
      <w:r w:rsidR="00137B0B" w:rsidRPr="00D744F1">
        <w:rPr>
          <w:sz w:val="28"/>
          <w:szCs w:val="28"/>
        </w:rPr>
        <w:t>ведения сельского хозяйства и организации особо охраняемых природных территорий; он является частью</w:t>
      </w:r>
      <w:r w:rsidR="00544193">
        <w:rPr>
          <w:sz w:val="28"/>
          <w:szCs w:val="28"/>
        </w:rPr>
        <w:t xml:space="preserve"> </w:t>
      </w:r>
      <w:r w:rsidR="00137B0B" w:rsidRPr="00D744F1">
        <w:rPr>
          <w:sz w:val="28"/>
          <w:szCs w:val="28"/>
        </w:rPr>
        <w:t xml:space="preserve">биологических ресурсов; </w:t>
      </w:r>
    </w:p>
    <w:p w:rsidR="00137B0B" w:rsidRPr="00D744F1" w:rsidRDefault="00421D9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- водные ресурсы -</w:t>
      </w:r>
      <w:r w:rsidR="00137B0B" w:rsidRPr="00D744F1">
        <w:rPr>
          <w:sz w:val="28"/>
          <w:szCs w:val="28"/>
        </w:rPr>
        <w:t xml:space="preserve"> количество подземных и поверхностных вод, которые могут быть использованы для различных целей в хозяйстве (особое значение имеют ресурсы пресных вод, основным источником которых являются речные воды); </w:t>
      </w:r>
    </w:p>
    <w:p w:rsidR="00137B0B" w:rsidRPr="00D744F1" w:rsidRDefault="00421D9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-</w:t>
      </w:r>
      <w:r w:rsidR="00137B0B" w:rsidRPr="00D744F1">
        <w:rPr>
          <w:sz w:val="28"/>
          <w:szCs w:val="28"/>
        </w:rPr>
        <w:t xml:space="preserve"> гидроэнергетич</w:t>
      </w:r>
      <w:r w:rsidRPr="00D744F1">
        <w:rPr>
          <w:sz w:val="28"/>
          <w:szCs w:val="28"/>
        </w:rPr>
        <w:t>еские ресурсы -</w:t>
      </w:r>
      <w:r w:rsidR="00137B0B" w:rsidRPr="00D744F1">
        <w:rPr>
          <w:sz w:val="28"/>
          <w:szCs w:val="28"/>
        </w:rPr>
        <w:t xml:space="preserve"> те, которые способна дать</w:t>
      </w:r>
      <w:r w:rsidRPr="00D744F1">
        <w:rPr>
          <w:sz w:val="28"/>
          <w:szCs w:val="28"/>
        </w:rPr>
        <w:t xml:space="preserve"> </w:t>
      </w:r>
      <w:r w:rsidR="00137B0B" w:rsidRPr="00D744F1">
        <w:rPr>
          <w:sz w:val="28"/>
          <w:szCs w:val="28"/>
        </w:rPr>
        <w:t>река, приливно</w:t>
      </w:r>
      <w:r w:rsidRPr="00D744F1">
        <w:rPr>
          <w:sz w:val="28"/>
          <w:szCs w:val="28"/>
        </w:rPr>
        <w:t xml:space="preserve"> </w:t>
      </w:r>
      <w:r w:rsidR="00137B0B" w:rsidRPr="00D744F1">
        <w:rPr>
          <w:sz w:val="28"/>
          <w:szCs w:val="28"/>
        </w:rPr>
        <w:t>-</w:t>
      </w:r>
      <w:r w:rsidRPr="00D744F1">
        <w:rPr>
          <w:sz w:val="28"/>
          <w:szCs w:val="28"/>
        </w:rPr>
        <w:t xml:space="preserve"> </w:t>
      </w:r>
      <w:r w:rsidR="00137B0B" w:rsidRPr="00D744F1">
        <w:rPr>
          <w:sz w:val="28"/>
          <w:szCs w:val="28"/>
        </w:rPr>
        <w:t xml:space="preserve">отливная деятельность океана и т. п.; </w:t>
      </w:r>
    </w:p>
    <w:p w:rsidR="00137B0B" w:rsidRPr="00D744F1" w:rsidRDefault="00421D9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- ресурсы фауны -</w:t>
      </w:r>
      <w:r w:rsidR="00137B0B" w:rsidRPr="00D744F1">
        <w:rPr>
          <w:sz w:val="28"/>
          <w:szCs w:val="28"/>
        </w:rPr>
        <w:t xml:space="preserve"> количество обитателей вод, лесов, отмелей, которые может использовать человек, не нарушая экологического равновесия; </w:t>
      </w:r>
    </w:p>
    <w:p w:rsidR="00421D91" w:rsidRPr="00D744F1" w:rsidRDefault="00421D9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-</w:t>
      </w:r>
      <w:r w:rsidR="00137B0B" w:rsidRPr="00D744F1">
        <w:rPr>
          <w:sz w:val="28"/>
          <w:szCs w:val="28"/>
        </w:rPr>
        <w:t xml:space="preserve"> полезные ископаемые (рудные, нерудные, топливно</w:t>
      </w:r>
      <w:r w:rsidRPr="00D744F1">
        <w:rPr>
          <w:sz w:val="28"/>
          <w:szCs w:val="28"/>
        </w:rPr>
        <w:t xml:space="preserve"> </w:t>
      </w:r>
      <w:r w:rsidR="00137B0B" w:rsidRPr="00D744F1">
        <w:rPr>
          <w:sz w:val="28"/>
          <w:szCs w:val="28"/>
        </w:rPr>
        <w:t>-</w:t>
      </w:r>
      <w:r w:rsidRPr="00D744F1">
        <w:rPr>
          <w:sz w:val="28"/>
          <w:szCs w:val="28"/>
        </w:rPr>
        <w:t xml:space="preserve"> энергетические ресурсы);</w:t>
      </w:r>
    </w:p>
    <w:p w:rsidR="00137B0B" w:rsidRPr="00D744F1" w:rsidRDefault="00421D9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-</w:t>
      </w:r>
      <w:r w:rsidR="00137B0B" w:rsidRPr="00D744F1">
        <w:rPr>
          <w:sz w:val="28"/>
          <w:szCs w:val="28"/>
        </w:rPr>
        <w:t xml:space="preserve"> природное скопление минералов в</w:t>
      </w:r>
      <w:r w:rsidRPr="00D744F1">
        <w:rPr>
          <w:sz w:val="28"/>
          <w:szCs w:val="28"/>
        </w:rPr>
        <w:t xml:space="preserve"> </w:t>
      </w:r>
      <w:r w:rsidR="00137B0B" w:rsidRPr="00D744F1">
        <w:rPr>
          <w:sz w:val="28"/>
          <w:szCs w:val="28"/>
        </w:rPr>
        <w:t>земной коре, которое может быть использовано в хозяйстве, а скопление полезных ископаемых образует их</w:t>
      </w:r>
      <w:r w:rsidR="00544193">
        <w:rPr>
          <w:sz w:val="28"/>
          <w:szCs w:val="28"/>
        </w:rPr>
        <w:t xml:space="preserve"> </w:t>
      </w:r>
      <w:r w:rsidR="00137B0B" w:rsidRPr="00D744F1">
        <w:rPr>
          <w:sz w:val="28"/>
          <w:szCs w:val="28"/>
        </w:rPr>
        <w:t xml:space="preserve">месторождения, запасы которых должны иметь промышленное значение. </w:t>
      </w:r>
    </w:p>
    <w:p w:rsidR="00137B0B" w:rsidRPr="00D744F1" w:rsidRDefault="00137B0B" w:rsidP="00544193">
      <w:pPr>
        <w:widowControl w:val="0"/>
        <w:tabs>
          <w:tab w:val="left" w:pos="567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С природоохранной точки зрения важное значение имеет классификация</w:t>
      </w:r>
      <w:r w:rsidR="00421D91" w:rsidRPr="00D744F1">
        <w:rPr>
          <w:sz w:val="28"/>
          <w:szCs w:val="28"/>
        </w:rPr>
        <w:t xml:space="preserve"> ресурсов по третьему признаку - по степени </w:t>
      </w:r>
      <w:r w:rsidRPr="00D744F1">
        <w:rPr>
          <w:sz w:val="28"/>
          <w:szCs w:val="28"/>
        </w:rPr>
        <w:t xml:space="preserve">истощаемости. </w:t>
      </w:r>
      <w:r w:rsidR="00421D91" w:rsidRPr="00D744F1">
        <w:rPr>
          <w:sz w:val="28"/>
          <w:szCs w:val="28"/>
        </w:rPr>
        <w:t>Истощение природных ресурсов с экологических позиций -</w:t>
      </w:r>
      <w:r w:rsidRPr="00D744F1">
        <w:rPr>
          <w:sz w:val="28"/>
          <w:szCs w:val="28"/>
        </w:rPr>
        <w:t xml:space="preserve"> это не</w:t>
      </w:r>
      <w:r w:rsidR="00421D91" w:rsidRPr="00D744F1">
        <w:rPr>
          <w:sz w:val="28"/>
          <w:szCs w:val="28"/>
        </w:rPr>
        <w:t xml:space="preserve">соответствие между безопасными </w:t>
      </w:r>
      <w:r w:rsidRPr="00D744F1">
        <w:rPr>
          <w:sz w:val="28"/>
          <w:szCs w:val="28"/>
        </w:rPr>
        <w:t xml:space="preserve">нормами изъятия природного ресурса из природных систем и недр, и потребностями человечества (страны, региона, предприятия и т. д.). На рис. 9.5 </w:t>
      </w:r>
      <w:r w:rsidR="00421D91" w:rsidRPr="00D744F1">
        <w:rPr>
          <w:sz w:val="28"/>
          <w:szCs w:val="28"/>
        </w:rPr>
        <w:t xml:space="preserve">приводится схема классификации </w:t>
      </w:r>
      <w:r w:rsidRPr="00D744F1">
        <w:rPr>
          <w:sz w:val="28"/>
          <w:szCs w:val="28"/>
        </w:rPr>
        <w:t xml:space="preserve">природных ресурсов по степени истощаемости. </w:t>
      </w:r>
    </w:p>
    <w:p w:rsidR="00137B0B" w:rsidRPr="00D744F1" w:rsidRDefault="00421D91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Неисчерпаемые ресурсы - непосредственно солнечная </w:t>
      </w:r>
      <w:r w:rsidR="00137B0B" w:rsidRPr="00D744F1">
        <w:rPr>
          <w:sz w:val="28"/>
          <w:szCs w:val="28"/>
        </w:rPr>
        <w:t xml:space="preserve">энергия </w:t>
      </w:r>
      <w:r w:rsidRPr="00D744F1">
        <w:rPr>
          <w:sz w:val="28"/>
          <w:szCs w:val="28"/>
        </w:rPr>
        <w:t>и вызванные ею природные силы, -</w:t>
      </w:r>
      <w:r w:rsidR="00137B0B" w:rsidRPr="00D744F1">
        <w:rPr>
          <w:sz w:val="28"/>
          <w:szCs w:val="28"/>
        </w:rPr>
        <w:t xml:space="preserve"> например, ветер и приливы существуют вечно и в неограниченных</w:t>
      </w:r>
      <w:r w:rsidR="00544193">
        <w:rPr>
          <w:sz w:val="28"/>
          <w:szCs w:val="28"/>
        </w:rPr>
        <w:t xml:space="preserve"> </w:t>
      </w:r>
      <w:r w:rsidR="00137B0B" w:rsidRPr="00D744F1">
        <w:rPr>
          <w:sz w:val="28"/>
          <w:szCs w:val="28"/>
        </w:rPr>
        <w:t>количествах. Исчерпаемте ресурсы имеют количественные ограничения, но одни из них могут воз</w:t>
      </w:r>
      <w:r w:rsidRPr="00D744F1">
        <w:rPr>
          <w:sz w:val="28"/>
          <w:szCs w:val="28"/>
        </w:rPr>
        <w:t xml:space="preserve">обновляться, если есть к этому </w:t>
      </w:r>
      <w:r w:rsidR="00137B0B" w:rsidRPr="00D744F1">
        <w:rPr>
          <w:sz w:val="28"/>
          <w:szCs w:val="28"/>
        </w:rPr>
        <w:t xml:space="preserve">естественные возможности или </w:t>
      </w:r>
      <w:r w:rsidRPr="00D744F1">
        <w:rPr>
          <w:sz w:val="28"/>
          <w:szCs w:val="28"/>
        </w:rPr>
        <w:t xml:space="preserve">даже с помощью человека </w:t>
      </w:r>
      <w:r w:rsidR="00137B0B" w:rsidRPr="00D744F1">
        <w:rPr>
          <w:sz w:val="28"/>
          <w:szCs w:val="28"/>
        </w:rPr>
        <w:t>(искусственная очистка воды, воздуха, повышение плодородия почв, восстановление поголовья диких</w:t>
      </w:r>
      <w:r w:rsidRPr="00D744F1">
        <w:rPr>
          <w:sz w:val="28"/>
          <w:szCs w:val="28"/>
        </w:rPr>
        <w:t xml:space="preserve"> животных и т. п). Однако очень </w:t>
      </w:r>
      <w:r w:rsidR="00137B0B" w:rsidRPr="00D744F1">
        <w:rPr>
          <w:sz w:val="28"/>
          <w:szCs w:val="28"/>
        </w:rPr>
        <w:t>важная группа ресурсов не возобновляется. К ним относятся такие реликты древних биосфер, как топливо и железная руда, а также ряд руд металл</w:t>
      </w:r>
      <w:r w:rsidRPr="00D744F1">
        <w:rPr>
          <w:sz w:val="28"/>
          <w:szCs w:val="28"/>
        </w:rPr>
        <w:t xml:space="preserve">ов внутриземного (эндогенного) </w:t>
      </w:r>
      <w:r w:rsidR="00137B0B" w:rsidRPr="00D744F1">
        <w:rPr>
          <w:sz w:val="28"/>
          <w:szCs w:val="28"/>
        </w:rPr>
        <w:t xml:space="preserve">происхождения. Все они имеют ограниченные запасы в литосфере. </w:t>
      </w:r>
    </w:p>
    <w:p w:rsidR="00137B0B" w:rsidRPr="00D744F1" w:rsidRDefault="00137B0B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Эти ресурсы конеч</w:t>
      </w:r>
      <w:r w:rsidR="002C12BE" w:rsidRPr="00D744F1">
        <w:rPr>
          <w:sz w:val="28"/>
          <w:szCs w:val="28"/>
        </w:rPr>
        <w:t xml:space="preserve">ны и не возобновляются. </w:t>
      </w:r>
      <w:r w:rsidRPr="00D744F1">
        <w:rPr>
          <w:sz w:val="28"/>
          <w:szCs w:val="28"/>
        </w:rPr>
        <w:t>Конечно, у человека ест</w:t>
      </w:r>
      <w:r w:rsidR="002C12BE" w:rsidRPr="00D744F1">
        <w:rPr>
          <w:sz w:val="28"/>
          <w:szCs w:val="28"/>
        </w:rPr>
        <w:t xml:space="preserve">ь возможности заменить наиболее </w:t>
      </w:r>
      <w:r w:rsidRPr="00D744F1">
        <w:rPr>
          <w:sz w:val="28"/>
          <w:szCs w:val="28"/>
        </w:rPr>
        <w:t>дефицитные ресурсы на имеющие большее распространение и большие запасы. Но, как п</w:t>
      </w:r>
      <w:r w:rsidR="002C12BE" w:rsidRPr="00D744F1">
        <w:rPr>
          <w:sz w:val="28"/>
          <w:szCs w:val="28"/>
        </w:rPr>
        <w:t xml:space="preserve">равило, подобно тому, как и при </w:t>
      </w:r>
      <w:r w:rsidRPr="00D744F1">
        <w:rPr>
          <w:sz w:val="28"/>
          <w:szCs w:val="28"/>
        </w:rPr>
        <w:t>замене одних экологически</w:t>
      </w:r>
      <w:r w:rsidR="002C12BE" w:rsidRPr="00D744F1">
        <w:rPr>
          <w:sz w:val="28"/>
          <w:szCs w:val="28"/>
        </w:rPr>
        <w:t xml:space="preserve">х ресурсов (например, пищевых в экосистемах) </w:t>
      </w:r>
      <w:r w:rsidRPr="00D744F1">
        <w:rPr>
          <w:sz w:val="28"/>
          <w:szCs w:val="28"/>
        </w:rPr>
        <w:t xml:space="preserve">другими, понижается качество. </w:t>
      </w:r>
    </w:p>
    <w:p w:rsidR="00137B0B" w:rsidRPr="00D744F1" w:rsidRDefault="00137B0B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Таким образом, одним из важнейших лимитирую</w:t>
      </w:r>
      <w:r w:rsidR="002C12BE" w:rsidRPr="00D744F1">
        <w:rPr>
          <w:sz w:val="28"/>
          <w:szCs w:val="28"/>
        </w:rPr>
        <w:t xml:space="preserve">щих </w:t>
      </w:r>
      <w:r w:rsidRPr="00D744F1">
        <w:rPr>
          <w:sz w:val="28"/>
          <w:szCs w:val="28"/>
        </w:rPr>
        <w:t>факторов выживания человек</w:t>
      </w:r>
      <w:r w:rsidR="002C12BE" w:rsidRPr="00D744F1">
        <w:rPr>
          <w:sz w:val="28"/>
          <w:szCs w:val="28"/>
        </w:rPr>
        <w:t xml:space="preserve">а как биологического вида (Homo </w:t>
      </w:r>
      <w:r w:rsidRPr="00D744F1">
        <w:rPr>
          <w:sz w:val="28"/>
          <w:szCs w:val="28"/>
        </w:rPr>
        <w:t>sapiens) является ограничен</w:t>
      </w:r>
      <w:r w:rsidR="002C12BE" w:rsidRPr="00D744F1">
        <w:rPr>
          <w:sz w:val="28"/>
          <w:szCs w:val="28"/>
        </w:rPr>
        <w:t xml:space="preserve">ность и исчерпаемость важнейших </w:t>
      </w:r>
      <w:r w:rsidRPr="00D744F1">
        <w:rPr>
          <w:sz w:val="28"/>
          <w:szCs w:val="28"/>
        </w:rPr>
        <w:t>для него природных ресурсов. Но человек еще и социальное существо, поэтому для раз</w:t>
      </w:r>
      <w:r w:rsidR="002C12BE" w:rsidRPr="00D744F1">
        <w:rPr>
          <w:sz w:val="28"/>
          <w:szCs w:val="28"/>
        </w:rPr>
        <w:t xml:space="preserve">вития и выживания человеческого </w:t>
      </w:r>
      <w:r w:rsidRPr="00D744F1">
        <w:rPr>
          <w:sz w:val="28"/>
          <w:szCs w:val="28"/>
        </w:rPr>
        <w:t>общества очень важен характер использования ресурсов. В настоящее время чело</w:t>
      </w:r>
      <w:r w:rsidR="002C12BE" w:rsidRPr="00D744F1">
        <w:rPr>
          <w:sz w:val="28"/>
          <w:szCs w:val="28"/>
        </w:rPr>
        <w:t xml:space="preserve">вечеству доступны климатические </w:t>
      </w:r>
      <w:r w:rsidRPr="00D744F1">
        <w:rPr>
          <w:sz w:val="28"/>
          <w:szCs w:val="28"/>
        </w:rPr>
        <w:t>и космические ресу</w:t>
      </w:r>
      <w:r w:rsidR="002C12BE" w:rsidRPr="00D744F1">
        <w:rPr>
          <w:sz w:val="28"/>
          <w:szCs w:val="28"/>
        </w:rPr>
        <w:t xml:space="preserve">рсы, ресурсы Мирового океана и </w:t>
      </w:r>
      <w:r w:rsidRPr="00D744F1">
        <w:rPr>
          <w:sz w:val="28"/>
          <w:szCs w:val="28"/>
        </w:rPr>
        <w:t>континентов. Постоянно растет количе</w:t>
      </w:r>
      <w:r w:rsidR="002C12BE" w:rsidRPr="00D744F1">
        <w:rPr>
          <w:sz w:val="28"/>
          <w:szCs w:val="28"/>
        </w:rPr>
        <w:t xml:space="preserve">ственное их потребление, растет </w:t>
      </w:r>
      <w:r w:rsidRPr="00D744F1">
        <w:rPr>
          <w:sz w:val="28"/>
          <w:szCs w:val="28"/>
        </w:rPr>
        <w:t>их «а</w:t>
      </w:r>
      <w:r w:rsidR="002C12BE" w:rsidRPr="00D744F1">
        <w:rPr>
          <w:sz w:val="28"/>
          <w:szCs w:val="28"/>
        </w:rPr>
        <w:t xml:space="preserve">ссортимент», зачастую без учета </w:t>
      </w:r>
      <w:r w:rsidRPr="00D744F1">
        <w:rPr>
          <w:sz w:val="28"/>
          <w:szCs w:val="28"/>
        </w:rPr>
        <w:t xml:space="preserve">ресурсообеспеченности. </w:t>
      </w:r>
    </w:p>
    <w:p w:rsidR="00137B0B" w:rsidRPr="00D744F1" w:rsidRDefault="002C12BE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Ресурсообеспеченность - это соотношение между </w:t>
      </w:r>
      <w:r w:rsidR="00137B0B" w:rsidRPr="00D744F1">
        <w:rPr>
          <w:sz w:val="28"/>
          <w:szCs w:val="28"/>
        </w:rPr>
        <w:t>величиной природных ресурсов и размерами их использования. Она выражается либо количеством лет, на которое должно хватить данного ресурса, либо е</w:t>
      </w:r>
      <w:r w:rsidRPr="00D744F1">
        <w:rPr>
          <w:sz w:val="28"/>
          <w:szCs w:val="28"/>
        </w:rPr>
        <w:t xml:space="preserve">го запасами из расчета на душу </w:t>
      </w:r>
      <w:r w:rsidR="00137B0B" w:rsidRPr="00D744F1">
        <w:rPr>
          <w:sz w:val="28"/>
          <w:szCs w:val="28"/>
        </w:rPr>
        <w:t>населения. На показатели ресу</w:t>
      </w:r>
      <w:r w:rsidRPr="00D744F1">
        <w:rPr>
          <w:sz w:val="28"/>
          <w:szCs w:val="28"/>
        </w:rPr>
        <w:t xml:space="preserve">рсообеспеченности прежде всего </w:t>
      </w:r>
      <w:r w:rsidR="00137B0B" w:rsidRPr="00D744F1">
        <w:rPr>
          <w:sz w:val="28"/>
          <w:szCs w:val="28"/>
        </w:rPr>
        <w:t xml:space="preserve">влияет богатство или бедность территории природными ресурсами. </w:t>
      </w:r>
    </w:p>
    <w:p w:rsidR="00137B0B" w:rsidRPr="00D744F1" w:rsidRDefault="00137B0B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Но не меньшее значение </w:t>
      </w:r>
      <w:r w:rsidR="002C12BE" w:rsidRPr="00D744F1">
        <w:rPr>
          <w:sz w:val="28"/>
          <w:szCs w:val="28"/>
        </w:rPr>
        <w:t>имеют и масштабы их потребления</w:t>
      </w:r>
      <w:r w:rsidRPr="00D744F1">
        <w:rPr>
          <w:sz w:val="28"/>
          <w:szCs w:val="28"/>
        </w:rPr>
        <w:t>, поэтому</w:t>
      </w:r>
      <w:r w:rsidR="002C12BE" w:rsidRPr="00D744F1">
        <w:rPr>
          <w:sz w:val="28"/>
          <w:szCs w:val="28"/>
        </w:rPr>
        <w:t xml:space="preserve"> само понятие</w:t>
      </w:r>
      <w:r w:rsidRPr="00D744F1">
        <w:rPr>
          <w:sz w:val="28"/>
          <w:szCs w:val="28"/>
        </w:rPr>
        <w:t>«ресурсообеспеченнос</w:t>
      </w:r>
      <w:r w:rsidR="002C12BE" w:rsidRPr="00D744F1">
        <w:rPr>
          <w:sz w:val="28"/>
          <w:szCs w:val="28"/>
        </w:rPr>
        <w:t xml:space="preserve">ть» является </w:t>
      </w:r>
      <w:r w:rsidRPr="00D744F1">
        <w:rPr>
          <w:sz w:val="28"/>
          <w:szCs w:val="28"/>
        </w:rPr>
        <w:t>социально</w:t>
      </w:r>
      <w:r w:rsidR="002C12BE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-</w:t>
      </w:r>
      <w:r w:rsidR="002C12BE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экономическим. Таким образом, о ресурсообеспеченности нельзя судить только по размерам запасов,</w:t>
      </w:r>
      <w:r w:rsidR="002C12BE" w:rsidRPr="00D744F1">
        <w:rPr>
          <w:sz w:val="28"/>
          <w:szCs w:val="28"/>
        </w:rPr>
        <w:t xml:space="preserve"> а надо учитывать интенсивность </w:t>
      </w:r>
      <w:r w:rsidRPr="00D744F1">
        <w:rPr>
          <w:sz w:val="28"/>
          <w:szCs w:val="28"/>
        </w:rPr>
        <w:t xml:space="preserve">извлечения (потребления их обществом). </w:t>
      </w:r>
    </w:p>
    <w:p w:rsidR="00137B0B" w:rsidRPr="00D744F1" w:rsidRDefault="00137B0B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Потребление природн</w:t>
      </w:r>
      <w:r w:rsidR="002C12BE" w:rsidRPr="00D744F1">
        <w:rPr>
          <w:sz w:val="28"/>
          <w:szCs w:val="28"/>
        </w:rPr>
        <w:t xml:space="preserve">ых ресурсов обусловлено прежде </w:t>
      </w:r>
      <w:r w:rsidRPr="00D744F1">
        <w:rPr>
          <w:sz w:val="28"/>
          <w:szCs w:val="28"/>
        </w:rPr>
        <w:t>всего тем, что человек, стремясь «снять» влияние лимитирующих природных факторов, для того, чтобы выжить и победить в конкурентной борьбе, начал</w:t>
      </w:r>
      <w:r w:rsidR="002C12BE" w:rsidRPr="00D744F1">
        <w:rPr>
          <w:sz w:val="28"/>
          <w:szCs w:val="28"/>
        </w:rPr>
        <w:t xml:space="preserve"> создавать свои, антропогенные </w:t>
      </w:r>
      <w:r w:rsidRPr="00D744F1">
        <w:rPr>
          <w:sz w:val="28"/>
          <w:szCs w:val="28"/>
        </w:rPr>
        <w:t xml:space="preserve">экосистемы. </w:t>
      </w:r>
    </w:p>
    <w:p w:rsidR="00137B0B" w:rsidRPr="00D744F1" w:rsidRDefault="00D744F1" w:rsidP="00544193">
      <w:pPr>
        <w:pStyle w:val="a4"/>
        <w:widowControl w:val="0"/>
        <w:spacing w:before="0" w:beforeAutospacing="0" w:after="0" w:afterAutospacing="0" w:line="360" w:lineRule="auto"/>
        <w:ind w:left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D744F1">
        <w:rPr>
          <w:b/>
          <w:sz w:val="28"/>
          <w:szCs w:val="28"/>
        </w:rPr>
        <w:t>3</w:t>
      </w:r>
      <w:r w:rsidR="00544193">
        <w:rPr>
          <w:b/>
          <w:sz w:val="28"/>
          <w:szCs w:val="28"/>
        </w:rPr>
        <w:t xml:space="preserve"> </w:t>
      </w:r>
      <w:r w:rsidR="00137B0B" w:rsidRPr="00D744F1">
        <w:rPr>
          <w:b/>
          <w:sz w:val="28"/>
          <w:szCs w:val="28"/>
        </w:rPr>
        <w:t>Перелом в мировоззренческой стратегии человечества в 1960</w:t>
      </w:r>
      <w:r w:rsidR="002C12BE" w:rsidRPr="00D744F1">
        <w:rPr>
          <w:b/>
          <w:sz w:val="28"/>
          <w:szCs w:val="28"/>
        </w:rPr>
        <w:t xml:space="preserve"> </w:t>
      </w:r>
      <w:r w:rsidR="00137B0B" w:rsidRPr="00D744F1">
        <w:rPr>
          <w:b/>
          <w:sz w:val="28"/>
          <w:szCs w:val="28"/>
        </w:rPr>
        <w:t>-</w:t>
      </w:r>
      <w:r w:rsidR="002C12BE" w:rsidRPr="00D744F1">
        <w:rPr>
          <w:b/>
          <w:sz w:val="28"/>
          <w:szCs w:val="28"/>
        </w:rPr>
        <w:t xml:space="preserve"> е гг</w:t>
      </w:r>
    </w:p>
    <w:p w:rsidR="00D744F1" w:rsidRPr="00D744F1" w:rsidRDefault="00D744F1" w:rsidP="00544193">
      <w:pPr>
        <w:pStyle w:val="a4"/>
        <w:widowControl w:val="0"/>
        <w:spacing w:before="0" w:beforeAutospacing="0" w:after="0" w:afterAutospacing="0" w:line="360" w:lineRule="auto"/>
        <w:ind w:left="709"/>
        <w:jc w:val="both"/>
        <w:rPr>
          <w:sz w:val="28"/>
          <w:szCs w:val="28"/>
        </w:rPr>
      </w:pPr>
    </w:p>
    <w:p w:rsidR="00C2073F" w:rsidRPr="00D744F1" w:rsidRDefault="00C2073F" w:rsidP="00544193">
      <w:pPr>
        <w:widowControl w:val="0"/>
        <w:tabs>
          <w:tab w:val="left" w:pos="567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Промежуточным этап</w:t>
      </w:r>
      <w:r w:rsidR="002C12BE" w:rsidRPr="00D744F1">
        <w:rPr>
          <w:sz w:val="28"/>
          <w:szCs w:val="28"/>
        </w:rPr>
        <w:t xml:space="preserve">ом на пути формирования нового </w:t>
      </w:r>
      <w:r w:rsidRPr="00D744F1">
        <w:rPr>
          <w:sz w:val="28"/>
          <w:szCs w:val="28"/>
        </w:rPr>
        <w:t>экологического сознания сле</w:t>
      </w:r>
      <w:r w:rsidR="002C12BE" w:rsidRPr="00D744F1">
        <w:rPr>
          <w:sz w:val="28"/>
          <w:szCs w:val="28"/>
        </w:rPr>
        <w:t xml:space="preserve">дует считать и такие известные </w:t>
      </w:r>
      <w:r w:rsidRPr="00D744F1">
        <w:rPr>
          <w:sz w:val="28"/>
          <w:szCs w:val="28"/>
        </w:rPr>
        <w:t>философские течения, как «универсальная этика» (А. Швейцер» М. Ганди и др.) и биоцентризм. В их основе — «благоговение перед жизнью», равенство в своей самоценности всех живых существ, признание сове</w:t>
      </w:r>
      <w:r w:rsidR="00713F77" w:rsidRPr="00D744F1">
        <w:rPr>
          <w:sz w:val="28"/>
          <w:szCs w:val="28"/>
        </w:rPr>
        <w:t xml:space="preserve">ршенства и духовности Природы, </w:t>
      </w:r>
      <w:r w:rsidRPr="00D744F1">
        <w:rPr>
          <w:sz w:val="28"/>
          <w:szCs w:val="28"/>
        </w:rPr>
        <w:t>отказ от прагматического по</w:t>
      </w:r>
      <w:r w:rsidR="00713F77" w:rsidRPr="00D744F1">
        <w:rPr>
          <w:sz w:val="28"/>
          <w:szCs w:val="28"/>
        </w:rPr>
        <w:t xml:space="preserve">дхода в отношении к ней, и др. </w:t>
      </w:r>
      <w:r w:rsidRPr="00D744F1">
        <w:rPr>
          <w:sz w:val="28"/>
          <w:szCs w:val="28"/>
        </w:rPr>
        <w:t>Мерилом развития соврем</w:t>
      </w:r>
      <w:r w:rsidR="00713F77" w:rsidRPr="00D744F1">
        <w:rPr>
          <w:sz w:val="28"/>
          <w:szCs w:val="28"/>
        </w:rPr>
        <w:t>енной цивилизации должно стать сохранение жизни. Жизнь -</w:t>
      </w:r>
      <w:r w:rsidRPr="00D744F1">
        <w:rPr>
          <w:sz w:val="28"/>
          <w:szCs w:val="28"/>
        </w:rPr>
        <w:t xml:space="preserve"> это абсолютная ценность, все, что мешает жизни, выступает как антиценность. </w:t>
      </w:r>
    </w:p>
    <w:p w:rsidR="00C2073F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Выдающийся мыслитель-</w:t>
      </w:r>
      <w:r w:rsidR="00713F77" w:rsidRPr="00D744F1">
        <w:rPr>
          <w:sz w:val="28"/>
          <w:szCs w:val="28"/>
        </w:rPr>
        <w:t xml:space="preserve">гуманист А. Швейцер </w:t>
      </w:r>
      <w:r w:rsidRPr="00D744F1">
        <w:rPr>
          <w:sz w:val="28"/>
          <w:szCs w:val="28"/>
        </w:rPr>
        <w:t>отмечал: «Благодаря власти, которую мы пр</w:t>
      </w:r>
      <w:r w:rsidR="00713F77" w:rsidRPr="00D744F1">
        <w:rPr>
          <w:sz w:val="28"/>
          <w:szCs w:val="28"/>
        </w:rPr>
        <w:t xml:space="preserve">иобрели над </w:t>
      </w:r>
      <w:r w:rsidRPr="00D744F1">
        <w:rPr>
          <w:sz w:val="28"/>
          <w:szCs w:val="28"/>
        </w:rPr>
        <w:t xml:space="preserve">силами природы, мы освобождаемся от нее и ставим ее себе на службу. Но одновременно </w:t>
      </w:r>
      <w:r w:rsidR="00713F77" w:rsidRPr="00D744F1">
        <w:rPr>
          <w:sz w:val="28"/>
          <w:szCs w:val="28"/>
        </w:rPr>
        <w:t xml:space="preserve">мы отрываемся от природы...» и </w:t>
      </w:r>
      <w:r w:rsidRPr="00D744F1">
        <w:rPr>
          <w:sz w:val="28"/>
          <w:szCs w:val="28"/>
        </w:rPr>
        <w:t>далее: «только этика благогов</w:t>
      </w:r>
      <w:r w:rsidR="00713F77" w:rsidRPr="00D744F1">
        <w:rPr>
          <w:sz w:val="28"/>
          <w:szCs w:val="28"/>
        </w:rPr>
        <w:t xml:space="preserve">ения перед жизнью совершенна во </w:t>
      </w:r>
      <w:r w:rsidRPr="00D744F1">
        <w:rPr>
          <w:sz w:val="28"/>
          <w:szCs w:val="28"/>
        </w:rPr>
        <w:t>всех отношениях». По мнени</w:t>
      </w:r>
      <w:r w:rsidR="00713F77" w:rsidRPr="00D744F1">
        <w:rPr>
          <w:sz w:val="28"/>
          <w:szCs w:val="28"/>
        </w:rPr>
        <w:t xml:space="preserve">ю А. Швейцера, недостатком всех </w:t>
      </w:r>
      <w:r w:rsidRPr="00D744F1">
        <w:rPr>
          <w:sz w:val="28"/>
          <w:szCs w:val="28"/>
        </w:rPr>
        <w:t>существующих этических си</w:t>
      </w:r>
      <w:r w:rsidR="00713F77" w:rsidRPr="00D744F1">
        <w:rPr>
          <w:sz w:val="28"/>
          <w:szCs w:val="28"/>
        </w:rPr>
        <w:t xml:space="preserve">стем является полное исключение </w:t>
      </w:r>
      <w:r w:rsidRPr="00D744F1">
        <w:rPr>
          <w:sz w:val="28"/>
          <w:szCs w:val="28"/>
        </w:rPr>
        <w:t xml:space="preserve">из них любых существ, отличных от человека. </w:t>
      </w:r>
    </w:p>
    <w:p w:rsidR="00C2073F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Вся сложная и противореч</w:t>
      </w:r>
      <w:r w:rsidR="00713F77" w:rsidRPr="00D744F1">
        <w:rPr>
          <w:sz w:val="28"/>
          <w:szCs w:val="28"/>
        </w:rPr>
        <w:t>ивая история развития мировозр</w:t>
      </w:r>
      <w:r w:rsidRPr="00D744F1">
        <w:rPr>
          <w:sz w:val="28"/>
          <w:szCs w:val="28"/>
        </w:rPr>
        <w:t>енческих представле</w:t>
      </w:r>
      <w:r w:rsidR="00713F77" w:rsidRPr="00D744F1">
        <w:rPr>
          <w:sz w:val="28"/>
          <w:szCs w:val="28"/>
        </w:rPr>
        <w:t xml:space="preserve">ний о взаимодействии природы и </w:t>
      </w:r>
      <w:r w:rsidRPr="00D744F1">
        <w:rPr>
          <w:sz w:val="28"/>
          <w:szCs w:val="28"/>
        </w:rPr>
        <w:t>общества (консервационизм, русский космизм, уче</w:t>
      </w:r>
      <w:r w:rsidR="00713F77" w:rsidRPr="00D744F1">
        <w:rPr>
          <w:sz w:val="28"/>
          <w:szCs w:val="28"/>
        </w:rPr>
        <w:t xml:space="preserve">ние о ноосфере, </w:t>
      </w:r>
      <w:r w:rsidRPr="00D744F1">
        <w:rPr>
          <w:sz w:val="28"/>
          <w:szCs w:val="28"/>
        </w:rPr>
        <w:t>универсальная этика и биоцентр</w:t>
      </w:r>
      <w:r w:rsidR="00713F77" w:rsidRPr="00D744F1">
        <w:rPr>
          <w:sz w:val="28"/>
          <w:szCs w:val="28"/>
        </w:rPr>
        <w:t xml:space="preserve">изм) свидетельствует о движении </w:t>
      </w:r>
      <w:r w:rsidRPr="00D744F1">
        <w:rPr>
          <w:sz w:val="28"/>
          <w:szCs w:val="28"/>
        </w:rPr>
        <w:t>человечества к новом</w:t>
      </w:r>
      <w:r w:rsidR="00713F77" w:rsidRPr="00D744F1">
        <w:rPr>
          <w:sz w:val="28"/>
          <w:szCs w:val="28"/>
        </w:rPr>
        <w:t>у типу экологического сознания - эко</w:t>
      </w:r>
      <w:r w:rsidRPr="00D744F1">
        <w:rPr>
          <w:sz w:val="28"/>
          <w:szCs w:val="28"/>
        </w:rPr>
        <w:t>центризму, к пониманию необходимости коэволюции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человека и биосферы. Экоцентризм характеризуется следующими основными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осо</w:t>
      </w:r>
      <w:r w:rsidR="00713F77" w:rsidRPr="00D744F1">
        <w:rPr>
          <w:sz w:val="28"/>
          <w:szCs w:val="28"/>
        </w:rPr>
        <w:t>бенностями</w:t>
      </w:r>
      <w:r w:rsidRPr="00D744F1">
        <w:rPr>
          <w:sz w:val="28"/>
          <w:szCs w:val="28"/>
        </w:rPr>
        <w:t xml:space="preserve">: </w:t>
      </w:r>
    </w:p>
    <w:p w:rsidR="00713F77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1. Высшую ценность представляет гармоническое</w:t>
      </w:r>
      <w:r w:rsidR="00713F77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развит</w:t>
      </w:r>
      <w:r w:rsidR="00713F77" w:rsidRPr="00D744F1">
        <w:rPr>
          <w:sz w:val="28"/>
          <w:szCs w:val="28"/>
        </w:rPr>
        <w:t>ие человека и природы. Человек -</w:t>
      </w:r>
      <w:r w:rsidRPr="00D744F1">
        <w:rPr>
          <w:sz w:val="28"/>
          <w:szCs w:val="28"/>
        </w:rPr>
        <w:t xml:space="preserve"> не собственник природы, а один из членов природного сообщества. </w:t>
      </w:r>
    </w:p>
    <w:p w:rsidR="00C2073F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2. Отказ от иерархической картины мира. </w:t>
      </w:r>
    </w:p>
    <w:p w:rsidR="00C2073F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3. Целью взаимодействия с природой является максимальное удовлетворение как потребностей человека, так и потребностей всего природного сообщества. 4. Характер взаимодействия с природой определяется</w:t>
      </w:r>
      <w:r w:rsidR="00713F77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своего рода</w:t>
      </w:r>
      <w:r w:rsidR="00713F77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 xml:space="preserve">«экологическим императивом»: правильно и разрешено только то, что не нарушает существующее в природе экологическое равновесие. </w:t>
      </w:r>
    </w:p>
    <w:p w:rsidR="00C2073F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5. Этические </w:t>
      </w:r>
      <w:r w:rsidR="00713F77" w:rsidRPr="00D744F1">
        <w:rPr>
          <w:sz w:val="28"/>
          <w:szCs w:val="28"/>
        </w:rPr>
        <w:t xml:space="preserve">нормы и правила равным образом </w:t>
      </w:r>
      <w:r w:rsidRPr="00D744F1">
        <w:rPr>
          <w:sz w:val="28"/>
          <w:szCs w:val="28"/>
        </w:rPr>
        <w:t xml:space="preserve">распространяются как на взаимодействие между людьми, так и на взаимодействие с миром природы. </w:t>
      </w:r>
    </w:p>
    <w:p w:rsidR="00C2073F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6. Развитие природы и человека мыслится как процесс</w:t>
      </w:r>
      <w:r w:rsidR="00713F77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 xml:space="preserve">коэволюции, взаимовыгодного единства. </w:t>
      </w:r>
    </w:p>
    <w:p w:rsidR="00C2073F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В последние годы в н</w:t>
      </w:r>
      <w:r w:rsidR="00713F77" w:rsidRPr="00D744F1">
        <w:rPr>
          <w:sz w:val="28"/>
          <w:szCs w:val="28"/>
        </w:rPr>
        <w:t xml:space="preserve">ашей стране и за рубежом начал </w:t>
      </w:r>
      <w:r w:rsidRPr="00D744F1">
        <w:rPr>
          <w:sz w:val="28"/>
          <w:szCs w:val="28"/>
        </w:rPr>
        <w:t>разрабатываться свод осно</w:t>
      </w:r>
      <w:r w:rsidR="00713F77" w:rsidRPr="00D744F1">
        <w:rPr>
          <w:sz w:val="28"/>
          <w:szCs w:val="28"/>
        </w:rPr>
        <w:t xml:space="preserve">вных экологических положений и </w:t>
      </w:r>
      <w:r w:rsidRPr="00D744F1">
        <w:rPr>
          <w:sz w:val="28"/>
          <w:szCs w:val="28"/>
        </w:rPr>
        <w:t>принципов, которые, по мнению</w:t>
      </w:r>
      <w:r w:rsidR="00713F77" w:rsidRPr="00D744F1">
        <w:rPr>
          <w:sz w:val="28"/>
          <w:szCs w:val="28"/>
        </w:rPr>
        <w:t xml:space="preserve"> их авторов, должны соблюдаться </w:t>
      </w:r>
      <w:r w:rsidRPr="00D744F1">
        <w:rPr>
          <w:sz w:val="28"/>
          <w:szCs w:val="28"/>
        </w:rPr>
        <w:t>на всех уровнях жизни че</w:t>
      </w:r>
      <w:r w:rsidR="00713F77" w:rsidRPr="00D744F1">
        <w:rPr>
          <w:sz w:val="28"/>
          <w:szCs w:val="28"/>
        </w:rPr>
        <w:t xml:space="preserve">ловека - от индивидуальной до </w:t>
      </w:r>
      <w:r w:rsidRPr="00D744F1">
        <w:rPr>
          <w:sz w:val="28"/>
          <w:szCs w:val="28"/>
        </w:rPr>
        <w:t>общечеловеческой. Среди них значительный интерес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представляют основные положения «б</w:t>
      </w:r>
      <w:r w:rsidR="00713F77" w:rsidRPr="00D744F1">
        <w:rPr>
          <w:sz w:val="28"/>
          <w:szCs w:val="28"/>
        </w:rPr>
        <w:t xml:space="preserve">иосферной этики», разработанные </w:t>
      </w:r>
      <w:r w:rsidRPr="00D744F1">
        <w:rPr>
          <w:sz w:val="28"/>
          <w:szCs w:val="28"/>
        </w:rPr>
        <w:t xml:space="preserve">с позиций экоцентризма </w:t>
      </w:r>
      <w:r w:rsidR="00713F77" w:rsidRPr="00D744F1">
        <w:rPr>
          <w:sz w:val="28"/>
          <w:szCs w:val="28"/>
        </w:rPr>
        <w:t>российским ученым Ф. Я. Шипуновым</w:t>
      </w:r>
      <w:r w:rsidRPr="00D744F1">
        <w:rPr>
          <w:sz w:val="28"/>
          <w:szCs w:val="28"/>
        </w:rPr>
        <w:t xml:space="preserve">: </w:t>
      </w:r>
    </w:p>
    <w:p w:rsidR="00C2073F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1.</w:t>
      </w:r>
      <w:r w:rsidR="00713F77" w:rsidRPr="00D744F1">
        <w:rPr>
          <w:sz w:val="28"/>
          <w:szCs w:val="28"/>
        </w:rPr>
        <w:t xml:space="preserve"> Прежде всего не должно делать -</w:t>
      </w:r>
      <w:r w:rsidRPr="00D744F1">
        <w:rPr>
          <w:sz w:val="28"/>
          <w:szCs w:val="28"/>
        </w:rPr>
        <w:t xml:space="preserve"> мн</w:t>
      </w:r>
      <w:r w:rsidR="00713F77" w:rsidRPr="00D744F1">
        <w:rPr>
          <w:sz w:val="28"/>
          <w:szCs w:val="28"/>
        </w:rPr>
        <w:t>ого или мало -</w:t>
      </w:r>
      <w:r w:rsidRPr="00D744F1">
        <w:rPr>
          <w:sz w:val="28"/>
          <w:szCs w:val="28"/>
        </w:rPr>
        <w:t xml:space="preserve"> и выбрасывать в биосферу отравляющие вещества </w:t>
      </w:r>
      <w:r w:rsidR="00713F77" w:rsidRPr="00D744F1">
        <w:rPr>
          <w:sz w:val="28"/>
          <w:szCs w:val="28"/>
        </w:rPr>
        <w:t xml:space="preserve">- </w:t>
      </w:r>
      <w:r w:rsidRPr="00D744F1">
        <w:rPr>
          <w:sz w:val="28"/>
          <w:szCs w:val="28"/>
        </w:rPr>
        <w:t>ядохимикаты, фреоны, полихлорбифенилы и весь им подобный арсенал искусственного химического мира, который никогда не существовал в окружающей среде. Потому что всякое из этих</w:t>
      </w:r>
      <w:r w:rsidR="00713F77" w:rsidRPr="00D744F1">
        <w:rPr>
          <w:sz w:val="28"/>
          <w:szCs w:val="28"/>
        </w:rPr>
        <w:t xml:space="preserve"> веществ, </w:t>
      </w:r>
      <w:r w:rsidRPr="00D744F1">
        <w:rPr>
          <w:sz w:val="28"/>
          <w:szCs w:val="28"/>
        </w:rPr>
        <w:t xml:space="preserve">взаимодействуя с природными, порождает в биосфере десятки и сотни других, так называемых парагенетических </w:t>
      </w:r>
      <w:r w:rsidR="00713F77" w:rsidRPr="00D744F1">
        <w:rPr>
          <w:sz w:val="28"/>
          <w:szCs w:val="28"/>
        </w:rPr>
        <w:t>веществ («пара» -</w:t>
      </w:r>
      <w:r w:rsidRPr="00D744F1">
        <w:rPr>
          <w:sz w:val="28"/>
          <w:szCs w:val="28"/>
        </w:rPr>
        <w:t xml:space="preserve"> рядом, около), многие из которых становятся более ядовитыми, чем исходные.</w:t>
      </w:r>
      <w:r w:rsidR="00713F77" w:rsidRPr="00D744F1">
        <w:rPr>
          <w:sz w:val="28"/>
          <w:szCs w:val="28"/>
        </w:rPr>
        <w:t xml:space="preserve"> ... Следует </w:t>
      </w:r>
      <w:r w:rsidRPr="00D744F1">
        <w:rPr>
          <w:sz w:val="28"/>
          <w:szCs w:val="28"/>
        </w:rPr>
        <w:t xml:space="preserve">воспроизводить... естественные вещества и материалы, которые обычны в биосфере и разлагаются </w:t>
      </w:r>
      <w:r w:rsidR="00713F77" w:rsidRPr="00D744F1">
        <w:rPr>
          <w:sz w:val="28"/>
          <w:szCs w:val="28"/>
        </w:rPr>
        <w:t xml:space="preserve">микроорганизмами, то есть </w:t>
      </w:r>
      <w:r w:rsidRPr="00D744F1">
        <w:rPr>
          <w:sz w:val="28"/>
          <w:szCs w:val="28"/>
        </w:rPr>
        <w:t xml:space="preserve">естественным путем. </w:t>
      </w:r>
    </w:p>
    <w:p w:rsidR="00C2073F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2. Не должно повышать радиационный уровень биосферы, выбрасывая в нее искусственные радиоактивные изотопы от</w:t>
      </w:r>
      <w:r w:rsidR="00713F77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 xml:space="preserve">атомной энергетики и промышленности. </w:t>
      </w:r>
    </w:p>
    <w:p w:rsidR="00C2073F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3. Не должно к тому же добавлять в собственную среду</w:t>
      </w:r>
      <w:r w:rsidR="00713F77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 xml:space="preserve">новые электромагнитные поля, так как они не исчезают бесследно и сказываются на каждом живом существе. </w:t>
      </w:r>
    </w:p>
    <w:p w:rsidR="00C2073F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4. Не следует растрачивать «основной капитал» энергии биосферы и ее окружения, потому что в них нет ни одной калории лишней энергии, которая могла быть использована даром и без последствий. </w:t>
      </w:r>
    </w:p>
    <w:p w:rsidR="00C2073F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5. Нельзя уничтожать и разрушать виды твердых, газовых и жидких минералов, виды растений и животных, потому что они есть не только продукт физико</w:t>
      </w:r>
      <w:r w:rsidR="00C15665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-химического и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биологического равновесия, но и носители этого равновесия,</w:t>
      </w:r>
      <w:r w:rsidR="00544193">
        <w:rPr>
          <w:sz w:val="28"/>
          <w:szCs w:val="28"/>
        </w:rPr>
        <w:t xml:space="preserve"> </w:t>
      </w:r>
    </w:p>
    <w:p w:rsidR="00C2073F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определяющие организованность биосферы. Их нужно рассматривать и оберегать как драгоценное наше состояние, как продукт длительного планетно</w:t>
      </w:r>
      <w:r w:rsidR="00C15665" w:rsidRPr="00D744F1">
        <w:rPr>
          <w:sz w:val="28"/>
          <w:szCs w:val="28"/>
        </w:rPr>
        <w:t xml:space="preserve"> -</w:t>
      </w:r>
      <w:r w:rsidRPr="00D744F1">
        <w:rPr>
          <w:sz w:val="28"/>
          <w:szCs w:val="28"/>
        </w:rPr>
        <w:t xml:space="preserve">космического процесса. </w:t>
      </w:r>
    </w:p>
    <w:p w:rsidR="00C2073F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6. Не следует тем более уничтожать и разрушать любые</w:t>
      </w:r>
      <w:r w:rsidR="00C15665" w:rsidRPr="00D744F1">
        <w:rPr>
          <w:sz w:val="28"/>
          <w:szCs w:val="28"/>
        </w:rPr>
        <w:t xml:space="preserve"> подразделения биосферы -</w:t>
      </w:r>
      <w:r w:rsidRPr="00D744F1">
        <w:rPr>
          <w:sz w:val="28"/>
          <w:szCs w:val="28"/>
        </w:rPr>
        <w:t xml:space="preserve"> луга, леса, болота, реки, озера, эстуарии, заливы, моря и т. п. ... где сложным образом взаимосвязаны и взаимодействуют разные виды живой и неживой природы... </w:t>
      </w:r>
    </w:p>
    <w:p w:rsidR="00C2073F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7. Не должно создавать организова</w:t>
      </w:r>
      <w:r w:rsidR="00C15665" w:rsidRPr="00D744F1">
        <w:rPr>
          <w:sz w:val="28"/>
          <w:szCs w:val="28"/>
        </w:rPr>
        <w:t xml:space="preserve">нность биосферы </w:t>
      </w:r>
      <w:r w:rsidRPr="00D744F1">
        <w:rPr>
          <w:sz w:val="28"/>
          <w:szCs w:val="28"/>
        </w:rPr>
        <w:t>техническими средствами... пото</w:t>
      </w:r>
      <w:r w:rsidR="00C15665" w:rsidRPr="00D744F1">
        <w:rPr>
          <w:sz w:val="28"/>
          <w:szCs w:val="28"/>
        </w:rPr>
        <w:t xml:space="preserve">му что это есть отказ от более </w:t>
      </w:r>
      <w:r w:rsidRPr="00D744F1">
        <w:rPr>
          <w:sz w:val="28"/>
          <w:szCs w:val="28"/>
        </w:rPr>
        <w:t>совершенной организов</w:t>
      </w:r>
      <w:r w:rsidR="00C15665" w:rsidRPr="00D744F1">
        <w:rPr>
          <w:sz w:val="28"/>
          <w:szCs w:val="28"/>
        </w:rPr>
        <w:t xml:space="preserve">анности природы в пользу менее </w:t>
      </w:r>
      <w:r w:rsidRPr="00D744F1">
        <w:rPr>
          <w:sz w:val="28"/>
          <w:szCs w:val="28"/>
        </w:rPr>
        <w:t>совершенной, это есть пе</w:t>
      </w:r>
      <w:r w:rsidR="00C15665" w:rsidRPr="00D744F1">
        <w:rPr>
          <w:sz w:val="28"/>
          <w:szCs w:val="28"/>
        </w:rPr>
        <w:t xml:space="preserve">ревод биосферы на более низкую </w:t>
      </w:r>
      <w:r w:rsidRPr="00D744F1">
        <w:rPr>
          <w:sz w:val="28"/>
          <w:szCs w:val="28"/>
        </w:rPr>
        <w:t xml:space="preserve">качественную ступень... </w:t>
      </w:r>
    </w:p>
    <w:p w:rsidR="00C2073F" w:rsidRPr="00D744F1" w:rsidRDefault="00C2073F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В самой простой форме принципы биосферной этики (по Ф. Я. Шипунову) таковы: </w:t>
      </w:r>
      <w:r w:rsidR="00C15665" w:rsidRPr="00D744F1">
        <w:rPr>
          <w:sz w:val="28"/>
          <w:szCs w:val="28"/>
        </w:rPr>
        <w:t xml:space="preserve">уважение ко всему живому (и, в </w:t>
      </w:r>
      <w:r w:rsidRPr="00D744F1">
        <w:rPr>
          <w:sz w:val="28"/>
          <w:szCs w:val="28"/>
        </w:rPr>
        <w:t>частности, к чело</w:t>
      </w:r>
      <w:r w:rsidR="00C15665" w:rsidRPr="00D744F1">
        <w:rPr>
          <w:sz w:val="28"/>
          <w:szCs w:val="28"/>
        </w:rPr>
        <w:t>веку), уважение к природе, то есть</w:t>
      </w:r>
      <w:r w:rsidRPr="00D744F1">
        <w:rPr>
          <w:sz w:val="28"/>
          <w:szCs w:val="28"/>
        </w:rPr>
        <w:t xml:space="preserve"> биосфере и ее окружению, и уважение к Космосу. </w:t>
      </w:r>
    </w:p>
    <w:p w:rsidR="00C2073F" w:rsidRDefault="00C2073F" w:rsidP="00544193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Становление ноосферы и</w:t>
      </w:r>
      <w:r w:rsidR="00C15665" w:rsidRPr="00D744F1">
        <w:rPr>
          <w:sz w:val="28"/>
          <w:szCs w:val="28"/>
        </w:rPr>
        <w:t xml:space="preserve"> нового экологического сознания </w:t>
      </w:r>
      <w:r w:rsidRPr="00D744F1">
        <w:rPr>
          <w:sz w:val="28"/>
          <w:szCs w:val="28"/>
        </w:rPr>
        <w:t>будет длительным, «противоречи</w:t>
      </w:r>
      <w:r w:rsidR="00C15665" w:rsidRPr="00D744F1">
        <w:rPr>
          <w:sz w:val="28"/>
          <w:szCs w:val="28"/>
        </w:rPr>
        <w:t xml:space="preserve">вым и мучительным и </w:t>
      </w:r>
      <w:r w:rsidRPr="00D744F1">
        <w:rPr>
          <w:sz w:val="28"/>
          <w:szCs w:val="28"/>
        </w:rPr>
        <w:t>потребует новых принципов</w:t>
      </w:r>
      <w:r w:rsidR="00C15665" w:rsidRPr="00D744F1">
        <w:rPr>
          <w:sz w:val="28"/>
          <w:szCs w:val="28"/>
        </w:rPr>
        <w:t xml:space="preserve"> нравственности, среди которых </w:t>
      </w:r>
      <w:r w:rsidRPr="00D744F1">
        <w:rPr>
          <w:sz w:val="28"/>
          <w:szCs w:val="28"/>
        </w:rPr>
        <w:t>решающее значение б</w:t>
      </w:r>
      <w:r w:rsidR="00C15665" w:rsidRPr="00D744F1">
        <w:rPr>
          <w:sz w:val="28"/>
          <w:szCs w:val="28"/>
        </w:rPr>
        <w:t xml:space="preserve">удет иметь переход от принципа </w:t>
      </w:r>
      <w:r w:rsidRPr="00D744F1">
        <w:rPr>
          <w:sz w:val="28"/>
          <w:szCs w:val="28"/>
        </w:rPr>
        <w:t>количественного роста, беспредельного, примитивного накопления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материальных богатств за сч</w:t>
      </w:r>
      <w:r w:rsidR="00C15665" w:rsidRPr="00D744F1">
        <w:rPr>
          <w:sz w:val="28"/>
          <w:szCs w:val="28"/>
        </w:rPr>
        <w:t xml:space="preserve">ет разрушения биосферы Земли к </w:t>
      </w:r>
      <w:r w:rsidRPr="00D744F1">
        <w:rPr>
          <w:sz w:val="28"/>
          <w:szCs w:val="28"/>
        </w:rPr>
        <w:t>принципу возвышения разу</w:t>
      </w:r>
      <w:r w:rsidR="00C15665" w:rsidRPr="00D744F1">
        <w:rPr>
          <w:sz w:val="28"/>
          <w:szCs w:val="28"/>
        </w:rPr>
        <w:t xml:space="preserve">ма и духа при сдержанном, лишь </w:t>
      </w:r>
      <w:r w:rsidRPr="00D744F1">
        <w:rPr>
          <w:sz w:val="28"/>
          <w:szCs w:val="28"/>
        </w:rPr>
        <w:t>необходимом материальном дост</w:t>
      </w:r>
      <w:r w:rsidR="00C15665" w:rsidRPr="00D744F1">
        <w:rPr>
          <w:sz w:val="28"/>
          <w:szCs w:val="28"/>
        </w:rPr>
        <w:t>атке» (Войткевич, Вронский</w:t>
      </w:r>
      <w:r w:rsidRPr="00D744F1">
        <w:rPr>
          <w:sz w:val="28"/>
          <w:szCs w:val="28"/>
        </w:rPr>
        <w:t xml:space="preserve">). </w:t>
      </w:r>
    </w:p>
    <w:p w:rsidR="00D744F1" w:rsidRPr="00D744F1" w:rsidRDefault="00D744F1" w:rsidP="00544193">
      <w:pPr>
        <w:widowControl w:val="0"/>
        <w:tabs>
          <w:tab w:val="left" w:pos="709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C2073F" w:rsidRPr="00D744F1" w:rsidRDefault="00D744F1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 w:rsidRPr="00D744F1">
        <w:rPr>
          <w:b/>
          <w:sz w:val="28"/>
          <w:szCs w:val="28"/>
        </w:rPr>
        <w:t>3.1</w:t>
      </w:r>
      <w:r w:rsidR="00C15665" w:rsidRPr="00D744F1">
        <w:rPr>
          <w:b/>
          <w:sz w:val="28"/>
          <w:szCs w:val="28"/>
        </w:rPr>
        <w:t xml:space="preserve"> П</w:t>
      </w:r>
      <w:r w:rsidR="00C2073F" w:rsidRPr="00D744F1">
        <w:rPr>
          <w:b/>
          <w:sz w:val="28"/>
          <w:szCs w:val="28"/>
        </w:rPr>
        <w:t>рогнозы и м</w:t>
      </w:r>
      <w:r w:rsidR="00545CAC" w:rsidRPr="00D744F1">
        <w:rPr>
          <w:b/>
          <w:sz w:val="28"/>
          <w:szCs w:val="28"/>
        </w:rPr>
        <w:t>одели мировой динамики. Работы Р</w:t>
      </w:r>
      <w:r w:rsidR="00C2073F" w:rsidRPr="00D744F1">
        <w:rPr>
          <w:b/>
          <w:sz w:val="28"/>
          <w:szCs w:val="28"/>
        </w:rPr>
        <w:t>имского клуба</w:t>
      </w:r>
    </w:p>
    <w:p w:rsidR="00D744F1" w:rsidRPr="00D744F1" w:rsidRDefault="00D744F1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343FAD" w:rsidRPr="00D744F1" w:rsidRDefault="00343FAD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Всемирна</w:t>
      </w:r>
      <w:r w:rsidR="00C15665" w:rsidRPr="00D744F1">
        <w:rPr>
          <w:sz w:val="28"/>
          <w:szCs w:val="28"/>
        </w:rPr>
        <w:t xml:space="preserve">я хартия природы (ВХП) принята </w:t>
      </w:r>
      <w:r w:rsidRPr="00D744F1">
        <w:rPr>
          <w:sz w:val="28"/>
          <w:szCs w:val="28"/>
        </w:rPr>
        <w:t>Генеральной Ассамблеей ООН 28 октя</w:t>
      </w:r>
      <w:r w:rsidR="00C15665" w:rsidRPr="00D744F1">
        <w:rPr>
          <w:sz w:val="28"/>
          <w:szCs w:val="28"/>
        </w:rPr>
        <w:t xml:space="preserve">бря 1982 г. Как и Стокгольмская </w:t>
      </w:r>
      <w:r w:rsidRPr="00D744F1">
        <w:rPr>
          <w:sz w:val="28"/>
          <w:szCs w:val="28"/>
        </w:rPr>
        <w:t>декларация, Всемирная хартия природы определила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приоритетные направле</w:t>
      </w:r>
      <w:r w:rsidR="00C15665" w:rsidRPr="00D744F1">
        <w:rPr>
          <w:sz w:val="28"/>
          <w:szCs w:val="28"/>
        </w:rPr>
        <w:t xml:space="preserve">ния экологической деятельности </w:t>
      </w:r>
      <w:r w:rsidRPr="00D744F1">
        <w:rPr>
          <w:sz w:val="28"/>
          <w:szCs w:val="28"/>
        </w:rPr>
        <w:t>международного сообщества на тот период, что в значительной мере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предопределило дальнейшее формирование экол</w:t>
      </w:r>
      <w:r w:rsidR="00C15665" w:rsidRPr="00D744F1">
        <w:rPr>
          <w:sz w:val="28"/>
          <w:szCs w:val="28"/>
        </w:rPr>
        <w:t xml:space="preserve">огической </w:t>
      </w:r>
      <w:r w:rsidRPr="00D744F1">
        <w:rPr>
          <w:sz w:val="28"/>
          <w:szCs w:val="28"/>
        </w:rPr>
        <w:t>политики государств. По мнению</w:t>
      </w:r>
      <w:r w:rsidR="00C15665" w:rsidRPr="00D744F1">
        <w:rPr>
          <w:sz w:val="28"/>
          <w:szCs w:val="28"/>
        </w:rPr>
        <w:t xml:space="preserve"> многих ученых и специалистов, </w:t>
      </w:r>
      <w:r w:rsidRPr="00D744F1">
        <w:rPr>
          <w:sz w:val="28"/>
          <w:szCs w:val="28"/>
        </w:rPr>
        <w:t>Всемирная хартия природы в срав</w:t>
      </w:r>
      <w:r w:rsidR="00C15665" w:rsidRPr="00D744F1">
        <w:rPr>
          <w:sz w:val="28"/>
          <w:szCs w:val="28"/>
        </w:rPr>
        <w:t>нении с конференцией в г. Сток</w:t>
      </w:r>
      <w:r w:rsidRPr="00D744F1">
        <w:rPr>
          <w:sz w:val="28"/>
          <w:szCs w:val="28"/>
        </w:rPr>
        <w:t>гольме (1972 г.) продвинулас</w:t>
      </w:r>
      <w:r w:rsidR="00C15665" w:rsidRPr="00D744F1">
        <w:rPr>
          <w:sz w:val="28"/>
          <w:szCs w:val="28"/>
        </w:rPr>
        <w:t xml:space="preserve">ь дальше по пути «генерализации </w:t>
      </w:r>
      <w:r w:rsidRPr="00D744F1">
        <w:rPr>
          <w:sz w:val="28"/>
          <w:szCs w:val="28"/>
        </w:rPr>
        <w:t>международных юридических принципов охраны окружающ</w:t>
      </w:r>
      <w:r w:rsidR="00C15665" w:rsidRPr="00D744F1">
        <w:rPr>
          <w:sz w:val="28"/>
          <w:szCs w:val="28"/>
        </w:rPr>
        <w:t xml:space="preserve">ей </w:t>
      </w:r>
      <w:r w:rsidRPr="00D744F1">
        <w:rPr>
          <w:sz w:val="28"/>
          <w:szCs w:val="28"/>
        </w:rPr>
        <w:t xml:space="preserve">среды и рационального использования природных ресурсов». </w:t>
      </w:r>
    </w:p>
    <w:p w:rsidR="00343FAD" w:rsidRPr="00D744F1" w:rsidRDefault="00343FAD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В Хартии провозглашались следующие основные принципы: </w:t>
      </w:r>
    </w:p>
    <w:p w:rsidR="00343FAD" w:rsidRPr="00D744F1" w:rsidRDefault="00343FAD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1. Человечество осознает, что является составной частью природы. Поэто</w:t>
      </w:r>
      <w:r w:rsidR="00C15665" w:rsidRPr="00D744F1">
        <w:rPr>
          <w:sz w:val="28"/>
          <w:szCs w:val="28"/>
        </w:rPr>
        <w:t xml:space="preserve">му к природе следует относиться </w:t>
      </w:r>
      <w:r w:rsidRPr="00D744F1">
        <w:rPr>
          <w:sz w:val="28"/>
          <w:szCs w:val="28"/>
        </w:rPr>
        <w:t>с уважением</w:t>
      </w:r>
      <w:r w:rsidR="00C15665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 xml:space="preserve">и не нарушать ее основных принципов. </w:t>
      </w:r>
    </w:p>
    <w:p w:rsidR="00343FAD" w:rsidRPr="00D744F1" w:rsidRDefault="00343FAD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2. Генетическая основа жизни на Земле не должна подвергаться опасности. Популяция каждой формы жизни, дикой или</w:t>
      </w:r>
      <w:r w:rsidR="007B6FD3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 xml:space="preserve">одомашненной, должна сохраняться, необходимую для этого среду обитания следует сохранять. </w:t>
      </w:r>
    </w:p>
    <w:p w:rsidR="00343FAD" w:rsidRPr="00D744F1" w:rsidRDefault="00343FAD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3. Все регионы Земли, как на суше, так и на морях, должны быть подчинены охране в соответствии с этими</w:t>
      </w:r>
      <w:r w:rsidR="007B6FD3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требованиями, особая защита должна обеспечиваться уникальным</w:t>
      </w:r>
      <w:r w:rsidR="00544193">
        <w:rPr>
          <w:sz w:val="28"/>
          <w:szCs w:val="28"/>
        </w:rPr>
        <w:t xml:space="preserve"> </w:t>
      </w:r>
      <w:r w:rsidR="007B6FD3" w:rsidRPr="00D744F1">
        <w:rPr>
          <w:sz w:val="28"/>
          <w:szCs w:val="28"/>
        </w:rPr>
        <w:t>районам -</w:t>
      </w:r>
      <w:r w:rsidRPr="00D744F1">
        <w:rPr>
          <w:sz w:val="28"/>
          <w:szCs w:val="28"/>
        </w:rPr>
        <w:t xml:space="preserve"> типичным представителям всех видов экосистем и среды обитания редких или исчезающих видов. </w:t>
      </w:r>
    </w:p>
    <w:p w:rsidR="00343FAD" w:rsidRPr="00D744F1" w:rsidRDefault="00343FAD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4. Природные ресурсы должны не расточаться, а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использоваться умеренно, как того требуют принципы, изложенные в настоящей Хартии; биологические ресурсы используются лишь</w:t>
      </w:r>
      <w:r w:rsidR="007B6FD3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в пределах их природной способности к восстановлению;</w:t>
      </w:r>
      <w:r w:rsidR="007B6FD3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 xml:space="preserve">ресурсы многократного пользования, включая воду, используются повторно или рециркулируются. </w:t>
      </w:r>
    </w:p>
    <w:p w:rsidR="00343FAD" w:rsidRPr="00D744F1" w:rsidRDefault="00343FAD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Согласно Хартии,</w:t>
      </w:r>
      <w:r w:rsidR="007B6FD3" w:rsidRPr="00D744F1">
        <w:rPr>
          <w:sz w:val="28"/>
          <w:szCs w:val="28"/>
        </w:rPr>
        <w:t xml:space="preserve"> деградация природных систем в </w:t>
      </w:r>
      <w:r w:rsidRPr="00D744F1">
        <w:rPr>
          <w:sz w:val="28"/>
          <w:szCs w:val="28"/>
        </w:rPr>
        <w:t>результате чрезмерного и нерацион</w:t>
      </w:r>
      <w:r w:rsidR="007B6FD3" w:rsidRPr="00D744F1">
        <w:rPr>
          <w:sz w:val="28"/>
          <w:szCs w:val="28"/>
        </w:rPr>
        <w:t xml:space="preserve">ального использования природных </w:t>
      </w:r>
      <w:r w:rsidRPr="00D744F1">
        <w:rPr>
          <w:sz w:val="28"/>
          <w:szCs w:val="28"/>
        </w:rPr>
        <w:t>ресурсов, так же как и неспос</w:t>
      </w:r>
      <w:r w:rsidR="007B6FD3" w:rsidRPr="00D744F1">
        <w:rPr>
          <w:sz w:val="28"/>
          <w:szCs w:val="28"/>
        </w:rPr>
        <w:t>обность установить прочный эко</w:t>
      </w:r>
      <w:r w:rsidRPr="00D744F1">
        <w:rPr>
          <w:sz w:val="28"/>
          <w:szCs w:val="28"/>
        </w:rPr>
        <w:t>лого</w:t>
      </w:r>
      <w:r w:rsidR="007B6FD3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-</w:t>
      </w:r>
      <w:r w:rsidR="007B6FD3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экономический порядок м</w:t>
      </w:r>
      <w:r w:rsidR="007B6FD3" w:rsidRPr="00D744F1">
        <w:rPr>
          <w:sz w:val="28"/>
          <w:szCs w:val="28"/>
        </w:rPr>
        <w:t xml:space="preserve">ежду странами и народами, </w:t>
      </w:r>
      <w:r w:rsidRPr="00D744F1">
        <w:rPr>
          <w:sz w:val="28"/>
          <w:szCs w:val="28"/>
        </w:rPr>
        <w:t>ведут к подрыву основ цивилизации. 3. Конференция ООН по окружающей среде и развитию (Рио</w:t>
      </w:r>
      <w:r w:rsidR="007B6FD3" w:rsidRPr="00D744F1">
        <w:rPr>
          <w:sz w:val="28"/>
          <w:szCs w:val="28"/>
        </w:rPr>
        <w:t xml:space="preserve"> – </w:t>
      </w:r>
      <w:r w:rsidRPr="00D744F1">
        <w:rPr>
          <w:sz w:val="28"/>
          <w:szCs w:val="28"/>
        </w:rPr>
        <w:t>де</w:t>
      </w:r>
      <w:r w:rsidR="007B6FD3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-</w:t>
      </w:r>
      <w:r w:rsidR="007B6FD3"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Жанейро, 3—14 и</w:t>
      </w:r>
      <w:r w:rsidR="007B6FD3" w:rsidRPr="00D744F1">
        <w:rPr>
          <w:sz w:val="28"/>
          <w:szCs w:val="28"/>
        </w:rPr>
        <w:t xml:space="preserve">юня 1992 г.). В Рио-де-Жанейро </w:t>
      </w:r>
      <w:r w:rsidRPr="00D744F1">
        <w:rPr>
          <w:sz w:val="28"/>
          <w:szCs w:val="28"/>
        </w:rPr>
        <w:t xml:space="preserve">встретились 114 глав </w:t>
      </w:r>
      <w:r w:rsidR="007B6FD3" w:rsidRPr="00D744F1">
        <w:rPr>
          <w:sz w:val="28"/>
          <w:szCs w:val="28"/>
        </w:rPr>
        <w:t xml:space="preserve">государств, представители 1600 </w:t>
      </w:r>
      <w:r w:rsidRPr="00D744F1">
        <w:rPr>
          <w:sz w:val="28"/>
          <w:szCs w:val="28"/>
        </w:rPr>
        <w:t>неправительственных организаций.</w:t>
      </w:r>
      <w:r w:rsidR="007B6FD3" w:rsidRPr="00D744F1">
        <w:rPr>
          <w:sz w:val="28"/>
          <w:szCs w:val="28"/>
        </w:rPr>
        <w:t xml:space="preserve"> Бесспорно, это был самый </w:t>
      </w:r>
      <w:r w:rsidRPr="00D744F1">
        <w:rPr>
          <w:sz w:val="28"/>
          <w:szCs w:val="28"/>
        </w:rPr>
        <w:t>впечатляющий форум по экологии в XX в. Открывая конференцию, Генеральный секретарь ООН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Бутрос Гали отметил: «Никогд</w:t>
      </w:r>
      <w:r w:rsidR="007B6FD3" w:rsidRPr="00D744F1">
        <w:rPr>
          <w:sz w:val="28"/>
          <w:szCs w:val="28"/>
        </w:rPr>
        <w:t xml:space="preserve">а ранее в истории так много не </w:t>
      </w:r>
      <w:r w:rsidRPr="00D744F1">
        <w:rPr>
          <w:sz w:val="28"/>
          <w:szCs w:val="28"/>
        </w:rPr>
        <w:t>зависело для вас самих, для ваш</w:t>
      </w:r>
      <w:r w:rsidR="007B6FD3" w:rsidRPr="00D744F1">
        <w:rPr>
          <w:sz w:val="28"/>
          <w:szCs w:val="28"/>
        </w:rPr>
        <w:t xml:space="preserve">их детей, для ваших внуков, для </w:t>
      </w:r>
      <w:r w:rsidRPr="00D744F1">
        <w:rPr>
          <w:sz w:val="28"/>
          <w:szCs w:val="28"/>
        </w:rPr>
        <w:t xml:space="preserve">жизни во всем многообразии ее форм от того, что вы делаете или не делаете». </w:t>
      </w:r>
    </w:p>
    <w:p w:rsidR="00343FAD" w:rsidRPr="00D744F1" w:rsidRDefault="00343FAD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На конференции были одобрены пять основных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документов: Декларация РИО о</w:t>
      </w:r>
      <w:r w:rsidR="007B6FD3" w:rsidRPr="00D744F1">
        <w:rPr>
          <w:sz w:val="28"/>
          <w:szCs w:val="28"/>
        </w:rPr>
        <w:t>б окружающей среде и развитии; Повестка дня -</w:t>
      </w:r>
      <w:r w:rsidRPr="00D744F1">
        <w:rPr>
          <w:sz w:val="28"/>
          <w:szCs w:val="28"/>
        </w:rPr>
        <w:t xml:space="preserve"> XXI в.; Зая</w:t>
      </w:r>
      <w:r w:rsidR="007B6FD3" w:rsidRPr="00D744F1">
        <w:rPr>
          <w:sz w:val="28"/>
          <w:szCs w:val="28"/>
        </w:rPr>
        <w:t xml:space="preserve">вление о принципах управления, </w:t>
      </w:r>
      <w:r w:rsidRPr="00D744F1">
        <w:rPr>
          <w:sz w:val="28"/>
          <w:szCs w:val="28"/>
        </w:rPr>
        <w:t>сохранении и устойчивого разви</w:t>
      </w:r>
      <w:r w:rsidR="007B6FD3" w:rsidRPr="00D744F1">
        <w:rPr>
          <w:sz w:val="28"/>
          <w:szCs w:val="28"/>
        </w:rPr>
        <w:t xml:space="preserve">тия всех типов лесов; Рамочная </w:t>
      </w:r>
      <w:r w:rsidRPr="00D744F1">
        <w:rPr>
          <w:sz w:val="28"/>
          <w:szCs w:val="28"/>
        </w:rPr>
        <w:t>конвенция по проблеме изменений климата; Конвенция по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 xml:space="preserve">биологическому разнообразию. </w:t>
      </w:r>
    </w:p>
    <w:p w:rsidR="00343FAD" w:rsidRPr="00D744F1" w:rsidRDefault="00343FAD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Важнейшими дос</w:t>
      </w:r>
      <w:r w:rsidR="007B6FD3" w:rsidRPr="00D744F1">
        <w:rPr>
          <w:sz w:val="28"/>
          <w:szCs w:val="28"/>
        </w:rPr>
        <w:t xml:space="preserve">тижениями Конференции ООН было </w:t>
      </w:r>
      <w:r w:rsidRPr="00D744F1">
        <w:rPr>
          <w:sz w:val="28"/>
          <w:szCs w:val="28"/>
        </w:rPr>
        <w:t>признание следующих фактов: «проблема окружающей среды и</w:t>
      </w:r>
      <w:r w:rsidR="00544193">
        <w:rPr>
          <w:sz w:val="28"/>
          <w:szCs w:val="28"/>
        </w:rPr>
        <w:t xml:space="preserve"> </w:t>
      </w:r>
      <w:r w:rsidRPr="00D744F1">
        <w:rPr>
          <w:sz w:val="28"/>
          <w:szCs w:val="28"/>
        </w:rPr>
        <w:t>экономического развития не м</w:t>
      </w:r>
      <w:r w:rsidR="007B6FD3" w:rsidRPr="00D744F1">
        <w:rPr>
          <w:sz w:val="28"/>
          <w:szCs w:val="28"/>
        </w:rPr>
        <w:t xml:space="preserve">огут рассматриваться раздельно» </w:t>
      </w:r>
      <w:r w:rsidRPr="00D744F1">
        <w:rPr>
          <w:sz w:val="28"/>
          <w:szCs w:val="28"/>
        </w:rPr>
        <w:t>(принцип 4), «государс</w:t>
      </w:r>
      <w:r w:rsidR="007B6FD3" w:rsidRPr="00D744F1">
        <w:rPr>
          <w:sz w:val="28"/>
          <w:szCs w:val="28"/>
        </w:rPr>
        <w:t xml:space="preserve">тва должны сотрудничать в духе </w:t>
      </w:r>
      <w:r w:rsidRPr="00D744F1">
        <w:rPr>
          <w:sz w:val="28"/>
          <w:szCs w:val="28"/>
        </w:rPr>
        <w:t>всемерного партнерства с целью сохранить, защитить и восстановить здоровье и целостность экоси</w:t>
      </w:r>
      <w:r w:rsidR="007B6FD3" w:rsidRPr="00D744F1">
        <w:rPr>
          <w:sz w:val="28"/>
          <w:szCs w:val="28"/>
        </w:rPr>
        <w:t xml:space="preserve">стемы Земли» (принцип 7), «мир, </w:t>
      </w:r>
      <w:r w:rsidRPr="00D744F1">
        <w:rPr>
          <w:sz w:val="28"/>
          <w:szCs w:val="28"/>
        </w:rPr>
        <w:t>развитие и защита окружающей среды</w:t>
      </w:r>
      <w:r w:rsidR="007B6FD3" w:rsidRPr="00D744F1">
        <w:rPr>
          <w:sz w:val="28"/>
          <w:szCs w:val="28"/>
        </w:rPr>
        <w:t xml:space="preserve"> взаимосвязаны и </w:t>
      </w:r>
      <w:r w:rsidRPr="00D744F1">
        <w:rPr>
          <w:sz w:val="28"/>
          <w:szCs w:val="28"/>
        </w:rPr>
        <w:t>неразделимы» (принцип 25). В о</w:t>
      </w:r>
      <w:r w:rsidR="007B6FD3" w:rsidRPr="00D744F1">
        <w:rPr>
          <w:sz w:val="28"/>
          <w:szCs w:val="28"/>
        </w:rPr>
        <w:t xml:space="preserve">снову разработки экологической </w:t>
      </w:r>
      <w:r w:rsidRPr="00D744F1">
        <w:rPr>
          <w:sz w:val="28"/>
          <w:szCs w:val="28"/>
        </w:rPr>
        <w:t>стратегии государством миров</w:t>
      </w:r>
      <w:r w:rsidR="007B6FD3" w:rsidRPr="00D744F1">
        <w:rPr>
          <w:sz w:val="28"/>
          <w:szCs w:val="28"/>
        </w:rPr>
        <w:t xml:space="preserve">ого сообщества рекомендовалось </w:t>
      </w:r>
      <w:r w:rsidRPr="00D744F1">
        <w:rPr>
          <w:sz w:val="28"/>
          <w:szCs w:val="28"/>
        </w:rPr>
        <w:t xml:space="preserve">положить концепцию устойчивого развития. </w:t>
      </w:r>
    </w:p>
    <w:p w:rsidR="00C2073F" w:rsidRPr="00D744F1" w:rsidRDefault="00343FAD" w:rsidP="00544193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На Конференции был</w:t>
      </w:r>
      <w:r w:rsidR="007B6FD3" w:rsidRPr="00D744F1">
        <w:rPr>
          <w:sz w:val="28"/>
          <w:szCs w:val="28"/>
        </w:rPr>
        <w:t xml:space="preserve">о подчеркнуто, что устойчивому </w:t>
      </w:r>
      <w:r w:rsidRPr="00D744F1">
        <w:rPr>
          <w:sz w:val="28"/>
          <w:szCs w:val="28"/>
        </w:rPr>
        <w:t>развитию, под которым по</w:t>
      </w:r>
      <w:r w:rsidR="007B6FD3" w:rsidRPr="00D744F1">
        <w:rPr>
          <w:sz w:val="28"/>
          <w:szCs w:val="28"/>
        </w:rPr>
        <w:t xml:space="preserve">нимается одновременное решение </w:t>
      </w:r>
      <w:r w:rsidRPr="00D744F1">
        <w:rPr>
          <w:sz w:val="28"/>
          <w:szCs w:val="28"/>
        </w:rPr>
        <w:t>проблем экономического раз</w:t>
      </w:r>
      <w:r w:rsidR="007B6FD3" w:rsidRPr="00D744F1">
        <w:rPr>
          <w:sz w:val="28"/>
          <w:szCs w:val="28"/>
        </w:rPr>
        <w:t xml:space="preserve">вития и экологии, нет разумной </w:t>
      </w:r>
      <w:r w:rsidRPr="00D744F1">
        <w:rPr>
          <w:sz w:val="28"/>
          <w:szCs w:val="28"/>
        </w:rPr>
        <w:t>альтернативы.</w:t>
      </w:r>
    </w:p>
    <w:p w:rsidR="00BB4D67" w:rsidRPr="00D744F1" w:rsidRDefault="007B6FD3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bCs/>
          <w:sz w:val="28"/>
          <w:szCs w:val="28"/>
        </w:rPr>
        <w:t>Ри</w:t>
      </w:r>
      <w:r w:rsidR="00BB4D67" w:rsidRPr="00D744F1">
        <w:rPr>
          <w:bCs/>
          <w:sz w:val="28"/>
          <w:szCs w:val="28"/>
        </w:rPr>
        <w:t>мский клуб</w:t>
      </w:r>
      <w:r w:rsidR="00AB03C6" w:rsidRPr="00D744F1">
        <w:rPr>
          <w:sz w:val="28"/>
          <w:szCs w:val="28"/>
        </w:rPr>
        <w:t> -</w:t>
      </w:r>
      <w:r w:rsidR="00BB4D67" w:rsidRPr="00D744F1">
        <w:rPr>
          <w:sz w:val="28"/>
          <w:szCs w:val="28"/>
        </w:rPr>
        <w:t xml:space="preserve"> международная </w:t>
      </w:r>
      <w:r w:rsidR="00BB4D67" w:rsidRPr="006468DB">
        <w:rPr>
          <w:sz w:val="28"/>
          <w:szCs w:val="28"/>
        </w:rPr>
        <w:t>общественная организация</w:t>
      </w:r>
      <w:r w:rsidR="00BB4D67" w:rsidRPr="00D744F1">
        <w:rPr>
          <w:sz w:val="28"/>
          <w:szCs w:val="28"/>
        </w:rPr>
        <w:t xml:space="preserve">, созданная итальянским промышленником </w:t>
      </w:r>
      <w:r w:rsidR="00BB4D67" w:rsidRPr="006468DB">
        <w:rPr>
          <w:sz w:val="28"/>
          <w:szCs w:val="28"/>
        </w:rPr>
        <w:t>Аурелио Печчеи</w:t>
      </w:r>
      <w:r w:rsidR="00BB4D67" w:rsidRPr="00D744F1">
        <w:rPr>
          <w:sz w:val="28"/>
          <w:szCs w:val="28"/>
        </w:rPr>
        <w:t xml:space="preserve"> (который стал его первым президентом) и генеральным директором по вопросам науки </w:t>
      </w:r>
      <w:r w:rsidR="00BB4D67" w:rsidRPr="006468DB">
        <w:rPr>
          <w:sz w:val="28"/>
          <w:szCs w:val="28"/>
        </w:rPr>
        <w:t>ОЭСР</w:t>
      </w:r>
      <w:r w:rsidR="00BB4D67" w:rsidRPr="00D744F1">
        <w:rPr>
          <w:sz w:val="28"/>
          <w:szCs w:val="28"/>
        </w:rPr>
        <w:t xml:space="preserve"> </w:t>
      </w:r>
      <w:r w:rsidR="00BB4D67" w:rsidRPr="006468DB">
        <w:rPr>
          <w:sz w:val="28"/>
          <w:szCs w:val="28"/>
        </w:rPr>
        <w:t>Александром Кингом</w:t>
      </w:r>
      <w:r w:rsidR="00BB4D67" w:rsidRPr="00D744F1">
        <w:rPr>
          <w:sz w:val="28"/>
          <w:szCs w:val="28"/>
        </w:rPr>
        <w:t xml:space="preserve"> 6</w:t>
      </w:r>
      <w:r w:rsidR="00AB03C6" w:rsidRPr="00D744F1">
        <w:rPr>
          <w:sz w:val="28"/>
          <w:szCs w:val="28"/>
        </w:rPr>
        <w:t xml:space="preserve"> </w:t>
      </w:r>
      <w:r w:rsidR="00BB4D67" w:rsidRPr="00D744F1">
        <w:rPr>
          <w:sz w:val="28"/>
          <w:szCs w:val="28"/>
        </w:rPr>
        <w:t>-</w:t>
      </w:r>
      <w:r w:rsidR="00AB03C6" w:rsidRPr="00D744F1">
        <w:rPr>
          <w:sz w:val="28"/>
          <w:szCs w:val="28"/>
        </w:rPr>
        <w:t xml:space="preserve"> </w:t>
      </w:r>
      <w:r w:rsidR="00BB4D67" w:rsidRPr="00D744F1">
        <w:rPr>
          <w:sz w:val="28"/>
          <w:szCs w:val="28"/>
        </w:rPr>
        <w:t xml:space="preserve">7 апреля </w:t>
      </w:r>
      <w:r w:rsidR="00BB4D67" w:rsidRPr="006468DB">
        <w:rPr>
          <w:sz w:val="28"/>
          <w:szCs w:val="28"/>
        </w:rPr>
        <w:t>1968 года</w:t>
      </w:r>
      <w:r w:rsidR="00BB4D67" w:rsidRPr="00D744F1">
        <w:rPr>
          <w:sz w:val="28"/>
          <w:szCs w:val="28"/>
        </w:rPr>
        <w:t xml:space="preserve">, объединяющая представителей мировой политической, финансовой, культурной и научной </w:t>
      </w:r>
      <w:r w:rsidR="00BB4D67" w:rsidRPr="006468DB">
        <w:rPr>
          <w:sz w:val="28"/>
          <w:szCs w:val="28"/>
        </w:rPr>
        <w:t>элиты</w:t>
      </w:r>
      <w:r w:rsidR="00BB4D67" w:rsidRPr="00D744F1">
        <w:rPr>
          <w:sz w:val="28"/>
          <w:szCs w:val="28"/>
        </w:rPr>
        <w:t xml:space="preserve">. Организация внесла значительный вклад в изучение перспектив развития </w:t>
      </w:r>
      <w:r w:rsidR="00BB4D67" w:rsidRPr="006468DB">
        <w:rPr>
          <w:sz w:val="28"/>
          <w:szCs w:val="28"/>
        </w:rPr>
        <w:t>биосферы</w:t>
      </w:r>
      <w:r w:rsidR="00BB4D67" w:rsidRPr="00D744F1">
        <w:rPr>
          <w:sz w:val="28"/>
          <w:szCs w:val="28"/>
        </w:rPr>
        <w:t xml:space="preserve"> и пропаганду идеи гармонизации отношений </w:t>
      </w:r>
      <w:r w:rsidR="00BB4D67" w:rsidRPr="006468DB">
        <w:rPr>
          <w:sz w:val="28"/>
          <w:szCs w:val="28"/>
        </w:rPr>
        <w:t>человека</w:t>
      </w:r>
      <w:r w:rsidR="00BB4D67" w:rsidRPr="00D744F1">
        <w:rPr>
          <w:sz w:val="28"/>
          <w:szCs w:val="28"/>
        </w:rPr>
        <w:t xml:space="preserve"> и </w:t>
      </w:r>
      <w:r w:rsidR="00BB4D67" w:rsidRPr="006468DB">
        <w:rPr>
          <w:sz w:val="28"/>
          <w:szCs w:val="28"/>
        </w:rPr>
        <w:t>природы</w:t>
      </w:r>
      <w:r w:rsidR="00BB4D67" w:rsidRPr="00D744F1">
        <w:rPr>
          <w:sz w:val="28"/>
          <w:szCs w:val="28"/>
        </w:rPr>
        <w:t>.</w:t>
      </w:r>
    </w:p>
    <w:p w:rsidR="00AB03C6" w:rsidRPr="00D744F1" w:rsidRDefault="00BB4D67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Одной из главных своих задач Римский клуб изначально считал привлечение внимания мировой общественности к глобальным проблемам посредством своих докладов. Заказ Клуба на доклады определяет только тему и гарантирует финансирование научных исследований, но ни в коем случае не влияет ни на ход работы, ни на её результаты и выводы; авторы докладов, в том числе и те из них, кто входит в число членов Клуба, пользуются полной свободой и независимостью. </w:t>
      </w:r>
    </w:p>
    <w:p w:rsidR="00BB4D67" w:rsidRPr="00D744F1" w:rsidRDefault="00BB4D67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Получив готовый доклад, Клуб рассматривает и утверждает его, как правило, в ходе ежегодной конференции, нередко в присутствии широкой публики — представителей общественности, науки, политических деятелей, прессы, — а затем занимается распространением результатов исследования, публикуя доклады и проводя их обсуждение в разных аудиториях и странах мира.</w:t>
      </w:r>
    </w:p>
    <w:p w:rsidR="00BB4D67" w:rsidRPr="00D744F1" w:rsidRDefault="00BB4D67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4162E1" w:rsidRPr="00D744F1" w:rsidRDefault="00077F3C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 w:rsidRPr="00D744F1">
        <w:rPr>
          <w:sz w:val="28"/>
          <w:szCs w:val="28"/>
        </w:rPr>
        <w:br w:type="page"/>
      </w:r>
      <w:r w:rsidR="004162E1" w:rsidRPr="00D744F1">
        <w:rPr>
          <w:b/>
          <w:sz w:val="28"/>
          <w:szCs w:val="28"/>
        </w:rPr>
        <w:t>Заключение</w:t>
      </w:r>
    </w:p>
    <w:p w:rsidR="00D744F1" w:rsidRPr="00D744F1" w:rsidRDefault="00D744F1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30539C" w:rsidRPr="00D744F1" w:rsidRDefault="00D470E9" w:rsidP="0054419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В данной работе я рассмотрела проблемы нед</w:t>
      </w:r>
      <w:r w:rsidR="00582AE9" w:rsidRPr="00D744F1">
        <w:rPr>
          <w:sz w:val="28"/>
          <w:szCs w:val="28"/>
        </w:rPr>
        <w:t>алекой экологической катастрофы. Е</w:t>
      </w:r>
      <w:r w:rsidRPr="00D744F1">
        <w:rPr>
          <w:sz w:val="28"/>
          <w:szCs w:val="28"/>
        </w:rPr>
        <w:t xml:space="preserve">сли люди вовремя не </w:t>
      </w:r>
      <w:r w:rsidR="00582AE9" w:rsidRPr="00D744F1">
        <w:rPr>
          <w:sz w:val="28"/>
          <w:szCs w:val="28"/>
        </w:rPr>
        <w:t>о</w:t>
      </w:r>
      <w:r w:rsidRPr="00D744F1">
        <w:rPr>
          <w:sz w:val="28"/>
          <w:szCs w:val="28"/>
        </w:rPr>
        <w:t>думаются</w:t>
      </w:r>
      <w:r w:rsidR="00582AE9" w:rsidRPr="00D744F1">
        <w:rPr>
          <w:sz w:val="28"/>
          <w:szCs w:val="28"/>
        </w:rPr>
        <w:t>, то землю ждет истощение, а следовательно гибель всего человечества</w:t>
      </w:r>
      <w:r w:rsidRPr="00D744F1">
        <w:rPr>
          <w:sz w:val="28"/>
          <w:szCs w:val="28"/>
        </w:rPr>
        <w:t>.</w:t>
      </w:r>
      <w:r w:rsidR="0030539C" w:rsidRPr="00D744F1">
        <w:rPr>
          <w:sz w:val="28"/>
          <w:szCs w:val="28"/>
        </w:rPr>
        <w:t xml:space="preserve"> </w:t>
      </w:r>
    </w:p>
    <w:p w:rsidR="00D470E9" w:rsidRPr="00D744F1" w:rsidRDefault="0030539C" w:rsidP="0054419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Э</w:t>
      </w:r>
      <w:r w:rsidR="00582AE9" w:rsidRPr="00D744F1">
        <w:rPr>
          <w:sz w:val="28"/>
          <w:szCs w:val="28"/>
        </w:rPr>
        <w:t>кология одна из важнейших наук современности, которую должен знать каждый уважающий себя человек.</w:t>
      </w:r>
    </w:p>
    <w:p w:rsidR="00D470E9" w:rsidRPr="00D744F1" w:rsidRDefault="00582AE9" w:rsidP="0054419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Как хорошо, что еще не всё потеряно и создаются такие сообщества, как «</w:t>
      </w:r>
      <w:r w:rsidRPr="00D744F1">
        <w:rPr>
          <w:sz w:val="28"/>
          <w:szCs w:val="28"/>
          <w:lang w:val="en-US"/>
        </w:rPr>
        <w:t>Green</w:t>
      </w:r>
      <w:r w:rsidRPr="00D744F1">
        <w:rPr>
          <w:sz w:val="28"/>
          <w:szCs w:val="28"/>
        </w:rPr>
        <w:t xml:space="preserve"> </w:t>
      </w:r>
      <w:r w:rsidRPr="00D744F1">
        <w:rPr>
          <w:sz w:val="28"/>
          <w:szCs w:val="28"/>
          <w:lang w:val="en-US"/>
        </w:rPr>
        <w:t>peace</w:t>
      </w:r>
      <w:r w:rsidRPr="00D744F1">
        <w:rPr>
          <w:sz w:val="28"/>
          <w:szCs w:val="28"/>
        </w:rPr>
        <w:t>», «Чистая планета»</w:t>
      </w:r>
      <w:r w:rsidR="0030539C" w:rsidRPr="00D744F1">
        <w:rPr>
          <w:sz w:val="28"/>
          <w:szCs w:val="28"/>
        </w:rPr>
        <w:t xml:space="preserve"> и т. п., сопротивляющиеся с людским безрассудством и эгоизмом, не заботящихся о последующих поколениях.</w:t>
      </w:r>
    </w:p>
    <w:p w:rsidR="008A5DF2" w:rsidRPr="00D744F1" w:rsidRDefault="008A5DF2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0E1D2A" w:rsidRPr="00D744F1" w:rsidRDefault="000E1D2A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 w:rsidRPr="00D744F1">
        <w:rPr>
          <w:sz w:val="28"/>
          <w:szCs w:val="28"/>
        </w:rPr>
        <w:br w:type="page"/>
      </w:r>
      <w:r w:rsidR="00F760EF" w:rsidRPr="00D744F1">
        <w:rPr>
          <w:b/>
          <w:sz w:val="28"/>
          <w:szCs w:val="28"/>
        </w:rPr>
        <w:t>Библиографический список</w:t>
      </w:r>
    </w:p>
    <w:p w:rsidR="00D744F1" w:rsidRPr="00D744F1" w:rsidRDefault="00D744F1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C45DDD" w:rsidRPr="00D744F1" w:rsidRDefault="00A53FFB" w:rsidP="00544193">
      <w:pPr>
        <w:pStyle w:val="a4"/>
        <w:widowControl w:val="0"/>
        <w:numPr>
          <w:ilvl w:val="0"/>
          <w:numId w:val="8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Общая эко</w:t>
      </w:r>
      <w:r w:rsidR="00D744F1">
        <w:rPr>
          <w:sz w:val="28"/>
          <w:szCs w:val="28"/>
        </w:rPr>
        <w:t>логия. Учеб. пособие. Маглыш С.</w:t>
      </w:r>
      <w:r w:rsidRPr="00D744F1">
        <w:rPr>
          <w:sz w:val="28"/>
          <w:szCs w:val="28"/>
        </w:rPr>
        <w:t>С., Гродно, 2001 г., 111 с.</w:t>
      </w:r>
    </w:p>
    <w:p w:rsidR="00BB6F9A" w:rsidRPr="00D744F1" w:rsidRDefault="005130B3" w:rsidP="00544193">
      <w:pPr>
        <w:pStyle w:val="a4"/>
        <w:widowControl w:val="0"/>
        <w:numPr>
          <w:ilvl w:val="0"/>
          <w:numId w:val="8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Экология. </w:t>
      </w:r>
      <w:r w:rsidR="00D744F1">
        <w:rPr>
          <w:sz w:val="28"/>
          <w:szCs w:val="28"/>
        </w:rPr>
        <w:t>Коробкин В.И., Передельский Л.</w:t>
      </w:r>
      <w:r w:rsidRPr="00D744F1">
        <w:rPr>
          <w:sz w:val="28"/>
          <w:szCs w:val="28"/>
        </w:rPr>
        <w:t xml:space="preserve">В. </w:t>
      </w:r>
      <w:r w:rsidR="00A53FFB" w:rsidRPr="00D744F1">
        <w:rPr>
          <w:sz w:val="28"/>
          <w:szCs w:val="28"/>
        </w:rPr>
        <w:t>Ростов</w:t>
      </w:r>
      <w:r w:rsidRPr="00D744F1">
        <w:rPr>
          <w:sz w:val="28"/>
          <w:szCs w:val="28"/>
        </w:rPr>
        <w:t xml:space="preserve"> – на – Дону. Издательство «Феникс», 2009г. </w:t>
      </w:r>
      <w:r w:rsidR="00A53FFB" w:rsidRPr="00D744F1">
        <w:rPr>
          <w:sz w:val="28"/>
          <w:szCs w:val="28"/>
        </w:rPr>
        <w:t>602 с.</w:t>
      </w:r>
    </w:p>
    <w:p w:rsidR="00BB6F9A" w:rsidRPr="00D744F1" w:rsidRDefault="00A53FFB" w:rsidP="00544193">
      <w:pPr>
        <w:pStyle w:val="a4"/>
        <w:widowControl w:val="0"/>
        <w:numPr>
          <w:ilvl w:val="0"/>
          <w:numId w:val="8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Экология: У</w:t>
      </w:r>
      <w:r w:rsidR="00D744F1">
        <w:rPr>
          <w:sz w:val="28"/>
          <w:szCs w:val="28"/>
        </w:rPr>
        <w:t>чебник для ВУЗов. Николайкин Н.И., Николайкина Н.</w:t>
      </w:r>
      <w:r w:rsidRPr="00D744F1">
        <w:rPr>
          <w:sz w:val="28"/>
          <w:szCs w:val="28"/>
        </w:rPr>
        <w:t>Е</w:t>
      </w:r>
      <w:r w:rsidR="00FB5059">
        <w:rPr>
          <w:sz w:val="28"/>
          <w:szCs w:val="28"/>
        </w:rPr>
        <w:t>., Мелехова О.</w:t>
      </w:r>
      <w:r w:rsidRPr="00D744F1">
        <w:rPr>
          <w:sz w:val="28"/>
          <w:szCs w:val="28"/>
        </w:rPr>
        <w:t>П. М./ Дрофа, 2004 г., 624 с.</w:t>
      </w:r>
    </w:p>
    <w:p w:rsidR="00703582" w:rsidRPr="00D744F1" w:rsidRDefault="00703582" w:rsidP="00544193">
      <w:pPr>
        <w:pStyle w:val="a4"/>
        <w:widowControl w:val="0"/>
        <w:numPr>
          <w:ilvl w:val="0"/>
          <w:numId w:val="8"/>
        </w:numPr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Электронная библиотека </w:t>
      </w:r>
    </w:p>
    <w:p w:rsidR="00A53FFB" w:rsidRPr="00D744F1" w:rsidRDefault="00677881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br w:type="page"/>
        <w:t>Рисунок № 1</w:t>
      </w:r>
    </w:p>
    <w:p w:rsidR="00D3375A" w:rsidRDefault="00D3375A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 xml:space="preserve">Динамика экологической системы </w:t>
      </w:r>
      <w:r w:rsidR="005F57B9" w:rsidRPr="00D744F1">
        <w:rPr>
          <w:sz w:val="28"/>
          <w:szCs w:val="28"/>
        </w:rPr>
        <w:t>«человек – окружающая среда»</w:t>
      </w:r>
    </w:p>
    <w:p w:rsidR="00FB5059" w:rsidRPr="00D744F1" w:rsidRDefault="00FB5059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D3375A" w:rsidRPr="00D744F1" w:rsidRDefault="00A64F00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2.25pt;height:588.75pt;mso-position-horizontal-relative:margin;mso-position-vertical-relative:margin" o:allowoverlap="f">
            <v:imagedata r:id="rId8" o:title="" croptop="2278f" cropbottom="9249f" cropleft="2641f" cropright="8796f"/>
          </v:shape>
        </w:pict>
      </w:r>
    </w:p>
    <w:p w:rsidR="00D3375A" w:rsidRPr="00D744F1" w:rsidRDefault="00FB5059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F57B9" w:rsidRPr="00D744F1">
        <w:rPr>
          <w:sz w:val="28"/>
          <w:szCs w:val="28"/>
        </w:rPr>
        <w:t>Таблица № 1</w:t>
      </w:r>
    </w:p>
    <w:p w:rsidR="005F57B9" w:rsidRDefault="00B34C0C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744F1">
        <w:rPr>
          <w:sz w:val="28"/>
          <w:szCs w:val="28"/>
        </w:rPr>
        <w:t>Сравнение природной и упрощенной антропогенной систем по Миллеру</w:t>
      </w:r>
    </w:p>
    <w:p w:rsidR="00FB5059" w:rsidRPr="00D744F1" w:rsidRDefault="00FB5059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0E1D2A" w:rsidRPr="00D744F1" w:rsidRDefault="00A64F00" w:rsidP="005441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pict>
          <v:shape id="_x0000_i1026" type="#_x0000_t75" style="width:444pt;height:332.25pt" o:allowoverlap="f">
            <v:imagedata r:id="rId9" o:title="" croptop="30243f" cropbottom="4789f"/>
          </v:shape>
        </w:pict>
      </w:r>
      <w:bookmarkStart w:id="30" w:name="_GoBack"/>
      <w:bookmarkEnd w:id="30"/>
    </w:p>
    <w:sectPr w:rsidR="000E1D2A" w:rsidRPr="00D744F1" w:rsidSect="00D744F1">
      <w:footerReference w:type="even" r:id="rId10"/>
      <w:footerReference w:type="default" r:id="rId11"/>
      <w:pgSz w:w="11906" w:h="16838" w:code="9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0757" w:rsidRDefault="005F0757">
      <w:r>
        <w:separator/>
      </w:r>
    </w:p>
  </w:endnote>
  <w:endnote w:type="continuationSeparator" w:id="0">
    <w:p w:rsidR="005F0757" w:rsidRDefault="005F0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F4F" w:rsidRDefault="000D4F4F" w:rsidP="00D2403C">
    <w:pPr>
      <w:pStyle w:val="a7"/>
      <w:framePr w:wrap="around" w:vAnchor="text" w:hAnchor="margin" w:xAlign="center" w:y="1"/>
      <w:rPr>
        <w:rStyle w:val="a9"/>
      </w:rPr>
    </w:pPr>
  </w:p>
  <w:p w:rsidR="000D4F4F" w:rsidRDefault="000D4F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F4F" w:rsidRDefault="006468DB" w:rsidP="00D2403C">
    <w:pPr>
      <w:pStyle w:val="a7"/>
      <w:framePr w:wrap="around" w:vAnchor="text" w:hAnchor="margin" w:xAlign="center" w:y="1"/>
      <w:rPr>
        <w:rStyle w:val="a9"/>
      </w:rPr>
    </w:pPr>
    <w:r>
      <w:rPr>
        <w:rStyle w:val="a9"/>
        <w:noProof/>
      </w:rPr>
      <w:t>2</w:t>
    </w:r>
  </w:p>
  <w:p w:rsidR="000D4F4F" w:rsidRDefault="000D4F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0757" w:rsidRDefault="005F0757">
      <w:r>
        <w:separator/>
      </w:r>
    </w:p>
  </w:footnote>
  <w:footnote w:type="continuationSeparator" w:id="0">
    <w:p w:rsidR="005F0757" w:rsidRDefault="005F07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333457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02BF09A8"/>
    <w:multiLevelType w:val="singleLevel"/>
    <w:tmpl w:val="6840F536"/>
    <w:lvl w:ilvl="0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">
    <w:nsid w:val="0D3149AC"/>
    <w:multiLevelType w:val="multilevel"/>
    <w:tmpl w:val="2ED61D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BFC4201"/>
    <w:multiLevelType w:val="multilevel"/>
    <w:tmpl w:val="B176AA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F4C5187"/>
    <w:multiLevelType w:val="hybridMultilevel"/>
    <w:tmpl w:val="A1CA3A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1E85EF6"/>
    <w:multiLevelType w:val="hybridMultilevel"/>
    <w:tmpl w:val="D7601074"/>
    <w:lvl w:ilvl="0" w:tplc="31F83E2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3E5745B0"/>
    <w:multiLevelType w:val="multilevel"/>
    <w:tmpl w:val="707A8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4C461B1"/>
    <w:multiLevelType w:val="multilevel"/>
    <w:tmpl w:val="11566E9A"/>
    <w:lvl w:ilvl="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b w:val="0"/>
      </w:rPr>
    </w:lvl>
    <w:lvl w:ilvl="1">
      <w:start w:val="2"/>
      <w:numFmt w:val="decimal"/>
      <w:isLgl/>
      <w:lvlText w:val="%1.%2."/>
      <w:lvlJc w:val="left"/>
      <w:pPr>
        <w:ind w:left="1287" w:hanging="720"/>
      </w:pPr>
      <w:rPr>
        <w:rFonts w:cs="Times New Roman"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cs="Times New Roman"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cs="Times New Roman"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cs="Times New Roman"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cs="Times New Roman"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cs="Times New Roman"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cs="Times New Roman"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cs="Times New Roman" w:hint="default"/>
        <w:sz w:val="24"/>
      </w:rPr>
    </w:lvl>
  </w:abstractNum>
  <w:abstractNum w:abstractNumId="8">
    <w:nsid w:val="51241A0B"/>
    <w:multiLevelType w:val="hybridMultilevel"/>
    <w:tmpl w:val="C0F287A8"/>
    <w:lvl w:ilvl="0" w:tplc="F0046986">
      <w:start w:val="1"/>
      <w:numFmt w:val="decimal"/>
      <w:lvlText w:val="%1"/>
      <w:lvlJc w:val="left"/>
      <w:pPr>
        <w:ind w:left="17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9">
    <w:nsid w:val="5B05181B"/>
    <w:multiLevelType w:val="hybridMultilevel"/>
    <w:tmpl w:val="C37855CA"/>
    <w:lvl w:ilvl="0" w:tplc="243218CC">
      <w:start w:val="1"/>
      <w:numFmt w:val="decimal"/>
      <w:lvlText w:val="%1."/>
      <w:lvlJc w:val="left"/>
      <w:pPr>
        <w:ind w:left="1287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0">
    <w:nsid w:val="681E07A9"/>
    <w:multiLevelType w:val="singleLevel"/>
    <w:tmpl w:val="3470FFE6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480"/>
      </w:pPr>
      <w:rPr>
        <w:rFonts w:cs="Times New Roman" w:hint="default"/>
      </w:rPr>
    </w:lvl>
  </w:abstractNum>
  <w:abstractNum w:abstractNumId="11">
    <w:nsid w:val="6CA4156B"/>
    <w:multiLevelType w:val="multilevel"/>
    <w:tmpl w:val="BE764A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0"/>
  </w:num>
  <w:num w:numId="5">
    <w:abstractNumId w:val="6"/>
  </w:num>
  <w:num w:numId="6">
    <w:abstractNumId w:val="3"/>
  </w:num>
  <w:num w:numId="7">
    <w:abstractNumId w:val="11"/>
  </w:num>
  <w:num w:numId="8">
    <w:abstractNumId w:val="4"/>
  </w:num>
  <w:num w:numId="9">
    <w:abstractNumId w:val="5"/>
  </w:num>
  <w:num w:numId="10">
    <w:abstractNumId w:val="7"/>
  </w:num>
  <w:num w:numId="11">
    <w:abstractNumId w:val="9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7033"/>
    <w:rsid w:val="00004FAB"/>
    <w:rsid w:val="00011BB3"/>
    <w:rsid w:val="00011DC6"/>
    <w:rsid w:val="00041479"/>
    <w:rsid w:val="00077F3C"/>
    <w:rsid w:val="00084D54"/>
    <w:rsid w:val="00090573"/>
    <w:rsid w:val="000D4F4F"/>
    <w:rsid w:val="000E1D2A"/>
    <w:rsid w:val="000F584E"/>
    <w:rsid w:val="00103E0F"/>
    <w:rsid w:val="001330B8"/>
    <w:rsid w:val="00137B0B"/>
    <w:rsid w:val="00152596"/>
    <w:rsid w:val="00184A65"/>
    <w:rsid w:val="00196AA7"/>
    <w:rsid w:val="001B7033"/>
    <w:rsid w:val="001C416F"/>
    <w:rsid w:val="001E47C5"/>
    <w:rsid w:val="0021371F"/>
    <w:rsid w:val="00216CB9"/>
    <w:rsid w:val="00236755"/>
    <w:rsid w:val="00262EFB"/>
    <w:rsid w:val="00276B15"/>
    <w:rsid w:val="002904F6"/>
    <w:rsid w:val="00295364"/>
    <w:rsid w:val="002957FD"/>
    <w:rsid w:val="0029756A"/>
    <w:rsid w:val="002A58D7"/>
    <w:rsid w:val="002B5FD4"/>
    <w:rsid w:val="002C12BE"/>
    <w:rsid w:val="002D1F50"/>
    <w:rsid w:val="002F495F"/>
    <w:rsid w:val="0030539C"/>
    <w:rsid w:val="003144F7"/>
    <w:rsid w:val="003407B7"/>
    <w:rsid w:val="00343FAD"/>
    <w:rsid w:val="00352D22"/>
    <w:rsid w:val="00365715"/>
    <w:rsid w:val="00367263"/>
    <w:rsid w:val="003A0B07"/>
    <w:rsid w:val="003A5AEC"/>
    <w:rsid w:val="003A62F0"/>
    <w:rsid w:val="004162E1"/>
    <w:rsid w:val="00421D91"/>
    <w:rsid w:val="004430D7"/>
    <w:rsid w:val="00450323"/>
    <w:rsid w:val="004511DE"/>
    <w:rsid w:val="00452105"/>
    <w:rsid w:val="00456C5E"/>
    <w:rsid w:val="00467332"/>
    <w:rsid w:val="00497DF9"/>
    <w:rsid w:val="004A2A96"/>
    <w:rsid w:val="004B18A3"/>
    <w:rsid w:val="004C377D"/>
    <w:rsid w:val="004F19A0"/>
    <w:rsid w:val="005130B3"/>
    <w:rsid w:val="00513594"/>
    <w:rsid w:val="00532076"/>
    <w:rsid w:val="0053264B"/>
    <w:rsid w:val="005348D4"/>
    <w:rsid w:val="005357A8"/>
    <w:rsid w:val="00543596"/>
    <w:rsid w:val="00544193"/>
    <w:rsid w:val="005452EA"/>
    <w:rsid w:val="00545CAC"/>
    <w:rsid w:val="005661AF"/>
    <w:rsid w:val="00571697"/>
    <w:rsid w:val="00576EB7"/>
    <w:rsid w:val="00581799"/>
    <w:rsid w:val="00582AE9"/>
    <w:rsid w:val="005A0BAA"/>
    <w:rsid w:val="005A4A31"/>
    <w:rsid w:val="005D227E"/>
    <w:rsid w:val="005D2B8B"/>
    <w:rsid w:val="005D2BF7"/>
    <w:rsid w:val="005D5B69"/>
    <w:rsid w:val="005F0757"/>
    <w:rsid w:val="005F12EA"/>
    <w:rsid w:val="005F57B9"/>
    <w:rsid w:val="006050AA"/>
    <w:rsid w:val="00614766"/>
    <w:rsid w:val="006178F8"/>
    <w:rsid w:val="00621A0E"/>
    <w:rsid w:val="0063784F"/>
    <w:rsid w:val="006468DB"/>
    <w:rsid w:val="006543C8"/>
    <w:rsid w:val="00664587"/>
    <w:rsid w:val="00665D1D"/>
    <w:rsid w:val="00677881"/>
    <w:rsid w:val="0068593E"/>
    <w:rsid w:val="006966EC"/>
    <w:rsid w:val="006E627C"/>
    <w:rsid w:val="006F14AA"/>
    <w:rsid w:val="00703582"/>
    <w:rsid w:val="00713F77"/>
    <w:rsid w:val="00725883"/>
    <w:rsid w:val="00740385"/>
    <w:rsid w:val="007B6FD3"/>
    <w:rsid w:val="00801FC3"/>
    <w:rsid w:val="00827ED6"/>
    <w:rsid w:val="00836197"/>
    <w:rsid w:val="008800DD"/>
    <w:rsid w:val="00883274"/>
    <w:rsid w:val="00883C7A"/>
    <w:rsid w:val="008A5DF2"/>
    <w:rsid w:val="008B381D"/>
    <w:rsid w:val="008E2032"/>
    <w:rsid w:val="00904DC4"/>
    <w:rsid w:val="00913589"/>
    <w:rsid w:val="00927509"/>
    <w:rsid w:val="00947B58"/>
    <w:rsid w:val="00964B2F"/>
    <w:rsid w:val="00990FFB"/>
    <w:rsid w:val="009B31E8"/>
    <w:rsid w:val="009B5BBE"/>
    <w:rsid w:val="009D2577"/>
    <w:rsid w:val="009D7A10"/>
    <w:rsid w:val="009E427F"/>
    <w:rsid w:val="009E46AA"/>
    <w:rsid w:val="009E4DC4"/>
    <w:rsid w:val="009F03DD"/>
    <w:rsid w:val="00A018AD"/>
    <w:rsid w:val="00A02031"/>
    <w:rsid w:val="00A06FCB"/>
    <w:rsid w:val="00A25A46"/>
    <w:rsid w:val="00A506F1"/>
    <w:rsid w:val="00A53FFB"/>
    <w:rsid w:val="00A5409B"/>
    <w:rsid w:val="00A64F00"/>
    <w:rsid w:val="00A65E44"/>
    <w:rsid w:val="00A73280"/>
    <w:rsid w:val="00A75EE3"/>
    <w:rsid w:val="00A76D0D"/>
    <w:rsid w:val="00A77D06"/>
    <w:rsid w:val="00A8556F"/>
    <w:rsid w:val="00A86DEE"/>
    <w:rsid w:val="00A9347C"/>
    <w:rsid w:val="00AB03C6"/>
    <w:rsid w:val="00AD3714"/>
    <w:rsid w:val="00B34C0C"/>
    <w:rsid w:val="00B40F50"/>
    <w:rsid w:val="00B65E7E"/>
    <w:rsid w:val="00B66473"/>
    <w:rsid w:val="00B67772"/>
    <w:rsid w:val="00B70CC2"/>
    <w:rsid w:val="00B762E8"/>
    <w:rsid w:val="00BA2601"/>
    <w:rsid w:val="00BA2CC4"/>
    <w:rsid w:val="00BA30E6"/>
    <w:rsid w:val="00BB4D67"/>
    <w:rsid w:val="00BB6F9A"/>
    <w:rsid w:val="00BD26B7"/>
    <w:rsid w:val="00BD3330"/>
    <w:rsid w:val="00C15665"/>
    <w:rsid w:val="00C2073F"/>
    <w:rsid w:val="00C45DDD"/>
    <w:rsid w:val="00C61F64"/>
    <w:rsid w:val="00C67C95"/>
    <w:rsid w:val="00C70FB2"/>
    <w:rsid w:val="00C80023"/>
    <w:rsid w:val="00C87EB1"/>
    <w:rsid w:val="00C97821"/>
    <w:rsid w:val="00CA786A"/>
    <w:rsid w:val="00CD68CD"/>
    <w:rsid w:val="00CE0F75"/>
    <w:rsid w:val="00CE132B"/>
    <w:rsid w:val="00D2403C"/>
    <w:rsid w:val="00D3375A"/>
    <w:rsid w:val="00D44CBF"/>
    <w:rsid w:val="00D4654C"/>
    <w:rsid w:val="00D470E9"/>
    <w:rsid w:val="00D744F1"/>
    <w:rsid w:val="00DA119E"/>
    <w:rsid w:val="00DA1613"/>
    <w:rsid w:val="00DA17D6"/>
    <w:rsid w:val="00DD1563"/>
    <w:rsid w:val="00DD305D"/>
    <w:rsid w:val="00E00109"/>
    <w:rsid w:val="00E02D68"/>
    <w:rsid w:val="00E03C0E"/>
    <w:rsid w:val="00E03DE3"/>
    <w:rsid w:val="00E06975"/>
    <w:rsid w:val="00E154B6"/>
    <w:rsid w:val="00E42643"/>
    <w:rsid w:val="00E77063"/>
    <w:rsid w:val="00E827A4"/>
    <w:rsid w:val="00E82CBD"/>
    <w:rsid w:val="00E95BB5"/>
    <w:rsid w:val="00EE4509"/>
    <w:rsid w:val="00F07DD8"/>
    <w:rsid w:val="00F17ED6"/>
    <w:rsid w:val="00F27B4E"/>
    <w:rsid w:val="00F43ADE"/>
    <w:rsid w:val="00F4799E"/>
    <w:rsid w:val="00F72C9F"/>
    <w:rsid w:val="00F75CFD"/>
    <w:rsid w:val="00F760EF"/>
    <w:rsid w:val="00F8252A"/>
    <w:rsid w:val="00F8267A"/>
    <w:rsid w:val="00F9021E"/>
    <w:rsid w:val="00F95840"/>
    <w:rsid w:val="00FA73CE"/>
    <w:rsid w:val="00FB5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557B60D1-9F7D-426F-98EB-DEEE80D1D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83619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DA119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1B7033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799E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locked/>
    <w:rsid w:val="00947B58"/>
    <w:rPr>
      <w:rFonts w:cs="Times New Roman"/>
      <w:b/>
      <w:bCs/>
      <w:sz w:val="27"/>
      <w:szCs w:val="27"/>
    </w:rPr>
  </w:style>
  <w:style w:type="character" w:customStyle="1" w:styleId="70">
    <w:name w:val="Заголовок 7 Знак"/>
    <w:link w:val="7"/>
    <w:uiPriority w:val="9"/>
    <w:semiHidden/>
    <w:locked/>
    <w:rsid w:val="00F4799E"/>
    <w:rPr>
      <w:rFonts w:ascii="Calibri" w:hAnsi="Calibri" w:cs="Times New Roman"/>
      <w:sz w:val="24"/>
      <w:szCs w:val="24"/>
    </w:rPr>
  </w:style>
  <w:style w:type="character" w:styleId="a3">
    <w:name w:val="Hyperlink"/>
    <w:uiPriority w:val="99"/>
    <w:rsid w:val="001B7033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rsid w:val="001B7033"/>
    <w:pPr>
      <w:spacing w:before="100" w:beforeAutospacing="1" w:after="100" w:afterAutospacing="1"/>
    </w:pPr>
  </w:style>
  <w:style w:type="character" w:customStyle="1" w:styleId="mw-headline">
    <w:name w:val="mw-headline"/>
    <w:rsid w:val="001B7033"/>
    <w:rPr>
      <w:rFonts w:cs="Times New Roman"/>
    </w:rPr>
  </w:style>
  <w:style w:type="character" w:customStyle="1" w:styleId="editsection">
    <w:name w:val="editsection"/>
    <w:rsid w:val="00DA119E"/>
    <w:rPr>
      <w:rFonts w:cs="Times New Roman"/>
    </w:rPr>
  </w:style>
  <w:style w:type="character" w:styleId="a5">
    <w:name w:val="Strong"/>
    <w:uiPriority w:val="22"/>
    <w:qFormat/>
    <w:rsid w:val="00DA119E"/>
    <w:rPr>
      <w:rFonts w:cs="Times New Roman"/>
      <w:b/>
      <w:bCs/>
    </w:rPr>
  </w:style>
  <w:style w:type="paragraph" w:styleId="a6">
    <w:name w:val="table of figures"/>
    <w:basedOn w:val="a"/>
    <w:next w:val="a"/>
    <w:uiPriority w:val="99"/>
    <w:semiHidden/>
    <w:rsid w:val="002F495F"/>
  </w:style>
  <w:style w:type="paragraph" w:styleId="a7">
    <w:name w:val="footer"/>
    <w:basedOn w:val="a"/>
    <w:link w:val="a8"/>
    <w:uiPriority w:val="99"/>
    <w:rsid w:val="00DD30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locked/>
    <w:rPr>
      <w:rFonts w:cs="Times New Roman"/>
      <w:sz w:val="24"/>
      <w:szCs w:val="24"/>
    </w:rPr>
  </w:style>
  <w:style w:type="character" w:styleId="a9">
    <w:name w:val="page number"/>
    <w:uiPriority w:val="99"/>
    <w:rsid w:val="00DD305D"/>
    <w:rPr>
      <w:rFonts w:cs="Times New Roman"/>
    </w:rPr>
  </w:style>
  <w:style w:type="character" w:styleId="aa">
    <w:name w:val="FollowedHyperlink"/>
    <w:uiPriority w:val="99"/>
    <w:rsid w:val="00A018AD"/>
    <w:rPr>
      <w:rFonts w:cs="Times New Roman"/>
      <w:color w:val="800080"/>
      <w:u w:val="single"/>
    </w:rPr>
  </w:style>
  <w:style w:type="paragraph" w:styleId="ab">
    <w:name w:val="Balloon Text"/>
    <w:basedOn w:val="a"/>
    <w:link w:val="ac"/>
    <w:uiPriority w:val="99"/>
    <w:semiHidden/>
    <w:rsid w:val="00E02D68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Pr>
      <w:rFonts w:ascii="Tahoma" w:hAnsi="Tahoma" w:cs="Tahoma"/>
      <w:sz w:val="16"/>
      <w:szCs w:val="16"/>
    </w:rPr>
  </w:style>
  <w:style w:type="paragraph" w:styleId="ad">
    <w:name w:val="Body Text Indent"/>
    <w:basedOn w:val="a"/>
    <w:link w:val="ae"/>
    <w:uiPriority w:val="99"/>
    <w:rsid w:val="00CE0F75"/>
    <w:pPr>
      <w:ind w:firstLine="720"/>
      <w:jc w:val="both"/>
    </w:pPr>
    <w:rPr>
      <w:sz w:val="28"/>
      <w:szCs w:val="20"/>
    </w:rPr>
  </w:style>
  <w:style w:type="character" w:customStyle="1" w:styleId="ae">
    <w:name w:val="Основной текст с отступом Знак"/>
    <w:link w:val="ad"/>
    <w:uiPriority w:val="99"/>
    <w:semiHidden/>
    <w:locked/>
    <w:rPr>
      <w:rFonts w:cs="Times New Roman"/>
      <w:sz w:val="24"/>
      <w:szCs w:val="24"/>
    </w:rPr>
  </w:style>
  <w:style w:type="character" w:customStyle="1" w:styleId="newsheader">
    <w:name w:val="newsheader"/>
    <w:rsid w:val="008A5DF2"/>
    <w:rPr>
      <w:rFonts w:cs="Times New Roman"/>
    </w:rPr>
  </w:style>
  <w:style w:type="paragraph" w:styleId="z-">
    <w:name w:val="HTML Top of Form"/>
    <w:basedOn w:val="a"/>
    <w:next w:val="a"/>
    <w:link w:val="z-0"/>
    <w:hidden/>
    <w:uiPriority w:val="99"/>
    <w:rsid w:val="002A58D7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link w:val="z-"/>
    <w:uiPriority w:val="99"/>
    <w:semiHidden/>
    <w:locked/>
    <w:rPr>
      <w:rFonts w:ascii="Arial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rsid w:val="002A58D7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link w:val="z-1"/>
    <w:uiPriority w:val="99"/>
    <w:semiHidden/>
    <w:locked/>
    <w:rPr>
      <w:rFonts w:ascii="Arial" w:hAnsi="Arial" w:cs="Arial"/>
      <w:vanish/>
      <w:sz w:val="16"/>
      <w:szCs w:val="16"/>
    </w:rPr>
  </w:style>
  <w:style w:type="paragraph" w:styleId="af">
    <w:name w:val="Body Text"/>
    <w:basedOn w:val="a"/>
    <w:link w:val="af0"/>
    <w:uiPriority w:val="99"/>
    <w:rsid w:val="00F4799E"/>
    <w:pPr>
      <w:spacing w:after="120"/>
    </w:pPr>
  </w:style>
  <w:style w:type="character" w:customStyle="1" w:styleId="af0">
    <w:name w:val="Основной текст Знак"/>
    <w:link w:val="af"/>
    <w:uiPriority w:val="99"/>
    <w:locked/>
    <w:rsid w:val="00F4799E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F4799E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locked/>
    <w:rsid w:val="00F4799E"/>
    <w:rPr>
      <w:rFonts w:cs="Times New Roman"/>
      <w:sz w:val="24"/>
      <w:szCs w:val="24"/>
    </w:rPr>
  </w:style>
  <w:style w:type="paragraph" w:styleId="af1">
    <w:name w:val="footnote text"/>
    <w:basedOn w:val="a"/>
    <w:link w:val="af2"/>
    <w:uiPriority w:val="99"/>
    <w:rsid w:val="00F4799E"/>
    <w:rPr>
      <w:sz w:val="20"/>
      <w:szCs w:val="20"/>
    </w:rPr>
  </w:style>
  <w:style w:type="character" w:customStyle="1" w:styleId="af2">
    <w:name w:val="Текст сноски Знак"/>
    <w:link w:val="af1"/>
    <w:uiPriority w:val="99"/>
    <w:locked/>
    <w:rsid w:val="00F4799E"/>
    <w:rPr>
      <w:rFonts w:cs="Times New Roman"/>
    </w:rPr>
  </w:style>
  <w:style w:type="character" w:styleId="af3">
    <w:name w:val="footnote reference"/>
    <w:uiPriority w:val="99"/>
    <w:rsid w:val="00F4799E"/>
    <w:rPr>
      <w:rFonts w:cs="Times New Roman"/>
      <w:vertAlign w:val="superscript"/>
    </w:rPr>
  </w:style>
  <w:style w:type="paragraph" w:styleId="31">
    <w:name w:val="Body Text 3"/>
    <w:basedOn w:val="a"/>
    <w:link w:val="32"/>
    <w:uiPriority w:val="99"/>
    <w:rsid w:val="00A8556F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locked/>
    <w:rsid w:val="00A8556F"/>
    <w:rPr>
      <w:rFonts w:cs="Times New Roman"/>
      <w:sz w:val="16"/>
      <w:szCs w:val="16"/>
    </w:rPr>
  </w:style>
  <w:style w:type="paragraph" w:styleId="af4">
    <w:name w:val="header"/>
    <w:basedOn w:val="a"/>
    <w:link w:val="af5"/>
    <w:uiPriority w:val="99"/>
    <w:rsid w:val="00E42643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link w:val="af4"/>
    <w:uiPriority w:val="99"/>
    <w:locked/>
    <w:rsid w:val="00E42643"/>
    <w:rPr>
      <w:rFonts w:cs="Times New Roman"/>
      <w:sz w:val="24"/>
      <w:szCs w:val="24"/>
    </w:rPr>
  </w:style>
  <w:style w:type="character" w:customStyle="1" w:styleId="toctoggle">
    <w:name w:val="toctoggle"/>
    <w:rsid w:val="00BB4D67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735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5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5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5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5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5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35163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35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5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5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5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5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5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351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351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351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351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351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7351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7351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735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351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351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351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735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5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351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351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351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735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5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5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51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351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351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351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351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351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7351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7351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735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5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5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35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351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351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735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38E8FA-024A-4FFA-8157-F4E5B475D3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4946</Words>
  <Characters>28196</Characters>
  <Application>Microsoft Office Word</Application>
  <DocSecurity>0</DocSecurity>
  <Lines>234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Бокс в Древнем Риме</vt:lpstr>
    </vt:vector>
  </TitlesOfParts>
  <Company>Тур</Company>
  <LinksUpToDate>false</LinksUpToDate>
  <CharactersWithSpaces>33076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Бокс в Древнем Риме</dc:title>
  <dc:subject/>
  <dc:creator>Ника</dc:creator>
  <cp:keywords/>
  <dc:description/>
  <cp:lastModifiedBy>admin</cp:lastModifiedBy>
  <cp:revision>2</cp:revision>
  <cp:lastPrinted>2009-05-23T08:08:00Z</cp:lastPrinted>
  <dcterms:created xsi:type="dcterms:W3CDTF">2014-02-24T19:46:00Z</dcterms:created>
  <dcterms:modified xsi:type="dcterms:W3CDTF">2014-02-24T19:46:00Z</dcterms:modified>
</cp:coreProperties>
</file>