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6E" w:rsidRDefault="00000F6E" w:rsidP="00000F6E">
      <w:pPr>
        <w:pStyle w:val="afd"/>
      </w:pPr>
    </w:p>
    <w:p w:rsidR="00000F6E" w:rsidRDefault="00000F6E" w:rsidP="00000F6E">
      <w:pPr>
        <w:pStyle w:val="afd"/>
      </w:pPr>
    </w:p>
    <w:p w:rsidR="00000F6E" w:rsidRDefault="00000F6E" w:rsidP="00000F6E">
      <w:pPr>
        <w:pStyle w:val="afd"/>
      </w:pPr>
    </w:p>
    <w:p w:rsidR="00000F6E" w:rsidRDefault="00000F6E" w:rsidP="00000F6E">
      <w:pPr>
        <w:pStyle w:val="afd"/>
      </w:pPr>
    </w:p>
    <w:p w:rsidR="00000F6E" w:rsidRDefault="00000F6E" w:rsidP="00000F6E">
      <w:pPr>
        <w:pStyle w:val="afd"/>
      </w:pPr>
    </w:p>
    <w:p w:rsidR="00000F6E" w:rsidRDefault="00000F6E" w:rsidP="00000F6E">
      <w:pPr>
        <w:pStyle w:val="afd"/>
      </w:pPr>
    </w:p>
    <w:p w:rsidR="00000F6E" w:rsidRDefault="00000F6E" w:rsidP="00000F6E">
      <w:pPr>
        <w:pStyle w:val="afd"/>
      </w:pPr>
    </w:p>
    <w:p w:rsidR="00000F6E" w:rsidRDefault="00000F6E" w:rsidP="00000F6E">
      <w:pPr>
        <w:pStyle w:val="afd"/>
      </w:pPr>
    </w:p>
    <w:p w:rsidR="00000F6E" w:rsidRDefault="00000F6E" w:rsidP="00000F6E">
      <w:pPr>
        <w:pStyle w:val="afd"/>
      </w:pPr>
    </w:p>
    <w:p w:rsidR="00000F6E" w:rsidRDefault="00000F6E" w:rsidP="00000F6E">
      <w:pPr>
        <w:pStyle w:val="afd"/>
      </w:pPr>
    </w:p>
    <w:p w:rsidR="00000F6E" w:rsidRDefault="00000F6E" w:rsidP="00000F6E">
      <w:pPr>
        <w:pStyle w:val="afd"/>
      </w:pPr>
    </w:p>
    <w:p w:rsidR="00000F6E" w:rsidRDefault="00000F6E" w:rsidP="00000F6E">
      <w:pPr>
        <w:pStyle w:val="afd"/>
      </w:pPr>
    </w:p>
    <w:p w:rsidR="007C7073" w:rsidRPr="00856346" w:rsidRDefault="007C7073" w:rsidP="00000F6E">
      <w:pPr>
        <w:pStyle w:val="afd"/>
      </w:pPr>
      <w:r w:rsidRPr="00856346">
        <w:t>Современные методы арт-терапии (общее представление о психодраме, музыкотерапии, танцтерапии, цветотерапии…</w:t>
      </w:r>
      <w:r w:rsidR="00856346" w:rsidRPr="00856346">
        <w:t xml:space="preserve">) </w:t>
      </w:r>
    </w:p>
    <w:p w:rsidR="00856346" w:rsidRDefault="007C7073" w:rsidP="00A97C20">
      <w:pPr>
        <w:pStyle w:val="2"/>
      </w:pPr>
      <w:r w:rsidRPr="00856346">
        <w:br w:type="page"/>
      </w:r>
      <w:bookmarkStart w:id="0" w:name="_Toc226709400"/>
      <w:r w:rsidRPr="00856346">
        <w:t>Содержание</w:t>
      </w:r>
      <w:bookmarkEnd w:id="0"/>
    </w:p>
    <w:p w:rsidR="00B43D6C" w:rsidRDefault="00B43D6C" w:rsidP="00856346">
      <w:pPr>
        <w:widowControl w:val="0"/>
        <w:autoSpaceDE w:val="0"/>
        <w:autoSpaceDN w:val="0"/>
        <w:adjustRightInd w:val="0"/>
        <w:ind w:firstLine="709"/>
      </w:pPr>
    </w:p>
    <w:p w:rsidR="00A97C20" w:rsidRDefault="00A97C2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F3C71">
        <w:rPr>
          <w:rStyle w:val="af2"/>
          <w:noProof/>
        </w:rPr>
        <w:t>Введение</w:t>
      </w:r>
      <w:r>
        <w:rPr>
          <w:noProof/>
          <w:webHidden/>
        </w:rPr>
        <w:tab/>
        <w:t>3</w:t>
      </w:r>
    </w:p>
    <w:p w:rsidR="00A97C20" w:rsidRDefault="00A97C2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F3C71">
        <w:rPr>
          <w:rStyle w:val="af2"/>
          <w:noProof/>
        </w:rPr>
        <w:t>1. Общая характеристика арт-терапии</w:t>
      </w:r>
      <w:r>
        <w:rPr>
          <w:noProof/>
          <w:webHidden/>
        </w:rPr>
        <w:tab/>
        <w:t>4</w:t>
      </w:r>
    </w:p>
    <w:p w:rsidR="00A97C20" w:rsidRDefault="00A97C2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F3C71">
        <w:rPr>
          <w:rStyle w:val="af2"/>
          <w:noProof/>
        </w:rPr>
        <w:t>2. Арт-терапия в социально-культурной сфере</w:t>
      </w:r>
      <w:r>
        <w:rPr>
          <w:noProof/>
          <w:webHidden/>
        </w:rPr>
        <w:tab/>
        <w:t>8</w:t>
      </w:r>
    </w:p>
    <w:p w:rsidR="00A97C20" w:rsidRDefault="00A97C2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F3C71">
        <w:rPr>
          <w:rStyle w:val="af2"/>
          <w:noProof/>
        </w:rPr>
        <w:t>3. Фольклор и арт-терапия</w:t>
      </w:r>
      <w:r>
        <w:rPr>
          <w:noProof/>
          <w:webHidden/>
        </w:rPr>
        <w:tab/>
        <w:t>9</w:t>
      </w:r>
    </w:p>
    <w:p w:rsidR="00A97C20" w:rsidRDefault="00A97C2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F3C71">
        <w:rPr>
          <w:rStyle w:val="af2"/>
          <w:noProof/>
        </w:rPr>
        <w:t>4. Танцевально-двигательная терапия</w:t>
      </w:r>
      <w:r>
        <w:rPr>
          <w:noProof/>
          <w:webHidden/>
        </w:rPr>
        <w:tab/>
        <w:t>13</w:t>
      </w:r>
    </w:p>
    <w:p w:rsidR="00A97C20" w:rsidRDefault="00A97C2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F3C71">
        <w:rPr>
          <w:rStyle w:val="af2"/>
          <w:noProof/>
        </w:rPr>
        <w:t>5. Цветотерапия и костюмотерапия</w:t>
      </w:r>
      <w:r>
        <w:rPr>
          <w:noProof/>
          <w:webHidden/>
        </w:rPr>
        <w:tab/>
        <w:t>15</w:t>
      </w:r>
    </w:p>
    <w:p w:rsidR="00A97C20" w:rsidRDefault="00A97C2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F3C71">
        <w:rPr>
          <w:rStyle w:val="af2"/>
          <w:noProof/>
        </w:rPr>
        <w:t>6. Драма-терапия</w:t>
      </w:r>
      <w:r>
        <w:rPr>
          <w:noProof/>
          <w:webHidden/>
        </w:rPr>
        <w:tab/>
        <w:t>17</w:t>
      </w:r>
    </w:p>
    <w:p w:rsidR="00A97C20" w:rsidRDefault="00A97C2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F3C71">
        <w:rPr>
          <w:rStyle w:val="af2"/>
          <w:noProof/>
        </w:rPr>
        <w:t>Заключение</w:t>
      </w:r>
      <w:r>
        <w:rPr>
          <w:noProof/>
          <w:webHidden/>
        </w:rPr>
        <w:tab/>
        <w:t>22</w:t>
      </w:r>
    </w:p>
    <w:p w:rsidR="00A97C20" w:rsidRDefault="00A97C2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F3C71">
        <w:rPr>
          <w:rStyle w:val="af2"/>
          <w:noProof/>
        </w:rPr>
        <w:t>Список литературы</w:t>
      </w:r>
      <w:r>
        <w:rPr>
          <w:noProof/>
          <w:webHidden/>
        </w:rPr>
        <w:tab/>
        <w:t>23</w:t>
      </w:r>
    </w:p>
    <w:p w:rsidR="00B43D6C" w:rsidRPr="00856346" w:rsidRDefault="00B43D6C" w:rsidP="00856346">
      <w:pPr>
        <w:widowControl w:val="0"/>
        <w:autoSpaceDE w:val="0"/>
        <w:autoSpaceDN w:val="0"/>
        <w:adjustRightInd w:val="0"/>
        <w:ind w:firstLine="709"/>
      </w:pPr>
    </w:p>
    <w:p w:rsidR="007C7073" w:rsidRPr="00856346" w:rsidRDefault="007C7073" w:rsidP="00A97C20">
      <w:pPr>
        <w:pStyle w:val="2"/>
      </w:pPr>
      <w:r w:rsidRPr="00856346">
        <w:br w:type="page"/>
      </w:r>
      <w:bookmarkStart w:id="1" w:name="_Toc226709401"/>
      <w:r w:rsidRPr="00856346">
        <w:t>Введение</w:t>
      </w:r>
      <w:bookmarkEnd w:id="1"/>
    </w:p>
    <w:p w:rsidR="00A97C20" w:rsidRDefault="00A97C20" w:rsidP="00856346">
      <w:pPr>
        <w:widowControl w:val="0"/>
        <w:autoSpaceDE w:val="0"/>
        <w:autoSpaceDN w:val="0"/>
        <w:adjustRightInd w:val="0"/>
        <w:ind w:firstLine="709"/>
      </w:pP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Арт-терапия – метод лечения посредством художественного творчества – привлекает к</w:t>
      </w:r>
      <w:r w:rsidR="00856346" w:rsidRPr="00856346">
        <w:t xml:space="preserve"> </w:t>
      </w:r>
      <w:r w:rsidRPr="00856346">
        <w:t>себе в последнее время все большее внимание во всем мире</w:t>
      </w:r>
      <w:r w:rsidR="00856346" w:rsidRPr="00856346">
        <w:t xml:space="preserve">. </w:t>
      </w:r>
      <w:r w:rsidRPr="00856346">
        <w:t xml:space="preserve">Трудно назвать еще какое-либо направление в современной психотерапии, которое имело столь же большие возможности не только для </w:t>
      </w:r>
      <w:r w:rsidR="00856346" w:rsidRPr="00856346">
        <w:t>"</w:t>
      </w:r>
      <w:r w:rsidRPr="00856346">
        <w:t>исцеления</w:t>
      </w:r>
      <w:r w:rsidR="00856346" w:rsidRPr="00856346">
        <w:t>"</w:t>
      </w:r>
      <w:r w:rsidRPr="00856346">
        <w:t xml:space="preserve"> отдельных лиц и их групп, но и для </w:t>
      </w:r>
      <w:r w:rsidR="00856346" w:rsidRPr="00856346">
        <w:t>"</w:t>
      </w:r>
      <w:r w:rsidRPr="00856346">
        <w:t>социального врачевания</w:t>
      </w:r>
      <w:r w:rsidR="00856346" w:rsidRPr="00856346">
        <w:t xml:space="preserve">". </w:t>
      </w:r>
      <w:r w:rsidRPr="00856346">
        <w:t xml:space="preserve">Весьма показательно то, что появление первых форм арт-терапии сопутствовало глубоким изменениям в культурном </w:t>
      </w:r>
      <w:r w:rsidR="00856346" w:rsidRPr="00856346">
        <w:t>"</w:t>
      </w:r>
      <w:r w:rsidRPr="00856346">
        <w:t>климате</w:t>
      </w:r>
      <w:r w:rsidR="00856346" w:rsidRPr="00856346">
        <w:t>"</w:t>
      </w:r>
      <w:r w:rsidRPr="00856346">
        <w:t xml:space="preserve"> развитых стран Запада, а ее развитие в дальнейшем</w:t>
      </w:r>
      <w:r w:rsidR="00856346" w:rsidRPr="00856346">
        <w:t xml:space="preserve"> </w:t>
      </w:r>
      <w:r w:rsidRPr="00856346">
        <w:t>было тесно связано с движением за реализацию прогрессивного общественного предназначения искусства, которое могло бы являться не столько объектом эстетической фетишизации, сколько фактором оздоровления общества во всем мире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 xml:space="preserve">Несомненную привлекательность арт-терапии в глазах современного человека, пользующегося в основном вербальным каналом коммуникации, составляет то, что она использует </w:t>
      </w:r>
      <w:r w:rsidR="00856346" w:rsidRPr="00856346">
        <w:t>"</w:t>
      </w:r>
      <w:r w:rsidRPr="00856346">
        <w:t>язык</w:t>
      </w:r>
      <w:r w:rsidR="00856346" w:rsidRPr="00856346">
        <w:t>"</w:t>
      </w:r>
      <w:r w:rsidRPr="00856346">
        <w:t xml:space="preserve"> визуальной и пластической экспрессии</w:t>
      </w:r>
      <w:r w:rsidR="00856346" w:rsidRPr="00856346">
        <w:t xml:space="preserve">. </w:t>
      </w:r>
      <w:r w:rsidRPr="00856346">
        <w:t>Это делает ее незаменимым инструментом для исследования и гармонизации тех сторон внутреннего мира человека, для выражения которых слова малопригодны</w:t>
      </w:r>
      <w:r w:rsidR="00856346" w:rsidRPr="00856346">
        <w:t xml:space="preserve">. </w:t>
      </w:r>
      <w:r w:rsidRPr="00856346">
        <w:t xml:space="preserve">С развитием арт-терапии связываются надежды на создание такой гуманной, </w:t>
      </w:r>
      <w:r w:rsidR="00856346" w:rsidRPr="00856346">
        <w:t>"</w:t>
      </w:r>
      <w:r w:rsidRPr="00856346">
        <w:t>синтетической</w:t>
      </w:r>
      <w:r w:rsidR="00856346" w:rsidRPr="00856346">
        <w:t>"</w:t>
      </w:r>
      <w:r w:rsidRPr="00856346">
        <w:t xml:space="preserve"> методологии, которая в равной мере учитывала бы достижения научной мысли и опыт искусства, интеллект человека и его чувства, потребность в рефлексии и жажду действия, план телесный и план духовный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 xml:space="preserve">И, конечно же, интерес к арт-терапии может быть связан с тем, что она в эру </w:t>
      </w:r>
      <w:r w:rsidR="00856346" w:rsidRPr="00856346">
        <w:t>"</w:t>
      </w:r>
      <w:r w:rsidRPr="00856346">
        <w:t>аппаратурной медицины</w:t>
      </w:r>
      <w:r w:rsidR="00856346" w:rsidRPr="00856346">
        <w:t>"</w:t>
      </w:r>
      <w:r w:rsidRPr="00856346">
        <w:t xml:space="preserve"> и фармакологии апеллирует к внутренним, самоисцеляющим ресурсам человека, тесно связанным с его творческими возможностями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Целью работы является представление арт-терапии как оригинального направления в социально-культурной деятельности, с характерными для нее методами</w:t>
      </w:r>
      <w:r w:rsidR="00856346" w:rsidRPr="00856346">
        <w:t xml:space="preserve">. </w:t>
      </w:r>
    </w:p>
    <w:p w:rsidR="00184812" w:rsidRPr="00856346" w:rsidRDefault="007C7073" w:rsidP="00A97C20">
      <w:pPr>
        <w:pStyle w:val="2"/>
      </w:pPr>
      <w:r w:rsidRPr="00856346">
        <w:br w:type="page"/>
      </w:r>
      <w:bookmarkStart w:id="2" w:name="_Toc226709402"/>
      <w:r w:rsidR="00184812" w:rsidRPr="00856346">
        <w:t>1</w:t>
      </w:r>
      <w:r w:rsidR="00856346" w:rsidRPr="00856346">
        <w:t xml:space="preserve">. </w:t>
      </w:r>
      <w:r w:rsidR="00334F87" w:rsidRPr="00856346">
        <w:t>Общая характеристика арт-терапии</w:t>
      </w:r>
      <w:bookmarkEnd w:id="2"/>
    </w:p>
    <w:p w:rsidR="00A97C20" w:rsidRDefault="00A97C20" w:rsidP="00856346">
      <w:pPr>
        <w:widowControl w:val="0"/>
        <w:autoSpaceDE w:val="0"/>
        <w:autoSpaceDN w:val="0"/>
        <w:adjustRightInd w:val="0"/>
        <w:ind w:firstLine="709"/>
      </w:pP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Мировой опыт свидетельствует о том, что арт-терапия в качестве самостоятельного и достаточно влиятельного направления в лечебно-коррекционной и педагогической практике смогла сформироваться лишь там, где аутентичный опыт художественной работы был объединен с медицинской моделью и психотерапевтическими представлениями</w:t>
      </w:r>
      <w:r w:rsidR="00856346" w:rsidRPr="00856346">
        <w:t xml:space="preserve">. </w:t>
      </w:r>
    </w:p>
    <w:p w:rsidR="00F2453A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С этим же связана и попытка опи</w:t>
      </w:r>
      <w:r w:rsidR="003444AD" w:rsidRPr="00856346">
        <w:t xml:space="preserve">сания арт-терапии как метода </w:t>
      </w:r>
      <w:r w:rsidRPr="00856346">
        <w:t>общественного, профессионального движения, имеющего определенные социальные задачи, которые она стремится решать в определенном культурно-историческом контексте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 xml:space="preserve">Гибко реагируя на динамично </w:t>
      </w:r>
      <w:r w:rsidR="001534C5" w:rsidRPr="00856346">
        <w:t>изменяющиеся,</w:t>
      </w:r>
      <w:r w:rsidRPr="00856346">
        <w:t xml:space="preserve"> на протяжении второй половины XX века социально-экономические, политические и культур</w:t>
      </w:r>
      <w:r w:rsidR="00F2453A" w:rsidRPr="00856346">
        <w:t>ные обстоятельства, арт-терапев</w:t>
      </w:r>
      <w:r w:rsidRPr="00856346">
        <w:t>ты смогли создать высокодифференцированную систему услуг, оказываемых самым различным группам клиентов и категориям населения</w:t>
      </w:r>
      <w:r w:rsidR="00856346" w:rsidRPr="00856346">
        <w:t xml:space="preserve">. </w:t>
      </w:r>
      <w:r w:rsidRPr="00856346">
        <w:t>При этом они всякий раз демонстрируют приверженность гуманистическим ценностям, сознавая свою ответственность за здоровье людей, уважая их достоинство и стремясь быть открытыми для того, чтобы учиться, исходя из своеобразия образа жизни и культурного опыта своих клиентов, какими бы необычными они ни представлялись на первый взгляд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Ныне спектр возможностей арт-терапии весьма широк и включает в себя не только осуществление лечебно-реабилитационной помощи пациентам с самыми разнообразными заболеваниями, но и помощь населению в условиях военных действий (как, например, на территории бывшей Югославии</w:t>
      </w:r>
      <w:r w:rsidR="00856346" w:rsidRPr="00856346">
        <w:t>),</w:t>
      </w:r>
      <w:r w:rsidRPr="00856346">
        <w:t xml:space="preserve"> реализацию функций </w:t>
      </w:r>
      <w:r w:rsidR="00856346" w:rsidRPr="00856346">
        <w:t>"</w:t>
      </w:r>
      <w:r w:rsidRPr="00856346">
        <w:t>медиации</w:t>
      </w:r>
      <w:r w:rsidR="00856346" w:rsidRPr="00856346">
        <w:t>"</w:t>
      </w:r>
      <w:r w:rsidRPr="00856346">
        <w:t xml:space="preserve"> в различных конфликтах, работу с правонарушителями</w:t>
      </w:r>
      <w:r w:rsidR="00856346" w:rsidRPr="00856346">
        <w:t>"</w:t>
      </w:r>
      <w:r w:rsidRPr="00856346">
        <w:t xml:space="preserve"> лицами с алкогольной и наркотической зависимостью, детьми и подростками с эмоциональными и поведенческими нарушениями, семьями и </w:t>
      </w:r>
      <w:r w:rsidR="00856346" w:rsidRPr="00856346">
        <w:t>"</w:t>
      </w:r>
      <w:r w:rsidRPr="00856346">
        <w:t>малыми сообществами</w:t>
      </w:r>
      <w:r w:rsidR="00856346" w:rsidRPr="00856346">
        <w:t>"</w:t>
      </w:r>
      <w:r w:rsidRPr="00856346">
        <w:t xml:space="preserve"> граждан, объединенных по религиозным, этническим и иным социальным признакам, и многие другие возможности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 xml:space="preserve">Как ни парадоксально это может показаться, но современная научная арт-терапия при всем многообразии ее связей с разнообразными культурными феноменами ближе всего стоит, по-видимому, к первобытному, </w:t>
      </w:r>
      <w:r w:rsidR="00856346" w:rsidRPr="00856346">
        <w:t>"</w:t>
      </w:r>
      <w:r w:rsidRPr="00856346">
        <w:t>примитивному</w:t>
      </w:r>
      <w:r w:rsidR="00856346" w:rsidRPr="00856346">
        <w:t>"</w:t>
      </w:r>
      <w:r w:rsidRPr="00856346">
        <w:t>, доисторическому искусству</w:t>
      </w:r>
      <w:r w:rsidR="00856346" w:rsidRPr="00856346">
        <w:t xml:space="preserve">. </w:t>
      </w:r>
      <w:r w:rsidRPr="00856346">
        <w:t>И для того и для другого более важен процесс творчества, не сдерживаемого никакими условностями, искренность и полнота самовыражения, а не конечный продукт и его оценка аудиторией</w:t>
      </w:r>
      <w:r w:rsidR="00856346" w:rsidRPr="00856346">
        <w:t xml:space="preserve">. </w:t>
      </w:r>
    </w:p>
    <w:p w:rsidR="007C7073" w:rsidRPr="00856346" w:rsidRDefault="003444AD" w:rsidP="00856346">
      <w:pPr>
        <w:widowControl w:val="0"/>
        <w:autoSpaceDE w:val="0"/>
        <w:autoSpaceDN w:val="0"/>
        <w:adjustRightInd w:val="0"/>
        <w:ind w:firstLine="709"/>
      </w:pPr>
      <w:r w:rsidRPr="00856346">
        <w:t>Архаические формы искусства –</w:t>
      </w:r>
      <w:r w:rsidR="007C7073" w:rsidRPr="00856346">
        <w:t xml:space="preserve"> как про</w:t>
      </w:r>
      <w:r w:rsidRPr="00856346">
        <w:t>образ современной арт-терапии –</w:t>
      </w:r>
      <w:r w:rsidR="007C7073" w:rsidRPr="00856346">
        <w:t xml:space="preserve"> дольше всего сохранились в народном творчестве</w:t>
      </w:r>
      <w:r w:rsidR="00856346" w:rsidRPr="00856346">
        <w:t xml:space="preserve">. </w:t>
      </w:r>
      <w:r w:rsidR="007C7073" w:rsidRPr="00856346">
        <w:t xml:space="preserve">Присущие ему наивность и непосредственно-действенный характер, а также опора на символический язык </w:t>
      </w:r>
      <w:r w:rsidR="00856346" w:rsidRPr="00856346">
        <w:t>"</w:t>
      </w:r>
      <w:r w:rsidR="007C7073" w:rsidRPr="00856346">
        <w:t>коллективного бессознате</w:t>
      </w:r>
      <w:r w:rsidR="00F2453A" w:rsidRPr="00856346">
        <w:t>льного</w:t>
      </w:r>
      <w:r w:rsidR="00856346" w:rsidRPr="00856346">
        <w:t>"</w:t>
      </w:r>
      <w:r w:rsidR="00F2453A" w:rsidRPr="00856346">
        <w:t xml:space="preserve"> в период существования </w:t>
      </w:r>
      <w:r w:rsidR="00856346" w:rsidRPr="00856346">
        <w:t>"</w:t>
      </w:r>
      <w:r w:rsidR="007C7073" w:rsidRPr="00856346">
        <w:t>высокого</w:t>
      </w:r>
      <w:r w:rsidR="00856346" w:rsidRPr="00856346">
        <w:t>"</w:t>
      </w:r>
      <w:r w:rsidR="007C7073" w:rsidRPr="00856346">
        <w:t>, академического искусства для многих людей были источником душевного здоровья</w:t>
      </w:r>
      <w:r w:rsidR="00856346" w:rsidRPr="00856346">
        <w:t xml:space="preserve">. </w:t>
      </w:r>
      <w:r w:rsidR="007C7073" w:rsidRPr="00856346">
        <w:t xml:space="preserve">Поэтому закономерно то, что для развития арт-терапии определенную роль сыграл интерес к детскому, </w:t>
      </w:r>
      <w:r w:rsidR="00856346" w:rsidRPr="00856346">
        <w:t>"</w:t>
      </w:r>
      <w:r w:rsidR="007C7073" w:rsidRPr="00856346">
        <w:t>примитивному</w:t>
      </w:r>
      <w:r w:rsidR="00856346" w:rsidRPr="00856346">
        <w:t>"</w:t>
      </w:r>
      <w:r w:rsidR="007C7073" w:rsidRPr="00856346">
        <w:t xml:space="preserve"> искусству, проявившийся в конце XX века вместе </w:t>
      </w:r>
      <w:r w:rsidR="00F2453A" w:rsidRPr="00856346">
        <w:t>с закатом академической традиции</w:t>
      </w:r>
      <w:r w:rsidR="007C7073" w:rsidRPr="00856346">
        <w:t xml:space="preserve"> и расцветом импрессионизма в Европе</w:t>
      </w:r>
      <w:r w:rsidR="00856346" w:rsidRPr="00856346">
        <w:t xml:space="preserve">. </w:t>
      </w:r>
      <w:r w:rsidR="007C7073" w:rsidRPr="00856346">
        <w:t xml:space="preserve">Эстетические клише </w:t>
      </w:r>
      <w:r w:rsidR="00856346" w:rsidRPr="00856346">
        <w:t>"</w:t>
      </w:r>
      <w:r w:rsidR="007C7073" w:rsidRPr="00856346">
        <w:t>золотого века</w:t>
      </w:r>
      <w:r w:rsidR="00856346" w:rsidRPr="00856346">
        <w:t>"</w:t>
      </w:r>
      <w:r w:rsidR="007C7073" w:rsidRPr="00856346">
        <w:t xml:space="preserve"> были подв</w:t>
      </w:r>
      <w:r w:rsidR="00F2453A" w:rsidRPr="00856346">
        <w:t xml:space="preserve">ергнуты переосмыслению </w:t>
      </w:r>
      <w:r w:rsidR="007C7073" w:rsidRPr="00856346">
        <w:t xml:space="preserve">и </w:t>
      </w:r>
      <w:r w:rsidR="00856346" w:rsidRPr="00856346">
        <w:t>"</w:t>
      </w:r>
      <w:r w:rsidR="007C7073" w:rsidRPr="00856346">
        <w:t>детское искусство</w:t>
      </w:r>
      <w:r w:rsidR="00856346" w:rsidRPr="00856346">
        <w:t>"</w:t>
      </w:r>
      <w:r w:rsidR="007C7073" w:rsidRPr="00856346">
        <w:t xml:space="preserve">, так же как и </w:t>
      </w:r>
      <w:r w:rsidR="00856346" w:rsidRPr="00856346">
        <w:t>"</w:t>
      </w:r>
      <w:r w:rsidR="007C7073" w:rsidRPr="00856346">
        <w:t>искусство первобытных народов</w:t>
      </w:r>
      <w:r w:rsidR="00856346" w:rsidRPr="00856346">
        <w:t>"</w:t>
      </w:r>
      <w:r w:rsidR="007C7073" w:rsidRPr="00856346">
        <w:t xml:space="preserve"> и </w:t>
      </w:r>
      <w:r w:rsidR="00856346" w:rsidRPr="00856346">
        <w:t>"</w:t>
      </w:r>
      <w:r w:rsidR="007C7073" w:rsidRPr="00856346">
        <w:t>азиатов</w:t>
      </w:r>
      <w:r w:rsidR="00856346" w:rsidRPr="00856346">
        <w:t>"</w:t>
      </w:r>
      <w:r w:rsidR="007C7073" w:rsidRPr="00856346">
        <w:t>, получило высокую оценку в качестве образцов аутентичного, тонкого и чрезвычайно выразительного творчества</w:t>
      </w:r>
      <w:r w:rsidR="00856346" w:rsidRPr="00856346">
        <w:t xml:space="preserve">. </w:t>
      </w:r>
      <w:r w:rsidR="00F65901" w:rsidRPr="00856346">
        <w:rPr>
          <w:rStyle w:val="a8"/>
          <w:sz w:val="20"/>
          <w:szCs w:val="20"/>
        </w:rPr>
        <w:footnoteReference w:id="1"/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 xml:space="preserve">Вместе с развитием движения за </w:t>
      </w:r>
      <w:r w:rsidR="00856346" w:rsidRPr="00856346">
        <w:t>"</w:t>
      </w:r>
      <w:r w:rsidRPr="00856346">
        <w:t>детское искусство</w:t>
      </w:r>
      <w:r w:rsidR="00856346" w:rsidRPr="00856346">
        <w:t>"</w:t>
      </w:r>
      <w:r w:rsidRPr="00856346">
        <w:t xml:space="preserve"> рос интерес и к </w:t>
      </w:r>
      <w:r w:rsidR="00856346" w:rsidRPr="00856346">
        <w:t>"</w:t>
      </w:r>
      <w:r w:rsidRPr="00856346">
        <w:t>патологическому искусству</w:t>
      </w:r>
      <w:r w:rsidR="00856346" w:rsidRPr="00856346">
        <w:t xml:space="preserve">". </w:t>
      </w:r>
      <w:r w:rsidRPr="00856346">
        <w:t xml:space="preserve">Последнее, представляющее творчество душевнобольных и так называемых </w:t>
      </w:r>
      <w:r w:rsidR="00856346" w:rsidRPr="00856346">
        <w:t>"</w:t>
      </w:r>
      <w:r w:rsidRPr="00856346">
        <w:t>аутсайдеров</w:t>
      </w:r>
      <w:r w:rsidR="00856346" w:rsidRPr="00856346">
        <w:t>"</w:t>
      </w:r>
      <w:r w:rsidRPr="00856346">
        <w:t xml:space="preserve">, как и </w:t>
      </w:r>
      <w:r w:rsidR="00856346" w:rsidRPr="00856346">
        <w:t>"</w:t>
      </w:r>
      <w:r w:rsidRPr="00856346">
        <w:t>детское искусство</w:t>
      </w:r>
      <w:r w:rsidR="00856346" w:rsidRPr="00856346">
        <w:t>"</w:t>
      </w:r>
      <w:r w:rsidRPr="00856346">
        <w:t>, рассматривалось в качестве примера творчества, свободного от сдерживающего влияния какой-либо культурной традиции</w:t>
      </w:r>
      <w:r w:rsidR="00856346" w:rsidRPr="00856346">
        <w:t xml:space="preserve">. </w:t>
      </w:r>
      <w:r w:rsidRPr="00856346">
        <w:t xml:space="preserve">С этого времени берут свое начало практика коллекционирования и изучения работ психически </w:t>
      </w:r>
      <w:r w:rsidR="00F2453A" w:rsidRPr="00856346">
        <w:t>больных</w:t>
      </w:r>
      <w:r w:rsidR="003444AD" w:rsidRPr="00856346">
        <w:t>,</w:t>
      </w:r>
      <w:r w:rsidRPr="00856346">
        <w:t xml:space="preserve"> а также попытки</w:t>
      </w:r>
      <w:r w:rsidR="00F2453A" w:rsidRPr="00856346">
        <w:t xml:space="preserve"> </w:t>
      </w:r>
      <w:r w:rsidRPr="00856346">
        <w:t>его имитации в собственном изобразите</w:t>
      </w:r>
      <w:r w:rsidR="00F2453A" w:rsidRPr="00856346">
        <w:t>льном творчестве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Изобразительная деятельность больных становится предметом для художественного осмысления и научных исследований, а также все более широко используется с диагностической целью</w:t>
      </w:r>
      <w:r w:rsidR="00856346" w:rsidRPr="00856346">
        <w:t xml:space="preserve">. </w:t>
      </w:r>
      <w:r w:rsidRPr="00856346">
        <w:t>Изучается и определенный лечебн</w:t>
      </w:r>
      <w:r w:rsidR="00F2453A" w:rsidRPr="00856346">
        <w:t>ый эффект от занятий рисованием</w:t>
      </w:r>
      <w:r w:rsidR="00856346" w:rsidRPr="00856346">
        <w:t xml:space="preserve">. </w:t>
      </w:r>
      <w:r w:rsidRPr="00856346">
        <w:t xml:space="preserve">Происходит сближение поборников </w:t>
      </w:r>
      <w:r w:rsidR="00856346" w:rsidRPr="00856346">
        <w:t>"</w:t>
      </w:r>
      <w:r w:rsidRPr="00856346">
        <w:t>детского искусства</w:t>
      </w:r>
      <w:r w:rsidR="00856346" w:rsidRPr="00856346">
        <w:t>"</w:t>
      </w:r>
      <w:r w:rsidRPr="00856346">
        <w:t xml:space="preserve"> и творчества психически больных с представителями новых художественных течений</w:t>
      </w:r>
      <w:r w:rsidR="00856346" w:rsidRPr="00856346">
        <w:t xml:space="preserve">. </w:t>
      </w:r>
      <w:r w:rsidRPr="00856346">
        <w:t>Все это ведет к формированию первых идей об исцеляющем потенциале художественного творчества и более широкому использованию изобразительного искусства в качестве лечебно-коррекционного приема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Первая половина XX века была временем первоначального оформления арт-терапии в качестве самостоятельного направления, использующего изобразительные приемы в работе с разными группами пациентов и учащимися школ</w:t>
      </w:r>
      <w:r w:rsidR="00856346" w:rsidRPr="00856346">
        <w:t xml:space="preserve">. </w:t>
      </w:r>
    </w:p>
    <w:p w:rsidR="003444AD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 xml:space="preserve">Изменение культурного </w:t>
      </w:r>
      <w:r w:rsidR="00856346" w:rsidRPr="00856346">
        <w:t>"</w:t>
      </w:r>
      <w:r w:rsidRPr="00856346">
        <w:t>климата</w:t>
      </w:r>
      <w:r w:rsidR="00856346" w:rsidRPr="00856346">
        <w:t>"</w:t>
      </w:r>
      <w:r w:rsidR="00361A7C" w:rsidRPr="00856346">
        <w:t xml:space="preserve"> во второй половине 80-х</w:t>
      </w:r>
      <w:r w:rsidR="00856346" w:rsidRPr="00856346">
        <w:t xml:space="preserve"> - </w:t>
      </w:r>
      <w:r w:rsidR="00361A7C" w:rsidRPr="00856346">
        <w:t>90-е гг</w:t>
      </w:r>
      <w:r w:rsidR="00856346" w:rsidRPr="00856346">
        <w:t xml:space="preserve">. </w:t>
      </w:r>
      <w:r w:rsidR="00361A7C" w:rsidRPr="00856346">
        <w:t>текущего столетия</w:t>
      </w:r>
      <w:r w:rsidRPr="00856346">
        <w:t xml:space="preserve"> в наиболее развитых странах и транснациональных образованиях связано, в частности, с культурной интегра</w:t>
      </w:r>
      <w:r w:rsidR="003444AD" w:rsidRPr="00856346">
        <w:t>цией в странах Европейского Сою</w:t>
      </w:r>
      <w:r w:rsidRPr="00856346">
        <w:t>за, активным притоком имм</w:t>
      </w:r>
      <w:r w:rsidR="003444AD" w:rsidRPr="00856346">
        <w:t xml:space="preserve">игрантов, трансформацией </w:t>
      </w:r>
      <w:r w:rsidR="001534C5" w:rsidRPr="00856346">
        <w:t>тендерных</w:t>
      </w:r>
      <w:r w:rsidRPr="00856346">
        <w:t xml:space="preserve"> ролей и другими факторами</w:t>
      </w:r>
      <w:r w:rsidR="00856346" w:rsidRPr="00856346">
        <w:t xml:space="preserve">. </w:t>
      </w:r>
      <w:r w:rsidRPr="00856346">
        <w:t>В связи с этим значительно</w:t>
      </w:r>
      <w:r w:rsidR="003444AD" w:rsidRPr="00856346">
        <w:t xml:space="preserve"> </w:t>
      </w:r>
      <w:r w:rsidRPr="00856346">
        <w:t>повысилась роль кросс-к</w:t>
      </w:r>
      <w:r w:rsidR="003444AD" w:rsidRPr="00856346">
        <w:t>ультуральных подходов, а арт-те</w:t>
      </w:r>
      <w:r w:rsidRPr="00856346">
        <w:t>рапевты столкнулись с новыми проблемами практического и теоретического характера, связанными с необходимостью их работы с представителями различных этнических и расовых сообществ в разнородной культурной среде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Испытывая на себе сильное влияние разнообразных, в частности, традиционных и архаических культур, они ассимилируют новый для себя опыт и художественные языки этих культур</w:t>
      </w:r>
      <w:r w:rsidR="00856346" w:rsidRPr="00856346">
        <w:t xml:space="preserve">. </w:t>
      </w:r>
      <w:r w:rsidRPr="00856346">
        <w:t>Они принимают во внимание различные установки, ценности и верования представителей разных сообществ</w:t>
      </w:r>
      <w:r w:rsidR="00856346" w:rsidRPr="00856346">
        <w:t xml:space="preserve">. </w:t>
      </w:r>
      <w:r w:rsidRPr="00856346">
        <w:t>Механическое перенесение некоторых из уже хорошо освоен</w:t>
      </w:r>
      <w:r w:rsidR="003444AD" w:rsidRPr="00856346">
        <w:t>ных приемов арт-терапевтиче</w:t>
      </w:r>
      <w:r w:rsidRPr="00856346">
        <w:t>ской работы и подготовки специалистов зачастую оказывается неэффективным в этих условиях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Экономические реформы и изменения в социальной политике также являются важными факторами, влияющими на эволюцию арт-терапевтического подхода</w:t>
      </w:r>
      <w:r w:rsidR="00856346" w:rsidRPr="00856346">
        <w:t xml:space="preserve">. </w:t>
      </w:r>
      <w:r w:rsidRPr="00856346">
        <w:t>Изменение форм медицинского обслуживания населения происходит в определенной связи с изменениями в социальной политике</w:t>
      </w:r>
      <w:r w:rsidR="00856346" w:rsidRPr="00856346">
        <w:t xml:space="preserve">. </w:t>
      </w:r>
      <w:r w:rsidRPr="00856346">
        <w:t>Так, рынок медицинских услуг в большей степени ориентируется на представителей среднего класса, относительно более молодых, трудоспособных и социально динамичных клиентов</w:t>
      </w:r>
      <w:r w:rsidR="00856346" w:rsidRPr="00856346">
        <w:t xml:space="preserve">. </w:t>
      </w:r>
      <w:r w:rsidRPr="00856346">
        <w:t xml:space="preserve">В то же время в развитых странах уделяется все большее внимание медицинскому обслуживанию и психотерапевтической </w:t>
      </w:r>
      <w:r w:rsidR="001534C5" w:rsidRPr="00856346">
        <w:t>помощи,</w:t>
      </w:r>
      <w:r w:rsidRPr="00856346">
        <w:t xml:space="preserve"> пожилым и престарелым гражданам, детям и </w:t>
      </w:r>
      <w:r w:rsidR="003444AD" w:rsidRPr="00856346">
        <w:t>подросткам –</w:t>
      </w:r>
      <w:r w:rsidRPr="00856346">
        <w:t xml:space="preserve"> то есть менее социально защищенным группам населения</w:t>
      </w:r>
      <w:r w:rsidR="00856346" w:rsidRPr="00856346">
        <w:t xml:space="preserve">. </w:t>
      </w:r>
      <w:r w:rsidRPr="00856346">
        <w:t xml:space="preserve">Изменения в социальной политике проявляются и в том, что повышается роль психотерапевтической и психопрофилактической работы с семьями и разнообразными </w:t>
      </w:r>
      <w:r w:rsidR="00856346" w:rsidRPr="00856346">
        <w:t>"</w:t>
      </w:r>
      <w:r w:rsidRPr="00856346">
        <w:t>малыми сообществами</w:t>
      </w:r>
      <w:r w:rsidR="00856346" w:rsidRPr="00856346">
        <w:t>"</w:t>
      </w:r>
      <w:r w:rsidRPr="00856346">
        <w:t xml:space="preserve"> граждан</w:t>
      </w:r>
      <w:r w:rsidR="00856346" w:rsidRPr="00856346">
        <w:t xml:space="preserve">. </w:t>
      </w:r>
      <w:r w:rsidRPr="00856346">
        <w:t>При этом отдается предпочтение групповым формам псих</w:t>
      </w:r>
      <w:r w:rsidR="001534C5" w:rsidRPr="00856346">
        <w:t>о</w:t>
      </w:r>
      <w:r w:rsidR="00856346" w:rsidRPr="00856346">
        <w:t xml:space="preserve">- </w:t>
      </w:r>
      <w:r w:rsidRPr="00856346">
        <w:t>и арт-терапии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 xml:space="preserve">Весьма важные изменения в деятельности арт-терапевтов выражаются также в том, что в последние годы они все больше ориентируются во внегоспитальную сферу, например на работу при социальных муниципальных центрах, приближенных к населению, что позволяет гибко учитывать разнообразные потребности различных групп населения, проводить работу с пожилыми, детьми и подростками, бездомными, безработными, лицами с алкогольной и наркотической зависимостью и </w:t>
      </w:r>
      <w:r w:rsidR="00856346" w:rsidRPr="00856346">
        <w:t xml:space="preserve">т.д.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Из многообразных изменений в деятельности арт-терапевтов в последние годы следует также отметить повышение их роли в сфере образования</w:t>
      </w:r>
      <w:r w:rsidR="00856346" w:rsidRPr="00856346">
        <w:t xml:space="preserve">. </w:t>
      </w:r>
      <w:r w:rsidRPr="00856346">
        <w:t xml:space="preserve">Речь идет, главным образом, о работе арт-терапевтов в специализированных школах, а также с детьми, посещающими общеобразовательные школы, но </w:t>
      </w:r>
      <w:r w:rsidR="00361A7C" w:rsidRPr="00856346">
        <w:t>имеющими</w:t>
      </w:r>
      <w:r w:rsidRPr="00856346">
        <w:t xml:space="preserve"> определенные эмоциональные и поведенческие нарушения, отражающиеся на их успеваемости</w:t>
      </w:r>
      <w:r w:rsidR="00856346" w:rsidRPr="00856346">
        <w:t xml:space="preserve">. </w:t>
      </w:r>
    </w:p>
    <w:p w:rsidR="00856346" w:rsidRPr="00856346" w:rsidRDefault="009B5C0F" w:rsidP="00856346">
      <w:pPr>
        <w:widowControl w:val="0"/>
        <w:autoSpaceDE w:val="0"/>
        <w:autoSpaceDN w:val="0"/>
        <w:adjustRightInd w:val="0"/>
        <w:ind w:firstLine="709"/>
      </w:pPr>
      <w:r w:rsidRPr="00856346">
        <w:t>Несмотря на тесную связь с лечебной практикой, арт-терапия во многих случаях приобретает преимущественно психопрофилактическую, социализирующую и развивающую направленность</w:t>
      </w:r>
      <w:r w:rsidR="00856346" w:rsidRPr="00856346">
        <w:t xml:space="preserve">. </w:t>
      </w:r>
      <w:r w:rsidRPr="00856346">
        <w:t>Отсюда – многочисленные попытки ее использования в образовательных учреждениях, в социальной работе, социально-культурной деятельности</w:t>
      </w:r>
      <w:r w:rsidR="00856346" w:rsidRPr="00856346">
        <w:t xml:space="preserve">. </w:t>
      </w:r>
    </w:p>
    <w:p w:rsidR="00B43D6C" w:rsidRDefault="00B43D6C" w:rsidP="00B43D6C">
      <w:pPr>
        <w:pStyle w:val="2"/>
      </w:pPr>
    </w:p>
    <w:p w:rsidR="007C7073" w:rsidRPr="00856346" w:rsidRDefault="00361A7C" w:rsidP="00B43D6C">
      <w:pPr>
        <w:pStyle w:val="2"/>
      </w:pPr>
      <w:bookmarkStart w:id="3" w:name="_Toc226709403"/>
      <w:r w:rsidRPr="00856346">
        <w:t>2</w:t>
      </w:r>
      <w:r w:rsidR="00856346" w:rsidRPr="00856346">
        <w:t xml:space="preserve">. </w:t>
      </w:r>
      <w:r w:rsidR="007C7073" w:rsidRPr="00856346">
        <w:t>Арт-терапия в социально-культурной сфере</w:t>
      </w:r>
      <w:bookmarkEnd w:id="3"/>
    </w:p>
    <w:p w:rsidR="00B43D6C" w:rsidRDefault="00B43D6C" w:rsidP="00856346">
      <w:pPr>
        <w:widowControl w:val="0"/>
        <w:autoSpaceDE w:val="0"/>
        <w:autoSpaceDN w:val="0"/>
        <w:adjustRightInd w:val="0"/>
        <w:ind w:firstLine="709"/>
      </w:pP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 xml:space="preserve">В последнее время арт-терапия все шире используется в социально-культурной сфере, включаясь в деятельность учреждений по обслуживанию тех или иных категорий граждан, реабилитационных учреждений, центров психического здоровья, в различные формы работы с местными сообществами и социальными </w:t>
      </w:r>
      <w:r w:rsidR="007B1C7B">
        <w:rPr>
          <w:noProof/>
        </w:rPr>
        <w:pict>
          <v:line id="_x0000_s1026" style="position:absolute;left:0;text-align:left;z-index:251657728;mso-position-horizontal-relative:margin;mso-position-vertical-relative:text" from="683.3pt,-25.55pt" to="683.3pt,32.55pt" o:allowincell="f" strokeweight="4.7pt">
            <w10:wrap anchorx="margin"/>
          </v:line>
        </w:pict>
      </w:r>
      <w:r w:rsidRPr="00856346">
        <w:t>меньшинствами</w:t>
      </w:r>
      <w:r w:rsidR="00856346" w:rsidRPr="00856346">
        <w:t xml:space="preserve">. </w:t>
      </w:r>
      <w:r w:rsidRPr="00856346">
        <w:rPr>
          <w:rStyle w:val="a8"/>
          <w:sz w:val="20"/>
          <w:szCs w:val="20"/>
        </w:rPr>
        <w:footnoteReference w:id="2"/>
      </w:r>
      <w:r w:rsidRPr="00856346">
        <w:t xml:space="preserve"> За рубежом, например, арт-терапия применяется в работе с правонарушителями в тюрьмах и после их освобождения из мест заключения, при оказании помощи безработным, страдающим алкогольной и наркотической зависимостью и во многих других областях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Используются разнообразные формы арт-терапевтической работы, как индивидуальные, так и групповые, главным образом, в виде открытых студийных или тематически-ориентированных групп</w:t>
      </w:r>
      <w:r w:rsidR="00856346" w:rsidRPr="00856346">
        <w:t xml:space="preserve">. </w:t>
      </w:r>
      <w:r w:rsidRPr="00856346">
        <w:t xml:space="preserve">Особенностью таких форм работы является то, что они не носят </w:t>
      </w:r>
      <w:r w:rsidR="00856346" w:rsidRPr="00856346">
        <w:t>"</w:t>
      </w:r>
      <w:r w:rsidRPr="00856346">
        <w:t>психотерапевтического</w:t>
      </w:r>
      <w:r w:rsidR="00856346" w:rsidRPr="00856346">
        <w:t>"</w:t>
      </w:r>
      <w:r w:rsidRPr="00856346">
        <w:t xml:space="preserve"> характерам, как правило, не связаны с использованием психодинамического подхода</w:t>
      </w:r>
      <w:r w:rsidR="00856346" w:rsidRPr="00856346">
        <w:t xml:space="preserve">. </w:t>
      </w:r>
      <w:r w:rsidRPr="00856346">
        <w:t>Участие в них является сугубо добровольным и не предполагает заключения психотерапевтического контракта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Основной акцент делается на стимулировании коммуникации участников группы, развитии у них практических навыков, в том числе связанных с производственной деятельностью</w:t>
      </w:r>
      <w:r w:rsidR="00856346" w:rsidRPr="00856346">
        <w:t xml:space="preserve">. </w:t>
      </w:r>
      <w:r w:rsidRPr="00856346">
        <w:t xml:space="preserve">Задачами работы таких групп является также преодоление социальной </w:t>
      </w:r>
      <w:r w:rsidR="001534C5" w:rsidRPr="00856346">
        <w:t>деривации</w:t>
      </w:r>
      <w:r w:rsidRPr="00856346">
        <w:t>, освоение участниками группы более адаптивных форм поведения (в частности, в ситуации конфликта</w:t>
      </w:r>
      <w:r w:rsidR="00856346" w:rsidRPr="00856346">
        <w:t>),</w:t>
      </w:r>
      <w:r w:rsidRPr="00856346">
        <w:t xml:space="preserve"> выражение ими своих переживаний, работа над проблемами, характерными для групп с различным составом участников, повышение самооценки и укрепление их идентичности, развитие творческого потенциала, личностный </w:t>
      </w:r>
      <w:r w:rsidR="00856346" w:rsidRPr="00856346">
        <w:t>"</w:t>
      </w:r>
      <w:r w:rsidRPr="00856346">
        <w:t>рост</w:t>
      </w:r>
      <w:r w:rsidR="00856346" w:rsidRPr="00856346">
        <w:t>"</w:t>
      </w:r>
      <w:r w:rsidRPr="00856346">
        <w:t xml:space="preserve"> и ряд других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Деятельность открытых студийных групп может предполагать работу с разными материалами, например обучение технике живописи, декоративных изделий из кожи, меха и других материалов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В работе тематически-ориентированных групп применяются разнообразные темы и упражнения</w:t>
      </w:r>
      <w:r w:rsidR="00856346" w:rsidRPr="00856346">
        <w:t xml:space="preserve">: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•темы и упражнения, предполагающие работу с разными</w:t>
      </w:r>
      <w:r w:rsidR="00856346">
        <w:t xml:space="preserve"> </w:t>
      </w:r>
      <w:r w:rsidRPr="00856346">
        <w:t>изобразительными материалами</w:t>
      </w:r>
      <w:r w:rsidR="00856346" w:rsidRPr="00856346">
        <w:t xml:space="preserve">;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•</w:t>
      </w:r>
      <w:r w:rsidR="00856346" w:rsidRPr="00856346">
        <w:t xml:space="preserve"> </w:t>
      </w:r>
      <w:r w:rsidRPr="00856346">
        <w:t>темы, связанные с восприятием себя</w:t>
      </w:r>
      <w:r w:rsidR="00856346" w:rsidRPr="00856346">
        <w:t xml:space="preserve">;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•</w:t>
      </w:r>
      <w:r w:rsidR="00856346" w:rsidRPr="00856346">
        <w:t xml:space="preserve"> </w:t>
      </w:r>
      <w:r w:rsidRPr="00856346">
        <w:t>упражнения и темы, позволяющие изучать отношения в семье и работать с семейными проблемами</w:t>
      </w:r>
      <w:r w:rsidR="00856346" w:rsidRPr="00856346">
        <w:t xml:space="preserve">;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•</w:t>
      </w:r>
      <w:r w:rsidR="00856346" w:rsidRPr="00856346">
        <w:t xml:space="preserve"> </w:t>
      </w:r>
      <w:r w:rsidRPr="00856346">
        <w:t>групповые игры и физические упражнения</w:t>
      </w:r>
      <w:r w:rsidR="00856346" w:rsidRPr="00856346">
        <w:t xml:space="preserve">;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•</w:t>
      </w:r>
      <w:r w:rsidR="00856346" w:rsidRPr="00856346">
        <w:t xml:space="preserve"> </w:t>
      </w:r>
      <w:r w:rsidRPr="00856346">
        <w:t>упражнения и темы, позволяющие исследовать и разрешать конфликты</w:t>
      </w:r>
      <w:r w:rsidR="00856346" w:rsidRPr="00856346">
        <w:t xml:space="preserve">; </w:t>
      </w:r>
    </w:p>
    <w:p w:rsid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 xml:space="preserve">• техники, предполагающие сочетание изобразительной работы с другими формами творческого самовыражения (прослушиванием музыки, чтением стихов, движением и танцем, исполнением ролей и </w:t>
      </w:r>
      <w:r w:rsidR="00856346" w:rsidRPr="00856346">
        <w:t xml:space="preserve">т.д.). </w:t>
      </w:r>
    </w:p>
    <w:p w:rsidR="00856346" w:rsidRDefault="00856346" w:rsidP="00856346">
      <w:pPr>
        <w:widowControl w:val="0"/>
        <w:autoSpaceDE w:val="0"/>
        <w:autoSpaceDN w:val="0"/>
        <w:adjustRightInd w:val="0"/>
        <w:ind w:firstLine="709"/>
      </w:pPr>
    </w:p>
    <w:p w:rsidR="00F17AA8" w:rsidRPr="00856346" w:rsidRDefault="00430810" w:rsidP="00B43D6C">
      <w:pPr>
        <w:pStyle w:val="2"/>
      </w:pPr>
      <w:bookmarkStart w:id="4" w:name="_Toc226709404"/>
      <w:r w:rsidRPr="00856346">
        <w:t>3</w:t>
      </w:r>
      <w:r w:rsidR="00856346" w:rsidRPr="00856346">
        <w:t xml:space="preserve">. </w:t>
      </w:r>
      <w:r w:rsidR="00963AD1" w:rsidRPr="00856346">
        <w:t>Фольклор и арт-терапия</w:t>
      </w:r>
      <w:bookmarkEnd w:id="4"/>
    </w:p>
    <w:p w:rsidR="00B43D6C" w:rsidRDefault="00B43D6C" w:rsidP="00856346">
      <w:pPr>
        <w:widowControl w:val="0"/>
        <w:autoSpaceDE w:val="0"/>
        <w:autoSpaceDN w:val="0"/>
        <w:adjustRightInd w:val="0"/>
        <w:ind w:firstLine="709"/>
      </w:pP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Творчество есть та притягательная точка, к которой в той или иной степени устремляется личность любого человека</w:t>
      </w:r>
      <w:r w:rsidR="00856346" w:rsidRPr="00856346">
        <w:t xml:space="preserve">. </w:t>
      </w:r>
      <w:r w:rsidRPr="00856346">
        <w:t>Творчество как способ самореализации создает условия для раскрепощения, снятия стрессов, самовыражения, внутренней свободы человека</w:t>
      </w:r>
      <w:r w:rsidR="00856346" w:rsidRPr="00856346">
        <w:t xml:space="preserve">. </w:t>
      </w:r>
      <w:r w:rsidRPr="00856346">
        <w:t>Возможно, это происходит по той причине, что творчество конструктивно по своей природе</w:t>
      </w:r>
      <w:r w:rsidR="00856346" w:rsidRPr="00856346">
        <w:t xml:space="preserve">. </w:t>
      </w:r>
      <w:r w:rsidRPr="00856346">
        <w:t>Мир был сотворен</w:t>
      </w:r>
      <w:r w:rsidR="00856346" w:rsidRPr="00856346">
        <w:t xml:space="preserve">. </w:t>
      </w:r>
      <w:r w:rsidRPr="00856346">
        <w:t>Человек, созданный по образу и подобию Творца, на собственном уровне также является творцом</w:t>
      </w:r>
      <w:r w:rsidR="00856346" w:rsidRPr="00856346">
        <w:t xml:space="preserve">. </w:t>
      </w:r>
      <w:r w:rsidRPr="00856346">
        <w:t>Интересно, что в Библии написано</w:t>
      </w:r>
      <w:r w:rsidR="00856346" w:rsidRPr="00856346">
        <w:t>: "</w:t>
      </w:r>
      <w:r w:rsidRPr="00856346">
        <w:t>И сказал Бог</w:t>
      </w:r>
      <w:r w:rsidR="00856346" w:rsidRPr="00856346">
        <w:t xml:space="preserve">: </w:t>
      </w:r>
      <w:r w:rsidRPr="00856346">
        <w:t>сотворим человека по образу нашему, по подобию нашему</w:t>
      </w:r>
      <w:r w:rsidR="00856346" w:rsidRPr="00856346">
        <w:t xml:space="preserve">". </w:t>
      </w:r>
      <w:r w:rsidRPr="00856346">
        <w:t xml:space="preserve">Некоторые интерпретаторы советуют понимать слово </w:t>
      </w:r>
      <w:r w:rsidR="00856346" w:rsidRPr="00856346">
        <w:t>"</w:t>
      </w:r>
      <w:r w:rsidRPr="00856346">
        <w:t>сотворим</w:t>
      </w:r>
      <w:r w:rsidR="00856346" w:rsidRPr="00856346">
        <w:t>"</w:t>
      </w:r>
      <w:r w:rsidRPr="00856346">
        <w:t xml:space="preserve"> как предложение человеку быть сотрудником в деле собственного сотворения</w:t>
      </w:r>
      <w:r w:rsidR="00856346" w:rsidRPr="00856346">
        <w:t xml:space="preserve">. </w:t>
      </w:r>
      <w:r w:rsidRPr="00856346">
        <w:t xml:space="preserve">Это предполагает активную нашу работу на фоне тех природных задатков, талантов и даров, которые мы получили </w:t>
      </w:r>
      <w:r w:rsidR="00D84A42" w:rsidRPr="00856346">
        <w:t>де-факто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Наше стремление сделать лучше себя и то, что мы создаем, показывает, что сама природа творения заключается в стремлении к совершенству, к гармонии и красоте</w:t>
      </w:r>
      <w:r w:rsidR="00856346" w:rsidRPr="00856346">
        <w:t xml:space="preserve">. </w:t>
      </w:r>
      <w:r w:rsidRPr="00856346">
        <w:t>Воспроизведение один к одному всего, что было, не обеспечивает этого движения, тормозит развитие человеческой культуры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Вопрос о том, почему творчеству и творческому подходу в обучении уделяют так много внимания, уже содержит в себе ответ</w:t>
      </w:r>
      <w:r w:rsidR="00856346" w:rsidRPr="00856346">
        <w:t xml:space="preserve">. </w:t>
      </w:r>
      <w:r w:rsidRPr="00856346">
        <w:t>Разум есть следствие творчества, творчество ест</w:t>
      </w:r>
      <w:r w:rsidR="00AB1CCD" w:rsidRPr="00856346">
        <w:t>ь следствие разума</w:t>
      </w:r>
      <w:r w:rsidR="00856346" w:rsidRPr="00856346">
        <w:t xml:space="preserve">. </w:t>
      </w:r>
      <w:r w:rsidR="00AB1CCD" w:rsidRPr="00856346">
        <w:t>Творчество –</w:t>
      </w:r>
      <w:r w:rsidRPr="00856346">
        <w:t xml:space="preserve"> это не просто создание чего-либо, но вкладывание в это нечто частицы своей души</w:t>
      </w:r>
      <w:r w:rsidR="00856346" w:rsidRPr="00856346">
        <w:t xml:space="preserve">. </w:t>
      </w:r>
      <w:r w:rsidRPr="00856346">
        <w:t>Таким образом, оказывается, что во время творческого процесса гармонизируются все три к</w:t>
      </w:r>
      <w:r w:rsidR="00AB1CCD" w:rsidRPr="00856346">
        <w:t>омпонента человеческой природы –</w:t>
      </w:r>
      <w:r w:rsidRPr="00856346">
        <w:t xml:space="preserve"> тело, разум, сердце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Установка на творчество лежит в основе различных развивающих методик</w:t>
      </w:r>
      <w:r w:rsidR="00856346" w:rsidRPr="00856346">
        <w:t xml:space="preserve">. </w:t>
      </w:r>
      <w:r w:rsidRPr="00856346">
        <w:t>Вдумайтесь в слово развитие</w:t>
      </w:r>
      <w:r w:rsidR="00856346" w:rsidRPr="00856346">
        <w:t xml:space="preserve">. </w:t>
      </w:r>
      <w:r w:rsidRPr="00856346">
        <w:t>Какая-то структура, прежде скрученная, начинает раскручиваться, развиваться, с тем</w:t>
      </w:r>
      <w:r w:rsidR="00AB1CCD" w:rsidRPr="00856346">
        <w:t>,</w:t>
      </w:r>
      <w:r w:rsidRPr="00856346">
        <w:t xml:space="preserve"> чтобы стать видимой во всех подробностях</w:t>
      </w:r>
      <w:r w:rsidR="00856346" w:rsidRPr="00856346">
        <w:t xml:space="preserve">. </w:t>
      </w:r>
      <w:r w:rsidR="00AB1CCD" w:rsidRPr="00856346">
        <w:t>Т</w:t>
      </w:r>
      <w:r w:rsidRPr="00856346">
        <w:t>ворчество есть следствие развития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Несомненно</w:t>
      </w:r>
      <w:r w:rsidR="00963AD1" w:rsidRPr="00856346">
        <w:t>,</w:t>
      </w:r>
      <w:r w:rsidRPr="00856346">
        <w:t xml:space="preserve"> что самое глав</w:t>
      </w:r>
      <w:r w:rsidR="00963AD1" w:rsidRPr="00856346">
        <w:t>ное условие успешного обучения –</w:t>
      </w:r>
      <w:r w:rsidRPr="00856346">
        <w:t xml:space="preserve"> это непременное присутствие творческого начала </w:t>
      </w:r>
      <w:r w:rsidR="00963AD1" w:rsidRPr="00856346">
        <w:t>на уроках и во внеурочное время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 xml:space="preserve">При ознакомлении с фольклорными традициями русского народа одним из способов развития </w:t>
      </w:r>
      <w:r w:rsidR="00BF4366" w:rsidRPr="00856346">
        <w:t xml:space="preserve">– </w:t>
      </w:r>
      <w:r w:rsidRPr="00856346">
        <w:t>способность творить</w:t>
      </w:r>
      <w:r w:rsidR="00BF4366" w:rsidRPr="00856346">
        <w:t xml:space="preserve"> –</w:t>
      </w:r>
      <w:r w:rsidRPr="00856346">
        <w:t xml:space="preserve"> будет работа с глиняными игрушками-свистульками </w:t>
      </w:r>
      <w:r w:rsidR="00BF4366" w:rsidRPr="00856346">
        <w:t>(на примере Орловской области –</w:t>
      </w:r>
      <w:r w:rsidRPr="00856346">
        <w:t xml:space="preserve"> плешковская и чернышенская игрушки</w:t>
      </w:r>
      <w:r w:rsidR="00856346" w:rsidRPr="00856346">
        <w:t>),</w:t>
      </w:r>
      <w:r w:rsidR="00BF4366" w:rsidRPr="00856346">
        <w:t xml:space="preserve"> самый лучший вариант –</w:t>
      </w:r>
      <w:r w:rsidRPr="00856346">
        <w:t xml:space="preserve"> с изготовленными собств</w:t>
      </w:r>
      <w:r w:rsidR="00BF4366" w:rsidRPr="00856346">
        <w:t>енными руками</w:t>
      </w:r>
      <w:r w:rsidR="00856346" w:rsidRPr="00856346">
        <w:t xml:space="preserve">. </w:t>
      </w:r>
      <w:r w:rsidR="00BF4366" w:rsidRPr="00856346">
        <w:t>Другой вариант –</w:t>
      </w:r>
      <w:r w:rsidRPr="00856346">
        <w:t xml:space="preserve"> кугиклы, жалейки, рожки и прочее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Освоение звука посредством музыкальных инструментов (в частности, свистулек</w:t>
      </w:r>
      <w:r w:rsidR="00856346" w:rsidRPr="00856346">
        <w:t xml:space="preserve">) </w:t>
      </w:r>
      <w:r w:rsidRPr="00856346">
        <w:t>позволяет услышать, узнать, полюбить вначале один звук, потом ощутить расширение мира за счет появления второго звука и его взаимодействия с первым и, наконец, добавить объем и многоплановость с появлением третьего звука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Работая в течение некоторого времени только с одним</w:t>
      </w:r>
      <w:r w:rsidR="00856346" w:rsidRPr="00856346">
        <w:t xml:space="preserve"> </w:t>
      </w:r>
      <w:r w:rsidRPr="00856346">
        <w:t>звуком, удается сделать важное открытие</w:t>
      </w:r>
      <w:r w:rsidR="00856346" w:rsidRPr="00856346">
        <w:t xml:space="preserve">: </w:t>
      </w:r>
      <w:r w:rsidRPr="00856346">
        <w:t>внутри одного звука мир так же полон и сложен, как и вся вселенная вокруг</w:t>
      </w:r>
      <w:r w:rsidR="00856346" w:rsidRPr="00856346">
        <w:t xml:space="preserve">. </w:t>
      </w:r>
      <w:r w:rsidRPr="00856346">
        <w:t>Чем</w:t>
      </w:r>
      <w:r w:rsidR="00856346" w:rsidRPr="00856346">
        <w:t xml:space="preserve"> </w:t>
      </w:r>
      <w:r w:rsidRPr="00856346">
        <w:t>тоньше научится человек чувствовать мир и звук как часть себя и мира, тем сильнее и глубже будут развиты его чувства, а значит, он будет иметь более богатый внутренний мир</w:t>
      </w:r>
      <w:r w:rsidR="00856346" w:rsidRPr="00856346">
        <w:t xml:space="preserve">. </w:t>
      </w:r>
      <w:r w:rsidRPr="00856346">
        <w:t>Богатство</w:t>
      </w:r>
      <w:r w:rsidR="00856346" w:rsidRPr="00856346">
        <w:t xml:space="preserve"> </w:t>
      </w:r>
      <w:r w:rsidRPr="00856346">
        <w:t>же внутреннего мира при свободе самовыражения позволит беспрепятственно обмениваться этими богатствами людям, те</w:t>
      </w:r>
      <w:r w:rsidR="00BF4366" w:rsidRPr="00856346">
        <w:t>м</w:t>
      </w:r>
      <w:r w:rsidRPr="00856346">
        <w:t xml:space="preserve"> </w:t>
      </w:r>
      <w:r w:rsidR="00D84A42" w:rsidRPr="00856346">
        <w:t>самым,</w:t>
      </w:r>
      <w:r w:rsidRPr="00856346">
        <w:t xml:space="preserve"> умножая красоту и добро во вселенной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Удивительные возможности увлечь даны педагогу</w:t>
      </w:r>
      <w:r w:rsidR="00BF4366" w:rsidRPr="00856346">
        <w:t>-руководителю творческого коллектива</w:t>
      </w:r>
      <w:r w:rsidRPr="00856346">
        <w:t>, который сам прошел эту школу познания звука и весь горит восторгом открытия</w:t>
      </w:r>
      <w:r w:rsidR="00856346" w:rsidRPr="00856346">
        <w:t xml:space="preserve">. </w:t>
      </w:r>
      <w:r w:rsidRPr="00856346">
        <w:t>Трудно отрицать, что успех педагога напрямую зависит от степени его искренней заинтересованности в том, что он делает, и включенности в процесс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Если педагог во время занятия только дает указания, проводя те или иные упражн</w:t>
      </w:r>
      <w:r w:rsidR="00BF4366" w:rsidRPr="00856346">
        <w:t>ения, а сам остается в стороне –</w:t>
      </w:r>
      <w:r w:rsidRPr="00856346">
        <w:t xml:space="preserve"> не поет вместе с детьми, не зажигает их своим задором, не дополняет своей неповторимостью, то дистанция между ним и его учениками постепенно превращается в пропасть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Совершенно нереально представить себе ведущего группу песенного фольклора, который стоит в стороне, только создав условия для работы группы, как это часто бывает на определенных этапах в ходе арт-терапии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Вести за собой может только тот, кто идет, кто не пребывает в уверенности, что достиг вершин, а продолжает непрерывно развиваться и не боится в этом сознаться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Самым высоким уровнем творческого осмысления, происходящего в отношениях с русской народной песней, является импровизация, свободное владение ситуацией на основе глубоких знаний текстов песен и их характеров</w:t>
      </w:r>
      <w:r w:rsidR="00856346" w:rsidRPr="00856346">
        <w:t xml:space="preserve">. </w:t>
      </w:r>
      <w:r w:rsidRPr="00856346">
        <w:t>Но такой уровень слаженности становится возможен только в случае, если ваши ученики уже настолько благодарны друг другу за соучастие в песне, что научаются слышать другого и уступать ему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Умножение радости через самовыражение и доставление радости другим</w:t>
      </w:r>
      <w:r w:rsidR="00856346" w:rsidRPr="00856346">
        <w:t xml:space="preserve"> </w:t>
      </w:r>
      <w:r w:rsidRPr="00856346">
        <w:t>– вот главное ядро совместной работы</w:t>
      </w:r>
      <w:r w:rsidR="00856346" w:rsidRPr="00856346">
        <w:t xml:space="preserve">. </w:t>
      </w:r>
      <w:r w:rsidRPr="00856346">
        <w:t>Все непременно получится, если мы будем слышать друг друга, а фольклор учит этому просто замечательно</w:t>
      </w:r>
      <w:r w:rsidR="00856346" w:rsidRPr="00856346">
        <w:t xml:space="preserve">. </w:t>
      </w:r>
    </w:p>
    <w:p w:rsidR="007C7073" w:rsidRPr="00856346" w:rsidRDefault="00BF4366" w:rsidP="00856346">
      <w:pPr>
        <w:widowControl w:val="0"/>
        <w:autoSpaceDE w:val="0"/>
        <w:autoSpaceDN w:val="0"/>
        <w:adjustRightInd w:val="0"/>
        <w:ind w:firstLine="709"/>
      </w:pPr>
      <w:r w:rsidRPr="00856346">
        <w:t>Наша цель –</w:t>
      </w:r>
      <w:r w:rsidR="007C7073" w:rsidRPr="00856346">
        <w:t xml:space="preserve"> не чистое исполнительство, позволяющее примерять песню, как красивое платье, а вхождение в мир песни и пребывание в нем</w:t>
      </w:r>
      <w:r w:rsidR="00856346" w:rsidRPr="00856346">
        <w:t xml:space="preserve">. </w:t>
      </w:r>
      <w:r w:rsidR="007C7073" w:rsidRPr="00856346">
        <w:t>Даже можно сказать, обмен мирами, ког</w:t>
      </w:r>
      <w:r w:rsidRPr="00856346">
        <w:t>да песня становится нами, а мы –</w:t>
      </w:r>
      <w:r w:rsidR="007C7073" w:rsidRPr="00856346">
        <w:t xml:space="preserve"> песней</w:t>
      </w:r>
      <w:r w:rsidR="00856346" w:rsidRPr="00856346">
        <w:t xml:space="preserve">. </w:t>
      </w:r>
      <w:r w:rsidR="007C7073" w:rsidRPr="00856346">
        <w:t>Только при этом условии вы увидите восторженные лица слушателей и почувствуете страстное желание окружающих петь вместе с вами</w:t>
      </w:r>
      <w:r w:rsidR="00856346" w:rsidRPr="00856346">
        <w:t xml:space="preserve">. </w:t>
      </w:r>
      <w:r w:rsidR="007C7073" w:rsidRPr="00856346">
        <w:t>Только тогда красота созидания объединит своими волнами всех, кто ему сопричастен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 xml:space="preserve">В реальной жизни у нас постоянно совершается переход сознания от </w:t>
      </w:r>
      <w:r w:rsidR="00856346" w:rsidRPr="00856346">
        <w:t>"</w:t>
      </w:r>
      <w:r w:rsidRPr="00856346">
        <w:t>хочу</w:t>
      </w:r>
      <w:r w:rsidR="00856346" w:rsidRPr="00856346">
        <w:t>"</w:t>
      </w:r>
      <w:r w:rsidRPr="00856346">
        <w:t xml:space="preserve"> к </w:t>
      </w:r>
      <w:r w:rsidR="00856346" w:rsidRPr="00856346">
        <w:t>"</w:t>
      </w:r>
      <w:r w:rsidRPr="00856346">
        <w:t>не хочу</w:t>
      </w:r>
      <w:r w:rsidR="00856346" w:rsidRPr="00856346">
        <w:t>"</w:t>
      </w:r>
      <w:r w:rsidRPr="00856346">
        <w:t xml:space="preserve"> и обратно</w:t>
      </w:r>
      <w:r w:rsidR="00856346" w:rsidRPr="00856346">
        <w:t xml:space="preserve">. </w:t>
      </w:r>
      <w:r w:rsidRPr="00856346">
        <w:t xml:space="preserve">Но подсознательно мы чувствуем, что требуется нашему телу, душе, духу, что для них хорошо, и порой, сказав </w:t>
      </w:r>
      <w:r w:rsidR="00856346" w:rsidRPr="00856346">
        <w:t>"</w:t>
      </w:r>
      <w:r w:rsidRPr="00856346">
        <w:t>нет</w:t>
      </w:r>
      <w:r w:rsidR="00856346" w:rsidRPr="00856346">
        <w:t>"</w:t>
      </w:r>
      <w:r w:rsidRPr="00856346">
        <w:t xml:space="preserve"> в реальной жизни, мысленно мы все равно присутствуем в месте отказа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Взаимодействие и взаимоподдержка в постоянной или временной группе позволяют выработать уверенность в себе за счет негласных позитивных оценок деятельности члена самой группой, принимающей то, что мы делаем</w:t>
      </w:r>
      <w:r w:rsidR="00856346" w:rsidRPr="00856346">
        <w:t xml:space="preserve">. </w:t>
      </w:r>
      <w:r w:rsidRPr="00856346">
        <w:t>Постепенно эти приобретения закрепляются и на физическом уровне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Таким образом, важность физических привычек определяется тем результатом, по которому мы впоследствии можем проводить диагностику</w:t>
      </w:r>
      <w:r w:rsidR="00856346" w:rsidRPr="00856346">
        <w:t xml:space="preserve">. </w:t>
      </w:r>
      <w:r w:rsidRPr="00856346">
        <w:t>Она, в свою очередь, демонстрирует и качественное продвижение в освоении песенного фольклора, и приобретение новых умений социального плана</w:t>
      </w:r>
      <w:r w:rsidR="00856346" w:rsidRPr="00856346">
        <w:t xml:space="preserve">: </w:t>
      </w:r>
      <w:r w:rsidRPr="00856346">
        <w:t>дети уже 12-14 лет не видят проблем в том, чтобы учить других, будь то их гипотетические дети или вполне взрослые люди</w:t>
      </w:r>
      <w:r w:rsidR="00856346" w:rsidRPr="00856346">
        <w:t xml:space="preserve">. </w:t>
      </w:r>
    </w:p>
    <w:p w:rsidR="00BF4366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Взаимная поддержка, приобретение уверенности в себе</w:t>
      </w:r>
      <w:r w:rsidR="00856346" w:rsidRPr="00856346">
        <w:t xml:space="preserve">, </w:t>
      </w:r>
      <w:r w:rsidRPr="00856346">
        <w:t>самораскрытие и возр</w:t>
      </w:r>
      <w:r w:rsidR="00BF4366" w:rsidRPr="00856346">
        <w:t>астающая адекватная самооценка –</w:t>
      </w:r>
      <w:r w:rsidRPr="00856346">
        <w:t xml:space="preserve"> все психотерапевтические элементы органично вписываются в структуру песенной культуры русского народа</w:t>
      </w:r>
      <w:r w:rsidR="00856346" w:rsidRPr="00856346">
        <w:t xml:space="preserve">. </w:t>
      </w:r>
      <w:r w:rsidRPr="00856346">
        <w:t>Впр</w:t>
      </w:r>
      <w:r w:rsidR="00BF4366" w:rsidRPr="00856346">
        <w:t xml:space="preserve">очем, сказать </w:t>
      </w:r>
      <w:r w:rsidR="00856346" w:rsidRPr="00856346">
        <w:t>"</w:t>
      </w:r>
      <w:r w:rsidR="00BF4366" w:rsidRPr="00856346">
        <w:t>вписываются</w:t>
      </w:r>
      <w:r w:rsidR="00856346" w:rsidRPr="00856346">
        <w:t>"</w:t>
      </w:r>
      <w:r w:rsidR="00BF4366" w:rsidRPr="00856346">
        <w:t xml:space="preserve"> –</w:t>
      </w:r>
      <w:r w:rsidRPr="00856346">
        <w:t xml:space="preserve"> значит привнести нечто извне</w:t>
      </w:r>
      <w:r w:rsidR="00856346" w:rsidRPr="00856346">
        <w:t xml:space="preserve">. </w:t>
      </w:r>
      <w:r w:rsidRPr="00856346">
        <w:t>Более точным</w:t>
      </w:r>
      <w:r w:rsidR="00856346" w:rsidRPr="00856346">
        <w:t xml:space="preserve"> </w:t>
      </w:r>
      <w:r w:rsidRPr="00856346">
        <w:t xml:space="preserve">будет сказать </w:t>
      </w:r>
      <w:r w:rsidR="00856346" w:rsidRPr="00856346">
        <w:t>"</w:t>
      </w:r>
      <w:r w:rsidRPr="00856346">
        <w:t>имеют место</w:t>
      </w:r>
      <w:r w:rsidR="00856346" w:rsidRPr="00856346">
        <w:t>"</w:t>
      </w:r>
      <w:r w:rsidRPr="00856346">
        <w:t xml:space="preserve">, </w:t>
      </w:r>
      <w:r w:rsidR="00856346" w:rsidRPr="00856346">
        <w:t>"</w:t>
      </w:r>
      <w:r w:rsidRPr="00856346">
        <w:t>присущи</w:t>
      </w:r>
      <w:r w:rsidR="00856346" w:rsidRPr="00856346">
        <w:t xml:space="preserve">".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Сказать, что пение само</w:t>
      </w:r>
      <w:r w:rsidR="00BF4366" w:rsidRPr="00856346">
        <w:t xml:space="preserve"> по себе преображает человека, –</w:t>
      </w:r>
      <w:r w:rsidRPr="00856346">
        <w:t xml:space="preserve"> значит</w:t>
      </w:r>
      <w:r w:rsidR="00BF4366" w:rsidRPr="00856346">
        <w:t>,</w:t>
      </w:r>
      <w:r w:rsidRPr="00856346">
        <w:t xml:space="preserve"> ничего не сказать</w:t>
      </w:r>
      <w:r w:rsidR="00856346" w:rsidRPr="00856346">
        <w:t xml:space="preserve">. </w:t>
      </w:r>
      <w:r w:rsidRPr="00856346">
        <w:t>Нам песня представляется некой лабораторией, в стенах которой имеется все необходимое для</w:t>
      </w:r>
      <w:r w:rsidR="00856346" w:rsidRPr="00856346">
        <w:t xml:space="preserve"> </w:t>
      </w:r>
      <w:r w:rsidRPr="00856346">
        <w:t>каждого из нас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Наряду с проработкой</w:t>
      </w:r>
      <w:r w:rsidR="00856346" w:rsidRPr="00856346">
        <w:t xml:space="preserve"> </w:t>
      </w:r>
      <w:r w:rsidRPr="00856346">
        <w:t>отдельных состояний</w:t>
      </w:r>
      <w:r w:rsidR="00856346" w:rsidRPr="00856346">
        <w:t xml:space="preserve"> </w:t>
      </w:r>
      <w:r w:rsidRPr="00856346">
        <w:t>мы утверждаем, что при работе с песенным фольклором происходит и коррекция отдельных черт личности человека, сопряженных с нежелательными для социума явлениями</w:t>
      </w:r>
      <w:r w:rsidR="00856346" w:rsidRPr="00856346">
        <w:t xml:space="preserve">. </w:t>
      </w:r>
      <w:r w:rsidRPr="00856346">
        <w:t>Замкнутость, стеснительность, агрессивность постепенно нивелируются и переходят в свою противоположность</w:t>
      </w:r>
      <w:r w:rsidR="00856346" w:rsidRPr="00856346">
        <w:t xml:space="preserve">. </w:t>
      </w:r>
      <w:r w:rsidRPr="00856346">
        <w:t>Скандал и злоба потому разрушительны, что неритмичны в нашем подчиненном различным ритмам мире</w:t>
      </w:r>
      <w:r w:rsidR="00856346" w:rsidRPr="00856346">
        <w:t xml:space="preserve">. </w:t>
      </w:r>
      <w:r w:rsidRPr="00856346">
        <w:t>Они ломают установленную гармонию, размеренность, красоту переплетающихся мелодий</w:t>
      </w:r>
      <w:r w:rsidR="00856346" w:rsidRPr="00856346">
        <w:t xml:space="preserve">. </w:t>
      </w:r>
      <w:r w:rsidRPr="00856346">
        <w:t>К тому же на</w:t>
      </w:r>
      <w:r w:rsidR="00856346" w:rsidRPr="00856346">
        <w:t xml:space="preserve"> </w:t>
      </w:r>
      <w:r w:rsidRPr="00856346">
        <w:t>физиологическом плане все негативные эмоции, являющиеся следствием нежелательных черт</w:t>
      </w:r>
      <w:r w:rsidR="00856346" w:rsidRPr="00856346">
        <w:t xml:space="preserve"> </w:t>
      </w:r>
      <w:r w:rsidRPr="00856346">
        <w:t>личности, вызывают задержку дыхания, нарушают его ритм</w:t>
      </w:r>
      <w:r w:rsidR="00856346" w:rsidRPr="00856346">
        <w:t xml:space="preserve">, </w:t>
      </w:r>
      <w:r w:rsidRPr="00856346">
        <w:t>что не может сказываться положительно и на всем самочувствии человека</w:t>
      </w:r>
      <w:r w:rsidR="00856346" w:rsidRPr="00856346">
        <w:t xml:space="preserve">. </w:t>
      </w:r>
    </w:p>
    <w:p w:rsid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Таким образом, поскольку индивидуальные задачи становятся общегрупповыми, тогда и движение всей группы к поставленной цели становится необходимым условием развития</w:t>
      </w:r>
      <w:r w:rsidR="00856346" w:rsidRPr="00856346">
        <w:t xml:space="preserve"> </w:t>
      </w:r>
      <w:r w:rsidRPr="00856346">
        <w:t>индивидуальности каждого ее члена</w:t>
      </w:r>
      <w:r w:rsidR="00856346" w:rsidRPr="00856346">
        <w:t xml:space="preserve">. </w:t>
      </w:r>
    </w:p>
    <w:p w:rsidR="00A97C20" w:rsidRDefault="00A97C20" w:rsidP="00856346">
      <w:pPr>
        <w:widowControl w:val="0"/>
        <w:autoSpaceDE w:val="0"/>
        <w:autoSpaceDN w:val="0"/>
        <w:adjustRightInd w:val="0"/>
        <w:ind w:firstLine="709"/>
      </w:pPr>
    </w:p>
    <w:p w:rsidR="00F17AA8" w:rsidRPr="00856346" w:rsidRDefault="00430810" w:rsidP="00A97C20">
      <w:pPr>
        <w:pStyle w:val="2"/>
      </w:pPr>
      <w:bookmarkStart w:id="5" w:name="_Toc226709405"/>
      <w:r w:rsidRPr="00856346">
        <w:t>4</w:t>
      </w:r>
      <w:r w:rsidR="00856346" w:rsidRPr="00856346">
        <w:t xml:space="preserve">. </w:t>
      </w:r>
      <w:r w:rsidR="00BF4366" w:rsidRPr="00856346">
        <w:t>Танцевально-двигательная терапия</w:t>
      </w:r>
      <w:bookmarkEnd w:id="5"/>
    </w:p>
    <w:p w:rsidR="00A97C20" w:rsidRDefault="00A97C20" w:rsidP="00856346">
      <w:pPr>
        <w:widowControl w:val="0"/>
        <w:autoSpaceDE w:val="0"/>
        <w:autoSpaceDN w:val="0"/>
        <w:adjustRightInd w:val="0"/>
        <w:ind w:firstLine="709"/>
      </w:pP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 xml:space="preserve">Что же касается танцевально-двигательной терапии, то непрестанная смена ритмов, различные по характеру </w:t>
      </w:r>
      <w:r w:rsidR="00BF4366" w:rsidRPr="00856346">
        <w:t>рисунка</w:t>
      </w:r>
      <w:r w:rsidRPr="00856346">
        <w:t xml:space="preserve"> танцы, аутентичные движения, сопровождающие практически каждую песню, несут в себе освобождающий и терапевтирующий заряд такой огромной силы, что лишают нас сомнений относительно их уместности в концепции интегративной </w:t>
      </w:r>
      <w:r w:rsidR="00BF4366" w:rsidRPr="00856346">
        <w:t>арт-терапии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Общеизвестно, что движения связаны с нервной системой, именно она в основном занимается движениями мышц органов, неподконтрольных сознанию структур</w:t>
      </w:r>
      <w:r w:rsidR="00856346" w:rsidRPr="00856346">
        <w:t xml:space="preserve">. </w:t>
      </w:r>
      <w:r w:rsidRPr="00856346">
        <w:t>Качественным грациозным движениям соответствует качественная жизнь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Ни для кого не секрет, что танцевальные терапевты</w:t>
      </w:r>
      <w:r w:rsidR="00BF4366" w:rsidRPr="00856346">
        <w:t>, руководители творческих хореографических коллективов</w:t>
      </w:r>
      <w:r w:rsidRPr="00856346">
        <w:t xml:space="preserve"> относятся к телу и разуму как к единому целому, определяя их взаимное воздействие как залог здоровой психики</w:t>
      </w:r>
      <w:r w:rsidR="00856346" w:rsidRPr="00856346">
        <w:t xml:space="preserve">. </w:t>
      </w:r>
      <w:r w:rsidRPr="00856346">
        <w:t>Удивительно, что в русских танцах и танцевальных движениях других этносов, помимо движений-сигналов личности, движений-символов, движений ролевого направления, существуют уникальные по своей психофизиологической связи детали</w:t>
      </w:r>
      <w:r w:rsidR="00856346"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Например, внутренне зажатый, имеющий проблемы психологического плана человек, пойдя в круг и подражая раскованным движениям танцующих, всегда выдаст себя тем, что руки его не будут подниматься на ту высоту, при которой открывается доступ к подмышкам</w:t>
      </w:r>
      <w:r w:rsidR="00856346" w:rsidRPr="00856346">
        <w:t xml:space="preserve">. </w:t>
      </w:r>
      <w:r w:rsidRPr="00856346">
        <w:t xml:space="preserve">Большие скопления лимфатических узлов в подмышечных впадинах представляют собой центры </w:t>
      </w:r>
      <w:r w:rsidR="00856346" w:rsidRPr="00856346">
        <w:t>"</w:t>
      </w:r>
      <w:r w:rsidRPr="00856346">
        <w:t>защиты</w:t>
      </w:r>
      <w:r w:rsidR="00856346" w:rsidRPr="00856346">
        <w:t>"</w:t>
      </w:r>
      <w:r w:rsidRPr="00856346">
        <w:t xml:space="preserve"> не только на клеточном, тканевом, но и общеорганизменном уровне</w:t>
      </w:r>
      <w:r w:rsidR="00856346" w:rsidRPr="00856346">
        <w:t xml:space="preserve">; </w:t>
      </w:r>
      <w:r w:rsidRPr="00856346">
        <w:t xml:space="preserve">и при поднятых руках они оказываются </w:t>
      </w:r>
      <w:r w:rsidR="00856346" w:rsidRPr="00856346">
        <w:t>"</w:t>
      </w:r>
      <w:r w:rsidRPr="00856346">
        <w:t>доступными</w:t>
      </w:r>
      <w:r w:rsidR="00856346" w:rsidRPr="00856346">
        <w:t>"</w:t>
      </w:r>
      <w:r w:rsidRPr="00856346">
        <w:t>, что свидетельствует об уровне доверия танцующих друг к другу</w:t>
      </w:r>
      <w:r w:rsidR="00856346" w:rsidRPr="00856346">
        <w:t xml:space="preserve">. </w:t>
      </w:r>
    </w:p>
    <w:p w:rsidR="007C7073" w:rsidRPr="00856346" w:rsidRDefault="00856346" w:rsidP="00856346">
      <w:pPr>
        <w:widowControl w:val="0"/>
        <w:autoSpaceDE w:val="0"/>
        <w:autoSpaceDN w:val="0"/>
        <w:adjustRightInd w:val="0"/>
        <w:ind w:firstLine="709"/>
      </w:pPr>
      <w:r w:rsidRPr="00856346">
        <w:t>"</w:t>
      </w:r>
      <w:r w:rsidR="00BF4366" w:rsidRPr="00856346">
        <w:t>Полное вытягивание рук, –</w:t>
      </w:r>
      <w:r w:rsidR="007C7073" w:rsidRPr="00856346">
        <w:t xml:space="preserve"> утверждает А</w:t>
      </w:r>
      <w:r w:rsidRPr="00856346">
        <w:t xml:space="preserve">. </w:t>
      </w:r>
      <w:r w:rsidR="007C7073" w:rsidRPr="00856346">
        <w:t>Лоуэн,</w:t>
      </w:r>
      <w:r w:rsidR="00BF4366" w:rsidRPr="00856346">
        <w:t xml:space="preserve"> –</w:t>
      </w:r>
      <w:r w:rsidR="007C7073" w:rsidRPr="00856346">
        <w:t xml:space="preserve"> выражает полные чувства</w:t>
      </w:r>
      <w:r w:rsidRPr="00856346">
        <w:t xml:space="preserve">. </w:t>
      </w:r>
      <w:r w:rsidR="007C7073" w:rsidRPr="00856346">
        <w:t>Если плечи связаны подавленным гневом, растягивание рук укорачивается, а чувства ослабляются</w:t>
      </w:r>
      <w:r w:rsidRPr="00856346">
        <w:t xml:space="preserve">". </w:t>
      </w:r>
      <w:r w:rsidR="00BF4366" w:rsidRPr="00856346">
        <w:rPr>
          <w:rStyle w:val="a8"/>
          <w:sz w:val="20"/>
          <w:szCs w:val="20"/>
        </w:rPr>
        <w:footnoteReference w:id="3"/>
      </w:r>
      <w:r w:rsidR="007C7073" w:rsidRPr="00856346">
        <w:t xml:space="preserve"> Значит, танцуя при исполнении фольклорной песни, посредством работы со свободными движениями рук мы снимаем зажатость плечевого пояса, избавляясь от гнева</w:t>
      </w:r>
      <w:r w:rsidRPr="00856346">
        <w:t xml:space="preserve">. </w:t>
      </w:r>
    </w:p>
    <w:p w:rsidR="007C7073" w:rsidRPr="00856346" w:rsidRDefault="007C7073" w:rsidP="00856346">
      <w:pPr>
        <w:widowControl w:val="0"/>
        <w:autoSpaceDE w:val="0"/>
        <w:autoSpaceDN w:val="0"/>
        <w:adjustRightInd w:val="0"/>
        <w:ind w:firstLine="709"/>
      </w:pPr>
      <w:r w:rsidRPr="00856346">
        <w:t>Характерная для русских танцев релаксация рук, особенно кистей, предназначенных для производства тонких дифференцированных движений, позволяет производить сбросы накопивши</w:t>
      </w:r>
      <w:r w:rsidR="00BF4366" w:rsidRPr="00856346">
        <w:t>хся зажимов</w:t>
      </w:r>
      <w:r w:rsidR="00856346" w:rsidRPr="00856346">
        <w:t xml:space="preserve">. </w:t>
      </w:r>
      <w:r w:rsidR="00BF4366" w:rsidRPr="00856346">
        <w:t>Но ведь наши руки –</w:t>
      </w:r>
      <w:r w:rsidRPr="00856346">
        <w:t xml:space="preserve"> это наша речь, наше мышление</w:t>
      </w:r>
      <w:r w:rsidR="00856346" w:rsidRPr="00856346">
        <w:t xml:space="preserve">. </w:t>
      </w:r>
      <w:r w:rsidRPr="00856346">
        <w:t>Становится понятным, какую сферу личности мы пытаемся привести в порядок, осваивая танцевальные движения для рук</w:t>
      </w:r>
      <w:r w:rsidR="00856346" w:rsidRPr="00856346">
        <w:t xml:space="preserve">. </w:t>
      </w:r>
    </w:p>
    <w:p w:rsidR="00856346" w:rsidRDefault="00BF4366" w:rsidP="00856346">
      <w:pPr>
        <w:widowControl w:val="0"/>
        <w:autoSpaceDE w:val="0"/>
        <w:autoSpaceDN w:val="0"/>
        <w:adjustRightInd w:val="0"/>
        <w:ind w:firstLine="709"/>
      </w:pPr>
      <w:r w:rsidRPr="00856346">
        <w:t>Сильный эффект</w:t>
      </w:r>
      <w:r w:rsidR="00856346" w:rsidRPr="00856346">
        <w:t xml:space="preserve"> </w:t>
      </w:r>
      <w:r w:rsidR="007C7073" w:rsidRPr="00856346">
        <w:t>оказывают характерные для русских танцев движения ног</w:t>
      </w:r>
      <w:r w:rsidR="00856346" w:rsidRPr="00856346">
        <w:t xml:space="preserve">: </w:t>
      </w:r>
      <w:r w:rsidR="007C7073" w:rsidRPr="00856346">
        <w:t>исполнители танцуют со слегка согнутыми коленями, всей стопой активно взаимодействуя с землею</w:t>
      </w:r>
      <w:r w:rsidR="00856346" w:rsidRPr="00856346">
        <w:t xml:space="preserve">. </w:t>
      </w:r>
      <w:r w:rsidR="007C7073" w:rsidRPr="00856346">
        <w:t>Стопа почти не отрывается от земли, а во время притопываний, которые словно вбивают ногу в землю, осуществляется столь необходимое заземление</w:t>
      </w:r>
      <w:r w:rsidR="00856346" w:rsidRPr="00856346">
        <w:t xml:space="preserve">. </w:t>
      </w:r>
      <w:r w:rsidR="007C7073" w:rsidRPr="00856346">
        <w:t>Человек, твердо стоящий на земле, имеет не только уверенную осанку, но и соответствующий характер</w:t>
      </w:r>
      <w:r w:rsidR="00856346" w:rsidRPr="00856346">
        <w:t xml:space="preserve">. </w:t>
      </w:r>
    </w:p>
    <w:p w:rsidR="00856346" w:rsidRDefault="00856346" w:rsidP="00856346">
      <w:pPr>
        <w:widowControl w:val="0"/>
        <w:autoSpaceDE w:val="0"/>
        <w:autoSpaceDN w:val="0"/>
        <w:adjustRightInd w:val="0"/>
        <w:ind w:firstLine="709"/>
      </w:pPr>
    </w:p>
    <w:p w:rsidR="00BF4366" w:rsidRPr="00856346" w:rsidRDefault="00CC23BA" w:rsidP="00A97C20">
      <w:pPr>
        <w:pStyle w:val="2"/>
      </w:pPr>
      <w:bookmarkStart w:id="6" w:name="_Toc226709406"/>
      <w:r w:rsidRPr="00856346">
        <w:t>5</w:t>
      </w:r>
      <w:r w:rsidR="00856346" w:rsidRPr="00856346">
        <w:t xml:space="preserve">. </w:t>
      </w:r>
      <w:r w:rsidR="00BF4366" w:rsidRPr="00856346">
        <w:t>Цветотерапия и костюмотерапия</w:t>
      </w:r>
      <w:bookmarkEnd w:id="6"/>
    </w:p>
    <w:p w:rsidR="00A97C20" w:rsidRDefault="00A97C20" w:rsidP="00856346">
      <w:pPr>
        <w:widowControl w:val="0"/>
        <w:autoSpaceDE w:val="0"/>
        <w:autoSpaceDN w:val="0"/>
        <w:adjustRightInd w:val="0"/>
        <w:ind w:firstLine="709"/>
      </w:pPr>
    </w:p>
    <w:p w:rsidR="00BF4366" w:rsidRPr="00856346" w:rsidRDefault="00BF4366" w:rsidP="00856346">
      <w:pPr>
        <w:widowControl w:val="0"/>
        <w:autoSpaceDE w:val="0"/>
        <w:autoSpaceDN w:val="0"/>
        <w:adjustRightInd w:val="0"/>
        <w:ind w:firstLine="709"/>
      </w:pPr>
      <w:r w:rsidRPr="00856346">
        <w:t>Значительную роль в освоении песенного фольклора играет также терапия русским костюмом и его цветовыми сочетаниями, характером узора</w:t>
      </w:r>
      <w:r w:rsidR="00856346" w:rsidRPr="00856346">
        <w:t xml:space="preserve">. </w:t>
      </w:r>
      <w:r w:rsidRPr="00856346">
        <w:t>В ходе занятий у участников неизбежно повышается художественная компетенция, но помимо этого совершенно неоспоримым фактом психотерапевтической направленности становится надевание самого костюма и пребывание в нем</w:t>
      </w:r>
      <w:r w:rsidR="00856346" w:rsidRPr="00856346">
        <w:t xml:space="preserve">. </w:t>
      </w:r>
      <w:r w:rsidRPr="00856346">
        <w:t>Работа над собственным имиджем сводится, как и любая другая психотерапевтическая работа, к смене стереотипов, к попытке увидеть привычное иным взглядом</w:t>
      </w:r>
      <w:r w:rsidR="00856346" w:rsidRPr="00856346">
        <w:t xml:space="preserve">. </w:t>
      </w:r>
    </w:p>
    <w:p w:rsidR="00BF4366" w:rsidRPr="00856346" w:rsidRDefault="00BF4366" w:rsidP="00856346">
      <w:pPr>
        <w:widowControl w:val="0"/>
        <w:autoSpaceDE w:val="0"/>
        <w:autoSpaceDN w:val="0"/>
        <w:adjustRightInd w:val="0"/>
        <w:ind w:firstLine="709"/>
      </w:pPr>
      <w:r w:rsidRPr="00856346">
        <w:t>Если прав М</w:t>
      </w:r>
      <w:r w:rsidR="00856346" w:rsidRPr="00856346">
        <w:t xml:space="preserve">. </w:t>
      </w:r>
      <w:r w:rsidRPr="00856346">
        <w:t xml:space="preserve">Фельденкрайз, что </w:t>
      </w:r>
      <w:r w:rsidR="00856346" w:rsidRPr="00856346">
        <w:t>"</w:t>
      </w:r>
      <w:r w:rsidRPr="00856346">
        <w:t>образ себя состоит из</w:t>
      </w:r>
      <w:r w:rsidR="00856346" w:rsidRPr="00856346">
        <w:t xml:space="preserve"> </w:t>
      </w:r>
      <w:r w:rsidRPr="00856346">
        <w:t>четырех компонентов</w:t>
      </w:r>
      <w:r w:rsidR="00856346">
        <w:t>...</w:t>
      </w:r>
      <w:r w:rsidR="00856346" w:rsidRPr="00856346">
        <w:t xml:space="preserve"> </w:t>
      </w:r>
      <w:r w:rsidRPr="00856346">
        <w:t>Это движение, ощущение, чувство мышление</w:t>
      </w:r>
      <w:r w:rsidR="00856346" w:rsidRPr="00856346">
        <w:t>"</w:t>
      </w:r>
      <w:r w:rsidRPr="00856346">
        <w:t>,</w:t>
      </w:r>
      <w:r w:rsidRPr="00856346">
        <w:rPr>
          <w:rStyle w:val="a8"/>
          <w:sz w:val="20"/>
          <w:szCs w:val="20"/>
        </w:rPr>
        <w:footnoteReference w:id="4"/>
      </w:r>
      <w:r w:rsidRPr="00856346">
        <w:t xml:space="preserve"> то при осознанной или неосознанной работе с костюмом мы включаем в действие все четыре компонента</w:t>
      </w:r>
      <w:r w:rsidR="00856346" w:rsidRPr="00856346">
        <w:t xml:space="preserve">: </w:t>
      </w:r>
      <w:r w:rsidRPr="00856346">
        <w:t xml:space="preserve">мы </w:t>
      </w:r>
      <w:r w:rsidR="00DC4623" w:rsidRPr="00856346">
        <w:t>начинаем</w:t>
      </w:r>
      <w:r w:rsidRPr="00856346">
        <w:t xml:space="preserve"> иначе двигаться, ощущаем себя другим человеком, чувствуем, насколько сильны перемены в самооценке, меняем направленность наших мыслей на позитивную</w:t>
      </w:r>
      <w:r w:rsidR="00856346" w:rsidRPr="00856346">
        <w:t xml:space="preserve">. </w:t>
      </w:r>
      <w:r w:rsidRPr="00856346">
        <w:t>Основную работу при этом осуществляет красота</w:t>
      </w:r>
      <w:r w:rsidR="00856346" w:rsidRPr="00856346">
        <w:t xml:space="preserve">. </w:t>
      </w:r>
    </w:p>
    <w:p w:rsidR="00BF4366" w:rsidRPr="00856346" w:rsidRDefault="00BF4366" w:rsidP="00856346">
      <w:pPr>
        <w:widowControl w:val="0"/>
        <w:autoSpaceDE w:val="0"/>
        <w:autoSpaceDN w:val="0"/>
        <w:adjustRightInd w:val="0"/>
        <w:ind w:firstLine="709"/>
      </w:pPr>
      <w:r w:rsidRPr="00856346">
        <w:t>Помимо работы с личным образом через освоение разно</w:t>
      </w:r>
      <w:r w:rsidR="00DC4623" w:rsidRPr="00856346">
        <w:t>ха</w:t>
      </w:r>
      <w:r w:rsidRPr="00856346">
        <w:t>рактерных танцевальных движений, мелодий и текстов у</w:t>
      </w:r>
      <w:r w:rsidR="00856346" w:rsidRPr="00856346">
        <w:t xml:space="preserve"> </w:t>
      </w:r>
      <w:r w:rsidRPr="00856346">
        <w:t>каждого из участников происходит активное развитие и усиление</w:t>
      </w:r>
      <w:r w:rsidR="00856346" w:rsidRPr="00856346">
        <w:t xml:space="preserve"> </w:t>
      </w:r>
      <w:r w:rsidRPr="00856346">
        <w:t>внимания к чувствам, осознание и согласие с собственной</w:t>
      </w:r>
      <w:r w:rsidR="00856346" w:rsidRPr="00856346">
        <w:t xml:space="preserve"> </w:t>
      </w:r>
      <w:r w:rsidRPr="00856346">
        <w:t>непохожестью, выделением из толпы</w:t>
      </w:r>
      <w:r w:rsidR="00856346" w:rsidRPr="00856346">
        <w:t xml:space="preserve">. </w:t>
      </w:r>
      <w:r w:rsidRPr="00856346">
        <w:t>Следует признать, что многие с весьма большим трудом осваивают мысль, что, являясь частью всех, ты еще одновременно и неповторим</w:t>
      </w:r>
      <w:r w:rsidR="00856346" w:rsidRPr="00856346">
        <w:t xml:space="preserve">. </w:t>
      </w:r>
      <w:r w:rsidRPr="00856346">
        <w:t>И ценен в этой неповт</w:t>
      </w:r>
      <w:r w:rsidR="00DC4623" w:rsidRPr="00856346">
        <w:t>оримости</w:t>
      </w:r>
      <w:r w:rsidR="00856346" w:rsidRPr="00856346">
        <w:t xml:space="preserve">. </w:t>
      </w:r>
    </w:p>
    <w:p w:rsidR="00BF4366" w:rsidRPr="00856346" w:rsidRDefault="00BF4366" w:rsidP="00856346">
      <w:pPr>
        <w:widowControl w:val="0"/>
        <w:autoSpaceDE w:val="0"/>
        <w:autoSpaceDN w:val="0"/>
        <w:adjustRightInd w:val="0"/>
        <w:ind w:firstLine="709"/>
      </w:pPr>
      <w:r w:rsidRPr="00856346">
        <w:t>Все это есть визуальная трансформация личности в лучшую яркую сторону, и она обрекает нас на то, что даже дети с</w:t>
      </w:r>
      <w:r w:rsidR="00856346" w:rsidRPr="00856346">
        <w:t xml:space="preserve"> </w:t>
      </w:r>
      <w:r w:rsidRPr="00856346">
        <w:t>признаками дисморфофобии начинают относиться к своей внешности иначе</w:t>
      </w:r>
      <w:r w:rsidR="00856346" w:rsidRPr="00856346">
        <w:t xml:space="preserve">. </w:t>
      </w:r>
      <w:r w:rsidRPr="00856346">
        <w:t>Метаморфизм концертного образа обязывает любить себя, поскольку ты постоянно видишь восхищение в глазах</w:t>
      </w:r>
      <w:r w:rsidR="00856346" w:rsidRPr="00856346">
        <w:t xml:space="preserve"> </w:t>
      </w:r>
      <w:r w:rsidRPr="00856346">
        <w:t>зрителей</w:t>
      </w:r>
      <w:r w:rsidR="00856346" w:rsidRPr="00856346">
        <w:t xml:space="preserve">. </w:t>
      </w:r>
      <w:r w:rsidRPr="00856346">
        <w:t>Это именно тот случай, когда невербальные средства выступают инструментом, производящим наглядную коррекцию</w:t>
      </w:r>
      <w:r w:rsidR="00856346" w:rsidRPr="00856346">
        <w:t xml:space="preserve">. </w:t>
      </w:r>
    </w:p>
    <w:p w:rsidR="00BF4366" w:rsidRPr="00856346" w:rsidRDefault="00BF4366" w:rsidP="00856346">
      <w:pPr>
        <w:widowControl w:val="0"/>
        <w:autoSpaceDE w:val="0"/>
        <w:autoSpaceDN w:val="0"/>
        <w:adjustRightInd w:val="0"/>
        <w:ind w:firstLine="709"/>
      </w:pPr>
      <w:r w:rsidRPr="00856346">
        <w:t>Поющие красные цвета, сия</w:t>
      </w:r>
      <w:r w:rsidR="00DC4623" w:rsidRPr="00856346">
        <w:t>ющие белые, конкретный черный –</w:t>
      </w:r>
      <w:r w:rsidRPr="00856346">
        <w:t xml:space="preserve"> три главных цвета мира обращают нас к силе и страсти, к энергетике, к чистоте и покою, к вс</w:t>
      </w:r>
      <w:r w:rsidR="00DC4623" w:rsidRPr="00856346">
        <w:t>епоглощению и отрицанию покоя –</w:t>
      </w:r>
      <w:r w:rsidRPr="00856346">
        <w:t xml:space="preserve"> дуализму нашего мира</w:t>
      </w:r>
      <w:r w:rsidR="00856346" w:rsidRPr="00856346">
        <w:t xml:space="preserve">. </w:t>
      </w:r>
      <w:r w:rsidRPr="00856346">
        <w:t>Оказываясь в центре этих стихий, человек начинает осознавать собственную уникальность, признавая з</w:t>
      </w:r>
      <w:r w:rsidR="00DC4623" w:rsidRPr="00856346">
        <w:t xml:space="preserve">а собой </w:t>
      </w:r>
      <w:r w:rsidR="00D84A42" w:rsidRPr="00856346">
        <w:t>право,</w:t>
      </w:r>
      <w:r w:rsidR="00DC4623" w:rsidRPr="00856346">
        <w:t xml:space="preserve"> быть непохожим и –</w:t>
      </w:r>
      <w:r w:rsidRPr="00856346">
        <w:t xml:space="preserve"> что наиболее </w:t>
      </w:r>
      <w:r w:rsidR="00DC4623" w:rsidRPr="00856346">
        <w:t>важно –</w:t>
      </w:r>
      <w:r w:rsidRPr="00856346">
        <w:t xml:space="preserve"> радуясь этой непохожести</w:t>
      </w:r>
      <w:r w:rsidR="00856346" w:rsidRPr="00856346">
        <w:t xml:space="preserve">. </w:t>
      </w:r>
      <w:r w:rsidRPr="00856346">
        <w:t>Ты оказываешься нужным и важным для мира</w:t>
      </w:r>
      <w:r w:rsidR="00856346" w:rsidRPr="00856346">
        <w:t xml:space="preserve">. </w:t>
      </w:r>
      <w:r w:rsidRPr="00856346">
        <w:t xml:space="preserve">А ведь известно, что </w:t>
      </w:r>
      <w:r w:rsidR="00856346" w:rsidRPr="00856346">
        <w:t>"</w:t>
      </w:r>
      <w:r w:rsidRPr="00856346">
        <w:t>самосовершенствование связано с признанием собственной ценности</w:t>
      </w:r>
      <w:r w:rsidR="00856346" w:rsidRPr="00856346">
        <w:t xml:space="preserve">". </w:t>
      </w:r>
      <w:r w:rsidRPr="00856346">
        <w:rPr>
          <w:rStyle w:val="a8"/>
          <w:sz w:val="20"/>
          <w:szCs w:val="20"/>
        </w:rPr>
        <w:footnoteReference w:id="5"/>
      </w:r>
      <w:r w:rsidRPr="00856346">
        <w:t xml:space="preserve"> С уверенностью в себе мы движемся по трудному пути совершенствования духа, что, пожалуй, является единственно важным в этой жизни</w:t>
      </w:r>
      <w:r w:rsidR="00856346" w:rsidRPr="00856346">
        <w:t xml:space="preserve">. </w:t>
      </w:r>
    </w:p>
    <w:p w:rsidR="00856346" w:rsidRDefault="00BF4366" w:rsidP="00856346">
      <w:pPr>
        <w:widowControl w:val="0"/>
        <w:autoSpaceDE w:val="0"/>
        <w:autoSpaceDN w:val="0"/>
        <w:adjustRightInd w:val="0"/>
        <w:ind w:firstLine="709"/>
      </w:pPr>
      <w:r w:rsidRPr="00856346">
        <w:t>Но не только цветовая основа костюма производит терапевтирующее действие</w:t>
      </w:r>
      <w:r w:rsidR="00856346" w:rsidRPr="00856346">
        <w:t xml:space="preserve">. </w:t>
      </w:r>
      <w:r w:rsidRPr="00856346">
        <w:t>Вышивка со знаками оберегов, бисерные украшения, неповторимые головные уборы, которые своей красотой взывают к нашим</w:t>
      </w:r>
      <w:r w:rsidR="00856346" w:rsidRPr="00856346">
        <w:t xml:space="preserve"> </w:t>
      </w:r>
      <w:r w:rsidRPr="00856346">
        <w:t>чувствам, играют более чем значимую роль в преобразовании имиджа</w:t>
      </w:r>
      <w:r w:rsidR="00856346" w:rsidRPr="00856346">
        <w:t xml:space="preserve">. </w:t>
      </w:r>
    </w:p>
    <w:p w:rsidR="00856346" w:rsidRDefault="00856346" w:rsidP="00856346">
      <w:pPr>
        <w:widowControl w:val="0"/>
        <w:autoSpaceDE w:val="0"/>
        <w:autoSpaceDN w:val="0"/>
        <w:adjustRightInd w:val="0"/>
        <w:ind w:firstLine="709"/>
      </w:pPr>
    </w:p>
    <w:p w:rsidR="007C7073" w:rsidRPr="00856346" w:rsidRDefault="00DF5945" w:rsidP="00A97C20">
      <w:pPr>
        <w:pStyle w:val="2"/>
      </w:pPr>
      <w:bookmarkStart w:id="7" w:name="_Toc226709407"/>
      <w:r w:rsidRPr="00856346">
        <w:t>6</w:t>
      </w:r>
      <w:r w:rsidR="00856346" w:rsidRPr="00856346">
        <w:t xml:space="preserve">. </w:t>
      </w:r>
      <w:r w:rsidR="00DC4623" w:rsidRPr="00856346">
        <w:t>Драма-терапия</w:t>
      </w:r>
      <w:bookmarkEnd w:id="7"/>
    </w:p>
    <w:p w:rsidR="00A97C20" w:rsidRDefault="00A97C20" w:rsidP="00856346">
      <w:pPr>
        <w:widowControl w:val="0"/>
        <w:autoSpaceDE w:val="0"/>
        <w:autoSpaceDN w:val="0"/>
        <w:adjustRightInd w:val="0"/>
        <w:ind w:firstLine="709"/>
      </w:pPr>
    </w:p>
    <w:p w:rsidR="00DA5EF5" w:rsidRPr="00856346" w:rsidRDefault="00DA5EF5" w:rsidP="00856346">
      <w:pPr>
        <w:widowControl w:val="0"/>
        <w:autoSpaceDE w:val="0"/>
        <w:autoSpaceDN w:val="0"/>
        <w:adjustRightInd w:val="0"/>
        <w:ind w:firstLine="709"/>
      </w:pPr>
      <w:r w:rsidRPr="00856346">
        <w:t>Драма-терапия –</w:t>
      </w:r>
      <w:r w:rsidR="00594FF6" w:rsidRPr="00856346">
        <w:t xml:space="preserve"> это один из возникших недавно видов арт-терапии, который включает элементы музыки, изобразительного искус</w:t>
      </w:r>
      <w:r w:rsidRPr="00856346">
        <w:t>ства и танца</w:t>
      </w:r>
      <w:r w:rsidR="00856346" w:rsidRPr="00856346">
        <w:t xml:space="preserve">. </w:t>
      </w:r>
      <w:r w:rsidRPr="00856346">
        <w:t>Драма-терапия ис</w:t>
      </w:r>
      <w:r w:rsidR="00594FF6" w:rsidRPr="00856346">
        <w:t xml:space="preserve">пользует форму </w:t>
      </w:r>
      <w:r w:rsidRPr="00856346">
        <w:t>театрал</w:t>
      </w:r>
      <w:r w:rsidR="00594FF6" w:rsidRPr="00856346">
        <w:t xml:space="preserve">ьного искусства и делает ее доступной для пациентов, чтобы они смогли укреплять </w:t>
      </w:r>
      <w:r w:rsidRPr="00856346">
        <w:t>свое зд</w:t>
      </w:r>
      <w:r w:rsidR="00594FF6" w:rsidRPr="00856346">
        <w:t>оровье и справляться со своими расстройствами и проблемами</w:t>
      </w:r>
      <w:r w:rsidR="00856346" w:rsidRPr="00856346">
        <w:t xml:space="preserve">. </w:t>
      </w:r>
      <w:r w:rsidR="00594FF6" w:rsidRPr="00856346">
        <w:t>Таким образом, ее можно использовать и в целях предупреждения, и в целях лечения</w:t>
      </w:r>
      <w:r w:rsidR="00856346" w:rsidRPr="00856346">
        <w:t xml:space="preserve">. </w:t>
      </w:r>
    </w:p>
    <w:p w:rsidR="000536D9" w:rsidRPr="00856346" w:rsidRDefault="00594FF6" w:rsidP="00856346">
      <w:pPr>
        <w:widowControl w:val="0"/>
        <w:autoSpaceDE w:val="0"/>
        <w:autoSpaceDN w:val="0"/>
        <w:adjustRightInd w:val="0"/>
        <w:ind w:firstLine="709"/>
      </w:pPr>
      <w:r w:rsidRPr="00856346">
        <w:t>Драма-терапия не</w:t>
      </w:r>
      <w:r w:rsidR="00DA5EF5" w:rsidRPr="00856346">
        <w:t xml:space="preserve"> </w:t>
      </w:r>
      <w:r w:rsidR="0022000C" w:rsidRPr="00856346">
        <w:t>является чем-то новым</w:t>
      </w:r>
      <w:r w:rsidR="00856346" w:rsidRPr="00856346">
        <w:t xml:space="preserve">: </w:t>
      </w:r>
      <w:r w:rsidR="0022000C" w:rsidRPr="00856346">
        <w:t>ее можно увидеть в древних ритуалах исцеления и театральных представлениях многих цивилизаций</w:t>
      </w:r>
      <w:r w:rsidR="00856346" w:rsidRPr="00856346">
        <w:t xml:space="preserve">. </w:t>
      </w:r>
      <w:r w:rsidR="0022000C" w:rsidRPr="00856346">
        <w:t>Но лет тридцать назад она вновь появилась как современный метод психотерапии, который получил официальное признание</w:t>
      </w:r>
      <w:r w:rsidR="00856346" w:rsidRPr="00856346">
        <w:t xml:space="preserve">. </w:t>
      </w:r>
      <w:r w:rsidR="0022000C" w:rsidRPr="00856346">
        <w:t xml:space="preserve">Все компоненты </w:t>
      </w:r>
      <w:r w:rsidR="00DA5EF5" w:rsidRPr="00856346">
        <w:t>театрального искусства –</w:t>
      </w:r>
      <w:r w:rsidR="0022000C" w:rsidRPr="00856346">
        <w:t xml:space="preserve"> голос, движение, ролевая импровизация, работа с текстом и само исполнение, наряду с использованием масок, ко</w:t>
      </w:r>
      <w:r w:rsidR="00DA5EF5" w:rsidRPr="00856346">
        <w:t>стюмов, освещения и постановки –</w:t>
      </w:r>
      <w:r w:rsidR="0022000C" w:rsidRPr="00856346">
        <w:t xml:space="preserve"> являются неотъемлемыми составляющими </w:t>
      </w:r>
      <w:r w:rsidR="00DA5EF5" w:rsidRPr="00856346">
        <w:t>драма-терапии</w:t>
      </w:r>
      <w:r w:rsidR="00856346" w:rsidRPr="00856346">
        <w:t xml:space="preserve">. </w:t>
      </w:r>
    </w:p>
    <w:p w:rsidR="00AD5870" w:rsidRPr="00856346" w:rsidRDefault="000536D9" w:rsidP="00856346">
      <w:pPr>
        <w:widowControl w:val="0"/>
        <w:autoSpaceDE w:val="0"/>
        <w:autoSpaceDN w:val="0"/>
        <w:adjustRightInd w:val="0"/>
        <w:ind w:firstLine="709"/>
      </w:pPr>
      <w:r w:rsidRPr="00856346">
        <w:t>Почему же в этом контексте театральное искусство приобретает такое значение</w:t>
      </w:r>
      <w:r w:rsidR="00856346" w:rsidRPr="00856346">
        <w:t xml:space="preserve">? </w:t>
      </w:r>
      <w:r w:rsidRPr="00856346">
        <w:t>Почему его нельзя использовать только для того, чтобы внешним образом выразить проблемы людей</w:t>
      </w:r>
      <w:r w:rsidR="00856346" w:rsidRPr="00856346">
        <w:t xml:space="preserve">? </w:t>
      </w:r>
      <w:r w:rsidRPr="00856346">
        <w:t>Любой вид искусства являет то, что невозможно донести ни в какой другой форме</w:t>
      </w:r>
      <w:r w:rsidR="00856346" w:rsidRPr="00856346">
        <w:t xml:space="preserve">. </w:t>
      </w:r>
      <w:r w:rsidRPr="00856346">
        <w:t xml:space="preserve">С помощью театра мы можем выразить и </w:t>
      </w:r>
      <w:r w:rsidR="00DA5EF5" w:rsidRPr="00856346">
        <w:t>переж</w:t>
      </w:r>
      <w:r w:rsidRPr="00856346">
        <w:t xml:space="preserve">ить нечто, что часто называют </w:t>
      </w:r>
      <w:r w:rsidR="00856346" w:rsidRPr="00856346">
        <w:t>"</w:t>
      </w:r>
      <w:r w:rsidRPr="00856346">
        <w:t>таинствами жизни</w:t>
      </w:r>
      <w:r w:rsidR="00856346" w:rsidRPr="00856346">
        <w:t xml:space="preserve">". </w:t>
      </w:r>
      <w:r w:rsidRPr="00856346">
        <w:t xml:space="preserve">Древние греки думали, что с помощью театра можно встретиться с богами (слово </w:t>
      </w:r>
      <w:r w:rsidR="00856346" w:rsidRPr="00856346">
        <w:t>"</w:t>
      </w:r>
      <w:r w:rsidRPr="00856346">
        <w:t>театр</w:t>
      </w:r>
      <w:r w:rsidR="00856346" w:rsidRPr="00856346">
        <w:t>"</w:t>
      </w:r>
      <w:r w:rsidRPr="00856346">
        <w:t xml:space="preserve"> происходит от слова theatron, которое связано и со словом theoria </w:t>
      </w:r>
      <w:r w:rsidR="00DA5EF5" w:rsidRPr="00856346">
        <w:t>–</w:t>
      </w:r>
      <w:r w:rsidRPr="00856346">
        <w:t xml:space="preserve"> то есть мы лучше понимаем все, увидев это в театра</w:t>
      </w:r>
      <w:r w:rsidR="00DA5EF5" w:rsidRPr="00856346">
        <w:t>льном представлении, –</w:t>
      </w:r>
      <w:r w:rsidRPr="00856346">
        <w:t xml:space="preserve"> и со словом theos, что означает </w:t>
      </w:r>
      <w:r w:rsidR="00856346" w:rsidRPr="00856346">
        <w:t>"</w:t>
      </w:r>
      <w:r w:rsidRPr="00856346">
        <w:t>бог</w:t>
      </w:r>
      <w:r w:rsidR="00856346" w:rsidRPr="00856346">
        <w:t xml:space="preserve">"). </w:t>
      </w:r>
      <w:r w:rsidR="00DA5EF5" w:rsidRPr="00856346">
        <w:rPr>
          <w:rStyle w:val="a8"/>
          <w:sz w:val="20"/>
          <w:szCs w:val="20"/>
        </w:rPr>
        <w:footnoteReference w:id="6"/>
      </w:r>
      <w:r w:rsidRPr="00856346">
        <w:t xml:space="preserve"> Мы можем испытать такие чувства и эмоции, совершить такие поступки, которые невозможны в обычной жизни</w:t>
      </w:r>
      <w:r w:rsidR="00856346" w:rsidRPr="00856346">
        <w:t xml:space="preserve">. </w:t>
      </w:r>
    </w:p>
    <w:p w:rsidR="00072AF4" w:rsidRPr="00856346" w:rsidRDefault="000536D9" w:rsidP="00856346">
      <w:pPr>
        <w:widowControl w:val="0"/>
        <w:autoSpaceDE w:val="0"/>
        <w:autoSpaceDN w:val="0"/>
        <w:adjustRightInd w:val="0"/>
        <w:ind w:firstLine="709"/>
      </w:pPr>
      <w:r w:rsidRPr="00856346">
        <w:t>В великих драматических произведениях, мифах и легендах затрагиваются темы, близкие каждому человеку, они выступают как средство изучения жизни отдельного человека или целой семьи</w:t>
      </w:r>
      <w:r w:rsidR="00856346" w:rsidRPr="00856346">
        <w:t xml:space="preserve">. </w:t>
      </w:r>
      <w:r w:rsidRPr="00856346">
        <w:t>Театр дает возможность отодвинуть пе</w:t>
      </w:r>
      <w:r w:rsidR="00AD5870" w:rsidRPr="00856346">
        <w:t>реживания –</w:t>
      </w:r>
      <w:r w:rsidRPr="00856346">
        <w:t xml:space="preserve"> с тем, чтобы поместить их на любое расстояние и рассмотреть с разных точек зрения</w:t>
      </w:r>
      <w:r w:rsidR="00856346" w:rsidRPr="00856346">
        <w:t xml:space="preserve">. </w:t>
      </w:r>
      <w:r w:rsidR="00AD5870" w:rsidRPr="00856346">
        <w:t>М</w:t>
      </w:r>
      <w:r w:rsidRPr="00856346">
        <w:t>ы слишком близки к своим переживаниям, чтобы рассмотреть их (как говорится, не видим за деревьями леса</w:t>
      </w:r>
      <w:r w:rsidR="00856346" w:rsidRPr="00856346">
        <w:t xml:space="preserve">). </w:t>
      </w:r>
      <w:r w:rsidRPr="00856346">
        <w:t xml:space="preserve">Театр, с одной стороны, позволяет нам отойти на некоторое </w:t>
      </w:r>
      <w:r w:rsidR="00AD5870" w:rsidRPr="00856346">
        <w:t>расстояние, а с другой –</w:t>
      </w:r>
      <w:r w:rsidRPr="00856346">
        <w:t xml:space="preserve"> подойти поближе</w:t>
      </w:r>
      <w:r w:rsidR="00856346" w:rsidRPr="00856346">
        <w:t xml:space="preserve">. </w:t>
      </w:r>
      <w:r w:rsidR="00072AF4" w:rsidRPr="00856346">
        <w:t>Другими словами, мы можем увидеть нечто или получше его рассмотреть именно потому, что его там нет</w:t>
      </w:r>
      <w:r w:rsidR="00856346" w:rsidRPr="00856346">
        <w:t xml:space="preserve">. </w:t>
      </w:r>
    </w:p>
    <w:p w:rsidR="00B63BE2" w:rsidRPr="00856346" w:rsidRDefault="00B63BE2" w:rsidP="00856346">
      <w:pPr>
        <w:widowControl w:val="0"/>
        <w:autoSpaceDE w:val="0"/>
        <w:autoSpaceDN w:val="0"/>
        <w:adjustRightInd w:val="0"/>
        <w:ind w:firstLine="709"/>
      </w:pPr>
      <w:r w:rsidRPr="00856346">
        <w:t>В случае изобразительного искусства зри</w:t>
      </w:r>
      <w:r w:rsidR="00AD5870" w:rsidRPr="00856346">
        <w:t>тель во</w:t>
      </w:r>
      <w:r w:rsidRPr="00856346">
        <w:t>влечен преимущественно произведени</w:t>
      </w:r>
      <w:r w:rsidR="00AD5870" w:rsidRPr="00856346">
        <w:t>ем ис</w:t>
      </w:r>
      <w:r w:rsidRPr="00856346">
        <w:t>кусства (карт</w:t>
      </w:r>
      <w:r w:rsidR="00AD5870" w:rsidRPr="00856346">
        <w:t>иной или скульптурой</w:t>
      </w:r>
      <w:r w:rsidR="00856346" w:rsidRPr="00856346">
        <w:t xml:space="preserve">) </w:t>
      </w:r>
      <w:r w:rsidR="00AD5870" w:rsidRPr="00856346">
        <w:t>и в меньш</w:t>
      </w:r>
      <w:r w:rsidRPr="00856346">
        <w:t>ей сте</w:t>
      </w:r>
      <w:r w:rsidR="00AD5870" w:rsidRPr="00856346">
        <w:t>пени, самим ху</w:t>
      </w:r>
      <w:r w:rsidRPr="00856346">
        <w:t>дожником</w:t>
      </w:r>
      <w:r w:rsidR="00856346" w:rsidRPr="00856346">
        <w:t xml:space="preserve">. </w:t>
      </w:r>
      <w:r w:rsidRPr="00856346">
        <w:t>В театре зрители вступают в прямые отношения с актерами, которые сами в этот момент находятся в процессе творчества</w:t>
      </w:r>
      <w:r w:rsidR="00856346" w:rsidRPr="00856346">
        <w:t xml:space="preserve">. </w:t>
      </w:r>
    </w:p>
    <w:p w:rsidR="00B63BE2" w:rsidRPr="00856346" w:rsidRDefault="00AD5870" w:rsidP="00856346">
      <w:pPr>
        <w:widowControl w:val="0"/>
        <w:autoSpaceDE w:val="0"/>
        <w:autoSpaceDN w:val="0"/>
        <w:adjustRightInd w:val="0"/>
        <w:ind w:firstLine="709"/>
      </w:pPr>
      <w:r w:rsidRPr="00856346">
        <w:t>П</w:t>
      </w:r>
      <w:r w:rsidR="00B63BE2" w:rsidRPr="00856346">
        <w:t>роцесс творчества происходит не только в физическом, но и в метафорическом простра</w:t>
      </w:r>
      <w:r w:rsidRPr="00856346">
        <w:t>нстве между актером и зрителем –</w:t>
      </w:r>
      <w:r w:rsidR="00B63BE2" w:rsidRPr="00856346">
        <w:t xml:space="preserve"> он меняется каждый вечер во время представления</w:t>
      </w:r>
      <w:r w:rsidR="00856346" w:rsidRPr="00856346">
        <w:t xml:space="preserve">. </w:t>
      </w:r>
      <w:r w:rsidRPr="00856346">
        <w:t>Зрители –</w:t>
      </w:r>
      <w:r w:rsidR="00B63BE2" w:rsidRPr="00856346">
        <w:t xml:space="preserve"> это и единая группа, и собрание отдельных людей, которые придают различ</w:t>
      </w:r>
      <w:r w:rsidRPr="00856346">
        <w:t>ную</w:t>
      </w:r>
      <w:r w:rsidR="00856346" w:rsidRPr="00856346">
        <w:t xml:space="preserve"> </w:t>
      </w:r>
      <w:r w:rsidRPr="00856346">
        <w:t>д</w:t>
      </w:r>
      <w:r w:rsidR="00B63BE2" w:rsidRPr="00856346">
        <w:t>инамику ожиданиям, настроению, чув</w:t>
      </w:r>
      <w:r w:rsidRPr="00856346">
        <w:t>ствам</w:t>
      </w:r>
      <w:r w:rsidR="00B63BE2" w:rsidRPr="00856346">
        <w:t xml:space="preserve"> и смыслу</w:t>
      </w:r>
      <w:r w:rsidR="00856346" w:rsidRPr="00856346">
        <w:t xml:space="preserve">. </w:t>
      </w:r>
      <w:r w:rsidR="00B63BE2" w:rsidRPr="00856346">
        <w:t>Ка</w:t>
      </w:r>
      <w:r w:rsidRPr="00856346">
        <w:t>к отдельный актер, так и весь а</w:t>
      </w:r>
      <w:r w:rsidR="00B63BE2" w:rsidRPr="00856346">
        <w:t>ктерский ансамбль реагирует на любые изменения аудитории, и по ходу пьесы между ними устанавливается определенная система общения</w:t>
      </w:r>
      <w:r w:rsidR="00856346" w:rsidRPr="00856346">
        <w:t xml:space="preserve">. </w:t>
      </w:r>
      <w:r w:rsidR="00B63BE2" w:rsidRPr="00856346">
        <w:t>Если мы посмотрим спектакль на другой день, то увидим уже другое, неповто</w:t>
      </w:r>
      <w:r w:rsidRPr="00856346">
        <w:t>римое представление</w:t>
      </w:r>
      <w:r w:rsidR="00856346" w:rsidRPr="00856346">
        <w:t xml:space="preserve">. </w:t>
      </w:r>
      <w:r w:rsidR="00B63BE2" w:rsidRPr="00856346">
        <w:t>Это общение становится возможным благодаря специфической структуре театра и условности представления</w:t>
      </w:r>
      <w:r w:rsidR="00856346" w:rsidRPr="00856346">
        <w:t xml:space="preserve">. </w:t>
      </w:r>
    </w:p>
    <w:p w:rsidR="00AD5870" w:rsidRPr="00856346" w:rsidRDefault="00570153" w:rsidP="00856346">
      <w:pPr>
        <w:widowControl w:val="0"/>
        <w:autoSpaceDE w:val="0"/>
        <w:autoSpaceDN w:val="0"/>
        <w:adjustRightInd w:val="0"/>
        <w:ind w:firstLine="709"/>
      </w:pPr>
      <w:r w:rsidRPr="00856346">
        <w:t xml:space="preserve">Через условность театра мы сжимаем пространство или ускоряем время, </w:t>
      </w:r>
      <w:r w:rsidR="00D84A42" w:rsidRPr="00856346">
        <w:t>переживаем,</w:t>
      </w:r>
      <w:r w:rsidRPr="00856346">
        <w:t xml:space="preserve"> отдельные события внутри сцены и реагируем так, как если бы мы </w:t>
      </w:r>
      <w:r w:rsidR="00856346" w:rsidRPr="00856346">
        <w:t>"</w:t>
      </w:r>
      <w:r w:rsidRPr="00856346">
        <w:t>воспринимали нечто реальное</w:t>
      </w:r>
      <w:r w:rsidR="00856346" w:rsidRPr="00856346">
        <w:t xml:space="preserve">". </w:t>
      </w:r>
      <w:r w:rsidRPr="00856346">
        <w:t xml:space="preserve">Мы знаем, что актер, играющий короля Лира, уйдет </w:t>
      </w:r>
      <w:r w:rsidR="00D84A42" w:rsidRPr="00856346">
        <w:t>с</w:t>
      </w:r>
      <w:r w:rsidR="00AD5870" w:rsidRPr="00856346">
        <w:t>о</w:t>
      </w:r>
      <w:r w:rsidRPr="00856346">
        <w:t xml:space="preserve"> сцены, смоет грим </w:t>
      </w:r>
      <w:r w:rsidR="00AD5870" w:rsidRPr="00856346">
        <w:t>и выпьет пива перед ухо</w:t>
      </w:r>
      <w:r w:rsidRPr="00856346">
        <w:t>дом домой, готовый завтра вновь играть своего героя</w:t>
      </w:r>
      <w:r w:rsidR="00856346" w:rsidRPr="00856346">
        <w:t xml:space="preserve">. </w:t>
      </w:r>
      <w:r w:rsidRPr="00856346">
        <w:t>И все же это не мешает нам увлекаться театральным действием, переживать смерть Лира и смерть его дочерей в конце пьесы</w:t>
      </w:r>
      <w:r w:rsidR="00856346" w:rsidRPr="00856346">
        <w:t xml:space="preserve">. </w:t>
      </w:r>
      <w:r w:rsidRPr="00856346">
        <w:t>Мы знаем, что в обычном смысле это не является правдой, но в хорошем спектакле есть театральная и поэтическая правда, и мы откликаемся на эту правду всей душой</w:t>
      </w:r>
      <w:r w:rsidR="00856346" w:rsidRPr="00856346">
        <w:t xml:space="preserve">. </w:t>
      </w:r>
      <w:r w:rsidRPr="00856346">
        <w:t>Приблизиться к пониманию драматического искусства мы сможем, вернувшись от момента представления к ранним этапам работы актеров с телом и голосом</w:t>
      </w:r>
      <w:r w:rsidR="00856346" w:rsidRPr="00856346">
        <w:t xml:space="preserve">. </w:t>
      </w:r>
      <w:r w:rsidRPr="00856346">
        <w:t>Они предшествуют первой читке и работе режиссера, художников и технического персонала</w:t>
      </w:r>
      <w:r w:rsidR="00856346" w:rsidRPr="00856346">
        <w:t xml:space="preserve">. </w:t>
      </w:r>
      <w:r w:rsidRPr="00856346">
        <w:t>С них начинается творческий процесс в начале репетиций</w:t>
      </w:r>
      <w:r w:rsidR="00856346" w:rsidRPr="00856346">
        <w:t xml:space="preserve">. </w:t>
      </w:r>
      <w:r w:rsidRPr="00856346">
        <w:t>Вдохновение, созидание, эксперимент, отказ от прежних подходов, дальнейшее</w:t>
      </w:r>
      <w:r w:rsidR="00AD5870" w:rsidRPr="00856346">
        <w:t xml:space="preserve"> </w:t>
      </w:r>
      <w:r w:rsidR="001C308D" w:rsidRPr="00856346">
        <w:t>усовершенствование, воссоздание о</w:t>
      </w:r>
      <w:r w:rsidR="00AD5870" w:rsidRPr="00856346">
        <w:t>браза –</w:t>
      </w:r>
      <w:r w:rsidR="001C308D" w:rsidRPr="00856346">
        <w:t xml:space="preserve"> все сшивается воедино, распадается на части и взаимно уравновешивается в процессе создания </w:t>
      </w:r>
      <w:r w:rsidR="00AD5870" w:rsidRPr="00856346">
        <w:t>спектакля</w:t>
      </w:r>
      <w:r w:rsidR="00856346" w:rsidRPr="00856346">
        <w:t xml:space="preserve">. </w:t>
      </w:r>
    </w:p>
    <w:p w:rsidR="001C308D" w:rsidRPr="00856346" w:rsidRDefault="00AD5870" w:rsidP="00856346">
      <w:pPr>
        <w:widowControl w:val="0"/>
        <w:autoSpaceDE w:val="0"/>
        <w:autoSpaceDN w:val="0"/>
        <w:adjustRightInd w:val="0"/>
        <w:ind w:firstLine="709"/>
      </w:pPr>
      <w:r w:rsidRPr="00856346">
        <w:t>Именно эти процессы –</w:t>
      </w:r>
      <w:r w:rsidR="001C308D" w:rsidRPr="00856346">
        <w:t xml:space="preserve"> ядро театрального искусства, служащее арт-тера</w:t>
      </w:r>
      <w:r w:rsidRPr="00856346">
        <w:t>пии</w:t>
      </w:r>
      <w:r w:rsidR="00856346" w:rsidRPr="00856346">
        <w:t xml:space="preserve">. </w:t>
      </w:r>
      <w:r w:rsidR="001C308D" w:rsidRPr="00856346">
        <w:t xml:space="preserve">Это театральное искусство, используемое особым образом, в данный момент и в </w:t>
      </w:r>
      <w:r w:rsidRPr="00856346">
        <w:t>данном месте, –</w:t>
      </w:r>
      <w:r w:rsidR="001C308D" w:rsidRPr="00856346">
        <w:t xml:space="preserve"> суть драма-терапии и практики ее применения</w:t>
      </w:r>
      <w:r w:rsidR="00856346" w:rsidRPr="00856346">
        <w:t xml:space="preserve">. </w:t>
      </w:r>
    </w:p>
    <w:p w:rsidR="00AD5870" w:rsidRPr="00856346" w:rsidRDefault="002D5A89" w:rsidP="00856346">
      <w:pPr>
        <w:widowControl w:val="0"/>
        <w:autoSpaceDE w:val="0"/>
        <w:autoSpaceDN w:val="0"/>
        <w:adjustRightInd w:val="0"/>
        <w:ind w:firstLine="709"/>
      </w:pPr>
      <w:r w:rsidRPr="00856346">
        <w:t xml:space="preserve">Часто спрашивают, являются ли драма-терапия и психодрама вариацией на одну и ту же </w:t>
      </w:r>
      <w:r w:rsidR="00AD5870" w:rsidRPr="00856346">
        <w:t>тему –</w:t>
      </w:r>
      <w:r w:rsidRPr="00856346">
        <w:t xml:space="preserve"> или это совершенно разные вещи</w:t>
      </w:r>
      <w:r w:rsidR="00856346" w:rsidRPr="00856346">
        <w:t xml:space="preserve">? </w:t>
      </w:r>
      <w:r w:rsidRPr="00856346">
        <w:t>Драма-терапия в основном работает с драматической реальностью, часто на материале пьес, легенд и мифов о разных жизненных ситуациях</w:t>
      </w:r>
      <w:r w:rsidR="00856346" w:rsidRPr="00856346">
        <w:t xml:space="preserve">. </w:t>
      </w:r>
      <w:r w:rsidRPr="00856346">
        <w:t>Напротив, психодрама, вообще говоря, работает со сценарием жизни клиента, реальными событиями, которые происходили в его прошлом, происходят сейчас или могут произойти в будущем</w:t>
      </w:r>
      <w:r w:rsidR="00856346" w:rsidRPr="00856346">
        <w:t xml:space="preserve">. </w:t>
      </w:r>
    </w:p>
    <w:p w:rsidR="002D5A89" w:rsidRPr="00856346" w:rsidRDefault="002D5A89" w:rsidP="00856346">
      <w:pPr>
        <w:widowControl w:val="0"/>
        <w:autoSpaceDE w:val="0"/>
        <w:autoSpaceDN w:val="0"/>
        <w:adjustRightInd w:val="0"/>
        <w:ind w:firstLine="709"/>
      </w:pPr>
      <w:r w:rsidRPr="00856346">
        <w:t xml:space="preserve">Большая часть терапевтической работы в психодраме осуществляется через имитацию, то есть воссоздание эпизода с разными членами группы, исполняющими в сценах роль </w:t>
      </w:r>
      <w:r w:rsidR="00856346" w:rsidRPr="00856346">
        <w:t>"</w:t>
      </w:r>
      <w:r w:rsidRPr="00856346">
        <w:t>значимых других</w:t>
      </w:r>
      <w:r w:rsidR="00856346" w:rsidRPr="00856346">
        <w:t xml:space="preserve">". </w:t>
      </w:r>
      <w:r w:rsidRPr="00856346">
        <w:t>При анализе сцен в психодраме используются многие теат</w:t>
      </w:r>
      <w:r w:rsidR="00AD5870" w:rsidRPr="00856346">
        <w:t>ральные приемы, в</w:t>
      </w:r>
      <w:r w:rsidRPr="00856346">
        <w:t xml:space="preserve"> том числе проигрывание ролей в обратном направлении и метод </w:t>
      </w:r>
      <w:r w:rsidR="00856346" w:rsidRPr="00856346">
        <w:t>"</w:t>
      </w:r>
      <w:r w:rsidRPr="00856346">
        <w:t>пустого стула</w:t>
      </w:r>
      <w:r w:rsidR="00856346" w:rsidRPr="00856346">
        <w:t xml:space="preserve">". </w:t>
      </w:r>
      <w:r w:rsidRPr="00856346">
        <w:t>Клиент здесь эмоционально не дистанцируется от своего материала</w:t>
      </w:r>
      <w:r w:rsidR="00856346" w:rsidRPr="00856346">
        <w:t xml:space="preserve">. </w:t>
      </w:r>
      <w:r w:rsidRPr="00856346">
        <w:t xml:space="preserve">Разве что это бывает с той целью, чтобы дать клиенту возможность сыграть роль </w:t>
      </w:r>
      <w:r w:rsidR="00856346" w:rsidRPr="00856346">
        <w:t>"</w:t>
      </w:r>
      <w:r w:rsidRPr="00856346">
        <w:t>значимого другого</w:t>
      </w:r>
      <w:r w:rsidR="00856346" w:rsidRPr="00856346">
        <w:t>"</w:t>
      </w:r>
      <w:r w:rsidRPr="00856346">
        <w:t>, не используя прием проигрывания роли в обратном направлении</w:t>
      </w:r>
      <w:r w:rsidR="00856346" w:rsidRPr="00856346">
        <w:t xml:space="preserve">. </w:t>
      </w:r>
    </w:p>
    <w:p w:rsidR="00AD5870" w:rsidRPr="00856346" w:rsidRDefault="00AD5870" w:rsidP="00856346">
      <w:pPr>
        <w:widowControl w:val="0"/>
        <w:autoSpaceDE w:val="0"/>
        <w:autoSpaceDN w:val="0"/>
        <w:adjustRightInd w:val="0"/>
        <w:ind w:firstLine="709"/>
      </w:pPr>
      <w:r w:rsidRPr="00856346">
        <w:t>Психодрама –</w:t>
      </w:r>
      <w:r w:rsidR="002D5A89" w:rsidRPr="00856346">
        <w:t xml:space="preserve"> очень эффективный метод, сочетающий широкий спектр творческих систем и приемов, многие из которых основоположник психодрамы Якоб </w:t>
      </w:r>
      <w:r w:rsidR="00D84A42" w:rsidRPr="00856346">
        <w:t>Морено,</w:t>
      </w:r>
      <w:r w:rsidR="002D5A89" w:rsidRPr="00856346">
        <w:t xml:space="preserve"> заимствовал из театра</w:t>
      </w:r>
      <w:r w:rsidR="00856346" w:rsidRPr="00856346">
        <w:t xml:space="preserve">. </w:t>
      </w:r>
      <w:r w:rsidR="00DE7EF4" w:rsidRPr="00856346">
        <w:rPr>
          <w:rStyle w:val="a8"/>
          <w:sz w:val="20"/>
          <w:szCs w:val="20"/>
        </w:rPr>
        <w:footnoteReference w:id="7"/>
      </w:r>
      <w:r w:rsidR="002D5A89" w:rsidRPr="00856346">
        <w:t xml:space="preserve"> Психодрама считается мощным</w:t>
      </w:r>
      <w:r w:rsidRPr="00856346">
        <w:t xml:space="preserve"> </w:t>
      </w:r>
      <w:r w:rsidR="00052473" w:rsidRPr="00856346">
        <w:t>средством психотерапии, использующим методы, взятые Морено из профессионального театра и усовершенствованные в дальнейшем</w:t>
      </w:r>
      <w:r w:rsidR="00856346" w:rsidRPr="00856346">
        <w:t xml:space="preserve">. </w:t>
      </w:r>
    </w:p>
    <w:p w:rsidR="004B1E9A" w:rsidRPr="00856346" w:rsidRDefault="00AD5870" w:rsidP="00856346">
      <w:pPr>
        <w:widowControl w:val="0"/>
        <w:autoSpaceDE w:val="0"/>
        <w:autoSpaceDN w:val="0"/>
        <w:adjustRightInd w:val="0"/>
        <w:ind w:firstLine="709"/>
      </w:pPr>
      <w:r w:rsidRPr="00856346">
        <w:t>Д</w:t>
      </w:r>
      <w:r w:rsidR="000A4BC7" w:rsidRPr="00856346">
        <w:t>рама-тера</w:t>
      </w:r>
      <w:r w:rsidRPr="00856346">
        <w:t>пия –</w:t>
      </w:r>
      <w:r w:rsidR="000A4BC7" w:rsidRPr="00856346">
        <w:t xml:space="preserve"> это недавно возникший вид арт-терапии (или, как ее еще называют, терапии творчеством, художественной терапии, или терапии через самовыражение</w:t>
      </w:r>
      <w:r w:rsidR="00856346" w:rsidRPr="00856346">
        <w:t>),</w:t>
      </w:r>
      <w:r w:rsidR="000A4BC7" w:rsidRPr="00856346">
        <w:t xml:space="preserve"> но у нее древняя история</w:t>
      </w:r>
      <w:r w:rsidR="00856346" w:rsidRPr="00856346">
        <w:t xml:space="preserve">. </w:t>
      </w:r>
      <w:r w:rsidR="000A4BC7" w:rsidRPr="00856346">
        <w:t>В любой культуре, как недавнего, так и весьма от</w:t>
      </w:r>
      <w:r w:rsidRPr="00856346">
        <w:t>даленного прошлого, театр (вклю</w:t>
      </w:r>
      <w:r w:rsidR="004B1E9A" w:rsidRPr="00856346">
        <w:t>чая драму</w:t>
      </w:r>
      <w:r w:rsidR="00856346" w:rsidRPr="00856346">
        <w:t xml:space="preserve">) </w:t>
      </w:r>
      <w:r w:rsidR="004B1E9A" w:rsidRPr="00856346">
        <w:t xml:space="preserve">был частью и жизни общества, и жизни отдельных людей, он был </w:t>
      </w:r>
      <w:r w:rsidRPr="00856346">
        <w:t xml:space="preserve">как </w:t>
      </w:r>
      <w:r w:rsidR="004B1E9A" w:rsidRPr="00856346">
        <w:t xml:space="preserve">средством выражения необходимости изменений, </w:t>
      </w:r>
      <w:r w:rsidRPr="00856346">
        <w:t>так и частью этих изменений</w:t>
      </w:r>
      <w:r w:rsidR="00856346" w:rsidRPr="00856346">
        <w:t xml:space="preserve">. </w:t>
      </w:r>
    </w:p>
    <w:p w:rsidR="00B105A0" w:rsidRPr="00856346" w:rsidRDefault="00B105A0" w:rsidP="00856346">
      <w:pPr>
        <w:widowControl w:val="0"/>
        <w:autoSpaceDE w:val="0"/>
        <w:autoSpaceDN w:val="0"/>
        <w:adjustRightInd w:val="0"/>
        <w:ind w:firstLine="709"/>
      </w:pPr>
      <w:r w:rsidRPr="00856346">
        <w:t xml:space="preserve">Драма </w:t>
      </w:r>
      <w:r w:rsidR="00AD5870" w:rsidRPr="00856346">
        <w:t>и</w:t>
      </w:r>
      <w:r w:rsidRPr="00856346">
        <w:t xml:space="preserve"> театр были частью как ре</w:t>
      </w:r>
      <w:r w:rsidR="00AD5870" w:rsidRPr="00856346">
        <w:t>лигиозных обрядов</w:t>
      </w:r>
      <w:r w:rsidRPr="00856346">
        <w:t>, так и уличных представлений,</w:t>
      </w:r>
      <w:r w:rsidR="00AD5870" w:rsidRPr="00856346">
        <w:t xml:space="preserve"> актеров превозносили до небес –</w:t>
      </w:r>
      <w:r w:rsidRPr="00856346">
        <w:t xml:space="preserve"> и обращались с ними как с бродягами</w:t>
      </w:r>
      <w:r w:rsidR="00856346" w:rsidRPr="00856346">
        <w:t xml:space="preserve">. </w:t>
      </w:r>
      <w:r w:rsidRPr="00856346">
        <w:t>С чего начинается понимание драмы и театра и их</w:t>
      </w:r>
      <w:r w:rsidR="00856346" w:rsidRPr="00856346">
        <w:t xml:space="preserve"> </w:t>
      </w:r>
      <w:r w:rsidRPr="00856346">
        <w:t>взаимосвязи с терапевтическим действием</w:t>
      </w:r>
      <w:r w:rsidR="00856346" w:rsidRPr="00856346">
        <w:t xml:space="preserve">? </w:t>
      </w:r>
    </w:p>
    <w:p w:rsidR="00D94C0C" w:rsidRPr="00856346" w:rsidRDefault="00D94C0C" w:rsidP="00856346">
      <w:pPr>
        <w:widowControl w:val="0"/>
        <w:autoSpaceDE w:val="0"/>
        <w:autoSpaceDN w:val="0"/>
        <w:adjustRightInd w:val="0"/>
        <w:ind w:firstLine="709"/>
      </w:pPr>
      <w:r w:rsidRPr="00856346">
        <w:t>Драма как вид искусства, где мы участвуем в качестве актеров, технического персонала, режиссера и зрителей, имеет решающее значение для нашего выживания</w:t>
      </w:r>
      <w:r w:rsidR="00856346" w:rsidRPr="00856346">
        <w:t xml:space="preserve">. </w:t>
      </w:r>
      <w:r w:rsidRPr="00856346">
        <w:t xml:space="preserve">Если у нас не будет возможности принять участие в </w:t>
      </w:r>
      <w:r w:rsidR="00856346" w:rsidRPr="00856346">
        <w:t>"</w:t>
      </w:r>
      <w:r w:rsidRPr="00856346">
        <w:t>драме, которая больше, чем жизнь</w:t>
      </w:r>
      <w:r w:rsidR="00856346" w:rsidRPr="00856346">
        <w:t>"</w:t>
      </w:r>
      <w:r w:rsidRPr="00856346">
        <w:t>, тогда мы, может быть, сотворим драму, которая будет действительно бо</w:t>
      </w:r>
      <w:r w:rsidR="00872BCD" w:rsidRPr="00856346">
        <w:t>льше жизни –</w:t>
      </w:r>
      <w:r w:rsidRPr="00856346">
        <w:t xml:space="preserve"> по своим разрушительным масштабам</w:t>
      </w:r>
      <w:r w:rsidR="00856346" w:rsidRPr="00856346">
        <w:t xml:space="preserve">. </w:t>
      </w:r>
    </w:p>
    <w:p w:rsidR="00D94C0C" w:rsidRPr="00856346" w:rsidRDefault="00D94C0C" w:rsidP="00856346">
      <w:pPr>
        <w:widowControl w:val="0"/>
        <w:autoSpaceDE w:val="0"/>
        <w:autoSpaceDN w:val="0"/>
        <w:adjustRightInd w:val="0"/>
        <w:ind w:firstLine="709"/>
      </w:pPr>
      <w:r w:rsidRPr="00856346">
        <w:t>Ритуал, одна из древнейших форм театрального искусства, дает людям возможность укрепить веру и свои взаимоотношения, заново переосмыслит</w:t>
      </w:r>
      <w:r w:rsidR="007815F0" w:rsidRPr="00856346">
        <w:t>ь тему добра и зла –</w:t>
      </w:r>
      <w:r w:rsidRPr="00856346">
        <w:t xml:space="preserve"> используя символы и образы, на разных уровнях влияющие как на отдельного человека, так и на целые группы людей</w:t>
      </w:r>
      <w:r w:rsidR="00856346" w:rsidRPr="00856346">
        <w:t xml:space="preserve">. </w:t>
      </w:r>
    </w:p>
    <w:p w:rsidR="00856346" w:rsidRPr="00856346" w:rsidRDefault="0014354B" w:rsidP="00856346">
      <w:pPr>
        <w:widowControl w:val="0"/>
        <w:autoSpaceDE w:val="0"/>
        <w:autoSpaceDN w:val="0"/>
        <w:adjustRightInd w:val="0"/>
        <w:ind w:firstLine="709"/>
      </w:pPr>
      <w:r w:rsidRPr="00856346">
        <w:t>В осн</w:t>
      </w:r>
      <w:r w:rsidR="007815F0" w:rsidRPr="00856346">
        <w:t>ове нашего понимания драма-тера</w:t>
      </w:r>
      <w:r w:rsidRPr="00856346">
        <w:t>пии лежит способность человека не только воспринимать, но и создавать то, что в де</w:t>
      </w:r>
      <w:r w:rsidR="007815F0" w:rsidRPr="00856346">
        <w:t>йствительности не существует, – через придуманную драму</w:t>
      </w:r>
      <w:r w:rsidR="00856346" w:rsidRPr="00856346">
        <w:t xml:space="preserve">. </w:t>
      </w:r>
      <w:r w:rsidRPr="00856346">
        <w:t>Это самый главный принцип эффективност</w:t>
      </w:r>
      <w:r w:rsidR="007815F0" w:rsidRPr="00856346">
        <w:t>и драма-терапии, независимо от т</w:t>
      </w:r>
      <w:r w:rsidRPr="00856346">
        <w:t>ого, применяется она в целях предупреждения болезни или же в ходе лечения</w:t>
      </w:r>
      <w:r w:rsidR="00856346" w:rsidRPr="00856346">
        <w:t xml:space="preserve">. </w:t>
      </w:r>
    </w:p>
    <w:p w:rsidR="00856346" w:rsidRPr="00856346" w:rsidRDefault="007815F0" w:rsidP="00A97C20">
      <w:pPr>
        <w:pStyle w:val="2"/>
      </w:pPr>
      <w:r w:rsidRPr="00856346">
        <w:br w:type="page"/>
      </w:r>
      <w:bookmarkStart w:id="8" w:name="_Toc226709408"/>
      <w:r w:rsidR="007C7073" w:rsidRPr="00856346">
        <w:t>Заключение</w:t>
      </w:r>
      <w:bookmarkEnd w:id="8"/>
    </w:p>
    <w:p w:rsidR="00A97C20" w:rsidRDefault="00A97C20" w:rsidP="00856346">
      <w:pPr>
        <w:widowControl w:val="0"/>
        <w:autoSpaceDE w:val="0"/>
        <w:autoSpaceDN w:val="0"/>
        <w:adjustRightInd w:val="0"/>
        <w:ind w:firstLine="709"/>
      </w:pPr>
    </w:p>
    <w:p w:rsidR="00184812" w:rsidRPr="00856346" w:rsidRDefault="00812E56" w:rsidP="00856346">
      <w:pPr>
        <w:widowControl w:val="0"/>
        <w:autoSpaceDE w:val="0"/>
        <w:autoSpaceDN w:val="0"/>
        <w:adjustRightInd w:val="0"/>
        <w:ind w:firstLine="709"/>
      </w:pPr>
      <w:r w:rsidRPr="00856346">
        <w:t>Представление об арт-терапии как оригинальном направлении в социально-культурной деятельности говорит о неисчерпаемо</w:t>
      </w:r>
      <w:r w:rsidR="00184812" w:rsidRPr="00856346">
        <w:t>м творческом потенциале, заложенном в каждом человеке, и возможности использования этого потенциала в целях достижения душевного здоровья, внутреннего благополучия и гармонии с окружающими</w:t>
      </w:r>
      <w:r w:rsidR="00856346" w:rsidRPr="00856346">
        <w:t xml:space="preserve">. </w:t>
      </w:r>
    </w:p>
    <w:p w:rsidR="00856346" w:rsidRPr="00856346" w:rsidRDefault="00812E56" w:rsidP="00856346">
      <w:pPr>
        <w:widowControl w:val="0"/>
        <w:autoSpaceDE w:val="0"/>
        <w:autoSpaceDN w:val="0"/>
        <w:adjustRightInd w:val="0"/>
        <w:ind w:firstLine="709"/>
      </w:pPr>
      <w:r w:rsidRPr="00856346">
        <w:t xml:space="preserve">Опыт написания контрольной работы по данной теме предоставил возможность повысить свою осведомленность об этом все еще достаточно </w:t>
      </w:r>
      <w:r w:rsidR="00856346" w:rsidRPr="00856346">
        <w:t>"</w:t>
      </w:r>
      <w:r w:rsidRPr="00856346">
        <w:t>экзотическом</w:t>
      </w:r>
      <w:r w:rsidR="00856346" w:rsidRPr="00856346">
        <w:t>"</w:t>
      </w:r>
      <w:r w:rsidRPr="00856346">
        <w:t xml:space="preserve"> методе, принять определенные организационные решения, касающиеся деятельности социально-культурных учреждений, сделать свой выбор как руководителя творческого хореографического коллектива в пользу более серьезного профессионального освоения танцевально-двигательной арт-терапии, цветотерапии и костюмотерапии</w:t>
      </w:r>
      <w:r w:rsidR="00856346" w:rsidRPr="00856346">
        <w:t xml:space="preserve">. </w:t>
      </w:r>
    </w:p>
    <w:p w:rsidR="00856346" w:rsidRPr="00856346" w:rsidRDefault="00812E56" w:rsidP="00A97C20">
      <w:pPr>
        <w:pStyle w:val="2"/>
      </w:pPr>
      <w:r w:rsidRPr="00856346">
        <w:br w:type="page"/>
      </w:r>
      <w:bookmarkStart w:id="9" w:name="_Toc226709409"/>
      <w:r w:rsidR="00D84A42" w:rsidRPr="00856346">
        <w:t>Список литературы</w:t>
      </w:r>
      <w:bookmarkEnd w:id="9"/>
    </w:p>
    <w:p w:rsidR="00A97C20" w:rsidRDefault="00A97C20" w:rsidP="00856346">
      <w:pPr>
        <w:widowControl w:val="0"/>
        <w:autoSpaceDE w:val="0"/>
        <w:autoSpaceDN w:val="0"/>
        <w:adjustRightInd w:val="0"/>
        <w:ind w:firstLine="709"/>
      </w:pPr>
    </w:p>
    <w:p w:rsidR="00C93545" w:rsidRPr="00856346" w:rsidRDefault="0071243A" w:rsidP="00A97C20">
      <w:pPr>
        <w:widowControl w:val="0"/>
        <w:autoSpaceDE w:val="0"/>
        <w:autoSpaceDN w:val="0"/>
        <w:adjustRightInd w:val="0"/>
        <w:ind w:firstLine="0"/>
      </w:pPr>
      <w:r w:rsidRPr="00856346">
        <w:t>1</w:t>
      </w:r>
      <w:r w:rsidR="00856346" w:rsidRPr="00856346">
        <w:t xml:space="preserve">. </w:t>
      </w:r>
      <w:r w:rsidR="00C93545" w:rsidRPr="00856346">
        <w:t>Бетенски М</w:t>
      </w:r>
      <w:r w:rsidR="00856346" w:rsidRPr="00856346">
        <w:t xml:space="preserve">. </w:t>
      </w:r>
      <w:r w:rsidR="00C93545" w:rsidRPr="00856346">
        <w:t>Что ты видишь</w:t>
      </w:r>
      <w:r w:rsidR="00856346" w:rsidRPr="00856346">
        <w:t xml:space="preserve">? </w:t>
      </w:r>
      <w:r w:rsidR="00C93545" w:rsidRPr="00856346">
        <w:t xml:space="preserve">Новые </w:t>
      </w:r>
      <w:r w:rsidR="00EE0C99" w:rsidRPr="00856346">
        <w:t>методы арт-терапии</w:t>
      </w:r>
      <w:r w:rsidR="00856346" w:rsidRPr="00856346">
        <w:t xml:space="preserve"> [</w:t>
      </w:r>
      <w:r w:rsidR="00EE0C99" w:rsidRPr="00856346">
        <w:t>Текст</w:t>
      </w:r>
      <w:r w:rsidR="00856346" w:rsidRPr="00856346">
        <w:t xml:space="preserve">] </w:t>
      </w:r>
      <w:r w:rsidR="00EE0C99" w:rsidRPr="00856346">
        <w:t>/ М</w:t>
      </w:r>
      <w:r w:rsidR="00856346" w:rsidRPr="00856346">
        <w:t xml:space="preserve">. </w:t>
      </w:r>
      <w:r w:rsidR="00C93545" w:rsidRPr="00856346">
        <w:t>Бетенски</w:t>
      </w:r>
      <w:r w:rsidR="00856346" w:rsidRPr="00856346">
        <w:t xml:space="preserve">; </w:t>
      </w:r>
      <w:r w:rsidR="00C93545" w:rsidRPr="00856346">
        <w:t>Пер</w:t>
      </w:r>
      <w:r w:rsidR="00856346" w:rsidRPr="00856346">
        <w:t xml:space="preserve">. </w:t>
      </w:r>
      <w:r w:rsidR="00C93545" w:rsidRPr="00856346">
        <w:t>с англ</w:t>
      </w:r>
      <w:r w:rsidR="00856346">
        <w:t xml:space="preserve">.М. </w:t>
      </w:r>
      <w:r w:rsidR="00C93545" w:rsidRPr="00856346">
        <w:t>Злотник</w:t>
      </w:r>
      <w:r w:rsidR="00856346" w:rsidRPr="00856346">
        <w:t xml:space="preserve">. </w:t>
      </w:r>
      <w:r w:rsidR="00C93545" w:rsidRPr="00856346">
        <w:t>– М</w:t>
      </w:r>
      <w:r w:rsidR="00856346" w:rsidRPr="00856346">
        <w:t xml:space="preserve">.: </w:t>
      </w:r>
      <w:r w:rsidR="00C93545" w:rsidRPr="00856346">
        <w:t>Изд-во ЭКСМО-Пресс, 2002</w:t>
      </w:r>
      <w:r w:rsidR="00856346" w:rsidRPr="00856346">
        <w:t xml:space="preserve">. </w:t>
      </w:r>
      <w:r w:rsidR="00C93545" w:rsidRPr="00856346">
        <w:t>– 256 с</w:t>
      </w:r>
      <w:r w:rsidR="00856346" w:rsidRPr="00856346">
        <w:t xml:space="preserve">. </w:t>
      </w:r>
    </w:p>
    <w:p w:rsidR="00C93545" w:rsidRPr="00856346" w:rsidRDefault="0071243A" w:rsidP="00A97C20">
      <w:pPr>
        <w:widowControl w:val="0"/>
        <w:autoSpaceDE w:val="0"/>
        <w:autoSpaceDN w:val="0"/>
        <w:adjustRightInd w:val="0"/>
        <w:ind w:firstLine="0"/>
      </w:pPr>
      <w:r w:rsidRPr="00856346">
        <w:t>2</w:t>
      </w:r>
      <w:r w:rsidR="00856346" w:rsidRPr="00856346">
        <w:t xml:space="preserve">. </w:t>
      </w:r>
      <w:r w:rsidR="00C93545" w:rsidRPr="00856346">
        <w:t>Дженнингс С</w:t>
      </w:r>
      <w:r w:rsidR="00856346" w:rsidRPr="00856346">
        <w:t xml:space="preserve">. </w:t>
      </w:r>
      <w:r w:rsidR="00C93545" w:rsidRPr="00856346">
        <w:t>Сны, маски и образы</w:t>
      </w:r>
      <w:r w:rsidR="00856346" w:rsidRPr="00856346">
        <w:t xml:space="preserve">. </w:t>
      </w:r>
      <w:r w:rsidR="00C93545" w:rsidRPr="00856346">
        <w:t>Практикум по арт-терапии</w:t>
      </w:r>
      <w:r w:rsidR="00856346" w:rsidRPr="00856346">
        <w:t xml:space="preserve"> [</w:t>
      </w:r>
      <w:r w:rsidR="00C93545" w:rsidRPr="00856346">
        <w:t>Текст</w:t>
      </w:r>
      <w:r w:rsidR="00856346" w:rsidRPr="00856346">
        <w:t xml:space="preserve">] </w:t>
      </w:r>
      <w:r w:rsidR="00C93545" w:rsidRPr="00856346">
        <w:t>/С</w:t>
      </w:r>
      <w:r w:rsidR="00856346" w:rsidRPr="00856346">
        <w:t xml:space="preserve">. </w:t>
      </w:r>
      <w:r w:rsidR="00C93545" w:rsidRPr="00856346">
        <w:t>Дженнингс, А</w:t>
      </w:r>
      <w:r w:rsidR="00856346" w:rsidRPr="00856346">
        <w:t xml:space="preserve">. </w:t>
      </w:r>
      <w:r w:rsidR="00C93545" w:rsidRPr="00856346">
        <w:t>Минде</w:t>
      </w:r>
      <w:r w:rsidR="00856346" w:rsidRPr="00856346">
        <w:t xml:space="preserve">; </w:t>
      </w:r>
      <w:r w:rsidR="00C93545" w:rsidRPr="00856346">
        <w:t>Пер</w:t>
      </w:r>
      <w:r w:rsidR="00856346" w:rsidRPr="00856346">
        <w:t xml:space="preserve">. </w:t>
      </w:r>
      <w:r w:rsidR="00C93545" w:rsidRPr="00856346">
        <w:t>с англ</w:t>
      </w:r>
      <w:r w:rsidR="00856346">
        <w:t xml:space="preserve">.И. </w:t>
      </w:r>
      <w:r w:rsidR="00C93545" w:rsidRPr="00856346">
        <w:t>Динерштейн</w:t>
      </w:r>
      <w:r w:rsidR="00856346" w:rsidRPr="00856346">
        <w:t xml:space="preserve">. </w:t>
      </w:r>
      <w:r w:rsidR="00C93545" w:rsidRPr="00856346">
        <w:t>– М</w:t>
      </w:r>
      <w:r w:rsidR="00856346" w:rsidRPr="00856346">
        <w:t xml:space="preserve">.: </w:t>
      </w:r>
      <w:r w:rsidR="00C93545" w:rsidRPr="00856346">
        <w:t>Эксмо, 2003</w:t>
      </w:r>
      <w:r w:rsidR="00856346" w:rsidRPr="00856346">
        <w:t xml:space="preserve">. </w:t>
      </w:r>
      <w:r w:rsidR="00C93545" w:rsidRPr="00856346">
        <w:t>– 384 с</w:t>
      </w:r>
      <w:r w:rsidR="00856346" w:rsidRPr="00856346">
        <w:t xml:space="preserve">. </w:t>
      </w:r>
    </w:p>
    <w:p w:rsidR="00C93545" w:rsidRPr="00856346" w:rsidRDefault="0071243A" w:rsidP="00A97C20">
      <w:pPr>
        <w:widowControl w:val="0"/>
        <w:autoSpaceDE w:val="0"/>
        <w:autoSpaceDN w:val="0"/>
        <w:adjustRightInd w:val="0"/>
        <w:ind w:firstLine="0"/>
      </w:pPr>
      <w:r w:rsidRPr="00856346">
        <w:t>3</w:t>
      </w:r>
      <w:r w:rsidR="00856346" w:rsidRPr="00856346">
        <w:t xml:space="preserve">. </w:t>
      </w:r>
      <w:r w:rsidR="00C93545" w:rsidRPr="00856346">
        <w:t>Копытин А</w:t>
      </w:r>
      <w:r w:rsidR="00856346">
        <w:t xml:space="preserve">.И. </w:t>
      </w:r>
      <w:r w:rsidR="00C93545" w:rsidRPr="00856346">
        <w:t>Основы арт-терапии</w:t>
      </w:r>
      <w:r w:rsidR="00856346" w:rsidRPr="00856346">
        <w:t xml:space="preserve"> [</w:t>
      </w:r>
      <w:r w:rsidR="00C93545" w:rsidRPr="00856346">
        <w:t>Текст</w:t>
      </w:r>
      <w:r w:rsidR="00856346" w:rsidRPr="00856346">
        <w:t xml:space="preserve">] </w:t>
      </w:r>
      <w:r w:rsidR="00C93545" w:rsidRPr="00856346">
        <w:t>/ А</w:t>
      </w:r>
      <w:r w:rsidR="00856346">
        <w:t xml:space="preserve">.И. </w:t>
      </w:r>
      <w:r w:rsidR="00C93545" w:rsidRPr="00856346">
        <w:t>Копытин</w:t>
      </w:r>
      <w:r w:rsidR="00856346" w:rsidRPr="00856346">
        <w:t xml:space="preserve">. </w:t>
      </w:r>
      <w:r w:rsidR="00C93545" w:rsidRPr="00856346">
        <w:t>– СПб</w:t>
      </w:r>
      <w:r w:rsidR="00856346" w:rsidRPr="00856346">
        <w:t xml:space="preserve">.: </w:t>
      </w:r>
      <w:r w:rsidR="00C93545" w:rsidRPr="00856346">
        <w:t xml:space="preserve">Издательство </w:t>
      </w:r>
      <w:r w:rsidR="00856346" w:rsidRPr="00856346">
        <w:t>"</w:t>
      </w:r>
      <w:r w:rsidR="00C93545" w:rsidRPr="00856346">
        <w:t>Лань</w:t>
      </w:r>
      <w:r w:rsidR="00856346" w:rsidRPr="00856346">
        <w:t>"</w:t>
      </w:r>
      <w:r w:rsidR="00C93545" w:rsidRPr="00856346">
        <w:t>, 1999</w:t>
      </w:r>
      <w:r w:rsidR="00856346" w:rsidRPr="00856346">
        <w:t xml:space="preserve">. </w:t>
      </w:r>
      <w:r w:rsidR="00C93545" w:rsidRPr="00856346">
        <w:t>– 256 с</w:t>
      </w:r>
      <w:r w:rsidR="00856346" w:rsidRPr="00856346">
        <w:t xml:space="preserve">. </w:t>
      </w:r>
    </w:p>
    <w:p w:rsidR="007C7073" w:rsidRPr="00856346" w:rsidRDefault="0071243A" w:rsidP="00A97C20">
      <w:pPr>
        <w:widowControl w:val="0"/>
        <w:autoSpaceDE w:val="0"/>
        <w:autoSpaceDN w:val="0"/>
        <w:adjustRightInd w:val="0"/>
        <w:ind w:firstLine="0"/>
      </w:pPr>
      <w:r w:rsidRPr="00856346">
        <w:t>4</w:t>
      </w:r>
      <w:r w:rsidR="00856346" w:rsidRPr="00856346">
        <w:t xml:space="preserve">. </w:t>
      </w:r>
      <w:r w:rsidR="007C7073" w:rsidRPr="00856346">
        <w:t>Копытин А</w:t>
      </w:r>
      <w:r w:rsidR="00856346">
        <w:t xml:space="preserve">.И. </w:t>
      </w:r>
      <w:r w:rsidR="007C7073" w:rsidRPr="00856346">
        <w:t>Тренинг по фототерапии</w:t>
      </w:r>
      <w:r w:rsidR="00856346" w:rsidRPr="00856346">
        <w:t xml:space="preserve"> [</w:t>
      </w:r>
      <w:r w:rsidR="007C7073" w:rsidRPr="00856346">
        <w:t>Текст</w:t>
      </w:r>
      <w:r w:rsidR="00856346" w:rsidRPr="00856346">
        <w:t xml:space="preserve">] </w:t>
      </w:r>
      <w:r w:rsidR="007C7073" w:rsidRPr="00856346">
        <w:t>/ А</w:t>
      </w:r>
      <w:r w:rsidR="00856346">
        <w:t xml:space="preserve">.И. </w:t>
      </w:r>
      <w:r w:rsidR="007C7073" w:rsidRPr="00856346">
        <w:t>Копытин</w:t>
      </w:r>
      <w:r w:rsidR="00856346" w:rsidRPr="00856346">
        <w:t xml:space="preserve">. </w:t>
      </w:r>
      <w:r w:rsidR="007C7073" w:rsidRPr="00856346">
        <w:t>– СПб</w:t>
      </w:r>
      <w:r w:rsidR="00856346" w:rsidRPr="00856346">
        <w:t xml:space="preserve">.: </w:t>
      </w:r>
      <w:r w:rsidR="007C7073" w:rsidRPr="00856346">
        <w:t xml:space="preserve">Издательство </w:t>
      </w:r>
      <w:r w:rsidR="00856346" w:rsidRPr="00856346">
        <w:t>"</w:t>
      </w:r>
      <w:r w:rsidR="007C7073" w:rsidRPr="00856346">
        <w:t>Речь</w:t>
      </w:r>
      <w:r w:rsidR="00856346" w:rsidRPr="00856346">
        <w:t>"</w:t>
      </w:r>
      <w:r w:rsidR="007C7073" w:rsidRPr="00856346">
        <w:t>, 2003</w:t>
      </w:r>
      <w:r w:rsidR="00856346" w:rsidRPr="00856346">
        <w:t xml:space="preserve">. </w:t>
      </w:r>
      <w:r w:rsidR="007C7073" w:rsidRPr="00856346">
        <w:t>– 96 с</w:t>
      </w:r>
      <w:r w:rsidR="00856346" w:rsidRPr="00856346">
        <w:t xml:space="preserve">. </w:t>
      </w:r>
    </w:p>
    <w:p w:rsidR="007C7073" w:rsidRPr="00856346" w:rsidRDefault="0071243A" w:rsidP="00A97C20">
      <w:pPr>
        <w:widowControl w:val="0"/>
        <w:autoSpaceDE w:val="0"/>
        <w:autoSpaceDN w:val="0"/>
        <w:adjustRightInd w:val="0"/>
        <w:ind w:firstLine="0"/>
      </w:pPr>
      <w:r w:rsidRPr="00856346">
        <w:t>5</w:t>
      </w:r>
      <w:r w:rsidR="00856346" w:rsidRPr="00856346">
        <w:t xml:space="preserve">. </w:t>
      </w:r>
      <w:r w:rsidR="007C7073" w:rsidRPr="00856346">
        <w:t>Назарова Л</w:t>
      </w:r>
      <w:r w:rsidR="00856346">
        <w:t xml:space="preserve">.Д. </w:t>
      </w:r>
      <w:r w:rsidR="007C7073" w:rsidRPr="00856346">
        <w:t>Фольклорная арт-терапия</w:t>
      </w:r>
      <w:r w:rsidR="00856346" w:rsidRPr="00856346">
        <w:t xml:space="preserve"> [</w:t>
      </w:r>
      <w:r w:rsidR="007C7073" w:rsidRPr="00856346">
        <w:t>Текст</w:t>
      </w:r>
      <w:r w:rsidR="00856346" w:rsidRPr="00856346">
        <w:t xml:space="preserve">] </w:t>
      </w:r>
      <w:r w:rsidR="007C7073" w:rsidRPr="00856346">
        <w:t>/ Л</w:t>
      </w:r>
      <w:r w:rsidR="00856346">
        <w:t xml:space="preserve">.Д. </w:t>
      </w:r>
      <w:r w:rsidR="007C7073" w:rsidRPr="00856346">
        <w:t>Назарова</w:t>
      </w:r>
      <w:r w:rsidR="00856346" w:rsidRPr="00856346">
        <w:t xml:space="preserve">. </w:t>
      </w:r>
      <w:r w:rsidR="007C7073" w:rsidRPr="00856346">
        <w:t>– СПб</w:t>
      </w:r>
      <w:r w:rsidR="00856346" w:rsidRPr="00856346">
        <w:t xml:space="preserve">.: </w:t>
      </w:r>
      <w:r w:rsidR="007C7073" w:rsidRPr="00856346">
        <w:t>Речь, 2002</w:t>
      </w:r>
      <w:r w:rsidR="00856346" w:rsidRPr="00856346">
        <w:t xml:space="preserve">. </w:t>
      </w:r>
      <w:r w:rsidR="007C7073" w:rsidRPr="00856346">
        <w:t>– 240 с</w:t>
      </w:r>
      <w:r w:rsidR="00856346" w:rsidRPr="00856346">
        <w:t xml:space="preserve">. </w:t>
      </w:r>
    </w:p>
    <w:p w:rsidR="00856346" w:rsidRDefault="0071243A" w:rsidP="00A97C20">
      <w:pPr>
        <w:widowControl w:val="0"/>
        <w:autoSpaceDE w:val="0"/>
        <w:autoSpaceDN w:val="0"/>
        <w:adjustRightInd w:val="0"/>
        <w:ind w:firstLine="0"/>
      </w:pPr>
      <w:r w:rsidRPr="00856346">
        <w:t>6</w:t>
      </w:r>
      <w:r w:rsidR="00856346" w:rsidRPr="00856346">
        <w:t xml:space="preserve">. </w:t>
      </w:r>
      <w:r w:rsidR="007C7073" w:rsidRPr="00856346">
        <w:t>Фельденкрайз М</w:t>
      </w:r>
      <w:r w:rsidR="00856346" w:rsidRPr="00856346">
        <w:t xml:space="preserve">. </w:t>
      </w:r>
      <w:r w:rsidR="007C7073" w:rsidRPr="00856346">
        <w:t>Осознавание через движение</w:t>
      </w:r>
      <w:r w:rsidR="00856346" w:rsidRPr="00856346">
        <w:t xml:space="preserve"> [</w:t>
      </w:r>
      <w:r w:rsidR="007C7073" w:rsidRPr="00856346">
        <w:t>Текст</w:t>
      </w:r>
      <w:r w:rsidR="00856346" w:rsidRPr="00856346">
        <w:t xml:space="preserve">]: </w:t>
      </w:r>
      <w:r w:rsidR="007C7073" w:rsidRPr="00856346">
        <w:t xml:space="preserve">двенадцать практических уроков / </w:t>
      </w:r>
      <w:r w:rsidR="00D84A42" w:rsidRPr="00856346">
        <w:t>М</w:t>
      </w:r>
      <w:r w:rsidR="00856346" w:rsidRPr="00856346">
        <w:t xml:space="preserve">. </w:t>
      </w:r>
      <w:r w:rsidR="00D84A42" w:rsidRPr="00856346">
        <w:t>Фельденкрайз</w:t>
      </w:r>
      <w:r w:rsidR="00856346" w:rsidRPr="00856346">
        <w:t xml:space="preserve">; </w:t>
      </w:r>
      <w:r w:rsidR="007C7073" w:rsidRPr="00856346">
        <w:t>Пер</w:t>
      </w:r>
      <w:r w:rsidR="00856346" w:rsidRPr="00856346">
        <w:t xml:space="preserve">. </w:t>
      </w:r>
      <w:r w:rsidR="007C7073" w:rsidRPr="00856346">
        <w:t>с англ</w:t>
      </w:r>
      <w:r w:rsidR="00856346">
        <w:t xml:space="preserve">.М. </w:t>
      </w:r>
      <w:r w:rsidR="007C7073" w:rsidRPr="00856346">
        <w:t>Папуш</w:t>
      </w:r>
      <w:r w:rsidR="00856346" w:rsidRPr="00856346">
        <w:t xml:space="preserve">. </w:t>
      </w:r>
      <w:r w:rsidR="007C7073" w:rsidRPr="00856346">
        <w:t>– М</w:t>
      </w:r>
      <w:r w:rsidR="00856346" w:rsidRPr="00856346">
        <w:t xml:space="preserve">.: </w:t>
      </w:r>
      <w:r w:rsidR="007C7073" w:rsidRPr="00856346">
        <w:t>Институт Общегуманитарных Исследований, 2000</w:t>
      </w:r>
      <w:r w:rsidR="00856346" w:rsidRPr="00856346">
        <w:t xml:space="preserve">. </w:t>
      </w:r>
    </w:p>
    <w:p w:rsidR="00BB1D27" w:rsidRPr="00856346" w:rsidRDefault="00BB1D27" w:rsidP="00856346">
      <w:pPr>
        <w:widowControl w:val="0"/>
        <w:autoSpaceDE w:val="0"/>
        <w:autoSpaceDN w:val="0"/>
        <w:adjustRightInd w:val="0"/>
        <w:ind w:firstLine="709"/>
      </w:pPr>
      <w:bookmarkStart w:id="10" w:name="_GoBack"/>
      <w:bookmarkEnd w:id="10"/>
    </w:p>
    <w:sectPr w:rsidR="00BB1D27" w:rsidRPr="00856346" w:rsidSect="008563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02C" w:rsidRDefault="00BD502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BD502C" w:rsidRDefault="00BD502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D6C" w:rsidRDefault="00B43D6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D6C" w:rsidRDefault="00B43D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02C" w:rsidRDefault="00BD502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BD502C" w:rsidRDefault="00BD502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BD502C" w:rsidRDefault="00B43D6C" w:rsidP="00B43D6C">
      <w:pPr>
        <w:pStyle w:val="a6"/>
      </w:pPr>
      <w:r w:rsidRPr="00F65901">
        <w:rPr>
          <w:rStyle w:val="a8"/>
          <w:sz w:val="20"/>
          <w:szCs w:val="20"/>
        </w:rPr>
        <w:footnoteRef/>
      </w:r>
      <w:r w:rsidRPr="00F65901">
        <w:t xml:space="preserve"> Копытин А.И. Основы арт-терапии [</w:t>
      </w:r>
      <w:r w:rsidRPr="00F65901">
        <w:rPr>
          <w:color w:val="000000"/>
          <w:spacing w:val="-3"/>
        </w:rPr>
        <w:t>Текст]</w:t>
      </w:r>
      <w:r w:rsidRPr="00F65901">
        <w:t xml:space="preserve"> / А.И.Копытин. – СПб.: Из</w:t>
      </w:r>
      <w:r>
        <w:t>дательство «Лань», 1999. – С. 7.</w:t>
      </w:r>
    </w:p>
  </w:footnote>
  <w:footnote w:id="2">
    <w:p w:rsidR="00BD502C" w:rsidRDefault="00B43D6C" w:rsidP="007C7073">
      <w:pPr>
        <w:pStyle w:val="a6"/>
      </w:pPr>
      <w:r w:rsidRPr="00361A7C">
        <w:rPr>
          <w:rStyle w:val="a8"/>
          <w:sz w:val="20"/>
          <w:szCs w:val="20"/>
        </w:rPr>
        <w:footnoteRef/>
      </w:r>
      <w:r w:rsidRPr="00361A7C">
        <w:t xml:space="preserve"> Копытин А.И. Тренинг по фототерапии [Текст]/ А.И.Копытин. – СПб.: Издательство «Речь», 2003. – С. 172.</w:t>
      </w:r>
    </w:p>
  </w:footnote>
  <w:footnote w:id="3">
    <w:p w:rsidR="00BD502C" w:rsidRDefault="00B43D6C" w:rsidP="00A97C20">
      <w:pPr>
        <w:pStyle w:val="a6"/>
      </w:pPr>
      <w:r w:rsidRPr="000139CC">
        <w:rPr>
          <w:rStyle w:val="a8"/>
          <w:sz w:val="20"/>
          <w:szCs w:val="20"/>
        </w:rPr>
        <w:footnoteRef/>
      </w:r>
      <w:r w:rsidRPr="000139CC">
        <w:t xml:space="preserve"> Назарова Л.Д. Фольклорная арт-терапия [</w:t>
      </w:r>
      <w:r w:rsidRPr="000139CC">
        <w:rPr>
          <w:color w:val="000000"/>
          <w:spacing w:val="-3"/>
        </w:rPr>
        <w:t>Текст]</w:t>
      </w:r>
      <w:r w:rsidRPr="000139CC">
        <w:t xml:space="preserve"> / Л.Д.Назар</w:t>
      </w:r>
      <w:r>
        <w:t>ова. – СПб.: Речь, 2002. – С.26</w:t>
      </w:r>
      <w:r w:rsidR="00A97C20">
        <w:t>.</w:t>
      </w:r>
    </w:p>
  </w:footnote>
  <w:footnote w:id="4">
    <w:p w:rsidR="00BD502C" w:rsidRDefault="00B43D6C" w:rsidP="00A97C20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Фельденкрайз М. Осознавание через движение [Текст]: двенадцать практических уроков / М. Фельденкрайз; Пер. с англ. М.Папуш. – М.: Институт Общегуманитарных Исследований,</w:t>
      </w:r>
      <w:r w:rsidR="00A97C20">
        <w:t xml:space="preserve"> 2000. – С. 14.</w:t>
      </w:r>
    </w:p>
  </w:footnote>
  <w:footnote w:id="5">
    <w:p w:rsidR="00BD502C" w:rsidRDefault="00B43D6C" w:rsidP="00A97C20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Фельденкрайз М. Осознавание через движение [Текст]: двенадцать практических уроков / М. Фельденкрайз; Пер. с англ. М.Папуш. – М.: Институт Общегуманитарн</w:t>
      </w:r>
      <w:r w:rsidR="00A97C20">
        <w:t>ых Исследований, 2000. – С. 21.</w:t>
      </w:r>
    </w:p>
  </w:footnote>
  <w:footnote w:id="6">
    <w:p w:rsidR="00BD502C" w:rsidRDefault="00B43D6C" w:rsidP="00A97C20">
      <w:pPr>
        <w:pStyle w:val="a6"/>
      </w:pPr>
      <w:r w:rsidRPr="00DE7EF4">
        <w:rPr>
          <w:rStyle w:val="a8"/>
          <w:sz w:val="20"/>
          <w:szCs w:val="20"/>
        </w:rPr>
        <w:footnoteRef/>
      </w:r>
      <w:r w:rsidRPr="00DE7EF4">
        <w:t xml:space="preserve"> Дженнингс С. Сны, маски и образы. Практикум по арт-терапии</w:t>
      </w:r>
      <w:r w:rsidRPr="00DE7EF4">
        <w:rPr>
          <w:color w:val="000000"/>
          <w:spacing w:val="-3"/>
        </w:rPr>
        <w:t xml:space="preserve"> [Текст]</w:t>
      </w:r>
      <w:r w:rsidRPr="00DE7EF4">
        <w:t xml:space="preserve"> /С. Дженнингс, А.Минде; Пер. с англ. И.Динерш</w:t>
      </w:r>
      <w:r>
        <w:t>тейн. – М.: Эксмо, 2003. – С.26</w:t>
      </w:r>
      <w:r w:rsidR="00A97C20">
        <w:t xml:space="preserve">. </w:t>
      </w:r>
    </w:p>
  </w:footnote>
  <w:footnote w:id="7">
    <w:p w:rsidR="00BD502C" w:rsidRDefault="00B43D6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E7EF4">
        <w:t>Дженнингс С. Сны, маски и образы. Практикум по арт-терапии</w:t>
      </w:r>
      <w:r w:rsidRPr="00DE7EF4">
        <w:rPr>
          <w:color w:val="000000"/>
          <w:spacing w:val="-3"/>
        </w:rPr>
        <w:t xml:space="preserve"> [Текст]</w:t>
      </w:r>
      <w:r w:rsidRPr="00DE7EF4">
        <w:t xml:space="preserve"> /С. Дженнингс, А.Минде; Пер. с англ. И.Динерш</w:t>
      </w:r>
      <w:r>
        <w:t>тейн. – М.: Эксмо, 2003. – С.31</w:t>
      </w:r>
      <w:r w:rsidRPr="00DE7EF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D6C" w:rsidRDefault="006F3C71" w:rsidP="00856346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B43D6C" w:rsidRDefault="00B43D6C" w:rsidP="0018481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D6C" w:rsidRDefault="00B43D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073"/>
    <w:rsid w:val="00000F6E"/>
    <w:rsid w:val="000139CC"/>
    <w:rsid w:val="00052473"/>
    <w:rsid w:val="000536D9"/>
    <w:rsid w:val="00072AF4"/>
    <w:rsid w:val="000A4BC7"/>
    <w:rsid w:val="0014354B"/>
    <w:rsid w:val="001534C5"/>
    <w:rsid w:val="00184812"/>
    <w:rsid w:val="001C308D"/>
    <w:rsid w:val="0022000C"/>
    <w:rsid w:val="002D5A89"/>
    <w:rsid w:val="002F79F9"/>
    <w:rsid w:val="00334F87"/>
    <w:rsid w:val="003444AD"/>
    <w:rsid w:val="00361A7C"/>
    <w:rsid w:val="00430810"/>
    <w:rsid w:val="00436EAF"/>
    <w:rsid w:val="00475B6B"/>
    <w:rsid w:val="00481A1C"/>
    <w:rsid w:val="004B1E9A"/>
    <w:rsid w:val="004E0206"/>
    <w:rsid w:val="00570153"/>
    <w:rsid w:val="00594FF6"/>
    <w:rsid w:val="006C37B2"/>
    <w:rsid w:val="006F3C71"/>
    <w:rsid w:val="0071243A"/>
    <w:rsid w:val="007815F0"/>
    <w:rsid w:val="007B1C7B"/>
    <w:rsid w:val="007C7073"/>
    <w:rsid w:val="00812E56"/>
    <w:rsid w:val="00847C8D"/>
    <w:rsid w:val="0085413A"/>
    <w:rsid w:val="00856346"/>
    <w:rsid w:val="00872BCD"/>
    <w:rsid w:val="008A10F7"/>
    <w:rsid w:val="00963AD1"/>
    <w:rsid w:val="009B5C0F"/>
    <w:rsid w:val="00A80758"/>
    <w:rsid w:val="00A8199B"/>
    <w:rsid w:val="00A97C20"/>
    <w:rsid w:val="00AB1CCD"/>
    <w:rsid w:val="00AD5870"/>
    <w:rsid w:val="00B105A0"/>
    <w:rsid w:val="00B154E5"/>
    <w:rsid w:val="00B43D6C"/>
    <w:rsid w:val="00B63BE2"/>
    <w:rsid w:val="00BB1D27"/>
    <w:rsid w:val="00BD502C"/>
    <w:rsid w:val="00BF4366"/>
    <w:rsid w:val="00C623D8"/>
    <w:rsid w:val="00C93545"/>
    <w:rsid w:val="00CC23BA"/>
    <w:rsid w:val="00D82CEE"/>
    <w:rsid w:val="00D84A42"/>
    <w:rsid w:val="00D94C0C"/>
    <w:rsid w:val="00DA5EF5"/>
    <w:rsid w:val="00DC4623"/>
    <w:rsid w:val="00DE7EF4"/>
    <w:rsid w:val="00DF5945"/>
    <w:rsid w:val="00EE0C99"/>
    <w:rsid w:val="00F17AA8"/>
    <w:rsid w:val="00F2453A"/>
    <w:rsid w:val="00F33073"/>
    <w:rsid w:val="00F6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987B564-F4FE-42A0-8362-A3DD956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85634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5634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5634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5634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5634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5634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5634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5634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5634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856346"/>
    <w:pPr>
      <w:autoSpaceDE w:val="0"/>
      <w:autoSpaceDN w:val="0"/>
      <w:ind w:firstLine="709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856346"/>
    <w:rPr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8563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856346"/>
    <w:rPr>
      <w:vertAlign w:val="superscript"/>
    </w:rPr>
  </w:style>
  <w:style w:type="character" w:styleId="ad">
    <w:name w:val="page number"/>
    <w:uiPriority w:val="99"/>
    <w:rsid w:val="00856346"/>
  </w:style>
  <w:style w:type="paragraph" w:styleId="ae">
    <w:name w:val="footer"/>
    <w:basedOn w:val="a2"/>
    <w:link w:val="af"/>
    <w:uiPriority w:val="99"/>
    <w:semiHidden/>
    <w:rsid w:val="0085634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b">
    <w:name w:val="Верхний колонтитул Знак"/>
    <w:link w:val="a9"/>
    <w:uiPriority w:val="99"/>
    <w:semiHidden/>
    <w:locked/>
    <w:rsid w:val="00856346"/>
    <w:rPr>
      <w:noProof/>
      <w:kern w:val="16"/>
      <w:sz w:val="28"/>
      <w:szCs w:val="28"/>
      <w:lang w:val="ru-RU" w:eastAsia="ru-RU"/>
    </w:rPr>
  </w:style>
  <w:style w:type="paragraph" w:styleId="aa">
    <w:name w:val="Body Text"/>
    <w:basedOn w:val="a2"/>
    <w:link w:val="af0"/>
    <w:uiPriority w:val="99"/>
    <w:rsid w:val="00856346"/>
    <w:pPr>
      <w:widowControl w:val="0"/>
      <w:autoSpaceDE w:val="0"/>
      <w:autoSpaceDN w:val="0"/>
      <w:adjustRightInd w:val="0"/>
      <w:ind w:firstLine="709"/>
    </w:pPr>
  </w:style>
  <w:style w:type="character" w:customStyle="1" w:styleId="af0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85634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856346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85634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856346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85634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85634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856346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856346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customStyle="1" w:styleId="af7">
    <w:name w:val="номер страницы"/>
    <w:uiPriority w:val="99"/>
    <w:rsid w:val="00856346"/>
    <w:rPr>
      <w:sz w:val="28"/>
      <w:szCs w:val="28"/>
    </w:rPr>
  </w:style>
  <w:style w:type="paragraph" w:styleId="af8">
    <w:name w:val="Normal (Web)"/>
    <w:basedOn w:val="a2"/>
    <w:uiPriority w:val="99"/>
    <w:rsid w:val="0085634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56346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856346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5634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5634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56346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856346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56346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856346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5634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56346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56346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56346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56346"/>
    <w:rPr>
      <w:i/>
      <w:iCs/>
    </w:rPr>
  </w:style>
  <w:style w:type="paragraph" w:customStyle="1" w:styleId="af9">
    <w:name w:val="схема"/>
    <w:basedOn w:val="a2"/>
    <w:autoRedefine/>
    <w:uiPriority w:val="99"/>
    <w:rsid w:val="0085634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a">
    <w:name w:val="ТАБЛИЦА"/>
    <w:next w:val="a2"/>
    <w:autoRedefine/>
    <w:uiPriority w:val="99"/>
    <w:rsid w:val="00856346"/>
    <w:pPr>
      <w:spacing w:line="360" w:lineRule="auto"/>
    </w:pPr>
    <w:rPr>
      <w:color w:val="000000"/>
    </w:rPr>
  </w:style>
  <w:style w:type="paragraph" w:styleId="afb">
    <w:name w:val="endnote text"/>
    <w:basedOn w:val="a2"/>
    <w:link w:val="afc"/>
    <w:uiPriority w:val="99"/>
    <w:semiHidden/>
    <w:rsid w:val="00856346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856346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856346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5048</Words>
  <Characters>28779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методы арт-терапии (общее представление о психодраме, музыкотерапии, танцтерапии, цветотерапии…)</vt:lpstr>
    </vt:vector>
  </TitlesOfParts>
  <Company>Home</Company>
  <LinksUpToDate>false</LinksUpToDate>
  <CharactersWithSpaces>33760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методы арт-терапии (общее представление о психодраме, музыкотерапии, танцтерапии, цветотерапии…)</dc:title>
  <dc:subject/>
  <dc:creator>Аня</dc:creator>
  <cp:keywords/>
  <dc:description/>
  <cp:lastModifiedBy>admin</cp:lastModifiedBy>
  <cp:revision>2</cp:revision>
  <dcterms:created xsi:type="dcterms:W3CDTF">2014-03-10T18:52:00Z</dcterms:created>
  <dcterms:modified xsi:type="dcterms:W3CDTF">2014-03-10T18:52:00Z</dcterms:modified>
</cp:coreProperties>
</file>