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01" w:rsidRPr="00102B66" w:rsidRDefault="00701D01" w:rsidP="00102B66">
      <w:pPr>
        <w:pStyle w:val="afc"/>
      </w:pPr>
      <w:r w:rsidRPr="00102B66">
        <w:t>ФЕДЕРАЛЬНОЕ</w:t>
      </w:r>
      <w:r w:rsidR="00102B66" w:rsidRPr="00102B66">
        <w:t xml:space="preserve"> </w:t>
      </w:r>
      <w:r w:rsidRPr="00102B66">
        <w:t>АГЕНТСТВО</w:t>
      </w:r>
      <w:r w:rsidR="00102B66" w:rsidRPr="00102B66">
        <w:t xml:space="preserve"> </w:t>
      </w:r>
      <w:r w:rsidRPr="00102B66">
        <w:t>ПО</w:t>
      </w:r>
      <w:r w:rsidR="00102B66" w:rsidRPr="00102B66">
        <w:t xml:space="preserve"> </w:t>
      </w:r>
      <w:r w:rsidRPr="00102B66">
        <w:t>ОБРАЗОВАНИЮ</w:t>
      </w:r>
    </w:p>
    <w:p w:rsidR="00102B66" w:rsidRPr="00102B66" w:rsidRDefault="00701D01" w:rsidP="00102B66">
      <w:pPr>
        <w:pStyle w:val="afc"/>
        <w:rPr>
          <w:b/>
          <w:i/>
        </w:rPr>
      </w:pPr>
      <w:r w:rsidRPr="00102B66">
        <w:rPr>
          <w:b/>
        </w:rPr>
        <w:t>Пермский</w:t>
      </w:r>
      <w:r w:rsidR="00102B66" w:rsidRPr="00102B66">
        <w:rPr>
          <w:b/>
        </w:rPr>
        <w:t xml:space="preserve"> </w:t>
      </w:r>
      <w:r w:rsidRPr="00102B66">
        <w:rPr>
          <w:b/>
        </w:rPr>
        <w:t>институт</w:t>
      </w:r>
      <w:r w:rsidR="00102B66">
        <w:rPr>
          <w:b/>
          <w:smallCaps/>
        </w:rPr>
        <w:t xml:space="preserve"> (</w:t>
      </w:r>
      <w:r w:rsidRPr="00102B66">
        <w:rPr>
          <w:b/>
        </w:rPr>
        <w:t>ФИЛИАЛ</w:t>
      </w:r>
      <w:r w:rsidR="00102B66" w:rsidRPr="00102B66">
        <w:rPr>
          <w:b/>
          <w:i/>
        </w:rPr>
        <w:t>)</w:t>
      </w:r>
    </w:p>
    <w:p w:rsidR="00701D01" w:rsidRPr="00102B66" w:rsidRDefault="0071670C" w:rsidP="00102B66">
      <w:pPr>
        <w:pStyle w:val="afc"/>
        <w:rPr>
          <w:i/>
          <w:iCs/>
        </w:rPr>
      </w:pPr>
      <w:r>
        <w:rPr>
          <w:i/>
          <w:iCs/>
          <w:lang w:val="uk-UA"/>
        </w:rPr>
        <w:t>Г</w:t>
      </w:r>
      <w:r w:rsidR="00701D01" w:rsidRPr="00102B66">
        <w:rPr>
          <w:i/>
          <w:iCs/>
        </w:rPr>
        <w:t>осударственного</w:t>
      </w:r>
      <w:r w:rsidR="00102B66" w:rsidRPr="00102B66">
        <w:rPr>
          <w:i/>
          <w:iCs/>
        </w:rPr>
        <w:t xml:space="preserve"> </w:t>
      </w:r>
      <w:r w:rsidR="00701D01" w:rsidRPr="00102B66">
        <w:rPr>
          <w:i/>
          <w:iCs/>
        </w:rPr>
        <w:t>образовательного</w:t>
      </w:r>
      <w:r w:rsidR="00102B66" w:rsidRPr="00102B66">
        <w:rPr>
          <w:i/>
          <w:iCs/>
        </w:rPr>
        <w:t xml:space="preserve"> </w:t>
      </w:r>
      <w:r w:rsidR="00701D01" w:rsidRPr="00102B66">
        <w:rPr>
          <w:i/>
          <w:iCs/>
        </w:rPr>
        <w:t>учреждения</w:t>
      </w:r>
    </w:p>
    <w:p w:rsidR="00701D01" w:rsidRPr="00102B66" w:rsidRDefault="0071670C" w:rsidP="00102B66">
      <w:pPr>
        <w:pStyle w:val="afc"/>
        <w:rPr>
          <w:i/>
          <w:iCs/>
        </w:rPr>
      </w:pPr>
      <w:r>
        <w:rPr>
          <w:i/>
          <w:iCs/>
          <w:lang w:val="uk-UA"/>
        </w:rPr>
        <w:t>В</w:t>
      </w:r>
      <w:r w:rsidR="00701D01" w:rsidRPr="00102B66">
        <w:rPr>
          <w:i/>
          <w:iCs/>
        </w:rPr>
        <w:t>ысшего</w:t>
      </w:r>
      <w:r w:rsidR="00102B66" w:rsidRPr="00102B66">
        <w:rPr>
          <w:i/>
          <w:iCs/>
        </w:rPr>
        <w:t xml:space="preserve"> </w:t>
      </w:r>
      <w:r w:rsidR="00701D01" w:rsidRPr="00102B66">
        <w:rPr>
          <w:i/>
          <w:iCs/>
        </w:rPr>
        <w:t>профессионального</w:t>
      </w:r>
      <w:r w:rsidR="00102B66" w:rsidRPr="00102B66">
        <w:rPr>
          <w:i/>
          <w:iCs/>
        </w:rPr>
        <w:t xml:space="preserve"> </w:t>
      </w:r>
      <w:r w:rsidR="00701D01" w:rsidRPr="00102B66">
        <w:rPr>
          <w:i/>
          <w:iCs/>
        </w:rPr>
        <w:t>образования</w:t>
      </w:r>
    </w:p>
    <w:p w:rsidR="00102B66" w:rsidRPr="00102B66" w:rsidRDefault="00102B66" w:rsidP="00102B66">
      <w:pPr>
        <w:pStyle w:val="afc"/>
      </w:pPr>
      <w:r>
        <w:t>"</w:t>
      </w:r>
      <w:r w:rsidR="00701D01" w:rsidRPr="00102B66">
        <w:t>Российский</w:t>
      </w:r>
      <w:r w:rsidRPr="00102B66">
        <w:t xml:space="preserve"> </w:t>
      </w:r>
      <w:r w:rsidR="00701D01" w:rsidRPr="00102B66">
        <w:t>государственный</w:t>
      </w:r>
      <w:r w:rsidRPr="00102B66">
        <w:t xml:space="preserve"> </w:t>
      </w:r>
      <w:r w:rsidR="00701D01" w:rsidRPr="00102B66">
        <w:t>торгово-экономический</w:t>
      </w:r>
      <w:r w:rsidRPr="00102B66">
        <w:t xml:space="preserve"> </w:t>
      </w:r>
      <w:r w:rsidR="00701D01" w:rsidRPr="00102B66">
        <w:t>университет</w:t>
      </w:r>
      <w:r>
        <w:t>"</w:t>
      </w:r>
    </w:p>
    <w:p w:rsidR="00701D01" w:rsidRPr="00102B66" w:rsidRDefault="00701D01" w:rsidP="00102B66">
      <w:pPr>
        <w:pStyle w:val="afc"/>
      </w:pPr>
      <w:r w:rsidRPr="00102B66">
        <w:t>Учетно-финансовый</w:t>
      </w:r>
      <w:r w:rsidR="00102B66" w:rsidRPr="00102B66">
        <w:t xml:space="preserve"> </w:t>
      </w:r>
      <w:r w:rsidRPr="00102B66">
        <w:t>факультет</w:t>
      </w:r>
    </w:p>
    <w:p w:rsidR="00102B66" w:rsidRDefault="00701D01" w:rsidP="00102B66">
      <w:pPr>
        <w:pStyle w:val="afc"/>
        <w:rPr>
          <w:szCs w:val="32"/>
        </w:rPr>
      </w:pPr>
      <w:r w:rsidRPr="00102B66">
        <w:rPr>
          <w:szCs w:val="32"/>
        </w:rPr>
        <w:t>Кафедра</w:t>
      </w:r>
      <w:r w:rsidR="00102B66" w:rsidRPr="00102B66">
        <w:rPr>
          <w:szCs w:val="32"/>
        </w:rPr>
        <w:t xml:space="preserve"> </w:t>
      </w:r>
      <w:r w:rsidRPr="00102B66">
        <w:rPr>
          <w:szCs w:val="32"/>
        </w:rPr>
        <w:t>гуманитарных</w:t>
      </w:r>
      <w:r w:rsidR="00102B66" w:rsidRPr="00102B66">
        <w:rPr>
          <w:szCs w:val="32"/>
        </w:rPr>
        <w:t xml:space="preserve"> </w:t>
      </w:r>
      <w:r w:rsidRPr="00102B66">
        <w:rPr>
          <w:szCs w:val="32"/>
        </w:rPr>
        <w:t>дисциплин</w:t>
      </w:r>
    </w:p>
    <w:p w:rsidR="00102B66" w:rsidRDefault="00102B66" w:rsidP="00102B66">
      <w:pPr>
        <w:pStyle w:val="afc"/>
        <w:rPr>
          <w:b/>
        </w:rPr>
      </w:pPr>
    </w:p>
    <w:p w:rsidR="00102B66" w:rsidRDefault="00102B66" w:rsidP="00102B66">
      <w:pPr>
        <w:pStyle w:val="afc"/>
        <w:rPr>
          <w:b/>
        </w:rPr>
      </w:pPr>
    </w:p>
    <w:p w:rsidR="00102B66" w:rsidRDefault="00102B66" w:rsidP="00102B66">
      <w:pPr>
        <w:pStyle w:val="afc"/>
        <w:rPr>
          <w:b/>
        </w:rPr>
      </w:pPr>
    </w:p>
    <w:p w:rsidR="00102B66" w:rsidRDefault="00102B66" w:rsidP="00102B66">
      <w:pPr>
        <w:pStyle w:val="afc"/>
        <w:rPr>
          <w:b/>
        </w:rPr>
      </w:pPr>
    </w:p>
    <w:p w:rsidR="00102B66" w:rsidRDefault="00102B66" w:rsidP="00102B66">
      <w:pPr>
        <w:pStyle w:val="afc"/>
        <w:rPr>
          <w:b/>
        </w:rPr>
      </w:pPr>
    </w:p>
    <w:p w:rsidR="00102B66" w:rsidRPr="00102B66" w:rsidRDefault="00701D01" w:rsidP="00102B66">
      <w:pPr>
        <w:pStyle w:val="afc"/>
        <w:rPr>
          <w:b/>
        </w:rPr>
      </w:pPr>
      <w:r w:rsidRPr="00102B66">
        <w:rPr>
          <w:b/>
        </w:rPr>
        <w:t>Контрольная</w:t>
      </w:r>
      <w:r w:rsidR="00102B66" w:rsidRPr="00102B66">
        <w:rPr>
          <w:b/>
        </w:rPr>
        <w:t xml:space="preserve"> </w:t>
      </w:r>
      <w:r w:rsidRPr="00102B66">
        <w:rPr>
          <w:b/>
        </w:rPr>
        <w:t>работа</w:t>
      </w:r>
    </w:p>
    <w:p w:rsidR="00102B66" w:rsidRPr="00102B66" w:rsidRDefault="00701D01" w:rsidP="00102B66">
      <w:pPr>
        <w:pStyle w:val="afc"/>
      </w:pPr>
      <w:r w:rsidRPr="00102B66">
        <w:t>Социология</w:t>
      </w:r>
    </w:p>
    <w:p w:rsidR="00102B66" w:rsidRDefault="009C5D10" w:rsidP="00102B66">
      <w:pPr>
        <w:pStyle w:val="afc"/>
        <w:rPr>
          <w:b/>
        </w:rPr>
      </w:pPr>
      <w:r w:rsidRPr="00102B66">
        <w:rPr>
          <w:b/>
        </w:rPr>
        <w:t>Тема</w:t>
      </w:r>
      <w:r w:rsidR="00102B66" w:rsidRPr="00102B66">
        <w:rPr>
          <w:b/>
        </w:rPr>
        <w:t xml:space="preserve"> </w:t>
      </w:r>
      <w:r w:rsidRPr="00102B66">
        <w:rPr>
          <w:b/>
        </w:rPr>
        <w:t>№</w:t>
      </w:r>
      <w:r w:rsidR="00102B66" w:rsidRPr="00102B66">
        <w:rPr>
          <w:b/>
        </w:rPr>
        <w:t xml:space="preserve"> </w:t>
      </w:r>
      <w:r w:rsidRPr="00102B66">
        <w:rPr>
          <w:b/>
        </w:rPr>
        <w:t>3</w:t>
      </w:r>
      <w:r w:rsidR="00102B66" w:rsidRPr="00102B66">
        <w:rPr>
          <w:b/>
        </w:rPr>
        <w:t>:</w:t>
      </w:r>
      <w:r w:rsidR="00102B66">
        <w:rPr>
          <w:b/>
        </w:rPr>
        <w:t xml:space="preserve"> "</w:t>
      </w:r>
      <w:r w:rsidRPr="00102B66">
        <w:rPr>
          <w:b/>
        </w:rPr>
        <w:t>Современные</w:t>
      </w:r>
      <w:r w:rsidR="00102B66" w:rsidRPr="00102B66">
        <w:rPr>
          <w:b/>
        </w:rPr>
        <w:t xml:space="preserve"> </w:t>
      </w:r>
      <w:r w:rsidRPr="00102B66">
        <w:rPr>
          <w:b/>
        </w:rPr>
        <w:t>социологические</w:t>
      </w:r>
      <w:r w:rsidR="00102B66" w:rsidRPr="00102B66">
        <w:rPr>
          <w:b/>
        </w:rPr>
        <w:t xml:space="preserve"> </w:t>
      </w:r>
      <w:r w:rsidRPr="00102B66">
        <w:rPr>
          <w:b/>
        </w:rPr>
        <w:t>концепции</w:t>
      </w:r>
      <w:r w:rsidR="00102B66">
        <w:rPr>
          <w:b/>
        </w:rPr>
        <w:t>"</w:t>
      </w:r>
    </w:p>
    <w:p w:rsidR="00102B66" w:rsidRDefault="00102B66" w:rsidP="00102B66">
      <w:pPr>
        <w:pStyle w:val="afc"/>
        <w:rPr>
          <w:b/>
        </w:rPr>
      </w:pPr>
    </w:p>
    <w:p w:rsidR="00102B66" w:rsidRDefault="00102B66" w:rsidP="00102B66">
      <w:pPr>
        <w:pStyle w:val="afc"/>
        <w:rPr>
          <w:b/>
        </w:rPr>
      </w:pPr>
    </w:p>
    <w:p w:rsidR="00102B66" w:rsidRDefault="00102B66" w:rsidP="00102B66">
      <w:pPr>
        <w:pStyle w:val="afc"/>
        <w:rPr>
          <w:b/>
        </w:rPr>
      </w:pPr>
    </w:p>
    <w:p w:rsidR="00102B66" w:rsidRPr="00102B66" w:rsidRDefault="00102B66" w:rsidP="00102B66">
      <w:pPr>
        <w:pStyle w:val="afc"/>
        <w:rPr>
          <w:b/>
        </w:rPr>
      </w:pPr>
    </w:p>
    <w:p w:rsidR="00701D01" w:rsidRPr="00102B66" w:rsidRDefault="00701D01" w:rsidP="00102B66">
      <w:pPr>
        <w:pStyle w:val="afc"/>
        <w:jc w:val="left"/>
      </w:pPr>
      <w:r w:rsidRPr="00102B66">
        <w:t>Выполнила</w:t>
      </w:r>
      <w:r w:rsidR="00102B66" w:rsidRPr="00102B66">
        <w:t xml:space="preserve"> </w:t>
      </w:r>
      <w:r w:rsidRPr="00102B66">
        <w:t>студентка</w:t>
      </w:r>
      <w:r w:rsidR="00102B66" w:rsidRPr="00102B66">
        <w:t xml:space="preserve"> </w:t>
      </w:r>
      <w:r w:rsidRPr="00102B66">
        <w:rPr>
          <w:lang w:val="en-US"/>
        </w:rPr>
        <w:t>II</w:t>
      </w:r>
      <w:r w:rsidR="00102B66" w:rsidRPr="00102B66">
        <w:t xml:space="preserve"> </w:t>
      </w:r>
      <w:r w:rsidRPr="00102B66">
        <w:t>курса,</w:t>
      </w:r>
      <w:r w:rsidR="00102B66" w:rsidRPr="00102B66">
        <w:t xml:space="preserve"> </w:t>
      </w:r>
      <w:r w:rsidRPr="00102B66">
        <w:t>группы</w:t>
      </w:r>
      <w:r w:rsidR="00102B66" w:rsidRPr="00102B66">
        <w:t xml:space="preserve"> </w:t>
      </w:r>
      <w:r w:rsidRPr="00102B66">
        <w:t>БЗ-21</w:t>
      </w:r>
    </w:p>
    <w:p w:rsidR="00102B66" w:rsidRPr="00102B66" w:rsidRDefault="00701D01" w:rsidP="00102B66">
      <w:pPr>
        <w:pStyle w:val="afc"/>
        <w:jc w:val="left"/>
      </w:pPr>
      <w:r w:rsidRPr="00102B66">
        <w:t>специальность</w:t>
      </w:r>
      <w:r w:rsidR="00102B66">
        <w:t xml:space="preserve"> "</w:t>
      </w:r>
      <w:r w:rsidRPr="00102B66">
        <w:t>Бухгалтерский</w:t>
      </w:r>
      <w:r w:rsidR="00102B66" w:rsidRPr="00102B66">
        <w:t xml:space="preserve"> </w:t>
      </w:r>
      <w:r w:rsidRPr="00102B66">
        <w:t>учет,</w:t>
      </w:r>
      <w:r w:rsidR="00102B66" w:rsidRPr="00102B66">
        <w:t xml:space="preserve"> </w:t>
      </w:r>
      <w:r w:rsidRPr="00102B66">
        <w:t>анализ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аудит</w:t>
      </w:r>
      <w:r w:rsidR="00102B66">
        <w:t>"</w:t>
      </w:r>
    </w:p>
    <w:p w:rsidR="00102B66" w:rsidRPr="00102B66" w:rsidRDefault="00701D01" w:rsidP="00102B66">
      <w:pPr>
        <w:pStyle w:val="afc"/>
        <w:jc w:val="left"/>
        <w:rPr>
          <w:b/>
        </w:rPr>
      </w:pPr>
      <w:r w:rsidRPr="00102B66">
        <w:t>Кузнецова</w:t>
      </w:r>
      <w:r w:rsidR="00102B66" w:rsidRPr="00102B66">
        <w:t xml:space="preserve"> </w:t>
      </w:r>
      <w:r w:rsidRPr="00102B66">
        <w:t>Елена</w:t>
      </w:r>
      <w:r w:rsidR="00102B66" w:rsidRPr="00102B66">
        <w:t xml:space="preserve"> </w:t>
      </w:r>
      <w:r w:rsidRPr="00102B66">
        <w:t>Александровна</w:t>
      </w:r>
    </w:p>
    <w:p w:rsidR="00102B66" w:rsidRPr="00102B66" w:rsidRDefault="00701D01" w:rsidP="00102B66">
      <w:pPr>
        <w:pStyle w:val="afc"/>
        <w:jc w:val="left"/>
      </w:pPr>
      <w:r w:rsidRPr="00102B66">
        <w:t>Рецензент</w:t>
      </w:r>
      <w:r w:rsidR="00102B66" w:rsidRPr="00102B66">
        <w:t xml:space="preserve">: </w:t>
      </w:r>
      <w:r w:rsidR="009C5D10" w:rsidRPr="00102B66">
        <w:t>кандидат</w:t>
      </w:r>
      <w:r w:rsidR="00102B66" w:rsidRPr="00102B66">
        <w:t xml:space="preserve"> </w:t>
      </w:r>
      <w:r w:rsidR="009C5D10" w:rsidRPr="00102B66">
        <w:t>философских</w:t>
      </w:r>
      <w:r w:rsidR="00102B66" w:rsidRPr="00102B66">
        <w:t xml:space="preserve"> </w:t>
      </w:r>
      <w:r w:rsidR="009C5D10" w:rsidRPr="00102B66">
        <w:t>наук,</w:t>
      </w:r>
    </w:p>
    <w:p w:rsidR="00102B66" w:rsidRDefault="009C5D10" w:rsidP="00102B66">
      <w:pPr>
        <w:pStyle w:val="afc"/>
        <w:jc w:val="left"/>
      </w:pPr>
      <w:r w:rsidRPr="00102B66">
        <w:t>доцент</w:t>
      </w:r>
      <w:r w:rsidR="00102B66" w:rsidRPr="00102B66">
        <w:t xml:space="preserve"> </w:t>
      </w:r>
      <w:r w:rsidRPr="00102B66">
        <w:t>кафедры</w:t>
      </w:r>
      <w:r w:rsidR="00102B66" w:rsidRPr="00102B66">
        <w:t xml:space="preserve"> </w:t>
      </w:r>
      <w:r w:rsidRPr="00102B66">
        <w:t>гуманитарных</w:t>
      </w:r>
      <w:r w:rsidR="00102B66" w:rsidRPr="00102B66">
        <w:t xml:space="preserve"> </w:t>
      </w:r>
      <w:r w:rsidRPr="00102B66">
        <w:t>дисциплин</w:t>
      </w:r>
      <w:r w:rsidR="00102B66" w:rsidRPr="00102B66">
        <w:t xml:space="preserve"> </w:t>
      </w:r>
      <w:r w:rsidRPr="00102B66">
        <w:t>Люц</w:t>
      </w:r>
      <w:r w:rsidR="00102B66" w:rsidRPr="00102B66">
        <w:t xml:space="preserve"> </w:t>
      </w:r>
      <w:r w:rsidRPr="00102B66">
        <w:t>Елена</w:t>
      </w:r>
      <w:r w:rsidR="00102B66" w:rsidRPr="00102B66">
        <w:t xml:space="preserve"> </w:t>
      </w:r>
      <w:r w:rsidRPr="00102B66">
        <w:t>Петровна</w:t>
      </w:r>
    </w:p>
    <w:p w:rsidR="00102B66" w:rsidRDefault="00102B66" w:rsidP="00102B66">
      <w:pPr>
        <w:pStyle w:val="afc"/>
      </w:pPr>
    </w:p>
    <w:p w:rsidR="00102B66" w:rsidRDefault="00102B66" w:rsidP="00102B66">
      <w:pPr>
        <w:pStyle w:val="afc"/>
      </w:pPr>
    </w:p>
    <w:p w:rsidR="00102B66" w:rsidRDefault="00102B66" w:rsidP="00102B66">
      <w:pPr>
        <w:pStyle w:val="afc"/>
      </w:pPr>
    </w:p>
    <w:p w:rsidR="00102B66" w:rsidRDefault="00102B66" w:rsidP="00102B66">
      <w:pPr>
        <w:pStyle w:val="afc"/>
      </w:pPr>
    </w:p>
    <w:p w:rsidR="00102B66" w:rsidRDefault="00102B66" w:rsidP="00102B66">
      <w:pPr>
        <w:pStyle w:val="afc"/>
      </w:pPr>
    </w:p>
    <w:p w:rsidR="00102B66" w:rsidRPr="00102B66" w:rsidRDefault="00701D01" w:rsidP="00102B66">
      <w:pPr>
        <w:pStyle w:val="afc"/>
      </w:pPr>
      <w:r w:rsidRPr="00102B66">
        <w:t>Пермь-2009</w:t>
      </w:r>
    </w:p>
    <w:p w:rsidR="00DD139D" w:rsidRDefault="00102B66" w:rsidP="00102B66">
      <w:pPr>
        <w:pStyle w:val="af7"/>
      </w:pPr>
      <w:r>
        <w:br w:type="page"/>
      </w:r>
      <w:r w:rsidR="00DD139D" w:rsidRPr="00102B66">
        <w:t>Содержание</w:t>
      </w:r>
    </w:p>
    <w:p w:rsidR="00102B66" w:rsidRPr="00102B66" w:rsidRDefault="00102B66" w:rsidP="00102B66">
      <w:pPr>
        <w:pStyle w:val="af7"/>
      </w:pPr>
    </w:p>
    <w:p w:rsidR="00102B66" w:rsidRDefault="00102B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9E1514">
        <w:rPr>
          <w:rStyle w:val="afe"/>
          <w:noProof/>
        </w:rPr>
        <w:t>Введение</w:t>
      </w:r>
    </w:p>
    <w:p w:rsidR="00102B66" w:rsidRDefault="0081403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019074" w:history="1">
        <w:r w:rsidR="00102B66" w:rsidRPr="00D91AF8">
          <w:rPr>
            <w:rStyle w:val="afe"/>
            <w:noProof/>
          </w:rPr>
          <w:t>Глава 1. Структуралистско-конструктивистский подход к исследованию социальной стратификации</w:t>
        </w:r>
      </w:hyperlink>
    </w:p>
    <w:p w:rsidR="00102B66" w:rsidRDefault="00102B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E1514">
        <w:rPr>
          <w:rStyle w:val="afe"/>
          <w:noProof/>
        </w:rPr>
        <w:t>Глава 2. Социологические концепции глобализации и их применение к анализу социальной стратификации</w:t>
      </w:r>
    </w:p>
    <w:p w:rsidR="00102B66" w:rsidRDefault="0081403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019076" w:history="1">
        <w:r w:rsidR="00102B66" w:rsidRPr="00D91AF8">
          <w:rPr>
            <w:rStyle w:val="afe"/>
            <w:noProof/>
          </w:rPr>
          <w:t>Заключение</w:t>
        </w:r>
      </w:hyperlink>
    </w:p>
    <w:p w:rsidR="00102B66" w:rsidRDefault="00102B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E1514">
        <w:rPr>
          <w:rStyle w:val="afe"/>
          <w:noProof/>
        </w:rPr>
        <w:t>Список литературы</w:t>
      </w:r>
    </w:p>
    <w:p w:rsidR="00DD139D" w:rsidRDefault="00102B66" w:rsidP="00102B66">
      <w:pPr>
        <w:pStyle w:val="1"/>
      </w:pPr>
      <w:r>
        <w:fldChar w:fldCharType="end"/>
      </w:r>
      <w:r w:rsidR="00DD139D" w:rsidRPr="00102B66">
        <w:br w:type="page"/>
      </w:r>
      <w:bookmarkStart w:id="0" w:name="_Toc292019073"/>
      <w:r w:rsidR="00DD139D" w:rsidRPr="00102B66">
        <w:t>Введение</w:t>
      </w:r>
      <w:bookmarkEnd w:id="0"/>
    </w:p>
    <w:p w:rsidR="00102B66" w:rsidRPr="00102B66" w:rsidRDefault="00102B66" w:rsidP="00102B66">
      <w:pPr>
        <w:rPr>
          <w:lang w:eastAsia="en-US"/>
        </w:rPr>
      </w:pPr>
    </w:p>
    <w:p w:rsidR="00102B66" w:rsidRPr="00102B66" w:rsidRDefault="00213626" w:rsidP="00102B66">
      <w:pPr>
        <w:tabs>
          <w:tab w:val="left" w:pos="726"/>
        </w:tabs>
        <w:rPr>
          <w:rStyle w:val="afd"/>
        </w:rPr>
      </w:pPr>
      <w:r w:rsidRPr="00102B66">
        <w:rPr>
          <w:rStyle w:val="afd"/>
        </w:rPr>
        <w:t>В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современной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социологии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сосуществуют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несколько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теоретических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направлений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исследования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социальной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стратификации,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ни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одно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из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которых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не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является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доминирующим</w:t>
      </w:r>
      <w:r w:rsidR="00102B66" w:rsidRPr="00102B66">
        <w:rPr>
          <w:rStyle w:val="afd"/>
        </w:rPr>
        <w:t xml:space="preserve">. </w:t>
      </w:r>
      <w:r w:rsidR="00B6580B" w:rsidRPr="00102B66">
        <w:rPr>
          <w:rStyle w:val="afd"/>
        </w:rPr>
        <w:t>Существует</w:t>
      </w:r>
      <w:r w:rsidR="00102B66" w:rsidRPr="00102B66">
        <w:rPr>
          <w:rStyle w:val="afd"/>
        </w:rPr>
        <w:t xml:space="preserve"> </w:t>
      </w:r>
      <w:r w:rsidR="00B6580B" w:rsidRPr="00102B66">
        <w:rPr>
          <w:rStyle w:val="afd"/>
        </w:rPr>
        <w:t>множественность</w:t>
      </w:r>
      <w:r w:rsidR="00102B66" w:rsidRPr="00102B66">
        <w:rPr>
          <w:rStyle w:val="afd"/>
        </w:rPr>
        <w:t xml:space="preserve"> </w:t>
      </w:r>
      <w:r w:rsidR="00B6580B" w:rsidRPr="00102B66">
        <w:rPr>
          <w:rStyle w:val="afd"/>
        </w:rPr>
        <w:t>парадигм,</w:t>
      </w:r>
      <w:r w:rsidR="00102B66" w:rsidRPr="00102B66">
        <w:rPr>
          <w:rStyle w:val="afd"/>
        </w:rPr>
        <w:t xml:space="preserve"> </w:t>
      </w:r>
      <w:r w:rsidR="00B6580B" w:rsidRPr="00102B66">
        <w:rPr>
          <w:rStyle w:val="afd"/>
        </w:rPr>
        <w:t>соперничество</w:t>
      </w:r>
      <w:r w:rsidR="00102B66" w:rsidRPr="00102B66">
        <w:rPr>
          <w:rStyle w:val="afd"/>
        </w:rPr>
        <w:t xml:space="preserve"> </w:t>
      </w:r>
      <w:r w:rsidR="00B6580B" w:rsidRPr="00102B66">
        <w:rPr>
          <w:rStyle w:val="afd"/>
        </w:rPr>
        <w:t>между</w:t>
      </w:r>
      <w:r w:rsidR="00102B66" w:rsidRPr="00102B66">
        <w:rPr>
          <w:rStyle w:val="afd"/>
        </w:rPr>
        <w:t xml:space="preserve"> </w:t>
      </w:r>
      <w:r w:rsidR="00B6580B" w:rsidRPr="00102B66">
        <w:rPr>
          <w:rStyle w:val="afd"/>
        </w:rPr>
        <w:t>социологическими</w:t>
      </w:r>
      <w:r w:rsidR="00102B66" w:rsidRPr="00102B66">
        <w:rPr>
          <w:rStyle w:val="afd"/>
        </w:rPr>
        <w:t xml:space="preserve"> </w:t>
      </w:r>
      <w:r w:rsidR="00B6580B" w:rsidRPr="00102B66">
        <w:rPr>
          <w:rStyle w:val="afd"/>
        </w:rPr>
        <w:t>школами</w:t>
      </w:r>
      <w:r w:rsidR="00102B66" w:rsidRPr="00102B66">
        <w:rPr>
          <w:rStyle w:val="afd"/>
        </w:rPr>
        <w:t>.</w:t>
      </w:r>
    </w:p>
    <w:p w:rsidR="00102B66" w:rsidRPr="00102B66" w:rsidRDefault="00491D4A" w:rsidP="00102B66">
      <w:pPr>
        <w:tabs>
          <w:tab w:val="left" w:pos="726"/>
        </w:tabs>
        <w:rPr>
          <w:rStyle w:val="afd"/>
        </w:rPr>
      </w:pPr>
      <w:r w:rsidRPr="00102B66">
        <w:rPr>
          <w:rStyle w:val="afd"/>
        </w:rPr>
        <w:t>Социология,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словам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Роберта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Мертона,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на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протяжении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всей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своей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истории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находилась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в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состоянии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постоянного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кризиса</w:t>
      </w:r>
      <w:r w:rsidR="00102B66" w:rsidRPr="00102B66">
        <w:rPr>
          <w:rStyle w:val="afd"/>
        </w:rPr>
        <w:t xml:space="preserve">. </w:t>
      </w:r>
      <w:r w:rsidRPr="00102B66">
        <w:rPr>
          <w:rStyle w:val="afd"/>
        </w:rPr>
        <w:t>Он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называл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его</w:t>
      </w:r>
      <w:r w:rsidR="00102B66" w:rsidRPr="00102B66">
        <w:rPr>
          <w:rStyle w:val="afd"/>
        </w:rPr>
        <w:t xml:space="preserve"> "</w:t>
      </w:r>
      <w:r w:rsidRPr="00102B66">
        <w:rPr>
          <w:rStyle w:val="afd"/>
        </w:rPr>
        <w:t>хроническим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кризисом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социологии</w:t>
      </w:r>
      <w:r w:rsidR="00102B66" w:rsidRPr="00102B66">
        <w:rPr>
          <w:rStyle w:val="afd"/>
        </w:rPr>
        <w:t xml:space="preserve">". </w:t>
      </w:r>
      <w:r w:rsidRPr="00102B66">
        <w:rPr>
          <w:rStyle w:val="afd"/>
        </w:rPr>
        <w:t>Суть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этого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феномена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состоит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в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том,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что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появлением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каждой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новой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концепции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все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предшествующие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объявлялись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либо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ошибочными,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либо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односторонними</w:t>
      </w:r>
      <w:r w:rsidR="00102B66" w:rsidRPr="00102B66">
        <w:rPr>
          <w:rStyle w:val="afd"/>
        </w:rPr>
        <w:t xml:space="preserve">. </w:t>
      </w:r>
      <w:r w:rsidRPr="00102B66">
        <w:rPr>
          <w:rStyle w:val="afd"/>
        </w:rPr>
        <w:t>Наиболее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распространены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оппозиции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в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сфере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изучения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социальной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стратификации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между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теоретической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эмпирической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социологией,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количественными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качественными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методами</w:t>
      </w:r>
      <w:r w:rsidR="00102B66" w:rsidRPr="00102B66">
        <w:rPr>
          <w:rStyle w:val="afd"/>
        </w:rPr>
        <w:t>.</w:t>
      </w:r>
    </w:p>
    <w:p w:rsidR="00102B66" w:rsidRPr="00102B66" w:rsidRDefault="00213626" w:rsidP="00102B66">
      <w:pPr>
        <w:tabs>
          <w:tab w:val="left" w:pos="726"/>
        </w:tabs>
        <w:rPr>
          <w:rStyle w:val="afd"/>
        </w:rPr>
      </w:pPr>
      <w:r w:rsidRPr="00102B66">
        <w:rPr>
          <w:rStyle w:val="afd"/>
        </w:rPr>
        <w:t>В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настоящее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время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в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социологии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осуществляется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поиск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новой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синтетической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социологический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парадигмы,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которая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одновременно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характеризовала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бы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проблемы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социальной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стратификации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современного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общества,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была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бы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способна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объяснить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глобальные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перемены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в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мире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спрогнозировать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их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течение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имела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непосредственную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связь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политикой</w:t>
      </w:r>
      <w:r w:rsidR="00102B66" w:rsidRPr="00102B66">
        <w:rPr>
          <w:rStyle w:val="afd"/>
        </w:rPr>
        <w:t>.</w:t>
      </w:r>
    </w:p>
    <w:p w:rsidR="00102B66" w:rsidRPr="00102B66" w:rsidRDefault="00213626" w:rsidP="00102B66">
      <w:pPr>
        <w:tabs>
          <w:tab w:val="left" w:pos="726"/>
        </w:tabs>
        <w:rPr>
          <w:rStyle w:val="afd"/>
        </w:rPr>
      </w:pPr>
      <w:r w:rsidRPr="00102B66">
        <w:rPr>
          <w:rStyle w:val="afd"/>
        </w:rPr>
        <w:t>Социальная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стратификация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является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центральной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проблемой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в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социологии,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отсюда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множественность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концепции,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применяемых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исследованию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ее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особенностей</w:t>
      </w:r>
      <w:r w:rsidR="00102B66" w:rsidRPr="00102B66">
        <w:rPr>
          <w:rStyle w:val="afd"/>
        </w:rPr>
        <w:t xml:space="preserve">. </w:t>
      </w:r>
      <w:r w:rsidRPr="00102B66">
        <w:rPr>
          <w:rStyle w:val="afd"/>
        </w:rPr>
        <w:t>Деление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социума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на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классы,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группы,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слои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более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мелкие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структурные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единицы</w:t>
      </w:r>
      <w:r w:rsidR="00102B66" w:rsidRPr="00102B66">
        <w:rPr>
          <w:rStyle w:val="afd"/>
        </w:rPr>
        <w:t xml:space="preserve"> - </w:t>
      </w:r>
      <w:r w:rsidRPr="00102B66">
        <w:rPr>
          <w:rStyle w:val="afd"/>
        </w:rPr>
        <w:t>необходимый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момент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социологического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анализа,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который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может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проводиться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разных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методологических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позиций</w:t>
      </w:r>
      <w:r w:rsidR="00102B66" w:rsidRPr="00102B66">
        <w:rPr>
          <w:rStyle w:val="afd"/>
        </w:rPr>
        <w:t>.</w:t>
      </w:r>
    </w:p>
    <w:p w:rsidR="00102B66" w:rsidRPr="00102B66" w:rsidRDefault="00213626" w:rsidP="00102B66">
      <w:pPr>
        <w:tabs>
          <w:tab w:val="left" w:pos="726"/>
        </w:tabs>
      </w:pPr>
      <w:r w:rsidRPr="00102B66">
        <w:t>Социальная</w:t>
      </w:r>
      <w:r w:rsidR="00102B66" w:rsidRPr="00102B66">
        <w:t xml:space="preserve"> </w:t>
      </w:r>
      <w:r w:rsidRPr="00102B66">
        <w:t>стратификация</w:t>
      </w:r>
      <w:r w:rsidR="00102B66" w:rsidRPr="00102B66">
        <w:t xml:space="preserve"> </w:t>
      </w:r>
      <w:r w:rsidRPr="00102B66">
        <w:t>описывает</w:t>
      </w:r>
      <w:r w:rsidR="00102B66" w:rsidRPr="00102B66">
        <w:t xml:space="preserve"> </w:t>
      </w:r>
      <w:r w:rsidRPr="00102B66">
        <w:t>социальное</w:t>
      </w:r>
      <w:r w:rsidR="00102B66" w:rsidRPr="00102B66">
        <w:t xml:space="preserve"> </w:t>
      </w:r>
      <w:r w:rsidRPr="00102B66">
        <w:t>неравенство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обществе,</w:t>
      </w:r>
      <w:r w:rsidR="00102B66" w:rsidRPr="00102B66">
        <w:t xml:space="preserve"> </w:t>
      </w:r>
      <w:r w:rsidRPr="00102B66">
        <w:t>деление</w:t>
      </w:r>
      <w:r w:rsidR="00102B66" w:rsidRPr="00102B66">
        <w:t xml:space="preserve"> </w:t>
      </w:r>
      <w:r w:rsidRPr="00102B66">
        <w:t>социальных</w:t>
      </w:r>
      <w:r w:rsidR="00102B66" w:rsidRPr="00102B66">
        <w:t xml:space="preserve"> </w:t>
      </w:r>
      <w:r w:rsidRPr="00102B66">
        <w:t>слоев</w:t>
      </w:r>
      <w:r w:rsidR="00102B66" w:rsidRPr="00102B66">
        <w:t xml:space="preserve"> </w:t>
      </w:r>
      <w:r w:rsidRPr="00102B66">
        <w:t>по</w:t>
      </w:r>
      <w:r w:rsidR="00102B66" w:rsidRPr="00102B66">
        <w:t xml:space="preserve"> </w:t>
      </w:r>
      <w:r w:rsidRPr="00102B66">
        <w:t>уровню</w:t>
      </w:r>
      <w:r w:rsidR="00102B66" w:rsidRPr="00102B66">
        <w:t xml:space="preserve"> </w:t>
      </w:r>
      <w:r w:rsidRPr="00102B66">
        <w:t>доходов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образу</w:t>
      </w:r>
      <w:r w:rsidR="00102B66" w:rsidRPr="00102B66">
        <w:t xml:space="preserve"> </w:t>
      </w:r>
      <w:r w:rsidRPr="00102B66">
        <w:t>жизни,</w:t>
      </w:r>
      <w:r w:rsidR="00102B66" w:rsidRPr="00102B66">
        <w:t xml:space="preserve"> </w:t>
      </w:r>
      <w:r w:rsidRPr="00102B66">
        <w:t>по</w:t>
      </w:r>
      <w:r w:rsidR="00102B66" w:rsidRPr="00102B66">
        <w:t xml:space="preserve"> </w:t>
      </w:r>
      <w:r w:rsidRPr="00102B66">
        <w:t>наличию</w:t>
      </w:r>
      <w:r w:rsidR="00102B66" w:rsidRPr="00102B66">
        <w:t xml:space="preserve"> </w:t>
      </w:r>
      <w:r w:rsidRPr="00102B66">
        <w:t>или</w:t>
      </w:r>
      <w:r w:rsidR="00102B66" w:rsidRPr="00102B66">
        <w:t xml:space="preserve"> </w:t>
      </w:r>
      <w:r w:rsidRPr="00102B66">
        <w:t>отсутствию</w:t>
      </w:r>
      <w:r w:rsidR="00102B66" w:rsidRPr="00102B66">
        <w:t xml:space="preserve"> </w:t>
      </w:r>
      <w:r w:rsidRPr="00102B66">
        <w:t>привилегий</w:t>
      </w:r>
      <w:r w:rsidR="00102B66" w:rsidRPr="00102B66">
        <w:t xml:space="preserve">. </w:t>
      </w:r>
      <w:r w:rsidRPr="00102B66">
        <w:t>Термин</w:t>
      </w:r>
      <w:r w:rsidR="00102B66">
        <w:t xml:space="preserve"> "</w:t>
      </w:r>
      <w:r w:rsidRPr="00102B66">
        <w:t>стратификация</w:t>
      </w:r>
      <w:r w:rsidR="00102B66">
        <w:t xml:space="preserve">" </w:t>
      </w:r>
      <w:r w:rsidRPr="00102B66">
        <w:t>пришел</w:t>
      </w:r>
      <w:r w:rsidR="00102B66" w:rsidRPr="00102B66">
        <w:t xml:space="preserve"> </w:t>
      </w:r>
      <w:r w:rsidRPr="00102B66">
        <w:t>из</w:t>
      </w:r>
      <w:r w:rsidR="00102B66" w:rsidRPr="00102B66">
        <w:t xml:space="preserve"> </w:t>
      </w:r>
      <w:r w:rsidRPr="00102B66">
        <w:t>геологии,</w:t>
      </w:r>
      <w:r w:rsidR="00102B66" w:rsidRPr="00102B66">
        <w:t xml:space="preserve"> </w:t>
      </w:r>
      <w:r w:rsidRPr="00102B66">
        <w:t>где</w:t>
      </w:r>
      <w:r w:rsidR="00102B66" w:rsidRPr="00102B66">
        <w:t xml:space="preserve"> </w:t>
      </w:r>
      <w:r w:rsidRPr="00102B66">
        <w:t>он</w:t>
      </w:r>
      <w:r w:rsidR="00102B66" w:rsidRPr="00102B66">
        <w:t xml:space="preserve"> </w:t>
      </w:r>
      <w:r w:rsidRPr="00102B66">
        <w:t>обозначает</w:t>
      </w:r>
      <w:r w:rsidR="00102B66" w:rsidRPr="00102B66">
        <w:t xml:space="preserve"> </w:t>
      </w:r>
      <w:r w:rsidRPr="00102B66">
        <w:t>расположение</w:t>
      </w:r>
      <w:r w:rsidR="00102B66" w:rsidRPr="00102B66">
        <w:t xml:space="preserve"> </w:t>
      </w:r>
      <w:r w:rsidRPr="00102B66">
        <w:t>пластов</w:t>
      </w:r>
      <w:r w:rsidR="00102B66" w:rsidRPr="00102B66">
        <w:t xml:space="preserve"> </w:t>
      </w:r>
      <w:r w:rsidRPr="00102B66">
        <w:t>Земли</w:t>
      </w:r>
      <w:r w:rsidR="00102B66" w:rsidRPr="00102B66">
        <w:t xml:space="preserve"> </w:t>
      </w:r>
      <w:r w:rsidRPr="00102B66">
        <w:t>по</w:t>
      </w:r>
      <w:r w:rsidR="00102B66" w:rsidRPr="00102B66">
        <w:t xml:space="preserve"> </w:t>
      </w:r>
      <w:r w:rsidRPr="00102B66">
        <w:t>вертикали</w:t>
      </w:r>
      <w:r w:rsidR="00102B66" w:rsidRPr="00102B66">
        <w:t xml:space="preserve">. </w:t>
      </w:r>
      <w:r w:rsidRPr="00102B66">
        <w:t>Социология</w:t>
      </w:r>
      <w:r w:rsidR="00102B66" w:rsidRPr="00102B66">
        <w:t xml:space="preserve"> </w:t>
      </w:r>
      <w:r w:rsidRPr="00102B66">
        <w:t>уподобила</w:t>
      </w:r>
      <w:r w:rsidR="00102B66" w:rsidRPr="00102B66">
        <w:t xml:space="preserve"> </w:t>
      </w:r>
      <w:r w:rsidRPr="00102B66">
        <w:t>строение</w:t>
      </w:r>
      <w:r w:rsidR="00102B66" w:rsidRPr="00102B66">
        <w:t xml:space="preserve"> </w:t>
      </w:r>
      <w:r w:rsidRPr="00102B66">
        <w:t>общества</w:t>
      </w:r>
      <w:r w:rsidR="00102B66" w:rsidRPr="00102B66">
        <w:t xml:space="preserve"> </w:t>
      </w:r>
      <w:r w:rsidRPr="00102B66">
        <w:t>строению</w:t>
      </w:r>
      <w:r w:rsidR="00102B66" w:rsidRPr="00102B66">
        <w:t xml:space="preserve"> </w:t>
      </w:r>
      <w:r w:rsidRPr="00102B66">
        <w:t>Земли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разместила</w:t>
      </w:r>
      <w:r w:rsidR="00102B66" w:rsidRPr="00102B66">
        <w:t xml:space="preserve"> </w:t>
      </w:r>
      <w:r w:rsidRPr="00102B66">
        <w:t>социальные</w:t>
      </w:r>
      <w:r w:rsidR="00102B66" w:rsidRPr="00102B66">
        <w:t xml:space="preserve"> </w:t>
      </w:r>
      <w:r w:rsidRPr="00102B66">
        <w:t>слои</w:t>
      </w:r>
      <w:r w:rsidR="00102B66">
        <w:t xml:space="preserve"> (</w:t>
      </w:r>
      <w:r w:rsidRPr="00102B66">
        <w:t>страты</w:t>
      </w:r>
      <w:r w:rsidR="00102B66" w:rsidRPr="00102B66">
        <w:t xml:space="preserve">) </w:t>
      </w:r>
      <w:r w:rsidRPr="00102B66">
        <w:t>также</w:t>
      </w:r>
      <w:r w:rsidR="00102B66" w:rsidRPr="00102B66">
        <w:t xml:space="preserve"> </w:t>
      </w:r>
      <w:r w:rsidRPr="00102B66">
        <w:t>по</w:t>
      </w:r>
      <w:r w:rsidR="00102B66" w:rsidRPr="00102B66">
        <w:t xml:space="preserve"> </w:t>
      </w:r>
      <w:r w:rsidRPr="00102B66">
        <w:t>вертикали</w:t>
      </w:r>
      <w:r w:rsidR="00102B66" w:rsidRPr="00102B66">
        <w:t xml:space="preserve">. </w:t>
      </w:r>
      <w:r w:rsidRPr="00102B66">
        <w:t>Основанием</w:t>
      </w:r>
      <w:r w:rsidR="00102B66" w:rsidRPr="00102B66">
        <w:t xml:space="preserve"> </w:t>
      </w:r>
      <w:r w:rsidRPr="00102B66">
        <w:t>служит</w:t>
      </w:r>
      <w:r w:rsidR="00102B66" w:rsidRPr="00102B66">
        <w:t xml:space="preserve"> </w:t>
      </w:r>
      <w:r w:rsidRPr="00102B66">
        <w:t>лестница</w:t>
      </w:r>
      <w:r w:rsidR="00102B66" w:rsidRPr="00102B66">
        <w:t xml:space="preserve"> </w:t>
      </w:r>
      <w:r w:rsidRPr="00102B66">
        <w:t>доходов</w:t>
      </w:r>
      <w:r w:rsidR="00102B66" w:rsidRPr="00102B66">
        <w:t xml:space="preserve">: </w:t>
      </w:r>
      <w:r w:rsidRPr="00102B66">
        <w:t>бедняки</w:t>
      </w:r>
      <w:r w:rsidR="00102B66" w:rsidRPr="00102B66">
        <w:t xml:space="preserve"> </w:t>
      </w:r>
      <w:r w:rsidRPr="00102B66">
        <w:t>занимают</w:t>
      </w:r>
      <w:r w:rsidR="00102B66" w:rsidRPr="00102B66">
        <w:t xml:space="preserve"> </w:t>
      </w:r>
      <w:r w:rsidRPr="00102B66">
        <w:t>низшую</w:t>
      </w:r>
      <w:r w:rsidR="00102B66" w:rsidRPr="00102B66">
        <w:t xml:space="preserve"> </w:t>
      </w:r>
      <w:r w:rsidRPr="00102B66">
        <w:t>ступеньку,</w:t>
      </w:r>
      <w:r w:rsidR="00102B66" w:rsidRPr="00102B66">
        <w:t xml:space="preserve"> </w:t>
      </w:r>
      <w:r w:rsidRPr="00102B66">
        <w:t>зажиточные</w:t>
      </w:r>
      <w:r w:rsidR="00102B66" w:rsidRPr="00102B66">
        <w:t xml:space="preserve"> </w:t>
      </w:r>
      <w:r w:rsidRPr="00102B66">
        <w:t>группы</w:t>
      </w:r>
      <w:r w:rsidR="00102B66" w:rsidRPr="00102B66">
        <w:t xml:space="preserve"> </w:t>
      </w:r>
      <w:r w:rsidRPr="00102B66">
        <w:t>населения</w:t>
      </w:r>
      <w:r w:rsidR="00102B66" w:rsidRPr="00102B66">
        <w:t xml:space="preserve"> - </w:t>
      </w:r>
      <w:r w:rsidRPr="00102B66">
        <w:t>среднюю,</w:t>
      </w:r>
      <w:r w:rsidR="00102B66" w:rsidRPr="00102B66">
        <w:t xml:space="preserve"> </w:t>
      </w:r>
      <w:r w:rsidRPr="00102B66">
        <w:t>а</w:t>
      </w:r>
      <w:r w:rsidR="00102B66" w:rsidRPr="00102B66">
        <w:t xml:space="preserve"> </w:t>
      </w:r>
      <w:r w:rsidRPr="00102B66">
        <w:t>богатые</w:t>
      </w:r>
      <w:r w:rsidR="00102B66" w:rsidRPr="00102B66">
        <w:t xml:space="preserve"> - </w:t>
      </w:r>
      <w:r w:rsidRPr="00102B66">
        <w:t>верхнюю</w:t>
      </w:r>
      <w:r w:rsidR="00102B66" w:rsidRPr="00102B66">
        <w:t xml:space="preserve">. </w:t>
      </w:r>
      <w:r w:rsidRPr="00102B66">
        <w:t>Каждая</w:t>
      </w:r>
      <w:r w:rsidR="00102B66" w:rsidRPr="00102B66">
        <w:t xml:space="preserve"> </w:t>
      </w:r>
      <w:r w:rsidRPr="00102B66">
        <w:t>страта</w:t>
      </w:r>
      <w:r w:rsidR="00102B66" w:rsidRPr="00102B66">
        <w:t xml:space="preserve"> </w:t>
      </w:r>
      <w:r w:rsidRPr="00102B66">
        <w:t>включает</w:t>
      </w:r>
      <w:r w:rsidR="00102B66" w:rsidRPr="00102B66">
        <w:t xml:space="preserve"> </w:t>
      </w:r>
      <w:r w:rsidRPr="00102B66">
        <w:t>только</w:t>
      </w:r>
      <w:r w:rsidR="00102B66" w:rsidRPr="00102B66">
        <w:t xml:space="preserve"> </w:t>
      </w:r>
      <w:r w:rsidRPr="00102B66">
        <w:t>тех</w:t>
      </w:r>
      <w:r w:rsidR="00102B66" w:rsidRPr="00102B66">
        <w:t xml:space="preserve"> </w:t>
      </w:r>
      <w:r w:rsidRPr="00102B66">
        <w:t>людей,</w:t>
      </w:r>
      <w:r w:rsidR="00102B66" w:rsidRPr="00102B66">
        <w:t xml:space="preserve"> </w:t>
      </w:r>
      <w:r w:rsidRPr="00102B66">
        <w:t>кто</w:t>
      </w:r>
      <w:r w:rsidR="00102B66" w:rsidRPr="00102B66">
        <w:t xml:space="preserve"> </w:t>
      </w:r>
      <w:r w:rsidRPr="00102B66">
        <w:t>имеет</w:t>
      </w:r>
      <w:r w:rsidR="00102B66" w:rsidRPr="00102B66">
        <w:t xml:space="preserve"> </w:t>
      </w:r>
      <w:r w:rsidRPr="00102B66">
        <w:t>приблизительно</w:t>
      </w:r>
      <w:r w:rsidR="00102B66" w:rsidRPr="00102B66">
        <w:t xml:space="preserve"> </w:t>
      </w:r>
      <w:r w:rsidRPr="00102B66">
        <w:t>одинаковые</w:t>
      </w:r>
      <w:r w:rsidR="00102B66" w:rsidRPr="00102B66">
        <w:t xml:space="preserve"> </w:t>
      </w:r>
      <w:r w:rsidRPr="00102B66">
        <w:t>доходы,</w:t>
      </w:r>
      <w:r w:rsidR="00102B66" w:rsidRPr="00102B66">
        <w:t xml:space="preserve"> </w:t>
      </w:r>
      <w:r w:rsidRPr="00102B66">
        <w:t>власть,</w:t>
      </w:r>
      <w:r w:rsidR="00102B66" w:rsidRPr="00102B66">
        <w:t xml:space="preserve"> </w:t>
      </w:r>
      <w:r w:rsidRPr="00102B66">
        <w:t>образование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престиж</w:t>
      </w:r>
      <w:r w:rsidR="00102B66" w:rsidRPr="00102B66">
        <w:t xml:space="preserve">. </w:t>
      </w:r>
      <w:r w:rsidRPr="00102B66">
        <w:t>Неравенство</w:t>
      </w:r>
      <w:r w:rsidR="00102B66" w:rsidRPr="00102B66">
        <w:t xml:space="preserve"> </w:t>
      </w:r>
      <w:r w:rsidRPr="00102B66">
        <w:t>расстояний</w:t>
      </w:r>
      <w:r w:rsidR="00102B66" w:rsidRPr="00102B66">
        <w:t xml:space="preserve"> </w:t>
      </w:r>
      <w:r w:rsidRPr="00102B66">
        <w:t>между</w:t>
      </w:r>
      <w:r w:rsidR="00102B66" w:rsidRPr="00102B66">
        <w:t xml:space="preserve"> </w:t>
      </w:r>
      <w:r w:rsidRPr="00102B66">
        <w:t>статусами</w:t>
      </w:r>
      <w:r w:rsidR="00102B66" w:rsidRPr="00102B66">
        <w:t xml:space="preserve"> - </w:t>
      </w:r>
      <w:r w:rsidRPr="00102B66">
        <w:t>основное</w:t>
      </w:r>
      <w:r w:rsidR="00102B66" w:rsidRPr="00102B66">
        <w:t xml:space="preserve"> </w:t>
      </w:r>
      <w:r w:rsidRPr="00102B66">
        <w:t>свойство</w:t>
      </w:r>
      <w:r w:rsidR="00102B66" w:rsidRPr="00102B66">
        <w:t xml:space="preserve"> </w:t>
      </w:r>
      <w:r w:rsidRPr="00102B66">
        <w:t>стратификации</w:t>
      </w:r>
      <w:r w:rsidR="00102B66" w:rsidRPr="00102B66">
        <w:t>.</w:t>
      </w:r>
    </w:p>
    <w:p w:rsidR="00102B66" w:rsidRPr="00102B66" w:rsidRDefault="00213626" w:rsidP="00102B66">
      <w:pPr>
        <w:tabs>
          <w:tab w:val="left" w:pos="726"/>
        </w:tabs>
        <w:rPr>
          <w:rStyle w:val="afd"/>
        </w:rPr>
      </w:pPr>
      <w:r w:rsidRPr="00102B66">
        <w:rPr>
          <w:rStyle w:val="afd"/>
        </w:rPr>
        <w:t>В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исследованиях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социальной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стратификации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сейчас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преобладают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многомерные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стратификационные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модели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использованием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таких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критериев,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как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имущественное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положение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доход,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образование,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позиция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во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властной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структуре,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социальный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статус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престиж,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самоидентификация,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то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есть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комбинация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объективных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субъективных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критериев</w:t>
      </w:r>
      <w:r w:rsidR="00102B66" w:rsidRPr="00102B66">
        <w:rPr>
          <w:rStyle w:val="afd"/>
        </w:rPr>
        <w:t>.</w:t>
      </w:r>
    </w:p>
    <w:p w:rsidR="00102B66" w:rsidRPr="00102B66" w:rsidRDefault="00A0538D" w:rsidP="00102B66">
      <w:pPr>
        <w:tabs>
          <w:tab w:val="left" w:pos="726"/>
        </w:tabs>
        <w:rPr>
          <w:rStyle w:val="afd"/>
        </w:rPr>
      </w:pPr>
      <w:r w:rsidRPr="00102B66">
        <w:rPr>
          <w:rStyle w:val="afd"/>
        </w:rPr>
        <w:t>Особое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место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среди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современных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социологических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концепций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принадлежит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структуралистско-конструктивистскому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подходу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социологическим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концепциям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глобализации</w:t>
      </w:r>
      <w:r w:rsidR="00102B66" w:rsidRPr="00102B66">
        <w:rPr>
          <w:rStyle w:val="afd"/>
        </w:rPr>
        <w:t xml:space="preserve">. </w:t>
      </w:r>
      <w:r w:rsidRPr="00102B66">
        <w:rPr>
          <w:rStyle w:val="afd"/>
        </w:rPr>
        <w:t>Данные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концепции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направлены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на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расширенное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понимание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социальных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процессов,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меняющих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стратификационный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профиль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современных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обществ</w:t>
      </w:r>
      <w:r w:rsidR="00102B66" w:rsidRPr="00102B66">
        <w:rPr>
          <w:rStyle w:val="afd"/>
        </w:rPr>
        <w:t xml:space="preserve">. </w:t>
      </w:r>
      <w:r w:rsidR="00E21EB8" w:rsidRPr="00102B66">
        <w:rPr>
          <w:rStyle w:val="afd"/>
        </w:rPr>
        <w:t>Их</w:t>
      </w:r>
      <w:r w:rsidR="00102B66" w:rsidRPr="00102B66">
        <w:rPr>
          <w:rStyle w:val="afd"/>
        </w:rPr>
        <w:t xml:space="preserve"> </w:t>
      </w:r>
      <w:r w:rsidR="00E21EB8" w:rsidRPr="00102B66">
        <w:rPr>
          <w:rStyle w:val="afd"/>
        </w:rPr>
        <w:t>методологические</w:t>
      </w:r>
      <w:r w:rsidR="00102B66" w:rsidRPr="00102B66">
        <w:rPr>
          <w:rStyle w:val="afd"/>
        </w:rPr>
        <w:t xml:space="preserve"> </w:t>
      </w:r>
      <w:r w:rsidR="00E21EB8" w:rsidRPr="00102B66">
        <w:rPr>
          <w:rStyle w:val="afd"/>
        </w:rPr>
        <w:t>основы</w:t>
      </w:r>
      <w:r w:rsidR="00102B66" w:rsidRPr="00102B66">
        <w:rPr>
          <w:rStyle w:val="afd"/>
        </w:rPr>
        <w:t xml:space="preserve"> </w:t>
      </w:r>
      <w:r w:rsidR="00E21EB8" w:rsidRPr="00102B66">
        <w:rPr>
          <w:rStyle w:val="afd"/>
        </w:rPr>
        <w:t>позволяют</w:t>
      </w:r>
      <w:r w:rsidR="00102B66" w:rsidRPr="00102B66">
        <w:rPr>
          <w:rStyle w:val="afd"/>
        </w:rPr>
        <w:t xml:space="preserve"> </w:t>
      </w:r>
      <w:r w:rsidR="00E21EB8" w:rsidRPr="00102B66">
        <w:rPr>
          <w:rStyle w:val="afd"/>
        </w:rPr>
        <w:t>перейти</w:t>
      </w:r>
      <w:r w:rsidR="00102B66" w:rsidRPr="00102B66">
        <w:rPr>
          <w:rStyle w:val="afd"/>
        </w:rPr>
        <w:t xml:space="preserve"> </w:t>
      </w:r>
      <w:r w:rsidR="00E21EB8" w:rsidRPr="00102B66">
        <w:rPr>
          <w:rStyle w:val="afd"/>
        </w:rPr>
        <w:t>границы</w:t>
      </w:r>
      <w:r w:rsidR="00102B66" w:rsidRPr="00102B66">
        <w:rPr>
          <w:rStyle w:val="afd"/>
        </w:rPr>
        <w:t xml:space="preserve"> </w:t>
      </w:r>
      <w:r w:rsidR="00E21EB8" w:rsidRPr="00102B66">
        <w:rPr>
          <w:rStyle w:val="afd"/>
        </w:rPr>
        <w:t>традиционных</w:t>
      </w:r>
      <w:r w:rsidR="00102B66" w:rsidRPr="00102B66">
        <w:rPr>
          <w:rStyle w:val="afd"/>
        </w:rPr>
        <w:t xml:space="preserve"> </w:t>
      </w:r>
      <w:r w:rsidR="00E21EB8" w:rsidRPr="00102B66">
        <w:rPr>
          <w:rStyle w:val="afd"/>
        </w:rPr>
        <w:t>социологических</w:t>
      </w:r>
      <w:r w:rsidR="00102B66" w:rsidRPr="00102B66">
        <w:rPr>
          <w:rStyle w:val="afd"/>
        </w:rPr>
        <w:t xml:space="preserve"> </w:t>
      </w:r>
      <w:r w:rsidR="00E21EB8" w:rsidRPr="00102B66">
        <w:rPr>
          <w:rStyle w:val="afd"/>
        </w:rPr>
        <w:t>парадигм,</w:t>
      </w:r>
      <w:r w:rsidR="00102B66" w:rsidRPr="00102B66">
        <w:rPr>
          <w:rStyle w:val="afd"/>
        </w:rPr>
        <w:t xml:space="preserve"> </w:t>
      </w:r>
      <w:r w:rsidR="00E21EB8" w:rsidRPr="00102B66">
        <w:rPr>
          <w:rStyle w:val="afd"/>
        </w:rPr>
        <w:t>вводя</w:t>
      </w:r>
      <w:r w:rsidR="00102B66" w:rsidRPr="00102B66">
        <w:rPr>
          <w:rStyle w:val="afd"/>
        </w:rPr>
        <w:t xml:space="preserve"> </w:t>
      </w:r>
      <w:r w:rsidR="00E21EB8" w:rsidRPr="00102B66">
        <w:rPr>
          <w:rStyle w:val="afd"/>
        </w:rPr>
        <w:t>новые</w:t>
      </w:r>
      <w:r w:rsidR="00102B66" w:rsidRPr="00102B66">
        <w:rPr>
          <w:rStyle w:val="afd"/>
        </w:rPr>
        <w:t xml:space="preserve"> </w:t>
      </w:r>
      <w:r w:rsidR="00E21EB8" w:rsidRPr="00102B66">
        <w:rPr>
          <w:rStyle w:val="afd"/>
        </w:rPr>
        <w:t>модели</w:t>
      </w:r>
      <w:r w:rsidR="00102B66" w:rsidRPr="00102B66">
        <w:rPr>
          <w:rStyle w:val="afd"/>
        </w:rPr>
        <w:t xml:space="preserve"> </w:t>
      </w:r>
      <w:r w:rsidR="00E21EB8" w:rsidRPr="00102B66">
        <w:rPr>
          <w:rStyle w:val="afd"/>
        </w:rPr>
        <w:t>социального</w:t>
      </w:r>
      <w:r w:rsidR="00102B66" w:rsidRPr="00102B66">
        <w:rPr>
          <w:rStyle w:val="afd"/>
        </w:rPr>
        <w:t xml:space="preserve"> </w:t>
      </w:r>
      <w:r w:rsidR="00E21EB8" w:rsidRPr="00102B66">
        <w:rPr>
          <w:rStyle w:val="afd"/>
        </w:rPr>
        <w:t>пространства,</w:t>
      </w:r>
      <w:r w:rsidR="00102B66" w:rsidRPr="00102B66">
        <w:rPr>
          <w:rStyle w:val="afd"/>
        </w:rPr>
        <w:t xml:space="preserve"> </w:t>
      </w:r>
      <w:r w:rsidR="00E21EB8" w:rsidRPr="00102B66">
        <w:rPr>
          <w:rStyle w:val="afd"/>
        </w:rPr>
        <w:t>выделяя</w:t>
      </w:r>
      <w:r w:rsidR="00102B66" w:rsidRPr="00102B66">
        <w:rPr>
          <w:rStyle w:val="afd"/>
        </w:rPr>
        <w:t xml:space="preserve"> </w:t>
      </w:r>
      <w:r w:rsidR="00E21EB8" w:rsidRPr="00102B66">
        <w:rPr>
          <w:rStyle w:val="afd"/>
        </w:rPr>
        <w:t>комбинированные</w:t>
      </w:r>
      <w:r w:rsidR="00102B66" w:rsidRPr="00102B66">
        <w:rPr>
          <w:rStyle w:val="afd"/>
        </w:rPr>
        <w:t xml:space="preserve"> </w:t>
      </w:r>
      <w:r w:rsidR="00E21EB8" w:rsidRPr="00102B66">
        <w:rPr>
          <w:rStyle w:val="afd"/>
        </w:rPr>
        <w:t>признаки</w:t>
      </w:r>
      <w:r w:rsidR="00102B66" w:rsidRPr="00102B66">
        <w:rPr>
          <w:rStyle w:val="afd"/>
        </w:rPr>
        <w:t xml:space="preserve"> </w:t>
      </w:r>
      <w:r w:rsidR="00E21EB8" w:rsidRPr="00102B66">
        <w:rPr>
          <w:rStyle w:val="afd"/>
        </w:rPr>
        <w:t>стратификации</w:t>
      </w:r>
      <w:r w:rsidR="00102B66" w:rsidRPr="00102B66">
        <w:rPr>
          <w:rStyle w:val="afd"/>
        </w:rPr>
        <w:t>.</w:t>
      </w:r>
    </w:p>
    <w:p w:rsidR="00102B66" w:rsidRPr="00102B66" w:rsidRDefault="00E21EB8" w:rsidP="00102B66">
      <w:pPr>
        <w:tabs>
          <w:tab w:val="left" w:pos="726"/>
        </w:tabs>
        <w:rPr>
          <w:rStyle w:val="afd"/>
        </w:rPr>
      </w:pPr>
      <w:r w:rsidRPr="00102B66">
        <w:rPr>
          <w:rStyle w:val="afd"/>
        </w:rPr>
        <w:t>Объектом</w:t>
      </w:r>
      <w:r w:rsidR="00102B66" w:rsidRPr="00102B66">
        <w:rPr>
          <w:rStyle w:val="afd"/>
        </w:rPr>
        <w:t xml:space="preserve"> </w:t>
      </w:r>
      <w:r w:rsidR="00DA4D8B" w:rsidRPr="00102B66">
        <w:rPr>
          <w:rStyle w:val="afd"/>
        </w:rPr>
        <w:t>исследования</w:t>
      </w:r>
      <w:r w:rsidR="00102B66" w:rsidRPr="00102B66">
        <w:rPr>
          <w:rStyle w:val="afd"/>
        </w:rPr>
        <w:t xml:space="preserve"> </w:t>
      </w:r>
      <w:r w:rsidR="00DA4D8B" w:rsidRPr="00102B66">
        <w:rPr>
          <w:rStyle w:val="afd"/>
        </w:rPr>
        <w:t>в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данной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работ</w:t>
      </w:r>
      <w:r w:rsidR="00DA4D8B" w:rsidRPr="00102B66">
        <w:rPr>
          <w:rStyle w:val="afd"/>
        </w:rPr>
        <w:t>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являются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современные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социологические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концепции</w:t>
      </w:r>
      <w:r w:rsidR="00102B66" w:rsidRPr="00102B66">
        <w:rPr>
          <w:rStyle w:val="afd"/>
        </w:rPr>
        <w:t xml:space="preserve">. </w:t>
      </w:r>
      <w:r w:rsidRPr="00102B66">
        <w:rPr>
          <w:rStyle w:val="afd"/>
        </w:rPr>
        <w:t>Предметом</w:t>
      </w:r>
      <w:r w:rsidR="00102B66" w:rsidRPr="00102B66">
        <w:rPr>
          <w:rStyle w:val="afd"/>
        </w:rPr>
        <w:t xml:space="preserve"> - </w:t>
      </w:r>
      <w:r w:rsidRPr="00102B66">
        <w:rPr>
          <w:rStyle w:val="afd"/>
        </w:rPr>
        <w:t>возможность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применения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данных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концепций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анализу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социальной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стратификации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общества</w:t>
      </w:r>
      <w:r w:rsidR="00102B66" w:rsidRPr="00102B66">
        <w:rPr>
          <w:rStyle w:val="afd"/>
        </w:rPr>
        <w:t>.</w:t>
      </w:r>
    </w:p>
    <w:p w:rsidR="007146DC" w:rsidRDefault="00DD139D" w:rsidP="00102B66">
      <w:pPr>
        <w:pStyle w:val="1"/>
      </w:pPr>
      <w:r w:rsidRPr="00102B66">
        <w:br w:type="page"/>
      </w:r>
      <w:bookmarkStart w:id="1" w:name="_Toc292019074"/>
      <w:r w:rsidRPr="00102B66">
        <w:t>Глава</w:t>
      </w:r>
      <w:r w:rsidR="00102B66" w:rsidRPr="00102B66">
        <w:t xml:space="preserve"> </w:t>
      </w:r>
      <w:r w:rsidRPr="00102B66">
        <w:t>1</w:t>
      </w:r>
      <w:r w:rsidR="00102B66" w:rsidRPr="00102B66">
        <w:t>.</w:t>
      </w:r>
      <w:r w:rsidR="00102B66">
        <w:t xml:space="preserve"> </w:t>
      </w:r>
      <w:r w:rsidR="00A0538D" w:rsidRPr="00102B66">
        <w:t>Структуралистско-конструктивистский</w:t>
      </w:r>
      <w:r w:rsidR="00102B66" w:rsidRPr="00102B66">
        <w:t xml:space="preserve"> </w:t>
      </w:r>
      <w:r w:rsidR="00A0538D" w:rsidRPr="00102B66">
        <w:t>подход</w:t>
      </w:r>
      <w:r w:rsidR="00102B66" w:rsidRPr="00102B66">
        <w:t xml:space="preserve"> </w:t>
      </w:r>
      <w:r w:rsidR="00A0538D" w:rsidRPr="00102B66">
        <w:t>к</w:t>
      </w:r>
      <w:r w:rsidR="00102B66" w:rsidRPr="00102B66">
        <w:t xml:space="preserve"> </w:t>
      </w:r>
      <w:r w:rsidR="00A0538D" w:rsidRPr="00102B66">
        <w:t>исследованию</w:t>
      </w:r>
      <w:r w:rsidR="00102B66" w:rsidRPr="00102B66">
        <w:t xml:space="preserve"> </w:t>
      </w:r>
      <w:r w:rsidR="00A0538D" w:rsidRPr="00102B66">
        <w:t>социальной</w:t>
      </w:r>
      <w:r w:rsidR="00102B66" w:rsidRPr="00102B66">
        <w:t xml:space="preserve"> </w:t>
      </w:r>
      <w:r w:rsidR="00A0538D" w:rsidRPr="00102B66">
        <w:t>стратификации</w:t>
      </w:r>
      <w:bookmarkEnd w:id="1"/>
    </w:p>
    <w:p w:rsidR="00102B66" w:rsidRPr="00102B66" w:rsidRDefault="00102B66" w:rsidP="00102B66">
      <w:pPr>
        <w:rPr>
          <w:lang w:eastAsia="en-US"/>
        </w:rPr>
      </w:pPr>
    </w:p>
    <w:p w:rsidR="00102B66" w:rsidRPr="00102B66" w:rsidRDefault="007146DC" w:rsidP="00102B66">
      <w:pPr>
        <w:tabs>
          <w:tab w:val="left" w:pos="726"/>
        </w:tabs>
      </w:pPr>
      <w:r w:rsidRPr="00102B66">
        <w:t>Для</w:t>
      </w:r>
      <w:r w:rsidR="00102B66" w:rsidRPr="00102B66">
        <w:t xml:space="preserve"> </w:t>
      </w:r>
      <w:r w:rsidRPr="00102B66">
        <w:t>исследования</w:t>
      </w:r>
      <w:r w:rsidR="00102B66" w:rsidRPr="00102B66">
        <w:t xml:space="preserve"> </w:t>
      </w:r>
      <w:r w:rsidR="008D0721" w:rsidRPr="00102B66">
        <w:t>социальной</w:t>
      </w:r>
      <w:r w:rsidR="00102B66" w:rsidRPr="00102B66">
        <w:t xml:space="preserve"> </w:t>
      </w:r>
      <w:r w:rsidR="008D0721" w:rsidRPr="00102B66">
        <w:t>стратификации</w:t>
      </w:r>
      <w:r w:rsidR="00102B66" w:rsidRPr="00102B66">
        <w:t xml:space="preserve"> </w:t>
      </w:r>
      <w:r w:rsidR="008D0721" w:rsidRPr="00102B66">
        <w:t>общества</w:t>
      </w:r>
      <w:r w:rsidR="00102B66" w:rsidRPr="00102B66">
        <w:t xml:space="preserve"> </w:t>
      </w:r>
      <w:r w:rsidRPr="00102B66">
        <w:t>особое</w:t>
      </w:r>
      <w:r w:rsidR="00102B66" w:rsidRPr="00102B66">
        <w:t xml:space="preserve"> </w:t>
      </w:r>
      <w:r w:rsidRPr="00102B66">
        <w:t>значение</w:t>
      </w:r>
      <w:r w:rsidR="00102B66" w:rsidRPr="00102B66">
        <w:t xml:space="preserve"> </w:t>
      </w:r>
      <w:r w:rsidRPr="00102B66">
        <w:t>имеет</w:t>
      </w:r>
      <w:r w:rsidR="00102B66" w:rsidRPr="00102B66">
        <w:t xml:space="preserve"> </w:t>
      </w:r>
      <w:r w:rsidRPr="00102B66">
        <w:t>структуралистско-конструктивистский</w:t>
      </w:r>
      <w:r w:rsidR="00102B66" w:rsidRPr="00102B66">
        <w:t xml:space="preserve"> </w:t>
      </w:r>
      <w:r w:rsidRPr="00102B66">
        <w:t>подход,</w:t>
      </w:r>
      <w:r w:rsidR="00102B66" w:rsidRPr="00102B66">
        <w:t xml:space="preserve"> </w:t>
      </w:r>
      <w:r w:rsidRPr="00102B66">
        <w:t>который</w:t>
      </w:r>
      <w:r w:rsidR="00102B66" w:rsidRPr="00102B66">
        <w:t xml:space="preserve"> </w:t>
      </w:r>
      <w:r w:rsidRPr="00102B66">
        <w:t>представляет</w:t>
      </w:r>
      <w:r w:rsidR="00102B66" w:rsidRPr="00102B66">
        <w:t xml:space="preserve"> </w:t>
      </w:r>
      <w:r w:rsidRPr="00102B66">
        <w:t>собой</w:t>
      </w:r>
      <w:r w:rsidR="00102B66" w:rsidRPr="00102B66">
        <w:t xml:space="preserve"> </w:t>
      </w:r>
      <w:r w:rsidRPr="00102B66">
        <w:t>объединение</w:t>
      </w:r>
      <w:r w:rsidR="00102B66" w:rsidRPr="00102B66">
        <w:t xml:space="preserve"> </w:t>
      </w:r>
      <w:r w:rsidRPr="00102B66">
        <w:t>конструктивистской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структуралистской</w:t>
      </w:r>
      <w:r w:rsidR="00102B66" w:rsidRPr="00102B66">
        <w:t xml:space="preserve"> </w:t>
      </w:r>
      <w:r w:rsidRPr="00102B66">
        <w:t>теорий</w:t>
      </w:r>
      <w:r w:rsidR="00102B66" w:rsidRPr="00102B66">
        <w:t xml:space="preserve"> </w:t>
      </w:r>
      <w:r w:rsidRPr="00102B66">
        <w:t>социальной</w:t>
      </w:r>
      <w:r w:rsidR="00102B66" w:rsidRPr="00102B66">
        <w:t xml:space="preserve"> </w:t>
      </w:r>
      <w:r w:rsidRPr="00102B66">
        <w:t>стратификации</w:t>
      </w:r>
      <w:r w:rsidR="00102B66" w:rsidRPr="00102B66">
        <w:t xml:space="preserve">. </w:t>
      </w:r>
      <w:r w:rsidRPr="00102B66">
        <w:t>Социальный</w:t>
      </w:r>
      <w:r w:rsidR="00102B66" w:rsidRPr="00102B66">
        <w:t xml:space="preserve"> </w:t>
      </w:r>
      <w:r w:rsidRPr="00102B66">
        <w:t>конструктивизм</w:t>
      </w:r>
      <w:r w:rsidR="00102B66" w:rsidRPr="00102B66">
        <w:t xml:space="preserve"> - </w:t>
      </w:r>
      <w:r w:rsidRPr="00102B66">
        <w:t>это</w:t>
      </w:r>
      <w:r w:rsidR="00102B66" w:rsidRPr="00102B66">
        <w:t xml:space="preserve"> </w:t>
      </w:r>
      <w:r w:rsidRPr="00102B66">
        <w:t>общее</w:t>
      </w:r>
      <w:r w:rsidR="00102B66" w:rsidRPr="00102B66">
        <w:t xml:space="preserve"> </w:t>
      </w:r>
      <w:r w:rsidRPr="00102B66">
        <w:t>понятие,</w:t>
      </w:r>
      <w:r w:rsidR="00102B66" w:rsidRPr="00102B66">
        <w:t xml:space="preserve"> </w:t>
      </w:r>
      <w:r w:rsidRPr="00102B66">
        <w:t>объединяющее</w:t>
      </w:r>
      <w:r w:rsidR="00102B66" w:rsidRPr="00102B66">
        <w:t xml:space="preserve"> </w:t>
      </w:r>
      <w:r w:rsidRPr="00102B66">
        <w:t>теории,</w:t>
      </w:r>
      <w:r w:rsidR="00102B66" w:rsidRPr="00102B66">
        <w:t xml:space="preserve"> </w:t>
      </w:r>
      <w:r w:rsidRPr="00102B66">
        <w:t>которые</w:t>
      </w:r>
      <w:r w:rsidR="00102B66" w:rsidRPr="00102B66">
        <w:t xml:space="preserve"> </w:t>
      </w:r>
      <w:r w:rsidRPr="00102B66">
        <w:t>подчеркивают,</w:t>
      </w:r>
      <w:r w:rsidR="00102B66" w:rsidRPr="00102B66">
        <w:t xml:space="preserve"> </w:t>
      </w:r>
      <w:r w:rsidRPr="00102B66">
        <w:t>что</w:t>
      </w:r>
      <w:r w:rsidR="00102B66" w:rsidRPr="00102B66">
        <w:t xml:space="preserve"> </w:t>
      </w:r>
      <w:r w:rsidRPr="00102B66">
        <w:t>социальная</w:t>
      </w:r>
      <w:r w:rsidR="00102B66" w:rsidRPr="00102B66">
        <w:t xml:space="preserve"> </w:t>
      </w:r>
      <w:r w:rsidRPr="00102B66">
        <w:t>жизнь</w:t>
      </w:r>
      <w:r w:rsidR="00102B66" w:rsidRPr="00102B66">
        <w:t xml:space="preserve"> </w:t>
      </w:r>
      <w:r w:rsidRPr="00102B66">
        <w:t>сформирована</w:t>
      </w:r>
      <w:r w:rsidR="00102B66" w:rsidRPr="00102B66">
        <w:t xml:space="preserve"> </w:t>
      </w:r>
      <w:r w:rsidRPr="00102B66">
        <w:t>обществом,</w:t>
      </w:r>
      <w:r w:rsidR="00102B66" w:rsidRPr="00102B66">
        <w:t xml:space="preserve"> </w:t>
      </w:r>
      <w:r w:rsidRPr="00102B66">
        <w:t>при</w:t>
      </w:r>
      <w:r w:rsidR="00102B66" w:rsidRPr="00102B66">
        <w:t xml:space="preserve"> </w:t>
      </w:r>
      <w:r w:rsidRPr="00102B66">
        <w:t>этом</w:t>
      </w:r>
      <w:r w:rsidR="00102B66" w:rsidRPr="00102B66">
        <w:t xml:space="preserve"> </w:t>
      </w:r>
      <w:r w:rsidRPr="00102B66">
        <w:t>ведущая</w:t>
      </w:r>
      <w:r w:rsidR="00102B66" w:rsidRPr="00102B66">
        <w:t xml:space="preserve"> </w:t>
      </w:r>
      <w:r w:rsidRPr="00102B66">
        <w:t>роль</w:t>
      </w:r>
      <w:r w:rsidR="00102B66" w:rsidRPr="00102B66">
        <w:t xml:space="preserve"> </w:t>
      </w:r>
      <w:r w:rsidRPr="00102B66">
        <w:t>отводится</w:t>
      </w:r>
      <w:r w:rsidR="00102B66" w:rsidRPr="00102B66">
        <w:t xml:space="preserve"> </w:t>
      </w:r>
      <w:r w:rsidRPr="00102B66">
        <w:t>индивиду</w:t>
      </w:r>
      <w:r w:rsidR="00102B66" w:rsidRPr="00102B66">
        <w:t xml:space="preserve">. </w:t>
      </w:r>
      <w:r w:rsidRPr="00102B66">
        <w:t>Основную</w:t>
      </w:r>
      <w:r w:rsidR="00102B66" w:rsidRPr="00102B66">
        <w:t xml:space="preserve"> </w:t>
      </w:r>
      <w:r w:rsidRPr="00102B66">
        <w:t>роль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разработке</w:t>
      </w:r>
      <w:r w:rsidR="00102B66" w:rsidRPr="00102B66">
        <w:t xml:space="preserve"> </w:t>
      </w:r>
      <w:r w:rsidRPr="00102B66">
        <w:t>данной</w:t>
      </w:r>
      <w:r w:rsidR="00102B66" w:rsidRPr="00102B66">
        <w:t xml:space="preserve"> </w:t>
      </w:r>
      <w:r w:rsidRPr="00102B66">
        <w:t>концепции</w:t>
      </w:r>
      <w:r w:rsidR="00102B66" w:rsidRPr="00102B66">
        <w:t xml:space="preserve"> </w:t>
      </w:r>
      <w:r w:rsidRPr="00102B66">
        <w:t>сыграли</w:t>
      </w:r>
      <w:r w:rsidR="00102B66" w:rsidRPr="00102B66">
        <w:t xml:space="preserve"> </w:t>
      </w:r>
      <w:r w:rsidRPr="00102B66">
        <w:t>Н</w:t>
      </w:r>
      <w:r w:rsidR="00102B66" w:rsidRPr="00102B66">
        <w:t xml:space="preserve">. </w:t>
      </w:r>
      <w:r w:rsidRPr="00102B66">
        <w:t>Элиас,</w:t>
      </w:r>
      <w:r w:rsidR="00102B66" w:rsidRPr="00102B66">
        <w:t xml:space="preserve"> </w:t>
      </w:r>
      <w:r w:rsidRPr="00102B66">
        <w:t>К</w:t>
      </w:r>
      <w:r w:rsidR="00102B66" w:rsidRPr="00102B66">
        <w:t xml:space="preserve">. </w:t>
      </w:r>
      <w:r w:rsidRPr="00102B66">
        <w:t>Гриньон,</w:t>
      </w:r>
      <w:r w:rsidR="00102B66" w:rsidRPr="00102B66">
        <w:t xml:space="preserve"> </w:t>
      </w:r>
      <w:r w:rsidRPr="00102B66">
        <w:t>Ж</w:t>
      </w:r>
      <w:r w:rsidR="00102B66" w:rsidRPr="00102B66">
        <w:t xml:space="preserve">. </w:t>
      </w:r>
      <w:r w:rsidRPr="00102B66">
        <w:t>Пасрон,</w:t>
      </w:r>
      <w:r w:rsidR="00102B66" w:rsidRPr="00102B66">
        <w:t xml:space="preserve"> </w:t>
      </w:r>
      <w:r w:rsidRPr="00102B66">
        <w:t>М</w:t>
      </w:r>
      <w:r w:rsidR="00102B66" w:rsidRPr="00102B66">
        <w:t xml:space="preserve">. </w:t>
      </w:r>
      <w:r w:rsidRPr="00102B66">
        <w:t>Добри,</w:t>
      </w:r>
      <w:r w:rsidR="00102B66" w:rsidRPr="00102B66">
        <w:t xml:space="preserve"> </w:t>
      </w:r>
      <w:r w:rsidRPr="00102B66">
        <w:t>Э</w:t>
      </w:r>
      <w:r w:rsidR="00102B66" w:rsidRPr="00102B66">
        <w:t xml:space="preserve">. </w:t>
      </w:r>
      <w:r w:rsidRPr="00102B66">
        <w:t>Гидденс,</w:t>
      </w:r>
      <w:r w:rsidR="00102B66" w:rsidRPr="00102B66">
        <w:t xml:space="preserve"> </w:t>
      </w:r>
      <w:r w:rsidRPr="00102B66">
        <w:t>П</w:t>
      </w:r>
      <w:r w:rsidR="00102B66" w:rsidRPr="00102B66">
        <w:t xml:space="preserve">. </w:t>
      </w:r>
      <w:r w:rsidRPr="00102B66">
        <w:t>Бурдье,</w:t>
      </w:r>
      <w:r w:rsidR="00102B66" w:rsidRPr="00102B66">
        <w:t xml:space="preserve"> </w:t>
      </w:r>
      <w:r w:rsidRPr="00102B66">
        <w:t>П</w:t>
      </w:r>
      <w:r w:rsidR="00102B66" w:rsidRPr="00102B66">
        <w:t xml:space="preserve">. </w:t>
      </w:r>
      <w:r w:rsidRPr="00102B66">
        <w:t>Штомпка,</w:t>
      </w:r>
      <w:r w:rsidR="00102B66" w:rsidRPr="00102B66">
        <w:t xml:space="preserve"> </w:t>
      </w:r>
      <w:r w:rsidRPr="00102B66">
        <w:t>П</w:t>
      </w:r>
      <w:r w:rsidR="00102B66" w:rsidRPr="00102B66">
        <w:t xml:space="preserve">. </w:t>
      </w:r>
      <w:r w:rsidRPr="00102B66">
        <w:t>Бергер,</w:t>
      </w:r>
      <w:r w:rsidR="00102B66" w:rsidRPr="00102B66">
        <w:t xml:space="preserve"> </w:t>
      </w:r>
      <w:r w:rsidRPr="00102B66">
        <w:t>Т</w:t>
      </w:r>
      <w:r w:rsidR="00102B66" w:rsidRPr="00102B66">
        <w:t xml:space="preserve">. </w:t>
      </w:r>
      <w:r w:rsidRPr="00102B66">
        <w:t>Лукман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др</w:t>
      </w:r>
      <w:r w:rsidR="00102B66" w:rsidRPr="00102B66">
        <w:t>.</w:t>
      </w:r>
    </w:p>
    <w:p w:rsidR="00102B66" w:rsidRPr="00102B66" w:rsidRDefault="007146DC" w:rsidP="00102B66">
      <w:pPr>
        <w:tabs>
          <w:tab w:val="left" w:pos="726"/>
        </w:tabs>
        <w:rPr>
          <w:rStyle w:val="afd"/>
        </w:rPr>
      </w:pPr>
      <w:r w:rsidRPr="00102B66">
        <w:rPr>
          <w:rStyle w:val="afd"/>
        </w:rPr>
        <w:t>Главное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значение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данного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подхода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состоит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в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возможности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его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применения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к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проблемам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социального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неравенства,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где,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прежде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всего,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анализируются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процесс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его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формирования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воспроизводства</w:t>
      </w:r>
      <w:r w:rsidR="00102B66" w:rsidRPr="00102B66">
        <w:rPr>
          <w:rStyle w:val="afd"/>
        </w:rPr>
        <w:t>.</w:t>
      </w:r>
    </w:p>
    <w:p w:rsidR="00102B66" w:rsidRPr="00102B66" w:rsidRDefault="007146DC" w:rsidP="00102B66">
      <w:pPr>
        <w:tabs>
          <w:tab w:val="left" w:pos="726"/>
        </w:tabs>
      </w:pPr>
      <w:r w:rsidRPr="00102B66">
        <w:t>Проблема</w:t>
      </w:r>
      <w:r w:rsidR="00102B66" w:rsidRPr="00102B66">
        <w:t xml:space="preserve"> </w:t>
      </w:r>
      <w:r w:rsidRPr="00102B66">
        <w:t>создания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воспроизводства</w:t>
      </w:r>
      <w:r w:rsidR="00102B66" w:rsidRPr="00102B66">
        <w:t xml:space="preserve"> </w:t>
      </w:r>
      <w:r w:rsidRPr="00102B66">
        <w:t>людьми</w:t>
      </w:r>
      <w:r w:rsidR="00102B66" w:rsidRPr="00102B66">
        <w:t xml:space="preserve"> </w:t>
      </w:r>
      <w:r w:rsidRPr="00102B66">
        <w:t>социальных</w:t>
      </w:r>
      <w:r w:rsidR="00102B66" w:rsidRPr="00102B66">
        <w:t xml:space="preserve"> </w:t>
      </w:r>
      <w:r w:rsidRPr="00102B66">
        <w:t>иерархий</w:t>
      </w:r>
      <w:r w:rsidR="00102B66" w:rsidRPr="00102B66">
        <w:t xml:space="preserve"> </w:t>
      </w:r>
      <w:r w:rsidRPr="00102B66">
        <w:t>активно</w:t>
      </w:r>
      <w:r w:rsidR="00102B66" w:rsidRPr="00102B66">
        <w:t xml:space="preserve"> </w:t>
      </w:r>
      <w:r w:rsidRPr="00102B66">
        <w:t>разрабатывалась</w:t>
      </w:r>
      <w:r w:rsidR="00102B66" w:rsidRPr="00102B66">
        <w:t xml:space="preserve"> </w:t>
      </w:r>
      <w:r w:rsidRPr="00102B66">
        <w:t>Н</w:t>
      </w:r>
      <w:r w:rsidR="00102B66" w:rsidRPr="00102B66">
        <w:t xml:space="preserve">. </w:t>
      </w:r>
      <w:r w:rsidRPr="00102B66">
        <w:t>Элиасом</w:t>
      </w:r>
      <w:r w:rsidR="00102B66" w:rsidRPr="00102B66">
        <w:t xml:space="preserve">. </w:t>
      </w:r>
      <w:r w:rsidRPr="00102B66">
        <w:t>Он</w:t>
      </w:r>
      <w:r w:rsidR="00102B66" w:rsidRPr="00102B66">
        <w:t xml:space="preserve"> </w:t>
      </w:r>
      <w:r w:rsidRPr="00102B66">
        <w:t>представляет</w:t>
      </w:r>
      <w:r w:rsidR="00102B66" w:rsidRPr="00102B66">
        <w:t xml:space="preserve"> </w:t>
      </w:r>
      <w:r w:rsidRPr="00102B66">
        <w:t>общество</w:t>
      </w:r>
      <w:r w:rsidR="00102B66" w:rsidRPr="00102B66">
        <w:t xml:space="preserve"> </w:t>
      </w:r>
      <w:r w:rsidRPr="00102B66">
        <w:t>как</w:t>
      </w:r>
      <w:r w:rsidR="00102B66" w:rsidRPr="00102B66">
        <w:t xml:space="preserve"> </w:t>
      </w:r>
      <w:r w:rsidRPr="00102B66">
        <w:t>подвижную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меняющуюся</w:t>
      </w:r>
      <w:r w:rsidR="00102B66" w:rsidRPr="00102B66">
        <w:t xml:space="preserve"> </w:t>
      </w:r>
      <w:r w:rsidRPr="00102B66">
        <w:t>ткань</w:t>
      </w:r>
      <w:r w:rsidR="00102B66" w:rsidRPr="00102B66">
        <w:t xml:space="preserve"> </w:t>
      </w:r>
      <w:r w:rsidRPr="00102B66">
        <w:t>многочисленных</w:t>
      </w:r>
      <w:r w:rsidR="00102B66" w:rsidRPr="00102B66">
        <w:t xml:space="preserve"> </w:t>
      </w:r>
      <w:r w:rsidRPr="00102B66">
        <w:t>взаимных</w:t>
      </w:r>
      <w:r w:rsidR="00102B66" w:rsidRPr="00102B66">
        <w:t xml:space="preserve"> </w:t>
      </w:r>
      <w:r w:rsidRPr="00102B66">
        <w:t>зависимостей,</w:t>
      </w:r>
      <w:r w:rsidR="00102B66" w:rsidRPr="00102B66">
        <w:t xml:space="preserve"> </w:t>
      </w:r>
      <w:r w:rsidRPr="00102B66">
        <w:t>связывающих</w:t>
      </w:r>
      <w:r w:rsidR="00102B66" w:rsidRPr="00102B66">
        <w:t xml:space="preserve"> </w:t>
      </w:r>
      <w:r w:rsidRPr="00102B66">
        <w:t>индивидов</w:t>
      </w:r>
      <w:r w:rsidR="00102B66" w:rsidRPr="00102B66">
        <w:t xml:space="preserve"> </w:t>
      </w:r>
      <w:r w:rsidRPr="00102B66">
        <w:t>друг</w:t>
      </w:r>
      <w:r w:rsidR="00102B66" w:rsidRPr="00102B66">
        <w:t xml:space="preserve"> </w:t>
      </w:r>
      <w:r w:rsidRPr="00102B66">
        <w:t>с</w:t>
      </w:r>
      <w:r w:rsidR="00102B66" w:rsidRPr="00102B66">
        <w:t xml:space="preserve"> </w:t>
      </w:r>
      <w:r w:rsidRPr="00102B66">
        <w:t>другом,</w:t>
      </w:r>
      <w:r w:rsidR="00102B66" w:rsidRPr="00102B66">
        <w:t xml:space="preserve"> </w:t>
      </w:r>
      <w:r w:rsidRPr="00102B66">
        <w:t>которые</w:t>
      </w:r>
      <w:r w:rsidR="00102B66" w:rsidRPr="00102B66">
        <w:t xml:space="preserve"> </w:t>
      </w:r>
      <w:r w:rsidRPr="00102B66">
        <w:t>отмечены</w:t>
      </w:r>
      <w:r w:rsidR="00102B66" w:rsidRPr="00102B66">
        <w:t xml:space="preserve"> </w:t>
      </w:r>
      <w:r w:rsidRPr="00102B66">
        <w:t>неравенством,</w:t>
      </w:r>
      <w:r w:rsidR="00102B66" w:rsidRPr="00102B66">
        <w:t xml:space="preserve"> </w:t>
      </w:r>
      <w:r w:rsidRPr="00102B66">
        <w:t>доминированием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властью</w:t>
      </w:r>
      <w:r w:rsidR="00102B66" w:rsidRPr="00102B66">
        <w:t xml:space="preserve">. </w:t>
      </w:r>
      <w:r w:rsidRPr="00102B66">
        <w:t>Взаимозависимости,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которые</w:t>
      </w:r>
      <w:r w:rsidR="00102B66" w:rsidRPr="00102B66">
        <w:t xml:space="preserve"> </w:t>
      </w:r>
      <w:r w:rsidRPr="00102B66">
        <w:t>включены</w:t>
      </w:r>
      <w:r w:rsidR="00102B66" w:rsidRPr="00102B66">
        <w:t xml:space="preserve"> </w:t>
      </w:r>
      <w:r w:rsidRPr="00102B66">
        <w:t>индивиды,</w:t>
      </w:r>
      <w:r w:rsidR="00102B66" w:rsidRPr="00102B66">
        <w:t xml:space="preserve"> </w:t>
      </w:r>
      <w:r w:rsidRPr="00102B66">
        <w:t>действуют</w:t>
      </w:r>
      <w:r w:rsidR="00102B66" w:rsidRPr="00102B66">
        <w:t xml:space="preserve"> </w:t>
      </w:r>
      <w:r w:rsidRPr="00102B66">
        <w:t>не</w:t>
      </w:r>
      <w:r w:rsidR="00102B66" w:rsidRPr="00102B66">
        <w:t xml:space="preserve"> </w:t>
      </w:r>
      <w:r w:rsidRPr="00102B66">
        <w:t>только</w:t>
      </w:r>
      <w:r w:rsidR="00102B66" w:rsidRPr="00102B66">
        <w:t xml:space="preserve"> </w:t>
      </w:r>
      <w:r w:rsidRPr="00102B66">
        <w:t>как</w:t>
      </w:r>
      <w:r w:rsidR="00102B66" w:rsidRPr="00102B66">
        <w:t xml:space="preserve"> </w:t>
      </w:r>
      <w:r w:rsidRPr="00102B66">
        <w:t>внешние</w:t>
      </w:r>
      <w:r w:rsidR="00102B66" w:rsidRPr="00102B66">
        <w:t xml:space="preserve"> </w:t>
      </w:r>
      <w:r w:rsidRPr="00102B66">
        <w:t>принуждения,</w:t>
      </w:r>
      <w:r w:rsidR="00102B66" w:rsidRPr="00102B66">
        <w:t xml:space="preserve"> </w:t>
      </w:r>
      <w:r w:rsidRPr="00102B66">
        <w:t>они</w:t>
      </w:r>
      <w:r w:rsidR="00102B66" w:rsidRPr="00102B66">
        <w:t xml:space="preserve"> </w:t>
      </w:r>
      <w:r w:rsidRPr="00102B66">
        <w:t>также</w:t>
      </w:r>
      <w:r w:rsidR="00102B66" w:rsidRPr="00102B66">
        <w:t xml:space="preserve"> </w:t>
      </w:r>
      <w:r w:rsidRPr="00102B66">
        <w:t>участвуют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формировании</w:t>
      </w:r>
      <w:r w:rsidR="00102B66" w:rsidRPr="00102B66">
        <w:t xml:space="preserve"> </w:t>
      </w:r>
      <w:r w:rsidRPr="00102B66">
        <w:t>внутренних</w:t>
      </w:r>
      <w:r w:rsidR="00102B66" w:rsidRPr="00102B66">
        <w:t xml:space="preserve"> </w:t>
      </w:r>
      <w:r w:rsidRPr="00102B66">
        <w:t>структур</w:t>
      </w:r>
      <w:r w:rsidR="00102B66" w:rsidRPr="00102B66">
        <w:t xml:space="preserve"> </w:t>
      </w:r>
      <w:r w:rsidRPr="00102B66">
        <w:t>личности</w:t>
      </w:r>
      <w:r w:rsidRPr="00102B66">
        <w:rPr>
          <w:rStyle w:val="a4"/>
          <w:color w:val="000000"/>
        </w:rPr>
        <w:footnoteReference w:id="1"/>
      </w:r>
      <w:r w:rsidR="00102B66" w:rsidRPr="00102B66">
        <w:t xml:space="preserve">. </w:t>
      </w:r>
      <w:r w:rsidRPr="00102B66">
        <w:t>Здесь</w:t>
      </w:r>
      <w:r w:rsidR="00102B66" w:rsidRPr="00102B66">
        <w:t xml:space="preserve"> </w:t>
      </w:r>
      <w:r w:rsidRPr="00102B66">
        <w:t>появляется</w:t>
      </w:r>
      <w:r w:rsidR="00102B66" w:rsidRPr="00102B66">
        <w:t xml:space="preserve"> </w:t>
      </w:r>
      <w:r w:rsidRPr="00102B66">
        <w:t>понятие</w:t>
      </w:r>
      <w:r w:rsidR="00102B66" w:rsidRPr="00102B66">
        <w:t xml:space="preserve"> </w:t>
      </w:r>
      <w:r w:rsidRPr="00102B66">
        <w:t>габитуса,</w:t>
      </w:r>
      <w:r w:rsidR="00102B66" w:rsidRPr="00102B66">
        <w:t xml:space="preserve"> </w:t>
      </w:r>
      <w:r w:rsidRPr="00102B66">
        <w:t>который</w:t>
      </w:r>
      <w:r w:rsidR="00102B66" w:rsidRPr="00102B66">
        <w:t xml:space="preserve"> </w:t>
      </w:r>
      <w:r w:rsidRPr="00102B66">
        <w:t>согласно</w:t>
      </w:r>
      <w:r w:rsidR="00102B66" w:rsidRPr="00102B66">
        <w:t xml:space="preserve"> </w:t>
      </w:r>
      <w:r w:rsidRPr="00102B66">
        <w:t>Н</w:t>
      </w:r>
      <w:r w:rsidR="00102B66" w:rsidRPr="00102B66">
        <w:t xml:space="preserve">. </w:t>
      </w:r>
      <w:r w:rsidRPr="00102B66">
        <w:t>Элиасу,</w:t>
      </w:r>
      <w:r w:rsidR="00102B66" w:rsidRPr="00102B66">
        <w:t xml:space="preserve"> </w:t>
      </w:r>
      <w:r w:rsidRPr="00102B66">
        <w:t>есть</w:t>
      </w:r>
      <w:r w:rsidR="00102B66" w:rsidRPr="00102B66">
        <w:t xml:space="preserve"> </w:t>
      </w:r>
      <w:r w:rsidRPr="00102B66">
        <w:t>социальный</w:t>
      </w:r>
      <w:r w:rsidR="00102B66">
        <w:t xml:space="preserve"> "</w:t>
      </w:r>
      <w:r w:rsidRPr="00102B66">
        <w:t>отпечаток</w:t>
      </w:r>
      <w:r w:rsidR="00102B66">
        <w:t>"</w:t>
      </w:r>
      <w:r w:rsidRPr="00102B66">
        <w:t>,</w:t>
      </w:r>
      <w:r w:rsidR="00102B66" w:rsidRPr="00102B66">
        <w:t xml:space="preserve"> </w:t>
      </w:r>
      <w:r w:rsidRPr="00102B66">
        <w:t>налагающийся</w:t>
      </w:r>
      <w:r w:rsidR="00102B66" w:rsidRPr="00102B66">
        <w:t xml:space="preserve"> </w:t>
      </w:r>
      <w:r w:rsidRPr="00102B66">
        <w:t>на</w:t>
      </w:r>
      <w:r w:rsidR="00102B66" w:rsidRPr="00102B66">
        <w:t xml:space="preserve"> </w:t>
      </w:r>
      <w:r w:rsidRPr="00102B66">
        <w:t>личность,</w:t>
      </w:r>
      <w:r w:rsidR="00102B66" w:rsidRPr="00102B66">
        <w:t xml:space="preserve"> </w:t>
      </w:r>
      <w:r w:rsidRPr="00102B66">
        <w:t>продукт</w:t>
      </w:r>
      <w:r w:rsidR="00102B66" w:rsidRPr="00102B66">
        <w:t xml:space="preserve"> </w:t>
      </w:r>
      <w:r w:rsidRPr="00102B66">
        <w:t>различных</w:t>
      </w:r>
      <w:r w:rsidR="00102B66" w:rsidRPr="00102B66">
        <w:t xml:space="preserve"> </w:t>
      </w:r>
      <w:r w:rsidRPr="00102B66">
        <w:t>конфигураций,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рамках</w:t>
      </w:r>
      <w:r w:rsidR="00102B66" w:rsidRPr="00102B66">
        <w:t xml:space="preserve"> </w:t>
      </w:r>
      <w:r w:rsidRPr="00102B66">
        <w:t>которых</w:t>
      </w:r>
      <w:r w:rsidR="00102B66" w:rsidRPr="00102B66">
        <w:t xml:space="preserve"> </w:t>
      </w:r>
      <w:r w:rsidRPr="00102B66">
        <w:t>действует</w:t>
      </w:r>
      <w:r w:rsidR="00102B66" w:rsidRPr="00102B66">
        <w:t xml:space="preserve"> </w:t>
      </w:r>
      <w:r w:rsidRPr="00102B66">
        <w:t>индивид</w:t>
      </w:r>
      <w:r w:rsidRPr="00102B66">
        <w:rPr>
          <w:rStyle w:val="a4"/>
          <w:color w:val="000000"/>
        </w:rPr>
        <w:footnoteReference w:id="2"/>
      </w:r>
      <w:r w:rsidR="00102B66" w:rsidRPr="00102B66">
        <w:t>.</w:t>
      </w:r>
    </w:p>
    <w:p w:rsidR="00102B66" w:rsidRPr="00102B66" w:rsidRDefault="007146DC" w:rsidP="00102B66">
      <w:pPr>
        <w:tabs>
          <w:tab w:val="left" w:pos="726"/>
        </w:tabs>
      </w:pPr>
      <w:r w:rsidRPr="00102B66">
        <w:t>Наиболее</w:t>
      </w:r>
      <w:r w:rsidR="00102B66" w:rsidRPr="00102B66">
        <w:t xml:space="preserve"> </w:t>
      </w:r>
      <w:r w:rsidRPr="00102B66">
        <w:t>глубокие</w:t>
      </w:r>
      <w:r w:rsidR="00102B66" w:rsidRPr="00102B66">
        <w:t xml:space="preserve"> </w:t>
      </w:r>
      <w:r w:rsidRPr="00102B66">
        <w:t>исследования</w:t>
      </w:r>
      <w:r w:rsidR="00102B66" w:rsidRPr="00102B66">
        <w:t xml:space="preserve"> </w:t>
      </w:r>
      <w:r w:rsidRPr="00102B66">
        <w:t>возможностей</w:t>
      </w:r>
      <w:r w:rsidR="00102B66" w:rsidRPr="00102B66">
        <w:t xml:space="preserve"> </w:t>
      </w:r>
      <w:r w:rsidRPr="00102B66">
        <w:t>совмещения</w:t>
      </w:r>
      <w:r w:rsidR="00102B66" w:rsidRPr="00102B66">
        <w:t xml:space="preserve"> </w:t>
      </w:r>
      <w:r w:rsidRPr="00102B66">
        <w:t>конструктивизма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структурализма</w:t>
      </w:r>
      <w:r w:rsidR="00102B66" w:rsidRPr="00102B66">
        <w:t xml:space="preserve"> </w:t>
      </w:r>
      <w:r w:rsidRPr="00102B66">
        <w:t>при</w:t>
      </w:r>
      <w:r w:rsidR="00102B66" w:rsidRPr="00102B66">
        <w:t xml:space="preserve"> </w:t>
      </w:r>
      <w:r w:rsidRPr="00102B66">
        <w:t>анализе</w:t>
      </w:r>
      <w:r w:rsidR="00102B66" w:rsidRPr="00102B66">
        <w:t xml:space="preserve"> </w:t>
      </w:r>
      <w:r w:rsidRPr="00102B66">
        <w:t>технологий</w:t>
      </w:r>
      <w:r w:rsidR="00102B66" w:rsidRPr="00102B66">
        <w:t xml:space="preserve"> </w:t>
      </w:r>
      <w:r w:rsidRPr="00102B66">
        <w:t>социального</w:t>
      </w:r>
      <w:r w:rsidR="00102B66" w:rsidRPr="00102B66">
        <w:t xml:space="preserve"> </w:t>
      </w:r>
      <w:r w:rsidRPr="00102B66">
        <w:t>неравенства</w:t>
      </w:r>
      <w:r w:rsidR="00102B66" w:rsidRPr="00102B66">
        <w:t xml:space="preserve"> </w:t>
      </w:r>
      <w:r w:rsidRPr="00102B66">
        <w:t>принадлежат</w:t>
      </w:r>
      <w:r w:rsidR="00102B66" w:rsidRPr="00102B66">
        <w:t xml:space="preserve"> </w:t>
      </w:r>
      <w:r w:rsidRPr="00102B66">
        <w:t>П</w:t>
      </w:r>
      <w:r w:rsidR="00102B66" w:rsidRPr="00102B66">
        <w:t xml:space="preserve">. </w:t>
      </w:r>
      <w:r w:rsidRPr="00102B66">
        <w:t>Бурдье</w:t>
      </w:r>
      <w:r w:rsidR="00102B66" w:rsidRPr="00102B66">
        <w:t xml:space="preserve">. </w:t>
      </w:r>
      <w:r w:rsidRPr="00102B66">
        <w:t>Он</w:t>
      </w:r>
      <w:r w:rsidR="00102B66" w:rsidRPr="00102B66">
        <w:t xml:space="preserve"> </w:t>
      </w:r>
      <w:r w:rsidRPr="00102B66">
        <w:t>определяет</w:t>
      </w:r>
      <w:r w:rsidR="00102B66" w:rsidRPr="00102B66">
        <w:t xml:space="preserve"> </w:t>
      </w:r>
      <w:r w:rsidRPr="00102B66">
        <w:t>структуралистский</w:t>
      </w:r>
      <w:r w:rsidR="00102B66" w:rsidRPr="00102B66">
        <w:t xml:space="preserve"> </w:t>
      </w:r>
      <w:r w:rsidRPr="00102B66">
        <w:t>конструктивизм</w:t>
      </w:r>
      <w:r w:rsidR="00102B66" w:rsidRPr="00102B66">
        <w:t xml:space="preserve"> </w:t>
      </w:r>
      <w:r w:rsidRPr="00102B66">
        <w:t>как</w:t>
      </w:r>
      <w:r w:rsidR="00102B66" w:rsidRPr="00102B66">
        <w:t xml:space="preserve"> </w:t>
      </w:r>
      <w:r w:rsidRPr="00102B66">
        <w:t>объединение</w:t>
      </w:r>
      <w:r w:rsidR="00102B66" w:rsidRPr="00102B66">
        <w:t xml:space="preserve"> </w:t>
      </w:r>
      <w:r w:rsidRPr="00102B66">
        <w:t>объективного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субъективного</w:t>
      </w:r>
      <w:r w:rsidR="00102B66" w:rsidRPr="00102B66">
        <w:t xml:space="preserve">. </w:t>
      </w:r>
      <w:r w:rsidRPr="00102B66">
        <w:t>С</w:t>
      </w:r>
      <w:r w:rsidR="00102B66" w:rsidRPr="00102B66">
        <w:t xml:space="preserve"> </w:t>
      </w:r>
      <w:r w:rsidRPr="00102B66">
        <w:t>помощью</w:t>
      </w:r>
      <w:r w:rsidR="00102B66" w:rsidRPr="00102B66">
        <w:t xml:space="preserve"> </w:t>
      </w:r>
      <w:r w:rsidRPr="00102B66">
        <w:t>структурализма</w:t>
      </w:r>
      <w:r w:rsidR="00102B66" w:rsidRPr="00102B66">
        <w:t xml:space="preserve"> </w:t>
      </w:r>
      <w:r w:rsidRPr="00102B66">
        <w:t>он</w:t>
      </w:r>
      <w:r w:rsidR="00102B66" w:rsidRPr="00102B66">
        <w:t xml:space="preserve"> </w:t>
      </w:r>
      <w:r w:rsidRPr="00102B66">
        <w:t>показывает,</w:t>
      </w:r>
      <w:r w:rsidR="00102B66" w:rsidRPr="00102B66">
        <w:t xml:space="preserve"> </w:t>
      </w:r>
      <w:r w:rsidRPr="00102B66">
        <w:t>что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самом</w:t>
      </w:r>
      <w:r w:rsidR="00102B66" w:rsidRPr="00102B66">
        <w:t xml:space="preserve"> </w:t>
      </w:r>
      <w:r w:rsidRPr="00102B66">
        <w:t>социальном</w:t>
      </w:r>
      <w:r w:rsidR="00102B66" w:rsidRPr="00102B66">
        <w:t xml:space="preserve"> </w:t>
      </w:r>
      <w:r w:rsidRPr="00102B66">
        <w:t>мире</w:t>
      </w:r>
      <w:r w:rsidR="00102B66" w:rsidRPr="00102B66">
        <w:t xml:space="preserve"> </w:t>
      </w:r>
      <w:r w:rsidRPr="00102B66">
        <w:t>существуют</w:t>
      </w:r>
      <w:r w:rsidR="00102B66" w:rsidRPr="00102B66">
        <w:t xml:space="preserve"> </w:t>
      </w:r>
      <w:r w:rsidRPr="00102B66">
        <w:t>объективные</w:t>
      </w:r>
      <w:r w:rsidR="00102B66" w:rsidRPr="00102B66">
        <w:t xml:space="preserve"> </w:t>
      </w:r>
      <w:r w:rsidRPr="00102B66">
        <w:t>структуры,</w:t>
      </w:r>
      <w:r w:rsidR="00102B66" w:rsidRPr="00102B66">
        <w:t xml:space="preserve"> </w:t>
      </w:r>
      <w:r w:rsidRPr="00102B66">
        <w:t>независимые</w:t>
      </w:r>
      <w:r w:rsidR="00102B66" w:rsidRPr="00102B66">
        <w:t xml:space="preserve"> </w:t>
      </w:r>
      <w:r w:rsidRPr="00102B66">
        <w:t>от</w:t>
      </w:r>
      <w:r w:rsidR="00102B66" w:rsidRPr="00102B66">
        <w:t xml:space="preserve"> </w:t>
      </w:r>
      <w:r w:rsidRPr="00102B66">
        <w:t>сознания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воли</w:t>
      </w:r>
      <w:r w:rsidR="00102B66" w:rsidRPr="00102B66">
        <w:t xml:space="preserve"> </w:t>
      </w:r>
      <w:r w:rsidRPr="00102B66">
        <w:t>агентов,</w:t>
      </w:r>
      <w:r w:rsidR="00102B66" w:rsidRPr="00102B66">
        <w:t xml:space="preserve"> </w:t>
      </w:r>
      <w:r w:rsidRPr="00102B66">
        <w:t>способные</w:t>
      </w:r>
      <w:r w:rsidR="00102B66" w:rsidRPr="00102B66">
        <w:t xml:space="preserve"> </w:t>
      </w:r>
      <w:r w:rsidRPr="00102B66">
        <w:t>направлять</w:t>
      </w:r>
      <w:r w:rsidR="00102B66" w:rsidRPr="00102B66">
        <w:t xml:space="preserve"> </w:t>
      </w:r>
      <w:r w:rsidRPr="00102B66">
        <w:t>или</w:t>
      </w:r>
      <w:r w:rsidR="00102B66" w:rsidRPr="00102B66">
        <w:t xml:space="preserve"> </w:t>
      </w:r>
      <w:r w:rsidRPr="00102B66">
        <w:t>подавлять</w:t>
      </w:r>
      <w:r w:rsidR="00102B66" w:rsidRPr="00102B66">
        <w:t xml:space="preserve"> </w:t>
      </w:r>
      <w:r w:rsidRPr="00102B66">
        <w:t>их</w:t>
      </w:r>
      <w:r w:rsidR="00102B66" w:rsidRPr="00102B66">
        <w:t xml:space="preserve"> </w:t>
      </w:r>
      <w:r w:rsidRPr="00102B66">
        <w:t>практики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представления</w:t>
      </w:r>
      <w:r w:rsidR="00102B66" w:rsidRPr="00102B66">
        <w:t xml:space="preserve">. </w:t>
      </w:r>
      <w:r w:rsidRPr="00102B66">
        <w:t>С</w:t>
      </w:r>
      <w:r w:rsidR="00102B66" w:rsidRPr="00102B66">
        <w:t xml:space="preserve"> </w:t>
      </w:r>
      <w:r w:rsidRPr="00102B66">
        <w:t>помощью</w:t>
      </w:r>
      <w:r w:rsidR="00102B66" w:rsidRPr="00102B66">
        <w:t xml:space="preserve"> </w:t>
      </w:r>
      <w:r w:rsidRPr="00102B66">
        <w:t>конструктивистского</w:t>
      </w:r>
      <w:r w:rsidR="00102B66" w:rsidRPr="00102B66">
        <w:t xml:space="preserve"> </w:t>
      </w:r>
      <w:r w:rsidRPr="00102B66">
        <w:t>подхода</w:t>
      </w:r>
      <w:r w:rsidR="00102B66" w:rsidRPr="00102B66">
        <w:t xml:space="preserve"> </w:t>
      </w:r>
      <w:r w:rsidRPr="00102B66">
        <w:t>он</w:t>
      </w:r>
      <w:r w:rsidR="00102B66" w:rsidRPr="00102B66">
        <w:t xml:space="preserve"> </w:t>
      </w:r>
      <w:r w:rsidRPr="00102B66">
        <w:t>выявляет</w:t>
      </w:r>
      <w:r w:rsidR="00102B66" w:rsidRPr="00102B66">
        <w:t xml:space="preserve"> </w:t>
      </w:r>
      <w:r w:rsidRPr="00102B66">
        <w:t>социальный</w:t>
      </w:r>
      <w:r w:rsidR="00102B66" w:rsidRPr="00102B66">
        <w:t xml:space="preserve"> </w:t>
      </w:r>
      <w:r w:rsidRPr="00102B66">
        <w:t>генезис</w:t>
      </w:r>
      <w:r w:rsidR="00102B66" w:rsidRPr="00102B66">
        <w:t xml:space="preserve"> </w:t>
      </w:r>
      <w:r w:rsidRPr="00102B66">
        <w:t>габитуса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полей</w:t>
      </w:r>
      <w:r w:rsidRPr="00102B66">
        <w:rPr>
          <w:rStyle w:val="a4"/>
          <w:color w:val="000000"/>
        </w:rPr>
        <w:footnoteReference w:id="3"/>
      </w:r>
      <w:r w:rsidR="00102B66" w:rsidRPr="00102B66">
        <w:t xml:space="preserve">. </w:t>
      </w:r>
      <w:r w:rsidRPr="00102B66">
        <w:t>Согласно</w:t>
      </w:r>
      <w:r w:rsidR="00102B66" w:rsidRPr="00102B66">
        <w:t xml:space="preserve"> </w:t>
      </w:r>
      <w:r w:rsidRPr="00102B66">
        <w:t>данной</w:t>
      </w:r>
      <w:r w:rsidR="00102B66" w:rsidRPr="00102B66">
        <w:t xml:space="preserve"> </w:t>
      </w:r>
      <w:r w:rsidRPr="00102B66">
        <w:t>теории,</w:t>
      </w:r>
      <w:r w:rsidR="00102B66" w:rsidRPr="00102B66">
        <w:t xml:space="preserve"> </w:t>
      </w:r>
      <w:r w:rsidRPr="00102B66">
        <w:t>социальное</w:t>
      </w:r>
      <w:r w:rsidR="00102B66" w:rsidRPr="00102B66">
        <w:t xml:space="preserve"> </w:t>
      </w:r>
      <w:r w:rsidRPr="00102B66">
        <w:t>пространство</w:t>
      </w:r>
      <w:r w:rsidR="00102B66" w:rsidRPr="00102B66">
        <w:t xml:space="preserve"> </w:t>
      </w:r>
      <w:r w:rsidRPr="00102B66">
        <w:t>включает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себя</w:t>
      </w:r>
      <w:r w:rsidR="00102B66" w:rsidRPr="00102B66">
        <w:t xml:space="preserve"> </w:t>
      </w:r>
      <w:r w:rsidRPr="00102B66">
        <w:t>несколько</w:t>
      </w:r>
      <w:r w:rsidR="00102B66" w:rsidRPr="00102B66">
        <w:t xml:space="preserve"> </w:t>
      </w:r>
      <w:r w:rsidRPr="00102B66">
        <w:t>автономных,</w:t>
      </w:r>
      <w:r w:rsidR="00102B66" w:rsidRPr="00102B66">
        <w:t xml:space="preserve"> </w:t>
      </w:r>
      <w:r w:rsidRPr="00102B66">
        <w:t>при</w:t>
      </w:r>
      <w:r w:rsidR="00102B66" w:rsidRPr="00102B66">
        <w:t xml:space="preserve"> </w:t>
      </w:r>
      <w:r w:rsidRPr="00102B66">
        <w:t>этом,</w:t>
      </w:r>
      <w:r w:rsidR="00102B66" w:rsidRPr="00102B66">
        <w:t xml:space="preserve"> </w:t>
      </w:r>
      <w:r w:rsidRPr="00102B66">
        <w:t>взаимопересекающихся,</w:t>
      </w:r>
      <w:r w:rsidR="00102B66" w:rsidRPr="00102B66">
        <w:t xml:space="preserve"> </w:t>
      </w:r>
      <w:r w:rsidRPr="00102B66">
        <w:t>полей</w:t>
      </w:r>
      <w:r w:rsidR="00102B66" w:rsidRPr="00102B66">
        <w:t xml:space="preserve">: </w:t>
      </w:r>
      <w:r w:rsidRPr="00102B66">
        <w:t>политическое,</w:t>
      </w:r>
      <w:r w:rsidR="00102B66" w:rsidRPr="00102B66">
        <w:t xml:space="preserve"> </w:t>
      </w:r>
      <w:r w:rsidRPr="00102B66">
        <w:t>экономическое,</w:t>
      </w:r>
      <w:r w:rsidR="00102B66" w:rsidRPr="00102B66">
        <w:t xml:space="preserve"> </w:t>
      </w:r>
      <w:r w:rsidRPr="00102B66">
        <w:t>культурное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="00102B66">
        <w:t>т.д.</w:t>
      </w:r>
      <w:r w:rsidR="00102B66" w:rsidRPr="00102B66">
        <w:t xml:space="preserve">, </w:t>
      </w:r>
      <w:r w:rsidRPr="00102B66">
        <w:t>каждое</w:t>
      </w:r>
      <w:r w:rsidR="00102B66" w:rsidRPr="00102B66">
        <w:t xml:space="preserve"> </w:t>
      </w:r>
      <w:r w:rsidRPr="00102B66">
        <w:t>из</w:t>
      </w:r>
      <w:r w:rsidR="00102B66" w:rsidRPr="00102B66">
        <w:t xml:space="preserve"> </w:t>
      </w:r>
      <w:r w:rsidRPr="00102B66">
        <w:t>которых</w:t>
      </w:r>
      <w:r w:rsidR="00102B66" w:rsidRPr="00102B66">
        <w:t xml:space="preserve"> </w:t>
      </w:r>
      <w:r w:rsidRPr="00102B66">
        <w:t>представляется</w:t>
      </w:r>
      <w:r w:rsidR="00102B66" w:rsidRPr="00102B66">
        <w:t xml:space="preserve"> </w:t>
      </w:r>
      <w:r w:rsidRPr="00102B66">
        <w:t>как</w:t>
      </w:r>
      <w:r w:rsidR="00102B66" w:rsidRPr="00102B66">
        <w:t xml:space="preserve"> </w:t>
      </w:r>
      <w:r w:rsidRPr="00102B66">
        <w:t>арена</w:t>
      </w:r>
      <w:r w:rsidR="00102B66" w:rsidRPr="00102B66">
        <w:t xml:space="preserve"> </w:t>
      </w:r>
      <w:r w:rsidRPr="00102B66">
        <w:t>борьбы,</w:t>
      </w:r>
      <w:r w:rsidR="00102B66" w:rsidRPr="00102B66">
        <w:t xml:space="preserve"> </w:t>
      </w:r>
      <w:r w:rsidRPr="00102B66">
        <w:t>где</w:t>
      </w:r>
      <w:r w:rsidR="00102B66" w:rsidRPr="00102B66">
        <w:t xml:space="preserve"> </w:t>
      </w:r>
      <w:r w:rsidRPr="00102B66">
        <w:t>социальные</w:t>
      </w:r>
      <w:r w:rsidR="00102B66" w:rsidRPr="00102B66">
        <w:t xml:space="preserve"> </w:t>
      </w:r>
      <w:r w:rsidRPr="00102B66">
        <w:t>группы</w:t>
      </w:r>
      <w:r w:rsidR="00102B66" w:rsidRPr="00102B66">
        <w:t xml:space="preserve"> </w:t>
      </w:r>
      <w:r w:rsidRPr="00102B66">
        <w:t>стремятся</w:t>
      </w:r>
      <w:r w:rsidR="00102B66" w:rsidRPr="00102B66">
        <w:t xml:space="preserve"> </w:t>
      </w:r>
      <w:r w:rsidRPr="00102B66">
        <w:t>упрочить</w:t>
      </w:r>
      <w:r w:rsidR="00102B66" w:rsidRPr="00102B66">
        <w:t xml:space="preserve"> </w:t>
      </w:r>
      <w:r w:rsidRPr="00102B66">
        <w:t>свое</w:t>
      </w:r>
      <w:r w:rsidR="00102B66" w:rsidRPr="00102B66">
        <w:t xml:space="preserve"> </w:t>
      </w:r>
      <w:r w:rsidRPr="00102B66">
        <w:t>положение,</w:t>
      </w:r>
      <w:r w:rsidR="00102B66" w:rsidRPr="00102B66">
        <w:t xml:space="preserve"> </w:t>
      </w:r>
      <w:r w:rsidRPr="00102B66">
        <w:t>используя</w:t>
      </w:r>
      <w:r w:rsidR="00102B66" w:rsidRPr="00102B66">
        <w:t xml:space="preserve"> </w:t>
      </w:r>
      <w:r w:rsidRPr="00102B66">
        <w:t>те</w:t>
      </w:r>
      <w:r w:rsidR="00102B66" w:rsidRPr="00102B66">
        <w:t xml:space="preserve"> </w:t>
      </w:r>
      <w:r w:rsidRPr="00102B66">
        <w:t>или</w:t>
      </w:r>
      <w:r w:rsidR="00102B66" w:rsidRPr="00102B66">
        <w:t xml:space="preserve"> </w:t>
      </w:r>
      <w:r w:rsidRPr="00102B66">
        <w:t>иные</w:t>
      </w:r>
      <w:r w:rsidR="00102B66" w:rsidRPr="00102B66">
        <w:t xml:space="preserve"> </w:t>
      </w:r>
      <w:r w:rsidRPr="00102B66">
        <w:t>формы</w:t>
      </w:r>
      <w:r w:rsidR="00102B66" w:rsidRPr="00102B66">
        <w:t xml:space="preserve"> </w:t>
      </w:r>
      <w:r w:rsidRPr="00102B66">
        <w:t>социального</w:t>
      </w:r>
      <w:r w:rsidR="00102B66" w:rsidRPr="00102B66">
        <w:t xml:space="preserve"> </w:t>
      </w:r>
      <w:r w:rsidRPr="00102B66">
        <w:t>капитала</w:t>
      </w:r>
      <w:r w:rsidRPr="00102B66">
        <w:rPr>
          <w:rStyle w:val="a4"/>
          <w:color w:val="000000"/>
        </w:rPr>
        <w:footnoteReference w:id="4"/>
      </w:r>
      <w:r w:rsidR="00102B66" w:rsidRPr="00102B66">
        <w:t xml:space="preserve">. </w:t>
      </w:r>
      <w:r w:rsidRPr="00102B66">
        <w:t>Капиталов</w:t>
      </w:r>
      <w:r w:rsidR="00102B66" w:rsidRPr="00102B66">
        <w:t xml:space="preserve"> </w:t>
      </w:r>
      <w:r w:rsidRPr="00102B66">
        <w:t>может</w:t>
      </w:r>
      <w:r w:rsidR="00102B66" w:rsidRPr="00102B66">
        <w:t xml:space="preserve"> </w:t>
      </w:r>
      <w:r w:rsidRPr="00102B66">
        <w:t>быть</w:t>
      </w:r>
      <w:r w:rsidR="00102B66" w:rsidRPr="00102B66">
        <w:t xml:space="preserve"> </w:t>
      </w:r>
      <w:r w:rsidRPr="00102B66">
        <w:t>множество</w:t>
      </w:r>
      <w:r w:rsidR="00102B66" w:rsidRPr="00102B66">
        <w:t xml:space="preserve"> - </w:t>
      </w:r>
      <w:r w:rsidRPr="00102B66">
        <w:t>экономический</w:t>
      </w:r>
      <w:r w:rsidR="00102B66" w:rsidRPr="00102B66">
        <w:t xml:space="preserve"> </w:t>
      </w:r>
      <w:r w:rsidRPr="00102B66">
        <w:t>капитал,</w:t>
      </w:r>
      <w:r w:rsidR="00102B66" w:rsidRPr="00102B66">
        <w:t xml:space="preserve"> </w:t>
      </w:r>
      <w:r w:rsidRPr="00102B66">
        <w:t>политический</w:t>
      </w:r>
      <w:r w:rsidR="00102B66" w:rsidRPr="00102B66">
        <w:t xml:space="preserve"> </w:t>
      </w:r>
      <w:r w:rsidRPr="00102B66">
        <w:t>капитал,</w:t>
      </w:r>
      <w:r w:rsidR="00102B66" w:rsidRPr="00102B66">
        <w:t xml:space="preserve"> </w:t>
      </w:r>
      <w:r w:rsidRPr="00102B66">
        <w:t>культурный</w:t>
      </w:r>
      <w:r w:rsidR="00102B66" w:rsidRPr="00102B66">
        <w:t xml:space="preserve"> </w:t>
      </w:r>
      <w:r w:rsidRPr="00102B66">
        <w:t>капитал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="00102B66">
        <w:t>т.д.</w:t>
      </w:r>
    </w:p>
    <w:p w:rsidR="00102B66" w:rsidRPr="00102B66" w:rsidRDefault="007146DC" w:rsidP="00102B66">
      <w:pPr>
        <w:tabs>
          <w:tab w:val="left" w:pos="726"/>
        </w:tabs>
      </w:pPr>
      <w:r w:rsidRPr="00102B66">
        <w:t>Таким</w:t>
      </w:r>
      <w:r w:rsidR="00102B66" w:rsidRPr="00102B66">
        <w:t xml:space="preserve"> </w:t>
      </w:r>
      <w:r w:rsidRPr="00102B66">
        <w:t>образом,</w:t>
      </w:r>
      <w:r w:rsidR="00102B66" w:rsidRPr="00102B66">
        <w:t xml:space="preserve"> </w:t>
      </w:r>
      <w:r w:rsidRPr="00102B66">
        <w:t>П</w:t>
      </w:r>
      <w:r w:rsidR="00102B66" w:rsidRPr="00102B66">
        <w:t xml:space="preserve">. </w:t>
      </w:r>
      <w:r w:rsidRPr="00102B66">
        <w:t>Бурдье</w:t>
      </w:r>
      <w:r w:rsidR="00102B66" w:rsidRPr="00102B66">
        <w:t xml:space="preserve"> </w:t>
      </w:r>
      <w:r w:rsidRPr="00102B66">
        <w:t>предлагает</w:t>
      </w:r>
      <w:r w:rsidR="00102B66" w:rsidRPr="00102B66">
        <w:t xml:space="preserve"> </w:t>
      </w:r>
      <w:r w:rsidRPr="00102B66">
        <w:t>не</w:t>
      </w:r>
      <w:r w:rsidR="00102B66" w:rsidRPr="00102B66">
        <w:t xml:space="preserve"> </w:t>
      </w:r>
      <w:r w:rsidRPr="00102B66">
        <w:t>одномерное</w:t>
      </w:r>
      <w:r w:rsidR="00102B66" w:rsidRPr="00102B66">
        <w:t xml:space="preserve"> </w:t>
      </w:r>
      <w:r w:rsidRPr="00102B66">
        <w:t>представление</w:t>
      </w:r>
      <w:r w:rsidR="00102B66" w:rsidRPr="00102B66">
        <w:t xml:space="preserve"> </w:t>
      </w:r>
      <w:r w:rsidRPr="00102B66">
        <w:t>социального</w:t>
      </w:r>
      <w:r w:rsidR="00102B66" w:rsidRPr="00102B66">
        <w:t xml:space="preserve"> </w:t>
      </w:r>
      <w:r w:rsidRPr="00102B66">
        <w:t>пространства,</w:t>
      </w:r>
      <w:r w:rsidR="00102B66" w:rsidRPr="00102B66">
        <w:t xml:space="preserve"> </w:t>
      </w:r>
      <w:r w:rsidRPr="00102B66">
        <w:t>а</w:t>
      </w:r>
      <w:r w:rsidR="00102B66" w:rsidRPr="00102B66">
        <w:t xml:space="preserve"> </w:t>
      </w:r>
      <w:r w:rsidRPr="00102B66">
        <w:t>многомерное,</w:t>
      </w:r>
      <w:r w:rsidR="00102B66" w:rsidRPr="00102B66">
        <w:t xml:space="preserve"> </w:t>
      </w:r>
      <w:r w:rsidRPr="00102B66">
        <w:t>при</w:t>
      </w:r>
      <w:r w:rsidR="00102B66" w:rsidRPr="00102B66">
        <w:t xml:space="preserve"> </w:t>
      </w:r>
      <w:r w:rsidRPr="00102B66">
        <w:t>котором</w:t>
      </w:r>
      <w:r w:rsidR="00102B66" w:rsidRPr="00102B66">
        <w:t xml:space="preserve"> </w:t>
      </w:r>
      <w:r w:rsidRPr="00102B66">
        <w:t>социальное</w:t>
      </w:r>
      <w:r w:rsidR="00102B66" w:rsidRPr="00102B66">
        <w:t xml:space="preserve"> </w:t>
      </w:r>
      <w:r w:rsidRPr="00102B66">
        <w:t>пространство</w:t>
      </w:r>
      <w:r w:rsidR="00102B66" w:rsidRPr="00102B66">
        <w:t xml:space="preserve"> </w:t>
      </w:r>
      <w:r w:rsidRPr="00102B66">
        <w:t>состоит</w:t>
      </w:r>
      <w:r w:rsidR="00102B66" w:rsidRPr="00102B66">
        <w:t xml:space="preserve"> </w:t>
      </w:r>
      <w:r w:rsidRPr="00102B66">
        <w:t>из</w:t>
      </w:r>
      <w:r w:rsidR="00102B66" w:rsidRPr="00102B66">
        <w:t xml:space="preserve"> </w:t>
      </w:r>
      <w:r w:rsidRPr="00102B66">
        <w:t>множества</w:t>
      </w:r>
      <w:r w:rsidR="00102B66" w:rsidRPr="00102B66">
        <w:t xml:space="preserve"> </w:t>
      </w:r>
      <w:r w:rsidRPr="00102B66">
        <w:t>автономных</w:t>
      </w:r>
      <w:r w:rsidR="00102B66" w:rsidRPr="00102B66">
        <w:t xml:space="preserve"> </w:t>
      </w:r>
      <w:r w:rsidRPr="00102B66">
        <w:t>полей,</w:t>
      </w:r>
      <w:r w:rsidR="00102B66" w:rsidRPr="00102B66">
        <w:t xml:space="preserve"> </w:t>
      </w:r>
      <w:r w:rsidRPr="00102B66">
        <w:t>каждое</w:t>
      </w:r>
      <w:r w:rsidR="00102B66" w:rsidRPr="00102B66">
        <w:t xml:space="preserve"> </w:t>
      </w:r>
      <w:r w:rsidRPr="00102B66">
        <w:t>из</w:t>
      </w:r>
      <w:r w:rsidR="00102B66" w:rsidRPr="00102B66">
        <w:t xml:space="preserve"> </w:t>
      </w:r>
      <w:r w:rsidRPr="00102B66">
        <w:t>которых</w:t>
      </w:r>
      <w:r w:rsidR="00102B66" w:rsidRPr="00102B66">
        <w:t xml:space="preserve"> </w:t>
      </w:r>
      <w:r w:rsidRPr="00102B66">
        <w:t>определяют</w:t>
      </w:r>
      <w:r w:rsidR="00102B66" w:rsidRPr="00102B66">
        <w:t xml:space="preserve"> </w:t>
      </w:r>
      <w:r w:rsidRPr="00102B66">
        <w:t>специфические</w:t>
      </w:r>
      <w:r w:rsidR="00102B66" w:rsidRPr="00102B66">
        <w:t xml:space="preserve"> </w:t>
      </w:r>
      <w:r w:rsidRPr="00102B66">
        <w:t>формы</w:t>
      </w:r>
      <w:r w:rsidR="00102B66" w:rsidRPr="00102B66">
        <w:t xml:space="preserve"> </w:t>
      </w:r>
      <w:r w:rsidRPr="00102B66">
        <w:t>доминирования</w:t>
      </w:r>
      <w:r w:rsidR="00102B66" w:rsidRPr="00102B66">
        <w:t xml:space="preserve">. </w:t>
      </w:r>
      <w:r w:rsidRPr="00102B66">
        <w:t>Различные</w:t>
      </w:r>
      <w:r w:rsidR="00102B66" w:rsidRPr="00102B66">
        <w:t xml:space="preserve"> </w:t>
      </w:r>
      <w:r w:rsidRPr="00102B66">
        <w:t>формы</w:t>
      </w:r>
      <w:r w:rsidR="00102B66" w:rsidRPr="00102B66">
        <w:t xml:space="preserve"> </w:t>
      </w:r>
      <w:r w:rsidRPr="00102B66">
        <w:t>доминирования</w:t>
      </w:r>
      <w:r w:rsidR="00102B66" w:rsidRPr="00102B66">
        <w:t xml:space="preserve"> </w:t>
      </w:r>
      <w:r w:rsidRPr="00102B66">
        <w:t>должны</w:t>
      </w:r>
      <w:r w:rsidR="00102B66" w:rsidRPr="00102B66">
        <w:t xml:space="preserve"> </w:t>
      </w:r>
      <w:r w:rsidRPr="00102B66">
        <w:t>быть</w:t>
      </w:r>
      <w:r w:rsidR="00102B66" w:rsidRPr="00102B66">
        <w:t xml:space="preserve"> </w:t>
      </w:r>
      <w:r w:rsidRPr="00102B66">
        <w:t>легитимированы,</w:t>
      </w:r>
      <w:r w:rsidR="00102B66" w:rsidRPr="00102B66">
        <w:t xml:space="preserve"> </w:t>
      </w:r>
      <w:r w:rsidRPr="00102B66">
        <w:t>то</w:t>
      </w:r>
      <w:r w:rsidR="00102B66" w:rsidRPr="00102B66">
        <w:t xml:space="preserve"> </w:t>
      </w:r>
      <w:r w:rsidRPr="00102B66">
        <w:t>есть</w:t>
      </w:r>
      <w:r w:rsidR="00102B66" w:rsidRPr="00102B66">
        <w:t xml:space="preserve"> </w:t>
      </w:r>
      <w:r w:rsidRPr="00102B66">
        <w:t>должны</w:t>
      </w:r>
      <w:r w:rsidR="00102B66" w:rsidRPr="00102B66">
        <w:t xml:space="preserve"> </w:t>
      </w:r>
      <w:r w:rsidRPr="00102B66">
        <w:t>обрести</w:t>
      </w:r>
      <w:r w:rsidR="00102B66" w:rsidRPr="00102B66">
        <w:t xml:space="preserve"> </w:t>
      </w:r>
      <w:r w:rsidRPr="00102B66">
        <w:t>позитивный</w:t>
      </w:r>
      <w:r w:rsidR="00102B66" w:rsidRPr="00102B66">
        <w:t xml:space="preserve"> </w:t>
      </w:r>
      <w:r w:rsidRPr="00102B66">
        <w:t>смысл,</w:t>
      </w:r>
      <w:r w:rsidR="00102B66" w:rsidRPr="00102B66">
        <w:t xml:space="preserve"> </w:t>
      </w:r>
      <w:r w:rsidRPr="00102B66">
        <w:t>или</w:t>
      </w:r>
      <w:r w:rsidR="00102B66" w:rsidRPr="00102B66">
        <w:t xml:space="preserve"> </w:t>
      </w:r>
      <w:r w:rsidRPr="00102B66">
        <w:t>превратиться</w:t>
      </w:r>
      <w:r w:rsidR="00102B66" w:rsidRPr="00102B66">
        <w:t xml:space="preserve"> </w:t>
      </w:r>
      <w:r w:rsidRPr="00102B66">
        <w:t>в</w:t>
      </w:r>
      <w:r w:rsidR="00102B66">
        <w:t xml:space="preserve"> "</w:t>
      </w:r>
      <w:r w:rsidRPr="00102B66">
        <w:t>естественные</w:t>
      </w:r>
      <w:r w:rsidR="00102B66">
        <w:t xml:space="preserve">" </w:t>
      </w:r>
      <w:r w:rsidRPr="00102B66">
        <w:t>таким</w:t>
      </w:r>
      <w:r w:rsidR="00102B66" w:rsidRPr="00102B66">
        <w:t xml:space="preserve"> </w:t>
      </w:r>
      <w:r w:rsidRPr="00102B66">
        <w:t>образом,</w:t>
      </w:r>
      <w:r w:rsidR="00102B66" w:rsidRPr="00102B66">
        <w:t xml:space="preserve"> </w:t>
      </w:r>
      <w:r w:rsidRPr="00102B66">
        <w:t>что</w:t>
      </w:r>
      <w:r w:rsidR="00102B66" w:rsidRPr="00102B66">
        <w:t xml:space="preserve"> </w:t>
      </w:r>
      <w:r w:rsidRPr="00102B66">
        <w:t>доминируемые</w:t>
      </w:r>
      <w:r w:rsidR="00102B66" w:rsidRPr="00102B66">
        <w:t xml:space="preserve"> </w:t>
      </w:r>
      <w:r w:rsidRPr="00102B66">
        <w:t>сами</w:t>
      </w:r>
      <w:r w:rsidR="00102B66" w:rsidRPr="00102B66">
        <w:t xml:space="preserve"> </w:t>
      </w:r>
      <w:r w:rsidRPr="00102B66">
        <w:t>примыкают</w:t>
      </w:r>
      <w:r w:rsidR="00102B66" w:rsidRPr="00102B66">
        <w:t xml:space="preserve"> </w:t>
      </w:r>
      <w:r w:rsidRPr="00102B66">
        <w:t>к</w:t>
      </w:r>
      <w:r w:rsidR="00102B66" w:rsidRPr="00102B66">
        <w:t xml:space="preserve"> </w:t>
      </w:r>
      <w:r w:rsidRPr="00102B66">
        <w:t>господствующему</w:t>
      </w:r>
      <w:r w:rsidR="00102B66" w:rsidRPr="00102B66">
        <w:t xml:space="preserve"> </w:t>
      </w:r>
      <w:r w:rsidRPr="00102B66">
        <w:t>порядку,</w:t>
      </w:r>
      <w:r w:rsidR="00102B66" w:rsidRPr="00102B66">
        <w:t xml:space="preserve"> </w:t>
      </w:r>
      <w:r w:rsidRPr="00102B66">
        <w:t>никак</w:t>
      </w:r>
      <w:r w:rsidR="00102B66" w:rsidRPr="00102B66">
        <w:t xml:space="preserve"> </w:t>
      </w:r>
      <w:r w:rsidRPr="00102B66">
        <w:t>не</w:t>
      </w:r>
      <w:r w:rsidR="00102B66" w:rsidRPr="00102B66">
        <w:t xml:space="preserve"> </w:t>
      </w:r>
      <w:r w:rsidRPr="00102B66">
        <w:t>осознавая</w:t>
      </w:r>
      <w:r w:rsidR="00102B66" w:rsidRPr="00102B66">
        <w:t xml:space="preserve"> </w:t>
      </w:r>
      <w:r w:rsidRPr="00102B66">
        <w:t>его</w:t>
      </w:r>
      <w:r w:rsidR="00102B66" w:rsidRPr="00102B66">
        <w:t xml:space="preserve"> </w:t>
      </w:r>
      <w:r w:rsidRPr="00102B66">
        <w:t>механизмов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произвольного</w:t>
      </w:r>
      <w:r w:rsidR="00102B66" w:rsidRPr="00102B66">
        <w:t xml:space="preserve"> </w:t>
      </w:r>
      <w:r w:rsidRPr="00102B66">
        <w:t>характера</w:t>
      </w:r>
      <w:r w:rsidR="00102B66" w:rsidRPr="00102B66">
        <w:t xml:space="preserve"> </w:t>
      </w:r>
      <w:r w:rsidRPr="00102B66">
        <w:t>их</w:t>
      </w:r>
      <w:r w:rsidR="00102B66" w:rsidRPr="00102B66">
        <w:t xml:space="preserve"> </w:t>
      </w:r>
      <w:r w:rsidRPr="00102B66">
        <w:t>действия</w:t>
      </w:r>
      <w:r w:rsidR="00102B66" w:rsidRPr="00102B66">
        <w:t xml:space="preserve">. </w:t>
      </w:r>
      <w:r w:rsidRPr="00102B66">
        <w:t>Между</w:t>
      </w:r>
      <w:r w:rsidR="00102B66" w:rsidRPr="00102B66">
        <w:t xml:space="preserve"> </w:t>
      </w:r>
      <w:r w:rsidRPr="00102B66">
        <w:t>носителями</w:t>
      </w:r>
      <w:r w:rsidR="00102B66" w:rsidRPr="00102B66">
        <w:t xml:space="preserve"> </w:t>
      </w:r>
      <w:r w:rsidRPr="00102B66">
        <w:t>разных</w:t>
      </w:r>
      <w:r w:rsidR="00102B66" w:rsidRPr="00102B66">
        <w:t xml:space="preserve"> </w:t>
      </w:r>
      <w:r w:rsidRPr="00102B66">
        <w:t>форм</w:t>
      </w:r>
      <w:r w:rsidR="00102B66" w:rsidRPr="00102B66">
        <w:t xml:space="preserve"> </w:t>
      </w:r>
      <w:r w:rsidRPr="00102B66">
        <w:t>капитала</w:t>
      </w:r>
      <w:r w:rsidR="00102B66" w:rsidRPr="00102B66">
        <w:t xml:space="preserve"> </w:t>
      </w:r>
      <w:r w:rsidRPr="00102B66">
        <w:t>может</w:t>
      </w:r>
      <w:r w:rsidR="00102B66" w:rsidRPr="00102B66">
        <w:t xml:space="preserve"> </w:t>
      </w:r>
      <w:r w:rsidRPr="00102B66">
        <w:t>происходить</w:t>
      </w:r>
      <w:r w:rsidR="00102B66" w:rsidRPr="00102B66">
        <w:t xml:space="preserve"> </w:t>
      </w:r>
      <w:r w:rsidRPr="00102B66">
        <w:t>конкурентная</w:t>
      </w:r>
      <w:r w:rsidR="00102B66" w:rsidRPr="00102B66">
        <w:t xml:space="preserve"> </w:t>
      </w:r>
      <w:r w:rsidRPr="00102B66">
        <w:t>борьба,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одновременно</w:t>
      </w:r>
      <w:r w:rsidR="00102B66" w:rsidRPr="00102B66">
        <w:t xml:space="preserve"> </w:t>
      </w:r>
      <w:r w:rsidRPr="00102B66">
        <w:t>они</w:t>
      </w:r>
      <w:r w:rsidR="00102B66" w:rsidRPr="00102B66">
        <w:t xml:space="preserve"> </w:t>
      </w:r>
      <w:r w:rsidRPr="00102B66">
        <w:t>связаны</w:t>
      </w:r>
      <w:r w:rsidR="00102B66" w:rsidRPr="00102B66">
        <w:t xml:space="preserve"> </w:t>
      </w:r>
      <w:r w:rsidRPr="00102B66">
        <w:t>между</w:t>
      </w:r>
      <w:r w:rsidR="00102B66" w:rsidRPr="00102B66">
        <w:t xml:space="preserve"> </w:t>
      </w:r>
      <w:r w:rsidRPr="00102B66">
        <w:t>собой</w:t>
      </w:r>
      <w:r w:rsidR="00102B66" w:rsidRPr="00102B66">
        <w:t xml:space="preserve">. </w:t>
      </w:r>
      <w:r w:rsidRPr="00102B66">
        <w:t>Место,</w:t>
      </w:r>
      <w:r w:rsidR="00102B66" w:rsidRPr="00102B66">
        <w:t xml:space="preserve"> </w:t>
      </w:r>
      <w:r w:rsidRPr="00102B66">
        <w:t>где</w:t>
      </w:r>
      <w:r w:rsidR="00102B66" w:rsidRPr="00102B66">
        <w:t xml:space="preserve"> </w:t>
      </w:r>
      <w:r w:rsidRPr="00102B66">
        <w:t>соединяются</w:t>
      </w:r>
      <w:r w:rsidR="00102B66" w:rsidRPr="00102B66">
        <w:t xml:space="preserve"> </w:t>
      </w:r>
      <w:r w:rsidRPr="00102B66">
        <w:t>различные</w:t>
      </w:r>
      <w:r w:rsidR="00102B66" w:rsidRPr="00102B66">
        <w:t xml:space="preserve"> </w:t>
      </w:r>
      <w:r w:rsidRPr="00102B66">
        <w:t>поля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капиталы,</w:t>
      </w:r>
      <w:r w:rsidR="00102B66" w:rsidRPr="00102B66">
        <w:t xml:space="preserve"> </w:t>
      </w:r>
      <w:r w:rsidRPr="00102B66">
        <w:t>точка,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которой</w:t>
      </w:r>
      <w:r w:rsidR="00102B66" w:rsidRPr="00102B66">
        <w:t xml:space="preserve"> </w:t>
      </w:r>
      <w:r w:rsidRPr="00102B66">
        <w:t>сталкиваются</w:t>
      </w:r>
      <w:r w:rsidR="00102B66" w:rsidRPr="00102B66">
        <w:t xml:space="preserve"> </w:t>
      </w:r>
      <w:r w:rsidRPr="00102B66">
        <w:t>агенты,</w:t>
      </w:r>
      <w:r w:rsidR="00102B66" w:rsidRPr="00102B66">
        <w:t xml:space="preserve"> </w:t>
      </w:r>
      <w:r w:rsidRPr="00102B66">
        <w:t>занимающие</w:t>
      </w:r>
      <w:r w:rsidR="00102B66" w:rsidRPr="00102B66">
        <w:t xml:space="preserve"> </w:t>
      </w:r>
      <w:r w:rsidRPr="00102B66">
        <w:t>доминирующее</w:t>
      </w:r>
      <w:r w:rsidR="00102B66" w:rsidRPr="00102B66">
        <w:t xml:space="preserve"> </w:t>
      </w:r>
      <w:r w:rsidRPr="00102B66">
        <w:t>положение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различных</w:t>
      </w:r>
      <w:r w:rsidR="00102B66" w:rsidRPr="00102B66">
        <w:t xml:space="preserve"> </w:t>
      </w:r>
      <w:r w:rsidRPr="00102B66">
        <w:t>полях,</w:t>
      </w:r>
      <w:r w:rsidR="00102B66" w:rsidRPr="00102B66">
        <w:t xml:space="preserve"> </w:t>
      </w:r>
      <w:r w:rsidRPr="00102B66">
        <w:t>определяется</w:t>
      </w:r>
      <w:r w:rsidR="00102B66" w:rsidRPr="00102B66">
        <w:t xml:space="preserve"> </w:t>
      </w:r>
      <w:r w:rsidRPr="00102B66">
        <w:t>П</w:t>
      </w:r>
      <w:r w:rsidR="00102B66" w:rsidRPr="00102B66">
        <w:t xml:space="preserve">. </w:t>
      </w:r>
      <w:r w:rsidRPr="00102B66">
        <w:t>Бурдье</w:t>
      </w:r>
      <w:r w:rsidR="00102B66" w:rsidRPr="00102B66">
        <w:t xml:space="preserve"> </w:t>
      </w:r>
      <w:r w:rsidRPr="00102B66">
        <w:t>как</w:t>
      </w:r>
      <w:r w:rsidR="00102B66" w:rsidRPr="00102B66">
        <w:t xml:space="preserve"> </w:t>
      </w:r>
      <w:r w:rsidRPr="00102B66">
        <w:t>поле</w:t>
      </w:r>
      <w:r w:rsidR="00102B66" w:rsidRPr="00102B66">
        <w:t xml:space="preserve"> </w:t>
      </w:r>
      <w:r w:rsidRPr="00102B66">
        <w:t>власти</w:t>
      </w:r>
      <w:r w:rsidRPr="00102B66">
        <w:rPr>
          <w:rStyle w:val="a4"/>
          <w:color w:val="000000"/>
        </w:rPr>
        <w:footnoteReference w:id="5"/>
      </w:r>
      <w:r w:rsidR="00102B66" w:rsidRPr="00102B66">
        <w:t>.</w:t>
      </w:r>
    </w:p>
    <w:p w:rsidR="00102B66" w:rsidRPr="00102B66" w:rsidRDefault="007146DC" w:rsidP="00102B66">
      <w:pPr>
        <w:tabs>
          <w:tab w:val="left" w:pos="726"/>
        </w:tabs>
      </w:pPr>
      <w:r w:rsidRPr="00102B66">
        <w:t>П</w:t>
      </w:r>
      <w:r w:rsidR="00102B66" w:rsidRPr="00102B66">
        <w:t xml:space="preserve">. </w:t>
      </w:r>
      <w:r w:rsidRPr="00102B66">
        <w:t>Бурдье</w:t>
      </w:r>
      <w:r w:rsidR="00102B66" w:rsidRPr="00102B66">
        <w:t xml:space="preserve"> </w:t>
      </w:r>
      <w:r w:rsidRPr="00102B66">
        <w:t>ведет</w:t>
      </w:r>
      <w:r w:rsidR="00102B66" w:rsidRPr="00102B66">
        <w:t xml:space="preserve"> </w:t>
      </w:r>
      <w:r w:rsidRPr="00102B66">
        <w:t>речь</w:t>
      </w:r>
      <w:r w:rsidR="00102B66" w:rsidRPr="00102B66">
        <w:t xml:space="preserve"> </w:t>
      </w:r>
      <w:r w:rsidRPr="00102B66">
        <w:t>о</w:t>
      </w:r>
      <w:r w:rsidR="00102B66" w:rsidRPr="00102B66">
        <w:t xml:space="preserve"> </w:t>
      </w:r>
      <w:r w:rsidRPr="00102B66">
        <w:t>создании</w:t>
      </w:r>
      <w:r w:rsidR="00102B66" w:rsidRPr="00102B66">
        <w:t xml:space="preserve"> </w:t>
      </w:r>
      <w:r w:rsidRPr="00102B66">
        <w:t>габитуса</w:t>
      </w:r>
      <w:r w:rsidRPr="00102B66">
        <w:rPr>
          <w:rStyle w:val="a4"/>
          <w:color w:val="000000"/>
        </w:rPr>
        <w:footnoteReference w:id="6"/>
      </w:r>
      <w:r w:rsidRPr="00102B66">
        <w:t>,</w:t>
      </w:r>
      <w:r w:rsidR="00102B66" w:rsidRPr="00102B66">
        <w:t xml:space="preserve"> </w:t>
      </w:r>
      <w:r w:rsidRPr="00102B66">
        <w:t>совмещающего</w:t>
      </w:r>
      <w:r w:rsidR="00102B66" w:rsidRPr="00102B66">
        <w:t xml:space="preserve"> </w:t>
      </w:r>
      <w:r w:rsidRPr="00102B66">
        <w:t>социальные</w:t>
      </w:r>
      <w:r w:rsidR="00102B66" w:rsidRPr="00102B66">
        <w:t xml:space="preserve"> </w:t>
      </w:r>
      <w:r w:rsidRPr="00102B66">
        <w:t>интересы,</w:t>
      </w:r>
      <w:r w:rsidR="00102B66" w:rsidRPr="00102B66">
        <w:t xml:space="preserve"> </w:t>
      </w:r>
      <w:r w:rsidRPr="00102B66">
        <w:t>свободные</w:t>
      </w:r>
      <w:r w:rsidR="00102B66" w:rsidRPr="00102B66">
        <w:t xml:space="preserve"> </w:t>
      </w:r>
      <w:r w:rsidRPr="00102B66">
        <w:t>привычки</w:t>
      </w:r>
      <w:r w:rsidR="00102B66" w:rsidRPr="00102B66">
        <w:t xml:space="preserve"> </w:t>
      </w:r>
      <w:r w:rsidRPr="00102B66">
        <w:t>индивидов,</w:t>
      </w:r>
      <w:r w:rsidR="00102B66" w:rsidRPr="00102B66">
        <w:t xml:space="preserve"> </w:t>
      </w:r>
      <w:r w:rsidRPr="00102B66">
        <w:t>находящихся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одном</w:t>
      </w:r>
      <w:r w:rsidR="00102B66" w:rsidRPr="00102B66">
        <w:t xml:space="preserve"> </w:t>
      </w:r>
      <w:r w:rsidRPr="00102B66">
        <w:t>социокультурном</w:t>
      </w:r>
      <w:r w:rsidR="00102B66" w:rsidRPr="00102B66">
        <w:t xml:space="preserve"> </w:t>
      </w:r>
      <w:r w:rsidRPr="00102B66">
        <w:t>поле</w:t>
      </w:r>
      <w:r w:rsidRPr="00102B66">
        <w:rPr>
          <w:rStyle w:val="a4"/>
          <w:color w:val="000000"/>
        </w:rPr>
        <w:footnoteReference w:id="7"/>
      </w:r>
      <w:r w:rsidR="00102B66" w:rsidRPr="00102B66">
        <w:t xml:space="preserve">. </w:t>
      </w:r>
      <w:r w:rsidRPr="00102B66">
        <w:t>При</w:t>
      </w:r>
      <w:r w:rsidR="00102B66" w:rsidRPr="00102B66">
        <w:t xml:space="preserve"> </w:t>
      </w:r>
      <w:r w:rsidRPr="00102B66">
        <w:t>этом</w:t>
      </w:r>
      <w:r w:rsidR="00102B66" w:rsidRPr="00102B66">
        <w:t xml:space="preserve"> </w:t>
      </w:r>
      <w:r w:rsidRPr="00102B66">
        <w:t>существуют</w:t>
      </w:r>
      <w:r w:rsidR="00102B66" w:rsidRPr="00102B66">
        <w:t xml:space="preserve"> </w:t>
      </w:r>
      <w:r w:rsidRPr="00102B66">
        <w:t>классы</w:t>
      </w:r>
      <w:r w:rsidR="00102B66" w:rsidRPr="00102B66">
        <w:t xml:space="preserve"> </w:t>
      </w:r>
      <w:r w:rsidRPr="00102B66">
        <w:t>габитусов</w:t>
      </w:r>
      <w:r w:rsidR="00102B66">
        <w:t xml:space="preserve"> (</w:t>
      </w:r>
      <w:r w:rsidRPr="00102B66">
        <w:t>например,</w:t>
      </w:r>
      <w:r w:rsidR="00102B66" w:rsidRPr="00102B66">
        <w:t xml:space="preserve"> </w:t>
      </w:r>
      <w:r w:rsidRPr="00102B66">
        <w:t>схожие</w:t>
      </w:r>
      <w:r w:rsidR="00102B66" w:rsidRPr="00102B66">
        <w:t xml:space="preserve"> </w:t>
      </w:r>
      <w:r w:rsidRPr="00102B66">
        <w:t>габитусы</w:t>
      </w:r>
      <w:r w:rsidR="00102B66" w:rsidRPr="00102B66">
        <w:t xml:space="preserve"> </w:t>
      </w:r>
      <w:r w:rsidRPr="00102B66">
        <w:t>какой-либо</w:t>
      </w:r>
      <w:r w:rsidR="00102B66" w:rsidRPr="00102B66">
        <w:t xml:space="preserve"> </w:t>
      </w:r>
      <w:r w:rsidRPr="00102B66">
        <w:t>группы</w:t>
      </w:r>
      <w:r w:rsidR="00102B66" w:rsidRPr="00102B66">
        <w:t xml:space="preserve"> </w:t>
      </w:r>
      <w:r w:rsidRPr="00102B66">
        <w:t>одного</w:t>
      </w:r>
      <w:r w:rsidR="00102B66" w:rsidRPr="00102B66">
        <w:t xml:space="preserve"> </w:t>
      </w:r>
      <w:r w:rsidRPr="00102B66">
        <w:t>социального</w:t>
      </w:r>
      <w:r w:rsidR="00102B66" w:rsidRPr="00102B66">
        <w:t xml:space="preserve"> </w:t>
      </w:r>
      <w:r w:rsidRPr="00102B66">
        <w:t>происхождения</w:t>
      </w:r>
      <w:r w:rsidR="00102B66" w:rsidRPr="00102B66">
        <w:t xml:space="preserve">) </w:t>
      </w:r>
      <w:r w:rsidRPr="00102B66">
        <w:t>и,</w:t>
      </w:r>
      <w:r w:rsidR="00102B66" w:rsidRPr="00102B66">
        <w:t xml:space="preserve"> </w:t>
      </w:r>
      <w:r w:rsidRPr="00102B66">
        <w:t>следовательно,</w:t>
      </w:r>
      <w:r w:rsidR="00102B66" w:rsidRPr="00102B66">
        <w:t xml:space="preserve"> </w:t>
      </w:r>
      <w:r w:rsidRPr="00102B66">
        <w:t>габитусы</w:t>
      </w:r>
      <w:r w:rsidR="00102B66" w:rsidRPr="00102B66">
        <w:t xml:space="preserve"> </w:t>
      </w:r>
      <w:r w:rsidRPr="00102B66">
        <w:t>класса</w:t>
      </w:r>
      <w:r w:rsidR="00102B66" w:rsidRPr="00102B66">
        <w:t xml:space="preserve">. </w:t>
      </w:r>
      <w:r w:rsidRPr="00102B66">
        <w:t>Габитус,</w:t>
      </w:r>
      <w:r w:rsidR="00102B66" w:rsidRPr="00102B66">
        <w:t xml:space="preserve"> </w:t>
      </w:r>
      <w:r w:rsidRPr="00102B66">
        <w:t>комбинируя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себе</w:t>
      </w:r>
      <w:r w:rsidR="00102B66" w:rsidRPr="00102B66">
        <w:t xml:space="preserve"> </w:t>
      </w:r>
      <w:r w:rsidRPr="00102B66">
        <w:t>определенное</w:t>
      </w:r>
      <w:r w:rsidR="00102B66" w:rsidRPr="00102B66">
        <w:t xml:space="preserve"> </w:t>
      </w:r>
      <w:r w:rsidRPr="00102B66">
        <w:t>разнообразие</w:t>
      </w:r>
      <w:r w:rsidR="00102B66" w:rsidRPr="00102B66">
        <w:t xml:space="preserve"> </w:t>
      </w:r>
      <w:r w:rsidRPr="00102B66">
        <w:t>социальных</w:t>
      </w:r>
      <w:r w:rsidR="00102B66" w:rsidRPr="00102B66">
        <w:t xml:space="preserve"> </w:t>
      </w:r>
      <w:r w:rsidRPr="00102B66">
        <w:t>опытов,</w:t>
      </w:r>
      <w:r w:rsidR="00102B66" w:rsidRPr="00102B66">
        <w:t xml:space="preserve"> </w:t>
      </w:r>
      <w:r w:rsidRPr="00102B66">
        <w:t>призван</w:t>
      </w:r>
      <w:r w:rsidR="00102B66" w:rsidRPr="00102B66">
        <w:t xml:space="preserve"> </w:t>
      </w:r>
      <w:r w:rsidRPr="00102B66">
        <w:t>давать</w:t>
      </w:r>
      <w:r w:rsidR="00102B66" w:rsidRPr="00102B66">
        <w:t xml:space="preserve"> </w:t>
      </w:r>
      <w:r w:rsidRPr="00102B66">
        <w:t>множество</w:t>
      </w:r>
      <w:r w:rsidR="00102B66" w:rsidRPr="00102B66">
        <w:t xml:space="preserve"> </w:t>
      </w:r>
      <w:r w:rsidRPr="00102B66">
        <w:t>ответов</w:t>
      </w:r>
      <w:r w:rsidR="00102B66" w:rsidRPr="00102B66">
        <w:t xml:space="preserve"> </w:t>
      </w:r>
      <w:r w:rsidRPr="00102B66">
        <w:t>на</w:t>
      </w:r>
      <w:r w:rsidR="00102B66" w:rsidRPr="00102B66">
        <w:t xml:space="preserve"> </w:t>
      </w:r>
      <w:r w:rsidRPr="00102B66">
        <w:t>различные</w:t>
      </w:r>
      <w:r w:rsidR="00102B66" w:rsidRPr="00102B66">
        <w:t xml:space="preserve"> </w:t>
      </w:r>
      <w:r w:rsidRPr="00102B66">
        <w:t>встречающиеся</w:t>
      </w:r>
      <w:r w:rsidR="00102B66" w:rsidRPr="00102B66">
        <w:t xml:space="preserve"> </w:t>
      </w:r>
      <w:r w:rsidRPr="00102B66">
        <w:t>ситуации,</w:t>
      </w:r>
      <w:r w:rsidR="00102B66" w:rsidRPr="00102B66">
        <w:t xml:space="preserve"> </w:t>
      </w:r>
      <w:r w:rsidRPr="00102B66">
        <w:t>исходя</w:t>
      </w:r>
      <w:r w:rsidR="00102B66" w:rsidRPr="00102B66">
        <w:t xml:space="preserve"> </w:t>
      </w:r>
      <w:r w:rsidRPr="00102B66">
        <w:t>из</w:t>
      </w:r>
      <w:r w:rsidR="00102B66" w:rsidRPr="00102B66">
        <w:t xml:space="preserve"> </w:t>
      </w:r>
      <w:r w:rsidRPr="00102B66">
        <w:t>ограниченной</w:t>
      </w:r>
      <w:r w:rsidR="00102B66" w:rsidRPr="00102B66">
        <w:t xml:space="preserve"> </w:t>
      </w:r>
      <w:r w:rsidRPr="00102B66">
        <w:t>совокупности</w:t>
      </w:r>
      <w:r w:rsidR="00102B66" w:rsidRPr="00102B66">
        <w:t xml:space="preserve"> </w:t>
      </w:r>
      <w:r w:rsidRPr="00102B66">
        <w:t>схем</w:t>
      </w:r>
      <w:r w:rsidR="00102B66" w:rsidRPr="00102B66">
        <w:t xml:space="preserve"> </w:t>
      </w:r>
      <w:r w:rsidRPr="00102B66">
        <w:t>действия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мышления</w:t>
      </w:r>
      <w:r w:rsidR="00102B66" w:rsidRPr="00102B66">
        <w:t>.</w:t>
      </w:r>
    </w:p>
    <w:p w:rsidR="00102B66" w:rsidRPr="00102B66" w:rsidRDefault="00DD139D" w:rsidP="00102B66">
      <w:pPr>
        <w:tabs>
          <w:tab w:val="left" w:pos="726"/>
        </w:tabs>
      </w:pPr>
      <w:r w:rsidRPr="00102B66">
        <w:t>В</w:t>
      </w:r>
      <w:r w:rsidR="00102B66" w:rsidRPr="00102B66">
        <w:t xml:space="preserve"> </w:t>
      </w:r>
      <w:r w:rsidRPr="00102B66">
        <w:t>концепции</w:t>
      </w:r>
      <w:r w:rsidR="00102B66" w:rsidRPr="00102B66">
        <w:t xml:space="preserve"> </w:t>
      </w:r>
      <w:r w:rsidRPr="00102B66">
        <w:t>Бурдье</w:t>
      </w:r>
      <w:r w:rsidR="00102B66" w:rsidRPr="00102B66">
        <w:t xml:space="preserve"> </w:t>
      </w:r>
      <w:r w:rsidRPr="00102B66">
        <w:t>одним</w:t>
      </w:r>
      <w:r w:rsidR="00102B66" w:rsidRPr="00102B66">
        <w:t xml:space="preserve"> </w:t>
      </w:r>
      <w:r w:rsidRPr="00102B66">
        <w:t>из</w:t>
      </w:r>
      <w:r w:rsidR="00102B66" w:rsidRPr="00102B66">
        <w:t xml:space="preserve"> </w:t>
      </w:r>
      <w:r w:rsidRPr="00102B66">
        <w:t>основных</w:t>
      </w:r>
      <w:r w:rsidR="00102B66" w:rsidRPr="00102B66">
        <w:t xml:space="preserve"> </w:t>
      </w:r>
      <w:r w:rsidRPr="00102B66">
        <w:t>является</w:t>
      </w:r>
      <w:r w:rsidR="00102B66" w:rsidRPr="00102B66">
        <w:t xml:space="preserve"> </w:t>
      </w:r>
      <w:r w:rsidRPr="00102B66">
        <w:t>понятие</w:t>
      </w:r>
      <w:r w:rsidR="00102B66" w:rsidRPr="00102B66">
        <w:t xml:space="preserve"> </w:t>
      </w:r>
      <w:r w:rsidRPr="00102B66">
        <w:t>поля,</w:t>
      </w:r>
      <w:r w:rsidR="00102B66" w:rsidRPr="00102B66">
        <w:t xml:space="preserve"> </w:t>
      </w:r>
      <w:r w:rsidRPr="00102B66">
        <w:t>подразумевающее</w:t>
      </w:r>
      <w:r w:rsidR="00102B66" w:rsidRPr="00102B66">
        <w:t xml:space="preserve"> </w:t>
      </w:r>
      <w:r w:rsidRPr="00102B66">
        <w:t>сеть</w:t>
      </w:r>
      <w:r w:rsidR="00102B66" w:rsidRPr="00102B66">
        <w:t xml:space="preserve"> </w:t>
      </w:r>
      <w:r w:rsidRPr="00102B66">
        <w:t>отношений</w:t>
      </w:r>
      <w:r w:rsidR="00102B66" w:rsidRPr="00102B66">
        <w:t xml:space="preserve"> </w:t>
      </w:r>
      <w:r w:rsidRPr="00102B66">
        <w:t>между</w:t>
      </w:r>
      <w:r w:rsidR="00102B66" w:rsidRPr="00102B66">
        <w:t xml:space="preserve"> </w:t>
      </w:r>
      <w:r w:rsidRPr="00102B66">
        <w:t>различными</w:t>
      </w:r>
      <w:r w:rsidR="00102B66" w:rsidRPr="00102B66">
        <w:t xml:space="preserve"> </w:t>
      </w:r>
      <w:r w:rsidRPr="00102B66">
        <w:t>позициями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социальном</w:t>
      </w:r>
      <w:r w:rsidR="00102B66" w:rsidRPr="00102B66">
        <w:t xml:space="preserve"> </w:t>
      </w:r>
      <w:r w:rsidRPr="00102B66">
        <w:t>пространстве</w:t>
      </w:r>
      <w:r w:rsidR="00102B66" w:rsidRPr="00102B66">
        <w:t xml:space="preserve">. </w:t>
      </w:r>
      <w:r w:rsidRPr="00102B66">
        <w:t>Эти</w:t>
      </w:r>
      <w:r w:rsidR="00102B66" w:rsidRPr="00102B66">
        <w:t xml:space="preserve"> </w:t>
      </w:r>
      <w:r w:rsidRPr="00102B66">
        <w:t>позиции</w:t>
      </w:r>
      <w:r w:rsidR="00102B66" w:rsidRPr="00102B66">
        <w:t xml:space="preserve"> </w:t>
      </w:r>
      <w:r w:rsidRPr="00102B66">
        <w:t>могут</w:t>
      </w:r>
      <w:r w:rsidR="00102B66" w:rsidRPr="00102B66">
        <w:t xml:space="preserve"> </w:t>
      </w:r>
      <w:r w:rsidRPr="00102B66">
        <w:t>занимать</w:t>
      </w:r>
      <w:r w:rsidR="00102B66" w:rsidRPr="00102B66">
        <w:t xml:space="preserve"> </w:t>
      </w:r>
      <w:r w:rsidRPr="00102B66">
        <w:t>отдельные</w:t>
      </w:r>
      <w:r w:rsidR="00102B66" w:rsidRPr="00102B66">
        <w:t xml:space="preserve"> </w:t>
      </w:r>
      <w:r w:rsidRPr="00102B66">
        <w:t>индивиды</w:t>
      </w:r>
      <w:r w:rsidR="00102B66" w:rsidRPr="00102B66">
        <w:t xml:space="preserve"> </w:t>
      </w:r>
      <w:r w:rsidRPr="00102B66">
        <w:t>или</w:t>
      </w:r>
      <w:r w:rsidR="00102B66" w:rsidRPr="00102B66">
        <w:t xml:space="preserve"> </w:t>
      </w:r>
      <w:r w:rsidRPr="00102B66">
        <w:t>социальные</w:t>
      </w:r>
      <w:r w:rsidR="00102B66" w:rsidRPr="00102B66">
        <w:t xml:space="preserve"> </w:t>
      </w:r>
      <w:r w:rsidRPr="00102B66">
        <w:t>группы,</w:t>
      </w:r>
      <w:r w:rsidR="00102B66" w:rsidRPr="00102B66">
        <w:t xml:space="preserve"> </w:t>
      </w:r>
      <w:r w:rsidRPr="00102B66">
        <w:t>но</w:t>
      </w:r>
      <w:r w:rsidR="00102B66" w:rsidRPr="00102B66">
        <w:t xml:space="preserve"> </w:t>
      </w:r>
      <w:r w:rsidRPr="00102B66">
        <w:t>все</w:t>
      </w:r>
      <w:r w:rsidR="00102B66" w:rsidRPr="00102B66">
        <w:t xml:space="preserve"> </w:t>
      </w:r>
      <w:r w:rsidRPr="00102B66">
        <w:t>они</w:t>
      </w:r>
      <w:r w:rsidR="00102B66" w:rsidRPr="00102B66">
        <w:t xml:space="preserve"> </w:t>
      </w:r>
      <w:r w:rsidRPr="00102B66">
        <w:t>ограничены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своих</w:t>
      </w:r>
      <w:r w:rsidR="00102B66" w:rsidRPr="00102B66">
        <w:t xml:space="preserve"> </w:t>
      </w:r>
      <w:r w:rsidRPr="00102B66">
        <w:t>действиях</w:t>
      </w:r>
      <w:r w:rsidR="00102B66" w:rsidRPr="00102B66">
        <w:t xml:space="preserve"> </w:t>
      </w:r>
      <w:r w:rsidRPr="00102B66">
        <w:t>структурой</w:t>
      </w:r>
      <w:r w:rsidR="00102B66" w:rsidRPr="00102B66">
        <w:t xml:space="preserve"> </w:t>
      </w:r>
      <w:r w:rsidRPr="00102B66">
        <w:t>поля</w:t>
      </w:r>
      <w:r w:rsidR="00102B66" w:rsidRPr="00102B66">
        <w:t xml:space="preserve">. </w:t>
      </w:r>
      <w:r w:rsidRPr="00102B66">
        <w:t>Социальное</w:t>
      </w:r>
      <w:r w:rsidR="00102B66" w:rsidRPr="00102B66">
        <w:t xml:space="preserve"> </w:t>
      </w:r>
      <w:r w:rsidRPr="00102B66">
        <w:t>пространство</w:t>
      </w:r>
      <w:r w:rsidR="00102B66" w:rsidRPr="00102B66">
        <w:t xml:space="preserve"> </w:t>
      </w:r>
      <w:r w:rsidRPr="00102B66">
        <w:t>включает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себя</w:t>
      </w:r>
      <w:r w:rsidR="00102B66" w:rsidRPr="00102B66">
        <w:t xml:space="preserve"> </w:t>
      </w:r>
      <w:r w:rsidRPr="00102B66">
        <w:t>несколько</w:t>
      </w:r>
      <w:r w:rsidR="00102B66" w:rsidRPr="00102B66">
        <w:t xml:space="preserve"> </w:t>
      </w:r>
      <w:r w:rsidRPr="00102B66">
        <w:t>различных</w:t>
      </w:r>
      <w:r w:rsidR="00102B66" w:rsidRPr="00102B66">
        <w:t xml:space="preserve"> </w:t>
      </w:r>
      <w:r w:rsidRPr="00102B66">
        <w:t>полей</w:t>
      </w:r>
      <w:r w:rsidR="00102B66" w:rsidRPr="00102B66">
        <w:t xml:space="preserve">: </w:t>
      </w:r>
      <w:r w:rsidRPr="00102B66">
        <w:t>экономическое,</w:t>
      </w:r>
      <w:r w:rsidR="00102B66" w:rsidRPr="00102B66">
        <w:t xml:space="preserve"> </w:t>
      </w:r>
      <w:r w:rsidRPr="00102B66">
        <w:t>культурное,</w:t>
      </w:r>
      <w:r w:rsidR="00102B66" w:rsidRPr="00102B66">
        <w:t xml:space="preserve"> </w:t>
      </w:r>
      <w:r w:rsidRPr="00102B66">
        <w:t>политическое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целый</w:t>
      </w:r>
      <w:r w:rsidR="00102B66" w:rsidRPr="00102B66">
        <w:t xml:space="preserve"> </w:t>
      </w:r>
      <w:r w:rsidRPr="00102B66">
        <w:t>ряд</w:t>
      </w:r>
      <w:r w:rsidR="00102B66" w:rsidRPr="00102B66">
        <w:t xml:space="preserve"> </w:t>
      </w:r>
      <w:r w:rsidRPr="00102B66">
        <w:t>других</w:t>
      </w:r>
      <w:r w:rsidR="00102B66" w:rsidRPr="00102B66">
        <w:t xml:space="preserve">. </w:t>
      </w:r>
      <w:r w:rsidRPr="00102B66">
        <w:t>Границы</w:t>
      </w:r>
      <w:r w:rsidR="00102B66" w:rsidRPr="00102B66">
        <w:t xml:space="preserve"> </w:t>
      </w:r>
      <w:r w:rsidRPr="00102B66">
        <w:t>между</w:t>
      </w:r>
      <w:r w:rsidR="00102B66" w:rsidRPr="00102B66">
        <w:t xml:space="preserve"> </w:t>
      </w:r>
      <w:r w:rsidRPr="00102B66">
        <w:t>всеми</w:t>
      </w:r>
      <w:r w:rsidR="00102B66" w:rsidRPr="00102B66">
        <w:t xml:space="preserve"> </w:t>
      </w:r>
      <w:r w:rsidRPr="00102B66">
        <w:t>этими</w:t>
      </w:r>
      <w:r w:rsidR="00102B66" w:rsidRPr="00102B66">
        <w:t xml:space="preserve"> </w:t>
      </w:r>
      <w:r w:rsidRPr="00102B66">
        <w:t>полями</w:t>
      </w:r>
      <w:r w:rsidR="00102B66" w:rsidRPr="00102B66">
        <w:t xml:space="preserve"> </w:t>
      </w:r>
      <w:r w:rsidRPr="00102B66">
        <w:t>являются</w:t>
      </w:r>
      <w:r w:rsidR="00102B66" w:rsidRPr="00102B66">
        <w:t xml:space="preserve"> </w:t>
      </w:r>
      <w:r w:rsidRPr="00102B66">
        <w:t>нечеткими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постоянно</w:t>
      </w:r>
      <w:r w:rsidR="00102B66" w:rsidRPr="00102B66">
        <w:t xml:space="preserve"> </w:t>
      </w:r>
      <w:r w:rsidRPr="00102B66">
        <w:t>изменяются</w:t>
      </w:r>
      <w:r w:rsidR="00102B66" w:rsidRPr="00102B66">
        <w:t xml:space="preserve">. </w:t>
      </w:r>
      <w:r w:rsidRPr="00102B66">
        <w:t>Хотя</w:t>
      </w:r>
      <w:r w:rsidR="00102B66" w:rsidRPr="00102B66">
        <w:t xml:space="preserve"> </w:t>
      </w:r>
      <w:r w:rsidRPr="00102B66">
        <w:t>экономическое</w:t>
      </w:r>
      <w:r w:rsidR="00102B66" w:rsidRPr="00102B66">
        <w:t xml:space="preserve"> </w:t>
      </w:r>
      <w:r w:rsidRPr="00102B66">
        <w:t>поле</w:t>
      </w:r>
      <w:r w:rsidR="00102B66" w:rsidRPr="00102B66">
        <w:t xml:space="preserve"> </w:t>
      </w:r>
      <w:r w:rsidRPr="00102B66">
        <w:t>обычно</w:t>
      </w:r>
      <w:r w:rsidR="00102B66" w:rsidRPr="00102B66">
        <w:t xml:space="preserve"> </w:t>
      </w:r>
      <w:r w:rsidRPr="00102B66">
        <w:t>пытается</w:t>
      </w:r>
      <w:r w:rsidR="00102B66" w:rsidRPr="00102B66">
        <w:t xml:space="preserve"> </w:t>
      </w:r>
      <w:r w:rsidRPr="00102B66">
        <w:t>навязать</w:t>
      </w:r>
      <w:r w:rsidR="00102B66" w:rsidRPr="00102B66">
        <w:t xml:space="preserve"> </w:t>
      </w:r>
      <w:r w:rsidRPr="00102B66">
        <w:t>свою</w:t>
      </w:r>
      <w:r w:rsidR="00102B66" w:rsidRPr="00102B66">
        <w:t xml:space="preserve"> </w:t>
      </w:r>
      <w:r w:rsidRPr="00102B66">
        <w:t>структуру</w:t>
      </w:r>
      <w:r w:rsidR="00102B66" w:rsidRPr="00102B66">
        <w:t xml:space="preserve"> </w:t>
      </w:r>
      <w:r w:rsidRPr="00102B66">
        <w:t>другим</w:t>
      </w:r>
      <w:r w:rsidR="00102B66" w:rsidRPr="00102B66">
        <w:t xml:space="preserve"> </w:t>
      </w:r>
      <w:r w:rsidRPr="00102B66">
        <w:t>полям,</w:t>
      </w:r>
      <w:r w:rsidR="00102B66" w:rsidRPr="00102B66">
        <w:t xml:space="preserve"> </w:t>
      </w:r>
      <w:r w:rsidRPr="00102B66">
        <w:t>последние</w:t>
      </w:r>
      <w:r w:rsidR="00102B66" w:rsidRPr="00102B66">
        <w:t xml:space="preserve"> </w:t>
      </w:r>
      <w:r w:rsidRPr="00102B66">
        <w:t>сохраняют</w:t>
      </w:r>
      <w:r w:rsidR="00102B66" w:rsidRPr="00102B66">
        <w:t xml:space="preserve"> </w:t>
      </w:r>
      <w:r w:rsidRPr="00102B66">
        <w:t>значительную</w:t>
      </w:r>
      <w:r w:rsidR="00102B66" w:rsidRPr="00102B66">
        <w:t xml:space="preserve"> </w:t>
      </w:r>
      <w:r w:rsidRPr="00102B66">
        <w:t>автономию</w:t>
      </w:r>
      <w:r w:rsidR="00102B66" w:rsidRPr="00102B66">
        <w:t>.</w:t>
      </w:r>
    </w:p>
    <w:p w:rsidR="00102B66" w:rsidRPr="00102B66" w:rsidRDefault="00DD139D" w:rsidP="00102B66">
      <w:pPr>
        <w:tabs>
          <w:tab w:val="left" w:pos="726"/>
        </w:tabs>
      </w:pPr>
      <w:r w:rsidRPr="00102B66">
        <w:t>Структура</w:t>
      </w:r>
      <w:r w:rsidR="00102B66" w:rsidRPr="00102B66">
        <w:t xml:space="preserve"> </w:t>
      </w:r>
      <w:r w:rsidRPr="00102B66">
        <w:t>того</w:t>
      </w:r>
      <w:r w:rsidR="00102B66" w:rsidRPr="00102B66">
        <w:t xml:space="preserve"> </w:t>
      </w:r>
      <w:r w:rsidRPr="00102B66">
        <w:t>или</w:t>
      </w:r>
      <w:r w:rsidR="00102B66" w:rsidRPr="00102B66">
        <w:t xml:space="preserve"> </w:t>
      </w:r>
      <w:r w:rsidRPr="00102B66">
        <w:t>иного</w:t>
      </w:r>
      <w:r w:rsidR="00102B66" w:rsidRPr="00102B66">
        <w:t xml:space="preserve"> </w:t>
      </w:r>
      <w:r w:rsidRPr="00102B66">
        <w:t>поля</w:t>
      </w:r>
      <w:r w:rsidR="00102B66" w:rsidRPr="00102B66">
        <w:t xml:space="preserve"> </w:t>
      </w:r>
      <w:r w:rsidRPr="00102B66">
        <w:t>предоставляет</w:t>
      </w:r>
      <w:r w:rsidR="00102B66" w:rsidRPr="00102B66">
        <w:t xml:space="preserve"> </w:t>
      </w:r>
      <w:r w:rsidRPr="00102B66">
        <w:t>индивидам</w:t>
      </w:r>
      <w:r w:rsidR="00102B66" w:rsidRPr="00102B66">
        <w:t xml:space="preserve"> </w:t>
      </w:r>
      <w:r w:rsidRPr="00102B66">
        <w:t>лишь</w:t>
      </w:r>
      <w:r w:rsidR="00102B66" w:rsidRPr="00102B66">
        <w:t xml:space="preserve"> </w:t>
      </w:r>
      <w:r w:rsidRPr="00102B66">
        <w:t>ограниченный</w:t>
      </w:r>
      <w:r w:rsidR="00102B66" w:rsidRPr="00102B66">
        <w:t xml:space="preserve"> </w:t>
      </w:r>
      <w:r w:rsidRPr="00102B66">
        <w:t>набор</w:t>
      </w:r>
      <w:r w:rsidR="00102B66" w:rsidRPr="00102B66">
        <w:t xml:space="preserve"> </w:t>
      </w:r>
      <w:r w:rsidRPr="00102B66">
        <w:t>возможных</w:t>
      </w:r>
      <w:r w:rsidR="00102B66" w:rsidRPr="00102B66">
        <w:t xml:space="preserve"> </w:t>
      </w:r>
      <w:r w:rsidRPr="00102B66">
        <w:t>способов</w:t>
      </w:r>
      <w:r w:rsidR="00102B66" w:rsidRPr="00102B66">
        <w:t xml:space="preserve"> </w:t>
      </w:r>
      <w:r w:rsidRPr="00102B66">
        <w:t>действия</w:t>
      </w:r>
      <w:r w:rsidR="00102B66" w:rsidRPr="00102B66">
        <w:t xml:space="preserve">. </w:t>
      </w:r>
      <w:r w:rsidRPr="00102B66">
        <w:t>В</w:t>
      </w:r>
      <w:r w:rsidR="00102B66" w:rsidRPr="00102B66">
        <w:t xml:space="preserve"> </w:t>
      </w:r>
      <w:r w:rsidRPr="00102B66">
        <w:t>то</w:t>
      </w:r>
      <w:r w:rsidR="00102B66" w:rsidRPr="00102B66">
        <w:t xml:space="preserve"> </w:t>
      </w:r>
      <w:r w:rsidRPr="00102B66">
        <w:t>же</w:t>
      </w:r>
      <w:r w:rsidR="00102B66" w:rsidRPr="00102B66">
        <w:t xml:space="preserve"> </w:t>
      </w:r>
      <w:r w:rsidRPr="00102B66">
        <w:t>время</w:t>
      </w:r>
      <w:r w:rsidR="00102B66" w:rsidRPr="00102B66">
        <w:t xml:space="preserve"> </w:t>
      </w:r>
      <w:r w:rsidRPr="00102B66">
        <w:t>позиция,</w:t>
      </w:r>
      <w:r w:rsidR="00102B66" w:rsidRPr="00102B66">
        <w:t xml:space="preserve"> </w:t>
      </w:r>
      <w:r w:rsidRPr="00102B66">
        <w:t>занимаемая</w:t>
      </w:r>
      <w:r w:rsidR="00102B66" w:rsidRPr="00102B66">
        <w:t xml:space="preserve"> </w:t>
      </w:r>
      <w:r w:rsidRPr="00102B66">
        <w:t>агентом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социальном</w:t>
      </w:r>
      <w:r w:rsidR="00102B66" w:rsidRPr="00102B66">
        <w:t xml:space="preserve"> </w:t>
      </w:r>
      <w:r w:rsidRPr="00102B66">
        <w:t>пространстве,</w:t>
      </w:r>
      <w:r w:rsidR="00102B66" w:rsidRPr="00102B66">
        <w:t xml:space="preserve"> </w:t>
      </w:r>
      <w:r w:rsidRPr="00102B66">
        <w:t>побуждает</w:t>
      </w:r>
      <w:r w:rsidR="00102B66" w:rsidRPr="00102B66">
        <w:t xml:space="preserve"> </w:t>
      </w:r>
      <w:r w:rsidRPr="00102B66">
        <w:t>его</w:t>
      </w:r>
      <w:r w:rsidR="00102B66" w:rsidRPr="00102B66">
        <w:t xml:space="preserve"> </w:t>
      </w:r>
      <w:r w:rsidRPr="00102B66">
        <w:t>действовать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соответствии</w:t>
      </w:r>
      <w:r w:rsidR="00102B66" w:rsidRPr="00102B66">
        <w:t xml:space="preserve"> </w:t>
      </w:r>
      <w:r w:rsidRPr="00102B66">
        <w:t>с</w:t>
      </w:r>
      <w:r w:rsidR="00102B66" w:rsidRPr="00102B66">
        <w:t xml:space="preserve"> </w:t>
      </w:r>
      <w:r w:rsidRPr="00102B66">
        <w:t>определенными</w:t>
      </w:r>
      <w:r w:rsidR="00102B66" w:rsidRPr="00102B66">
        <w:t xml:space="preserve"> </w:t>
      </w:r>
      <w:r w:rsidRPr="00102B66">
        <w:t>образцами</w:t>
      </w:r>
      <w:r w:rsidR="00102B66" w:rsidRPr="00102B66">
        <w:t xml:space="preserve"> </w:t>
      </w:r>
      <w:r w:rsidRPr="00102B66">
        <w:t>поведения</w:t>
      </w:r>
      <w:r w:rsidR="00102B66" w:rsidRPr="00102B66">
        <w:t xml:space="preserve">. </w:t>
      </w:r>
      <w:r w:rsidRPr="00102B66">
        <w:t>Те,</w:t>
      </w:r>
      <w:r w:rsidR="00102B66" w:rsidRPr="00102B66">
        <w:t xml:space="preserve"> </w:t>
      </w:r>
      <w:r w:rsidRPr="00102B66">
        <w:t>кто</w:t>
      </w:r>
      <w:r w:rsidR="00102B66" w:rsidRPr="00102B66">
        <w:t xml:space="preserve"> </w:t>
      </w:r>
      <w:r w:rsidRPr="00102B66">
        <w:t>занимает</w:t>
      </w:r>
      <w:r w:rsidR="00102B66" w:rsidRPr="00102B66">
        <w:t xml:space="preserve"> </w:t>
      </w:r>
      <w:r w:rsidRPr="00102B66">
        <w:t>господствующее</w:t>
      </w:r>
      <w:r w:rsidR="00102B66" w:rsidRPr="00102B66">
        <w:t xml:space="preserve"> </w:t>
      </w:r>
      <w:r w:rsidRPr="00102B66">
        <w:t>положение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данном</w:t>
      </w:r>
      <w:r w:rsidR="00102B66" w:rsidRPr="00102B66">
        <w:t xml:space="preserve"> </w:t>
      </w:r>
      <w:r w:rsidRPr="00102B66">
        <w:t>поле,</w:t>
      </w:r>
      <w:r w:rsidR="00102B66" w:rsidRPr="00102B66">
        <w:t xml:space="preserve"> </w:t>
      </w:r>
      <w:r w:rsidRPr="00102B66">
        <w:t>обычно</w:t>
      </w:r>
      <w:r w:rsidR="00102B66" w:rsidRPr="00102B66">
        <w:t xml:space="preserve"> </w:t>
      </w:r>
      <w:r w:rsidRPr="00102B66">
        <w:t>стремятся</w:t>
      </w:r>
      <w:r w:rsidR="00102B66" w:rsidRPr="00102B66">
        <w:t xml:space="preserve"> </w:t>
      </w:r>
      <w:r w:rsidRPr="00102B66">
        <w:t>сохранить</w:t>
      </w:r>
      <w:r w:rsidR="00102B66" w:rsidRPr="00102B66">
        <w:t xml:space="preserve"> </w:t>
      </w:r>
      <w:r w:rsidRPr="00102B66">
        <w:t>существующий</w:t>
      </w:r>
      <w:r w:rsidR="00102B66" w:rsidRPr="00102B66">
        <w:t xml:space="preserve"> </w:t>
      </w:r>
      <w:r w:rsidRPr="00102B66">
        <w:t>порядок</w:t>
      </w:r>
      <w:r w:rsidR="00102B66" w:rsidRPr="00102B66">
        <w:t xml:space="preserve"> </w:t>
      </w:r>
      <w:r w:rsidRPr="00102B66">
        <w:t>вещей</w:t>
      </w:r>
      <w:r w:rsidR="00102B66" w:rsidRPr="00102B66">
        <w:t xml:space="preserve">. </w:t>
      </w:r>
      <w:r w:rsidRPr="00102B66">
        <w:t>В</w:t>
      </w:r>
      <w:r w:rsidR="00102B66" w:rsidRPr="00102B66">
        <w:t xml:space="preserve"> </w:t>
      </w:r>
      <w:r w:rsidRPr="00102B66">
        <w:t>отличие</w:t>
      </w:r>
      <w:r w:rsidR="00102B66" w:rsidRPr="00102B66">
        <w:t xml:space="preserve"> </w:t>
      </w:r>
      <w:r w:rsidRPr="00102B66">
        <w:t>от</w:t>
      </w:r>
      <w:r w:rsidR="00102B66" w:rsidRPr="00102B66">
        <w:t xml:space="preserve"> </w:t>
      </w:r>
      <w:r w:rsidRPr="00102B66">
        <w:t>этого</w:t>
      </w:r>
      <w:r w:rsidR="00102B66" w:rsidRPr="00102B66">
        <w:t xml:space="preserve"> </w:t>
      </w:r>
      <w:r w:rsidRPr="00102B66">
        <w:t>представители</w:t>
      </w:r>
      <w:r w:rsidR="00102B66" w:rsidRPr="00102B66">
        <w:t xml:space="preserve"> </w:t>
      </w:r>
      <w:r w:rsidRPr="00102B66">
        <w:t>непривилегированных</w:t>
      </w:r>
      <w:r w:rsidR="00102B66" w:rsidRPr="00102B66">
        <w:t xml:space="preserve"> </w:t>
      </w:r>
      <w:r w:rsidRPr="00102B66">
        <w:t>социальных</w:t>
      </w:r>
      <w:r w:rsidR="00102B66" w:rsidRPr="00102B66">
        <w:t xml:space="preserve"> </w:t>
      </w:r>
      <w:r w:rsidRPr="00102B66">
        <w:t>групп</w:t>
      </w:r>
      <w:r w:rsidR="00102B66" w:rsidRPr="00102B66">
        <w:t xml:space="preserve"> </w:t>
      </w:r>
      <w:r w:rsidRPr="00102B66">
        <w:t>пытаются</w:t>
      </w:r>
      <w:r w:rsidR="00102B66" w:rsidRPr="00102B66">
        <w:t xml:space="preserve"> </w:t>
      </w:r>
      <w:r w:rsidRPr="00102B66">
        <w:t>изменить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свою</w:t>
      </w:r>
      <w:r w:rsidR="00102B66" w:rsidRPr="00102B66">
        <w:t xml:space="preserve"> </w:t>
      </w:r>
      <w:r w:rsidRPr="00102B66">
        <w:t>пользу</w:t>
      </w:r>
      <w:r w:rsidR="00102B66" w:rsidRPr="00102B66">
        <w:t xml:space="preserve"> </w:t>
      </w:r>
      <w:r w:rsidRPr="00102B66">
        <w:t>сложившееся</w:t>
      </w:r>
      <w:r w:rsidR="00102B66" w:rsidRPr="00102B66">
        <w:t xml:space="preserve"> </w:t>
      </w:r>
      <w:r w:rsidRPr="00102B66">
        <w:t>распределение</w:t>
      </w:r>
      <w:r w:rsidR="00102B66" w:rsidRPr="00102B66">
        <w:t xml:space="preserve"> </w:t>
      </w:r>
      <w:r w:rsidRPr="00102B66">
        <w:t>власти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иных</w:t>
      </w:r>
      <w:r w:rsidR="00102B66" w:rsidRPr="00102B66">
        <w:t xml:space="preserve"> </w:t>
      </w:r>
      <w:r w:rsidRPr="00102B66">
        <w:t>ресурсов</w:t>
      </w:r>
      <w:r w:rsidR="00102B66" w:rsidRPr="00102B66">
        <w:t xml:space="preserve">. </w:t>
      </w:r>
      <w:r w:rsidRPr="00102B66">
        <w:t>В</w:t>
      </w:r>
      <w:r w:rsidR="00102B66" w:rsidRPr="00102B66">
        <w:t xml:space="preserve"> </w:t>
      </w:r>
      <w:r w:rsidRPr="00102B66">
        <w:t>целом</w:t>
      </w:r>
      <w:r w:rsidR="00102B66" w:rsidRPr="00102B66">
        <w:t xml:space="preserve"> </w:t>
      </w:r>
      <w:r w:rsidRPr="00102B66">
        <w:t>Бурдье</w:t>
      </w:r>
      <w:r w:rsidR="00102B66" w:rsidRPr="00102B66">
        <w:t xml:space="preserve"> </w:t>
      </w:r>
      <w:r w:rsidRPr="00102B66">
        <w:t>характеризует</w:t>
      </w:r>
      <w:r w:rsidR="00102B66" w:rsidRPr="00102B66">
        <w:t xml:space="preserve"> </w:t>
      </w:r>
      <w:r w:rsidRPr="00102B66">
        <w:t>каждое</w:t>
      </w:r>
      <w:r w:rsidR="00102B66" w:rsidRPr="00102B66">
        <w:t xml:space="preserve"> </w:t>
      </w:r>
      <w:r w:rsidRPr="00102B66">
        <w:t>поле</w:t>
      </w:r>
      <w:r w:rsidR="00102B66" w:rsidRPr="00102B66">
        <w:t xml:space="preserve"> </w:t>
      </w:r>
      <w:r w:rsidRPr="00102B66">
        <w:t>как</w:t>
      </w:r>
      <w:r w:rsidR="00102B66" w:rsidRPr="00102B66">
        <w:t xml:space="preserve"> </w:t>
      </w:r>
      <w:r w:rsidRPr="00102B66">
        <w:t>арену</w:t>
      </w:r>
      <w:r w:rsidR="00102B66" w:rsidRPr="00102B66">
        <w:t xml:space="preserve"> </w:t>
      </w:r>
      <w:r w:rsidRPr="00102B66">
        <w:t>борьбы</w:t>
      </w:r>
      <w:r w:rsidR="00102B66" w:rsidRPr="00102B66">
        <w:t xml:space="preserve">. </w:t>
      </w:r>
      <w:r w:rsidRPr="00102B66">
        <w:t>Обладатели</w:t>
      </w:r>
      <w:r w:rsidR="00102B66" w:rsidRPr="00102B66">
        <w:t xml:space="preserve"> </w:t>
      </w:r>
      <w:r w:rsidRPr="00102B66">
        <w:t>различных</w:t>
      </w:r>
      <w:r w:rsidR="00102B66" w:rsidRPr="00102B66">
        <w:t xml:space="preserve"> </w:t>
      </w:r>
      <w:r w:rsidRPr="00102B66">
        <w:t>социальных</w:t>
      </w:r>
      <w:r w:rsidR="00102B66" w:rsidRPr="00102B66">
        <w:t xml:space="preserve"> </w:t>
      </w:r>
      <w:r w:rsidRPr="00102B66">
        <w:t>позиций</w:t>
      </w:r>
      <w:r w:rsidR="00102B66" w:rsidRPr="00102B66">
        <w:t xml:space="preserve"> </w:t>
      </w:r>
      <w:r w:rsidRPr="00102B66">
        <w:t>стремятся</w:t>
      </w:r>
      <w:r w:rsidR="00102B66" w:rsidRPr="00102B66">
        <w:t xml:space="preserve"> </w:t>
      </w:r>
      <w:r w:rsidRPr="00102B66">
        <w:t>индивидуально</w:t>
      </w:r>
      <w:r w:rsidR="00102B66" w:rsidRPr="00102B66">
        <w:t xml:space="preserve"> </w:t>
      </w:r>
      <w:r w:rsidRPr="00102B66">
        <w:t>или</w:t>
      </w:r>
      <w:r w:rsidR="00102B66" w:rsidRPr="00102B66">
        <w:t xml:space="preserve"> </w:t>
      </w:r>
      <w:r w:rsidRPr="00102B66">
        <w:t>коллективно</w:t>
      </w:r>
      <w:r w:rsidR="00102B66" w:rsidRPr="00102B66">
        <w:t xml:space="preserve"> </w:t>
      </w:r>
      <w:r w:rsidRPr="00102B66">
        <w:t>упрочить</w:t>
      </w:r>
      <w:r w:rsidR="00102B66" w:rsidRPr="00102B66">
        <w:t xml:space="preserve"> </w:t>
      </w:r>
      <w:r w:rsidRPr="00102B66">
        <w:t>свое</w:t>
      </w:r>
      <w:r w:rsidR="00102B66" w:rsidRPr="00102B66">
        <w:t xml:space="preserve"> </w:t>
      </w:r>
      <w:r w:rsidRPr="00102B66">
        <w:t>положение</w:t>
      </w:r>
      <w:r w:rsidR="00102B66" w:rsidRPr="00102B66">
        <w:t xml:space="preserve"> </w:t>
      </w:r>
      <w:r w:rsidRPr="00102B66">
        <w:t>либо</w:t>
      </w:r>
      <w:r w:rsidR="00102B66" w:rsidRPr="00102B66">
        <w:t xml:space="preserve"> </w:t>
      </w:r>
      <w:r w:rsidRPr="00102B66">
        <w:t>изменить</w:t>
      </w:r>
      <w:r w:rsidR="00102B66" w:rsidRPr="00102B66">
        <w:t xml:space="preserve"> </w:t>
      </w:r>
      <w:r w:rsidRPr="00102B66">
        <w:t>его</w:t>
      </w:r>
      <w:r w:rsidR="00102B66" w:rsidRPr="00102B66">
        <w:t xml:space="preserve">. </w:t>
      </w:r>
      <w:r w:rsidRPr="00102B66">
        <w:t>При</w:t>
      </w:r>
      <w:r w:rsidR="00102B66" w:rsidRPr="00102B66">
        <w:t xml:space="preserve"> </w:t>
      </w:r>
      <w:r w:rsidRPr="00102B66">
        <w:t>этом</w:t>
      </w:r>
      <w:r w:rsidR="00102B66" w:rsidRPr="00102B66">
        <w:t xml:space="preserve"> </w:t>
      </w:r>
      <w:r w:rsidRPr="00102B66">
        <w:t>они</w:t>
      </w:r>
      <w:r w:rsidR="00102B66" w:rsidRPr="00102B66">
        <w:t xml:space="preserve"> </w:t>
      </w:r>
      <w:r w:rsidRPr="00102B66">
        <w:t>используют</w:t>
      </w:r>
      <w:r w:rsidR="00102B66" w:rsidRPr="00102B66">
        <w:t xml:space="preserve"> </w:t>
      </w:r>
      <w:r w:rsidRPr="00102B66">
        <w:t>какую-либо</w:t>
      </w:r>
      <w:r w:rsidR="00102B66" w:rsidRPr="00102B66">
        <w:t xml:space="preserve"> </w:t>
      </w:r>
      <w:r w:rsidRPr="00102B66">
        <w:t>форму</w:t>
      </w:r>
      <w:r w:rsidR="00102B66" w:rsidRPr="00102B66">
        <w:t xml:space="preserve"> </w:t>
      </w:r>
      <w:r w:rsidRPr="00102B66">
        <w:t>капитала</w:t>
      </w:r>
      <w:r w:rsidR="00102B66" w:rsidRPr="00102B66">
        <w:t>.</w:t>
      </w:r>
    </w:p>
    <w:p w:rsidR="00102B66" w:rsidRPr="00102B66" w:rsidRDefault="007146DC" w:rsidP="00102B66">
      <w:pPr>
        <w:tabs>
          <w:tab w:val="left" w:pos="726"/>
        </w:tabs>
      </w:pPr>
      <w:r w:rsidRPr="00102B66">
        <w:t>Основные</w:t>
      </w:r>
      <w:r w:rsidR="00102B66" w:rsidRPr="00102B66">
        <w:t xml:space="preserve"> </w:t>
      </w:r>
      <w:r w:rsidRPr="00102B66">
        <w:t>теоретические</w:t>
      </w:r>
      <w:r w:rsidR="00102B66" w:rsidRPr="00102B66">
        <w:t xml:space="preserve"> </w:t>
      </w:r>
      <w:r w:rsidRPr="00102B66">
        <w:t>положения</w:t>
      </w:r>
      <w:r w:rsidR="00102B66" w:rsidRPr="00102B66">
        <w:t xml:space="preserve"> </w:t>
      </w:r>
      <w:r w:rsidRPr="00102B66">
        <w:t>П</w:t>
      </w:r>
      <w:r w:rsidR="00102B66" w:rsidRPr="00102B66">
        <w:t xml:space="preserve">. </w:t>
      </w:r>
      <w:r w:rsidRPr="00102B66">
        <w:t>Бурдье</w:t>
      </w:r>
      <w:r w:rsidR="00102B66" w:rsidRPr="00102B66">
        <w:t xml:space="preserve"> </w:t>
      </w:r>
      <w:r w:rsidRPr="00102B66">
        <w:t>развивал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своих</w:t>
      </w:r>
      <w:r w:rsidR="00102B66" w:rsidRPr="00102B66">
        <w:t xml:space="preserve"> </w:t>
      </w:r>
      <w:r w:rsidRPr="00102B66">
        <w:t>работах</w:t>
      </w:r>
      <w:r w:rsidR="00102B66" w:rsidRPr="00102B66">
        <w:t xml:space="preserve"> </w:t>
      </w:r>
      <w:r w:rsidRPr="00102B66">
        <w:t>М</w:t>
      </w:r>
      <w:r w:rsidR="00102B66" w:rsidRPr="00102B66">
        <w:t xml:space="preserve">. </w:t>
      </w:r>
      <w:r w:rsidRPr="00102B66">
        <w:t>Добри</w:t>
      </w:r>
      <w:r w:rsidR="00102B66" w:rsidRPr="00102B66">
        <w:t xml:space="preserve">. </w:t>
      </w:r>
      <w:r w:rsidRPr="00102B66">
        <w:t>С</w:t>
      </w:r>
      <w:r w:rsidR="00102B66" w:rsidRPr="00102B66">
        <w:t xml:space="preserve"> </w:t>
      </w:r>
      <w:r w:rsidRPr="00102B66">
        <w:t>точки</w:t>
      </w:r>
      <w:r w:rsidR="00102B66" w:rsidRPr="00102B66">
        <w:t xml:space="preserve"> </w:t>
      </w:r>
      <w:r w:rsidRPr="00102B66">
        <w:t>зрения</w:t>
      </w:r>
      <w:r w:rsidR="00102B66" w:rsidRPr="00102B66">
        <w:t xml:space="preserve"> </w:t>
      </w:r>
      <w:r w:rsidRPr="00102B66">
        <w:t>М</w:t>
      </w:r>
      <w:r w:rsidR="00102B66" w:rsidRPr="00102B66">
        <w:t xml:space="preserve">. </w:t>
      </w:r>
      <w:r w:rsidRPr="00102B66">
        <w:t>Добри,</w:t>
      </w:r>
      <w:r w:rsidR="00102B66" w:rsidRPr="00102B66">
        <w:t xml:space="preserve"> </w:t>
      </w:r>
      <w:r w:rsidRPr="00102B66">
        <w:t>существование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большинстве</w:t>
      </w:r>
      <w:r w:rsidR="00102B66" w:rsidRPr="00102B66">
        <w:t xml:space="preserve"> </w:t>
      </w:r>
      <w:r w:rsidRPr="00102B66">
        <w:t>современных</w:t>
      </w:r>
      <w:r w:rsidR="00102B66" w:rsidRPr="00102B66">
        <w:t xml:space="preserve"> </w:t>
      </w:r>
      <w:r w:rsidRPr="00102B66">
        <w:t>социальных</w:t>
      </w:r>
      <w:r w:rsidR="00102B66" w:rsidRPr="00102B66">
        <w:t xml:space="preserve"> </w:t>
      </w:r>
      <w:r w:rsidRPr="00102B66">
        <w:t>систем</w:t>
      </w:r>
      <w:r w:rsidR="00102B66" w:rsidRPr="00102B66">
        <w:t xml:space="preserve"> </w:t>
      </w:r>
      <w:r w:rsidRPr="00102B66">
        <w:t>множества</w:t>
      </w:r>
      <w:r w:rsidR="00102B66" w:rsidRPr="00102B66">
        <w:t xml:space="preserve"> </w:t>
      </w:r>
      <w:r w:rsidRPr="00102B66">
        <w:t>различаемых</w:t>
      </w:r>
      <w:r w:rsidR="00102B66" w:rsidRPr="00102B66">
        <w:t xml:space="preserve"> </w:t>
      </w:r>
      <w:r w:rsidRPr="00102B66">
        <w:t>сфер</w:t>
      </w:r>
      <w:r w:rsidR="00102B66" w:rsidRPr="00102B66">
        <w:t xml:space="preserve"> </w:t>
      </w:r>
      <w:r w:rsidRPr="00102B66">
        <w:t>или</w:t>
      </w:r>
      <w:r w:rsidR="00102B66" w:rsidRPr="00102B66">
        <w:t xml:space="preserve"> </w:t>
      </w:r>
      <w:r w:rsidRPr="00102B66">
        <w:t>полей,</w:t>
      </w:r>
      <w:r w:rsidR="00102B66" w:rsidRPr="00102B66">
        <w:t xml:space="preserve"> </w:t>
      </w:r>
      <w:r w:rsidRPr="00102B66">
        <w:t>неизбежно</w:t>
      </w:r>
      <w:r w:rsidR="00102B66" w:rsidRPr="00102B66">
        <w:t xml:space="preserve"> </w:t>
      </w:r>
      <w:r w:rsidRPr="00102B66">
        <w:t>переплетенных</w:t>
      </w:r>
      <w:r w:rsidR="00102B66" w:rsidRPr="00102B66">
        <w:t xml:space="preserve"> </w:t>
      </w:r>
      <w:r w:rsidRPr="00102B66">
        <w:t>между</w:t>
      </w:r>
      <w:r w:rsidR="00102B66" w:rsidRPr="00102B66">
        <w:t xml:space="preserve"> </w:t>
      </w:r>
      <w:r w:rsidRPr="00102B66">
        <w:t>собой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одновременно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большей</w:t>
      </w:r>
      <w:r w:rsidR="00102B66" w:rsidRPr="00102B66">
        <w:t xml:space="preserve"> </w:t>
      </w:r>
      <w:r w:rsidRPr="00102B66">
        <w:t>или</w:t>
      </w:r>
      <w:r w:rsidR="00102B66" w:rsidRPr="00102B66">
        <w:t xml:space="preserve"> </w:t>
      </w:r>
      <w:r w:rsidRPr="00102B66">
        <w:t>меньшей</w:t>
      </w:r>
      <w:r w:rsidR="00102B66" w:rsidRPr="00102B66">
        <w:t xml:space="preserve"> </w:t>
      </w:r>
      <w:r w:rsidRPr="00102B66">
        <w:t>степени</w:t>
      </w:r>
      <w:r w:rsidR="00102B66" w:rsidRPr="00102B66">
        <w:t xml:space="preserve"> </w:t>
      </w:r>
      <w:r w:rsidRPr="00102B66">
        <w:t>автономных</w:t>
      </w:r>
      <w:r w:rsidR="00102B66" w:rsidRPr="00102B66">
        <w:t xml:space="preserve"> </w:t>
      </w:r>
      <w:r w:rsidRPr="00102B66">
        <w:t>относительно</w:t>
      </w:r>
      <w:r w:rsidR="00102B66" w:rsidRPr="00102B66">
        <w:t xml:space="preserve"> </w:t>
      </w:r>
      <w:r w:rsidRPr="00102B66">
        <w:t>друг</w:t>
      </w:r>
      <w:r w:rsidR="00102B66" w:rsidRPr="00102B66">
        <w:t xml:space="preserve"> </w:t>
      </w:r>
      <w:r w:rsidRPr="00102B66">
        <w:t>друга,</w:t>
      </w:r>
      <w:r w:rsidR="00102B66" w:rsidRPr="00102B66">
        <w:t xml:space="preserve"> </w:t>
      </w:r>
      <w:r w:rsidRPr="00102B66">
        <w:t>составляет</w:t>
      </w:r>
      <w:r w:rsidR="00102B66" w:rsidRPr="00102B66">
        <w:t xml:space="preserve"> </w:t>
      </w:r>
      <w:r w:rsidRPr="00102B66">
        <w:t>главный</w:t>
      </w:r>
      <w:r w:rsidR="00102B66" w:rsidRPr="00102B66">
        <w:t xml:space="preserve"> </w:t>
      </w:r>
      <w:r w:rsidRPr="00102B66">
        <w:t>структурный</w:t>
      </w:r>
      <w:r w:rsidR="00102B66" w:rsidRPr="00102B66">
        <w:t xml:space="preserve"> </w:t>
      </w:r>
      <w:r w:rsidRPr="00102B66">
        <w:t>факт</w:t>
      </w:r>
      <w:r w:rsidR="00102B66" w:rsidRPr="00102B66">
        <w:t xml:space="preserve"> </w:t>
      </w:r>
      <w:r w:rsidRPr="00102B66">
        <w:t>для</w:t>
      </w:r>
      <w:r w:rsidR="00102B66" w:rsidRPr="00102B66">
        <w:t xml:space="preserve"> </w:t>
      </w:r>
      <w:r w:rsidRPr="00102B66">
        <w:t>постижения</w:t>
      </w:r>
      <w:r w:rsidR="00102B66" w:rsidRPr="00102B66">
        <w:t xml:space="preserve"> </w:t>
      </w:r>
      <w:r w:rsidRPr="00102B66">
        <w:t>процессов</w:t>
      </w:r>
      <w:r w:rsidR="00102B66" w:rsidRPr="00102B66">
        <w:t xml:space="preserve"> </w:t>
      </w:r>
      <w:r w:rsidRPr="00102B66">
        <w:t>политического</w:t>
      </w:r>
      <w:r w:rsidR="00102B66" w:rsidRPr="00102B66">
        <w:t xml:space="preserve"> </w:t>
      </w:r>
      <w:r w:rsidRPr="00102B66">
        <w:t>кризиса,</w:t>
      </w:r>
      <w:r w:rsidR="00102B66" w:rsidRPr="00102B66">
        <w:t xml:space="preserve"> </w:t>
      </w:r>
      <w:r w:rsidRPr="00102B66">
        <w:t>который</w:t>
      </w:r>
      <w:r w:rsidR="00102B66" w:rsidRPr="00102B66">
        <w:t xml:space="preserve"> </w:t>
      </w:r>
      <w:r w:rsidRPr="00102B66">
        <w:t>может</w:t>
      </w:r>
      <w:r w:rsidR="00102B66" w:rsidRPr="00102B66">
        <w:t xml:space="preserve"> </w:t>
      </w:r>
      <w:r w:rsidRPr="00102B66">
        <w:t>возникнуть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этих</w:t>
      </w:r>
      <w:r w:rsidR="00102B66" w:rsidRPr="00102B66">
        <w:t xml:space="preserve"> </w:t>
      </w:r>
      <w:r w:rsidRPr="00102B66">
        <w:t>системах</w:t>
      </w:r>
      <w:r w:rsidR="00102B66" w:rsidRPr="00102B66">
        <w:t xml:space="preserve">. </w:t>
      </w:r>
      <w:r w:rsidRPr="00102B66">
        <w:t>Но</w:t>
      </w:r>
      <w:r w:rsidR="00102B66" w:rsidRPr="00102B66">
        <w:t xml:space="preserve"> </w:t>
      </w:r>
      <w:r w:rsidRPr="00102B66">
        <w:t>эти</w:t>
      </w:r>
      <w:r w:rsidR="00102B66" w:rsidRPr="00102B66">
        <w:t xml:space="preserve"> </w:t>
      </w:r>
      <w:r w:rsidRPr="00102B66">
        <w:t>сложные</w:t>
      </w:r>
      <w:r w:rsidR="00102B66" w:rsidRPr="00102B66">
        <w:t xml:space="preserve"> </w:t>
      </w:r>
      <w:r w:rsidRPr="00102B66">
        <w:t>социальные</w:t>
      </w:r>
      <w:r w:rsidR="00102B66" w:rsidRPr="00102B66">
        <w:t xml:space="preserve"> </w:t>
      </w:r>
      <w:r w:rsidRPr="00102B66">
        <w:t>системы</w:t>
      </w:r>
      <w:r w:rsidR="00102B66" w:rsidRPr="00102B66">
        <w:t xml:space="preserve"> </w:t>
      </w:r>
      <w:r w:rsidRPr="00102B66">
        <w:t>характеризуются</w:t>
      </w:r>
      <w:r w:rsidR="00102B66" w:rsidRPr="00102B66">
        <w:t xml:space="preserve"> </w:t>
      </w:r>
      <w:r w:rsidRPr="00102B66">
        <w:t>определенной</w:t>
      </w:r>
      <w:r w:rsidR="00102B66" w:rsidRPr="00102B66">
        <w:t xml:space="preserve"> </w:t>
      </w:r>
      <w:r w:rsidRPr="00102B66">
        <w:t>пластичностью,</w:t>
      </w:r>
      <w:r w:rsidR="00102B66" w:rsidRPr="00102B66">
        <w:t xml:space="preserve"> </w:t>
      </w:r>
      <w:r w:rsidRPr="00102B66">
        <w:t>чувствительностью</w:t>
      </w:r>
      <w:r w:rsidR="00102B66" w:rsidRPr="00102B66">
        <w:t xml:space="preserve"> </w:t>
      </w:r>
      <w:r w:rsidRPr="00102B66">
        <w:t>по</w:t>
      </w:r>
      <w:r w:rsidR="00102B66" w:rsidRPr="00102B66">
        <w:t xml:space="preserve"> </w:t>
      </w:r>
      <w:r w:rsidRPr="00102B66">
        <w:t>отношению</w:t>
      </w:r>
      <w:r w:rsidR="00102B66" w:rsidRPr="00102B66">
        <w:t xml:space="preserve"> </w:t>
      </w:r>
      <w:r w:rsidRPr="00102B66">
        <w:t>к</w:t>
      </w:r>
      <w:r w:rsidR="00102B66" w:rsidRPr="00102B66">
        <w:t xml:space="preserve"> </w:t>
      </w:r>
      <w:r w:rsidRPr="00102B66">
        <w:t>ударам,</w:t>
      </w:r>
      <w:r w:rsidR="00102B66" w:rsidRPr="00102B66">
        <w:t xml:space="preserve"> </w:t>
      </w:r>
      <w:r w:rsidRPr="00102B66">
        <w:t>которыми</w:t>
      </w:r>
      <w:r w:rsidR="00102B66" w:rsidRPr="00102B66">
        <w:t xml:space="preserve"> </w:t>
      </w:r>
      <w:r w:rsidRPr="00102B66">
        <w:t>обмениваются</w:t>
      </w:r>
      <w:r w:rsidR="00102B66" w:rsidRPr="00102B66">
        <w:t xml:space="preserve"> </w:t>
      </w:r>
      <w:r w:rsidRPr="00102B66">
        <w:t>акторы,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к</w:t>
      </w:r>
      <w:r w:rsidR="00102B66" w:rsidRPr="00102B66">
        <w:t xml:space="preserve"> </w:t>
      </w:r>
      <w:r w:rsidRPr="00102B66">
        <w:t>процессам</w:t>
      </w:r>
      <w:r w:rsidR="00102B66" w:rsidRPr="00102B66">
        <w:t xml:space="preserve"> </w:t>
      </w:r>
      <w:r w:rsidRPr="00102B66">
        <w:t>коллективной</w:t>
      </w:r>
      <w:r w:rsidR="00102B66" w:rsidRPr="00102B66">
        <w:t xml:space="preserve"> </w:t>
      </w:r>
      <w:r w:rsidRPr="00102B66">
        <w:t>мобилизации,</w:t>
      </w:r>
      <w:r w:rsidR="00102B66" w:rsidRPr="00102B66">
        <w:t xml:space="preserve"> </w:t>
      </w:r>
      <w:r w:rsidRPr="00102B66">
        <w:t>вследствие</w:t>
      </w:r>
      <w:r w:rsidR="00102B66" w:rsidRPr="00102B66">
        <w:t xml:space="preserve"> </w:t>
      </w:r>
      <w:r w:rsidRPr="00102B66">
        <w:t>чего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возникает</w:t>
      </w:r>
      <w:r w:rsidR="00102B66" w:rsidRPr="00102B66">
        <w:t xml:space="preserve"> </w:t>
      </w:r>
      <w:r w:rsidRPr="00102B66">
        <w:t>сама</w:t>
      </w:r>
      <w:r w:rsidR="00102B66" w:rsidRPr="00102B66">
        <w:t xml:space="preserve"> </w:t>
      </w:r>
      <w:r w:rsidRPr="00102B66">
        <w:t>возможность</w:t>
      </w:r>
      <w:r w:rsidR="00102B66" w:rsidRPr="00102B66">
        <w:t xml:space="preserve"> </w:t>
      </w:r>
      <w:r w:rsidRPr="00102B66">
        <w:t>кризисных</w:t>
      </w:r>
      <w:r w:rsidR="00102B66" w:rsidRPr="00102B66">
        <w:t xml:space="preserve"> </w:t>
      </w:r>
      <w:r w:rsidRPr="00102B66">
        <w:t>обстоятельств</w:t>
      </w:r>
      <w:r w:rsidR="00102B66" w:rsidRPr="00102B66">
        <w:t xml:space="preserve">. </w:t>
      </w:r>
      <w:r w:rsidRPr="00102B66">
        <w:t>В</w:t>
      </w:r>
      <w:r w:rsidR="00102B66" w:rsidRPr="00102B66">
        <w:t xml:space="preserve"> </w:t>
      </w:r>
      <w:r w:rsidRPr="00102B66">
        <w:t>том,</w:t>
      </w:r>
      <w:r w:rsidR="00102B66" w:rsidRPr="00102B66">
        <w:t xml:space="preserve"> </w:t>
      </w:r>
      <w:r w:rsidRPr="00102B66">
        <w:t>что</w:t>
      </w:r>
      <w:r w:rsidR="00102B66" w:rsidRPr="00102B66">
        <w:t xml:space="preserve"> </w:t>
      </w:r>
      <w:r w:rsidRPr="00102B66">
        <w:t>касается</w:t>
      </w:r>
      <w:r w:rsidR="00102B66" w:rsidRPr="00102B66">
        <w:t xml:space="preserve"> </w:t>
      </w:r>
      <w:r w:rsidRPr="00102B66">
        <w:t>понятия</w:t>
      </w:r>
      <w:r w:rsidR="00102B66" w:rsidRPr="00102B66">
        <w:t xml:space="preserve"> </w:t>
      </w:r>
      <w:r w:rsidRPr="00102B66">
        <w:t>габитуса,</w:t>
      </w:r>
      <w:r w:rsidR="00102B66" w:rsidRPr="00102B66">
        <w:t xml:space="preserve"> </w:t>
      </w:r>
      <w:r w:rsidRPr="00102B66">
        <w:t>М</w:t>
      </w:r>
      <w:r w:rsidR="00102B66" w:rsidRPr="00102B66">
        <w:t xml:space="preserve">. </w:t>
      </w:r>
      <w:r w:rsidRPr="00102B66">
        <w:t>Добри</w:t>
      </w:r>
      <w:r w:rsidR="00102B66" w:rsidRPr="00102B66">
        <w:t xml:space="preserve"> </w:t>
      </w:r>
      <w:r w:rsidRPr="00102B66">
        <w:t>большое</w:t>
      </w:r>
      <w:r w:rsidR="00102B66" w:rsidRPr="00102B66">
        <w:t xml:space="preserve"> </w:t>
      </w:r>
      <w:r w:rsidRPr="00102B66">
        <w:t>значение</w:t>
      </w:r>
      <w:r w:rsidR="00102B66" w:rsidRPr="00102B66">
        <w:t xml:space="preserve"> </w:t>
      </w:r>
      <w:r w:rsidRPr="00102B66">
        <w:t>придает</w:t>
      </w:r>
      <w:r w:rsidR="00102B66" w:rsidRPr="00102B66">
        <w:t xml:space="preserve"> </w:t>
      </w:r>
      <w:r w:rsidRPr="00102B66">
        <w:t>как</w:t>
      </w:r>
      <w:r w:rsidR="00102B66" w:rsidRPr="00102B66">
        <w:t xml:space="preserve"> </w:t>
      </w:r>
      <w:r w:rsidRPr="00102B66">
        <w:t>обстоятельствам,</w:t>
      </w:r>
      <w:r w:rsidR="00102B66" w:rsidRPr="00102B66">
        <w:t xml:space="preserve"> </w:t>
      </w:r>
      <w:r w:rsidRPr="00102B66">
        <w:t>так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ситуациям</w:t>
      </w:r>
      <w:r w:rsidR="00102B66">
        <w:t xml:space="preserve"> "</w:t>
      </w:r>
      <w:r w:rsidRPr="00102B66">
        <w:t>лицом</w:t>
      </w:r>
      <w:r w:rsidR="00102B66" w:rsidRPr="00102B66">
        <w:t xml:space="preserve"> - </w:t>
      </w:r>
      <w:r w:rsidRPr="00102B66">
        <w:t>к</w:t>
      </w:r>
      <w:r w:rsidR="00102B66" w:rsidRPr="00102B66">
        <w:t xml:space="preserve"> - </w:t>
      </w:r>
      <w:r w:rsidRPr="00102B66">
        <w:t>лицу</w:t>
      </w:r>
      <w:r w:rsidR="00102B66">
        <w:t>"</w:t>
      </w:r>
      <w:r w:rsidR="00102B66" w:rsidRPr="00102B66">
        <w:t xml:space="preserve">. </w:t>
      </w:r>
      <w:r w:rsidRPr="00102B66">
        <w:t>Это</w:t>
      </w:r>
      <w:r w:rsidR="00102B66" w:rsidRPr="00102B66">
        <w:t xml:space="preserve"> </w:t>
      </w:r>
      <w:r w:rsidRPr="00102B66">
        <w:t>приводит</w:t>
      </w:r>
      <w:r w:rsidR="00102B66" w:rsidRPr="00102B66">
        <w:t xml:space="preserve"> </w:t>
      </w:r>
      <w:r w:rsidRPr="00102B66">
        <w:t>его</w:t>
      </w:r>
      <w:r w:rsidR="00102B66" w:rsidRPr="00102B66">
        <w:t xml:space="preserve"> </w:t>
      </w:r>
      <w:r w:rsidRPr="00102B66">
        <w:t>к</w:t>
      </w:r>
      <w:r w:rsidR="00102B66" w:rsidRPr="00102B66">
        <w:t xml:space="preserve"> </w:t>
      </w:r>
      <w:r w:rsidRPr="00102B66">
        <w:t>выводу</w:t>
      </w:r>
      <w:r w:rsidR="00102B66" w:rsidRPr="00102B66">
        <w:t xml:space="preserve"> </w:t>
      </w:r>
      <w:r w:rsidRPr="00102B66">
        <w:t>о</w:t>
      </w:r>
      <w:r w:rsidR="00102B66" w:rsidRPr="00102B66">
        <w:t xml:space="preserve"> </w:t>
      </w:r>
      <w:r w:rsidRPr="00102B66">
        <w:t>том,</w:t>
      </w:r>
      <w:r w:rsidR="00102B66" w:rsidRPr="00102B66">
        <w:t xml:space="preserve"> </w:t>
      </w:r>
      <w:r w:rsidRPr="00102B66">
        <w:t>что</w:t>
      </w:r>
      <w:r w:rsidR="00102B66">
        <w:t xml:space="preserve"> "</w:t>
      </w:r>
      <w:r w:rsidRPr="00102B66">
        <w:t>степень</w:t>
      </w:r>
      <w:r w:rsidR="00102B66" w:rsidRPr="00102B66">
        <w:t xml:space="preserve"> </w:t>
      </w:r>
      <w:r w:rsidRPr="00102B66">
        <w:t>детерменированности,</w:t>
      </w:r>
      <w:r w:rsidR="00102B66" w:rsidRPr="00102B66">
        <w:t xml:space="preserve"> </w:t>
      </w:r>
      <w:r w:rsidRPr="00102B66">
        <w:t>с</w:t>
      </w:r>
      <w:r w:rsidR="00102B66" w:rsidRPr="00102B66">
        <w:t xml:space="preserve"> </w:t>
      </w:r>
      <w:r w:rsidRPr="00102B66">
        <w:t>которой</w:t>
      </w:r>
      <w:r w:rsidR="00102B66" w:rsidRPr="00102B66">
        <w:t xml:space="preserve"> </w:t>
      </w:r>
      <w:r w:rsidRPr="00102B66">
        <w:t>габитус</w:t>
      </w:r>
      <w:r w:rsidR="00102B66" w:rsidRPr="00102B66">
        <w:t xml:space="preserve"> </w:t>
      </w:r>
      <w:r w:rsidRPr="00102B66">
        <w:t>определяет</w:t>
      </w:r>
      <w:r w:rsidR="00102B66" w:rsidRPr="00102B66">
        <w:t xml:space="preserve"> </w:t>
      </w:r>
      <w:r w:rsidRPr="00102B66">
        <w:t>поведения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представления,</w:t>
      </w:r>
      <w:r w:rsidR="00102B66" w:rsidRPr="00102B66">
        <w:t xml:space="preserve"> </w:t>
      </w:r>
      <w:r w:rsidRPr="00102B66">
        <w:t>различна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зависимости</w:t>
      </w:r>
      <w:r w:rsidR="00102B66" w:rsidRPr="00102B66">
        <w:t xml:space="preserve"> </w:t>
      </w:r>
      <w:r w:rsidRPr="00102B66">
        <w:t>от</w:t>
      </w:r>
      <w:r w:rsidR="00102B66" w:rsidRPr="00102B66">
        <w:t xml:space="preserve"> </w:t>
      </w:r>
      <w:r w:rsidRPr="00102B66">
        <w:t>социальных</w:t>
      </w:r>
      <w:r w:rsidR="00102B66" w:rsidRPr="00102B66">
        <w:t xml:space="preserve"> </w:t>
      </w:r>
      <w:r w:rsidRPr="00102B66">
        <w:t>контекстов</w:t>
      </w:r>
      <w:r w:rsidR="00102B66">
        <w:t>"</w:t>
      </w:r>
      <w:r w:rsidRPr="00102B66">
        <w:rPr>
          <w:rStyle w:val="a4"/>
          <w:color w:val="000000"/>
        </w:rPr>
        <w:footnoteReference w:id="8"/>
      </w:r>
      <w:r w:rsidR="00102B66" w:rsidRPr="00102B66">
        <w:t>.</w:t>
      </w:r>
    </w:p>
    <w:p w:rsidR="00102B66" w:rsidRPr="00102B66" w:rsidRDefault="007146DC" w:rsidP="00102B66">
      <w:pPr>
        <w:tabs>
          <w:tab w:val="left" w:pos="726"/>
        </w:tabs>
      </w:pPr>
      <w:r w:rsidRPr="00102B66">
        <w:t>Среди</w:t>
      </w:r>
      <w:r w:rsidR="00102B66" w:rsidRPr="00102B66">
        <w:t xml:space="preserve"> </w:t>
      </w:r>
      <w:r w:rsidRPr="00102B66">
        <w:t>российских</w:t>
      </w:r>
      <w:r w:rsidR="00102B66" w:rsidRPr="00102B66">
        <w:t xml:space="preserve"> </w:t>
      </w:r>
      <w:r w:rsidRPr="00102B66">
        <w:t>исследователей</w:t>
      </w:r>
      <w:r w:rsidR="00102B66" w:rsidRPr="00102B66">
        <w:t xml:space="preserve"> </w:t>
      </w:r>
      <w:r w:rsidRPr="00102B66">
        <w:t>структуралистско-конструктивистскую</w:t>
      </w:r>
      <w:r w:rsidR="00102B66" w:rsidRPr="00102B66">
        <w:t xml:space="preserve"> </w:t>
      </w:r>
      <w:r w:rsidRPr="00102B66">
        <w:t>традицию</w:t>
      </w:r>
      <w:r w:rsidR="00102B66" w:rsidRPr="00102B66">
        <w:t xml:space="preserve"> </w:t>
      </w:r>
      <w:r w:rsidRPr="00102B66">
        <w:t>продолжают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своих</w:t>
      </w:r>
      <w:r w:rsidR="00102B66" w:rsidRPr="00102B66">
        <w:t xml:space="preserve"> </w:t>
      </w:r>
      <w:r w:rsidRPr="00102B66">
        <w:t>работах</w:t>
      </w:r>
      <w:r w:rsidR="00102B66" w:rsidRPr="00102B66">
        <w:t xml:space="preserve"> </w:t>
      </w:r>
      <w:r w:rsidRPr="00102B66">
        <w:t>В</w:t>
      </w:r>
      <w:r w:rsidR="00102B66">
        <w:t xml:space="preserve">.И. </w:t>
      </w:r>
      <w:r w:rsidRPr="00102B66">
        <w:t>Ильин</w:t>
      </w:r>
      <w:r w:rsidRPr="00102B66">
        <w:rPr>
          <w:rStyle w:val="a4"/>
          <w:color w:val="000000"/>
        </w:rPr>
        <w:footnoteReference w:id="9"/>
      </w:r>
      <w:r w:rsidRPr="00102B66">
        <w:t>,</w:t>
      </w:r>
      <w:r w:rsidR="00102B66" w:rsidRPr="00102B66">
        <w:t xml:space="preserve"> </w:t>
      </w:r>
      <w:r w:rsidRPr="00102B66">
        <w:t>А</w:t>
      </w:r>
      <w:r w:rsidR="00102B66">
        <w:t xml:space="preserve">.С. </w:t>
      </w:r>
      <w:r w:rsidRPr="00102B66">
        <w:t>Васев</w:t>
      </w:r>
      <w:r w:rsidRPr="00102B66">
        <w:rPr>
          <w:rStyle w:val="a4"/>
          <w:color w:val="000000"/>
        </w:rPr>
        <w:footnoteReference w:id="10"/>
      </w:r>
      <w:r w:rsidRPr="00102B66">
        <w:t>,</w:t>
      </w:r>
      <w:r w:rsidR="00102B66" w:rsidRPr="00102B66">
        <w:t xml:space="preserve"> </w:t>
      </w:r>
      <w:r w:rsidRPr="00102B66">
        <w:t>Ю</w:t>
      </w:r>
      <w:r w:rsidR="00102B66">
        <w:t xml:space="preserve">.Л. </w:t>
      </w:r>
      <w:r w:rsidRPr="00102B66">
        <w:t>Качанов</w:t>
      </w:r>
      <w:r w:rsidRPr="00102B66">
        <w:rPr>
          <w:rStyle w:val="a4"/>
          <w:color w:val="000000"/>
        </w:rPr>
        <w:footnoteReference w:id="11"/>
      </w:r>
      <w:r w:rsidR="00102B66">
        <w:t>.</w:t>
      </w:r>
      <w:r w:rsidR="0071670C">
        <w:rPr>
          <w:lang w:val="uk-UA"/>
        </w:rPr>
        <w:t xml:space="preserve"> </w:t>
      </w:r>
      <w:r w:rsidR="00102B66">
        <w:t xml:space="preserve">В.И. </w:t>
      </w:r>
      <w:r w:rsidRPr="00102B66">
        <w:t>Ильин,</w:t>
      </w:r>
      <w:r w:rsidR="00102B66" w:rsidRPr="00102B66">
        <w:t xml:space="preserve"> </w:t>
      </w:r>
      <w:r w:rsidRPr="00102B66">
        <w:t>определяя</w:t>
      </w:r>
      <w:r w:rsidR="00102B66" w:rsidRPr="00102B66">
        <w:t xml:space="preserve"> </w:t>
      </w:r>
      <w:r w:rsidRPr="00102B66">
        <w:t>суть</w:t>
      </w:r>
      <w:r w:rsidR="00102B66" w:rsidRPr="00102B66">
        <w:t xml:space="preserve"> </w:t>
      </w:r>
      <w:r w:rsidRPr="00102B66">
        <w:t>феномена</w:t>
      </w:r>
      <w:r w:rsidR="00102B66" w:rsidRPr="00102B66">
        <w:t xml:space="preserve"> </w:t>
      </w:r>
      <w:r w:rsidRPr="00102B66">
        <w:t>конструирования</w:t>
      </w:r>
      <w:r w:rsidR="00102B66" w:rsidRPr="00102B66">
        <w:t xml:space="preserve"> </w:t>
      </w:r>
      <w:r w:rsidRPr="00102B66">
        <w:t>социальной</w:t>
      </w:r>
      <w:r w:rsidR="00102B66" w:rsidRPr="00102B66">
        <w:t xml:space="preserve"> </w:t>
      </w:r>
      <w:r w:rsidRPr="00102B66">
        <w:t>структуры,</w:t>
      </w:r>
      <w:r w:rsidR="00102B66" w:rsidRPr="00102B66">
        <w:t xml:space="preserve"> </w:t>
      </w:r>
      <w:r w:rsidRPr="00102B66">
        <w:t>отмечает</w:t>
      </w:r>
      <w:r w:rsidR="00102B66" w:rsidRPr="00102B66">
        <w:t xml:space="preserve"> </w:t>
      </w:r>
      <w:r w:rsidRPr="00102B66">
        <w:t>ее</w:t>
      </w:r>
      <w:r w:rsidR="00102B66" w:rsidRPr="00102B66">
        <w:t xml:space="preserve"> </w:t>
      </w:r>
      <w:r w:rsidRPr="00102B66">
        <w:t>двойственность</w:t>
      </w:r>
      <w:r w:rsidR="00102B66" w:rsidRPr="00102B66">
        <w:t xml:space="preserve">: </w:t>
      </w:r>
      <w:r w:rsidRPr="00102B66">
        <w:t>люди</w:t>
      </w:r>
      <w:r w:rsidR="00102B66" w:rsidRPr="00102B66">
        <w:t xml:space="preserve"> </w:t>
      </w:r>
      <w:r w:rsidRPr="00102B66">
        <w:t>сами</w:t>
      </w:r>
      <w:r w:rsidR="00102B66" w:rsidRPr="00102B66">
        <w:t xml:space="preserve"> </w:t>
      </w:r>
      <w:r w:rsidRPr="00102B66">
        <w:t>формируют</w:t>
      </w:r>
      <w:r w:rsidR="00102B66" w:rsidRPr="00102B66">
        <w:t xml:space="preserve"> </w:t>
      </w:r>
      <w:r w:rsidRPr="00102B66">
        <w:t>структуры,</w:t>
      </w:r>
      <w:r w:rsidR="00102B66" w:rsidRPr="00102B66">
        <w:t xml:space="preserve"> </w:t>
      </w:r>
      <w:r w:rsidRPr="00102B66">
        <w:t>но</w:t>
      </w:r>
      <w:r w:rsidR="00102B66" w:rsidRPr="00102B66">
        <w:t xml:space="preserve"> </w:t>
      </w:r>
      <w:r w:rsidRPr="00102B66">
        <w:t>попадают</w:t>
      </w:r>
      <w:r w:rsidR="00102B66" w:rsidRPr="00102B66">
        <w:t xml:space="preserve"> </w:t>
      </w:r>
      <w:r w:rsidRPr="00102B66">
        <w:t>под</w:t>
      </w:r>
      <w:r w:rsidR="00102B66" w:rsidRPr="00102B66">
        <w:t xml:space="preserve"> </w:t>
      </w:r>
      <w:r w:rsidRPr="00102B66">
        <w:t>их</w:t>
      </w:r>
      <w:r w:rsidR="00102B66" w:rsidRPr="00102B66">
        <w:t xml:space="preserve"> </w:t>
      </w:r>
      <w:r w:rsidRPr="00102B66">
        <w:t>власть</w:t>
      </w:r>
      <w:r w:rsidR="00102B66">
        <w:t>.</w:t>
      </w:r>
      <w:r w:rsidR="0071670C">
        <w:rPr>
          <w:lang w:val="uk-UA"/>
        </w:rPr>
        <w:t xml:space="preserve"> </w:t>
      </w:r>
      <w:r w:rsidR="00102B66">
        <w:t xml:space="preserve">В.И. </w:t>
      </w:r>
      <w:r w:rsidRPr="00102B66">
        <w:t>Ильин</w:t>
      </w:r>
      <w:r w:rsidR="00102B66" w:rsidRPr="00102B66">
        <w:t xml:space="preserve"> </w:t>
      </w:r>
      <w:r w:rsidRPr="00102B66">
        <w:t>фиксирует</w:t>
      </w:r>
      <w:r w:rsidR="00102B66" w:rsidRPr="00102B66">
        <w:t>:</w:t>
      </w:r>
      <w:r w:rsidR="00102B66">
        <w:t xml:space="preserve"> "</w:t>
      </w:r>
      <w:r w:rsidRPr="00102B66">
        <w:t>социальная</w:t>
      </w:r>
      <w:r w:rsidR="00102B66" w:rsidRPr="00102B66">
        <w:t xml:space="preserve"> </w:t>
      </w:r>
      <w:r w:rsidRPr="00102B66">
        <w:t>структура</w:t>
      </w:r>
      <w:r w:rsidR="00102B66" w:rsidRPr="00102B66">
        <w:t xml:space="preserve"> - </w:t>
      </w:r>
      <w:r w:rsidRPr="00102B66">
        <w:t>это</w:t>
      </w:r>
      <w:r w:rsidR="00102B66" w:rsidRPr="00102B66">
        <w:t xml:space="preserve"> </w:t>
      </w:r>
      <w:r w:rsidRPr="00102B66">
        <w:t>устоявшаяся</w:t>
      </w:r>
      <w:r w:rsidR="00102B66" w:rsidRPr="00102B66">
        <w:t xml:space="preserve"> </w:t>
      </w:r>
      <w:r w:rsidRPr="00102B66">
        <w:t>практика</w:t>
      </w:r>
      <w:r w:rsidR="00102B66" w:rsidRPr="00102B66">
        <w:t xml:space="preserve"> </w:t>
      </w:r>
      <w:r w:rsidRPr="00102B66">
        <w:t>людей,</w:t>
      </w:r>
      <w:r w:rsidR="00102B66" w:rsidRPr="00102B66">
        <w:t xml:space="preserve"> </w:t>
      </w:r>
      <w:r w:rsidRPr="00102B66">
        <w:t>преследующих</w:t>
      </w:r>
      <w:r w:rsidR="00102B66" w:rsidRPr="00102B66">
        <w:t xml:space="preserve"> </w:t>
      </w:r>
      <w:r w:rsidRPr="00102B66">
        <w:t>свои</w:t>
      </w:r>
      <w:r w:rsidR="00102B66" w:rsidRPr="00102B66">
        <w:t xml:space="preserve"> </w:t>
      </w:r>
      <w:r w:rsidRPr="00102B66">
        <w:t>осознанные</w:t>
      </w:r>
      <w:r w:rsidR="00102B66" w:rsidRPr="00102B66">
        <w:t xml:space="preserve"> </w:t>
      </w:r>
      <w:r w:rsidRPr="00102B66">
        <w:t>интересы</w:t>
      </w:r>
      <w:r w:rsidR="00102B66">
        <w:t>"</w:t>
      </w:r>
      <w:r w:rsidRPr="00102B66">
        <w:t>,</w:t>
      </w:r>
      <w:r w:rsidR="00102B66">
        <w:t xml:space="preserve"> "</w:t>
      </w:r>
      <w:r w:rsidRPr="00102B66">
        <w:t>Практика</w:t>
      </w:r>
      <w:r w:rsidR="00102B66" w:rsidRPr="00102B66">
        <w:t xml:space="preserve"> - </w:t>
      </w:r>
      <w:r w:rsidRPr="00102B66">
        <w:t>это</w:t>
      </w:r>
      <w:r w:rsidR="00102B66" w:rsidRPr="00102B66">
        <w:t xml:space="preserve"> </w:t>
      </w:r>
      <w:r w:rsidRPr="00102B66">
        <w:t>одновременно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сознательная</w:t>
      </w:r>
      <w:r w:rsidR="00102B66" w:rsidRPr="00102B66">
        <w:t xml:space="preserve"> </w:t>
      </w:r>
      <w:r w:rsidRPr="00102B66">
        <w:t>деятельность</w:t>
      </w:r>
      <w:r w:rsidR="00102B66" w:rsidRPr="00102B66">
        <w:t xml:space="preserve"> </w:t>
      </w:r>
      <w:r w:rsidRPr="00102B66">
        <w:t>людей,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обстоятельства,</w:t>
      </w:r>
      <w:r w:rsidR="00102B66" w:rsidRPr="00102B66">
        <w:t xml:space="preserve"> </w:t>
      </w:r>
      <w:r w:rsidRPr="00102B66">
        <w:t>ее</w:t>
      </w:r>
      <w:r w:rsidR="00102B66" w:rsidRPr="00102B66">
        <w:t xml:space="preserve"> </w:t>
      </w:r>
      <w:r w:rsidRPr="00102B66">
        <w:t>ограничивающие</w:t>
      </w:r>
      <w:r w:rsidR="00102B66">
        <w:t>"</w:t>
      </w:r>
      <w:r w:rsidR="00102B66" w:rsidRPr="00102B66">
        <w:t>.</w:t>
      </w:r>
    </w:p>
    <w:p w:rsidR="00102B66" w:rsidRPr="00102B66" w:rsidRDefault="007146DC" w:rsidP="00102B66">
      <w:pPr>
        <w:tabs>
          <w:tab w:val="left" w:pos="726"/>
        </w:tabs>
      </w:pPr>
      <w:r w:rsidRPr="00102B66">
        <w:t>Особая</w:t>
      </w:r>
      <w:r w:rsidR="00102B66" w:rsidRPr="00102B66">
        <w:t xml:space="preserve"> </w:t>
      </w:r>
      <w:r w:rsidRPr="00102B66">
        <w:t>роль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социальном</w:t>
      </w:r>
      <w:r w:rsidR="00102B66" w:rsidRPr="00102B66">
        <w:t xml:space="preserve"> </w:t>
      </w:r>
      <w:r w:rsidRPr="00102B66">
        <w:t>конструировании</w:t>
      </w:r>
      <w:r w:rsidR="00102B66" w:rsidRPr="00102B66">
        <w:t xml:space="preserve"> </w:t>
      </w:r>
      <w:r w:rsidRPr="00102B66">
        <w:t>реальности</w:t>
      </w:r>
      <w:r w:rsidR="00102B66" w:rsidRPr="00102B66">
        <w:t xml:space="preserve"> </w:t>
      </w:r>
      <w:r w:rsidRPr="00102B66">
        <w:t>отводится</w:t>
      </w:r>
      <w:r w:rsidR="00102B66" w:rsidRPr="00102B66">
        <w:t xml:space="preserve"> </w:t>
      </w:r>
      <w:r w:rsidRPr="00102B66">
        <w:t>господствующей</w:t>
      </w:r>
      <w:r w:rsidR="00102B66" w:rsidRPr="00102B66">
        <w:t xml:space="preserve"> </w:t>
      </w:r>
      <w:r w:rsidRPr="00102B66">
        <w:t>группе,</w:t>
      </w:r>
      <w:r w:rsidR="00102B66" w:rsidRPr="00102B66">
        <w:t xml:space="preserve"> </w:t>
      </w:r>
      <w:r w:rsidRPr="00102B66">
        <w:t>которая</w:t>
      </w:r>
      <w:r w:rsidR="00102B66">
        <w:t xml:space="preserve"> "</w:t>
      </w:r>
      <w:r w:rsidRPr="00102B66">
        <w:t>подчиняет</w:t>
      </w:r>
      <w:r w:rsidR="00102B66" w:rsidRPr="00102B66">
        <w:t xml:space="preserve"> </w:t>
      </w:r>
      <w:r w:rsidRPr="00102B66">
        <w:t>государство</w:t>
      </w:r>
      <w:r w:rsidR="00102B66" w:rsidRPr="00102B66">
        <w:t xml:space="preserve"> </w:t>
      </w:r>
      <w:r w:rsidRPr="00102B66">
        <w:t>себе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использует</w:t>
      </w:r>
      <w:r w:rsidR="00102B66" w:rsidRPr="00102B66">
        <w:t xml:space="preserve"> </w:t>
      </w:r>
      <w:r w:rsidRPr="00102B66">
        <w:t>его</w:t>
      </w:r>
      <w:r w:rsidR="00102B66" w:rsidRPr="00102B66">
        <w:t xml:space="preserve"> </w:t>
      </w:r>
      <w:r w:rsidRPr="00102B66">
        <w:t>для</w:t>
      </w:r>
      <w:r w:rsidR="00102B66" w:rsidRPr="00102B66">
        <w:t xml:space="preserve"> </w:t>
      </w:r>
      <w:r w:rsidRPr="00102B66">
        <w:t>конструирования</w:t>
      </w:r>
      <w:r w:rsidR="00102B66" w:rsidRPr="00102B66">
        <w:t xml:space="preserve"> </w:t>
      </w:r>
      <w:r w:rsidRPr="00102B66">
        <w:t>социальной</w:t>
      </w:r>
      <w:r w:rsidR="00102B66" w:rsidRPr="00102B66">
        <w:t xml:space="preserve"> </w:t>
      </w:r>
      <w:r w:rsidRPr="00102B66">
        <w:t>иерархии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конфигурации,</w:t>
      </w:r>
      <w:r w:rsidR="00102B66" w:rsidRPr="00102B66">
        <w:t xml:space="preserve"> </w:t>
      </w:r>
      <w:r w:rsidRPr="00102B66">
        <w:t>наиболее</w:t>
      </w:r>
      <w:r w:rsidR="00102B66" w:rsidRPr="00102B66">
        <w:t xml:space="preserve"> </w:t>
      </w:r>
      <w:r w:rsidRPr="00102B66">
        <w:t>благоприятной</w:t>
      </w:r>
      <w:r w:rsidR="00102B66" w:rsidRPr="00102B66">
        <w:t xml:space="preserve"> </w:t>
      </w:r>
      <w:r w:rsidRPr="00102B66">
        <w:t>для</w:t>
      </w:r>
      <w:r w:rsidR="00102B66" w:rsidRPr="00102B66">
        <w:t xml:space="preserve"> </w:t>
      </w:r>
      <w:r w:rsidRPr="00102B66">
        <w:t>реализации</w:t>
      </w:r>
      <w:r w:rsidR="00102B66" w:rsidRPr="00102B66">
        <w:t xml:space="preserve"> </w:t>
      </w:r>
      <w:r w:rsidRPr="00102B66">
        <w:t>ее</w:t>
      </w:r>
      <w:r w:rsidR="00102B66" w:rsidRPr="00102B66">
        <w:t xml:space="preserve"> </w:t>
      </w:r>
      <w:r w:rsidRPr="00102B66">
        <w:t>интересов</w:t>
      </w:r>
      <w:r w:rsidR="00102B66">
        <w:t>"</w:t>
      </w:r>
      <w:r w:rsidR="00687E2C" w:rsidRPr="00102B66">
        <w:rPr>
          <w:rStyle w:val="a4"/>
          <w:color w:val="000000"/>
        </w:rPr>
        <w:footnoteReference w:id="12"/>
      </w:r>
      <w:r w:rsidR="00102B66" w:rsidRPr="00102B66">
        <w:t xml:space="preserve">. </w:t>
      </w:r>
      <w:r w:rsidRPr="00102B66">
        <w:t>Важнейшим</w:t>
      </w:r>
      <w:r w:rsidR="00102B66" w:rsidRPr="00102B66">
        <w:t xml:space="preserve"> </w:t>
      </w:r>
      <w:r w:rsidRPr="00102B66">
        <w:t>фактором</w:t>
      </w:r>
      <w:r w:rsidR="00102B66" w:rsidRPr="00102B66">
        <w:t xml:space="preserve"> </w:t>
      </w:r>
      <w:r w:rsidRPr="00102B66">
        <w:t>конструирования</w:t>
      </w:r>
      <w:r w:rsidR="00102B66" w:rsidRPr="00102B66">
        <w:t xml:space="preserve"> </w:t>
      </w:r>
      <w:r w:rsidRPr="00102B66">
        <w:t>социальных</w:t>
      </w:r>
      <w:r w:rsidR="00102B66" w:rsidRPr="00102B66">
        <w:t xml:space="preserve"> </w:t>
      </w:r>
      <w:r w:rsidRPr="00102B66">
        <w:t>иерархий</w:t>
      </w:r>
      <w:r w:rsidR="00102B66" w:rsidRPr="00102B66">
        <w:t xml:space="preserve"> </w:t>
      </w:r>
      <w:r w:rsidRPr="00102B66">
        <w:t>является</w:t>
      </w:r>
      <w:r w:rsidR="00102B66" w:rsidRPr="00102B66">
        <w:t xml:space="preserve"> </w:t>
      </w:r>
      <w:r w:rsidRPr="00102B66">
        <w:t>власть,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зависимости</w:t>
      </w:r>
      <w:r w:rsidR="00102B66" w:rsidRPr="00102B66">
        <w:t xml:space="preserve"> </w:t>
      </w:r>
      <w:r w:rsidRPr="00102B66">
        <w:t>от</w:t>
      </w:r>
      <w:r w:rsidR="00102B66" w:rsidRPr="00102B66">
        <w:t xml:space="preserve"> </w:t>
      </w:r>
      <w:r w:rsidRPr="00102B66">
        <w:t>распределения</w:t>
      </w:r>
      <w:r w:rsidR="00102B66" w:rsidRPr="00102B66">
        <w:t xml:space="preserve"> </w:t>
      </w:r>
      <w:r w:rsidRPr="00102B66">
        <w:t>власти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социальном</w:t>
      </w:r>
      <w:r w:rsidR="00102B66" w:rsidRPr="00102B66">
        <w:t xml:space="preserve"> </w:t>
      </w:r>
      <w:r w:rsidRPr="00102B66">
        <w:t>пространстве</w:t>
      </w:r>
      <w:r w:rsidR="00102B66" w:rsidRPr="00102B66">
        <w:t xml:space="preserve"> </w:t>
      </w:r>
      <w:r w:rsidRPr="00102B66">
        <w:t>можно</w:t>
      </w:r>
      <w:r w:rsidR="00102B66" w:rsidRPr="00102B66">
        <w:t xml:space="preserve"> </w:t>
      </w:r>
      <w:r w:rsidRPr="00102B66">
        <w:t>выделить</w:t>
      </w:r>
      <w:r w:rsidR="00102B66" w:rsidRPr="00102B66">
        <w:t xml:space="preserve"> </w:t>
      </w:r>
      <w:r w:rsidRPr="00102B66">
        <w:t>два</w:t>
      </w:r>
      <w:r w:rsidR="00102B66" w:rsidRPr="00102B66">
        <w:t xml:space="preserve"> </w:t>
      </w:r>
      <w:r w:rsidRPr="00102B66">
        <w:t>идеальных</w:t>
      </w:r>
      <w:r w:rsidR="00102B66" w:rsidRPr="00102B66">
        <w:t xml:space="preserve"> </w:t>
      </w:r>
      <w:r w:rsidRPr="00102B66">
        <w:t>типа</w:t>
      </w:r>
      <w:r w:rsidR="00102B66" w:rsidRPr="00102B66">
        <w:t xml:space="preserve"> </w:t>
      </w:r>
      <w:r w:rsidRPr="00102B66">
        <w:t>механизма</w:t>
      </w:r>
      <w:r w:rsidR="00102B66" w:rsidRPr="00102B66">
        <w:t xml:space="preserve"> </w:t>
      </w:r>
      <w:r w:rsidRPr="00102B66">
        <w:t>конструирования</w:t>
      </w:r>
      <w:r w:rsidR="00102B66" w:rsidRPr="00102B66">
        <w:t xml:space="preserve"> </w:t>
      </w:r>
      <w:r w:rsidRPr="00102B66">
        <w:t>социальной</w:t>
      </w:r>
      <w:r w:rsidR="00102B66" w:rsidRPr="00102B66">
        <w:t xml:space="preserve"> </w:t>
      </w:r>
      <w:r w:rsidRPr="00102B66">
        <w:t>иерархии,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основе</w:t>
      </w:r>
      <w:r w:rsidR="00102B66" w:rsidRPr="00102B66">
        <w:t xml:space="preserve"> </w:t>
      </w:r>
      <w:r w:rsidRPr="00102B66">
        <w:t>которых</w:t>
      </w:r>
      <w:r w:rsidR="00102B66" w:rsidRPr="00102B66">
        <w:t xml:space="preserve"> </w:t>
      </w:r>
      <w:r w:rsidRPr="00102B66">
        <w:t>моноцентрическое</w:t>
      </w:r>
      <w:r w:rsidR="00102B66" w:rsidRPr="00102B66">
        <w:t xml:space="preserve"> </w:t>
      </w:r>
      <w:r w:rsidRPr="00102B66">
        <w:t>или</w:t>
      </w:r>
      <w:r w:rsidR="00102B66" w:rsidRPr="00102B66">
        <w:t xml:space="preserve"> </w:t>
      </w:r>
      <w:r w:rsidRPr="00102B66">
        <w:t>полицентрическое</w:t>
      </w:r>
      <w:r w:rsidR="00102B66" w:rsidRPr="00102B66">
        <w:t xml:space="preserve"> </w:t>
      </w:r>
      <w:r w:rsidRPr="00102B66">
        <w:t>социальное</w:t>
      </w:r>
      <w:r w:rsidR="00102B66" w:rsidRPr="00102B66">
        <w:t xml:space="preserve"> </w:t>
      </w:r>
      <w:r w:rsidRPr="00102B66">
        <w:t>пространство</w:t>
      </w:r>
      <w:r w:rsidR="00102B66" w:rsidRPr="00102B66">
        <w:t>.</w:t>
      </w:r>
      <w:r w:rsidR="00102B66">
        <w:t xml:space="preserve"> "</w:t>
      </w:r>
      <w:r w:rsidRPr="00102B66">
        <w:t>Цементом</w:t>
      </w:r>
      <w:r w:rsidR="00102B66">
        <w:t xml:space="preserve">" </w:t>
      </w:r>
      <w:r w:rsidRPr="00102B66">
        <w:t>социальной</w:t>
      </w:r>
      <w:r w:rsidR="00102B66" w:rsidRPr="00102B66">
        <w:t xml:space="preserve"> </w:t>
      </w:r>
      <w:r w:rsidRPr="00102B66">
        <w:t>иерархии</w:t>
      </w:r>
      <w:r w:rsidR="00102B66" w:rsidRPr="00102B66">
        <w:t xml:space="preserve"> </w:t>
      </w:r>
      <w:r w:rsidRPr="00102B66">
        <w:t>выступает</w:t>
      </w:r>
      <w:r w:rsidR="00102B66" w:rsidRPr="00102B66">
        <w:t xml:space="preserve"> </w:t>
      </w:r>
      <w:r w:rsidRPr="00102B66">
        <w:t>габитус</w:t>
      </w:r>
      <w:r w:rsidR="00102B66" w:rsidRPr="00102B66">
        <w:t xml:space="preserve"> </w:t>
      </w:r>
      <w:r w:rsidRPr="00102B66">
        <w:t>как</w:t>
      </w:r>
      <w:r w:rsidR="00102B66" w:rsidRPr="00102B66">
        <w:t xml:space="preserve"> </w:t>
      </w:r>
      <w:r w:rsidRPr="00102B66">
        <w:t>результат</w:t>
      </w:r>
      <w:r w:rsidR="00102B66" w:rsidRPr="00102B66">
        <w:t xml:space="preserve"> </w:t>
      </w:r>
      <w:r w:rsidRPr="00102B66">
        <w:t>длительного</w:t>
      </w:r>
      <w:r w:rsidR="00102B66" w:rsidRPr="00102B66">
        <w:t xml:space="preserve"> </w:t>
      </w:r>
      <w:r w:rsidRPr="00102B66">
        <w:t>пребывания</w:t>
      </w:r>
      <w:r w:rsidR="00102B66" w:rsidRPr="00102B66">
        <w:t xml:space="preserve"> </w:t>
      </w:r>
      <w:r w:rsidRPr="00102B66">
        <w:t>индивида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определенной</w:t>
      </w:r>
      <w:r w:rsidR="00102B66" w:rsidRPr="00102B66">
        <w:t xml:space="preserve"> </w:t>
      </w:r>
      <w:r w:rsidRPr="00102B66">
        <w:t>статусной</w:t>
      </w:r>
      <w:r w:rsidR="00102B66" w:rsidRPr="00102B66">
        <w:t xml:space="preserve"> </w:t>
      </w:r>
      <w:r w:rsidRPr="00102B66">
        <w:t>позиции</w:t>
      </w:r>
      <w:r w:rsidR="00102B66" w:rsidRPr="00102B66">
        <w:t>.</w:t>
      </w:r>
    </w:p>
    <w:p w:rsidR="00102B66" w:rsidRPr="00102B66" w:rsidRDefault="007146DC" w:rsidP="00102B66">
      <w:pPr>
        <w:tabs>
          <w:tab w:val="left" w:pos="726"/>
        </w:tabs>
      </w:pPr>
      <w:r w:rsidRPr="00102B66">
        <w:t>Ю</w:t>
      </w:r>
      <w:r w:rsidR="00102B66">
        <w:t xml:space="preserve">.Л. </w:t>
      </w:r>
      <w:r w:rsidRPr="00102B66">
        <w:t>Качанов</w:t>
      </w:r>
      <w:r w:rsidR="00102B66" w:rsidRPr="00102B66">
        <w:t xml:space="preserve"> </w:t>
      </w:r>
      <w:r w:rsidRPr="00102B66">
        <w:t>поставил</w:t>
      </w:r>
      <w:r w:rsidR="00102B66" w:rsidRPr="00102B66">
        <w:t xml:space="preserve"> </w:t>
      </w:r>
      <w:r w:rsidRPr="00102B66">
        <w:t>перед</w:t>
      </w:r>
      <w:r w:rsidR="00102B66" w:rsidRPr="00102B66">
        <w:t xml:space="preserve"> </w:t>
      </w:r>
      <w:r w:rsidRPr="00102B66">
        <w:t>собой</w:t>
      </w:r>
      <w:r w:rsidR="00102B66" w:rsidRPr="00102B66">
        <w:t xml:space="preserve"> </w:t>
      </w:r>
      <w:r w:rsidRPr="00102B66">
        <w:t>задачу</w:t>
      </w:r>
      <w:r w:rsidR="00102B66" w:rsidRPr="00102B66">
        <w:t xml:space="preserve"> </w:t>
      </w:r>
      <w:r w:rsidRPr="00102B66">
        <w:t>применить</w:t>
      </w:r>
      <w:r w:rsidR="00102B66" w:rsidRPr="00102B66">
        <w:t xml:space="preserve"> </w:t>
      </w:r>
      <w:r w:rsidRPr="00102B66">
        <w:t>перспективные</w:t>
      </w:r>
      <w:r w:rsidR="00102B66" w:rsidRPr="00102B66">
        <w:t xml:space="preserve"> </w:t>
      </w:r>
      <w:r w:rsidRPr="00102B66">
        <w:t>положения</w:t>
      </w:r>
      <w:r w:rsidR="00102B66" w:rsidRPr="00102B66">
        <w:t xml:space="preserve"> </w:t>
      </w:r>
      <w:r w:rsidRPr="00102B66">
        <w:t>конструктивистского</w:t>
      </w:r>
      <w:r w:rsidR="00102B66" w:rsidRPr="00102B66">
        <w:t xml:space="preserve"> </w:t>
      </w:r>
      <w:r w:rsidRPr="00102B66">
        <w:t>структурализма</w:t>
      </w:r>
      <w:r w:rsidR="00102B66" w:rsidRPr="00102B66">
        <w:t xml:space="preserve"> </w:t>
      </w:r>
      <w:r w:rsidRPr="00102B66">
        <w:t>к</w:t>
      </w:r>
      <w:r w:rsidR="00102B66" w:rsidRPr="00102B66">
        <w:t xml:space="preserve"> </w:t>
      </w:r>
      <w:r w:rsidRPr="00102B66">
        <w:t>проблемам</w:t>
      </w:r>
      <w:r w:rsidR="00102B66" w:rsidRPr="00102B66">
        <w:t xml:space="preserve"> </w:t>
      </w:r>
      <w:r w:rsidRPr="00102B66">
        <w:t>социальной</w:t>
      </w:r>
      <w:r w:rsidR="00102B66" w:rsidRPr="00102B66">
        <w:t xml:space="preserve"> </w:t>
      </w:r>
      <w:r w:rsidRPr="00102B66">
        <w:t>философии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социологии</w:t>
      </w:r>
      <w:r w:rsidR="00102B66" w:rsidRPr="00102B66">
        <w:t xml:space="preserve"> </w:t>
      </w:r>
      <w:r w:rsidRPr="00102B66">
        <w:t>политики</w:t>
      </w:r>
      <w:r w:rsidR="00102B66" w:rsidRPr="00102B66">
        <w:t xml:space="preserve">. </w:t>
      </w:r>
      <w:r w:rsidRPr="00102B66">
        <w:t>Одним</w:t>
      </w:r>
      <w:r w:rsidR="00102B66" w:rsidRPr="00102B66">
        <w:t xml:space="preserve"> </w:t>
      </w:r>
      <w:r w:rsidRPr="00102B66">
        <w:t>из</w:t>
      </w:r>
      <w:r w:rsidR="00102B66" w:rsidRPr="00102B66">
        <w:t xml:space="preserve"> </w:t>
      </w:r>
      <w:r w:rsidRPr="00102B66">
        <w:t>главных</w:t>
      </w:r>
      <w:r w:rsidR="00102B66" w:rsidRPr="00102B66">
        <w:t xml:space="preserve"> </w:t>
      </w:r>
      <w:r w:rsidRPr="00102B66">
        <w:t>вопросов</w:t>
      </w:r>
      <w:r w:rsidR="00102B66" w:rsidRPr="00102B66">
        <w:t xml:space="preserve"> </w:t>
      </w:r>
      <w:r w:rsidRPr="00102B66">
        <w:t>для</w:t>
      </w:r>
      <w:r w:rsidR="00102B66" w:rsidRPr="00102B66">
        <w:t xml:space="preserve"> </w:t>
      </w:r>
      <w:r w:rsidRPr="00102B66">
        <w:t>него</w:t>
      </w:r>
      <w:r w:rsidR="00102B66" w:rsidRPr="00102B66">
        <w:t xml:space="preserve"> </w:t>
      </w:r>
      <w:r w:rsidRPr="00102B66">
        <w:t>стал</w:t>
      </w:r>
      <w:r w:rsidR="00102B66" w:rsidRPr="00102B66">
        <w:t xml:space="preserve"> </w:t>
      </w:r>
      <w:r w:rsidRPr="00102B66">
        <w:t>вопрос</w:t>
      </w:r>
      <w:r w:rsidR="00102B66" w:rsidRPr="00102B66">
        <w:t xml:space="preserve">: </w:t>
      </w:r>
      <w:r w:rsidRPr="00102B66">
        <w:t>как</w:t>
      </w:r>
      <w:r w:rsidR="00102B66" w:rsidRPr="00102B66">
        <w:t xml:space="preserve"> </w:t>
      </w:r>
      <w:r w:rsidRPr="00102B66">
        <w:t>возможна</w:t>
      </w:r>
      <w:r w:rsidR="00102B66" w:rsidRPr="00102B66">
        <w:t xml:space="preserve"> </w:t>
      </w:r>
      <w:r w:rsidRPr="00102B66">
        <w:t>социальная</w:t>
      </w:r>
      <w:r w:rsidR="00102B66" w:rsidRPr="00102B66">
        <w:t xml:space="preserve"> </w:t>
      </w:r>
      <w:r w:rsidRPr="00102B66">
        <w:t>группа</w:t>
      </w:r>
      <w:r w:rsidR="00102B66" w:rsidRPr="00102B66">
        <w:t xml:space="preserve">? </w:t>
      </w:r>
      <w:r w:rsidRPr="00102B66">
        <w:t>Формулируя</w:t>
      </w:r>
      <w:r w:rsidR="00102B66" w:rsidRPr="00102B66">
        <w:t xml:space="preserve"> </w:t>
      </w:r>
      <w:r w:rsidRPr="00102B66">
        <w:t>ответ</w:t>
      </w:r>
      <w:r w:rsidR="00102B66" w:rsidRPr="00102B66">
        <w:t xml:space="preserve"> </w:t>
      </w:r>
      <w:r w:rsidRPr="00102B66">
        <w:t>на</w:t>
      </w:r>
      <w:r w:rsidR="00102B66" w:rsidRPr="00102B66">
        <w:t xml:space="preserve"> </w:t>
      </w:r>
      <w:r w:rsidRPr="00102B66">
        <w:t>него,</w:t>
      </w:r>
      <w:r w:rsidR="00102B66" w:rsidRPr="00102B66">
        <w:t xml:space="preserve"> </w:t>
      </w:r>
      <w:r w:rsidRPr="00102B66">
        <w:t>Ю</w:t>
      </w:r>
      <w:r w:rsidR="00102B66">
        <w:t xml:space="preserve">.Л. </w:t>
      </w:r>
      <w:r w:rsidRPr="00102B66">
        <w:t>Качанов</w:t>
      </w:r>
      <w:r w:rsidR="00102B66" w:rsidRPr="00102B66">
        <w:t xml:space="preserve"> </w:t>
      </w:r>
      <w:r w:rsidRPr="00102B66">
        <w:t>формулирует</w:t>
      </w:r>
      <w:r w:rsidR="00102B66" w:rsidRPr="00102B66">
        <w:t xml:space="preserve"> </w:t>
      </w:r>
      <w:r w:rsidRPr="00102B66">
        <w:t>ряд</w:t>
      </w:r>
      <w:r w:rsidR="00102B66" w:rsidRPr="00102B66">
        <w:t xml:space="preserve"> </w:t>
      </w:r>
      <w:r w:rsidRPr="00102B66">
        <w:t>важных</w:t>
      </w:r>
      <w:r w:rsidR="00102B66" w:rsidRPr="00102B66">
        <w:t xml:space="preserve"> </w:t>
      </w:r>
      <w:r w:rsidRPr="00102B66">
        <w:t>положений</w:t>
      </w:r>
      <w:r w:rsidR="00102B66" w:rsidRPr="00102B66">
        <w:t xml:space="preserve">. </w:t>
      </w:r>
      <w:r w:rsidRPr="00102B66">
        <w:t>В</w:t>
      </w:r>
      <w:r w:rsidR="00102B66" w:rsidRPr="00102B66">
        <w:t xml:space="preserve"> </w:t>
      </w:r>
      <w:r w:rsidRPr="00102B66">
        <w:t>частности,</w:t>
      </w:r>
      <w:r w:rsidR="00102B66" w:rsidRPr="00102B66">
        <w:t xml:space="preserve"> </w:t>
      </w:r>
      <w:r w:rsidRPr="00102B66">
        <w:t>он</w:t>
      </w:r>
      <w:r w:rsidR="00102B66" w:rsidRPr="00102B66">
        <w:t xml:space="preserve"> </w:t>
      </w:r>
      <w:r w:rsidRPr="00102B66">
        <w:t>утверждает,</w:t>
      </w:r>
      <w:r w:rsidR="00102B66" w:rsidRPr="00102B66">
        <w:t xml:space="preserve"> </w:t>
      </w:r>
      <w:r w:rsidRPr="00102B66">
        <w:t>что</w:t>
      </w:r>
      <w:r w:rsidR="00102B66" w:rsidRPr="00102B66">
        <w:t xml:space="preserve"> </w:t>
      </w:r>
      <w:r w:rsidRPr="00102B66">
        <w:t>социальная</w:t>
      </w:r>
      <w:r w:rsidR="00102B66" w:rsidRPr="00102B66">
        <w:t xml:space="preserve"> </w:t>
      </w:r>
      <w:r w:rsidRPr="00102B66">
        <w:t>группа</w:t>
      </w:r>
      <w:r w:rsidR="00102B66" w:rsidRPr="00102B66">
        <w:t xml:space="preserve"> </w:t>
      </w:r>
      <w:r w:rsidRPr="00102B66">
        <w:t>может</w:t>
      </w:r>
      <w:r w:rsidR="00102B66" w:rsidRPr="00102B66">
        <w:t xml:space="preserve"> </w:t>
      </w:r>
      <w:r w:rsidRPr="00102B66">
        <w:t>состояться</w:t>
      </w:r>
      <w:r w:rsidR="00102B66" w:rsidRPr="00102B66">
        <w:t xml:space="preserve"> </w:t>
      </w:r>
      <w:r w:rsidRPr="00102B66">
        <w:t>только</w:t>
      </w:r>
      <w:r w:rsidR="00102B66" w:rsidRPr="00102B66">
        <w:t xml:space="preserve"> </w:t>
      </w:r>
      <w:r w:rsidRPr="00102B66">
        <w:t>как</w:t>
      </w:r>
      <w:r w:rsidR="00102B66" w:rsidRPr="00102B66">
        <w:t xml:space="preserve"> </w:t>
      </w:r>
      <w:r w:rsidRPr="00102B66">
        <w:t>мобилизованная</w:t>
      </w:r>
      <w:r w:rsidR="00102B66" w:rsidRPr="00102B66">
        <w:t xml:space="preserve"> </w:t>
      </w:r>
      <w:r w:rsidRPr="00102B66">
        <w:t>группа,</w:t>
      </w:r>
      <w:r w:rsidR="00102B66" w:rsidRPr="00102B66">
        <w:t xml:space="preserve"> </w:t>
      </w:r>
      <w:r w:rsidR="00102B66">
        <w:t>т.е. "</w:t>
      </w:r>
      <w:r w:rsidRPr="00102B66">
        <w:t>приведенной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деятельное</w:t>
      </w:r>
      <w:r w:rsidR="00102B66" w:rsidRPr="00102B66">
        <w:t xml:space="preserve"> </w:t>
      </w:r>
      <w:r w:rsidRPr="00102B66">
        <w:t>состояние</w:t>
      </w:r>
      <w:r w:rsidR="00102B66" w:rsidRPr="00102B66">
        <w:t xml:space="preserve"> </w:t>
      </w:r>
      <w:r w:rsidRPr="00102B66">
        <w:t>группы-для-себя,</w:t>
      </w:r>
      <w:r w:rsidR="00102B66" w:rsidRPr="00102B66">
        <w:t xml:space="preserve"> </w:t>
      </w:r>
      <w:r w:rsidRPr="00102B66">
        <w:t>готовой</w:t>
      </w:r>
      <w:r w:rsidR="00102B66" w:rsidRPr="00102B66">
        <w:t xml:space="preserve"> </w:t>
      </w:r>
      <w:r w:rsidRPr="00102B66">
        <w:t>к</w:t>
      </w:r>
      <w:r w:rsidR="00102B66" w:rsidRPr="00102B66">
        <w:t xml:space="preserve"> </w:t>
      </w:r>
      <w:r w:rsidRPr="00102B66">
        <w:t>борьбе</w:t>
      </w:r>
      <w:r w:rsidR="00102B66" w:rsidRPr="00102B66">
        <w:t xml:space="preserve"> </w:t>
      </w:r>
      <w:r w:rsidRPr="00102B66">
        <w:t>за</w:t>
      </w:r>
      <w:r w:rsidR="00102B66" w:rsidRPr="00102B66">
        <w:t xml:space="preserve"> </w:t>
      </w:r>
      <w:r w:rsidRPr="00102B66">
        <w:t>сохранение</w:t>
      </w:r>
      <w:r w:rsidR="00102B66" w:rsidRPr="00102B66">
        <w:t xml:space="preserve"> </w:t>
      </w:r>
      <w:r w:rsidRPr="00102B66">
        <w:t>и/или</w:t>
      </w:r>
      <w:r w:rsidR="00102B66" w:rsidRPr="00102B66">
        <w:t xml:space="preserve"> </w:t>
      </w:r>
      <w:r w:rsidRPr="00102B66">
        <w:t>развитие</w:t>
      </w:r>
      <w:r w:rsidR="00102B66" w:rsidRPr="00102B66">
        <w:t xml:space="preserve"> </w:t>
      </w:r>
      <w:r w:rsidRPr="00102B66">
        <w:t>своей</w:t>
      </w:r>
      <w:r w:rsidR="00102B66" w:rsidRPr="00102B66">
        <w:t xml:space="preserve"> </w:t>
      </w:r>
      <w:r w:rsidRPr="00102B66">
        <w:t>социальной</w:t>
      </w:r>
      <w:r w:rsidR="00102B66" w:rsidRPr="00102B66">
        <w:t xml:space="preserve"> </w:t>
      </w:r>
      <w:r w:rsidRPr="00102B66">
        <w:t>позиции</w:t>
      </w:r>
      <w:r w:rsidR="00102B66">
        <w:t>"</w:t>
      </w:r>
      <w:r w:rsidRPr="00102B66">
        <w:rPr>
          <w:rStyle w:val="a4"/>
          <w:color w:val="000000"/>
        </w:rPr>
        <w:footnoteReference w:id="13"/>
      </w:r>
      <w:r w:rsidR="00102B66" w:rsidRPr="00102B66">
        <w:t xml:space="preserve">. </w:t>
      </w:r>
      <w:r w:rsidRPr="00102B66">
        <w:t>Для</w:t>
      </w:r>
      <w:r w:rsidR="00102B66" w:rsidRPr="00102B66">
        <w:t xml:space="preserve"> </w:t>
      </w:r>
      <w:r w:rsidRPr="00102B66">
        <w:t>Ю</w:t>
      </w:r>
      <w:r w:rsidR="00102B66">
        <w:t xml:space="preserve">.Л. </w:t>
      </w:r>
      <w:r w:rsidRPr="00102B66">
        <w:t>Качанова</w:t>
      </w:r>
      <w:r w:rsidR="00102B66">
        <w:t xml:space="preserve"> "</w:t>
      </w:r>
      <w:r w:rsidRPr="00102B66">
        <w:t>Группа-для-себя</w:t>
      </w:r>
      <w:r w:rsidR="00102B66" w:rsidRPr="00102B66">
        <w:t xml:space="preserve"> </w:t>
      </w:r>
      <w:r w:rsidRPr="00102B66">
        <w:t>полагает</w:t>
      </w:r>
      <w:r w:rsidR="00102B66" w:rsidRPr="00102B66">
        <w:t xml:space="preserve"> </w:t>
      </w:r>
      <w:r w:rsidRPr="00102B66">
        <w:t>себя</w:t>
      </w:r>
      <w:r w:rsidR="00102B66" w:rsidRPr="00102B66">
        <w:t xml:space="preserve"> </w:t>
      </w:r>
      <w:r w:rsidRPr="00102B66">
        <w:t>практиками</w:t>
      </w:r>
      <w:r w:rsidR="00102B66" w:rsidRPr="00102B66">
        <w:t xml:space="preserve"> </w:t>
      </w:r>
      <w:r w:rsidRPr="00102B66">
        <w:t>своих</w:t>
      </w:r>
      <w:r w:rsidR="00102B66" w:rsidRPr="00102B66">
        <w:t xml:space="preserve"> </w:t>
      </w:r>
      <w:r w:rsidRPr="00102B66">
        <w:t>агентов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является</w:t>
      </w:r>
      <w:r w:rsidR="00102B66" w:rsidRPr="00102B66">
        <w:t xml:space="preserve"> </w:t>
      </w:r>
      <w:r w:rsidRPr="00102B66">
        <w:t>только</w:t>
      </w:r>
      <w:r w:rsidR="00102B66" w:rsidRPr="00102B66">
        <w:t xml:space="preserve"> </w:t>
      </w:r>
      <w:r w:rsidRPr="00102B66">
        <w:t>этим</w:t>
      </w:r>
      <w:r w:rsidR="00102B66" w:rsidRPr="00102B66">
        <w:t xml:space="preserve"> </w:t>
      </w:r>
      <w:r w:rsidRPr="00102B66">
        <w:t>полаганием…</w:t>
      </w:r>
      <w:r w:rsidR="00102B66">
        <w:t>"</w:t>
      </w:r>
      <w:r w:rsidRPr="00102B66">
        <w:rPr>
          <w:rStyle w:val="a4"/>
          <w:color w:val="000000"/>
        </w:rPr>
        <w:footnoteReference w:id="14"/>
      </w:r>
      <w:r w:rsidR="00102B66" w:rsidRPr="00102B66">
        <w:t xml:space="preserve">. </w:t>
      </w:r>
      <w:r w:rsidRPr="00102B66">
        <w:t>Констатируя</w:t>
      </w:r>
      <w:r w:rsidR="00102B66" w:rsidRPr="00102B66">
        <w:t xml:space="preserve"> </w:t>
      </w:r>
      <w:r w:rsidRPr="00102B66">
        <w:t>связь</w:t>
      </w:r>
      <w:r w:rsidR="00102B66" w:rsidRPr="00102B66">
        <w:t xml:space="preserve"> </w:t>
      </w:r>
      <w:r w:rsidRPr="00102B66">
        <w:t>социального</w:t>
      </w:r>
      <w:r w:rsidR="00102B66" w:rsidRPr="00102B66">
        <w:t xml:space="preserve"> </w:t>
      </w:r>
      <w:r w:rsidRPr="00102B66">
        <w:t>существования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совокупностей</w:t>
      </w:r>
      <w:r w:rsidR="00102B66" w:rsidRPr="00102B66">
        <w:t xml:space="preserve"> </w:t>
      </w:r>
      <w:r w:rsidRPr="00102B66">
        <w:t>практик,</w:t>
      </w:r>
      <w:r w:rsidR="00102B66" w:rsidRPr="00102B66">
        <w:t xml:space="preserve"> </w:t>
      </w:r>
      <w:r w:rsidRPr="00102B66">
        <w:t>он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определенном</w:t>
      </w:r>
      <w:r w:rsidR="00102B66" w:rsidRPr="00102B66">
        <w:t xml:space="preserve"> </w:t>
      </w:r>
      <w:r w:rsidRPr="00102B66">
        <w:t>смысле</w:t>
      </w:r>
      <w:r w:rsidR="00102B66" w:rsidRPr="00102B66">
        <w:t xml:space="preserve"> </w:t>
      </w:r>
      <w:r w:rsidRPr="00102B66">
        <w:t>абсолютизирует</w:t>
      </w:r>
      <w:r w:rsidR="00102B66" w:rsidRPr="00102B66">
        <w:t xml:space="preserve"> </w:t>
      </w:r>
      <w:r w:rsidRPr="00102B66">
        <w:t>деятельностную</w:t>
      </w:r>
      <w:r w:rsidR="00102B66" w:rsidRPr="00102B66">
        <w:t xml:space="preserve"> </w:t>
      </w:r>
      <w:r w:rsidRPr="00102B66">
        <w:t>сторону</w:t>
      </w:r>
      <w:r w:rsidR="00102B66" w:rsidRPr="00102B66">
        <w:t xml:space="preserve"> </w:t>
      </w:r>
      <w:r w:rsidRPr="00102B66">
        <w:t>социального</w:t>
      </w:r>
      <w:r w:rsidR="00102B66" w:rsidRPr="00102B66">
        <w:t xml:space="preserve"> </w:t>
      </w:r>
      <w:r w:rsidRPr="00102B66">
        <w:t>существования</w:t>
      </w:r>
      <w:r w:rsidR="00102B66" w:rsidRPr="00102B66">
        <w:t>:</w:t>
      </w:r>
      <w:r w:rsidR="00102B66">
        <w:t xml:space="preserve"> "</w:t>
      </w:r>
      <w:r w:rsidRPr="00102B66">
        <w:t>Социальная</w:t>
      </w:r>
      <w:r w:rsidR="00102B66" w:rsidRPr="00102B66">
        <w:t xml:space="preserve"> </w:t>
      </w:r>
      <w:r w:rsidRPr="00102B66">
        <w:t>группа</w:t>
      </w:r>
      <w:r w:rsidR="00102B66" w:rsidRPr="00102B66">
        <w:t xml:space="preserve"> - </w:t>
      </w:r>
      <w:r w:rsidRPr="00102B66">
        <w:t>это</w:t>
      </w:r>
      <w:r w:rsidR="00102B66" w:rsidRPr="00102B66">
        <w:t xml:space="preserve"> </w:t>
      </w:r>
      <w:r w:rsidRPr="00102B66">
        <w:t>акт</w:t>
      </w:r>
      <w:r w:rsidR="00102B66" w:rsidRPr="00102B66">
        <w:t xml:space="preserve"> </w:t>
      </w:r>
      <w:r w:rsidRPr="00102B66">
        <w:t>бытия,</w:t>
      </w:r>
      <w:r w:rsidR="00102B66" w:rsidRPr="00102B66">
        <w:t xml:space="preserve"> </w:t>
      </w:r>
      <w:r w:rsidRPr="00102B66">
        <w:t>ежедневно</w:t>
      </w:r>
      <w:r w:rsidR="00102B66" w:rsidRPr="00102B66">
        <w:t xml:space="preserve"> </w:t>
      </w:r>
      <w:r w:rsidRPr="00102B66">
        <w:t>порождающий</w:t>
      </w:r>
      <w:r w:rsidR="00102B66" w:rsidRPr="00102B66">
        <w:t xml:space="preserve"> </w:t>
      </w:r>
      <w:r w:rsidRPr="00102B66">
        <w:t>сам</w:t>
      </w:r>
      <w:r w:rsidR="00102B66" w:rsidRPr="00102B66">
        <w:t xml:space="preserve"> </w:t>
      </w:r>
      <w:r w:rsidRPr="00102B66">
        <w:t>себя</w:t>
      </w:r>
      <w:r w:rsidR="00102B66">
        <w:t>"</w:t>
      </w:r>
      <w:r w:rsidRPr="00102B66">
        <w:t>,</w:t>
      </w:r>
      <w:r w:rsidR="00102B66">
        <w:t xml:space="preserve"> "</w:t>
      </w:r>
      <w:r w:rsidRPr="00102B66">
        <w:t>Группа</w:t>
      </w:r>
      <w:r w:rsidR="00102B66" w:rsidRPr="00102B66">
        <w:t xml:space="preserve"> </w:t>
      </w:r>
      <w:r w:rsidRPr="00102B66">
        <w:t>как</w:t>
      </w:r>
      <w:r w:rsidR="00102B66" w:rsidRPr="00102B66">
        <w:t xml:space="preserve"> </w:t>
      </w:r>
      <w:r w:rsidRPr="00102B66">
        <w:t>коллективный</w:t>
      </w:r>
      <w:r w:rsidR="00102B66" w:rsidRPr="00102B66">
        <w:t xml:space="preserve"> </w:t>
      </w:r>
      <w:r w:rsidRPr="00102B66">
        <w:t>субъект</w:t>
      </w:r>
      <w:r w:rsidR="00102B66" w:rsidRPr="00102B66">
        <w:t xml:space="preserve"> </w:t>
      </w:r>
      <w:r w:rsidRPr="00102B66">
        <w:t>не</w:t>
      </w:r>
      <w:r w:rsidR="00102B66" w:rsidRPr="00102B66">
        <w:t xml:space="preserve"> </w:t>
      </w:r>
      <w:r w:rsidRPr="00102B66">
        <w:t>существует</w:t>
      </w:r>
      <w:r w:rsidR="00102B66" w:rsidRPr="00102B66">
        <w:t xml:space="preserve"> </w:t>
      </w:r>
      <w:r w:rsidRPr="00102B66">
        <w:t>или</w:t>
      </w:r>
      <w:r w:rsidR="00102B66" w:rsidRPr="00102B66">
        <w:t xml:space="preserve"> </w:t>
      </w:r>
      <w:r w:rsidRPr="00102B66">
        <w:t>порождает</w:t>
      </w:r>
      <w:r w:rsidR="00102B66" w:rsidRPr="00102B66">
        <w:t xml:space="preserve"> </w:t>
      </w:r>
      <w:r w:rsidRPr="00102B66">
        <w:t>сама</w:t>
      </w:r>
      <w:r w:rsidR="00102B66" w:rsidRPr="00102B66">
        <w:t xml:space="preserve"> </w:t>
      </w:r>
      <w:r w:rsidRPr="00102B66">
        <w:t>себя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акте</w:t>
      </w:r>
      <w:r w:rsidR="00102B66" w:rsidRPr="00102B66">
        <w:t xml:space="preserve"> </w:t>
      </w:r>
      <w:r w:rsidRPr="00102B66">
        <w:t>производства/воспроизводства</w:t>
      </w:r>
      <w:r w:rsidR="00102B66" w:rsidRPr="00102B66">
        <w:t xml:space="preserve"> - </w:t>
      </w:r>
      <w:r w:rsidRPr="00102B66">
        <w:t>совместными</w:t>
      </w:r>
      <w:r w:rsidR="00102B66" w:rsidRPr="00102B66">
        <w:t xml:space="preserve"> </w:t>
      </w:r>
      <w:r w:rsidRPr="00102B66">
        <w:t>практиками</w:t>
      </w:r>
      <w:r w:rsidR="00102B66">
        <w:t>"</w:t>
      </w:r>
      <w:r w:rsidR="00102B66" w:rsidRPr="00102B66">
        <w:t>.</w:t>
      </w:r>
    </w:p>
    <w:p w:rsidR="00102B66" w:rsidRPr="00102B66" w:rsidRDefault="007146DC" w:rsidP="00102B66">
      <w:pPr>
        <w:tabs>
          <w:tab w:val="left" w:pos="726"/>
        </w:tabs>
      </w:pPr>
      <w:r w:rsidRPr="00102B66">
        <w:t>Методологически</w:t>
      </w:r>
      <w:r w:rsidR="00102B66" w:rsidRPr="00102B66">
        <w:t xml:space="preserve"> </w:t>
      </w:r>
      <w:r w:rsidRPr="00102B66">
        <w:t>ценным</w:t>
      </w:r>
      <w:r w:rsidR="00102B66" w:rsidRPr="00102B66">
        <w:t xml:space="preserve"> </w:t>
      </w:r>
      <w:r w:rsidRPr="00102B66">
        <w:t>является</w:t>
      </w:r>
      <w:r w:rsidR="00102B66" w:rsidRPr="00102B66">
        <w:t xml:space="preserve"> </w:t>
      </w:r>
      <w:r w:rsidRPr="00102B66">
        <w:t>положение</w:t>
      </w:r>
      <w:r w:rsidR="00102B66" w:rsidRPr="00102B66">
        <w:t xml:space="preserve"> </w:t>
      </w:r>
      <w:r w:rsidRPr="00102B66">
        <w:t>о</w:t>
      </w:r>
      <w:r w:rsidR="00102B66" w:rsidRPr="00102B66">
        <w:t xml:space="preserve"> </w:t>
      </w:r>
      <w:r w:rsidRPr="00102B66">
        <w:t>двойной</w:t>
      </w:r>
      <w:r w:rsidR="00102B66" w:rsidRPr="00102B66">
        <w:t xml:space="preserve"> </w:t>
      </w:r>
      <w:r w:rsidRPr="00102B66">
        <w:t>структурированности</w:t>
      </w:r>
      <w:r w:rsidR="00102B66" w:rsidRPr="00102B66">
        <w:t xml:space="preserve"> </w:t>
      </w:r>
      <w:r w:rsidRPr="00102B66">
        <w:t>практик</w:t>
      </w:r>
      <w:r w:rsidR="00102B66" w:rsidRPr="00102B66">
        <w:t>:</w:t>
      </w:r>
      <w:r w:rsidR="00102B66">
        <w:t xml:space="preserve"> "</w:t>
      </w:r>
      <w:r w:rsidRPr="00102B66">
        <w:t>…</w:t>
      </w:r>
      <w:r w:rsidR="00102B66" w:rsidRPr="00102B66">
        <w:t xml:space="preserve"> </w:t>
      </w:r>
      <w:r w:rsidRPr="00102B66">
        <w:t>объективно</w:t>
      </w:r>
      <w:r w:rsidR="00102B66" w:rsidRPr="00102B66">
        <w:t xml:space="preserve"> - </w:t>
      </w:r>
      <w:r w:rsidRPr="00102B66">
        <w:t>социальными</w:t>
      </w:r>
      <w:r w:rsidR="00102B66" w:rsidRPr="00102B66">
        <w:t xml:space="preserve"> </w:t>
      </w:r>
      <w:r w:rsidRPr="00102B66">
        <w:t>отношениями,</w:t>
      </w:r>
      <w:r w:rsidR="00102B66" w:rsidRPr="00102B66">
        <w:t xml:space="preserve"> </w:t>
      </w:r>
      <w:r w:rsidRPr="00102B66">
        <w:t>не</w:t>
      </w:r>
      <w:r w:rsidR="00102B66" w:rsidRPr="00102B66">
        <w:t xml:space="preserve"> </w:t>
      </w:r>
      <w:r w:rsidRPr="00102B66">
        <w:t>зависящими</w:t>
      </w:r>
      <w:r w:rsidR="00102B66" w:rsidRPr="00102B66">
        <w:t xml:space="preserve"> </w:t>
      </w:r>
      <w:r w:rsidRPr="00102B66">
        <w:t>от</w:t>
      </w:r>
      <w:r w:rsidR="00102B66" w:rsidRPr="00102B66">
        <w:t xml:space="preserve"> </w:t>
      </w:r>
      <w:r w:rsidRPr="00102B66">
        <w:t>воли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сознания</w:t>
      </w:r>
      <w:r w:rsidR="00102B66" w:rsidRPr="00102B66">
        <w:t xml:space="preserve"> </w:t>
      </w:r>
      <w:r w:rsidRPr="00102B66">
        <w:t>агентов,</w:t>
      </w:r>
      <w:r w:rsidR="00102B66" w:rsidRPr="00102B66">
        <w:t xml:space="preserve"> </w:t>
      </w:r>
      <w:r w:rsidRPr="00102B66">
        <w:t>…и</w:t>
      </w:r>
      <w:r w:rsidR="00102B66" w:rsidRPr="00102B66">
        <w:t xml:space="preserve"> </w:t>
      </w:r>
      <w:r w:rsidRPr="00102B66">
        <w:t>реструктурированы</w:t>
      </w:r>
      <w:r w:rsidR="00102B66" w:rsidRPr="00102B66">
        <w:t xml:space="preserve"> </w:t>
      </w:r>
      <w:r w:rsidRPr="00102B66">
        <w:t>субъективно</w:t>
      </w:r>
      <w:r w:rsidR="00102B66">
        <w:t>"</w:t>
      </w:r>
      <w:r w:rsidR="00102B66" w:rsidRPr="00102B66">
        <w:t xml:space="preserve">. </w:t>
      </w:r>
      <w:r w:rsidRPr="00102B66">
        <w:t>Первым</w:t>
      </w:r>
      <w:r w:rsidR="00102B66" w:rsidRPr="00102B66">
        <w:t xml:space="preserve"> </w:t>
      </w:r>
      <w:r w:rsidRPr="00102B66">
        <w:t>во</w:t>
      </w:r>
      <w:r w:rsidR="00102B66" w:rsidRPr="00102B66">
        <w:t xml:space="preserve"> </w:t>
      </w:r>
      <w:r w:rsidRPr="00102B66">
        <w:t>времени</w:t>
      </w:r>
      <w:r w:rsidR="00102B66" w:rsidRPr="00102B66">
        <w:t xml:space="preserve"> </w:t>
      </w:r>
      <w:r w:rsidRPr="00102B66">
        <w:t>всегда</w:t>
      </w:r>
      <w:r w:rsidR="00102B66" w:rsidRPr="00102B66">
        <w:t xml:space="preserve"> </w:t>
      </w:r>
      <w:r w:rsidRPr="00102B66">
        <w:t>осуществляется</w:t>
      </w:r>
      <w:r w:rsidR="00102B66" w:rsidRPr="00102B66">
        <w:t xml:space="preserve"> </w:t>
      </w:r>
      <w:r w:rsidRPr="00102B66">
        <w:t>объективное</w:t>
      </w:r>
      <w:r w:rsidR="00102B66" w:rsidRPr="00102B66">
        <w:t xml:space="preserve"> </w:t>
      </w:r>
      <w:r w:rsidRPr="00102B66">
        <w:t>структурирование,</w:t>
      </w:r>
      <w:r w:rsidR="00102B66" w:rsidRPr="00102B66">
        <w:t xml:space="preserve"> </w:t>
      </w:r>
      <w:r w:rsidRPr="00102B66">
        <w:t>после</w:t>
      </w:r>
      <w:r w:rsidR="00102B66" w:rsidRPr="00102B66">
        <w:t xml:space="preserve"> </w:t>
      </w:r>
      <w:r w:rsidRPr="00102B66">
        <w:t>него</w:t>
      </w:r>
      <w:r w:rsidR="00102B66" w:rsidRPr="00102B66">
        <w:t xml:space="preserve"> - </w:t>
      </w:r>
      <w:r w:rsidRPr="00102B66">
        <w:t>субъективное</w:t>
      </w:r>
      <w:r w:rsidR="00102B66" w:rsidRPr="00102B66">
        <w:t>.</w:t>
      </w:r>
    </w:p>
    <w:p w:rsidR="00102B66" w:rsidRPr="00102B66" w:rsidRDefault="00666254" w:rsidP="00102B66">
      <w:pPr>
        <w:tabs>
          <w:tab w:val="left" w:pos="726"/>
        </w:tabs>
      </w:pPr>
      <w:r w:rsidRPr="00102B66">
        <w:t>Структуралистско-конструктивистский</w:t>
      </w:r>
      <w:r w:rsidR="00102B66" w:rsidRPr="00102B66">
        <w:t xml:space="preserve"> </w:t>
      </w:r>
      <w:r w:rsidRPr="00102B66">
        <w:t>подход</w:t>
      </w:r>
      <w:r w:rsidR="00102B66" w:rsidRPr="00102B66">
        <w:t xml:space="preserve"> </w:t>
      </w:r>
      <w:r w:rsidRPr="00102B66">
        <w:t>позволяет</w:t>
      </w:r>
      <w:r w:rsidR="00102B66" w:rsidRPr="00102B66">
        <w:t xml:space="preserve"> </w:t>
      </w:r>
      <w:r w:rsidRPr="00102B66">
        <w:t>понять</w:t>
      </w:r>
      <w:r w:rsidR="00102B66" w:rsidRPr="00102B66">
        <w:t xml:space="preserve"> </w:t>
      </w:r>
      <w:r w:rsidRPr="00102B66">
        <w:t>специфику</w:t>
      </w:r>
      <w:r w:rsidR="00102B66" w:rsidRPr="00102B66">
        <w:t xml:space="preserve"> </w:t>
      </w:r>
      <w:r w:rsidRPr="00102B66">
        <w:t>расположения</w:t>
      </w:r>
      <w:r w:rsidR="00102B66" w:rsidRPr="00102B66">
        <w:t xml:space="preserve"> </w:t>
      </w:r>
      <w:r w:rsidRPr="00102B66">
        <w:t>социальных</w:t>
      </w:r>
      <w:r w:rsidR="00102B66" w:rsidRPr="00102B66">
        <w:t xml:space="preserve"> </w:t>
      </w:r>
      <w:r w:rsidRPr="00102B66">
        <w:t>групп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системе</w:t>
      </w:r>
      <w:r w:rsidR="00102B66" w:rsidRPr="00102B66">
        <w:t xml:space="preserve"> </w:t>
      </w:r>
      <w:r w:rsidRPr="00102B66">
        <w:t>социальной</w:t>
      </w:r>
      <w:r w:rsidR="00102B66" w:rsidRPr="00102B66">
        <w:t xml:space="preserve"> </w:t>
      </w:r>
      <w:r w:rsidRPr="00102B66">
        <w:t>стратификации</w:t>
      </w:r>
      <w:r w:rsidR="00102B66" w:rsidRPr="00102B66">
        <w:t xml:space="preserve"> </w:t>
      </w:r>
      <w:r w:rsidRPr="00102B66">
        <w:t>общества,</w:t>
      </w:r>
      <w:r w:rsidR="00102B66" w:rsidRPr="00102B66">
        <w:t xml:space="preserve"> </w:t>
      </w:r>
      <w:r w:rsidRPr="00102B66">
        <w:t>выделяя</w:t>
      </w:r>
      <w:r w:rsidR="00102B66" w:rsidRPr="00102B66">
        <w:t xml:space="preserve"> </w:t>
      </w:r>
      <w:r w:rsidRPr="00102B66">
        <w:t>две</w:t>
      </w:r>
      <w:r w:rsidR="00102B66" w:rsidRPr="00102B66">
        <w:t xml:space="preserve"> </w:t>
      </w:r>
      <w:r w:rsidRPr="00102B66">
        <w:t>стороны</w:t>
      </w:r>
      <w:r w:rsidR="00102B66" w:rsidRPr="00102B66">
        <w:t xml:space="preserve"> </w:t>
      </w:r>
      <w:r w:rsidRPr="00102B66">
        <w:t>их</w:t>
      </w:r>
      <w:r w:rsidR="00102B66" w:rsidRPr="00102B66">
        <w:t xml:space="preserve"> </w:t>
      </w:r>
      <w:r w:rsidRPr="00102B66">
        <w:t>социального</w:t>
      </w:r>
      <w:r w:rsidR="00102B66" w:rsidRPr="00102B66">
        <w:t xml:space="preserve"> </w:t>
      </w:r>
      <w:r w:rsidRPr="00102B66">
        <w:t>существовани</w:t>
      </w:r>
      <w:r w:rsidR="009D24D3" w:rsidRPr="00102B66">
        <w:t>я</w:t>
      </w:r>
      <w:r w:rsidR="00102B66" w:rsidRPr="00102B66">
        <w:t xml:space="preserve">: </w:t>
      </w:r>
      <w:r w:rsidR="009D24D3" w:rsidRPr="00102B66">
        <w:t>объективную</w:t>
      </w:r>
      <w:r w:rsidR="00102B66" w:rsidRPr="00102B66">
        <w:t xml:space="preserve"> </w:t>
      </w:r>
      <w:r w:rsidR="009D24D3" w:rsidRPr="00102B66">
        <w:t>и</w:t>
      </w:r>
      <w:r w:rsidR="00102B66" w:rsidRPr="00102B66">
        <w:t xml:space="preserve"> </w:t>
      </w:r>
      <w:r w:rsidR="009D24D3" w:rsidRPr="00102B66">
        <w:t>субъективную</w:t>
      </w:r>
      <w:r w:rsidR="00102B66" w:rsidRPr="00102B66">
        <w:t xml:space="preserve">. </w:t>
      </w:r>
      <w:r w:rsidR="009D24D3" w:rsidRPr="00102B66">
        <w:t>Структуралистско-конструктивистский</w:t>
      </w:r>
      <w:r w:rsidR="00102B66" w:rsidRPr="00102B66">
        <w:t xml:space="preserve"> </w:t>
      </w:r>
      <w:r w:rsidR="009D24D3" w:rsidRPr="00102B66">
        <w:t>подход</w:t>
      </w:r>
      <w:r w:rsidR="00102B66" w:rsidRPr="00102B66">
        <w:t xml:space="preserve"> </w:t>
      </w:r>
      <w:r w:rsidR="009D24D3" w:rsidRPr="00102B66">
        <w:t>в</w:t>
      </w:r>
      <w:r w:rsidR="00102B66" w:rsidRPr="00102B66">
        <w:t xml:space="preserve"> </w:t>
      </w:r>
      <w:r w:rsidR="009D24D3" w:rsidRPr="00102B66">
        <w:t>исследовании</w:t>
      </w:r>
      <w:r w:rsidR="00102B66" w:rsidRPr="00102B66">
        <w:t xml:space="preserve"> </w:t>
      </w:r>
      <w:r w:rsidR="009D24D3" w:rsidRPr="00102B66">
        <w:t>социальной</w:t>
      </w:r>
      <w:r w:rsidR="00102B66" w:rsidRPr="00102B66">
        <w:t xml:space="preserve"> </w:t>
      </w:r>
      <w:r w:rsidR="009D24D3" w:rsidRPr="00102B66">
        <w:t>стратификации</w:t>
      </w:r>
      <w:r w:rsidR="00102B66" w:rsidRPr="00102B66">
        <w:t xml:space="preserve"> </w:t>
      </w:r>
      <w:r w:rsidR="009D24D3" w:rsidRPr="00102B66">
        <w:t>не</w:t>
      </w:r>
      <w:r w:rsidR="00102B66" w:rsidRPr="00102B66">
        <w:t xml:space="preserve"> </w:t>
      </w:r>
      <w:r w:rsidR="009D24D3" w:rsidRPr="00102B66">
        <w:t>означает</w:t>
      </w:r>
      <w:r w:rsidR="00102B66" w:rsidRPr="00102B66">
        <w:t xml:space="preserve"> </w:t>
      </w:r>
      <w:r w:rsidR="009D24D3" w:rsidRPr="00102B66">
        <w:t>применения</w:t>
      </w:r>
      <w:r w:rsidR="00102B66" w:rsidRPr="00102B66">
        <w:t xml:space="preserve"> </w:t>
      </w:r>
      <w:r w:rsidR="009D24D3" w:rsidRPr="00102B66">
        <w:t>классических</w:t>
      </w:r>
      <w:r w:rsidR="00102B66" w:rsidRPr="00102B66">
        <w:t xml:space="preserve"> </w:t>
      </w:r>
      <w:r w:rsidR="009D24D3" w:rsidRPr="00102B66">
        <w:t>подходов</w:t>
      </w:r>
      <w:r w:rsidR="00102B66" w:rsidRPr="00102B66">
        <w:t xml:space="preserve"> </w:t>
      </w:r>
      <w:r w:rsidR="009D24D3" w:rsidRPr="00102B66">
        <w:t>к</w:t>
      </w:r>
      <w:r w:rsidR="00102B66" w:rsidRPr="00102B66">
        <w:t xml:space="preserve"> </w:t>
      </w:r>
      <w:r w:rsidR="009D24D3" w:rsidRPr="00102B66">
        <w:t>данной</w:t>
      </w:r>
      <w:r w:rsidR="00102B66" w:rsidRPr="00102B66">
        <w:t xml:space="preserve"> </w:t>
      </w:r>
      <w:r w:rsidR="009D24D3" w:rsidRPr="00102B66">
        <w:t>проблематике</w:t>
      </w:r>
      <w:r w:rsidR="00102B66">
        <w:t xml:space="preserve"> (</w:t>
      </w:r>
      <w:r w:rsidR="009D24D3" w:rsidRPr="00102B66">
        <w:t>марксизм,</w:t>
      </w:r>
      <w:r w:rsidR="00102B66" w:rsidRPr="00102B66">
        <w:t xml:space="preserve"> </w:t>
      </w:r>
      <w:r w:rsidR="009D24D3" w:rsidRPr="00102B66">
        <w:t>функционализм</w:t>
      </w:r>
      <w:r w:rsidR="00102B66" w:rsidRPr="00102B66">
        <w:t xml:space="preserve">). </w:t>
      </w:r>
      <w:r w:rsidR="009D24D3" w:rsidRPr="00102B66">
        <w:t>Особенность</w:t>
      </w:r>
      <w:r w:rsidR="00102B66" w:rsidRPr="00102B66">
        <w:t xml:space="preserve"> </w:t>
      </w:r>
      <w:r w:rsidR="009D24D3" w:rsidRPr="00102B66">
        <w:t>структуралистско-конструктивистского</w:t>
      </w:r>
      <w:r w:rsidR="00102B66" w:rsidRPr="00102B66">
        <w:t xml:space="preserve"> </w:t>
      </w:r>
      <w:r w:rsidR="009D24D3" w:rsidRPr="00102B66">
        <w:t>подхода</w:t>
      </w:r>
      <w:r w:rsidR="00102B66" w:rsidRPr="00102B66">
        <w:t xml:space="preserve"> </w:t>
      </w:r>
      <w:r w:rsidR="009D24D3" w:rsidRPr="00102B66">
        <w:t>состоит</w:t>
      </w:r>
      <w:r w:rsidR="00102B66" w:rsidRPr="00102B66">
        <w:t xml:space="preserve"> </w:t>
      </w:r>
      <w:r w:rsidR="009D24D3" w:rsidRPr="00102B66">
        <w:t>не</w:t>
      </w:r>
      <w:r w:rsidR="00102B66" w:rsidRPr="00102B66">
        <w:t xml:space="preserve"> </w:t>
      </w:r>
      <w:r w:rsidR="009D24D3" w:rsidRPr="00102B66">
        <w:t>в</w:t>
      </w:r>
      <w:r w:rsidR="00102B66" w:rsidRPr="00102B66">
        <w:t xml:space="preserve"> </w:t>
      </w:r>
      <w:r w:rsidR="009D24D3" w:rsidRPr="00102B66">
        <w:t>создании</w:t>
      </w:r>
      <w:r w:rsidR="00102B66" w:rsidRPr="00102B66">
        <w:t xml:space="preserve"> </w:t>
      </w:r>
      <w:r w:rsidR="009D24D3" w:rsidRPr="00102B66">
        <w:t>новой</w:t>
      </w:r>
      <w:r w:rsidR="00102B66" w:rsidRPr="00102B66">
        <w:t xml:space="preserve"> </w:t>
      </w:r>
      <w:r w:rsidR="009D24D3" w:rsidRPr="00102B66">
        <w:t>картины</w:t>
      </w:r>
      <w:r w:rsidR="00102B66" w:rsidRPr="00102B66">
        <w:t xml:space="preserve"> </w:t>
      </w:r>
      <w:r w:rsidR="009D24D3" w:rsidRPr="00102B66">
        <w:t>стратификации,</w:t>
      </w:r>
      <w:r w:rsidR="00102B66" w:rsidRPr="00102B66">
        <w:t xml:space="preserve"> </w:t>
      </w:r>
      <w:r w:rsidR="009D24D3" w:rsidRPr="00102B66">
        <w:t>а</w:t>
      </w:r>
      <w:r w:rsidR="00102B66" w:rsidRPr="00102B66">
        <w:t xml:space="preserve"> </w:t>
      </w:r>
      <w:r w:rsidR="009D24D3" w:rsidRPr="00102B66">
        <w:t>в</w:t>
      </w:r>
      <w:r w:rsidR="00102B66" w:rsidRPr="00102B66">
        <w:t xml:space="preserve"> </w:t>
      </w:r>
      <w:r w:rsidR="009D24D3" w:rsidRPr="00102B66">
        <w:t>смещении</w:t>
      </w:r>
      <w:r w:rsidR="00102B66" w:rsidRPr="00102B66">
        <w:t xml:space="preserve"> </w:t>
      </w:r>
      <w:r w:rsidR="009D24D3" w:rsidRPr="00102B66">
        <w:t>акцента</w:t>
      </w:r>
      <w:r w:rsidR="00102B66" w:rsidRPr="00102B66">
        <w:t xml:space="preserve"> </w:t>
      </w:r>
      <w:r w:rsidR="009D24D3" w:rsidRPr="00102B66">
        <w:t>исследования</w:t>
      </w:r>
      <w:r w:rsidR="00102B66" w:rsidRPr="00102B66">
        <w:t xml:space="preserve"> </w:t>
      </w:r>
      <w:r w:rsidR="009D24D3" w:rsidRPr="00102B66">
        <w:t>с</w:t>
      </w:r>
      <w:r w:rsidR="00102B66" w:rsidRPr="00102B66">
        <w:t xml:space="preserve"> </w:t>
      </w:r>
      <w:r w:rsidR="009D24D3" w:rsidRPr="00102B66">
        <w:t>описания</w:t>
      </w:r>
      <w:r w:rsidR="00102B66" w:rsidRPr="00102B66">
        <w:t xml:space="preserve"> </w:t>
      </w:r>
      <w:r w:rsidR="009D24D3" w:rsidRPr="00102B66">
        <w:t>ее</w:t>
      </w:r>
      <w:r w:rsidR="00102B66" w:rsidRPr="00102B66">
        <w:t xml:space="preserve"> </w:t>
      </w:r>
      <w:r w:rsidR="009D24D3" w:rsidRPr="00102B66">
        <w:t>очертаний</w:t>
      </w:r>
      <w:r w:rsidR="00102B66" w:rsidRPr="00102B66">
        <w:t xml:space="preserve"> </w:t>
      </w:r>
      <w:r w:rsidR="009D24D3" w:rsidRPr="00102B66">
        <w:t>на</w:t>
      </w:r>
      <w:r w:rsidR="00102B66" w:rsidRPr="00102B66">
        <w:t xml:space="preserve"> </w:t>
      </w:r>
      <w:r w:rsidR="009D24D3" w:rsidRPr="00102B66">
        <w:t>процесс</w:t>
      </w:r>
      <w:r w:rsidR="00102B66" w:rsidRPr="00102B66">
        <w:t xml:space="preserve"> </w:t>
      </w:r>
      <w:r w:rsidR="009D24D3" w:rsidRPr="00102B66">
        <w:t>ее</w:t>
      </w:r>
      <w:r w:rsidR="00102B66" w:rsidRPr="00102B66">
        <w:t xml:space="preserve"> </w:t>
      </w:r>
      <w:r w:rsidR="009D24D3" w:rsidRPr="00102B66">
        <w:t>формирования</w:t>
      </w:r>
      <w:r w:rsidR="00102B66" w:rsidRPr="00102B66">
        <w:t xml:space="preserve"> </w:t>
      </w:r>
      <w:r w:rsidR="009D24D3" w:rsidRPr="00102B66">
        <w:t>и</w:t>
      </w:r>
      <w:r w:rsidR="00102B66" w:rsidRPr="00102B66">
        <w:t xml:space="preserve"> </w:t>
      </w:r>
      <w:r w:rsidR="009D24D3" w:rsidRPr="00102B66">
        <w:t>воспроизводства</w:t>
      </w:r>
      <w:r w:rsidR="00102B66" w:rsidRPr="00102B66">
        <w:t>.</w:t>
      </w:r>
    </w:p>
    <w:p w:rsidR="00102B66" w:rsidRDefault="00102B66" w:rsidP="00102B66">
      <w:pPr>
        <w:tabs>
          <w:tab w:val="left" w:pos="726"/>
        </w:tabs>
        <w:rPr>
          <w:rStyle w:val="afd"/>
        </w:rPr>
      </w:pPr>
    </w:p>
    <w:p w:rsidR="00DD139D" w:rsidRDefault="00DD139D" w:rsidP="00102B66">
      <w:pPr>
        <w:pStyle w:val="1"/>
        <w:rPr>
          <w:rStyle w:val="afd"/>
        </w:rPr>
      </w:pPr>
      <w:bookmarkStart w:id="2" w:name="_Toc292019075"/>
      <w:r w:rsidRPr="00102B66">
        <w:rPr>
          <w:rStyle w:val="afd"/>
        </w:rPr>
        <w:t>Глава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2</w:t>
      </w:r>
      <w:r w:rsidR="00102B66" w:rsidRPr="00102B66">
        <w:rPr>
          <w:rStyle w:val="afd"/>
        </w:rPr>
        <w:t xml:space="preserve">. </w:t>
      </w:r>
      <w:r w:rsidR="001E7DBD" w:rsidRPr="00102B66">
        <w:rPr>
          <w:rStyle w:val="afd"/>
        </w:rPr>
        <w:t>Социологические</w:t>
      </w:r>
      <w:r w:rsidR="00102B66" w:rsidRPr="00102B66">
        <w:rPr>
          <w:rStyle w:val="afd"/>
        </w:rPr>
        <w:t xml:space="preserve"> </w:t>
      </w:r>
      <w:r w:rsidR="001E7DBD" w:rsidRPr="00102B66">
        <w:rPr>
          <w:rStyle w:val="afd"/>
        </w:rPr>
        <w:t>концепции</w:t>
      </w:r>
      <w:r w:rsidR="00102B66" w:rsidRPr="00102B66">
        <w:rPr>
          <w:rStyle w:val="afd"/>
        </w:rPr>
        <w:t xml:space="preserve"> </w:t>
      </w:r>
      <w:r w:rsidR="001E7DBD" w:rsidRPr="00102B66">
        <w:rPr>
          <w:rStyle w:val="afd"/>
        </w:rPr>
        <w:t>глобализации</w:t>
      </w:r>
      <w:r w:rsidR="00102B66" w:rsidRPr="00102B66">
        <w:rPr>
          <w:rStyle w:val="afd"/>
        </w:rPr>
        <w:t xml:space="preserve"> </w:t>
      </w:r>
      <w:r w:rsidR="00B6580B" w:rsidRPr="00102B66">
        <w:rPr>
          <w:rStyle w:val="afd"/>
        </w:rPr>
        <w:t>и</w:t>
      </w:r>
      <w:r w:rsidR="00102B66" w:rsidRPr="00102B66">
        <w:rPr>
          <w:rStyle w:val="afd"/>
        </w:rPr>
        <w:t xml:space="preserve"> </w:t>
      </w:r>
      <w:r w:rsidR="00B6580B" w:rsidRPr="00102B66">
        <w:rPr>
          <w:rStyle w:val="afd"/>
        </w:rPr>
        <w:t>их</w:t>
      </w:r>
      <w:r w:rsidR="00102B66" w:rsidRPr="00102B66">
        <w:rPr>
          <w:rStyle w:val="afd"/>
        </w:rPr>
        <w:t xml:space="preserve"> </w:t>
      </w:r>
      <w:r w:rsidR="00B6580B" w:rsidRPr="00102B66">
        <w:rPr>
          <w:rStyle w:val="afd"/>
        </w:rPr>
        <w:t>применение</w:t>
      </w:r>
      <w:r w:rsidR="00102B66" w:rsidRPr="00102B66">
        <w:rPr>
          <w:rStyle w:val="afd"/>
        </w:rPr>
        <w:t xml:space="preserve"> </w:t>
      </w:r>
      <w:r w:rsidR="00B6580B" w:rsidRPr="00102B66">
        <w:rPr>
          <w:rStyle w:val="afd"/>
        </w:rPr>
        <w:t>к</w:t>
      </w:r>
      <w:r w:rsidR="00102B66" w:rsidRPr="00102B66">
        <w:rPr>
          <w:rStyle w:val="afd"/>
        </w:rPr>
        <w:t xml:space="preserve"> </w:t>
      </w:r>
      <w:r w:rsidR="00B6580B" w:rsidRPr="00102B66">
        <w:rPr>
          <w:rStyle w:val="afd"/>
        </w:rPr>
        <w:t>анализу</w:t>
      </w:r>
      <w:r w:rsidR="00102B66" w:rsidRPr="00102B66">
        <w:rPr>
          <w:rStyle w:val="afd"/>
        </w:rPr>
        <w:t xml:space="preserve"> </w:t>
      </w:r>
      <w:r w:rsidR="00B6580B" w:rsidRPr="00102B66">
        <w:rPr>
          <w:rStyle w:val="afd"/>
        </w:rPr>
        <w:t>социальной</w:t>
      </w:r>
      <w:r w:rsidR="00102B66" w:rsidRPr="00102B66">
        <w:rPr>
          <w:rStyle w:val="afd"/>
        </w:rPr>
        <w:t xml:space="preserve"> </w:t>
      </w:r>
      <w:r w:rsidR="00B6580B" w:rsidRPr="00102B66">
        <w:rPr>
          <w:rStyle w:val="afd"/>
        </w:rPr>
        <w:t>стратификации</w:t>
      </w:r>
      <w:bookmarkEnd w:id="2"/>
    </w:p>
    <w:p w:rsidR="00102B66" w:rsidRPr="00102B66" w:rsidRDefault="00102B66" w:rsidP="00102B66">
      <w:pPr>
        <w:rPr>
          <w:lang w:eastAsia="en-US"/>
        </w:rPr>
      </w:pPr>
    </w:p>
    <w:p w:rsidR="00102B66" w:rsidRPr="00102B66" w:rsidRDefault="001E7DBD" w:rsidP="00102B66">
      <w:pPr>
        <w:tabs>
          <w:tab w:val="left" w:pos="726"/>
        </w:tabs>
      </w:pPr>
      <w:r w:rsidRPr="00102B66">
        <w:t>Понятие</w:t>
      </w:r>
      <w:r w:rsidR="00102B66" w:rsidRPr="00102B66">
        <w:t xml:space="preserve"> </w:t>
      </w:r>
      <w:r w:rsidRPr="00102B66">
        <w:t>глобализации</w:t>
      </w:r>
      <w:r w:rsidR="00102B66" w:rsidRPr="00102B66">
        <w:t xml:space="preserve"> </w:t>
      </w:r>
      <w:r w:rsidRPr="00102B66">
        <w:t>стало</w:t>
      </w:r>
      <w:r w:rsidR="00102B66" w:rsidRPr="00102B66">
        <w:t xml:space="preserve"> </w:t>
      </w:r>
      <w:r w:rsidRPr="00102B66">
        <w:t>широко</w:t>
      </w:r>
      <w:r w:rsidR="00102B66" w:rsidRPr="00102B66">
        <w:t xml:space="preserve"> </w:t>
      </w:r>
      <w:r w:rsidRPr="00102B66">
        <w:t>использоваться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западной</w:t>
      </w:r>
      <w:r w:rsidR="00102B66" w:rsidRPr="00102B66">
        <w:t xml:space="preserve"> </w:t>
      </w:r>
      <w:r w:rsidRPr="00102B66">
        <w:t>социологии</w:t>
      </w:r>
      <w:r w:rsidR="00102B66" w:rsidRPr="00102B66">
        <w:t xml:space="preserve"> </w:t>
      </w:r>
      <w:r w:rsidRPr="00102B66">
        <w:t>во</w:t>
      </w:r>
      <w:r w:rsidR="00102B66" w:rsidRPr="00102B66">
        <w:t xml:space="preserve"> </w:t>
      </w:r>
      <w:r w:rsidRPr="00102B66">
        <w:t>второй</w:t>
      </w:r>
      <w:r w:rsidR="00102B66" w:rsidRPr="00102B66">
        <w:t xml:space="preserve"> </w:t>
      </w:r>
      <w:r w:rsidRPr="00102B66">
        <w:t>половине</w:t>
      </w:r>
      <w:r w:rsidR="00102B66" w:rsidRPr="00102B66">
        <w:t xml:space="preserve"> </w:t>
      </w:r>
      <w:r w:rsidRPr="00102B66">
        <w:t>1980-х</w:t>
      </w:r>
      <w:r w:rsidR="00102B66" w:rsidRPr="00102B66">
        <w:t xml:space="preserve"> </w:t>
      </w:r>
      <w:r w:rsidRPr="00102B66">
        <w:t>годов</w:t>
      </w:r>
      <w:r w:rsidR="00102B66" w:rsidRPr="00102B66">
        <w:t xml:space="preserve">. </w:t>
      </w:r>
      <w:r w:rsidRPr="00102B66">
        <w:t>Процессы</w:t>
      </w:r>
      <w:r w:rsidR="00102B66" w:rsidRPr="00102B66">
        <w:t xml:space="preserve"> </w:t>
      </w:r>
      <w:r w:rsidRPr="00102B66">
        <w:t>глобализации</w:t>
      </w:r>
      <w:r w:rsidR="00102B66" w:rsidRPr="00102B66">
        <w:t xml:space="preserve"> </w:t>
      </w:r>
      <w:r w:rsidRPr="00102B66">
        <w:t>рассматривались</w:t>
      </w:r>
      <w:r w:rsidR="00102B66" w:rsidRPr="00102B66">
        <w:t xml:space="preserve"> </w:t>
      </w:r>
      <w:r w:rsidRPr="00102B66">
        <w:t>социологами</w:t>
      </w:r>
      <w:r w:rsidR="00102B66" w:rsidRPr="00102B66">
        <w:t xml:space="preserve"> </w:t>
      </w:r>
      <w:r w:rsidRPr="00102B66">
        <w:t>уже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1970-е</w:t>
      </w:r>
      <w:r w:rsidR="00102B66" w:rsidRPr="00102B66">
        <w:t xml:space="preserve"> </w:t>
      </w:r>
      <w:r w:rsidRPr="00102B66">
        <w:t>годы,</w:t>
      </w:r>
      <w:r w:rsidR="00102B66" w:rsidRPr="00102B66">
        <w:t xml:space="preserve"> </w:t>
      </w:r>
      <w:r w:rsidRPr="00102B66">
        <w:t>но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тот</w:t>
      </w:r>
      <w:r w:rsidR="00102B66" w:rsidRPr="00102B66">
        <w:t xml:space="preserve"> </w:t>
      </w:r>
      <w:r w:rsidRPr="00102B66">
        <w:t>период</w:t>
      </w:r>
      <w:r w:rsidR="00102B66" w:rsidRPr="00102B66">
        <w:t xml:space="preserve"> </w:t>
      </w:r>
      <w:r w:rsidRPr="00102B66">
        <w:t>их</w:t>
      </w:r>
      <w:r w:rsidR="00102B66" w:rsidRPr="00102B66">
        <w:t xml:space="preserve"> </w:t>
      </w:r>
      <w:r w:rsidRPr="00102B66">
        <w:t>исследования</w:t>
      </w:r>
      <w:r w:rsidR="00102B66" w:rsidRPr="00102B66">
        <w:t xml:space="preserve"> </w:t>
      </w:r>
      <w:r w:rsidRPr="00102B66">
        <w:t>ограничивались</w:t>
      </w:r>
      <w:r w:rsidR="00102B66" w:rsidRPr="00102B66">
        <w:t xml:space="preserve"> </w:t>
      </w:r>
      <w:r w:rsidRPr="00102B66">
        <w:t>главным</w:t>
      </w:r>
      <w:r w:rsidR="00102B66" w:rsidRPr="00102B66">
        <w:t xml:space="preserve"> </w:t>
      </w:r>
      <w:r w:rsidRPr="00102B66">
        <w:t>образом</w:t>
      </w:r>
      <w:r w:rsidR="00102B66" w:rsidRPr="00102B66">
        <w:t xml:space="preserve"> </w:t>
      </w:r>
      <w:r w:rsidRPr="00102B66">
        <w:t>экономической</w:t>
      </w:r>
      <w:r w:rsidR="00102B66" w:rsidRPr="00102B66">
        <w:t xml:space="preserve"> </w:t>
      </w:r>
      <w:r w:rsidRPr="00102B66">
        <w:t>сферой</w:t>
      </w:r>
      <w:r w:rsidR="00102B66" w:rsidRPr="00102B66">
        <w:t xml:space="preserve">. </w:t>
      </w:r>
      <w:r w:rsidRPr="00102B66">
        <w:t>Примером</w:t>
      </w:r>
      <w:r w:rsidR="00102B66" w:rsidRPr="00102B66">
        <w:t xml:space="preserve"> </w:t>
      </w:r>
      <w:r w:rsidRPr="00102B66">
        <w:t>такого</w:t>
      </w:r>
      <w:r w:rsidR="00102B66" w:rsidRPr="00102B66">
        <w:t xml:space="preserve"> </w:t>
      </w:r>
      <w:r w:rsidRPr="00102B66">
        <w:t>подхода</w:t>
      </w:r>
      <w:r w:rsidR="00102B66" w:rsidRPr="00102B66">
        <w:t xml:space="preserve"> </w:t>
      </w:r>
      <w:r w:rsidRPr="00102B66">
        <w:t>служит</w:t>
      </w:r>
      <w:r w:rsidR="00102B66" w:rsidRPr="00102B66">
        <w:t xml:space="preserve"> </w:t>
      </w:r>
      <w:r w:rsidRPr="00102B66">
        <w:t>теория</w:t>
      </w:r>
      <w:r w:rsidR="00102B66" w:rsidRPr="00102B66">
        <w:t xml:space="preserve"> </w:t>
      </w:r>
      <w:r w:rsidRPr="00102B66">
        <w:t>миросистемы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. </w:t>
      </w:r>
      <w:r w:rsidRPr="00102B66">
        <w:t>Валлерстайна,</w:t>
      </w:r>
      <w:r w:rsidR="00102B66" w:rsidRPr="00102B66">
        <w:t xml:space="preserve"> </w:t>
      </w:r>
      <w:r w:rsidRPr="00102B66">
        <w:t>описывающая</w:t>
      </w:r>
      <w:r w:rsidR="00102B66" w:rsidRPr="00102B66">
        <w:t xml:space="preserve"> </w:t>
      </w:r>
      <w:r w:rsidRPr="00102B66">
        <w:t>процесс</w:t>
      </w:r>
      <w:r w:rsidR="00102B66" w:rsidRPr="00102B66">
        <w:t xml:space="preserve"> </w:t>
      </w:r>
      <w:r w:rsidRPr="00102B66">
        <w:t>глобальной</w:t>
      </w:r>
      <w:r w:rsidR="00102B66" w:rsidRPr="00102B66">
        <w:t xml:space="preserve"> </w:t>
      </w:r>
      <w:r w:rsidRPr="00102B66">
        <w:t>экспансии</w:t>
      </w:r>
      <w:r w:rsidR="00102B66" w:rsidRPr="00102B66">
        <w:t xml:space="preserve"> </w:t>
      </w:r>
      <w:r w:rsidRPr="00102B66">
        <w:t>капиталистической</w:t>
      </w:r>
      <w:r w:rsidR="00102B66" w:rsidRPr="00102B66">
        <w:t xml:space="preserve"> </w:t>
      </w:r>
      <w:r w:rsidRPr="00102B66">
        <w:t>экономики</w:t>
      </w:r>
      <w:r w:rsidR="00102B66" w:rsidRPr="00102B66">
        <w:t xml:space="preserve">. </w:t>
      </w:r>
      <w:r w:rsidRPr="00102B66">
        <w:t>В</w:t>
      </w:r>
      <w:r w:rsidR="00102B66" w:rsidRPr="00102B66">
        <w:t xml:space="preserve"> </w:t>
      </w:r>
      <w:r w:rsidRPr="00102B66">
        <w:t>дальнейшем</w:t>
      </w:r>
      <w:r w:rsidR="00102B66" w:rsidRPr="00102B66">
        <w:t xml:space="preserve"> </w:t>
      </w:r>
      <w:r w:rsidRPr="00102B66">
        <w:t>некоторые</w:t>
      </w:r>
      <w:r w:rsidR="00102B66" w:rsidRPr="00102B66">
        <w:t xml:space="preserve"> </w:t>
      </w:r>
      <w:r w:rsidRPr="00102B66">
        <w:t>ученые</w:t>
      </w:r>
      <w:r w:rsidR="00102B66" w:rsidRPr="00102B66">
        <w:t xml:space="preserve"> </w:t>
      </w:r>
      <w:r w:rsidRPr="00102B66">
        <w:t>начинают</w:t>
      </w:r>
      <w:r w:rsidR="00102B66" w:rsidRPr="00102B66">
        <w:t xml:space="preserve"> </w:t>
      </w:r>
      <w:r w:rsidRPr="00102B66">
        <w:t>уделять</w:t>
      </w:r>
      <w:r w:rsidR="00102B66" w:rsidRPr="00102B66">
        <w:t xml:space="preserve"> </w:t>
      </w:r>
      <w:r w:rsidRPr="00102B66">
        <w:t>все</w:t>
      </w:r>
      <w:r w:rsidR="00102B66" w:rsidRPr="00102B66">
        <w:t xml:space="preserve"> </w:t>
      </w:r>
      <w:r w:rsidRPr="00102B66">
        <w:t>большее</w:t>
      </w:r>
      <w:r w:rsidR="00102B66" w:rsidRPr="00102B66">
        <w:t xml:space="preserve"> </w:t>
      </w:r>
      <w:r w:rsidRPr="00102B66">
        <w:t>внимание</w:t>
      </w:r>
      <w:r w:rsidR="00102B66" w:rsidRPr="00102B66">
        <w:t xml:space="preserve"> </w:t>
      </w:r>
      <w:r w:rsidRPr="00102B66">
        <w:t>социальным</w:t>
      </w:r>
      <w:r w:rsidR="00102B66" w:rsidRPr="00102B66">
        <w:t xml:space="preserve"> </w:t>
      </w:r>
      <w:r w:rsidRPr="00102B66">
        <w:t>аспектам</w:t>
      </w:r>
      <w:r w:rsidR="00102B66" w:rsidRPr="00102B66">
        <w:t xml:space="preserve"> </w:t>
      </w:r>
      <w:r w:rsidRPr="00102B66">
        <w:t>глобализации</w:t>
      </w:r>
      <w:r w:rsidR="00102B66" w:rsidRPr="00102B66">
        <w:t xml:space="preserve">. </w:t>
      </w:r>
      <w:r w:rsidRPr="00102B66">
        <w:t>В</w:t>
      </w:r>
      <w:r w:rsidR="00102B66" w:rsidRPr="00102B66">
        <w:t xml:space="preserve"> </w:t>
      </w:r>
      <w:r w:rsidRPr="00102B66">
        <w:t>какой-то</w:t>
      </w:r>
      <w:r w:rsidR="00102B66" w:rsidRPr="00102B66">
        <w:t xml:space="preserve"> </w:t>
      </w:r>
      <w:r w:rsidRPr="00102B66">
        <w:t>мере</w:t>
      </w:r>
      <w:r w:rsidR="00102B66" w:rsidRPr="00102B66">
        <w:t xml:space="preserve"> </w:t>
      </w:r>
      <w:r w:rsidRPr="00102B66">
        <w:t>это</w:t>
      </w:r>
      <w:r w:rsidR="00102B66" w:rsidRPr="00102B66">
        <w:t xml:space="preserve"> </w:t>
      </w:r>
      <w:r w:rsidRPr="00102B66">
        <w:t>явилось</w:t>
      </w:r>
      <w:r w:rsidR="00102B66" w:rsidRPr="00102B66">
        <w:t xml:space="preserve"> </w:t>
      </w:r>
      <w:r w:rsidRPr="00102B66">
        <w:t>реакцией</w:t>
      </w:r>
      <w:r w:rsidR="00102B66" w:rsidRPr="00102B66">
        <w:t xml:space="preserve"> </w:t>
      </w:r>
      <w:r w:rsidRPr="00102B66">
        <w:t>на</w:t>
      </w:r>
      <w:r w:rsidR="00102B66" w:rsidRPr="00102B66">
        <w:t xml:space="preserve"> </w:t>
      </w:r>
      <w:r w:rsidRPr="00102B66">
        <w:t>экономический</w:t>
      </w:r>
      <w:r w:rsidR="00102B66" w:rsidRPr="00102B66">
        <w:t xml:space="preserve"> </w:t>
      </w:r>
      <w:r w:rsidRPr="00102B66">
        <w:t>редукционизм</w:t>
      </w:r>
      <w:r w:rsidR="00102B66" w:rsidRPr="00102B66">
        <w:t xml:space="preserve"> </w:t>
      </w:r>
      <w:r w:rsidRPr="00102B66">
        <w:t>теории</w:t>
      </w:r>
      <w:r w:rsidR="00102B66" w:rsidRPr="00102B66">
        <w:t xml:space="preserve"> </w:t>
      </w:r>
      <w:r w:rsidRPr="00102B66">
        <w:t>Валлерстайна</w:t>
      </w:r>
      <w:r w:rsidR="00102B66" w:rsidRPr="00102B66">
        <w:t>.</w:t>
      </w:r>
    </w:p>
    <w:p w:rsidR="00102B66" w:rsidRPr="00102B66" w:rsidRDefault="00863AAB" w:rsidP="00102B66">
      <w:pPr>
        <w:tabs>
          <w:tab w:val="left" w:pos="726"/>
        </w:tabs>
      </w:pPr>
      <w:r w:rsidRPr="00102B66">
        <w:t>В</w:t>
      </w:r>
      <w:r w:rsidR="00102B66" w:rsidRPr="00102B66">
        <w:t xml:space="preserve"> </w:t>
      </w:r>
      <w:r w:rsidRPr="00102B66">
        <w:t>современной</w:t>
      </w:r>
      <w:r w:rsidR="00102B66" w:rsidRPr="00102B66">
        <w:t xml:space="preserve"> </w:t>
      </w:r>
      <w:r w:rsidRPr="00102B66">
        <w:t>науке</w:t>
      </w:r>
      <w:r w:rsidR="00102B66" w:rsidRPr="00102B66">
        <w:t xml:space="preserve"> </w:t>
      </w:r>
      <w:r w:rsidRPr="00102B66">
        <w:t>глобализация</w:t>
      </w:r>
      <w:r w:rsidR="00102B66" w:rsidRPr="00102B66">
        <w:t xml:space="preserve"> </w:t>
      </w:r>
      <w:r w:rsidRPr="00102B66">
        <w:t>рассматривается</w:t>
      </w:r>
      <w:r w:rsidR="00102B66" w:rsidRPr="00102B66">
        <w:t xml:space="preserve"> </w:t>
      </w:r>
      <w:r w:rsidRPr="00102B66">
        <w:t>как</w:t>
      </w:r>
      <w:r w:rsidR="00102B66" w:rsidRPr="00102B66">
        <w:t xml:space="preserve"> </w:t>
      </w:r>
      <w:r w:rsidRPr="00102B66">
        <w:t>сложный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противоречивый</w:t>
      </w:r>
      <w:r w:rsidR="00102B66" w:rsidRPr="00102B66">
        <w:t xml:space="preserve"> </w:t>
      </w:r>
      <w:r w:rsidRPr="00102B66">
        <w:t>процесс</w:t>
      </w:r>
      <w:r w:rsidR="00102B66" w:rsidRPr="00102B66">
        <w:t>.</w:t>
      </w:r>
    </w:p>
    <w:p w:rsidR="00102B66" w:rsidRPr="00102B66" w:rsidRDefault="001E7DBD" w:rsidP="00102B66">
      <w:pPr>
        <w:tabs>
          <w:tab w:val="left" w:pos="726"/>
        </w:tabs>
      </w:pPr>
      <w:r w:rsidRPr="00102B66">
        <w:t>К</w:t>
      </w:r>
      <w:r w:rsidR="00102B66" w:rsidRPr="00102B66">
        <w:t xml:space="preserve"> </w:t>
      </w:r>
      <w:r w:rsidRPr="00102B66">
        <w:t>проблемам</w:t>
      </w:r>
      <w:r w:rsidR="00102B66" w:rsidRPr="00102B66">
        <w:t xml:space="preserve"> </w:t>
      </w:r>
      <w:r w:rsidRPr="00102B66">
        <w:t>социальных</w:t>
      </w:r>
      <w:r w:rsidR="00102B66" w:rsidRPr="00102B66">
        <w:t xml:space="preserve"> </w:t>
      </w:r>
      <w:r w:rsidRPr="00102B66">
        <w:t>аспектов</w:t>
      </w:r>
      <w:r w:rsidR="00102B66" w:rsidRPr="00102B66">
        <w:t xml:space="preserve"> </w:t>
      </w:r>
      <w:r w:rsidRPr="00102B66">
        <w:t>глобализации</w:t>
      </w:r>
      <w:r w:rsidR="00102B66" w:rsidRPr="00102B66">
        <w:t xml:space="preserve"> </w:t>
      </w:r>
      <w:r w:rsidRPr="00102B66">
        <w:t>обращается</w:t>
      </w:r>
      <w:r w:rsidR="00102B66" w:rsidRPr="00102B66">
        <w:t xml:space="preserve"> </w:t>
      </w:r>
      <w:r w:rsidRPr="00102B66">
        <w:t>Э</w:t>
      </w:r>
      <w:r w:rsidR="00102B66" w:rsidRPr="00102B66">
        <w:t xml:space="preserve">. </w:t>
      </w:r>
      <w:r w:rsidRPr="00102B66">
        <w:t>Гидденс</w:t>
      </w:r>
      <w:r w:rsidR="00102B66" w:rsidRPr="00102B66">
        <w:t xml:space="preserve">. </w:t>
      </w:r>
      <w:r w:rsidRPr="00102B66">
        <w:t>Центральное</w:t>
      </w:r>
      <w:r w:rsidR="00102B66" w:rsidRPr="00102B66">
        <w:t xml:space="preserve"> </w:t>
      </w:r>
      <w:r w:rsidRPr="00102B66">
        <w:t>место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работах</w:t>
      </w:r>
      <w:r w:rsidR="00102B66" w:rsidRPr="00102B66">
        <w:t xml:space="preserve"> </w:t>
      </w:r>
      <w:r w:rsidRPr="00102B66">
        <w:t>Гидденса</w:t>
      </w:r>
      <w:r w:rsidR="00102B66" w:rsidRPr="00102B66">
        <w:t xml:space="preserve"> </w:t>
      </w:r>
      <w:r w:rsidRPr="00102B66">
        <w:t>отводится</w:t>
      </w:r>
      <w:r w:rsidR="00102B66" w:rsidRPr="00102B66">
        <w:t xml:space="preserve"> </w:t>
      </w:r>
      <w:r w:rsidRPr="00102B66">
        <w:t>осмыслению</w:t>
      </w:r>
      <w:r w:rsidR="00102B66" w:rsidRPr="00102B66">
        <w:t xml:space="preserve"> </w:t>
      </w:r>
      <w:r w:rsidRPr="00102B66">
        <w:t>характера</w:t>
      </w:r>
      <w:r w:rsidR="00102B66" w:rsidRPr="00102B66">
        <w:t xml:space="preserve"> </w:t>
      </w:r>
      <w:r w:rsidRPr="00102B66">
        <w:t>современного</w:t>
      </w:r>
      <w:r w:rsidR="00102B66" w:rsidRPr="00102B66">
        <w:t xml:space="preserve"> </w:t>
      </w:r>
      <w:r w:rsidRPr="00102B66">
        <w:t>общества</w:t>
      </w:r>
      <w:r w:rsidR="00102B66" w:rsidRPr="00102B66">
        <w:t xml:space="preserve"> - </w:t>
      </w:r>
      <w:r w:rsidRPr="00102B66">
        <w:t>общества</w:t>
      </w:r>
      <w:r w:rsidR="00102B66" w:rsidRPr="00102B66">
        <w:t xml:space="preserve"> </w:t>
      </w:r>
      <w:r w:rsidRPr="00102B66">
        <w:t>эпохи</w:t>
      </w:r>
      <w:r w:rsidR="00102B66" w:rsidRPr="00102B66">
        <w:t xml:space="preserve"> </w:t>
      </w:r>
      <w:r w:rsidRPr="00102B66">
        <w:t>модерна</w:t>
      </w:r>
      <w:r w:rsidR="00102B66" w:rsidRPr="00102B66">
        <w:t xml:space="preserve">. </w:t>
      </w:r>
      <w:r w:rsidRPr="00102B66">
        <w:t>Согласно</w:t>
      </w:r>
      <w:r w:rsidR="00102B66" w:rsidRPr="00102B66">
        <w:t xml:space="preserve"> </w:t>
      </w:r>
      <w:r w:rsidRPr="00102B66">
        <w:t>Гидденсу,</w:t>
      </w:r>
      <w:r w:rsidR="00102B66" w:rsidRPr="00102B66">
        <w:t xml:space="preserve"> </w:t>
      </w:r>
      <w:r w:rsidRPr="00102B66">
        <w:t>современные</w:t>
      </w:r>
      <w:r w:rsidR="00102B66" w:rsidRPr="00102B66">
        <w:t xml:space="preserve"> </w:t>
      </w:r>
      <w:r w:rsidRPr="00102B66">
        <w:t>общества</w:t>
      </w:r>
      <w:r w:rsidR="00102B66" w:rsidRPr="00102B66">
        <w:t xml:space="preserve"> </w:t>
      </w:r>
      <w:r w:rsidRPr="00102B66">
        <w:t>прежде</w:t>
      </w:r>
      <w:r w:rsidR="00102B66" w:rsidRPr="00102B66">
        <w:t xml:space="preserve"> </w:t>
      </w:r>
      <w:r w:rsidRPr="00102B66">
        <w:t>всего</w:t>
      </w:r>
      <w:r w:rsidR="00102B66" w:rsidRPr="00102B66">
        <w:t xml:space="preserve"> </w:t>
      </w:r>
      <w:r w:rsidRPr="00102B66">
        <w:t>характеризует</w:t>
      </w:r>
      <w:r w:rsidR="00102B66" w:rsidRPr="00102B66">
        <w:t xml:space="preserve"> </w:t>
      </w:r>
      <w:r w:rsidRPr="00102B66">
        <w:t>резко</w:t>
      </w:r>
      <w:r w:rsidR="00102B66" w:rsidRPr="00102B66">
        <w:t xml:space="preserve"> </w:t>
      </w:r>
      <w:r w:rsidRPr="00102B66">
        <w:t>возросшая</w:t>
      </w:r>
      <w:r w:rsidR="00102B66" w:rsidRPr="00102B66">
        <w:t xml:space="preserve"> </w:t>
      </w:r>
      <w:r w:rsidRPr="00102B66">
        <w:t>скорость</w:t>
      </w:r>
      <w:r w:rsidR="00102B66" w:rsidRPr="00102B66">
        <w:t xml:space="preserve"> </w:t>
      </w:r>
      <w:r w:rsidRPr="00102B66">
        <w:t>изменений</w:t>
      </w:r>
      <w:r w:rsidR="00102B66" w:rsidRPr="00102B66">
        <w:t xml:space="preserve"> </w:t>
      </w:r>
      <w:r w:rsidRPr="00102B66">
        <w:t>во</w:t>
      </w:r>
      <w:r w:rsidR="00102B66" w:rsidRPr="00102B66">
        <w:t xml:space="preserve"> </w:t>
      </w:r>
      <w:r w:rsidRPr="00102B66">
        <w:t>всех</w:t>
      </w:r>
      <w:r w:rsidR="00102B66" w:rsidRPr="00102B66">
        <w:t xml:space="preserve"> </w:t>
      </w:r>
      <w:r w:rsidRPr="00102B66">
        <w:t>сферах</w:t>
      </w:r>
      <w:r w:rsidR="00102B66" w:rsidRPr="00102B66">
        <w:t xml:space="preserve"> </w:t>
      </w:r>
      <w:r w:rsidRPr="00102B66">
        <w:t>социальной</w:t>
      </w:r>
      <w:r w:rsidR="00102B66" w:rsidRPr="00102B66">
        <w:t xml:space="preserve"> </w:t>
      </w:r>
      <w:r w:rsidRPr="00102B66">
        <w:t>жизни</w:t>
      </w:r>
      <w:r w:rsidR="00102B66" w:rsidRPr="00102B66">
        <w:t xml:space="preserve">. </w:t>
      </w:r>
      <w:r w:rsidRPr="00102B66">
        <w:t>Кроме</w:t>
      </w:r>
      <w:r w:rsidR="00102B66" w:rsidRPr="00102B66">
        <w:t xml:space="preserve"> </w:t>
      </w:r>
      <w:r w:rsidRPr="00102B66">
        <w:t>того,</w:t>
      </w:r>
      <w:r w:rsidR="00102B66" w:rsidRPr="00102B66">
        <w:t xml:space="preserve"> </w:t>
      </w:r>
      <w:r w:rsidRPr="00102B66">
        <w:t>происходит</w:t>
      </w:r>
      <w:r w:rsidR="00102B66" w:rsidRPr="00102B66">
        <w:t xml:space="preserve"> </w:t>
      </w:r>
      <w:r w:rsidRPr="00102B66">
        <w:t>изменение</w:t>
      </w:r>
      <w:r w:rsidR="00102B66" w:rsidRPr="00102B66">
        <w:t xml:space="preserve"> </w:t>
      </w:r>
      <w:r w:rsidRPr="00102B66">
        <w:t>пространственно-временных</w:t>
      </w:r>
      <w:r w:rsidR="00102B66" w:rsidRPr="00102B66">
        <w:t xml:space="preserve"> </w:t>
      </w:r>
      <w:r w:rsidRPr="00102B66">
        <w:t>связей</w:t>
      </w:r>
      <w:r w:rsidR="00102B66" w:rsidRPr="00102B66">
        <w:t xml:space="preserve">. </w:t>
      </w:r>
      <w:r w:rsidRPr="00102B66">
        <w:t>Если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досовременную</w:t>
      </w:r>
      <w:r w:rsidR="00102B66" w:rsidRPr="00102B66">
        <w:t xml:space="preserve"> </w:t>
      </w:r>
      <w:r w:rsidRPr="00102B66">
        <w:t>эпоху</w:t>
      </w:r>
      <w:r w:rsidR="00102B66" w:rsidRPr="00102B66">
        <w:t xml:space="preserve"> </w:t>
      </w:r>
      <w:r w:rsidRPr="00102B66">
        <w:t>социальная</w:t>
      </w:r>
      <w:r w:rsidR="00102B66" w:rsidRPr="00102B66">
        <w:t xml:space="preserve"> </w:t>
      </w:r>
      <w:r w:rsidRPr="00102B66">
        <w:t>жизнь</w:t>
      </w:r>
      <w:r w:rsidR="00102B66" w:rsidRPr="00102B66">
        <w:t xml:space="preserve"> </w:t>
      </w:r>
      <w:r w:rsidRPr="00102B66">
        <w:t>протекала</w:t>
      </w:r>
      <w:r w:rsidR="00102B66" w:rsidRPr="00102B66">
        <w:t xml:space="preserve"> </w:t>
      </w:r>
      <w:r w:rsidRPr="00102B66">
        <w:t>лишь</w:t>
      </w:r>
      <w:r w:rsidR="00102B66" w:rsidRPr="00102B66">
        <w:t xml:space="preserve"> </w:t>
      </w:r>
      <w:r w:rsidRPr="00102B66">
        <w:t>на</w:t>
      </w:r>
      <w:r w:rsidR="00102B66" w:rsidRPr="00102B66">
        <w:t xml:space="preserve"> </w:t>
      </w:r>
      <w:r w:rsidRPr="00102B66">
        <w:t>уровне</w:t>
      </w:r>
      <w:r w:rsidR="00102B66" w:rsidRPr="00102B66">
        <w:t xml:space="preserve"> </w:t>
      </w:r>
      <w:r w:rsidRPr="00102B66">
        <w:t>локального</w:t>
      </w:r>
      <w:r w:rsidR="00102B66" w:rsidRPr="00102B66">
        <w:t xml:space="preserve"> </w:t>
      </w:r>
      <w:r w:rsidRPr="00102B66">
        <w:t>сообщества,</w:t>
      </w:r>
      <w:r w:rsidR="00102B66" w:rsidRPr="00102B66">
        <w:t xml:space="preserve"> </w:t>
      </w:r>
      <w:r w:rsidRPr="00102B66">
        <w:t>то</w:t>
      </w:r>
      <w:r w:rsidR="00102B66" w:rsidRPr="00102B66">
        <w:t xml:space="preserve"> </w:t>
      </w:r>
      <w:r w:rsidRPr="00102B66">
        <w:t>с</w:t>
      </w:r>
      <w:r w:rsidR="00102B66" w:rsidRPr="00102B66">
        <w:t xml:space="preserve"> </w:t>
      </w:r>
      <w:r w:rsidRPr="00102B66">
        <w:t>приходом</w:t>
      </w:r>
      <w:r w:rsidR="00102B66" w:rsidRPr="00102B66">
        <w:t xml:space="preserve"> </w:t>
      </w:r>
      <w:r w:rsidRPr="00102B66">
        <w:t>модерна</w:t>
      </w:r>
      <w:r w:rsidR="00102B66" w:rsidRPr="00102B66">
        <w:t xml:space="preserve"> </w:t>
      </w:r>
      <w:r w:rsidRPr="00102B66">
        <w:t>различные</w:t>
      </w:r>
      <w:r w:rsidR="00102B66" w:rsidRPr="00102B66">
        <w:t xml:space="preserve"> </w:t>
      </w:r>
      <w:r w:rsidRPr="00102B66">
        <w:t>регионы</w:t>
      </w:r>
      <w:r w:rsidR="00102B66" w:rsidRPr="00102B66">
        <w:t xml:space="preserve"> </w:t>
      </w:r>
      <w:r w:rsidRPr="00102B66">
        <w:t>мира</w:t>
      </w:r>
      <w:r w:rsidR="00102B66" w:rsidRPr="00102B66">
        <w:t xml:space="preserve"> </w:t>
      </w:r>
      <w:r w:rsidRPr="00102B66">
        <w:t>оказываются</w:t>
      </w:r>
      <w:r w:rsidR="00102B66" w:rsidRPr="00102B66">
        <w:t xml:space="preserve"> </w:t>
      </w:r>
      <w:r w:rsidRPr="00102B66">
        <w:t>вовлечены</w:t>
      </w:r>
      <w:r w:rsidR="00102B66" w:rsidRPr="00102B66">
        <w:t xml:space="preserve"> </w:t>
      </w:r>
      <w:r w:rsidRPr="00102B66">
        <w:t>во</w:t>
      </w:r>
      <w:r w:rsidR="00102B66" w:rsidRPr="00102B66">
        <w:t xml:space="preserve"> </w:t>
      </w:r>
      <w:r w:rsidRPr="00102B66">
        <w:t>взаимодействие</w:t>
      </w:r>
      <w:r w:rsidR="00102B66" w:rsidRPr="00102B66">
        <w:t xml:space="preserve"> </w:t>
      </w:r>
      <w:r w:rsidRPr="00102B66">
        <w:t>друг</w:t>
      </w:r>
      <w:r w:rsidR="00102B66" w:rsidRPr="00102B66">
        <w:t xml:space="preserve"> </w:t>
      </w:r>
      <w:r w:rsidRPr="00102B66">
        <w:t>с</w:t>
      </w:r>
      <w:r w:rsidR="00102B66" w:rsidRPr="00102B66">
        <w:t xml:space="preserve"> </w:t>
      </w:r>
      <w:r w:rsidRPr="00102B66">
        <w:t>другом</w:t>
      </w:r>
      <w:r w:rsidR="00102B66" w:rsidRPr="00102B66">
        <w:t xml:space="preserve">. </w:t>
      </w:r>
      <w:r w:rsidRPr="00102B66">
        <w:t>Наконец,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период</w:t>
      </w:r>
      <w:r w:rsidR="00102B66" w:rsidRPr="00102B66">
        <w:t xml:space="preserve"> </w:t>
      </w:r>
      <w:r w:rsidRPr="00102B66">
        <w:t>модерна</w:t>
      </w:r>
      <w:r w:rsidR="00102B66" w:rsidRPr="00102B66">
        <w:t xml:space="preserve"> </w:t>
      </w:r>
      <w:r w:rsidRPr="00102B66">
        <w:t>изменяется</w:t>
      </w:r>
      <w:r w:rsidR="00102B66" w:rsidRPr="00102B66">
        <w:t xml:space="preserve"> </w:t>
      </w:r>
      <w:r w:rsidRPr="00102B66">
        <w:t>сам</w:t>
      </w:r>
      <w:r w:rsidR="00102B66" w:rsidRPr="00102B66">
        <w:t xml:space="preserve"> </w:t>
      </w:r>
      <w:r w:rsidRPr="00102B66">
        <w:t>характер</w:t>
      </w:r>
      <w:r w:rsidR="00102B66" w:rsidRPr="00102B66">
        <w:t xml:space="preserve"> </w:t>
      </w:r>
      <w:r w:rsidRPr="00102B66">
        <w:t>основных</w:t>
      </w:r>
      <w:r w:rsidR="00102B66" w:rsidRPr="00102B66">
        <w:t xml:space="preserve"> </w:t>
      </w:r>
      <w:r w:rsidRPr="00102B66">
        <w:t>социальных</w:t>
      </w:r>
      <w:r w:rsidR="00102B66" w:rsidRPr="00102B66">
        <w:t xml:space="preserve"> </w:t>
      </w:r>
      <w:r w:rsidRPr="00102B66">
        <w:t>институтов</w:t>
      </w:r>
      <w:r w:rsidR="00102B66" w:rsidRPr="00102B66">
        <w:t>.</w:t>
      </w:r>
    </w:p>
    <w:p w:rsidR="00102B66" w:rsidRPr="00102B66" w:rsidRDefault="001E7DBD" w:rsidP="00102B66">
      <w:pPr>
        <w:tabs>
          <w:tab w:val="left" w:pos="726"/>
        </w:tabs>
      </w:pPr>
      <w:r w:rsidRPr="00102B66">
        <w:t>Как</w:t>
      </w:r>
      <w:r w:rsidR="00102B66" w:rsidRPr="00102B66">
        <w:t xml:space="preserve"> </w:t>
      </w:r>
      <w:r w:rsidRPr="00102B66">
        <w:t>указывает</w:t>
      </w:r>
      <w:r w:rsidR="00102B66" w:rsidRPr="00102B66">
        <w:t xml:space="preserve"> </w:t>
      </w:r>
      <w:r w:rsidRPr="00102B66">
        <w:t>Гидденс,</w:t>
      </w:r>
      <w:r w:rsidR="00102B66" w:rsidRPr="00102B66">
        <w:t xml:space="preserve"> </w:t>
      </w:r>
      <w:r w:rsidRPr="00102B66">
        <w:t>большинство</w:t>
      </w:r>
      <w:r w:rsidR="00102B66" w:rsidRPr="00102B66">
        <w:t xml:space="preserve"> </w:t>
      </w:r>
      <w:r w:rsidRPr="00102B66">
        <w:t>социологических</w:t>
      </w:r>
      <w:r w:rsidR="00102B66" w:rsidRPr="00102B66">
        <w:t xml:space="preserve"> </w:t>
      </w:r>
      <w:r w:rsidRPr="00102B66">
        <w:t>теорий</w:t>
      </w:r>
      <w:r w:rsidR="00102B66" w:rsidRPr="00102B66">
        <w:t xml:space="preserve"> </w:t>
      </w:r>
      <w:r w:rsidRPr="00102B66">
        <w:t>стремились</w:t>
      </w:r>
      <w:r w:rsidR="00102B66" w:rsidRPr="00102B66">
        <w:t xml:space="preserve"> </w:t>
      </w:r>
      <w:r w:rsidRPr="00102B66">
        <w:t>выявить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обществах</w:t>
      </w:r>
      <w:r w:rsidR="00102B66" w:rsidRPr="00102B66">
        <w:t xml:space="preserve"> </w:t>
      </w:r>
      <w:r w:rsidRPr="00102B66">
        <w:t>модерна</w:t>
      </w:r>
      <w:r w:rsidR="00102B66" w:rsidRPr="00102B66">
        <w:t xml:space="preserve"> </w:t>
      </w:r>
      <w:r w:rsidRPr="00102B66">
        <w:t>какой-то</w:t>
      </w:r>
      <w:r w:rsidR="00102B66" w:rsidRPr="00102B66">
        <w:t xml:space="preserve"> </w:t>
      </w:r>
      <w:r w:rsidRPr="00102B66">
        <w:t>один</w:t>
      </w:r>
      <w:r w:rsidR="00102B66" w:rsidRPr="00102B66">
        <w:t xml:space="preserve"> </w:t>
      </w:r>
      <w:r w:rsidRPr="00102B66">
        <w:t>доминирующий</w:t>
      </w:r>
      <w:r w:rsidR="00102B66" w:rsidRPr="00102B66">
        <w:t xml:space="preserve"> </w:t>
      </w:r>
      <w:r w:rsidRPr="00102B66">
        <w:t>социальный</w:t>
      </w:r>
      <w:r w:rsidR="00102B66" w:rsidRPr="00102B66">
        <w:t xml:space="preserve"> </w:t>
      </w:r>
      <w:r w:rsidRPr="00102B66">
        <w:t>институт</w:t>
      </w:r>
      <w:r w:rsidR="00102B66" w:rsidRPr="00102B66">
        <w:t xml:space="preserve">. </w:t>
      </w:r>
      <w:r w:rsidRPr="00102B66">
        <w:t>Эти</w:t>
      </w:r>
      <w:r w:rsidR="00102B66" w:rsidRPr="00102B66">
        <w:t xml:space="preserve"> </w:t>
      </w:r>
      <w:r w:rsidRPr="00102B66">
        <w:t>общества</w:t>
      </w:r>
      <w:r w:rsidR="00102B66" w:rsidRPr="00102B66">
        <w:t xml:space="preserve"> </w:t>
      </w:r>
      <w:r w:rsidRPr="00102B66">
        <w:t>рассматривались</w:t>
      </w:r>
      <w:r w:rsidR="00102B66" w:rsidRPr="00102B66">
        <w:t xml:space="preserve"> </w:t>
      </w:r>
      <w:r w:rsidRPr="00102B66">
        <w:t>обычно</w:t>
      </w:r>
      <w:r w:rsidR="00102B66" w:rsidRPr="00102B66">
        <w:t xml:space="preserve"> </w:t>
      </w:r>
      <w:r w:rsidRPr="00102B66">
        <w:t>как</w:t>
      </w:r>
      <w:r w:rsidR="00102B66" w:rsidRPr="00102B66">
        <w:t xml:space="preserve"> </w:t>
      </w:r>
      <w:r w:rsidRPr="00102B66">
        <w:t>капиталистические</w:t>
      </w:r>
      <w:r w:rsidR="00102B66" w:rsidRPr="00102B66">
        <w:t xml:space="preserve"> </w:t>
      </w:r>
      <w:r w:rsidRPr="00102B66">
        <w:t>либо</w:t>
      </w:r>
      <w:r w:rsidR="00102B66" w:rsidRPr="00102B66">
        <w:t xml:space="preserve"> </w:t>
      </w:r>
      <w:r w:rsidRPr="00102B66">
        <w:t>как</w:t>
      </w:r>
      <w:r w:rsidR="00102B66" w:rsidRPr="00102B66">
        <w:t xml:space="preserve"> </w:t>
      </w:r>
      <w:r w:rsidRPr="00102B66">
        <w:t>индустриальные</w:t>
      </w:r>
      <w:r w:rsidR="00102B66" w:rsidRPr="00102B66">
        <w:t xml:space="preserve">. </w:t>
      </w:r>
      <w:r w:rsidRPr="00102B66">
        <w:t>В</w:t>
      </w:r>
      <w:r w:rsidR="00102B66" w:rsidRPr="00102B66">
        <w:t xml:space="preserve"> </w:t>
      </w:r>
      <w:r w:rsidRPr="00102B66">
        <w:t>свою</w:t>
      </w:r>
      <w:r w:rsidR="00102B66" w:rsidRPr="00102B66">
        <w:t xml:space="preserve"> </w:t>
      </w:r>
      <w:r w:rsidRPr="00102B66">
        <w:t>очередь,</w:t>
      </w:r>
      <w:r w:rsidR="00102B66" w:rsidRPr="00102B66">
        <w:t xml:space="preserve"> </w:t>
      </w:r>
      <w:r w:rsidRPr="00102B66">
        <w:t>Гидденс</w:t>
      </w:r>
      <w:r w:rsidR="00102B66" w:rsidRPr="00102B66">
        <w:t xml:space="preserve"> </w:t>
      </w:r>
      <w:r w:rsidRPr="00102B66">
        <w:t>определяет</w:t>
      </w:r>
      <w:r w:rsidR="00102B66" w:rsidRPr="00102B66">
        <w:t xml:space="preserve"> </w:t>
      </w:r>
      <w:r w:rsidRPr="00102B66">
        <w:t>капитализм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индустриализм</w:t>
      </w:r>
      <w:r w:rsidR="00102B66" w:rsidRPr="00102B66">
        <w:t xml:space="preserve"> </w:t>
      </w:r>
      <w:r w:rsidRPr="00102B66">
        <w:t>как</w:t>
      </w:r>
      <w:r w:rsidR="00102B66" w:rsidRPr="00102B66">
        <w:t xml:space="preserve"> </w:t>
      </w:r>
      <w:r w:rsidRPr="00102B66">
        <w:t>два</w:t>
      </w:r>
      <w:r w:rsidR="00102B66" w:rsidRPr="00102B66">
        <w:t xml:space="preserve"> </w:t>
      </w:r>
      <w:r w:rsidRPr="00102B66">
        <w:t>различных</w:t>
      </w:r>
      <w:r w:rsidR="00102B66" w:rsidRPr="00102B66">
        <w:t xml:space="preserve"> </w:t>
      </w:r>
      <w:r w:rsidRPr="00102B66">
        <w:t>институциональных</w:t>
      </w:r>
      <w:r w:rsidR="00102B66" w:rsidRPr="00102B66">
        <w:t xml:space="preserve"> </w:t>
      </w:r>
      <w:r w:rsidRPr="00102B66">
        <w:t>измерения</w:t>
      </w:r>
      <w:r w:rsidR="00102B66" w:rsidRPr="00102B66">
        <w:t xml:space="preserve"> </w:t>
      </w:r>
      <w:r w:rsidRPr="00102B66">
        <w:t>модерна,</w:t>
      </w:r>
      <w:r w:rsidR="00102B66" w:rsidRPr="00102B66">
        <w:t xml:space="preserve"> </w:t>
      </w:r>
      <w:r w:rsidRPr="00102B66">
        <w:t>хотя</w:t>
      </w:r>
      <w:r w:rsidR="00102B66" w:rsidRPr="00102B66">
        <w:t xml:space="preserve"> </w:t>
      </w:r>
      <w:r w:rsidRPr="00102B66">
        <w:t>эти</w:t>
      </w:r>
      <w:r w:rsidR="00102B66" w:rsidRPr="00102B66">
        <w:t xml:space="preserve"> </w:t>
      </w:r>
      <w:r w:rsidRPr="00102B66">
        <w:t>измерения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связаны</w:t>
      </w:r>
      <w:r w:rsidR="00102B66" w:rsidRPr="00102B66">
        <w:t xml:space="preserve"> </w:t>
      </w:r>
      <w:r w:rsidRPr="00102B66">
        <w:t>между</w:t>
      </w:r>
      <w:r w:rsidR="00102B66" w:rsidRPr="00102B66">
        <w:t xml:space="preserve"> </w:t>
      </w:r>
      <w:r w:rsidRPr="00102B66">
        <w:t>собой</w:t>
      </w:r>
      <w:r w:rsidR="00102B66" w:rsidRPr="00102B66">
        <w:t>.</w:t>
      </w:r>
    </w:p>
    <w:p w:rsidR="00102B66" w:rsidRPr="00102B66" w:rsidRDefault="001E7DBD" w:rsidP="00102B66">
      <w:pPr>
        <w:tabs>
          <w:tab w:val="left" w:pos="726"/>
        </w:tabs>
      </w:pPr>
      <w:r w:rsidRPr="00102B66">
        <w:t>С</w:t>
      </w:r>
      <w:r w:rsidR="00102B66" w:rsidRPr="00102B66">
        <w:t xml:space="preserve"> </w:t>
      </w:r>
      <w:r w:rsidRPr="00102B66">
        <w:t>точки</w:t>
      </w:r>
      <w:r w:rsidR="00102B66" w:rsidRPr="00102B66">
        <w:t xml:space="preserve"> </w:t>
      </w:r>
      <w:r w:rsidRPr="00102B66">
        <w:t>зрения</w:t>
      </w:r>
      <w:r w:rsidR="00102B66" w:rsidRPr="00102B66">
        <w:t xml:space="preserve"> </w:t>
      </w:r>
      <w:r w:rsidRPr="00102B66">
        <w:t>Гидденса,</w:t>
      </w:r>
      <w:r w:rsidR="00102B66" w:rsidRPr="00102B66">
        <w:t xml:space="preserve"> </w:t>
      </w:r>
      <w:r w:rsidRPr="00102B66">
        <w:t>глобализация</w:t>
      </w:r>
      <w:r w:rsidR="00102B66" w:rsidRPr="00102B66">
        <w:t xml:space="preserve"> </w:t>
      </w:r>
      <w:r w:rsidRPr="00102B66">
        <w:t>социальных</w:t>
      </w:r>
      <w:r w:rsidR="00102B66" w:rsidRPr="00102B66">
        <w:t xml:space="preserve"> </w:t>
      </w:r>
      <w:r w:rsidRPr="00102B66">
        <w:t>процессов,</w:t>
      </w:r>
      <w:r w:rsidR="00102B66" w:rsidRPr="00102B66">
        <w:t xml:space="preserve"> </w:t>
      </w:r>
      <w:r w:rsidRPr="00102B66">
        <w:t>характерная</w:t>
      </w:r>
      <w:r w:rsidR="00102B66" w:rsidRPr="00102B66">
        <w:t xml:space="preserve"> </w:t>
      </w:r>
      <w:r w:rsidRPr="00102B66">
        <w:t>для</w:t>
      </w:r>
      <w:r w:rsidR="00102B66" w:rsidRPr="00102B66">
        <w:t xml:space="preserve"> </w:t>
      </w:r>
      <w:r w:rsidRPr="00102B66">
        <w:t>общества</w:t>
      </w:r>
      <w:r w:rsidR="00102B66" w:rsidRPr="00102B66">
        <w:t xml:space="preserve"> </w:t>
      </w:r>
      <w:r w:rsidRPr="00102B66">
        <w:t>эпохи</w:t>
      </w:r>
      <w:r w:rsidR="00102B66" w:rsidRPr="00102B66">
        <w:t xml:space="preserve"> </w:t>
      </w:r>
      <w:r w:rsidRPr="00102B66">
        <w:t>модерна,</w:t>
      </w:r>
      <w:r w:rsidR="00102B66" w:rsidRPr="00102B66">
        <w:t xml:space="preserve"> </w:t>
      </w:r>
      <w:r w:rsidRPr="00102B66">
        <w:t>имеет</w:t>
      </w:r>
      <w:r w:rsidR="00102B66" w:rsidRPr="00102B66">
        <w:t xml:space="preserve"> </w:t>
      </w:r>
      <w:r w:rsidRPr="00102B66">
        <w:t>одним</w:t>
      </w:r>
      <w:r w:rsidR="00102B66" w:rsidRPr="00102B66">
        <w:t xml:space="preserve"> </w:t>
      </w:r>
      <w:r w:rsidRPr="00102B66">
        <w:t>из</w:t>
      </w:r>
      <w:r w:rsidR="00102B66" w:rsidRPr="00102B66">
        <w:t xml:space="preserve"> </w:t>
      </w:r>
      <w:r w:rsidRPr="00102B66">
        <w:t>своих</w:t>
      </w:r>
      <w:r w:rsidR="00102B66" w:rsidRPr="00102B66">
        <w:t xml:space="preserve"> </w:t>
      </w:r>
      <w:r w:rsidRPr="00102B66">
        <w:t>последствий</w:t>
      </w:r>
      <w:r w:rsidR="00102B66" w:rsidRPr="00102B66">
        <w:t xml:space="preserve"> </w:t>
      </w:r>
      <w:r w:rsidRPr="00102B66">
        <w:t>усиление</w:t>
      </w:r>
      <w:r w:rsidR="00102B66" w:rsidRPr="00102B66">
        <w:t xml:space="preserve"> </w:t>
      </w:r>
      <w:r w:rsidRPr="00102B66">
        <w:t>нестабильности</w:t>
      </w:r>
      <w:r w:rsidR="00102B66" w:rsidRPr="00102B66">
        <w:t xml:space="preserve"> </w:t>
      </w:r>
      <w:r w:rsidRPr="00102B66">
        <w:t>социальной</w:t>
      </w:r>
      <w:r w:rsidR="00102B66" w:rsidRPr="00102B66">
        <w:t xml:space="preserve"> </w:t>
      </w:r>
      <w:r w:rsidRPr="00102B66">
        <w:t>жизни</w:t>
      </w:r>
      <w:r w:rsidR="00102B66" w:rsidRPr="00102B66">
        <w:t xml:space="preserve">. </w:t>
      </w:r>
      <w:r w:rsidRPr="00102B66">
        <w:t>Глобализация</w:t>
      </w:r>
      <w:r w:rsidR="00102B66" w:rsidRPr="00102B66">
        <w:t xml:space="preserve"> </w:t>
      </w:r>
      <w:r w:rsidRPr="00102B66">
        <w:t>предполагает</w:t>
      </w:r>
      <w:r w:rsidR="00102B66" w:rsidRPr="00102B66">
        <w:t xml:space="preserve"> </w:t>
      </w:r>
      <w:r w:rsidRPr="00102B66">
        <w:t>зависимость</w:t>
      </w:r>
      <w:r w:rsidR="00102B66" w:rsidRPr="00102B66">
        <w:t xml:space="preserve"> </w:t>
      </w:r>
      <w:r w:rsidRPr="00102B66">
        <w:t>людей</w:t>
      </w:r>
      <w:r w:rsidR="00102B66" w:rsidRPr="00102B66">
        <w:t xml:space="preserve"> </w:t>
      </w:r>
      <w:r w:rsidRPr="00102B66">
        <w:t>от</w:t>
      </w:r>
      <w:r w:rsidR="00102B66" w:rsidRPr="00102B66">
        <w:t xml:space="preserve"> </w:t>
      </w:r>
      <w:r w:rsidRPr="00102B66">
        <w:t>институтов,</w:t>
      </w:r>
      <w:r w:rsidR="00102B66" w:rsidRPr="00102B66">
        <w:t xml:space="preserve"> </w:t>
      </w:r>
      <w:r w:rsidRPr="00102B66">
        <w:t>находящихся</w:t>
      </w:r>
      <w:r w:rsidR="00102B66" w:rsidRPr="00102B66">
        <w:t xml:space="preserve"> </w:t>
      </w:r>
      <w:r w:rsidRPr="00102B66">
        <w:t>во</w:t>
      </w:r>
      <w:r w:rsidR="00102B66" w:rsidRPr="00102B66">
        <w:t xml:space="preserve"> </w:t>
      </w:r>
      <w:r w:rsidRPr="00102B66">
        <w:t>все</w:t>
      </w:r>
      <w:r w:rsidR="00102B66" w:rsidRPr="00102B66">
        <w:t xml:space="preserve"> </w:t>
      </w:r>
      <w:r w:rsidRPr="00102B66">
        <w:t>большем</w:t>
      </w:r>
      <w:r w:rsidR="00102B66" w:rsidRPr="00102B66">
        <w:t xml:space="preserve"> </w:t>
      </w:r>
      <w:r w:rsidRPr="00102B66">
        <w:t>отдалении</w:t>
      </w:r>
      <w:r w:rsidR="00102B66" w:rsidRPr="00102B66">
        <w:t xml:space="preserve"> </w:t>
      </w:r>
      <w:r w:rsidRPr="00102B66">
        <w:t>от</w:t>
      </w:r>
      <w:r w:rsidR="00102B66" w:rsidRPr="00102B66">
        <w:t xml:space="preserve"> </w:t>
      </w:r>
      <w:r w:rsidRPr="00102B66">
        <w:t>них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все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меньшей</w:t>
      </w:r>
      <w:r w:rsidR="00102B66" w:rsidRPr="00102B66">
        <w:t xml:space="preserve"> </w:t>
      </w:r>
      <w:r w:rsidRPr="00102B66">
        <w:t>степени</w:t>
      </w:r>
      <w:r w:rsidR="00102B66" w:rsidRPr="00102B66">
        <w:t xml:space="preserve"> </w:t>
      </w:r>
      <w:r w:rsidRPr="00102B66">
        <w:t>поддающихся</w:t>
      </w:r>
      <w:r w:rsidR="00102B66" w:rsidRPr="00102B66">
        <w:t xml:space="preserve"> </w:t>
      </w:r>
      <w:r w:rsidRPr="00102B66">
        <w:t>контролю</w:t>
      </w:r>
      <w:r w:rsidR="00102B66" w:rsidRPr="00102B66">
        <w:t xml:space="preserve"> </w:t>
      </w:r>
      <w:r w:rsidRPr="00102B66">
        <w:t>с</w:t>
      </w:r>
      <w:r w:rsidR="00102B66" w:rsidRPr="00102B66">
        <w:t xml:space="preserve"> </w:t>
      </w:r>
      <w:r w:rsidRPr="00102B66">
        <w:t>их</w:t>
      </w:r>
      <w:r w:rsidR="00102B66" w:rsidRPr="00102B66">
        <w:t xml:space="preserve"> </w:t>
      </w:r>
      <w:r w:rsidRPr="00102B66">
        <w:t>стороны</w:t>
      </w:r>
      <w:r w:rsidR="00102B66" w:rsidRPr="00102B66">
        <w:t xml:space="preserve">. </w:t>
      </w:r>
      <w:r w:rsidRPr="00102B66">
        <w:t>Приобретает</w:t>
      </w:r>
      <w:r w:rsidR="00102B66" w:rsidRPr="00102B66">
        <w:t xml:space="preserve"> </w:t>
      </w:r>
      <w:r w:rsidRPr="00102B66">
        <w:t>глобальный</w:t>
      </w:r>
      <w:r w:rsidR="00102B66" w:rsidRPr="00102B66">
        <w:t xml:space="preserve"> </w:t>
      </w:r>
      <w:r w:rsidRPr="00102B66">
        <w:t>характер</w:t>
      </w:r>
      <w:r w:rsidR="00102B66" w:rsidRPr="00102B66">
        <w:t xml:space="preserve"> </w:t>
      </w:r>
      <w:r w:rsidRPr="00102B66">
        <w:t>риск,</w:t>
      </w:r>
      <w:r w:rsidR="00102B66" w:rsidRPr="00102B66">
        <w:t xml:space="preserve"> </w:t>
      </w:r>
      <w:r w:rsidRPr="00102B66">
        <w:t>связанный</w:t>
      </w:r>
      <w:r w:rsidR="00102B66" w:rsidRPr="00102B66">
        <w:t xml:space="preserve"> </w:t>
      </w:r>
      <w:r w:rsidRPr="00102B66">
        <w:t>с</w:t>
      </w:r>
      <w:r w:rsidR="00102B66" w:rsidRPr="00102B66">
        <w:t xml:space="preserve"> </w:t>
      </w:r>
      <w:r w:rsidRPr="00102B66">
        <w:t>деятельностью</w:t>
      </w:r>
      <w:r w:rsidR="00102B66" w:rsidRPr="00102B66">
        <w:t xml:space="preserve"> </w:t>
      </w:r>
      <w:r w:rsidRPr="00102B66">
        <w:t>институтов</w:t>
      </w:r>
      <w:r w:rsidR="00102B66" w:rsidRPr="00102B66">
        <w:t xml:space="preserve"> </w:t>
      </w:r>
      <w:r w:rsidRPr="00102B66">
        <w:t>современного</w:t>
      </w:r>
      <w:r w:rsidR="00102B66" w:rsidRPr="00102B66">
        <w:t xml:space="preserve"> </w:t>
      </w:r>
      <w:r w:rsidRPr="00102B66">
        <w:t>общества</w:t>
      </w:r>
      <w:r w:rsidR="00102B66">
        <w:t xml:space="preserve"> (</w:t>
      </w:r>
      <w:r w:rsidRPr="00102B66">
        <w:t>рынки,</w:t>
      </w:r>
      <w:r w:rsidR="00102B66" w:rsidRPr="00102B66">
        <w:t xml:space="preserve"> </w:t>
      </w:r>
      <w:r w:rsidRPr="00102B66">
        <w:t>биржи</w:t>
      </w:r>
      <w:r w:rsidR="00102B66" w:rsidRPr="00102B66">
        <w:t xml:space="preserve">). </w:t>
      </w:r>
      <w:r w:rsidRPr="00102B66">
        <w:t>Кроме</w:t>
      </w:r>
      <w:r w:rsidR="00102B66" w:rsidRPr="00102B66">
        <w:t xml:space="preserve"> </w:t>
      </w:r>
      <w:r w:rsidRPr="00102B66">
        <w:t>того,</w:t>
      </w:r>
      <w:r w:rsidR="00102B66" w:rsidRPr="00102B66">
        <w:t xml:space="preserve"> </w:t>
      </w:r>
      <w:r w:rsidRPr="00102B66">
        <w:t>возникают</w:t>
      </w:r>
      <w:r w:rsidR="00102B66" w:rsidRPr="00102B66">
        <w:t xml:space="preserve"> </w:t>
      </w:r>
      <w:r w:rsidRPr="00102B66">
        <w:t>принципиально</w:t>
      </w:r>
      <w:r w:rsidR="00102B66" w:rsidRPr="00102B66">
        <w:t xml:space="preserve"> </w:t>
      </w:r>
      <w:r w:rsidRPr="00102B66">
        <w:t>новые</w:t>
      </w:r>
      <w:r w:rsidR="00102B66" w:rsidRPr="00102B66">
        <w:t xml:space="preserve"> </w:t>
      </w:r>
      <w:r w:rsidRPr="00102B66">
        <w:t>источники</w:t>
      </w:r>
      <w:r w:rsidR="00102B66" w:rsidRPr="00102B66">
        <w:t xml:space="preserve"> </w:t>
      </w:r>
      <w:r w:rsidRPr="00102B66">
        <w:t>риска,</w:t>
      </w:r>
      <w:r w:rsidR="00102B66" w:rsidRPr="00102B66">
        <w:t xml:space="preserve"> </w:t>
      </w:r>
      <w:r w:rsidRPr="00102B66">
        <w:t>которые</w:t>
      </w:r>
      <w:r w:rsidR="00102B66" w:rsidRPr="00102B66">
        <w:t xml:space="preserve"> </w:t>
      </w:r>
      <w:r w:rsidRPr="00102B66">
        <w:t>с</w:t>
      </w:r>
      <w:r w:rsidR="00102B66" w:rsidRPr="00102B66">
        <w:t xml:space="preserve"> </w:t>
      </w:r>
      <w:r w:rsidRPr="00102B66">
        <w:t>трудом</w:t>
      </w:r>
      <w:r w:rsidR="00102B66" w:rsidRPr="00102B66">
        <w:t xml:space="preserve"> </w:t>
      </w:r>
      <w:r w:rsidRPr="00102B66">
        <w:t>поддаются</w:t>
      </w:r>
      <w:r w:rsidR="00102B66" w:rsidRPr="00102B66">
        <w:t xml:space="preserve"> </w:t>
      </w:r>
      <w:r w:rsidRPr="00102B66">
        <w:t>прогнозированию</w:t>
      </w:r>
      <w:r w:rsidR="00102B66">
        <w:t xml:space="preserve"> (</w:t>
      </w:r>
      <w:r w:rsidRPr="00102B66">
        <w:t>например,</w:t>
      </w:r>
      <w:r w:rsidR="00102B66" w:rsidRPr="00102B66">
        <w:t xml:space="preserve"> </w:t>
      </w:r>
      <w:r w:rsidRPr="00102B66">
        <w:t>экологические</w:t>
      </w:r>
      <w:r w:rsidR="00102B66" w:rsidRPr="00102B66">
        <w:t xml:space="preserve"> </w:t>
      </w:r>
      <w:r w:rsidRPr="00102B66">
        <w:t>катастрофы</w:t>
      </w:r>
      <w:r w:rsidR="00102B66" w:rsidRPr="00102B66">
        <w:t xml:space="preserve">) </w:t>
      </w:r>
      <w:r w:rsidR="00A0538D" w:rsidRPr="00102B66">
        <w:rPr>
          <w:rStyle w:val="a4"/>
          <w:color w:val="000000"/>
        </w:rPr>
        <w:footnoteReference w:id="15"/>
      </w:r>
      <w:r w:rsidR="00102B66" w:rsidRPr="00102B66">
        <w:t>.</w:t>
      </w:r>
    </w:p>
    <w:p w:rsidR="00102B66" w:rsidRPr="00102B66" w:rsidRDefault="001E7DBD" w:rsidP="00102B66">
      <w:pPr>
        <w:tabs>
          <w:tab w:val="left" w:pos="726"/>
        </w:tabs>
      </w:pPr>
      <w:r w:rsidRPr="00102B66">
        <w:t>Своеобразный</w:t>
      </w:r>
      <w:r w:rsidR="00102B66" w:rsidRPr="00102B66">
        <w:t xml:space="preserve"> </w:t>
      </w:r>
      <w:r w:rsidRPr="00102B66">
        <w:t>синтез</w:t>
      </w:r>
      <w:r w:rsidR="00102B66" w:rsidRPr="00102B66">
        <w:t xml:space="preserve"> </w:t>
      </w:r>
      <w:r w:rsidRPr="00102B66">
        <w:t>теорий</w:t>
      </w:r>
      <w:r w:rsidR="00102B66" w:rsidRPr="00102B66">
        <w:t xml:space="preserve"> </w:t>
      </w:r>
      <w:r w:rsidRPr="00102B66">
        <w:t>глобализации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информационного</w:t>
      </w:r>
      <w:r w:rsidR="00102B66" w:rsidRPr="00102B66">
        <w:t xml:space="preserve"> </w:t>
      </w:r>
      <w:r w:rsidRPr="00102B66">
        <w:t>общества</w:t>
      </w:r>
      <w:r w:rsidR="00102B66" w:rsidRPr="00102B66">
        <w:t xml:space="preserve"> </w:t>
      </w:r>
      <w:r w:rsidRPr="00102B66">
        <w:t>осуществлен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работах</w:t>
      </w:r>
      <w:r w:rsidR="00102B66" w:rsidRPr="00102B66">
        <w:t xml:space="preserve"> </w:t>
      </w:r>
      <w:r w:rsidRPr="00102B66">
        <w:t>М</w:t>
      </w:r>
      <w:r w:rsidR="00102B66" w:rsidRPr="00102B66">
        <w:t xml:space="preserve">. </w:t>
      </w:r>
      <w:r w:rsidRPr="00102B66">
        <w:t>Кастельса</w:t>
      </w:r>
      <w:r w:rsidR="00102B66" w:rsidRPr="00102B66">
        <w:t xml:space="preserve"> - </w:t>
      </w:r>
      <w:r w:rsidRPr="00102B66">
        <w:t>испанского</w:t>
      </w:r>
      <w:r w:rsidR="00102B66" w:rsidRPr="00102B66">
        <w:t xml:space="preserve"> </w:t>
      </w:r>
      <w:r w:rsidRPr="00102B66">
        <w:t>социолога,</w:t>
      </w:r>
      <w:r w:rsidR="00102B66" w:rsidRPr="00102B66">
        <w:t xml:space="preserve"> </w:t>
      </w:r>
      <w:r w:rsidRPr="00102B66">
        <w:t>работающего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США</w:t>
      </w:r>
      <w:r w:rsidR="00102B66" w:rsidRPr="00102B66">
        <w:t xml:space="preserve">. </w:t>
      </w:r>
      <w:r w:rsidRPr="00102B66">
        <w:t>В</w:t>
      </w:r>
      <w:r w:rsidR="00102B66" w:rsidRPr="00102B66">
        <w:t xml:space="preserve"> </w:t>
      </w:r>
      <w:r w:rsidRPr="00102B66">
        <w:t>своем</w:t>
      </w:r>
      <w:r w:rsidR="00102B66" w:rsidRPr="00102B66">
        <w:t xml:space="preserve"> </w:t>
      </w:r>
      <w:r w:rsidRPr="00102B66">
        <w:t>исследовании</w:t>
      </w:r>
      <w:r w:rsidR="00102B66" w:rsidRPr="00102B66">
        <w:t xml:space="preserve"> </w:t>
      </w:r>
      <w:r w:rsidRPr="00102B66">
        <w:t>“Информационная</w:t>
      </w:r>
      <w:r w:rsidR="00102B66" w:rsidRPr="00102B66">
        <w:t xml:space="preserve"> </w:t>
      </w:r>
      <w:r w:rsidRPr="00102B66">
        <w:t>эпоха</w:t>
      </w:r>
      <w:r w:rsidR="00102B66" w:rsidRPr="00102B66">
        <w:t xml:space="preserve">: </w:t>
      </w:r>
      <w:r w:rsidRPr="00102B66">
        <w:t>экономика,</w:t>
      </w:r>
      <w:r w:rsidR="00102B66" w:rsidRPr="00102B66">
        <w:t xml:space="preserve"> </w:t>
      </w:r>
      <w:r w:rsidRPr="00102B66">
        <w:t>общество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культура”</w:t>
      </w:r>
      <w:r w:rsidR="00102B66">
        <w:t xml:space="preserve"> (</w:t>
      </w:r>
      <w:r w:rsidRPr="00102B66">
        <w:t>1996-1998</w:t>
      </w:r>
      <w:r w:rsidR="00102B66" w:rsidRPr="00102B66">
        <w:t xml:space="preserve">) </w:t>
      </w:r>
      <w:r w:rsidRPr="00102B66">
        <w:t>Кастельс</w:t>
      </w:r>
      <w:r w:rsidR="00102B66" w:rsidRPr="00102B66">
        <w:t xml:space="preserve"> </w:t>
      </w:r>
      <w:r w:rsidRPr="00102B66">
        <w:t>предпринял</w:t>
      </w:r>
      <w:r w:rsidR="00102B66" w:rsidRPr="00102B66">
        <w:t xml:space="preserve"> </w:t>
      </w:r>
      <w:r w:rsidRPr="00102B66">
        <w:t>попытку</w:t>
      </w:r>
      <w:r w:rsidR="00102B66" w:rsidRPr="00102B66">
        <w:t xml:space="preserve"> </w:t>
      </w:r>
      <w:r w:rsidRPr="00102B66">
        <w:t>всестороннего</w:t>
      </w:r>
      <w:r w:rsidR="00102B66" w:rsidRPr="00102B66">
        <w:t xml:space="preserve"> </w:t>
      </w:r>
      <w:r w:rsidRPr="00102B66">
        <w:t>анализа</w:t>
      </w:r>
      <w:r w:rsidR="00102B66" w:rsidRPr="00102B66">
        <w:t xml:space="preserve"> </w:t>
      </w:r>
      <w:r w:rsidRPr="00102B66">
        <w:t>социальных</w:t>
      </w:r>
      <w:r w:rsidR="00102B66" w:rsidRPr="00102B66">
        <w:t xml:space="preserve"> </w:t>
      </w:r>
      <w:r w:rsidRPr="00102B66">
        <w:t>изменений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современном</w:t>
      </w:r>
      <w:r w:rsidR="00102B66" w:rsidRPr="00102B66">
        <w:t xml:space="preserve"> </w:t>
      </w:r>
      <w:r w:rsidRPr="00102B66">
        <w:t>мире,</w:t>
      </w:r>
      <w:r w:rsidR="00102B66" w:rsidRPr="00102B66">
        <w:t xml:space="preserve"> </w:t>
      </w:r>
      <w:r w:rsidRPr="00102B66">
        <w:t>связанных</w:t>
      </w:r>
      <w:r w:rsidR="00102B66" w:rsidRPr="00102B66">
        <w:t xml:space="preserve"> </w:t>
      </w:r>
      <w:r w:rsidRPr="00102B66">
        <w:t>с</w:t>
      </w:r>
      <w:r w:rsidR="00102B66" w:rsidRPr="00102B66">
        <w:t xml:space="preserve"> </w:t>
      </w:r>
      <w:r w:rsidRPr="00102B66">
        <w:t>принципиально</w:t>
      </w:r>
      <w:r w:rsidR="00102B66" w:rsidRPr="00102B66">
        <w:t xml:space="preserve"> </w:t>
      </w:r>
      <w:r w:rsidRPr="00102B66">
        <w:t>новой</w:t>
      </w:r>
      <w:r w:rsidR="00102B66" w:rsidRPr="00102B66">
        <w:t xml:space="preserve"> </w:t>
      </w:r>
      <w:r w:rsidRPr="00102B66">
        <w:t>ролью</w:t>
      </w:r>
      <w:r w:rsidR="00102B66" w:rsidRPr="00102B66">
        <w:t xml:space="preserve"> </w:t>
      </w:r>
      <w:r w:rsidRPr="00102B66">
        <w:t>информационных</w:t>
      </w:r>
      <w:r w:rsidR="00102B66" w:rsidRPr="00102B66">
        <w:t xml:space="preserve"> </w:t>
      </w:r>
      <w:r w:rsidRPr="00102B66">
        <w:t>технологий</w:t>
      </w:r>
      <w:r w:rsidRPr="00102B66">
        <w:rPr>
          <w:rStyle w:val="a4"/>
          <w:color w:val="000000"/>
        </w:rPr>
        <w:footnoteReference w:id="16"/>
      </w:r>
      <w:r w:rsidR="00102B66" w:rsidRPr="00102B66">
        <w:t>.</w:t>
      </w:r>
    </w:p>
    <w:p w:rsidR="00102B66" w:rsidRPr="00102B66" w:rsidRDefault="001E7DBD" w:rsidP="00102B66">
      <w:pPr>
        <w:tabs>
          <w:tab w:val="left" w:pos="726"/>
        </w:tabs>
      </w:pPr>
      <w:r w:rsidRPr="00102B66">
        <w:t>В</w:t>
      </w:r>
      <w:r w:rsidR="00102B66" w:rsidRPr="00102B66">
        <w:t xml:space="preserve"> </w:t>
      </w:r>
      <w:r w:rsidRPr="00102B66">
        <w:t>своих</w:t>
      </w:r>
      <w:r w:rsidR="00102B66" w:rsidRPr="00102B66">
        <w:t xml:space="preserve"> </w:t>
      </w:r>
      <w:r w:rsidRPr="00102B66">
        <w:t>работах</w:t>
      </w:r>
      <w:r w:rsidR="00102B66" w:rsidRPr="00102B66">
        <w:t xml:space="preserve"> </w:t>
      </w:r>
      <w:r w:rsidRPr="00102B66">
        <w:t>Кастельс</w:t>
      </w:r>
      <w:r w:rsidR="00102B66" w:rsidRPr="00102B66">
        <w:t xml:space="preserve"> </w:t>
      </w:r>
      <w:r w:rsidRPr="00102B66">
        <w:t>рассматривает</w:t>
      </w:r>
      <w:r w:rsidR="00102B66" w:rsidRPr="00102B66">
        <w:t xml:space="preserve"> </w:t>
      </w:r>
      <w:r w:rsidRPr="00102B66">
        <w:t>социальную</w:t>
      </w:r>
      <w:r w:rsidR="00102B66" w:rsidRPr="00102B66">
        <w:t xml:space="preserve"> </w:t>
      </w:r>
      <w:r w:rsidRPr="00102B66">
        <w:t>структуру</w:t>
      </w:r>
      <w:r w:rsidR="00102B66" w:rsidRPr="00102B66">
        <w:t xml:space="preserve"> </w:t>
      </w:r>
      <w:r w:rsidRPr="00102B66">
        <w:t>“сетевого</w:t>
      </w:r>
      <w:r w:rsidR="00102B66" w:rsidRPr="00102B66">
        <w:t xml:space="preserve"> </w:t>
      </w:r>
      <w:r w:rsidRPr="00102B66">
        <w:t>общества”,</w:t>
      </w:r>
      <w:r w:rsidR="00102B66" w:rsidRPr="00102B66">
        <w:t xml:space="preserve"> </w:t>
      </w:r>
      <w:r w:rsidRPr="00102B66">
        <w:t>которое</w:t>
      </w:r>
      <w:r w:rsidR="00102B66" w:rsidRPr="00102B66">
        <w:t xml:space="preserve"> </w:t>
      </w:r>
      <w:r w:rsidRPr="00102B66">
        <w:t>характеризуется</w:t>
      </w:r>
      <w:r w:rsidR="00102B66" w:rsidRPr="00102B66">
        <w:t xml:space="preserve"> </w:t>
      </w:r>
      <w:r w:rsidRPr="00102B66">
        <w:t>одновременной</w:t>
      </w:r>
      <w:r w:rsidR="00102B66" w:rsidRPr="00102B66">
        <w:t xml:space="preserve"> </w:t>
      </w:r>
      <w:r w:rsidRPr="00102B66">
        <w:t>трансформацией</w:t>
      </w:r>
      <w:r w:rsidR="00102B66" w:rsidRPr="00102B66">
        <w:t xml:space="preserve"> </w:t>
      </w:r>
      <w:r w:rsidRPr="00102B66">
        <w:t>экономики,</w:t>
      </w:r>
      <w:r w:rsidR="00102B66" w:rsidRPr="00102B66">
        <w:t xml:space="preserve"> </w:t>
      </w:r>
      <w:r w:rsidRPr="00102B66">
        <w:t>политики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культуры</w:t>
      </w:r>
      <w:r w:rsidR="00102B66" w:rsidRPr="00102B66">
        <w:t xml:space="preserve">. </w:t>
      </w:r>
      <w:r w:rsidRPr="00102B66">
        <w:t>С</w:t>
      </w:r>
      <w:r w:rsidR="00102B66" w:rsidRPr="00102B66">
        <w:t xml:space="preserve"> </w:t>
      </w:r>
      <w:r w:rsidRPr="00102B66">
        <w:t>его</w:t>
      </w:r>
      <w:r w:rsidR="00102B66" w:rsidRPr="00102B66">
        <w:t xml:space="preserve"> </w:t>
      </w:r>
      <w:r w:rsidRPr="00102B66">
        <w:t>точки</w:t>
      </w:r>
      <w:r w:rsidR="00102B66" w:rsidRPr="00102B66">
        <w:t xml:space="preserve"> </w:t>
      </w:r>
      <w:r w:rsidRPr="00102B66">
        <w:t>зрения,</w:t>
      </w:r>
      <w:r w:rsidR="00102B66" w:rsidRPr="00102B66">
        <w:t xml:space="preserve"> </w:t>
      </w:r>
      <w:r w:rsidRPr="00102B66">
        <w:t>новые</w:t>
      </w:r>
      <w:r w:rsidR="00102B66" w:rsidRPr="00102B66">
        <w:t xml:space="preserve"> </w:t>
      </w:r>
      <w:r w:rsidRPr="00102B66">
        <w:t>информационные</w:t>
      </w:r>
      <w:r w:rsidR="00102B66" w:rsidRPr="00102B66">
        <w:t xml:space="preserve"> </w:t>
      </w:r>
      <w:r w:rsidRPr="00102B66">
        <w:t>технологии,</w:t>
      </w:r>
      <w:r w:rsidR="00102B66" w:rsidRPr="00102B66">
        <w:t xml:space="preserve"> </w:t>
      </w:r>
      <w:r w:rsidRPr="00102B66">
        <w:t>являющиеся</w:t>
      </w:r>
      <w:r w:rsidR="00102B66" w:rsidRPr="00102B66">
        <w:t xml:space="preserve"> </w:t>
      </w:r>
      <w:r w:rsidRPr="00102B66">
        <w:t>необходимым</w:t>
      </w:r>
      <w:r w:rsidR="00102B66" w:rsidRPr="00102B66">
        <w:t xml:space="preserve"> </w:t>
      </w:r>
      <w:r w:rsidRPr="00102B66">
        <w:t>инструментом</w:t>
      </w:r>
      <w:r w:rsidR="00102B66" w:rsidRPr="00102B66">
        <w:t xml:space="preserve"> </w:t>
      </w:r>
      <w:r w:rsidRPr="00102B66">
        <w:t>такой</w:t>
      </w:r>
      <w:r w:rsidR="00102B66" w:rsidRPr="00102B66">
        <w:t xml:space="preserve"> </w:t>
      </w:r>
      <w:r w:rsidRPr="00102B66">
        <w:t>всесторонней</w:t>
      </w:r>
      <w:r w:rsidR="00102B66" w:rsidRPr="00102B66">
        <w:t xml:space="preserve"> </w:t>
      </w:r>
      <w:r w:rsidRPr="00102B66">
        <w:t>трансформации,</w:t>
      </w:r>
      <w:r w:rsidR="00102B66" w:rsidRPr="00102B66">
        <w:t xml:space="preserve"> </w:t>
      </w:r>
      <w:r w:rsidRPr="00102B66">
        <w:t>не</w:t>
      </w:r>
      <w:r w:rsidR="00102B66" w:rsidRPr="00102B66">
        <w:t xml:space="preserve"> </w:t>
      </w:r>
      <w:r w:rsidRPr="00102B66">
        <w:t>могут</w:t>
      </w:r>
      <w:r w:rsidR="00102B66" w:rsidRPr="00102B66">
        <w:t xml:space="preserve"> </w:t>
      </w:r>
      <w:r w:rsidRPr="00102B66">
        <w:t>считаться</w:t>
      </w:r>
      <w:r w:rsidR="00102B66" w:rsidRPr="00102B66">
        <w:t xml:space="preserve"> </w:t>
      </w:r>
      <w:r w:rsidRPr="00102B66">
        <w:t>ее</w:t>
      </w:r>
      <w:r w:rsidR="00102B66" w:rsidRPr="00102B66">
        <w:t xml:space="preserve"> </w:t>
      </w:r>
      <w:r w:rsidRPr="00102B66">
        <w:t>причиной</w:t>
      </w:r>
      <w:r w:rsidR="00102B66" w:rsidRPr="00102B66">
        <w:t xml:space="preserve">. </w:t>
      </w:r>
      <w:r w:rsidRPr="00102B66">
        <w:t>Как</w:t>
      </w:r>
      <w:r w:rsidR="00102B66" w:rsidRPr="00102B66">
        <w:t xml:space="preserve"> </w:t>
      </w:r>
      <w:r w:rsidRPr="00102B66">
        <w:t>утверждает</w:t>
      </w:r>
      <w:r w:rsidR="00102B66" w:rsidRPr="00102B66">
        <w:t xml:space="preserve"> </w:t>
      </w:r>
      <w:r w:rsidRPr="00102B66">
        <w:t>Кастельс,</w:t>
      </w:r>
      <w:r w:rsidR="00102B66" w:rsidRPr="00102B66">
        <w:t xml:space="preserve"> </w:t>
      </w:r>
      <w:r w:rsidRPr="00102B66">
        <w:t>становление</w:t>
      </w:r>
      <w:r w:rsidR="00102B66" w:rsidRPr="00102B66">
        <w:t xml:space="preserve"> </w:t>
      </w:r>
      <w:r w:rsidRPr="00102B66">
        <w:t>сетевого</w:t>
      </w:r>
      <w:r w:rsidR="00102B66" w:rsidRPr="00102B66">
        <w:t xml:space="preserve"> </w:t>
      </w:r>
      <w:r w:rsidRPr="00102B66">
        <w:t>общества,</w:t>
      </w:r>
      <w:r w:rsidR="00102B66" w:rsidRPr="00102B66">
        <w:t xml:space="preserve"> </w:t>
      </w:r>
      <w:r w:rsidRPr="00102B66">
        <w:t>начавшееся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1970-е</w:t>
      </w:r>
      <w:r w:rsidR="00102B66" w:rsidRPr="00102B66">
        <w:t xml:space="preserve"> </w:t>
      </w:r>
      <w:r w:rsidRPr="00102B66">
        <w:t>годы,</w:t>
      </w:r>
      <w:r w:rsidR="00102B66" w:rsidRPr="00102B66">
        <w:t xml:space="preserve"> </w:t>
      </w:r>
      <w:r w:rsidRPr="00102B66">
        <w:t>было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значительной</w:t>
      </w:r>
      <w:r w:rsidR="00102B66" w:rsidRPr="00102B66">
        <w:t xml:space="preserve"> </w:t>
      </w:r>
      <w:r w:rsidRPr="00102B66">
        <w:t>степени</w:t>
      </w:r>
      <w:r w:rsidR="00102B66" w:rsidRPr="00102B66">
        <w:t xml:space="preserve"> </w:t>
      </w:r>
      <w:r w:rsidRPr="00102B66">
        <w:t>обусловлено</w:t>
      </w:r>
      <w:r w:rsidR="00102B66" w:rsidRPr="00102B66">
        <w:t xml:space="preserve"> </w:t>
      </w:r>
      <w:r w:rsidRPr="00102B66">
        <w:t>тремя</w:t>
      </w:r>
      <w:r w:rsidR="00102B66" w:rsidRPr="00102B66">
        <w:t xml:space="preserve"> </w:t>
      </w:r>
      <w:r w:rsidRPr="00102B66">
        <w:t>параллельными,</w:t>
      </w:r>
      <w:r w:rsidR="00102B66" w:rsidRPr="00102B66">
        <w:t xml:space="preserve"> </w:t>
      </w:r>
      <w:r w:rsidRPr="00102B66">
        <w:t>но</w:t>
      </w:r>
      <w:r w:rsidR="00102B66" w:rsidRPr="00102B66">
        <w:t xml:space="preserve"> </w:t>
      </w:r>
      <w:r w:rsidRPr="00102B66">
        <w:t>независимыми</w:t>
      </w:r>
      <w:r w:rsidR="00102B66" w:rsidRPr="00102B66">
        <w:t xml:space="preserve"> </w:t>
      </w:r>
      <w:r w:rsidRPr="00102B66">
        <w:t>друг</w:t>
      </w:r>
      <w:r w:rsidR="00102B66" w:rsidRPr="00102B66">
        <w:t xml:space="preserve"> </w:t>
      </w:r>
      <w:r w:rsidRPr="00102B66">
        <w:t>от</w:t>
      </w:r>
      <w:r w:rsidR="00102B66" w:rsidRPr="00102B66">
        <w:t xml:space="preserve"> </w:t>
      </w:r>
      <w:r w:rsidRPr="00102B66">
        <w:t>друга</w:t>
      </w:r>
      <w:r w:rsidR="00102B66" w:rsidRPr="00102B66">
        <w:t xml:space="preserve"> </w:t>
      </w:r>
      <w:r w:rsidRPr="00102B66">
        <w:t>процессами</w:t>
      </w:r>
      <w:r w:rsidR="00102B66" w:rsidRPr="00102B66">
        <w:t xml:space="preserve">. </w:t>
      </w:r>
      <w:r w:rsidRPr="00102B66">
        <w:t>К</w:t>
      </w:r>
      <w:r w:rsidR="00102B66" w:rsidRPr="00102B66">
        <w:t xml:space="preserve"> </w:t>
      </w:r>
      <w:r w:rsidRPr="00102B66">
        <w:t>их</w:t>
      </w:r>
      <w:r w:rsidR="00102B66" w:rsidRPr="00102B66">
        <w:t xml:space="preserve"> </w:t>
      </w:r>
      <w:r w:rsidRPr="00102B66">
        <w:t>числу</w:t>
      </w:r>
      <w:r w:rsidR="00102B66" w:rsidRPr="00102B66">
        <w:t xml:space="preserve"> </w:t>
      </w:r>
      <w:r w:rsidRPr="00102B66">
        <w:t>он</w:t>
      </w:r>
      <w:r w:rsidR="00102B66" w:rsidRPr="00102B66">
        <w:t xml:space="preserve"> </w:t>
      </w:r>
      <w:r w:rsidRPr="00102B66">
        <w:t>относит,</w:t>
      </w:r>
      <w:r w:rsidR="00102B66" w:rsidRPr="00102B66">
        <w:t xml:space="preserve"> </w:t>
      </w:r>
      <w:r w:rsidRPr="00102B66">
        <w:t>во-первых,</w:t>
      </w:r>
      <w:r w:rsidR="00102B66" w:rsidRPr="00102B66">
        <w:t xml:space="preserve"> </w:t>
      </w:r>
      <w:r w:rsidRPr="00102B66">
        <w:t>информационно-технологическую</w:t>
      </w:r>
      <w:r w:rsidR="00102B66" w:rsidRPr="00102B66">
        <w:t xml:space="preserve"> </w:t>
      </w:r>
      <w:r w:rsidRPr="00102B66">
        <w:t>революцию</w:t>
      </w:r>
      <w:r w:rsidR="00102B66" w:rsidRPr="00102B66">
        <w:t xml:space="preserve">; </w:t>
      </w:r>
      <w:r w:rsidRPr="00102B66">
        <w:t>во-вторых,</w:t>
      </w:r>
      <w:r w:rsidR="00102B66" w:rsidRPr="00102B66">
        <w:t xml:space="preserve"> </w:t>
      </w:r>
      <w:r w:rsidRPr="00102B66">
        <w:t>возникновение</w:t>
      </w:r>
      <w:r w:rsidR="00102B66" w:rsidRPr="00102B66">
        <w:t xml:space="preserve"> </w:t>
      </w:r>
      <w:r w:rsidRPr="00102B66">
        <w:t>новых</w:t>
      </w:r>
      <w:r w:rsidR="00102B66" w:rsidRPr="00102B66">
        <w:t xml:space="preserve"> </w:t>
      </w:r>
      <w:r w:rsidRPr="00102B66">
        <w:t>социальных</w:t>
      </w:r>
      <w:r w:rsidR="00102B66" w:rsidRPr="00102B66">
        <w:t xml:space="preserve"> </w:t>
      </w:r>
      <w:r w:rsidRPr="00102B66">
        <w:t>движений</w:t>
      </w:r>
      <w:r w:rsidR="00102B66" w:rsidRPr="00102B66">
        <w:t xml:space="preserve"> </w:t>
      </w:r>
      <w:r w:rsidRPr="00102B66">
        <w:t>1960-1970-х</w:t>
      </w:r>
      <w:r w:rsidR="00102B66" w:rsidRPr="00102B66">
        <w:t xml:space="preserve"> </w:t>
      </w:r>
      <w:r w:rsidRPr="00102B66">
        <w:t>годов</w:t>
      </w:r>
      <w:r w:rsidR="00102B66" w:rsidRPr="00102B66">
        <w:t xml:space="preserve">; </w:t>
      </w:r>
      <w:r w:rsidRPr="00102B66">
        <w:t>в-третьих,</w:t>
      </w:r>
      <w:r w:rsidR="00102B66" w:rsidRPr="00102B66">
        <w:t xml:space="preserve"> </w:t>
      </w:r>
      <w:r w:rsidRPr="00102B66">
        <w:t>кризис,</w:t>
      </w:r>
      <w:r w:rsidR="00102B66" w:rsidRPr="00102B66">
        <w:t xml:space="preserve"> </w:t>
      </w:r>
      <w:r w:rsidRPr="00102B66">
        <w:t>с</w:t>
      </w:r>
      <w:r w:rsidR="00102B66" w:rsidRPr="00102B66">
        <w:t xml:space="preserve"> </w:t>
      </w:r>
      <w:r w:rsidRPr="00102B66">
        <w:t>которым</w:t>
      </w:r>
      <w:r w:rsidR="00102B66" w:rsidRPr="00102B66">
        <w:t xml:space="preserve"> </w:t>
      </w:r>
      <w:r w:rsidRPr="00102B66">
        <w:t>столкнулись</w:t>
      </w:r>
      <w:r w:rsidR="00102B66" w:rsidRPr="00102B66">
        <w:t xml:space="preserve"> </w:t>
      </w:r>
      <w:r w:rsidRPr="00102B66">
        <w:t>две</w:t>
      </w:r>
      <w:r w:rsidR="00102B66" w:rsidRPr="00102B66">
        <w:t xml:space="preserve"> </w:t>
      </w:r>
      <w:r w:rsidRPr="00102B66">
        <w:t>существовавшие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тот</w:t>
      </w:r>
      <w:r w:rsidR="00102B66" w:rsidRPr="00102B66">
        <w:t xml:space="preserve"> </w:t>
      </w:r>
      <w:r w:rsidRPr="00102B66">
        <w:t>период</w:t>
      </w:r>
      <w:r w:rsidR="00102B66" w:rsidRPr="00102B66">
        <w:t xml:space="preserve"> </w:t>
      </w:r>
      <w:r w:rsidRPr="00102B66">
        <w:t>социально-экономические</w:t>
      </w:r>
      <w:r w:rsidR="00102B66" w:rsidRPr="00102B66">
        <w:t xml:space="preserve"> </w:t>
      </w:r>
      <w:r w:rsidRPr="00102B66">
        <w:t>системы</w:t>
      </w:r>
      <w:r w:rsidR="00102B66">
        <w:t xml:space="preserve"> (</w:t>
      </w:r>
      <w:r w:rsidRPr="00102B66">
        <w:t>капитализма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реального</w:t>
      </w:r>
      <w:r w:rsidR="00102B66" w:rsidRPr="00102B66">
        <w:t xml:space="preserve"> </w:t>
      </w:r>
      <w:r w:rsidRPr="00102B66">
        <w:t>социализма,</w:t>
      </w:r>
      <w:r w:rsidR="00102B66" w:rsidRPr="00102B66">
        <w:t xml:space="preserve"> </w:t>
      </w:r>
      <w:r w:rsidRPr="00102B66">
        <w:t>который</w:t>
      </w:r>
      <w:r w:rsidR="00102B66" w:rsidRPr="00102B66">
        <w:t xml:space="preserve"> </w:t>
      </w:r>
      <w:r w:rsidRPr="00102B66">
        <w:t>Кастельс</w:t>
      </w:r>
      <w:r w:rsidR="00102B66" w:rsidRPr="00102B66">
        <w:t xml:space="preserve"> </w:t>
      </w:r>
      <w:r w:rsidRPr="00102B66">
        <w:t>предпочитает</w:t>
      </w:r>
      <w:r w:rsidR="00102B66" w:rsidRPr="00102B66">
        <w:t xml:space="preserve"> </w:t>
      </w:r>
      <w:r w:rsidRPr="00102B66">
        <w:t>именовать</w:t>
      </w:r>
      <w:r w:rsidR="00102B66" w:rsidRPr="00102B66">
        <w:t xml:space="preserve"> </w:t>
      </w:r>
      <w:r w:rsidRPr="00102B66">
        <w:t>“этатизмом”</w:t>
      </w:r>
      <w:r w:rsidR="00102B66" w:rsidRPr="00102B66">
        <w:t xml:space="preserve">). </w:t>
      </w:r>
      <w:r w:rsidRPr="00102B66">
        <w:t>Одна</w:t>
      </w:r>
      <w:r w:rsidR="00102B66" w:rsidRPr="00102B66">
        <w:t xml:space="preserve"> </w:t>
      </w:r>
      <w:r w:rsidRPr="00102B66">
        <w:t>из</w:t>
      </w:r>
      <w:r w:rsidR="00102B66" w:rsidRPr="00102B66">
        <w:t xml:space="preserve"> </w:t>
      </w:r>
      <w:r w:rsidRPr="00102B66">
        <w:t>этих</w:t>
      </w:r>
      <w:r w:rsidR="00102B66" w:rsidRPr="00102B66">
        <w:t xml:space="preserve"> </w:t>
      </w:r>
      <w:r w:rsidRPr="00102B66">
        <w:t>противостоявших</w:t>
      </w:r>
      <w:r w:rsidR="00102B66" w:rsidRPr="00102B66">
        <w:t xml:space="preserve"> </w:t>
      </w:r>
      <w:r w:rsidRPr="00102B66">
        <w:t>друг</w:t>
      </w:r>
      <w:r w:rsidR="00102B66" w:rsidRPr="00102B66">
        <w:t xml:space="preserve"> </w:t>
      </w:r>
      <w:r w:rsidRPr="00102B66">
        <w:t>другу</w:t>
      </w:r>
      <w:r w:rsidR="00102B66" w:rsidRPr="00102B66">
        <w:t xml:space="preserve"> </w:t>
      </w:r>
      <w:r w:rsidRPr="00102B66">
        <w:t>систем</w:t>
      </w:r>
      <w:r w:rsidR="00102B66" w:rsidRPr="00102B66">
        <w:t xml:space="preserve"> </w:t>
      </w:r>
      <w:r w:rsidRPr="00102B66">
        <w:t>оказалась</w:t>
      </w:r>
      <w:r w:rsidR="00102B66" w:rsidRPr="00102B66">
        <w:t xml:space="preserve"> </w:t>
      </w:r>
      <w:r w:rsidRPr="00102B66">
        <w:t>неспособной</w:t>
      </w:r>
      <w:r w:rsidR="00102B66" w:rsidRPr="00102B66">
        <w:t xml:space="preserve"> </w:t>
      </w:r>
      <w:r w:rsidRPr="00102B66">
        <w:t>адаптироваться</w:t>
      </w:r>
      <w:r w:rsidR="00102B66" w:rsidRPr="00102B66">
        <w:t xml:space="preserve"> </w:t>
      </w:r>
      <w:r w:rsidRPr="00102B66">
        <w:t>к</w:t>
      </w:r>
      <w:r w:rsidR="00102B66" w:rsidRPr="00102B66">
        <w:t xml:space="preserve"> </w:t>
      </w:r>
      <w:r w:rsidRPr="00102B66">
        <w:t>требованиям</w:t>
      </w:r>
      <w:r w:rsidR="00102B66" w:rsidRPr="00102B66">
        <w:t xml:space="preserve"> </w:t>
      </w:r>
      <w:r w:rsidRPr="00102B66">
        <w:t>информационной</w:t>
      </w:r>
      <w:r w:rsidR="00102B66" w:rsidRPr="00102B66">
        <w:t xml:space="preserve"> </w:t>
      </w:r>
      <w:r w:rsidRPr="00102B66">
        <w:t>эпохи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распалась,</w:t>
      </w:r>
      <w:r w:rsidR="00102B66" w:rsidRPr="00102B66">
        <w:t xml:space="preserve"> </w:t>
      </w:r>
      <w:r w:rsidRPr="00102B66">
        <w:t>тогда</w:t>
      </w:r>
      <w:r w:rsidR="00102B66" w:rsidRPr="00102B66">
        <w:t xml:space="preserve"> </w:t>
      </w:r>
      <w:r w:rsidRPr="00102B66">
        <w:t>как</w:t>
      </w:r>
      <w:r w:rsidR="00102B66" w:rsidRPr="00102B66">
        <w:t xml:space="preserve"> </w:t>
      </w:r>
      <w:r w:rsidRPr="00102B66">
        <w:t>система</w:t>
      </w:r>
      <w:r w:rsidR="00102B66" w:rsidRPr="00102B66">
        <w:t xml:space="preserve"> </w:t>
      </w:r>
      <w:r w:rsidRPr="00102B66">
        <w:t>капитализма</w:t>
      </w:r>
      <w:r w:rsidR="00102B66" w:rsidRPr="00102B66">
        <w:t xml:space="preserve"> </w:t>
      </w:r>
      <w:r w:rsidRPr="00102B66">
        <w:t>пережила</w:t>
      </w:r>
      <w:r w:rsidR="00102B66" w:rsidRPr="00102B66">
        <w:t xml:space="preserve"> </w:t>
      </w:r>
      <w:r w:rsidRPr="00102B66">
        <w:t>масштабную</w:t>
      </w:r>
      <w:r w:rsidR="00102B66" w:rsidRPr="00102B66">
        <w:t xml:space="preserve"> </w:t>
      </w:r>
      <w:r w:rsidRPr="00102B66">
        <w:t>внутреннюю</w:t>
      </w:r>
      <w:r w:rsidR="00102B66" w:rsidRPr="00102B66">
        <w:t xml:space="preserve"> </w:t>
      </w:r>
      <w:r w:rsidRPr="00102B66">
        <w:t>трансформацию,</w:t>
      </w:r>
      <w:r w:rsidR="00102B66" w:rsidRPr="00102B66">
        <w:t xml:space="preserve"> </w:t>
      </w:r>
      <w:r w:rsidRPr="00102B66">
        <w:t>но</w:t>
      </w:r>
      <w:r w:rsidR="00102B66" w:rsidRPr="00102B66">
        <w:t xml:space="preserve"> </w:t>
      </w:r>
      <w:r w:rsidRPr="00102B66">
        <w:t>продолжила</w:t>
      </w:r>
      <w:r w:rsidR="00102B66" w:rsidRPr="00102B66">
        <w:t xml:space="preserve"> </w:t>
      </w:r>
      <w:r w:rsidRPr="00102B66">
        <w:t>свое</w:t>
      </w:r>
      <w:r w:rsidR="00102B66" w:rsidRPr="00102B66">
        <w:t xml:space="preserve"> </w:t>
      </w:r>
      <w:r w:rsidRPr="00102B66">
        <w:t>развитие</w:t>
      </w:r>
      <w:r w:rsidR="00102B66" w:rsidRPr="00102B66">
        <w:t>.</w:t>
      </w:r>
    </w:p>
    <w:p w:rsidR="00102B66" w:rsidRPr="00102B66" w:rsidRDefault="001E7DBD" w:rsidP="00102B66">
      <w:pPr>
        <w:tabs>
          <w:tab w:val="left" w:pos="726"/>
        </w:tabs>
      </w:pPr>
      <w:r w:rsidRPr="00102B66">
        <w:t>Согласно</w:t>
      </w:r>
      <w:r w:rsidR="00102B66" w:rsidRPr="00102B66">
        <w:t xml:space="preserve"> </w:t>
      </w:r>
      <w:r w:rsidRPr="00102B66">
        <w:t>Кастельсу,</w:t>
      </w:r>
      <w:r w:rsidR="00102B66" w:rsidRPr="00102B66">
        <w:t xml:space="preserve"> </w:t>
      </w:r>
      <w:r w:rsidRPr="00102B66">
        <w:t>социальная</w:t>
      </w:r>
      <w:r w:rsidR="00102B66" w:rsidRPr="00102B66">
        <w:t xml:space="preserve"> </w:t>
      </w:r>
      <w:r w:rsidRPr="00102B66">
        <w:t>структура</w:t>
      </w:r>
      <w:r w:rsidR="00102B66" w:rsidRPr="00102B66">
        <w:t xml:space="preserve"> </w:t>
      </w:r>
      <w:r w:rsidRPr="00102B66">
        <w:t>сетевого</w:t>
      </w:r>
      <w:r w:rsidR="00102B66" w:rsidRPr="00102B66">
        <w:t xml:space="preserve"> </w:t>
      </w:r>
      <w:r w:rsidRPr="00102B66">
        <w:t>общества</w:t>
      </w:r>
      <w:r w:rsidR="00102B66" w:rsidRPr="00102B66">
        <w:t xml:space="preserve"> </w:t>
      </w:r>
      <w:r w:rsidRPr="00102B66">
        <w:t>основана</w:t>
      </w:r>
      <w:r w:rsidR="00102B66" w:rsidRPr="00102B66">
        <w:t xml:space="preserve"> </w:t>
      </w:r>
      <w:r w:rsidRPr="00102B66">
        <w:t>на</w:t>
      </w:r>
      <w:r w:rsidR="00102B66" w:rsidRPr="00102B66">
        <w:t xml:space="preserve"> </w:t>
      </w:r>
      <w:r w:rsidRPr="00102B66">
        <w:t>новой</w:t>
      </w:r>
      <w:r w:rsidR="00102B66" w:rsidRPr="00102B66">
        <w:t xml:space="preserve"> </w:t>
      </w:r>
      <w:r w:rsidRPr="00102B66">
        <w:t>экономике</w:t>
      </w:r>
      <w:r w:rsidR="00102B66" w:rsidRPr="00102B66">
        <w:t xml:space="preserve">. </w:t>
      </w:r>
      <w:r w:rsidRPr="00102B66">
        <w:t>Хотя</w:t>
      </w:r>
      <w:r w:rsidR="00102B66" w:rsidRPr="00102B66">
        <w:t xml:space="preserve"> </w:t>
      </w:r>
      <w:r w:rsidRPr="00102B66">
        <w:t>эта</w:t>
      </w:r>
      <w:r w:rsidR="00102B66" w:rsidRPr="00102B66">
        <w:t xml:space="preserve"> </w:t>
      </w:r>
      <w:r w:rsidRPr="00102B66">
        <w:t>экономика</w:t>
      </w:r>
      <w:r w:rsidR="00102B66" w:rsidRPr="00102B66">
        <w:t xml:space="preserve"> </w:t>
      </w:r>
      <w:r w:rsidRPr="00102B66">
        <w:t>является</w:t>
      </w:r>
      <w:r w:rsidR="00102B66" w:rsidRPr="00102B66">
        <w:t xml:space="preserve"> </w:t>
      </w:r>
      <w:r w:rsidRPr="00102B66">
        <w:t>капиталистической,</w:t>
      </w:r>
      <w:r w:rsidR="00102B66" w:rsidRPr="00102B66">
        <w:t xml:space="preserve"> </w:t>
      </w:r>
      <w:r w:rsidRPr="00102B66">
        <w:t>она</w:t>
      </w:r>
      <w:r w:rsidR="00102B66" w:rsidRPr="00102B66">
        <w:t xml:space="preserve"> </w:t>
      </w:r>
      <w:r w:rsidRPr="00102B66">
        <w:t>представляет</w:t>
      </w:r>
      <w:r w:rsidR="00102B66" w:rsidRPr="00102B66">
        <w:t xml:space="preserve"> </w:t>
      </w:r>
      <w:r w:rsidRPr="00102B66">
        <w:t>собой</w:t>
      </w:r>
      <w:r w:rsidR="00102B66" w:rsidRPr="00102B66">
        <w:t xml:space="preserve"> </w:t>
      </w:r>
      <w:r w:rsidRPr="00102B66">
        <w:t>новую</w:t>
      </w:r>
      <w:r w:rsidR="00102B66" w:rsidRPr="00102B66">
        <w:t xml:space="preserve"> </w:t>
      </w:r>
      <w:r w:rsidRPr="00102B66">
        <w:t>разновидность</w:t>
      </w:r>
      <w:r w:rsidR="00102B66" w:rsidRPr="00102B66">
        <w:t xml:space="preserve"> </w:t>
      </w:r>
      <w:r w:rsidRPr="00102B66">
        <w:t>информационного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глобального</w:t>
      </w:r>
      <w:r w:rsidR="00102B66" w:rsidRPr="00102B66">
        <w:t xml:space="preserve"> </w:t>
      </w:r>
      <w:r w:rsidRPr="00102B66">
        <w:t>капитализма</w:t>
      </w:r>
      <w:r w:rsidR="00102B66" w:rsidRPr="00102B66">
        <w:t xml:space="preserve">. </w:t>
      </w:r>
      <w:r w:rsidRPr="00102B66">
        <w:t>Важнейшими</w:t>
      </w:r>
      <w:r w:rsidR="00102B66" w:rsidRPr="00102B66">
        <w:t xml:space="preserve"> </w:t>
      </w:r>
      <w:r w:rsidRPr="00102B66">
        <w:t>источниками</w:t>
      </w:r>
      <w:r w:rsidR="00102B66" w:rsidRPr="00102B66">
        <w:t xml:space="preserve"> </w:t>
      </w:r>
      <w:r w:rsidRPr="00102B66">
        <w:t>производительности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конкурентоспособности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такой</w:t>
      </w:r>
      <w:r w:rsidR="00102B66" w:rsidRPr="00102B66">
        <w:t xml:space="preserve"> </w:t>
      </w:r>
      <w:r w:rsidRPr="00102B66">
        <w:t>экономике</w:t>
      </w:r>
      <w:r w:rsidR="00102B66" w:rsidRPr="00102B66">
        <w:t xml:space="preserve"> </w:t>
      </w:r>
      <w:r w:rsidRPr="00102B66">
        <w:t>становятся</w:t>
      </w:r>
      <w:r w:rsidR="00102B66" w:rsidRPr="00102B66">
        <w:t xml:space="preserve"> </w:t>
      </w:r>
      <w:r w:rsidRPr="00102B66">
        <w:t>знания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информация</w:t>
      </w:r>
      <w:r w:rsidR="00102B66" w:rsidRPr="00102B66">
        <w:t xml:space="preserve">. </w:t>
      </w:r>
      <w:r w:rsidRPr="00102B66">
        <w:t>Процесс</w:t>
      </w:r>
      <w:r w:rsidR="00102B66" w:rsidRPr="00102B66">
        <w:t xml:space="preserve"> </w:t>
      </w:r>
      <w:r w:rsidRPr="00102B66">
        <w:t>производства</w:t>
      </w:r>
      <w:r w:rsidR="00102B66" w:rsidRPr="00102B66">
        <w:t xml:space="preserve"> </w:t>
      </w:r>
      <w:r w:rsidRPr="00102B66">
        <w:t>зависит</w:t>
      </w:r>
      <w:r w:rsidR="00102B66" w:rsidRPr="00102B66">
        <w:t xml:space="preserve"> </w:t>
      </w:r>
      <w:r w:rsidRPr="00102B66">
        <w:t>от</w:t>
      </w:r>
      <w:r w:rsidR="00102B66" w:rsidRPr="00102B66">
        <w:t xml:space="preserve"> </w:t>
      </w:r>
      <w:r w:rsidRPr="00102B66">
        <w:t>доступа</w:t>
      </w:r>
      <w:r w:rsidR="00102B66" w:rsidRPr="00102B66">
        <w:t xml:space="preserve"> </w:t>
      </w:r>
      <w:r w:rsidRPr="00102B66">
        <w:t>к</w:t>
      </w:r>
      <w:r w:rsidR="00102B66" w:rsidRPr="00102B66">
        <w:t xml:space="preserve"> </w:t>
      </w:r>
      <w:r w:rsidRPr="00102B66">
        <w:t>информационным</w:t>
      </w:r>
      <w:r w:rsidR="00102B66" w:rsidRPr="00102B66">
        <w:t xml:space="preserve"> </w:t>
      </w:r>
      <w:r w:rsidRPr="00102B66">
        <w:t>технологиям,</w:t>
      </w:r>
      <w:r w:rsidR="00102B66" w:rsidRPr="00102B66">
        <w:t xml:space="preserve"> </w:t>
      </w:r>
      <w:r w:rsidRPr="00102B66">
        <w:t>а</w:t>
      </w:r>
      <w:r w:rsidR="00102B66" w:rsidRPr="00102B66">
        <w:t xml:space="preserve"> </w:t>
      </w:r>
      <w:r w:rsidRPr="00102B66">
        <w:t>также</w:t>
      </w:r>
      <w:r w:rsidR="00102B66" w:rsidRPr="00102B66">
        <w:t xml:space="preserve"> </w:t>
      </w:r>
      <w:r w:rsidRPr="00102B66">
        <w:t>от</w:t>
      </w:r>
      <w:r w:rsidR="00102B66" w:rsidRPr="00102B66">
        <w:t xml:space="preserve"> </w:t>
      </w:r>
      <w:r w:rsidRPr="00102B66">
        <w:t>качества</w:t>
      </w:r>
      <w:r w:rsidR="00102B66" w:rsidRPr="00102B66">
        <w:t xml:space="preserve"> </w:t>
      </w:r>
      <w:r w:rsidRPr="00102B66">
        <w:t>человеческих</w:t>
      </w:r>
      <w:r w:rsidR="00102B66" w:rsidRPr="00102B66">
        <w:t xml:space="preserve"> </w:t>
      </w:r>
      <w:r w:rsidRPr="00102B66">
        <w:t>ресурсов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их</w:t>
      </w:r>
      <w:r w:rsidR="00102B66" w:rsidRPr="00102B66">
        <w:t xml:space="preserve"> </w:t>
      </w:r>
      <w:r w:rsidRPr="00102B66">
        <w:t>способности</w:t>
      </w:r>
      <w:r w:rsidR="00102B66" w:rsidRPr="00102B66">
        <w:t xml:space="preserve"> </w:t>
      </w:r>
      <w:r w:rsidRPr="00102B66">
        <w:t>управлять</w:t>
      </w:r>
      <w:r w:rsidR="00102B66" w:rsidRPr="00102B66">
        <w:t xml:space="preserve"> </w:t>
      </w:r>
      <w:r w:rsidRPr="00102B66">
        <w:t>новыми</w:t>
      </w:r>
      <w:r w:rsidR="00102B66" w:rsidRPr="00102B66">
        <w:t xml:space="preserve"> </w:t>
      </w:r>
      <w:r w:rsidRPr="00102B66">
        <w:t>информационными</w:t>
      </w:r>
      <w:r w:rsidR="00102B66" w:rsidRPr="00102B66">
        <w:t xml:space="preserve"> </w:t>
      </w:r>
      <w:r w:rsidRPr="00102B66">
        <w:t>системами</w:t>
      </w:r>
      <w:r w:rsidR="00102B66" w:rsidRPr="00102B66">
        <w:t xml:space="preserve">. </w:t>
      </w:r>
      <w:r w:rsidRPr="00102B66">
        <w:t>Все</w:t>
      </w:r>
      <w:r w:rsidR="00102B66" w:rsidRPr="00102B66">
        <w:t xml:space="preserve"> </w:t>
      </w:r>
      <w:r w:rsidRPr="00102B66">
        <w:t>центры</w:t>
      </w:r>
      <w:r w:rsidR="00102B66" w:rsidRPr="00102B66">
        <w:t xml:space="preserve"> </w:t>
      </w:r>
      <w:r w:rsidRPr="00102B66">
        <w:t>экономической</w:t>
      </w:r>
      <w:r w:rsidR="00102B66" w:rsidRPr="00102B66">
        <w:t xml:space="preserve"> </w:t>
      </w:r>
      <w:r w:rsidRPr="00102B66">
        <w:t>активности</w:t>
      </w:r>
      <w:r w:rsidR="00102B66" w:rsidRPr="00102B66">
        <w:t xml:space="preserve"> </w:t>
      </w:r>
      <w:r w:rsidRPr="00102B66">
        <w:t>оказываются</w:t>
      </w:r>
      <w:r w:rsidR="00102B66" w:rsidRPr="00102B66">
        <w:t xml:space="preserve"> </w:t>
      </w:r>
      <w:r w:rsidRPr="00102B66">
        <w:t>тесно</w:t>
      </w:r>
      <w:r w:rsidR="00102B66" w:rsidRPr="00102B66">
        <w:t xml:space="preserve"> </w:t>
      </w:r>
      <w:r w:rsidRPr="00102B66">
        <w:t>взаимосвязанными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зависят</w:t>
      </w:r>
      <w:r w:rsidR="00102B66" w:rsidRPr="00102B66">
        <w:t xml:space="preserve"> </w:t>
      </w:r>
      <w:r w:rsidRPr="00102B66">
        <w:t>от</w:t>
      </w:r>
      <w:r w:rsidR="00102B66" w:rsidRPr="00102B66">
        <w:t xml:space="preserve"> </w:t>
      </w:r>
      <w:r w:rsidRPr="00102B66">
        <w:t>глобальных</w:t>
      </w:r>
      <w:r w:rsidR="00102B66" w:rsidRPr="00102B66">
        <w:t xml:space="preserve"> </w:t>
      </w:r>
      <w:r w:rsidRPr="00102B66">
        <w:t>финансовых</w:t>
      </w:r>
      <w:r w:rsidR="00102B66" w:rsidRPr="00102B66">
        <w:t xml:space="preserve"> </w:t>
      </w:r>
      <w:r w:rsidRPr="00102B66">
        <w:t>рынков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международной</w:t>
      </w:r>
      <w:r w:rsidR="00102B66" w:rsidRPr="00102B66">
        <w:t xml:space="preserve"> </w:t>
      </w:r>
      <w:r w:rsidRPr="00102B66">
        <w:t>торговли</w:t>
      </w:r>
      <w:r w:rsidR="00102B66" w:rsidRPr="00102B66">
        <w:t xml:space="preserve">. </w:t>
      </w:r>
      <w:r w:rsidRPr="00102B66">
        <w:t>В</w:t>
      </w:r>
      <w:r w:rsidR="00102B66" w:rsidRPr="00102B66">
        <w:t xml:space="preserve"> </w:t>
      </w:r>
      <w:r w:rsidRPr="00102B66">
        <w:t>целом</w:t>
      </w:r>
      <w:r w:rsidR="00102B66" w:rsidRPr="00102B66">
        <w:t xml:space="preserve"> </w:t>
      </w:r>
      <w:r w:rsidRPr="00102B66">
        <w:t>новая</w:t>
      </w:r>
      <w:r w:rsidR="00102B66" w:rsidRPr="00102B66">
        <w:t xml:space="preserve"> </w:t>
      </w:r>
      <w:r w:rsidRPr="00102B66">
        <w:t>экономика</w:t>
      </w:r>
      <w:r w:rsidR="00102B66" w:rsidRPr="00102B66">
        <w:t xml:space="preserve"> </w:t>
      </w:r>
      <w:r w:rsidRPr="00102B66">
        <w:t>организована</w:t>
      </w:r>
      <w:r w:rsidR="00102B66" w:rsidRPr="00102B66">
        <w:t xml:space="preserve"> </w:t>
      </w:r>
      <w:r w:rsidRPr="00102B66">
        <w:t>вокруг</w:t>
      </w:r>
      <w:r w:rsidR="00102B66" w:rsidRPr="00102B66">
        <w:t xml:space="preserve"> </w:t>
      </w:r>
      <w:r w:rsidRPr="00102B66">
        <w:t>информационных</w:t>
      </w:r>
      <w:r w:rsidR="00102B66" w:rsidRPr="00102B66">
        <w:t xml:space="preserve"> </w:t>
      </w:r>
      <w:r w:rsidRPr="00102B66">
        <w:t>сетей,</w:t>
      </w:r>
      <w:r w:rsidR="00102B66" w:rsidRPr="00102B66">
        <w:t xml:space="preserve"> </w:t>
      </w:r>
      <w:r w:rsidRPr="00102B66">
        <w:t>не</w:t>
      </w:r>
      <w:r w:rsidR="00102B66" w:rsidRPr="00102B66">
        <w:t xml:space="preserve"> </w:t>
      </w:r>
      <w:r w:rsidRPr="00102B66">
        <w:t>имеющих</w:t>
      </w:r>
      <w:r w:rsidR="00102B66" w:rsidRPr="00102B66">
        <w:t xml:space="preserve"> </w:t>
      </w:r>
      <w:r w:rsidRPr="00102B66">
        <w:t>единого</w:t>
      </w:r>
      <w:r w:rsidR="00102B66" w:rsidRPr="00102B66">
        <w:t xml:space="preserve"> </w:t>
      </w:r>
      <w:r w:rsidRPr="00102B66">
        <w:t>центра,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опирается</w:t>
      </w:r>
      <w:r w:rsidR="00102B66" w:rsidRPr="00102B66">
        <w:t xml:space="preserve"> </w:t>
      </w:r>
      <w:r w:rsidRPr="00102B66">
        <w:t>на</w:t>
      </w:r>
      <w:r w:rsidR="00102B66" w:rsidRPr="00102B66">
        <w:t xml:space="preserve"> </w:t>
      </w:r>
      <w:r w:rsidRPr="00102B66">
        <w:t>постоянное</w:t>
      </w:r>
      <w:r w:rsidR="00102B66" w:rsidRPr="00102B66">
        <w:t xml:space="preserve"> </w:t>
      </w:r>
      <w:r w:rsidRPr="00102B66">
        <w:t>взаимодействие</w:t>
      </w:r>
      <w:r w:rsidR="00102B66" w:rsidRPr="00102B66">
        <w:t xml:space="preserve"> </w:t>
      </w:r>
      <w:r w:rsidRPr="00102B66">
        <w:t>между</w:t>
      </w:r>
      <w:r w:rsidR="00102B66" w:rsidRPr="00102B66">
        <w:t xml:space="preserve"> </w:t>
      </w:r>
      <w:r w:rsidRPr="00102B66">
        <w:t>узлами</w:t>
      </w:r>
      <w:r w:rsidR="00102B66" w:rsidRPr="00102B66">
        <w:t xml:space="preserve"> </w:t>
      </w:r>
      <w:r w:rsidRPr="00102B66">
        <w:t>этих</w:t>
      </w:r>
      <w:r w:rsidR="00102B66" w:rsidRPr="00102B66">
        <w:t xml:space="preserve"> </w:t>
      </w:r>
      <w:r w:rsidRPr="00102B66">
        <w:t>сетей</w:t>
      </w:r>
      <w:r w:rsidR="00102B66" w:rsidRPr="00102B66">
        <w:t>.</w:t>
      </w:r>
    </w:p>
    <w:p w:rsidR="00102B66" w:rsidRPr="00102B66" w:rsidRDefault="001E7DBD" w:rsidP="00102B66">
      <w:pPr>
        <w:tabs>
          <w:tab w:val="left" w:pos="726"/>
        </w:tabs>
      </w:pPr>
      <w:r w:rsidRPr="00102B66">
        <w:t>В</w:t>
      </w:r>
      <w:r w:rsidR="00102B66" w:rsidRPr="00102B66">
        <w:t xml:space="preserve"> </w:t>
      </w:r>
      <w:r w:rsidRPr="00102B66">
        <w:t>целом</w:t>
      </w:r>
      <w:r w:rsidR="00102B66" w:rsidRPr="00102B66">
        <w:t xml:space="preserve"> </w:t>
      </w:r>
      <w:r w:rsidRPr="00102B66">
        <w:t>Кастельс</w:t>
      </w:r>
      <w:r w:rsidR="00102B66" w:rsidRPr="00102B66">
        <w:t xml:space="preserve"> </w:t>
      </w:r>
      <w:r w:rsidRPr="00102B66">
        <w:t>характеризует</w:t>
      </w:r>
      <w:r w:rsidR="00102B66" w:rsidRPr="00102B66">
        <w:t xml:space="preserve"> </w:t>
      </w:r>
      <w:r w:rsidRPr="00102B66">
        <w:t>сетевое</w:t>
      </w:r>
      <w:r w:rsidR="00102B66" w:rsidRPr="00102B66">
        <w:t xml:space="preserve"> </w:t>
      </w:r>
      <w:r w:rsidRPr="00102B66">
        <w:t>общество</w:t>
      </w:r>
      <w:r w:rsidR="00102B66" w:rsidRPr="00102B66">
        <w:t xml:space="preserve"> </w:t>
      </w:r>
      <w:r w:rsidRPr="00102B66">
        <w:t>как</w:t>
      </w:r>
      <w:r w:rsidR="00102B66" w:rsidRPr="00102B66">
        <w:t xml:space="preserve"> </w:t>
      </w:r>
      <w:r w:rsidRPr="00102B66">
        <w:t>расширяющуюся</w:t>
      </w:r>
      <w:r w:rsidR="00102B66" w:rsidRPr="00102B66">
        <w:t xml:space="preserve"> </w:t>
      </w:r>
      <w:r w:rsidRPr="00102B66">
        <w:t>систему,</w:t>
      </w:r>
      <w:r w:rsidR="00102B66" w:rsidRPr="00102B66">
        <w:t xml:space="preserve"> </w:t>
      </w:r>
      <w:r w:rsidRPr="00102B66">
        <w:t>проникающую</w:t>
      </w:r>
      <w:r w:rsidR="00102B66" w:rsidRPr="00102B66">
        <w:t xml:space="preserve"> </w:t>
      </w:r>
      <w:r w:rsidRPr="00102B66">
        <w:t>различными</w:t>
      </w:r>
      <w:r w:rsidR="00102B66" w:rsidRPr="00102B66">
        <w:t xml:space="preserve"> </w:t>
      </w:r>
      <w:r w:rsidRPr="00102B66">
        <w:t>путями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с</w:t>
      </w:r>
      <w:r w:rsidR="00102B66" w:rsidRPr="00102B66">
        <w:t xml:space="preserve"> </w:t>
      </w:r>
      <w:r w:rsidRPr="00102B66">
        <w:t>разной</w:t>
      </w:r>
      <w:r w:rsidR="00102B66" w:rsidRPr="00102B66">
        <w:t xml:space="preserve"> </w:t>
      </w:r>
      <w:r w:rsidRPr="00102B66">
        <w:t>интенсивностью</w:t>
      </w:r>
      <w:r w:rsidR="00102B66" w:rsidRPr="00102B66">
        <w:t xml:space="preserve"> </w:t>
      </w:r>
      <w:r w:rsidRPr="00102B66">
        <w:t>во</w:t>
      </w:r>
      <w:r w:rsidR="00102B66" w:rsidRPr="00102B66">
        <w:t xml:space="preserve"> </w:t>
      </w:r>
      <w:r w:rsidRPr="00102B66">
        <w:t>все</w:t>
      </w:r>
      <w:r w:rsidR="00102B66" w:rsidRPr="00102B66">
        <w:t xml:space="preserve"> </w:t>
      </w:r>
      <w:r w:rsidRPr="00102B66">
        <w:t>регионы</w:t>
      </w:r>
      <w:r w:rsidR="00102B66" w:rsidRPr="00102B66">
        <w:t xml:space="preserve"> </w:t>
      </w:r>
      <w:r w:rsidRPr="00102B66">
        <w:t>мира</w:t>
      </w:r>
      <w:r w:rsidR="00102B66" w:rsidRPr="00102B66">
        <w:t xml:space="preserve">. </w:t>
      </w:r>
      <w:r w:rsidRPr="00102B66">
        <w:t>Он</w:t>
      </w:r>
      <w:r w:rsidR="00102B66" w:rsidRPr="00102B66">
        <w:t xml:space="preserve"> </w:t>
      </w:r>
      <w:r w:rsidRPr="00102B66">
        <w:t>рассматривает</w:t>
      </w:r>
      <w:r w:rsidR="00102B66" w:rsidRPr="00102B66">
        <w:t xml:space="preserve"> </w:t>
      </w:r>
      <w:r w:rsidRPr="00102B66">
        <w:t>различные</w:t>
      </w:r>
      <w:r w:rsidR="00102B66" w:rsidRPr="00102B66">
        <w:t xml:space="preserve"> </w:t>
      </w:r>
      <w:r w:rsidRPr="00102B66">
        <w:t>формы</w:t>
      </w:r>
      <w:r w:rsidR="00102B66" w:rsidRPr="00102B66">
        <w:t xml:space="preserve"> </w:t>
      </w:r>
      <w:r w:rsidRPr="00102B66">
        <w:t>взаимодействия</w:t>
      </w:r>
      <w:r w:rsidR="00102B66" w:rsidRPr="00102B66">
        <w:t xml:space="preserve"> </w:t>
      </w:r>
      <w:r w:rsidRPr="00102B66">
        <w:t>сетевых</w:t>
      </w:r>
      <w:r w:rsidR="00102B66" w:rsidRPr="00102B66">
        <w:t xml:space="preserve"> </w:t>
      </w:r>
      <w:r w:rsidRPr="00102B66">
        <w:t>структур</w:t>
      </w:r>
      <w:r w:rsidR="00102B66" w:rsidRPr="00102B66">
        <w:t xml:space="preserve"> </w:t>
      </w:r>
      <w:r w:rsidRPr="00102B66">
        <w:t>с</w:t>
      </w:r>
      <w:r w:rsidR="00102B66" w:rsidRPr="00102B66">
        <w:t xml:space="preserve"> </w:t>
      </w:r>
      <w:r w:rsidRPr="00102B66">
        <w:t>ранее</w:t>
      </w:r>
      <w:r w:rsidR="00102B66" w:rsidRPr="00102B66">
        <w:t xml:space="preserve"> </w:t>
      </w:r>
      <w:r w:rsidRPr="00102B66">
        <w:t>существовавшими</w:t>
      </w:r>
      <w:r w:rsidR="00102B66" w:rsidRPr="00102B66">
        <w:t xml:space="preserve"> </w:t>
      </w:r>
      <w:r w:rsidRPr="00102B66">
        <w:t>социальными</w:t>
      </w:r>
      <w:r w:rsidR="00102B66" w:rsidRPr="00102B66">
        <w:t xml:space="preserve"> </w:t>
      </w:r>
      <w:r w:rsidRPr="00102B66">
        <w:t>структурами</w:t>
      </w:r>
      <w:r w:rsidR="00102B66" w:rsidRPr="00102B66">
        <w:t xml:space="preserve">. </w:t>
      </w:r>
      <w:r w:rsidRPr="00102B66">
        <w:t>В</w:t>
      </w:r>
      <w:r w:rsidR="00102B66" w:rsidRPr="00102B66">
        <w:t xml:space="preserve"> </w:t>
      </w:r>
      <w:r w:rsidRPr="00102B66">
        <w:t>этой</w:t>
      </w:r>
      <w:r w:rsidR="00102B66" w:rsidRPr="00102B66">
        <w:t xml:space="preserve"> </w:t>
      </w:r>
      <w:r w:rsidRPr="00102B66">
        <w:t>связи</w:t>
      </w:r>
      <w:r w:rsidR="00102B66" w:rsidRPr="00102B66">
        <w:t xml:space="preserve"> </w:t>
      </w:r>
      <w:r w:rsidRPr="00102B66">
        <w:t>особое</w:t>
      </w:r>
      <w:r w:rsidR="00102B66" w:rsidRPr="00102B66">
        <w:t xml:space="preserve"> </w:t>
      </w:r>
      <w:r w:rsidRPr="00102B66">
        <w:t>внимание</w:t>
      </w:r>
      <w:r w:rsidR="00102B66" w:rsidRPr="00102B66">
        <w:t xml:space="preserve"> </w:t>
      </w:r>
      <w:r w:rsidRPr="00102B66">
        <w:t>Ка</w:t>
      </w:r>
      <w:r w:rsidR="005D11F0" w:rsidRPr="00102B66">
        <w:t>стельс</w:t>
      </w:r>
      <w:r w:rsidR="00102B66" w:rsidRPr="00102B66">
        <w:t xml:space="preserve"> </w:t>
      </w:r>
      <w:r w:rsidR="005D11F0" w:rsidRPr="00102B66">
        <w:t>уделяет</w:t>
      </w:r>
      <w:r w:rsidR="00102B66" w:rsidRPr="00102B66">
        <w:t xml:space="preserve"> </w:t>
      </w:r>
      <w:r w:rsidR="005D11F0" w:rsidRPr="00102B66">
        <w:t>анализу</w:t>
      </w:r>
      <w:r w:rsidR="00102B66" w:rsidRPr="00102B66">
        <w:t xml:space="preserve"> </w:t>
      </w:r>
      <w:r w:rsidR="005D11F0" w:rsidRPr="00102B66">
        <w:t>вхождения</w:t>
      </w:r>
      <w:r w:rsidR="00102B66" w:rsidRPr="00102B66">
        <w:t xml:space="preserve"> </w:t>
      </w:r>
      <w:r w:rsidRPr="00102B66">
        <w:t>постсоветской</w:t>
      </w:r>
      <w:r w:rsidR="00102B66" w:rsidRPr="00102B66">
        <w:t xml:space="preserve"> </w:t>
      </w:r>
      <w:r w:rsidRPr="00102B66">
        <w:t>России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информационную</w:t>
      </w:r>
      <w:r w:rsidR="00102B66" w:rsidRPr="00102B66">
        <w:t xml:space="preserve"> </w:t>
      </w:r>
      <w:r w:rsidRPr="00102B66">
        <w:t>эпоху</w:t>
      </w:r>
      <w:r w:rsidR="00102B66" w:rsidRPr="00102B66">
        <w:t>.</w:t>
      </w:r>
    </w:p>
    <w:p w:rsidR="00102B66" w:rsidRPr="00102B66" w:rsidRDefault="001E7DBD" w:rsidP="00102B66">
      <w:pPr>
        <w:tabs>
          <w:tab w:val="left" w:pos="726"/>
        </w:tabs>
      </w:pPr>
      <w:r w:rsidRPr="00102B66">
        <w:t>Кастельс</w:t>
      </w:r>
      <w:r w:rsidR="00102B66" w:rsidRPr="00102B66">
        <w:t xml:space="preserve"> </w:t>
      </w:r>
      <w:r w:rsidRPr="00102B66">
        <w:t>считает</w:t>
      </w:r>
      <w:r w:rsidR="00102B66" w:rsidRPr="00102B66">
        <w:t xml:space="preserve"> </w:t>
      </w:r>
      <w:r w:rsidRPr="00102B66">
        <w:t>необходимым</w:t>
      </w:r>
      <w:r w:rsidR="00102B66" w:rsidRPr="00102B66">
        <w:t xml:space="preserve"> </w:t>
      </w:r>
      <w:r w:rsidRPr="00102B66">
        <w:t>переосмыслить</w:t>
      </w:r>
      <w:r w:rsidR="00102B66" w:rsidRPr="00102B66">
        <w:t xml:space="preserve"> </w:t>
      </w:r>
      <w:r w:rsidRPr="00102B66">
        <w:t>ситуацию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России</w:t>
      </w:r>
      <w:r w:rsidR="00102B66" w:rsidRPr="00102B66">
        <w:t xml:space="preserve"> </w:t>
      </w:r>
      <w:r w:rsidRPr="00102B66">
        <w:t>с</w:t>
      </w:r>
      <w:r w:rsidR="00102B66" w:rsidRPr="00102B66">
        <w:t xml:space="preserve"> </w:t>
      </w:r>
      <w:r w:rsidRPr="00102B66">
        <w:t>позиций</w:t>
      </w:r>
      <w:r w:rsidR="00102B66" w:rsidRPr="00102B66">
        <w:t xml:space="preserve"> </w:t>
      </w:r>
      <w:r w:rsidRPr="00102B66">
        <w:t>своей</w:t>
      </w:r>
      <w:r w:rsidR="00102B66" w:rsidRPr="00102B66">
        <w:t xml:space="preserve"> </w:t>
      </w:r>
      <w:r w:rsidRPr="00102B66">
        <w:t>теории</w:t>
      </w:r>
      <w:r w:rsidR="00102B66" w:rsidRPr="00102B66">
        <w:t xml:space="preserve"> </w:t>
      </w:r>
      <w:r w:rsidRPr="00102B66">
        <w:t>сетевого</w:t>
      </w:r>
      <w:r w:rsidR="00102B66" w:rsidRPr="00102B66">
        <w:t xml:space="preserve"> </w:t>
      </w:r>
      <w:r w:rsidRPr="00102B66">
        <w:t>общества</w:t>
      </w:r>
      <w:r w:rsidR="00102B66" w:rsidRPr="00102B66">
        <w:t xml:space="preserve">. </w:t>
      </w:r>
      <w:r w:rsidRPr="00102B66">
        <w:t>Характеризуя</w:t>
      </w:r>
      <w:r w:rsidR="00102B66" w:rsidRPr="00102B66">
        <w:t xml:space="preserve"> </w:t>
      </w:r>
      <w:r w:rsidRPr="00102B66">
        <w:t>российское</w:t>
      </w:r>
      <w:r w:rsidR="00102B66" w:rsidRPr="00102B66">
        <w:t xml:space="preserve"> </w:t>
      </w:r>
      <w:r w:rsidRPr="00102B66">
        <w:t>общество</w:t>
      </w:r>
      <w:r w:rsidR="00102B66" w:rsidRPr="00102B66">
        <w:t xml:space="preserve"> </w:t>
      </w:r>
      <w:r w:rsidRPr="00102B66">
        <w:t>конца</w:t>
      </w:r>
      <w:r w:rsidR="00102B66" w:rsidRPr="00102B66">
        <w:t xml:space="preserve"> </w:t>
      </w:r>
      <w:r w:rsidR="00A0538D" w:rsidRPr="00102B66">
        <w:t>19</w:t>
      </w:r>
      <w:r w:rsidRPr="00102B66">
        <w:t>90-х</w:t>
      </w:r>
      <w:r w:rsidR="00102B66" w:rsidRPr="00102B66">
        <w:t xml:space="preserve"> </w:t>
      </w:r>
      <w:r w:rsidRPr="00102B66">
        <w:t>годов,</w:t>
      </w:r>
      <w:r w:rsidR="00102B66" w:rsidRPr="00102B66">
        <w:t xml:space="preserve"> </w:t>
      </w:r>
      <w:r w:rsidRPr="00102B66">
        <w:t>этот</w:t>
      </w:r>
      <w:r w:rsidR="00102B66" w:rsidRPr="00102B66">
        <w:t xml:space="preserve"> </w:t>
      </w:r>
      <w:r w:rsidRPr="00102B66">
        <w:t>исследователь</w:t>
      </w:r>
      <w:r w:rsidR="00102B66" w:rsidRPr="00102B66">
        <w:t xml:space="preserve"> </w:t>
      </w:r>
      <w:r w:rsidRPr="00102B66">
        <w:t>отмечает</w:t>
      </w:r>
      <w:r w:rsidR="00102B66" w:rsidRPr="00102B66">
        <w:t xml:space="preserve"> </w:t>
      </w:r>
      <w:r w:rsidRPr="00102B66">
        <w:t>почти</w:t>
      </w:r>
      <w:r w:rsidR="00102B66" w:rsidRPr="00102B66">
        <w:t xml:space="preserve"> </w:t>
      </w:r>
      <w:r w:rsidRPr="00102B66">
        <w:t>полное</w:t>
      </w:r>
      <w:r w:rsidR="00102B66" w:rsidRPr="00102B66">
        <w:t xml:space="preserve"> </w:t>
      </w:r>
      <w:r w:rsidRPr="00102B66">
        <w:t>отсутствие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стране</w:t>
      </w:r>
      <w:r w:rsidR="00102B66" w:rsidRPr="00102B66">
        <w:t xml:space="preserve"> </w:t>
      </w:r>
      <w:r w:rsidRPr="00102B66">
        <w:t>социальных</w:t>
      </w:r>
      <w:r w:rsidR="00102B66" w:rsidRPr="00102B66">
        <w:t xml:space="preserve"> </w:t>
      </w:r>
      <w:r w:rsidRPr="00102B66">
        <w:t>движений</w:t>
      </w:r>
      <w:r w:rsidR="00102B66" w:rsidRPr="00102B66">
        <w:t xml:space="preserve">. </w:t>
      </w:r>
      <w:r w:rsidRPr="00102B66">
        <w:t>Такое</w:t>
      </w:r>
      <w:r w:rsidR="00102B66" w:rsidRPr="00102B66">
        <w:t xml:space="preserve"> </w:t>
      </w:r>
      <w:r w:rsidRPr="00102B66">
        <w:t>положение</w:t>
      </w:r>
      <w:r w:rsidR="00102B66" w:rsidRPr="00102B66">
        <w:t xml:space="preserve"> </w:t>
      </w:r>
      <w:r w:rsidRPr="00102B66">
        <w:t>дел</w:t>
      </w:r>
      <w:r w:rsidR="00102B66" w:rsidRPr="00102B66">
        <w:t xml:space="preserve"> </w:t>
      </w:r>
      <w:r w:rsidRPr="00102B66">
        <w:t>с</w:t>
      </w:r>
      <w:r w:rsidR="00102B66" w:rsidRPr="00102B66">
        <w:t xml:space="preserve"> </w:t>
      </w:r>
      <w:r w:rsidRPr="00102B66">
        <w:t>трудом</w:t>
      </w:r>
      <w:r w:rsidR="00102B66" w:rsidRPr="00102B66">
        <w:t xml:space="preserve"> </w:t>
      </w:r>
      <w:r w:rsidRPr="00102B66">
        <w:t>поддается</w:t>
      </w:r>
      <w:r w:rsidR="00102B66" w:rsidRPr="00102B66">
        <w:t xml:space="preserve"> </w:t>
      </w:r>
      <w:r w:rsidRPr="00102B66">
        <w:t>объяснению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рамках</w:t>
      </w:r>
      <w:r w:rsidR="00102B66" w:rsidRPr="00102B66">
        <w:t xml:space="preserve"> </w:t>
      </w:r>
      <w:r w:rsidRPr="00102B66">
        <w:t>выдвинутой</w:t>
      </w:r>
      <w:r w:rsidR="00102B66" w:rsidRPr="00102B66">
        <w:t xml:space="preserve"> </w:t>
      </w:r>
      <w:r w:rsidRPr="00102B66">
        <w:t>им</w:t>
      </w:r>
      <w:r w:rsidR="00102B66" w:rsidRPr="00102B66">
        <w:t xml:space="preserve"> </w:t>
      </w:r>
      <w:r w:rsidRPr="00102B66">
        <w:t>теории</w:t>
      </w:r>
      <w:r w:rsidR="00102B66" w:rsidRPr="00102B66">
        <w:t xml:space="preserve">. </w:t>
      </w:r>
      <w:r w:rsidRPr="00102B66">
        <w:t>Вместе</w:t>
      </w:r>
      <w:r w:rsidR="00102B66" w:rsidRPr="00102B66">
        <w:t xml:space="preserve"> </w:t>
      </w:r>
      <w:r w:rsidRPr="00102B66">
        <w:t>с</w:t>
      </w:r>
      <w:r w:rsidR="00102B66" w:rsidRPr="00102B66">
        <w:t xml:space="preserve"> </w:t>
      </w:r>
      <w:r w:rsidRPr="00102B66">
        <w:t>тем,</w:t>
      </w:r>
      <w:r w:rsidR="00102B66" w:rsidRPr="00102B66">
        <w:t xml:space="preserve"> </w:t>
      </w:r>
      <w:r w:rsidRPr="00102B66">
        <w:t>по</w:t>
      </w:r>
      <w:r w:rsidR="00102B66" w:rsidRPr="00102B66">
        <w:t xml:space="preserve"> </w:t>
      </w:r>
      <w:r w:rsidRPr="00102B66">
        <w:t>мнению</w:t>
      </w:r>
      <w:r w:rsidR="00102B66" w:rsidRPr="00102B66">
        <w:t xml:space="preserve"> </w:t>
      </w:r>
      <w:r w:rsidRPr="00102B66">
        <w:t>Кастельса,</w:t>
      </w:r>
      <w:r w:rsidR="00102B66" w:rsidRPr="00102B66">
        <w:t xml:space="preserve"> </w:t>
      </w:r>
      <w:r w:rsidRPr="00102B66">
        <w:t>дальнейшие</w:t>
      </w:r>
      <w:r w:rsidR="00102B66" w:rsidRPr="00102B66">
        <w:t xml:space="preserve"> </w:t>
      </w:r>
      <w:r w:rsidRPr="00102B66">
        <w:t>социальные</w:t>
      </w:r>
      <w:r w:rsidR="00102B66" w:rsidRPr="00102B66">
        <w:t xml:space="preserve"> </w:t>
      </w:r>
      <w:r w:rsidRPr="00102B66">
        <w:t>изменения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России</w:t>
      </w:r>
      <w:r w:rsidR="00102B66" w:rsidRPr="00102B66">
        <w:t xml:space="preserve"> </w:t>
      </w:r>
      <w:r w:rsidRPr="00102B66">
        <w:t>зависят</w:t>
      </w:r>
      <w:r w:rsidR="00102B66" w:rsidRPr="00102B66">
        <w:t xml:space="preserve"> </w:t>
      </w:r>
      <w:r w:rsidRPr="00102B66">
        <w:t>прежде</w:t>
      </w:r>
      <w:r w:rsidR="00102B66" w:rsidRPr="00102B66">
        <w:t xml:space="preserve"> </w:t>
      </w:r>
      <w:r w:rsidRPr="00102B66">
        <w:t>всего</w:t>
      </w:r>
      <w:r w:rsidR="00102B66" w:rsidRPr="00102B66">
        <w:t xml:space="preserve"> </w:t>
      </w:r>
      <w:r w:rsidRPr="00102B66">
        <w:t>от</w:t>
      </w:r>
      <w:r w:rsidR="00102B66" w:rsidRPr="00102B66">
        <w:t xml:space="preserve"> </w:t>
      </w:r>
      <w:r w:rsidRPr="00102B66">
        <w:t>формирования</w:t>
      </w:r>
      <w:r w:rsidR="00102B66" w:rsidRPr="00102B66">
        <w:t xml:space="preserve"> </w:t>
      </w:r>
      <w:r w:rsidRPr="00102B66">
        <w:t>гражданского</w:t>
      </w:r>
      <w:r w:rsidR="00102B66" w:rsidRPr="00102B66">
        <w:t xml:space="preserve"> </w:t>
      </w:r>
      <w:r w:rsidRPr="00102B66">
        <w:t>общества,</w:t>
      </w:r>
      <w:r w:rsidR="00102B66" w:rsidRPr="00102B66">
        <w:t xml:space="preserve"> </w:t>
      </w:r>
      <w:r w:rsidRPr="00102B66">
        <w:t>порождаемого</w:t>
      </w:r>
      <w:r w:rsidR="00102B66" w:rsidRPr="00102B66">
        <w:t xml:space="preserve"> </w:t>
      </w:r>
      <w:r w:rsidRPr="00102B66">
        <w:t>новыми</w:t>
      </w:r>
      <w:r w:rsidR="00102B66" w:rsidRPr="00102B66">
        <w:t xml:space="preserve"> </w:t>
      </w:r>
      <w:r w:rsidRPr="00102B66">
        <w:t>социальными</w:t>
      </w:r>
      <w:r w:rsidR="00102B66" w:rsidRPr="00102B66">
        <w:t xml:space="preserve"> </w:t>
      </w:r>
      <w:r w:rsidRPr="00102B66">
        <w:t>движениями</w:t>
      </w:r>
      <w:r w:rsidRPr="00102B66">
        <w:rPr>
          <w:rStyle w:val="a4"/>
          <w:color w:val="000000"/>
        </w:rPr>
        <w:footnoteReference w:id="17"/>
      </w:r>
      <w:r w:rsidR="00102B66" w:rsidRPr="00102B66">
        <w:t>.</w:t>
      </w:r>
    </w:p>
    <w:p w:rsidR="00102B66" w:rsidRDefault="00863AAB" w:rsidP="00102B66">
      <w:pPr>
        <w:tabs>
          <w:tab w:val="left" w:pos="726"/>
        </w:tabs>
      </w:pPr>
      <w:r w:rsidRPr="00102B66">
        <w:t>Таким</w:t>
      </w:r>
      <w:r w:rsidR="00102B66" w:rsidRPr="00102B66">
        <w:t xml:space="preserve"> </w:t>
      </w:r>
      <w:r w:rsidRPr="00102B66">
        <w:t>образом,</w:t>
      </w:r>
      <w:r w:rsidR="00102B66" w:rsidRPr="00102B66">
        <w:t xml:space="preserve"> </w:t>
      </w:r>
      <w:r w:rsidRPr="00102B66">
        <w:t>современные</w:t>
      </w:r>
      <w:r w:rsidR="00102B66" w:rsidRPr="00102B66">
        <w:t xml:space="preserve"> </w:t>
      </w:r>
      <w:r w:rsidRPr="00102B66">
        <w:t>социологические</w:t>
      </w:r>
      <w:r w:rsidR="00102B66" w:rsidRPr="00102B66">
        <w:t xml:space="preserve"> </w:t>
      </w:r>
      <w:r w:rsidRPr="00102B66">
        <w:t>концепции</w:t>
      </w:r>
      <w:r w:rsidR="00102B66" w:rsidRPr="00102B66">
        <w:t xml:space="preserve"> </w:t>
      </w:r>
      <w:r w:rsidRPr="00102B66">
        <w:t>глобализации</w:t>
      </w:r>
      <w:r w:rsidR="00102B66" w:rsidRPr="00102B66">
        <w:t xml:space="preserve"> </w:t>
      </w:r>
      <w:r w:rsidRPr="00102B66">
        <w:t>позволяют</w:t>
      </w:r>
      <w:r w:rsidR="00102B66" w:rsidRPr="00102B66">
        <w:t xml:space="preserve"> </w:t>
      </w:r>
      <w:r w:rsidRPr="00102B66">
        <w:t>рассмотреть</w:t>
      </w:r>
      <w:r w:rsidR="00102B66" w:rsidRPr="00102B66">
        <w:t xml:space="preserve"> </w:t>
      </w:r>
      <w:r w:rsidRPr="00102B66">
        <w:t>изменение</w:t>
      </w:r>
      <w:r w:rsidR="00102B66" w:rsidRPr="00102B66">
        <w:t xml:space="preserve"> </w:t>
      </w:r>
      <w:r w:rsidRPr="00102B66">
        <w:t>особенностей</w:t>
      </w:r>
      <w:r w:rsidR="00102B66" w:rsidRPr="00102B66">
        <w:t xml:space="preserve"> </w:t>
      </w:r>
      <w:r w:rsidRPr="00102B66">
        <w:t>социальной</w:t>
      </w:r>
      <w:r w:rsidR="00102B66" w:rsidRPr="00102B66">
        <w:t xml:space="preserve"> </w:t>
      </w:r>
      <w:r w:rsidRPr="00102B66">
        <w:t>стратификации</w:t>
      </w:r>
      <w:r w:rsidR="00102B66" w:rsidRPr="00102B66">
        <w:t xml:space="preserve"> </w:t>
      </w:r>
      <w:r w:rsidRPr="00102B66">
        <w:t>общества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новых</w:t>
      </w:r>
      <w:r w:rsidR="00102B66" w:rsidRPr="00102B66">
        <w:t xml:space="preserve"> </w:t>
      </w:r>
      <w:r w:rsidRPr="00102B66">
        <w:t>условиях</w:t>
      </w:r>
      <w:r w:rsidR="00102B66" w:rsidRPr="00102B66">
        <w:t xml:space="preserve">. </w:t>
      </w:r>
      <w:r w:rsidRPr="00102B66">
        <w:t>Сознание</w:t>
      </w:r>
      <w:r w:rsidR="00102B66" w:rsidRPr="00102B66">
        <w:t xml:space="preserve"> </w:t>
      </w:r>
      <w:r w:rsidRPr="00102B66">
        <w:t>единой</w:t>
      </w:r>
      <w:r w:rsidR="00102B66" w:rsidRPr="00102B66">
        <w:t xml:space="preserve"> </w:t>
      </w:r>
      <w:r w:rsidRPr="00102B66">
        <w:t>системы</w:t>
      </w:r>
      <w:r w:rsidR="00102B66" w:rsidRPr="00102B66">
        <w:t xml:space="preserve"> </w:t>
      </w:r>
      <w:r w:rsidRPr="00102B66">
        <w:t>мировой</w:t>
      </w:r>
      <w:r w:rsidR="00102B66" w:rsidRPr="00102B66">
        <w:t xml:space="preserve"> </w:t>
      </w:r>
      <w:r w:rsidRPr="00102B66">
        <w:t>связи,</w:t>
      </w:r>
      <w:r w:rsidR="00102B66" w:rsidRPr="00102B66">
        <w:t xml:space="preserve"> </w:t>
      </w:r>
      <w:r w:rsidRPr="00102B66">
        <w:t>возрастание</w:t>
      </w:r>
      <w:r w:rsidR="00102B66" w:rsidRPr="00102B66">
        <w:t xml:space="preserve"> </w:t>
      </w:r>
      <w:r w:rsidRPr="00102B66">
        <w:t>роли</w:t>
      </w:r>
      <w:r w:rsidR="00102B66" w:rsidRPr="00102B66">
        <w:t xml:space="preserve"> </w:t>
      </w:r>
      <w:r w:rsidRPr="00102B66">
        <w:t>информационных</w:t>
      </w:r>
      <w:r w:rsidR="00102B66" w:rsidRPr="00102B66">
        <w:t xml:space="preserve"> </w:t>
      </w:r>
      <w:r w:rsidRPr="00102B66">
        <w:t>технологий</w:t>
      </w:r>
      <w:r w:rsidR="00102B66" w:rsidRPr="00102B66">
        <w:t xml:space="preserve"> </w:t>
      </w:r>
      <w:r w:rsidRPr="00102B66">
        <w:t>изменило</w:t>
      </w:r>
      <w:r w:rsidR="00102B66" w:rsidRPr="00102B66">
        <w:t xml:space="preserve"> </w:t>
      </w:r>
      <w:r w:rsidRPr="00102B66">
        <w:t>характер</w:t>
      </w:r>
      <w:r w:rsidR="00102B66" w:rsidRPr="00102B66">
        <w:t xml:space="preserve"> </w:t>
      </w:r>
      <w:r w:rsidRPr="00102B66">
        <w:t>влияния</w:t>
      </w:r>
      <w:r w:rsidR="00102B66" w:rsidRPr="00102B66">
        <w:t xml:space="preserve"> </w:t>
      </w:r>
      <w:r w:rsidRPr="00102B66">
        <w:t>пространства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времени</w:t>
      </w:r>
      <w:r w:rsidR="00102B66" w:rsidRPr="00102B66">
        <w:t xml:space="preserve"> </w:t>
      </w:r>
      <w:r w:rsidRPr="00102B66">
        <w:t>на</w:t>
      </w:r>
      <w:r w:rsidR="00102B66" w:rsidRPr="00102B66">
        <w:t xml:space="preserve"> </w:t>
      </w:r>
      <w:r w:rsidRPr="00102B66">
        <w:t>жизнь</w:t>
      </w:r>
      <w:r w:rsidR="00102B66" w:rsidRPr="00102B66">
        <w:t xml:space="preserve"> </w:t>
      </w:r>
      <w:r w:rsidRPr="00102B66">
        <w:t>человечества</w:t>
      </w:r>
      <w:r w:rsidR="00102B66" w:rsidRPr="00102B66">
        <w:t xml:space="preserve">. </w:t>
      </w:r>
      <w:r w:rsidRPr="00102B66">
        <w:t>С</w:t>
      </w:r>
      <w:r w:rsidR="00102B66" w:rsidRPr="00102B66">
        <w:t xml:space="preserve"> </w:t>
      </w:r>
      <w:r w:rsidRPr="00102B66">
        <w:t>осознанием</w:t>
      </w:r>
      <w:r w:rsidR="00102B66" w:rsidRPr="00102B66">
        <w:t xml:space="preserve"> </w:t>
      </w:r>
      <w:r w:rsidRPr="00102B66">
        <w:t>новой</w:t>
      </w:r>
      <w:r w:rsidR="00102B66" w:rsidRPr="00102B66">
        <w:t xml:space="preserve"> </w:t>
      </w:r>
      <w:r w:rsidRPr="00102B66">
        <w:t>реальности</w:t>
      </w:r>
      <w:r w:rsidR="00102B66" w:rsidRPr="00102B66">
        <w:t xml:space="preserve"> </w:t>
      </w:r>
      <w:r w:rsidRPr="00102B66">
        <w:t>формируются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новые</w:t>
      </w:r>
      <w:r w:rsidR="00102B66" w:rsidRPr="00102B66">
        <w:t xml:space="preserve"> </w:t>
      </w:r>
      <w:r w:rsidRPr="00102B66">
        <w:t>методы</w:t>
      </w:r>
      <w:r w:rsidR="00102B66" w:rsidRPr="00102B66">
        <w:t xml:space="preserve"> </w:t>
      </w:r>
      <w:r w:rsidRPr="00102B66">
        <w:t>управления</w:t>
      </w:r>
      <w:r w:rsidR="00407F23" w:rsidRPr="00102B66">
        <w:t>,</w:t>
      </w:r>
      <w:r w:rsidR="00102B66" w:rsidRPr="00102B66">
        <w:t xml:space="preserve"> </w:t>
      </w:r>
      <w:r w:rsidR="00407F23" w:rsidRPr="00102B66">
        <w:t>охватывающие</w:t>
      </w:r>
      <w:r w:rsidR="00102B66" w:rsidRPr="00102B66">
        <w:t xml:space="preserve"> </w:t>
      </w:r>
      <w:r w:rsidR="00407F23" w:rsidRPr="00102B66">
        <w:t>все</w:t>
      </w:r>
      <w:r w:rsidR="00102B66" w:rsidRPr="00102B66">
        <w:t xml:space="preserve"> </w:t>
      </w:r>
      <w:r w:rsidR="00407F23" w:rsidRPr="00102B66">
        <w:t>системы</w:t>
      </w:r>
      <w:r w:rsidR="00102B66" w:rsidRPr="00102B66">
        <w:t xml:space="preserve">: </w:t>
      </w:r>
      <w:r w:rsidR="00407F23" w:rsidRPr="00102B66">
        <w:t>экономическую,</w:t>
      </w:r>
      <w:r w:rsidR="00102B66" w:rsidRPr="00102B66">
        <w:t xml:space="preserve"> </w:t>
      </w:r>
      <w:r w:rsidR="00407F23" w:rsidRPr="00102B66">
        <w:t>политическую,</w:t>
      </w:r>
      <w:r w:rsidR="00102B66" w:rsidRPr="00102B66">
        <w:t xml:space="preserve"> </w:t>
      </w:r>
      <w:r w:rsidR="00407F23" w:rsidRPr="00102B66">
        <w:t>социальную</w:t>
      </w:r>
      <w:r w:rsidR="00102B66" w:rsidRPr="00102B66">
        <w:t xml:space="preserve">. </w:t>
      </w:r>
      <w:r w:rsidR="00407F23" w:rsidRPr="00102B66">
        <w:t>Формируются</w:t>
      </w:r>
      <w:r w:rsidR="00102B66" w:rsidRPr="00102B66">
        <w:t xml:space="preserve"> </w:t>
      </w:r>
      <w:r w:rsidR="00407F23" w:rsidRPr="00102B66">
        <w:t>единые</w:t>
      </w:r>
      <w:r w:rsidR="00102B66" w:rsidRPr="00102B66">
        <w:t xml:space="preserve"> </w:t>
      </w:r>
      <w:r w:rsidR="00407F23" w:rsidRPr="00102B66">
        <w:t>системы</w:t>
      </w:r>
      <w:r w:rsidR="00102B66" w:rsidRPr="00102B66">
        <w:t xml:space="preserve"> </w:t>
      </w:r>
      <w:r w:rsidR="00407F23" w:rsidRPr="00102B66">
        <w:t>и</w:t>
      </w:r>
      <w:r w:rsidR="00102B66" w:rsidRPr="00102B66">
        <w:t xml:space="preserve"> </w:t>
      </w:r>
      <w:r w:rsidR="00407F23" w:rsidRPr="00102B66">
        <w:t>нормы</w:t>
      </w:r>
      <w:r w:rsidR="00102B66" w:rsidRPr="00102B66">
        <w:t xml:space="preserve"> </w:t>
      </w:r>
      <w:r w:rsidR="00407F23" w:rsidRPr="00102B66">
        <w:t>социального</w:t>
      </w:r>
      <w:r w:rsidR="00102B66" w:rsidRPr="00102B66">
        <w:t xml:space="preserve"> </w:t>
      </w:r>
      <w:r w:rsidR="00407F23" w:rsidRPr="00102B66">
        <w:t>поведения</w:t>
      </w:r>
      <w:r w:rsidR="00102B66" w:rsidRPr="00102B66">
        <w:t xml:space="preserve"> </w:t>
      </w:r>
      <w:r w:rsidR="00407F23" w:rsidRPr="00102B66">
        <w:t>в</w:t>
      </w:r>
      <w:r w:rsidR="00102B66" w:rsidRPr="00102B66">
        <w:t xml:space="preserve"> </w:t>
      </w:r>
      <w:r w:rsidR="00407F23" w:rsidRPr="00102B66">
        <w:t>разных</w:t>
      </w:r>
      <w:r w:rsidR="00102B66" w:rsidRPr="00102B66">
        <w:t xml:space="preserve"> </w:t>
      </w:r>
      <w:r w:rsidR="00407F23" w:rsidRPr="00102B66">
        <w:t>обществах,</w:t>
      </w:r>
      <w:r w:rsidR="00102B66" w:rsidRPr="00102B66">
        <w:t xml:space="preserve"> </w:t>
      </w:r>
      <w:r w:rsidR="00407F23" w:rsidRPr="00102B66">
        <w:t>меняются</w:t>
      </w:r>
      <w:r w:rsidR="00102B66" w:rsidRPr="00102B66">
        <w:t xml:space="preserve"> </w:t>
      </w:r>
      <w:r w:rsidR="00407F23" w:rsidRPr="00102B66">
        <w:t>ценностные</w:t>
      </w:r>
      <w:r w:rsidR="00102B66" w:rsidRPr="00102B66">
        <w:t xml:space="preserve"> </w:t>
      </w:r>
      <w:r w:rsidR="00407F23" w:rsidRPr="00102B66">
        <w:t>установки</w:t>
      </w:r>
      <w:r w:rsidR="00102B66" w:rsidRPr="00102B66">
        <w:t xml:space="preserve"> </w:t>
      </w:r>
      <w:r w:rsidR="00407F23" w:rsidRPr="00102B66">
        <w:t>индивидов,</w:t>
      </w:r>
      <w:r w:rsidR="00102B66" w:rsidRPr="00102B66">
        <w:t xml:space="preserve"> </w:t>
      </w:r>
      <w:r w:rsidR="00407F23" w:rsidRPr="00102B66">
        <w:t>следовательно,</w:t>
      </w:r>
      <w:r w:rsidR="00102B66" w:rsidRPr="00102B66">
        <w:t xml:space="preserve"> </w:t>
      </w:r>
      <w:r w:rsidR="00407F23" w:rsidRPr="00102B66">
        <w:t>критерии</w:t>
      </w:r>
      <w:r w:rsidR="00102B66" w:rsidRPr="00102B66">
        <w:t xml:space="preserve"> </w:t>
      </w:r>
      <w:r w:rsidR="00407F23" w:rsidRPr="00102B66">
        <w:t>стратификации</w:t>
      </w:r>
      <w:r w:rsidR="00102B66" w:rsidRPr="00102B66">
        <w:t>.</w:t>
      </w:r>
    </w:p>
    <w:p w:rsidR="0071670C" w:rsidRPr="0071670C" w:rsidRDefault="0071670C" w:rsidP="0071670C">
      <w:pPr>
        <w:pStyle w:val="af6"/>
      </w:pPr>
      <w:r w:rsidRPr="0071670C">
        <w:t>социологическая концепция стратификация анализ</w:t>
      </w:r>
    </w:p>
    <w:p w:rsidR="00B269ED" w:rsidRDefault="00863AAB" w:rsidP="00102B66">
      <w:pPr>
        <w:pStyle w:val="1"/>
        <w:rPr>
          <w:rStyle w:val="afd"/>
        </w:rPr>
      </w:pPr>
      <w:r w:rsidRPr="00102B66">
        <w:rPr>
          <w:rFonts w:ascii="Times New Roman" w:hAnsi="Times New Roman"/>
          <w:color w:val="000000"/>
        </w:rPr>
        <w:br w:type="page"/>
      </w:r>
      <w:bookmarkStart w:id="3" w:name="_Toc292019076"/>
      <w:r w:rsidR="00A0538D" w:rsidRPr="00102B66">
        <w:rPr>
          <w:rStyle w:val="afd"/>
        </w:rPr>
        <w:t>Заключение</w:t>
      </w:r>
      <w:bookmarkEnd w:id="3"/>
    </w:p>
    <w:p w:rsidR="00102B66" w:rsidRPr="00102B66" w:rsidRDefault="00102B66" w:rsidP="00102B66">
      <w:pPr>
        <w:rPr>
          <w:lang w:eastAsia="en-US"/>
        </w:rPr>
      </w:pPr>
    </w:p>
    <w:p w:rsidR="00102B66" w:rsidRPr="00102B66" w:rsidRDefault="00E21EB8" w:rsidP="00102B66">
      <w:pPr>
        <w:tabs>
          <w:tab w:val="left" w:pos="726"/>
        </w:tabs>
      </w:pPr>
      <w:r w:rsidRPr="00102B66">
        <w:t>Таким</w:t>
      </w:r>
      <w:r w:rsidR="00102B66" w:rsidRPr="00102B66">
        <w:t xml:space="preserve"> </w:t>
      </w:r>
      <w:r w:rsidRPr="00102B66">
        <w:t>образом</w:t>
      </w:r>
      <w:r w:rsidR="00B6580B" w:rsidRPr="00102B66">
        <w:t>,</w:t>
      </w:r>
      <w:r w:rsidR="00102B66" w:rsidRPr="00102B66">
        <w:t xml:space="preserve"> </w:t>
      </w:r>
      <w:r w:rsidR="00B6580B" w:rsidRPr="00102B66">
        <w:t>рассмотрев</w:t>
      </w:r>
      <w:r w:rsidR="00102B66" w:rsidRPr="00102B66">
        <w:t xml:space="preserve"> </w:t>
      </w:r>
      <w:r w:rsidR="00B6580B" w:rsidRPr="00102B66">
        <w:t>ряд</w:t>
      </w:r>
      <w:r w:rsidR="00102B66" w:rsidRPr="00102B66">
        <w:t xml:space="preserve"> </w:t>
      </w:r>
      <w:r w:rsidR="00B6580B" w:rsidRPr="00102B66">
        <w:t>современных</w:t>
      </w:r>
      <w:r w:rsidR="00102B66" w:rsidRPr="00102B66">
        <w:t xml:space="preserve"> </w:t>
      </w:r>
      <w:r w:rsidR="00B6580B" w:rsidRPr="00102B66">
        <w:t>со</w:t>
      </w:r>
      <w:r w:rsidRPr="00102B66">
        <w:t>циологических</w:t>
      </w:r>
      <w:r w:rsidR="00102B66" w:rsidRPr="00102B66">
        <w:t xml:space="preserve"> </w:t>
      </w:r>
      <w:r w:rsidRPr="00102B66">
        <w:t>концепций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их</w:t>
      </w:r>
      <w:r w:rsidR="00102B66" w:rsidRPr="00102B66">
        <w:t xml:space="preserve"> </w:t>
      </w:r>
      <w:r w:rsidRPr="00102B66">
        <w:t>применимость</w:t>
      </w:r>
      <w:r w:rsidR="00102B66" w:rsidRPr="00102B66">
        <w:t xml:space="preserve"> </w:t>
      </w:r>
      <w:r w:rsidRPr="00102B66">
        <w:t>к</w:t>
      </w:r>
      <w:r w:rsidR="00102B66" w:rsidRPr="00102B66">
        <w:t xml:space="preserve"> </w:t>
      </w:r>
      <w:r w:rsidRPr="00102B66">
        <w:t>исследованию</w:t>
      </w:r>
      <w:r w:rsidR="00102B66" w:rsidRPr="00102B66">
        <w:t xml:space="preserve"> </w:t>
      </w:r>
      <w:r w:rsidRPr="00102B66">
        <w:t>социальной</w:t>
      </w:r>
      <w:r w:rsidR="00102B66" w:rsidRPr="00102B66">
        <w:t xml:space="preserve"> </w:t>
      </w:r>
      <w:r w:rsidRPr="00102B66">
        <w:t>стратификации,</w:t>
      </w:r>
      <w:r w:rsidR="00102B66" w:rsidRPr="00102B66">
        <w:t xml:space="preserve"> </w:t>
      </w:r>
      <w:r w:rsidRPr="00102B66">
        <w:t>можно</w:t>
      </w:r>
      <w:r w:rsidR="00102B66" w:rsidRPr="00102B66">
        <w:t xml:space="preserve"> </w:t>
      </w:r>
      <w:r w:rsidRPr="00102B66">
        <w:t>сделать</w:t>
      </w:r>
      <w:r w:rsidR="00102B66" w:rsidRPr="00102B66">
        <w:t xml:space="preserve"> </w:t>
      </w:r>
      <w:r w:rsidRPr="00102B66">
        <w:t>ряд</w:t>
      </w:r>
      <w:r w:rsidR="00102B66" w:rsidRPr="00102B66">
        <w:t xml:space="preserve"> </w:t>
      </w:r>
      <w:r w:rsidRPr="00102B66">
        <w:t>выводов</w:t>
      </w:r>
      <w:r w:rsidR="00102B66" w:rsidRPr="00102B66">
        <w:t>:</w:t>
      </w:r>
    </w:p>
    <w:p w:rsidR="00102B66" w:rsidRPr="00102B66" w:rsidRDefault="00E21EB8" w:rsidP="00102B66">
      <w:pPr>
        <w:tabs>
          <w:tab w:val="left" w:pos="726"/>
        </w:tabs>
      </w:pPr>
      <w:r w:rsidRPr="00102B66">
        <w:t>Во-первых,</w:t>
      </w:r>
      <w:r w:rsidR="00102B66" w:rsidRPr="00102B66">
        <w:t xml:space="preserve"> </w:t>
      </w:r>
      <w:r w:rsidRPr="00102B66">
        <w:t>данные</w:t>
      </w:r>
      <w:r w:rsidR="00102B66" w:rsidRPr="00102B66">
        <w:t xml:space="preserve"> </w:t>
      </w:r>
      <w:r w:rsidRPr="00102B66">
        <w:t>концепции</w:t>
      </w:r>
      <w:r w:rsidR="00102B66" w:rsidRPr="00102B66">
        <w:t xml:space="preserve"> </w:t>
      </w:r>
      <w:r w:rsidRPr="00102B66">
        <w:t>вполне</w:t>
      </w:r>
      <w:r w:rsidR="00102B66" w:rsidRPr="00102B66">
        <w:t xml:space="preserve"> </w:t>
      </w:r>
      <w:r w:rsidRPr="00102B66">
        <w:t>применимы</w:t>
      </w:r>
      <w:r w:rsidR="00102B66" w:rsidRPr="00102B66">
        <w:t xml:space="preserve"> </w:t>
      </w:r>
      <w:r w:rsidRPr="00102B66">
        <w:t>к</w:t>
      </w:r>
      <w:r w:rsidR="00102B66" w:rsidRPr="00102B66">
        <w:t xml:space="preserve"> </w:t>
      </w:r>
      <w:r w:rsidRPr="00102B66">
        <w:t>исследованиям</w:t>
      </w:r>
      <w:r w:rsidR="00102B66" w:rsidRPr="00102B66">
        <w:t xml:space="preserve"> </w:t>
      </w:r>
      <w:r w:rsidRPr="00102B66">
        <w:t>социальной</w:t>
      </w:r>
      <w:r w:rsidR="00102B66" w:rsidRPr="00102B66">
        <w:t xml:space="preserve"> </w:t>
      </w:r>
      <w:r w:rsidRPr="00102B66">
        <w:t>стратификации,</w:t>
      </w:r>
      <w:r w:rsidR="00102B66" w:rsidRPr="00102B66">
        <w:t xml:space="preserve"> </w:t>
      </w:r>
      <w:r w:rsidRPr="00102B66">
        <w:t>поскольку</w:t>
      </w:r>
      <w:r w:rsidR="00102B66" w:rsidRPr="00102B66">
        <w:t xml:space="preserve"> </w:t>
      </w:r>
      <w:r w:rsidRPr="00102B66">
        <w:t>позволяют</w:t>
      </w:r>
      <w:r w:rsidR="00102B66" w:rsidRPr="00102B66">
        <w:t xml:space="preserve"> </w:t>
      </w:r>
      <w:r w:rsidRPr="00102B66">
        <w:t>рассмотреть</w:t>
      </w:r>
      <w:r w:rsidR="00102B66" w:rsidRPr="00102B66">
        <w:t xml:space="preserve"> </w:t>
      </w:r>
      <w:r w:rsidRPr="00102B66">
        <w:t>основы</w:t>
      </w:r>
      <w:r w:rsidR="00102B66" w:rsidRPr="00102B66">
        <w:t xml:space="preserve"> </w:t>
      </w:r>
      <w:r w:rsidRPr="00102B66">
        <w:t>стратификационного</w:t>
      </w:r>
      <w:r w:rsidR="00102B66" w:rsidRPr="00102B66">
        <w:t xml:space="preserve"> </w:t>
      </w:r>
      <w:r w:rsidRPr="00102B66">
        <w:t>выделения</w:t>
      </w:r>
      <w:r w:rsidR="00102B66" w:rsidRPr="00102B66">
        <w:t xml:space="preserve"> </w:t>
      </w:r>
      <w:r w:rsidRPr="00102B66">
        <w:t>социальных</w:t>
      </w:r>
      <w:r w:rsidR="00102B66" w:rsidRPr="00102B66">
        <w:t xml:space="preserve"> </w:t>
      </w:r>
      <w:r w:rsidRPr="00102B66">
        <w:t>групп</w:t>
      </w:r>
      <w:r w:rsidR="00102B66" w:rsidRPr="00102B66">
        <w:t>.</w:t>
      </w:r>
    </w:p>
    <w:p w:rsidR="00102B66" w:rsidRPr="00102B66" w:rsidRDefault="00E21EB8" w:rsidP="00102B66">
      <w:pPr>
        <w:tabs>
          <w:tab w:val="left" w:pos="726"/>
        </w:tabs>
      </w:pPr>
      <w:r w:rsidRPr="00102B66">
        <w:t>Во-вторых,</w:t>
      </w:r>
      <w:r w:rsidR="00102B66" w:rsidRPr="00102B66">
        <w:t xml:space="preserve"> </w:t>
      </w:r>
      <w:r w:rsidRPr="00102B66">
        <w:t>особое</w:t>
      </w:r>
      <w:r w:rsidR="00102B66" w:rsidRPr="00102B66">
        <w:t xml:space="preserve"> </w:t>
      </w:r>
      <w:r w:rsidRPr="00102B66">
        <w:t>значение</w:t>
      </w:r>
      <w:r w:rsidR="00102B66" w:rsidRPr="00102B66">
        <w:t xml:space="preserve"> </w:t>
      </w:r>
      <w:r w:rsidRPr="00102B66">
        <w:t>данные</w:t>
      </w:r>
      <w:r w:rsidR="00102B66" w:rsidRPr="00102B66">
        <w:t xml:space="preserve"> </w:t>
      </w:r>
      <w:r w:rsidRPr="00102B66">
        <w:t>концепции</w:t>
      </w:r>
      <w:r w:rsidR="00102B66" w:rsidRPr="00102B66">
        <w:t xml:space="preserve"> </w:t>
      </w:r>
      <w:r w:rsidRPr="00102B66">
        <w:t>приобретают</w:t>
      </w:r>
      <w:r w:rsidR="00102B66" w:rsidRPr="00102B66">
        <w:t xml:space="preserve"> </w:t>
      </w:r>
      <w:r w:rsidRPr="00102B66">
        <w:t>применительно</w:t>
      </w:r>
      <w:r w:rsidR="00102B66" w:rsidRPr="00102B66">
        <w:t xml:space="preserve"> </w:t>
      </w:r>
      <w:r w:rsidRPr="00102B66">
        <w:t>к</w:t>
      </w:r>
      <w:r w:rsidR="00102B66" w:rsidRPr="00102B66">
        <w:t xml:space="preserve"> </w:t>
      </w:r>
      <w:r w:rsidRPr="00102B66">
        <w:t>анализу</w:t>
      </w:r>
      <w:r w:rsidR="00102B66" w:rsidRPr="00102B66">
        <w:t xml:space="preserve"> </w:t>
      </w:r>
      <w:r w:rsidRPr="00102B66">
        <w:t>современных</w:t>
      </w:r>
      <w:r w:rsidR="00102B66" w:rsidRPr="00102B66">
        <w:t xml:space="preserve"> </w:t>
      </w:r>
      <w:r w:rsidRPr="00102B66">
        <w:t>обществ,</w:t>
      </w:r>
      <w:r w:rsidR="00102B66" w:rsidRPr="00102B66">
        <w:t xml:space="preserve"> </w:t>
      </w:r>
      <w:r w:rsidRPr="00102B66">
        <w:t>поскольку</w:t>
      </w:r>
      <w:r w:rsidR="00102B66" w:rsidRPr="00102B66">
        <w:t xml:space="preserve"> </w:t>
      </w:r>
      <w:r w:rsidRPr="00102B66">
        <w:t>позволяют</w:t>
      </w:r>
      <w:r w:rsidR="00102B66" w:rsidRPr="00102B66">
        <w:t xml:space="preserve"> </w:t>
      </w:r>
      <w:r w:rsidRPr="00102B66">
        <w:t>отойти</w:t>
      </w:r>
      <w:r w:rsidR="00102B66" w:rsidRPr="00102B66">
        <w:t xml:space="preserve"> </w:t>
      </w:r>
      <w:r w:rsidRPr="00102B66">
        <w:t>от</w:t>
      </w:r>
      <w:r w:rsidR="00102B66" w:rsidRPr="00102B66">
        <w:t xml:space="preserve"> </w:t>
      </w:r>
      <w:r w:rsidRPr="00102B66">
        <w:t>традиционного</w:t>
      </w:r>
      <w:r w:rsidR="00102B66" w:rsidRPr="00102B66">
        <w:t xml:space="preserve"> </w:t>
      </w:r>
      <w:r w:rsidRPr="00102B66">
        <w:t>классового</w:t>
      </w:r>
      <w:r w:rsidR="00102B66" w:rsidRPr="00102B66">
        <w:t xml:space="preserve"> </w:t>
      </w:r>
      <w:r w:rsidRPr="00102B66">
        <w:t>деления,</w:t>
      </w:r>
      <w:r w:rsidR="00102B66" w:rsidRPr="00102B66">
        <w:t xml:space="preserve"> </w:t>
      </w:r>
      <w:r w:rsidRPr="00102B66">
        <w:t>рассматривая</w:t>
      </w:r>
      <w:r w:rsidR="00102B66" w:rsidRPr="00102B66">
        <w:t xml:space="preserve"> </w:t>
      </w:r>
      <w:r w:rsidRPr="00102B66">
        <w:t>формирование</w:t>
      </w:r>
      <w:r w:rsidR="00102B66" w:rsidRPr="00102B66">
        <w:t xml:space="preserve"> </w:t>
      </w:r>
      <w:r w:rsidRPr="00102B66">
        <w:t>социальных</w:t>
      </w:r>
      <w:r w:rsidR="00102B66" w:rsidRPr="00102B66">
        <w:t xml:space="preserve"> </w:t>
      </w:r>
      <w:r w:rsidRPr="00102B66">
        <w:t>групп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процессе</w:t>
      </w:r>
      <w:r w:rsidR="00102B66" w:rsidRPr="00102B66">
        <w:t xml:space="preserve"> </w:t>
      </w:r>
      <w:r w:rsidRPr="00102B66">
        <w:t>субъект-объектных</w:t>
      </w:r>
      <w:r w:rsidR="00102B66" w:rsidRPr="00102B66">
        <w:t xml:space="preserve"> </w:t>
      </w:r>
      <w:r w:rsidRPr="00102B66">
        <w:t>отношений</w:t>
      </w:r>
      <w:r w:rsidR="00102B66" w:rsidRPr="00102B66">
        <w:t>.</w:t>
      </w:r>
    </w:p>
    <w:p w:rsidR="00102B66" w:rsidRPr="00102B66" w:rsidRDefault="00E21EB8" w:rsidP="00102B66">
      <w:pPr>
        <w:tabs>
          <w:tab w:val="left" w:pos="726"/>
        </w:tabs>
      </w:pPr>
      <w:r w:rsidRPr="00102B66">
        <w:t>В-третьих,</w:t>
      </w:r>
      <w:r w:rsidR="00102B66" w:rsidRPr="00102B66">
        <w:t xml:space="preserve"> </w:t>
      </w:r>
      <w:r w:rsidRPr="00102B66">
        <w:t>данные</w:t>
      </w:r>
      <w:r w:rsidR="00102B66" w:rsidRPr="00102B66">
        <w:t xml:space="preserve"> </w:t>
      </w:r>
      <w:r w:rsidRPr="00102B66">
        <w:t>концепции</w:t>
      </w:r>
      <w:r w:rsidR="00102B66" w:rsidRPr="00102B66">
        <w:t xml:space="preserve"> </w:t>
      </w:r>
      <w:r w:rsidRPr="00102B66">
        <w:t>представляются</w:t>
      </w:r>
      <w:r w:rsidR="00102B66" w:rsidRPr="00102B66">
        <w:t xml:space="preserve"> </w:t>
      </w:r>
      <w:r w:rsidR="00687E2C" w:rsidRPr="00102B66">
        <w:t>перспективными</w:t>
      </w:r>
      <w:r w:rsidR="00102B66" w:rsidRPr="00102B66">
        <w:t xml:space="preserve"> </w:t>
      </w:r>
      <w:r w:rsidRPr="00102B66">
        <w:t>для</w:t>
      </w:r>
      <w:r w:rsidR="00102B66" w:rsidRPr="00102B66">
        <w:t xml:space="preserve"> </w:t>
      </w:r>
      <w:r w:rsidRPr="00102B66">
        <w:t>дальнейшего</w:t>
      </w:r>
      <w:r w:rsidR="00102B66" w:rsidRPr="00102B66">
        <w:t xml:space="preserve"> </w:t>
      </w:r>
      <w:r w:rsidRPr="00102B66">
        <w:t>развития</w:t>
      </w:r>
      <w:r w:rsidR="00687E2C" w:rsidRPr="00102B66">
        <w:t>,</w:t>
      </w:r>
      <w:r w:rsidR="00102B66" w:rsidRPr="00102B66">
        <w:t xml:space="preserve"> </w:t>
      </w:r>
      <w:r w:rsidR="00687E2C" w:rsidRPr="00102B66">
        <w:t>поскольку,</w:t>
      </w:r>
      <w:r w:rsidR="00102B66" w:rsidRPr="00102B66">
        <w:t xml:space="preserve"> </w:t>
      </w:r>
      <w:r w:rsidR="00687E2C" w:rsidRPr="00102B66">
        <w:t>не</w:t>
      </w:r>
      <w:r w:rsidR="00102B66" w:rsidRPr="00102B66">
        <w:t xml:space="preserve"> </w:t>
      </w:r>
      <w:r w:rsidR="00687E2C" w:rsidRPr="00102B66">
        <w:t>отрицая</w:t>
      </w:r>
      <w:r w:rsidR="00102B66" w:rsidRPr="00102B66">
        <w:t xml:space="preserve"> </w:t>
      </w:r>
      <w:r w:rsidR="00687E2C" w:rsidRPr="00102B66">
        <w:t>предыдущих</w:t>
      </w:r>
      <w:r w:rsidR="00102B66" w:rsidRPr="00102B66">
        <w:t xml:space="preserve"> </w:t>
      </w:r>
      <w:r w:rsidR="00687E2C" w:rsidRPr="00102B66">
        <w:t>достижений</w:t>
      </w:r>
      <w:r w:rsidR="00102B66" w:rsidRPr="00102B66">
        <w:t xml:space="preserve"> </w:t>
      </w:r>
      <w:r w:rsidR="00687E2C" w:rsidRPr="00102B66">
        <w:t>социологической</w:t>
      </w:r>
      <w:r w:rsidR="00102B66" w:rsidRPr="00102B66">
        <w:t xml:space="preserve"> </w:t>
      </w:r>
      <w:r w:rsidR="00687E2C" w:rsidRPr="00102B66">
        <w:t>науки,</w:t>
      </w:r>
      <w:r w:rsidR="00102B66" w:rsidRPr="00102B66">
        <w:t xml:space="preserve"> </w:t>
      </w:r>
      <w:r w:rsidR="00687E2C" w:rsidRPr="00102B66">
        <w:t>они</w:t>
      </w:r>
      <w:r w:rsidR="00102B66" w:rsidRPr="00102B66">
        <w:t xml:space="preserve"> </w:t>
      </w:r>
      <w:r w:rsidR="00687E2C" w:rsidRPr="00102B66">
        <w:t>предлагают</w:t>
      </w:r>
      <w:r w:rsidR="00102B66" w:rsidRPr="00102B66">
        <w:t xml:space="preserve"> </w:t>
      </w:r>
      <w:r w:rsidR="00687E2C" w:rsidRPr="00102B66">
        <w:t>видение</w:t>
      </w:r>
      <w:r w:rsidR="00102B66" w:rsidRPr="00102B66">
        <w:t xml:space="preserve"> </w:t>
      </w:r>
      <w:r w:rsidR="00687E2C" w:rsidRPr="00102B66">
        <w:t>общества</w:t>
      </w:r>
      <w:r w:rsidR="00102B66" w:rsidRPr="00102B66">
        <w:t xml:space="preserve"> </w:t>
      </w:r>
      <w:r w:rsidR="00687E2C" w:rsidRPr="00102B66">
        <w:t>как</w:t>
      </w:r>
      <w:r w:rsidR="00102B66" w:rsidRPr="00102B66">
        <w:t xml:space="preserve"> </w:t>
      </w:r>
      <w:r w:rsidR="00687E2C" w:rsidRPr="00102B66">
        <w:t>динамично</w:t>
      </w:r>
      <w:r w:rsidR="00102B66" w:rsidRPr="00102B66">
        <w:t xml:space="preserve"> </w:t>
      </w:r>
      <w:r w:rsidR="00687E2C" w:rsidRPr="00102B66">
        <w:t>меняющейся</w:t>
      </w:r>
      <w:r w:rsidR="00102B66" w:rsidRPr="00102B66">
        <w:t xml:space="preserve"> </w:t>
      </w:r>
      <w:r w:rsidR="00687E2C" w:rsidRPr="00102B66">
        <w:t>системы,</w:t>
      </w:r>
      <w:r w:rsidR="00102B66" w:rsidRPr="00102B66">
        <w:t xml:space="preserve"> </w:t>
      </w:r>
      <w:r w:rsidR="00687E2C" w:rsidRPr="00102B66">
        <w:t>действующей</w:t>
      </w:r>
      <w:r w:rsidR="00102B66" w:rsidRPr="00102B66">
        <w:t xml:space="preserve"> </w:t>
      </w:r>
      <w:r w:rsidR="00687E2C" w:rsidRPr="00102B66">
        <w:t>по</w:t>
      </w:r>
      <w:r w:rsidR="00102B66" w:rsidRPr="00102B66">
        <w:t xml:space="preserve"> </w:t>
      </w:r>
      <w:r w:rsidR="00687E2C" w:rsidRPr="00102B66">
        <w:t>усложняющимся</w:t>
      </w:r>
      <w:r w:rsidR="00102B66" w:rsidRPr="00102B66">
        <w:t xml:space="preserve"> </w:t>
      </w:r>
      <w:r w:rsidR="00687E2C" w:rsidRPr="00102B66">
        <w:t>законам</w:t>
      </w:r>
      <w:r w:rsidR="00102B66" w:rsidRPr="00102B66">
        <w:t xml:space="preserve"> </w:t>
      </w:r>
      <w:r w:rsidR="00687E2C" w:rsidRPr="00102B66">
        <w:t>развития</w:t>
      </w:r>
      <w:r w:rsidR="00102B66" w:rsidRPr="00102B66">
        <w:t>.</w:t>
      </w:r>
    </w:p>
    <w:p w:rsidR="00102B66" w:rsidRPr="00102B66" w:rsidRDefault="00A06EF3" w:rsidP="00102B66">
      <w:pPr>
        <w:tabs>
          <w:tab w:val="left" w:pos="726"/>
        </w:tabs>
      </w:pPr>
      <w:r w:rsidRPr="00102B66">
        <w:t>В-четвертых,</w:t>
      </w:r>
      <w:r w:rsidR="00102B66" w:rsidRPr="00102B66">
        <w:t xml:space="preserve"> </w:t>
      </w:r>
      <w:r w:rsidRPr="00102B66">
        <w:t>данные</w:t>
      </w:r>
      <w:r w:rsidR="00102B66" w:rsidRPr="00102B66">
        <w:t xml:space="preserve"> </w:t>
      </w:r>
      <w:r w:rsidRPr="00102B66">
        <w:t>концепции</w:t>
      </w:r>
      <w:r w:rsidR="00102B66" w:rsidRPr="00102B66">
        <w:t xml:space="preserve"> </w:t>
      </w:r>
      <w:r w:rsidRPr="00102B66">
        <w:t>позволяют</w:t>
      </w:r>
      <w:r w:rsidR="00102B66" w:rsidRPr="00102B66">
        <w:t xml:space="preserve"> </w:t>
      </w:r>
      <w:r w:rsidRPr="00102B66">
        <w:t>проследить</w:t>
      </w:r>
      <w:r w:rsidR="00102B66" w:rsidRPr="00102B66">
        <w:t xml:space="preserve"> </w:t>
      </w:r>
      <w:r w:rsidRPr="00102B66">
        <w:t>качественные</w:t>
      </w:r>
      <w:r w:rsidR="00102B66" w:rsidRPr="00102B66">
        <w:t xml:space="preserve"> </w:t>
      </w:r>
      <w:r w:rsidRPr="00102B66">
        <w:t>сдвиги,</w:t>
      </w:r>
      <w:r w:rsidR="00102B66" w:rsidRPr="00102B66">
        <w:t xml:space="preserve"> </w:t>
      </w:r>
      <w:r w:rsidRPr="00102B66">
        <w:t>происходящие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социальной</w:t>
      </w:r>
      <w:r w:rsidR="00102B66" w:rsidRPr="00102B66">
        <w:t xml:space="preserve"> </w:t>
      </w:r>
      <w:r w:rsidRPr="00102B66">
        <w:t>структуре</w:t>
      </w:r>
      <w:r w:rsidR="00102B66" w:rsidRPr="00102B66">
        <w:t xml:space="preserve"> </w:t>
      </w:r>
      <w:r w:rsidRPr="00102B66">
        <w:t>современного</w:t>
      </w:r>
      <w:r w:rsidR="00102B66" w:rsidRPr="00102B66">
        <w:t xml:space="preserve"> </w:t>
      </w:r>
      <w:r w:rsidRPr="00102B66">
        <w:t>российского</w:t>
      </w:r>
      <w:r w:rsidR="00102B66" w:rsidRPr="00102B66">
        <w:t xml:space="preserve"> </w:t>
      </w:r>
      <w:r w:rsidRPr="00102B66">
        <w:t>общества</w:t>
      </w:r>
      <w:r w:rsidR="00102B66" w:rsidRPr="00102B66">
        <w:t xml:space="preserve">. </w:t>
      </w:r>
      <w:r w:rsidRPr="00102B66">
        <w:t>Усложнение</w:t>
      </w:r>
      <w:r w:rsidR="00102B66" w:rsidRPr="00102B66">
        <w:t xml:space="preserve"> </w:t>
      </w:r>
      <w:r w:rsidRPr="00102B66">
        <w:t>экономических</w:t>
      </w:r>
      <w:r w:rsidR="00102B66" w:rsidRPr="00102B66">
        <w:t xml:space="preserve"> </w:t>
      </w:r>
      <w:r w:rsidRPr="00102B66">
        <w:t>процессов</w:t>
      </w:r>
      <w:r w:rsidR="00102B66" w:rsidRPr="00102B66">
        <w:t xml:space="preserve"> </w:t>
      </w:r>
      <w:r w:rsidRPr="00102B66">
        <w:t>требует</w:t>
      </w:r>
      <w:r w:rsidR="00102B66" w:rsidRPr="00102B66">
        <w:t xml:space="preserve"> </w:t>
      </w:r>
      <w:r w:rsidRPr="00102B66">
        <w:t>возрастающей</w:t>
      </w:r>
      <w:r w:rsidR="00102B66" w:rsidRPr="00102B66">
        <w:t xml:space="preserve"> </w:t>
      </w:r>
      <w:r w:rsidRPr="00102B66">
        <w:t>дифференциации</w:t>
      </w:r>
      <w:r w:rsidR="00102B66" w:rsidRPr="00102B66">
        <w:t xml:space="preserve"> </w:t>
      </w:r>
      <w:r w:rsidRPr="00102B66">
        <w:t>деятельности</w:t>
      </w:r>
      <w:r w:rsidR="00102B66" w:rsidRPr="00102B66">
        <w:t xml:space="preserve"> </w:t>
      </w:r>
      <w:r w:rsidRPr="00102B66">
        <w:t>людей</w:t>
      </w:r>
      <w:r w:rsidR="00102B66" w:rsidRPr="00102B66">
        <w:t xml:space="preserve">. </w:t>
      </w:r>
      <w:r w:rsidRPr="00102B66">
        <w:t>Взаимодействующие</w:t>
      </w:r>
      <w:r w:rsidR="00102B66" w:rsidRPr="00102B66">
        <w:t xml:space="preserve"> </w:t>
      </w:r>
      <w:r w:rsidRPr="00102B66">
        <w:t>процессы</w:t>
      </w:r>
      <w:r w:rsidR="00102B66" w:rsidRPr="00102B66">
        <w:t xml:space="preserve"> </w:t>
      </w:r>
      <w:r w:rsidRPr="00102B66">
        <w:t>дифференциации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интеграции</w:t>
      </w:r>
      <w:r w:rsidR="00102B66" w:rsidRPr="00102B66">
        <w:t xml:space="preserve"> </w:t>
      </w:r>
      <w:r w:rsidRPr="00102B66">
        <w:t>приводят</w:t>
      </w:r>
      <w:r w:rsidR="00102B66" w:rsidRPr="00102B66">
        <w:t xml:space="preserve"> </w:t>
      </w:r>
      <w:r w:rsidRPr="00102B66">
        <w:t>к</w:t>
      </w:r>
      <w:r w:rsidR="00102B66" w:rsidRPr="00102B66">
        <w:t xml:space="preserve"> </w:t>
      </w:r>
      <w:r w:rsidRPr="00102B66">
        <w:t>функциональному</w:t>
      </w:r>
      <w:r w:rsidR="00102B66" w:rsidRPr="00102B66">
        <w:t xml:space="preserve"> </w:t>
      </w:r>
      <w:r w:rsidRPr="00102B66">
        <w:t>обогащению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растущему</w:t>
      </w:r>
      <w:r w:rsidR="00102B66" w:rsidRPr="00102B66">
        <w:t xml:space="preserve"> </w:t>
      </w:r>
      <w:r w:rsidRPr="00102B66">
        <w:t>многообразию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деятельности</w:t>
      </w:r>
      <w:r w:rsidR="00102B66" w:rsidRPr="00102B66">
        <w:t xml:space="preserve"> </w:t>
      </w:r>
      <w:r w:rsidRPr="00102B66">
        <w:t>людей</w:t>
      </w:r>
      <w:r w:rsidR="00102B66" w:rsidRPr="00102B66">
        <w:t xml:space="preserve">. </w:t>
      </w:r>
      <w:r w:rsidRPr="00102B66">
        <w:t>Отсюда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появляется</w:t>
      </w:r>
      <w:r w:rsidR="00102B66" w:rsidRPr="00102B66">
        <w:t xml:space="preserve"> </w:t>
      </w:r>
      <w:r w:rsidRPr="00102B66">
        <w:t>необходимость</w:t>
      </w:r>
      <w:r w:rsidR="00102B66" w:rsidRPr="00102B66">
        <w:t xml:space="preserve"> </w:t>
      </w:r>
      <w:r w:rsidRPr="00102B66">
        <w:t>субъект-объектных</w:t>
      </w:r>
      <w:r w:rsidR="00102B66" w:rsidRPr="00102B66">
        <w:t xml:space="preserve"> </w:t>
      </w:r>
      <w:r w:rsidRPr="00102B66">
        <w:t>исследований,</w:t>
      </w:r>
      <w:r w:rsidR="00102B66" w:rsidRPr="00102B66">
        <w:t xml:space="preserve"> </w:t>
      </w:r>
      <w:r w:rsidRPr="00102B66">
        <w:t>представленных</w:t>
      </w:r>
      <w:r w:rsidR="00102B66" w:rsidRPr="00102B66">
        <w:t xml:space="preserve"> </w:t>
      </w:r>
      <w:r w:rsidRPr="00102B66">
        <w:t>структуралистским</w:t>
      </w:r>
      <w:r w:rsidR="00102B66" w:rsidRPr="00102B66">
        <w:t xml:space="preserve"> </w:t>
      </w:r>
      <w:r w:rsidRPr="00102B66">
        <w:t>конструктивизмом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теориями</w:t>
      </w:r>
      <w:r w:rsidR="00102B66" w:rsidRPr="00102B66">
        <w:t xml:space="preserve"> </w:t>
      </w:r>
      <w:r w:rsidRPr="00102B66">
        <w:t>глобализации,</w:t>
      </w:r>
      <w:r w:rsidR="00102B66" w:rsidRPr="00102B66">
        <w:t xml:space="preserve"> </w:t>
      </w:r>
      <w:r w:rsidRPr="00102B66">
        <w:t>поскольку</w:t>
      </w:r>
      <w:r w:rsidR="00102B66" w:rsidRPr="00102B66">
        <w:t xml:space="preserve"> </w:t>
      </w:r>
      <w:r w:rsidRPr="00102B66">
        <w:t>именно</w:t>
      </w:r>
      <w:r w:rsidR="00102B66" w:rsidRPr="00102B66">
        <w:t xml:space="preserve"> </w:t>
      </w:r>
      <w:r w:rsidRPr="00102B66">
        <w:t>они</w:t>
      </w:r>
      <w:r w:rsidR="00102B66" w:rsidRPr="00102B66">
        <w:t xml:space="preserve"> </w:t>
      </w:r>
      <w:r w:rsidRPr="00102B66">
        <w:t>обосновывают</w:t>
      </w:r>
      <w:r w:rsidR="00102B66" w:rsidRPr="00102B66">
        <w:t xml:space="preserve"> </w:t>
      </w:r>
      <w:r w:rsidRPr="00102B66">
        <w:t>причинную</w:t>
      </w:r>
      <w:r w:rsidR="00102B66" w:rsidRPr="00102B66">
        <w:t xml:space="preserve"> </w:t>
      </w:r>
      <w:r w:rsidRPr="00102B66">
        <w:t>связь</w:t>
      </w:r>
      <w:r w:rsidR="00102B66" w:rsidRPr="00102B66">
        <w:t xml:space="preserve"> </w:t>
      </w:r>
      <w:r w:rsidRPr="00102B66">
        <w:t>между</w:t>
      </w:r>
      <w:r w:rsidR="00102B66" w:rsidRPr="00102B66">
        <w:t xml:space="preserve"> </w:t>
      </w:r>
      <w:r w:rsidRPr="00102B66">
        <w:t>отношениями</w:t>
      </w:r>
      <w:r w:rsidR="00102B66" w:rsidRPr="00102B66">
        <w:t xml:space="preserve"> </w:t>
      </w:r>
      <w:r w:rsidRPr="00102B66">
        <w:t>распределения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обмена</w:t>
      </w:r>
      <w:r w:rsidR="00102B66" w:rsidRPr="00102B66">
        <w:t xml:space="preserve"> </w:t>
      </w:r>
      <w:r w:rsidRPr="00102B66">
        <w:t>деятельностью,</w:t>
      </w:r>
      <w:r w:rsidR="00102B66" w:rsidRPr="00102B66">
        <w:t xml:space="preserve"> </w:t>
      </w:r>
      <w:r w:rsidRPr="00102B66">
        <w:t>с</w:t>
      </w:r>
      <w:r w:rsidR="00102B66" w:rsidRPr="00102B66">
        <w:t xml:space="preserve"> </w:t>
      </w:r>
      <w:r w:rsidRPr="00102B66">
        <w:t>одной</w:t>
      </w:r>
      <w:r w:rsidR="00102B66" w:rsidRPr="00102B66">
        <w:t xml:space="preserve"> </w:t>
      </w:r>
      <w:r w:rsidRPr="00102B66">
        <w:t>стороны,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социальными</w:t>
      </w:r>
      <w:r w:rsidR="00102B66" w:rsidRPr="00102B66">
        <w:t xml:space="preserve"> </w:t>
      </w:r>
      <w:r w:rsidRPr="00102B66">
        <w:t>отношениями</w:t>
      </w:r>
      <w:r w:rsidR="00102B66" w:rsidRPr="00102B66">
        <w:t xml:space="preserve"> </w:t>
      </w:r>
      <w:r w:rsidRPr="00102B66">
        <w:t>групп</w:t>
      </w:r>
      <w:r w:rsidR="00102B66" w:rsidRPr="00102B66">
        <w:t xml:space="preserve"> </w:t>
      </w:r>
      <w:r w:rsidRPr="00102B66">
        <w:t>относительно</w:t>
      </w:r>
      <w:r w:rsidR="00102B66" w:rsidRPr="00102B66">
        <w:t xml:space="preserve"> </w:t>
      </w:r>
      <w:r w:rsidRPr="00102B66">
        <w:t>друг</w:t>
      </w:r>
      <w:r w:rsidR="00102B66" w:rsidRPr="00102B66">
        <w:t xml:space="preserve"> </w:t>
      </w:r>
      <w:r w:rsidRPr="00102B66">
        <w:t>друга,</w:t>
      </w:r>
      <w:r w:rsidR="00102B66" w:rsidRPr="00102B66">
        <w:t xml:space="preserve"> </w:t>
      </w:r>
      <w:r w:rsidRPr="00102B66">
        <w:t>с</w:t>
      </w:r>
      <w:r w:rsidR="00102B66" w:rsidRPr="00102B66">
        <w:t xml:space="preserve"> </w:t>
      </w:r>
      <w:r w:rsidRPr="00102B66">
        <w:t>другой</w:t>
      </w:r>
      <w:r w:rsidR="00102B66" w:rsidRPr="00102B66">
        <w:t xml:space="preserve">. </w:t>
      </w:r>
      <w:r w:rsidRPr="00102B66">
        <w:t>Мера</w:t>
      </w:r>
      <w:r w:rsidR="00102B66" w:rsidRPr="00102B66">
        <w:t xml:space="preserve"> </w:t>
      </w:r>
      <w:r w:rsidRPr="00102B66">
        <w:t>развитости</w:t>
      </w:r>
      <w:r w:rsidR="00102B66" w:rsidRPr="00102B66">
        <w:t xml:space="preserve"> </w:t>
      </w:r>
      <w:r w:rsidRPr="00102B66">
        <w:t>социальной</w:t>
      </w:r>
      <w:r w:rsidR="00102B66" w:rsidRPr="00102B66">
        <w:t xml:space="preserve"> </w:t>
      </w:r>
      <w:r w:rsidRPr="00102B66">
        <w:t>структуры</w:t>
      </w:r>
      <w:r w:rsidR="00102B66" w:rsidRPr="00102B66">
        <w:t xml:space="preserve"> </w:t>
      </w:r>
      <w:r w:rsidRPr="00102B66">
        <w:t>есть</w:t>
      </w:r>
      <w:r w:rsidR="00102B66" w:rsidRPr="00102B66">
        <w:t xml:space="preserve"> </w:t>
      </w:r>
      <w:r w:rsidRPr="00102B66">
        <w:t>мера</w:t>
      </w:r>
      <w:r w:rsidR="00102B66" w:rsidRPr="00102B66">
        <w:t xml:space="preserve"> </w:t>
      </w:r>
      <w:r w:rsidRPr="00102B66">
        <w:t>ее</w:t>
      </w:r>
      <w:r w:rsidR="00102B66" w:rsidRPr="00102B66">
        <w:t xml:space="preserve"> </w:t>
      </w:r>
      <w:r w:rsidRPr="00102B66">
        <w:t>разнообразия,</w:t>
      </w:r>
      <w:r w:rsidR="00102B66" w:rsidRPr="00102B66">
        <w:t xml:space="preserve"> </w:t>
      </w:r>
      <w:r w:rsidRPr="00102B66">
        <w:t>то</w:t>
      </w:r>
      <w:r w:rsidR="00102B66" w:rsidRPr="00102B66">
        <w:t xml:space="preserve"> </w:t>
      </w:r>
      <w:r w:rsidRPr="00102B66">
        <w:t>есть</w:t>
      </w:r>
      <w:r w:rsidR="00102B66" w:rsidRPr="00102B66">
        <w:t xml:space="preserve"> </w:t>
      </w:r>
      <w:r w:rsidRPr="00102B66">
        <w:t>разнообразия</w:t>
      </w:r>
      <w:r w:rsidR="00102B66" w:rsidRPr="00102B66">
        <w:t xml:space="preserve"> </w:t>
      </w:r>
      <w:r w:rsidRPr="00102B66">
        <w:t>видов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форм</w:t>
      </w:r>
      <w:r w:rsidR="00102B66" w:rsidRPr="00102B66">
        <w:t xml:space="preserve"> </w:t>
      </w:r>
      <w:r w:rsidRPr="00102B66">
        <w:t>деятельности,</w:t>
      </w:r>
      <w:r w:rsidR="00102B66" w:rsidRPr="00102B66">
        <w:t xml:space="preserve"> </w:t>
      </w:r>
      <w:r w:rsidRPr="00102B66">
        <w:t>способов</w:t>
      </w:r>
      <w:r w:rsidR="00102B66" w:rsidRPr="00102B66">
        <w:t xml:space="preserve"> </w:t>
      </w:r>
      <w:r w:rsidRPr="00102B66">
        <w:t>связей</w:t>
      </w:r>
      <w:r w:rsidR="00102B66" w:rsidRPr="00102B66">
        <w:t xml:space="preserve"> </w:t>
      </w:r>
      <w:r w:rsidRPr="00102B66">
        <w:t>между</w:t>
      </w:r>
      <w:r w:rsidR="00102B66" w:rsidRPr="00102B66">
        <w:t xml:space="preserve"> </w:t>
      </w:r>
      <w:r w:rsidRPr="00102B66">
        <w:t>людьми,</w:t>
      </w:r>
      <w:r w:rsidR="00102B66" w:rsidRPr="00102B66">
        <w:t xml:space="preserve"> </w:t>
      </w:r>
      <w:r w:rsidRPr="00102B66">
        <w:t>социальными</w:t>
      </w:r>
      <w:r w:rsidR="00102B66" w:rsidRPr="00102B66">
        <w:t xml:space="preserve"> </w:t>
      </w:r>
      <w:r w:rsidRPr="00102B66">
        <w:t>группами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институтами</w:t>
      </w:r>
      <w:r w:rsidR="00102B66" w:rsidRPr="00102B66">
        <w:t xml:space="preserve">. </w:t>
      </w:r>
      <w:r w:rsidRPr="00102B66">
        <w:t>Именно</w:t>
      </w:r>
      <w:r w:rsidR="00102B66" w:rsidRPr="00102B66">
        <w:t xml:space="preserve"> </w:t>
      </w:r>
      <w:r w:rsidRPr="00102B66">
        <w:t>это</w:t>
      </w:r>
      <w:r w:rsidR="00102B66" w:rsidRPr="00102B66">
        <w:t xml:space="preserve"> </w:t>
      </w:r>
      <w:r w:rsidRPr="00102B66">
        <w:t>усложнение</w:t>
      </w:r>
      <w:r w:rsidR="00102B66" w:rsidRPr="00102B66">
        <w:t xml:space="preserve"> </w:t>
      </w:r>
      <w:r w:rsidRPr="00102B66">
        <w:t>социальной</w:t>
      </w:r>
      <w:r w:rsidR="00102B66" w:rsidRPr="00102B66">
        <w:t xml:space="preserve"> </w:t>
      </w:r>
      <w:r w:rsidRPr="00102B66">
        <w:t>стратификации</w:t>
      </w:r>
      <w:r w:rsidR="00102B66" w:rsidRPr="00102B66">
        <w:t xml:space="preserve"> </w:t>
      </w:r>
      <w:r w:rsidRPr="00102B66">
        <w:t>позволяют</w:t>
      </w:r>
      <w:r w:rsidR="00102B66" w:rsidRPr="00102B66">
        <w:t xml:space="preserve"> </w:t>
      </w:r>
      <w:r w:rsidRPr="00102B66">
        <w:t>исследовать</w:t>
      </w:r>
      <w:r w:rsidR="00102B66" w:rsidRPr="00102B66">
        <w:t xml:space="preserve"> </w:t>
      </w:r>
      <w:r w:rsidRPr="00102B66">
        <w:t>изложенные</w:t>
      </w:r>
      <w:r w:rsidR="00102B66" w:rsidRPr="00102B66">
        <w:t xml:space="preserve"> </w:t>
      </w:r>
      <w:r w:rsidRPr="00102B66">
        <w:t>выше</w:t>
      </w:r>
      <w:r w:rsidR="00102B66" w:rsidRPr="00102B66">
        <w:t xml:space="preserve"> </w:t>
      </w:r>
      <w:r w:rsidRPr="00102B66">
        <w:t>концепции</w:t>
      </w:r>
      <w:r w:rsidR="00102B66" w:rsidRPr="00102B66">
        <w:t>.</w:t>
      </w:r>
    </w:p>
    <w:p w:rsidR="001E7DBD" w:rsidRDefault="00687E2C" w:rsidP="00102B66">
      <w:pPr>
        <w:pStyle w:val="1"/>
        <w:rPr>
          <w:rStyle w:val="afd"/>
        </w:rPr>
      </w:pPr>
      <w:r w:rsidRPr="00102B66">
        <w:rPr>
          <w:rFonts w:ascii="Times New Roman" w:hAnsi="Times New Roman"/>
          <w:color w:val="000000"/>
        </w:rPr>
        <w:br w:type="page"/>
      </w:r>
      <w:bookmarkStart w:id="4" w:name="_Toc292019077"/>
      <w:r w:rsidRPr="00102B66">
        <w:rPr>
          <w:rStyle w:val="afd"/>
        </w:rPr>
        <w:t>Список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литературы</w:t>
      </w:r>
      <w:bookmarkEnd w:id="4"/>
    </w:p>
    <w:p w:rsidR="00102B66" w:rsidRPr="00102B66" w:rsidRDefault="00102B66" w:rsidP="00102B66">
      <w:pPr>
        <w:rPr>
          <w:lang w:eastAsia="en-US"/>
        </w:rPr>
      </w:pPr>
    </w:p>
    <w:p w:rsidR="00102B66" w:rsidRPr="00102B66" w:rsidRDefault="00687E2C" w:rsidP="00102B66">
      <w:pPr>
        <w:pStyle w:val="a"/>
      </w:pPr>
      <w:r w:rsidRPr="00102B66">
        <w:t>Бурдье</w:t>
      </w:r>
      <w:r w:rsidR="00102B66" w:rsidRPr="00102B66">
        <w:t xml:space="preserve"> </w:t>
      </w:r>
      <w:r w:rsidRPr="00102B66">
        <w:t>П</w:t>
      </w:r>
      <w:r w:rsidR="00102B66" w:rsidRPr="00102B66">
        <w:t xml:space="preserve">. </w:t>
      </w:r>
      <w:r w:rsidRPr="00102B66">
        <w:t>Социология</w:t>
      </w:r>
      <w:r w:rsidR="00102B66" w:rsidRPr="00102B66">
        <w:t xml:space="preserve"> </w:t>
      </w:r>
      <w:r w:rsidRPr="00102B66">
        <w:t>политики</w:t>
      </w:r>
      <w:r w:rsidR="00102B66">
        <w:t>.</w:t>
      </w:r>
      <w:r w:rsidR="0071670C">
        <w:rPr>
          <w:lang w:val="uk-UA"/>
        </w:rPr>
        <w:t xml:space="preserve"> </w:t>
      </w:r>
      <w:r w:rsidR="00102B66">
        <w:t xml:space="preserve">М., </w:t>
      </w:r>
      <w:r w:rsidRPr="00102B66">
        <w:t>1993</w:t>
      </w:r>
      <w:r w:rsidR="00102B66" w:rsidRPr="00102B66">
        <w:t>.</w:t>
      </w:r>
    </w:p>
    <w:p w:rsidR="00102B66" w:rsidRPr="00102B66" w:rsidRDefault="00687E2C" w:rsidP="00102B66">
      <w:pPr>
        <w:pStyle w:val="a"/>
      </w:pPr>
      <w:r w:rsidRPr="00102B66">
        <w:t>Бурдье</w:t>
      </w:r>
      <w:r w:rsidR="00102B66" w:rsidRPr="00102B66">
        <w:t xml:space="preserve"> </w:t>
      </w:r>
      <w:r w:rsidRPr="00102B66">
        <w:t>П</w:t>
      </w:r>
      <w:r w:rsidR="00102B66" w:rsidRPr="00102B66">
        <w:t xml:space="preserve">. </w:t>
      </w:r>
      <w:r w:rsidRPr="00102B66">
        <w:t>Практический</w:t>
      </w:r>
      <w:r w:rsidR="00102B66" w:rsidRPr="00102B66">
        <w:t xml:space="preserve"> </w:t>
      </w:r>
      <w:r w:rsidRPr="00102B66">
        <w:t>смысл</w:t>
      </w:r>
      <w:r w:rsidR="00102B66">
        <w:t>.</w:t>
      </w:r>
      <w:r w:rsidR="0071670C">
        <w:rPr>
          <w:lang w:val="uk-UA"/>
        </w:rPr>
        <w:t xml:space="preserve"> </w:t>
      </w:r>
      <w:r w:rsidR="00102B66">
        <w:t xml:space="preserve">М., </w:t>
      </w:r>
      <w:r w:rsidRPr="00102B66">
        <w:t>СПб,</w:t>
      </w:r>
      <w:r w:rsidR="00102B66" w:rsidRPr="00102B66">
        <w:t xml:space="preserve"> </w:t>
      </w:r>
      <w:r w:rsidRPr="00102B66">
        <w:t>2001</w:t>
      </w:r>
      <w:r w:rsidR="00102B66" w:rsidRPr="00102B66">
        <w:t>.</w:t>
      </w:r>
    </w:p>
    <w:p w:rsidR="00102B66" w:rsidRPr="00102B66" w:rsidRDefault="00687E2C" w:rsidP="00102B66">
      <w:pPr>
        <w:pStyle w:val="a"/>
      </w:pPr>
      <w:r w:rsidRPr="00102B66">
        <w:t>Васев</w:t>
      </w:r>
      <w:r w:rsidR="00102B66" w:rsidRPr="00102B66">
        <w:t xml:space="preserve"> </w:t>
      </w:r>
      <w:r w:rsidRPr="00102B66">
        <w:t>А</w:t>
      </w:r>
      <w:r w:rsidR="00102B66">
        <w:t xml:space="preserve">.С. </w:t>
      </w:r>
      <w:r w:rsidRPr="00102B66">
        <w:t>Феномен</w:t>
      </w:r>
      <w:r w:rsidR="00102B66" w:rsidRPr="00102B66">
        <w:t xml:space="preserve"> </w:t>
      </w:r>
      <w:r w:rsidRPr="00102B66">
        <w:t>неравенства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 </w:t>
      </w:r>
      <w:r w:rsidRPr="00102B66">
        <w:t>структуре</w:t>
      </w:r>
      <w:r w:rsidR="00102B66" w:rsidRPr="00102B66">
        <w:t xml:space="preserve"> </w:t>
      </w:r>
      <w:r w:rsidRPr="00102B66">
        <w:t>социокультурного</w:t>
      </w:r>
      <w:r w:rsidR="00102B66" w:rsidRPr="00102B66">
        <w:t xml:space="preserve"> </w:t>
      </w:r>
      <w:r w:rsidRPr="00102B66">
        <w:t>бытия</w:t>
      </w:r>
      <w:r w:rsidR="00102B66" w:rsidRPr="00102B66">
        <w:t xml:space="preserve">. </w:t>
      </w:r>
      <w:r w:rsidRPr="00102B66">
        <w:t>Самара,</w:t>
      </w:r>
      <w:r w:rsidR="00102B66" w:rsidRPr="00102B66">
        <w:t xml:space="preserve"> </w:t>
      </w:r>
      <w:r w:rsidRPr="00102B66">
        <w:t>2004</w:t>
      </w:r>
      <w:r w:rsidR="00102B66" w:rsidRPr="00102B66">
        <w:t>.</w:t>
      </w:r>
    </w:p>
    <w:p w:rsidR="00102B66" w:rsidRPr="00102B66" w:rsidRDefault="00687E2C" w:rsidP="00102B66">
      <w:pPr>
        <w:pStyle w:val="a"/>
      </w:pPr>
      <w:r w:rsidRPr="00102B66">
        <w:t>Ильин</w:t>
      </w:r>
      <w:r w:rsidR="00102B66" w:rsidRPr="00102B66">
        <w:t xml:space="preserve"> </w:t>
      </w:r>
      <w:r w:rsidRPr="00102B66">
        <w:t>В</w:t>
      </w:r>
      <w:r w:rsidR="00102B66" w:rsidRPr="00102B66">
        <w:t xml:space="preserve">. </w:t>
      </w:r>
      <w:r w:rsidRPr="00102B66">
        <w:t>И</w:t>
      </w:r>
      <w:r w:rsidR="00102B66" w:rsidRPr="00102B66">
        <w:t xml:space="preserve"> </w:t>
      </w:r>
      <w:r w:rsidRPr="00102B66">
        <w:t>Государство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социальная</w:t>
      </w:r>
      <w:r w:rsidR="00102B66" w:rsidRPr="00102B66">
        <w:t xml:space="preserve"> </w:t>
      </w:r>
      <w:r w:rsidRPr="00102B66">
        <w:t>стратификация</w:t>
      </w:r>
      <w:r w:rsidR="00102B66" w:rsidRPr="00102B66">
        <w:t xml:space="preserve"> </w:t>
      </w:r>
      <w:r w:rsidRPr="00102B66">
        <w:t>советского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постсоветского</w:t>
      </w:r>
      <w:r w:rsidR="00102B66" w:rsidRPr="00102B66">
        <w:t xml:space="preserve"> </w:t>
      </w:r>
      <w:r w:rsidRPr="00102B66">
        <w:t>обществ</w:t>
      </w:r>
      <w:r w:rsidR="00102B66">
        <w:t>. 19</w:t>
      </w:r>
      <w:r w:rsidRPr="00102B66">
        <w:t>17-1996</w:t>
      </w:r>
      <w:r w:rsidR="00102B66" w:rsidRPr="00102B66">
        <w:t xml:space="preserve">: </w:t>
      </w:r>
      <w:r w:rsidRPr="00102B66">
        <w:t>Опыт</w:t>
      </w:r>
      <w:r w:rsidR="00102B66" w:rsidRPr="00102B66">
        <w:t xml:space="preserve"> </w:t>
      </w:r>
      <w:r w:rsidRPr="00102B66">
        <w:t>конструктивистско-структуралистского</w:t>
      </w:r>
      <w:r w:rsidR="00102B66" w:rsidRPr="00102B66">
        <w:t xml:space="preserve"> </w:t>
      </w:r>
      <w:r w:rsidRPr="00102B66">
        <w:t>анализа</w:t>
      </w:r>
      <w:r w:rsidR="00102B66" w:rsidRPr="00102B66">
        <w:t xml:space="preserve">. </w:t>
      </w:r>
      <w:r w:rsidRPr="00102B66">
        <w:t>Сыктывкар,</w:t>
      </w:r>
      <w:r w:rsidR="00102B66" w:rsidRPr="00102B66">
        <w:t xml:space="preserve"> </w:t>
      </w:r>
      <w:r w:rsidRPr="00102B66">
        <w:t>1996</w:t>
      </w:r>
      <w:r w:rsidR="00102B66" w:rsidRPr="00102B66">
        <w:t>.</w:t>
      </w:r>
    </w:p>
    <w:p w:rsidR="00102B66" w:rsidRPr="00102B66" w:rsidRDefault="00687E2C" w:rsidP="00102B66">
      <w:pPr>
        <w:pStyle w:val="a"/>
      </w:pPr>
      <w:r w:rsidRPr="00102B66">
        <w:t>Кастельс</w:t>
      </w:r>
      <w:r w:rsidR="00102B66" w:rsidRPr="00102B66">
        <w:t xml:space="preserve"> </w:t>
      </w:r>
      <w:r w:rsidRPr="00102B66">
        <w:t>М</w:t>
      </w:r>
      <w:r w:rsidR="00102B66" w:rsidRPr="00102B66">
        <w:t xml:space="preserve">. </w:t>
      </w:r>
      <w:r w:rsidRPr="00102B66">
        <w:t>Информационная</w:t>
      </w:r>
      <w:r w:rsidR="00102B66" w:rsidRPr="00102B66">
        <w:t xml:space="preserve"> </w:t>
      </w:r>
      <w:r w:rsidRPr="00102B66">
        <w:t>эпоха</w:t>
      </w:r>
      <w:r w:rsidR="00102B66" w:rsidRPr="00102B66">
        <w:t xml:space="preserve">: </w:t>
      </w:r>
      <w:r w:rsidRPr="00102B66">
        <w:t>экономика,</w:t>
      </w:r>
      <w:r w:rsidR="00102B66" w:rsidRPr="00102B66">
        <w:t xml:space="preserve"> </w:t>
      </w:r>
      <w:r w:rsidRPr="00102B66">
        <w:t>общество</w:t>
      </w:r>
      <w:r w:rsidR="00102B66" w:rsidRPr="00102B66">
        <w:t xml:space="preserve"> </w:t>
      </w:r>
      <w:r w:rsidRPr="00102B66">
        <w:t>и</w:t>
      </w:r>
      <w:r w:rsidR="00102B66" w:rsidRPr="00102B66">
        <w:t xml:space="preserve"> </w:t>
      </w:r>
      <w:r w:rsidRPr="00102B66">
        <w:t>культура</w:t>
      </w:r>
      <w:r w:rsidR="00102B66" w:rsidRPr="00102B66">
        <w:t xml:space="preserve">. </w:t>
      </w:r>
      <w:r w:rsidRPr="00102B66">
        <w:t>М</w:t>
      </w:r>
      <w:r w:rsidR="00102B66" w:rsidRPr="00102B66">
        <w:t xml:space="preserve">.: </w:t>
      </w:r>
      <w:r w:rsidRPr="00102B66">
        <w:t>ГУ</w:t>
      </w:r>
      <w:r w:rsidR="00102B66" w:rsidRPr="00102B66">
        <w:t xml:space="preserve"> </w:t>
      </w:r>
      <w:r w:rsidRPr="00102B66">
        <w:t>ВШЭ,</w:t>
      </w:r>
      <w:r w:rsidR="00102B66" w:rsidRPr="00102B66">
        <w:t xml:space="preserve"> </w:t>
      </w:r>
      <w:r w:rsidRPr="00102B66">
        <w:t>2000</w:t>
      </w:r>
      <w:r w:rsidR="00102B66" w:rsidRPr="00102B66">
        <w:t>.</w:t>
      </w:r>
    </w:p>
    <w:p w:rsidR="00102B66" w:rsidRPr="00102B66" w:rsidRDefault="00687E2C" w:rsidP="00102B66">
      <w:pPr>
        <w:pStyle w:val="a"/>
        <w:rPr>
          <w:color w:val="000000"/>
        </w:rPr>
      </w:pPr>
      <w:r w:rsidRPr="00102B66">
        <w:rPr>
          <w:color w:val="000000"/>
        </w:rPr>
        <w:t>Кастельс</w:t>
      </w:r>
      <w:r w:rsidR="00102B66" w:rsidRPr="00102B66">
        <w:rPr>
          <w:color w:val="000000"/>
        </w:rPr>
        <w:t xml:space="preserve"> </w:t>
      </w:r>
      <w:r w:rsidRPr="00102B66">
        <w:rPr>
          <w:color w:val="000000"/>
        </w:rPr>
        <w:t>М</w:t>
      </w:r>
      <w:r w:rsidR="00102B66" w:rsidRPr="00102B66">
        <w:rPr>
          <w:color w:val="000000"/>
        </w:rPr>
        <w:t xml:space="preserve">., </w:t>
      </w:r>
      <w:r w:rsidRPr="00102B66">
        <w:rPr>
          <w:color w:val="000000"/>
        </w:rPr>
        <w:t>Киселева</w:t>
      </w:r>
      <w:r w:rsidR="00102B66" w:rsidRPr="00102B66">
        <w:rPr>
          <w:color w:val="000000"/>
        </w:rPr>
        <w:t xml:space="preserve"> </w:t>
      </w:r>
      <w:r w:rsidRPr="00102B66">
        <w:rPr>
          <w:color w:val="000000"/>
        </w:rPr>
        <w:t>Э</w:t>
      </w:r>
      <w:r w:rsidR="00102B66" w:rsidRPr="00102B66">
        <w:rPr>
          <w:color w:val="000000"/>
        </w:rPr>
        <w:t xml:space="preserve">. </w:t>
      </w:r>
      <w:r w:rsidRPr="00102B66">
        <w:rPr>
          <w:color w:val="000000"/>
        </w:rPr>
        <w:t>Россия</w:t>
      </w:r>
      <w:r w:rsidR="00102B66" w:rsidRPr="00102B66">
        <w:rPr>
          <w:color w:val="000000"/>
        </w:rPr>
        <w:t xml:space="preserve"> </w:t>
      </w:r>
      <w:r w:rsidRPr="00102B66">
        <w:rPr>
          <w:color w:val="000000"/>
        </w:rPr>
        <w:t>и</w:t>
      </w:r>
      <w:r w:rsidR="00102B66" w:rsidRPr="00102B66">
        <w:rPr>
          <w:color w:val="000000"/>
        </w:rPr>
        <w:t xml:space="preserve"> </w:t>
      </w:r>
      <w:r w:rsidRPr="00102B66">
        <w:rPr>
          <w:color w:val="000000"/>
        </w:rPr>
        <w:t>сетевое</w:t>
      </w:r>
      <w:r w:rsidR="00102B66" w:rsidRPr="00102B66">
        <w:rPr>
          <w:color w:val="000000"/>
        </w:rPr>
        <w:t xml:space="preserve"> </w:t>
      </w:r>
      <w:r w:rsidRPr="00102B66">
        <w:rPr>
          <w:color w:val="000000"/>
        </w:rPr>
        <w:t>общество</w:t>
      </w:r>
      <w:r w:rsidR="00102B66">
        <w:t xml:space="preserve"> // </w:t>
      </w:r>
      <w:r w:rsidRPr="00102B66">
        <w:rPr>
          <w:color w:val="000000"/>
        </w:rPr>
        <w:t>Мир</w:t>
      </w:r>
      <w:r w:rsidR="00102B66" w:rsidRPr="00102B66">
        <w:rPr>
          <w:color w:val="000000"/>
        </w:rPr>
        <w:t xml:space="preserve"> </w:t>
      </w:r>
      <w:r w:rsidRPr="00102B66">
        <w:rPr>
          <w:color w:val="000000"/>
        </w:rPr>
        <w:t>России</w:t>
      </w:r>
      <w:r w:rsidR="00102B66">
        <w:t>. 20</w:t>
      </w:r>
      <w:r w:rsidRPr="00102B66">
        <w:rPr>
          <w:color w:val="000000"/>
        </w:rPr>
        <w:t>00</w:t>
      </w:r>
      <w:r w:rsidR="00102B66" w:rsidRPr="00102B66">
        <w:rPr>
          <w:color w:val="000000"/>
        </w:rPr>
        <w:t xml:space="preserve">. </w:t>
      </w:r>
      <w:r w:rsidRPr="00102B66">
        <w:rPr>
          <w:color w:val="000000"/>
        </w:rPr>
        <w:t>№</w:t>
      </w:r>
      <w:r w:rsidR="00102B66" w:rsidRPr="00102B66">
        <w:rPr>
          <w:color w:val="000000"/>
        </w:rPr>
        <w:t xml:space="preserve"> </w:t>
      </w:r>
      <w:r w:rsidRPr="00102B66">
        <w:rPr>
          <w:color w:val="000000"/>
        </w:rPr>
        <w:t>1</w:t>
      </w:r>
      <w:r w:rsidR="00102B66" w:rsidRPr="00102B66">
        <w:rPr>
          <w:color w:val="000000"/>
        </w:rPr>
        <w:t>.</w:t>
      </w:r>
    </w:p>
    <w:p w:rsidR="00102B66" w:rsidRPr="00102B66" w:rsidRDefault="00687E2C" w:rsidP="00102B66">
      <w:pPr>
        <w:pStyle w:val="a"/>
      </w:pPr>
      <w:r w:rsidRPr="00102B66">
        <w:t>Качанов</w:t>
      </w:r>
      <w:r w:rsidR="00102B66" w:rsidRPr="00102B66">
        <w:t xml:space="preserve"> </w:t>
      </w:r>
      <w:r w:rsidRPr="00102B66">
        <w:t>Ю</w:t>
      </w:r>
      <w:r w:rsidR="00102B66" w:rsidRPr="00102B66">
        <w:t xml:space="preserve">. </w:t>
      </w:r>
      <w:r w:rsidRPr="00102B66">
        <w:t>Политическая</w:t>
      </w:r>
      <w:r w:rsidR="00102B66" w:rsidRPr="00102B66">
        <w:t xml:space="preserve"> </w:t>
      </w:r>
      <w:r w:rsidRPr="00102B66">
        <w:t>топология</w:t>
      </w:r>
      <w:r w:rsidR="00102B66" w:rsidRPr="00102B66">
        <w:t xml:space="preserve">: </w:t>
      </w:r>
      <w:r w:rsidRPr="00102B66">
        <w:t>структурирование</w:t>
      </w:r>
      <w:r w:rsidR="00102B66" w:rsidRPr="00102B66">
        <w:t xml:space="preserve"> </w:t>
      </w:r>
      <w:r w:rsidRPr="00102B66">
        <w:t>политической</w:t>
      </w:r>
      <w:r w:rsidR="00102B66" w:rsidRPr="00102B66">
        <w:t xml:space="preserve"> </w:t>
      </w:r>
      <w:r w:rsidRPr="00102B66">
        <w:t>действительности</w:t>
      </w:r>
      <w:r w:rsidR="00102B66">
        <w:t>.</w:t>
      </w:r>
      <w:r w:rsidR="0071670C">
        <w:rPr>
          <w:lang w:val="uk-UA"/>
        </w:rPr>
        <w:t xml:space="preserve"> </w:t>
      </w:r>
      <w:r w:rsidR="00102B66">
        <w:t xml:space="preserve">М., </w:t>
      </w:r>
      <w:r w:rsidRPr="00102B66">
        <w:t>1995</w:t>
      </w:r>
      <w:r w:rsidR="00102B66" w:rsidRPr="00102B66">
        <w:t>.</w:t>
      </w:r>
    </w:p>
    <w:p w:rsidR="00102B66" w:rsidRPr="00102B66" w:rsidRDefault="00DA4D8B" w:rsidP="00102B66">
      <w:pPr>
        <w:pStyle w:val="a"/>
        <w:rPr>
          <w:rStyle w:val="afd"/>
        </w:rPr>
      </w:pPr>
      <w:r w:rsidRPr="00102B66">
        <w:rPr>
          <w:rStyle w:val="afd"/>
        </w:rPr>
        <w:t>Коркюф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Ф</w:t>
      </w:r>
      <w:r w:rsidR="00102B66" w:rsidRPr="00102B66">
        <w:rPr>
          <w:rStyle w:val="afd"/>
        </w:rPr>
        <w:t xml:space="preserve">. </w:t>
      </w:r>
      <w:r w:rsidRPr="00102B66">
        <w:rPr>
          <w:rStyle w:val="afd"/>
        </w:rPr>
        <w:t>Новые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социологи</w:t>
      </w:r>
      <w:r w:rsidR="00B6580B" w:rsidRPr="00102B66">
        <w:rPr>
          <w:rStyle w:val="afd"/>
        </w:rPr>
        <w:t>и</w:t>
      </w:r>
      <w:r w:rsidR="00102B66" w:rsidRPr="00102B66">
        <w:rPr>
          <w:rStyle w:val="afd"/>
        </w:rPr>
        <w:t>.</w:t>
      </w:r>
      <w:r w:rsidR="0071670C">
        <w:rPr>
          <w:rStyle w:val="afd"/>
          <w:lang w:val="uk-UA"/>
        </w:rPr>
        <w:t xml:space="preserve"> </w:t>
      </w:r>
      <w:r w:rsidR="00102B66" w:rsidRPr="00102B66">
        <w:rPr>
          <w:rStyle w:val="afd"/>
        </w:rPr>
        <w:t xml:space="preserve">М. </w:t>
      </w:r>
      <w:r w:rsidR="00B6580B" w:rsidRPr="00102B66">
        <w:rPr>
          <w:rStyle w:val="afd"/>
        </w:rPr>
        <w:t>СПб,</w:t>
      </w:r>
      <w:r w:rsidR="00102B66" w:rsidRPr="00102B66">
        <w:rPr>
          <w:rStyle w:val="afd"/>
        </w:rPr>
        <w:t xml:space="preserve"> </w:t>
      </w:r>
      <w:r w:rsidR="00B6580B" w:rsidRPr="00102B66">
        <w:rPr>
          <w:rStyle w:val="afd"/>
        </w:rPr>
        <w:t>2002</w:t>
      </w:r>
      <w:r w:rsidR="00102B66" w:rsidRPr="00102B66">
        <w:rPr>
          <w:rStyle w:val="afd"/>
        </w:rPr>
        <w:t>.</w:t>
      </w:r>
    </w:p>
    <w:p w:rsidR="00102B66" w:rsidRPr="00102B66" w:rsidRDefault="00687E2C" w:rsidP="00102B66">
      <w:pPr>
        <w:pStyle w:val="a"/>
        <w:rPr>
          <w:rStyle w:val="afd"/>
        </w:rPr>
      </w:pPr>
      <w:r w:rsidRPr="00102B66">
        <w:rPr>
          <w:rStyle w:val="afd"/>
        </w:rPr>
        <w:t>Масловский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М</w:t>
      </w:r>
      <w:r w:rsidR="00102B66" w:rsidRPr="00102B66">
        <w:rPr>
          <w:rStyle w:val="afd"/>
        </w:rPr>
        <w:t xml:space="preserve">.В. </w:t>
      </w:r>
      <w:r w:rsidRPr="00102B66">
        <w:rPr>
          <w:rStyle w:val="afd"/>
        </w:rPr>
        <w:t>Социология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политики</w:t>
      </w:r>
      <w:r w:rsidR="00102B66" w:rsidRPr="00102B66">
        <w:rPr>
          <w:rStyle w:val="afd"/>
        </w:rPr>
        <w:t xml:space="preserve">: </w:t>
      </w:r>
      <w:r w:rsidRPr="00102B66">
        <w:rPr>
          <w:rStyle w:val="afd"/>
        </w:rPr>
        <w:t>классические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и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современные</w:t>
      </w:r>
      <w:r w:rsidR="00102B66" w:rsidRPr="00102B66">
        <w:rPr>
          <w:rStyle w:val="afd"/>
        </w:rPr>
        <w:t xml:space="preserve"> </w:t>
      </w:r>
      <w:r w:rsidRPr="00102B66">
        <w:rPr>
          <w:rStyle w:val="afd"/>
        </w:rPr>
        <w:t>теории</w:t>
      </w:r>
      <w:r w:rsidR="00102B66">
        <w:rPr>
          <w:b/>
          <w:i/>
        </w:rPr>
        <w:t xml:space="preserve">. - </w:t>
      </w:r>
      <w:r w:rsidRPr="00102B66">
        <w:rPr>
          <w:rStyle w:val="afd"/>
        </w:rPr>
        <w:t>М</w:t>
      </w:r>
      <w:r w:rsidR="00102B66" w:rsidRPr="00102B66">
        <w:rPr>
          <w:rStyle w:val="afd"/>
        </w:rPr>
        <w:t xml:space="preserve">., </w:t>
      </w:r>
      <w:r w:rsidRPr="00102B66">
        <w:rPr>
          <w:rStyle w:val="afd"/>
        </w:rPr>
        <w:t>2004</w:t>
      </w:r>
      <w:r w:rsidR="00102B66" w:rsidRPr="00102B66">
        <w:rPr>
          <w:rStyle w:val="afd"/>
        </w:rPr>
        <w:t>.</w:t>
      </w:r>
    </w:p>
    <w:p w:rsidR="00102B66" w:rsidRPr="00102B66" w:rsidRDefault="00687E2C" w:rsidP="00102B66">
      <w:pPr>
        <w:pStyle w:val="a"/>
      </w:pPr>
      <w:r w:rsidRPr="00102B66">
        <w:t>Элиас</w:t>
      </w:r>
      <w:r w:rsidR="00102B66" w:rsidRPr="00102B66">
        <w:t xml:space="preserve"> </w:t>
      </w:r>
      <w:r w:rsidRPr="00102B66">
        <w:t>Н</w:t>
      </w:r>
      <w:r w:rsidR="00102B66" w:rsidRPr="00102B66">
        <w:t xml:space="preserve">. </w:t>
      </w:r>
      <w:r w:rsidRPr="00102B66">
        <w:t>Придворное</w:t>
      </w:r>
      <w:r w:rsidR="00102B66" w:rsidRPr="00102B66">
        <w:t xml:space="preserve"> </w:t>
      </w:r>
      <w:r w:rsidRPr="00102B66">
        <w:t>общество</w:t>
      </w:r>
      <w:r w:rsidR="00102B66">
        <w:t>.</w:t>
      </w:r>
      <w:r w:rsidR="0071670C">
        <w:rPr>
          <w:lang w:val="uk-UA"/>
        </w:rPr>
        <w:t xml:space="preserve"> </w:t>
      </w:r>
      <w:r w:rsidR="00102B66">
        <w:t xml:space="preserve">М., </w:t>
      </w:r>
      <w:r w:rsidRPr="00102B66">
        <w:t>2002</w:t>
      </w:r>
      <w:r w:rsidR="00102B66" w:rsidRPr="00102B66">
        <w:t>.</w:t>
      </w:r>
    </w:p>
    <w:p w:rsidR="00687E2C" w:rsidRPr="0071670C" w:rsidRDefault="00687E2C" w:rsidP="00102B66">
      <w:pPr>
        <w:pStyle w:val="a"/>
      </w:pPr>
      <w:r w:rsidRPr="00102B66">
        <w:t>Элиас</w:t>
      </w:r>
      <w:r w:rsidR="00102B66" w:rsidRPr="00102B66">
        <w:t xml:space="preserve"> </w:t>
      </w:r>
      <w:r w:rsidRPr="00102B66">
        <w:t>Н</w:t>
      </w:r>
      <w:r w:rsidR="00102B66" w:rsidRPr="00102B66">
        <w:t xml:space="preserve">. </w:t>
      </w:r>
      <w:r w:rsidRPr="00102B66">
        <w:t>Общество</w:t>
      </w:r>
      <w:r w:rsidR="00102B66" w:rsidRPr="00102B66">
        <w:t xml:space="preserve"> </w:t>
      </w:r>
      <w:r w:rsidRPr="00102B66">
        <w:t>индивидов</w:t>
      </w:r>
      <w:r w:rsidR="00102B66">
        <w:t>.</w:t>
      </w:r>
      <w:r w:rsidR="0071670C">
        <w:rPr>
          <w:lang w:val="uk-UA"/>
        </w:rPr>
        <w:t xml:space="preserve"> </w:t>
      </w:r>
      <w:r w:rsidR="00102B66">
        <w:t xml:space="preserve">М., </w:t>
      </w:r>
      <w:r w:rsidRPr="00102B66">
        <w:t>2001</w:t>
      </w:r>
      <w:r w:rsidR="00102B66" w:rsidRPr="00102B66">
        <w:t>.</w:t>
      </w:r>
    </w:p>
    <w:p w:rsidR="0071670C" w:rsidRPr="0071670C" w:rsidRDefault="0071670C" w:rsidP="0071670C">
      <w:pPr>
        <w:pStyle w:val="af6"/>
        <w:rPr>
          <w:lang w:val="uk-UA"/>
        </w:rPr>
      </w:pPr>
      <w:bookmarkStart w:id="5" w:name="_GoBack"/>
      <w:bookmarkEnd w:id="5"/>
    </w:p>
    <w:sectPr w:rsidR="0071670C" w:rsidRPr="0071670C" w:rsidSect="00102B66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EF" w:rsidRDefault="00BE03EF">
      <w:r>
        <w:separator/>
      </w:r>
    </w:p>
  </w:endnote>
  <w:endnote w:type="continuationSeparator" w:id="0">
    <w:p w:rsidR="00BE03EF" w:rsidRDefault="00BE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66" w:rsidRDefault="00102B66" w:rsidP="00C9503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02B66" w:rsidRDefault="00102B66" w:rsidP="00DD139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66" w:rsidRPr="00102B66" w:rsidRDefault="00102B66" w:rsidP="00102B66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EF" w:rsidRDefault="00BE03EF">
      <w:r>
        <w:separator/>
      </w:r>
    </w:p>
  </w:footnote>
  <w:footnote w:type="continuationSeparator" w:id="0">
    <w:p w:rsidR="00BE03EF" w:rsidRDefault="00BE03EF">
      <w:r>
        <w:continuationSeparator/>
      </w:r>
    </w:p>
  </w:footnote>
  <w:footnote w:id="1">
    <w:p w:rsidR="00BE03EF" w:rsidRDefault="00102B66" w:rsidP="00102B66">
      <w:pPr>
        <w:pStyle w:val="a9"/>
      </w:pPr>
      <w:r w:rsidRPr="00102B66">
        <w:rPr>
          <w:rStyle w:val="a4"/>
          <w:sz w:val="20"/>
        </w:rPr>
        <w:footnoteRef/>
      </w:r>
      <w:r w:rsidRPr="00102B66">
        <w:t xml:space="preserve"> См.: Элиас Н. Придворное общество.</w:t>
      </w:r>
      <w:r w:rsidR="0071670C">
        <w:rPr>
          <w:lang w:val="uk-UA"/>
        </w:rPr>
        <w:t xml:space="preserve"> </w:t>
      </w:r>
      <w:r w:rsidRPr="00102B66">
        <w:t xml:space="preserve">М., 2002.С. 51. </w:t>
      </w:r>
    </w:p>
  </w:footnote>
  <w:footnote w:id="2">
    <w:p w:rsidR="00BE03EF" w:rsidRDefault="00102B66" w:rsidP="00102B66">
      <w:pPr>
        <w:pStyle w:val="a9"/>
      </w:pPr>
      <w:r w:rsidRPr="00102B66">
        <w:rPr>
          <w:rStyle w:val="a4"/>
          <w:sz w:val="20"/>
        </w:rPr>
        <w:footnoteRef/>
      </w:r>
      <w:r w:rsidRPr="00102B66">
        <w:t xml:space="preserve"> См.: Элиас Н. Общество индивидов.</w:t>
      </w:r>
      <w:r w:rsidR="0071670C">
        <w:rPr>
          <w:lang w:val="uk-UA"/>
        </w:rPr>
        <w:t xml:space="preserve"> </w:t>
      </w:r>
      <w:r w:rsidRPr="00102B66">
        <w:t xml:space="preserve">М., 2001.С. 239 - 240. </w:t>
      </w:r>
    </w:p>
  </w:footnote>
  <w:footnote w:id="3">
    <w:p w:rsidR="00BE03EF" w:rsidRDefault="00102B66" w:rsidP="00102B66">
      <w:pPr>
        <w:pStyle w:val="a9"/>
      </w:pPr>
      <w:r w:rsidRPr="00102B66">
        <w:rPr>
          <w:rStyle w:val="a4"/>
          <w:sz w:val="20"/>
        </w:rPr>
        <w:footnoteRef/>
      </w:r>
      <w:r w:rsidRPr="00102B66">
        <w:t xml:space="preserve"> См.: Бурдье П. Социология политики.</w:t>
      </w:r>
      <w:r w:rsidR="0071670C">
        <w:rPr>
          <w:lang w:val="uk-UA"/>
        </w:rPr>
        <w:t xml:space="preserve"> </w:t>
      </w:r>
      <w:r w:rsidRPr="00102B66">
        <w:t xml:space="preserve">М., 1993.С. 57. </w:t>
      </w:r>
    </w:p>
  </w:footnote>
  <w:footnote w:id="4">
    <w:p w:rsidR="00BE03EF" w:rsidRDefault="00102B66" w:rsidP="00102B66">
      <w:pPr>
        <w:pStyle w:val="a9"/>
      </w:pPr>
      <w:r w:rsidRPr="00102B66">
        <w:rPr>
          <w:rStyle w:val="a4"/>
          <w:sz w:val="20"/>
        </w:rPr>
        <w:footnoteRef/>
      </w:r>
      <w:r w:rsidRPr="00102B66">
        <w:t xml:space="preserve"> Там же.</w:t>
      </w:r>
      <w:r w:rsidR="0071670C">
        <w:rPr>
          <w:lang w:val="uk-UA"/>
        </w:rPr>
        <w:t xml:space="preserve"> </w:t>
      </w:r>
      <w:r w:rsidRPr="00102B66">
        <w:t xml:space="preserve">С. 77. </w:t>
      </w:r>
    </w:p>
  </w:footnote>
  <w:footnote w:id="5">
    <w:p w:rsidR="00BE03EF" w:rsidRDefault="00102B66" w:rsidP="00102B66">
      <w:pPr>
        <w:pStyle w:val="a9"/>
      </w:pPr>
      <w:r w:rsidRPr="00102B66">
        <w:rPr>
          <w:rStyle w:val="a4"/>
          <w:sz w:val="20"/>
        </w:rPr>
        <w:footnoteRef/>
      </w:r>
      <w:r w:rsidRPr="00102B66">
        <w:t xml:space="preserve"> Там же.</w:t>
      </w:r>
      <w:r w:rsidR="0071670C">
        <w:rPr>
          <w:lang w:val="uk-UA"/>
        </w:rPr>
        <w:t xml:space="preserve"> </w:t>
      </w:r>
      <w:r w:rsidRPr="00102B66">
        <w:t xml:space="preserve">С. 283 - 285. </w:t>
      </w:r>
    </w:p>
  </w:footnote>
  <w:footnote w:id="6">
    <w:p w:rsidR="00BE03EF" w:rsidRDefault="00102B66" w:rsidP="00102B66">
      <w:pPr>
        <w:pStyle w:val="a9"/>
      </w:pPr>
      <w:r w:rsidRPr="00102B66">
        <w:rPr>
          <w:rStyle w:val="a4"/>
          <w:sz w:val="20"/>
        </w:rPr>
        <w:footnoteRef/>
      </w:r>
      <w:r w:rsidRPr="00102B66">
        <w:t xml:space="preserve"> П. Бурдье определяет понятие габитус как "систему устойчивых и переносимых диспозиций". </w:t>
      </w:r>
    </w:p>
  </w:footnote>
  <w:footnote w:id="7">
    <w:p w:rsidR="00BE03EF" w:rsidRDefault="00102B66" w:rsidP="00102B66">
      <w:pPr>
        <w:pStyle w:val="a9"/>
      </w:pPr>
      <w:r w:rsidRPr="00102B66">
        <w:rPr>
          <w:rStyle w:val="a4"/>
          <w:sz w:val="20"/>
        </w:rPr>
        <w:footnoteRef/>
      </w:r>
      <w:r w:rsidRPr="00102B66">
        <w:t xml:space="preserve"> См.: Бурдье П. Практический смысл.</w:t>
      </w:r>
      <w:r w:rsidR="0071670C">
        <w:rPr>
          <w:lang w:val="uk-UA"/>
        </w:rPr>
        <w:t xml:space="preserve"> </w:t>
      </w:r>
      <w:r w:rsidRPr="00102B66">
        <w:t xml:space="preserve">М., СПб, 2001.С. 102. </w:t>
      </w:r>
    </w:p>
  </w:footnote>
  <w:footnote w:id="8">
    <w:p w:rsidR="00BE03EF" w:rsidRDefault="00102B66" w:rsidP="00102B66">
      <w:pPr>
        <w:pStyle w:val="a9"/>
      </w:pPr>
      <w:r w:rsidRPr="00102B66">
        <w:rPr>
          <w:rStyle w:val="a4"/>
          <w:sz w:val="20"/>
        </w:rPr>
        <w:footnoteRef/>
      </w:r>
      <w:r w:rsidRPr="00102B66">
        <w:t xml:space="preserve"> Цит. по: Коркюф Ф. Новые социологии.</w:t>
      </w:r>
      <w:r w:rsidR="0071670C">
        <w:rPr>
          <w:lang w:val="uk-UA"/>
        </w:rPr>
        <w:t xml:space="preserve"> </w:t>
      </w:r>
      <w:r w:rsidRPr="00102B66">
        <w:t xml:space="preserve">М. СПб, 2002.С. 67. </w:t>
      </w:r>
    </w:p>
  </w:footnote>
  <w:footnote w:id="9">
    <w:p w:rsidR="00BE03EF" w:rsidRDefault="00102B66" w:rsidP="00102B66">
      <w:pPr>
        <w:pStyle w:val="a9"/>
      </w:pPr>
      <w:r w:rsidRPr="00102B66">
        <w:rPr>
          <w:rStyle w:val="a4"/>
          <w:sz w:val="20"/>
        </w:rPr>
        <w:footnoteRef/>
      </w:r>
      <w:r w:rsidRPr="00102B66">
        <w:t xml:space="preserve"> См.: Ильин В. И Государство и социальная стратификация советского и постсоветского обществ. 1917-1996: Опыт конструктивистско-структуралистского анализа. Сыктывкар, 1996. </w:t>
      </w:r>
    </w:p>
  </w:footnote>
  <w:footnote w:id="10">
    <w:p w:rsidR="00BE03EF" w:rsidRDefault="00102B66" w:rsidP="00102B66">
      <w:pPr>
        <w:pStyle w:val="a9"/>
      </w:pPr>
      <w:r w:rsidRPr="00102B66">
        <w:rPr>
          <w:rStyle w:val="a4"/>
          <w:sz w:val="20"/>
        </w:rPr>
        <w:footnoteRef/>
      </w:r>
      <w:r w:rsidRPr="00102B66">
        <w:t xml:space="preserve"> См.: Васев А.С. Феномен неравенства в структуре социокультурного бытия. Самара, 2004. </w:t>
      </w:r>
    </w:p>
  </w:footnote>
  <w:footnote w:id="11">
    <w:p w:rsidR="00BE03EF" w:rsidRDefault="00102B66" w:rsidP="00102B66">
      <w:pPr>
        <w:pStyle w:val="a9"/>
      </w:pPr>
      <w:r w:rsidRPr="00102B66">
        <w:rPr>
          <w:rStyle w:val="a4"/>
          <w:sz w:val="20"/>
        </w:rPr>
        <w:footnoteRef/>
      </w:r>
      <w:r w:rsidRPr="00102B66">
        <w:t xml:space="preserve"> См.: Качанов Ю. Политическая топология: структурирование политической действительности.</w:t>
      </w:r>
      <w:r w:rsidR="0071670C">
        <w:rPr>
          <w:lang w:val="uk-UA"/>
        </w:rPr>
        <w:t xml:space="preserve"> </w:t>
      </w:r>
      <w:r w:rsidRPr="00102B66">
        <w:t xml:space="preserve">М., 1995. </w:t>
      </w:r>
    </w:p>
  </w:footnote>
  <w:footnote w:id="12">
    <w:p w:rsidR="00BE03EF" w:rsidRDefault="00102B66" w:rsidP="00102B66">
      <w:pPr>
        <w:pStyle w:val="a9"/>
      </w:pPr>
      <w:r w:rsidRPr="00102B66">
        <w:rPr>
          <w:rStyle w:val="a4"/>
          <w:sz w:val="20"/>
        </w:rPr>
        <w:footnoteRef/>
      </w:r>
      <w:r w:rsidRPr="00102B66">
        <w:t xml:space="preserve"> См.: Ильин В. И Указ. соч.С. 78. </w:t>
      </w:r>
    </w:p>
  </w:footnote>
  <w:footnote w:id="13">
    <w:p w:rsidR="00BE03EF" w:rsidRDefault="00102B66" w:rsidP="00102B66">
      <w:pPr>
        <w:pStyle w:val="a9"/>
      </w:pPr>
      <w:r w:rsidRPr="00102B66">
        <w:rPr>
          <w:rStyle w:val="a4"/>
          <w:sz w:val="20"/>
        </w:rPr>
        <w:footnoteRef/>
      </w:r>
      <w:r w:rsidRPr="00102B66">
        <w:t xml:space="preserve"> См.: Качанов Ю. Указ. соч.С. 92. </w:t>
      </w:r>
    </w:p>
  </w:footnote>
  <w:footnote w:id="14">
    <w:p w:rsidR="00BE03EF" w:rsidRDefault="00102B66" w:rsidP="00102B66">
      <w:pPr>
        <w:pStyle w:val="a9"/>
      </w:pPr>
      <w:r w:rsidRPr="00102B66">
        <w:rPr>
          <w:rStyle w:val="a4"/>
          <w:sz w:val="20"/>
        </w:rPr>
        <w:footnoteRef/>
      </w:r>
      <w:r w:rsidRPr="00102B66">
        <w:t xml:space="preserve"> Там же.</w:t>
      </w:r>
      <w:r w:rsidR="0071670C">
        <w:rPr>
          <w:lang w:val="uk-UA"/>
        </w:rPr>
        <w:t xml:space="preserve"> </w:t>
      </w:r>
      <w:r w:rsidRPr="00102B66">
        <w:t xml:space="preserve">С. 93. </w:t>
      </w:r>
    </w:p>
  </w:footnote>
  <w:footnote w:id="15">
    <w:p w:rsidR="00BE03EF" w:rsidRDefault="00102B66" w:rsidP="00102B66">
      <w:pPr>
        <w:pStyle w:val="a9"/>
      </w:pPr>
      <w:r w:rsidRPr="00102B66">
        <w:rPr>
          <w:rStyle w:val="a4"/>
          <w:sz w:val="20"/>
          <w:szCs w:val="20"/>
        </w:rPr>
        <w:footnoteRef/>
      </w:r>
      <w:r w:rsidRPr="00102B66">
        <w:t xml:space="preserve"> Масловский М.В. Социология политики: классические и современные теории</w:t>
      </w:r>
      <w:r w:rsidRPr="00102B66">
        <w:rPr>
          <w:i/>
        </w:rPr>
        <w:t xml:space="preserve">. - </w:t>
      </w:r>
      <w:r w:rsidRPr="00102B66">
        <w:t xml:space="preserve">М., 2004.С. 87. </w:t>
      </w:r>
    </w:p>
  </w:footnote>
  <w:footnote w:id="16">
    <w:p w:rsidR="00BE03EF" w:rsidRDefault="00102B66" w:rsidP="00102B66">
      <w:pPr>
        <w:pStyle w:val="a9"/>
      </w:pPr>
      <w:r w:rsidRPr="00102B66">
        <w:rPr>
          <w:rStyle w:val="a4"/>
          <w:sz w:val="20"/>
        </w:rPr>
        <w:footnoteRef/>
      </w:r>
      <w:r w:rsidRPr="00102B66">
        <w:t xml:space="preserve"> Кастельс М. Информационная эпоха: экономика, общество и культура. М.: ГУ ВШЭ, 2000. </w:t>
      </w:r>
    </w:p>
  </w:footnote>
  <w:footnote w:id="17">
    <w:p w:rsidR="00BE03EF" w:rsidRDefault="00102B66" w:rsidP="00102B66">
      <w:pPr>
        <w:pStyle w:val="a9"/>
      </w:pPr>
      <w:r w:rsidRPr="00102B66">
        <w:rPr>
          <w:rStyle w:val="a4"/>
          <w:sz w:val="20"/>
        </w:rPr>
        <w:footnoteRef/>
      </w:r>
      <w:r w:rsidRPr="00102B66">
        <w:t xml:space="preserve"> Кастельс М., Киселева Э. Россия и сетевое общество // Мир России. 2000. N 1.С. 48-51.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66" w:rsidRDefault="00102B66" w:rsidP="00102B6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781D32"/>
    <w:multiLevelType w:val="hybridMultilevel"/>
    <w:tmpl w:val="996EB6E2"/>
    <w:lvl w:ilvl="0" w:tplc="8BF49E6E">
      <w:start w:val="1"/>
      <w:numFmt w:val="decimal"/>
      <w:lvlText w:val="%1."/>
      <w:lvlJc w:val="left"/>
      <w:pPr>
        <w:tabs>
          <w:tab w:val="num" w:pos="566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6DC"/>
    <w:rsid w:val="00090534"/>
    <w:rsid w:val="000F7765"/>
    <w:rsid w:val="00102B66"/>
    <w:rsid w:val="00194125"/>
    <w:rsid w:val="001E7DBD"/>
    <w:rsid w:val="00213626"/>
    <w:rsid w:val="00407F23"/>
    <w:rsid w:val="00491D4A"/>
    <w:rsid w:val="005D11F0"/>
    <w:rsid w:val="00661F59"/>
    <w:rsid w:val="00666254"/>
    <w:rsid w:val="00687E2C"/>
    <w:rsid w:val="00701D01"/>
    <w:rsid w:val="007146DC"/>
    <w:rsid w:val="0071670C"/>
    <w:rsid w:val="00731820"/>
    <w:rsid w:val="007837B9"/>
    <w:rsid w:val="0081403B"/>
    <w:rsid w:val="00863AAB"/>
    <w:rsid w:val="008D0721"/>
    <w:rsid w:val="009C5D10"/>
    <w:rsid w:val="009D24D3"/>
    <w:rsid w:val="009E1514"/>
    <w:rsid w:val="00A0538D"/>
    <w:rsid w:val="00A06EF3"/>
    <w:rsid w:val="00A105F2"/>
    <w:rsid w:val="00B269ED"/>
    <w:rsid w:val="00B6580B"/>
    <w:rsid w:val="00BC79DB"/>
    <w:rsid w:val="00BE03EF"/>
    <w:rsid w:val="00C95031"/>
    <w:rsid w:val="00D91AF8"/>
    <w:rsid w:val="00DA4D8B"/>
    <w:rsid w:val="00DD139D"/>
    <w:rsid w:val="00DE692A"/>
    <w:rsid w:val="00E2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049AEF-BCD8-460F-B461-AA1C2CE7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02B6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02B6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02B6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02B6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02B6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02B6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02B6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02B6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02B6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02B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footnote reference"/>
    <w:uiPriority w:val="99"/>
    <w:semiHidden/>
    <w:rsid w:val="00102B66"/>
    <w:rPr>
      <w:rFonts w:cs="Times New Roman"/>
      <w:color w:val="auto"/>
      <w:sz w:val="28"/>
      <w:szCs w:val="28"/>
      <w:vertAlign w:val="superscript"/>
    </w:rPr>
  </w:style>
  <w:style w:type="paragraph" w:styleId="a5">
    <w:name w:val="header"/>
    <w:basedOn w:val="a0"/>
    <w:next w:val="a6"/>
    <w:link w:val="a7"/>
    <w:autoRedefine/>
    <w:uiPriority w:val="99"/>
    <w:rsid w:val="00102B6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102B66"/>
    <w:rPr>
      <w:rFonts w:cs="Times New Roman"/>
      <w:vertAlign w:val="superscript"/>
    </w:rPr>
  </w:style>
  <w:style w:type="paragraph" w:styleId="a9">
    <w:name w:val="footnote text"/>
    <w:basedOn w:val="a0"/>
    <w:link w:val="aa"/>
    <w:autoRedefine/>
    <w:uiPriority w:val="99"/>
    <w:semiHidden/>
    <w:rsid w:val="00102B66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102B66"/>
    <w:rPr>
      <w:rFonts w:cs="Times New Roman"/>
      <w:color w:val="000000"/>
      <w:lang w:val="ru-RU" w:eastAsia="ru-RU" w:bidi="ar-SA"/>
    </w:rPr>
  </w:style>
  <w:style w:type="paragraph" w:styleId="a6">
    <w:name w:val="Body Text"/>
    <w:basedOn w:val="a0"/>
    <w:link w:val="ab"/>
    <w:uiPriority w:val="99"/>
    <w:rsid w:val="00102B66"/>
  </w:style>
  <w:style w:type="character" w:customStyle="1" w:styleId="ab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102B6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102B66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102B66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102B66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102B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102B66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102B66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102B66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102B6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02B66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4">
    <w:name w:val="Body Text Indent"/>
    <w:basedOn w:val="a0"/>
    <w:link w:val="af5"/>
    <w:uiPriority w:val="99"/>
    <w:rsid w:val="00102B66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102B66"/>
    <w:rPr>
      <w:color w:val="FFFFFF"/>
    </w:rPr>
  </w:style>
  <w:style w:type="paragraph" w:customStyle="1" w:styleId="af7">
    <w:name w:val="содержание"/>
    <w:uiPriority w:val="99"/>
    <w:rsid w:val="00102B6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02B6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102B66"/>
    <w:pPr>
      <w:jc w:val="center"/>
    </w:pPr>
  </w:style>
  <w:style w:type="paragraph" w:customStyle="1" w:styleId="af9">
    <w:name w:val="ТАБЛИЦА"/>
    <w:next w:val="a0"/>
    <w:autoRedefine/>
    <w:uiPriority w:val="99"/>
    <w:rsid w:val="00102B66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102B66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102B66"/>
    <w:pPr>
      <w:spacing w:line="360" w:lineRule="auto"/>
      <w:jc w:val="center"/>
    </w:pPr>
    <w:rPr>
      <w:noProof/>
      <w:sz w:val="28"/>
      <w:szCs w:val="28"/>
    </w:rPr>
  </w:style>
  <w:style w:type="character" w:customStyle="1" w:styleId="afd">
    <w:name w:val="Стиль полужирный"/>
    <w:uiPriority w:val="99"/>
    <w:rsid w:val="00102B66"/>
    <w:rPr>
      <w:rFonts w:cs="Times New Roman"/>
      <w:bCs/>
    </w:rPr>
  </w:style>
  <w:style w:type="character" w:styleId="afe">
    <w:name w:val="Hyperlink"/>
    <w:uiPriority w:val="99"/>
    <w:rsid w:val="00102B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социологические концепции  </vt:lpstr>
    </vt:vector>
  </TitlesOfParts>
  <Company/>
  <LinksUpToDate>false</LinksUpToDate>
  <CharactersWithSpaces>22083</CharactersWithSpaces>
  <SharedDoc>false</SharedDoc>
  <HLinks>
    <vt:vector size="12" baseType="variant">
      <vt:variant>
        <vt:i4>1048625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_Toc292019076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_Toc292019074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социологические концепции  </dc:title>
  <dc:subject/>
  <dc:creator>Кузнецова Полина</dc:creator>
  <cp:keywords/>
  <dc:description/>
  <cp:lastModifiedBy>admin</cp:lastModifiedBy>
  <cp:revision>2</cp:revision>
  <dcterms:created xsi:type="dcterms:W3CDTF">2014-03-26T21:52:00Z</dcterms:created>
  <dcterms:modified xsi:type="dcterms:W3CDTF">2014-03-26T21:52:00Z</dcterms:modified>
</cp:coreProperties>
</file>