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36" w:rsidRPr="00196B36" w:rsidRDefault="00B72D55" w:rsidP="003A0010">
      <w:pPr>
        <w:pStyle w:val="2"/>
      </w:pPr>
      <w:r w:rsidRPr="00196B36">
        <w:t>1</w:t>
      </w:r>
      <w:r w:rsidR="00196B36" w:rsidRPr="00196B36">
        <w:t xml:space="preserve">. </w:t>
      </w:r>
      <w:r w:rsidRPr="00196B36">
        <w:t>Введение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2B3FBD" w:rsidRPr="00196B36" w:rsidRDefault="000866CF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Современные способы заготовки жидких и пюреобразных продуктов получили широкое применение в производстве детского питания</w:t>
      </w:r>
      <w:r w:rsidR="00196B36" w:rsidRPr="00196B36">
        <w:t xml:space="preserve">. </w:t>
      </w:r>
      <w:r w:rsidRPr="00196B36">
        <w:t>Консервированные продукты для детского питания находят все большее применение</w:t>
      </w:r>
      <w:r w:rsidR="00196B36" w:rsidRPr="00196B36">
        <w:t xml:space="preserve">. </w:t>
      </w:r>
      <w:r w:rsidRPr="00196B36">
        <w:t>Основные их преимущества</w:t>
      </w:r>
      <w:r w:rsidR="00196B36" w:rsidRPr="00196B36">
        <w:t xml:space="preserve"> - </w:t>
      </w:r>
      <w:r w:rsidRPr="00196B36">
        <w:t>гарантированное содержание компонентов пищи, стабильный химический состав, микробиальная стерильность, удобство и простота использования</w:t>
      </w:r>
      <w:r w:rsidR="00196B36" w:rsidRPr="00196B36">
        <w:t xml:space="preserve">. </w:t>
      </w:r>
    </w:p>
    <w:p w:rsidR="000866CF" w:rsidRPr="00196B36" w:rsidRDefault="000866CF" w:rsidP="00196B36">
      <w:pPr>
        <w:widowControl w:val="0"/>
        <w:autoSpaceDE w:val="0"/>
        <w:autoSpaceDN w:val="0"/>
        <w:adjustRightInd w:val="0"/>
        <w:ind w:firstLine="709"/>
      </w:pPr>
      <w:r w:rsidRPr="00196B36">
        <w:t>Консервы для детей выпускают в широком ассортименте</w:t>
      </w:r>
      <w:r w:rsidR="00196B36" w:rsidRPr="00196B36">
        <w:t xml:space="preserve">: </w:t>
      </w:r>
      <w:r w:rsidRPr="00196B36">
        <w:t>фруктовые, овощные, плодовоовощные, овощемясные, мясные и др</w:t>
      </w:r>
      <w:r w:rsidR="00196B36" w:rsidRPr="00196B36">
        <w:t xml:space="preserve">. </w:t>
      </w:r>
    </w:p>
    <w:p w:rsidR="000866CF" w:rsidRPr="00196B36" w:rsidRDefault="000866CF" w:rsidP="00196B36">
      <w:pPr>
        <w:widowControl w:val="0"/>
        <w:autoSpaceDE w:val="0"/>
        <w:autoSpaceDN w:val="0"/>
        <w:adjustRightInd w:val="0"/>
        <w:ind w:firstLine="709"/>
      </w:pPr>
      <w:r w:rsidRPr="00196B36">
        <w:t>Важное место в питании детей занимают фруктовые и овощные соки и пюре, которые по пищевой ценности почти не уступают свежим плодам, а по усвояемости даже превосходят их</w:t>
      </w:r>
      <w:r w:rsidR="00196B36" w:rsidRPr="00196B36">
        <w:t xml:space="preserve">. </w:t>
      </w:r>
    </w:p>
    <w:p w:rsidR="00196B36" w:rsidRDefault="000866CF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Соки и пюре содержат значительные количества сахаров, органических кислот, а также белки, аминокислоты, пектин, полифенольные и красящие вещества и витамины, особенно много аскорбиновой кислоты</w:t>
      </w:r>
      <w:r w:rsidR="00196B36" w:rsidRPr="00196B36">
        <w:t xml:space="preserve">. </w:t>
      </w:r>
      <w:r w:rsidR="0006102C" w:rsidRPr="00196B36">
        <w:t>Богат минеральный состав соков</w:t>
      </w:r>
      <w:r w:rsidR="00196B36" w:rsidRPr="00196B36">
        <w:t xml:space="preserve"> - </w:t>
      </w:r>
      <w:r w:rsidR="0006102C" w:rsidRPr="00196B36">
        <w:t>соли калия, натрия, кальция, магния, фосфора, железа</w:t>
      </w:r>
      <w:r w:rsidR="00196B36" w:rsidRPr="00196B36">
        <w:t xml:space="preserve">; </w:t>
      </w:r>
      <w:r w:rsidR="0006102C" w:rsidRPr="00196B36">
        <w:t>микроэлементы</w:t>
      </w:r>
      <w:r w:rsidR="00196B36" w:rsidRPr="00196B36">
        <w:t xml:space="preserve"> - </w:t>
      </w:r>
      <w:r w:rsidR="0006102C" w:rsidRPr="00196B36">
        <w:t>медь, никель, цинк, молибден, марганец, селен, кобальт и др</w:t>
      </w:r>
      <w:r w:rsidR="00196B36" w:rsidRPr="00196B36">
        <w:t xml:space="preserve">. </w:t>
      </w:r>
    </w:p>
    <w:p w:rsidR="00B72D55" w:rsidRPr="00196B36" w:rsidRDefault="003A0010" w:rsidP="003A0010">
      <w:pPr>
        <w:pStyle w:val="2"/>
      </w:pPr>
      <w:r>
        <w:br w:type="page"/>
      </w:r>
      <w:r w:rsidR="00F06B59" w:rsidRPr="00196B36">
        <w:t>2</w:t>
      </w:r>
      <w:r w:rsidR="00196B36" w:rsidRPr="00196B36">
        <w:t xml:space="preserve">. </w:t>
      </w:r>
      <w:r w:rsidR="00246CE8" w:rsidRPr="00196B36">
        <w:t>Фруктовые консервы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группу фруктовых консервов входят пюреобразные консервы различных видов, фруктовые соки и компоты</w:t>
      </w:r>
      <w:r w:rsidR="00196B36" w:rsidRPr="00196B36">
        <w:t xml:space="preserve">. 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246CE8" w:rsidRPr="00196B36" w:rsidRDefault="00196B36" w:rsidP="003A0010">
      <w:pPr>
        <w:pStyle w:val="2"/>
      </w:pPr>
      <w:r>
        <w:t>2.1</w:t>
      </w:r>
      <w:r w:rsidR="00246CE8" w:rsidRPr="00196B36">
        <w:t xml:space="preserve"> Плодовые и ягодные пюреобразные консервы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Ассортимент пюреобразных фруктовых консервов для детского питания включает несколько групп продукции, различающихся по составу входящих в них компонентов</w:t>
      </w:r>
      <w:r w:rsidR="00196B36" w:rsidRPr="00196B36">
        <w:t xml:space="preserve">: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натуральные без каких-либо добавок из груш, яблок и их смеси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с сахаром из абрикосов, сливы, алычи, вишни, груш, земляники, малины, персиков, слив, черники, черной смородины, шиповника, яблок одного вида или из смеси двух или трех видов этих плодов и ягод</w:t>
      </w:r>
      <w:r w:rsidR="00196B36" w:rsidRPr="00196B36">
        <w:t xml:space="preserve">. </w:t>
      </w:r>
      <w:r w:rsidRPr="00196B36">
        <w:t>Сахар добавляется в количестве 5</w:t>
      </w:r>
      <w:r w:rsidR="00196B36" w:rsidRPr="00196B36">
        <w:t xml:space="preserve"> - </w:t>
      </w:r>
      <w:r w:rsidRPr="00196B36">
        <w:t>18</w:t>
      </w:r>
      <w:r w:rsidR="00196B36" w:rsidRPr="00196B36">
        <w:t>%</w:t>
      </w:r>
      <w:r w:rsidRPr="00196B36">
        <w:t xml:space="preserve"> в зависимости от кислотности плодов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из полуфабрикатов тропических плодов с сахаром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из яблок или яблок и моркови с соками из ягод (красной смородины, черники, черной смородины, облепихи</w:t>
      </w:r>
      <w:r w:rsidR="00196B36" w:rsidRPr="00196B36">
        <w:t xml:space="preserve">) </w:t>
      </w:r>
      <w:r w:rsidRPr="00196B36">
        <w:t>или шиповника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из смеси плодов, ягод, овощей и соков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из яблок с молоком, сахаром и крупами (манной, рисом</w:t>
      </w:r>
      <w:r w:rsidR="00196B36" w:rsidRPr="00196B36">
        <w:t xml:space="preserve">);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 из яблок, вишни или слив со сливками и с сахаром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кремы плодово-ягодные из смеси яблок с земляникой, черникой или черноплодной рябиной с добавлением сахара и манной крупы</w:t>
      </w:r>
      <w:r w:rsidR="00196B36" w:rsidRPr="00196B36">
        <w:t xml:space="preserve">; </w:t>
      </w:r>
    </w:p>
    <w:p w:rsid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коктейли плодовые и ягодные</w:t>
      </w:r>
      <w:r w:rsidR="00196B36" w:rsidRPr="00196B36">
        <w:t xml:space="preserve">; </w:t>
      </w:r>
    </w:p>
    <w:p w:rsidR="00196B36" w:rsidRP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десерты плодово-ягодные из слив, яблок или смеси яблок с вишней, сливами или черной смородиной с добавлением сахара, модифицированного крахмала и молочной сыворотки</w:t>
      </w:r>
      <w:r w:rsidR="00196B36" w:rsidRPr="00196B36">
        <w:t xml:space="preserve">. </w:t>
      </w:r>
    </w:p>
    <w:p w:rsidR="00246CE8" w:rsidRP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Пюреобразные плодовые и ягодные консервы, кроме трех последних групп, могут выпускаться витаминизированными, с добавлением 0,05</w:t>
      </w:r>
      <w:r w:rsidR="00196B36" w:rsidRPr="00196B36">
        <w:t>%</w:t>
      </w:r>
      <w:r w:rsidRPr="00196B36">
        <w:t xml:space="preserve"> аскорбиновой кислоты</w:t>
      </w:r>
      <w:r w:rsidR="00196B36" w:rsidRPr="00196B36">
        <w:t xml:space="preserve">. </w:t>
      </w:r>
    </w:p>
    <w:p w:rsidR="00246CE8" w:rsidRPr="00196B36" w:rsidRDefault="00246CE8" w:rsidP="00196B36">
      <w:pPr>
        <w:widowControl w:val="0"/>
        <w:autoSpaceDE w:val="0"/>
        <w:autoSpaceDN w:val="0"/>
        <w:adjustRightInd w:val="0"/>
        <w:ind w:firstLine="709"/>
      </w:pPr>
      <w:r w:rsidRPr="00196B36">
        <w:t>Основу всех видов фруктовых пюреобразных консервов составляют пюре из плодов и ягод одного вида или в смеси с другими фруктовыми или овощными пюре</w:t>
      </w:r>
      <w:r w:rsidR="00196B36" w:rsidRPr="00196B36">
        <w:t xml:space="preserve">. </w:t>
      </w:r>
    </w:p>
    <w:p w:rsidR="00246CE8" w:rsidRPr="00196B36" w:rsidRDefault="00753CFF" w:rsidP="00196B36">
      <w:pPr>
        <w:widowControl w:val="0"/>
        <w:autoSpaceDE w:val="0"/>
        <w:autoSpaceDN w:val="0"/>
        <w:adjustRightInd w:val="0"/>
        <w:ind w:firstLine="709"/>
      </w:pPr>
      <w:r w:rsidRPr="00196B36">
        <w:t>Технология получения фруктовых пюре для всех видов пюреобразных консервов примерно одинакова</w:t>
      </w:r>
      <w:r w:rsidR="00196B36" w:rsidRPr="00196B36">
        <w:t xml:space="preserve">. </w:t>
      </w:r>
    </w:p>
    <w:p w:rsidR="00196B36" w:rsidRPr="00196B36" w:rsidRDefault="00753CFF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производства фруктовых пюреобразных консервов используют сборные линии, состоящие из машин различных типов или комплексов оборудования для подготовки отдельных видов сырья</w:t>
      </w:r>
      <w:r w:rsidR="00196B36" w:rsidRPr="00196B36">
        <w:t xml:space="preserve">. 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196B36" w:rsidP="003A0010">
      <w:pPr>
        <w:pStyle w:val="2"/>
      </w:pPr>
      <w:r>
        <w:t>2.2</w:t>
      </w:r>
      <w:r w:rsidR="00754EFB" w:rsidRPr="00196B36">
        <w:t xml:space="preserve"> Подготовка плодов и ягод</w:t>
      </w:r>
    </w:p>
    <w:p w:rsidR="003A0010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196B36" w:rsidRDefault="00754EFB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Поступающее сырье вначале сортируют на роликовых (семечковые плоды</w:t>
      </w:r>
      <w:r w:rsidR="00196B36" w:rsidRPr="00196B36">
        <w:t xml:space="preserve">) </w:t>
      </w:r>
      <w:r w:rsidRPr="00196B36">
        <w:t>или ленточных конвейерах, удаляя недозрелые, загнившие, мятые, пораженные болезнями или сельскохозяйственными вредителями экземпляры, а также посторонние примеси, затем моют в двух последовательно установленных моечных машинах конвейерного типа, ягоды</w:t>
      </w:r>
      <w:r w:rsidR="00196B36" w:rsidRPr="00196B36">
        <w:t xml:space="preserve"> - </w:t>
      </w:r>
      <w:r w:rsidRPr="00196B36">
        <w:t>в вибрационных моечных машинах или под душем при давлении воды 30</w:t>
      </w:r>
      <w:r w:rsidR="00196B36" w:rsidRPr="00196B36">
        <w:t xml:space="preserve"> - </w:t>
      </w:r>
      <w:r w:rsidRPr="00196B36">
        <w:t>50 кПа</w:t>
      </w:r>
      <w:r w:rsidR="00196B36" w:rsidRPr="00196B36">
        <w:t xml:space="preserve">. </w:t>
      </w:r>
    </w:p>
    <w:p w:rsidR="003A0010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F97408" w:rsidRPr="00196B36" w:rsidRDefault="00A525F4" w:rsidP="00196B3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11.75pt">
            <v:imagedata r:id="rId7" o:title=""/>
          </v:shape>
        </w:pict>
      </w:r>
    </w:p>
    <w:p w:rsidR="00053DEE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053DEE" w:rsidRPr="00196B36">
        <w:t>ис</w:t>
      </w:r>
      <w:r>
        <w:t xml:space="preserve"> </w:t>
      </w:r>
      <w:r w:rsidR="00053DEE" w:rsidRPr="00196B36">
        <w:t>1</w:t>
      </w:r>
      <w:r w:rsidR="00196B36" w:rsidRPr="00196B36">
        <w:t xml:space="preserve">. </w:t>
      </w:r>
      <w:r w:rsidR="00053DEE" w:rsidRPr="00196B36">
        <w:t>Технологическая схема подготовки семечковых и косточковых</w:t>
      </w:r>
      <w:r>
        <w:t xml:space="preserve"> </w:t>
      </w:r>
      <w:r w:rsidR="00053DEE" w:rsidRPr="00196B36">
        <w:t>плодов</w:t>
      </w:r>
      <w:r w:rsidR="00196B36" w:rsidRPr="00196B36">
        <w:t xml:space="preserve">: </w:t>
      </w:r>
    </w:p>
    <w:p w:rsidR="00196B36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опрокидыватель ящичных поддонов</w:t>
      </w:r>
      <w:r w:rsidR="00196B36" w:rsidRPr="00196B36">
        <w:t xml:space="preserve">; </w:t>
      </w:r>
      <w:r w:rsidRPr="00196B36">
        <w:t>2</w:t>
      </w:r>
      <w:r w:rsidR="00196B36" w:rsidRPr="00196B36">
        <w:t xml:space="preserve"> - </w:t>
      </w:r>
      <w:r w:rsidRPr="00196B36">
        <w:t>моечная машина</w:t>
      </w:r>
      <w:r w:rsidR="00196B36" w:rsidRPr="00196B36">
        <w:t xml:space="preserve">; </w:t>
      </w:r>
      <w:r w:rsidRPr="00196B36">
        <w:t>3</w:t>
      </w:r>
      <w:r w:rsidR="00196B36" w:rsidRPr="00196B36">
        <w:t xml:space="preserve"> - </w:t>
      </w:r>
      <w:r w:rsidRPr="00196B36">
        <w:t>моечная машина унифицированная</w:t>
      </w:r>
      <w:r w:rsidR="00196B36" w:rsidRPr="00196B36">
        <w:t xml:space="preserve">; </w:t>
      </w:r>
      <w:r w:rsidRPr="00196B36">
        <w:t>4</w:t>
      </w:r>
      <w:r w:rsidR="00196B36" w:rsidRPr="00196B36">
        <w:t xml:space="preserve"> - </w:t>
      </w:r>
      <w:r w:rsidRPr="00196B36">
        <w:t>конвейер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элеватор</w:t>
      </w:r>
      <w:r w:rsidR="00196B36" w:rsidRPr="00196B36">
        <w:t xml:space="preserve">; </w:t>
      </w:r>
      <w:r w:rsidRPr="00196B36">
        <w:t>6</w:t>
      </w:r>
      <w:r w:rsidR="00196B36" w:rsidRPr="00196B36">
        <w:t xml:space="preserve"> - </w:t>
      </w:r>
      <w:r w:rsidRPr="00196B36">
        <w:t>дробилка</w:t>
      </w:r>
      <w:r w:rsidR="00196B36" w:rsidRPr="00196B36">
        <w:t xml:space="preserve">; </w:t>
      </w:r>
      <w:r w:rsidRPr="00196B36">
        <w:t>7</w:t>
      </w:r>
      <w:r w:rsidR="00196B36" w:rsidRPr="00196B36">
        <w:t xml:space="preserve"> - </w:t>
      </w:r>
      <w:r w:rsidRPr="00196B36">
        <w:t>машина для удаления плодоножек</w:t>
      </w:r>
      <w:r w:rsidR="00196B36" w:rsidRPr="00196B36">
        <w:t xml:space="preserve">; </w:t>
      </w:r>
      <w:r w:rsidRPr="00196B36">
        <w:t>8</w:t>
      </w:r>
      <w:r w:rsidR="00196B36" w:rsidRPr="00196B36">
        <w:t xml:space="preserve"> - </w:t>
      </w:r>
      <w:r w:rsidRPr="00196B36">
        <w:t>косточковыбивная машина</w:t>
      </w:r>
      <w:r w:rsidR="00196B36" w:rsidRPr="00196B36">
        <w:t xml:space="preserve">. </w:t>
      </w:r>
    </w:p>
    <w:p w:rsidR="00053DEE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53DEE" w:rsidRPr="00196B36">
        <w:t>После мойки у вишни, черешни, слив и ягод удаляют плодоножки на машине роторного или линейного типа</w:t>
      </w:r>
      <w:r w:rsidR="00196B36" w:rsidRPr="00196B36">
        <w:t xml:space="preserve">. </w:t>
      </w:r>
      <w:r w:rsidR="00053DEE" w:rsidRPr="00196B36">
        <w:t>Ягоды очищают также от веточек и чашелистиков</w:t>
      </w:r>
      <w:r w:rsidR="00196B36" w:rsidRPr="00196B36">
        <w:t xml:space="preserve">. </w:t>
      </w:r>
      <w:r w:rsidR="00053DEE" w:rsidRPr="00196B36">
        <w:t>Косточковые плоды освобождают от косточек на машинах для их удаления или протирочных</w:t>
      </w:r>
      <w:r w:rsidR="00196B36" w:rsidRPr="00196B36">
        <w:t xml:space="preserve">. </w:t>
      </w:r>
      <w:r w:rsidR="00053DEE" w:rsidRPr="00196B36">
        <w:t>При использовании протирочных машин плоды предварительно нагревают для размягчения мякоти</w:t>
      </w:r>
      <w:r w:rsidR="00196B36" w:rsidRPr="00196B36">
        <w:t xml:space="preserve">. </w:t>
      </w:r>
      <w:r w:rsidR="00053DEE" w:rsidRPr="00196B36">
        <w:t>Протирочные машины должны иметь сита из нержавеющей стали с отверстиями диаметром 5</w:t>
      </w:r>
      <w:r w:rsidR="00196B36" w:rsidRPr="00196B36">
        <w:t xml:space="preserve"> - </w:t>
      </w:r>
      <w:r w:rsidR="00053DEE" w:rsidRPr="00196B36">
        <w:t>7 мм в зависимости от размеров косточек в плодах</w:t>
      </w:r>
      <w:r w:rsidR="00196B36" w:rsidRPr="00196B36">
        <w:t xml:space="preserve">. </w:t>
      </w:r>
      <w:r w:rsidR="00053DEE" w:rsidRPr="00196B36">
        <w:t>Перед началом работы машины для удаления косточек и протирочные должны быть отрегулированы так, чтобы на косточках не оставалось мякоти</w:t>
      </w:r>
      <w:r w:rsidR="00196B36" w:rsidRPr="00196B36">
        <w:t xml:space="preserve">. </w:t>
      </w:r>
    </w:p>
    <w:p w:rsidR="00053DEE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удаления косточек из свежих, не обработанных теплом слив и абрикосов используют машину</w:t>
      </w:r>
      <w:r w:rsidR="00196B36" w:rsidRPr="00196B36">
        <w:t>,</w:t>
      </w:r>
      <w:r w:rsidRPr="00196B36">
        <w:t xml:space="preserve"> для удаления косточек из вишни, черешни и мелкоплодных слив</w:t>
      </w:r>
      <w:r w:rsidR="00196B36" w:rsidRPr="00196B36">
        <w:t xml:space="preserve"> - </w:t>
      </w:r>
      <w:r w:rsidRPr="00196B36">
        <w:t>однобарабанные косточковыбивные машины</w:t>
      </w:r>
      <w:r w:rsidR="00196B36" w:rsidRPr="00196B36">
        <w:t xml:space="preserve">. </w:t>
      </w:r>
    </w:p>
    <w:p w:rsidR="00053DEE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Семечковые плоды измельчают на дробилках различных типов на кусочки размером 3</w:t>
      </w:r>
      <w:r w:rsidR="00196B36" w:rsidRPr="00196B36">
        <w:t xml:space="preserve"> - </w:t>
      </w:r>
      <w:r w:rsidRPr="00196B36">
        <w:t>5 мм</w:t>
      </w:r>
      <w:r w:rsidR="00196B36" w:rsidRPr="00196B36">
        <w:t xml:space="preserve">. </w:t>
      </w:r>
    </w:p>
    <w:p w:rsidR="00053DEE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Шиповник измельчают на дробилках терочного типа Д 1-7,5</w:t>
      </w:r>
      <w:r w:rsidR="00196B36" w:rsidRPr="00196B36">
        <w:t xml:space="preserve">. </w:t>
      </w:r>
      <w:r w:rsidRPr="00196B36">
        <w:t>Измельченную массу процеживают через сито с диаметром отверстий не более 5 мм для удаления семян и волосков, промывают под душем в течение 2 мин при давлении воды 30</w:t>
      </w:r>
      <w:r w:rsidR="00196B36" w:rsidRPr="00196B36">
        <w:t xml:space="preserve"> - </w:t>
      </w:r>
      <w:r w:rsidRPr="00196B36">
        <w:t>50 кПа</w:t>
      </w:r>
      <w:r w:rsidR="00196B36" w:rsidRPr="00196B36">
        <w:t xml:space="preserve">. </w:t>
      </w:r>
    </w:p>
    <w:p w:rsidR="00053DEE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Морковь очищают от сухих посторонних примесей и моют последовательно в лопастной и барабанной моечных машинах, затем обрезают концы и очищают от кожицы в паротермическом аппарате или карборундовой моечной машине</w:t>
      </w:r>
      <w:r w:rsidR="00196B36" w:rsidRPr="00196B36">
        <w:t xml:space="preserve">. </w:t>
      </w:r>
      <w:r w:rsidRPr="00196B36">
        <w:t>После очистки проводят ручную дочистку и ополаскивание под душем водой при давлении 300 кПа</w:t>
      </w:r>
      <w:r w:rsidR="00196B36" w:rsidRPr="00196B36">
        <w:t xml:space="preserve">. </w:t>
      </w:r>
    </w:p>
    <w:p w:rsidR="00196B36" w:rsidRP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Подготовленную морковь измельчают на дробилке Д 1-7,5 на кусочки размером в наибольшем сечении 3</w:t>
      </w:r>
      <w:r w:rsidR="00196B36" w:rsidRPr="00196B36">
        <w:t xml:space="preserve"> - </w:t>
      </w:r>
      <w:r w:rsidRPr="00196B36">
        <w:t>5 мм</w:t>
      </w:r>
      <w:r w:rsidR="00196B36" w:rsidRPr="00196B36">
        <w:t xml:space="preserve">. </w:t>
      </w:r>
    </w:p>
    <w:p w:rsidR="003A0010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подготовки моркови целесообразно использовать комплекс оборудования</w:t>
      </w:r>
      <w:r w:rsidR="00196B36" w:rsidRPr="00196B36">
        <w:t>,</w:t>
      </w:r>
      <w:r w:rsidRPr="00196B36">
        <w:t xml:space="preserve"> который предусматривает механизированное проведение всех перечисленных выше операций (</w:t>
      </w:r>
      <w:r w:rsidR="00196B36">
        <w:t>рис.2</w:t>
      </w:r>
      <w:r w:rsidR="00196B36" w:rsidRPr="00196B36">
        <w:t xml:space="preserve">): </w:t>
      </w:r>
    </w:p>
    <w:p w:rsidR="00196B36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525F4">
        <w:rPr>
          <w:lang w:val="en-US"/>
        </w:rPr>
        <w:pict>
          <v:shape id="_x0000_i1026" type="#_x0000_t75" style="width:404.25pt;height:163.5pt">
            <v:imagedata r:id="rId8" o:title=""/>
          </v:shape>
        </w:pict>
      </w:r>
    </w:p>
    <w:p w:rsidR="00053DEE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2</w:t>
      </w:r>
      <w:r w:rsidR="00196B36" w:rsidRPr="00196B36">
        <w:t xml:space="preserve">. </w:t>
      </w:r>
      <w:r w:rsidR="00053DEE" w:rsidRPr="00196B36">
        <w:t>Комплекс оборудования для подготовки моркови</w:t>
      </w:r>
      <w:r w:rsidR="00196B36" w:rsidRPr="00196B36">
        <w:t xml:space="preserve">: </w:t>
      </w:r>
    </w:p>
    <w:p w:rsidR="00196B36" w:rsidRDefault="00053DEE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контейнероопрокидыватель</w:t>
      </w:r>
      <w:r w:rsidR="00196B36" w:rsidRPr="00196B36">
        <w:t xml:space="preserve">; </w:t>
      </w:r>
      <w:r w:rsidRPr="00196B36">
        <w:t>2, 7</w:t>
      </w:r>
      <w:r w:rsidR="00196B36" w:rsidRPr="00196B36">
        <w:t xml:space="preserve"> - </w:t>
      </w:r>
      <w:r w:rsidRPr="00196B36">
        <w:t>лопастные моечные машины</w:t>
      </w:r>
      <w:r w:rsidR="00196B36" w:rsidRPr="00196B36">
        <w:t xml:space="preserve">; </w:t>
      </w:r>
      <w:r w:rsidRPr="00196B36">
        <w:t>3</w:t>
      </w:r>
      <w:r w:rsidR="00196B36" w:rsidRPr="00196B36">
        <w:t xml:space="preserve"> - </w:t>
      </w:r>
      <w:r w:rsidRPr="00196B36">
        <w:t>барабанная моечная машина</w:t>
      </w:r>
      <w:r w:rsidR="00196B36" w:rsidRPr="00196B36">
        <w:t xml:space="preserve">; </w:t>
      </w:r>
      <w:r w:rsidRPr="00196B36">
        <w:t>4</w:t>
      </w:r>
      <w:r w:rsidR="00196B36" w:rsidRPr="00196B36">
        <w:t xml:space="preserve"> - </w:t>
      </w:r>
      <w:r w:rsidRPr="00196B36">
        <w:t>конвейер для обрезки концов моркови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наклонный конвейер</w:t>
      </w:r>
      <w:r w:rsidR="00196B36" w:rsidRPr="00196B36">
        <w:t xml:space="preserve">; </w:t>
      </w:r>
      <w:r w:rsidRPr="00196B36">
        <w:t>6</w:t>
      </w:r>
      <w:r w:rsidR="00196B36" w:rsidRPr="00196B36">
        <w:t xml:space="preserve"> - </w:t>
      </w:r>
      <w:r w:rsidRPr="00196B36">
        <w:t>паровой бланширователь</w:t>
      </w:r>
      <w:r w:rsidR="00196B36" w:rsidRPr="00196B36">
        <w:t xml:space="preserve">; </w:t>
      </w:r>
      <w:r w:rsidRPr="00196B36">
        <w:t>8</w:t>
      </w:r>
      <w:r w:rsidR="00196B36" w:rsidRPr="00196B36">
        <w:t xml:space="preserve"> - </w:t>
      </w:r>
      <w:r w:rsidRPr="00196B36">
        <w:t>инспекционный конвейер</w:t>
      </w:r>
      <w:r w:rsidR="00196B36" w:rsidRPr="00196B36">
        <w:t xml:space="preserve">; </w:t>
      </w:r>
      <w:r w:rsidRPr="00196B36">
        <w:t>9, Л</w:t>
      </w:r>
      <w:r w:rsidR="00196B36" w:rsidRPr="00196B36">
        <w:t xml:space="preserve"> - </w:t>
      </w:r>
      <w:r w:rsidRPr="00196B36">
        <w:t>элеваторы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бланширователь</w:t>
      </w:r>
      <w:r w:rsidR="00196B36" w:rsidRPr="00196B36">
        <w:t xml:space="preserve">; </w:t>
      </w:r>
      <w:r w:rsidRPr="00196B36">
        <w:t>12</w:t>
      </w:r>
      <w:r w:rsidR="00196B36" w:rsidRPr="00196B36">
        <w:t xml:space="preserve"> - </w:t>
      </w:r>
      <w:r w:rsidRPr="00196B36">
        <w:t>машина для резки</w:t>
      </w:r>
      <w:r w:rsidR="00196B36" w:rsidRPr="00196B36">
        <w:t xml:space="preserve">; </w:t>
      </w:r>
      <w:r w:rsidRPr="00196B36">
        <w:t>13, 15</w:t>
      </w:r>
      <w:r w:rsidR="00196B36" w:rsidRPr="00196B36">
        <w:t xml:space="preserve"> - </w:t>
      </w:r>
      <w:r w:rsidRPr="00196B36">
        <w:t>емкости</w:t>
      </w:r>
      <w:r w:rsidR="00196B36" w:rsidRPr="00196B36">
        <w:t xml:space="preserve">; </w:t>
      </w:r>
      <w:r w:rsidRPr="00196B36">
        <w:t>14</w:t>
      </w:r>
      <w:r w:rsidR="00196B36" w:rsidRPr="00196B36">
        <w:t xml:space="preserve"> - </w:t>
      </w:r>
      <w:r w:rsidRPr="00196B36">
        <w:t>насос</w:t>
      </w:r>
      <w:r w:rsidR="00196B36" w:rsidRPr="00196B36">
        <w:t xml:space="preserve">; </w:t>
      </w:r>
      <w:r w:rsidRPr="00196B36">
        <w:t>16</w:t>
      </w:r>
      <w:r w:rsidR="00196B36" w:rsidRPr="00196B36">
        <w:t xml:space="preserve"> - </w:t>
      </w:r>
      <w:r w:rsidRPr="00196B36">
        <w:t>водоотделитель</w:t>
      </w:r>
      <w:r w:rsidR="00196B36" w:rsidRPr="00196B36">
        <w:t xml:space="preserve">. </w:t>
      </w:r>
    </w:p>
    <w:p w:rsidR="003A0010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A525F4" w:rsidP="00196B3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7" type="#_x0000_t75" style="width:388.5pt;height:159pt">
            <v:imagedata r:id="rId9" o:title=""/>
          </v:shape>
        </w:pict>
      </w:r>
    </w:p>
    <w:p w:rsidR="00196B36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3</w:t>
      </w:r>
      <w:r w:rsidR="00196B36" w:rsidRPr="00196B36">
        <w:t xml:space="preserve">. </w:t>
      </w:r>
      <w:r w:rsidR="003D334F" w:rsidRPr="00196B36">
        <w:t>Комплекс оборудования для подготовки тыквы и кабачков</w:t>
      </w:r>
      <w:r w:rsidR="00196B36" w:rsidRPr="00196B36">
        <w:t xml:space="preserve">: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контейнероопрокидыватель</w:t>
      </w:r>
      <w:r w:rsidR="00196B36" w:rsidRPr="00196B36">
        <w:t xml:space="preserve">; </w:t>
      </w:r>
      <w:r w:rsidRPr="00196B36">
        <w:t>2</w:t>
      </w:r>
      <w:r w:rsidR="00196B36" w:rsidRPr="00196B36">
        <w:t xml:space="preserve"> - </w:t>
      </w:r>
      <w:r w:rsidRPr="00196B36">
        <w:t>машина для замочки</w:t>
      </w:r>
      <w:r w:rsidR="00196B36" w:rsidRPr="00196B36">
        <w:t xml:space="preserve">; </w:t>
      </w:r>
      <w:r w:rsidRPr="00196B36">
        <w:t>3</w:t>
      </w:r>
      <w:r w:rsidR="00196B36" w:rsidRPr="00196B36">
        <w:t xml:space="preserve"> - </w:t>
      </w:r>
      <w:r w:rsidRPr="00196B36">
        <w:t>машина для мойки</w:t>
      </w:r>
      <w:r w:rsidR="00196B36" w:rsidRPr="00196B36">
        <w:t xml:space="preserve">; </w:t>
      </w:r>
      <w:r w:rsidRPr="00196B36">
        <w:t>4</w:t>
      </w:r>
      <w:r w:rsidR="00196B36" w:rsidRPr="00196B36">
        <w:t xml:space="preserve"> - </w:t>
      </w:r>
      <w:r w:rsidRPr="00196B36">
        <w:t>стол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машина для вырезки плодоножки</w:t>
      </w:r>
      <w:r w:rsidR="00196B36" w:rsidRPr="00196B36">
        <w:t xml:space="preserve">; </w:t>
      </w:r>
      <w:r w:rsidRPr="00196B36">
        <w:t>6, 8</w:t>
      </w:r>
      <w:r w:rsidR="00196B36" w:rsidRPr="00196B36">
        <w:t xml:space="preserve"> - </w:t>
      </w:r>
      <w:r w:rsidRPr="00196B36">
        <w:t>конвейеры</w:t>
      </w:r>
      <w:r w:rsidR="00196B36" w:rsidRPr="00196B36">
        <w:t xml:space="preserve">; </w:t>
      </w:r>
      <w:r w:rsidRPr="00196B36">
        <w:t>7</w:t>
      </w:r>
      <w:r w:rsidR="00196B36" w:rsidRPr="00196B36">
        <w:t xml:space="preserve"> - </w:t>
      </w:r>
      <w:r w:rsidRPr="00196B36">
        <w:t>течка</w:t>
      </w:r>
      <w:r w:rsidR="00196B36" w:rsidRPr="00196B36">
        <w:t xml:space="preserve">; </w:t>
      </w:r>
      <w:r w:rsidRPr="00196B36">
        <w:t>9</w:t>
      </w:r>
      <w:r w:rsidR="00196B36" w:rsidRPr="00196B36">
        <w:t xml:space="preserve"> - </w:t>
      </w:r>
      <w:r w:rsidRPr="00196B36">
        <w:t>моечная машина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конвейер для инспекции и обрезки кабачков</w:t>
      </w:r>
      <w:r w:rsidR="00196B36" w:rsidRPr="00196B36">
        <w:t xml:space="preserve">; </w:t>
      </w:r>
      <w:r w:rsidRPr="00196B36">
        <w:t>11</w:t>
      </w:r>
      <w:r w:rsidR="00196B36" w:rsidRPr="00196B36">
        <w:t xml:space="preserve"> - </w:t>
      </w:r>
      <w:r w:rsidRPr="00196B36">
        <w:t>машина для резки на кружки</w:t>
      </w:r>
      <w:r w:rsidR="00196B36" w:rsidRPr="00196B36">
        <w:t xml:space="preserve">; </w:t>
      </w:r>
      <w:r w:rsidRPr="00196B36">
        <w:t>12</w:t>
      </w:r>
      <w:r w:rsidR="00196B36" w:rsidRPr="00196B36">
        <w:t xml:space="preserve"> - </w:t>
      </w:r>
      <w:r w:rsidRPr="00196B36">
        <w:t>элеватор</w:t>
      </w:r>
      <w:r w:rsidR="00196B36" w:rsidRPr="00196B36">
        <w:t xml:space="preserve">; </w:t>
      </w:r>
      <w:r w:rsidRPr="00196B36">
        <w:t>13</w:t>
      </w:r>
      <w:r w:rsidR="00196B36" w:rsidRPr="00196B36">
        <w:t xml:space="preserve"> - </w:t>
      </w:r>
      <w:r w:rsidRPr="00196B36">
        <w:t>дробилка</w:t>
      </w:r>
      <w:r w:rsidR="00196B36" w:rsidRPr="00196B36">
        <w:t xml:space="preserve">; </w:t>
      </w:r>
      <w:r w:rsidRPr="00196B36">
        <w:t>14</w:t>
      </w:r>
      <w:r w:rsidR="00196B36" w:rsidRPr="00196B36">
        <w:t xml:space="preserve"> - </w:t>
      </w:r>
      <w:r w:rsidRPr="00196B36">
        <w:t>установка для разваривания</w:t>
      </w:r>
      <w:r w:rsidR="00196B36" w:rsidRPr="00196B36">
        <w:t xml:space="preserve">; </w:t>
      </w:r>
      <w:r w:rsidRPr="00196B36">
        <w:t>15, 17</w:t>
      </w:r>
      <w:r w:rsidR="00196B36" w:rsidRPr="00196B36">
        <w:t xml:space="preserve"> - </w:t>
      </w:r>
      <w:r w:rsidRPr="00196B36">
        <w:t>емкости</w:t>
      </w:r>
      <w:r w:rsidR="00196B36" w:rsidRPr="00196B36">
        <w:t xml:space="preserve">; </w:t>
      </w:r>
      <w:r w:rsidRPr="00196B36">
        <w:t>16</w:t>
      </w:r>
      <w:r w:rsidR="00196B36" w:rsidRPr="00196B36">
        <w:t xml:space="preserve"> - </w:t>
      </w:r>
      <w:r w:rsidRPr="00196B36">
        <w:t>протирочная машина</w:t>
      </w:r>
      <w:r w:rsidR="00196B36" w:rsidRPr="00196B36">
        <w:t xml:space="preserve">; </w:t>
      </w:r>
      <w:r w:rsidRPr="00196B36">
        <w:t>18</w:t>
      </w:r>
      <w:r w:rsidR="00196B36" w:rsidRPr="00196B36">
        <w:t xml:space="preserve"> - </w:t>
      </w:r>
      <w:r w:rsidRPr="00196B36">
        <w:t>насос</w:t>
      </w:r>
      <w:r w:rsidR="00196B36" w:rsidRPr="00196B36">
        <w:t xml:space="preserve">; </w:t>
      </w:r>
      <w:r w:rsidRPr="00196B36">
        <w:t>19</w:t>
      </w:r>
      <w:r w:rsidR="00196B36" w:rsidRPr="00196B36">
        <w:t xml:space="preserve"> - </w:t>
      </w:r>
      <w:r w:rsidRPr="00196B36">
        <w:t>пульт управления</w:t>
      </w:r>
      <w:r w:rsidR="00196B36" w:rsidRPr="00196B36">
        <w:t xml:space="preserve">. </w:t>
      </w:r>
    </w:p>
    <w:p w:rsidR="003D334F" w:rsidRPr="00196B36" w:rsidRDefault="003A0010" w:rsidP="00196B3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D334F" w:rsidRPr="00196B36">
        <w:t>Тыкву двукратно моют и очищают от коры</w:t>
      </w:r>
      <w:r w:rsidR="00196B36" w:rsidRPr="00196B36">
        <w:t xml:space="preserve">. </w:t>
      </w:r>
      <w:r w:rsidR="003D334F" w:rsidRPr="00196B36">
        <w:t>При отсутствии зеленого подкоркового слоя допускается ее перерабатывать без очистки</w:t>
      </w:r>
      <w:r w:rsidR="00196B36" w:rsidRPr="00196B36">
        <w:t xml:space="preserve">. </w:t>
      </w:r>
      <w:r w:rsidR="003D334F" w:rsidRPr="00196B36">
        <w:t>Кора в этом случае отделяется при протирании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Затем тыкву разрезают на куски, удаляют при этом семена и плодоножку, после чего разрезают на более мелкие куски на резке и дробят на кусочки размером 3</w:t>
      </w:r>
      <w:r w:rsidR="00196B36" w:rsidRPr="00196B36">
        <w:t xml:space="preserve"> - </w:t>
      </w:r>
      <w:r w:rsidRPr="00196B36">
        <w:t>5 мм в наибольшем сечении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подготовки тыквы целесообразно использовать комплекс оборудования</w:t>
      </w:r>
      <w:r w:rsidR="00196B36" w:rsidRPr="00196B36">
        <w:t>,</w:t>
      </w:r>
      <w:r w:rsidRPr="00196B36">
        <w:t xml:space="preserve"> в котором, однако, не предусмотрена механизированная очистка тыквы от коры</w:t>
      </w:r>
      <w:r w:rsidR="00196B36" w:rsidRPr="00196B36">
        <w:t xml:space="preserve">. </w:t>
      </w:r>
    </w:p>
    <w:p w:rsidR="00196B36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Мелкое дробление плодов, особенно яблок, желательно проводить в среде пара для сохранения от разрушения витаминов и других биологически активных веществ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3D334F" w:rsidRPr="00196B36" w:rsidRDefault="006C28B4" w:rsidP="006C28B4">
      <w:pPr>
        <w:pStyle w:val="2"/>
      </w:pPr>
      <w:r>
        <w:t xml:space="preserve">2.3 </w:t>
      </w:r>
      <w:r w:rsidR="003D334F" w:rsidRPr="00196B36">
        <w:t>Разваривание и протирание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Подготовленное и взвешенное сырье одного вида или в смеси с другими компонентами в соответствии с рецептурой подают на разваривание в аппарат или в шнековые бланширователи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Ягоды подают на разваривание сразу после мойки без предварительного измельчения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аппарате сырье разваривают в непрерывном или периодическом режимах под давлением</w:t>
      </w:r>
      <w:r w:rsidR="00196B36" w:rsidRPr="00196B36">
        <w:t xml:space="preserve">. </w:t>
      </w:r>
    </w:p>
    <w:p w:rsidR="00196B36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непрерывной работе аппарат заполняют сырьем, открывают запорный клапан выгрузочного отверстия и включают его привод</w:t>
      </w:r>
      <w:r w:rsidR="00196B36" w:rsidRPr="00196B36">
        <w:t xml:space="preserve">. </w:t>
      </w:r>
      <w:r w:rsidRPr="00196B36">
        <w:t>После этого разваривание ведется непрерывно при включенной мешалке и подаче пара, загружают и выгружают сырье одновременно, непрерывно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работе под давлением аппарат загружают сырьем и герметизируют с помощью клапанных затворов</w:t>
      </w:r>
      <w:r w:rsidR="00196B36" w:rsidRPr="00196B36">
        <w:t xml:space="preserve">. </w:t>
      </w:r>
      <w:r w:rsidRPr="00196B36">
        <w:t>Разваривание ведут по режиму, установленному для сырья данного вида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совместном разваривании сырья отдельные виды измельченных плодов и овощей загружают последовательно с учетом продолжительности разваривания каждого вида сырья</w:t>
      </w:r>
      <w:r w:rsidR="00196B36" w:rsidRPr="00196B36">
        <w:t xml:space="preserve">. </w:t>
      </w:r>
    </w:p>
    <w:p w:rsidR="00196B36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После окончания разваривания всех видов сырья в аппарате сбрасывают давление и выгружают продукт через механизм выгрузки</w:t>
      </w:r>
      <w:r w:rsidR="00196B36" w:rsidRPr="00196B36">
        <w:t xml:space="preserve">. </w:t>
      </w:r>
      <w:r w:rsidRPr="00196B36">
        <w:t>В шнековых бланширователях работа осуществляется непрерывно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разваривании шиповника и чернослива в развариватель добавляют воду в количестве ПО</w:t>
      </w:r>
      <w:r w:rsidR="00196B36" w:rsidRPr="00196B36">
        <w:t>%</w:t>
      </w:r>
      <w:r w:rsidRPr="00196B36">
        <w:t xml:space="preserve"> массы плодов</w:t>
      </w:r>
      <w:r w:rsidR="00196B36" w:rsidRPr="00196B36">
        <w:t xml:space="preserve">. </w:t>
      </w:r>
    </w:p>
    <w:p w:rsidR="003D334F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непрерывном разваривании каждый вид сырья обрабатывают отдельно и смесь в соответствии с рецептурой составляют из протертой массы</w:t>
      </w:r>
      <w:r w:rsidR="00196B36" w:rsidRPr="00196B36">
        <w:t xml:space="preserve">. </w:t>
      </w:r>
    </w:p>
    <w:p w:rsidR="00196B36" w:rsidRPr="00196B36" w:rsidRDefault="003D334F" w:rsidP="00196B36">
      <w:pPr>
        <w:widowControl w:val="0"/>
        <w:autoSpaceDE w:val="0"/>
        <w:autoSpaceDN w:val="0"/>
        <w:adjustRightInd w:val="0"/>
        <w:ind w:firstLine="709"/>
      </w:pPr>
      <w:r w:rsidRPr="00196B36">
        <w:t>Разваренные плоды и ягоды немедленно направляют на протирание</w:t>
      </w:r>
      <w:r w:rsidR="00196B36" w:rsidRPr="00196B36">
        <w:t xml:space="preserve">. </w:t>
      </w:r>
      <w:r w:rsidRPr="00196B36">
        <w:t>Для протирания используют сдвоенную протирочную машину с диаметром отверстий сит 1,2</w:t>
      </w:r>
      <w:r w:rsidR="00196B36" w:rsidRPr="00196B36">
        <w:t>-</w:t>
      </w:r>
      <w:r w:rsidRPr="00196B36">
        <w:t>1,5 и 0,7</w:t>
      </w:r>
      <w:r w:rsidR="00196B36" w:rsidRPr="00196B36">
        <w:t xml:space="preserve"> - </w:t>
      </w:r>
      <w:r w:rsidRPr="00196B36">
        <w:t>0,8 мм</w:t>
      </w:r>
      <w:r w:rsidR="00196B36" w:rsidRPr="00196B36">
        <w:t xml:space="preserve">. </w:t>
      </w:r>
      <w:r w:rsidRPr="00196B36">
        <w:t>Шиповник для максимального удаления волосков протирают на третьей протирочной машине с диаметром отверстий сит 0,4 мм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EE183A" w:rsidRPr="00196B36" w:rsidRDefault="00196B36" w:rsidP="006C28B4">
      <w:pPr>
        <w:pStyle w:val="2"/>
      </w:pPr>
      <w:r>
        <w:t>2.4</w:t>
      </w:r>
      <w:r w:rsidR="00EE183A" w:rsidRPr="00196B36">
        <w:t xml:space="preserve"> Подготовка полуфабрикатов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Полуфабрикаты пюре и соков, фасованных горячим розливом в стеклянную тару, используют следующим образом</w:t>
      </w:r>
      <w:r w:rsidR="00196B36" w:rsidRPr="00196B36">
        <w:t xml:space="preserve">. </w:t>
      </w:r>
      <w:r w:rsidRPr="00196B36">
        <w:t>Тару с полуфабрикатом тщательно моют снаружи, затем вскрывают в отдельном помещении</w:t>
      </w:r>
      <w:r w:rsidR="00196B36" w:rsidRPr="00196B36">
        <w:t xml:space="preserve">. </w:t>
      </w:r>
      <w:r w:rsidRPr="00196B36">
        <w:t>При наличии скола на горловине банок полуфабрикаты в производство не допускают</w:t>
      </w:r>
      <w:r w:rsidR="00196B36" w:rsidRPr="00196B36">
        <w:t xml:space="preserve">. </w:t>
      </w: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После опорожнения тару ополаскивают небольшим количеством питьевой воды (до 10</w:t>
      </w:r>
      <w:r w:rsidR="00196B36" w:rsidRPr="00196B36">
        <w:t>%</w:t>
      </w:r>
      <w:r w:rsidRPr="00196B36">
        <w:t xml:space="preserve"> массы пюре</w:t>
      </w:r>
      <w:r w:rsidR="00196B36" w:rsidRPr="00196B36">
        <w:t xml:space="preserve">). </w:t>
      </w:r>
      <w:r w:rsidRPr="00196B36">
        <w:t>Промывную воду добавляют к пюре</w:t>
      </w:r>
      <w:r w:rsidR="00196B36" w:rsidRPr="00196B36">
        <w:t xml:space="preserve">. </w:t>
      </w: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Полуфабрикаты пюре горячего розлива и асептического консервирования подогревают до 60 °С и протирают на протирочной машине с диаметром ячеек сит 0,7</w:t>
      </w:r>
      <w:r w:rsidR="00196B36" w:rsidRPr="00196B36">
        <w:t xml:space="preserve"> - </w:t>
      </w:r>
      <w:r w:rsidRPr="00196B36">
        <w:t>0,8 мм</w:t>
      </w:r>
      <w:r w:rsidR="00196B36" w:rsidRPr="00196B36">
        <w:t xml:space="preserve">. </w:t>
      </w:r>
    </w:p>
    <w:p w:rsidR="00196B36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Быстрозамороженные плоды и ягоды освобождают от упаковки и передают на разваривание и протирание, как и свежие плоды</w:t>
      </w:r>
      <w:r w:rsidR="00196B36" w:rsidRPr="00196B36">
        <w:t xml:space="preserve">. </w:t>
      </w:r>
    </w:p>
    <w:p w:rsidR="00196B36" w:rsidRPr="00196B36" w:rsidRDefault="006C28B4" w:rsidP="006C28B4">
      <w:pPr>
        <w:pStyle w:val="2"/>
      </w:pPr>
      <w:r>
        <w:br w:type="page"/>
      </w:r>
      <w:r w:rsidR="00196B36">
        <w:t>2.5</w:t>
      </w:r>
      <w:r w:rsidR="00EE183A" w:rsidRPr="00196B36">
        <w:t xml:space="preserve"> Подготовка материалов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Масло коровье освобождают от упаковки, зачищают от остатков бумаги и окисленного поверхностного слоя, растапливают в варочных котлах при 60 °С и фильтруют на фильтре с диаметром отверстий сит 0,7</w:t>
      </w:r>
      <w:r w:rsidR="00196B36" w:rsidRPr="00196B36">
        <w:t xml:space="preserve"> - </w:t>
      </w:r>
      <w:r w:rsidRPr="00196B36">
        <w:t>0,8 мм</w:t>
      </w:r>
      <w:r w:rsidR="00196B36" w:rsidRPr="00196B36">
        <w:t xml:space="preserve">. </w:t>
      </w: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Поверхность упаковок лимонной и аскорбиновой кислот тщательно протирают от пыли, вскрывают упаковку и, высыпая взвешенное содержимое в емкость, предупреждают возможность попадания посторонних примесей в продукт</w:t>
      </w:r>
      <w:r w:rsidR="00196B36" w:rsidRPr="00196B36">
        <w:t xml:space="preserve">. </w:t>
      </w: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Крупу манную пропускают через просеиватель с магнитным уловителем</w:t>
      </w:r>
      <w:r w:rsidR="00196B36" w:rsidRPr="00196B36">
        <w:t xml:space="preserve">. </w:t>
      </w:r>
    </w:p>
    <w:p w:rsidR="00EE183A" w:rsidRP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Рис подготавливают на комплексе оборудования, который включает в себя просеиватель, гидрожелоб, две емкости, подогреватель, водоотделитель и установку для бланширования</w:t>
      </w:r>
      <w:r w:rsidR="00196B36" w:rsidRPr="00196B36">
        <w:t xml:space="preserve">. </w:t>
      </w:r>
    </w:p>
    <w:p w:rsidR="00196B36" w:rsidRDefault="00EE183A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отсутствии такого комплекса рис пропускают через сепаратор-зерноочиститель, где удаляются мелкие, легкие примеси, затем</w:t>
      </w:r>
      <w:r w:rsidR="00196B36" w:rsidRPr="00196B36">
        <w:t xml:space="preserve"> - </w:t>
      </w:r>
      <w:r w:rsidRPr="00196B36">
        <w:t>через гидрожелоб с приспособлением для удаления тяжелых примесей</w:t>
      </w:r>
      <w:r w:rsidR="00196B36" w:rsidRPr="00196B36">
        <w:t xml:space="preserve">. </w:t>
      </w:r>
      <w:r w:rsidRPr="00196B36">
        <w:t>После очистки рис моют в моечно-встряхивающей машине (вибрационной</w:t>
      </w:r>
      <w:r w:rsidR="00196B36" w:rsidRPr="00196B36">
        <w:t xml:space="preserve">) </w:t>
      </w:r>
      <w:r w:rsidR="00D051CC" w:rsidRPr="00196B36">
        <w:t>и разваривают в воде при 38 ± 2</w:t>
      </w:r>
      <w:r w:rsidRPr="00196B36">
        <w:t>°С в течение 15</w:t>
      </w:r>
      <w:r w:rsidR="00196B36" w:rsidRPr="00196B36">
        <w:t xml:space="preserve"> - </w:t>
      </w:r>
      <w:r w:rsidRPr="00196B36">
        <w:t>20 мин до увеличения массы риса в 2,5 раза</w:t>
      </w:r>
      <w:r w:rsidR="00196B36" w:rsidRPr="00196B36">
        <w:t xml:space="preserve">. </w:t>
      </w:r>
    </w:p>
    <w:p w:rsidR="006C28B4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A525F4" w:rsidP="00196B3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8" type="#_x0000_t75" style="width:388.5pt;height:102pt">
            <v:imagedata r:id="rId10" o:title=""/>
          </v:shape>
        </w:pict>
      </w:r>
    </w:p>
    <w:p w:rsidR="00196B36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4</w:t>
      </w:r>
      <w:r w:rsidR="00196B36" w:rsidRPr="00196B36">
        <w:t xml:space="preserve">. </w:t>
      </w:r>
      <w:r w:rsidR="00D051CC" w:rsidRPr="00196B36">
        <w:t>Комплекс оборудования А9-КЛМ</w:t>
      </w:r>
      <w:r w:rsidR="00196B36" w:rsidRPr="00196B36">
        <w:t xml:space="preserve"> / </w:t>
      </w:r>
      <w:r w:rsidR="00D051CC" w:rsidRPr="00196B36">
        <w:t>15 для подготовки риса</w:t>
      </w:r>
      <w:r w:rsidR="00196B36" w:rsidRPr="00196B36">
        <w:t xml:space="preserve">: </w:t>
      </w:r>
    </w:p>
    <w:p w:rsidR="006C28B4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весы</w:t>
      </w:r>
      <w:r w:rsidR="00196B36" w:rsidRPr="00196B36">
        <w:t xml:space="preserve">; </w:t>
      </w:r>
      <w:r w:rsidRPr="00196B36">
        <w:t>2</w:t>
      </w:r>
      <w:r w:rsidR="00196B36" w:rsidRPr="00196B36">
        <w:t xml:space="preserve"> - </w:t>
      </w:r>
      <w:r w:rsidRPr="00196B36">
        <w:t>гидрожелоб</w:t>
      </w:r>
      <w:r w:rsidR="00196B36" w:rsidRPr="00196B36">
        <w:t xml:space="preserve">; </w:t>
      </w:r>
      <w:r w:rsidRPr="00196B36">
        <w:t>3, 8, 12</w:t>
      </w:r>
      <w:r w:rsidR="00196B36" w:rsidRPr="00196B36">
        <w:t xml:space="preserve"> - </w:t>
      </w:r>
      <w:r w:rsidRPr="00196B36">
        <w:t>емкости</w:t>
      </w:r>
      <w:r w:rsidR="00196B36" w:rsidRPr="00196B36">
        <w:t xml:space="preserve">; </w:t>
      </w:r>
      <w:r w:rsidRPr="00196B36">
        <w:t>4, 6, 7</w:t>
      </w:r>
      <w:r w:rsidR="00196B36" w:rsidRPr="00196B36">
        <w:t xml:space="preserve"> - </w:t>
      </w:r>
      <w:r w:rsidRPr="00196B36">
        <w:t>насосы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емкость для бланширования</w:t>
      </w:r>
      <w:r w:rsidR="00196B36" w:rsidRPr="00196B36">
        <w:t xml:space="preserve">; </w:t>
      </w:r>
      <w:r w:rsidRPr="00196B36">
        <w:t>9</w:t>
      </w:r>
      <w:r w:rsidR="00196B36" w:rsidRPr="00196B36">
        <w:t xml:space="preserve"> - </w:t>
      </w:r>
      <w:r w:rsidRPr="00196B36">
        <w:t>водоотделитель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рама</w:t>
      </w:r>
      <w:r w:rsidR="00196B36" w:rsidRPr="00196B36">
        <w:t xml:space="preserve">; </w:t>
      </w:r>
      <w:r w:rsidRPr="00196B36">
        <w:t>11</w:t>
      </w:r>
      <w:r w:rsidR="00196B36" w:rsidRPr="00196B36">
        <w:t xml:space="preserve"> - </w:t>
      </w:r>
      <w:r w:rsidRPr="00196B36">
        <w:t>конвейер</w:t>
      </w:r>
      <w:r w:rsidR="00196B36" w:rsidRPr="00196B36">
        <w:t xml:space="preserve">. </w:t>
      </w:r>
    </w:p>
    <w:p w:rsidR="00D051CC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525F4">
        <w:rPr>
          <w:lang w:val="en-US"/>
        </w:rPr>
        <w:pict>
          <v:shape id="_x0000_i1029" type="#_x0000_t75" style="width:330.75pt;height:87.75pt">
            <v:imagedata r:id="rId11" o:title=""/>
          </v:shape>
        </w:pict>
      </w:r>
    </w:p>
    <w:p w:rsidR="00196B36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5</w:t>
      </w:r>
      <w:r w:rsidR="00196B36" w:rsidRPr="00196B36">
        <w:t xml:space="preserve">. </w:t>
      </w:r>
      <w:r w:rsidR="00D051CC" w:rsidRPr="00196B36">
        <w:t>Технологическая схема подготовки молока и сливок</w:t>
      </w:r>
      <w:r w:rsidR="00196B36" w:rsidRPr="00196B36">
        <w:t xml:space="preserve">: </w:t>
      </w:r>
    </w:p>
    <w:p w:rsidR="00196B36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автомолцистерна</w:t>
      </w:r>
      <w:r w:rsidR="00196B36" w:rsidRPr="00196B36">
        <w:t xml:space="preserve">; </w:t>
      </w:r>
      <w:r w:rsidRPr="00196B36">
        <w:t>2, 8</w:t>
      </w:r>
      <w:r w:rsidR="00196B36" w:rsidRPr="00196B36">
        <w:t xml:space="preserve"> - </w:t>
      </w:r>
      <w:r w:rsidRPr="00196B36">
        <w:t>емкости с весами</w:t>
      </w:r>
      <w:r w:rsidR="00196B36" w:rsidRPr="00196B36">
        <w:t xml:space="preserve">; </w:t>
      </w:r>
      <w:r w:rsidRPr="00196B36">
        <w:t>3, 6</w:t>
      </w:r>
      <w:r w:rsidR="00196B36" w:rsidRPr="00196B36">
        <w:t xml:space="preserve"> - </w:t>
      </w:r>
      <w:r w:rsidRPr="00196B36">
        <w:t>емкости для хранения молока</w:t>
      </w:r>
      <w:r w:rsidR="00196B36" w:rsidRPr="00196B36">
        <w:t xml:space="preserve">; </w:t>
      </w:r>
      <w:r w:rsidRPr="00196B36">
        <w:t>4, 7, 9</w:t>
      </w:r>
      <w:r w:rsidR="00196B36" w:rsidRPr="00196B36">
        <w:t xml:space="preserve"> - </w:t>
      </w:r>
      <w:r w:rsidRPr="00196B36">
        <w:t>насосы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теплообменник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Сахар-песок пропускают через сито с магнитным улавливателем с размером отверстий не более 3 мм</w:t>
      </w:r>
      <w:r w:rsidR="00196B36" w:rsidRPr="00196B36">
        <w:t xml:space="preserve">. </w:t>
      </w:r>
      <w:r w:rsidRPr="00196B36">
        <w:t>Просеянный сахар добавляют в сухом виде или в виде сиропа требуемой концентрации в зависимости от вида продукта</w:t>
      </w:r>
      <w:r w:rsidR="00196B36" w:rsidRPr="00196B36">
        <w:t xml:space="preserve">. </w:t>
      </w: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Сироп готовят на сиропной станции или в двустенных котлах с мешалкой</w:t>
      </w:r>
      <w:r w:rsidR="00196B36" w:rsidRPr="00196B36">
        <w:t xml:space="preserve">. </w:t>
      </w:r>
      <w:r w:rsidRPr="00196B36">
        <w:t>После растворения сахара раствор кипятят в течение 10 мин, затем фильтруют через ситчатый фильтр с диаметром отверстий сит 0,7</w:t>
      </w:r>
      <w:r w:rsidR="00196B36" w:rsidRPr="00196B36">
        <w:t xml:space="preserve"> - </w:t>
      </w:r>
      <w:r w:rsidRPr="00196B36">
        <w:t>0,8 мм или через ткань</w:t>
      </w:r>
      <w:r w:rsidR="00196B36" w:rsidRPr="00196B36">
        <w:t xml:space="preserve">. </w:t>
      </w:r>
    </w:p>
    <w:p w:rsidR="00196B36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Молоко, сливки и молочную сыворотку фильтруют через ситчатый фильтр с диаметром отверстий сит 0,7</w:t>
      </w:r>
      <w:r w:rsidR="00196B36" w:rsidRPr="00196B36">
        <w:t xml:space="preserve"> - </w:t>
      </w:r>
      <w:r w:rsidRPr="00196B36">
        <w:t>0,8 мм, затем пастеризуют в пластинчатых пастеризаторах при 74 ± 2 °С в течение 15</w:t>
      </w:r>
      <w:r w:rsidR="00196B36" w:rsidRPr="00196B36">
        <w:t xml:space="preserve"> - </w:t>
      </w:r>
      <w:r w:rsidRPr="00196B36">
        <w:t>20 с, передают на смешивание или охлаждают в этих же пастеризаторах до 30 °С и направляют на хранение в холодильную камеру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196B36" w:rsidP="006C28B4">
      <w:pPr>
        <w:pStyle w:val="2"/>
      </w:pPr>
      <w:r>
        <w:t>2.6</w:t>
      </w:r>
      <w:r w:rsidR="00D051CC" w:rsidRPr="00196B36">
        <w:t xml:space="preserve"> Смешивание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Подготовленные фруктовые пюре и материалы смешивают по рецептуре в выпарном аппарате МЗС-320, который обеспечивает возможность нагревания и вакуумирования смеси</w:t>
      </w:r>
      <w:r w:rsidR="00196B36" w:rsidRPr="00196B36">
        <w:t xml:space="preserve">. </w:t>
      </w:r>
    </w:p>
    <w:p w:rsidR="00196B36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Дозирование пюре и других компонентов осуществляют по массе или объему в зависимости от вида продукта</w:t>
      </w:r>
      <w:r w:rsidR="00196B36" w:rsidRPr="00196B36">
        <w:t xml:space="preserve">. </w:t>
      </w:r>
      <w:r w:rsidRPr="00196B36">
        <w:t>После смешивания продукт должен иметь однородную гомогенную консистенцию</w:t>
      </w:r>
      <w:r w:rsidR="00196B36" w:rsidRPr="00196B36">
        <w:t xml:space="preserve">. </w:t>
      </w:r>
    </w:p>
    <w:p w:rsidR="006839F6" w:rsidRPr="00196B36" w:rsidRDefault="006C28B4" w:rsidP="006C28B4">
      <w:pPr>
        <w:pStyle w:val="2"/>
      </w:pPr>
      <w:r>
        <w:br w:type="page"/>
      </w:r>
      <w:r w:rsidR="00196B36">
        <w:t>2.7</w:t>
      </w:r>
      <w:r w:rsidR="006839F6" w:rsidRPr="00196B36">
        <w:t xml:space="preserve"> </w:t>
      </w:r>
      <w:r w:rsidR="00D051CC" w:rsidRPr="00196B36">
        <w:t>Деаэ</w:t>
      </w:r>
      <w:r w:rsidR="006839F6" w:rsidRPr="00196B36">
        <w:t>рация, подогрев, гомогенизация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Готовую массу при производстве протертых консервов передают на деаэрацию и подогрев, а при производстве гомогенизированных консервов направляют на гомогенизацию</w:t>
      </w:r>
      <w:r w:rsidR="00196B36" w:rsidRPr="00196B36">
        <w:t xml:space="preserve">. </w:t>
      </w: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Гомогенизацию проводят в плунжерных гомогенизаторах и др</w:t>
      </w:r>
      <w:r w:rsidR="00196B36" w:rsidRPr="00196B36">
        <w:t xml:space="preserve">. </w:t>
      </w: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изготовлении консервов с рисом разваренный рис добавляют к смеси после гомогенизации, что облегчает этот процесс и придает консервам более привлекательный внешний вид</w:t>
      </w:r>
      <w:r w:rsidR="00196B36" w:rsidRPr="00196B36">
        <w:t xml:space="preserve">. </w:t>
      </w:r>
      <w:r w:rsidRPr="00196B36">
        <w:t>Подготовленную протертую или гомогенизированную массу деаэрируют в аппарате МЗС-320 при остаточном давлении 41</w:t>
      </w:r>
      <w:r w:rsidR="00196B36" w:rsidRPr="00196B36">
        <w:t xml:space="preserve"> - </w:t>
      </w:r>
      <w:r w:rsidRPr="00196B36">
        <w:t>34 кПа в течение 10</w:t>
      </w:r>
      <w:r w:rsidR="00196B36" w:rsidRPr="00196B36">
        <w:t xml:space="preserve"> - </w:t>
      </w:r>
      <w:r w:rsidRPr="00196B36">
        <w:t>20 с или в деаэраторе распылительного типа непрерывного действия при давлении 60</w:t>
      </w:r>
      <w:r w:rsidR="00196B36" w:rsidRPr="00196B36">
        <w:t xml:space="preserve"> - </w:t>
      </w:r>
      <w:r w:rsidRPr="00196B36">
        <w:t>70 кПа в течение 5</w:t>
      </w:r>
      <w:r w:rsidR="00196B36" w:rsidRPr="00196B36">
        <w:t xml:space="preserve"> - </w:t>
      </w:r>
      <w:r w:rsidRPr="00196B36">
        <w:t>8 с</w:t>
      </w:r>
      <w:r w:rsidR="00196B36" w:rsidRPr="00196B36">
        <w:t xml:space="preserve">. </w:t>
      </w:r>
    </w:p>
    <w:p w:rsidR="00D051CC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После деаэрации продукт подогревают до температуры 85 ± 2 °С в аппарате МЗС-320 периодического действия или в трубчатых подогревателях непрерывного действия, или других типах подогревателей</w:t>
      </w:r>
      <w:r w:rsidR="00196B36" w:rsidRPr="00196B36">
        <w:t xml:space="preserve">. </w:t>
      </w:r>
      <w:r w:rsidRPr="00196B36">
        <w:t>Оптимальным подогревателем для пюреобразных масс является теплообменный аппарат с очищаемой поверхностью нагрева</w:t>
      </w:r>
      <w:r w:rsidR="00196B36" w:rsidRPr="00196B36">
        <w:t xml:space="preserve">. </w:t>
      </w:r>
    </w:p>
    <w:p w:rsidR="00196B36" w:rsidRPr="00196B36" w:rsidRDefault="00D051CC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Подогретую массу температурой не менее 85 °С направляют на фасование, укупоривание и стерилизацию или пастеризацию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196B36" w:rsidP="006C28B4">
      <w:pPr>
        <w:pStyle w:val="2"/>
      </w:pPr>
      <w:r>
        <w:t>2.8</w:t>
      </w:r>
      <w:r w:rsidR="006839F6" w:rsidRPr="00196B36">
        <w:t xml:space="preserve"> Фасование и укупирование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Подготовленную нагретую пюреобразную массу при температуре не ниже 80 °С фасуют в тару, прошедшую требуемую санитарную обработку</w:t>
      </w:r>
      <w:r w:rsidR="00196B36" w:rsidRPr="00196B36">
        <w:t xml:space="preserve">. </w:t>
      </w:r>
    </w:p>
    <w:p w:rsidR="00196B3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Консервы, предназначенные для реализации в торговой сети, фасуют в стеклянные банки I типа вместимостью не более 0,25 дм3, II типа</w:t>
      </w:r>
      <w:r w:rsidR="00196B36" w:rsidRPr="00196B36">
        <w:t xml:space="preserve"> - </w:t>
      </w:r>
      <w:r w:rsidRPr="00196B36">
        <w:t>вместимостью не более 0,35 дм3 и металлические лакированные банки вместимостью не более 0,25 дм3</w:t>
      </w:r>
      <w:r w:rsidR="00196B36" w:rsidRPr="00196B36">
        <w:t xml:space="preserve">. </w:t>
      </w:r>
      <w:r w:rsidRPr="00196B36">
        <w:t>При производстве консервов по заказам торгующих организаций для детских учреждений консервы фасуют в стеклянные банки вместимостью до 3 дм3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Фасование осуществляют на дозировочно-наполнительных автоматах, предназначенных для объемного дозирования и наполнения банок пюреобразными продуктами</w:t>
      </w:r>
      <w:r w:rsidR="00196B36" w:rsidRPr="00196B36">
        <w:t xml:space="preserve">. </w:t>
      </w:r>
      <w:r w:rsidRPr="00196B36">
        <w:t>Наполненные банки укупоривают металлическими лакированными крышками на автоматических вакуум-закаточных машинах или паровакуумной закаточной машине</w:t>
      </w:r>
      <w:r w:rsidR="00196B36" w:rsidRPr="00196B36">
        <w:t xml:space="preserve">. </w:t>
      </w:r>
      <w:r w:rsidRPr="00196B36">
        <w:t>Для стеклобанок II типа применяется укупорочный паровакуумный автомат Б4-КУТ-1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Закатанные наполненные банки немедленно передают на стерилизацию (пастеризацию</w:t>
      </w:r>
      <w:r w:rsidR="00196B36" w:rsidRPr="00196B36">
        <w:t xml:space="preserve">). </w:t>
      </w:r>
      <w:r w:rsidRPr="00196B36">
        <w:t>Время от закатывания банок с продуктом до начала стерилизации должно быть не более 30 мин</w:t>
      </w:r>
      <w:r w:rsidR="00196B36" w:rsidRPr="00196B36">
        <w:t xml:space="preserve">. </w:t>
      </w:r>
      <w:r w:rsidRPr="00196B36">
        <w:t>Стерилизуют пюреобразные консервы для детского питания в вертикальных и горизонтальных автоклавах, пастеризационных установках непрерывного действия погружного типа и аппаратах непрерывного действия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автоклавах и аппарате непрерывного действия стерилизуют все виды консервов детского питания, в погружных установках</w:t>
      </w:r>
      <w:r w:rsidR="00196B36" w:rsidRPr="00196B36">
        <w:t xml:space="preserve"> - </w:t>
      </w:r>
      <w:r w:rsidRPr="00196B36">
        <w:t>только фруктовые пюре одно</w:t>
      </w:r>
      <w:r w:rsidR="00196B36" w:rsidRPr="00196B36">
        <w:t xml:space="preserve"> - </w:t>
      </w:r>
      <w:r w:rsidRPr="00196B36">
        <w:t>или двухкомпонентные с сахаром или без и соки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пастеризации в установках погружного типа пюре перед фасованием должно быть нагрето в теплообменнике с очищаемой поверхностью до 98 + 2 °С с выдержкой при этой температуре 2 мин 40 с</w:t>
      </w:r>
      <w:r w:rsidR="00196B36" w:rsidRPr="00196B36">
        <w:t xml:space="preserve">. </w:t>
      </w:r>
      <w:r w:rsidRPr="00196B36">
        <w:t>Затем его охлаждают до 85 °С, фасуют при этой температуре, укупоривают, пастеризуют в пастеризаторе погружного типа при 90 °С не менее 26 мин, затем охлаждают в течение 12 мин до 40 °С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стерилизации пюреобразных консервов в аппаратах непрерывного действия продукт должен иметь начальную температуру не ниже 80 °С</w:t>
      </w:r>
      <w:r w:rsidR="00196B36" w:rsidRPr="00196B36">
        <w:t xml:space="preserve">. </w:t>
      </w:r>
      <w:r w:rsidRPr="00196B36">
        <w:t>Затем продукт в аппарате постепенно нагревают до 100 °С, выдерживают при этой температуре определенное время в зависимости от вида консервов и также постепенно охлаждают до 30 °С</w:t>
      </w:r>
      <w:r w:rsidR="00196B36" w:rsidRPr="00196B36">
        <w:t xml:space="preserve">. </w:t>
      </w:r>
    </w:p>
    <w:p w:rsidR="00196B3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оросительных пастеризаторах также осуществляется постепенное нагревание продукта за счет орошения водой трехкратно изменяющейся температуры, выдержки при достигнутой температуре пастеризации 95</w:t>
      </w:r>
      <w:r w:rsidR="00196B36" w:rsidRPr="00196B36">
        <w:t xml:space="preserve"> - </w:t>
      </w:r>
      <w:r w:rsidRPr="00196B36">
        <w:t>98 ºС, затем температуру постепенно снижают путем орошения водой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Default="00196B36" w:rsidP="006C28B4">
      <w:pPr>
        <w:pStyle w:val="2"/>
      </w:pPr>
      <w:r>
        <w:t>2.9</w:t>
      </w:r>
      <w:r w:rsidR="006839F6" w:rsidRPr="00196B36">
        <w:t xml:space="preserve"> Технологическая схема производства консервов, включая операции разваривания, протирания, смешивания, гомогенизации, деаэрации, подогрева, фасования, укупоривания</w:t>
      </w:r>
    </w:p>
    <w:p w:rsidR="006C28B4" w:rsidRPr="006C28B4" w:rsidRDefault="006C28B4" w:rsidP="006C28B4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A525F4" w:rsidP="00196B3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0" type="#_x0000_t75" style="width:388.5pt;height:141.75pt">
            <v:imagedata r:id="rId12" o:title=""/>
          </v:shape>
        </w:pict>
      </w:r>
    </w:p>
    <w:p w:rsidR="00196B36" w:rsidRPr="00196B36" w:rsidRDefault="00196B36" w:rsidP="00196B36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6C28B4">
        <w:t xml:space="preserve"> </w:t>
      </w:r>
      <w:r>
        <w:t>6</w:t>
      </w:r>
      <w:r w:rsidRPr="00196B36">
        <w:t xml:space="preserve">. </w:t>
      </w:r>
      <w:r w:rsidR="006839F6" w:rsidRPr="00196B36">
        <w:t>Технологическая схема производства пюреобразных консервов</w:t>
      </w:r>
      <w:r w:rsidRPr="00196B36">
        <w:t xml:space="preserve">: </w:t>
      </w:r>
    </w:p>
    <w:p w:rsidR="00196B3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развариватель</w:t>
      </w:r>
      <w:r w:rsidR="00196B36" w:rsidRPr="00196B36">
        <w:t xml:space="preserve">; </w:t>
      </w:r>
      <w:r w:rsidRPr="00196B36">
        <w:t>2,4</w:t>
      </w:r>
      <w:r w:rsidR="00196B36" w:rsidRPr="00196B36">
        <w:t xml:space="preserve"> - </w:t>
      </w:r>
      <w:r w:rsidRPr="00196B36">
        <w:t>протирочные машины</w:t>
      </w:r>
      <w:r w:rsidR="00196B36" w:rsidRPr="00196B36">
        <w:t xml:space="preserve">; </w:t>
      </w:r>
      <w:r w:rsidRPr="00196B36">
        <w:t>3, 5, 9</w:t>
      </w:r>
      <w:r w:rsidR="00196B36" w:rsidRPr="00196B36">
        <w:t xml:space="preserve"> - </w:t>
      </w:r>
      <w:r w:rsidRPr="00196B36">
        <w:t>насосы</w:t>
      </w:r>
      <w:r w:rsidR="00196B36" w:rsidRPr="00196B36">
        <w:t xml:space="preserve">; </w:t>
      </w:r>
      <w:r w:rsidRPr="00196B36">
        <w:t>6</w:t>
      </w:r>
      <w:r w:rsidR="00196B36" w:rsidRPr="00196B36">
        <w:t xml:space="preserve"> - </w:t>
      </w:r>
      <w:r w:rsidRPr="00196B36">
        <w:t>емкость с мешалкой</w:t>
      </w:r>
      <w:r w:rsidR="00196B36" w:rsidRPr="00196B36">
        <w:t xml:space="preserve">; </w:t>
      </w:r>
      <w:r w:rsidRPr="00196B36">
        <w:t>7</w:t>
      </w:r>
      <w:r w:rsidR="00196B36" w:rsidRPr="00196B36">
        <w:t xml:space="preserve"> - </w:t>
      </w:r>
      <w:r w:rsidRPr="00196B36">
        <w:t>гомогенизатор</w:t>
      </w:r>
      <w:r w:rsidR="00196B36" w:rsidRPr="00196B36">
        <w:t xml:space="preserve">; </w:t>
      </w:r>
      <w:r w:rsidRPr="00196B36">
        <w:t>8</w:t>
      </w:r>
      <w:r w:rsidR="00196B36" w:rsidRPr="00196B36">
        <w:t xml:space="preserve"> - </w:t>
      </w:r>
      <w:r w:rsidRPr="00196B36">
        <w:t>деаэратор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подогреватель</w:t>
      </w:r>
      <w:r w:rsidR="00196B36" w:rsidRPr="00196B36">
        <w:t xml:space="preserve">; </w:t>
      </w:r>
      <w:r w:rsidRPr="00196B36">
        <w:t>11</w:t>
      </w:r>
      <w:r w:rsidR="00196B36" w:rsidRPr="00196B36">
        <w:t xml:space="preserve"> - </w:t>
      </w:r>
      <w:r w:rsidRPr="00196B36">
        <w:t>наполнительный автомат</w:t>
      </w:r>
      <w:r w:rsidR="00196B36" w:rsidRPr="00196B36">
        <w:t xml:space="preserve">; </w:t>
      </w:r>
      <w:r w:rsidRPr="00196B36">
        <w:t>12, 14</w:t>
      </w:r>
      <w:r w:rsidR="00196B36" w:rsidRPr="00196B36">
        <w:t xml:space="preserve"> - </w:t>
      </w:r>
      <w:r w:rsidRPr="00196B36">
        <w:t>конвейеры</w:t>
      </w:r>
      <w:r w:rsidR="00196B36" w:rsidRPr="00196B36">
        <w:t xml:space="preserve">; </w:t>
      </w:r>
      <w:r w:rsidRPr="00196B36">
        <w:t>13</w:t>
      </w:r>
      <w:r w:rsidR="00196B36" w:rsidRPr="00196B36">
        <w:t xml:space="preserve"> - </w:t>
      </w:r>
      <w:r w:rsidRPr="00196B36">
        <w:t>укупорочный автомат</w:t>
      </w:r>
      <w:r w:rsidR="00196B36"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В соответствии с ГОСТ 15849</w:t>
      </w:r>
      <w:r w:rsidR="00196B36" w:rsidRPr="00196B36">
        <w:t>-</w:t>
      </w:r>
      <w:r w:rsidRPr="00196B36">
        <w:t>89 на консервы плодовые и ягодные для детского питания пюре натуральные из яблок, груш и смеси плодов должны содержать растворимых сухих веществ 10</w:t>
      </w:r>
      <w:r w:rsidR="00196B36" w:rsidRPr="00196B36">
        <w:t xml:space="preserve"> - </w:t>
      </w:r>
      <w:r w:rsidRPr="00196B36">
        <w:t>12</w:t>
      </w:r>
      <w:r w:rsidR="00196B36" w:rsidRPr="00196B36">
        <w:t>%</w:t>
      </w:r>
      <w:r w:rsidRPr="00196B36">
        <w:t>, органических кислот (по яблочной кислоте</w:t>
      </w:r>
      <w:r w:rsidR="00196B36" w:rsidRPr="00196B36">
        <w:t xml:space="preserve">) </w:t>
      </w:r>
      <w:r w:rsidRPr="00196B36">
        <w:t>0,2</w:t>
      </w:r>
      <w:r w:rsidR="00196B36" w:rsidRPr="00196B36">
        <w:t xml:space="preserve"> - </w:t>
      </w:r>
      <w:r w:rsidRPr="00196B36">
        <w:t>0,6</w:t>
      </w:r>
      <w:r w:rsidR="00196B36" w:rsidRPr="00196B36">
        <w:t>%</w:t>
      </w:r>
      <w:r w:rsidRPr="00196B36">
        <w:t>, пюре фруктовые с сахаром</w:t>
      </w:r>
      <w:r w:rsidR="00196B36" w:rsidRPr="00196B36">
        <w:t xml:space="preserve"> - </w:t>
      </w:r>
      <w:r w:rsidRPr="00196B36">
        <w:t>растворимых сухих веществ до 14% (яблочное</w:t>
      </w:r>
      <w:r w:rsidR="00196B36" w:rsidRPr="00196B36">
        <w:t xml:space="preserve">) </w:t>
      </w:r>
      <w:r w:rsidRPr="00196B36">
        <w:t>или до 24</w:t>
      </w:r>
      <w:r w:rsidR="00196B36" w:rsidRPr="00196B36">
        <w:t>%</w:t>
      </w:r>
      <w:r w:rsidRPr="00196B36">
        <w:t xml:space="preserve"> (черносмородиновое</w:t>
      </w:r>
      <w:r w:rsidR="00196B36" w:rsidRPr="00196B36">
        <w:t xml:space="preserve">).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ассортимент пюреобразных консервов из тропических плодов входят пюре с сахаром из бананов, гуавы, манго и папайи одного вида или в смеси с другими пюре (алыча, яблоки</w:t>
      </w:r>
      <w:r w:rsidR="00196B36" w:rsidRPr="00196B36">
        <w:t xml:space="preserve">).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Нектары (соки с мякотью</w:t>
      </w:r>
      <w:r w:rsidR="00196B36" w:rsidRPr="00196B36">
        <w:t xml:space="preserve">) </w:t>
      </w:r>
      <w:r w:rsidRPr="00196B36">
        <w:t>вырабатывают из плодов бананов, гуавы, манго, папайи и их смесей</w:t>
      </w:r>
      <w:r w:rsidR="00196B36" w:rsidRPr="00196B36">
        <w:t xml:space="preserve">. </w:t>
      </w:r>
      <w:r w:rsidRPr="00196B36">
        <w:t>Количество добавляемого сахара в нектары составляет от 2,7</w:t>
      </w:r>
      <w:r w:rsidR="00196B36" w:rsidRPr="00196B36">
        <w:t>%</w:t>
      </w:r>
      <w:r w:rsidRPr="00196B36">
        <w:t xml:space="preserve"> (нектар из бананов</w:t>
      </w:r>
      <w:r w:rsidR="00196B36" w:rsidRPr="00196B36">
        <w:t xml:space="preserve">) </w:t>
      </w:r>
      <w:r w:rsidRPr="00196B36">
        <w:t>до 10</w:t>
      </w:r>
      <w:r w:rsidR="00196B36" w:rsidRPr="00196B36">
        <w:t>%</w:t>
      </w:r>
      <w:r w:rsidRPr="00196B36">
        <w:t xml:space="preserve"> (нектар из папайи</w:t>
      </w:r>
      <w:r w:rsidR="00196B36" w:rsidRPr="00196B36">
        <w:t>),</w:t>
      </w:r>
      <w:r w:rsidRPr="00196B36">
        <w:t xml:space="preserve"> а лимонной кислоты</w:t>
      </w:r>
      <w:r w:rsidR="00196B36" w:rsidRPr="00196B36">
        <w:t xml:space="preserve"> - </w:t>
      </w:r>
      <w:r w:rsidRPr="00196B36">
        <w:t>0,15</w:t>
      </w:r>
      <w:r w:rsidR="00196B36" w:rsidRPr="00196B36">
        <w:t xml:space="preserve"> - </w:t>
      </w:r>
      <w:r w:rsidRPr="00196B36">
        <w:t>0,2%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Полученные смеси гомогенизируют при давлении 15</w:t>
      </w:r>
      <w:r w:rsidR="00196B36" w:rsidRPr="00196B36">
        <w:t>-</w:t>
      </w:r>
      <w:r w:rsidRPr="00196B36">
        <w:t>17 МПа (для нектаров</w:t>
      </w:r>
      <w:r w:rsidR="00196B36" w:rsidRPr="00196B36">
        <w:t xml:space="preserve">) </w:t>
      </w:r>
      <w:r w:rsidRPr="00196B36">
        <w:t>и 12 МПа (для пюре</w:t>
      </w:r>
      <w:r w:rsidR="00196B36" w:rsidRPr="00196B36">
        <w:t xml:space="preserve">). </w:t>
      </w:r>
      <w:r w:rsidRPr="00196B36">
        <w:t>Гомогенизированные продукты деаэрируют при 35</w:t>
      </w:r>
      <w:r w:rsidR="00196B36" w:rsidRPr="00196B36">
        <w:t xml:space="preserve"> - </w:t>
      </w:r>
      <w:r w:rsidRPr="00196B36">
        <w:t>40 °С и остаточном давлении 6</w:t>
      </w:r>
      <w:r w:rsidR="00196B36" w:rsidRPr="00196B36">
        <w:t xml:space="preserve"> - </w:t>
      </w:r>
      <w:r w:rsidRPr="00196B36">
        <w:t>8 кПа, затем нагревают до 80 "С и фасуют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Укупоренные банки и бутылки с пюре или нектарами стерилизуют в автоклавах при 100 °С или непрерывно</w:t>
      </w:r>
      <w:r w:rsidR="006C28B4">
        <w:t xml:space="preserve"> </w:t>
      </w:r>
      <w:r w:rsidRPr="00196B36">
        <w:t>действующих пастеризаторах при 95 °С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Кремы и десерты отличаются от фруктовых пюре своим составом и консистенцией</w:t>
      </w:r>
      <w:r w:rsidR="00196B36" w:rsidRPr="00196B36">
        <w:t xml:space="preserve">. </w:t>
      </w:r>
      <w:r w:rsidRPr="00196B36">
        <w:t>Кремы вырабатывают из яблок или яблочного пюре с добавлением земляничного, черничного, черноплодно-рябинового пюре, сахара и манной крупы</w:t>
      </w:r>
      <w:r w:rsidR="00196B36" w:rsidRPr="00196B36">
        <w:t xml:space="preserve">. </w:t>
      </w:r>
    </w:p>
    <w:p w:rsidR="006839F6" w:rsidRP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Десерты делают из слив, яблок, черной смородины, вишни или из их смесей</w:t>
      </w:r>
      <w:r w:rsidR="00196B36" w:rsidRPr="00196B36">
        <w:t xml:space="preserve">. </w:t>
      </w:r>
      <w:r w:rsidRPr="00196B36">
        <w:t>К фруктовой части добавляют крахмал, сахар и молочную сыворотку</w:t>
      </w:r>
      <w:r w:rsidR="00196B36" w:rsidRPr="00196B36">
        <w:t xml:space="preserve">. </w:t>
      </w:r>
      <w:r w:rsidRPr="00196B36">
        <w:t>При изготовлении десертов вначале смешивают пюре с сахаром и подогревают до 55</w:t>
      </w:r>
      <w:r w:rsidR="00196B36" w:rsidRPr="00196B36">
        <w:t xml:space="preserve"> - </w:t>
      </w:r>
      <w:r w:rsidRPr="00196B36">
        <w:t>60 °С, затем в подогреватель подают смесь кукурузного фосфатного крахмала с молочной сывороткой, предварительно подогретой до 40 °С</w:t>
      </w:r>
      <w:r w:rsidR="00196B36" w:rsidRPr="00196B36">
        <w:t xml:space="preserve">. </w:t>
      </w:r>
    </w:p>
    <w:p w:rsidR="00196B36" w:rsidRDefault="006839F6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изготовлении плодово-ягодных кремов манную крупу предварительно смешивают с сахаром, затем подают в подогреватель, куда заранее была помещена фруктовая масса</w:t>
      </w:r>
      <w:r w:rsidR="00196B36" w:rsidRPr="00196B36">
        <w:t xml:space="preserve">. </w:t>
      </w:r>
      <w:r w:rsidRPr="00196B36">
        <w:t>После смешивания продукт подают на деаэрацию и подогрев</w:t>
      </w:r>
      <w:r w:rsidR="00196B36" w:rsidRPr="00196B36">
        <w:t xml:space="preserve">. </w:t>
      </w:r>
      <w:r w:rsidRPr="00196B36">
        <w:t>Фасуют горячую массу в стеклянные банки вместимостью 0,25 дм3, укупоривают и стерилизуют в автоклавах</w:t>
      </w:r>
      <w:r w:rsidR="00196B36" w:rsidRPr="00196B36">
        <w:t xml:space="preserve">. </w:t>
      </w:r>
      <w:r w:rsidRPr="00196B36">
        <w:t>Кремы стерилизуют при 100 °С в течение 20 мин, десерты</w:t>
      </w:r>
      <w:r w:rsidR="00196B36" w:rsidRPr="00196B36">
        <w:t xml:space="preserve"> - </w:t>
      </w:r>
      <w:r w:rsidRPr="00196B36">
        <w:t>при 100 °С в течение 45 мин</w:t>
      </w:r>
      <w:r w:rsidR="00196B36" w:rsidRPr="00196B36">
        <w:t xml:space="preserve">. </w:t>
      </w:r>
    </w:p>
    <w:p w:rsidR="00843EE2" w:rsidRPr="00196B36" w:rsidRDefault="006C28B4" w:rsidP="006C28B4">
      <w:pPr>
        <w:pStyle w:val="2"/>
      </w:pPr>
      <w:r>
        <w:br w:type="page"/>
      </w:r>
      <w:r w:rsidR="000F24E0" w:rsidRPr="00196B36">
        <w:t>3</w:t>
      </w:r>
      <w:r w:rsidR="00196B36" w:rsidRPr="00196B36">
        <w:t xml:space="preserve">. </w:t>
      </w:r>
      <w:r w:rsidR="000F24E0" w:rsidRPr="00196B36">
        <w:t>Фруктовые соки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0F24E0" w:rsidRPr="00196B36" w:rsidRDefault="000F24E0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детском питании используются различные виды соков</w:t>
      </w:r>
      <w:r w:rsidR="00196B36" w:rsidRPr="00196B36">
        <w:t xml:space="preserve"> - </w:t>
      </w:r>
      <w:r w:rsidRPr="00196B36">
        <w:t>осветленные, неосветленные и с мякотью одного вида или купажированные</w:t>
      </w:r>
      <w:r w:rsidR="00196B36" w:rsidRPr="00196B36">
        <w:t xml:space="preserve">. </w:t>
      </w:r>
      <w:r w:rsidRPr="00196B36">
        <w:t>Соки фруктовые натуральные изготавливают без каких-либо добавок, с сахаром, купажированные</w:t>
      </w:r>
      <w:r w:rsidR="00196B36" w:rsidRPr="00196B36">
        <w:t xml:space="preserve">. </w:t>
      </w:r>
      <w:r w:rsidRPr="00196B36">
        <w:t>Соки без мякоти могут быть полностью прозрачными (осветленные</w:t>
      </w:r>
      <w:r w:rsidR="00196B36" w:rsidRPr="00196B36">
        <w:t xml:space="preserve">) </w:t>
      </w:r>
      <w:r w:rsidRPr="00196B36">
        <w:t>или мутные по внешнему виду (неосветленные</w:t>
      </w:r>
      <w:r w:rsidR="00196B36" w:rsidRPr="00196B36">
        <w:t xml:space="preserve">).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196B36" w:rsidP="006C28B4">
      <w:pPr>
        <w:pStyle w:val="2"/>
      </w:pPr>
      <w:r>
        <w:t>3.1</w:t>
      </w:r>
      <w:r w:rsidR="005369E4" w:rsidRPr="00196B36">
        <w:t xml:space="preserve"> Фруктовые соки с мякотью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975D99" w:rsidRPr="00196B36" w:rsidRDefault="00975D99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Соки с мякотью готовят из всех видов косточковых плодов, культивируемых и дикорастущих ягод, мандаринов и ягод</w:t>
      </w:r>
      <w:r w:rsidR="00196B36" w:rsidRPr="00196B36">
        <w:t xml:space="preserve">. </w:t>
      </w:r>
    </w:p>
    <w:p w:rsidR="00975D99" w:rsidRPr="00196B36" w:rsidRDefault="00975D99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Поступающие на переработку плоды моют в вентиляторной моечной машине (семечковые плоды</w:t>
      </w:r>
      <w:r w:rsidR="00196B36" w:rsidRPr="00196B36">
        <w:t xml:space="preserve"> - </w:t>
      </w:r>
      <w:r w:rsidRPr="00196B36">
        <w:t>в барабанной и вентиляторной</w:t>
      </w:r>
      <w:r w:rsidR="00196B36" w:rsidRPr="00196B36">
        <w:t>),</w:t>
      </w:r>
      <w:r w:rsidRPr="00196B36">
        <w:t xml:space="preserve"> затем ополаскивают под душем и инспектируют на ленточном конвейере, откуда элеватором подают в дробилку</w:t>
      </w:r>
      <w:r w:rsidR="00196B36" w:rsidRPr="00196B36">
        <w:t xml:space="preserve">. </w:t>
      </w:r>
      <w:r w:rsidRPr="00196B36">
        <w:t>Дробленая масса из дробилки поступает в шнековый или СВЧ-бланширователь для размягчения мякоти и перехода красящих веществ из кожицы в сок</w:t>
      </w:r>
      <w:r w:rsidR="00196B36" w:rsidRPr="00196B36">
        <w:t xml:space="preserve">. </w:t>
      </w:r>
      <w:r w:rsidRPr="00196B36">
        <w:t>Косточковые плоды можно нагревать в целом виде, без дробления, а вишни нужно очищать от плодоножек</w:t>
      </w:r>
      <w:r w:rsidR="00196B36" w:rsidRPr="00196B36">
        <w:t xml:space="preserve">. </w:t>
      </w:r>
    </w:p>
    <w:p w:rsidR="00975D99" w:rsidRPr="00196B36" w:rsidRDefault="00975D99" w:rsidP="00196B36">
      <w:pPr>
        <w:widowControl w:val="0"/>
        <w:autoSpaceDE w:val="0"/>
        <w:autoSpaceDN w:val="0"/>
        <w:adjustRightInd w:val="0"/>
        <w:ind w:firstLine="709"/>
      </w:pPr>
      <w:r w:rsidRPr="00196B36">
        <w:t>Вишню, кизил и сливы нагревают до 85</w:t>
      </w:r>
      <w:r w:rsidR="00196B36" w:rsidRPr="00196B36">
        <w:t xml:space="preserve"> - </w:t>
      </w:r>
      <w:r w:rsidRPr="00196B36">
        <w:t>90 °С, персики, абрикосы и ягоды</w:t>
      </w:r>
      <w:r w:rsidR="00196B36" w:rsidRPr="00196B36">
        <w:t xml:space="preserve"> - </w:t>
      </w:r>
      <w:r w:rsidRPr="00196B36">
        <w:t>до 70</w:t>
      </w:r>
      <w:r w:rsidR="00196B36" w:rsidRPr="00196B36">
        <w:t xml:space="preserve"> - </w:t>
      </w:r>
      <w:r w:rsidRPr="00196B36">
        <w:t>75 °С, дробленую массу айвы и яблок</w:t>
      </w:r>
      <w:r w:rsidR="00196B36" w:rsidRPr="00196B36">
        <w:t xml:space="preserve"> - </w:t>
      </w:r>
      <w:r w:rsidRPr="00196B36">
        <w:t>до 90</w:t>
      </w:r>
      <w:r w:rsidR="00196B36" w:rsidRPr="00196B36">
        <w:t xml:space="preserve"> - </w:t>
      </w:r>
      <w:r w:rsidRPr="00196B36">
        <w:t>95 °С</w:t>
      </w:r>
      <w:r w:rsidR="00196B36" w:rsidRPr="00196B36">
        <w:t xml:space="preserve">. </w:t>
      </w:r>
      <w:r w:rsidRPr="00196B36">
        <w:t>Шиповник нагреванию не подвергают</w:t>
      </w:r>
      <w:r w:rsidR="00196B36" w:rsidRPr="00196B36">
        <w:t xml:space="preserve">. </w:t>
      </w:r>
    </w:p>
    <w:p w:rsidR="00975D99" w:rsidRPr="00196B36" w:rsidRDefault="00975D99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После тепловой обработки горячая фруктовая масса поступает на протирание</w:t>
      </w:r>
      <w:r w:rsidR="00196B36" w:rsidRPr="00196B36">
        <w:t xml:space="preserve">. </w:t>
      </w:r>
      <w:r w:rsidRPr="00196B36">
        <w:t>Косточковые плоды, если они нагревались в целом виде без удаления косточек, вначале протирают на протирочной машине с диаметром отверстий сит 5 мм, затем на сдвоенной протирочной машине с диаметром отверстий сит 1,5</w:t>
      </w:r>
      <w:r w:rsidR="00196B36" w:rsidRPr="00196B36">
        <w:t>-</w:t>
      </w:r>
      <w:r w:rsidRPr="00196B36">
        <w:t>1,2 и 0,4 мм</w:t>
      </w:r>
      <w:r w:rsidR="00196B36" w:rsidRPr="00196B36">
        <w:t xml:space="preserve">. </w:t>
      </w:r>
      <w:r w:rsidRPr="00196B36">
        <w:t>Тонкоизмельченную массу смешивают с сахарным сиропом в соотношении от 70</w:t>
      </w:r>
      <w:r w:rsidR="00196B36" w:rsidRPr="00196B36">
        <w:t xml:space="preserve">: </w:t>
      </w:r>
      <w:r w:rsidRPr="00196B36">
        <w:t>30 до 50</w:t>
      </w:r>
      <w:r w:rsidR="00196B36" w:rsidRPr="00196B36">
        <w:t xml:space="preserve">: </w:t>
      </w:r>
      <w:r w:rsidRPr="00196B36">
        <w:t>50</w:t>
      </w:r>
      <w:r w:rsidR="00196B36" w:rsidRPr="00196B36">
        <w:t xml:space="preserve">. </w:t>
      </w:r>
      <w:r w:rsidRPr="00196B36">
        <w:t>После смешивания сок гомогенизируют, деаэрируют, подогревают до 70</w:t>
      </w:r>
      <w:r w:rsidR="00196B36" w:rsidRPr="00196B36">
        <w:t xml:space="preserve"> - </w:t>
      </w:r>
      <w:r w:rsidRPr="00196B36">
        <w:t>80 °С и направляют на фасование, укупорку и стерилизацию</w:t>
      </w:r>
      <w:r w:rsidR="00196B36" w:rsidRPr="00196B36">
        <w:t xml:space="preserve">. </w:t>
      </w:r>
    </w:p>
    <w:p w:rsidR="00196B36" w:rsidRDefault="00975D99" w:rsidP="00196B36">
      <w:pPr>
        <w:widowControl w:val="0"/>
        <w:autoSpaceDE w:val="0"/>
        <w:autoSpaceDN w:val="0"/>
        <w:adjustRightInd w:val="0"/>
        <w:ind w:firstLine="709"/>
      </w:pPr>
      <w:r w:rsidRPr="00196B36">
        <w:t>Некоторые соки с мякотью для детского питания выпускают натуральными, без добавления сахара или сиропа</w:t>
      </w:r>
      <w:r w:rsidR="00196B36" w:rsidRPr="00196B36">
        <w:t xml:space="preserve">. </w:t>
      </w:r>
    </w:p>
    <w:p w:rsidR="006C28B4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A525F4" w:rsidP="00196B36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30.75pt;height:186.75pt">
            <v:imagedata r:id="rId13" o:title=""/>
          </v:shape>
        </w:pict>
      </w:r>
    </w:p>
    <w:p w:rsidR="00196B36" w:rsidRPr="00196B36" w:rsidRDefault="006C28B4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7</w:t>
      </w:r>
      <w:r w:rsidR="00196B36" w:rsidRPr="00196B36">
        <w:t xml:space="preserve">. </w:t>
      </w:r>
      <w:r w:rsidR="005369E4" w:rsidRPr="00196B36">
        <w:t>Технологическая линия по производству соков с мякотью</w:t>
      </w:r>
      <w:r w:rsidR="00196B36" w:rsidRPr="00196B36">
        <w:t xml:space="preserve">: </w:t>
      </w:r>
    </w:p>
    <w:p w:rsidR="00196B36" w:rsidRPr="00196B36" w:rsidRDefault="00196B36" w:rsidP="00196B36">
      <w:pPr>
        <w:widowControl w:val="0"/>
        <w:autoSpaceDE w:val="0"/>
        <w:autoSpaceDN w:val="0"/>
        <w:adjustRightInd w:val="0"/>
        <w:ind w:firstLine="709"/>
      </w:pPr>
      <w:r w:rsidRPr="00196B36">
        <w:t xml:space="preserve">/ - </w:t>
      </w:r>
      <w:r w:rsidR="005369E4" w:rsidRPr="00196B36">
        <w:t>моечная машина</w:t>
      </w:r>
      <w:r w:rsidRPr="00196B36">
        <w:t xml:space="preserve">; </w:t>
      </w:r>
      <w:r w:rsidR="005369E4" w:rsidRPr="00196B36">
        <w:t>2</w:t>
      </w:r>
      <w:r w:rsidRPr="00196B36">
        <w:t xml:space="preserve"> - </w:t>
      </w:r>
      <w:r w:rsidR="005369E4" w:rsidRPr="00196B36">
        <w:t>инспекционный конвейер</w:t>
      </w:r>
      <w:r w:rsidRPr="00196B36">
        <w:t xml:space="preserve">; </w:t>
      </w:r>
      <w:r w:rsidR="005369E4" w:rsidRPr="00196B36">
        <w:t>3</w:t>
      </w:r>
      <w:r w:rsidRPr="00196B36">
        <w:t xml:space="preserve"> - </w:t>
      </w:r>
      <w:r w:rsidR="005369E4" w:rsidRPr="00196B36">
        <w:t>элеватор</w:t>
      </w:r>
      <w:r w:rsidRPr="00196B36">
        <w:t xml:space="preserve">; </w:t>
      </w:r>
      <w:r w:rsidR="005369E4" w:rsidRPr="00196B36">
        <w:t>4</w:t>
      </w:r>
      <w:r w:rsidRPr="00196B36">
        <w:t xml:space="preserve"> - </w:t>
      </w:r>
      <w:r w:rsidR="005369E4" w:rsidRPr="00196B36">
        <w:t>дробилка</w:t>
      </w:r>
      <w:r w:rsidRPr="00196B36">
        <w:t xml:space="preserve">; </w:t>
      </w:r>
      <w:r w:rsidR="005369E4" w:rsidRPr="00196B36">
        <w:t>5</w:t>
      </w:r>
      <w:r w:rsidRPr="00196B36">
        <w:t xml:space="preserve"> - </w:t>
      </w:r>
      <w:r w:rsidR="005369E4" w:rsidRPr="00196B36">
        <w:t>машина для удаления плодоножек</w:t>
      </w:r>
      <w:r w:rsidRPr="00196B36">
        <w:t xml:space="preserve">; </w:t>
      </w:r>
      <w:r w:rsidR="005369E4" w:rsidRPr="00196B36">
        <w:t>б</w:t>
      </w:r>
      <w:r w:rsidRPr="00196B36">
        <w:t xml:space="preserve"> - </w:t>
      </w:r>
      <w:r w:rsidR="005369E4" w:rsidRPr="00196B36">
        <w:t>шнековый подогреватель</w:t>
      </w:r>
      <w:r w:rsidRPr="00196B36">
        <w:t xml:space="preserve">; </w:t>
      </w:r>
      <w:r w:rsidR="005369E4" w:rsidRPr="00196B36">
        <w:t>7</w:t>
      </w:r>
      <w:r w:rsidRPr="00196B36">
        <w:t xml:space="preserve"> - </w:t>
      </w:r>
      <w:r w:rsidR="005369E4" w:rsidRPr="00196B36">
        <w:t>протирочная машина</w:t>
      </w:r>
      <w:r w:rsidRPr="00196B36">
        <w:t xml:space="preserve">; </w:t>
      </w:r>
      <w:r w:rsidR="005369E4" w:rsidRPr="00196B36">
        <w:t>8</w:t>
      </w:r>
      <w:r w:rsidRPr="00196B36">
        <w:t xml:space="preserve"> - </w:t>
      </w:r>
      <w:r w:rsidR="005369E4" w:rsidRPr="00196B36">
        <w:t>шнековый пресс</w:t>
      </w:r>
      <w:r w:rsidRPr="00196B36">
        <w:t xml:space="preserve">; </w:t>
      </w:r>
      <w:r w:rsidR="005369E4" w:rsidRPr="00196B36">
        <w:t>9</w:t>
      </w:r>
      <w:r w:rsidRPr="00196B36">
        <w:t xml:space="preserve"> - </w:t>
      </w:r>
      <w:r w:rsidR="005369E4" w:rsidRPr="00196B36">
        <w:t>насосы</w:t>
      </w:r>
      <w:r w:rsidRPr="00196B36">
        <w:t xml:space="preserve">; </w:t>
      </w:r>
      <w:r w:rsidR="005369E4" w:rsidRPr="00196B36">
        <w:t>10</w:t>
      </w:r>
      <w:r w:rsidRPr="00196B36">
        <w:t xml:space="preserve"> - </w:t>
      </w:r>
      <w:r w:rsidR="005369E4" w:rsidRPr="00196B36">
        <w:t>сироповарочный котел</w:t>
      </w:r>
      <w:r w:rsidRPr="00196B36">
        <w:t xml:space="preserve">; </w:t>
      </w:r>
      <w:r w:rsidR="005369E4" w:rsidRPr="00196B36">
        <w:t>11</w:t>
      </w:r>
      <w:r w:rsidRPr="00196B36">
        <w:t xml:space="preserve"> - </w:t>
      </w:r>
      <w:r w:rsidR="005369E4" w:rsidRPr="00196B36">
        <w:t>смесители</w:t>
      </w:r>
      <w:r w:rsidRPr="00196B36">
        <w:t xml:space="preserve">; </w:t>
      </w:r>
      <w:r w:rsidR="005369E4" w:rsidRPr="00196B36">
        <w:t>12</w:t>
      </w:r>
      <w:r w:rsidRPr="00196B36">
        <w:t xml:space="preserve"> - </w:t>
      </w:r>
      <w:r w:rsidR="005369E4" w:rsidRPr="00196B36">
        <w:t>сепаратор</w:t>
      </w:r>
      <w:r w:rsidRPr="00196B36">
        <w:t xml:space="preserve">; </w:t>
      </w:r>
      <w:r w:rsidR="005369E4" w:rsidRPr="00196B36">
        <w:t>13</w:t>
      </w:r>
      <w:r w:rsidRPr="00196B36">
        <w:t xml:space="preserve"> - </w:t>
      </w:r>
      <w:r w:rsidR="005369E4" w:rsidRPr="00196B36">
        <w:t>сборник</w:t>
      </w:r>
      <w:r w:rsidRPr="00196B36">
        <w:t xml:space="preserve">; </w:t>
      </w:r>
      <w:r w:rsidR="005369E4" w:rsidRPr="00196B36">
        <w:t>14</w:t>
      </w:r>
      <w:r w:rsidRPr="00196B36">
        <w:t xml:space="preserve"> - </w:t>
      </w:r>
      <w:r w:rsidR="005369E4" w:rsidRPr="00196B36">
        <w:t>гомогенизатор</w:t>
      </w:r>
      <w:r w:rsidRPr="00196B36">
        <w:t xml:space="preserve">; </w:t>
      </w:r>
      <w:r w:rsidR="005369E4" w:rsidRPr="00196B36">
        <w:t>15</w:t>
      </w:r>
      <w:r w:rsidRPr="00196B36">
        <w:t xml:space="preserve"> - </w:t>
      </w:r>
      <w:r w:rsidR="005369E4" w:rsidRPr="00196B36">
        <w:t>трубчатый подогреватель</w:t>
      </w:r>
      <w:r w:rsidRPr="00196B36">
        <w:t xml:space="preserve">; </w:t>
      </w:r>
      <w:r w:rsidR="005369E4" w:rsidRPr="00196B36">
        <w:t>16</w:t>
      </w:r>
      <w:r w:rsidRPr="00196B36">
        <w:t xml:space="preserve"> - </w:t>
      </w:r>
      <w:r w:rsidR="005369E4" w:rsidRPr="00196B36">
        <w:t>вакуум-насос</w:t>
      </w:r>
      <w:r w:rsidRPr="00196B36">
        <w:t xml:space="preserve">; </w:t>
      </w:r>
      <w:r w:rsidR="005369E4" w:rsidRPr="00196B36">
        <w:t>17</w:t>
      </w:r>
      <w:r w:rsidRPr="00196B36">
        <w:t xml:space="preserve"> - </w:t>
      </w:r>
      <w:r w:rsidR="005369E4" w:rsidRPr="00196B36">
        <w:t>деаэратор</w:t>
      </w:r>
      <w:r w:rsidRPr="00196B36">
        <w:t xml:space="preserve">; </w:t>
      </w:r>
      <w:r w:rsidR="005369E4" w:rsidRPr="00196B36">
        <w:t>18</w:t>
      </w:r>
      <w:r w:rsidRPr="00196B36">
        <w:t xml:space="preserve"> - </w:t>
      </w:r>
      <w:r w:rsidR="005369E4" w:rsidRPr="00196B36">
        <w:t>пастеризатор</w:t>
      </w:r>
      <w:r w:rsidRPr="00196B36">
        <w:t xml:space="preserve">; </w:t>
      </w:r>
      <w:r w:rsidR="005369E4" w:rsidRPr="00196B36">
        <w:t>19</w:t>
      </w:r>
      <w:r w:rsidRPr="00196B36">
        <w:t xml:space="preserve"> - </w:t>
      </w:r>
      <w:r w:rsidR="005369E4" w:rsidRPr="00196B36">
        <w:t>сборник готового продукта</w:t>
      </w:r>
      <w:r w:rsidRPr="00196B36">
        <w:t xml:space="preserve">. </w:t>
      </w:r>
    </w:p>
    <w:p w:rsidR="006C28B4" w:rsidRDefault="006C28B4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Плоды моют в сдвоенной вентиляторной моечной машине 1, проходят машину для удаления плодоножек 5 и инспекционный конвейер 2</w:t>
      </w:r>
      <w:r w:rsidR="00196B36" w:rsidRPr="00196B36">
        <w:t xml:space="preserve">. </w:t>
      </w:r>
      <w:r w:rsidRPr="00196B36">
        <w:t>Отсюда семечковые плоды элеватором 3 подают в дробилку 4 а из нее</w:t>
      </w:r>
      <w:r w:rsidR="00196B36" w:rsidRPr="00196B36">
        <w:t xml:space="preserve"> - </w:t>
      </w:r>
      <w:r w:rsidRPr="00196B36">
        <w:t>в шнековый подогреватель б, косточковые плоды подают сразу в подогреватель</w:t>
      </w:r>
      <w:r w:rsidR="00196B36" w:rsidRPr="00196B36">
        <w:t xml:space="preserve">. </w:t>
      </w:r>
      <w:r w:rsidRPr="00196B36">
        <w:t>Из подогревателя косточковые плоды поступают в протирочную машину 7, где очищаются от косточек, а семечковые плоды подают в шнековый пресс 8, где отжимается сок с частью мякоти</w:t>
      </w:r>
      <w:r w:rsidR="00196B36" w:rsidRPr="00196B36">
        <w:t xml:space="preserve">. </w:t>
      </w:r>
      <w:r w:rsidRPr="00196B36">
        <w:t>Очищенная от косточек масса вторично протирается на протирочной машине с меньшим диаметром отверстий сит</w:t>
      </w:r>
      <w:r w:rsidR="00196B36" w:rsidRPr="00196B36">
        <w:t xml:space="preserve">. </w:t>
      </w:r>
      <w:r w:rsidRPr="00196B36">
        <w:t>Тонко протертая плодовая масса поступает в смеситель 11, где к ней добавляют сироп из сироповарочного котла 10</w:t>
      </w:r>
      <w:r w:rsidR="000957B5">
        <w:t>.</w:t>
      </w:r>
      <w:r w:rsidRPr="00196B36">
        <w:t xml:space="preserve"> Полученную смесь пропускают через сепаратор 12, в котором отделяются более крупные частицы мякоти, и резервируют в сборнике 13 Из сборника сок переходит в гомогенизатор плунжерного типа 14, подогревается до 45 °С в трубчатом подогревателе 75 и деаэрируется в деаэраторе 17, затем подогревается до 75 С в пастеризаторе 18 и поступает на фасование</w:t>
      </w:r>
      <w:r w:rsidR="00196B36" w:rsidRPr="00196B36">
        <w:t xml:space="preserve">. 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5369E4" w:rsidRPr="00196B36" w:rsidRDefault="00196B36" w:rsidP="000957B5">
      <w:pPr>
        <w:pStyle w:val="2"/>
      </w:pPr>
      <w:r>
        <w:t>3.2</w:t>
      </w:r>
      <w:r w:rsidR="005369E4" w:rsidRPr="00196B36">
        <w:t xml:space="preserve"> Фруктовые соки без мякоти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Соки без мякоти для детского питания готовят натуральные, без каких-либо добавок, и с сахаром одного вида или смешанные (купажированные</w:t>
      </w:r>
      <w:r w:rsidR="00196B36" w:rsidRPr="00196B36">
        <w:t xml:space="preserve">) </w:t>
      </w:r>
      <w:r w:rsidRPr="00196B36">
        <w:t>из двух видов плодов</w:t>
      </w:r>
      <w:r w:rsidR="00196B36" w:rsidRPr="00196B36">
        <w:t xml:space="preserve">. </w:t>
      </w:r>
      <w:r w:rsidRPr="00196B36">
        <w:t>Получают соки без мякоти из семечковых и косточковых (вишни, сливы, черешни</w:t>
      </w:r>
      <w:r w:rsidR="00196B36" w:rsidRPr="00196B36">
        <w:t xml:space="preserve">) </w:t>
      </w:r>
      <w:r w:rsidRPr="00196B36">
        <w:t>плодов и ягод культурных и дикорастущих</w:t>
      </w:r>
      <w:r w:rsidR="00196B36" w:rsidRPr="00196B36">
        <w:t xml:space="preserve">. </w:t>
      </w:r>
    </w:p>
    <w:p w:rsidR="00196B36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производства соков без мякоти используют комплексные линии оборудования, обеспечивающие необходимую подготовку сырья, извлечение и обработку сока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Первой операцией является мойка, которую осуществляют в двух последовательно установленных моечных машинах</w:t>
      </w:r>
      <w:r w:rsidR="00196B36" w:rsidRPr="00196B36">
        <w:t xml:space="preserve">. </w:t>
      </w:r>
      <w:r w:rsidRPr="00196B36">
        <w:t>Мытые плоды инспектируют, удаляя пораженные вредителями и болезнями плоды</w:t>
      </w:r>
      <w:r w:rsidR="00196B36" w:rsidRPr="00196B36">
        <w:t xml:space="preserve">. </w:t>
      </w:r>
      <w:r w:rsidRPr="00196B36">
        <w:t>После мойки плоды измельчают на дисковых или терочных дробилках</w:t>
      </w:r>
      <w:r w:rsidR="00196B36" w:rsidRPr="00196B36">
        <w:t xml:space="preserve">: </w:t>
      </w:r>
      <w:r w:rsidRPr="00196B36">
        <w:t>семечковые (яблоки, айву, груши</w:t>
      </w:r>
      <w:r w:rsidR="00196B36" w:rsidRPr="00196B36">
        <w:t xml:space="preserve">) </w:t>
      </w:r>
      <w:r w:rsidRPr="00196B36">
        <w:t>на частицы размером</w:t>
      </w:r>
      <w:r w:rsidR="00196B36" w:rsidRPr="00196B36">
        <w:t xml:space="preserve"> - </w:t>
      </w:r>
      <w:r w:rsidRPr="00196B36">
        <w:t>2</w:t>
      </w:r>
      <w:r w:rsidR="00196B36" w:rsidRPr="00196B36">
        <w:t xml:space="preserve"> - </w:t>
      </w:r>
      <w:r w:rsidRPr="00196B36">
        <w:t>6 мм, шиповник</w:t>
      </w:r>
      <w:r w:rsidR="00196B36" w:rsidRPr="00196B36">
        <w:t xml:space="preserve"> - </w:t>
      </w:r>
      <w:r w:rsidRPr="00196B36">
        <w:t>1</w:t>
      </w:r>
      <w:r w:rsidR="00196B36" w:rsidRPr="00196B36">
        <w:t xml:space="preserve"> - </w:t>
      </w:r>
      <w:r w:rsidRPr="00196B36">
        <w:t>2 мм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Косточковые плоды и ягоды обрабатывают на вальцовых дробилках</w:t>
      </w:r>
      <w:r w:rsidR="00196B36" w:rsidRPr="00196B36">
        <w:t xml:space="preserve">. </w:t>
      </w:r>
      <w:r w:rsidRPr="00196B36">
        <w:t>Дробилки должны быть отрегулированы таким образом, чтобы не происходило раздавливания косточек</w:t>
      </w:r>
      <w:r w:rsidR="00196B36" w:rsidRPr="00196B36">
        <w:t xml:space="preserve">. </w:t>
      </w:r>
      <w:r w:rsidRPr="00196B36">
        <w:t>Содержание дробленых косточек в мезге</w:t>
      </w:r>
      <w:r w:rsidR="00196B36" w:rsidRPr="00196B36">
        <w:t xml:space="preserve"> - </w:t>
      </w:r>
      <w:r w:rsidRPr="00196B36">
        <w:t>не более 15</w:t>
      </w:r>
      <w:r w:rsidR="00196B36" w:rsidRPr="00196B36">
        <w:t>%</w:t>
      </w:r>
      <w:r w:rsidRPr="00196B36">
        <w:t>, небольшое их количество улучшает вкус и запах сока</w:t>
      </w:r>
      <w:r w:rsidR="00196B36" w:rsidRPr="00196B36">
        <w:t xml:space="preserve">. </w:t>
      </w:r>
      <w:r w:rsidRPr="00196B36">
        <w:t>Сливы при дроблении должны только сплющиваться, не теряя своей целости</w:t>
      </w:r>
      <w:r w:rsidR="00196B36" w:rsidRPr="00196B36">
        <w:t xml:space="preserve">. </w:t>
      </w:r>
      <w:r w:rsidRPr="00196B36">
        <w:t>Зрелые малину, землянику и чернику можно не дробить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Для некоторых плодов и ягод одного дробления недостаточно для получения сока</w:t>
      </w:r>
      <w:r w:rsidR="00196B36" w:rsidRPr="00196B36">
        <w:t xml:space="preserve">. </w:t>
      </w:r>
      <w:r w:rsidRPr="00196B36">
        <w:t>Чтобы облегчить выход сока, необходима их дополнительная обработка, которая включает нагревание или обработку электрическим током</w:t>
      </w:r>
      <w:r w:rsidR="00196B36" w:rsidRPr="00196B36">
        <w:t xml:space="preserve">; </w:t>
      </w:r>
      <w:r w:rsidRPr="00196B36">
        <w:t>ферментные препараты не применяются</w:t>
      </w:r>
      <w:r w:rsidR="00196B36" w:rsidRPr="00196B36">
        <w:t xml:space="preserve">. </w:t>
      </w:r>
    </w:p>
    <w:p w:rsidR="00196B36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Сливы нагревают с добавлением 10</w:t>
      </w:r>
      <w:r w:rsidR="00196B36" w:rsidRPr="00196B36">
        <w:t>%</w:t>
      </w:r>
      <w:r w:rsidRPr="00196B36">
        <w:t xml:space="preserve"> воды до 70</w:t>
      </w:r>
      <w:r w:rsidR="00196B36" w:rsidRPr="00196B36">
        <w:t xml:space="preserve"> - </w:t>
      </w:r>
      <w:r w:rsidRPr="00196B36">
        <w:t>72 °С до появления трещин на кожице</w:t>
      </w:r>
      <w:r w:rsidR="00196B36" w:rsidRPr="00196B36">
        <w:t xml:space="preserve">; </w:t>
      </w:r>
      <w:r w:rsidRPr="00196B36">
        <w:t>ежевику, бруснику, черноплодную рябину</w:t>
      </w:r>
      <w:r w:rsidR="00196B36" w:rsidRPr="00196B36">
        <w:t xml:space="preserve"> - </w:t>
      </w:r>
      <w:r w:rsidRPr="00196B36">
        <w:t>до 65</w:t>
      </w:r>
      <w:r w:rsidR="00196B36" w:rsidRPr="00196B36">
        <w:t xml:space="preserve"> - </w:t>
      </w:r>
      <w:r w:rsidRPr="00196B36">
        <w:t>75 °С с добавлением 12</w:t>
      </w:r>
      <w:r w:rsidR="00196B36" w:rsidRPr="00196B36">
        <w:t xml:space="preserve"> - </w:t>
      </w:r>
      <w:r w:rsidRPr="00196B36">
        <w:t>15</w:t>
      </w:r>
      <w:r w:rsidR="00196B36" w:rsidRPr="00196B36">
        <w:t>%</w:t>
      </w:r>
      <w:r w:rsidRPr="00196B36">
        <w:t xml:space="preserve"> воды к массе сырья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Действию электрического тока в специальных устройствах</w:t>
      </w:r>
      <w:r w:rsidR="00196B36" w:rsidRPr="00196B36">
        <w:t xml:space="preserve"> - </w:t>
      </w:r>
      <w:r w:rsidRPr="00196B36">
        <w:t>электроплазмолизаторах</w:t>
      </w:r>
      <w:r w:rsidR="00196B36" w:rsidRPr="00196B36">
        <w:t xml:space="preserve"> - </w:t>
      </w:r>
      <w:r w:rsidRPr="00196B36">
        <w:t>может подвергаться мезга почти всех плодов и ягод с плотной кожицей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Обработанную мезгу подают на прессование, для чего применяют гидравлические пакетные прессы периодического действия или непрерывного</w:t>
      </w:r>
      <w:r w:rsidR="00196B36" w:rsidRPr="00196B36">
        <w:t xml:space="preserve"> - </w:t>
      </w:r>
      <w:r w:rsidRPr="00196B36">
        <w:t>шнековые или ленточные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Шнековые прессы дают сок с высоким содержанием взвесей, поэтому их используют для отжатия сока из ограниченного ассортимента сырья</w:t>
      </w:r>
      <w:r w:rsidR="00196B36" w:rsidRPr="00196B36">
        <w:t xml:space="preserve"> - </w:t>
      </w:r>
      <w:r w:rsidRPr="00196B36">
        <w:t>винограда, гранатов и некоторых других ягод и плодов</w:t>
      </w:r>
      <w:r w:rsidR="00196B36" w:rsidRPr="00196B36">
        <w:t xml:space="preserve">. </w:t>
      </w:r>
      <w:r w:rsidRPr="00196B36">
        <w:t>Ленточные прессы дают хороший результат при прессовании яблок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производстве яблочного осветленного сока осветляют процеженный сок</w:t>
      </w:r>
      <w:r w:rsidR="00196B36" w:rsidRPr="00196B36">
        <w:t xml:space="preserve">. </w:t>
      </w:r>
      <w:r w:rsidRPr="00196B36">
        <w:t>Когда готовят соки для детского питания, осветление можно проводить склеиванием с использованием 1</w:t>
      </w:r>
      <w:r w:rsidR="00196B36">
        <w:t>% -</w:t>
      </w:r>
      <w:r w:rsidRPr="00196B36">
        <w:t>ных растворов желатина или танина и желатина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Неосветленный сок для удаления части белковых веществ и других термолабильных коллоидов подвергают мгновенному подогреву до температуры коагуляции белков 85</w:t>
      </w:r>
      <w:r w:rsidR="00196B36" w:rsidRPr="00196B36">
        <w:t xml:space="preserve"> - </w:t>
      </w:r>
      <w:r w:rsidRPr="00196B36">
        <w:t>90 °С, затем быстро охлаждают до 30</w:t>
      </w:r>
      <w:r w:rsidR="00196B36" w:rsidRPr="00196B36">
        <w:t xml:space="preserve"> - </w:t>
      </w:r>
      <w:r w:rsidRPr="00196B36">
        <w:t>35 °С и сепарируют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Осветленный сок фильтруют и направляют на подогрев и фасование</w:t>
      </w:r>
      <w:r w:rsidR="00196B36" w:rsidRPr="00196B36">
        <w:t xml:space="preserve">. </w:t>
      </w:r>
      <w:r w:rsidRPr="00196B36">
        <w:t>Неосветленный сок нагревают после сепарирования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При изготовлении соков с сахаром или купажированных смешивание соков и добавление сахара осуществляют перед нагреванием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Сок, фасуемый в мелкую тару с последующей стерилизацией, нагревают до 75</w:t>
      </w:r>
      <w:r w:rsidR="00196B36" w:rsidRPr="00196B36">
        <w:t xml:space="preserve"> - </w:t>
      </w:r>
      <w:r w:rsidRPr="00196B36">
        <w:t>80 °С и фасуют в подготовленные бутылки или банки</w:t>
      </w:r>
      <w:r w:rsidR="00196B36" w:rsidRPr="00196B36">
        <w:t xml:space="preserve">. </w:t>
      </w:r>
      <w:r w:rsidRPr="00196B36">
        <w:t>При производстве сока с витамином С в горячий сок добавляют аскорбиновую кислоту, перемешивают 5</w:t>
      </w:r>
      <w:r w:rsidR="00196B36" w:rsidRPr="00196B36">
        <w:t>-</w:t>
      </w:r>
      <w:r w:rsidRPr="00196B36">
        <w:t>10 мин и сразу передают на фасование</w:t>
      </w:r>
      <w:r w:rsidR="00196B36" w:rsidRPr="00196B36">
        <w:t xml:space="preserve">. </w:t>
      </w:r>
    </w:p>
    <w:p w:rsidR="005369E4" w:rsidRP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Наполненную тару укупоривают и направляют на стерилизацию (пастеризацию</w:t>
      </w:r>
      <w:r w:rsidR="00196B36" w:rsidRPr="00196B36">
        <w:t>),</w:t>
      </w:r>
      <w:r w:rsidRPr="00196B36">
        <w:t xml:space="preserve"> которую проводят при 85, 90 или 100 °С в зависимости от кислотности сока и вместимости тары, продолжительность стерилизации</w:t>
      </w:r>
      <w:r w:rsidR="00196B36" w:rsidRPr="00196B36">
        <w:t xml:space="preserve"> - </w:t>
      </w:r>
      <w:r w:rsidRPr="00196B36">
        <w:t>от 10 до 20 мин</w:t>
      </w:r>
      <w:r w:rsidR="00196B36" w:rsidRPr="00196B36">
        <w:t xml:space="preserve">. </w:t>
      </w:r>
    </w:p>
    <w:p w:rsidR="00196B36" w:rsidRDefault="005369E4" w:rsidP="00196B36">
      <w:pPr>
        <w:widowControl w:val="0"/>
        <w:autoSpaceDE w:val="0"/>
        <w:autoSpaceDN w:val="0"/>
        <w:adjustRightInd w:val="0"/>
        <w:ind w:firstLine="709"/>
      </w:pPr>
      <w:r w:rsidRPr="00196B36">
        <w:t>В крупную тару вместимостью 2, 3 и 10 дм3 можно фасовать соки так называемым горячим розливом без последующей стерилизации</w:t>
      </w:r>
      <w:r w:rsidR="00196B36" w:rsidRPr="00196B36">
        <w:t xml:space="preserve">. </w:t>
      </w:r>
      <w:r w:rsidRPr="00196B36">
        <w:t>При горячем розливе сок нагревают до 95</w:t>
      </w:r>
      <w:r w:rsidR="00196B36" w:rsidRPr="00196B36">
        <w:t xml:space="preserve"> - </w:t>
      </w:r>
      <w:r w:rsidRPr="00196B36">
        <w:t>97 °С с автоматической регулировкой температуры и сразу же разливают в подготовленные горячие банки, которые укупоривают прокипяченными крышками</w:t>
      </w:r>
      <w:r w:rsidR="00196B36" w:rsidRPr="00196B36">
        <w:t xml:space="preserve">. </w:t>
      </w:r>
      <w:r w:rsidRPr="00196B36">
        <w:t>Укупоренные банки на 20 мин укладывают на бок для стерилизации верхнего незаполненного пространства тары, после чего обдувают холодным воздухом для снижения вредного воздействия теплоты на качество сока</w:t>
      </w:r>
      <w:r w:rsidR="00196B36" w:rsidRPr="00196B36">
        <w:t xml:space="preserve">. </w:t>
      </w:r>
    </w:p>
    <w:p w:rsidR="000957B5" w:rsidRPr="00196B36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80690D" w:rsidRPr="00196B36" w:rsidRDefault="00A525F4" w:rsidP="00196B3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32" type="#_x0000_t75" style="width:409.5pt;height:130.5pt">
            <v:imagedata r:id="rId14" o:title=""/>
          </v:shape>
        </w:pict>
      </w:r>
    </w:p>
    <w:p w:rsidR="0080690D" w:rsidRPr="00196B36" w:rsidRDefault="000957B5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8</w:t>
      </w:r>
      <w:r w:rsidR="00196B36" w:rsidRPr="00196B36">
        <w:t xml:space="preserve">. </w:t>
      </w:r>
      <w:r w:rsidR="0080690D" w:rsidRPr="00196B36">
        <w:t>Технологическая схема производства осветленных фруктовых соков</w:t>
      </w:r>
      <w:r w:rsidR="00196B36" w:rsidRPr="00196B36">
        <w:t xml:space="preserve">: </w:t>
      </w:r>
    </w:p>
    <w:p w:rsidR="00196B36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1</w:t>
      </w:r>
      <w:r w:rsidR="00196B36" w:rsidRPr="00196B36">
        <w:t xml:space="preserve"> - </w:t>
      </w:r>
      <w:r w:rsidRPr="00196B36">
        <w:t>контейнероопрокидыватель</w:t>
      </w:r>
      <w:r w:rsidR="00196B36" w:rsidRPr="00196B36">
        <w:t xml:space="preserve">; </w:t>
      </w:r>
      <w:r w:rsidRPr="00196B36">
        <w:t>2, 3</w:t>
      </w:r>
      <w:r w:rsidR="00196B36" w:rsidRPr="00196B36">
        <w:t xml:space="preserve"> - </w:t>
      </w:r>
      <w:r w:rsidRPr="00196B36">
        <w:t>вентиляторные моечные машины</w:t>
      </w:r>
      <w:r w:rsidR="00196B36" w:rsidRPr="00196B36">
        <w:t xml:space="preserve">; </w:t>
      </w:r>
      <w:r w:rsidRPr="00196B36">
        <w:t>4</w:t>
      </w:r>
      <w:r w:rsidR="00196B36" w:rsidRPr="00196B36">
        <w:t xml:space="preserve"> - </w:t>
      </w:r>
      <w:r w:rsidRPr="00196B36">
        <w:t>машина для удаления плодоножек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инспекционный конвейер</w:t>
      </w:r>
      <w:r w:rsidR="00196B36" w:rsidRPr="00196B36">
        <w:t xml:space="preserve">; </w:t>
      </w:r>
      <w:r w:rsidRPr="00196B36">
        <w:t>6</w:t>
      </w:r>
      <w:r w:rsidR="00196B36" w:rsidRPr="00196B36">
        <w:t xml:space="preserve"> - </w:t>
      </w:r>
      <w:r w:rsidRPr="00196B36">
        <w:t>элеватор</w:t>
      </w:r>
      <w:r w:rsidR="00196B36" w:rsidRPr="00196B36">
        <w:t xml:space="preserve">; </w:t>
      </w:r>
      <w:r w:rsidRPr="00196B36">
        <w:t>7</w:t>
      </w:r>
      <w:r w:rsidR="00196B36" w:rsidRPr="00196B36">
        <w:t xml:space="preserve"> - </w:t>
      </w:r>
      <w:r w:rsidRPr="00196B36">
        <w:t>дробилка</w:t>
      </w:r>
      <w:r w:rsidR="00196B36" w:rsidRPr="00196B36">
        <w:t xml:space="preserve">; </w:t>
      </w:r>
      <w:r w:rsidRPr="00196B36">
        <w:t>8</w:t>
      </w:r>
      <w:r w:rsidR="00196B36" w:rsidRPr="00196B36">
        <w:t xml:space="preserve"> - </w:t>
      </w:r>
      <w:r w:rsidRPr="00196B36">
        <w:t>стекатель</w:t>
      </w:r>
      <w:r w:rsidR="00196B36" w:rsidRPr="00196B36">
        <w:t xml:space="preserve">; </w:t>
      </w:r>
      <w:r w:rsidRPr="00196B36">
        <w:t>9</w:t>
      </w:r>
      <w:r w:rsidR="00196B36" w:rsidRPr="00196B36">
        <w:t xml:space="preserve"> - </w:t>
      </w:r>
      <w:r w:rsidRPr="00196B36">
        <w:t>дозатор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гидравлический пресс с насосом</w:t>
      </w:r>
      <w:r w:rsidR="00196B36" w:rsidRPr="00196B36">
        <w:t xml:space="preserve">; </w:t>
      </w:r>
      <w:r w:rsidRPr="00196B36">
        <w:t>11</w:t>
      </w:r>
      <w:r w:rsidR="00196B36" w:rsidRPr="00196B36">
        <w:t xml:space="preserve"> - </w:t>
      </w:r>
      <w:r w:rsidRPr="00196B36">
        <w:t>сборник с фильтром</w:t>
      </w:r>
      <w:r w:rsidR="00196B36" w:rsidRPr="00196B36">
        <w:t xml:space="preserve">; </w:t>
      </w:r>
      <w:r w:rsidRPr="00196B36">
        <w:t>12</w:t>
      </w:r>
      <w:r w:rsidR="00196B36" w:rsidRPr="00196B36">
        <w:t xml:space="preserve"> - </w:t>
      </w:r>
      <w:r w:rsidRPr="00196B36">
        <w:t>сборник-мерник</w:t>
      </w:r>
      <w:r w:rsidR="00196B36" w:rsidRPr="00196B36">
        <w:t xml:space="preserve">; </w:t>
      </w:r>
      <w:r w:rsidRPr="00196B36">
        <w:t>13</w:t>
      </w:r>
      <w:r w:rsidR="00196B36">
        <w:t xml:space="preserve">,20 </w:t>
      </w:r>
      <w:r w:rsidR="00196B36" w:rsidRPr="00196B36">
        <w:t xml:space="preserve">- </w:t>
      </w:r>
      <w:r w:rsidRPr="00196B36">
        <w:t>передвижной насос</w:t>
      </w:r>
      <w:r w:rsidR="00196B36" w:rsidRPr="00196B36">
        <w:t xml:space="preserve">; </w:t>
      </w:r>
      <w:r w:rsidRPr="00196B36">
        <w:t>14</w:t>
      </w:r>
      <w:r w:rsidR="00196B36" w:rsidRPr="00196B36">
        <w:t xml:space="preserve"> - </w:t>
      </w:r>
      <w:r w:rsidRPr="00196B36">
        <w:t>кожухотрубный подогреватель</w:t>
      </w:r>
      <w:r w:rsidR="00196B36" w:rsidRPr="00196B36">
        <w:t xml:space="preserve">; </w:t>
      </w:r>
      <w:r w:rsidRPr="00196B36">
        <w:t>15</w:t>
      </w:r>
      <w:r w:rsidR="00196B36" w:rsidRPr="00196B36">
        <w:t xml:space="preserve"> - </w:t>
      </w:r>
      <w:r w:rsidRPr="00196B36">
        <w:t>узел температурной выдержки</w:t>
      </w:r>
      <w:r w:rsidR="00196B36" w:rsidRPr="00196B36">
        <w:t xml:space="preserve">; </w:t>
      </w:r>
      <w:r w:rsidRPr="00196B36">
        <w:t>16</w:t>
      </w:r>
      <w:r w:rsidR="00196B36" w:rsidRPr="00196B36">
        <w:t xml:space="preserve"> - </w:t>
      </w:r>
      <w:r w:rsidRPr="00196B36">
        <w:t>сборник-смеситель</w:t>
      </w:r>
      <w:r w:rsidR="00196B36" w:rsidRPr="00196B36">
        <w:t xml:space="preserve">; </w:t>
      </w:r>
      <w:r w:rsidRPr="00196B36">
        <w:t>17</w:t>
      </w:r>
      <w:r w:rsidR="00196B36">
        <w:t xml:space="preserve">,19 </w:t>
      </w:r>
      <w:r w:rsidR="00196B36" w:rsidRPr="00196B36">
        <w:t xml:space="preserve">- </w:t>
      </w:r>
      <w:r w:rsidRPr="00196B36">
        <w:t>сосуды</w:t>
      </w:r>
      <w:r w:rsidR="00196B36" w:rsidRPr="00196B36">
        <w:t xml:space="preserve">; </w:t>
      </w:r>
      <w:r w:rsidRPr="00196B36">
        <w:t>18</w:t>
      </w:r>
      <w:r w:rsidR="00196B36" w:rsidRPr="00196B36">
        <w:t xml:space="preserve"> - </w:t>
      </w:r>
      <w:r w:rsidRPr="00196B36">
        <w:t>пастеризатор</w:t>
      </w:r>
      <w:r w:rsidR="00196B36" w:rsidRPr="00196B36">
        <w:t xml:space="preserve">; </w:t>
      </w:r>
      <w:r w:rsidRPr="00196B36">
        <w:t>21, 23, 24</w:t>
      </w:r>
      <w:r w:rsidR="00196B36" w:rsidRPr="00196B36">
        <w:t xml:space="preserve"> - </w:t>
      </w:r>
      <w:r w:rsidRPr="00196B36">
        <w:t>винтовые насосы</w:t>
      </w:r>
      <w:r w:rsidR="00196B36" w:rsidRPr="00196B36">
        <w:t xml:space="preserve">; </w:t>
      </w:r>
      <w:r w:rsidRPr="00196B36">
        <w:t>22</w:t>
      </w:r>
      <w:r w:rsidR="00196B36" w:rsidRPr="00196B36">
        <w:t xml:space="preserve"> - </w:t>
      </w:r>
      <w:r w:rsidRPr="00196B36">
        <w:t>фильтр-пресс</w:t>
      </w:r>
      <w:r w:rsidR="00196B36" w:rsidRPr="00196B36">
        <w:t xml:space="preserve">. 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Сырье из контейнеров выгружают в моечную машину</w:t>
      </w:r>
      <w:r w:rsidR="00196B36" w:rsidRPr="00196B36">
        <w:t xml:space="preserve">. </w:t>
      </w:r>
      <w:r w:rsidRPr="00196B36">
        <w:t>Мойка осуществляется в двух последовательно установленных вентиляторных моечных машинах</w:t>
      </w:r>
      <w:r w:rsidR="00196B36" w:rsidRPr="00196B36">
        <w:t xml:space="preserve">. </w:t>
      </w:r>
      <w:r w:rsidRPr="00196B36">
        <w:t>Если перерабатывается сырье с плодоножками, то оно проходит через машину для удаления плодоножек</w:t>
      </w:r>
      <w:r w:rsidR="00196B36" w:rsidRPr="00196B36">
        <w:t xml:space="preserve">. </w:t>
      </w:r>
      <w:r w:rsidRPr="00196B36">
        <w:t>Затем плоды инспектируют на конвейере и подают элеватором в дробилку</w:t>
      </w:r>
      <w:r w:rsidR="00196B36" w:rsidRPr="00196B36">
        <w:t xml:space="preserve">. </w:t>
      </w:r>
      <w:r w:rsidRPr="00196B36">
        <w:t>Сок, выделяющийся из плодов при дроблении, изолируется от мезги в стекателе и отводится в сборную емкость с фильтром</w:t>
      </w:r>
      <w:r w:rsidR="00196B36" w:rsidRPr="00196B36">
        <w:t xml:space="preserve">. </w:t>
      </w:r>
      <w:r w:rsidRPr="00196B36">
        <w:t>Частично обезвоженную мезгу через дозатор загружают в гидравлический пресс</w:t>
      </w:r>
      <w:r w:rsidR="00196B36" w:rsidRPr="00196B36">
        <w:t xml:space="preserve">. </w:t>
      </w:r>
      <w:r w:rsidRPr="00196B36">
        <w:t>Отжатый сок перекачивают насосом в сборную емкость с фильтром</w:t>
      </w:r>
      <w:r w:rsidR="00196B36" w:rsidRPr="00196B36">
        <w:t xml:space="preserve">. </w:t>
      </w:r>
      <w:r w:rsidRPr="00196B36">
        <w:t>Проходя в емкость через фильтр, сок освобождается от взвесей</w:t>
      </w:r>
      <w:r w:rsidR="00196B36" w:rsidRPr="00196B36">
        <w:t xml:space="preserve">. </w:t>
      </w:r>
      <w:r w:rsidRPr="00196B36">
        <w:t>Из емкости с фильтром сок перекачивают в сборники-мерники для смешивания сока с сахаром или другими соками при производстве купажированных соков</w:t>
      </w:r>
      <w:r w:rsidR="00196B36" w:rsidRPr="00196B36">
        <w:t xml:space="preserve">. </w:t>
      </w:r>
      <w:r w:rsidRPr="00196B36">
        <w:t>Полученную в соответствии с рецептурой смесь подогревают в кожухотрубном подогревателе, выдерживают при этой температуре необходимое время в выдерживателе, затем через промежуточный сборник подают на фильтрование в фильтр-пресс</w:t>
      </w:r>
      <w:r w:rsidR="00196B36" w:rsidRPr="00196B36">
        <w:t xml:space="preserve">. </w:t>
      </w:r>
      <w:r w:rsidRPr="00196B36">
        <w:t>Фильтрованный сок нагревают до температуры пастеризации и сразу фасуют в подготовленные бутылки</w:t>
      </w:r>
      <w:r w:rsidR="00196B36" w:rsidRPr="00196B36">
        <w:t xml:space="preserve">. 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80690D" w:rsidRPr="00196B36" w:rsidRDefault="00196B36" w:rsidP="000957B5">
      <w:pPr>
        <w:pStyle w:val="2"/>
      </w:pPr>
      <w:r>
        <w:t>3.3</w:t>
      </w:r>
      <w:r w:rsidRPr="00196B36">
        <w:t xml:space="preserve"> </w:t>
      </w:r>
      <w:r w:rsidR="0080690D" w:rsidRPr="00196B36">
        <w:t>Линия по выработке осветленного яблочного сока производительностью 3 т</w:t>
      </w:r>
      <w:r w:rsidRPr="00196B36">
        <w:t xml:space="preserve"> / </w:t>
      </w:r>
      <w:r w:rsidR="0080690D" w:rsidRPr="00196B36">
        <w:t>ч по сырью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0957B5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Поступившие на переработку плоды засыпают в бетонные ванны, откуда гидротранспортером по подземным каналам они направляются в цех</w:t>
      </w:r>
      <w:r w:rsidR="00196B36" w:rsidRPr="00196B36">
        <w:t xml:space="preserve">. </w:t>
      </w:r>
      <w:r w:rsidRPr="00196B36">
        <w:t>Здесь с помощью шнекового отделителя 2, расположенного в бетонной ванне (яме</w:t>
      </w:r>
      <w:r w:rsidR="00196B36" w:rsidRPr="00196B36">
        <w:t>),</w:t>
      </w:r>
      <w:r w:rsidRPr="00196B36">
        <w:t xml:space="preserve"> плоды отделяют от воды и с помощью элеватора 3 с душевым устройством поднимают к машине для окончательной мойки 4</w:t>
      </w:r>
      <w:r w:rsidR="00196B36" w:rsidRPr="00196B36">
        <w:t xml:space="preserve">. </w:t>
      </w:r>
      <w:r w:rsidRPr="00196B36">
        <w:t xml:space="preserve">Вода, поступающая с шнекового отделителя и содержащая крупные загрязнения (камешки, ветки, листья и </w:t>
      </w:r>
      <w:r w:rsidR="00196B36" w:rsidRPr="00196B36">
        <w:t>т.п.),</w:t>
      </w:r>
      <w:r w:rsidRPr="00196B36">
        <w:t xml:space="preserve"> попадает на загрузочную воронку наклонного шнекового конвейера с перфорированным дном, задерживающим и удаляющим загрязнения</w:t>
      </w:r>
      <w:r w:rsidR="00196B36" w:rsidRPr="00196B36">
        <w:t xml:space="preserve">. </w:t>
      </w:r>
      <w:r w:rsidRPr="00196B36">
        <w:t>Очищенная вода стекает в ванну (яму</w:t>
      </w:r>
      <w:r w:rsidR="00196B36" w:rsidRPr="00196B36">
        <w:t>),</w:t>
      </w:r>
      <w:r w:rsidRPr="00196B36">
        <w:t xml:space="preserve"> откуда с помощью погружного насоса 1 подается обратно в бетонные ванны с плодами для повторного ее использования</w:t>
      </w:r>
      <w:r w:rsidR="00196B36" w:rsidRPr="00196B36">
        <w:t xml:space="preserve">. </w:t>
      </w:r>
    </w:p>
    <w:p w:rsidR="00196B36" w:rsidRPr="00196B36" w:rsidRDefault="000957B5" w:rsidP="00196B3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525F4">
        <w:rPr>
          <w:lang w:val="en-US"/>
        </w:rPr>
        <w:pict>
          <v:shape id="_x0000_i1033" type="#_x0000_t75" style="width:372.75pt;height:179.25pt">
            <v:imagedata r:id="rId15" o:title=""/>
          </v:shape>
        </w:pict>
      </w:r>
    </w:p>
    <w:p w:rsidR="0080690D" w:rsidRPr="00196B36" w:rsidRDefault="000957B5" w:rsidP="00196B36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196B36">
        <w:t>ис.</w:t>
      </w:r>
      <w:r>
        <w:t xml:space="preserve"> </w:t>
      </w:r>
      <w:r w:rsidR="00196B36">
        <w:t>9</w:t>
      </w:r>
      <w:r w:rsidR="00196B36" w:rsidRPr="00196B36">
        <w:t xml:space="preserve">. </w:t>
      </w:r>
      <w:r w:rsidR="0080690D" w:rsidRPr="00196B36">
        <w:t xml:space="preserve">Линия по выработке осветленного яблочного сока </w:t>
      </w:r>
    </w:p>
    <w:p w:rsidR="00196B36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1, 9, 17, 24</w:t>
      </w:r>
      <w:r w:rsidR="00196B36" w:rsidRPr="00196B36">
        <w:t xml:space="preserve"> - </w:t>
      </w:r>
      <w:r w:rsidRPr="00196B36">
        <w:t>насосы</w:t>
      </w:r>
      <w:r w:rsidR="00196B36" w:rsidRPr="00196B36">
        <w:t xml:space="preserve">; </w:t>
      </w:r>
      <w:r w:rsidRPr="00196B36">
        <w:t>2</w:t>
      </w:r>
      <w:r w:rsidR="00196B36" w:rsidRPr="00196B36">
        <w:t xml:space="preserve"> - </w:t>
      </w:r>
      <w:r w:rsidRPr="00196B36">
        <w:t>шнековый отделитель</w:t>
      </w:r>
      <w:r w:rsidR="00196B36" w:rsidRPr="00196B36">
        <w:t xml:space="preserve">; </w:t>
      </w:r>
      <w:r w:rsidRPr="00196B36">
        <w:t>3,6</w:t>
      </w:r>
      <w:r w:rsidR="00196B36" w:rsidRPr="00196B36">
        <w:t xml:space="preserve"> - </w:t>
      </w:r>
      <w:r w:rsidRPr="00196B36">
        <w:t>элеваторы</w:t>
      </w:r>
      <w:r w:rsidR="00196B36" w:rsidRPr="00196B36">
        <w:t xml:space="preserve">; </w:t>
      </w:r>
      <w:r w:rsidRPr="00196B36">
        <w:t>4</w:t>
      </w:r>
      <w:r w:rsidR="00196B36" w:rsidRPr="00196B36">
        <w:t xml:space="preserve"> - </w:t>
      </w:r>
      <w:r w:rsidRPr="00196B36">
        <w:t>моечная машина</w:t>
      </w:r>
      <w:r w:rsidR="00196B36" w:rsidRPr="00196B36">
        <w:t xml:space="preserve">; </w:t>
      </w:r>
      <w:r w:rsidRPr="00196B36">
        <w:t>5</w:t>
      </w:r>
      <w:r w:rsidR="00196B36" w:rsidRPr="00196B36">
        <w:t xml:space="preserve"> - </w:t>
      </w:r>
      <w:r w:rsidRPr="00196B36">
        <w:t>инспекционный транспортер</w:t>
      </w:r>
      <w:r w:rsidR="00196B36" w:rsidRPr="00196B36">
        <w:t xml:space="preserve">; </w:t>
      </w:r>
      <w:r w:rsidRPr="00196B36">
        <w:t>7, 13, 15, 18, 22</w:t>
      </w:r>
      <w:r w:rsidR="00196B36" w:rsidRPr="00196B36">
        <w:t xml:space="preserve"> - </w:t>
      </w:r>
      <w:r w:rsidRPr="00196B36">
        <w:t>сборники</w:t>
      </w:r>
      <w:r w:rsidR="00196B36" w:rsidRPr="00196B36">
        <w:t xml:space="preserve">; </w:t>
      </w:r>
      <w:r w:rsidRPr="00196B36">
        <w:t>8</w:t>
      </w:r>
      <w:r w:rsidR="00196B36" w:rsidRPr="00196B36">
        <w:t xml:space="preserve"> - </w:t>
      </w:r>
      <w:r w:rsidRPr="00196B36">
        <w:t>дробилка</w:t>
      </w:r>
      <w:r w:rsidR="00196B36" w:rsidRPr="00196B36">
        <w:t xml:space="preserve">; </w:t>
      </w:r>
      <w:r w:rsidRPr="00196B36">
        <w:t>10</w:t>
      </w:r>
      <w:r w:rsidR="00196B36" w:rsidRPr="00196B36">
        <w:t xml:space="preserve"> - </w:t>
      </w:r>
      <w:r w:rsidRPr="00196B36">
        <w:t>пресс</w:t>
      </w:r>
      <w:r w:rsidR="00196B36" w:rsidRPr="00196B36">
        <w:t xml:space="preserve">; </w:t>
      </w:r>
      <w:r w:rsidRPr="00196B36">
        <w:t>11</w:t>
      </w:r>
      <w:r w:rsidR="00196B36" w:rsidRPr="00196B36">
        <w:t xml:space="preserve"> - </w:t>
      </w:r>
      <w:r w:rsidRPr="00196B36">
        <w:t>пастеризатор-охладитель</w:t>
      </w:r>
      <w:r w:rsidR="00196B36" w:rsidRPr="00196B36">
        <w:t xml:space="preserve">; </w:t>
      </w:r>
      <w:r w:rsidRPr="00196B36">
        <w:t>12</w:t>
      </w:r>
      <w:r w:rsidR="00196B36" w:rsidRPr="00196B36">
        <w:t xml:space="preserve"> - </w:t>
      </w:r>
      <w:r w:rsidRPr="00196B36">
        <w:t>пастеризатор</w:t>
      </w:r>
      <w:r w:rsidR="00196B36" w:rsidRPr="00196B36">
        <w:t xml:space="preserve">; </w:t>
      </w:r>
      <w:r w:rsidRPr="00196B36">
        <w:t>14, 16</w:t>
      </w:r>
      <w:r w:rsidR="00196B36" w:rsidRPr="00196B36">
        <w:t xml:space="preserve"> - </w:t>
      </w:r>
      <w:r w:rsidRPr="00196B36">
        <w:t>фильтры</w:t>
      </w:r>
      <w:r w:rsidR="00196B36" w:rsidRPr="00196B36">
        <w:t xml:space="preserve">; </w:t>
      </w:r>
      <w:r w:rsidRPr="00196B36">
        <w:t>19</w:t>
      </w:r>
      <w:r w:rsidR="00196B36" w:rsidRPr="00196B36">
        <w:t xml:space="preserve"> - </w:t>
      </w:r>
      <w:r w:rsidRPr="00196B36">
        <w:t>сборник</w:t>
      </w:r>
      <w:r w:rsidR="00196B36" w:rsidRPr="00196B36">
        <w:t xml:space="preserve">; </w:t>
      </w:r>
      <w:r w:rsidRPr="00196B36">
        <w:t>20</w:t>
      </w:r>
      <w:r w:rsidR="00196B36" w:rsidRPr="00196B36">
        <w:t xml:space="preserve"> - </w:t>
      </w:r>
      <w:r w:rsidRPr="00196B36">
        <w:t>охладитель</w:t>
      </w:r>
      <w:r w:rsidR="00196B36" w:rsidRPr="00196B36">
        <w:t xml:space="preserve">; </w:t>
      </w:r>
      <w:r w:rsidRPr="00196B36">
        <w:t>21</w:t>
      </w:r>
      <w:r w:rsidR="00196B36" w:rsidRPr="00196B36">
        <w:t xml:space="preserve"> - </w:t>
      </w:r>
      <w:r w:rsidRPr="00196B36">
        <w:t>трубный статический смеситель</w:t>
      </w:r>
      <w:r w:rsidR="00196B36" w:rsidRPr="00196B36">
        <w:t xml:space="preserve">; </w:t>
      </w:r>
      <w:r w:rsidRPr="00196B36">
        <w:t>23</w:t>
      </w:r>
      <w:r w:rsidR="00196B36" w:rsidRPr="00196B36">
        <w:t xml:space="preserve"> - </w:t>
      </w:r>
      <w:r w:rsidRPr="00196B36">
        <w:t>дозатор пектолитического препарата</w:t>
      </w:r>
      <w:r w:rsidR="00196B36" w:rsidRPr="00196B36">
        <w:t xml:space="preserve">. 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80690D" w:rsidRPr="00196B36" w:rsidRDefault="000957B5" w:rsidP="00196B36">
      <w:pPr>
        <w:widowControl w:val="0"/>
        <w:autoSpaceDE w:val="0"/>
        <w:autoSpaceDN w:val="0"/>
        <w:adjustRightInd w:val="0"/>
        <w:ind w:firstLine="709"/>
      </w:pPr>
      <w:r w:rsidRPr="00196B36">
        <w:t xml:space="preserve">Промытые плоды инспектируют 5, удаляя негодные для переработки плоды, и элеватором 6 поднимают к приемному сборнику </w:t>
      </w:r>
      <w:r>
        <w:t xml:space="preserve">7, </w:t>
      </w:r>
      <w:r w:rsidR="0080690D" w:rsidRPr="00196B36">
        <w:t>ополаскивая плоды струей чистой воды</w:t>
      </w:r>
      <w:r w:rsidR="00196B36" w:rsidRPr="00196B36">
        <w:t xml:space="preserve">. </w:t>
      </w:r>
      <w:r w:rsidR="0080690D" w:rsidRPr="00196B36">
        <w:t>Яблоки из сборника в необходимом количестве (в зависимости от производительности пресса</w:t>
      </w:r>
      <w:r w:rsidR="00196B36" w:rsidRPr="00196B36">
        <w:t xml:space="preserve">) </w:t>
      </w:r>
      <w:r w:rsidR="0080690D" w:rsidRPr="00196B36">
        <w:t>подают на дробилку 8</w:t>
      </w:r>
      <w:r w:rsidR="00196B36" w:rsidRPr="00196B36">
        <w:t xml:space="preserve">. </w:t>
      </w:r>
      <w:r w:rsidR="0080690D" w:rsidRPr="00196B36">
        <w:t>Измельченная плодовая масса немедленно направляется насосом 9 на прессование 10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Полученный сок в установке для прессования очищают от возможных крупных частиц и после пастеризации и охлаждения 11 направляют в одну из емкостей для депектинизации</w:t>
      </w:r>
      <w:r w:rsidR="00196B36" w:rsidRPr="00196B36">
        <w:t xml:space="preserve">. </w:t>
      </w:r>
      <w:r w:rsidRPr="00196B36">
        <w:t>Выжимки от прессования измельчают на мешалке при возможной добавке воды и направляют в емкости для брожения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Сок после пастеризации и охлаждения (45</w:t>
      </w:r>
      <w:r w:rsidR="00196B36" w:rsidRPr="00196B36">
        <w:t xml:space="preserve"> - </w:t>
      </w:r>
      <w:r w:rsidRPr="00196B36">
        <w:t>50 °С</w:t>
      </w:r>
      <w:r w:rsidR="00196B36" w:rsidRPr="00196B36">
        <w:t xml:space="preserve">) </w:t>
      </w:r>
      <w:r w:rsidRPr="00196B36">
        <w:t>сначала направляют в промежуточный сборник 22, откуда дозировочным насосом 24 он засасывается в емкости для депектинизации</w:t>
      </w:r>
      <w:r w:rsidR="00196B36" w:rsidRPr="00196B36">
        <w:t xml:space="preserve">. </w:t>
      </w:r>
      <w:r w:rsidRPr="00196B36">
        <w:t>По пути в трубопровод вводят пектолитический препарат 23 при его перемешивании с помощью трубного статического смесителя 21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Процессы депектинизации и осветления протекают в зависимости от вида применяемого препарата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Если препарат для осветления требует охлаждения сока, то его после депектинизации через охладитель 20 перекачивают в емкости для осветления 19 и добавляют препарат вручную</w:t>
      </w:r>
      <w:r w:rsidR="00196B36" w:rsidRPr="00196B36">
        <w:t xml:space="preserve">. </w:t>
      </w:r>
      <w:r w:rsidRPr="00196B36">
        <w:t>Если охлаждения не требуется, сок в этом случае не перекачивают, а препарат для осветления вводят в емкость для депектинизации</w:t>
      </w:r>
      <w:r w:rsidR="00196B36" w:rsidRPr="00196B36">
        <w:t xml:space="preserve">. </w:t>
      </w:r>
      <w:r w:rsidRPr="00196B36">
        <w:t>По окончании депектинизации и осветления образовавшийся на дне емкости осадок перекачивают в сборник для приемки осадка 18, откуда его направляют насосом 1 7 на фильтр 16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Полученный таким образом сок с помощью насоса перекачивают в сборник 19, куда добавляют сок, полученный от фильтрации осадка</w:t>
      </w:r>
      <w:r w:rsidR="00196B36" w:rsidRPr="00196B36">
        <w:t xml:space="preserve">. </w:t>
      </w:r>
      <w:r w:rsidRPr="00196B36">
        <w:t>Смесь соков еще раз фильтруют 14 для получения полностью осветленного сока, готового к розливу в бутылки</w:t>
      </w:r>
      <w:r w:rsidR="00196B36" w:rsidRPr="00196B36">
        <w:t xml:space="preserve">. </w:t>
      </w:r>
      <w:r w:rsidRPr="00196B36">
        <w:t>Этот сок собирают в приемном сборнике 13, а потом направляют на линию розлива в бутылки, где он предварительно деаэрируется и пастеризуется</w:t>
      </w:r>
      <w:r w:rsidR="00196B36" w:rsidRPr="00196B36">
        <w:t xml:space="preserve">. </w:t>
      </w:r>
    </w:p>
    <w:p w:rsidR="00196B36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Розлив сока в бутылки происходит при 80ºС с последующей дополнительной пастеризацией и охлаждением в туннельном пастеризаторе-охладителе</w:t>
      </w:r>
      <w:r w:rsidR="00196B36" w:rsidRPr="00196B36">
        <w:t xml:space="preserve">.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Техническая характеристика линии по выработке осветленного яблочного сока</w:t>
      </w:r>
      <w:r w:rsidR="00196B36" w:rsidRPr="00196B36">
        <w:t xml:space="preserve">: 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Производительность линии по сырью, т</w:t>
      </w:r>
      <w:r w:rsidR="00196B36" w:rsidRPr="00196B36">
        <w:t xml:space="preserve"> / </w:t>
      </w:r>
      <w:r w:rsidRPr="00196B36">
        <w:t>ч</w:t>
      </w:r>
      <w:r w:rsidR="00196B36" w:rsidRPr="00196B36">
        <w:t xml:space="preserve"> - </w:t>
      </w:r>
      <w:r w:rsidRPr="00196B36">
        <w:t>3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Общая установленная мощность, кВт</w:t>
      </w:r>
      <w:r w:rsidR="00196B36" w:rsidRPr="00196B36">
        <w:t xml:space="preserve"> - </w:t>
      </w:r>
      <w:r w:rsidRPr="00196B36">
        <w:t>106,85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Общий расход воды, м</w:t>
      </w:r>
      <w:r w:rsidR="00196B36">
        <w:t>3/</w:t>
      </w:r>
      <w:r w:rsidRPr="00196B36">
        <w:t>ч</w:t>
      </w:r>
      <w:r w:rsidR="00196B36" w:rsidRPr="00196B36">
        <w:t xml:space="preserve"> - </w:t>
      </w:r>
      <w:r w:rsidRPr="00196B36">
        <w:t>12</w:t>
      </w:r>
    </w:p>
    <w:p w:rsidR="0080690D" w:rsidRP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Общий расход пара, т</w:t>
      </w:r>
      <w:r w:rsidR="00196B36" w:rsidRPr="00196B36">
        <w:t xml:space="preserve"> / </w:t>
      </w:r>
      <w:r w:rsidRPr="00196B36">
        <w:t>ч</w:t>
      </w:r>
      <w:r w:rsidR="00196B36" w:rsidRPr="00196B36">
        <w:t xml:space="preserve"> - </w:t>
      </w:r>
      <w:r w:rsidRPr="00196B36">
        <w:t>500</w:t>
      </w:r>
    </w:p>
    <w:p w:rsidR="00196B36" w:rsidRDefault="0080690D" w:rsidP="00196B36">
      <w:pPr>
        <w:widowControl w:val="0"/>
        <w:autoSpaceDE w:val="0"/>
        <w:autoSpaceDN w:val="0"/>
        <w:adjustRightInd w:val="0"/>
        <w:ind w:firstLine="709"/>
      </w:pPr>
      <w:r w:rsidRPr="00196B36">
        <w:t>Число производственных рабочих в смену</w:t>
      </w:r>
      <w:r w:rsidR="00196B36" w:rsidRPr="00196B36">
        <w:t xml:space="preserve"> - </w:t>
      </w:r>
      <w:r w:rsidRPr="00196B36">
        <w:t>12</w:t>
      </w:r>
    </w:p>
    <w:p w:rsidR="00196B36" w:rsidRDefault="00196B36" w:rsidP="00196B36">
      <w:pPr>
        <w:widowControl w:val="0"/>
        <w:autoSpaceDE w:val="0"/>
        <w:autoSpaceDN w:val="0"/>
        <w:adjustRightInd w:val="0"/>
        <w:ind w:firstLine="709"/>
      </w:pPr>
    </w:p>
    <w:p w:rsidR="00196B36" w:rsidRPr="00196B36" w:rsidRDefault="000957B5" w:rsidP="000957B5">
      <w:pPr>
        <w:pStyle w:val="2"/>
      </w:pPr>
      <w:r>
        <w:br w:type="page"/>
      </w:r>
      <w:r w:rsidR="00AA2AA2" w:rsidRPr="00196B36">
        <w:t>4</w:t>
      </w:r>
      <w:r w:rsidR="00196B36" w:rsidRPr="00196B36">
        <w:t xml:space="preserve">. </w:t>
      </w:r>
      <w:r w:rsidR="00AA2AA2" w:rsidRPr="00196B36">
        <w:t>Список используемой литературы</w:t>
      </w:r>
    </w:p>
    <w:p w:rsidR="000957B5" w:rsidRDefault="000957B5" w:rsidP="00196B36">
      <w:pPr>
        <w:widowControl w:val="0"/>
        <w:autoSpaceDE w:val="0"/>
        <w:autoSpaceDN w:val="0"/>
        <w:adjustRightInd w:val="0"/>
        <w:ind w:firstLine="709"/>
      </w:pPr>
    </w:p>
    <w:p w:rsidR="00AA2AA2" w:rsidRPr="00196B36" w:rsidRDefault="00F81686" w:rsidP="000957B5">
      <w:pPr>
        <w:pStyle w:val="a1"/>
        <w:tabs>
          <w:tab w:val="left" w:pos="560"/>
        </w:tabs>
      </w:pPr>
      <w:r w:rsidRPr="00196B36">
        <w:t>Касьянов Г</w:t>
      </w:r>
      <w:r w:rsidR="00196B36">
        <w:t xml:space="preserve">.И. </w:t>
      </w:r>
      <w:r w:rsidRPr="00196B36">
        <w:t>Технология продуктов детского питания</w:t>
      </w:r>
      <w:r w:rsidR="00196B36" w:rsidRPr="00196B36">
        <w:t>,</w:t>
      </w:r>
      <w:r w:rsidRPr="00196B36">
        <w:t xml:space="preserve"> 2003г</w:t>
      </w:r>
      <w:r w:rsidR="00196B36" w:rsidRPr="00196B36">
        <w:t xml:space="preserve">. </w:t>
      </w:r>
    </w:p>
    <w:p w:rsidR="005369E4" w:rsidRPr="00196B36" w:rsidRDefault="00F81686" w:rsidP="000957B5">
      <w:pPr>
        <w:pStyle w:val="a1"/>
        <w:tabs>
          <w:tab w:val="left" w:pos="560"/>
        </w:tabs>
      </w:pPr>
      <w:r w:rsidRPr="00196B36">
        <w:t>Панфилов В</w:t>
      </w:r>
      <w:r w:rsidR="00196B36">
        <w:t xml:space="preserve">.А. </w:t>
      </w:r>
      <w:r w:rsidRPr="00196B36">
        <w:t>Технологические линии пищевых производств, М</w:t>
      </w:r>
      <w:r w:rsidR="00196B36" w:rsidRPr="00196B36">
        <w:t>.,</w:t>
      </w:r>
      <w:r w:rsidRPr="00196B36">
        <w:t xml:space="preserve"> 1993г</w:t>
      </w:r>
      <w:r w:rsidR="00196B36" w:rsidRPr="00196B36">
        <w:t xml:space="preserve">. </w:t>
      </w:r>
      <w:bookmarkStart w:id="0" w:name="_GoBack"/>
      <w:bookmarkEnd w:id="0"/>
    </w:p>
    <w:sectPr w:rsidR="005369E4" w:rsidRPr="00196B36" w:rsidSect="00196B36">
      <w:headerReference w:type="default" r:id="rId16"/>
      <w:footerReference w:type="defaul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2F" w:rsidRDefault="00C65B2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65B2F" w:rsidRDefault="00C65B2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B4" w:rsidRDefault="006C28B4" w:rsidP="003A0010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2F" w:rsidRDefault="00C65B2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65B2F" w:rsidRDefault="00C65B2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B4" w:rsidRDefault="00E064FF" w:rsidP="00196B3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C28B4" w:rsidRDefault="006C28B4" w:rsidP="00196B3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A3A2F"/>
    <w:multiLevelType w:val="hybridMultilevel"/>
    <w:tmpl w:val="8970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D3367"/>
    <w:multiLevelType w:val="multilevel"/>
    <w:tmpl w:val="5138437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6CF"/>
    <w:rsid w:val="00053DEE"/>
    <w:rsid w:val="0006102C"/>
    <w:rsid w:val="00075C36"/>
    <w:rsid w:val="000866CF"/>
    <w:rsid w:val="00092FBE"/>
    <w:rsid w:val="000957B5"/>
    <w:rsid w:val="000F24E0"/>
    <w:rsid w:val="001145B1"/>
    <w:rsid w:val="00196B36"/>
    <w:rsid w:val="00246CE8"/>
    <w:rsid w:val="002B3FBD"/>
    <w:rsid w:val="002D572A"/>
    <w:rsid w:val="003A0010"/>
    <w:rsid w:val="003D334F"/>
    <w:rsid w:val="005146D8"/>
    <w:rsid w:val="005369E4"/>
    <w:rsid w:val="005371BC"/>
    <w:rsid w:val="005B22D5"/>
    <w:rsid w:val="006839F6"/>
    <w:rsid w:val="006A384F"/>
    <w:rsid w:val="006C28B4"/>
    <w:rsid w:val="006C2A20"/>
    <w:rsid w:val="00753CFF"/>
    <w:rsid w:val="00754EFB"/>
    <w:rsid w:val="0080690D"/>
    <w:rsid w:val="00843EE2"/>
    <w:rsid w:val="008E2708"/>
    <w:rsid w:val="00975D99"/>
    <w:rsid w:val="00A525F4"/>
    <w:rsid w:val="00A66463"/>
    <w:rsid w:val="00AA2AA2"/>
    <w:rsid w:val="00B72D55"/>
    <w:rsid w:val="00BE087A"/>
    <w:rsid w:val="00C65B2F"/>
    <w:rsid w:val="00D051CC"/>
    <w:rsid w:val="00D535A7"/>
    <w:rsid w:val="00D92D57"/>
    <w:rsid w:val="00E064FF"/>
    <w:rsid w:val="00E53924"/>
    <w:rsid w:val="00EE183A"/>
    <w:rsid w:val="00F06B59"/>
    <w:rsid w:val="00F81686"/>
    <w:rsid w:val="00F97408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79A85B4-6813-48B6-A5BC-483DC13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96B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96B3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96B3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96B3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96B3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96B3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96B3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96B3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96B3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96B3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96B3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96B36"/>
  </w:style>
  <w:style w:type="paragraph" w:styleId="a9">
    <w:name w:val="header"/>
    <w:basedOn w:val="a2"/>
    <w:next w:val="ab"/>
    <w:link w:val="a8"/>
    <w:uiPriority w:val="99"/>
    <w:rsid w:val="00196B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96B36"/>
    <w:rPr>
      <w:vertAlign w:val="superscript"/>
    </w:rPr>
  </w:style>
  <w:style w:type="paragraph" w:styleId="ab">
    <w:name w:val="Body Text"/>
    <w:basedOn w:val="a2"/>
    <w:link w:val="ad"/>
    <w:uiPriority w:val="99"/>
    <w:rsid w:val="00196B36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196B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96B36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96B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96B3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196B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96B3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96B36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96B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96B3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96B36"/>
    <w:rPr>
      <w:sz w:val="28"/>
      <w:szCs w:val="28"/>
    </w:rPr>
  </w:style>
  <w:style w:type="paragraph" w:styleId="af6">
    <w:name w:val="Normal (Web)"/>
    <w:basedOn w:val="a2"/>
    <w:uiPriority w:val="99"/>
    <w:rsid w:val="00196B3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96B3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96B3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96B3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96B3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96B36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96B3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96B3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96B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96B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6B3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96B3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96B3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96B3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96B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96B36"/>
    <w:rPr>
      <w:i/>
      <w:iCs/>
    </w:rPr>
  </w:style>
  <w:style w:type="paragraph" w:customStyle="1" w:styleId="af9">
    <w:name w:val="ТАБЛИЦА"/>
    <w:next w:val="a2"/>
    <w:autoRedefine/>
    <w:uiPriority w:val="99"/>
    <w:rsid w:val="00196B36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196B36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196B3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96B3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96B3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96B36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96B3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soho</Company>
  <LinksUpToDate>false</LinksUpToDate>
  <CharactersWithSpaces>30170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2014-03-04T16:49:00Z</dcterms:created>
  <dcterms:modified xsi:type="dcterms:W3CDTF">2014-03-04T16:49:00Z</dcterms:modified>
</cp:coreProperties>
</file>