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68" w:rsidRPr="00DE718B" w:rsidRDefault="00D77068" w:rsidP="00DE718B">
      <w:pPr>
        <w:spacing w:after="0" w:line="360" w:lineRule="auto"/>
        <w:jc w:val="center"/>
        <w:rPr>
          <w:rFonts w:ascii="Times New Roman" w:hAnsi="Times New Roman"/>
          <w:sz w:val="28"/>
          <w:szCs w:val="28"/>
          <w:lang w:val="ru-RU"/>
        </w:rPr>
      </w:pPr>
      <w:r w:rsidRPr="00DE718B">
        <w:rPr>
          <w:rFonts w:ascii="Times New Roman" w:hAnsi="Times New Roman"/>
          <w:sz w:val="28"/>
          <w:szCs w:val="28"/>
          <w:lang w:val="ru-RU"/>
        </w:rPr>
        <w:t>Автономная некоммерческая организация среднего профессионального образования</w:t>
      </w:r>
    </w:p>
    <w:p w:rsidR="00D77068" w:rsidRPr="00DE718B" w:rsidRDefault="00D77068" w:rsidP="00DE718B">
      <w:pPr>
        <w:spacing w:after="0" w:line="360" w:lineRule="auto"/>
        <w:jc w:val="center"/>
        <w:rPr>
          <w:rFonts w:ascii="Times New Roman" w:hAnsi="Times New Roman"/>
          <w:sz w:val="28"/>
          <w:szCs w:val="28"/>
          <w:lang w:val="ru-RU"/>
        </w:rPr>
      </w:pPr>
      <w:r w:rsidRPr="00DE718B">
        <w:rPr>
          <w:rFonts w:ascii="Times New Roman" w:hAnsi="Times New Roman"/>
          <w:sz w:val="28"/>
          <w:szCs w:val="28"/>
          <w:lang w:val="ru-RU"/>
        </w:rPr>
        <w:t>Барнаульский Гуманитарный Колледж</w:t>
      </w:r>
    </w:p>
    <w:p w:rsidR="00D77068" w:rsidRDefault="00D77068" w:rsidP="00DE718B">
      <w:pPr>
        <w:spacing w:after="0" w:line="360" w:lineRule="auto"/>
        <w:jc w:val="center"/>
        <w:rPr>
          <w:rFonts w:ascii="Times New Roman" w:hAnsi="Times New Roman"/>
          <w:sz w:val="28"/>
          <w:szCs w:val="28"/>
          <w:lang w:val="ru-RU"/>
        </w:rPr>
      </w:pPr>
    </w:p>
    <w:p w:rsidR="00DE718B" w:rsidRDefault="00DE718B" w:rsidP="00DE718B">
      <w:pPr>
        <w:spacing w:after="0" w:line="360" w:lineRule="auto"/>
        <w:jc w:val="center"/>
        <w:rPr>
          <w:rFonts w:ascii="Times New Roman" w:hAnsi="Times New Roman"/>
          <w:sz w:val="28"/>
          <w:szCs w:val="28"/>
          <w:lang w:val="ru-RU"/>
        </w:rPr>
      </w:pPr>
    </w:p>
    <w:p w:rsidR="00DE718B" w:rsidRDefault="00DE718B" w:rsidP="00DE718B">
      <w:pPr>
        <w:spacing w:after="0" w:line="360" w:lineRule="auto"/>
        <w:jc w:val="center"/>
        <w:rPr>
          <w:rFonts w:ascii="Times New Roman" w:hAnsi="Times New Roman"/>
          <w:sz w:val="28"/>
          <w:szCs w:val="28"/>
          <w:lang w:val="ru-RU"/>
        </w:rPr>
      </w:pPr>
    </w:p>
    <w:p w:rsidR="00DE718B" w:rsidRDefault="00DE718B" w:rsidP="00DE718B">
      <w:pPr>
        <w:spacing w:after="0" w:line="360" w:lineRule="auto"/>
        <w:jc w:val="center"/>
        <w:rPr>
          <w:rFonts w:ascii="Times New Roman" w:hAnsi="Times New Roman"/>
          <w:sz w:val="28"/>
          <w:szCs w:val="28"/>
          <w:lang w:val="ru-RU"/>
        </w:rPr>
      </w:pPr>
    </w:p>
    <w:p w:rsidR="00DE718B" w:rsidRDefault="00DE718B" w:rsidP="00DE718B">
      <w:pPr>
        <w:spacing w:after="0" w:line="360" w:lineRule="auto"/>
        <w:jc w:val="center"/>
        <w:rPr>
          <w:rFonts w:ascii="Times New Roman" w:hAnsi="Times New Roman"/>
          <w:sz w:val="28"/>
          <w:szCs w:val="28"/>
          <w:lang w:val="ru-RU"/>
        </w:rPr>
      </w:pPr>
    </w:p>
    <w:p w:rsidR="00DE718B" w:rsidRDefault="00DE718B" w:rsidP="00DE718B">
      <w:pPr>
        <w:spacing w:after="0" w:line="360" w:lineRule="auto"/>
        <w:jc w:val="center"/>
        <w:rPr>
          <w:rFonts w:ascii="Times New Roman" w:hAnsi="Times New Roman"/>
          <w:sz w:val="28"/>
          <w:szCs w:val="28"/>
          <w:lang w:val="ru-RU"/>
        </w:rPr>
      </w:pPr>
    </w:p>
    <w:p w:rsidR="00DE718B" w:rsidRDefault="00DE718B" w:rsidP="00DE718B">
      <w:pPr>
        <w:spacing w:after="0" w:line="360" w:lineRule="auto"/>
        <w:jc w:val="center"/>
        <w:rPr>
          <w:rFonts w:ascii="Times New Roman" w:hAnsi="Times New Roman"/>
          <w:sz w:val="28"/>
          <w:szCs w:val="28"/>
          <w:lang w:val="ru-RU"/>
        </w:rPr>
      </w:pPr>
    </w:p>
    <w:p w:rsidR="00DE718B" w:rsidRDefault="00DE718B" w:rsidP="00DE718B">
      <w:pPr>
        <w:spacing w:after="0" w:line="360" w:lineRule="auto"/>
        <w:jc w:val="center"/>
        <w:rPr>
          <w:rFonts w:ascii="Times New Roman" w:hAnsi="Times New Roman"/>
          <w:sz w:val="28"/>
          <w:szCs w:val="28"/>
          <w:lang w:val="ru-RU"/>
        </w:rPr>
      </w:pPr>
    </w:p>
    <w:p w:rsidR="00DE718B" w:rsidRDefault="00DE718B" w:rsidP="00DE718B">
      <w:pPr>
        <w:spacing w:after="0" w:line="360" w:lineRule="auto"/>
        <w:jc w:val="center"/>
        <w:rPr>
          <w:rFonts w:ascii="Times New Roman" w:hAnsi="Times New Roman"/>
          <w:sz w:val="28"/>
          <w:szCs w:val="28"/>
          <w:lang w:val="ru-RU"/>
        </w:rPr>
      </w:pPr>
    </w:p>
    <w:p w:rsidR="00DE718B" w:rsidRPr="00DE718B" w:rsidRDefault="00DE718B" w:rsidP="00DE718B">
      <w:pPr>
        <w:spacing w:after="0" w:line="360" w:lineRule="auto"/>
        <w:jc w:val="center"/>
        <w:rPr>
          <w:rFonts w:ascii="Times New Roman" w:hAnsi="Times New Roman"/>
          <w:sz w:val="28"/>
          <w:szCs w:val="28"/>
          <w:lang w:val="ru-RU"/>
        </w:rPr>
      </w:pPr>
    </w:p>
    <w:p w:rsidR="00D77068" w:rsidRDefault="00D77068" w:rsidP="00DE718B">
      <w:pPr>
        <w:spacing w:after="0" w:line="360" w:lineRule="auto"/>
        <w:jc w:val="center"/>
        <w:rPr>
          <w:rFonts w:ascii="Times New Roman" w:hAnsi="Times New Roman"/>
          <w:sz w:val="28"/>
          <w:szCs w:val="28"/>
          <w:lang w:val="ru-RU"/>
        </w:rPr>
      </w:pPr>
    </w:p>
    <w:p w:rsidR="00DE718B" w:rsidRPr="00DE718B" w:rsidRDefault="00DE718B" w:rsidP="00DE718B">
      <w:pPr>
        <w:spacing w:after="0" w:line="360" w:lineRule="auto"/>
        <w:jc w:val="center"/>
        <w:rPr>
          <w:rFonts w:ascii="Times New Roman" w:hAnsi="Times New Roman"/>
          <w:sz w:val="28"/>
          <w:szCs w:val="28"/>
          <w:lang w:val="ru-RU"/>
        </w:rPr>
      </w:pPr>
    </w:p>
    <w:p w:rsidR="00D77068" w:rsidRPr="00DE718B" w:rsidRDefault="00D77068" w:rsidP="00DE718B">
      <w:pPr>
        <w:spacing w:after="0" w:line="360" w:lineRule="auto"/>
        <w:jc w:val="center"/>
        <w:rPr>
          <w:rFonts w:ascii="Times New Roman" w:hAnsi="Times New Roman"/>
          <w:sz w:val="28"/>
          <w:szCs w:val="28"/>
          <w:lang w:val="ru-RU"/>
        </w:rPr>
      </w:pPr>
      <w:r w:rsidRPr="00DE718B">
        <w:rPr>
          <w:rFonts w:ascii="Times New Roman" w:hAnsi="Times New Roman"/>
          <w:sz w:val="28"/>
          <w:szCs w:val="28"/>
          <w:lang w:val="ru-RU"/>
        </w:rPr>
        <w:t>Специфика классификации декоративных собак</w:t>
      </w:r>
    </w:p>
    <w:p w:rsidR="00D77068" w:rsidRPr="00DE718B" w:rsidRDefault="00D77068" w:rsidP="00DE718B">
      <w:pPr>
        <w:spacing w:after="0" w:line="360" w:lineRule="auto"/>
        <w:jc w:val="center"/>
        <w:rPr>
          <w:rFonts w:ascii="Times New Roman" w:hAnsi="Times New Roman"/>
          <w:sz w:val="28"/>
          <w:szCs w:val="28"/>
          <w:lang w:val="ru-RU"/>
        </w:rPr>
      </w:pPr>
      <w:r w:rsidRPr="00DE718B">
        <w:rPr>
          <w:rFonts w:ascii="Times New Roman" w:hAnsi="Times New Roman"/>
          <w:sz w:val="28"/>
          <w:szCs w:val="28"/>
          <w:lang w:val="ru-RU"/>
        </w:rPr>
        <w:t>110801 - кинология</w:t>
      </w:r>
    </w:p>
    <w:p w:rsidR="00D77068" w:rsidRPr="00DE718B" w:rsidRDefault="00D77068" w:rsidP="00DE718B">
      <w:pPr>
        <w:spacing w:after="0" w:line="360" w:lineRule="auto"/>
        <w:jc w:val="center"/>
        <w:rPr>
          <w:rFonts w:ascii="Times New Roman" w:hAnsi="Times New Roman"/>
          <w:sz w:val="28"/>
          <w:szCs w:val="28"/>
          <w:lang w:val="ru-RU"/>
        </w:rPr>
      </w:pPr>
    </w:p>
    <w:p w:rsidR="00D77068" w:rsidRPr="00DE718B" w:rsidRDefault="00D77068" w:rsidP="00DE718B">
      <w:pPr>
        <w:spacing w:after="0" w:line="360" w:lineRule="auto"/>
        <w:jc w:val="center"/>
        <w:rPr>
          <w:rFonts w:ascii="Times New Roman" w:hAnsi="Times New Roman"/>
          <w:sz w:val="28"/>
          <w:szCs w:val="28"/>
          <w:lang w:val="ru-RU"/>
        </w:rPr>
      </w:pPr>
    </w:p>
    <w:p w:rsidR="00DE718B" w:rsidRDefault="00D77068" w:rsidP="00DE718B">
      <w:pPr>
        <w:spacing w:after="0" w:line="360" w:lineRule="auto"/>
        <w:ind w:left="4111"/>
        <w:rPr>
          <w:rFonts w:ascii="Times New Roman" w:hAnsi="Times New Roman"/>
          <w:sz w:val="28"/>
          <w:szCs w:val="28"/>
          <w:lang w:val="ru-RU"/>
        </w:rPr>
      </w:pPr>
      <w:r w:rsidRPr="00DE718B">
        <w:rPr>
          <w:rFonts w:ascii="Times New Roman" w:hAnsi="Times New Roman"/>
          <w:sz w:val="28"/>
          <w:szCs w:val="28"/>
          <w:lang w:val="ru-RU"/>
        </w:rPr>
        <w:t xml:space="preserve">Выполнил - студент 2 курса </w:t>
      </w:r>
    </w:p>
    <w:p w:rsidR="00D77068" w:rsidRPr="00DE718B" w:rsidRDefault="00D77068" w:rsidP="00DE718B">
      <w:pPr>
        <w:spacing w:after="0" w:line="360" w:lineRule="auto"/>
        <w:ind w:left="4111"/>
        <w:rPr>
          <w:rFonts w:ascii="Times New Roman" w:hAnsi="Times New Roman"/>
          <w:sz w:val="28"/>
          <w:szCs w:val="28"/>
          <w:lang w:val="ru-RU"/>
        </w:rPr>
      </w:pPr>
      <w:r w:rsidRPr="00DE718B">
        <w:rPr>
          <w:rFonts w:ascii="Times New Roman" w:hAnsi="Times New Roman"/>
          <w:sz w:val="28"/>
          <w:szCs w:val="28"/>
          <w:lang w:val="ru-RU"/>
        </w:rPr>
        <w:t>заочного отделения факультета кинологии:</w:t>
      </w:r>
    </w:p>
    <w:p w:rsidR="00D77068" w:rsidRPr="00DE718B" w:rsidRDefault="00D77068" w:rsidP="00DE718B">
      <w:pPr>
        <w:spacing w:after="0" w:line="360" w:lineRule="auto"/>
        <w:ind w:left="4111"/>
        <w:rPr>
          <w:rFonts w:ascii="Times New Roman" w:hAnsi="Times New Roman"/>
          <w:sz w:val="28"/>
          <w:szCs w:val="28"/>
          <w:lang w:val="ru-RU"/>
        </w:rPr>
      </w:pPr>
      <w:r w:rsidRPr="00DE718B">
        <w:rPr>
          <w:rFonts w:ascii="Times New Roman" w:hAnsi="Times New Roman"/>
          <w:sz w:val="28"/>
          <w:szCs w:val="28"/>
          <w:lang w:val="ru-RU"/>
        </w:rPr>
        <w:t>Макаренко И. А.</w:t>
      </w:r>
    </w:p>
    <w:p w:rsidR="00D77068" w:rsidRPr="00DE718B" w:rsidRDefault="00D77068" w:rsidP="00DE718B">
      <w:pPr>
        <w:spacing w:after="0" w:line="360" w:lineRule="auto"/>
        <w:ind w:left="4111"/>
        <w:rPr>
          <w:rFonts w:ascii="Times New Roman" w:hAnsi="Times New Roman"/>
          <w:sz w:val="28"/>
          <w:szCs w:val="28"/>
          <w:lang w:val="ru-RU"/>
        </w:rPr>
      </w:pPr>
      <w:r w:rsidRPr="00DE718B">
        <w:rPr>
          <w:rFonts w:ascii="Times New Roman" w:hAnsi="Times New Roman"/>
          <w:sz w:val="28"/>
          <w:szCs w:val="28"/>
          <w:lang w:val="ru-RU"/>
        </w:rPr>
        <w:t>Проверил – доктор биологических наук Снигирев С. И.</w:t>
      </w:r>
    </w:p>
    <w:p w:rsidR="00D77068" w:rsidRPr="00DE718B" w:rsidRDefault="00D77068" w:rsidP="00DE718B">
      <w:pPr>
        <w:spacing w:after="0" w:line="360" w:lineRule="auto"/>
        <w:jc w:val="center"/>
        <w:rPr>
          <w:rFonts w:ascii="Times New Roman" w:hAnsi="Times New Roman"/>
          <w:sz w:val="28"/>
          <w:szCs w:val="28"/>
          <w:lang w:val="ru-RU"/>
        </w:rPr>
      </w:pPr>
    </w:p>
    <w:p w:rsidR="00D77068" w:rsidRPr="00DE718B" w:rsidRDefault="00D77068" w:rsidP="00DE718B">
      <w:pPr>
        <w:spacing w:after="0" w:line="360" w:lineRule="auto"/>
        <w:jc w:val="center"/>
        <w:rPr>
          <w:rFonts w:ascii="Times New Roman" w:hAnsi="Times New Roman"/>
          <w:sz w:val="28"/>
          <w:szCs w:val="28"/>
          <w:lang w:val="ru-RU"/>
        </w:rPr>
      </w:pPr>
    </w:p>
    <w:p w:rsidR="00DE718B" w:rsidRPr="00DE718B" w:rsidRDefault="00DE718B" w:rsidP="00DE718B">
      <w:pPr>
        <w:spacing w:after="0" w:line="360" w:lineRule="auto"/>
        <w:jc w:val="center"/>
        <w:rPr>
          <w:rFonts w:ascii="Times New Roman" w:hAnsi="Times New Roman"/>
          <w:sz w:val="28"/>
          <w:szCs w:val="28"/>
          <w:lang w:val="ru-RU"/>
        </w:rPr>
      </w:pPr>
    </w:p>
    <w:p w:rsidR="00D77068" w:rsidRPr="00DE718B" w:rsidRDefault="00D77068" w:rsidP="00DE718B">
      <w:pPr>
        <w:spacing w:after="0" w:line="360" w:lineRule="auto"/>
        <w:jc w:val="center"/>
        <w:rPr>
          <w:rFonts w:ascii="Times New Roman" w:hAnsi="Times New Roman"/>
          <w:sz w:val="28"/>
          <w:szCs w:val="28"/>
          <w:lang w:val="ru-RU"/>
        </w:rPr>
      </w:pPr>
      <w:r w:rsidRPr="00DE718B">
        <w:rPr>
          <w:rFonts w:ascii="Times New Roman" w:hAnsi="Times New Roman"/>
          <w:sz w:val="28"/>
          <w:szCs w:val="28"/>
          <w:lang w:val="ru-RU"/>
        </w:rPr>
        <w:t>Барнаул</w:t>
      </w:r>
      <w:r w:rsidR="00DE718B">
        <w:rPr>
          <w:rFonts w:ascii="Times New Roman" w:hAnsi="Times New Roman"/>
          <w:sz w:val="28"/>
          <w:szCs w:val="28"/>
          <w:lang w:val="ru-RU"/>
        </w:rPr>
        <w:t xml:space="preserve"> </w:t>
      </w:r>
      <w:r w:rsidRPr="00DE718B">
        <w:rPr>
          <w:rFonts w:ascii="Times New Roman" w:hAnsi="Times New Roman"/>
          <w:sz w:val="28"/>
          <w:szCs w:val="28"/>
          <w:lang w:val="ru-RU"/>
        </w:rPr>
        <w:t>2009</w:t>
      </w:r>
    </w:p>
    <w:p w:rsidR="00D77068" w:rsidRPr="00DE718B" w:rsidRDefault="00D77068" w:rsidP="00DE718B">
      <w:pPr>
        <w:spacing w:after="0" w:line="360" w:lineRule="auto"/>
        <w:jc w:val="center"/>
        <w:rPr>
          <w:rFonts w:ascii="Times New Roman" w:hAnsi="Times New Roman"/>
          <w:sz w:val="28"/>
          <w:szCs w:val="28"/>
          <w:lang w:val="ru-RU"/>
        </w:rPr>
      </w:pPr>
    </w:p>
    <w:p w:rsidR="00DE718B" w:rsidRDefault="00DE718B">
      <w:pPr>
        <w:rPr>
          <w:rFonts w:ascii="Times New Roman" w:hAnsi="Times New Roman"/>
          <w:sz w:val="28"/>
          <w:szCs w:val="28"/>
          <w:lang w:val="ru-RU"/>
        </w:rPr>
      </w:pPr>
      <w:r>
        <w:rPr>
          <w:rFonts w:ascii="Times New Roman" w:hAnsi="Times New Roman"/>
          <w:sz w:val="28"/>
          <w:szCs w:val="28"/>
          <w:lang w:val="ru-RU"/>
        </w:rPr>
        <w:br w:type="page"/>
      </w:r>
    </w:p>
    <w:p w:rsidR="00D77068" w:rsidRPr="00DE718B" w:rsidRDefault="00DE718B" w:rsidP="00DE718B">
      <w:pPr>
        <w:spacing w:after="0" w:line="360" w:lineRule="auto"/>
        <w:ind w:firstLine="720"/>
        <w:jc w:val="center"/>
        <w:rPr>
          <w:rFonts w:ascii="Times New Roman" w:hAnsi="Times New Roman"/>
          <w:b/>
          <w:sz w:val="28"/>
          <w:szCs w:val="28"/>
          <w:lang w:val="ru-RU"/>
        </w:rPr>
      </w:pPr>
      <w:r w:rsidRPr="00DE718B">
        <w:rPr>
          <w:rFonts w:ascii="Times New Roman" w:hAnsi="Times New Roman"/>
          <w:b/>
          <w:sz w:val="28"/>
          <w:szCs w:val="28"/>
          <w:lang w:val="ru-RU"/>
        </w:rPr>
        <w:t>Оглавление</w:t>
      </w:r>
    </w:p>
    <w:p w:rsidR="00DE718B" w:rsidRDefault="00DE718B" w:rsidP="00DE718B">
      <w:pPr>
        <w:spacing w:after="0" w:line="360" w:lineRule="auto"/>
        <w:ind w:firstLine="720"/>
        <w:jc w:val="both"/>
        <w:rPr>
          <w:rFonts w:ascii="Times New Roman" w:hAnsi="Times New Roman"/>
          <w:sz w:val="28"/>
          <w:szCs w:val="28"/>
          <w:lang w:val="ru-RU"/>
        </w:rPr>
      </w:pPr>
    </w:p>
    <w:p w:rsidR="00255EF8" w:rsidRPr="00255EF8" w:rsidRDefault="00255EF8" w:rsidP="00255EF8">
      <w:pPr>
        <w:spacing w:after="0" w:line="360" w:lineRule="auto"/>
        <w:rPr>
          <w:rFonts w:ascii="Times New Roman" w:hAnsi="Times New Roman"/>
          <w:sz w:val="28"/>
          <w:szCs w:val="28"/>
          <w:lang w:val="ru-RU"/>
        </w:rPr>
      </w:pPr>
      <w:r w:rsidRPr="00255EF8">
        <w:rPr>
          <w:rFonts w:ascii="Times New Roman" w:hAnsi="Times New Roman"/>
          <w:sz w:val="28"/>
          <w:szCs w:val="28"/>
          <w:lang w:val="ru-RU"/>
        </w:rPr>
        <w:t>Введение</w:t>
      </w:r>
    </w:p>
    <w:p w:rsidR="00255EF8" w:rsidRPr="00255EF8" w:rsidRDefault="00255EF8" w:rsidP="00255EF8">
      <w:pPr>
        <w:spacing w:after="0" w:line="360" w:lineRule="auto"/>
        <w:rPr>
          <w:rFonts w:ascii="Times New Roman" w:hAnsi="Times New Roman"/>
          <w:sz w:val="28"/>
          <w:szCs w:val="28"/>
          <w:lang w:val="ru-RU"/>
        </w:rPr>
      </w:pPr>
      <w:r w:rsidRPr="00255EF8">
        <w:rPr>
          <w:rFonts w:ascii="Times New Roman" w:hAnsi="Times New Roman"/>
          <w:sz w:val="28"/>
          <w:szCs w:val="28"/>
          <w:lang w:val="ru-RU"/>
        </w:rPr>
        <w:t>1. Общая характеристика вида собака домашняя</w:t>
      </w:r>
    </w:p>
    <w:p w:rsidR="00255EF8" w:rsidRPr="00255EF8" w:rsidRDefault="00255EF8" w:rsidP="00255EF8">
      <w:pPr>
        <w:spacing w:after="0" w:line="360" w:lineRule="auto"/>
        <w:rPr>
          <w:rFonts w:ascii="Times New Roman" w:hAnsi="Times New Roman"/>
          <w:sz w:val="28"/>
          <w:szCs w:val="28"/>
          <w:lang w:val="ru-RU"/>
        </w:rPr>
      </w:pPr>
      <w:r w:rsidRPr="00255EF8">
        <w:rPr>
          <w:rFonts w:ascii="Times New Roman" w:hAnsi="Times New Roman"/>
          <w:sz w:val="28"/>
          <w:szCs w:val="28"/>
          <w:lang w:val="ru-RU"/>
        </w:rPr>
        <w:t>2. Теории происхождения вида собака домашняя</w:t>
      </w:r>
    </w:p>
    <w:p w:rsidR="00255EF8" w:rsidRPr="00255EF8" w:rsidRDefault="00255EF8" w:rsidP="00255EF8">
      <w:pPr>
        <w:spacing w:after="0" w:line="360" w:lineRule="auto"/>
        <w:rPr>
          <w:rFonts w:ascii="Times New Roman" w:hAnsi="Times New Roman"/>
          <w:sz w:val="28"/>
          <w:szCs w:val="28"/>
          <w:lang w:val="ru-RU"/>
        </w:rPr>
      </w:pPr>
      <w:r w:rsidRPr="00255EF8">
        <w:rPr>
          <w:rFonts w:ascii="Times New Roman" w:hAnsi="Times New Roman"/>
          <w:sz w:val="28"/>
          <w:szCs w:val="28"/>
          <w:lang w:val="ru-RU"/>
        </w:rPr>
        <w:t>3. Задачи и принципы классификации пород собак</w:t>
      </w:r>
    </w:p>
    <w:p w:rsidR="00255EF8" w:rsidRPr="00255EF8" w:rsidRDefault="00255EF8" w:rsidP="00255EF8">
      <w:pPr>
        <w:spacing w:after="0" w:line="360" w:lineRule="auto"/>
        <w:rPr>
          <w:rFonts w:ascii="Times New Roman" w:hAnsi="Times New Roman"/>
          <w:sz w:val="28"/>
          <w:szCs w:val="28"/>
          <w:lang w:val="ru-RU"/>
        </w:rPr>
      </w:pPr>
      <w:r w:rsidRPr="00255EF8">
        <w:rPr>
          <w:rFonts w:ascii="Times New Roman" w:hAnsi="Times New Roman"/>
          <w:sz w:val="28"/>
          <w:szCs w:val="28"/>
          <w:lang w:val="ru-RU"/>
        </w:rPr>
        <w:t>4. Классификация декоративных пород собак</w:t>
      </w:r>
    </w:p>
    <w:p w:rsidR="00255EF8" w:rsidRPr="00255EF8" w:rsidRDefault="00255EF8" w:rsidP="00255EF8">
      <w:pPr>
        <w:spacing w:after="0" w:line="360" w:lineRule="auto"/>
        <w:rPr>
          <w:rFonts w:ascii="Times New Roman" w:hAnsi="Times New Roman"/>
          <w:sz w:val="28"/>
          <w:szCs w:val="28"/>
          <w:lang w:val="ru-RU"/>
        </w:rPr>
      </w:pPr>
      <w:r w:rsidRPr="00255EF8">
        <w:rPr>
          <w:rFonts w:ascii="Times New Roman" w:hAnsi="Times New Roman"/>
          <w:sz w:val="28"/>
          <w:szCs w:val="28"/>
          <w:lang w:val="ru-RU"/>
        </w:rPr>
        <w:t>4.1 Декоративные собаки: крупные</w:t>
      </w:r>
    </w:p>
    <w:p w:rsidR="00255EF8" w:rsidRPr="00255EF8" w:rsidRDefault="00255EF8" w:rsidP="00255EF8">
      <w:pPr>
        <w:spacing w:after="0" w:line="360" w:lineRule="auto"/>
        <w:rPr>
          <w:rFonts w:ascii="Times New Roman" w:hAnsi="Times New Roman"/>
          <w:sz w:val="28"/>
          <w:szCs w:val="28"/>
          <w:lang w:val="ru-RU"/>
        </w:rPr>
      </w:pPr>
      <w:r w:rsidRPr="00255EF8">
        <w:rPr>
          <w:rFonts w:ascii="Times New Roman" w:hAnsi="Times New Roman"/>
          <w:sz w:val="28"/>
          <w:szCs w:val="28"/>
          <w:lang w:val="ru-RU"/>
        </w:rPr>
        <w:t>4.2 Декоративные собаки: средние</w:t>
      </w:r>
    </w:p>
    <w:p w:rsidR="00255EF8" w:rsidRPr="00255EF8" w:rsidRDefault="00255EF8" w:rsidP="00255EF8">
      <w:pPr>
        <w:spacing w:after="0" w:line="360" w:lineRule="auto"/>
        <w:rPr>
          <w:rFonts w:ascii="Times New Roman" w:hAnsi="Times New Roman"/>
          <w:sz w:val="28"/>
          <w:szCs w:val="28"/>
          <w:lang w:val="ru-RU"/>
        </w:rPr>
      </w:pPr>
      <w:r w:rsidRPr="00255EF8">
        <w:rPr>
          <w:rFonts w:ascii="Times New Roman" w:hAnsi="Times New Roman"/>
          <w:sz w:val="28"/>
          <w:szCs w:val="28"/>
          <w:lang w:val="ru-RU"/>
        </w:rPr>
        <w:t>4.3 Декоративные собаки: мелкие и карликовые</w:t>
      </w:r>
    </w:p>
    <w:p w:rsidR="00255EF8" w:rsidRPr="00255EF8" w:rsidRDefault="00255EF8" w:rsidP="00255EF8">
      <w:pPr>
        <w:spacing w:after="0" w:line="360" w:lineRule="auto"/>
        <w:rPr>
          <w:rFonts w:ascii="Times New Roman" w:hAnsi="Times New Roman"/>
          <w:sz w:val="28"/>
          <w:szCs w:val="28"/>
          <w:lang w:val="ru-RU"/>
        </w:rPr>
      </w:pPr>
      <w:r w:rsidRPr="00255EF8">
        <w:rPr>
          <w:rFonts w:ascii="Times New Roman" w:hAnsi="Times New Roman"/>
          <w:sz w:val="28"/>
          <w:szCs w:val="28"/>
          <w:lang w:val="ru-RU"/>
        </w:rPr>
        <w:t>Заключение</w:t>
      </w:r>
    </w:p>
    <w:p w:rsidR="00255EF8" w:rsidRPr="00255EF8" w:rsidRDefault="00255EF8" w:rsidP="00255EF8">
      <w:pPr>
        <w:spacing w:after="0" w:line="360" w:lineRule="auto"/>
        <w:rPr>
          <w:rFonts w:ascii="Times New Roman" w:hAnsi="Times New Roman"/>
          <w:sz w:val="28"/>
          <w:szCs w:val="28"/>
          <w:lang w:val="ru-RU"/>
        </w:rPr>
      </w:pPr>
      <w:r w:rsidRPr="00255EF8">
        <w:rPr>
          <w:rFonts w:ascii="Times New Roman" w:hAnsi="Times New Roman"/>
          <w:sz w:val="28"/>
          <w:szCs w:val="28"/>
          <w:lang w:val="ru-RU"/>
        </w:rPr>
        <w:t>Список литературы</w:t>
      </w:r>
    </w:p>
    <w:p w:rsidR="00255EF8" w:rsidRPr="00255EF8" w:rsidRDefault="00255EF8" w:rsidP="00255EF8">
      <w:pPr>
        <w:spacing w:after="0" w:line="360" w:lineRule="auto"/>
        <w:rPr>
          <w:rFonts w:ascii="Times New Roman" w:hAnsi="Times New Roman"/>
          <w:sz w:val="28"/>
          <w:szCs w:val="28"/>
          <w:lang w:val="ru-RU"/>
        </w:rPr>
      </w:pPr>
      <w:r w:rsidRPr="00255EF8">
        <w:rPr>
          <w:rFonts w:ascii="Times New Roman" w:hAnsi="Times New Roman"/>
          <w:sz w:val="28"/>
          <w:szCs w:val="28"/>
          <w:lang w:val="ru-RU"/>
        </w:rPr>
        <w:t>Приложения</w:t>
      </w:r>
    </w:p>
    <w:p w:rsidR="00255EF8" w:rsidRDefault="00255EF8">
      <w:pPr>
        <w:rPr>
          <w:rFonts w:ascii="Times New Roman" w:hAnsi="Times New Roman"/>
          <w:sz w:val="28"/>
          <w:szCs w:val="28"/>
          <w:lang w:val="ru-RU"/>
        </w:rPr>
      </w:pPr>
    </w:p>
    <w:p w:rsidR="00DE718B" w:rsidRDefault="00DE718B">
      <w:pPr>
        <w:rPr>
          <w:rFonts w:ascii="Times New Roman" w:hAnsi="Times New Roman"/>
          <w:sz w:val="28"/>
          <w:szCs w:val="28"/>
          <w:lang w:val="ru-RU"/>
        </w:rPr>
      </w:pPr>
      <w:r>
        <w:rPr>
          <w:rFonts w:ascii="Times New Roman" w:hAnsi="Times New Roman"/>
          <w:sz w:val="28"/>
          <w:szCs w:val="28"/>
          <w:lang w:val="ru-RU"/>
        </w:rPr>
        <w:br w:type="page"/>
      </w:r>
    </w:p>
    <w:p w:rsidR="00D77068" w:rsidRPr="00DE718B" w:rsidRDefault="00D77068" w:rsidP="00DE718B">
      <w:pPr>
        <w:pStyle w:val="2"/>
        <w:spacing w:before="0" w:line="360" w:lineRule="auto"/>
        <w:ind w:firstLine="720"/>
        <w:jc w:val="center"/>
        <w:rPr>
          <w:rFonts w:ascii="Times New Roman" w:hAnsi="Times New Roman"/>
          <w:color w:val="auto"/>
          <w:sz w:val="28"/>
          <w:szCs w:val="28"/>
          <w:lang w:val="ru-RU"/>
        </w:rPr>
      </w:pPr>
      <w:r w:rsidRPr="00DE718B">
        <w:rPr>
          <w:rFonts w:ascii="Times New Roman" w:hAnsi="Times New Roman"/>
          <w:color w:val="auto"/>
          <w:sz w:val="28"/>
          <w:szCs w:val="28"/>
          <w:lang w:val="ru-RU"/>
        </w:rPr>
        <w:t>Введение</w:t>
      </w:r>
    </w:p>
    <w:p w:rsidR="00DE718B" w:rsidRDefault="00DE718B" w:rsidP="00DE718B">
      <w:pPr>
        <w:spacing w:after="0" w:line="360" w:lineRule="auto"/>
        <w:ind w:firstLine="720"/>
        <w:jc w:val="center"/>
        <w:rPr>
          <w:rFonts w:ascii="Times New Roman" w:hAnsi="Times New Roman"/>
          <w:sz w:val="28"/>
          <w:szCs w:val="28"/>
          <w:lang w:val="ru-RU"/>
        </w:rPr>
      </w:pP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Ввиду большой важности вопроса классификации такого социализированного животного как собак, живущего рядом с человеком, рассмотрим как общие принципы классификации пород собак, так и конкретно классификацию декоративных собак.</w:t>
      </w:r>
    </w:p>
    <w:p w:rsidR="00DE718B" w:rsidRDefault="00DE718B" w:rsidP="00DE718B">
      <w:pPr>
        <w:pStyle w:val="2"/>
        <w:spacing w:before="0" w:line="360" w:lineRule="auto"/>
        <w:ind w:firstLine="720"/>
        <w:jc w:val="both"/>
        <w:rPr>
          <w:rFonts w:ascii="Times New Roman" w:hAnsi="Times New Roman"/>
          <w:color w:val="auto"/>
          <w:sz w:val="28"/>
          <w:szCs w:val="28"/>
          <w:lang w:val="ru-RU"/>
        </w:rPr>
      </w:pPr>
    </w:p>
    <w:p w:rsidR="00DE718B" w:rsidRPr="00DF5B58" w:rsidRDefault="00DE718B">
      <w:pPr>
        <w:rPr>
          <w:rFonts w:ascii="Times New Roman" w:hAnsi="Times New Roman"/>
          <w:b/>
          <w:bCs/>
          <w:sz w:val="28"/>
          <w:szCs w:val="28"/>
          <w:lang w:val="ru-RU"/>
        </w:rPr>
      </w:pPr>
      <w:r>
        <w:rPr>
          <w:rFonts w:ascii="Times New Roman" w:hAnsi="Times New Roman"/>
          <w:sz w:val="28"/>
          <w:szCs w:val="28"/>
          <w:lang w:val="ru-RU"/>
        </w:rPr>
        <w:br w:type="page"/>
      </w:r>
    </w:p>
    <w:p w:rsidR="00D77068" w:rsidRPr="00DE718B" w:rsidRDefault="00D77068" w:rsidP="00DE718B">
      <w:pPr>
        <w:pStyle w:val="2"/>
        <w:spacing w:before="0" w:line="360" w:lineRule="auto"/>
        <w:ind w:firstLine="720"/>
        <w:jc w:val="center"/>
        <w:rPr>
          <w:rFonts w:ascii="Times New Roman" w:hAnsi="Times New Roman"/>
          <w:color w:val="auto"/>
          <w:sz w:val="28"/>
          <w:szCs w:val="28"/>
          <w:lang w:val="ru-RU"/>
        </w:rPr>
      </w:pPr>
      <w:r w:rsidRPr="00DE718B">
        <w:rPr>
          <w:rFonts w:ascii="Times New Roman" w:hAnsi="Times New Roman"/>
          <w:color w:val="auto"/>
          <w:sz w:val="28"/>
          <w:szCs w:val="28"/>
          <w:lang w:val="ru-RU"/>
        </w:rPr>
        <w:t>1.</w:t>
      </w:r>
      <w:r w:rsidR="00DE718B">
        <w:rPr>
          <w:rFonts w:ascii="Times New Roman" w:hAnsi="Times New Roman"/>
          <w:color w:val="auto"/>
          <w:sz w:val="28"/>
          <w:szCs w:val="28"/>
          <w:lang w:val="ru-RU"/>
        </w:rPr>
        <w:t xml:space="preserve"> </w:t>
      </w:r>
      <w:r w:rsidRPr="00DE718B">
        <w:rPr>
          <w:rFonts w:ascii="Times New Roman" w:hAnsi="Times New Roman"/>
          <w:color w:val="auto"/>
          <w:sz w:val="28"/>
          <w:szCs w:val="28"/>
          <w:lang w:val="ru-RU"/>
        </w:rPr>
        <w:t>Общая характеристика вида собака домашняя</w:t>
      </w:r>
    </w:p>
    <w:p w:rsidR="00DE718B" w:rsidRDefault="00DE718B" w:rsidP="00DE718B">
      <w:pPr>
        <w:spacing w:after="0" w:line="360" w:lineRule="auto"/>
        <w:ind w:firstLine="720"/>
        <w:jc w:val="both"/>
        <w:rPr>
          <w:rFonts w:ascii="Times New Roman" w:hAnsi="Times New Roman"/>
          <w:sz w:val="28"/>
          <w:szCs w:val="28"/>
          <w:lang w:val="ru-RU"/>
        </w:rPr>
      </w:pP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Класс: Млекопитающие (</w:t>
      </w:r>
      <w:r w:rsidRPr="00DE718B">
        <w:rPr>
          <w:rFonts w:ascii="Times New Roman" w:hAnsi="Times New Roman"/>
          <w:sz w:val="28"/>
          <w:szCs w:val="28"/>
        </w:rPr>
        <w:t>Mammalia</w:t>
      </w:r>
      <w:r w:rsidRPr="00DE718B">
        <w:rPr>
          <w:rFonts w:ascii="Times New Roman" w:hAnsi="Times New Roman"/>
          <w:sz w:val="28"/>
          <w:szCs w:val="28"/>
          <w:lang w:val="ru-RU"/>
        </w:rPr>
        <w:t>)</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Отряд: Хищные (</w:t>
      </w:r>
      <w:r w:rsidRPr="00DE718B">
        <w:rPr>
          <w:rFonts w:ascii="Times New Roman" w:hAnsi="Times New Roman"/>
          <w:sz w:val="28"/>
          <w:szCs w:val="28"/>
        </w:rPr>
        <w:t>Carnivora</w:t>
      </w:r>
      <w:r w:rsidRPr="00DE718B">
        <w:rPr>
          <w:rFonts w:ascii="Times New Roman" w:hAnsi="Times New Roman"/>
          <w:sz w:val="28"/>
          <w:szCs w:val="28"/>
          <w:lang w:val="ru-RU"/>
        </w:rPr>
        <w:t>)</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Семейство: Псовые (</w:t>
      </w:r>
      <w:r w:rsidRPr="00DE718B">
        <w:rPr>
          <w:rFonts w:ascii="Times New Roman" w:hAnsi="Times New Roman"/>
          <w:sz w:val="28"/>
          <w:szCs w:val="28"/>
        </w:rPr>
        <w:t>Canidae</w:t>
      </w:r>
      <w:r w:rsidRPr="00DE718B">
        <w:rPr>
          <w:rFonts w:ascii="Times New Roman" w:hAnsi="Times New Roman"/>
          <w:sz w:val="28"/>
          <w:szCs w:val="28"/>
          <w:lang w:val="ru-RU"/>
        </w:rPr>
        <w:t>)</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Подсемейство: Волчьи (</w:t>
      </w:r>
      <w:r w:rsidRPr="00DE718B">
        <w:rPr>
          <w:rFonts w:ascii="Times New Roman" w:hAnsi="Times New Roman"/>
          <w:sz w:val="28"/>
          <w:szCs w:val="28"/>
        </w:rPr>
        <w:t>Caninae</w:t>
      </w:r>
      <w:r w:rsidRPr="00DE718B">
        <w:rPr>
          <w:rFonts w:ascii="Times New Roman" w:hAnsi="Times New Roman"/>
          <w:sz w:val="28"/>
          <w:szCs w:val="28"/>
          <w:lang w:val="ru-RU"/>
        </w:rPr>
        <w:t>)</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Род: Волки (</w:t>
      </w:r>
      <w:r w:rsidRPr="00DE718B">
        <w:rPr>
          <w:rFonts w:ascii="Times New Roman" w:hAnsi="Times New Roman"/>
          <w:sz w:val="28"/>
          <w:szCs w:val="28"/>
        </w:rPr>
        <w:t>Canis</w:t>
      </w:r>
      <w:r w:rsidRPr="00DE718B">
        <w:rPr>
          <w:rFonts w:ascii="Times New Roman" w:hAnsi="Times New Roman"/>
          <w:sz w:val="28"/>
          <w:szCs w:val="28"/>
          <w:lang w:val="ru-RU"/>
        </w:rPr>
        <w:t>)</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Домашняя собака (</w:t>
      </w:r>
      <w:r w:rsidRPr="00DE718B">
        <w:rPr>
          <w:rFonts w:ascii="Times New Roman" w:hAnsi="Times New Roman"/>
          <w:sz w:val="28"/>
          <w:szCs w:val="28"/>
        </w:rPr>
        <w:t>Canis</w:t>
      </w:r>
      <w:r w:rsidRPr="00DE718B">
        <w:rPr>
          <w:rFonts w:ascii="Times New Roman" w:hAnsi="Times New Roman"/>
          <w:sz w:val="28"/>
          <w:szCs w:val="28"/>
          <w:lang w:val="ru-RU"/>
        </w:rPr>
        <w:t xml:space="preserve"> </w:t>
      </w:r>
      <w:r w:rsidRPr="00DE718B">
        <w:rPr>
          <w:rFonts w:ascii="Times New Roman" w:hAnsi="Times New Roman"/>
          <w:sz w:val="28"/>
          <w:szCs w:val="28"/>
        </w:rPr>
        <w:t>lupus</w:t>
      </w:r>
      <w:r w:rsidRPr="00DE718B">
        <w:rPr>
          <w:rFonts w:ascii="Times New Roman" w:hAnsi="Times New Roman"/>
          <w:sz w:val="28"/>
          <w:szCs w:val="28"/>
          <w:lang w:val="ru-RU"/>
        </w:rPr>
        <w:t xml:space="preserve"> </w:t>
      </w:r>
      <w:r w:rsidRPr="00DE718B">
        <w:rPr>
          <w:rFonts w:ascii="Times New Roman" w:hAnsi="Times New Roman"/>
          <w:sz w:val="28"/>
          <w:szCs w:val="28"/>
        </w:rPr>
        <w:t>familiaris</w:t>
      </w:r>
      <w:r w:rsidRPr="00DE718B">
        <w:rPr>
          <w:rFonts w:ascii="Times New Roman" w:hAnsi="Times New Roman"/>
          <w:sz w:val="28"/>
          <w:szCs w:val="28"/>
          <w:lang w:val="ru-RU"/>
        </w:rPr>
        <w:t xml:space="preserve"> </w:t>
      </w:r>
      <w:r w:rsidRPr="00DE718B">
        <w:rPr>
          <w:rFonts w:ascii="Times New Roman" w:hAnsi="Times New Roman"/>
          <w:sz w:val="28"/>
          <w:szCs w:val="28"/>
        </w:rPr>
        <w:t>L</w:t>
      </w:r>
      <w:r w:rsidRPr="00DE718B">
        <w:rPr>
          <w:rFonts w:ascii="Times New Roman" w:hAnsi="Times New Roman"/>
          <w:sz w:val="28"/>
          <w:szCs w:val="28"/>
          <w:lang w:val="ru-RU"/>
        </w:rPr>
        <w:t>.,1758) как в последнее время показывают научные исследования имеет общее происхождение с волком обыкновенным и считается его подвидом.</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В то время как считавшийся одичавшей собакой Динго таковым не является, а есть самостоятельный подвид волка обыкновенного (рис. 1).</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Собака – плотоядное животное (рис. 2). Имеет 42 зуба, из которых наиболее развиты клыки. Пищеварительная система собак устроена как у всех хищников, имеется объемный желудок, относительно короткий кишечник. Нервная система собак высоко развита, отсюда высокие способности их к дрессировке. Продолжительность жизни 10-12 лет; отдельные животные доживают до 17 лет. Половой зрелости самки достигают в 7-8-месячном возрасте, самцы – в 10-12-месячном. Обычно в разведении используются суки с 2-хлетнего возраста и до 8-летнего, кобели – с 1,5-2хлетнего и возможно до 10-летнего (при высоком качестве кобеля как производителя и хорошем физическом состоянии). Пустовка (половая охота) у сук проявляется два раза в год, у некоторых собак примитивных пород – 1 раз в году, длится около 3 недель. Количество щенков в помете – от 1 до 18, у крупных пород количество щенков в помете обычно больше чем у мелких, хотя оно больше зависит от состояния суки во время вязки, производительности кобеля, времени вязки и некоторых других причин. Щенки рождаются слепыми, глухими, покрытыми шерстью, без зубов. В течение первого месяца жизни открываются слуховые проходы, глаза и прорезаются молочные зубы. Отъем щенков от матери производится в 1-1,5 мес. В племенном собаководстве актирование щенков производится на 45-й день, после они могут быть отняты от матери.</w:t>
      </w:r>
    </w:p>
    <w:p w:rsidR="00D77068" w:rsidRDefault="00D77068" w:rsidP="00DE718B">
      <w:pPr>
        <w:spacing w:after="0" w:line="360" w:lineRule="auto"/>
        <w:ind w:firstLine="720"/>
        <w:jc w:val="both"/>
        <w:rPr>
          <w:rFonts w:ascii="Times New Roman" w:hAnsi="Times New Roman"/>
          <w:sz w:val="28"/>
          <w:szCs w:val="28"/>
          <w:lang w:val="ru-RU"/>
        </w:rPr>
      </w:pPr>
    </w:p>
    <w:p w:rsidR="00DE718B" w:rsidRDefault="00DE718B">
      <w:pPr>
        <w:rPr>
          <w:rFonts w:ascii="Times New Roman" w:hAnsi="Times New Roman"/>
          <w:sz w:val="28"/>
          <w:szCs w:val="28"/>
          <w:lang w:val="ru-RU"/>
        </w:rPr>
      </w:pPr>
      <w:r>
        <w:rPr>
          <w:rFonts w:ascii="Times New Roman" w:hAnsi="Times New Roman"/>
          <w:sz w:val="28"/>
          <w:szCs w:val="28"/>
          <w:lang w:val="ru-RU"/>
        </w:rPr>
        <w:br w:type="page"/>
      </w:r>
    </w:p>
    <w:p w:rsidR="00D77068" w:rsidRPr="00DE718B" w:rsidRDefault="00D77068" w:rsidP="00DE718B">
      <w:pPr>
        <w:pStyle w:val="2"/>
        <w:spacing w:before="0" w:line="360" w:lineRule="auto"/>
        <w:ind w:firstLine="720"/>
        <w:jc w:val="center"/>
        <w:rPr>
          <w:rFonts w:ascii="Times New Roman" w:hAnsi="Times New Roman"/>
          <w:color w:val="auto"/>
          <w:sz w:val="28"/>
          <w:szCs w:val="28"/>
        </w:rPr>
      </w:pPr>
      <w:r w:rsidRPr="00DE718B">
        <w:rPr>
          <w:rFonts w:ascii="Times New Roman" w:hAnsi="Times New Roman"/>
          <w:color w:val="auto"/>
          <w:sz w:val="28"/>
          <w:szCs w:val="28"/>
        </w:rPr>
        <w:t>2.</w:t>
      </w:r>
      <w:r w:rsidR="00DE718B">
        <w:rPr>
          <w:rFonts w:ascii="Times New Roman" w:hAnsi="Times New Roman"/>
          <w:color w:val="auto"/>
          <w:sz w:val="28"/>
          <w:szCs w:val="28"/>
        </w:rPr>
        <w:t xml:space="preserve"> </w:t>
      </w:r>
      <w:r w:rsidRPr="00DE718B">
        <w:rPr>
          <w:rFonts w:ascii="Times New Roman" w:hAnsi="Times New Roman"/>
          <w:color w:val="auto"/>
          <w:sz w:val="28"/>
          <w:szCs w:val="28"/>
        </w:rPr>
        <w:t>Теории происхождения вида собака домашняя</w:t>
      </w:r>
    </w:p>
    <w:p w:rsidR="00DE718B" w:rsidRDefault="00DE718B" w:rsidP="00DE718B">
      <w:pPr>
        <w:spacing w:after="0" w:line="360" w:lineRule="auto"/>
        <w:ind w:firstLine="720"/>
        <w:jc w:val="both"/>
        <w:rPr>
          <w:rFonts w:ascii="Times New Roman" w:hAnsi="Times New Roman"/>
          <w:sz w:val="28"/>
          <w:szCs w:val="28"/>
          <w:lang w:val="ru-RU"/>
        </w:rPr>
      </w:pP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xml:space="preserve">Собака домашняя относится к млекопитающим животным отряда хищников. Вопрос о происхождении домашней собаки до сих пор остается трудноразрешимой задачей. Сложность заключается в том, что домашние собаки - удивительно разнообразная и широко изменчивая группа. По размаху морфологической изменчивости собаку, которую ученые считают единым видом, вполне можно сопоставить со всем семейством собачьих, представленных более чем тремя десятками видов. Более того, многим диким видам семейства собачьих соответствуют в общих чертах сходные с ними по внешним признакам породы домашней собаки. Подавляющее большинство авторов возможными предками домашней собаки называют именно виды рода </w:t>
      </w:r>
      <w:r w:rsidRPr="00DE718B">
        <w:rPr>
          <w:rFonts w:ascii="Times New Roman" w:hAnsi="Times New Roman"/>
          <w:sz w:val="28"/>
          <w:szCs w:val="28"/>
        </w:rPr>
        <w:t>Canis</w:t>
      </w:r>
      <w:r w:rsidRPr="00DE718B">
        <w:rPr>
          <w:rFonts w:ascii="Times New Roman" w:hAnsi="Times New Roman"/>
          <w:sz w:val="28"/>
          <w:szCs w:val="28"/>
          <w:lang w:val="ru-RU"/>
        </w:rPr>
        <w:t>, причем чаще всего предком собаки считают волка, реже - обыкновенного шакала (рис. 3). Прочие виды этого рода фигурируют как возможные прародители собаки у меньшего числа авторов. Современные останки собак, найденные при раскопках стоянок человека каменного века, свидетельствуют о том, что предки домашних собак обитали вблизи от поселений первобытного человека и питалась отбросами. Это способствовало постепенному приручению собаки.</w:t>
      </w:r>
      <w:r w:rsidR="00DE718B">
        <w:rPr>
          <w:rFonts w:ascii="Times New Roman" w:hAnsi="Times New Roman"/>
          <w:sz w:val="28"/>
          <w:szCs w:val="28"/>
          <w:lang w:val="ru-RU"/>
        </w:rPr>
        <w:t xml:space="preserve"> </w:t>
      </w:r>
      <w:r w:rsidRPr="00DE718B">
        <w:rPr>
          <w:rFonts w:ascii="Times New Roman" w:hAnsi="Times New Roman"/>
          <w:sz w:val="28"/>
          <w:szCs w:val="28"/>
          <w:lang w:val="ru-RU"/>
        </w:rPr>
        <w:t>Приручение предков современной домашней собаки происходило в разных местах, вследствие чего животные характеризовались значительным разнообразием. Все это позволило человеку создать породы домашних собак с различными поведением и внешними формами экстерьера.</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Собака – первое животное, прирученное и одомашненное человеком. Судя по археологическим раскопкам, это произошло в каменном веке, когда древние люди еще не занимались земледелием и скотоводством, а добывали себе пищу и одежду охотой на дикого зверя. В Европе самые старые находки костей домашних собак сделаны в так называемой «Датской кухне» и в Шведских неолитических стоянок в Съехалмене. Возраст их обитателей в 10-12 тыс.лет. В Англии были найдены останки собак, датированные 7200-7900 гг. до н.э. В Иране обнаружили останки собак возрастом приблизительно 11,5 тыс. лет. Почти такие же по древности (9,5-8,3 тыс. лет до н.э.) костные останки были найдены в пещере Беверхед в Айдахо.</w:t>
      </w:r>
      <w:r w:rsidR="00DE718B">
        <w:rPr>
          <w:rFonts w:ascii="Times New Roman" w:hAnsi="Times New Roman"/>
          <w:sz w:val="28"/>
          <w:szCs w:val="28"/>
          <w:lang w:val="ru-RU"/>
        </w:rPr>
        <w:t xml:space="preserve"> </w:t>
      </w:r>
      <w:r w:rsidRPr="00DE718B">
        <w:rPr>
          <w:rFonts w:ascii="Times New Roman" w:hAnsi="Times New Roman"/>
          <w:sz w:val="28"/>
          <w:szCs w:val="28"/>
          <w:lang w:val="ru-RU"/>
        </w:rPr>
        <w:t>В1862 году в свайных постройках швейцарских озер были найдены останки собаки, относящиеся к периоду неолита (около 10 тыс.лет до н.э.). Они принадлежали собаке небольшого роста, которую назвали торфяной (или болотной). Позднее останки подобной собаки были найдены при раскопках вблизи Мюнхена, в Померании, в пещерах Бельгии около Майнца, в египетских гробницах, а на территории России – на побережье Ладожского озера, во Владимирской губернии. Некоторые собаки были большого роста. По мере того, как изменялись и улучшались условия жизни древнего человека, особенно с переходом к оседлому образу жизни, занятию земледелием и скотоводством, расширялись и повышались требования к собаке. Это побудило человека к выведению новых специализированных пород. Производился искусственный отбор собак с полезными для него качествами. Применялись и другие методы совершенствования собак. Так, например, по утверждению древнеримского писателя и ученого Плиния, галлы привязывали своих собак-сук в лесах для вязки с волками, чтобы щенкам-потомкам передавались их неприхотливость, высокая выносливость и свирепость. При активном воздействии человека, целеустремленной племенной деятельности в различных частях земного шара были выведены и получили распространение породы собак, приспособленные для охоты, охраны жилищ и домашних животных, перевозке тяжестей, военных целей и пр. Результаты многовековой племенной работы хорошо отслеживаются по изображениям собак на древних памятниках. На египетских памятниках 3400-2100 гг. до н.э. изображены собаки различных пород. Большинство из них похожи на борзых. На более поздних памятниках этого периода изображены собаки, схожие с гончими и норными (таксами). А на ассирийском памятнике, относящегося к периоду около 640 г. до н.э., имеется изображение большого мастифа. Подобных примеров достаточно много, чтобы утверждать: различные породы собак существовали уже несколько тысяч лет назад.</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Теория Конрада Лоренца</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Конрад Лоренц считает, что человек сначала привлек шакала, чтобы тот давал ему знать о приближении крупных хищников и других врагов. Потом собаки стали помогать в охоте. Другая картина получится, если считать, что предок собаки сперва использовался именно для охоты. Очевидно, что для этого больше подходили волки или другие животные посильнее шакала. Так или иначе, «прособака» должна была быть зверем с сильно выраженной социализацией, т.е. способностью привыкать и привязываться к другим существам, в том числе к людям. Следовательно, почти наверняка это должно быть стайное животное. Из ныне живущих родственников собаки волк наиболее социален, хотя и у шакалов, и у койотов эти свойства хорошо развиты. Необходимым условием процесса одомашнивания был отбор на лояльность и неагрессивность по отношению к человеку. Многие авторы называют отбор на пониженную агрессивность по отношению к человеку важнейшим фактором. В книге К.Лоренца «Человек находит друга» можно прочитать, что все собаки произошли от двух предков - волка и шакала. Лоренц считает, что все породы собак делятся на «волчьи» и «шакальи». При решении вопроса о том, к какому типу относится та или иная порода, он, в первую очередь ориентируется на поведение собаки.</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Полифилетическая теория</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Существует точка зрения, что современные домашние собаки - полифилетическая группа, - происходящая от нескольких предков (монофилетическая - от одного предка). Одним из первых эту точку зрения высказал французский натуралист Сент-Илер. Великий англичанин Ч.Дарвин тоже склонялся к ней. Политической группой считал собак крупный специалист по домашним животным профессор зоологии немец Келлер. В пользу полифилитического происхождения собак Келлер приводил следующие соображения: домашние собаки, у которых с самого начала ясно выражены признаки породы, рано появляются в далеко лежащих друг от друга культурных областях; собаки, живущие в разных областях, имеют сходство с обитающими там дикими собачьими - аргумент, взятый у Дарвина; слишком разнообразна и неоднородна группа домашних собак, чтобы можно было объяснить только искусственным подбором, произведенным с потомками одного предка. Действительно, ни одно домашнее животное не имеет такого широкого спектра столь непохожих друг на друга пород, как домашняя собака. Келлер выделяет следующие основные группы домашних собак и их предков: шпицеобразные; собаки-парии; овчарки; борзые и выводимые от них гончие; догообразные собаки; собаки нового света до появления там европейцев.</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Предком шпицеобразных собак Келлер называет обыкновенного шакала. Этот же вид дал азиатских собак-парий, тогда как африканские собаки-парии выводятся от африканского шакала-волка, которого теперь считают подвидом обыкновенного шакала. Группа овчарок, по Келлеру, происходит от индийского волка, которого в начале ХХ века считали самостоятельным видом, а теперь классифицируют как мелкий подвид серого волка. Центр происхождения борзых собак, очень древней группы, находится в Древнем Египте. Борзые собаки упоминаются еще во времена Древнего Царства, когда они использовались для охоты на антилоп. Прародителем группы борзых Келлер называет эфиопского шакала - стройного, длинноногого и очень длинномордого зверя средних размеров. Келлер также упоминает, что египтяне держали ручных гиеновых собак, прекрасных выносливых бегунов и охотников на различных антилоп. От борзых прослеживается ряд к типичной гончей собаке. В Древнем Египте есть изображение древней собаки, похожей на таксу, только со стоячими ушами. В другой древнейшей цивилизации мира - шумеро-вавилонской находят очень ранние свидетельства о существовании догов. Летописи упоминают о существовании догов за 4 тыс.лет до н.э. Большинство авторов выводят всех догообразных собак от тибетского дога, который, как считают, в свою очередь произошел от тибетского волка. В настоящее время тибетский волк полностью вымер, это был зверь, похожий на обыкновенного волка, только черной окраски и более плотной конституции. Тибетский дог - очень крупная собака «величиной с осла», как описывает ее в 1300 году Марко Поло. Дог использовался, для охоты на диких быков.</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Точка зрения Сулимова</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К. Т. Сулимов, занимавшийся гибридизацией шакала и собаки, считал, что обыкновенный шакал вряд ли может быть основным предком собаки: слишком сильно отличаются эти виды по своим выразительным движениям и общему рисунку поведения. А волки и собаки без особого труда находят необходимое взаимопонимание. Волки и собаки спариваются не только в искусственных условиях, но и в природе, когда у волчицы или волка нет партнера среди своего племени. Но современная фауна собачьих - бедное и жалкое подобие той, богатой и обильной, которая была на Земле во времена позднего плейстоцена, когда начался процесс одомашнивания собак. И К.Т.</w:t>
      </w:r>
      <w:r w:rsidR="00EB6083" w:rsidRPr="00DE718B">
        <w:rPr>
          <w:rFonts w:ascii="Times New Roman" w:hAnsi="Times New Roman"/>
          <w:sz w:val="28"/>
          <w:szCs w:val="28"/>
          <w:lang w:val="ru-RU"/>
        </w:rPr>
        <w:t xml:space="preserve"> </w:t>
      </w:r>
      <w:r w:rsidRPr="00DE718B">
        <w:rPr>
          <w:rFonts w:ascii="Times New Roman" w:hAnsi="Times New Roman"/>
          <w:sz w:val="28"/>
          <w:szCs w:val="28"/>
          <w:lang w:val="ru-RU"/>
        </w:rPr>
        <w:t>Сулимов считает, что одним из предков собаки мог быть похожий на койота вымерший вид. Случаи гибридизации койота (луговой волк) и собаки известны даже в природе.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Современная точка зрения</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За последние годы разрешение вопроса о происхождении собак значительно продвинулось вперед. На основе достижений современной науки, особенно генетики, многие ученые считают, что, несмотря на все разнообразие собак, они произошли от одного волкообразного предка, от которого путем дивергенции и расхождения ветвей произошли с одной стороны собаки, а с другой – волки в настоящем их виде. В современном виде от существующего волка никакой собаки произойти не может. Подтверждением сказанному служит число хромосом, имеющихся в одинаковом количестве – 78, как у собак, так и у волка. У шакала хромосомный набор другой и собака от него произойти не могла. Собака свободно скрещивается только с волком и дает плодовитое потомство. По-видимому, вымерший волкообразный предок собаки и волка был широко распространен по всему земному шару, и от него произошли местные собаки, а именно в Европе, Азии, на севере Африки, возможно в северной Америке. На остальные континенты собаки были завезены позднее. В результате одомашнивания у собак произошли значительные изменения в строении и функциях организма, изменился внешний облик и поведение. У домашних собак появились висячие уши, загнутый хвост, способность лаять, вилять хвостом. Они приобрели и новые черты характера: привязанность к человеку, преданность хозяину, послушание, способность к дрессировке.</w:t>
      </w:r>
    </w:p>
    <w:p w:rsidR="00DE718B" w:rsidRDefault="00DE718B" w:rsidP="00DE718B">
      <w:pPr>
        <w:pStyle w:val="2"/>
        <w:spacing w:before="0" w:line="360" w:lineRule="auto"/>
        <w:ind w:firstLine="720"/>
        <w:jc w:val="both"/>
        <w:rPr>
          <w:rFonts w:ascii="Times New Roman" w:hAnsi="Times New Roman"/>
          <w:color w:val="auto"/>
          <w:sz w:val="28"/>
          <w:szCs w:val="28"/>
          <w:lang w:val="ru-RU"/>
        </w:rPr>
      </w:pPr>
    </w:p>
    <w:p w:rsidR="00DE718B" w:rsidRPr="00DF5B58" w:rsidRDefault="00DE718B">
      <w:pPr>
        <w:rPr>
          <w:rFonts w:ascii="Times New Roman" w:hAnsi="Times New Roman"/>
          <w:b/>
          <w:bCs/>
          <w:sz w:val="28"/>
          <w:szCs w:val="28"/>
          <w:lang w:val="ru-RU"/>
        </w:rPr>
      </w:pPr>
      <w:r>
        <w:rPr>
          <w:rFonts w:ascii="Times New Roman" w:hAnsi="Times New Roman"/>
          <w:sz w:val="28"/>
          <w:szCs w:val="28"/>
          <w:lang w:val="ru-RU"/>
        </w:rPr>
        <w:br w:type="page"/>
      </w:r>
    </w:p>
    <w:p w:rsidR="00D77068" w:rsidRPr="00DE718B" w:rsidRDefault="00D77068" w:rsidP="00DE718B">
      <w:pPr>
        <w:pStyle w:val="2"/>
        <w:spacing w:before="0" w:line="360" w:lineRule="auto"/>
        <w:ind w:firstLine="720"/>
        <w:jc w:val="center"/>
        <w:rPr>
          <w:rFonts w:ascii="Times New Roman" w:hAnsi="Times New Roman"/>
          <w:color w:val="auto"/>
          <w:sz w:val="28"/>
          <w:szCs w:val="28"/>
          <w:lang w:val="ru-RU"/>
        </w:rPr>
      </w:pPr>
      <w:r w:rsidRPr="00DE718B">
        <w:rPr>
          <w:rFonts w:ascii="Times New Roman" w:hAnsi="Times New Roman"/>
          <w:color w:val="auto"/>
          <w:sz w:val="28"/>
          <w:szCs w:val="28"/>
          <w:lang w:val="ru-RU"/>
        </w:rPr>
        <w:t>3.</w:t>
      </w:r>
      <w:r w:rsidR="00DE718B">
        <w:rPr>
          <w:rFonts w:ascii="Times New Roman" w:hAnsi="Times New Roman"/>
          <w:color w:val="auto"/>
          <w:sz w:val="28"/>
          <w:szCs w:val="28"/>
          <w:lang w:val="ru-RU"/>
        </w:rPr>
        <w:t xml:space="preserve"> </w:t>
      </w:r>
      <w:r w:rsidRPr="00DE718B">
        <w:rPr>
          <w:rFonts w:ascii="Times New Roman" w:hAnsi="Times New Roman"/>
          <w:color w:val="auto"/>
          <w:sz w:val="28"/>
          <w:szCs w:val="28"/>
          <w:lang w:val="ru-RU"/>
        </w:rPr>
        <w:t>Задачи и принципы классификации пород собак</w:t>
      </w:r>
    </w:p>
    <w:p w:rsidR="00DE718B" w:rsidRDefault="00DE718B" w:rsidP="00DE718B">
      <w:pPr>
        <w:spacing w:after="0" w:line="360" w:lineRule="auto"/>
        <w:ind w:firstLine="720"/>
        <w:jc w:val="both"/>
        <w:rPr>
          <w:rFonts w:ascii="Times New Roman" w:hAnsi="Times New Roman"/>
          <w:sz w:val="28"/>
          <w:szCs w:val="28"/>
          <w:lang w:val="ru-RU"/>
        </w:rPr>
      </w:pP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В настоящее время популяция собак огромна, в 1990г. ВОЗ оценила мировую популяцию собак в 0,5 млрд. особей. Такое количество животных приближенных к человеку и применяемых для большого количества целей несомненно требует детального изучения как особенностей собаки как организма, в том числе особенностей высшей нервной деятельности, так и социальных аспектов совместной жизни собаки и человека. Попытки классифицировать собак отражают желание человека каким-то образом систематизировать</w:t>
      </w:r>
      <w:r w:rsidR="00DE718B">
        <w:rPr>
          <w:rFonts w:ascii="Times New Roman" w:hAnsi="Times New Roman"/>
          <w:sz w:val="28"/>
          <w:szCs w:val="28"/>
          <w:lang w:val="ru-RU"/>
        </w:rPr>
        <w:t xml:space="preserve"> </w:t>
      </w:r>
      <w:r w:rsidRPr="00DE718B">
        <w:rPr>
          <w:rFonts w:ascii="Times New Roman" w:hAnsi="Times New Roman"/>
          <w:sz w:val="28"/>
          <w:szCs w:val="28"/>
          <w:lang w:val="ru-RU"/>
        </w:rPr>
        <w:t>огромное фенотипическое разнообразие этих животных. Порода</w:t>
      </w:r>
      <w:r w:rsidR="00DE718B">
        <w:rPr>
          <w:rFonts w:ascii="Times New Roman" w:hAnsi="Times New Roman"/>
          <w:sz w:val="28"/>
          <w:szCs w:val="28"/>
          <w:lang w:val="ru-RU"/>
        </w:rPr>
        <w:t xml:space="preserve"> </w:t>
      </w:r>
      <w:r w:rsidRPr="00DE718B">
        <w:rPr>
          <w:rFonts w:ascii="Times New Roman" w:hAnsi="Times New Roman"/>
          <w:sz w:val="28"/>
          <w:szCs w:val="28"/>
          <w:lang w:val="ru-RU"/>
        </w:rPr>
        <w:t>собак</w:t>
      </w:r>
      <w:r w:rsidR="00DE718B">
        <w:rPr>
          <w:rFonts w:ascii="Times New Roman" w:hAnsi="Times New Roman"/>
          <w:sz w:val="28"/>
          <w:szCs w:val="28"/>
          <w:lang w:val="ru-RU"/>
        </w:rPr>
        <w:t xml:space="preserve"> </w:t>
      </w:r>
      <w:r w:rsidRPr="00DE718B">
        <w:rPr>
          <w:rFonts w:ascii="Times New Roman" w:hAnsi="Times New Roman"/>
          <w:sz w:val="28"/>
          <w:szCs w:val="28"/>
          <w:lang w:val="ru-RU"/>
        </w:rPr>
        <w:t xml:space="preserve">– группа особей данного вида, сходных по экстерьеру, конституции и способностям к определенным видам хозяйственно-полезного использования и дрессировке, которые передаются генетически. Принято считать, что в мире существует около 2000 пород собак, однако </w:t>
      </w:r>
      <w:r w:rsidRPr="00DE718B">
        <w:rPr>
          <w:rFonts w:ascii="Times New Roman" w:hAnsi="Times New Roman"/>
          <w:sz w:val="28"/>
          <w:szCs w:val="28"/>
        </w:rPr>
        <w:t>FCI</w:t>
      </w:r>
      <w:r w:rsidRPr="00DE718B">
        <w:rPr>
          <w:rFonts w:ascii="Times New Roman" w:hAnsi="Times New Roman"/>
          <w:sz w:val="28"/>
          <w:szCs w:val="28"/>
          <w:lang w:val="ru-RU"/>
        </w:rPr>
        <w:t xml:space="preserve"> признано 339.</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Принципы классификации пород собак.</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Классификация подразумевает группировку по внешним признакам или по характеру применения.</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xml:space="preserve">Классификация </w:t>
      </w:r>
      <w:r w:rsidRPr="00DE718B">
        <w:rPr>
          <w:rFonts w:ascii="Times New Roman" w:hAnsi="Times New Roman"/>
          <w:sz w:val="28"/>
          <w:szCs w:val="28"/>
        </w:rPr>
        <w:t>FCI</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Международная Кинологическая Организация (</w:t>
      </w:r>
      <w:r w:rsidRPr="00DE718B">
        <w:rPr>
          <w:rFonts w:ascii="Times New Roman" w:hAnsi="Times New Roman"/>
          <w:sz w:val="28"/>
          <w:szCs w:val="28"/>
        </w:rPr>
        <w:t>FCI</w:t>
      </w:r>
      <w:r w:rsidRPr="00DE718B">
        <w:rPr>
          <w:rFonts w:ascii="Times New Roman" w:hAnsi="Times New Roman"/>
          <w:sz w:val="28"/>
          <w:szCs w:val="28"/>
          <w:lang w:val="ru-RU"/>
        </w:rPr>
        <w:t xml:space="preserve">) - это самая крупная кинологическая организация, которая в настоящее время объединяет клубы, объединения и федерации собаководов многих стран мира. Эта организация централизует работу собаководов всего мира, принимает стандарты пород, правила проведения соревнований, выставок, испытаний, присуждения титулов и т.п. Главный офис </w:t>
      </w:r>
      <w:r w:rsidRPr="00DE718B">
        <w:rPr>
          <w:rFonts w:ascii="Times New Roman" w:hAnsi="Times New Roman"/>
          <w:sz w:val="28"/>
          <w:szCs w:val="28"/>
        </w:rPr>
        <w:t>FCI</w:t>
      </w:r>
      <w:r w:rsidRPr="00DE718B">
        <w:rPr>
          <w:rFonts w:ascii="Times New Roman" w:hAnsi="Times New Roman"/>
          <w:sz w:val="28"/>
          <w:szCs w:val="28"/>
          <w:lang w:val="ru-RU"/>
        </w:rPr>
        <w:t xml:space="preserve"> находится в Бельгии.</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Утверждено 10 пород</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1.Пастушьи породы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2.Сторожевые, розыскные и служебные породы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3.Терьеры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4.Таксы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5.Охотничьи (по крупному зверю) (Шпицы и примитивные)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6.Охотничьи (по мелкому зверю) (Гончие собаки)</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7.Подружейные собаки (за исключением английских пород)</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8.Подружейные собаки (английские породы)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9.Комнатно-декоративные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10. Борзые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 одной стороны классификация МКО удобна, она объединяет сходные по экстерьеру породы, например, группа такс, группа терьеров. С другой стороны,</w:t>
      </w:r>
      <w:r w:rsidR="00DE718B">
        <w:rPr>
          <w:rFonts w:ascii="Times New Roman" w:hAnsi="Times New Roman"/>
          <w:sz w:val="28"/>
          <w:szCs w:val="28"/>
          <w:lang w:val="ru-RU"/>
        </w:rPr>
        <w:t xml:space="preserve"> </w:t>
      </w:r>
      <w:r w:rsidRPr="00DE718B">
        <w:rPr>
          <w:rFonts w:ascii="Times New Roman" w:hAnsi="Times New Roman"/>
          <w:sz w:val="28"/>
          <w:szCs w:val="28"/>
          <w:lang w:val="ru-RU"/>
        </w:rPr>
        <w:t>несовершенна, т.к. собака может быть отнесена как в одну группу, так и в другую. Например, английский той-терьер и йоркширский терьер относятся к группе терьеры, но ведь это породы, которые являются домашними любимцами и могут быть отнесены к 9-й группе (комнатно-декоративные собаки), туда же можно отнести, предположим, карликового пинчера и цвергшнауцера,</w:t>
      </w:r>
      <w:r w:rsidR="00DE718B">
        <w:rPr>
          <w:rFonts w:ascii="Times New Roman" w:hAnsi="Times New Roman"/>
          <w:sz w:val="28"/>
          <w:szCs w:val="28"/>
          <w:lang w:val="ru-RU"/>
        </w:rPr>
        <w:t xml:space="preserve"> </w:t>
      </w:r>
      <w:r w:rsidRPr="00DE718B">
        <w:rPr>
          <w:rFonts w:ascii="Times New Roman" w:hAnsi="Times New Roman"/>
          <w:sz w:val="28"/>
          <w:szCs w:val="28"/>
          <w:lang w:val="ru-RU"/>
        </w:rPr>
        <w:t>которые классифицированы во 2-ю группу МКФ (сторожевые, розыскные и служебные породы ).</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Кинологическая классификация</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1.Люпоиды (колли, немецкая овчарка, лайки, шпицы)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2.Молоссоиды (дог, бульдоги, боксер, ротвейлер, сенбернар)</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3.Грайоиды (борзые, фараонова собака)</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4.Бракоиды (бигль, такса, фоксгаунд)</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Эта классификация укладывается в классификацию по краниоморфологии</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1.</w:t>
      </w:r>
      <w:r w:rsidR="00DE718B">
        <w:rPr>
          <w:rFonts w:ascii="Times New Roman" w:hAnsi="Times New Roman"/>
          <w:sz w:val="28"/>
          <w:szCs w:val="28"/>
          <w:lang w:val="ru-RU"/>
        </w:rPr>
        <w:t xml:space="preserve"> </w:t>
      </w:r>
      <w:r w:rsidRPr="00DE718B">
        <w:rPr>
          <w:rFonts w:ascii="Times New Roman" w:hAnsi="Times New Roman"/>
          <w:sz w:val="28"/>
          <w:szCs w:val="28"/>
          <w:lang w:val="ru-RU"/>
        </w:rPr>
        <w:t>Мезоцефалы (нормоцефалы) -</w:t>
      </w:r>
      <w:r w:rsidR="00DE718B">
        <w:rPr>
          <w:rFonts w:ascii="Times New Roman" w:hAnsi="Times New Roman"/>
          <w:sz w:val="28"/>
          <w:szCs w:val="28"/>
          <w:lang w:val="ru-RU"/>
        </w:rPr>
        <w:t xml:space="preserve"> </w:t>
      </w:r>
      <w:r w:rsidRPr="00DE718B">
        <w:rPr>
          <w:rFonts w:ascii="Times New Roman" w:hAnsi="Times New Roman"/>
          <w:sz w:val="28"/>
          <w:szCs w:val="28"/>
          <w:lang w:val="ru-RU"/>
        </w:rPr>
        <w:t>соотношение мозгового и лицевого отдела черепа 1:1, хороший переход ото лба к морде, ножницеобразный прикус</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2.</w:t>
      </w:r>
      <w:r w:rsidR="00DE718B">
        <w:rPr>
          <w:rFonts w:ascii="Times New Roman" w:hAnsi="Times New Roman"/>
          <w:sz w:val="28"/>
          <w:szCs w:val="28"/>
          <w:lang w:val="ru-RU"/>
        </w:rPr>
        <w:t xml:space="preserve"> </w:t>
      </w:r>
      <w:r w:rsidRPr="00DE718B">
        <w:rPr>
          <w:rFonts w:ascii="Times New Roman" w:hAnsi="Times New Roman"/>
          <w:sz w:val="28"/>
          <w:szCs w:val="28"/>
          <w:lang w:val="ru-RU"/>
        </w:rPr>
        <w:t>Брахиоцефалы – укорочение лицевого отдела по сравнению с мозговым, резко выражен переход ото лба к морде, ножницеобразный прикус или «перекус»</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3.</w:t>
      </w:r>
      <w:r w:rsidR="00DE718B">
        <w:rPr>
          <w:rFonts w:ascii="Times New Roman" w:hAnsi="Times New Roman"/>
          <w:sz w:val="28"/>
          <w:szCs w:val="28"/>
          <w:lang w:val="ru-RU"/>
        </w:rPr>
        <w:t xml:space="preserve"> </w:t>
      </w:r>
      <w:r w:rsidRPr="00DE718B">
        <w:rPr>
          <w:rFonts w:ascii="Times New Roman" w:hAnsi="Times New Roman"/>
          <w:sz w:val="28"/>
          <w:szCs w:val="28"/>
          <w:lang w:val="ru-RU"/>
        </w:rPr>
        <w:t>Долихоцефалы – голова узкая, длинная, слабовыраженный переход ото лба к морде, лицевой отдел черепа удлинен по сравнению с мозговым.</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Кроме того, выделяются хондродистрофические породы (таксы, бассеты).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Классификация пород собак, основанная на использовании пород собак (зоотехническая).</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1.Охотничьи</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1.1.</w:t>
      </w:r>
      <w:r w:rsidR="00DE718B">
        <w:rPr>
          <w:rFonts w:ascii="Times New Roman" w:hAnsi="Times New Roman"/>
          <w:sz w:val="28"/>
          <w:szCs w:val="28"/>
          <w:lang w:val="ru-RU"/>
        </w:rPr>
        <w:t xml:space="preserve"> </w:t>
      </w:r>
      <w:r w:rsidRPr="00DE718B">
        <w:rPr>
          <w:rFonts w:ascii="Times New Roman" w:hAnsi="Times New Roman"/>
          <w:sz w:val="28"/>
          <w:szCs w:val="28"/>
          <w:lang w:val="ru-RU"/>
        </w:rPr>
        <w:t>Лайки</w:t>
      </w:r>
      <w:r w:rsidR="00DE718B">
        <w:rPr>
          <w:rFonts w:ascii="Times New Roman" w:hAnsi="Times New Roman"/>
          <w:sz w:val="28"/>
          <w:szCs w:val="28"/>
          <w:lang w:val="ru-RU"/>
        </w:rPr>
        <w:t xml:space="preserve"> </w:t>
      </w:r>
      <w:r w:rsidRPr="00DE718B">
        <w:rPr>
          <w:rFonts w:ascii="Times New Roman" w:hAnsi="Times New Roman"/>
          <w:sz w:val="28"/>
          <w:szCs w:val="28"/>
          <w:lang w:val="ru-RU"/>
        </w:rPr>
        <w:t>- охотничьи (восточно-сибирская, русско-европейская, карело-финская, западно-сибирская) и ездовые (аляскинский маламут, сибирский хаски, самоедская)</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1.2.</w:t>
      </w:r>
      <w:r w:rsidR="00DE718B">
        <w:rPr>
          <w:rFonts w:ascii="Times New Roman" w:hAnsi="Times New Roman"/>
          <w:sz w:val="28"/>
          <w:szCs w:val="28"/>
          <w:lang w:val="ru-RU"/>
        </w:rPr>
        <w:t xml:space="preserve"> </w:t>
      </w:r>
      <w:r w:rsidRPr="00DE718B">
        <w:rPr>
          <w:rFonts w:ascii="Times New Roman" w:hAnsi="Times New Roman"/>
          <w:sz w:val="28"/>
          <w:szCs w:val="28"/>
          <w:lang w:val="ru-RU"/>
        </w:rPr>
        <w:t>Борзые – восточные (русская псовая, салюки, хортая) и западные (грейхаунд, уиппет)</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1.3.</w:t>
      </w:r>
      <w:r w:rsidR="00DE718B">
        <w:rPr>
          <w:rFonts w:ascii="Times New Roman" w:hAnsi="Times New Roman"/>
          <w:sz w:val="28"/>
          <w:szCs w:val="28"/>
          <w:lang w:val="ru-RU"/>
        </w:rPr>
        <w:t xml:space="preserve"> </w:t>
      </w:r>
      <w:r w:rsidRPr="00DE718B">
        <w:rPr>
          <w:rFonts w:ascii="Times New Roman" w:hAnsi="Times New Roman"/>
          <w:sz w:val="28"/>
          <w:szCs w:val="28"/>
          <w:lang w:val="ru-RU"/>
        </w:rPr>
        <w:t>Гончие – восточные (русская, русская пегая, эстонская) и западные (фоксгаунд, литовская, латвийская, бигль)</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1.4.</w:t>
      </w:r>
      <w:r w:rsidR="00DE718B">
        <w:rPr>
          <w:rFonts w:ascii="Times New Roman" w:hAnsi="Times New Roman"/>
          <w:sz w:val="28"/>
          <w:szCs w:val="28"/>
          <w:lang w:val="ru-RU"/>
        </w:rPr>
        <w:t xml:space="preserve"> </w:t>
      </w:r>
      <w:r w:rsidRPr="00DE718B">
        <w:rPr>
          <w:rFonts w:ascii="Times New Roman" w:hAnsi="Times New Roman"/>
          <w:sz w:val="28"/>
          <w:szCs w:val="28"/>
          <w:lang w:val="ru-RU"/>
        </w:rPr>
        <w:t>Норные – терьеры (фокс-терьер, ягд-терьер, джек-рассел терьер, бордер-терьер) и таксы (гладкошерстые, длинношерстые, жесткошерстые, кроличья)</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1.5.</w:t>
      </w:r>
      <w:r w:rsidR="00DE718B">
        <w:rPr>
          <w:rFonts w:ascii="Times New Roman" w:hAnsi="Times New Roman"/>
          <w:sz w:val="28"/>
          <w:szCs w:val="28"/>
          <w:lang w:val="ru-RU"/>
        </w:rPr>
        <w:t xml:space="preserve"> </w:t>
      </w:r>
      <w:r w:rsidRPr="00DE718B">
        <w:rPr>
          <w:rFonts w:ascii="Times New Roman" w:hAnsi="Times New Roman"/>
          <w:sz w:val="28"/>
          <w:szCs w:val="28"/>
          <w:lang w:val="ru-RU"/>
        </w:rPr>
        <w:t>Легавые – континентальные (дратхаар, курцхаар, ландхаар, веймаранер, пудель-пойнтер) и островные (сеттеры : английский (ловерак), шотландский,</w:t>
      </w:r>
      <w:r w:rsidR="00DE718B">
        <w:rPr>
          <w:rFonts w:ascii="Times New Roman" w:hAnsi="Times New Roman"/>
          <w:sz w:val="28"/>
          <w:szCs w:val="28"/>
          <w:lang w:val="ru-RU"/>
        </w:rPr>
        <w:t xml:space="preserve"> </w:t>
      </w:r>
      <w:r w:rsidRPr="00DE718B">
        <w:rPr>
          <w:rFonts w:ascii="Times New Roman" w:hAnsi="Times New Roman"/>
          <w:sz w:val="28"/>
          <w:szCs w:val="28"/>
          <w:lang w:val="ru-RU"/>
        </w:rPr>
        <w:t>ирландский и пойнтер)</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1.6.</w:t>
      </w:r>
      <w:r w:rsidR="00DE718B">
        <w:rPr>
          <w:rFonts w:ascii="Times New Roman" w:hAnsi="Times New Roman"/>
          <w:sz w:val="28"/>
          <w:szCs w:val="28"/>
          <w:lang w:val="ru-RU"/>
        </w:rPr>
        <w:t xml:space="preserve"> </w:t>
      </w:r>
      <w:r w:rsidRPr="00DE718B">
        <w:rPr>
          <w:rFonts w:ascii="Times New Roman" w:hAnsi="Times New Roman"/>
          <w:sz w:val="28"/>
          <w:szCs w:val="28"/>
          <w:lang w:val="ru-RU"/>
        </w:rPr>
        <w:t>Спаниели (русский охотничий, спрингер- спаниель, филд-спрингер-спаниель)</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2.</w:t>
      </w:r>
      <w:r w:rsidR="00DE718B">
        <w:rPr>
          <w:rFonts w:ascii="Times New Roman" w:hAnsi="Times New Roman"/>
          <w:sz w:val="28"/>
          <w:szCs w:val="28"/>
          <w:lang w:val="ru-RU"/>
        </w:rPr>
        <w:t xml:space="preserve"> </w:t>
      </w:r>
      <w:r w:rsidRPr="00DE718B">
        <w:rPr>
          <w:rFonts w:ascii="Times New Roman" w:hAnsi="Times New Roman"/>
          <w:sz w:val="28"/>
          <w:szCs w:val="28"/>
          <w:lang w:val="ru-RU"/>
        </w:rPr>
        <w:t>Служебные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2.1.</w:t>
      </w:r>
      <w:r w:rsidR="00DE718B">
        <w:rPr>
          <w:rFonts w:ascii="Times New Roman" w:hAnsi="Times New Roman"/>
          <w:sz w:val="28"/>
          <w:szCs w:val="28"/>
          <w:lang w:val="ru-RU"/>
        </w:rPr>
        <w:t xml:space="preserve"> </w:t>
      </w:r>
      <w:r w:rsidRPr="00DE718B">
        <w:rPr>
          <w:rFonts w:ascii="Times New Roman" w:hAnsi="Times New Roman"/>
          <w:sz w:val="28"/>
          <w:szCs w:val="28"/>
          <w:lang w:val="ru-RU"/>
        </w:rPr>
        <w:t>собственно служебные (бельгийские овчарки, кане-корсо, канадская белая овчарка)</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2.2.</w:t>
      </w:r>
      <w:r w:rsidR="00DE718B">
        <w:rPr>
          <w:rFonts w:ascii="Times New Roman" w:hAnsi="Times New Roman"/>
          <w:sz w:val="28"/>
          <w:szCs w:val="28"/>
          <w:lang w:val="ru-RU"/>
        </w:rPr>
        <w:t xml:space="preserve"> </w:t>
      </w:r>
      <w:r w:rsidRPr="00DE718B">
        <w:rPr>
          <w:rFonts w:ascii="Times New Roman" w:hAnsi="Times New Roman"/>
          <w:sz w:val="28"/>
          <w:szCs w:val="28"/>
          <w:lang w:val="ru-RU"/>
        </w:rPr>
        <w:t>пользовательные</w:t>
      </w:r>
      <w:r w:rsidR="00DE718B">
        <w:rPr>
          <w:rFonts w:ascii="Times New Roman" w:hAnsi="Times New Roman"/>
          <w:sz w:val="28"/>
          <w:szCs w:val="28"/>
          <w:lang w:val="ru-RU"/>
        </w:rPr>
        <w:t xml:space="preserve"> </w:t>
      </w:r>
      <w:r w:rsidRPr="00DE718B">
        <w:rPr>
          <w:rFonts w:ascii="Times New Roman" w:hAnsi="Times New Roman"/>
          <w:sz w:val="28"/>
          <w:szCs w:val="28"/>
          <w:lang w:val="ru-RU"/>
        </w:rPr>
        <w:t>(проводники – колли, лабрадоры, сенбернар, компаньоны – ретриверы)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2.3.</w:t>
      </w:r>
      <w:r w:rsidR="00DE718B">
        <w:rPr>
          <w:rFonts w:ascii="Times New Roman" w:hAnsi="Times New Roman"/>
          <w:sz w:val="28"/>
          <w:szCs w:val="28"/>
          <w:lang w:val="ru-RU"/>
        </w:rPr>
        <w:t xml:space="preserve"> </w:t>
      </w:r>
      <w:r w:rsidRPr="00DE718B">
        <w:rPr>
          <w:rFonts w:ascii="Times New Roman" w:hAnsi="Times New Roman"/>
          <w:sz w:val="28"/>
          <w:szCs w:val="28"/>
          <w:lang w:val="ru-RU"/>
        </w:rPr>
        <w:t>пастушьи (собственно - пастушьи (пули, пуми, бордер-колли, бобтейл) и для охраны стад (среднеазиатская овчарка, кавказская овчарка, южнорусская овчарка, монгольская овчарка, )</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3.</w:t>
      </w:r>
      <w:r w:rsidR="00DE718B">
        <w:rPr>
          <w:rFonts w:ascii="Times New Roman" w:hAnsi="Times New Roman"/>
          <w:sz w:val="28"/>
          <w:szCs w:val="28"/>
          <w:lang w:val="ru-RU"/>
        </w:rPr>
        <w:t xml:space="preserve"> </w:t>
      </w:r>
      <w:r w:rsidRPr="00DE718B">
        <w:rPr>
          <w:rFonts w:ascii="Times New Roman" w:hAnsi="Times New Roman"/>
          <w:sz w:val="28"/>
          <w:szCs w:val="28"/>
          <w:lang w:val="ru-RU"/>
        </w:rPr>
        <w:t>Декоративные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3.1.</w:t>
      </w:r>
      <w:r w:rsidR="00DE718B">
        <w:rPr>
          <w:rFonts w:ascii="Times New Roman" w:hAnsi="Times New Roman"/>
          <w:sz w:val="28"/>
          <w:szCs w:val="28"/>
          <w:lang w:val="ru-RU"/>
        </w:rPr>
        <w:t xml:space="preserve"> </w:t>
      </w:r>
      <w:r w:rsidRPr="00DE718B">
        <w:rPr>
          <w:rFonts w:ascii="Times New Roman" w:hAnsi="Times New Roman"/>
          <w:sz w:val="28"/>
          <w:szCs w:val="28"/>
          <w:lang w:val="ru-RU"/>
        </w:rPr>
        <w:t>Крупные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3.2.</w:t>
      </w:r>
      <w:r w:rsidR="00DE718B">
        <w:rPr>
          <w:rFonts w:ascii="Times New Roman" w:hAnsi="Times New Roman"/>
          <w:sz w:val="28"/>
          <w:szCs w:val="28"/>
          <w:lang w:val="ru-RU"/>
        </w:rPr>
        <w:t xml:space="preserve"> </w:t>
      </w:r>
      <w:r w:rsidRPr="00DE718B">
        <w:rPr>
          <w:rFonts w:ascii="Times New Roman" w:hAnsi="Times New Roman"/>
          <w:sz w:val="28"/>
          <w:szCs w:val="28"/>
          <w:lang w:val="ru-RU"/>
        </w:rPr>
        <w:t>Средние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3.3.</w:t>
      </w:r>
      <w:r w:rsidR="00DE718B">
        <w:rPr>
          <w:rFonts w:ascii="Times New Roman" w:hAnsi="Times New Roman"/>
          <w:sz w:val="28"/>
          <w:szCs w:val="28"/>
          <w:lang w:val="ru-RU"/>
        </w:rPr>
        <w:t xml:space="preserve"> </w:t>
      </w:r>
      <w:r w:rsidRPr="00DE718B">
        <w:rPr>
          <w:rFonts w:ascii="Times New Roman" w:hAnsi="Times New Roman"/>
          <w:sz w:val="28"/>
          <w:szCs w:val="28"/>
          <w:lang w:val="ru-RU"/>
        </w:rPr>
        <w:t>Мелкие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4.</w:t>
      </w:r>
      <w:r w:rsidR="00DE718B">
        <w:rPr>
          <w:rFonts w:ascii="Times New Roman" w:hAnsi="Times New Roman"/>
          <w:sz w:val="28"/>
          <w:szCs w:val="28"/>
          <w:lang w:val="ru-RU"/>
        </w:rPr>
        <w:t xml:space="preserve"> </w:t>
      </w:r>
      <w:r w:rsidRPr="00DE718B">
        <w:rPr>
          <w:rFonts w:ascii="Times New Roman" w:hAnsi="Times New Roman"/>
          <w:sz w:val="28"/>
          <w:szCs w:val="28"/>
          <w:lang w:val="ru-RU"/>
        </w:rPr>
        <w:t>Бойцовые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4.1.</w:t>
      </w:r>
      <w:r w:rsidR="00DE718B">
        <w:rPr>
          <w:rFonts w:ascii="Times New Roman" w:hAnsi="Times New Roman"/>
          <w:sz w:val="28"/>
          <w:szCs w:val="28"/>
          <w:lang w:val="ru-RU"/>
        </w:rPr>
        <w:t xml:space="preserve"> </w:t>
      </w:r>
      <w:r w:rsidRPr="00DE718B">
        <w:rPr>
          <w:rFonts w:ascii="Times New Roman" w:hAnsi="Times New Roman"/>
          <w:sz w:val="28"/>
          <w:szCs w:val="28"/>
          <w:lang w:val="ru-RU"/>
        </w:rPr>
        <w:t>собственно-бойцовые – пит-бультерьер , тоса-ину</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4.2. используемые в боях (кавказские и среднеазиатские овчарки, мастинго-наполетано, доги, бультерьер, стаффордширский терьер)</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Можно привести еще одну классификацию, основанную на том, для каких целей используется собака.</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•Охотничьи – используются только для охоты, не годятся для спорта и в компаньоны из-за сильного охотничьего инстинкта (ягдтерьер).</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•Спортивно-охотничьи – это собаки пригодные и для охоты, и для спорта, могут быть хорошими компаньонами, возможно применение на отдельных службах (например, для поиска наркотиков) (лабрадор-ретривер, английский кокер-спаниель).</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•Служебные – используются только на каких-либо службах, не годятся ни в компаньоны, ни для спорта, в основном из-за повышенной агрессивности к людям (кавказская, среднеазиатская овчарки).</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•Спортивно-служебные – могут использоваться на различных специальных службах и для спорта, а также в качестве компаньонов (ротвейлер, эрдельтерьер, колли, немецкая овчарка)).</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•Спортивно-декоративные – декоративные собаки, которые могут использоваться как компаньоны и для участия в соревнованиях (пудель, шелти, цвергшнауцер).</w:t>
      </w:r>
    </w:p>
    <w:p w:rsid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•Комнатно-декоративные – собаки, которым необходимо домашнее содержание и заботливый уход, вряд ли подойдут для спортивных соревнований и в качестве компаньонов (английский бульдог, пекинес).</w:t>
      </w:r>
    </w:p>
    <w:p w:rsidR="00DE718B" w:rsidRDefault="00DE718B" w:rsidP="00DE718B">
      <w:pPr>
        <w:spacing w:after="0" w:line="360" w:lineRule="auto"/>
        <w:ind w:firstLine="720"/>
        <w:jc w:val="both"/>
        <w:rPr>
          <w:rFonts w:ascii="Times New Roman" w:hAnsi="Times New Roman"/>
          <w:sz w:val="28"/>
          <w:szCs w:val="28"/>
          <w:lang w:val="ru-RU"/>
        </w:rPr>
      </w:pPr>
    </w:p>
    <w:p w:rsidR="00DE718B" w:rsidRDefault="00DE718B">
      <w:pPr>
        <w:rPr>
          <w:rFonts w:ascii="Times New Roman" w:hAnsi="Times New Roman"/>
          <w:sz w:val="28"/>
          <w:szCs w:val="28"/>
          <w:lang w:val="ru-RU"/>
        </w:rPr>
      </w:pPr>
      <w:r>
        <w:rPr>
          <w:rFonts w:ascii="Times New Roman" w:hAnsi="Times New Roman"/>
          <w:sz w:val="28"/>
          <w:szCs w:val="28"/>
          <w:lang w:val="ru-RU"/>
        </w:rPr>
        <w:br w:type="page"/>
      </w:r>
    </w:p>
    <w:p w:rsidR="00D77068" w:rsidRPr="00DE718B" w:rsidRDefault="00D77068" w:rsidP="00DE718B">
      <w:pPr>
        <w:spacing w:after="0" w:line="360" w:lineRule="auto"/>
        <w:ind w:firstLine="720"/>
        <w:jc w:val="center"/>
        <w:rPr>
          <w:rFonts w:ascii="Times New Roman" w:hAnsi="Times New Roman"/>
          <w:b/>
          <w:sz w:val="28"/>
          <w:szCs w:val="28"/>
          <w:lang w:val="ru-RU"/>
        </w:rPr>
      </w:pPr>
      <w:r w:rsidRPr="00DE718B">
        <w:rPr>
          <w:rFonts w:ascii="Times New Roman" w:hAnsi="Times New Roman"/>
          <w:b/>
          <w:sz w:val="28"/>
          <w:szCs w:val="28"/>
          <w:lang w:val="ru-RU"/>
        </w:rPr>
        <w:t>4. Классификация декоративных пород собак</w:t>
      </w:r>
    </w:p>
    <w:p w:rsidR="00DE718B" w:rsidRDefault="00DE718B" w:rsidP="00DE718B">
      <w:pPr>
        <w:spacing w:after="0" w:line="360" w:lineRule="auto"/>
        <w:ind w:firstLine="720"/>
        <w:jc w:val="both"/>
        <w:rPr>
          <w:rFonts w:ascii="Times New Roman" w:hAnsi="Times New Roman"/>
          <w:sz w:val="28"/>
          <w:szCs w:val="28"/>
          <w:lang w:val="ru-RU"/>
        </w:rPr>
      </w:pP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Декоративные собаки являются важной составной частью жизни современного человека, хоть они и не выполняют полезных функций, таких как охрана имущества и человека, розыскная и другая служебная деятельность, функции пастухов или помощников охотников, даже не неся пользовательских функций (собаки-проводники), они очень важны и нужны нам. Эти собаки живут рядом с человеком, делят горести и радости и не меньше преданы хозяину, чем любая собака хозяйственно-полезной породы. В условиях мегаполиса, если человек не охотник, не кинолог МВД, не любитель боев, какую собаку он заведет? Правильно, декоративную. Особенно актуально это, конечно, в городе, где огромное количество людей живет в стесненных условиях в небольших квартирах. Декоративная собака – это кусочек живой природы рядом с измученным бешеным ритмом жизни города человеком. Не следует забывать также, что декоративные собаки красивы и удовлетворяют эстетические потребности человека. Отдельно следует упомянуть одиноких людей, для которых собака не просто живое существо, это зачастую единственное существо рядом, которое нуждается в заботе человека, а за это дарит ему свою преданность. В случае, когда собака имеет необходимые документы, она может</w:t>
      </w:r>
      <w:r w:rsidR="00DE718B">
        <w:rPr>
          <w:rFonts w:ascii="Times New Roman" w:hAnsi="Times New Roman"/>
          <w:sz w:val="28"/>
          <w:szCs w:val="28"/>
          <w:lang w:val="ru-RU"/>
        </w:rPr>
        <w:t xml:space="preserve"> </w:t>
      </w:r>
      <w:r w:rsidRPr="00DE718B">
        <w:rPr>
          <w:rFonts w:ascii="Times New Roman" w:hAnsi="Times New Roman"/>
          <w:sz w:val="28"/>
          <w:szCs w:val="28"/>
          <w:lang w:val="ru-RU"/>
        </w:rPr>
        <w:t>участвовать в шоу-конкурсах, это тоже становится для человека неотъемлемой частью его жизни, а ее награды - предметом гордости. Львиная доля индустрии производства аксессуаров, кормов и услуг для собак направлена именно на декоративных собак, собаки охотничьи, служебные и бойцовые, используемые по назначению, нуждаются в основном в рабочих аксессуарах без излишеств, которыми грешат производители их для декоративных собак. Поскольку эта группа собак является «хозяйственно-бесполезной», по применению ее классифицировать нельзя. Можно провести разделение этой группы по краниоморфологической классификации, т.е. на долихоцефалов (колли, бультерьер), брахиоцефалов (мопс, французский бульдог, пекинес), нормоцефалов (маленькие терьеры, той-спаниели). Значительно удобнее классификация по размерам.</w:t>
      </w:r>
    </w:p>
    <w:p w:rsidR="00DE718B" w:rsidRDefault="00DE718B" w:rsidP="00DE718B">
      <w:pPr>
        <w:pStyle w:val="2"/>
        <w:spacing w:before="0" w:line="360" w:lineRule="auto"/>
        <w:ind w:firstLine="720"/>
        <w:jc w:val="both"/>
        <w:rPr>
          <w:rFonts w:ascii="Times New Roman" w:hAnsi="Times New Roman"/>
          <w:color w:val="auto"/>
          <w:sz w:val="28"/>
          <w:szCs w:val="28"/>
          <w:lang w:val="ru-RU"/>
        </w:rPr>
      </w:pPr>
    </w:p>
    <w:p w:rsidR="00D77068" w:rsidRPr="00DE718B" w:rsidRDefault="006F06F1" w:rsidP="00DE718B">
      <w:pPr>
        <w:pStyle w:val="2"/>
        <w:spacing w:before="0" w:line="360" w:lineRule="auto"/>
        <w:ind w:firstLine="720"/>
        <w:jc w:val="center"/>
        <w:rPr>
          <w:rFonts w:ascii="Times New Roman" w:hAnsi="Times New Roman"/>
          <w:color w:val="auto"/>
          <w:sz w:val="28"/>
          <w:szCs w:val="28"/>
          <w:lang w:val="ru-RU"/>
        </w:rPr>
      </w:pPr>
      <w:r w:rsidRPr="00DE718B">
        <w:rPr>
          <w:rFonts w:ascii="Times New Roman" w:hAnsi="Times New Roman"/>
          <w:color w:val="auto"/>
          <w:sz w:val="28"/>
          <w:szCs w:val="28"/>
          <w:lang w:val="ru-RU"/>
        </w:rPr>
        <w:t xml:space="preserve">4.1 </w:t>
      </w:r>
      <w:r w:rsidR="00DE718B">
        <w:rPr>
          <w:rFonts w:ascii="Times New Roman" w:hAnsi="Times New Roman"/>
          <w:color w:val="auto"/>
          <w:sz w:val="28"/>
          <w:szCs w:val="28"/>
          <w:lang w:val="ru-RU"/>
        </w:rPr>
        <w:t>Д</w:t>
      </w:r>
      <w:r w:rsidR="00D77068" w:rsidRPr="00DE718B">
        <w:rPr>
          <w:rFonts w:ascii="Times New Roman" w:hAnsi="Times New Roman"/>
          <w:color w:val="auto"/>
          <w:sz w:val="28"/>
          <w:szCs w:val="28"/>
          <w:lang w:val="ru-RU"/>
        </w:rPr>
        <w:t>екоративные собаки: крупные</w:t>
      </w:r>
    </w:p>
    <w:p w:rsidR="00DE718B" w:rsidRDefault="00DE718B" w:rsidP="00DE718B">
      <w:pPr>
        <w:spacing w:after="0" w:line="360" w:lineRule="auto"/>
        <w:ind w:firstLine="720"/>
        <w:jc w:val="both"/>
        <w:rPr>
          <w:rFonts w:ascii="Times New Roman" w:hAnsi="Times New Roman"/>
          <w:sz w:val="28"/>
          <w:szCs w:val="28"/>
          <w:lang w:val="ru-RU"/>
        </w:rPr>
      </w:pP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Высота в холке более 57 см, вес более 18 кг.</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xml:space="preserve">- сенбернар - В </w:t>
      </w:r>
      <w:r w:rsidRPr="00DE718B">
        <w:rPr>
          <w:rFonts w:ascii="Times New Roman" w:hAnsi="Times New Roman"/>
          <w:sz w:val="28"/>
          <w:szCs w:val="28"/>
        </w:rPr>
        <w:t>XVII</w:t>
      </w:r>
      <w:r w:rsidRPr="00DE718B">
        <w:rPr>
          <w:rFonts w:ascii="Times New Roman" w:hAnsi="Times New Roman"/>
          <w:sz w:val="28"/>
          <w:szCs w:val="28"/>
          <w:lang w:val="ru-RU"/>
        </w:rPr>
        <w:t xml:space="preserve"> веке монахи решили использовать собак для спасения людей, пострадавших от лавин. Толстая шкура надёжно защищала собак от льда и снега, а их необычайный нюх позволял находить пострадавших, погребённых под снежными лавинами. Собаки сопровождали монахов в долину, и их способность чувствовать приближение лавин часто спасала путникам жизнь. Как и раньше, когда сенбернары использовались исключительно в целях спасения людей, которые попадали в лавины, то и сейчас их можно увидеть, работающими на снежных склонах[2]. Лучше всего эти собаки живут в частных домах, где можно предоставить им свободный выгул, в городских квартирах эти собаки чувствуют гораздо хуже, в этом случае им необходимо предоставлять достаточное количество времени для прогулок.</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xml:space="preserve">- далматин – В аристократических кругах Англии на рубеже веков далматинец слыл необходимым "атрибутом" роскоши - иметь эту собаку считалось престижным в домах самых состоятельных и знатных особ Британии. Называли его </w:t>
      </w:r>
      <w:r w:rsidRPr="00DE718B">
        <w:rPr>
          <w:rFonts w:ascii="Times New Roman" w:hAnsi="Times New Roman"/>
          <w:sz w:val="28"/>
          <w:szCs w:val="28"/>
        </w:rPr>
        <w:t>coach</w:t>
      </w:r>
      <w:r w:rsidRPr="00DE718B">
        <w:rPr>
          <w:rFonts w:ascii="Times New Roman" w:hAnsi="Times New Roman"/>
          <w:sz w:val="28"/>
          <w:szCs w:val="28"/>
          <w:lang w:val="ru-RU"/>
        </w:rPr>
        <w:t xml:space="preserve"> </w:t>
      </w:r>
      <w:r w:rsidRPr="00DE718B">
        <w:rPr>
          <w:rFonts w:ascii="Times New Roman" w:hAnsi="Times New Roman"/>
          <w:sz w:val="28"/>
          <w:szCs w:val="28"/>
        </w:rPr>
        <w:t>dog</w:t>
      </w:r>
      <w:r w:rsidRPr="00DE718B">
        <w:rPr>
          <w:rFonts w:ascii="Times New Roman" w:hAnsi="Times New Roman"/>
          <w:sz w:val="28"/>
          <w:szCs w:val="28"/>
          <w:lang w:val="ru-RU"/>
        </w:rPr>
        <w:t>, или "собака для экипажей": благородные леди, разъежавшие в дорогих повозках или новомодных открытых авто, непременно брали с собой в дорогу этих элегантных бело-чёрных собак. А в США далматинец традиционно считался "амулетом" пожарников, поэтому каждая уважающая себя пожарная команда стремилась обзавестись такой собакой. Да и сейчас он остаётся символом пожарной части.</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эрдельтерьер</w:t>
      </w:r>
    </w:p>
    <w:p w:rsidR="00D77068"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большой пудель</w:t>
      </w:r>
    </w:p>
    <w:p w:rsidR="00DE718B" w:rsidRDefault="00DE718B">
      <w:pPr>
        <w:rPr>
          <w:rFonts w:ascii="Times New Roman" w:hAnsi="Times New Roman"/>
          <w:sz w:val="28"/>
          <w:szCs w:val="28"/>
          <w:lang w:val="ru-RU"/>
        </w:rPr>
      </w:pPr>
      <w:r>
        <w:rPr>
          <w:rFonts w:ascii="Times New Roman" w:hAnsi="Times New Roman"/>
          <w:sz w:val="28"/>
          <w:szCs w:val="28"/>
          <w:lang w:val="ru-RU"/>
        </w:rPr>
        <w:br w:type="page"/>
      </w:r>
    </w:p>
    <w:p w:rsidR="00D77068" w:rsidRDefault="00D77068" w:rsidP="00DE718B">
      <w:pPr>
        <w:pStyle w:val="2"/>
        <w:spacing w:before="0" w:line="360" w:lineRule="auto"/>
        <w:ind w:firstLine="720"/>
        <w:jc w:val="center"/>
        <w:rPr>
          <w:rFonts w:ascii="Times New Roman" w:hAnsi="Times New Roman"/>
          <w:color w:val="auto"/>
          <w:sz w:val="28"/>
          <w:szCs w:val="28"/>
          <w:lang w:val="ru-RU"/>
        </w:rPr>
      </w:pPr>
      <w:r w:rsidRPr="00DE718B">
        <w:rPr>
          <w:rFonts w:ascii="Times New Roman" w:hAnsi="Times New Roman"/>
          <w:color w:val="auto"/>
          <w:sz w:val="28"/>
          <w:szCs w:val="28"/>
          <w:lang w:val="ru-RU"/>
        </w:rPr>
        <w:t xml:space="preserve">4.2 </w:t>
      </w:r>
      <w:r w:rsidR="00DE718B">
        <w:rPr>
          <w:rFonts w:ascii="Times New Roman" w:hAnsi="Times New Roman"/>
          <w:color w:val="auto"/>
          <w:sz w:val="28"/>
          <w:szCs w:val="28"/>
          <w:lang w:val="ru-RU"/>
        </w:rPr>
        <w:t>Д</w:t>
      </w:r>
      <w:r w:rsidRPr="00DE718B">
        <w:rPr>
          <w:rFonts w:ascii="Times New Roman" w:hAnsi="Times New Roman"/>
          <w:color w:val="auto"/>
          <w:sz w:val="28"/>
          <w:szCs w:val="28"/>
          <w:lang w:val="ru-RU"/>
        </w:rPr>
        <w:t>екоративные собаки: средние</w:t>
      </w:r>
    </w:p>
    <w:p w:rsidR="00DE718B" w:rsidRDefault="00DE718B" w:rsidP="00DE718B">
      <w:pPr>
        <w:spacing w:after="0" w:line="360" w:lineRule="auto"/>
        <w:ind w:firstLine="720"/>
        <w:jc w:val="both"/>
        <w:rPr>
          <w:rFonts w:ascii="Times New Roman" w:hAnsi="Times New Roman"/>
          <w:sz w:val="28"/>
          <w:szCs w:val="28"/>
          <w:lang w:val="ru-RU"/>
        </w:rPr>
      </w:pP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Высота в холке 40-57 см., вес 12-18 кг.</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шар-пей известен в Китае как минимум со времен династии Хань (202 г. до н. э. — 220 г.), что подтверждается скульптурными изображениями этого периода. С тех пор порода постоянно существовала в южных провинциях Китая, достигнув пика численности при династии Мин (1368 г. — 1644 г.). Изначально порода выводилась как бойцовая, охотничья и сторожевая, но со временем утратила узкую специализацию.</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чау-чау</w:t>
      </w:r>
      <w:r w:rsidR="00DE718B">
        <w:rPr>
          <w:rFonts w:ascii="Times New Roman" w:hAnsi="Times New Roman"/>
          <w:sz w:val="28"/>
          <w:szCs w:val="28"/>
          <w:lang w:val="ru-RU"/>
        </w:rPr>
        <w:t xml:space="preserve"> </w:t>
      </w:r>
      <w:r w:rsidRPr="00DE718B">
        <w:rPr>
          <w:rFonts w:ascii="Times New Roman" w:hAnsi="Times New Roman"/>
          <w:sz w:val="28"/>
          <w:szCs w:val="28"/>
          <w:lang w:val="ru-RU"/>
        </w:rPr>
        <w:t>— очень древняя порода, первое упоминание о чау-чау относится к 220 году до н. э. Использовались (преимущественно на северном Китае) как охотничьи собаки, сторожевые, пастушьи и даже ездовые. В настоящее время является скорее декоративной породой собак, хотя и со своей древней "работой" может легко справиться.</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английский бульдог</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миттельшнауцер</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средний пудель</w:t>
      </w:r>
    </w:p>
    <w:p w:rsidR="00DE718B" w:rsidRDefault="00DE718B" w:rsidP="00DE718B">
      <w:pPr>
        <w:pStyle w:val="2"/>
        <w:spacing w:before="0" w:line="360" w:lineRule="auto"/>
        <w:ind w:firstLine="720"/>
        <w:jc w:val="both"/>
        <w:rPr>
          <w:rFonts w:ascii="Times New Roman" w:hAnsi="Times New Roman"/>
          <w:color w:val="auto"/>
          <w:sz w:val="28"/>
          <w:szCs w:val="28"/>
          <w:lang w:val="ru-RU"/>
        </w:rPr>
      </w:pPr>
    </w:p>
    <w:p w:rsidR="00D77068" w:rsidRPr="00DE718B" w:rsidRDefault="00D77068" w:rsidP="00DE718B">
      <w:pPr>
        <w:pStyle w:val="2"/>
        <w:spacing w:before="0" w:line="360" w:lineRule="auto"/>
        <w:ind w:firstLine="720"/>
        <w:jc w:val="center"/>
        <w:rPr>
          <w:rFonts w:ascii="Times New Roman" w:hAnsi="Times New Roman"/>
          <w:color w:val="auto"/>
          <w:sz w:val="28"/>
          <w:szCs w:val="28"/>
          <w:lang w:val="ru-RU"/>
        </w:rPr>
      </w:pPr>
      <w:r w:rsidRPr="00DE718B">
        <w:rPr>
          <w:rFonts w:ascii="Times New Roman" w:hAnsi="Times New Roman"/>
          <w:color w:val="auto"/>
          <w:sz w:val="28"/>
          <w:szCs w:val="28"/>
          <w:lang w:val="ru-RU"/>
        </w:rPr>
        <w:t xml:space="preserve">4.3 </w:t>
      </w:r>
      <w:r w:rsidR="00DE718B">
        <w:rPr>
          <w:rFonts w:ascii="Times New Roman" w:hAnsi="Times New Roman"/>
          <w:color w:val="auto"/>
          <w:sz w:val="28"/>
          <w:szCs w:val="28"/>
          <w:lang w:val="ru-RU"/>
        </w:rPr>
        <w:t>Д</w:t>
      </w:r>
      <w:r w:rsidRPr="00DE718B">
        <w:rPr>
          <w:rFonts w:ascii="Times New Roman" w:hAnsi="Times New Roman"/>
          <w:color w:val="auto"/>
          <w:sz w:val="28"/>
          <w:szCs w:val="28"/>
          <w:lang w:val="ru-RU"/>
        </w:rPr>
        <w:t>екоративные собаки: мелкие и карликовые</w:t>
      </w:r>
    </w:p>
    <w:p w:rsidR="00DE718B" w:rsidRDefault="00DE718B" w:rsidP="00DE718B">
      <w:pPr>
        <w:spacing w:after="0" w:line="360" w:lineRule="auto"/>
        <w:ind w:firstLine="720"/>
        <w:jc w:val="both"/>
        <w:rPr>
          <w:rFonts w:ascii="Times New Roman" w:hAnsi="Times New Roman"/>
          <w:sz w:val="28"/>
          <w:szCs w:val="28"/>
          <w:lang w:val="ru-RU"/>
        </w:rPr>
      </w:pP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Высота в холке менее 40 см. Вес менее 12 кг.</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xml:space="preserve">- французский бульдог - Как и бостон-терьер французский бульдог является уменьшенным по размеру вариантом бульдога. Высота 30—35 см. </w:t>
      </w:r>
      <w:r w:rsidRPr="00DE718B">
        <w:rPr>
          <w:rFonts w:ascii="Times New Roman" w:hAnsi="Times New Roman"/>
          <w:sz w:val="28"/>
          <w:szCs w:val="28"/>
        </w:rPr>
        <w:t>Bec</w:t>
      </w:r>
      <w:r w:rsidRPr="00DE718B">
        <w:rPr>
          <w:rFonts w:ascii="Times New Roman" w:hAnsi="Times New Roman"/>
          <w:sz w:val="28"/>
          <w:szCs w:val="28"/>
          <w:lang w:val="ru-RU"/>
        </w:rPr>
        <w:t>: 8—14 кг. Основное предназначение французского бульдога — декоративная собака.</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пекинесы</w:t>
      </w:r>
      <w:r w:rsidR="00DE718B">
        <w:rPr>
          <w:rFonts w:ascii="Times New Roman" w:hAnsi="Times New Roman"/>
          <w:sz w:val="28"/>
          <w:szCs w:val="28"/>
          <w:lang w:val="ru-RU"/>
        </w:rPr>
        <w:t xml:space="preserve"> </w:t>
      </w:r>
      <w:r w:rsidRPr="00DE718B">
        <w:rPr>
          <w:rFonts w:ascii="Times New Roman" w:hAnsi="Times New Roman"/>
          <w:sz w:val="28"/>
          <w:szCs w:val="28"/>
          <w:lang w:val="ru-RU"/>
        </w:rPr>
        <w:t>—</w:t>
      </w:r>
      <w:r w:rsidR="00DE718B">
        <w:rPr>
          <w:rFonts w:ascii="Times New Roman" w:hAnsi="Times New Roman"/>
          <w:sz w:val="28"/>
          <w:szCs w:val="28"/>
          <w:lang w:val="ru-RU"/>
        </w:rPr>
        <w:t xml:space="preserve"> </w:t>
      </w:r>
      <w:r w:rsidRPr="00DE718B">
        <w:rPr>
          <w:rFonts w:ascii="Times New Roman" w:hAnsi="Times New Roman"/>
          <w:sz w:val="28"/>
          <w:szCs w:val="28"/>
          <w:lang w:val="ru-RU"/>
        </w:rPr>
        <w:t>маленькие пушистые собачки, выведенные в древнем Китае более 2000 лет назад. Само их название происходит от города Пекин. Эти собачки отличаются добродушным и веселым нравом, они с радостью примут участие во всевозможных семейных развлечениях. Считалось, что это маленькие духи-охранники, да и внешне пекинесы больше похожи на крошечных львов, чем на собак.</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бостон-терьер</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цвергшнауцер</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малый пудель</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той-терьер</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чи-хуа-хуа</w:t>
      </w:r>
    </w:p>
    <w:p w:rsidR="00DE718B" w:rsidRDefault="00DE718B" w:rsidP="00DE718B">
      <w:pPr>
        <w:pStyle w:val="2"/>
        <w:spacing w:before="0" w:line="360" w:lineRule="auto"/>
        <w:ind w:firstLine="720"/>
        <w:jc w:val="both"/>
        <w:rPr>
          <w:rFonts w:ascii="Times New Roman" w:hAnsi="Times New Roman"/>
          <w:color w:val="auto"/>
          <w:sz w:val="28"/>
          <w:szCs w:val="28"/>
          <w:lang w:val="ru-RU"/>
        </w:rPr>
      </w:pPr>
    </w:p>
    <w:p w:rsidR="00DE718B" w:rsidRPr="00DF5B58" w:rsidRDefault="00DE718B">
      <w:pPr>
        <w:rPr>
          <w:rFonts w:ascii="Times New Roman" w:hAnsi="Times New Roman"/>
          <w:b/>
          <w:bCs/>
          <w:sz w:val="28"/>
          <w:szCs w:val="28"/>
          <w:lang w:val="ru-RU"/>
        </w:rPr>
      </w:pPr>
      <w:r>
        <w:rPr>
          <w:rFonts w:ascii="Times New Roman" w:hAnsi="Times New Roman"/>
          <w:sz w:val="28"/>
          <w:szCs w:val="28"/>
          <w:lang w:val="ru-RU"/>
        </w:rPr>
        <w:br w:type="page"/>
      </w:r>
    </w:p>
    <w:p w:rsidR="00D77068" w:rsidRDefault="00D77068" w:rsidP="00DE718B">
      <w:pPr>
        <w:pStyle w:val="2"/>
        <w:spacing w:before="0" w:line="360" w:lineRule="auto"/>
        <w:ind w:firstLine="720"/>
        <w:jc w:val="center"/>
        <w:rPr>
          <w:rFonts w:ascii="Times New Roman" w:hAnsi="Times New Roman"/>
          <w:color w:val="auto"/>
          <w:sz w:val="28"/>
          <w:szCs w:val="28"/>
          <w:lang w:val="ru-RU"/>
        </w:rPr>
      </w:pPr>
      <w:r w:rsidRPr="00DE718B">
        <w:rPr>
          <w:rFonts w:ascii="Times New Roman" w:hAnsi="Times New Roman"/>
          <w:color w:val="auto"/>
          <w:sz w:val="28"/>
          <w:szCs w:val="28"/>
          <w:lang w:val="ru-RU"/>
        </w:rPr>
        <w:t>Заключение</w:t>
      </w:r>
    </w:p>
    <w:p w:rsidR="00DE718B" w:rsidRDefault="00DE718B" w:rsidP="00DE718B">
      <w:pPr>
        <w:spacing w:after="0" w:line="360" w:lineRule="auto"/>
        <w:ind w:firstLine="720"/>
        <w:jc w:val="both"/>
        <w:rPr>
          <w:rFonts w:ascii="Times New Roman" w:hAnsi="Times New Roman"/>
          <w:sz w:val="28"/>
          <w:szCs w:val="28"/>
          <w:lang w:val="ru-RU"/>
        </w:rPr>
      </w:pP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xml:space="preserve">В настоящий момент мы не имеем единой классификации пород собак, достаточно полно отражающей одновременно их экстерьерные особенности и использование. Существующая классификация </w:t>
      </w:r>
      <w:r w:rsidRPr="00DE718B">
        <w:rPr>
          <w:rFonts w:ascii="Times New Roman" w:hAnsi="Times New Roman"/>
          <w:sz w:val="28"/>
          <w:szCs w:val="28"/>
        </w:rPr>
        <w:t>FCI</w:t>
      </w:r>
      <w:r w:rsidRPr="00DE718B">
        <w:rPr>
          <w:rFonts w:ascii="Times New Roman" w:hAnsi="Times New Roman"/>
          <w:sz w:val="28"/>
          <w:szCs w:val="28"/>
          <w:lang w:val="ru-RU"/>
        </w:rPr>
        <w:t xml:space="preserve"> является официальным документом. Разумеется, шоу-конкурсы международного масштаба опираются именно на стандарты, разработанные </w:t>
      </w:r>
      <w:r w:rsidRPr="00DE718B">
        <w:rPr>
          <w:rFonts w:ascii="Times New Roman" w:hAnsi="Times New Roman"/>
          <w:sz w:val="28"/>
          <w:szCs w:val="28"/>
        </w:rPr>
        <w:t>FCI</w:t>
      </w:r>
      <w:r w:rsidR="00DE718B">
        <w:rPr>
          <w:rFonts w:ascii="Times New Roman" w:hAnsi="Times New Roman"/>
          <w:sz w:val="28"/>
          <w:szCs w:val="28"/>
          <w:lang w:val="ru-RU"/>
        </w:rPr>
        <w:t xml:space="preserve"> </w:t>
      </w:r>
      <w:r w:rsidRPr="00DE718B">
        <w:rPr>
          <w:rFonts w:ascii="Times New Roman" w:hAnsi="Times New Roman"/>
          <w:sz w:val="28"/>
          <w:szCs w:val="28"/>
          <w:lang w:val="ru-RU"/>
        </w:rPr>
        <w:t xml:space="preserve">для пород, признанных ею. РКФ, являясь членом </w:t>
      </w:r>
      <w:r w:rsidRPr="00DE718B">
        <w:rPr>
          <w:rFonts w:ascii="Times New Roman" w:hAnsi="Times New Roman"/>
          <w:sz w:val="28"/>
          <w:szCs w:val="28"/>
        </w:rPr>
        <w:t>FCI</w:t>
      </w:r>
      <w:r w:rsidRPr="00DE718B">
        <w:rPr>
          <w:rFonts w:ascii="Times New Roman" w:hAnsi="Times New Roman"/>
          <w:sz w:val="28"/>
          <w:szCs w:val="28"/>
          <w:lang w:val="ru-RU"/>
        </w:rPr>
        <w:t>, также проводит выставки на общих основаниях, но для непризнанных пород в России существуют выставки в масштабе страны, собака такой породы никогда не станет международным чемпионом, но сможет завоевывать награды внутри страны. Классификации собак по хозяйственно - полезному назначению являются удобными, логичными и простыми в использовании. К сожалению, как и любые классификации также немного несовершенны, т.к. с течением времени изменяются сами подходы к классификации собак, меняются породы, в соответствии с новыми требованиями, следом за ними меняется и использование этих пород. Так многие породы служебного назначения за небольшой промежуток времени (менее 100 лет) приобрели статус декоративных, либо постепенно приобретают его (эрдельтерьер, доберман, колли), другие же, изначально создаваясь для одних целей, за более длительный промежуток времени, также поменяли статус (шар-пей, чау-чау, бульдоги). Эти породы уже очень давно, в основном благодаря своей необычной внешности, стали декоративными, но никогда нельзя забывать, что, например, чау-чау и шар-пей выводились для охраны и защиты, а также как боевые и ездовые собаки, а в жилах бульдогов течет кровь собак, сражавшихся с быками</w:t>
      </w:r>
      <w:r w:rsidR="00DE718B">
        <w:rPr>
          <w:rFonts w:ascii="Times New Roman" w:hAnsi="Times New Roman"/>
          <w:sz w:val="28"/>
          <w:szCs w:val="28"/>
          <w:lang w:val="ru-RU"/>
        </w:rPr>
        <w:t xml:space="preserve"> </w:t>
      </w:r>
      <w:r w:rsidRPr="00DE718B">
        <w:rPr>
          <w:rFonts w:ascii="Times New Roman" w:hAnsi="Times New Roman"/>
          <w:sz w:val="28"/>
          <w:szCs w:val="28"/>
          <w:lang w:val="ru-RU"/>
        </w:rPr>
        <w:t>- старых бульдогов.</w:t>
      </w:r>
    </w:p>
    <w:p w:rsidR="00D77068" w:rsidRPr="00DE718B" w:rsidRDefault="00D77068" w:rsidP="00DE718B">
      <w:pPr>
        <w:spacing w:after="0" w:line="360" w:lineRule="auto"/>
        <w:ind w:firstLine="720"/>
        <w:jc w:val="both"/>
        <w:rPr>
          <w:rFonts w:ascii="Times New Roman" w:hAnsi="Times New Roman"/>
          <w:sz w:val="28"/>
          <w:szCs w:val="28"/>
          <w:lang w:val="ru-RU"/>
        </w:rPr>
      </w:pPr>
    </w:p>
    <w:p w:rsidR="00DE718B" w:rsidRDefault="00DE718B">
      <w:pPr>
        <w:rPr>
          <w:rFonts w:ascii="Times New Roman" w:hAnsi="Times New Roman"/>
          <w:sz w:val="28"/>
          <w:szCs w:val="28"/>
          <w:lang w:val="ru-RU"/>
        </w:rPr>
      </w:pPr>
      <w:r>
        <w:rPr>
          <w:rFonts w:ascii="Times New Roman" w:hAnsi="Times New Roman"/>
          <w:sz w:val="28"/>
          <w:szCs w:val="28"/>
          <w:lang w:val="ru-RU"/>
        </w:rPr>
        <w:br w:type="page"/>
      </w:r>
    </w:p>
    <w:p w:rsidR="00DE718B" w:rsidRDefault="00D77068" w:rsidP="00DE718B">
      <w:pPr>
        <w:pStyle w:val="2"/>
        <w:spacing w:before="0" w:line="360" w:lineRule="auto"/>
        <w:ind w:firstLine="720"/>
        <w:jc w:val="center"/>
        <w:rPr>
          <w:rFonts w:ascii="Times New Roman" w:hAnsi="Times New Roman"/>
          <w:color w:val="auto"/>
          <w:sz w:val="28"/>
          <w:szCs w:val="28"/>
          <w:lang w:val="ru-RU"/>
        </w:rPr>
      </w:pPr>
      <w:r w:rsidRPr="00DE718B">
        <w:rPr>
          <w:rFonts w:ascii="Times New Roman" w:hAnsi="Times New Roman"/>
          <w:color w:val="auto"/>
          <w:sz w:val="28"/>
          <w:szCs w:val="28"/>
          <w:lang w:val="ru-RU"/>
        </w:rPr>
        <w:t>Список литературы</w:t>
      </w:r>
    </w:p>
    <w:p w:rsidR="00DE718B" w:rsidRDefault="00DE718B" w:rsidP="00DE718B">
      <w:pPr>
        <w:pStyle w:val="2"/>
        <w:spacing w:before="0" w:line="360" w:lineRule="auto"/>
        <w:ind w:firstLine="720"/>
        <w:jc w:val="center"/>
        <w:rPr>
          <w:rFonts w:ascii="Times New Roman" w:hAnsi="Times New Roman"/>
          <w:color w:val="auto"/>
          <w:sz w:val="28"/>
          <w:szCs w:val="28"/>
          <w:lang w:val="ru-RU"/>
        </w:rPr>
      </w:pPr>
    </w:p>
    <w:p w:rsidR="00D77068" w:rsidRPr="00DE718B" w:rsidRDefault="00DE718B" w:rsidP="00DE718B">
      <w:pPr>
        <w:spacing w:after="0" w:line="360" w:lineRule="auto"/>
        <w:jc w:val="both"/>
        <w:rPr>
          <w:rFonts w:ascii="Times New Roman" w:hAnsi="Times New Roman"/>
          <w:sz w:val="28"/>
          <w:szCs w:val="28"/>
          <w:lang w:val="ru-RU"/>
        </w:rPr>
      </w:pPr>
      <w:r>
        <w:rPr>
          <w:rFonts w:ascii="Times New Roman" w:hAnsi="Times New Roman"/>
          <w:sz w:val="28"/>
          <w:szCs w:val="28"/>
          <w:lang w:val="ru-RU"/>
        </w:rPr>
        <w:t>1.</w:t>
      </w:r>
      <w:r w:rsidRPr="00DE718B">
        <w:rPr>
          <w:rFonts w:ascii="Times New Roman" w:hAnsi="Times New Roman"/>
          <w:sz w:val="28"/>
          <w:szCs w:val="28"/>
          <w:lang w:val="ru-RU"/>
        </w:rPr>
        <w:t xml:space="preserve"> </w:t>
      </w:r>
      <w:r w:rsidR="00D77068" w:rsidRPr="00DE718B">
        <w:rPr>
          <w:rFonts w:ascii="Times New Roman" w:hAnsi="Times New Roman"/>
          <w:sz w:val="28"/>
          <w:szCs w:val="28"/>
          <w:lang w:val="ru-RU"/>
        </w:rPr>
        <w:t>«Популяция собак в условиях природно-экономического комплекса Алтайского края с 1956 по 2007г., Новосибирск, СО РАСХН. ФГОУ ВПО АГАУ. С.И. Снигирев, А.С. Донченко, А.П.Гречкин</w:t>
      </w:r>
    </w:p>
    <w:p w:rsidR="00D77068" w:rsidRPr="00DE718B" w:rsidRDefault="00D77068" w:rsidP="00DE718B">
      <w:pPr>
        <w:spacing w:after="0" w:line="360" w:lineRule="auto"/>
        <w:jc w:val="both"/>
        <w:rPr>
          <w:rFonts w:ascii="Times New Roman" w:hAnsi="Times New Roman"/>
          <w:sz w:val="28"/>
          <w:szCs w:val="28"/>
          <w:lang w:val="ru-RU"/>
        </w:rPr>
      </w:pPr>
      <w:r w:rsidRPr="00DE718B">
        <w:rPr>
          <w:rFonts w:ascii="Times New Roman" w:hAnsi="Times New Roman"/>
          <w:sz w:val="28"/>
          <w:szCs w:val="28"/>
          <w:lang w:val="ru-RU"/>
        </w:rPr>
        <w:t>2.«Энциклопедия собаководства», Состав. В.Зубко, А.Алексеев. – М.: ТЕРРА – Книжный клуб, 1998. – 544 с.: ил.+16 с .вкл.</w:t>
      </w:r>
    </w:p>
    <w:p w:rsidR="00D77068" w:rsidRPr="00DE718B" w:rsidRDefault="00D77068" w:rsidP="00DE718B">
      <w:pPr>
        <w:spacing w:after="0" w:line="360" w:lineRule="auto"/>
        <w:jc w:val="both"/>
        <w:rPr>
          <w:rFonts w:ascii="Times New Roman" w:hAnsi="Times New Roman"/>
          <w:sz w:val="28"/>
          <w:szCs w:val="28"/>
          <w:lang w:val="ru-RU"/>
        </w:rPr>
      </w:pPr>
      <w:r w:rsidRPr="00DE718B">
        <w:rPr>
          <w:rFonts w:ascii="Times New Roman" w:hAnsi="Times New Roman"/>
          <w:sz w:val="28"/>
          <w:szCs w:val="28"/>
          <w:lang w:val="ru-RU"/>
        </w:rPr>
        <w:t>3.«Абсолютно все о Вашей собаке», состав. В.Н. Зубко. М.: Арнадия, 1996</w:t>
      </w:r>
    </w:p>
    <w:p w:rsidR="00D77068" w:rsidRPr="00DE718B" w:rsidRDefault="00D77068" w:rsidP="00DE718B">
      <w:pPr>
        <w:spacing w:after="0" w:line="360" w:lineRule="auto"/>
        <w:jc w:val="both"/>
        <w:rPr>
          <w:rFonts w:ascii="Times New Roman" w:hAnsi="Times New Roman"/>
          <w:sz w:val="28"/>
          <w:szCs w:val="28"/>
          <w:lang w:val="ru-RU"/>
        </w:rPr>
      </w:pPr>
      <w:r w:rsidRPr="00DE718B">
        <w:rPr>
          <w:rFonts w:ascii="Times New Roman" w:hAnsi="Times New Roman"/>
          <w:sz w:val="28"/>
          <w:szCs w:val="28"/>
          <w:lang w:val="ru-RU"/>
        </w:rPr>
        <w:t>4.«Основы служебного собаководства». Составитель В.В. Московкин. Чебоксары,</w:t>
      </w:r>
      <w:r w:rsidR="00DE718B">
        <w:rPr>
          <w:rFonts w:ascii="Times New Roman" w:hAnsi="Times New Roman"/>
          <w:sz w:val="28"/>
          <w:szCs w:val="28"/>
          <w:lang w:val="ru-RU"/>
        </w:rPr>
        <w:t xml:space="preserve"> </w:t>
      </w:r>
      <w:r w:rsidRPr="00DE718B">
        <w:rPr>
          <w:rFonts w:ascii="Times New Roman" w:hAnsi="Times New Roman"/>
          <w:sz w:val="28"/>
          <w:szCs w:val="28"/>
          <w:lang w:val="ru-RU"/>
        </w:rPr>
        <w:t>Руссика, 1993</w:t>
      </w:r>
    </w:p>
    <w:p w:rsidR="00D77068" w:rsidRPr="00DE718B" w:rsidRDefault="00D77068" w:rsidP="00DE718B">
      <w:pPr>
        <w:spacing w:after="0" w:line="360" w:lineRule="auto"/>
        <w:jc w:val="both"/>
        <w:rPr>
          <w:rFonts w:ascii="Times New Roman" w:hAnsi="Times New Roman"/>
          <w:sz w:val="28"/>
          <w:szCs w:val="28"/>
          <w:lang w:val="ru-RU"/>
        </w:rPr>
      </w:pPr>
      <w:r w:rsidRPr="00DE718B">
        <w:rPr>
          <w:rFonts w:ascii="Times New Roman" w:hAnsi="Times New Roman"/>
          <w:sz w:val="28"/>
          <w:szCs w:val="28"/>
          <w:lang w:val="ru-RU"/>
        </w:rPr>
        <w:t xml:space="preserve">5.Обыкновенный, или серый волк, </w:t>
      </w:r>
      <w:r w:rsidRPr="00DE718B">
        <w:rPr>
          <w:rFonts w:ascii="Times New Roman" w:hAnsi="Times New Roman"/>
          <w:sz w:val="28"/>
          <w:szCs w:val="28"/>
        </w:rPr>
        <w:t>APUS</w:t>
      </w:r>
      <w:r w:rsidRPr="00DE718B">
        <w:rPr>
          <w:rFonts w:ascii="Times New Roman" w:hAnsi="Times New Roman"/>
          <w:sz w:val="28"/>
          <w:szCs w:val="28"/>
          <w:lang w:val="ru-RU"/>
        </w:rPr>
        <w:t>.</w:t>
      </w:r>
      <w:r w:rsidRPr="00DE718B">
        <w:rPr>
          <w:rFonts w:ascii="Times New Roman" w:hAnsi="Times New Roman"/>
          <w:sz w:val="28"/>
          <w:szCs w:val="28"/>
        </w:rPr>
        <w:t>RU</w:t>
      </w:r>
    </w:p>
    <w:p w:rsidR="00D77068" w:rsidRPr="00DE718B" w:rsidRDefault="00D77068" w:rsidP="00DE718B">
      <w:pPr>
        <w:spacing w:after="0" w:line="360" w:lineRule="auto"/>
        <w:jc w:val="both"/>
        <w:rPr>
          <w:rFonts w:ascii="Times New Roman" w:hAnsi="Times New Roman"/>
          <w:sz w:val="28"/>
          <w:szCs w:val="28"/>
          <w:lang w:val="ru-RU"/>
        </w:rPr>
      </w:pPr>
      <w:r w:rsidRPr="00DE718B">
        <w:rPr>
          <w:rFonts w:ascii="Times New Roman" w:hAnsi="Times New Roman"/>
          <w:sz w:val="28"/>
          <w:szCs w:val="28"/>
          <w:lang w:val="ru-RU"/>
        </w:rPr>
        <w:t xml:space="preserve">6.Официальный сайт </w:t>
      </w:r>
      <w:r w:rsidRPr="00DE718B">
        <w:rPr>
          <w:rFonts w:ascii="Times New Roman" w:hAnsi="Times New Roman"/>
          <w:sz w:val="28"/>
          <w:szCs w:val="28"/>
        </w:rPr>
        <w:t>FCI</w:t>
      </w:r>
      <w:r w:rsidR="00DE718B">
        <w:rPr>
          <w:rFonts w:ascii="Times New Roman" w:hAnsi="Times New Roman"/>
          <w:sz w:val="28"/>
          <w:szCs w:val="28"/>
          <w:lang w:val="ru-RU"/>
        </w:rPr>
        <w:t xml:space="preserve"> </w:t>
      </w:r>
      <w:r w:rsidRPr="00DE718B">
        <w:rPr>
          <w:rFonts w:ascii="Times New Roman" w:hAnsi="Times New Roman"/>
          <w:sz w:val="28"/>
          <w:szCs w:val="28"/>
        </w:rPr>
        <w:t>http</w:t>
      </w:r>
      <w:r w:rsidRPr="00DE718B">
        <w:rPr>
          <w:rFonts w:ascii="Times New Roman" w:hAnsi="Times New Roman"/>
          <w:sz w:val="28"/>
          <w:szCs w:val="28"/>
          <w:lang w:val="ru-RU"/>
        </w:rPr>
        <w:t>://</w:t>
      </w:r>
      <w:r w:rsidRPr="00DE718B">
        <w:rPr>
          <w:rFonts w:ascii="Times New Roman" w:hAnsi="Times New Roman"/>
          <w:sz w:val="28"/>
          <w:szCs w:val="28"/>
        </w:rPr>
        <w:t>www</w:t>
      </w:r>
      <w:r w:rsidRPr="00DE718B">
        <w:rPr>
          <w:rFonts w:ascii="Times New Roman" w:hAnsi="Times New Roman"/>
          <w:sz w:val="28"/>
          <w:szCs w:val="28"/>
          <w:lang w:val="ru-RU"/>
        </w:rPr>
        <w:t>.</w:t>
      </w:r>
      <w:r w:rsidRPr="00DE718B">
        <w:rPr>
          <w:rFonts w:ascii="Times New Roman" w:hAnsi="Times New Roman"/>
          <w:sz w:val="28"/>
          <w:szCs w:val="28"/>
        </w:rPr>
        <w:t>fci</w:t>
      </w:r>
      <w:r w:rsidRPr="00DE718B">
        <w:rPr>
          <w:rFonts w:ascii="Times New Roman" w:hAnsi="Times New Roman"/>
          <w:sz w:val="28"/>
          <w:szCs w:val="28"/>
          <w:lang w:val="ru-RU"/>
        </w:rPr>
        <w:t>.</w:t>
      </w:r>
      <w:r w:rsidRPr="00DE718B">
        <w:rPr>
          <w:rFonts w:ascii="Times New Roman" w:hAnsi="Times New Roman"/>
          <w:sz w:val="28"/>
          <w:szCs w:val="28"/>
        </w:rPr>
        <w:t>be</w:t>
      </w:r>
    </w:p>
    <w:p w:rsidR="00D77068" w:rsidRPr="00DE718B" w:rsidRDefault="00D77068" w:rsidP="00DE718B">
      <w:pPr>
        <w:spacing w:after="0" w:line="360" w:lineRule="auto"/>
        <w:jc w:val="both"/>
        <w:rPr>
          <w:rFonts w:ascii="Times New Roman" w:hAnsi="Times New Roman"/>
          <w:sz w:val="28"/>
          <w:szCs w:val="28"/>
          <w:lang w:val="ru-RU"/>
        </w:rPr>
      </w:pPr>
      <w:r w:rsidRPr="00DE718B">
        <w:rPr>
          <w:rFonts w:ascii="Times New Roman" w:hAnsi="Times New Roman"/>
          <w:sz w:val="28"/>
          <w:szCs w:val="28"/>
          <w:lang w:val="ru-RU"/>
        </w:rPr>
        <w:t>7.Свободная энциклопедия – Википедия,</w:t>
      </w:r>
      <w:r w:rsidR="00DE718B">
        <w:rPr>
          <w:rFonts w:ascii="Times New Roman" w:hAnsi="Times New Roman"/>
          <w:sz w:val="28"/>
          <w:szCs w:val="28"/>
          <w:lang w:val="ru-RU"/>
        </w:rPr>
        <w:t xml:space="preserve"> </w:t>
      </w:r>
      <w:r w:rsidRPr="00DE718B">
        <w:rPr>
          <w:rFonts w:ascii="Times New Roman" w:hAnsi="Times New Roman"/>
          <w:sz w:val="28"/>
          <w:szCs w:val="28"/>
        </w:rPr>
        <w:t>http</w:t>
      </w:r>
      <w:r w:rsidRPr="00DE718B">
        <w:rPr>
          <w:rFonts w:ascii="Times New Roman" w:hAnsi="Times New Roman"/>
          <w:sz w:val="28"/>
          <w:szCs w:val="28"/>
          <w:lang w:val="ru-RU"/>
        </w:rPr>
        <w:t>://</w:t>
      </w:r>
      <w:r w:rsidRPr="00DE718B">
        <w:rPr>
          <w:rFonts w:ascii="Times New Roman" w:hAnsi="Times New Roman"/>
          <w:sz w:val="28"/>
          <w:szCs w:val="28"/>
        </w:rPr>
        <w:t>ru</w:t>
      </w:r>
      <w:r w:rsidRPr="00DE718B">
        <w:rPr>
          <w:rFonts w:ascii="Times New Roman" w:hAnsi="Times New Roman"/>
          <w:sz w:val="28"/>
          <w:szCs w:val="28"/>
          <w:lang w:val="ru-RU"/>
        </w:rPr>
        <w:t>.</w:t>
      </w:r>
      <w:r w:rsidRPr="00DE718B">
        <w:rPr>
          <w:rFonts w:ascii="Times New Roman" w:hAnsi="Times New Roman"/>
          <w:sz w:val="28"/>
          <w:szCs w:val="28"/>
        </w:rPr>
        <w:t>wikipedia</w:t>
      </w:r>
      <w:r w:rsidRPr="00DE718B">
        <w:rPr>
          <w:rFonts w:ascii="Times New Roman" w:hAnsi="Times New Roman"/>
          <w:sz w:val="28"/>
          <w:szCs w:val="28"/>
          <w:lang w:val="ru-RU"/>
        </w:rPr>
        <w:t>.</w:t>
      </w:r>
      <w:r w:rsidRPr="00DE718B">
        <w:rPr>
          <w:rFonts w:ascii="Times New Roman" w:hAnsi="Times New Roman"/>
          <w:sz w:val="28"/>
          <w:szCs w:val="28"/>
        </w:rPr>
        <w:t>org</w:t>
      </w:r>
    </w:p>
    <w:p w:rsidR="00D77068" w:rsidRPr="00DE718B" w:rsidRDefault="00D77068" w:rsidP="00DE718B">
      <w:pPr>
        <w:spacing w:after="0" w:line="360" w:lineRule="auto"/>
        <w:jc w:val="both"/>
        <w:rPr>
          <w:rFonts w:ascii="Times New Roman" w:hAnsi="Times New Roman"/>
          <w:sz w:val="28"/>
          <w:szCs w:val="28"/>
          <w:lang w:val="ru-RU"/>
        </w:rPr>
      </w:pPr>
      <w:r w:rsidRPr="00DE718B">
        <w:rPr>
          <w:rFonts w:ascii="Times New Roman" w:hAnsi="Times New Roman"/>
          <w:sz w:val="28"/>
          <w:szCs w:val="28"/>
          <w:lang w:val="ru-RU"/>
        </w:rPr>
        <w:t xml:space="preserve">8.Сайт «Найди себе друга», </w:t>
      </w:r>
      <w:r w:rsidRPr="00DE718B">
        <w:rPr>
          <w:rFonts w:ascii="Times New Roman" w:hAnsi="Times New Roman"/>
          <w:sz w:val="28"/>
          <w:szCs w:val="28"/>
        </w:rPr>
        <w:t>http</w:t>
      </w:r>
      <w:r w:rsidRPr="00DE718B">
        <w:rPr>
          <w:rFonts w:ascii="Times New Roman" w:hAnsi="Times New Roman"/>
          <w:sz w:val="28"/>
          <w:szCs w:val="28"/>
          <w:lang w:val="ru-RU"/>
        </w:rPr>
        <w:t>://</w:t>
      </w:r>
      <w:r w:rsidRPr="00DE718B">
        <w:rPr>
          <w:rFonts w:ascii="Times New Roman" w:hAnsi="Times New Roman"/>
          <w:sz w:val="28"/>
          <w:szCs w:val="28"/>
        </w:rPr>
        <w:t>bestdog</w:t>
      </w:r>
      <w:r w:rsidRPr="00DE718B">
        <w:rPr>
          <w:rFonts w:ascii="Times New Roman" w:hAnsi="Times New Roman"/>
          <w:sz w:val="28"/>
          <w:szCs w:val="28"/>
          <w:lang w:val="ru-RU"/>
        </w:rPr>
        <w:t>.</w:t>
      </w:r>
      <w:r w:rsidRPr="00DE718B">
        <w:rPr>
          <w:rFonts w:ascii="Times New Roman" w:hAnsi="Times New Roman"/>
          <w:sz w:val="28"/>
          <w:szCs w:val="28"/>
        </w:rPr>
        <w:t>narod</w:t>
      </w:r>
      <w:r w:rsidRPr="00DE718B">
        <w:rPr>
          <w:rFonts w:ascii="Times New Roman" w:hAnsi="Times New Roman"/>
          <w:sz w:val="28"/>
          <w:szCs w:val="28"/>
          <w:lang w:val="ru-RU"/>
        </w:rPr>
        <w:t>.</w:t>
      </w:r>
      <w:r w:rsidRPr="00DE718B">
        <w:rPr>
          <w:rFonts w:ascii="Times New Roman" w:hAnsi="Times New Roman"/>
          <w:sz w:val="28"/>
          <w:szCs w:val="28"/>
        </w:rPr>
        <w:t>ru</w:t>
      </w:r>
    </w:p>
    <w:p w:rsidR="00D77068" w:rsidRPr="00DE718B" w:rsidRDefault="00D77068" w:rsidP="00DE718B">
      <w:pPr>
        <w:spacing w:after="0" w:line="360" w:lineRule="auto"/>
        <w:jc w:val="both"/>
        <w:rPr>
          <w:rFonts w:ascii="Times New Roman" w:hAnsi="Times New Roman"/>
          <w:sz w:val="28"/>
          <w:szCs w:val="28"/>
        </w:rPr>
      </w:pPr>
      <w:r w:rsidRPr="00DE718B">
        <w:rPr>
          <w:rFonts w:ascii="Times New Roman" w:hAnsi="Times New Roman"/>
          <w:sz w:val="28"/>
          <w:szCs w:val="28"/>
        </w:rPr>
        <w:t>9.Ethiopian wolf (Canis simensis), IUCN/SSC Canid Specialist Group</w:t>
      </w:r>
    </w:p>
    <w:p w:rsidR="00D77068" w:rsidRPr="00DE718B" w:rsidRDefault="00D77068" w:rsidP="00DE718B">
      <w:pPr>
        <w:spacing w:after="0" w:line="360" w:lineRule="auto"/>
        <w:jc w:val="both"/>
        <w:rPr>
          <w:rFonts w:ascii="Times New Roman" w:hAnsi="Times New Roman"/>
          <w:sz w:val="28"/>
          <w:szCs w:val="28"/>
        </w:rPr>
      </w:pPr>
      <w:r w:rsidRPr="00DE718B">
        <w:rPr>
          <w:rFonts w:ascii="Times New Roman" w:hAnsi="Times New Roman"/>
          <w:sz w:val="28"/>
          <w:szCs w:val="28"/>
        </w:rPr>
        <w:t>10.Golden jackal (Canis aureus), IUCN/SSC Canid Specialist Group</w:t>
      </w:r>
    </w:p>
    <w:p w:rsidR="00D77068" w:rsidRPr="00DE718B" w:rsidRDefault="00D77068" w:rsidP="00DE718B">
      <w:pPr>
        <w:spacing w:after="0" w:line="360" w:lineRule="auto"/>
        <w:jc w:val="both"/>
        <w:rPr>
          <w:rFonts w:ascii="Times New Roman" w:hAnsi="Times New Roman"/>
          <w:sz w:val="28"/>
          <w:szCs w:val="28"/>
        </w:rPr>
      </w:pPr>
      <w:r w:rsidRPr="00DE718B">
        <w:rPr>
          <w:rFonts w:ascii="Times New Roman" w:hAnsi="Times New Roman"/>
          <w:sz w:val="28"/>
          <w:szCs w:val="28"/>
        </w:rPr>
        <w:t>11.The Desert Biome(s), www.marietta.edu</w:t>
      </w:r>
    </w:p>
    <w:p w:rsidR="00D77068" w:rsidRPr="00DE718B" w:rsidRDefault="00D77068" w:rsidP="00DE718B">
      <w:pPr>
        <w:spacing w:after="0" w:line="360" w:lineRule="auto"/>
        <w:jc w:val="both"/>
        <w:rPr>
          <w:rFonts w:ascii="Times New Roman" w:hAnsi="Times New Roman"/>
          <w:sz w:val="28"/>
          <w:szCs w:val="28"/>
        </w:rPr>
      </w:pPr>
    </w:p>
    <w:p w:rsidR="00DE718B" w:rsidRDefault="00DE718B">
      <w:pPr>
        <w:rPr>
          <w:rFonts w:ascii="Times New Roman" w:hAnsi="Times New Roman"/>
          <w:sz w:val="28"/>
          <w:szCs w:val="28"/>
        </w:rPr>
      </w:pPr>
      <w:r>
        <w:rPr>
          <w:rFonts w:ascii="Times New Roman" w:hAnsi="Times New Roman"/>
          <w:sz w:val="28"/>
          <w:szCs w:val="28"/>
        </w:rPr>
        <w:br w:type="page"/>
      </w:r>
    </w:p>
    <w:p w:rsidR="00D77068" w:rsidRPr="00DE718B" w:rsidRDefault="00D77068" w:rsidP="00DE718B">
      <w:pPr>
        <w:pStyle w:val="2"/>
        <w:spacing w:before="0" w:line="360" w:lineRule="auto"/>
        <w:ind w:firstLine="720"/>
        <w:jc w:val="center"/>
        <w:rPr>
          <w:rFonts w:ascii="Times New Roman" w:hAnsi="Times New Roman"/>
          <w:color w:val="auto"/>
          <w:sz w:val="28"/>
          <w:szCs w:val="28"/>
          <w:lang w:val="ru-RU"/>
        </w:rPr>
      </w:pPr>
      <w:r w:rsidRPr="00DE718B">
        <w:rPr>
          <w:rFonts w:ascii="Times New Roman" w:hAnsi="Times New Roman"/>
          <w:color w:val="auto"/>
          <w:sz w:val="28"/>
          <w:szCs w:val="28"/>
          <w:lang w:val="ru-RU"/>
        </w:rPr>
        <w:t>Приложения</w:t>
      </w:r>
    </w:p>
    <w:p w:rsidR="00D77068" w:rsidRPr="00DE718B" w:rsidRDefault="00D77068" w:rsidP="00DE718B">
      <w:pPr>
        <w:spacing w:after="0" w:line="360" w:lineRule="auto"/>
        <w:ind w:firstLine="720"/>
        <w:jc w:val="both"/>
        <w:rPr>
          <w:rFonts w:ascii="Times New Roman" w:hAnsi="Times New Roman"/>
          <w:sz w:val="28"/>
          <w:szCs w:val="28"/>
          <w:lang w:val="ru-RU"/>
        </w:rPr>
      </w:pP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Стандарт породы сенбернар</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Общий вид. Крупная, соответственно высокая, во всех статях крепкая, мускулистая собака с большой, тяжелой головой. У собак с темной маской выражение кажется более серьезным, но никогда не злым. Высота в холке. У кобелей не менее 70 см, у сук 65 см. Суки, как правило, слабее и несколько более нежного сложения. Голова. Широкая, массивная. Лоб широкий, несколько выпуклый и по сторонам плавно переходит в округлые, очень сильно развитые скулы. Затылочный бугор слабо развит. Линия лба довольно круто переходит в морду. Надбровные дуги очень сильно развиты и с продольной осью головы образуют почти прямой угол. Между глазами у основания морды идет, проходящая через весь лоб, глубокая, особенно в первой половине сильно выраженная и по направлению к затылочному бугру постепенно исчезающая, межглазничная борозда. Боковые линии головы от наружных углов глаз по направлению к затылку не желательны. Кожа. На лбу, над глазами по направлению к межглазничной борозде более или менее отчетливо сходятся толстые складки, которые особенно при настороженности собаки сильнее заметны, однако они не придают мрачного выражения. Слишком сильно развитые складки не желательны. Морда. Короткая и широкая, не сужающаяся к носу. Поперечный разрез у ее основания должен быть больше ее длины. Спинка носа прямая, у некоторых собак даже несколько вздернутая. По всей переносице от ее основания до конца носа идет довольно широкая, отчетливо обозначенная мелкая бороздка. Верхняя губа сильно развита, толстая, переходит своим нижним краем в длинные закругленные брыли, закрывающие нижнюю челюсть. Нижняя губа не должна глубоко свисать. Мочка носа большая, широкая, с большими ноздрями и черная, как и края губ. Зубы. Должны быть в полном наборе, мощные и в правильном соотношении с формой головы. Желательно, чтобы слизистая оболочка ротовой полости была черной. Глаза. Прямо поставленные, средней величины, темно-коричневые, с умным, приветливым выражением, глубоко посаженные, нижние веки, как правило, не совсем плотно прилегают и образуют у внутреннего угла отвисающий изгиб. Слишком опущенные нижние веки с заметно выступающими слезными железами или сильно покрасневший, распухший изгиб века, так же как и слишком светлые глаза не желательны. Уши. Средней величины, довольно высоко поставленные, у основания с очень сильно развитым хрящом, слегка отстающие, затем под острым изгибом висячие по сторонам, без поворота, плотно прилегающие к голове. Ухо мягкое и образует закругленный к вершине, несколько вытянутый треугольник, передний край которого плотно прилегает к скулам, тогда как задний край, особенно при настороженности собаки, может несколько отставать. Уши на тонком хряще, тесно прилегающие по всей плоскости к голове, придают ей овальную форму, суженную форму, тогда как крепкие основания ушей делают голову более угловатой, широкой и гораздо более внушительной формы. Шея. Высоко поставленная, очень мощная, в возбужденном состоянии высоко поднятая, в спокойном состоянии держится немного выше линии спины. Переход от головы к шее отмечен отчетливой полосой. Шея очень мускулистая, несколько короткая. Заметный подвес, однако его чрезмерное развитие и складки под гортанью не желательны. Туловище. Лопатки косо поставленные и широкие, покрытые мощной мускулатурой. Холка хорошо развита. Грудь с хорошо изогнутыми ребрами, умеренно глубокая, не должна быть ниже уровня локтей. Спина очень широкая и до поясницы совсем прямая, потом несколько выпуклая и постепенно переходящая к основанию хвоста. Круп хорошо развит, бедра очень мускулистые. Живот лишь слегка подтянут. Передние конечности. Прямые, массивные. Задние конечности. Очень сильно развитые. Бедра очень мускулистые. Голени поставлены под тупым углом. Прибылые пальцы более или менее развиты и для использования и для оценки не имеют значения. Можно их удалить оперативным путем. Лапы. Крупные, слегка сомкнутые, с сильными, сводистыми пальцами. Хвост. Высоко поставлен, основание его на одной линии с крупом, у основания широкий, толстый, очень тяжелый и длинный, заканчивается толстым конусом. В спокойном состоянии опущен вниз, только последняя треть его может быть слабо загнута кверху, что не считается недостатком. В настороженном состоянии собака держит его поднятым примерно на уровне спины. Окрас. Различают пятнистых и пегих - белый окрас с рыжими пятнами и рыжий с белыми отметинами. Рыжий окрас и пятна могут быть различных оттенков. Красная и коричнево - желтая масти совершенно равноценны. Допускается излюбленная последнее время черная маска и чернота на ушах. Собаки не бывают одноцветными или без белых пятен. Все остальные окрасы - порочны. Обязательные отметины: белая грудь, ноги и конец хвоста, белая проточина на лбу, белый ошейник или пятно на шее. Шерсть. Очень густая, плотно прилегающая,</w:t>
      </w:r>
      <w:r w:rsidR="00DE718B">
        <w:rPr>
          <w:rFonts w:ascii="Times New Roman" w:hAnsi="Times New Roman"/>
          <w:sz w:val="28"/>
          <w:szCs w:val="28"/>
          <w:lang w:val="ru-RU"/>
        </w:rPr>
        <w:t xml:space="preserve"> </w:t>
      </w:r>
      <w:r w:rsidRPr="00DE718B">
        <w:rPr>
          <w:rFonts w:ascii="Times New Roman" w:hAnsi="Times New Roman"/>
          <w:sz w:val="28"/>
          <w:szCs w:val="28"/>
          <w:lang w:val="ru-RU"/>
        </w:rPr>
        <w:t>на ощупь не жесткая. Бедра с задней стороны имеют небольшие очесы. У основания хвоста шерсть длиннее и гуще, по направлению к концу хвоста - короче. Хвост пушистый, но подвеса не образует. Пороки. Все отклонения от породных и экстерьерных признаков. Провисшая или несоразмерно длинная спина, слишком закругленные скакательные суставы, слишком прямые задние конечности, выступающие волосы между пальцами, бочкообразные или сближенный в скакательных суставах постав, неполный набор зубов, перекус или недокус (желателен ножницеобразный прикус).</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Стандарт породы далматин</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Общий вид</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Далматин – хорошо сбалансированная, характерно окрашенная, сильная, мускулистая и активная собака. Симметричных линий, лишенная грубости и неуклюжести и по определению “каретная собака” очень выносливая и способная быстро двигаться.</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Важные пропорции. Длина туловища : длина к высоте = приблизительно 10:9. Длина черепа : длина морды = 1:1</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Поведение/темперамент</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Общительный и дружелюбный, не робкий или нерешительный, не нервозный и не агрессивный.</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Голова – довольно длинная. Черепная часть Череп: плоский, довольно широкий между ушами, хорошо выражены виски. Незначительная бороздка. Совершенно без морщин. Стоп: умеренно выражен.Лицевая часть. Нос: У черно-пятнистых собак нос всегда черный, у коричнево-пятнистых – всегда коричневый. Морда: длинная, наполненная, никогда не узкая. Переносица прямая и параллельная внешней линии черепа. Губы: чистые довольно плотно прилегающие к челюстям, не отвисшие. Желательна полная пигментация. Челюсти/Зубы: Челюсти сильные с безупречным и правильным ножницеобразным прикусом. Желателен полный комплект из 42 зубов (в соответствии с зубной формулой). Зубы ровные и белые. Глаза: Умеренно широко поставленные, среднего размера, круглые, яркие и блестящие с умным и настороженным выражением. Цвет темно-коричневый у черно-пятнистых собак, светло-коричневый до янтарного у коричневых. Окантовка глаза полностью черная у черно-пятнистых и полностью коричневая у коричнево-пятнистых собак. Веко прилегает к глазному яблоку. Уши: Посажены довольно высоко, среднего размера, довольно широкие у основания. Держатся прижатыми к голове, постепенно сужаются к закругленным концам. Тонкие на ощупь, отметины хорошо выражены, предпочтительны пятнистые. Шея довольно длинная, с красивым изгибом, суживающаяся к голове, без подвеса. Туловище. Спина: сильная, ровная Поясница: чистая, мускулистая и слегка округлая. Круп: с очень легким наклоном Грудь: – не слишком широкая, но глубокая и объемная. Нижняя часть должна доходить до локтя. Передняя часть груди хорошо видна в профиль. Ребра пропорциональные, длинные, слегка округлые, никогда плоские, бочкообразные или плохо сформированные. Пах: узкий. Нижняя линия: живот хорошо подобран. Хвост. Примерно достигает скакательного сустава. Сильный у основания, постепенно утончается к концу, не грубый. Посажен ни слишком низко, и не слишком высоко. В спокойном состоянии держится вниз с легким изгибом кверху в нижней трети хвоста. В движении несется слегка выше линии верха, но никогда не вертикально (веселый хвост) и не закручиваясь. Предпочтителен пятнистый. Конечности. Передние: совершенно прямые с сильными, круглыми по всех длине, костями. Плечи: умеренно наклонные, чистые и мускулистые. Локти: прижаты к телу никогда не вывернутые в ту или другую сторону. Пясти: прямые, с легким наклоном. Задние конечности: округлые, чистые, мускулистые. При взгляде сзади вертикальные и параллельные. Плюсны: хорошо наклонные. Голень: сильная. Скакательный сустав: сильный, с хорошим наклоном. Лапа: Круглая, компактная, с хорошо собранными в комок пальцами (“кошачья лапа”). Подушечки круглые, упругие и эластичные. Когти черные или белые у черно-пятнистых и коричневые или белые у коричнево-пятнистых собак. Походка/движения. Очень свободные. Плавные, сильные, ритмичные активные с очень длинным шагом и хорошим выносом передних конечностей. При взгляде сзади конечности движутся параллельно, задние в след передних. Короткий шаг и загребающие движения – неправильны. Шерсть. Шерсть: Короткая, жесткая, густая, блестящая и лоснящаяся. Окрас: основной цвет чисто белый. Черно-пятнистая разновидность с черными пятнами, коричнево-пятнистая – с коричневыми пятнами; пятна круглые, не сливающиеся, хорошо очерченные, как можно более равномерно распределены. Размер 2-3 см в диаметре. Пятна на голове и конечностях меньше, чем на туловище.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Размер и вес. Наиболее важен общий баланс. Высота в холке для кобелей: 56-61 см. Высота в холке для сук: 54-59 см. Вес: Для кобелей приблизительно 27-32 кг. Для сук приблизительно 24-29 кг. Недостатки. Любое отклонение о вышеизложенного должно расцениваться как недостаток, серьезность которого зависит от степени выраженности. Бронзовость (временное бронзово-подобное осветление черных пятен). Дисквалифицирующие пороки: выраженный недокус или перекус, эктропия, энтропия, бельмо, глаза разного цвета (гетерохромия), голубые глаза, глухота, небольшие врожденные пятна вокруг глаза (монокль) или в другом месте, допускаются для разведения, триколор (черные и коричневые пятна на одной собаке) лимон (лимонные или оранжевые пятна) очень робкое или агрессивное поведение.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Примечание: кобели должны иметь два нормально развитых семенника, полностью опущенных в мошонку. Рекомендации: для уменьшения случаев глухоты у далматинов (20-30 %) - глухих на оба уха далматинов, а также голубоглазых следует исключать из разведения, в идеале также исключать глухих на одно ухо. Собак с небольшими пятнами вокруг глаз (монокль) или любых других местах следует допускать к разведению. Предпочтительны кобели с пигментированной мошонкой.</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Стандарт породы шар-пей</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Общий вид:</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активная, компактная, крепко сложенная собака, квадратного формата, среднего размера. Складки на черепе и плечах, маленькие уши и &lt;гиппопотамья&gt; морда придают шар-пею уникальный вид. Кобели крупнее и мощнее, чем суки. Основные пропорции: высота шар-пея от холки до земли приблизительно равна длине тела от грудной кости до крестца, особенно у кобелей. Длина морды приблизительно равна длине черепа. Поведение и темперамент: спокойный, независимый, лояльный преданный его семье. Голова: довольно большая в пропорции к телу. Морщины на лбу и щеках, продолжающие формировать подгрудок. Череп: плоский и широкий. Переход от лба к морде умеренно выражен. Лицевая часть. Нос: большой, широкий. Чёрный цвет предпочтителен, осветлённый цвет носа допустим у светлоокрашенных собак. Широко открытые ноздри. Морда - отличительная особенность породы. Широкая от основания до кончика носа без намека на сужение, губы и верх морды хорошо наполнены. Выпуклость в основании носа допустима. Пасть. Черно-синий язык и дёсны предпочтительны; розовый пятнистый допустим. Сплошной розовый язык неприемлем. У дельютно-окрашенных собак язык сплошной лавандовый. Челюсти/Зубы. Челюсти сильные с совершенным ножницеобразным прикусом, то есть верхние зубы плотно закрывают нижние и стоят прямо (перпендикулярно челюсти). Мясистость нижней губы не должна быть настолько чрезмерна, чтобы влиять на прикус.</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Глаза: тёмные, миндалевидные, с хмурым выражением. Более светлые глаза допустимы у дельютно-окрашенных собак. Зрению собаки не должна препятствовать мешающаяся окружающая кожа, складки и волосы. Любой признак раздражения глазного яблока, коньюктивы и век весьма нежелателен. Свободны от энтропии. Уши: очень маленькие, толстые, в форме равностороннего треугольника, слегка закруглённые на концах и посажены высоко на черепе с кончиками, направленными к глазам, широко посаженые над глазами и прижаты к черепу. Стоячие уши недопустимы.</w:t>
      </w:r>
      <w:r w:rsidR="00DE718B">
        <w:rPr>
          <w:rFonts w:ascii="Times New Roman" w:hAnsi="Times New Roman"/>
          <w:sz w:val="28"/>
          <w:szCs w:val="28"/>
          <w:lang w:val="ru-RU"/>
        </w:rPr>
        <w:t xml:space="preserve"> </w:t>
      </w:r>
      <w:r w:rsidRPr="00DE718B">
        <w:rPr>
          <w:rFonts w:ascii="Times New Roman" w:hAnsi="Times New Roman"/>
          <w:sz w:val="28"/>
          <w:szCs w:val="28"/>
          <w:lang w:val="ru-RU"/>
        </w:rPr>
        <w:t>Шея: средней длины, сильная, крепко посаженная на плечах. Свободная кожа под шеей не должна быть избыточной. Тело: избыточная кожа вокруг тела у взрослой собаки недопустима, кроме складок на холке и у основания хвоста, которые показывают умеренную складчатость. Линия верха: слегка опускается за холкой и затем слегка поднимается к пояснице. Спина: короткая, сильная. Грудь: широкая и глубокая, опущена до локтей.</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Хвост: толстый и круглый в основании, сужающийся к концу. Хвост посажен очень высоко - это отличительная особенность породы. Может быть носим высоко и закручен в правильное кольцо или изогнут над спиной или к любой стороне спины, отсутствие или неполный хвост недопустим.</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Конечности. Передние конечности: прямые, средней длины с хорошим костяком. Кожа на передних конечностях не образует морщин. Плечи: мускулистые, хорошо поставленные и наклонные. Пясти: слегка наклонные, сильные, гибкие. Задние конечности: мускулистые, крепкие, с умеренными углами, перпендикулярные земле и параллельные друг другу, когда осматриваются сзади. Складки на бедрах, голенях и плюснах, так же как утолщения кожи на скакательных суставах недопустимы. Скакательные суставы: хорошо опущены.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Движения: предпочтительный аллюр - рысь. Движения свободные, сбалансированные, с хорошим вымахом и сильным толчком задних конечностей. Лапы имеют тенденцию сходиться к центральной линии при возрастании скорости, неестественные движения неприемлемы.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Шерсть. Шерсть короткая, жёсткая, щетинистая и как можно более прямая, торчащая на теле, но более прилегающая на конечностях. Без подшерстка. Длина шерсти не более 2,5 см (1 дюйм). Никогда не триммингуется. Окрас. Все сплошные окрасы кроме белого приемлемы. Хвост и задние части бедер часто светлее. Более темный оттенок на спине и ушах допустим.</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Высота в холке: 44 - 51 см (17,5 - 20 дюймов). Недостатки: любые отклонения от предшествующих пунктов должны считаться недостатками, серьёзность которых рассматривается в точной пропорции к степени их выраженности. Серьезные недостатки: отклонение от ножницеобразного прикуса (как временная мера очень небольшой недокус допустим);</w:t>
      </w:r>
      <w:r w:rsidR="00DE718B">
        <w:rPr>
          <w:rFonts w:ascii="Times New Roman" w:hAnsi="Times New Roman"/>
          <w:sz w:val="28"/>
          <w:szCs w:val="28"/>
          <w:lang w:val="ru-RU"/>
        </w:rPr>
        <w:t xml:space="preserve"> </w:t>
      </w:r>
      <w:r w:rsidRPr="00DE718B">
        <w:rPr>
          <w:rFonts w:ascii="Times New Roman" w:hAnsi="Times New Roman"/>
          <w:sz w:val="28"/>
          <w:szCs w:val="28"/>
          <w:lang w:val="ru-RU"/>
        </w:rPr>
        <w:t>зауженная &lt;лисья&gt; морда; пятнистый язык (кроме розовых пятен на пигментированном языке); большие уши; низко посаженый хвост; шерсть длиннее 2,5 см. Дисквалифицирующие недостатки: плоская морда с большим недокусом, перекус. Сплошной розовый язык. Завернутая нижняя губа, влияющая на прикус, круглые выпуклые глаза. энтропия, эктропия складки кожи или шерсть, раздражающая нормальную функцию глаз, стоячие уши, отсутствие хвоста, висячий хвост, тяжелые складки кожи на теле (кроме холки и основания хвоста) и конечностях. Несплошной окрас (альбинос, пятнистый, крапчатый, тигровый, черно-подпалый).</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Примечание. Кобели должны иметь два нормально развитых семенника, полностью опущенных в мошонку. Замечание: Любое искусственное физическое изменение в шар-пее (в частности: операции на губах и веках) исключает собаку из соревнования.</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Стандарт породы чау-чау</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Общий вид. Чау-чау универсальная древняя порода, происходящая из северного Китая, использовалась в самых разных целях: для охоты, охраны скота и дома. Хотя на сегодняшний день чау - преимущественно собака-компаньон, не следует забывать о ее рабочем происхождении. Это сильная, крепкая, здоровая собака полярного типа, квадратного формата, среднего размера, с хорошо развитой мускулатурой и массивным костяком. Она компактная, с короткой, широкой и глубокой поясницей и высоко поставленным хвостом, прижатым к спине. Конечности прямые, крепкие. При осмотре собаки сбоку углы сочленений задних конечностей спрямлены, скакательные суставы и плюсны прямые что ведет к связанным движениям - ходульной походке, свойственной только этой породе. Высоко и гордо поставленная большая голова с широкой, плоской черепной частью и короткой, широкой и глубокой мордой подчеркнута «гривой». Это гармонично сложенная, масивная, энергичная, активная и подвижная собака. Покрытый не прилегающей шерстью, средней длинны с густым подшерстком чау-чау являет собой образец красоты, благородства и естественности. Иссиня-черный язык, угрюмое выражение глаз и ходульная походка являются характерными чертами породы. Рост, пропорции, сложение. Рост: высота в холке в среднем кобели 48 -56 см, суки 46 - 51 см, но в каждом случае нужно прежде всего учитывать общие пропорции и гармоничность сложения. Пропорции: при осмотре сбоку видно, собака компактна с короткой поясницей. Расстояние от плечелопаточного сочленения до седалищного бугра равно высоте собаки в холке, а от локтей до земли - половине этой высоты. Низшая точка груди находится на уровне локтей. Грудная клетка широкая, что является породным признаком. При экспертизе щенков следует руководствоваться теми же правилами, что и для взрослой собаки. Сложение: собака с хорошо развитыми мышцами и крепким костяком. Кобели мужественнее, суки - легче по сложению и несколько более растянутого формата. Пороки: растянутый формат или высоконогость; остромордые собаки со слабым костяком, слишком «сырые» или грубые.</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Голова с гордым поставом, пропорциональная размеру корпуса, но не настолько, чтобы казаться слишком тяжелой. Выражение глаз надменное, с чувством собственного достоинства, надменное и независимое. Собака выглядит нахмуренной благодаря следующим признакам: нависающей над бровями складкой кожи, но не свисающей так что бы закрывать глаза полностью или частично (у щенков складка отсутствует и глаза полностью открыты). Хорошо выраженным надбровным дугам над внутренним верхним углом каждого глаза; из-за ярко выраженной бороздки между глазами, начинающейся у основания морды (стопа) и доходящей до верха лба, а так же из-за миндалевидной формы глаз и широкого постава ушей. Складок кожи на морде нет. Глаза темно-коричневые, глубоко посаженные, широко поставленные, миндалевидные, небольшие. Правильное расположение и форма глаз должны создавать «восточный» облик. Края век черные, зрачки четко видны. Уши мелкие, умеренно толстые, треугольные, слегка закругленные на конце, стоячие, немного наклонены вперед, высоко и широко поставленные на голове. Череп широкий и плоский, но не за счет шерсти и складок кожи. При осмотре сбоку линии морды и черепа практически параллельны друг другу.</w:t>
      </w:r>
      <w:r w:rsidR="00DE718B">
        <w:rPr>
          <w:rFonts w:ascii="Times New Roman" w:hAnsi="Times New Roman"/>
          <w:sz w:val="28"/>
          <w:szCs w:val="28"/>
          <w:lang w:val="ru-RU"/>
        </w:rPr>
        <w:t xml:space="preserve"> </w:t>
      </w:r>
      <w:r w:rsidRPr="00DE718B">
        <w:rPr>
          <w:rFonts w:ascii="Times New Roman" w:hAnsi="Times New Roman"/>
          <w:sz w:val="28"/>
          <w:szCs w:val="28"/>
          <w:lang w:val="ru-RU"/>
        </w:rPr>
        <w:t>Переход от лба к морде умеренно выражен, но из-за выступающих надбровных дуг может казаться более резким. Морда умеренно длинная. Она широкая и глубокая по всей длине от глаз до мочки носа, не заостренная, хорошо заполненная под глазами. Квадратный формат морды образуется за счет правильного строения черепа, объемной морды и мясистых губ. При закрытой пасти верхние губы прикрывают нижние, не перекрывая нижнюю челюсть.</w:t>
      </w:r>
      <w:r w:rsidR="00DE718B">
        <w:rPr>
          <w:rFonts w:ascii="Times New Roman" w:hAnsi="Times New Roman"/>
          <w:sz w:val="28"/>
          <w:szCs w:val="28"/>
          <w:lang w:val="ru-RU"/>
        </w:rPr>
        <w:t xml:space="preserve"> </w:t>
      </w:r>
      <w:r w:rsidRPr="00DE718B">
        <w:rPr>
          <w:rFonts w:ascii="Times New Roman" w:hAnsi="Times New Roman"/>
          <w:sz w:val="28"/>
          <w:szCs w:val="28"/>
          <w:lang w:val="ru-RU"/>
        </w:rPr>
        <w:t>Мочка носа большая, широкая, черная. Исключением являются кремовые, голубые и коричневые чау, мочка носа которых может быть цвета основного окраса. Края губ черные. Пасть черного цвета. Язык сплошного иссиня-черного цвета - чем темнее тем лучше.</w:t>
      </w:r>
      <w:r w:rsidR="00DE718B">
        <w:rPr>
          <w:rFonts w:ascii="Times New Roman" w:hAnsi="Times New Roman"/>
          <w:sz w:val="28"/>
          <w:szCs w:val="28"/>
          <w:lang w:val="ru-RU"/>
        </w:rPr>
        <w:t xml:space="preserve"> </w:t>
      </w:r>
      <w:r w:rsidRPr="00DE718B">
        <w:rPr>
          <w:rFonts w:ascii="Times New Roman" w:hAnsi="Times New Roman"/>
          <w:sz w:val="28"/>
          <w:szCs w:val="28"/>
          <w:lang w:val="ru-RU"/>
        </w:rPr>
        <w:t>Зубы крепкие, резцы расположены на одной линии, прикус ножницеобразный. Недостатки: слишком свободные, нависшие на глаза складки кожи на голове. Близко посаженные глаза. Пороки: выворот или заворот век, излишне развитое третье веко; мягкие уши. Дисквалифицирующие пороки: висячие ухо или уши; не полностью пигментированная или не черная мочка носа, за исключением чау кремового, голубого, коричневого окрасов; небо (или язык) красного или розового цвета, либо с одним или более пятен красного или розового цвета. Неправильный прикус. Шея, линия верха, корпус. Шея сильная, крепкая, мускулистая, с красивой линией загривка, высоко поставлена, чтобы собака могла стоять с гордо поднятой головой. Линия верха прямая, крепкая и ровная. Корпус компактный, короткий, широкий и глубокий, с короткой, мускулистой поясницей. Спина, поясница и круп должны быть короткими для придания собаке требуемого компактного формата.</w:t>
      </w:r>
      <w:r w:rsidR="00DE718B">
        <w:rPr>
          <w:rFonts w:ascii="Times New Roman" w:hAnsi="Times New Roman"/>
          <w:sz w:val="28"/>
          <w:szCs w:val="28"/>
          <w:lang w:val="ru-RU"/>
        </w:rPr>
        <w:t xml:space="preserve"> </w:t>
      </w:r>
      <w:r w:rsidRPr="00DE718B">
        <w:rPr>
          <w:rFonts w:ascii="Times New Roman" w:hAnsi="Times New Roman"/>
          <w:sz w:val="28"/>
          <w:szCs w:val="28"/>
          <w:lang w:val="ru-RU"/>
        </w:rPr>
        <w:t>Грудь широкая, овальная и мускулистая, ни в коем случае не узкая и не уплощенная. Ребра достаточно выпуклые, но не бочкообразные. Изгиб передних ребер более выражен у позвоночника и несколько сужается к грудине. Грудная клетка широкая и глубокая, опущена до локтей. Тело грудины выходит вперед за линию плечелопаточных суставов. Поясница мускулистая, крепкая, короткая, широкая и глубокая. Круп короткий, широкий и мускулистый, но не скошенный. Хвост является продолжением крупа, поставлен высоко, плотно и прямо лежит на спине. Пороки: затрудненное или брюшное дыхание (сюда не входит обычное учащенное дыхание). Хвост загнут в кольцо. Передние конечности. Лопатки сильные, мускулистые, концы лопаток умеренно сведены. Они поставлены под углом 55 градусов к горизонтали и образуют с плечевой костью угол около 110 градусов, в результате чего вынос передних конечностей получается не большим. Длина плечевой кости равна длине лопатки. Локти направлены строго назад и плотно прижаты к груди, при этом они не вывернуты ни внутрь, ни наружу. Предплечья совершенно прямые. При осмотре спереди, передние конечности параллельны и широко расставлены, соразмерно ширине груди. Пясти короткие, отвесно поставленные, как и запястья. Лапы круглые, компактные, «кошачьи», приподнятые на толстых подушечках. Пороки: косолапость. Задние конечности. Задние конечности широкие, сильные, мускулистые в бедрах, с крепким костяком. При осмотре собаки сзади конечности прямые, параллельные друг другу и широко расставленные - соразмерно ширине таза. Коленный сустав сглажен, прочен и устойчив, надколенник направлен строго вперед. Скакательные суставы низко опущены и кажутся почти выпрямленными. Они должны быть сильными и крепкими, без выраженных углов, не сближенными и не вывернутыми наружу. Скакательный сустав и плюсна расположены на прямой линии. Плюсны короткие и отвесные. Лапы как на передних конечностях. Пороки: выраженные углы коленных или скакательных суставов, косолапость. Шерсть бывает двух типов - короткой и длинной, причем оба - с хорошо выраженным подшерстком. Длинношерстный тип: покровный волос густой, плотный, прямой, не прилегающий к телу, довольно жесткий на ощупь; подшерсток мягкий, густой и короткий. У щенков шерсть мягкая, густая и короткая. Вокруг головы и шеи шерсть образует пышный «воротник», обрамляющий голову. У кобелей шерсть и «воротник» обычно длиннее, чем у сук. Хвост покрыт густой длинной шерстью. Длина шерсти у собак индивидуальна, поэтому следует учитывать преимущественно ее густоту, структуру и состояние. Короткошерстный тип: оценивают по тому же стандарту, что и длинношерстный, за исключением того, что шерсть в данном случае более короткая и прилегающая. На бедрах не должно быть ярко-выраженных «штанов», а на хвосте - длинной украшающей шерсти. Окрас. Окрас чистых цветов, сплошной или сплошной с более светлыми оттенками основного окраса на «воротнике», хвосте и очесах. У чау существует пять окрасов: красный (рыжий) от светло-золотистого до цвета темного красного дерева, черный, голубой, коричневый (желтовато-коричневый - от светло оленьего до темной корицы) и кремовый (белый с розоватым оттенком). Все окрасы оцениваются на равном основании. Движения. Правильные движения очень важны для оценки экстерьера и общего соответствия стандарту. Они должны быть свободными, прямолинейными, динамичными, короткими, быстрыми и сильными, обязательно легкими. Движения задних конечностей короткие, ходульные из за спрямленных суставов задних конечностей. Это уникальное движение особенно заметно при осмотре собаки сбоку. Задние конечности двигаются вверх и вперед от бедра по прямой линии, как маятник, с небольшим подьемом в крестце, при этом о ни не выносятся далеко вперед или назад. Задние конечности далают сильный толчок, который передается корпусу почти по прямой линии, благодаря минимальным углам их сочленений. Чтобы эффективно передать отталкивание передним конечностям, поясница должна быть короткой и крепкой. При осмотре собаки сзади задние конечности от тазобедренного сустава до лапы при движении остаются прямыми. При увеличении скорости движения конечности приближаются к линии центра тяжести. Коленные суставы должны быть направлены вдоль линии движения. При осмотре спереди передние конечности от плечевого сустава до лапы при движении остаются прямыми. По мере увеличения скорости движения передние конечности приближаются к линии центра тяжести. Передние и задние конечности должны находится в динамическом равновесии. При относительно не больших скоростных качествах чау обладает отличной выносливостью благодаря тому, что крепкие, прямые задние конечности эффективно обеспечивают непосредственную передачу полезной мощности. Пороки: передние конечности при движении описывают полукруг, семенящие движения, гарцующая походка. Темперамент. Острый ум, независимый нрав и врожденное достоинство придают чау-чау некую отчужденность. Ему присуща проницательность и сдержанность с посторонними. Пороки: проявления агрессивности или робости. Резюме. При оценке чау-чау, прежде всего, нужно учитывать общий вид. Излишнее развитие отдельных статей в ущерб гармоничности или соответствия стандарту должно строго наказываться. В первую очередь следует оценивать общий вид, темперамент и пропорциональность - особенно при движении собаки. Необходимо обращать внимание на движения, которые являются главным показателем экстерьера, сбалансированности и здоровья чау-чау. Дисквалифицирующие пороки. Висячие уши или ухо. Неба или язык красноватого или розового цвета или с одним или более пятнами красного или розового цвета. Неправильный прикус. У кобелей крипторхизм.</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Стандарт породы французский бульдог</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Голова. Должна быть заметно большой, широкой и вписываться в квадрат. Покрывающая её кожа должна образовывать почти симметричные складки. Для головы французского бульдога характерна укороченность носо-лицевой части черепа, вследствие чего череп приобретает в ширине столько же, сколько теряет в длине. Черепная коробка. Широкая, почти плоская, лоб очень выпуклый. Надбровные дуги, выделяющиеся, разделенные бороздой, особенно глубокой между глазами. Борозда не должна продолжаться на лоб. Затылочный бугор развит слабо. Переход от лба к морде. Сильно выражен. Лицевая часть черепа. Мочка носа. Широкая, вздёрнутая, ноздри широко открыты и симметричны, обязательно направлены наискось вверх. Однако их расположение, так же, как вздёрнутый нос, должны оставлять возможность свободного дыхания. Морда. Очень короткая, широкая, порыта симметричными, конически расходящимися на губы складами (морда составляет 1/6 длины всей головы). Челюсти. Широкие, квадратные, мощные. Нижняя образует плавную дугу. При сомкнутых челюстях выступание (отход) нижней челюсти ограничивается изгибом её плеч. Зубы. Резцы нижней челюсти должны быть расположены впереди верхних резцов. Величина смещения челюстей относительно друг друга (отход) может быть разной. Обязательным условием является то, чтобы верхняя губа сходилась с нижней, полностью закрывая зубы.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Брыли. Толстые, немного свободные, черные. Верхняя губа должна смыкаться с нижней так, чтобы полностью прикрывать зубы, которые ни в коем случае не должны быть видны. Язык тоже не должен быть виден. Глаза. С живым выражением, низко посаженные, темные довольно большие, округлые, чуть выпуклые, белки не должны быть видны, когда собака смотрит прямо. Веки обязательно черные. Уши. Средней величины, широкие у основания и закругленные на концах. Посажены высоко, но не слишком близко друг к другу, стоят вертикально. Ушная раковина направлена вперед, так, что видна ее внутренняя часть. Шея. Короткая, слегка выгнутая, без кожных складок под горлом. Корпус. Линия верха. Плавно поднимается вверх до поясницы и снижается в направлении хвоста. Спина. Широкая и мускулистая. Крестец. Короткий и широкий. Круп. Наклонный. Грудная клетка. Бочкообразная, глубокая. Хвост. Короткий, низко посаженный, толстый у основания, узловатый или заломленный от рождения, сужающийся к концу. Даже двигаясь, хвост должен оставаться ниже уровня спины. Хвост явно длинный (но не длиннее скакательного сустава) с изломами и тонкий допустим, но нежелателен. Передние конечности. Постав при осмотре спереди и сбоку прямой. Лопатки и плечи. Короткие, мощные. Плечи и локти плотно прижаты к туловищу. Предплечья. Короткие, прямые и мускулистые. Лапы. Округлые, небольшие «кошачьи», слегка развернуты наружу. Пальцы хорошо сомкнуты, когти короткие. Когти у тигровых и темно-пестрых собак должны быть черными, у пятнистых и палевых - желательны темные, светлые допустимы. Задние конечности. Сильные и мускулистые, немного длиннее передних, поэтому зад немного приподнят. Постав спрямленный при взгляде сбоку и сзади.</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Плюсна. Сильная и короткая. Французский бульдог рождается без прибылых пальцев.</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Шерсть. Короткая, густая, блестящая, гладкая, хорошо прилегающая. Окрас. Пестрый (от яркого до тигрового) - допускаются белые отметины на груди (манишка, галстук) и проточина на голове. Пятнистый - белый с пестрыми пятнами. Обязательны «очки» на морде, с широкой проточиной на лбу. Белый - не допустим крап и депигментация мочки носа, глаз, век, губ (небольшие очажки депигментации допустимы).</w:t>
      </w:r>
      <w:r w:rsidR="00DE718B">
        <w:rPr>
          <w:rFonts w:ascii="Times New Roman" w:hAnsi="Times New Roman"/>
          <w:sz w:val="28"/>
          <w:szCs w:val="28"/>
          <w:lang w:val="ru-RU"/>
        </w:rPr>
        <w:t xml:space="preserve"> </w:t>
      </w:r>
      <w:r w:rsidRPr="00DE718B">
        <w:rPr>
          <w:rFonts w:ascii="Times New Roman" w:hAnsi="Times New Roman"/>
          <w:sz w:val="28"/>
          <w:szCs w:val="28"/>
          <w:lang w:val="ru-RU"/>
        </w:rPr>
        <w:t>Палевый (разных оттенков).Вес. Не меньше 8 кг и не больше 14 кг. Пропорционально сложенный бульдог должен умещаться в этих весовых пределах. Походка. Движения сильные свободные, прямолинейные, танцующие. Недостатки. Любые отклонения от стандарта рассматриваются как недостаток в зависимости от степени его проявления: мочка носа стиснутая или узкая; «хрюкающее» дыхание; не смыкающиеся губы; светлые глаза; подвес на шее; выпрямленный скакательный сустав; поднятый хвост, слишком длинный или ненормально короткий; крапчатый окрас; шерсть слишком длинная; отсутствие пигмента на губах или веках; неправильная походка. Пороки. Видимые резцы или высовывающийся язык при закрытой пасти; связанные движения передних конечностей, неправильный постав задних конечностей, масса слишком большая или недостаточная.</w:t>
      </w:r>
      <w:r w:rsidR="00DE718B">
        <w:rPr>
          <w:rFonts w:ascii="Times New Roman" w:hAnsi="Times New Roman"/>
          <w:sz w:val="28"/>
          <w:szCs w:val="28"/>
          <w:lang w:val="ru-RU"/>
        </w:rPr>
        <w:t xml:space="preserve"> </w:t>
      </w:r>
      <w:r w:rsidRPr="00DE718B">
        <w:rPr>
          <w:rFonts w:ascii="Times New Roman" w:hAnsi="Times New Roman"/>
          <w:sz w:val="28"/>
          <w:szCs w:val="28"/>
          <w:lang w:val="ru-RU"/>
        </w:rPr>
        <w:t>Дисквалифицирующие пороки: разноглазие, мочка носа не чёрная, неправильный прикус, при закрытой пасти видны клыки; уши поставлены не вертикально; следы косметических операций; прибылые пальцы; окрас чисто чёрный, подпалый, мышиный, каштановый; безхвостость, крипторхизм.</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Стандарт породы пекинес</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Общий вид. Маленькая, компактная собака, держится с необычайным достоинством. Богатая шерсть, роскошная грива и крупные, выразительные глаза в сочетании с величавой и гордой посадкой головы придают ему поистине царский вид. Тип конституции. Крепкий тип конституции. Костяк массивный, прочный, но пропорциональный размерам собаки. Мускулатура хорошо развита, не сырая и не дряблая, без признаков истощения или ожирения. Кожа упругая, эластичная, прочно прилегающая, без складок. Недостатки. Легкий костяк, грубость сложения, плохо развитая мускулатура, небольшие отклонения от выставочной кондиции.</w:t>
      </w:r>
      <w:r w:rsidR="006F06F1" w:rsidRPr="00DE718B">
        <w:rPr>
          <w:rFonts w:ascii="Times New Roman" w:hAnsi="Times New Roman"/>
          <w:sz w:val="28"/>
          <w:szCs w:val="28"/>
          <w:lang w:val="ru-RU"/>
        </w:rPr>
        <w:t xml:space="preserve"> </w:t>
      </w:r>
      <w:r w:rsidRPr="00DE718B">
        <w:rPr>
          <w:rFonts w:ascii="Times New Roman" w:hAnsi="Times New Roman"/>
          <w:sz w:val="28"/>
          <w:szCs w:val="28"/>
          <w:lang w:val="ru-RU"/>
        </w:rPr>
        <w:t>Пороки. Значительные отклонения от предписанного стандартом типа конституции; избыточный вес; чрезмерная худоба; выраженная легкость или грубость сложения. Половой тип. Хорошо выражен. Кобели заметно массивнее и крупнее сук, более крепкого сложения, шерсть богаче, ярко выражена «грива». Суки несколько легче, мельче, шерсть менее густа. Недостатки. Незначительные отклонения от полового типа. Пороки. Кобели в сучьем типе; суки в кобелином типе. Размеры. Вес: кобели — 3,2-5,5 кг; суки — 3,6-5,4 кг. (Рост в стандарте не указан, он должен быть пропорционален весу и сложению собаки, но обычно пекинесы достигают в холке от 15 до 25 см.) Формат. Довольно растянутый. Индекс от 145 до 155. Суки более растянуты, чем кобели. Пороки. Квадратный формат; формат с индексом более 160. Голова. Массивная, пропорциональная по отношению к корпусу. Череп широкий, плоский, ни в коем случае не округлый и не яблоком. Ширина черепа превышает его глубину на 1/5. Лоб и скулы плоские, переход ото лба к морде очень сильно выраженный, резкий, с сильным стопом и утопленной спинкой носа. Если на уровне самой верхней точки мочки носа мысленно провести горизонтальную линию, то она должна разделить голову на две равные части. Морда массивная, короткая, широкая, «курносая», напоминает морду обезьянки. От переносицы в стороны отходят хорошо выраженные поперечные складки. Мочка носа всегда черная, крупная по сравнению с размерами морды, немного приплюснута, в идеале расположена на уровне глаз. Ноздри достаточно большие, открытые, приподнятые. Лицевая часть черепа с хорошо развитыми мускулами, запол¬ненная под глазами.</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Подушечки губ мясистые, пухлые, плотно прилегающие, не сырые и не отвислые, черные. Линия, соединяющая в профиль лоб, мочку носа и челюсти, должна быть прямой и находиться под углом 30° к линии, перпендикулярной поверхности. Недостатки. Облегченная голова, небольшая выпуклость лба, немного узкая морда, плоская, недостаточно вздернутая морда, отсутствие разрывов складок над переносицей, мочка носа, расположенная на уровне нижнего века, маленькая мочка носа. Пороки. Легкая голова, выпуклый череп, длинная морда, слишком узкая морда, вдавленная, как переломленная мочка носа, сырые губы, образующие брыли, деформация костей черепа и челюстей, при закрытой пасти — высунутый язык. Уши. В форме сердечка или тополиного листа, небольшие по размеру. При натягивании кончик уха доходит до угла нижней челюсти. В спокойном состоянии уши свисают по бокам головы, хорошо прилегая передним краем к скулам. Поставлены они достаточно высоко на одной линии с верхним краем черепа, развернуты вперед. Шерсть на ушах длинная, создающая впечатление длинных висячих ушей с кисточками.</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Недостатки. Неплотное прилегание ушей к голове; бедный украшающий волос; уши, поставленные немного ниже верхней линии черепа. Пороки. Уши, поставленные значительно ниже верхней линии черепа; приподнятые на хрящах; уши, в спокойном состоянии обращенные назад. Глаза. Очень большие, круглые, выпуклые, темно-коричневого цвета, со здоровым блеском. Поставлены прямо и широко. Радужная оболочка очень крупная, так что при взгляде спереди белки глаз незаметны. Веки сухие, плотно прилегающие, с темной окантовкой.</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Недостатки. Недостаточно темные глаза. Пороки. Светло-коричневые, желто-коричневые или желтые глаза; маленькие глаза; глубоко посаженные глаза; глаза со следами травм. Зубы. Небольшого размера, ровные, белые, блестящие. Прикус — плотный перекус с полным смыканием губ. Шахматные резцы не бракуются. Недостатки. Прямой клещеобраэный прикус; перекус до 2 мм; желтоватый налет. Пороки. Темно-коричневый налет; кариес; сломанные резцы; перекус свыше 2 мм; открытый перекус; ножницеобразный прикус. Шея. Короткая, с высоким выходом, сухая, с сильно развитой мускулатурой. Кожа на шее прилегает плотно, не образуя складок или подвеса.</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Недостатки. Шея немного длиннее нормы; несколько загруженная; тяжелая.</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 xml:space="preserve">Пороки. Непропорционально длинная; слишком тяжелая шея. Холка. Хорошо выражена, мускулистая, плавно переходит в прямую линию верха. Лопатки поставлены косо, плотно прижаты, не торчат и не отходят от спины. Пороки. Слабая или слишком тяжелая холка; узкая холка; выраженная переслежина; свободные, отвесные, острые лопатки. Спина. Ровная, длинная, прочная, с хорошо развитой мускулатурой. Недостатки. Слабая выпуклость спины; немного мягкая или недостаточно прочная спина. Пороки. Короткая спина; куполообразная или седловидная спина; узкая, слабая спина. Поясница. Немного уже спины, короткая, прочная, с хорошо развитой мускулатурой, немного выпуклая. Пороки. Слишком длинная, чрезмерно выпуклая поясница; узкая поясница; поясница, ширина которой равна ширине спины. Круп. Немного скошенный, с сильно развитой мускулатурой, округлый, не слишком широкий (не шире поясницы). Пороки. Круп со слабо развитой мускулатурой; слишком легкий или загруженный круп; широкий круп; сильно скошенный или прямой круп. Хвост. Посажен высоко, в спокойном состоянии заброшен на спину. Шерсть на хвосте длинная, прямая, очень пышная, на спине должна распадаться в виде цветка хризантемы. Недостатки. Хвост с недостаточно богатым украшающим волосом; прижатый к бедру; поставленный ниже, чем требует стандарт. Пороки. Хвост в кольце; короткий хвост; хвост, несомый в виде серпа или слишком высоко поднятый над спиной; хвост, опущенный в спокойном состоянии. Грудь. Объемная, широкая, глубокая, достаточно длинная. Ребра выпуклые, округлые, но не бочковатые. В продольном разрезе грудь должна напоминать яйцо, острым концом обращенное назад. Недостатки. Небольшие отклонения от стандарта. Пороки. Бочкообразная грудь; плоские ребра; узкая грудь, укороченная грудь. Живот. Упругий, слегка подтянутый. Недостатки. Прямой или слишком подтянутый живот. Пороки. Отвислый или резко подтянутый в паху живот. Передние конечности. С хорошим крепким костяком, довольно короткие, массивные. Плечо косое, мощное, прочное. Локти плотно прижаты к телу. При взгляде спереди предплечье образует латинскую букву </w:t>
      </w:r>
      <w:r w:rsidRPr="00DE718B">
        <w:rPr>
          <w:rFonts w:ascii="Times New Roman" w:hAnsi="Times New Roman"/>
          <w:sz w:val="28"/>
          <w:szCs w:val="28"/>
        </w:rPr>
        <w:t>S</w:t>
      </w:r>
      <w:r w:rsidRPr="00DE718B">
        <w:rPr>
          <w:rFonts w:ascii="Times New Roman" w:hAnsi="Times New Roman"/>
          <w:sz w:val="28"/>
          <w:szCs w:val="28"/>
          <w:lang w:val="ru-RU"/>
        </w:rPr>
        <w:t xml:space="preserve"> . Запястья немного сближены и слегка развернуты наружу.</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Пороки. Прямые предплечья, тонкие конечности, легкий костяк; прямое плечо; свободные или вывернутые локти; мягкая пясть; постав запястий и пясти с наклоном вперед; высоконогость. Задние конечности. Немного легче и длиннее передних, но достаточно крепкие, углы хорошо выражены. При осмотре сзади постав должен быть абсолютно параллельным; задние конечности поставлены немного уже передних. Пороки. Отклонения от параллельного постава; высокозадость; слабые, мягкие плюсны. Лапы. Достаточно большие, овальные, пальцы в комке. Подушечки крепкие, плоские. Между пальцами растет длинная шерсть. Передние лапы чуть крупнее задних, при осмотре спереди направлены немного наружу. Задние лапы направлены строго вперед.</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Недостатки. Слабые лапы; неплотно сжатые пальцы.</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Пороки. Распущенные лапы; косолапость; круглые лапы; задние лапы, развернутые наружу. Шерсть. Подшерсток короткий, очень густой, мягкий, прямой. Покровный волос длинный, прямой, довольно жесткий. Шерсть на голове не очень длинная, на холке и шее образует пышный воротник у сук, а у кобелей — гриву, похожую на львиную. На крестце, бедрах, хвосте и ушах шерсть очень длинная и пышная, поэтому эти части тела кажутся расположенными выше головы. Покровный волос образует пышную юбку, волочащуюся по земле. На задней поверхности передних лап шерсть образует густые, длинные очесы; на задней поверхности и бедрах задних конечностей — богатые штаны. Между пальцами и на лапах растет длинная шерсть, образующая так называемые тапочки. На ушах и хвосте также имеется очень длинная украшающая шерсть, которая на хвосте распадается веером. Шерстный покров пекинеса при осмотре сбоку должен создавать контуры лежащего яйца, тупым концом обращенного назад, а при осмотре спереди — контуры горизонтального овала.</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Недостатки. Слабо развитый подшерсток; недостаточно густая шерсть; коротковатый украшающий волос; недостаточно жесткая шерсть; слегка волнистая шерсть.</w:t>
      </w:r>
    </w:p>
    <w:p w:rsidR="00D77068"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Пороки. Волнистая шерсть; курчавая или в завитке шерсть; мягкая шерсть; отсутствие подшерстка; короткий покровный волос. Окрас. Допускается любой окрас различных оттенков, за исключением печеночного. У белых пекинесов должна быть черная мочка носа, окантовка век, губы, когти. У собак всех окрасов, кроме белых, черных и черно-подпалых, желательны черные концы ушей, очки и черные линии, идущие от наружного угла глаза к уху, а также черная маска. Особо ценятся собаки с белым пятном на лбу («палец Будды»). Недостатки. Отсутствие маски и очков. Движения. Свободные, с хорошим толчком, не скованные в локтях, походка немного вразвалку.</w:t>
      </w:r>
    </w:p>
    <w:p w:rsidR="00E825E4" w:rsidRPr="00DE718B" w:rsidRDefault="00D77068" w:rsidP="00DE718B">
      <w:pPr>
        <w:spacing w:after="0" w:line="360" w:lineRule="auto"/>
        <w:ind w:firstLine="720"/>
        <w:jc w:val="both"/>
        <w:rPr>
          <w:rFonts w:ascii="Times New Roman" w:hAnsi="Times New Roman"/>
          <w:sz w:val="28"/>
          <w:szCs w:val="28"/>
          <w:lang w:val="ru-RU"/>
        </w:rPr>
      </w:pPr>
      <w:r w:rsidRPr="00DE718B">
        <w:rPr>
          <w:rFonts w:ascii="Times New Roman" w:hAnsi="Times New Roman"/>
          <w:sz w:val="28"/>
          <w:szCs w:val="28"/>
          <w:lang w:val="ru-RU"/>
        </w:rPr>
        <w:t>Недостатки. Непараллельные движения конечностей; отсутствие характерной походки; виляние крупом. Пороки. Нескоординированные движения конечностей; раскачивание крупа по вертикали. Пороки, ставящие собаку вне породы. Крипторхизм; альбинизм; печеночный окрас; отсутствие пигментации на веках, губах и мочке носа; вес более 5,5 кг.</w:t>
      </w:r>
      <w:bookmarkStart w:id="0" w:name="_GoBack"/>
      <w:bookmarkEnd w:id="0"/>
    </w:p>
    <w:sectPr w:rsidR="00E825E4" w:rsidRPr="00DE718B" w:rsidSect="00DE718B">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068"/>
    <w:rsid w:val="00223F29"/>
    <w:rsid w:val="00255EF8"/>
    <w:rsid w:val="002B4D0F"/>
    <w:rsid w:val="00483D92"/>
    <w:rsid w:val="006F06F1"/>
    <w:rsid w:val="0070133E"/>
    <w:rsid w:val="00977740"/>
    <w:rsid w:val="00A608F1"/>
    <w:rsid w:val="00B801F6"/>
    <w:rsid w:val="00BA29CA"/>
    <w:rsid w:val="00C36BD3"/>
    <w:rsid w:val="00CF7534"/>
    <w:rsid w:val="00D12706"/>
    <w:rsid w:val="00D77068"/>
    <w:rsid w:val="00DD200A"/>
    <w:rsid w:val="00DE718B"/>
    <w:rsid w:val="00DF5B58"/>
    <w:rsid w:val="00E825E4"/>
    <w:rsid w:val="00EB6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DAD7EA-070E-4D65-B002-2CD203D8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9CA"/>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C36BD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C36BD3"/>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36BD3"/>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C36BD3"/>
    <w:rPr>
      <w:rFonts w:ascii="Cambria" w:eastAsia="Times New Roman" w:hAnsi="Cambria" w:cs="Times New Roman"/>
      <w:b/>
      <w:bCs/>
      <w:color w:val="4F81BD"/>
      <w:sz w:val="26"/>
      <w:szCs w:val="26"/>
    </w:rPr>
  </w:style>
  <w:style w:type="paragraph" w:styleId="a3">
    <w:name w:val="TOC Heading"/>
    <w:basedOn w:val="1"/>
    <w:next w:val="a"/>
    <w:uiPriority w:val="39"/>
    <w:semiHidden/>
    <w:unhideWhenUsed/>
    <w:qFormat/>
    <w:rsid w:val="00C36BD3"/>
    <w:pPr>
      <w:outlineLvl w:val="9"/>
    </w:pPr>
    <w:rPr>
      <w:lang w:val="ru-RU"/>
    </w:rPr>
  </w:style>
  <w:style w:type="paragraph" w:styleId="21">
    <w:name w:val="toc 2"/>
    <w:basedOn w:val="a"/>
    <w:next w:val="a"/>
    <w:autoRedefine/>
    <w:uiPriority w:val="39"/>
    <w:unhideWhenUsed/>
    <w:rsid w:val="00C36BD3"/>
    <w:pPr>
      <w:spacing w:after="100"/>
      <w:ind w:left="220"/>
    </w:pPr>
  </w:style>
  <w:style w:type="character" w:styleId="a4">
    <w:name w:val="Hyperlink"/>
    <w:uiPriority w:val="99"/>
    <w:unhideWhenUsed/>
    <w:rsid w:val="00C36BD3"/>
    <w:rPr>
      <w:rFonts w:cs="Times New Roman"/>
      <w:color w:val="0000FF"/>
      <w:u w:val="single"/>
    </w:rPr>
  </w:style>
  <w:style w:type="paragraph" w:styleId="a5">
    <w:name w:val="Balloon Text"/>
    <w:basedOn w:val="a"/>
    <w:link w:val="a6"/>
    <w:uiPriority w:val="99"/>
    <w:semiHidden/>
    <w:unhideWhenUsed/>
    <w:rsid w:val="00C36BD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36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40223">
      <w:marLeft w:val="0"/>
      <w:marRight w:val="0"/>
      <w:marTop w:val="0"/>
      <w:marBottom w:val="0"/>
      <w:divBdr>
        <w:top w:val="none" w:sz="0" w:space="0" w:color="auto"/>
        <w:left w:val="none" w:sz="0" w:space="0" w:color="auto"/>
        <w:bottom w:val="none" w:sz="0" w:space="0" w:color="auto"/>
        <w:right w:val="none" w:sz="0" w:space="0" w:color="auto"/>
      </w:divBdr>
    </w:div>
    <w:div w:id="306740224">
      <w:marLeft w:val="0"/>
      <w:marRight w:val="0"/>
      <w:marTop w:val="0"/>
      <w:marBottom w:val="0"/>
      <w:divBdr>
        <w:top w:val="none" w:sz="0" w:space="0" w:color="auto"/>
        <w:left w:val="none" w:sz="0" w:space="0" w:color="auto"/>
        <w:bottom w:val="none" w:sz="0" w:space="0" w:color="auto"/>
        <w:right w:val="none" w:sz="0" w:space="0" w:color="auto"/>
      </w:divBdr>
    </w:div>
    <w:div w:id="306740225">
      <w:marLeft w:val="0"/>
      <w:marRight w:val="0"/>
      <w:marTop w:val="0"/>
      <w:marBottom w:val="0"/>
      <w:divBdr>
        <w:top w:val="none" w:sz="0" w:space="0" w:color="auto"/>
        <w:left w:val="none" w:sz="0" w:space="0" w:color="auto"/>
        <w:bottom w:val="none" w:sz="0" w:space="0" w:color="auto"/>
        <w:right w:val="none" w:sz="0" w:space="0" w:color="auto"/>
      </w:divBdr>
    </w:div>
    <w:div w:id="306740226">
      <w:marLeft w:val="0"/>
      <w:marRight w:val="0"/>
      <w:marTop w:val="0"/>
      <w:marBottom w:val="0"/>
      <w:divBdr>
        <w:top w:val="none" w:sz="0" w:space="0" w:color="auto"/>
        <w:left w:val="none" w:sz="0" w:space="0" w:color="auto"/>
        <w:bottom w:val="none" w:sz="0" w:space="0" w:color="auto"/>
        <w:right w:val="none" w:sz="0" w:space="0" w:color="auto"/>
      </w:divBdr>
    </w:div>
    <w:div w:id="306740227">
      <w:marLeft w:val="0"/>
      <w:marRight w:val="0"/>
      <w:marTop w:val="0"/>
      <w:marBottom w:val="0"/>
      <w:divBdr>
        <w:top w:val="none" w:sz="0" w:space="0" w:color="auto"/>
        <w:left w:val="none" w:sz="0" w:space="0" w:color="auto"/>
        <w:bottom w:val="none" w:sz="0" w:space="0" w:color="auto"/>
        <w:right w:val="none" w:sz="0" w:space="0" w:color="auto"/>
      </w:divBdr>
    </w:div>
    <w:div w:id="306740228">
      <w:marLeft w:val="0"/>
      <w:marRight w:val="0"/>
      <w:marTop w:val="0"/>
      <w:marBottom w:val="0"/>
      <w:divBdr>
        <w:top w:val="none" w:sz="0" w:space="0" w:color="auto"/>
        <w:left w:val="none" w:sz="0" w:space="0" w:color="auto"/>
        <w:bottom w:val="none" w:sz="0" w:space="0" w:color="auto"/>
        <w:right w:val="none" w:sz="0" w:space="0" w:color="auto"/>
      </w:divBdr>
    </w:div>
    <w:div w:id="306740229">
      <w:marLeft w:val="0"/>
      <w:marRight w:val="0"/>
      <w:marTop w:val="0"/>
      <w:marBottom w:val="0"/>
      <w:divBdr>
        <w:top w:val="none" w:sz="0" w:space="0" w:color="auto"/>
        <w:left w:val="none" w:sz="0" w:space="0" w:color="auto"/>
        <w:bottom w:val="none" w:sz="0" w:space="0" w:color="auto"/>
        <w:right w:val="none" w:sz="0" w:space="0" w:color="auto"/>
      </w:divBdr>
    </w:div>
    <w:div w:id="306740230">
      <w:marLeft w:val="0"/>
      <w:marRight w:val="0"/>
      <w:marTop w:val="0"/>
      <w:marBottom w:val="0"/>
      <w:divBdr>
        <w:top w:val="none" w:sz="0" w:space="0" w:color="auto"/>
        <w:left w:val="none" w:sz="0" w:space="0" w:color="auto"/>
        <w:bottom w:val="none" w:sz="0" w:space="0" w:color="auto"/>
        <w:right w:val="none" w:sz="0" w:space="0" w:color="auto"/>
      </w:divBdr>
    </w:div>
    <w:div w:id="306740231">
      <w:marLeft w:val="0"/>
      <w:marRight w:val="0"/>
      <w:marTop w:val="0"/>
      <w:marBottom w:val="0"/>
      <w:divBdr>
        <w:top w:val="none" w:sz="0" w:space="0" w:color="auto"/>
        <w:left w:val="none" w:sz="0" w:space="0" w:color="auto"/>
        <w:bottom w:val="none" w:sz="0" w:space="0" w:color="auto"/>
        <w:right w:val="none" w:sz="0" w:space="0" w:color="auto"/>
      </w:divBdr>
    </w:div>
    <w:div w:id="306740232">
      <w:marLeft w:val="0"/>
      <w:marRight w:val="0"/>
      <w:marTop w:val="0"/>
      <w:marBottom w:val="0"/>
      <w:divBdr>
        <w:top w:val="none" w:sz="0" w:space="0" w:color="auto"/>
        <w:left w:val="none" w:sz="0" w:space="0" w:color="auto"/>
        <w:bottom w:val="none" w:sz="0" w:space="0" w:color="auto"/>
        <w:right w:val="none" w:sz="0" w:space="0" w:color="auto"/>
      </w:divBdr>
    </w:div>
    <w:div w:id="306740233">
      <w:marLeft w:val="0"/>
      <w:marRight w:val="0"/>
      <w:marTop w:val="0"/>
      <w:marBottom w:val="0"/>
      <w:divBdr>
        <w:top w:val="none" w:sz="0" w:space="0" w:color="auto"/>
        <w:left w:val="none" w:sz="0" w:space="0" w:color="auto"/>
        <w:bottom w:val="none" w:sz="0" w:space="0" w:color="auto"/>
        <w:right w:val="none" w:sz="0" w:space="0" w:color="auto"/>
      </w:divBdr>
    </w:div>
    <w:div w:id="306740234">
      <w:marLeft w:val="0"/>
      <w:marRight w:val="0"/>
      <w:marTop w:val="0"/>
      <w:marBottom w:val="0"/>
      <w:divBdr>
        <w:top w:val="none" w:sz="0" w:space="0" w:color="auto"/>
        <w:left w:val="none" w:sz="0" w:space="0" w:color="auto"/>
        <w:bottom w:val="none" w:sz="0" w:space="0" w:color="auto"/>
        <w:right w:val="none" w:sz="0" w:space="0" w:color="auto"/>
      </w:divBdr>
    </w:div>
    <w:div w:id="306740235">
      <w:marLeft w:val="0"/>
      <w:marRight w:val="0"/>
      <w:marTop w:val="0"/>
      <w:marBottom w:val="0"/>
      <w:divBdr>
        <w:top w:val="none" w:sz="0" w:space="0" w:color="auto"/>
        <w:left w:val="none" w:sz="0" w:space="0" w:color="auto"/>
        <w:bottom w:val="none" w:sz="0" w:space="0" w:color="auto"/>
        <w:right w:val="none" w:sz="0" w:space="0" w:color="auto"/>
      </w:divBdr>
    </w:div>
    <w:div w:id="306740236">
      <w:marLeft w:val="0"/>
      <w:marRight w:val="0"/>
      <w:marTop w:val="0"/>
      <w:marBottom w:val="0"/>
      <w:divBdr>
        <w:top w:val="none" w:sz="0" w:space="0" w:color="auto"/>
        <w:left w:val="none" w:sz="0" w:space="0" w:color="auto"/>
        <w:bottom w:val="none" w:sz="0" w:space="0" w:color="auto"/>
        <w:right w:val="none" w:sz="0" w:space="0" w:color="auto"/>
      </w:divBdr>
    </w:div>
    <w:div w:id="306740237">
      <w:marLeft w:val="0"/>
      <w:marRight w:val="0"/>
      <w:marTop w:val="0"/>
      <w:marBottom w:val="0"/>
      <w:divBdr>
        <w:top w:val="none" w:sz="0" w:space="0" w:color="auto"/>
        <w:left w:val="none" w:sz="0" w:space="0" w:color="auto"/>
        <w:bottom w:val="none" w:sz="0" w:space="0" w:color="auto"/>
        <w:right w:val="none" w:sz="0" w:space="0" w:color="auto"/>
      </w:divBdr>
    </w:div>
    <w:div w:id="306740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7D174-CD39-4143-9FA0-BE844CB1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9902</Words>
  <Characters>56446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dc:creator>
  <cp:keywords/>
  <dc:description/>
  <cp:lastModifiedBy>admin</cp:lastModifiedBy>
  <cp:revision>2</cp:revision>
  <dcterms:created xsi:type="dcterms:W3CDTF">2014-03-07T18:04:00Z</dcterms:created>
  <dcterms:modified xsi:type="dcterms:W3CDTF">2014-03-07T18:04:00Z</dcterms:modified>
</cp:coreProperties>
</file>