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8A" w:rsidRPr="005854B2" w:rsidRDefault="001E1F8A" w:rsidP="005854B2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5854B2">
        <w:rPr>
          <w:sz w:val="28"/>
          <w:szCs w:val="28"/>
        </w:rPr>
        <w:t>МИНИСТЕРСТВО</w:t>
      </w:r>
      <w:r w:rsidR="005854B2">
        <w:rPr>
          <w:sz w:val="28"/>
          <w:szCs w:val="28"/>
        </w:rPr>
        <w:t xml:space="preserve"> </w:t>
      </w:r>
      <w:r w:rsidRPr="005854B2">
        <w:rPr>
          <w:sz w:val="28"/>
          <w:szCs w:val="28"/>
        </w:rPr>
        <w:t>ОБРАЗОВАНИЯ</w:t>
      </w:r>
      <w:r w:rsidR="005854B2">
        <w:rPr>
          <w:sz w:val="28"/>
          <w:szCs w:val="28"/>
        </w:rPr>
        <w:t xml:space="preserve"> </w:t>
      </w:r>
      <w:r w:rsidRPr="005854B2">
        <w:rPr>
          <w:sz w:val="28"/>
          <w:szCs w:val="28"/>
        </w:rPr>
        <w:t>РОССИЙСКОЙ</w:t>
      </w:r>
      <w:r w:rsidR="005854B2">
        <w:rPr>
          <w:sz w:val="28"/>
          <w:szCs w:val="28"/>
        </w:rPr>
        <w:t xml:space="preserve"> </w:t>
      </w:r>
      <w:r w:rsidRPr="005854B2">
        <w:rPr>
          <w:sz w:val="28"/>
          <w:szCs w:val="28"/>
        </w:rPr>
        <w:t>ФЕДЕРАЦИИ</w:t>
      </w:r>
    </w:p>
    <w:p w:rsidR="001E1F8A" w:rsidRPr="005854B2" w:rsidRDefault="001E1F8A" w:rsidP="005854B2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5854B2">
        <w:rPr>
          <w:sz w:val="28"/>
          <w:szCs w:val="28"/>
        </w:rPr>
        <w:t>НИЖЕГОРОДСКИЙ</w:t>
      </w:r>
      <w:r w:rsidR="005854B2">
        <w:rPr>
          <w:sz w:val="28"/>
          <w:szCs w:val="28"/>
        </w:rPr>
        <w:t xml:space="preserve"> </w:t>
      </w:r>
      <w:r w:rsidRPr="005854B2">
        <w:rPr>
          <w:sz w:val="28"/>
          <w:szCs w:val="28"/>
        </w:rPr>
        <w:t>ГОСУДАРСТВЕННЫЙ</w:t>
      </w:r>
      <w:r w:rsidR="005854B2">
        <w:rPr>
          <w:sz w:val="28"/>
          <w:szCs w:val="28"/>
        </w:rPr>
        <w:t xml:space="preserve"> </w:t>
      </w:r>
      <w:r w:rsidRPr="005854B2">
        <w:rPr>
          <w:sz w:val="28"/>
          <w:szCs w:val="28"/>
        </w:rPr>
        <w:t>УНИВЕРСИТЕТ</w:t>
      </w:r>
    </w:p>
    <w:p w:rsidR="001E1F8A" w:rsidRPr="005854B2" w:rsidRDefault="001E1F8A" w:rsidP="005854B2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5854B2">
        <w:rPr>
          <w:sz w:val="28"/>
          <w:szCs w:val="28"/>
        </w:rPr>
        <w:t>им. Н.И. ЛОБАЧЕВСКОГО</w:t>
      </w:r>
    </w:p>
    <w:p w:rsidR="001E1F8A" w:rsidRPr="005854B2" w:rsidRDefault="001E1F8A" w:rsidP="005854B2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5854B2">
        <w:rPr>
          <w:sz w:val="28"/>
          <w:szCs w:val="28"/>
        </w:rPr>
        <w:t>ФАКУЛЬТЕТ СОЦИАЛЬНЫХ НАУК</w:t>
      </w:r>
    </w:p>
    <w:p w:rsidR="001E1F8A" w:rsidRPr="005854B2" w:rsidRDefault="001E1F8A" w:rsidP="005854B2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5854B2">
        <w:rPr>
          <w:sz w:val="28"/>
          <w:szCs w:val="28"/>
        </w:rPr>
        <w:t>ОТДЕЛЕНИЕ ПСИХОЛОГИИ</w:t>
      </w:r>
    </w:p>
    <w:p w:rsidR="001E1F8A" w:rsidRPr="005854B2" w:rsidRDefault="001E1F8A" w:rsidP="005854B2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1E1F8A" w:rsidRDefault="001E1F8A" w:rsidP="005854B2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5854B2" w:rsidRDefault="005854B2" w:rsidP="005854B2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5854B2" w:rsidRDefault="005854B2" w:rsidP="005854B2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5854B2" w:rsidRDefault="005854B2" w:rsidP="005854B2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5854B2" w:rsidRDefault="005854B2" w:rsidP="005854B2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5854B2" w:rsidRPr="005854B2" w:rsidRDefault="005854B2" w:rsidP="005854B2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1E1F8A" w:rsidRPr="005854B2" w:rsidRDefault="001E1F8A" w:rsidP="005854B2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1E1F8A" w:rsidRPr="005854B2" w:rsidRDefault="001E1F8A" w:rsidP="005854B2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1E1F8A" w:rsidRPr="005854B2" w:rsidRDefault="001E1F8A" w:rsidP="005854B2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5854B2">
        <w:rPr>
          <w:sz w:val="28"/>
          <w:szCs w:val="28"/>
        </w:rPr>
        <w:t>СРАВНИТЕЛЬНЫЙ АНАЛИЗ РЕКЛАМНЫХ ОБЪЯВЛЕНИЙ</w:t>
      </w:r>
      <w:r w:rsidR="005854B2">
        <w:rPr>
          <w:sz w:val="28"/>
          <w:szCs w:val="28"/>
        </w:rPr>
        <w:t xml:space="preserve"> </w:t>
      </w:r>
      <w:r w:rsidRPr="005854B2">
        <w:rPr>
          <w:sz w:val="28"/>
          <w:szCs w:val="28"/>
        </w:rPr>
        <w:t>КАДРОВЫХ АГЕНТСТВ</w:t>
      </w:r>
    </w:p>
    <w:p w:rsidR="001E1F8A" w:rsidRPr="005854B2" w:rsidRDefault="001E1F8A" w:rsidP="005854B2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1E1F8A" w:rsidRPr="005854B2" w:rsidRDefault="001E1F8A" w:rsidP="005854B2">
      <w:pPr>
        <w:pStyle w:val="a3"/>
        <w:spacing w:line="360" w:lineRule="auto"/>
        <w:ind w:left="4962" w:firstLine="0"/>
        <w:jc w:val="left"/>
        <w:rPr>
          <w:sz w:val="28"/>
          <w:szCs w:val="28"/>
        </w:rPr>
      </w:pPr>
      <w:r w:rsidRPr="005854B2">
        <w:rPr>
          <w:sz w:val="28"/>
          <w:szCs w:val="28"/>
        </w:rPr>
        <w:t>Выполнила студентка</w:t>
      </w:r>
    </w:p>
    <w:p w:rsidR="001E1F8A" w:rsidRPr="005854B2" w:rsidRDefault="001E1F8A" w:rsidP="005854B2">
      <w:pPr>
        <w:pStyle w:val="a3"/>
        <w:spacing w:line="360" w:lineRule="auto"/>
        <w:ind w:left="4962" w:firstLine="0"/>
        <w:jc w:val="left"/>
        <w:rPr>
          <w:sz w:val="28"/>
          <w:szCs w:val="28"/>
        </w:rPr>
      </w:pPr>
      <w:r w:rsidRPr="005854B2">
        <w:rPr>
          <w:sz w:val="28"/>
          <w:szCs w:val="28"/>
        </w:rPr>
        <w:t>5 курса, 14-53 группы</w:t>
      </w:r>
    </w:p>
    <w:p w:rsidR="001E1F8A" w:rsidRPr="005854B2" w:rsidRDefault="001E1F8A" w:rsidP="005854B2">
      <w:pPr>
        <w:pStyle w:val="a3"/>
        <w:spacing w:line="360" w:lineRule="auto"/>
        <w:ind w:left="4962" w:firstLine="0"/>
        <w:jc w:val="left"/>
        <w:rPr>
          <w:sz w:val="28"/>
          <w:szCs w:val="28"/>
        </w:rPr>
      </w:pPr>
      <w:r w:rsidRPr="005854B2">
        <w:rPr>
          <w:sz w:val="28"/>
          <w:szCs w:val="28"/>
        </w:rPr>
        <w:t>Васильева И.В.</w:t>
      </w:r>
    </w:p>
    <w:p w:rsidR="001E1F8A" w:rsidRPr="005854B2" w:rsidRDefault="001E1F8A" w:rsidP="005854B2">
      <w:pPr>
        <w:pStyle w:val="a3"/>
        <w:spacing w:line="360" w:lineRule="auto"/>
        <w:ind w:left="4962" w:firstLine="0"/>
        <w:jc w:val="left"/>
        <w:rPr>
          <w:sz w:val="28"/>
          <w:szCs w:val="28"/>
        </w:rPr>
      </w:pPr>
      <w:r w:rsidRPr="005854B2">
        <w:rPr>
          <w:sz w:val="28"/>
          <w:szCs w:val="28"/>
        </w:rPr>
        <w:t>Проверила преподаватель:</w:t>
      </w:r>
    </w:p>
    <w:p w:rsidR="001E1F8A" w:rsidRPr="005854B2" w:rsidRDefault="001E1F8A" w:rsidP="005854B2">
      <w:pPr>
        <w:spacing w:line="360" w:lineRule="auto"/>
        <w:ind w:left="4962"/>
        <w:rPr>
          <w:sz w:val="28"/>
          <w:szCs w:val="28"/>
        </w:rPr>
      </w:pPr>
      <w:r w:rsidRPr="005854B2">
        <w:rPr>
          <w:sz w:val="28"/>
          <w:szCs w:val="28"/>
        </w:rPr>
        <w:t>Воскресенская Н.Г.</w:t>
      </w:r>
    </w:p>
    <w:p w:rsidR="001E1F8A" w:rsidRPr="005854B2" w:rsidRDefault="001E1F8A" w:rsidP="005854B2">
      <w:pPr>
        <w:spacing w:line="360" w:lineRule="auto"/>
        <w:ind w:left="4962"/>
        <w:rPr>
          <w:sz w:val="28"/>
          <w:szCs w:val="28"/>
        </w:rPr>
      </w:pPr>
    </w:p>
    <w:p w:rsidR="001E1F8A" w:rsidRPr="005854B2" w:rsidRDefault="001E1F8A" w:rsidP="005854B2">
      <w:pPr>
        <w:spacing w:line="360" w:lineRule="auto"/>
        <w:ind w:firstLine="709"/>
        <w:jc w:val="center"/>
        <w:rPr>
          <w:sz w:val="28"/>
          <w:szCs w:val="28"/>
        </w:rPr>
      </w:pPr>
    </w:p>
    <w:p w:rsidR="001E1F8A" w:rsidRPr="005854B2" w:rsidRDefault="001E1F8A" w:rsidP="005854B2">
      <w:pPr>
        <w:spacing w:line="360" w:lineRule="auto"/>
        <w:ind w:firstLine="709"/>
        <w:jc w:val="center"/>
        <w:rPr>
          <w:sz w:val="28"/>
          <w:szCs w:val="28"/>
        </w:rPr>
      </w:pPr>
    </w:p>
    <w:p w:rsidR="001E1F8A" w:rsidRDefault="001E1F8A" w:rsidP="005854B2">
      <w:pPr>
        <w:spacing w:line="360" w:lineRule="auto"/>
        <w:ind w:firstLine="709"/>
        <w:jc w:val="center"/>
        <w:rPr>
          <w:sz w:val="28"/>
          <w:szCs w:val="28"/>
        </w:rPr>
      </w:pPr>
    </w:p>
    <w:p w:rsidR="00263BDF" w:rsidRDefault="00263BDF" w:rsidP="005854B2">
      <w:pPr>
        <w:spacing w:line="360" w:lineRule="auto"/>
        <w:ind w:firstLine="709"/>
        <w:jc w:val="center"/>
        <w:rPr>
          <w:sz w:val="28"/>
          <w:szCs w:val="28"/>
        </w:rPr>
      </w:pPr>
    </w:p>
    <w:p w:rsidR="005854B2" w:rsidRDefault="005854B2" w:rsidP="005854B2">
      <w:pPr>
        <w:spacing w:line="360" w:lineRule="auto"/>
        <w:ind w:firstLine="709"/>
        <w:jc w:val="center"/>
        <w:rPr>
          <w:sz w:val="28"/>
          <w:szCs w:val="28"/>
        </w:rPr>
      </w:pPr>
    </w:p>
    <w:p w:rsidR="001E1F8A" w:rsidRDefault="001E1F8A" w:rsidP="005854B2">
      <w:pPr>
        <w:spacing w:line="360" w:lineRule="auto"/>
        <w:ind w:firstLine="709"/>
        <w:jc w:val="center"/>
        <w:rPr>
          <w:sz w:val="28"/>
          <w:szCs w:val="28"/>
        </w:rPr>
      </w:pPr>
      <w:r w:rsidRPr="005854B2">
        <w:rPr>
          <w:sz w:val="28"/>
          <w:szCs w:val="28"/>
        </w:rPr>
        <w:t>Нижний</w:t>
      </w:r>
      <w:r w:rsidR="005854B2">
        <w:rPr>
          <w:sz w:val="28"/>
          <w:szCs w:val="28"/>
        </w:rPr>
        <w:t xml:space="preserve"> </w:t>
      </w:r>
      <w:r w:rsidRPr="005854B2">
        <w:rPr>
          <w:sz w:val="28"/>
          <w:szCs w:val="28"/>
        </w:rPr>
        <w:t>Новгород,</w:t>
      </w:r>
      <w:r w:rsidR="005854B2">
        <w:rPr>
          <w:sz w:val="28"/>
          <w:szCs w:val="28"/>
        </w:rPr>
        <w:t xml:space="preserve"> </w:t>
      </w:r>
      <w:r w:rsidRPr="005854B2">
        <w:rPr>
          <w:sz w:val="28"/>
          <w:szCs w:val="28"/>
        </w:rPr>
        <w:t>2006</w:t>
      </w:r>
    </w:p>
    <w:p w:rsidR="00E6402D" w:rsidRDefault="005854B2" w:rsidP="005854B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E1F8A" w:rsidRPr="005854B2">
        <w:rPr>
          <w:b/>
          <w:sz w:val="28"/>
          <w:szCs w:val="28"/>
        </w:rPr>
        <w:t>План анализа рекламной</w:t>
      </w:r>
      <w:r w:rsidR="00E6402D" w:rsidRPr="005854B2">
        <w:rPr>
          <w:b/>
          <w:sz w:val="28"/>
          <w:szCs w:val="28"/>
        </w:rPr>
        <w:t xml:space="preserve"> </w:t>
      </w:r>
      <w:r w:rsidR="00712E73" w:rsidRPr="005854B2">
        <w:rPr>
          <w:b/>
          <w:sz w:val="28"/>
          <w:szCs w:val="28"/>
        </w:rPr>
        <w:t>статьи</w:t>
      </w:r>
    </w:p>
    <w:p w:rsidR="005854B2" w:rsidRPr="005854B2" w:rsidRDefault="005854B2" w:rsidP="005854B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12E73" w:rsidRPr="005854B2" w:rsidRDefault="00E6402D" w:rsidP="005854B2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54B2">
        <w:rPr>
          <w:sz w:val="28"/>
          <w:szCs w:val="28"/>
        </w:rPr>
        <w:t>Структурированность текста</w:t>
      </w:r>
    </w:p>
    <w:p w:rsidR="00712E73" w:rsidRPr="005854B2" w:rsidRDefault="001E1F8A" w:rsidP="005854B2">
      <w:pPr>
        <w:spacing w:line="360" w:lineRule="auto"/>
        <w:jc w:val="both"/>
        <w:rPr>
          <w:sz w:val="28"/>
          <w:szCs w:val="28"/>
        </w:rPr>
      </w:pPr>
      <w:r w:rsidRPr="005854B2">
        <w:rPr>
          <w:sz w:val="28"/>
          <w:szCs w:val="28"/>
        </w:rPr>
        <w:t>А. Н</w:t>
      </w:r>
      <w:r w:rsidR="00712E73" w:rsidRPr="005854B2">
        <w:rPr>
          <w:sz w:val="28"/>
          <w:szCs w:val="28"/>
        </w:rPr>
        <w:t>али</w:t>
      </w:r>
      <w:r w:rsidRPr="005854B2">
        <w:rPr>
          <w:sz w:val="28"/>
          <w:szCs w:val="28"/>
        </w:rPr>
        <w:t>чие блоков, подзаголовков и т.п.</w:t>
      </w:r>
    </w:p>
    <w:p w:rsidR="00712E73" w:rsidRPr="005854B2" w:rsidRDefault="001E1F8A" w:rsidP="005854B2">
      <w:pPr>
        <w:spacing w:line="360" w:lineRule="auto"/>
        <w:jc w:val="both"/>
        <w:rPr>
          <w:sz w:val="28"/>
          <w:szCs w:val="28"/>
        </w:rPr>
      </w:pPr>
      <w:r w:rsidRPr="005854B2">
        <w:rPr>
          <w:sz w:val="28"/>
          <w:szCs w:val="28"/>
        </w:rPr>
        <w:t>Б. А</w:t>
      </w:r>
      <w:r w:rsidR="00712E73" w:rsidRPr="005854B2">
        <w:rPr>
          <w:sz w:val="28"/>
          <w:szCs w:val="28"/>
        </w:rPr>
        <w:t>нализ начала статьи (объем, тип предоставляемой информации, способность заинтересовать потенциального клиента, особ</w:t>
      </w:r>
      <w:r w:rsidRPr="005854B2">
        <w:rPr>
          <w:sz w:val="28"/>
          <w:szCs w:val="28"/>
        </w:rPr>
        <w:t>енности изложения и оформления)</w:t>
      </w:r>
    </w:p>
    <w:p w:rsidR="00712E73" w:rsidRPr="005854B2" w:rsidRDefault="001E1F8A" w:rsidP="005854B2">
      <w:pPr>
        <w:spacing w:line="360" w:lineRule="auto"/>
        <w:jc w:val="both"/>
        <w:rPr>
          <w:sz w:val="28"/>
          <w:szCs w:val="28"/>
        </w:rPr>
      </w:pPr>
      <w:r w:rsidRPr="005854B2">
        <w:rPr>
          <w:sz w:val="28"/>
          <w:szCs w:val="28"/>
        </w:rPr>
        <w:t>В. А</w:t>
      </w:r>
      <w:r w:rsidR="00712E73" w:rsidRPr="005854B2">
        <w:rPr>
          <w:sz w:val="28"/>
          <w:szCs w:val="28"/>
        </w:rPr>
        <w:t>нализ основной части статьи (объем, тип предоставляемой информации, особ</w:t>
      </w:r>
      <w:r w:rsidRPr="005854B2">
        <w:rPr>
          <w:sz w:val="28"/>
          <w:szCs w:val="28"/>
        </w:rPr>
        <w:t>енности изложения и оформления)</w:t>
      </w:r>
    </w:p>
    <w:p w:rsidR="00E6402D" w:rsidRPr="005854B2" w:rsidRDefault="001E1F8A" w:rsidP="005854B2">
      <w:pPr>
        <w:spacing w:line="360" w:lineRule="auto"/>
        <w:jc w:val="both"/>
        <w:rPr>
          <w:sz w:val="28"/>
          <w:szCs w:val="28"/>
        </w:rPr>
      </w:pPr>
      <w:r w:rsidRPr="005854B2">
        <w:rPr>
          <w:sz w:val="28"/>
          <w:szCs w:val="28"/>
        </w:rPr>
        <w:t>Г. А</w:t>
      </w:r>
      <w:r w:rsidR="00712E73" w:rsidRPr="005854B2">
        <w:rPr>
          <w:sz w:val="28"/>
          <w:szCs w:val="28"/>
        </w:rPr>
        <w:t>нализ завершения статьи (объем, тип предоставляемой информации, особенности изложения и оформления)</w:t>
      </w:r>
    </w:p>
    <w:p w:rsidR="00E6402D" w:rsidRPr="005854B2" w:rsidRDefault="00E6402D" w:rsidP="005854B2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54B2">
        <w:rPr>
          <w:sz w:val="28"/>
          <w:szCs w:val="28"/>
        </w:rPr>
        <w:t xml:space="preserve">Анализ </w:t>
      </w:r>
      <w:r w:rsidR="00712E73" w:rsidRPr="005854B2">
        <w:rPr>
          <w:sz w:val="28"/>
          <w:szCs w:val="28"/>
        </w:rPr>
        <w:t>информационной составляющей</w:t>
      </w:r>
      <w:r w:rsidRPr="005854B2">
        <w:rPr>
          <w:sz w:val="28"/>
          <w:szCs w:val="28"/>
        </w:rPr>
        <w:t xml:space="preserve"> статьи</w:t>
      </w:r>
    </w:p>
    <w:p w:rsidR="00712E73" w:rsidRPr="005854B2" w:rsidRDefault="00E6402D" w:rsidP="005854B2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54B2">
        <w:rPr>
          <w:sz w:val="28"/>
          <w:szCs w:val="28"/>
        </w:rPr>
        <w:t xml:space="preserve">Анализ </w:t>
      </w:r>
      <w:r w:rsidR="00712E73" w:rsidRPr="005854B2">
        <w:rPr>
          <w:sz w:val="28"/>
          <w:szCs w:val="28"/>
        </w:rPr>
        <w:t>эмоциональной насыщенности</w:t>
      </w:r>
      <w:r w:rsidRPr="005854B2">
        <w:rPr>
          <w:sz w:val="28"/>
          <w:szCs w:val="28"/>
        </w:rPr>
        <w:t xml:space="preserve"> статьи</w:t>
      </w:r>
    </w:p>
    <w:p w:rsidR="00E6402D" w:rsidRDefault="00712E73" w:rsidP="005854B2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54B2">
        <w:rPr>
          <w:sz w:val="28"/>
          <w:szCs w:val="28"/>
        </w:rPr>
        <w:t>Анализ стиля изложения</w:t>
      </w:r>
    </w:p>
    <w:p w:rsidR="005854B2" w:rsidRPr="005854B2" w:rsidRDefault="005854B2" w:rsidP="005854B2">
      <w:pPr>
        <w:spacing w:line="360" w:lineRule="auto"/>
        <w:jc w:val="both"/>
        <w:rPr>
          <w:sz w:val="28"/>
          <w:szCs w:val="28"/>
        </w:rPr>
      </w:pPr>
      <w:r w:rsidRPr="005854B2">
        <w:rPr>
          <w:sz w:val="28"/>
          <w:szCs w:val="28"/>
        </w:rPr>
        <w:t>Заключительный вывод</w:t>
      </w:r>
    </w:p>
    <w:p w:rsidR="001E1F8A" w:rsidRPr="005854B2" w:rsidRDefault="001E1F8A" w:rsidP="005854B2">
      <w:pPr>
        <w:spacing w:line="360" w:lineRule="auto"/>
        <w:jc w:val="both"/>
        <w:rPr>
          <w:sz w:val="28"/>
          <w:szCs w:val="28"/>
        </w:rPr>
      </w:pPr>
    </w:p>
    <w:p w:rsidR="001E1F8A" w:rsidRPr="005854B2" w:rsidRDefault="005854B2" w:rsidP="005854B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854B2">
        <w:rPr>
          <w:b/>
          <w:sz w:val="28"/>
          <w:szCs w:val="28"/>
        </w:rPr>
        <w:t xml:space="preserve">1. </w:t>
      </w:r>
      <w:r w:rsidR="001E1F8A" w:rsidRPr="005854B2">
        <w:rPr>
          <w:b/>
          <w:sz w:val="28"/>
          <w:szCs w:val="28"/>
        </w:rPr>
        <w:t>Структурированность текста</w:t>
      </w:r>
    </w:p>
    <w:p w:rsidR="005854B2" w:rsidRPr="005854B2" w:rsidRDefault="005854B2" w:rsidP="005854B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E1F8A" w:rsidRPr="005854B2" w:rsidRDefault="001E1F8A" w:rsidP="005854B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854B2">
        <w:rPr>
          <w:b/>
          <w:sz w:val="28"/>
          <w:szCs w:val="28"/>
        </w:rPr>
        <w:t>А.</w:t>
      </w:r>
      <w:r w:rsidR="00835B38" w:rsidRPr="005854B2">
        <w:rPr>
          <w:b/>
          <w:sz w:val="28"/>
          <w:szCs w:val="28"/>
        </w:rPr>
        <w:t xml:space="preserve"> Разбиение текста на блоки</w:t>
      </w:r>
    </w:p>
    <w:p w:rsidR="005854B2" w:rsidRPr="005854B2" w:rsidRDefault="005854B2" w:rsidP="005854B2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24"/>
        <w:gridCol w:w="2322"/>
        <w:gridCol w:w="2358"/>
      </w:tblGrid>
      <w:tr w:rsidR="00435A5E" w:rsidRPr="008821E0" w:rsidTr="008821E0">
        <w:tc>
          <w:tcPr>
            <w:tcW w:w="2268" w:type="dxa"/>
            <w:shd w:val="clear" w:color="auto" w:fill="auto"/>
          </w:tcPr>
          <w:p w:rsidR="00435A5E" w:rsidRPr="008821E0" w:rsidRDefault="00435A5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Параметр</w:t>
            </w:r>
          </w:p>
        </w:tc>
        <w:tc>
          <w:tcPr>
            <w:tcW w:w="2124" w:type="dxa"/>
            <w:shd w:val="clear" w:color="auto" w:fill="auto"/>
          </w:tcPr>
          <w:p w:rsidR="00435A5E" w:rsidRPr="008821E0" w:rsidRDefault="00435A5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Текст 1</w:t>
            </w:r>
          </w:p>
        </w:tc>
        <w:tc>
          <w:tcPr>
            <w:tcW w:w="2322" w:type="dxa"/>
            <w:shd w:val="clear" w:color="auto" w:fill="auto"/>
          </w:tcPr>
          <w:p w:rsidR="00435A5E" w:rsidRPr="008821E0" w:rsidRDefault="00435A5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Текст 2</w:t>
            </w:r>
          </w:p>
        </w:tc>
        <w:tc>
          <w:tcPr>
            <w:tcW w:w="2358" w:type="dxa"/>
            <w:shd w:val="clear" w:color="auto" w:fill="auto"/>
          </w:tcPr>
          <w:p w:rsidR="00435A5E" w:rsidRPr="008821E0" w:rsidRDefault="00435A5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Текст 3</w:t>
            </w:r>
          </w:p>
        </w:tc>
      </w:tr>
      <w:tr w:rsidR="00435A5E" w:rsidRPr="008821E0" w:rsidTr="008821E0">
        <w:tc>
          <w:tcPr>
            <w:tcW w:w="2268" w:type="dxa"/>
            <w:shd w:val="clear" w:color="auto" w:fill="auto"/>
          </w:tcPr>
          <w:p w:rsidR="00435A5E" w:rsidRPr="008821E0" w:rsidRDefault="00435A5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1.Наличие расчленения текста на блоки</w:t>
            </w:r>
            <w:r w:rsidR="003525EF" w:rsidRPr="008821E0">
              <w:rPr>
                <w:sz w:val="20"/>
                <w:szCs w:val="20"/>
              </w:rPr>
              <w:t>.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435A5E" w:rsidRPr="008821E0" w:rsidRDefault="00435A5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Да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35A5E" w:rsidRPr="008821E0" w:rsidRDefault="0054121B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Нет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35A5E" w:rsidRPr="008821E0" w:rsidRDefault="0054121B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Да</w:t>
            </w:r>
          </w:p>
        </w:tc>
      </w:tr>
      <w:tr w:rsidR="00435A5E" w:rsidRPr="008821E0" w:rsidTr="008821E0">
        <w:tc>
          <w:tcPr>
            <w:tcW w:w="2268" w:type="dxa"/>
            <w:shd w:val="clear" w:color="auto" w:fill="auto"/>
          </w:tcPr>
          <w:p w:rsidR="00435A5E" w:rsidRPr="008821E0" w:rsidRDefault="00435A5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2. Количество блоков и их перечень</w:t>
            </w:r>
            <w:r w:rsidR="003525EF" w:rsidRPr="008821E0">
              <w:rPr>
                <w:sz w:val="20"/>
                <w:szCs w:val="20"/>
              </w:rPr>
              <w:t>.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435A5E" w:rsidRPr="008821E0" w:rsidRDefault="00435A5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2 блока</w:t>
            </w:r>
          </w:p>
          <w:p w:rsidR="00435A5E" w:rsidRPr="008821E0" w:rsidRDefault="00435A5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Начало и основная часть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35A5E" w:rsidRPr="008821E0" w:rsidRDefault="0054121B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35A5E" w:rsidRPr="008821E0" w:rsidRDefault="0054121B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3 блока</w:t>
            </w:r>
          </w:p>
          <w:p w:rsidR="0054121B" w:rsidRPr="008821E0" w:rsidRDefault="0054121B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Начало, основная часть, заключение.</w:t>
            </w:r>
          </w:p>
        </w:tc>
      </w:tr>
      <w:tr w:rsidR="00435A5E" w:rsidRPr="008821E0" w:rsidTr="008821E0">
        <w:tc>
          <w:tcPr>
            <w:tcW w:w="2268" w:type="dxa"/>
            <w:shd w:val="clear" w:color="auto" w:fill="auto"/>
          </w:tcPr>
          <w:p w:rsidR="00435A5E" w:rsidRPr="008821E0" w:rsidRDefault="00435A5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3. Способы выделения блоков</w:t>
            </w:r>
            <w:r w:rsidR="003525EF" w:rsidRPr="008821E0">
              <w:rPr>
                <w:sz w:val="20"/>
                <w:szCs w:val="20"/>
              </w:rPr>
              <w:t>.</w:t>
            </w:r>
          </w:p>
        </w:tc>
        <w:tc>
          <w:tcPr>
            <w:tcW w:w="2124" w:type="dxa"/>
            <w:shd w:val="clear" w:color="auto" w:fill="auto"/>
          </w:tcPr>
          <w:p w:rsidR="00435A5E" w:rsidRPr="008821E0" w:rsidRDefault="00435A5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Разбиение текста на блоки нечёткое. Способы выделения блоков: использование абзацев и смысловая нагрузка (начало – общая информация, основная часть – конкретные предоставляемые услуги).</w:t>
            </w:r>
          </w:p>
        </w:tc>
        <w:tc>
          <w:tcPr>
            <w:tcW w:w="2322" w:type="dxa"/>
            <w:shd w:val="clear" w:color="auto" w:fill="auto"/>
          </w:tcPr>
          <w:p w:rsidR="00435A5E" w:rsidRPr="008821E0" w:rsidRDefault="0054121B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У текста нет разбиения на начало, основную часть и заключение. Данное рекламное объявление воспринимается как сплошной текст. Однако следует отметить, что текст достаточно логичен.</w:t>
            </w:r>
          </w:p>
        </w:tc>
        <w:tc>
          <w:tcPr>
            <w:tcW w:w="2358" w:type="dxa"/>
            <w:shd w:val="clear" w:color="auto" w:fill="auto"/>
          </w:tcPr>
          <w:p w:rsidR="00435A5E" w:rsidRPr="008821E0" w:rsidRDefault="0054121B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Наблюдается четкое разбиение текста на блоки. Блоки выделяются по смыслу, с помощью абзацев, шрифта, рамок.</w:t>
            </w:r>
          </w:p>
        </w:tc>
      </w:tr>
    </w:tbl>
    <w:p w:rsidR="00435A5E" w:rsidRPr="005854B2" w:rsidRDefault="00435A5E" w:rsidP="005854B2">
      <w:pPr>
        <w:spacing w:line="360" w:lineRule="auto"/>
        <w:ind w:firstLine="709"/>
        <w:jc w:val="both"/>
        <w:rPr>
          <w:sz w:val="28"/>
          <w:szCs w:val="28"/>
        </w:rPr>
      </w:pPr>
    </w:p>
    <w:p w:rsidR="0054121B" w:rsidRDefault="0054121B" w:rsidP="005854B2">
      <w:pPr>
        <w:spacing w:line="360" w:lineRule="auto"/>
        <w:ind w:firstLine="709"/>
        <w:jc w:val="both"/>
        <w:rPr>
          <w:sz w:val="28"/>
          <w:szCs w:val="28"/>
        </w:rPr>
      </w:pPr>
      <w:r w:rsidRPr="005854B2">
        <w:rPr>
          <w:b/>
          <w:sz w:val="28"/>
          <w:szCs w:val="28"/>
        </w:rPr>
        <w:t>Вывод:</w:t>
      </w:r>
      <w:r w:rsidR="00835B38" w:rsidRPr="005854B2">
        <w:rPr>
          <w:sz w:val="28"/>
          <w:szCs w:val="28"/>
        </w:rPr>
        <w:t xml:space="preserve"> Расчленение текста на блоки делает его более доступным для понимания, обеспечивает наиболее полное усвоение информации. В данном контексте наиболее удачным является текст №3: информация в нём подаётся порциями (по смыслу и с помощью разного оформления) и в определённой логической последовательности. Наименее эффективным в данном случае является текст №1: хотя в нём и наблюдается разделение на блоки, однако значительно страдает логика изложения. Текст №1 при чтении труден для понимания, возникает ощущение сумбурности и непоследовательности. Текст №2, не имея четкого деления на блоки, всё же воспринимается лучше, чем №1, т.к. каждый абзац посвящен какой-то отдельной характеристике работы кадрового агентства.</w:t>
      </w:r>
    </w:p>
    <w:p w:rsidR="005854B2" w:rsidRDefault="005854B2" w:rsidP="005854B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E1F8A" w:rsidRPr="005854B2">
        <w:rPr>
          <w:b/>
          <w:sz w:val="28"/>
          <w:szCs w:val="28"/>
        </w:rPr>
        <w:t xml:space="preserve">Б. </w:t>
      </w:r>
      <w:r w:rsidR="00835B38" w:rsidRPr="005854B2">
        <w:rPr>
          <w:b/>
          <w:sz w:val="28"/>
          <w:szCs w:val="28"/>
        </w:rPr>
        <w:t>А</w:t>
      </w:r>
      <w:r w:rsidR="001E1F8A" w:rsidRPr="005854B2">
        <w:rPr>
          <w:b/>
          <w:sz w:val="28"/>
          <w:szCs w:val="28"/>
        </w:rPr>
        <w:t>нализ начала статьи</w:t>
      </w:r>
    </w:p>
    <w:p w:rsidR="001E1F8A" w:rsidRPr="005854B2" w:rsidRDefault="001E1F8A" w:rsidP="005854B2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2345"/>
        <w:gridCol w:w="2501"/>
        <w:gridCol w:w="2424"/>
      </w:tblGrid>
      <w:tr w:rsidR="008E1419" w:rsidRPr="008821E0" w:rsidTr="008821E0">
        <w:tc>
          <w:tcPr>
            <w:tcW w:w="1766" w:type="dxa"/>
            <w:shd w:val="clear" w:color="auto" w:fill="auto"/>
          </w:tcPr>
          <w:p w:rsidR="00835B38" w:rsidRPr="008821E0" w:rsidRDefault="00835B3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Параметр</w:t>
            </w:r>
          </w:p>
        </w:tc>
        <w:tc>
          <w:tcPr>
            <w:tcW w:w="2345" w:type="dxa"/>
            <w:shd w:val="clear" w:color="auto" w:fill="auto"/>
          </w:tcPr>
          <w:p w:rsidR="00835B38" w:rsidRPr="008821E0" w:rsidRDefault="00835B3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Текст 1</w:t>
            </w:r>
          </w:p>
        </w:tc>
        <w:tc>
          <w:tcPr>
            <w:tcW w:w="2501" w:type="dxa"/>
            <w:shd w:val="clear" w:color="auto" w:fill="auto"/>
          </w:tcPr>
          <w:p w:rsidR="00835B38" w:rsidRPr="008821E0" w:rsidRDefault="00835B3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Текст 2</w:t>
            </w:r>
          </w:p>
        </w:tc>
        <w:tc>
          <w:tcPr>
            <w:tcW w:w="2424" w:type="dxa"/>
            <w:shd w:val="clear" w:color="auto" w:fill="auto"/>
          </w:tcPr>
          <w:p w:rsidR="00835B38" w:rsidRPr="008821E0" w:rsidRDefault="00835B3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Текст 3</w:t>
            </w:r>
          </w:p>
        </w:tc>
      </w:tr>
      <w:tr w:rsidR="008E1419" w:rsidRPr="008821E0" w:rsidTr="008821E0">
        <w:tc>
          <w:tcPr>
            <w:tcW w:w="1766" w:type="dxa"/>
            <w:shd w:val="clear" w:color="auto" w:fill="auto"/>
          </w:tcPr>
          <w:p w:rsidR="00835B38" w:rsidRPr="008821E0" w:rsidRDefault="003525EF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1. Объем.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35B38" w:rsidRPr="008821E0" w:rsidRDefault="003525EF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Небольшой абзац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835B38" w:rsidRPr="008821E0" w:rsidRDefault="003525EF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835B38" w:rsidRPr="008821E0" w:rsidRDefault="003525EF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Две строчки</w:t>
            </w:r>
          </w:p>
        </w:tc>
      </w:tr>
      <w:tr w:rsidR="008E1419" w:rsidRPr="008821E0" w:rsidTr="008821E0">
        <w:tc>
          <w:tcPr>
            <w:tcW w:w="1766" w:type="dxa"/>
            <w:shd w:val="clear" w:color="auto" w:fill="auto"/>
          </w:tcPr>
          <w:p w:rsidR="00835B38" w:rsidRPr="008821E0" w:rsidRDefault="003525EF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2. Тип предоставляемой информации.</w:t>
            </w:r>
          </w:p>
        </w:tc>
        <w:tc>
          <w:tcPr>
            <w:tcW w:w="2345" w:type="dxa"/>
            <w:shd w:val="clear" w:color="auto" w:fill="auto"/>
          </w:tcPr>
          <w:p w:rsidR="00835B38" w:rsidRPr="008821E0" w:rsidRDefault="003525EF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Общие сведения</w:t>
            </w:r>
            <w:r w:rsidR="00720549" w:rsidRPr="008821E0">
              <w:rPr>
                <w:sz w:val="20"/>
                <w:szCs w:val="20"/>
              </w:rPr>
              <w:t xml:space="preserve"> + попытка завлечения клиента с помощью указания на собственную успешность.</w:t>
            </w:r>
          </w:p>
          <w:p w:rsidR="003525EF" w:rsidRPr="008821E0" w:rsidRDefault="003525EF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 название агентства;</w:t>
            </w:r>
          </w:p>
          <w:p w:rsidR="00720549" w:rsidRPr="008821E0" w:rsidRDefault="003525EF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 год основания;</w:t>
            </w:r>
          </w:p>
          <w:p w:rsidR="003525EF" w:rsidRPr="008821E0" w:rsidRDefault="0072054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 область оказываемых услуг («…осуществляющую подбор высококвалифицированных специалистов»);</w:t>
            </w:r>
          </w:p>
          <w:p w:rsidR="003525EF" w:rsidRPr="008821E0" w:rsidRDefault="003525EF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 указание на эффективность деятельности (</w:t>
            </w:r>
            <w:r w:rsidR="00720549" w:rsidRPr="008821E0">
              <w:rPr>
                <w:sz w:val="20"/>
                <w:szCs w:val="20"/>
              </w:rPr>
              <w:t>«…рекрутинговую компанию с развитой и отлаженной системой поиска персонала...»).</w:t>
            </w:r>
          </w:p>
        </w:tc>
        <w:tc>
          <w:tcPr>
            <w:tcW w:w="2501" w:type="dxa"/>
            <w:shd w:val="clear" w:color="auto" w:fill="auto"/>
          </w:tcPr>
          <w:p w:rsidR="00835B38" w:rsidRPr="008821E0" w:rsidRDefault="00AD7701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В данном тексте нельзя выделить четкого начального блока, однако следует отметить, что первой информацией, которая подаётся клиенту является следующее:</w:t>
            </w:r>
          </w:p>
          <w:p w:rsidR="00AD7701" w:rsidRPr="008821E0" w:rsidRDefault="00AD7701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 xml:space="preserve">- </w:t>
            </w:r>
            <w:r w:rsidR="009555D5" w:rsidRPr="008821E0">
              <w:rPr>
                <w:sz w:val="20"/>
                <w:szCs w:val="20"/>
              </w:rPr>
              <w:t>название агентства;</w:t>
            </w:r>
          </w:p>
          <w:p w:rsidR="009555D5" w:rsidRPr="008821E0" w:rsidRDefault="009555D5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 год организации и год регистрации;</w:t>
            </w:r>
          </w:p>
          <w:p w:rsidR="009555D5" w:rsidRPr="008821E0" w:rsidRDefault="009555D5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 область предоставляемых услуг («специализируется в поиске и отборе квалифицированных менеджеров и специалистов»);</w:t>
            </w:r>
          </w:p>
          <w:p w:rsidR="009555D5" w:rsidRPr="008821E0" w:rsidRDefault="009555D5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 конкретизация предоставляемых услуг («от экспертизы вакансий до поддержки и адаптации специалиста после выхода на работу в фирму», «имеет опыт комплектования персоналом целых подразделений»).</w:t>
            </w:r>
          </w:p>
        </w:tc>
        <w:tc>
          <w:tcPr>
            <w:tcW w:w="2424" w:type="dxa"/>
            <w:shd w:val="clear" w:color="auto" w:fill="auto"/>
          </w:tcPr>
          <w:p w:rsidR="008E1419" w:rsidRPr="008821E0" w:rsidRDefault="008E141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Общая информация + попытка уже в начале заинтересовать клиента.</w:t>
            </w:r>
          </w:p>
          <w:p w:rsidR="008E1419" w:rsidRPr="008821E0" w:rsidRDefault="008E141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 название агентства и дата основания;</w:t>
            </w:r>
          </w:p>
          <w:p w:rsidR="00173F89" w:rsidRPr="008821E0" w:rsidRDefault="00173F8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 краткое указание на сферу деятельности («работает в сфере подбора</w:t>
            </w:r>
            <w:r w:rsidR="005854B2" w:rsidRPr="008821E0">
              <w:rPr>
                <w:sz w:val="20"/>
                <w:szCs w:val="20"/>
              </w:rPr>
              <w:t xml:space="preserve"> </w:t>
            </w:r>
            <w:r w:rsidRPr="008821E0">
              <w:rPr>
                <w:sz w:val="20"/>
                <w:szCs w:val="20"/>
              </w:rPr>
              <w:t>персонала»);</w:t>
            </w:r>
          </w:p>
          <w:p w:rsidR="008E1419" w:rsidRPr="008821E0" w:rsidRDefault="008E141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 привлечение внимания клиента через авторитет других («За время работы заключены договоры на подбор персонала с рядом крупных фирм города»).</w:t>
            </w:r>
          </w:p>
        </w:tc>
      </w:tr>
      <w:tr w:rsidR="008E1419" w:rsidRPr="008821E0" w:rsidTr="008821E0">
        <w:tc>
          <w:tcPr>
            <w:tcW w:w="1766" w:type="dxa"/>
            <w:shd w:val="clear" w:color="auto" w:fill="auto"/>
          </w:tcPr>
          <w:p w:rsidR="003525EF" w:rsidRPr="008821E0" w:rsidRDefault="003525EF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3. Особенности изложения и оформления.</w:t>
            </w:r>
          </w:p>
        </w:tc>
        <w:tc>
          <w:tcPr>
            <w:tcW w:w="2345" w:type="dxa"/>
            <w:shd w:val="clear" w:color="auto" w:fill="auto"/>
          </w:tcPr>
          <w:p w:rsidR="003525EF" w:rsidRPr="008821E0" w:rsidRDefault="0072054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Начальный блок текста отделяется от остального текста с помощью абзаца.</w:t>
            </w:r>
          </w:p>
          <w:p w:rsidR="00720549" w:rsidRPr="008821E0" w:rsidRDefault="0072054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Используется:</w:t>
            </w:r>
          </w:p>
          <w:p w:rsidR="00AD7701" w:rsidRPr="008821E0" w:rsidRDefault="0072054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 специализированный язык и осложненная различными оборотами письменная речь.</w:t>
            </w:r>
          </w:p>
        </w:tc>
        <w:tc>
          <w:tcPr>
            <w:tcW w:w="2501" w:type="dxa"/>
            <w:shd w:val="clear" w:color="auto" w:fill="auto"/>
          </w:tcPr>
          <w:p w:rsidR="003525EF" w:rsidRPr="008821E0" w:rsidRDefault="009555D5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Следует отметить, что первичная общая информация подаётся клиенту слишком подробно, большим абзацем, в котором можно запутаться.</w:t>
            </w:r>
          </w:p>
        </w:tc>
        <w:tc>
          <w:tcPr>
            <w:tcW w:w="2424" w:type="dxa"/>
            <w:shd w:val="clear" w:color="auto" w:fill="auto"/>
          </w:tcPr>
          <w:p w:rsidR="003525EF" w:rsidRPr="008821E0" w:rsidRDefault="008E141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Начальный блок выделяется с помощью абзаца и большого расстояния между абзацами.</w:t>
            </w:r>
          </w:p>
        </w:tc>
      </w:tr>
      <w:tr w:rsidR="008E1419" w:rsidRPr="008821E0" w:rsidTr="008821E0">
        <w:tc>
          <w:tcPr>
            <w:tcW w:w="1766" w:type="dxa"/>
            <w:shd w:val="clear" w:color="auto" w:fill="auto"/>
          </w:tcPr>
          <w:p w:rsidR="00835B38" w:rsidRPr="008821E0" w:rsidRDefault="003525EF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4. Способность заинтересовать потенциального клиента.</w:t>
            </w:r>
          </w:p>
        </w:tc>
        <w:tc>
          <w:tcPr>
            <w:tcW w:w="2345" w:type="dxa"/>
            <w:shd w:val="clear" w:color="auto" w:fill="auto"/>
          </w:tcPr>
          <w:p w:rsidR="00835B38" w:rsidRPr="008821E0" w:rsidRDefault="00AD7701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Достоинством такого начала является предоставление минимума необходимой информации (ничего лишнего, всё по делу), однако в данном тексте есть и существенный недостаток – использование сложной грамматики.</w:t>
            </w:r>
          </w:p>
        </w:tc>
        <w:tc>
          <w:tcPr>
            <w:tcW w:w="2501" w:type="dxa"/>
            <w:shd w:val="clear" w:color="auto" w:fill="auto"/>
          </w:tcPr>
          <w:p w:rsidR="00835B38" w:rsidRPr="008821E0" w:rsidRDefault="009555D5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Данный вариант начала рекламного объявления является не самым удачным, и только самые терпеливые клиенты смогут продолжить дальнейшее чтение.</w:t>
            </w:r>
          </w:p>
        </w:tc>
        <w:tc>
          <w:tcPr>
            <w:tcW w:w="2424" w:type="dxa"/>
            <w:shd w:val="clear" w:color="auto" w:fill="auto"/>
          </w:tcPr>
          <w:p w:rsidR="00835B38" w:rsidRPr="008821E0" w:rsidRDefault="008E141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Значительными «плюсами» такого начала являются:</w:t>
            </w:r>
          </w:p>
          <w:p w:rsidR="008E1419" w:rsidRPr="008821E0" w:rsidRDefault="008E141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 краткость;</w:t>
            </w:r>
          </w:p>
          <w:p w:rsidR="008E1419" w:rsidRPr="008821E0" w:rsidRDefault="008E141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 подача только основной</w:t>
            </w:r>
            <w:r w:rsidR="005854B2" w:rsidRPr="008821E0">
              <w:rPr>
                <w:sz w:val="20"/>
                <w:szCs w:val="20"/>
              </w:rPr>
              <w:t xml:space="preserve"> </w:t>
            </w:r>
            <w:r w:rsidRPr="008821E0">
              <w:rPr>
                <w:sz w:val="20"/>
                <w:szCs w:val="20"/>
              </w:rPr>
              <w:t>информации (никакой «воды»);</w:t>
            </w:r>
          </w:p>
          <w:p w:rsidR="008E1419" w:rsidRPr="008821E0" w:rsidRDefault="008E141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 четкое выделение от остального текста.</w:t>
            </w:r>
          </w:p>
          <w:p w:rsidR="008E1419" w:rsidRPr="008821E0" w:rsidRDefault="008E141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Недостатки:</w:t>
            </w:r>
          </w:p>
          <w:p w:rsidR="008E1419" w:rsidRPr="008821E0" w:rsidRDefault="008E141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 xml:space="preserve">- </w:t>
            </w:r>
            <w:r w:rsidR="007936C2" w:rsidRPr="008821E0">
              <w:rPr>
                <w:sz w:val="20"/>
                <w:szCs w:val="20"/>
              </w:rPr>
              <w:t xml:space="preserve">слишком </w:t>
            </w:r>
            <w:r w:rsidRPr="008821E0">
              <w:rPr>
                <w:sz w:val="20"/>
                <w:szCs w:val="20"/>
              </w:rPr>
              <w:t>точное указание даты открытия;</w:t>
            </w:r>
          </w:p>
          <w:p w:rsidR="008E1419" w:rsidRPr="008821E0" w:rsidRDefault="008E141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 ссылка на крупные фирмы города без указания их названий.</w:t>
            </w:r>
          </w:p>
        </w:tc>
      </w:tr>
    </w:tbl>
    <w:p w:rsidR="00835B38" w:rsidRPr="005854B2" w:rsidRDefault="00835B38" w:rsidP="005854B2">
      <w:pPr>
        <w:spacing w:line="360" w:lineRule="auto"/>
        <w:ind w:firstLine="709"/>
        <w:jc w:val="both"/>
        <w:rPr>
          <w:sz w:val="28"/>
          <w:szCs w:val="28"/>
        </w:rPr>
      </w:pPr>
    </w:p>
    <w:p w:rsidR="00835B38" w:rsidRPr="005854B2" w:rsidRDefault="008E1419" w:rsidP="005854B2">
      <w:pPr>
        <w:spacing w:line="360" w:lineRule="auto"/>
        <w:ind w:firstLine="709"/>
        <w:jc w:val="both"/>
        <w:rPr>
          <w:sz w:val="28"/>
          <w:szCs w:val="28"/>
        </w:rPr>
      </w:pPr>
      <w:r w:rsidRPr="005854B2">
        <w:rPr>
          <w:b/>
          <w:sz w:val="28"/>
          <w:szCs w:val="28"/>
        </w:rPr>
        <w:t xml:space="preserve">Вывод: </w:t>
      </w:r>
      <w:r w:rsidR="00173F89" w:rsidRPr="005854B2">
        <w:rPr>
          <w:sz w:val="28"/>
          <w:szCs w:val="28"/>
        </w:rPr>
        <w:t>По характеру предоставляемой информации тексты № 1 и 3 находятся примерно в одинаковом положении: даётся только самые общие сведения о данных кадровых агентствах, к тому же присутствует элемент эмоционального завлечения клиента (апелляция к авторитету других в №3 и указание на эффективность своей деятельности в№1). Основным достоинством начального блока в текстах №1 и 3 является достаточная информативность (для привлечения внимания клиента) и краткость.</w:t>
      </w:r>
    </w:p>
    <w:p w:rsidR="00173F89" w:rsidRPr="005854B2" w:rsidRDefault="00173F89" w:rsidP="005854B2">
      <w:pPr>
        <w:spacing w:line="360" w:lineRule="auto"/>
        <w:ind w:firstLine="709"/>
        <w:jc w:val="both"/>
        <w:rPr>
          <w:sz w:val="28"/>
          <w:szCs w:val="28"/>
        </w:rPr>
      </w:pPr>
      <w:r w:rsidRPr="005854B2">
        <w:rPr>
          <w:sz w:val="28"/>
          <w:szCs w:val="28"/>
        </w:rPr>
        <w:t>Текст №2 в данном случае отличает отсутствие четкого выделения начального блока и подача слишком подробной неструктурированной информации.</w:t>
      </w:r>
    </w:p>
    <w:p w:rsidR="00173F89" w:rsidRPr="005854B2" w:rsidRDefault="00173F89" w:rsidP="005854B2">
      <w:pPr>
        <w:spacing w:line="360" w:lineRule="auto"/>
        <w:ind w:firstLine="709"/>
        <w:jc w:val="both"/>
        <w:rPr>
          <w:sz w:val="28"/>
          <w:szCs w:val="28"/>
        </w:rPr>
      </w:pPr>
    </w:p>
    <w:p w:rsidR="001E1F8A" w:rsidRDefault="001E1F8A" w:rsidP="005854B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854B2">
        <w:rPr>
          <w:b/>
          <w:sz w:val="28"/>
          <w:szCs w:val="28"/>
        </w:rPr>
        <w:t xml:space="preserve">В. </w:t>
      </w:r>
      <w:r w:rsidR="00173F89" w:rsidRPr="005854B2">
        <w:rPr>
          <w:b/>
          <w:sz w:val="28"/>
          <w:szCs w:val="28"/>
        </w:rPr>
        <w:t>А</w:t>
      </w:r>
      <w:r w:rsidRPr="005854B2">
        <w:rPr>
          <w:b/>
          <w:sz w:val="28"/>
          <w:szCs w:val="28"/>
        </w:rPr>
        <w:t>нализ основной части статьи</w:t>
      </w:r>
    </w:p>
    <w:p w:rsidR="005854B2" w:rsidRPr="005854B2" w:rsidRDefault="005854B2" w:rsidP="005854B2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940"/>
        <w:gridCol w:w="2254"/>
        <w:gridCol w:w="2602"/>
      </w:tblGrid>
      <w:tr w:rsidR="00173F89" w:rsidRPr="008821E0" w:rsidTr="008821E0">
        <w:tc>
          <w:tcPr>
            <w:tcW w:w="1560" w:type="dxa"/>
            <w:shd w:val="clear" w:color="auto" w:fill="auto"/>
          </w:tcPr>
          <w:p w:rsidR="00173F89" w:rsidRPr="008821E0" w:rsidRDefault="00173F8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Параметр</w:t>
            </w:r>
          </w:p>
        </w:tc>
        <w:tc>
          <w:tcPr>
            <w:tcW w:w="2940" w:type="dxa"/>
            <w:shd w:val="clear" w:color="auto" w:fill="auto"/>
          </w:tcPr>
          <w:p w:rsidR="00173F89" w:rsidRPr="008821E0" w:rsidRDefault="00173F8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Текст 1</w:t>
            </w:r>
          </w:p>
        </w:tc>
        <w:tc>
          <w:tcPr>
            <w:tcW w:w="2254" w:type="dxa"/>
            <w:shd w:val="clear" w:color="auto" w:fill="auto"/>
          </w:tcPr>
          <w:p w:rsidR="00173F89" w:rsidRPr="008821E0" w:rsidRDefault="00173F8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Текст 2</w:t>
            </w:r>
          </w:p>
        </w:tc>
        <w:tc>
          <w:tcPr>
            <w:tcW w:w="2602" w:type="dxa"/>
            <w:shd w:val="clear" w:color="auto" w:fill="auto"/>
          </w:tcPr>
          <w:p w:rsidR="00173F89" w:rsidRPr="008821E0" w:rsidRDefault="00173F8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Текст 3</w:t>
            </w:r>
          </w:p>
        </w:tc>
      </w:tr>
      <w:tr w:rsidR="00173F89" w:rsidRPr="008821E0" w:rsidTr="008821E0">
        <w:tc>
          <w:tcPr>
            <w:tcW w:w="1560" w:type="dxa"/>
            <w:shd w:val="clear" w:color="auto" w:fill="auto"/>
          </w:tcPr>
          <w:p w:rsidR="00173F89" w:rsidRPr="008821E0" w:rsidRDefault="00173F8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1. Объем.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173F89" w:rsidRPr="008821E0" w:rsidRDefault="003D44EF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Три абзаца (весь остальной текст после начального блока)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173F89" w:rsidRPr="008821E0" w:rsidRDefault="003D44EF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73F89" w:rsidRPr="008821E0" w:rsidRDefault="003D44EF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Четыре абзаца (большая часть текста, приблизительно 80%)</w:t>
            </w:r>
          </w:p>
        </w:tc>
      </w:tr>
      <w:tr w:rsidR="00173F89" w:rsidRPr="008821E0" w:rsidTr="008821E0">
        <w:tc>
          <w:tcPr>
            <w:tcW w:w="1560" w:type="dxa"/>
            <w:shd w:val="clear" w:color="auto" w:fill="auto"/>
          </w:tcPr>
          <w:p w:rsidR="00173F89" w:rsidRPr="008821E0" w:rsidRDefault="00173F8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2. Тип предоставляемой информации.</w:t>
            </w:r>
          </w:p>
        </w:tc>
        <w:tc>
          <w:tcPr>
            <w:tcW w:w="2940" w:type="dxa"/>
            <w:shd w:val="clear" w:color="auto" w:fill="auto"/>
          </w:tcPr>
          <w:p w:rsidR="00173F89" w:rsidRPr="008821E0" w:rsidRDefault="003D44EF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 xml:space="preserve">Основная часть подразделяется на </w:t>
            </w:r>
            <w:r w:rsidR="0073569E" w:rsidRPr="008821E0">
              <w:rPr>
                <w:sz w:val="20"/>
                <w:szCs w:val="20"/>
              </w:rPr>
              <w:t xml:space="preserve">2 смысловых </w:t>
            </w:r>
            <w:r w:rsidRPr="008821E0">
              <w:rPr>
                <w:sz w:val="20"/>
                <w:szCs w:val="20"/>
              </w:rPr>
              <w:t>подблока:</w:t>
            </w:r>
          </w:p>
          <w:p w:rsidR="003D44EF" w:rsidRPr="008821E0" w:rsidRDefault="003D44EF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1. Указание конкретных техник работы (</w:t>
            </w:r>
            <w:r w:rsidRPr="008821E0">
              <w:rPr>
                <w:sz w:val="20"/>
                <w:szCs w:val="20"/>
                <w:lang w:val="en-US"/>
              </w:rPr>
              <w:t>direct</w:t>
            </w:r>
            <w:r w:rsidRPr="008821E0">
              <w:rPr>
                <w:sz w:val="20"/>
                <w:szCs w:val="20"/>
              </w:rPr>
              <w:t xml:space="preserve"> </w:t>
            </w:r>
            <w:r w:rsidRPr="008821E0">
              <w:rPr>
                <w:sz w:val="20"/>
                <w:szCs w:val="20"/>
                <w:lang w:val="en-US"/>
              </w:rPr>
              <w:t>search</w:t>
            </w:r>
            <w:r w:rsidRPr="008821E0">
              <w:rPr>
                <w:sz w:val="20"/>
                <w:szCs w:val="20"/>
              </w:rPr>
              <w:t xml:space="preserve">, </w:t>
            </w:r>
            <w:r w:rsidRPr="008821E0">
              <w:rPr>
                <w:sz w:val="20"/>
                <w:szCs w:val="20"/>
                <w:lang w:val="en-US"/>
              </w:rPr>
              <w:t>management</w:t>
            </w:r>
            <w:r w:rsidRPr="008821E0">
              <w:rPr>
                <w:sz w:val="20"/>
                <w:szCs w:val="20"/>
              </w:rPr>
              <w:t xml:space="preserve"> </w:t>
            </w:r>
            <w:r w:rsidRPr="008821E0">
              <w:rPr>
                <w:sz w:val="20"/>
                <w:szCs w:val="20"/>
                <w:lang w:val="en-US"/>
              </w:rPr>
              <w:t>selection</w:t>
            </w:r>
            <w:r w:rsidRPr="008821E0">
              <w:rPr>
                <w:sz w:val="20"/>
                <w:szCs w:val="20"/>
              </w:rPr>
              <w:t>).</w:t>
            </w:r>
          </w:p>
          <w:p w:rsidR="003D44EF" w:rsidRPr="008821E0" w:rsidRDefault="003D44EF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 xml:space="preserve">2. Доказательство надежности </w:t>
            </w:r>
            <w:r w:rsidR="0073569E" w:rsidRPr="008821E0">
              <w:rPr>
                <w:sz w:val="20"/>
                <w:szCs w:val="20"/>
              </w:rPr>
              <w:t xml:space="preserve">и эффективности работы </w:t>
            </w:r>
            <w:r w:rsidRPr="008821E0">
              <w:rPr>
                <w:sz w:val="20"/>
                <w:szCs w:val="20"/>
              </w:rPr>
              <w:t>данного агентства</w:t>
            </w:r>
            <w:r w:rsidR="0073569E" w:rsidRPr="008821E0">
              <w:rPr>
                <w:sz w:val="20"/>
                <w:szCs w:val="20"/>
              </w:rPr>
              <w:t>.</w:t>
            </w:r>
          </w:p>
          <w:p w:rsidR="003D44EF" w:rsidRPr="008821E0" w:rsidRDefault="003D44EF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«Агентство несет ответственность за принятого кандидата». «…99% кандидатов успешно проходят его (испытательный срок)».</w:t>
            </w:r>
          </w:p>
          <w:p w:rsidR="003D44EF" w:rsidRPr="008821E0" w:rsidRDefault="003D44EF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«Это объясняется не только высоким качеством нашего подбора, но и тем, что агентство работает с кандидатом и заказчиком и после вступления кандидата на испытательный срок…».</w:t>
            </w:r>
          </w:p>
          <w:p w:rsidR="003D44EF" w:rsidRPr="008821E0" w:rsidRDefault="0073569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Перечень п</w:t>
            </w:r>
            <w:r w:rsidR="003D44EF" w:rsidRPr="008821E0">
              <w:rPr>
                <w:sz w:val="20"/>
                <w:szCs w:val="20"/>
              </w:rPr>
              <w:t>ринцип</w:t>
            </w:r>
            <w:r w:rsidRPr="008821E0">
              <w:rPr>
                <w:sz w:val="20"/>
                <w:szCs w:val="20"/>
              </w:rPr>
              <w:t>ов</w:t>
            </w:r>
            <w:r w:rsidR="003D44EF" w:rsidRPr="008821E0">
              <w:rPr>
                <w:sz w:val="20"/>
                <w:szCs w:val="20"/>
              </w:rPr>
              <w:t xml:space="preserve"> работы компании</w:t>
            </w:r>
            <w:r w:rsidRPr="008821E0">
              <w:rPr>
                <w:sz w:val="20"/>
                <w:szCs w:val="20"/>
              </w:rPr>
              <w:t xml:space="preserve"> – индивидуальный подход, качество услуг, долгосрочное партнерство, этика.</w:t>
            </w:r>
          </w:p>
        </w:tc>
        <w:tc>
          <w:tcPr>
            <w:tcW w:w="2254" w:type="dxa"/>
            <w:shd w:val="clear" w:color="auto" w:fill="auto"/>
          </w:tcPr>
          <w:p w:rsidR="00E9301E" w:rsidRPr="008821E0" w:rsidRDefault="00E9301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Основная часть подразделяется на 2 смысловых подблока:</w:t>
            </w:r>
          </w:p>
          <w:p w:rsidR="00E9301E" w:rsidRPr="008821E0" w:rsidRDefault="00E9301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1. Указание на конкретные параметры деятельности агентства (источники поиска кандидатов, количество подбираемых кандидатов, сроки выполнения заказа).</w:t>
            </w:r>
          </w:p>
          <w:p w:rsidR="00173F89" w:rsidRPr="008821E0" w:rsidRDefault="00E9301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 xml:space="preserve">2. Обращение к авторитету (указание на то, в какие крупные профессиональные объединения входит данное агентство – кадровое объединение «Метрополис» и международное профессиональное объединение </w:t>
            </w:r>
            <w:r w:rsidRPr="008821E0">
              <w:rPr>
                <w:sz w:val="20"/>
                <w:szCs w:val="20"/>
                <w:lang w:val="en-US"/>
              </w:rPr>
              <w:t>IMSA</w:t>
            </w:r>
            <w:r w:rsidRPr="008821E0">
              <w:rPr>
                <w:sz w:val="20"/>
                <w:szCs w:val="20"/>
              </w:rPr>
              <w:t>).</w:t>
            </w:r>
          </w:p>
        </w:tc>
        <w:tc>
          <w:tcPr>
            <w:tcW w:w="2602" w:type="dxa"/>
            <w:shd w:val="clear" w:color="auto" w:fill="auto"/>
          </w:tcPr>
          <w:p w:rsidR="00E9301E" w:rsidRPr="008821E0" w:rsidRDefault="00E9301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Основная часть подразделяется на 3 смысловых подблока:</w:t>
            </w:r>
          </w:p>
          <w:p w:rsidR="00E9301E" w:rsidRPr="008821E0" w:rsidRDefault="00E9301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1. Перечень предоставляемых услуг.</w:t>
            </w:r>
          </w:p>
          <w:p w:rsidR="00E9301E" w:rsidRPr="008821E0" w:rsidRDefault="00E9301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2. Убеждение клиента в важности правильного подбора персонала.</w:t>
            </w:r>
          </w:p>
          <w:p w:rsidR="00E9301E" w:rsidRPr="008821E0" w:rsidRDefault="00E9301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«Именно специалисты – наиболее ценный ресурс любой организации».</w:t>
            </w:r>
          </w:p>
          <w:p w:rsidR="00E9301E" w:rsidRPr="008821E0" w:rsidRDefault="00E9301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3. Перечень подбираемых специалистов.</w:t>
            </w:r>
          </w:p>
          <w:p w:rsidR="00173F89" w:rsidRPr="008821E0" w:rsidRDefault="00173F8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3F89" w:rsidRPr="008821E0" w:rsidTr="008821E0">
        <w:tc>
          <w:tcPr>
            <w:tcW w:w="1560" w:type="dxa"/>
            <w:shd w:val="clear" w:color="auto" w:fill="auto"/>
          </w:tcPr>
          <w:p w:rsidR="00173F89" w:rsidRPr="008821E0" w:rsidRDefault="00173F8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3. Особенности изложения и оформления.</w:t>
            </w:r>
          </w:p>
        </w:tc>
        <w:tc>
          <w:tcPr>
            <w:tcW w:w="2940" w:type="dxa"/>
            <w:shd w:val="clear" w:color="auto" w:fill="auto"/>
          </w:tcPr>
          <w:p w:rsidR="00173F89" w:rsidRPr="008821E0" w:rsidRDefault="0073569E" w:rsidP="008821E0">
            <w:pPr>
              <w:numPr>
                <w:ilvl w:val="0"/>
                <w:numId w:val="5"/>
              </w:numPr>
              <w:tabs>
                <w:tab w:val="clear" w:pos="7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преобладание эмоциональной составляющей над фактами;</w:t>
            </w:r>
          </w:p>
          <w:p w:rsidR="0073569E" w:rsidRPr="008821E0" w:rsidRDefault="0073569E" w:rsidP="008821E0">
            <w:pPr>
              <w:numPr>
                <w:ilvl w:val="0"/>
                <w:numId w:val="5"/>
              </w:numPr>
              <w:tabs>
                <w:tab w:val="clear" w:pos="7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разбиение второго смыслового подблока на две части с помощью оформления:</w:t>
            </w:r>
          </w:p>
          <w:p w:rsidR="0073569E" w:rsidRPr="008821E0" w:rsidRDefault="0073569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 сплошной текст (один абзац);</w:t>
            </w:r>
          </w:p>
          <w:p w:rsidR="0073569E" w:rsidRPr="008821E0" w:rsidRDefault="0073569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 маркированный список (принципы работы)</w:t>
            </w:r>
          </w:p>
        </w:tc>
        <w:tc>
          <w:tcPr>
            <w:tcW w:w="2254" w:type="dxa"/>
            <w:shd w:val="clear" w:color="auto" w:fill="auto"/>
          </w:tcPr>
          <w:p w:rsidR="00173F89" w:rsidRPr="008821E0" w:rsidRDefault="00E9301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Информация в зависимости от смысла разбивается на абзацы.</w:t>
            </w:r>
          </w:p>
        </w:tc>
        <w:tc>
          <w:tcPr>
            <w:tcW w:w="2602" w:type="dxa"/>
            <w:shd w:val="clear" w:color="auto" w:fill="auto"/>
          </w:tcPr>
          <w:p w:rsidR="00173F89" w:rsidRPr="008821E0" w:rsidRDefault="00E9301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Основная часть четко разделена на смысловые блоки (по подбору информации и используемому оформлению).</w:t>
            </w:r>
          </w:p>
          <w:p w:rsidR="00E9301E" w:rsidRPr="008821E0" w:rsidRDefault="00E9301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Характерно следующее:</w:t>
            </w:r>
          </w:p>
          <w:p w:rsidR="00C54BA2" w:rsidRPr="008821E0" w:rsidRDefault="00C54BA2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 разбиение основной части с помощью абзацев, больших расстояний между абзацами, через использование маркированного списка и трех видов шрифта;</w:t>
            </w:r>
          </w:p>
          <w:p w:rsidR="00E9301E" w:rsidRPr="008821E0" w:rsidRDefault="00E9301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 xml:space="preserve">- </w:t>
            </w:r>
            <w:r w:rsidR="00C54BA2" w:rsidRPr="008821E0">
              <w:rPr>
                <w:sz w:val="20"/>
                <w:szCs w:val="20"/>
              </w:rPr>
              <w:t>краткость;</w:t>
            </w:r>
          </w:p>
          <w:p w:rsidR="00C54BA2" w:rsidRPr="008821E0" w:rsidRDefault="00C54BA2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 использование методов эмоционального убеждения.</w:t>
            </w:r>
          </w:p>
        </w:tc>
      </w:tr>
      <w:tr w:rsidR="00173F89" w:rsidRPr="008821E0" w:rsidTr="008821E0">
        <w:tc>
          <w:tcPr>
            <w:tcW w:w="1560" w:type="dxa"/>
            <w:shd w:val="clear" w:color="auto" w:fill="auto"/>
          </w:tcPr>
          <w:p w:rsidR="00173F89" w:rsidRPr="008821E0" w:rsidRDefault="00173F8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4. Способность заинтересовать потенциального клиента.</w:t>
            </w:r>
          </w:p>
        </w:tc>
        <w:tc>
          <w:tcPr>
            <w:tcW w:w="2940" w:type="dxa"/>
            <w:shd w:val="clear" w:color="auto" w:fill="auto"/>
          </w:tcPr>
          <w:p w:rsidR="00173F89" w:rsidRPr="008821E0" w:rsidRDefault="0073569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Основная часть - последовательная система убеждений. Клиенту шаг за шагом предоставляются четкие доказательства необходимости обращения именно в это агентство.</w:t>
            </w:r>
          </w:p>
        </w:tc>
        <w:tc>
          <w:tcPr>
            <w:tcW w:w="2254" w:type="dxa"/>
            <w:shd w:val="clear" w:color="auto" w:fill="auto"/>
          </w:tcPr>
          <w:p w:rsidR="00173F89" w:rsidRPr="008821E0" w:rsidRDefault="00C54BA2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Сильными сторонами рассматриваемой основного блока являются простота (используемые слова и грамматика) и обращение к авторитету других организаций.</w:t>
            </w:r>
          </w:p>
          <w:p w:rsidR="00C54BA2" w:rsidRPr="008821E0" w:rsidRDefault="00C54BA2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Слабость данного объявления заключается в нечеткой структуре и подаче информации сплошным текстом.</w:t>
            </w:r>
          </w:p>
        </w:tc>
        <w:tc>
          <w:tcPr>
            <w:tcW w:w="2602" w:type="dxa"/>
            <w:shd w:val="clear" w:color="auto" w:fill="auto"/>
          </w:tcPr>
          <w:p w:rsidR="00173F89" w:rsidRPr="008821E0" w:rsidRDefault="00C54BA2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Достоинствами основной части данного текста являются:</w:t>
            </w:r>
          </w:p>
          <w:p w:rsidR="00C54BA2" w:rsidRPr="008821E0" w:rsidRDefault="00C54BA2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 использование различных способов структурирования информации (разбитый на части текст усваивается гораздо лучше);</w:t>
            </w:r>
          </w:p>
          <w:p w:rsidR="00C54BA2" w:rsidRPr="008821E0" w:rsidRDefault="00C54BA2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 баланс между информационным и эмоциональным способами воздействия на клиента.</w:t>
            </w:r>
          </w:p>
        </w:tc>
      </w:tr>
    </w:tbl>
    <w:p w:rsidR="00087F49" w:rsidRPr="005854B2" w:rsidRDefault="00087F49" w:rsidP="005854B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73F89" w:rsidRPr="005854B2" w:rsidRDefault="00087F49" w:rsidP="005854B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54B2">
        <w:rPr>
          <w:b/>
          <w:sz w:val="28"/>
          <w:szCs w:val="28"/>
        </w:rPr>
        <w:t>Вывод: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992"/>
        <w:gridCol w:w="993"/>
        <w:gridCol w:w="1134"/>
      </w:tblGrid>
      <w:tr w:rsidR="00F35CFE" w:rsidRPr="008821E0" w:rsidTr="008821E0">
        <w:tc>
          <w:tcPr>
            <w:tcW w:w="5245" w:type="dxa"/>
            <w:shd w:val="clear" w:color="auto" w:fill="auto"/>
          </w:tcPr>
          <w:p w:rsidR="00F35CFE" w:rsidRPr="008821E0" w:rsidRDefault="00F35CFE" w:rsidP="008821E0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8821E0">
              <w:rPr>
                <w:i/>
                <w:sz w:val="20"/>
                <w:szCs w:val="20"/>
              </w:rPr>
              <w:t>Параметр</w:t>
            </w:r>
          </w:p>
        </w:tc>
        <w:tc>
          <w:tcPr>
            <w:tcW w:w="992" w:type="dxa"/>
            <w:shd w:val="clear" w:color="auto" w:fill="auto"/>
          </w:tcPr>
          <w:p w:rsidR="00F35CFE" w:rsidRPr="008821E0" w:rsidRDefault="00F35CFE" w:rsidP="008821E0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8821E0">
              <w:rPr>
                <w:i/>
                <w:sz w:val="20"/>
                <w:szCs w:val="20"/>
              </w:rPr>
              <w:t>Текст 1</w:t>
            </w:r>
          </w:p>
        </w:tc>
        <w:tc>
          <w:tcPr>
            <w:tcW w:w="993" w:type="dxa"/>
            <w:shd w:val="clear" w:color="auto" w:fill="auto"/>
          </w:tcPr>
          <w:p w:rsidR="00F35CFE" w:rsidRPr="008821E0" w:rsidRDefault="00F35CFE" w:rsidP="008821E0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8821E0">
              <w:rPr>
                <w:i/>
                <w:sz w:val="20"/>
                <w:szCs w:val="20"/>
              </w:rPr>
              <w:t>Текст 2</w:t>
            </w:r>
          </w:p>
        </w:tc>
        <w:tc>
          <w:tcPr>
            <w:tcW w:w="1134" w:type="dxa"/>
            <w:shd w:val="clear" w:color="auto" w:fill="auto"/>
          </w:tcPr>
          <w:p w:rsidR="00F35CFE" w:rsidRPr="008821E0" w:rsidRDefault="00F35CFE" w:rsidP="008821E0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8821E0">
              <w:rPr>
                <w:i/>
                <w:sz w:val="20"/>
                <w:szCs w:val="20"/>
              </w:rPr>
              <w:t>Текст 3</w:t>
            </w:r>
          </w:p>
        </w:tc>
      </w:tr>
      <w:tr w:rsidR="00F35CFE" w:rsidRPr="008821E0" w:rsidTr="008821E0">
        <w:tc>
          <w:tcPr>
            <w:tcW w:w="5245" w:type="dxa"/>
            <w:shd w:val="clear" w:color="auto" w:fill="auto"/>
          </w:tcPr>
          <w:p w:rsidR="00F35CFE" w:rsidRPr="008821E0" w:rsidRDefault="00F35CFE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Сила убеждения (через воздействие на эмоции и разум)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5CFE" w:rsidRPr="008821E0" w:rsidRDefault="00F35CFE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5CFE" w:rsidRPr="008821E0" w:rsidRDefault="00F35CFE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+/-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CFE" w:rsidRPr="008821E0" w:rsidRDefault="00F35CFE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+</w:t>
            </w:r>
          </w:p>
        </w:tc>
      </w:tr>
      <w:tr w:rsidR="00F35CFE" w:rsidRPr="008821E0" w:rsidTr="008821E0">
        <w:tc>
          <w:tcPr>
            <w:tcW w:w="5245" w:type="dxa"/>
            <w:shd w:val="clear" w:color="auto" w:fill="auto"/>
          </w:tcPr>
          <w:p w:rsidR="00F35CFE" w:rsidRPr="008821E0" w:rsidRDefault="00F35CFE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Способ подачи информации (оформление текста)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5CFE" w:rsidRPr="008821E0" w:rsidRDefault="00F35CFE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5CFE" w:rsidRPr="008821E0" w:rsidRDefault="00F35CFE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CFE" w:rsidRPr="008821E0" w:rsidRDefault="00F35CFE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+</w:t>
            </w:r>
          </w:p>
        </w:tc>
      </w:tr>
    </w:tbl>
    <w:p w:rsidR="007936C2" w:rsidRPr="005854B2" w:rsidRDefault="007936C2" w:rsidP="005854B2">
      <w:pPr>
        <w:spacing w:line="360" w:lineRule="auto"/>
        <w:ind w:firstLine="709"/>
        <w:jc w:val="both"/>
        <w:rPr>
          <w:sz w:val="28"/>
          <w:szCs w:val="28"/>
        </w:rPr>
      </w:pPr>
    </w:p>
    <w:p w:rsidR="00F35CFE" w:rsidRPr="005854B2" w:rsidRDefault="00F35CFE" w:rsidP="005854B2">
      <w:pPr>
        <w:spacing w:line="360" w:lineRule="auto"/>
        <w:ind w:firstLine="709"/>
        <w:jc w:val="both"/>
        <w:rPr>
          <w:sz w:val="28"/>
          <w:szCs w:val="28"/>
        </w:rPr>
      </w:pPr>
      <w:r w:rsidRPr="005854B2">
        <w:rPr>
          <w:sz w:val="28"/>
          <w:szCs w:val="28"/>
        </w:rPr>
        <w:t>Наиболее эффективным основным блоком рекламного объявления обладает текст №3, наименее эффективным текст №2.</w:t>
      </w:r>
    </w:p>
    <w:p w:rsidR="007936C2" w:rsidRPr="005854B2" w:rsidRDefault="007936C2" w:rsidP="005854B2">
      <w:pPr>
        <w:spacing w:line="360" w:lineRule="auto"/>
        <w:ind w:firstLine="709"/>
        <w:jc w:val="both"/>
        <w:rPr>
          <w:sz w:val="28"/>
          <w:szCs w:val="28"/>
        </w:rPr>
      </w:pPr>
    </w:p>
    <w:p w:rsidR="001E1F8A" w:rsidRDefault="001E1F8A" w:rsidP="005854B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854B2">
        <w:rPr>
          <w:b/>
          <w:sz w:val="28"/>
          <w:szCs w:val="28"/>
        </w:rPr>
        <w:t xml:space="preserve">Г. </w:t>
      </w:r>
      <w:r w:rsidR="00087F49" w:rsidRPr="005854B2">
        <w:rPr>
          <w:b/>
          <w:sz w:val="28"/>
          <w:szCs w:val="28"/>
        </w:rPr>
        <w:t>А</w:t>
      </w:r>
      <w:r w:rsidRPr="005854B2">
        <w:rPr>
          <w:b/>
          <w:sz w:val="28"/>
          <w:szCs w:val="28"/>
        </w:rPr>
        <w:t>нализ завершения</w:t>
      </w:r>
    </w:p>
    <w:p w:rsidR="005854B2" w:rsidRPr="005854B2" w:rsidRDefault="005854B2" w:rsidP="005854B2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134"/>
        <w:gridCol w:w="1134"/>
        <w:gridCol w:w="5180"/>
      </w:tblGrid>
      <w:tr w:rsidR="00087F49" w:rsidRPr="008821E0" w:rsidTr="008821E0">
        <w:tc>
          <w:tcPr>
            <w:tcW w:w="1766" w:type="dxa"/>
            <w:shd w:val="clear" w:color="auto" w:fill="auto"/>
          </w:tcPr>
          <w:p w:rsidR="00087F49" w:rsidRPr="008821E0" w:rsidRDefault="00087F4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Параметр</w:t>
            </w:r>
          </w:p>
        </w:tc>
        <w:tc>
          <w:tcPr>
            <w:tcW w:w="1134" w:type="dxa"/>
            <w:shd w:val="clear" w:color="auto" w:fill="auto"/>
          </w:tcPr>
          <w:p w:rsidR="00087F49" w:rsidRPr="008821E0" w:rsidRDefault="00087F4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Текст 1</w:t>
            </w:r>
          </w:p>
        </w:tc>
        <w:tc>
          <w:tcPr>
            <w:tcW w:w="1134" w:type="dxa"/>
            <w:shd w:val="clear" w:color="auto" w:fill="auto"/>
          </w:tcPr>
          <w:p w:rsidR="00087F49" w:rsidRPr="008821E0" w:rsidRDefault="00087F4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Текст 2</w:t>
            </w:r>
          </w:p>
        </w:tc>
        <w:tc>
          <w:tcPr>
            <w:tcW w:w="5180" w:type="dxa"/>
            <w:shd w:val="clear" w:color="auto" w:fill="auto"/>
          </w:tcPr>
          <w:p w:rsidR="00087F49" w:rsidRPr="008821E0" w:rsidRDefault="00087F4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Текст 3</w:t>
            </w:r>
          </w:p>
        </w:tc>
      </w:tr>
      <w:tr w:rsidR="00087F49" w:rsidRPr="008821E0" w:rsidTr="008821E0">
        <w:tc>
          <w:tcPr>
            <w:tcW w:w="1766" w:type="dxa"/>
            <w:shd w:val="clear" w:color="auto" w:fill="auto"/>
          </w:tcPr>
          <w:p w:rsidR="00087F49" w:rsidRPr="008821E0" w:rsidRDefault="00087F4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1. Объем.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F49" w:rsidRPr="008821E0" w:rsidRDefault="00F35CF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F49" w:rsidRPr="008821E0" w:rsidRDefault="00F35CF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</w:t>
            </w:r>
          </w:p>
        </w:tc>
        <w:tc>
          <w:tcPr>
            <w:tcW w:w="5180" w:type="dxa"/>
            <w:shd w:val="clear" w:color="auto" w:fill="auto"/>
            <w:vAlign w:val="center"/>
          </w:tcPr>
          <w:p w:rsidR="00087F49" w:rsidRPr="008821E0" w:rsidRDefault="008D440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Примерно 10% от текста</w:t>
            </w:r>
          </w:p>
        </w:tc>
      </w:tr>
      <w:tr w:rsidR="00087F49" w:rsidRPr="008821E0" w:rsidTr="008821E0">
        <w:tc>
          <w:tcPr>
            <w:tcW w:w="1766" w:type="dxa"/>
            <w:shd w:val="clear" w:color="auto" w:fill="auto"/>
          </w:tcPr>
          <w:p w:rsidR="00087F49" w:rsidRPr="008821E0" w:rsidRDefault="00087F4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2. Тип предоставляемой информации.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F49" w:rsidRPr="008821E0" w:rsidRDefault="00F35CF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F49" w:rsidRPr="008821E0" w:rsidRDefault="00F35CF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</w:t>
            </w:r>
          </w:p>
        </w:tc>
        <w:tc>
          <w:tcPr>
            <w:tcW w:w="5180" w:type="dxa"/>
            <w:shd w:val="clear" w:color="auto" w:fill="auto"/>
          </w:tcPr>
          <w:p w:rsidR="00087F49" w:rsidRPr="008821E0" w:rsidRDefault="008D440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Данный блок разделяется на два подблока:</w:t>
            </w:r>
          </w:p>
          <w:p w:rsidR="008D440E" w:rsidRPr="008821E0" w:rsidRDefault="008D440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 обобщение изложенной информации в одном предложении;</w:t>
            </w:r>
          </w:p>
          <w:p w:rsidR="008D440E" w:rsidRPr="008821E0" w:rsidRDefault="008D440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 xml:space="preserve">- формальные сведения об организации (имя директора, адрес, телефон, </w:t>
            </w:r>
            <w:r w:rsidRPr="008821E0">
              <w:rPr>
                <w:sz w:val="20"/>
                <w:szCs w:val="20"/>
                <w:lang w:val="en-US"/>
              </w:rPr>
              <w:t>e</w:t>
            </w:r>
            <w:r w:rsidRPr="008821E0">
              <w:rPr>
                <w:sz w:val="20"/>
                <w:szCs w:val="20"/>
              </w:rPr>
              <w:t>-</w:t>
            </w:r>
            <w:r w:rsidRPr="008821E0">
              <w:rPr>
                <w:sz w:val="20"/>
                <w:szCs w:val="20"/>
                <w:lang w:val="en-US"/>
              </w:rPr>
              <w:t>mail</w:t>
            </w:r>
            <w:r w:rsidRPr="008821E0">
              <w:rPr>
                <w:sz w:val="20"/>
                <w:szCs w:val="20"/>
              </w:rPr>
              <w:t>, время работы, номер лицензии).</w:t>
            </w:r>
          </w:p>
        </w:tc>
      </w:tr>
      <w:tr w:rsidR="00087F49" w:rsidRPr="008821E0" w:rsidTr="008821E0">
        <w:tc>
          <w:tcPr>
            <w:tcW w:w="1766" w:type="dxa"/>
            <w:shd w:val="clear" w:color="auto" w:fill="auto"/>
          </w:tcPr>
          <w:p w:rsidR="00087F49" w:rsidRPr="008821E0" w:rsidRDefault="00087F4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3. Особенности изложения и оформления.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F49" w:rsidRPr="008821E0" w:rsidRDefault="00F35CF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F49" w:rsidRPr="008821E0" w:rsidRDefault="00F35CF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</w:t>
            </w:r>
          </w:p>
        </w:tc>
        <w:tc>
          <w:tcPr>
            <w:tcW w:w="5180" w:type="dxa"/>
            <w:shd w:val="clear" w:color="auto" w:fill="auto"/>
          </w:tcPr>
          <w:p w:rsidR="007936C2" w:rsidRPr="008821E0" w:rsidRDefault="008D440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Заключение как и остальные части выделяется с помощью абзацев, а формальные сведения к тому же даны</w:t>
            </w:r>
            <w:r w:rsidR="005854B2" w:rsidRPr="008821E0">
              <w:rPr>
                <w:sz w:val="20"/>
                <w:szCs w:val="20"/>
              </w:rPr>
              <w:t xml:space="preserve"> </w:t>
            </w:r>
            <w:r w:rsidRPr="008821E0">
              <w:rPr>
                <w:sz w:val="20"/>
                <w:szCs w:val="20"/>
              </w:rPr>
              <w:t>ниже всего текста и выделены рамкой.</w:t>
            </w:r>
          </w:p>
          <w:p w:rsidR="008D440E" w:rsidRPr="008821E0" w:rsidRDefault="008D440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В заключении используется художественный приём (афоризм), что повышает вероятность убедить клиента прибегнуть к услугам данного агентства.</w:t>
            </w:r>
          </w:p>
        </w:tc>
      </w:tr>
      <w:tr w:rsidR="00087F49" w:rsidRPr="008821E0" w:rsidTr="008821E0">
        <w:tc>
          <w:tcPr>
            <w:tcW w:w="1766" w:type="dxa"/>
            <w:shd w:val="clear" w:color="auto" w:fill="auto"/>
          </w:tcPr>
          <w:p w:rsidR="00087F49" w:rsidRPr="008821E0" w:rsidRDefault="00087F49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4. Способность заинтересовать потенциального клиента.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F49" w:rsidRPr="008821E0" w:rsidRDefault="00F35CF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F49" w:rsidRPr="008821E0" w:rsidRDefault="00F35CF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</w:t>
            </w:r>
          </w:p>
        </w:tc>
        <w:tc>
          <w:tcPr>
            <w:tcW w:w="5180" w:type="dxa"/>
            <w:shd w:val="clear" w:color="auto" w:fill="auto"/>
          </w:tcPr>
          <w:p w:rsidR="00087F49" w:rsidRPr="008821E0" w:rsidRDefault="008D440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Данное заключение является эффективным благодаря:</w:t>
            </w:r>
          </w:p>
          <w:p w:rsidR="008D440E" w:rsidRPr="008821E0" w:rsidRDefault="008D440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 краткости;</w:t>
            </w:r>
          </w:p>
          <w:p w:rsidR="008D440E" w:rsidRPr="008821E0" w:rsidRDefault="008D440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 концентрации всей информации объявления;</w:t>
            </w:r>
          </w:p>
          <w:p w:rsidR="00AD0691" w:rsidRPr="008821E0" w:rsidRDefault="00AD0691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 предоставлению действительно важной информации (куда, как, когда и к кому обращаться);</w:t>
            </w:r>
          </w:p>
          <w:p w:rsidR="008D440E" w:rsidRPr="008821E0" w:rsidRDefault="008D440E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 xml:space="preserve">- </w:t>
            </w:r>
            <w:r w:rsidR="00AD0691" w:rsidRPr="008821E0">
              <w:rPr>
                <w:sz w:val="20"/>
                <w:szCs w:val="20"/>
              </w:rPr>
              <w:t>особенностям оформления;</w:t>
            </w:r>
          </w:p>
          <w:p w:rsidR="00AD0691" w:rsidRPr="008821E0" w:rsidRDefault="00AD0691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 использованию выразительных средств языка.</w:t>
            </w:r>
          </w:p>
          <w:p w:rsidR="00AD0691" w:rsidRPr="008821E0" w:rsidRDefault="00AD0691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«Итак, «Эксклюзив» готов помочь Вам в выборе кандидата и предоставить исчерпывающую информацию, ибо владеющий информацией владеет всем миром».</w:t>
            </w:r>
          </w:p>
        </w:tc>
      </w:tr>
    </w:tbl>
    <w:p w:rsidR="001E1F8A" w:rsidRPr="005854B2" w:rsidRDefault="001E1F8A" w:rsidP="005854B2">
      <w:pPr>
        <w:spacing w:line="360" w:lineRule="auto"/>
        <w:ind w:firstLine="709"/>
        <w:jc w:val="both"/>
        <w:rPr>
          <w:sz w:val="28"/>
          <w:szCs w:val="28"/>
        </w:rPr>
      </w:pPr>
    </w:p>
    <w:p w:rsidR="001E1F8A" w:rsidRPr="005854B2" w:rsidRDefault="00087F49" w:rsidP="005854B2">
      <w:pPr>
        <w:spacing w:line="360" w:lineRule="auto"/>
        <w:ind w:firstLine="709"/>
        <w:jc w:val="both"/>
        <w:rPr>
          <w:sz w:val="28"/>
          <w:szCs w:val="28"/>
        </w:rPr>
      </w:pPr>
      <w:r w:rsidRPr="005854B2">
        <w:rPr>
          <w:b/>
          <w:sz w:val="28"/>
          <w:szCs w:val="28"/>
        </w:rPr>
        <w:t>Вывод:</w:t>
      </w:r>
      <w:r w:rsidR="00AD0691" w:rsidRPr="005854B2">
        <w:rPr>
          <w:b/>
          <w:sz w:val="28"/>
          <w:szCs w:val="28"/>
        </w:rPr>
        <w:t xml:space="preserve"> </w:t>
      </w:r>
      <w:r w:rsidR="00AD0691" w:rsidRPr="005854B2">
        <w:rPr>
          <w:sz w:val="28"/>
          <w:szCs w:val="28"/>
        </w:rPr>
        <w:t>В текстах №1 и 2 заключения отсутствуют, что является значительной ошибкой. Заключение, представленное в тексте №3 отличается краткостью, информативностью и выразительностью, т.е. его можно назвать эффективным.</w:t>
      </w:r>
    </w:p>
    <w:p w:rsidR="001E1F8A" w:rsidRDefault="001E1F8A" w:rsidP="005854B2">
      <w:pPr>
        <w:spacing w:line="360" w:lineRule="auto"/>
        <w:ind w:firstLine="709"/>
        <w:jc w:val="both"/>
        <w:rPr>
          <w:sz w:val="28"/>
          <w:szCs w:val="28"/>
        </w:rPr>
      </w:pPr>
    </w:p>
    <w:p w:rsidR="001E1F8A" w:rsidRPr="005854B2" w:rsidRDefault="005854B2" w:rsidP="005854B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854B2">
        <w:rPr>
          <w:b/>
          <w:sz w:val="28"/>
          <w:szCs w:val="28"/>
        </w:rPr>
        <w:t xml:space="preserve">2. </w:t>
      </w:r>
      <w:r w:rsidR="001E1F8A" w:rsidRPr="005854B2">
        <w:rPr>
          <w:b/>
          <w:sz w:val="28"/>
          <w:szCs w:val="28"/>
        </w:rPr>
        <w:t>Анализ информационной составляющей статьи</w:t>
      </w:r>
    </w:p>
    <w:p w:rsidR="005854B2" w:rsidRPr="005854B2" w:rsidRDefault="005854B2" w:rsidP="005854B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35B2E" w:rsidRPr="005854B2" w:rsidRDefault="003525EF" w:rsidP="005854B2">
      <w:pPr>
        <w:numPr>
          <w:ilvl w:val="0"/>
          <w:numId w:val="7"/>
        </w:numPr>
        <w:tabs>
          <w:tab w:val="clear" w:pos="7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4B2">
        <w:rPr>
          <w:sz w:val="28"/>
          <w:szCs w:val="28"/>
        </w:rPr>
        <w:t>кол</w:t>
      </w:r>
      <w:r w:rsidR="00F35B2E" w:rsidRPr="005854B2">
        <w:rPr>
          <w:sz w:val="28"/>
          <w:szCs w:val="28"/>
        </w:rPr>
        <w:t>ичественная оценка</w:t>
      </w:r>
      <w:r w:rsidR="005854B2">
        <w:rPr>
          <w:sz w:val="28"/>
          <w:szCs w:val="28"/>
        </w:rPr>
        <w:t xml:space="preserve"> </w:t>
      </w:r>
      <w:r w:rsidR="00F35B2E" w:rsidRPr="005854B2">
        <w:rPr>
          <w:sz w:val="28"/>
          <w:szCs w:val="28"/>
        </w:rPr>
        <w:t>приводимых факто</w:t>
      </w:r>
      <w:r w:rsidRPr="005854B2">
        <w:rPr>
          <w:sz w:val="28"/>
          <w:szCs w:val="28"/>
        </w:rPr>
        <w:t>в</w:t>
      </w:r>
      <w:r w:rsidR="00F35B2E" w:rsidRPr="005854B2">
        <w:rPr>
          <w:sz w:val="28"/>
          <w:szCs w:val="28"/>
        </w:rPr>
        <w:t>;</w:t>
      </w:r>
    </w:p>
    <w:p w:rsidR="001E1F8A" w:rsidRPr="005854B2" w:rsidRDefault="00F35B2E" w:rsidP="005854B2">
      <w:pPr>
        <w:numPr>
          <w:ilvl w:val="0"/>
          <w:numId w:val="7"/>
        </w:numPr>
        <w:tabs>
          <w:tab w:val="clear" w:pos="7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4B2">
        <w:rPr>
          <w:sz w:val="28"/>
          <w:szCs w:val="28"/>
        </w:rPr>
        <w:t>точность и конкретность приводимых фактов;</w:t>
      </w:r>
    </w:p>
    <w:p w:rsidR="001E1F8A" w:rsidRPr="005854B2" w:rsidRDefault="00F35B2E" w:rsidP="005854B2">
      <w:pPr>
        <w:numPr>
          <w:ilvl w:val="0"/>
          <w:numId w:val="7"/>
        </w:numPr>
        <w:tabs>
          <w:tab w:val="clear" w:pos="7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54B2">
        <w:rPr>
          <w:sz w:val="28"/>
          <w:szCs w:val="28"/>
        </w:rPr>
        <w:t>важность приводимых фактов для клиента.</w:t>
      </w:r>
    </w:p>
    <w:p w:rsidR="00F35B2E" w:rsidRDefault="00F35B2E" w:rsidP="005854B2">
      <w:pPr>
        <w:spacing w:line="360" w:lineRule="auto"/>
        <w:ind w:firstLine="709"/>
        <w:jc w:val="both"/>
        <w:rPr>
          <w:sz w:val="28"/>
          <w:szCs w:val="28"/>
        </w:rPr>
      </w:pPr>
      <w:r w:rsidRPr="005854B2">
        <w:rPr>
          <w:sz w:val="28"/>
          <w:szCs w:val="28"/>
        </w:rPr>
        <w:t>Все три рассматриваемые рекламные статьи достаточно насыщенны конкретными фактическими сведениями. К ним относятся:</w:t>
      </w:r>
    </w:p>
    <w:p w:rsidR="005854B2" w:rsidRPr="005854B2" w:rsidRDefault="005854B2" w:rsidP="005854B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182"/>
        <w:gridCol w:w="2070"/>
        <w:gridCol w:w="1985"/>
      </w:tblGrid>
      <w:tr w:rsidR="00E170B8" w:rsidRPr="008821E0" w:rsidTr="008821E0">
        <w:tc>
          <w:tcPr>
            <w:tcW w:w="3119" w:type="dxa"/>
            <w:shd w:val="clear" w:color="auto" w:fill="auto"/>
          </w:tcPr>
          <w:p w:rsidR="00E170B8" w:rsidRPr="008821E0" w:rsidRDefault="00E170B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Факт, указанный в объявлении</w:t>
            </w:r>
          </w:p>
        </w:tc>
        <w:tc>
          <w:tcPr>
            <w:tcW w:w="2182" w:type="dxa"/>
            <w:shd w:val="clear" w:color="auto" w:fill="auto"/>
          </w:tcPr>
          <w:p w:rsidR="00E170B8" w:rsidRPr="008821E0" w:rsidRDefault="00E170B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Текст 1</w:t>
            </w:r>
          </w:p>
        </w:tc>
        <w:tc>
          <w:tcPr>
            <w:tcW w:w="2070" w:type="dxa"/>
            <w:shd w:val="clear" w:color="auto" w:fill="auto"/>
          </w:tcPr>
          <w:p w:rsidR="00E170B8" w:rsidRPr="008821E0" w:rsidRDefault="00E170B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Текст 2</w:t>
            </w:r>
          </w:p>
        </w:tc>
        <w:tc>
          <w:tcPr>
            <w:tcW w:w="1985" w:type="dxa"/>
            <w:shd w:val="clear" w:color="auto" w:fill="auto"/>
          </w:tcPr>
          <w:p w:rsidR="00E170B8" w:rsidRPr="008821E0" w:rsidRDefault="00E170B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Текст 3</w:t>
            </w:r>
          </w:p>
        </w:tc>
      </w:tr>
      <w:tr w:rsidR="00E170B8" w:rsidRPr="008821E0" w:rsidTr="008821E0">
        <w:tc>
          <w:tcPr>
            <w:tcW w:w="3119" w:type="dxa"/>
            <w:shd w:val="clear" w:color="auto" w:fill="auto"/>
          </w:tcPr>
          <w:p w:rsidR="00E170B8" w:rsidRPr="008821E0" w:rsidRDefault="00E170B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Название агентства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170B8" w:rsidRPr="008821E0" w:rsidRDefault="00E170B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170B8" w:rsidRPr="008821E0" w:rsidRDefault="00E170B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70B8" w:rsidRPr="008821E0" w:rsidRDefault="00E170B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+</w:t>
            </w:r>
          </w:p>
        </w:tc>
      </w:tr>
      <w:tr w:rsidR="00E170B8" w:rsidRPr="008821E0" w:rsidTr="008821E0">
        <w:tc>
          <w:tcPr>
            <w:tcW w:w="3119" w:type="dxa"/>
            <w:shd w:val="clear" w:color="auto" w:fill="auto"/>
          </w:tcPr>
          <w:p w:rsidR="00E170B8" w:rsidRPr="008821E0" w:rsidRDefault="00E170B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Дата образования агентства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170B8" w:rsidRPr="008821E0" w:rsidRDefault="00E170B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170B8" w:rsidRPr="008821E0" w:rsidRDefault="00E170B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+</w:t>
            </w:r>
          </w:p>
          <w:p w:rsidR="00E170B8" w:rsidRPr="008821E0" w:rsidRDefault="00E170B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(есть лишняя информация – не обязательно было указывать и дату организации, и дату регистрации)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70B8" w:rsidRPr="008821E0" w:rsidRDefault="00E170B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+</w:t>
            </w:r>
          </w:p>
          <w:p w:rsidR="00E170B8" w:rsidRPr="008821E0" w:rsidRDefault="00E170B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(не нужно было указывать точную дату – число и месяц)</w:t>
            </w:r>
          </w:p>
        </w:tc>
      </w:tr>
      <w:tr w:rsidR="00E170B8" w:rsidRPr="008821E0" w:rsidTr="008821E0">
        <w:tc>
          <w:tcPr>
            <w:tcW w:w="3119" w:type="dxa"/>
            <w:shd w:val="clear" w:color="auto" w:fill="auto"/>
          </w:tcPr>
          <w:p w:rsidR="00E170B8" w:rsidRPr="008821E0" w:rsidRDefault="00E170B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Характер предоставляемых услуг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170B8" w:rsidRPr="008821E0" w:rsidRDefault="00E170B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170B8" w:rsidRPr="008821E0" w:rsidRDefault="00E170B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70B8" w:rsidRPr="008821E0" w:rsidRDefault="00E170B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+</w:t>
            </w:r>
          </w:p>
        </w:tc>
      </w:tr>
      <w:tr w:rsidR="00E170B8" w:rsidRPr="008821E0" w:rsidTr="008821E0">
        <w:tc>
          <w:tcPr>
            <w:tcW w:w="3119" w:type="dxa"/>
            <w:shd w:val="clear" w:color="auto" w:fill="auto"/>
          </w:tcPr>
          <w:p w:rsidR="00E170B8" w:rsidRPr="008821E0" w:rsidRDefault="00E170B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Конкретный перечень услуг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170B8" w:rsidRPr="008821E0" w:rsidRDefault="00E170B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170B8" w:rsidRPr="008821E0" w:rsidRDefault="00E170B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+</w:t>
            </w:r>
          </w:p>
          <w:p w:rsidR="00E170B8" w:rsidRPr="008821E0" w:rsidRDefault="00E170B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(перечислено, но слишком размыто, в сложном предложении)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70B8" w:rsidRPr="008821E0" w:rsidRDefault="00E170B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+</w:t>
            </w:r>
          </w:p>
          <w:p w:rsidR="00E170B8" w:rsidRPr="008821E0" w:rsidRDefault="00E170B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(четко перечислено в маркированном списке)</w:t>
            </w:r>
          </w:p>
        </w:tc>
      </w:tr>
      <w:tr w:rsidR="00E170B8" w:rsidRPr="008821E0" w:rsidTr="008821E0">
        <w:tc>
          <w:tcPr>
            <w:tcW w:w="3119" w:type="dxa"/>
            <w:shd w:val="clear" w:color="auto" w:fill="auto"/>
          </w:tcPr>
          <w:p w:rsidR="00E170B8" w:rsidRPr="008821E0" w:rsidRDefault="00E170B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Формальные сведения (адрес, лицензия и т.д.)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170B8" w:rsidRPr="008821E0" w:rsidRDefault="00E170B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(упущен очень важный для клиента вид информации, возникает вопрос – а зачем тогда вообще публиковалось данное объявление?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170B8" w:rsidRPr="008821E0" w:rsidRDefault="00E170B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70B8" w:rsidRPr="008821E0" w:rsidRDefault="00E170B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+</w:t>
            </w:r>
          </w:p>
        </w:tc>
      </w:tr>
      <w:tr w:rsidR="00E170B8" w:rsidRPr="008821E0" w:rsidTr="008821E0">
        <w:tc>
          <w:tcPr>
            <w:tcW w:w="3119" w:type="dxa"/>
            <w:shd w:val="clear" w:color="auto" w:fill="auto"/>
          </w:tcPr>
          <w:p w:rsidR="00E170B8" w:rsidRPr="008821E0" w:rsidRDefault="00E170B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Перечень подбираемых специалистов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170B8" w:rsidRPr="008821E0" w:rsidRDefault="00211B5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170B8" w:rsidRPr="008821E0" w:rsidRDefault="00211B5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70B8" w:rsidRPr="008821E0" w:rsidRDefault="00211B5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+</w:t>
            </w:r>
          </w:p>
          <w:p w:rsidR="00211B58" w:rsidRPr="008821E0" w:rsidRDefault="00211B5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(наиболее конкретный список)</w:t>
            </w:r>
          </w:p>
        </w:tc>
      </w:tr>
      <w:tr w:rsidR="00E170B8" w:rsidRPr="008821E0" w:rsidTr="008821E0">
        <w:tc>
          <w:tcPr>
            <w:tcW w:w="3119" w:type="dxa"/>
            <w:shd w:val="clear" w:color="auto" w:fill="auto"/>
          </w:tcPr>
          <w:p w:rsidR="00E170B8" w:rsidRPr="008821E0" w:rsidRDefault="00E170B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Используемые методы работы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170B8" w:rsidRPr="008821E0" w:rsidRDefault="00211B5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11B58" w:rsidRPr="008821E0" w:rsidRDefault="00211B5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70B8" w:rsidRPr="008821E0" w:rsidRDefault="00211B5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+</w:t>
            </w:r>
          </w:p>
          <w:p w:rsidR="00211B58" w:rsidRPr="008821E0" w:rsidRDefault="00211B5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(удобный маркированный список)</w:t>
            </w:r>
          </w:p>
        </w:tc>
      </w:tr>
      <w:tr w:rsidR="00E170B8" w:rsidRPr="008821E0" w:rsidTr="008821E0">
        <w:tc>
          <w:tcPr>
            <w:tcW w:w="3119" w:type="dxa"/>
            <w:shd w:val="clear" w:color="auto" w:fill="auto"/>
          </w:tcPr>
          <w:p w:rsidR="00E170B8" w:rsidRPr="008821E0" w:rsidRDefault="00E170B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Данные об успешности результатов подбора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170B8" w:rsidRPr="008821E0" w:rsidRDefault="00211B5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+</w:t>
            </w:r>
          </w:p>
          <w:p w:rsidR="00211B58" w:rsidRPr="008821E0" w:rsidRDefault="00211B5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(«99% ка</w:t>
            </w:r>
            <w:r w:rsidR="00095243" w:rsidRPr="008821E0">
              <w:rPr>
                <w:sz w:val="20"/>
                <w:szCs w:val="20"/>
              </w:rPr>
              <w:t>н</w:t>
            </w:r>
            <w:r w:rsidRPr="008821E0">
              <w:rPr>
                <w:sz w:val="20"/>
                <w:szCs w:val="20"/>
              </w:rPr>
              <w:t>дидатов успешно проходят испытательный срок, продолжаем сотрудничество и после принятия человека на работу»)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170B8" w:rsidRPr="008821E0" w:rsidRDefault="00211B5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70B8" w:rsidRPr="008821E0" w:rsidRDefault="00211B5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+</w:t>
            </w:r>
          </w:p>
          <w:p w:rsidR="00211B58" w:rsidRPr="008821E0" w:rsidRDefault="00211B5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(«заключены договоры на подбор персонала с рядом крупных фирм города»)</w:t>
            </w:r>
          </w:p>
        </w:tc>
      </w:tr>
      <w:tr w:rsidR="00E170B8" w:rsidRPr="008821E0" w:rsidTr="008821E0">
        <w:tc>
          <w:tcPr>
            <w:tcW w:w="3119" w:type="dxa"/>
            <w:shd w:val="clear" w:color="auto" w:fill="auto"/>
          </w:tcPr>
          <w:p w:rsidR="00E170B8" w:rsidRPr="008821E0" w:rsidRDefault="00E170B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Сроки выполнения заказа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170B8" w:rsidRPr="008821E0" w:rsidRDefault="00211B5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170B8" w:rsidRPr="008821E0" w:rsidRDefault="00211B5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70B8" w:rsidRPr="008821E0" w:rsidRDefault="00211B5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-</w:t>
            </w:r>
          </w:p>
        </w:tc>
      </w:tr>
      <w:tr w:rsidR="00211B58" w:rsidRPr="008821E0" w:rsidTr="008821E0">
        <w:tc>
          <w:tcPr>
            <w:tcW w:w="3119" w:type="dxa"/>
            <w:shd w:val="clear" w:color="auto" w:fill="auto"/>
          </w:tcPr>
          <w:p w:rsidR="00211B58" w:rsidRPr="008821E0" w:rsidRDefault="00211B5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Вхождение агентства в более крупные объединения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11B58" w:rsidRPr="008821E0" w:rsidRDefault="00211B5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11B58" w:rsidRPr="008821E0" w:rsidRDefault="00211B5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1B58" w:rsidRPr="008821E0" w:rsidRDefault="00211B58" w:rsidP="008821E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821E0">
              <w:rPr>
                <w:b/>
                <w:sz w:val="20"/>
                <w:szCs w:val="20"/>
              </w:rPr>
              <w:t>-</w:t>
            </w:r>
          </w:p>
        </w:tc>
      </w:tr>
    </w:tbl>
    <w:p w:rsidR="005854B2" w:rsidRDefault="005854B2" w:rsidP="005854B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35B2E" w:rsidRDefault="00F35B2E" w:rsidP="005854B2">
      <w:pPr>
        <w:spacing w:line="360" w:lineRule="auto"/>
        <w:ind w:firstLine="709"/>
        <w:jc w:val="both"/>
        <w:rPr>
          <w:sz w:val="28"/>
          <w:szCs w:val="28"/>
        </w:rPr>
      </w:pPr>
      <w:r w:rsidRPr="005854B2">
        <w:rPr>
          <w:b/>
          <w:sz w:val="28"/>
          <w:szCs w:val="28"/>
        </w:rPr>
        <w:t>Вывод:</w:t>
      </w:r>
      <w:r w:rsidRPr="005854B2">
        <w:rPr>
          <w:sz w:val="28"/>
          <w:szCs w:val="28"/>
        </w:rPr>
        <w:t xml:space="preserve"> </w:t>
      </w:r>
      <w:r w:rsidR="00211B58" w:rsidRPr="005854B2">
        <w:rPr>
          <w:sz w:val="28"/>
          <w:szCs w:val="28"/>
        </w:rPr>
        <w:t>Т.о. наиболее информативным для клиента является текст №3. В нем существует соблюдение баланса между количеством предоставляемой информации и её важностью для клиента.</w:t>
      </w:r>
    </w:p>
    <w:p w:rsidR="005854B2" w:rsidRDefault="005854B2" w:rsidP="005854B2">
      <w:pPr>
        <w:spacing w:line="360" w:lineRule="auto"/>
        <w:ind w:firstLine="709"/>
        <w:jc w:val="both"/>
        <w:rPr>
          <w:sz w:val="28"/>
          <w:szCs w:val="28"/>
        </w:rPr>
      </w:pPr>
    </w:p>
    <w:p w:rsidR="001E1F8A" w:rsidRPr="005854B2" w:rsidRDefault="005854B2" w:rsidP="005854B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854B2">
        <w:rPr>
          <w:b/>
          <w:sz w:val="28"/>
          <w:szCs w:val="28"/>
        </w:rPr>
        <w:t xml:space="preserve">3. </w:t>
      </w:r>
      <w:r w:rsidR="001E1F8A" w:rsidRPr="005854B2">
        <w:rPr>
          <w:b/>
          <w:sz w:val="28"/>
          <w:szCs w:val="28"/>
        </w:rPr>
        <w:t>Анализ эмоциональной насыщенности статьи</w:t>
      </w:r>
    </w:p>
    <w:p w:rsidR="005854B2" w:rsidRPr="005854B2" w:rsidRDefault="005854B2" w:rsidP="005854B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E1F8A" w:rsidRPr="005854B2" w:rsidRDefault="00211B58" w:rsidP="005854B2">
      <w:pPr>
        <w:spacing w:line="360" w:lineRule="auto"/>
        <w:ind w:firstLine="709"/>
        <w:jc w:val="both"/>
        <w:rPr>
          <w:sz w:val="28"/>
          <w:szCs w:val="28"/>
        </w:rPr>
      </w:pPr>
      <w:r w:rsidRPr="005854B2">
        <w:rPr>
          <w:sz w:val="28"/>
          <w:szCs w:val="28"/>
        </w:rPr>
        <w:t>По использованию эмоциональных средств убеждения клиента выделяются тексты № 2 и 3.</w:t>
      </w:r>
    </w:p>
    <w:p w:rsidR="00211B58" w:rsidRPr="005854B2" w:rsidRDefault="00211B58" w:rsidP="005854B2">
      <w:pPr>
        <w:spacing w:line="360" w:lineRule="auto"/>
        <w:ind w:firstLine="709"/>
        <w:jc w:val="both"/>
        <w:rPr>
          <w:sz w:val="28"/>
          <w:szCs w:val="28"/>
        </w:rPr>
      </w:pPr>
      <w:r w:rsidRPr="005854B2">
        <w:rPr>
          <w:sz w:val="28"/>
          <w:szCs w:val="28"/>
        </w:rPr>
        <w:t>В тексте №2 наибольшая эмоциональная нагрузка приходится на начало</w:t>
      </w:r>
      <w:r w:rsidR="009E68A3" w:rsidRPr="005854B2">
        <w:rPr>
          <w:sz w:val="28"/>
          <w:szCs w:val="28"/>
        </w:rPr>
        <w:t>. В</w:t>
      </w:r>
      <w:r w:rsidRPr="005854B2">
        <w:rPr>
          <w:sz w:val="28"/>
          <w:szCs w:val="28"/>
        </w:rPr>
        <w:t xml:space="preserve"> основном это достигается за счет использования </w:t>
      </w:r>
      <w:r w:rsidR="009E68A3" w:rsidRPr="005854B2">
        <w:rPr>
          <w:sz w:val="28"/>
          <w:szCs w:val="28"/>
        </w:rPr>
        <w:t xml:space="preserve">для описания деятельности агентства </w:t>
      </w:r>
      <w:r w:rsidRPr="005854B2">
        <w:rPr>
          <w:sz w:val="28"/>
          <w:szCs w:val="28"/>
        </w:rPr>
        <w:t xml:space="preserve">таких нелитературных, но широко </w:t>
      </w:r>
      <w:r w:rsidR="009E68A3" w:rsidRPr="005854B2">
        <w:rPr>
          <w:sz w:val="28"/>
          <w:szCs w:val="28"/>
        </w:rPr>
        <w:t xml:space="preserve">употребляемых </w:t>
      </w:r>
      <w:r w:rsidRPr="005854B2">
        <w:rPr>
          <w:sz w:val="28"/>
          <w:szCs w:val="28"/>
        </w:rPr>
        <w:t>в современной жизни слов как «вписаться»</w:t>
      </w:r>
      <w:r w:rsidR="009E68A3" w:rsidRPr="005854B2">
        <w:rPr>
          <w:sz w:val="28"/>
          <w:szCs w:val="28"/>
        </w:rPr>
        <w:t xml:space="preserve"> и «раскручивание».</w:t>
      </w:r>
    </w:p>
    <w:p w:rsidR="007936C2" w:rsidRDefault="009E68A3" w:rsidP="005854B2">
      <w:pPr>
        <w:spacing w:line="360" w:lineRule="auto"/>
        <w:ind w:firstLine="709"/>
        <w:jc w:val="both"/>
        <w:rPr>
          <w:sz w:val="28"/>
          <w:szCs w:val="28"/>
        </w:rPr>
      </w:pPr>
      <w:r w:rsidRPr="005854B2">
        <w:rPr>
          <w:sz w:val="28"/>
          <w:szCs w:val="28"/>
        </w:rPr>
        <w:t xml:space="preserve">В тексте №3 эмоциональной насыщенностью напротив отличается основная часть и заключение (их отдельные подблоки). В основной части автор объявления активно пытается убедить читателя в важности для современной организации такого ресурса как персонал, а в заключении указывает на то, как важно владеть информацией, которую может предоставить кадровое агентство. На эмоциональное восприятие текста играют следующие слова и выражения: «отобрать лучших из лучших», «наиболее ценный», «уникальность», </w:t>
      </w:r>
      <w:r w:rsidR="00783A88" w:rsidRPr="005854B2">
        <w:rPr>
          <w:sz w:val="28"/>
          <w:szCs w:val="28"/>
        </w:rPr>
        <w:t xml:space="preserve">«вносит свою лепту», </w:t>
      </w:r>
      <w:r w:rsidRPr="005854B2">
        <w:rPr>
          <w:sz w:val="28"/>
          <w:szCs w:val="28"/>
        </w:rPr>
        <w:t>«владеющий информацией владеет миром».</w:t>
      </w:r>
    </w:p>
    <w:p w:rsidR="005854B2" w:rsidRDefault="005854B2" w:rsidP="005854B2">
      <w:pPr>
        <w:spacing w:line="360" w:lineRule="auto"/>
        <w:ind w:firstLine="709"/>
        <w:jc w:val="both"/>
        <w:rPr>
          <w:sz w:val="28"/>
          <w:szCs w:val="28"/>
        </w:rPr>
      </w:pPr>
    </w:p>
    <w:p w:rsidR="001E1F8A" w:rsidRPr="005854B2" w:rsidRDefault="005854B2" w:rsidP="005854B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854B2">
        <w:rPr>
          <w:b/>
          <w:sz w:val="28"/>
          <w:szCs w:val="28"/>
        </w:rPr>
        <w:t xml:space="preserve">4. </w:t>
      </w:r>
      <w:r w:rsidR="001E1F8A" w:rsidRPr="005854B2">
        <w:rPr>
          <w:b/>
          <w:sz w:val="28"/>
          <w:szCs w:val="28"/>
        </w:rPr>
        <w:t>Анализ стиля изложения</w:t>
      </w:r>
    </w:p>
    <w:p w:rsidR="005854B2" w:rsidRPr="005854B2" w:rsidRDefault="005854B2" w:rsidP="005854B2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701"/>
        <w:gridCol w:w="1985"/>
        <w:gridCol w:w="2693"/>
      </w:tblGrid>
      <w:tr w:rsidR="00783A88" w:rsidRPr="008821E0" w:rsidTr="008821E0">
        <w:tc>
          <w:tcPr>
            <w:tcW w:w="2693" w:type="dxa"/>
            <w:shd w:val="clear" w:color="auto" w:fill="auto"/>
          </w:tcPr>
          <w:p w:rsidR="009E68A3" w:rsidRPr="008821E0" w:rsidRDefault="009E68A3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Характеристика стиля изложения</w:t>
            </w:r>
          </w:p>
        </w:tc>
        <w:tc>
          <w:tcPr>
            <w:tcW w:w="1701" w:type="dxa"/>
            <w:shd w:val="clear" w:color="auto" w:fill="auto"/>
          </w:tcPr>
          <w:p w:rsidR="009E68A3" w:rsidRPr="008821E0" w:rsidRDefault="009E68A3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Текст 1</w:t>
            </w:r>
          </w:p>
        </w:tc>
        <w:tc>
          <w:tcPr>
            <w:tcW w:w="1985" w:type="dxa"/>
            <w:shd w:val="clear" w:color="auto" w:fill="auto"/>
          </w:tcPr>
          <w:p w:rsidR="009E68A3" w:rsidRPr="008821E0" w:rsidRDefault="009E68A3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Текст 2</w:t>
            </w:r>
          </w:p>
        </w:tc>
        <w:tc>
          <w:tcPr>
            <w:tcW w:w="2693" w:type="dxa"/>
            <w:shd w:val="clear" w:color="auto" w:fill="auto"/>
          </w:tcPr>
          <w:p w:rsidR="009E68A3" w:rsidRPr="008821E0" w:rsidRDefault="009E68A3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Текст 3</w:t>
            </w:r>
          </w:p>
        </w:tc>
      </w:tr>
      <w:tr w:rsidR="00783A88" w:rsidRPr="008821E0" w:rsidTr="008821E0">
        <w:tc>
          <w:tcPr>
            <w:tcW w:w="9072" w:type="dxa"/>
            <w:gridSpan w:val="4"/>
            <w:shd w:val="clear" w:color="auto" w:fill="auto"/>
          </w:tcPr>
          <w:p w:rsidR="00783A88" w:rsidRPr="008821E0" w:rsidRDefault="00783A8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1. Простота изложения</w:t>
            </w:r>
          </w:p>
        </w:tc>
      </w:tr>
      <w:tr w:rsidR="009E68A3" w:rsidRPr="008821E0" w:rsidTr="008821E0">
        <w:tc>
          <w:tcPr>
            <w:tcW w:w="2693" w:type="dxa"/>
            <w:shd w:val="clear" w:color="auto" w:fill="auto"/>
          </w:tcPr>
          <w:p w:rsidR="009E68A3" w:rsidRPr="008821E0" w:rsidRDefault="00783A8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 уровень грамматики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8A3" w:rsidRPr="008821E0" w:rsidRDefault="00783A8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Оптимальный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68A3" w:rsidRPr="008821E0" w:rsidRDefault="00783A8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Слишком много осложненных оборотами длинных предложений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68A3" w:rsidRPr="008821E0" w:rsidRDefault="00783A8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Оптимальный.</w:t>
            </w:r>
          </w:p>
          <w:p w:rsidR="00783A88" w:rsidRPr="008821E0" w:rsidRDefault="00783A8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Ключевые сведения даются в форме простых предложений (и даже отдельных абзацев).</w:t>
            </w:r>
          </w:p>
        </w:tc>
      </w:tr>
      <w:tr w:rsidR="009E68A3" w:rsidRPr="008821E0" w:rsidTr="008821E0">
        <w:tc>
          <w:tcPr>
            <w:tcW w:w="2693" w:type="dxa"/>
            <w:shd w:val="clear" w:color="auto" w:fill="auto"/>
          </w:tcPr>
          <w:p w:rsidR="009E68A3" w:rsidRPr="008821E0" w:rsidRDefault="00783A8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 используемый словарь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8A3" w:rsidRPr="008821E0" w:rsidRDefault="00783A8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Ориентация на образованных людей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68A3" w:rsidRPr="008821E0" w:rsidRDefault="00783A8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Использование сложных профессиональных понятий наряду с жаргонизмами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68A3" w:rsidRPr="008821E0" w:rsidRDefault="00783A8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Ориентация на образованных людей</w:t>
            </w:r>
          </w:p>
        </w:tc>
      </w:tr>
      <w:tr w:rsidR="009E68A3" w:rsidRPr="008821E0" w:rsidTr="008821E0">
        <w:tc>
          <w:tcPr>
            <w:tcW w:w="2693" w:type="dxa"/>
            <w:shd w:val="clear" w:color="auto" w:fill="auto"/>
          </w:tcPr>
          <w:p w:rsidR="009E68A3" w:rsidRPr="008821E0" w:rsidRDefault="00783A8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2. Оригинальность изложения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68A3" w:rsidRPr="008821E0" w:rsidRDefault="00783A8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68A3" w:rsidRPr="008821E0" w:rsidRDefault="00783A8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68A3" w:rsidRPr="008821E0" w:rsidRDefault="00783A8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+</w:t>
            </w:r>
          </w:p>
          <w:p w:rsidR="00783A88" w:rsidRPr="008821E0" w:rsidRDefault="00783A8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(за счет эмоциональности основной части)</w:t>
            </w:r>
          </w:p>
        </w:tc>
      </w:tr>
      <w:tr w:rsidR="00783A88" w:rsidRPr="008821E0" w:rsidTr="008821E0">
        <w:tc>
          <w:tcPr>
            <w:tcW w:w="2693" w:type="dxa"/>
            <w:shd w:val="clear" w:color="auto" w:fill="auto"/>
          </w:tcPr>
          <w:p w:rsidR="00783A88" w:rsidRPr="008821E0" w:rsidRDefault="00783A8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3. Диалогичность изложения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3A88" w:rsidRPr="008821E0" w:rsidRDefault="00783A8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+/-</w:t>
            </w:r>
          </w:p>
          <w:p w:rsidR="00783A88" w:rsidRPr="008821E0" w:rsidRDefault="00783A8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(используется редко)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3A88" w:rsidRPr="008821E0" w:rsidRDefault="00783A8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3A88" w:rsidRPr="008821E0" w:rsidRDefault="00783A8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+</w:t>
            </w:r>
          </w:p>
          <w:p w:rsidR="00783A88" w:rsidRPr="008821E0" w:rsidRDefault="00783A88" w:rsidP="008821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821E0">
              <w:rPr>
                <w:sz w:val="20"/>
                <w:szCs w:val="20"/>
              </w:rPr>
              <w:t>(«…полезен для Вашей организации..», «… мы помогаем…»,</w:t>
            </w:r>
            <w:r w:rsidR="005854B2" w:rsidRPr="008821E0">
              <w:rPr>
                <w:sz w:val="20"/>
                <w:szCs w:val="20"/>
              </w:rPr>
              <w:t xml:space="preserve"> </w:t>
            </w:r>
            <w:r w:rsidRPr="008821E0">
              <w:rPr>
                <w:sz w:val="20"/>
                <w:szCs w:val="20"/>
              </w:rPr>
              <w:t>«.. готов помочь Вам…»)</w:t>
            </w:r>
          </w:p>
        </w:tc>
      </w:tr>
    </w:tbl>
    <w:p w:rsidR="005854B2" w:rsidRDefault="005854B2" w:rsidP="005854B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525EF" w:rsidRPr="005854B2" w:rsidRDefault="00783A88" w:rsidP="005854B2">
      <w:pPr>
        <w:spacing w:line="360" w:lineRule="auto"/>
        <w:ind w:firstLine="709"/>
        <w:jc w:val="both"/>
        <w:rPr>
          <w:sz w:val="28"/>
          <w:szCs w:val="28"/>
        </w:rPr>
      </w:pPr>
      <w:r w:rsidRPr="005854B2">
        <w:rPr>
          <w:b/>
          <w:sz w:val="28"/>
          <w:szCs w:val="28"/>
        </w:rPr>
        <w:t>Вывод:</w:t>
      </w:r>
      <w:r w:rsidRPr="005854B2">
        <w:rPr>
          <w:sz w:val="28"/>
          <w:szCs w:val="28"/>
        </w:rPr>
        <w:t xml:space="preserve"> Наиболее оптимальный стиль изложения представлен в тексте №3. Данный текст отличается доступностью для понимания, диалогичностью, оригинальностью.</w:t>
      </w:r>
    </w:p>
    <w:p w:rsidR="00783A88" w:rsidRPr="005854B2" w:rsidRDefault="00783A88" w:rsidP="005854B2">
      <w:pPr>
        <w:spacing w:line="360" w:lineRule="auto"/>
        <w:ind w:firstLine="709"/>
        <w:jc w:val="both"/>
        <w:rPr>
          <w:sz w:val="28"/>
          <w:szCs w:val="28"/>
        </w:rPr>
      </w:pPr>
    </w:p>
    <w:p w:rsidR="005854B2" w:rsidRDefault="005854B2" w:rsidP="005854B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4067C" w:rsidRPr="005854B2">
        <w:rPr>
          <w:b/>
          <w:sz w:val="28"/>
          <w:szCs w:val="28"/>
        </w:rPr>
        <w:t>Заключительный вывод</w:t>
      </w:r>
    </w:p>
    <w:p w:rsidR="005854B2" w:rsidRDefault="005854B2" w:rsidP="005854B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83A88" w:rsidRPr="005854B2" w:rsidRDefault="0051670C" w:rsidP="005854B2">
      <w:pPr>
        <w:spacing w:line="360" w:lineRule="auto"/>
        <w:ind w:firstLine="709"/>
        <w:jc w:val="both"/>
        <w:rPr>
          <w:sz w:val="28"/>
          <w:szCs w:val="28"/>
        </w:rPr>
      </w:pPr>
      <w:r w:rsidRPr="005854B2">
        <w:rPr>
          <w:sz w:val="28"/>
          <w:szCs w:val="28"/>
        </w:rPr>
        <w:t>Наиболее эффективным для привлечения потенциальных клиентов является текст №3. Данное рекламное объявление обладает рядом недостатков, однако по основным критериям оценки (структурированность текста, информационная и эмоциональная составляющая, стиль изложения) оно показало лучшие результаты.</w:t>
      </w:r>
      <w:bookmarkStart w:id="0" w:name="_GoBack"/>
      <w:bookmarkEnd w:id="0"/>
    </w:p>
    <w:sectPr w:rsidR="00783A88" w:rsidRPr="005854B2" w:rsidSect="005854B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B33BA"/>
    <w:multiLevelType w:val="multilevel"/>
    <w:tmpl w:val="10E6B6B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8EF140A"/>
    <w:multiLevelType w:val="hybridMultilevel"/>
    <w:tmpl w:val="F6D01410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EFE7B82"/>
    <w:multiLevelType w:val="hybridMultilevel"/>
    <w:tmpl w:val="10E6B6B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A7446B6"/>
    <w:multiLevelType w:val="hybridMultilevel"/>
    <w:tmpl w:val="3F6C8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F464A9"/>
    <w:multiLevelType w:val="multilevel"/>
    <w:tmpl w:val="3F6C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C480DE8"/>
    <w:multiLevelType w:val="hybridMultilevel"/>
    <w:tmpl w:val="C5F26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8465500"/>
    <w:multiLevelType w:val="hybridMultilevel"/>
    <w:tmpl w:val="61EAB62C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02D"/>
    <w:rsid w:val="00087F49"/>
    <w:rsid w:val="00095243"/>
    <w:rsid w:val="00173F89"/>
    <w:rsid w:val="001E1F8A"/>
    <w:rsid w:val="00211B58"/>
    <w:rsid w:val="00263BDF"/>
    <w:rsid w:val="003525EF"/>
    <w:rsid w:val="003D44EF"/>
    <w:rsid w:val="00435A5E"/>
    <w:rsid w:val="00485F37"/>
    <w:rsid w:val="0051670C"/>
    <w:rsid w:val="0054121B"/>
    <w:rsid w:val="005854B2"/>
    <w:rsid w:val="005E5106"/>
    <w:rsid w:val="00712E73"/>
    <w:rsid w:val="00720549"/>
    <w:rsid w:val="0073569E"/>
    <w:rsid w:val="00783A88"/>
    <w:rsid w:val="007936C2"/>
    <w:rsid w:val="00835B38"/>
    <w:rsid w:val="008821E0"/>
    <w:rsid w:val="008D440E"/>
    <w:rsid w:val="008E1419"/>
    <w:rsid w:val="0094067C"/>
    <w:rsid w:val="009555D5"/>
    <w:rsid w:val="009E68A3"/>
    <w:rsid w:val="00AD0691"/>
    <w:rsid w:val="00AD7701"/>
    <w:rsid w:val="00AE4FF7"/>
    <w:rsid w:val="00C54BA2"/>
    <w:rsid w:val="00E170B8"/>
    <w:rsid w:val="00E6402D"/>
    <w:rsid w:val="00E9301E"/>
    <w:rsid w:val="00F31992"/>
    <w:rsid w:val="00F35B2E"/>
    <w:rsid w:val="00F3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8F000F-B82D-4D4E-904F-D02A20E6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F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E1F8A"/>
    <w:pPr>
      <w:ind w:firstLine="360"/>
      <w:jc w:val="both"/>
    </w:pPr>
  </w:style>
  <w:style w:type="character" w:customStyle="1" w:styleId="a4">
    <w:name w:val="Основний текст з відступом Знак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435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2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Андреевич</dc:creator>
  <cp:keywords/>
  <dc:description/>
  <cp:lastModifiedBy>Irina</cp:lastModifiedBy>
  <cp:revision>2</cp:revision>
  <dcterms:created xsi:type="dcterms:W3CDTF">2014-08-19T19:24:00Z</dcterms:created>
  <dcterms:modified xsi:type="dcterms:W3CDTF">2014-08-19T19:24:00Z</dcterms:modified>
</cp:coreProperties>
</file>