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04" w:rsidRPr="009635C4" w:rsidRDefault="00115B04" w:rsidP="00780A5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635C4">
        <w:rPr>
          <w:sz w:val="28"/>
          <w:szCs w:val="28"/>
        </w:rPr>
        <w:t>МВД России</w:t>
      </w:r>
    </w:p>
    <w:p w:rsidR="00115B04" w:rsidRPr="009635C4" w:rsidRDefault="00115B04" w:rsidP="00780A5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635C4">
        <w:rPr>
          <w:sz w:val="28"/>
          <w:szCs w:val="28"/>
        </w:rPr>
        <w:t>Санкт–Петербургский университет</w:t>
      </w:r>
    </w:p>
    <w:p w:rsidR="00115B04" w:rsidRPr="009635C4" w:rsidRDefault="00115B04" w:rsidP="00780A5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635C4">
        <w:rPr>
          <w:sz w:val="28"/>
          <w:szCs w:val="28"/>
        </w:rPr>
        <w:t>Кафедра специальной техники ОВД</w:t>
      </w:r>
    </w:p>
    <w:p w:rsidR="00115B04" w:rsidRPr="009635C4" w:rsidRDefault="00115B04" w:rsidP="00780A5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5B04" w:rsidRPr="009635C4" w:rsidRDefault="00115B04" w:rsidP="00780A5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5B04" w:rsidRPr="009635C4" w:rsidRDefault="00115B04" w:rsidP="00780A5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5B04" w:rsidRPr="009635C4" w:rsidRDefault="00115B04" w:rsidP="00780A5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5B04" w:rsidRPr="009635C4" w:rsidRDefault="00115B04" w:rsidP="00780A5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80A50" w:rsidRDefault="00780A50" w:rsidP="00780A50">
      <w:pPr>
        <w:pStyle w:val="4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</w:rPr>
      </w:pPr>
    </w:p>
    <w:p w:rsidR="00780A50" w:rsidRDefault="00780A50" w:rsidP="00780A50">
      <w:pPr>
        <w:pStyle w:val="4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</w:rPr>
      </w:pPr>
    </w:p>
    <w:p w:rsidR="00115B04" w:rsidRPr="009635C4" w:rsidRDefault="00115B04" w:rsidP="00780A50">
      <w:pPr>
        <w:pStyle w:val="4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</w:rPr>
      </w:pPr>
      <w:r w:rsidRPr="009635C4">
        <w:rPr>
          <w:rFonts w:ascii="Times New Roman" w:hAnsi="Times New Roman"/>
          <w:b w:val="0"/>
        </w:rPr>
        <w:t>КОНТРОЛЬНАЯ РАБОТА</w:t>
      </w:r>
    </w:p>
    <w:p w:rsidR="00115B04" w:rsidRPr="009635C4" w:rsidRDefault="00115B04" w:rsidP="00780A5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635C4">
        <w:rPr>
          <w:sz w:val="28"/>
          <w:szCs w:val="28"/>
        </w:rPr>
        <w:t>Тема:</w:t>
      </w:r>
      <w:r w:rsid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«Средства и сети проводной телеграфной связи, их</w:t>
      </w:r>
      <w:r w:rsid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возможности и использование в ОВД»</w:t>
      </w:r>
    </w:p>
    <w:p w:rsidR="00780A50" w:rsidRDefault="00780A50" w:rsidP="00780A50">
      <w:pPr>
        <w:pStyle w:val="5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sz w:val="28"/>
        </w:rPr>
      </w:pPr>
    </w:p>
    <w:p w:rsidR="00780A50" w:rsidRDefault="00780A50" w:rsidP="00780A50">
      <w:pPr>
        <w:pStyle w:val="5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sz w:val="28"/>
        </w:rPr>
      </w:pPr>
    </w:p>
    <w:p w:rsidR="00780A50" w:rsidRDefault="00115B04" w:rsidP="00780A50">
      <w:pPr>
        <w:pStyle w:val="5"/>
        <w:widowControl w:val="0"/>
        <w:spacing w:before="0" w:after="0" w:line="360" w:lineRule="auto"/>
        <w:ind w:firstLine="709"/>
        <w:rPr>
          <w:rFonts w:ascii="Times New Roman" w:hAnsi="Times New Roman"/>
          <w:b w:val="0"/>
          <w:i w:val="0"/>
          <w:sz w:val="28"/>
        </w:rPr>
      </w:pPr>
      <w:r w:rsidRPr="009635C4">
        <w:rPr>
          <w:rFonts w:ascii="Times New Roman" w:hAnsi="Times New Roman"/>
          <w:b w:val="0"/>
          <w:i w:val="0"/>
          <w:sz w:val="28"/>
        </w:rPr>
        <w:t xml:space="preserve">Выполнил: капитан милиции Алексеев Александр Сергеевич, </w:t>
      </w:r>
    </w:p>
    <w:p w:rsidR="00115B04" w:rsidRPr="009635C4" w:rsidRDefault="00115B04" w:rsidP="00780A50">
      <w:pPr>
        <w:pStyle w:val="5"/>
        <w:widowControl w:val="0"/>
        <w:spacing w:before="0" w:after="0" w:line="360" w:lineRule="auto"/>
        <w:ind w:firstLine="709"/>
        <w:rPr>
          <w:rFonts w:ascii="Times New Roman" w:hAnsi="Times New Roman"/>
          <w:b w:val="0"/>
          <w:i w:val="0"/>
          <w:sz w:val="28"/>
          <w:szCs w:val="20"/>
        </w:rPr>
      </w:pPr>
      <w:r w:rsidRPr="009635C4">
        <w:rPr>
          <w:rFonts w:ascii="Times New Roman" w:hAnsi="Times New Roman"/>
          <w:b w:val="0"/>
          <w:i w:val="0"/>
          <w:sz w:val="28"/>
        </w:rPr>
        <w:t>слушатель 4 курса гр. 510</w:t>
      </w:r>
    </w:p>
    <w:p w:rsidR="00115B04" w:rsidRPr="009635C4" w:rsidRDefault="00115B04" w:rsidP="00780A50">
      <w:pPr>
        <w:widowControl w:val="0"/>
        <w:spacing w:line="360" w:lineRule="auto"/>
        <w:ind w:firstLine="709"/>
        <w:rPr>
          <w:sz w:val="28"/>
          <w:szCs w:val="20"/>
        </w:rPr>
      </w:pPr>
      <w:r w:rsidRPr="009635C4">
        <w:rPr>
          <w:sz w:val="28"/>
          <w:szCs w:val="20"/>
        </w:rPr>
        <w:t>звание, фамилия, имя, отчество, факультет, курс, №группы</w:t>
      </w:r>
    </w:p>
    <w:p w:rsidR="00115B04" w:rsidRPr="009635C4" w:rsidRDefault="00115B04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B04" w:rsidRPr="009635C4" w:rsidRDefault="00115B04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B04" w:rsidRPr="009635C4" w:rsidRDefault="00115B04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B04" w:rsidRPr="009635C4" w:rsidRDefault="00115B04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B04" w:rsidRPr="009635C4" w:rsidRDefault="00115B04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B04" w:rsidRPr="009635C4" w:rsidRDefault="00115B04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B04" w:rsidRDefault="00115B04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0A50" w:rsidRPr="009635C4" w:rsidRDefault="00780A5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B04" w:rsidRPr="009635C4" w:rsidRDefault="00115B04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B04" w:rsidRPr="009635C4" w:rsidRDefault="00115B04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5B04" w:rsidRPr="009635C4" w:rsidRDefault="00115B04" w:rsidP="00780A5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635C4">
        <w:rPr>
          <w:sz w:val="28"/>
          <w:szCs w:val="28"/>
        </w:rPr>
        <w:t>Санкт–Петербург</w:t>
      </w:r>
    </w:p>
    <w:p w:rsidR="00115B04" w:rsidRPr="009635C4" w:rsidRDefault="00115B04" w:rsidP="00780A5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635C4">
        <w:rPr>
          <w:sz w:val="28"/>
          <w:szCs w:val="28"/>
        </w:rPr>
        <w:t>20</w:t>
      </w:r>
      <w:r w:rsidR="0016692E" w:rsidRPr="009635C4">
        <w:rPr>
          <w:sz w:val="28"/>
          <w:szCs w:val="28"/>
        </w:rPr>
        <w:t>1</w:t>
      </w:r>
      <w:r w:rsidRPr="009635C4">
        <w:rPr>
          <w:sz w:val="28"/>
          <w:szCs w:val="28"/>
        </w:rPr>
        <w:t>0</w:t>
      </w:r>
    </w:p>
    <w:p w:rsidR="000523F3" w:rsidRPr="009635C4" w:rsidRDefault="00780A50" w:rsidP="009635C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0" w:name="_Toc273552208"/>
      <w:r>
        <w:rPr>
          <w:rFonts w:ascii="Times New Roman" w:hAnsi="Times New Roman"/>
          <w:b w:val="0"/>
          <w:sz w:val="28"/>
        </w:rPr>
        <w:br w:type="page"/>
      </w:r>
      <w:r w:rsidR="001A0A8A" w:rsidRPr="009635C4">
        <w:rPr>
          <w:rFonts w:ascii="Times New Roman" w:hAnsi="Times New Roman"/>
          <w:b w:val="0"/>
          <w:sz w:val="28"/>
        </w:rPr>
        <w:t>План</w:t>
      </w:r>
      <w:bookmarkEnd w:id="0"/>
    </w:p>
    <w:p w:rsidR="00780A50" w:rsidRDefault="00780A50" w:rsidP="009635C4">
      <w:pPr>
        <w:pStyle w:val="11"/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780A50" w:rsidRPr="00780A50" w:rsidRDefault="00780A50" w:rsidP="00780A50">
      <w:pPr>
        <w:pStyle w:val="11"/>
        <w:widowControl w:val="0"/>
        <w:tabs>
          <w:tab w:val="right" w:leader="dot" w:pos="93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780A50" w:rsidRPr="00780A50" w:rsidRDefault="00780A50" w:rsidP="00780A50">
      <w:pPr>
        <w:pStyle w:val="11"/>
        <w:widowControl w:val="0"/>
        <w:tabs>
          <w:tab w:val="right" w:leader="dot" w:pos="9344"/>
        </w:tabs>
        <w:spacing w:line="360" w:lineRule="auto"/>
        <w:rPr>
          <w:sz w:val="28"/>
          <w:szCs w:val="28"/>
        </w:rPr>
      </w:pPr>
      <w:r w:rsidRPr="00780A50">
        <w:rPr>
          <w:sz w:val="28"/>
          <w:szCs w:val="28"/>
        </w:rPr>
        <w:t>1. История создания подразделений связи МВД</w:t>
      </w:r>
    </w:p>
    <w:p w:rsidR="00780A50" w:rsidRPr="00780A50" w:rsidRDefault="00780A50" w:rsidP="00780A50">
      <w:pPr>
        <w:pStyle w:val="11"/>
        <w:widowControl w:val="0"/>
        <w:tabs>
          <w:tab w:val="right" w:leader="dot" w:pos="9344"/>
        </w:tabs>
        <w:spacing w:line="360" w:lineRule="auto"/>
        <w:rPr>
          <w:sz w:val="28"/>
          <w:szCs w:val="28"/>
        </w:rPr>
      </w:pPr>
      <w:r w:rsidRPr="00780A50">
        <w:rPr>
          <w:sz w:val="28"/>
          <w:szCs w:val="28"/>
        </w:rPr>
        <w:t>2. Средства и сети проводной телеграфной связи</w:t>
      </w:r>
    </w:p>
    <w:p w:rsidR="00780A50" w:rsidRPr="00780A50" w:rsidRDefault="00780A50" w:rsidP="00780A50">
      <w:pPr>
        <w:pStyle w:val="11"/>
        <w:widowControl w:val="0"/>
        <w:tabs>
          <w:tab w:val="right" w:leader="dot" w:pos="9344"/>
        </w:tabs>
        <w:spacing w:line="360" w:lineRule="auto"/>
        <w:rPr>
          <w:sz w:val="28"/>
          <w:szCs w:val="28"/>
        </w:rPr>
      </w:pPr>
      <w:r w:rsidRPr="00780A50">
        <w:rPr>
          <w:sz w:val="28"/>
          <w:szCs w:val="28"/>
        </w:rPr>
        <w:t>3. Использование средств и сетей проводной связи в МВД</w:t>
      </w:r>
    </w:p>
    <w:p w:rsidR="00780A50" w:rsidRPr="00780A50" w:rsidRDefault="00780A50" w:rsidP="00780A50">
      <w:pPr>
        <w:pStyle w:val="11"/>
        <w:widowControl w:val="0"/>
        <w:tabs>
          <w:tab w:val="right" w:leader="dot" w:pos="9344"/>
        </w:tabs>
        <w:spacing w:line="360" w:lineRule="auto"/>
        <w:rPr>
          <w:sz w:val="28"/>
          <w:szCs w:val="28"/>
        </w:rPr>
      </w:pPr>
      <w:r w:rsidRPr="00780A50">
        <w:rPr>
          <w:sz w:val="28"/>
          <w:szCs w:val="28"/>
        </w:rPr>
        <w:t>Заключение</w:t>
      </w:r>
    </w:p>
    <w:p w:rsidR="00780A50" w:rsidRDefault="00780A50" w:rsidP="00780A50">
      <w:pPr>
        <w:pStyle w:val="11"/>
        <w:widowControl w:val="0"/>
        <w:tabs>
          <w:tab w:val="right" w:leader="dot" w:pos="9344"/>
        </w:tabs>
        <w:spacing w:line="360" w:lineRule="auto"/>
        <w:rPr>
          <w:sz w:val="28"/>
          <w:szCs w:val="28"/>
        </w:rPr>
      </w:pPr>
      <w:r w:rsidRPr="00780A50">
        <w:rPr>
          <w:sz w:val="28"/>
          <w:szCs w:val="28"/>
        </w:rPr>
        <w:t>Список используемых источников</w:t>
      </w:r>
    </w:p>
    <w:p w:rsidR="00780A50" w:rsidRDefault="00780A50" w:rsidP="009635C4">
      <w:pPr>
        <w:pStyle w:val="11"/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271" w:rsidRPr="009635C4" w:rsidRDefault="00780A50" w:rsidP="009635C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" w:name="_Toc273552209"/>
      <w:r>
        <w:rPr>
          <w:rFonts w:ascii="Times New Roman" w:hAnsi="Times New Roman" w:cs="Times New Roman"/>
          <w:b w:val="0"/>
          <w:sz w:val="28"/>
        </w:rPr>
        <w:br w:type="page"/>
      </w:r>
      <w:r w:rsidR="001A0A8A" w:rsidRPr="009635C4">
        <w:rPr>
          <w:rFonts w:ascii="Times New Roman" w:hAnsi="Times New Roman" w:cs="Times New Roman"/>
          <w:b w:val="0"/>
          <w:sz w:val="28"/>
        </w:rPr>
        <w:t>Введение</w:t>
      </w:r>
      <w:bookmarkEnd w:id="1"/>
    </w:p>
    <w:p w:rsidR="00BE28EC" w:rsidRPr="009635C4" w:rsidRDefault="00BE28EC" w:rsidP="009635C4">
      <w:pPr>
        <w:widowControl w:val="0"/>
        <w:spacing w:line="360" w:lineRule="auto"/>
        <w:ind w:firstLine="709"/>
        <w:jc w:val="both"/>
        <w:rPr>
          <w:sz w:val="28"/>
        </w:rPr>
      </w:pPr>
    </w:p>
    <w:p w:rsidR="00F04266" w:rsidRPr="009635C4" w:rsidRDefault="005F62CC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Каждый ОВД представляет сложную иерархическую структуру. В этой структуре существует необходимость обмена информацией с вышестоящими инстанциями, подчинёнными подразделениями, взаимодействующими ведомствами, учреждениями и организациями, разнесёнными территориально. </w:t>
      </w:r>
    </w:p>
    <w:p w:rsidR="00F04266" w:rsidRPr="009635C4" w:rsidRDefault="00F0426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Районным управлениям подчиняются отделы и отделения милиции, на которые замыкаются участковые инспекторы. В каждом управлении, отделе, отделении имеется множество должностных лиц, которым для выполнения своих обязанностей нужна связь.</w:t>
      </w:r>
    </w:p>
    <w:p w:rsidR="0064383D" w:rsidRPr="009635C4" w:rsidRDefault="0064383D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Проводная связь МВД России включает телефонные и телеграфные сети территориальных органов, оперативной связи дежурных частей ОВД, сети передачи данных, которые базируются на арендованных у Министерства связи магистральных каналах связи, а также используют возможности ведомственных сетей. </w:t>
      </w:r>
    </w:p>
    <w:p w:rsidR="0064383D" w:rsidRPr="009635C4" w:rsidRDefault="0064383D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Целью данной работы является рассмотрение и анализ средств и сетей проводной телеграфной связи и возможности использования их в системе ОВД.</w:t>
      </w:r>
    </w:p>
    <w:p w:rsidR="0064383D" w:rsidRPr="009635C4" w:rsidRDefault="0064383D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Поставленная цель реализуется посредством решения следующих взаимосвязанных задач:</w:t>
      </w:r>
    </w:p>
    <w:p w:rsidR="0064383D" w:rsidRPr="009635C4" w:rsidRDefault="009711EE" w:rsidP="009635C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ознакомление </w:t>
      </w:r>
      <w:r w:rsidR="0064383D" w:rsidRPr="009635C4">
        <w:rPr>
          <w:sz w:val="28"/>
          <w:szCs w:val="28"/>
        </w:rPr>
        <w:t>с историей создания</w:t>
      </w:r>
      <w:r w:rsidRPr="009635C4">
        <w:rPr>
          <w:sz w:val="28"/>
          <w:szCs w:val="28"/>
        </w:rPr>
        <w:t xml:space="preserve"> подразделений связи МВД;</w:t>
      </w:r>
    </w:p>
    <w:p w:rsidR="009711EE" w:rsidRPr="009635C4" w:rsidRDefault="009711EE" w:rsidP="009635C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рассмотрение средств и сетей проводной телеграфной связи;</w:t>
      </w:r>
    </w:p>
    <w:p w:rsidR="009711EE" w:rsidRPr="009635C4" w:rsidRDefault="009711EE" w:rsidP="009635C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анализ возможностей использования</w:t>
      </w:r>
      <w:r w:rsid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средств и сетей проводной телеграфной связи в ОВД.</w:t>
      </w:r>
    </w:p>
    <w:p w:rsidR="0064383D" w:rsidRPr="009635C4" w:rsidRDefault="0064383D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Работа имеет традиционную структуру и включает в себя введение, основную часть, состоящую из трех глав, заключение и библиографический список.</w:t>
      </w:r>
    </w:p>
    <w:p w:rsidR="004C40B6" w:rsidRPr="009635C4" w:rsidRDefault="00780A50" w:rsidP="009635C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_Toc273552210"/>
      <w:r>
        <w:rPr>
          <w:rFonts w:ascii="Times New Roman" w:hAnsi="Times New Roman" w:cs="Times New Roman"/>
          <w:b w:val="0"/>
          <w:sz w:val="28"/>
        </w:rPr>
        <w:br w:type="page"/>
      </w:r>
      <w:r w:rsidR="00DC2C82" w:rsidRPr="009635C4">
        <w:rPr>
          <w:rFonts w:ascii="Times New Roman" w:hAnsi="Times New Roman" w:cs="Times New Roman"/>
          <w:b w:val="0"/>
          <w:sz w:val="28"/>
        </w:rPr>
        <w:t xml:space="preserve">1. </w:t>
      </w:r>
      <w:r w:rsidR="002E61F0" w:rsidRPr="009635C4">
        <w:rPr>
          <w:rFonts w:ascii="Times New Roman" w:hAnsi="Times New Roman" w:cs="Times New Roman"/>
          <w:b w:val="0"/>
          <w:sz w:val="28"/>
        </w:rPr>
        <w:t xml:space="preserve">История создания </w:t>
      </w:r>
      <w:r w:rsidR="0064383D" w:rsidRPr="009635C4">
        <w:rPr>
          <w:rFonts w:ascii="Times New Roman" w:hAnsi="Times New Roman" w:cs="Times New Roman"/>
          <w:b w:val="0"/>
          <w:sz w:val="28"/>
        </w:rPr>
        <w:t>подразделений</w:t>
      </w:r>
      <w:r w:rsidR="002E61F0" w:rsidRPr="009635C4">
        <w:rPr>
          <w:rFonts w:ascii="Times New Roman" w:hAnsi="Times New Roman" w:cs="Times New Roman"/>
          <w:b w:val="0"/>
          <w:sz w:val="28"/>
        </w:rPr>
        <w:t xml:space="preserve"> связи МВД</w:t>
      </w:r>
      <w:bookmarkEnd w:id="2"/>
    </w:p>
    <w:p w:rsidR="002E61F0" w:rsidRPr="003569E3" w:rsidRDefault="00780A50" w:rsidP="009635C4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569E3">
        <w:rPr>
          <w:color w:val="FFFFFF"/>
          <w:sz w:val="28"/>
          <w:szCs w:val="28"/>
        </w:rPr>
        <w:t>проводной телеграфный связь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10 апреля </w:t>
      </w:r>
      <w:smartTag w:uri="urn:schemas-microsoft-com:office:smarttags" w:element="metricconverter">
        <w:smartTagPr>
          <w:attr w:name="ProductID" w:val="1962 г"/>
        </w:smartTagPr>
        <w:r w:rsidRPr="009635C4">
          <w:rPr>
            <w:sz w:val="28"/>
            <w:szCs w:val="28"/>
          </w:rPr>
          <w:t>1962 г</w:t>
        </w:r>
      </w:smartTag>
      <w:r w:rsidRPr="009635C4">
        <w:rPr>
          <w:sz w:val="28"/>
          <w:szCs w:val="28"/>
        </w:rPr>
        <w:t xml:space="preserve">. вышел приказ МВД РСФСР «О создании отделов, отделений, групп опертехники и связи (ООТиС) в МВД автономных республик, УВД (край-, облисполкомов)».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Численность штатов подразделений была минимальной (10-12 человек). В их состав входили вольнонаемные и аттестованные сотрудники, в основном техники связи для обслуживания АТС и электромеханики по обслуживанию радиосредств.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До создания ООТиС, личный состав по штатному расписанию числился за хозяйственными службами (мастерскими по ремонту автотранспорта) ХОЗО.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Связь в системе МВД является основным средством, обеспечивающим постоянное управление органами внутренних дел. Схема ее организации обусловлена структурой ОВД, характером выполняемых ими задач и необходимостью взаимодействия при проведении оперативно-розыскных и других мероприятий. Служба связи в органах внутренних дел (милиции) самая молодая из всех служб, хотя существует уже давно.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Система связи МВД РФ включает узлы связи МВД, ГУВД, УВД краев и областей Российской Федерации, УВДТ и подчиненных органов внутренних дел, объединенных с помощью соответствующих каналов и аппаратуры в сети передачи данных, телефонной, телеграфной и радиосвязи. </w:t>
      </w:r>
    </w:p>
    <w:p w:rsidR="005F62CC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15 февраля </w:t>
      </w:r>
      <w:smartTag w:uri="urn:schemas-microsoft-com:office:smarttags" w:element="metricconverter">
        <w:smartTagPr>
          <w:attr w:name="ProductID" w:val="1963 г"/>
        </w:smartTagPr>
        <w:r w:rsidRPr="009635C4">
          <w:rPr>
            <w:sz w:val="28"/>
            <w:szCs w:val="28"/>
          </w:rPr>
          <w:t>1963 г</w:t>
        </w:r>
      </w:smartTag>
      <w:r w:rsidR="005F62CC" w:rsidRPr="009635C4">
        <w:rPr>
          <w:sz w:val="28"/>
          <w:szCs w:val="28"/>
        </w:rPr>
        <w:t>. вышел приказ МВД РСФСР «</w:t>
      </w:r>
      <w:r w:rsidRPr="009635C4">
        <w:rPr>
          <w:sz w:val="28"/>
          <w:szCs w:val="28"/>
        </w:rPr>
        <w:t>Об организации буквопечатающей телеграфной связи в орган</w:t>
      </w:r>
      <w:r w:rsidR="005F62CC" w:rsidRPr="009635C4">
        <w:rPr>
          <w:sz w:val="28"/>
          <w:szCs w:val="28"/>
        </w:rPr>
        <w:t>ах охраны общественного порядка»</w:t>
      </w:r>
      <w:r w:rsidRPr="009635C4">
        <w:rPr>
          <w:sz w:val="28"/>
          <w:szCs w:val="28"/>
        </w:rPr>
        <w:t>.</w:t>
      </w:r>
      <w:r w:rsidR="005F400C" w:rsidRPr="009635C4">
        <w:rPr>
          <w:rStyle w:val="a8"/>
          <w:sz w:val="28"/>
          <w:szCs w:val="28"/>
          <w:vertAlign w:val="baseline"/>
        </w:rPr>
        <w:footnoteReference w:id="1"/>
      </w:r>
      <w:r w:rsidRPr="009635C4">
        <w:rPr>
          <w:sz w:val="28"/>
          <w:szCs w:val="28"/>
        </w:rPr>
        <w:t xml:space="preserve">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В крупных городах органы внутренних дел начали строить собственные телеграфные сети, без захода на центральный телеграф Министерства связи. </w:t>
      </w:r>
    </w:p>
    <w:p w:rsidR="005F62CC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963 г"/>
        </w:smartTagPr>
        <w:r w:rsidRPr="009635C4">
          <w:rPr>
            <w:sz w:val="28"/>
            <w:szCs w:val="28"/>
          </w:rPr>
          <w:t>1963 г</w:t>
        </w:r>
      </w:smartTag>
      <w:r w:rsidRPr="009635C4">
        <w:rPr>
          <w:sz w:val="28"/>
          <w:szCs w:val="28"/>
        </w:rPr>
        <w:t>. ОВД арендовали телеграфную аппаратуру и линии связи, собственной телеграфной сети у них не было. В те годы использовались буквопечатающие стартстопные телеграфные аппараты: ленточные (СТ-35, СТ-2М, СТА, СТА-2М) и рулонные (РТА-50-2, РТА-60, РТА-80, РТА-7Б, и Т-5 (Т-63))1.</w:t>
      </w:r>
      <w:r w:rsidR="005F400C" w:rsidRPr="009635C4">
        <w:rPr>
          <w:rStyle w:val="a8"/>
          <w:sz w:val="28"/>
          <w:szCs w:val="28"/>
          <w:vertAlign w:val="baseline"/>
        </w:rPr>
        <w:footnoteReference w:id="2"/>
      </w:r>
      <w:r w:rsidRPr="009635C4">
        <w:rPr>
          <w:sz w:val="28"/>
          <w:szCs w:val="28"/>
        </w:rPr>
        <w:t xml:space="preserve">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Применялись автоматические телеграфные координатные станции типа АТК-20У, устанавливаемые при дежурных частях управлений для организации автономных внутриведомственных телеграфных сетей с возможностью выхода на общегосударственную сеть абонентского телеграфа. Такие телеграфные сети имели ГУВД Свердловской, Пермской и ряда других областей. В ГУВД Челябинской области эта сеть была развернута до </w:t>
      </w:r>
      <w:smartTag w:uri="urn:schemas-microsoft-com:office:smarttags" w:element="metricconverter">
        <w:smartTagPr>
          <w:attr w:name="ProductID" w:val="1996 г"/>
        </w:smartTagPr>
        <w:r w:rsidRPr="009635C4">
          <w:rPr>
            <w:sz w:val="28"/>
            <w:szCs w:val="28"/>
          </w:rPr>
          <w:t>1996 г</w:t>
        </w:r>
      </w:smartTag>
      <w:r w:rsidRPr="009635C4">
        <w:rPr>
          <w:sz w:val="28"/>
          <w:szCs w:val="28"/>
        </w:rPr>
        <w:t xml:space="preserve">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Средства проводной, радио- и телеграфной связи недостаточно использовались в оперативных мероприятиях ОВД. В связи с этим вышел приказ от 28 января </w:t>
      </w:r>
      <w:smartTag w:uri="urn:schemas-microsoft-com:office:smarttags" w:element="metricconverter">
        <w:smartTagPr>
          <w:attr w:name="ProductID" w:val="1964 г"/>
        </w:smartTagPr>
        <w:r w:rsidRPr="009635C4">
          <w:rPr>
            <w:sz w:val="28"/>
            <w:szCs w:val="28"/>
          </w:rPr>
          <w:t>1964 г</w:t>
        </w:r>
      </w:smartTag>
      <w:r w:rsidR="005F62CC" w:rsidRPr="009635C4">
        <w:rPr>
          <w:sz w:val="28"/>
          <w:szCs w:val="28"/>
        </w:rPr>
        <w:t>. «</w:t>
      </w:r>
      <w:r w:rsidRPr="009635C4">
        <w:rPr>
          <w:sz w:val="28"/>
          <w:szCs w:val="28"/>
        </w:rPr>
        <w:t>О мерах по дальнейшему использованию оперативно-технических средств и науч</w:t>
      </w:r>
      <w:r w:rsidR="005F62CC" w:rsidRPr="009635C4">
        <w:rPr>
          <w:sz w:val="28"/>
          <w:szCs w:val="28"/>
        </w:rPr>
        <w:t>ных методов в работе МООП РСФСР»</w:t>
      </w:r>
      <w:r w:rsidRPr="009635C4">
        <w:rPr>
          <w:sz w:val="28"/>
          <w:szCs w:val="28"/>
        </w:rPr>
        <w:t xml:space="preserve">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На тот момент существовали две самостоятельные службы: связи и криминалистики.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Для объединения инженерно-технического и экспертно-криминалистического персонала Министерство внутренних дел издало приказ от 10 июля </w:t>
      </w:r>
      <w:smartTag w:uri="urn:schemas-microsoft-com:office:smarttags" w:element="metricconverter">
        <w:smartTagPr>
          <w:attr w:name="ProductID" w:val="1964 г"/>
        </w:smartTagPr>
        <w:r w:rsidRPr="009635C4">
          <w:rPr>
            <w:sz w:val="28"/>
            <w:szCs w:val="28"/>
          </w:rPr>
          <w:t>1964 г</w:t>
        </w:r>
      </w:smartTag>
      <w:r w:rsidR="005F62CC" w:rsidRPr="009635C4">
        <w:rPr>
          <w:sz w:val="28"/>
          <w:szCs w:val="28"/>
        </w:rPr>
        <w:t>. «</w:t>
      </w:r>
      <w:r w:rsidRPr="009635C4">
        <w:rPr>
          <w:sz w:val="28"/>
          <w:szCs w:val="28"/>
        </w:rPr>
        <w:t>Об организации оперативно-техническ</w:t>
      </w:r>
      <w:r w:rsidR="005F62CC" w:rsidRPr="009635C4">
        <w:rPr>
          <w:sz w:val="28"/>
          <w:szCs w:val="28"/>
        </w:rPr>
        <w:t>их аппаратов органов МООП РСФСР»</w:t>
      </w:r>
      <w:r w:rsidRPr="009635C4">
        <w:rPr>
          <w:sz w:val="28"/>
          <w:szCs w:val="28"/>
        </w:rPr>
        <w:t xml:space="preserve">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На местах приказ был выполнен, но подходы были разные. В краях и областях на должностях начальников подразделений были или связисты, или криминалисты. В некоторых УВД эти службы по-прежнему работали отдельно.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Практика показала, что решение об объединении связистов и криминалистов не было удачным. Тем не менее, совместное нахождение двух разных по своей специфике служб продолжалось 17 лет, вплоть до 1981 г</w:t>
      </w:r>
      <w:r w:rsidR="005F62CC" w:rsidRPr="009635C4">
        <w:rPr>
          <w:sz w:val="28"/>
          <w:szCs w:val="28"/>
        </w:rPr>
        <w:t>ода.</w:t>
      </w:r>
    </w:p>
    <w:p w:rsidR="005F62CC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До августа 1999 г</w:t>
      </w:r>
      <w:r w:rsidR="005F62CC" w:rsidRPr="009635C4">
        <w:rPr>
          <w:sz w:val="28"/>
          <w:szCs w:val="28"/>
        </w:rPr>
        <w:t>ода</w:t>
      </w:r>
      <w:r w:rsidRPr="009635C4">
        <w:rPr>
          <w:sz w:val="28"/>
          <w:szCs w:val="28"/>
        </w:rPr>
        <w:t xml:space="preserve"> связисты органов внутренних дел МВД отмечали свой профессиональный праздник 7 мая, в День радио. Это праздник работников всех отраслей связи страны.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День радио был установлен в </w:t>
      </w:r>
      <w:smartTag w:uri="urn:schemas-microsoft-com:office:smarttags" w:element="metricconverter">
        <w:smartTagPr>
          <w:attr w:name="ProductID" w:val="1945 г"/>
        </w:smartTagPr>
        <w:r w:rsidRPr="009635C4">
          <w:rPr>
            <w:sz w:val="28"/>
            <w:szCs w:val="28"/>
          </w:rPr>
          <w:t>1945 г</w:t>
        </w:r>
      </w:smartTag>
      <w:r w:rsidRPr="009635C4">
        <w:rPr>
          <w:sz w:val="28"/>
          <w:szCs w:val="28"/>
        </w:rPr>
        <w:t xml:space="preserve">. постановлением Совета Народных Комиссаров СССР в ознаменование 50-летия изобретения радио в </w:t>
      </w:r>
      <w:smartTag w:uri="urn:schemas-microsoft-com:office:smarttags" w:element="metricconverter">
        <w:smartTagPr>
          <w:attr w:name="ProductID" w:val="1895 г"/>
        </w:smartTagPr>
        <w:r w:rsidRPr="009635C4">
          <w:rPr>
            <w:sz w:val="28"/>
            <w:szCs w:val="28"/>
          </w:rPr>
          <w:t>1895 г</w:t>
        </w:r>
      </w:smartTag>
      <w:r w:rsidRPr="009635C4">
        <w:rPr>
          <w:sz w:val="28"/>
          <w:szCs w:val="28"/>
        </w:rPr>
        <w:t xml:space="preserve">. нашим соотечественником А.С. Поповым.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Однако для обеспечения преемственности и сохранения исторических традиций в деятельности службы связи МВД, а также распространения передового опыта 9 августа </w:t>
      </w:r>
      <w:smartTag w:uri="urn:schemas-microsoft-com:office:smarttags" w:element="metricconverter">
        <w:smartTagPr>
          <w:attr w:name="ProductID" w:val="1999 г"/>
        </w:smartTagPr>
        <w:r w:rsidRPr="009635C4">
          <w:rPr>
            <w:sz w:val="28"/>
            <w:szCs w:val="28"/>
          </w:rPr>
          <w:t>1999 г</w:t>
        </w:r>
      </w:smartTag>
      <w:r w:rsidRPr="009635C4">
        <w:rPr>
          <w:sz w:val="28"/>
          <w:szCs w:val="28"/>
        </w:rPr>
        <w:t>. бы</w:t>
      </w:r>
      <w:r w:rsidR="005F62CC" w:rsidRPr="009635C4">
        <w:rPr>
          <w:sz w:val="28"/>
          <w:szCs w:val="28"/>
        </w:rPr>
        <w:t>л подписан Приказ МВД РФ № 590 «</w:t>
      </w:r>
      <w:r w:rsidRPr="009635C4">
        <w:rPr>
          <w:sz w:val="28"/>
          <w:szCs w:val="28"/>
        </w:rPr>
        <w:t xml:space="preserve">Об объявлении </w:t>
      </w:r>
      <w:r w:rsidR="005F62CC" w:rsidRPr="009635C4">
        <w:rPr>
          <w:sz w:val="28"/>
          <w:szCs w:val="28"/>
        </w:rPr>
        <w:t>Дня создания службы связи в МВД»</w:t>
      </w:r>
      <w:r w:rsidRPr="009635C4">
        <w:rPr>
          <w:sz w:val="28"/>
          <w:szCs w:val="28"/>
        </w:rPr>
        <w:t xml:space="preserve">. </w:t>
      </w:r>
    </w:p>
    <w:p w:rsidR="002E61F0" w:rsidRPr="009635C4" w:rsidRDefault="002E61F0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Точкой отсчета стало 10 декабря </w:t>
      </w:r>
      <w:smartTag w:uri="urn:schemas-microsoft-com:office:smarttags" w:element="metricconverter">
        <w:smartTagPr>
          <w:attr w:name="ProductID" w:val="1949 г"/>
        </w:smartTagPr>
        <w:r w:rsidRPr="009635C4">
          <w:rPr>
            <w:sz w:val="28"/>
            <w:szCs w:val="28"/>
          </w:rPr>
          <w:t>1949 г</w:t>
        </w:r>
      </w:smartTag>
      <w:r w:rsidRPr="009635C4">
        <w:rPr>
          <w:sz w:val="28"/>
          <w:szCs w:val="28"/>
        </w:rPr>
        <w:t>., когда министром внутренних дел Союза</w:t>
      </w:r>
      <w:r w:rsidR="005F62CC" w:rsidRPr="009635C4">
        <w:rPr>
          <w:sz w:val="28"/>
          <w:szCs w:val="28"/>
        </w:rPr>
        <w:t xml:space="preserve"> ССР был подписан приказ № 785 «</w:t>
      </w:r>
      <w:r w:rsidRPr="009635C4">
        <w:rPr>
          <w:sz w:val="28"/>
          <w:szCs w:val="28"/>
        </w:rPr>
        <w:t>Об организации комиссии по приемке станционных сооружений автоматичес</w:t>
      </w:r>
      <w:r w:rsidR="005F62CC" w:rsidRPr="009635C4">
        <w:rPr>
          <w:sz w:val="28"/>
          <w:szCs w:val="28"/>
        </w:rPr>
        <w:t>кой телефонной станции МВД СССР»</w:t>
      </w:r>
      <w:r w:rsidRPr="009635C4">
        <w:rPr>
          <w:sz w:val="28"/>
          <w:szCs w:val="28"/>
        </w:rPr>
        <w:t xml:space="preserve">, который стал отправным пунктом в создании и организации деятельности службы связи в Министерстве. </w:t>
      </w:r>
    </w:p>
    <w:p w:rsidR="005F62CC" w:rsidRPr="009635C4" w:rsidRDefault="005F62CC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За 6</w:t>
      </w:r>
      <w:r w:rsidR="002E61F0" w:rsidRPr="009635C4">
        <w:rPr>
          <w:sz w:val="28"/>
          <w:szCs w:val="28"/>
        </w:rPr>
        <w:t>0 лет служба связи МВД прошла непростой путь своего становления и развития, начиная от разрозненных по отдельным подразделениям групп до Центрального узла оперативной связи МВД России, а в последующем Главного центра специальной и оперативной связи МВД России, оснащенного современными средствами связи, электронно-вычислительной техникой и представляющего собой многофункциональную структуру, обеспечивающую подразделения МВД, ГУВД, УВД субъектов Российской Федерации, УВДТ, РУБОП различными видами связи и вносящую достойный вклад в дело обеспечения правопо</w:t>
      </w:r>
      <w:r w:rsidRPr="009635C4">
        <w:rPr>
          <w:sz w:val="28"/>
          <w:szCs w:val="28"/>
        </w:rPr>
        <w:t>рядка и борьбы с преступностью</w:t>
      </w:r>
      <w:r w:rsidR="002E61F0" w:rsidRPr="009635C4">
        <w:rPr>
          <w:sz w:val="28"/>
          <w:szCs w:val="28"/>
        </w:rPr>
        <w:t xml:space="preserve">. </w:t>
      </w:r>
    </w:p>
    <w:p w:rsidR="002E61F0" w:rsidRPr="009635C4" w:rsidRDefault="005F62CC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 приказной части определено: «</w:t>
      </w:r>
      <w:r w:rsidR="002E61F0" w:rsidRPr="009635C4">
        <w:rPr>
          <w:sz w:val="28"/>
          <w:szCs w:val="28"/>
        </w:rPr>
        <w:t xml:space="preserve">Считать 10 декабря </w:t>
      </w:r>
      <w:smartTag w:uri="urn:schemas-microsoft-com:office:smarttags" w:element="metricconverter">
        <w:smartTagPr>
          <w:attr w:name="ProductID" w:val="1949 г"/>
        </w:smartTagPr>
        <w:r w:rsidR="002E61F0" w:rsidRPr="009635C4">
          <w:rPr>
            <w:sz w:val="28"/>
            <w:szCs w:val="28"/>
          </w:rPr>
          <w:t>1949 г</w:t>
        </w:r>
      </w:smartTag>
      <w:r w:rsidR="002E61F0" w:rsidRPr="009635C4">
        <w:rPr>
          <w:sz w:val="28"/>
          <w:szCs w:val="28"/>
        </w:rPr>
        <w:t>. Днем создания службы связ</w:t>
      </w:r>
      <w:r w:rsidRPr="009635C4">
        <w:rPr>
          <w:sz w:val="28"/>
          <w:szCs w:val="28"/>
        </w:rPr>
        <w:t>и в Министерстве внутренних дел»</w:t>
      </w:r>
      <w:r w:rsidR="002E61F0" w:rsidRPr="009635C4">
        <w:rPr>
          <w:sz w:val="28"/>
          <w:szCs w:val="28"/>
        </w:rPr>
        <w:t>.</w:t>
      </w:r>
    </w:p>
    <w:p w:rsidR="002E61F0" w:rsidRPr="009635C4" w:rsidRDefault="00780A50" w:rsidP="009635C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_Toc273552211"/>
      <w:r>
        <w:rPr>
          <w:rFonts w:ascii="Times New Roman" w:hAnsi="Times New Roman" w:cs="Times New Roman"/>
          <w:b w:val="0"/>
          <w:sz w:val="28"/>
        </w:rPr>
        <w:br w:type="page"/>
      </w:r>
      <w:r w:rsidR="00DC2C82" w:rsidRPr="009635C4">
        <w:rPr>
          <w:rFonts w:ascii="Times New Roman" w:hAnsi="Times New Roman" w:cs="Times New Roman"/>
          <w:b w:val="0"/>
          <w:sz w:val="28"/>
        </w:rPr>
        <w:t>2.</w:t>
      </w:r>
      <w:r w:rsidR="008A0B86" w:rsidRPr="009635C4">
        <w:rPr>
          <w:rFonts w:ascii="Times New Roman" w:hAnsi="Times New Roman" w:cs="Times New Roman"/>
          <w:b w:val="0"/>
          <w:sz w:val="28"/>
        </w:rPr>
        <w:t xml:space="preserve"> </w:t>
      </w:r>
      <w:r w:rsidR="005F62CC" w:rsidRPr="009635C4">
        <w:rPr>
          <w:rFonts w:ascii="Times New Roman" w:hAnsi="Times New Roman" w:cs="Times New Roman"/>
          <w:b w:val="0"/>
          <w:sz w:val="28"/>
        </w:rPr>
        <w:t>Средства и сети проводной телеграфной связи</w:t>
      </w:r>
      <w:bookmarkEnd w:id="3"/>
      <w:r w:rsidR="005F62CC" w:rsidRPr="009635C4">
        <w:rPr>
          <w:rFonts w:ascii="Times New Roman" w:hAnsi="Times New Roman" w:cs="Times New Roman"/>
          <w:b w:val="0"/>
          <w:sz w:val="28"/>
        </w:rPr>
        <w:t xml:space="preserve"> </w:t>
      </w:r>
    </w:p>
    <w:p w:rsidR="005F62CC" w:rsidRPr="009635C4" w:rsidRDefault="005F62CC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Словарь русского языка трактует термин «сеть» как что-либо, напоминающее своим внешним видом множество скрещенных, переплетённых линий, нитей, волокон. Данное определение отражает сущность сетей связи.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В населённых пунктах развёртываются абонентские сети связи (абонент — тот, кто имеет право пользования чем-либо в течение определённого срока). 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Они обеспечивают передачу сообщений определённого вида (речевых, текстовых и др.) в пределах этих пунктов. В состав абонентских сетей входит аппаратура абонентов (телефонные, телеграфные, факсимильные и другие аппараты), устройства, позволяющие соединять любую пару аппаратов абонентов между собой (они носят название коммутаторов), и соединительные линии от аппаратуры абонентов к коммутаторам. Примером абонентской сети является городская телефонная сеть.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Обеспечивая обмен сообщениями в пределах одного населённого пункта, абонентская сеть не в состоянии самостоятельно обеспечить связь между абонентами, находящимися в различных городах, посёлках и т.д. 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Для соединения абонентских сетей различных населённых пунктов между собой создаются так называемые первичные сети связи. В состав этих сетей входят:</w:t>
      </w:r>
      <w:r w:rsidR="005F400C" w:rsidRPr="009635C4">
        <w:rPr>
          <w:rStyle w:val="a8"/>
          <w:sz w:val="28"/>
          <w:szCs w:val="28"/>
          <w:vertAlign w:val="baseline"/>
        </w:rPr>
        <w:footnoteReference w:id="3"/>
      </w:r>
    </w:p>
    <w:p w:rsidR="008A0B86" w:rsidRPr="009635C4" w:rsidRDefault="008A0B86" w:rsidP="009635C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линии передачи, проложенные между городами, другими центрами территорий;</w:t>
      </w:r>
    </w:p>
    <w:p w:rsidR="008A0B86" w:rsidRPr="009635C4" w:rsidRDefault="008A0B86" w:rsidP="009635C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коммутаторы, на которые выводятся каналы тональной частоты всех линий.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Коммутаторы первичных сетей в населённых пунктах соединяются большим количеством линий с коммутаторами абонентских сетей. Это даёт возможность соединять абонентов различных городов, посёлков и других населённых пунктов между собой, т.е. создавать замкнутые цепи распространения электромагнитных волн от аппарата одного абонента к аппарату другого абонента. Коммутаторы позволяют предоставлять один и тот же канал тональной частоты в разное время разным абонентам.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Абоненты, в том числе и находящиеся в различных населённых пунктах, для передачи речевых сообщений должны иметь телефонные аппараты, а для передачи неподвижных изображений (документов) — факсимильные аппараты. 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Все пользователи, имеющие абонентскую аппаратуру для передачи одного вида сообщений (телефонных, факсимильных, телеграфных и др.) и наделённые правом связи между собой, включаются в соответствующие вторичные сети. 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 состав вторичных сетей входят:</w:t>
      </w:r>
    </w:p>
    <w:p w:rsidR="008A0B86" w:rsidRPr="009635C4" w:rsidRDefault="008A0B86" w:rsidP="009635C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каналы тональной частоты и коммутаторы первичных сетей;</w:t>
      </w:r>
    </w:p>
    <w:p w:rsidR="008A0B86" w:rsidRPr="009635C4" w:rsidRDefault="008A0B86" w:rsidP="009635C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абонентские коммутаторы, соединительные линии и аппаратура пользователей.</w:t>
      </w:r>
    </w:p>
    <w:p w:rsidR="008A0B86" w:rsidRPr="009635C4" w:rsidRDefault="00597AE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512.3pt,414pt" to="512.3pt,414pt" o:allowincell="f">
            <w10:wrap type="topAndBottom"/>
          </v:line>
        </w:pict>
      </w:r>
      <w:r>
        <w:rPr>
          <w:noProof/>
        </w:rPr>
        <w:pict>
          <v:line id="_x0000_s1027" style="position:absolute;left:0;text-align:left;z-index:251657216" from="152.1pt,9.8pt" to="152.1pt,9.8pt" o:allowincell="f"/>
        </w:pict>
      </w:r>
      <w:r w:rsidR="008A0B86" w:rsidRPr="009635C4">
        <w:rPr>
          <w:sz w:val="28"/>
          <w:szCs w:val="28"/>
        </w:rPr>
        <w:t>Использование принципа коммутации позволяет экономить финансовые и материальные средства при создании как первичных, так и вторичных сетей. Примером вторичной сети является сеть междугородной телефонной связи.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Первичные и вторичные сети классифицируются по ряду признаков. 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По видам сообщений, которыми можно обмениваться во вторичных сетях, они делятся на следующие виды:</w:t>
      </w:r>
    </w:p>
    <w:p w:rsidR="008A0B86" w:rsidRPr="009635C4" w:rsidRDefault="008A0B86" w:rsidP="009635C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телефонные сети, обеспечивающие обмен речевыми сообщениями;</w:t>
      </w:r>
    </w:p>
    <w:p w:rsidR="008A0B86" w:rsidRPr="009635C4" w:rsidRDefault="008A0B86" w:rsidP="009635C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факсимильные сети, обеспечивающие обмен неподвижными изображениями плоских оригиналов;</w:t>
      </w:r>
    </w:p>
    <w:p w:rsidR="008A0B86" w:rsidRPr="009635C4" w:rsidRDefault="008A0B86" w:rsidP="009635C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телеграфные сети, обеспечивающие обмен буквенно-цифровыми текстовыми сообщениями;</w:t>
      </w:r>
    </w:p>
    <w:p w:rsidR="008A0B86" w:rsidRPr="009635C4" w:rsidRDefault="008A0B86" w:rsidP="009635C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сети передачи данных, обеспечивающие обмен данными между ЭВМ в информационных, вычислительных системах и системах автоматизированного управления;</w:t>
      </w:r>
    </w:p>
    <w:p w:rsidR="008A0B86" w:rsidRPr="009635C4" w:rsidRDefault="008A0B86" w:rsidP="009635C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телевизионные сети, обеспечивающие передачу и приём сигналов подвижных изображений и звукового сопровождения.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По виду линий передачи (по виду среды распространения электромагнитных сигналов) сети классифицируются так:</w:t>
      </w:r>
      <w:r w:rsidR="005F400C" w:rsidRPr="009635C4">
        <w:rPr>
          <w:rStyle w:val="a8"/>
          <w:sz w:val="28"/>
          <w:szCs w:val="28"/>
          <w:vertAlign w:val="baseline"/>
        </w:rPr>
        <w:footnoteReference w:id="4"/>
      </w:r>
    </w:p>
    <w:p w:rsidR="008A0B86" w:rsidRPr="009635C4" w:rsidRDefault="008A0B86" w:rsidP="009635C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сети проводной связи;</w:t>
      </w:r>
    </w:p>
    <w:p w:rsidR="008A0B86" w:rsidRPr="009635C4" w:rsidRDefault="008A0B86" w:rsidP="009635C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сети радиорелейной связи;</w:t>
      </w:r>
    </w:p>
    <w:p w:rsidR="008A0B86" w:rsidRPr="009635C4" w:rsidRDefault="008A0B86" w:rsidP="009635C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сети спутниковой связи;</w:t>
      </w:r>
    </w:p>
    <w:p w:rsidR="008A0B86" w:rsidRPr="009635C4" w:rsidRDefault="008A0B86" w:rsidP="009635C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сети радиосвязи;</w:t>
      </w:r>
    </w:p>
    <w:p w:rsidR="008A0B86" w:rsidRPr="009635C4" w:rsidRDefault="008A0B86" w:rsidP="009635C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комбинированные сети.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Круг лиц, наделённый правом пользования услугами, предоставляемыми в сетях связи, а также принадлежность сетей позволяет разделить их на три вида:</w:t>
      </w:r>
    </w:p>
    <w:p w:rsidR="008A0B86" w:rsidRPr="009635C4" w:rsidRDefault="008A0B86" w:rsidP="009635C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сети общего пользования, услугами которых могут пользоваться любые физические и юридические лица;</w:t>
      </w:r>
    </w:p>
    <w:p w:rsidR="008A0B86" w:rsidRPr="009635C4" w:rsidRDefault="008A0B86" w:rsidP="009635C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ведомственные сети, которые принадлежат определённым ведомствам и услугами которых может пользоваться ограниченный круг лиц. Эти сети имеют выход на сети общего пользования;</w:t>
      </w:r>
    </w:p>
    <w:p w:rsidR="008A0B86" w:rsidRPr="009635C4" w:rsidRDefault="008A0B86" w:rsidP="009635C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внутрипроизводственные и технологические сети связи, создаваемые на предприятиях, в учреждениях и организациях для управления производственной деятельностью. Потребителями услуг в них являются сотрудники организаций. Эти сети не имеют выхода на сети связи общего пользования.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По времени функционирования как первичные, так и вторичные сети связи могут быть постоянными, развёртываемыми на длительный период, и временными, которые развёртываются и эксплуатируются только в период проведения краткосрочных мероприятий.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По характеру использования линий и каналов связи вторичные и первичные сети могут быть коммутируемыми или некоммутируемыми. В тех случаях, когда линии или каналы закрепляются за определёнными абонентами, сети носят название некоммутируемых. Когда же линия или канал в разное время предоставляется для связи различным абонентам, сеть называется коммутируемой.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 свою очередь первичные и вторичные коммутируемые сети по степени автоматизации установления соединений делятся на следующие сети:</w:t>
      </w:r>
    </w:p>
    <w:p w:rsidR="008A0B86" w:rsidRPr="009635C4" w:rsidRDefault="008A0B86" w:rsidP="009635C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 автоматической коммутацией;</w:t>
      </w:r>
    </w:p>
    <w:p w:rsidR="008A0B86" w:rsidRPr="009635C4" w:rsidRDefault="008A0B86" w:rsidP="009635C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 полуавтоматической коммутацией;</w:t>
      </w:r>
    </w:p>
    <w:p w:rsidR="008A0B86" w:rsidRPr="009635C4" w:rsidRDefault="008A0B86" w:rsidP="009635C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 ручной коммутацией.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Вторичные сети связи являются законченными структурами, каждая из которых обеспечивает обмен сообщениями одного вида между всеми абонентами, включенными в данную сеть.</w:t>
      </w:r>
    </w:p>
    <w:p w:rsidR="008A0B86" w:rsidRPr="009635C4" w:rsidRDefault="008A0B86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Средства проводной связи – это совокупность оконечных устройств приема – передачи информации, источника электропитания и проводных линий связи их соединяющих.</w:t>
      </w:r>
    </w:p>
    <w:p w:rsidR="00BB7A8E" w:rsidRPr="009635C4" w:rsidRDefault="00BB7A8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К документированным видам связи относятся факсимильная, телеграфная связь и передача данных.</w:t>
      </w:r>
    </w:p>
    <w:p w:rsidR="00BB7A8E" w:rsidRPr="009635C4" w:rsidRDefault="00BB7A8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Факсимильная связь – передача неподвижных изображений плоских оригиналов в сетях электросвязи с воспроизведением в точке приема их копий – факсимиле. Абонентской аппаратурой являются факсимильные аппараты.</w:t>
      </w:r>
    </w:p>
    <w:p w:rsidR="00BB7A8E" w:rsidRPr="009635C4" w:rsidRDefault="00BB7A8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Телеграфная связь – передача алфавитно-цифровых текстов в сетях электросвязи в виде телеграмм или криптограмм (предварительно зашифрованных сообщений). Абонентской аппаратурой являются телеграфные аппараты или клавиатура ЭВМ с переходным устройством.</w:t>
      </w:r>
    </w:p>
    <w:p w:rsidR="00BB7A8E" w:rsidRPr="009635C4" w:rsidRDefault="00BB7A8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При передаче буквенно-цифровых текстов преобразователем букв и цифр в электрические сигналы может выступать телеграфный аппарат. </w:t>
      </w:r>
    </w:p>
    <w:p w:rsidR="00780A50" w:rsidRDefault="00BB7A8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Каждой букве или цифре текста, набираемого на клавиатуре аппарата, соответствует кодовая комбинация из токовых и бестоковых посылок на его выходе. Кодирование осуществляется двоичным пятиэлементным телеграфным международным кодом, принятым во всём мире. </w:t>
      </w:r>
    </w:p>
    <w:p w:rsidR="00BB7A8E" w:rsidRPr="009635C4" w:rsidRDefault="00BB7A8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Электрические сигналы, которые формируются на выходе телеграфного аппарата, носят название двоичных дискретных сигналов. При этом единице соответствует токовая посылка определенной длительности, а нулю — бестоковая посылка той же длительности. Дискретность сигнала (прерывистость) заключается в том, что при передаче любой буквы или цифры текста он прерывается при переходе от одного значения к другому.</w:t>
      </w:r>
    </w:p>
    <w:p w:rsidR="00DC2C82" w:rsidRPr="009635C4" w:rsidRDefault="00DC2C82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B86" w:rsidRPr="009635C4" w:rsidRDefault="008A0B86" w:rsidP="009635C4">
      <w:pPr>
        <w:pStyle w:val="1"/>
        <w:keepNext w:val="0"/>
        <w:widowControl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4" w:name="_Toc273552212"/>
      <w:r w:rsidRPr="009635C4">
        <w:rPr>
          <w:rFonts w:ascii="Times New Roman" w:hAnsi="Times New Roman" w:cs="Times New Roman"/>
          <w:b w:val="0"/>
          <w:sz w:val="28"/>
        </w:rPr>
        <w:t>Использование средств и сетей проводной связи в МВД</w:t>
      </w:r>
      <w:bookmarkEnd w:id="4"/>
    </w:p>
    <w:p w:rsidR="000523F3" w:rsidRPr="009635C4" w:rsidRDefault="000523F3" w:rsidP="009635C4">
      <w:pPr>
        <w:widowControl w:val="0"/>
        <w:spacing w:line="360" w:lineRule="auto"/>
        <w:ind w:firstLine="709"/>
        <w:jc w:val="both"/>
        <w:rPr>
          <w:sz w:val="28"/>
        </w:rPr>
      </w:pPr>
    </w:p>
    <w:p w:rsidR="00DC2C82" w:rsidRPr="009635C4" w:rsidRDefault="00DC2C82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Проводная связь МВД России включает телефонные и телеграфные сети территориальных органов, оперативной связи дежурных частей ОВД, сети передачи данных, которые базируются на арендованных у Министерства связи магистральных каналах связи, а также используют возможности ведомственных сетей. </w:t>
      </w:r>
    </w:p>
    <w:p w:rsidR="00DC2C82" w:rsidRPr="009635C4" w:rsidRDefault="00DC2C82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Единая техническая политика, обеспечивающая построение всех систем и сетей связи в направлении их дальнейшего развития, осуществляется в МВД РФ службой связи. Организационно-методическое руководство развитием и совершенствованием систем связи в МВД, ГУВД, УВД страны осуществляется подразделениями связи данных органов внутренних дел. </w:t>
      </w:r>
    </w:p>
    <w:p w:rsidR="00DC2C82" w:rsidRPr="009635C4" w:rsidRDefault="00DC2C82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Организационно-техническое единство систем связи МВД РФ и подчиненных подразделений ОВД с общегосударственными и ведомственными сетями достигается максимальным использованием единых средств связи. </w:t>
      </w:r>
    </w:p>
    <w:p w:rsidR="00DC2C82" w:rsidRPr="009635C4" w:rsidRDefault="00DC2C82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Технические средства должны удовлетворять требованиям государственных стандартов с соблюдением норм и правил, принятых для единой автоматизированной системы связи (ЕАСС) России. На этой основе обеспечивается сопряжение систем и сетей ведомственной связи органов внутренних дел с ЕАСС, а также использование в системе связи МВД РФ каналов и технических средств связи, предоставляемых в аренду на договорной основе Министерством связи РФ и другими ведомствами.</w:t>
      </w:r>
      <w:r w:rsidR="000523F3" w:rsidRPr="009635C4">
        <w:rPr>
          <w:rStyle w:val="a8"/>
          <w:sz w:val="28"/>
          <w:szCs w:val="28"/>
          <w:vertAlign w:val="baseline"/>
        </w:rPr>
        <w:footnoteReference w:id="5"/>
      </w:r>
      <w:r w:rsidRPr="009635C4">
        <w:rPr>
          <w:sz w:val="28"/>
          <w:szCs w:val="28"/>
        </w:rPr>
        <w:t xml:space="preserve"> </w:t>
      </w:r>
    </w:p>
    <w:p w:rsidR="00DC2C82" w:rsidRPr="009635C4" w:rsidRDefault="00DC2C82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Система связи МВД РФ включает узлы связи МВД, ГУВД, УВД краев, областей Российской Федерации, УВДТ и подчиненных органов внутренних дел, объединенных с помощью соответствующих каналов и аппаратуры в сети передачи данных, телефонной, телеграфной и радиосвязи. </w:t>
      </w:r>
    </w:p>
    <w:p w:rsidR="00E75A04" w:rsidRPr="009635C4" w:rsidRDefault="00DC2C82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 настоящее время органы внутренних дел имеют на вооружении более 1,5 тыс. АТС различных типов, около 8 тыс. станций (пультов) оперативной связи, более 5 тыс. абонентских телеграфных установок, более 3 тыс. факсимильных аппаратов.</w:t>
      </w:r>
    </w:p>
    <w:p w:rsidR="00CF5A9E" w:rsidRPr="009635C4" w:rsidRDefault="00CF5A9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Средства связи также являются важнейшими элементами информационных систем, обеспечивая сбор, обработку и использования информации должностными лицами ОВД.</w:t>
      </w:r>
    </w:p>
    <w:p w:rsidR="00CF5A9E" w:rsidRPr="009635C4" w:rsidRDefault="00CF5A9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Интересы управления и информационного обеспечения предъявляют к связи, как к процессу передачи и приёма информации, ряд требований.</w:t>
      </w:r>
    </w:p>
    <w:p w:rsidR="00CF5A9E" w:rsidRPr="009635C4" w:rsidRDefault="00CF5A9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Первым из них является своевременность передачи и приёма сообщений. Это требование означает, что сообщения должны доставляться от источника к получателю в сроки, обусловленные оперативной обстановкой (в пределах времени, пока содержащаяся в сообщении информация не потеряла ценности для получателя). Данное требование необходимо учитывать при выборе средств связи для передачи сообщений.</w:t>
      </w:r>
    </w:p>
    <w:p w:rsidR="00CF5A9E" w:rsidRPr="009635C4" w:rsidRDefault="00CF5A9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 Так, в сети открытой оперативной телефонной связи по выделенным линиям короткие сообщения могут доводиться до должностных лиц за время от нескольких секунд до нескольких десятков секунд. Такие же сообщения, но в сети телеграфной связи, могут попасть к получателю в лучшем случае через несколько минут.</w:t>
      </w:r>
    </w:p>
    <w:p w:rsidR="00CF5A9E" w:rsidRPr="009635C4" w:rsidRDefault="00CF5A9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Вторым требованием к связи является надежность — способность связи обеспечивать непрерывное управление деятельностью ОВД в любых условиях оперативной обстановки. Надежность может быть достигнута дублированием (резервированием) каналов и линий связи на основных информационных направлениях, защитой этих каналов и линий связи от всех видов несанкционированного воздействия, созданием резерва сил и средств связи для решения внезапно возникающих задач, а также проведением других мероприятий, обеспечивающих постоянную готовность техники связи к передаче и приему сообщений на тех информационных направлениях, которые определяются оперативной обстановкой.</w:t>
      </w:r>
    </w:p>
    <w:p w:rsidR="00CF5A9E" w:rsidRPr="009635C4" w:rsidRDefault="00CF5A9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Третье требование к связи — защищенность (безопасность). Это требование означает способность связи обеспечить доступность и целостность информации, передаваемой в сетях связи для легальных пользователей и невозможность несанкционированного доступа к этой информации для остальных лиц. Выполнение данного требования достигается применением средств связи, прошедших проверку на отсутствие каналов утечки информации, постоянным контролем за выполнением всех мероприятий по обеспечению защищенности.</w:t>
      </w:r>
    </w:p>
    <w:p w:rsidR="00CF5A9E" w:rsidRPr="009635C4" w:rsidRDefault="00CF5A9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Выполнение требований, предъявляемых к связи, при ограниченном количестве каналов и линий связи в ОВД вызывает необходимость проведения ряда мероприятий, направленных на повышение эффективности использования этих каналов и линий. В первую очередь должна быть решена задача объединения отдельных каналов и линий в единую систему, которая называется системой связи ОВД.</w:t>
      </w:r>
      <w:r w:rsidR="000523F3" w:rsidRPr="009635C4">
        <w:rPr>
          <w:rStyle w:val="a8"/>
          <w:sz w:val="28"/>
          <w:szCs w:val="28"/>
          <w:vertAlign w:val="baseline"/>
        </w:rPr>
        <w:footnoteReference w:id="6"/>
      </w:r>
    </w:p>
    <w:p w:rsidR="00CF5A9E" w:rsidRPr="009635C4" w:rsidRDefault="00CF5A9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Система связи является составной частью системы управления подразделениями ОВД, а также силами и средствами, привлекаемыми к проведению мероприятий.</w:t>
      </w:r>
    </w:p>
    <w:p w:rsidR="00E75A04" w:rsidRPr="009635C4" w:rsidRDefault="00E75A04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Аппаратуру телефонной</w:t>
      </w:r>
      <w:r w:rsid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и телеграфной связи,</w:t>
      </w:r>
      <w:r w:rsid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применяемую в оперативно-служебной деятельности ОВД и работающую по физическим электроцепям кабельных и воздушных линий связи, принято именовать средствами проводной связи.</w:t>
      </w:r>
    </w:p>
    <w:p w:rsidR="00403761" w:rsidRPr="009635C4" w:rsidRDefault="009635C4" w:rsidP="009635C4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761" w:rsidRPr="009635C4">
        <w:rPr>
          <w:sz w:val="28"/>
          <w:szCs w:val="28"/>
        </w:rPr>
        <w:t>К средствам проводной связи относятся:</w:t>
      </w:r>
      <w:r>
        <w:rPr>
          <w:sz w:val="28"/>
          <w:szCs w:val="28"/>
        </w:rPr>
        <w:t xml:space="preserve"> </w:t>
      </w:r>
    </w:p>
    <w:p w:rsidR="00403761" w:rsidRPr="009635C4" w:rsidRDefault="00403761" w:rsidP="009635C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Средства телефонной связи;</w:t>
      </w:r>
    </w:p>
    <w:p w:rsidR="00403761" w:rsidRPr="009635C4" w:rsidRDefault="00403761" w:rsidP="009635C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Средства телеграфной связи;</w:t>
      </w:r>
    </w:p>
    <w:p w:rsidR="00403761" w:rsidRPr="009635C4" w:rsidRDefault="00403761" w:rsidP="009635C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Средства факсимильной связи;</w:t>
      </w:r>
    </w:p>
    <w:p w:rsidR="00403761" w:rsidRPr="009635C4" w:rsidRDefault="00403761" w:rsidP="009635C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Средства кабельного телевидения.</w:t>
      </w:r>
    </w:p>
    <w:p w:rsidR="00403761" w:rsidRPr="009635C4" w:rsidRDefault="00403761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Их объединяет то, что они все имеют линии передачи информации, способ ее передачи и аппаратура у каждого вида связи свои.</w:t>
      </w:r>
    </w:p>
    <w:p w:rsidR="00BB7A8E" w:rsidRPr="009635C4" w:rsidRDefault="00BB7A8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Проводные средства связи предназначаются:</w:t>
      </w:r>
    </w:p>
    <w:p w:rsidR="00BB7A8E" w:rsidRPr="009635C4" w:rsidRDefault="00BB7A8E" w:rsidP="009635C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Для передачи оперативно-служебной информации, не содержащей служебной тайны;</w:t>
      </w:r>
    </w:p>
    <w:p w:rsidR="00BB7A8E" w:rsidRPr="009635C4" w:rsidRDefault="00BB7A8E" w:rsidP="009635C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Организация взаимодействия между нарядами и подразделениями ОВД;</w:t>
      </w:r>
    </w:p>
    <w:p w:rsidR="00BB7A8E" w:rsidRPr="009635C4" w:rsidRDefault="00BB7A8E" w:rsidP="009635C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Координации действий служб и подразделений при проведении оперативно-</w:t>
      </w:r>
    </w:p>
    <w:p w:rsidR="00BB7A8E" w:rsidRPr="009635C4" w:rsidRDefault="00BB7A8E" w:rsidP="009635C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розыскных мероприятий;</w:t>
      </w:r>
    </w:p>
    <w:p w:rsidR="00BB7A8E" w:rsidRPr="009635C4" w:rsidRDefault="00BB7A8E" w:rsidP="009635C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Связи с гражданами и гражданскими учреждениями;</w:t>
      </w:r>
    </w:p>
    <w:p w:rsidR="00BB7A8E" w:rsidRPr="009635C4" w:rsidRDefault="00BB7A8E" w:rsidP="009635C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Приема сообщений от граждан;</w:t>
      </w:r>
    </w:p>
    <w:p w:rsidR="00BB7A8E" w:rsidRPr="009635C4" w:rsidRDefault="00BB7A8E" w:rsidP="009635C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Организация охраны объектов народного хозяйства, квартир граждан.</w:t>
      </w:r>
    </w:p>
    <w:p w:rsidR="00E75A04" w:rsidRPr="009635C4" w:rsidRDefault="00BB7A8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Средства проводной связи эффективно используются: </w:t>
      </w:r>
    </w:p>
    <w:p w:rsidR="00E75A04" w:rsidRPr="009635C4" w:rsidRDefault="00BB7A8E" w:rsidP="009635C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для организации</w:t>
      </w:r>
      <w:r w:rsidR="00E75A04" w:rsidRP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взаимодействия</w:t>
      </w:r>
      <w:r w:rsid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различных</w:t>
      </w:r>
      <w:r w:rsid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 xml:space="preserve">служб милиции; </w:t>
      </w:r>
    </w:p>
    <w:p w:rsidR="00E75A04" w:rsidRPr="009635C4" w:rsidRDefault="00BB7A8E" w:rsidP="009635C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для приема</w:t>
      </w:r>
      <w:r w:rsid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сообщений, поступающих</w:t>
      </w:r>
      <w:r w:rsid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 xml:space="preserve">от населения по специальным линиям; </w:t>
      </w:r>
    </w:p>
    <w:p w:rsidR="00BB7A8E" w:rsidRPr="009635C4" w:rsidRDefault="00BB7A8E" w:rsidP="009635C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 подразделениях охраны линии</w:t>
      </w:r>
      <w:r w:rsidR="00E75A04" w:rsidRP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связи используются для централизованного наблюдения за охраняемыми объектами;</w:t>
      </w:r>
    </w:p>
    <w:p w:rsidR="00E75A04" w:rsidRPr="009635C4" w:rsidRDefault="00BB7A8E" w:rsidP="009635C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для передачи</w:t>
      </w:r>
      <w:r w:rsid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документальной информации используются телеграфные и</w:t>
      </w:r>
      <w:r w:rsidR="00E75A04" w:rsidRP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 xml:space="preserve">фототелеграфные (телефаксы) аппараты; </w:t>
      </w:r>
    </w:p>
    <w:p w:rsidR="00E75A04" w:rsidRPr="009635C4" w:rsidRDefault="00BB7A8E" w:rsidP="009635C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для связи между собой персональных</w:t>
      </w:r>
      <w:r w:rsidR="00E75A04" w:rsidRP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 xml:space="preserve">компьютеров (электронная почта); </w:t>
      </w:r>
    </w:p>
    <w:p w:rsidR="00BB7A8E" w:rsidRPr="009635C4" w:rsidRDefault="00BB7A8E" w:rsidP="009635C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для передачи видеоизображения с площадей,</w:t>
      </w:r>
      <w:r w:rsidR="00E75A04" w:rsidRP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перекрестков, метро, водных переправ, магазинов, т.е. с тех объектов, где</w:t>
      </w:r>
      <w:r w:rsidR="00E75A04" w:rsidRP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>устано</w:t>
      </w:r>
      <w:r w:rsidR="00E75A04" w:rsidRPr="009635C4">
        <w:rPr>
          <w:sz w:val="28"/>
          <w:szCs w:val="28"/>
        </w:rPr>
        <w:t xml:space="preserve">влены телевизионные установки. 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Абонентской аппаратурой в телеграфной связи являются телеграфные аппараты (телетайпы) с клавиатурой, подобной клавиатуре пишущих машинок. При передаче нажатие любой клавиши приводит к появлению на выходе аппарата кодовой комбинации буквы или цифры, состоящей из двоичных дискретных посылок постоянного тока. 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Эти комбинации без преобразования могут непосредственно передаваться по физическим цепям (двухпроводным линиям). Если же телеграфная связь осуществляется по каналам тональной частоты, то между телеграфным аппаратом и каналом включается специальная аппаратура тонального телеграфирования. Она преобразует двоичные дискретные посылки постоянного тока в тональные посылки двух различных частот. В пункте приема осуществляются обратные преобразования поступающих сигналов, приемный аппарат автоматически воспроизводит на ленточной или рулонной бумаге передаваемые знаки.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В ОВД может создаваться собственная телеграфная сеть. В дежурных частях органа и подчиненных ему подразделений устанавливаются абонентские телеграфные аппараты, связанные между собой чаще всего двухпроводными линиями через коммутаторы (телеграфные станции). 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Возможности обмена информацией в такой сети ограничиваются рамками обслуживаемой органом территории.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Более широкие возможности по обмену телеграфной информацией предоставляет сеть абонентского телеграфирования, охватывающая территорию всей страны. Эта сеть обслуживает государственные и частные предприятия и организации, в том числе и силовые структуры. 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Если ОВД и его подразделения включаются в число абонентов сети, то в соответствующих дежурных частях устанавливаются телеграфные аппараты, обеспечивающие возможность обмена информацией с любым предприятием, учреждением и организацией, которые также являются абонентами этой сети. Информация при передаче адресуется с использованием позывных, которые присваиваются каждому абоненту при включении его в данную сеть.</w:t>
      </w:r>
      <w:r w:rsidR="000523F3" w:rsidRPr="009635C4">
        <w:rPr>
          <w:rStyle w:val="a8"/>
          <w:sz w:val="28"/>
          <w:szCs w:val="28"/>
          <w:vertAlign w:val="baseline"/>
        </w:rPr>
        <w:footnoteReference w:id="7"/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При необходимости любой орган внутренних дел может воспользоваться услугами телеграфной сети общего пользования, которая объединяет большое количество предприятий связи на территории России и предоставляет услуги населению, предприятиям, организациям и физическим лицам через отделения связи.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Достоинством телеграфной связи является документирование передаваемых и принимаемых сообщений, которые регистрируются в соответствующих книгах (журналах) учета. Содержание телеграмм доводится до тех лиц, которым они адресованы. 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Но этому виду связи присущи и очевидные недостатки. Первым из них является зависимость достоверности передаваемого сообщения от квалификации телеграфиста, который набирает текст сообщения на аппарате. Зачастую при наборе текста в него могут быть внесены существенные искажения. 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Вторым недостатком является относительно низкая скрытность передачи сообщений, так как с их содержанием оказываются ознакомленными, помимо источника и получателя, как минимум еще 2 человека (телеграфиста). 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Третий недостаток связан с относительно большим (по сравнению с телефонной и факсимильной связью) временем прохождения сообщения от источника к получателю. 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 силу этого, а также в связи с широким внедрением электронно-вычислительной техники в системы управления и связи, телеграфная связь постепенно утрачивает свое прежнее значение и уступает место системам обмена данными между ЭВМ.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5A9E" w:rsidRPr="009635C4" w:rsidRDefault="003E4B91" w:rsidP="009635C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9635C4">
        <w:rPr>
          <w:rFonts w:ascii="Times New Roman" w:hAnsi="Times New Roman"/>
          <w:b w:val="0"/>
          <w:sz w:val="28"/>
          <w:szCs w:val="28"/>
        </w:rPr>
        <w:br w:type="page"/>
      </w:r>
      <w:bookmarkStart w:id="5" w:name="_Toc273552213"/>
      <w:r w:rsidRPr="009635C4">
        <w:rPr>
          <w:rFonts w:ascii="Times New Roman" w:hAnsi="Times New Roman" w:cs="Times New Roman"/>
          <w:b w:val="0"/>
          <w:sz w:val="28"/>
        </w:rPr>
        <w:t>Заключение</w:t>
      </w:r>
      <w:bookmarkEnd w:id="5"/>
      <w:r w:rsidRPr="009635C4">
        <w:rPr>
          <w:rFonts w:ascii="Times New Roman" w:hAnsi="Times New Roman" w:cs="Times New Roman"/>
          <w:b w:val="0"/>
          <w:sz w:val="28"/>
        </w:rPr>
        <w:t xml:space="preserve"> </w:t>
      </w:r>
    </w:p>
    <w:p w:rsidR="00BE28EC" w:rsidRPr="009635C4" w:rsidRDefault="00BE28EC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4537" w:rsidRPr="009635C4" w:rsidRDefault="00CF5A9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В МВД техника связи является основным видом из тех средств, которые обеспечивают управление. Главной задачей связи является передача сообщений в интересах управления органами и подразделениями внутренних дел в любых условиях оперативной обстановки. </w:t>
      </w:r>
    </w:p>
    <w:p w:rsidR="00CF5A9E" w:rsidRPr="009635C4" w:rsidRDefault="00CF5A9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Средства связи также являются важнейшими элементами информационных систем, обеспечивая сбор, обработку и использования информации должностными лицами ОВД.</w:t>
      </w:r>
    </w:p>
    <w:p w:rsidR="00CF5A9E" w:rsidRPr="009635C4" w:rsidRDefault="00CF5A9E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Интересы управления и информационного обеспечения предъявляют к связи, как к процессу передачи и приёма информации, ряд требований.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Достоинством телеграфной связи является документирование передаваемых и принимаемых сообщений, которые регистрируются в соответствующих книгах (журналах) учета. Содержание телеграмм доводится до тех лиц, которым они адресованы. 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Но этому виду связи присущи и очевидные недостатки. Первым из них является зависимость достоверности передаваемого сообщения от квалификации телеграфиста, который набирает текст сообщения на аппарате.</w:t>
      </w:r>
    </w:p>
    <w:p w:rsidR="008D4C5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Вторым недостатком является относительно низкая скрытность передачи сообщений, так как с их содержанием оказываются ознакомленными, помимо источника и получателя, как минимум еще 2 человека (телеграфиста). 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Третий недостаток связан с относительно большим (по сравнению с телефонной и факсимильной связью) временем прохождения сообщения от источника к получателю. </w:t>
      </w:r>
    </w:p>
    <w:p w:rsidR="008148F3" w:rsidRPr="009635C4" w:rsidRDefault="008148F3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В силу этого, а также в связи с широким внедрением электронно-вычислительной техники в системы управления и связи, телеграфная связь постепенно утрачивает свое прежнее значение и уступает место системам обмена данными между ЭВМ.</w:t>
      </w:r>
    </w:p>
    <w:p w:rsidR="005F62CC" w:rsidRPr="009635C4" w:rsidRDefault="003E4B91" w:rsidP="009635C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9635C4">
        <w:rPr>
          <w:rFonts w:ascii="Times New Roman" w:hAnsi="Times New Roman"/>
          <w:b w:val="0"/>
          <w:sz w:val="28"/>
          <w:szCs w:val="28"/>
        </w:rPr>
        <w:br w:type="page"/>
      </w:r>
      <w:bookmarkStart w:id="6" w:name="_Toc273552214"/>
      <w:r w:rsidR="001E5F5D" w:rsidRPr="009635C4">
        <w:rPr>
          <w:rFonts w:ascii="Times New Roman" w:hAnsi="Times New Roman" w:cs="Times New Roman"/>
          <w:b w:val="0"/>
          <w:sz w:val="28"/>
        </w:rPr>
        <w:t>Список используемых источников</w:t>
      </w:r>
      <w:bookmarkEnd w:id="6"/>
    </w:p>
    <w:p w:rsidR="004E5E9B" w:rsidRPr="009635C4" w:rsidRDefault="004E5E9B" w:rsidP="009635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6485" w:rsidRPr="009635C4" w:rsidRDefault="00916485" w:rsidP="00780A50">
      <w:pPr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Гаврилов Л.Н., Демидов В.А., Досычев А.Л. и др. Специальная техника органов внутренних дел: Учебное наглядное пособие / Под общ. ред. В.П. Сальникова, А.В. Шайтанова. </w:t>
      </w:r>
      <w:r w:rsidR="00E40403" w:rsidRPr="009635C4">
        <w:rPr>
          <w:sz w:val="28"/>
          <w:szCs w:val="28"/>
        </w:rPr>
        <w:t xml:space="preserve">- </w:t>
      </w:r>
      <w:r w:rsidRPr="009635C4">
        <w:rPr>
          <w:sz w:val="28"/>
          <w:szCs w:val="28"/>
        </w:rPr>
        <w:t>М.: ИМЦ ГУК МВД России, 2004.</w:t>
      </w:r>
    </w:p>
    <w:p w:rsidR="00916485" w:rsidRPr="009635C4" w:rsidRDefault="00916485" w:rsidP="00780A50">
      <w:pPr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Демидов В.А., Сильников М.В., Шайтанов А.В. Техника связи ОВД: Учебное пособие / Под общ. ред. В.П. Сальникова. </w:t>
      </w:r>
      <w:r w:rsidR="00E40403" w:rsidRPr="009635C4">
        <w:rPr>
          <w:sz w:val="28"/>
          <w:szCs w:val="28"/>
        </w:rPr>
        <w:t xml:space="preserve">- </w:t>
      </w:r>
      <w:r w:rsidRPr="009635C4">
        <w:rPr>
          <w:sz w:val="28"/>
          <w:szCs w:val="28"/>
        </w:rPr>
        <w:t>СПб.: Фонд «Университет», 2000.</w:t>
      </w:r>
    </w:p>
    <w:p w:rsidR="00916485" w:rsidRPr="009635C4" w:rsidRDefault="00916485" w:rsidP="00780A50">
      <w:pPr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35C4">
        <w:rPr>
          <w:sz w:val="28"/>
          <w:szCs w:val="28"/>
        </w:rPr>
        <w:t xml:space="preserve">Ильин А.Н. Основы специальной техники ОВД: Учебное пособие. </w:t>
      </w:r>
      <w:r w:rsidR="00E40403" w:rsidRPr="009635C4">
        <w:rPr>
          <w:sz w:val="28"/>
          <w:szCs w:val="28"/>
        </w:rPr>
        <w:t xml:space="preserve">- </w:t>
      </w:r>
      <w:r w:rsidRPr="009635C4">
        <w:rPr>
          <w:sz w:val="28"/>
          <w:szCs w:val="28"/>
        </w:rPr>
        <w:t>М.: МЦ при ГУК МВД России, 1997.</w:t>
      </w:r>
    </w:p>
    <w:p w:rsidR="004E5E9B" w:rsidRPr="009635C4" w:rsidRDefault="004E5E9B" w:rsidP="00780A50">
      <w:pPr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Приказ МВД РФ от 30.06.2000 г. № 700 «Об утверждении наставления по службе связи Государственной противопожарной службы министерства Внутренних Дел Российской Федерации»</w:t>
      </w:r>
    </w:p>
    <w:p w:rsidR="005F400C" w:rsidRPr="009635C4" w:rsidRDefault="005F400C" w:rsidP="00780A50">
      <w:pPr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Специальная техника и информационная безопасность: В 2 т. Учебник / Под ред. Кирина. - М.: Академия управления МВД России, 2000.</w:t>
      </w:r>
    </w:p>
    <w:p w:rsidR="00D843AD" w:rsidRPr="009635C4" w:rsidRDefault="005F400C" w:rsidP="00780A50">
      <w:pPr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35C4">
        <w:rPr>
          <w:sz w:val="28"/>
          <w:szCs w:val="28"/>
        </w:rPr>
        <w:t>Служба связи в органах внутренних дел МВД СССР и России //</w:t>
      </w:r>
      <w:r w:rsidR="009635C4">
        <w:rPr>
          <w:sz w:val="28"/>
          <w:szCs w:val="28"/>
        </w:rPr>
        <w:t xml:space="preserve"> </w:t>
      </w:r>
      <w:r w:rsidRPr="009635C4">
        <w:rPr>
          <w:sz w:val="28"/>
          <w:szCs w:val="28"/>
        </w:rPr>
        <w:t xml:space="preserve">Информост № 5(29), </w:t>
      </w:r>
      <w:smartTag w:uri="urn:schemas-microsoft-com:office:smarttags" w:element="metricconverter">
        <w:smartTagPr>
          <w:attr w:name="ProductID" w:val="2003 г"/>
        </w:smartTagPr>
        <w:r w:rsidRPr="009635C4">
          <w:rPr>
            <w:sz w:val="28"/>
            <w:szCs w:val="28"/>
          </w:rPr>
          <w:t>2003 г</w:t>
        </w:r>
      </w:smartTag>
      <w:r w:rsidRPr="009635C4">
        <w:rPr>
          <w:sz w:val="28"/>
          <w:szCs w:val="28"/>
        </w:rPr>
        <w:t xml:space="preserve">. </w:t>
      </w:r>
    </w:p>
    <w:p w:rsidR="00D843AD" w:rsidRPr="003569E3" w:rsidRDefault="00D843AD" w:rsidP="009635C4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7" w:name="_GoBack"/>
      <w:bookmarkEnd w:id="7"/>
    </w:p>
    <w:sectPr w:rsidR="00D843AD" w:rsidRPr="003569E3" w:rsidSect="009635C4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E3" w:rsidRDefault="003569E3">
      <w:r>
        <w:separator/>
      </w:r>
    </w:p>
  </w:endnote>
  <w:endnote w:type="continuationSeparator" w:id="0">
    <w:p w:rsidR="003569E3" w:rsidRDefault="0035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E3" w:rsidRDefault="003569E3">
      <w:r>
        <w:separator/>
      </w:r>
    </w:p>
  </w:footnote>
  <w:footnote w:type="continuationSeparator" w:id="0">
    <w:p w:rsidR="003569E3" w:rsidRDefault="003569E3">
      <w:r>
        <w:continuationSeparator/>
      </w:r>
    </w:p>
  </w:footnote>
  <w:footnote w:id="1">
    <w:p w:rsidR="003569E3" w:rsidRDefault="005F400C" w:rsidP="00780A50">
      <w:pPr>
        <w:spacing w:line="360" w:lineRule="auto"/>
        <w:jc w:val="both"/>
      </w:pPr>
      <w:r w:rsidRPr="005F400C">
        <w:rPr>
          <w:rStyle w:val="a8"/>
          <w:sz w:val="20"/>
          <w:szCs w:val="20"/>
        </w:rPr>
        <w:footnoteRef/>
      </w:r>
      <w:r>
        <w:t xml:space="preserve"> </w:t>
      </w:r>
      <w:r w:rsidRPr="00391F12">
        <w:rPr>
          <w:sz w:val="20"/>
          <w:szCs w:val="20"/>
        </w:rPr>
        <w:t xml:space="preserve">Служба связи в органах внутренних дел МВД СССР и России //  Информост № 5(29), </w:t>
      </w:r>
      <w:smartTag w:uri="urn:schemas-microsoft-com:office:smarttags" w:element="metricconverter">
        <w:smartTagPr>
          <w:attr w:name="ProductID" w:val="2003 г"/>
        </w:smartTagPr>
        <w:r w:rsidRPr="00391F12">
          <w:rPr>
            <w:sz w:val="20"/>
            <w:szCs w:val="20"/>
          </w:rPr>
          <w:t>2003 г</w:t>
        </w:r>
      </w:smartTag>
      <w:r w:rsidRPr="00391F12">
        <w:rPr>
          <w:sz w:val="20"/>
          <w:szCs w:val="20"/>
        </w:rPr>
        <w:t xml:space="preserve">. </w:t>
      </w:r>
    </w:p>
  </w:footnote>
  <w:footnote w:id="2">
    <w:p w:rsidR="003569E3" w:rsidRDefault="005F400C" w:rsidP="00780A50">
      <w:pPr>
        <w:spacing w:line="360" w:lineRule="auto"/>
        <w:jc w:val="both"/>
      </w:pPr>
      <w:r w:rsidRPr="005F400C">
        <w:rPr>
          <w:rStyle w:val="a8"/>
          <w:sz w:val="20"/>
          <w:szCs w:val="20"/>
        </w:rPr>
        <w:footnoteRef/>
      </w:r>
      <w:r>
        <w:t xml:space="preserve"> </w:t>
      </w:r>
      <w:r w:rsidRPr="00391F12">
        <w:rPr>
          <w:sz w:val="20"/>
          <w:szCs w:val="20"/>
        </w:rPr>
        <w:t xml:space="preserve">Служба связи в органах внутренних дел МВД СССР и России //  Информост № 5(29), </w:t>
      </w:r>
      <w:smartTag w:uri="urn:schemas-microsoft-com:office:smarttags" w:element="metricconverter">
        <w:smartTagPr>
          <w:attr w:name="ProductID" w:val="2003 г"/>
        </w:smartTagPr>
        <w:r w:rsidRPr="00391F12">
          <w:rPr>
            <w:sz w:val="20"/>
            <w:szCs w:val="20"/>
          </w:rPr>
          <w:t>2003 г</w:t>
        </w:r>
      </w:smartTag>
      <w:r w:rsidRPr="00391F12">
        <w:rPr>
          <w:sz w:val="20"/>
          <w:szCs w:val="20"/>
        </w:rPr>
        <w:t xml:space="preserve">. </w:t>
      </w:r>
    </w:p>
  </w:footnote>
  <w:footnote w:id="3">
    <w:p w:rsidR="003569E3" w:rsidRDefault="005F400C" w:rsidP="00780A50">
      <w:pPr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391F12">
        <w:rPr>
          <w:sz w:val="20"/>
          <w:szCs w:val="20"/>
        </w:rPr>
        <w:t>Демидов В.А., Сильников М.В., Шайтанов А.В. Техника связи ОВД: Учебное пособие / Под общ. ред. В.П. Сальникова. СПб.: Фонд «Университет», 2000.</w:t>
      </w:r>
      <w:r>
        <w:rPr>
          <w:sz w:val="20"/>
          <w:szCs w:val="20"/>
        </w:rPr>
        <w:t xml:space="preserve"> – С. 76.</w:t>
      </w:r>
    </w:p>
  </w:footnote>
  <w:footnote w:id="4">
    <w:p w:rsidR="003569E3" w:rsidRDefault="005F400C" w:rsidP="00780A50">
      <w:pPr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391F12">
        <w:rPr>
          <w:sz w:val="20"/>
          <w:szCs w:val="20"/>
        </w:rPr>
        <w:t>Гаврилов Л.Н., Демидов В.А., Досычев А.Л. и др. Специальная техника органов внутренних дел: Учебное наглядное пособие / Под общ. ред. В.П. Сальникова, А.В. Шайтанова. М.: ИМЦ ГУК МВД России, 2004.</w:t>
      </w:r>
      <w:r>
        <w:rPr>
          <w:sz w:val="20"/>
          <w:szCs w:val="20"/>
        </w:rPr>
        <w:t xml:space="preserve"> – С. 123.</w:t>
      </w:r>
    </w:p>
  </w:footnote>
  <w:footnote w:id="5">
    <w:p w:rsidR="003569E3" w:rsidRDefault="000523F3" w:rsidP="00780A50">
      <w:pPr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391F12">
        <w:rPr>
          <w:sz w:val="20"/>
          <w:szCs w:val="20"/>
        </w:rPr>
        <w:t xml:space="preserve">Служба связи в органах внутренних дел МВД СССР и России //  Информост № 5(29), </w:t>
      </w:r>
      <w:smartTag w:uri="urn:schemas-microsoft-com:office:smarttags" w:element="metricconverter">
        <w:smartTagPr>
          <w:attr w:name="ProductID" w:val="2003 г"/>
        </w:smartTagPr>
        <w:r w:rsidRPr="00391F12">
          <w:rPr>
            <w:sz w:val="20"/>
            <w:szCs w:val="20"/>
          </w:rPr>
          <w:t>2003 г</w:t>
        </w:r>
      </w:smartTag>
      <w:r w:rsidRPr="00391F12">
        <w:rPr>
          <w:sz w:val="20"/>
          <w:szCs w:val="20"/>
        </w:rPr>
        <w:t xml:space="preserve">. </w:t>
      </w:r>
    </w:p>
  </w:footnote>
  <w:footnote w:id="6">
    <w:p w:rsidR="003569E3" w:rsidRDefault="000523F3" w:rsidP="00780A50">
      <w:pPr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391F12">
        <w:rPr>
          <w:sz w:val="20"/>
          <w:szCs w:val="20"/>
        </w:rPr>
        <w:t>Специальная техника и информационная безопасность: В 2 т. Учебник / Под ред. Кирина. М.: Академия управления МВД России, 2000.</w:t>
      </w:r>
      <w:r>
        <w:rPr>
          <w:sz w:val="20"/>
          <w:szCs w:val="20"/>
        </w:rPr>
        <w:t xml:space="preserve"> – С. 152.</w:t>
      </w:r>
    </w:p>
  </w:footnote>
  <w:footnote w:id="7">
    <w:p w:rsidR="003569E3" w:rsidRDefault="000523F3" w:rsidP="00780A50">
      <w:pPr>
        <w:spacing w:line="360" w:lineRule="auto"/>
        <w:jc w:val="both"/>
      </w:pPr>
      <w:r>
        <w:rPr>
          <w:rStyle w:val="a8"/>
        </w:rPr>
        <w:footnoteRef/>
      </w:r>
      <w:r w:rsidRPr="00391F12">
        <w:rPr>
          <w:sz w:val="20"/>
          <w:szCs w:val="20"/>
        </w:rPr>
        <w:t>Гаврилов Л.Н., Демидов В.А., Досычев А.Л. и др. Специальная техника органов внутренних дел: Учебное наглядное пособие / Под общ. ред. В.П. Сальникова, А.В. Шайтанова. М.: ИМЦ ГУК МВД России, 2004.</w:t>
      </w:r>
      <w:r>
        <w:rPr>
          <w:sz w:val="20"/>
          <w:szCs w:val="20"/>
        </w:rPr>
        <w:t xml:space="preserve"> – С. 187.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BE" w:rsidRDefault="00024BBE" w:rsidP="00F9207D">
    <w:pPr>
      <w:pStyle w:val="a3"/>
      <w:framePr w:wrap="around" w:vAnchor="text" w:hAnchor="margin" w:xAlign="center" w:y="1"/>
      <w:rPr>
        <w:rStyle w:val="a5"/>
      </w:rPr>
    </w:pPr>
  </w:p>
  <w:p w:rsidR="00024BBE" w:rsidRDefault="00024B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A50" w:rsidRPr="00780A50" w:rsidRDefault="00780A50" w:rsidP="00780A50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A50" w:rsidRPr="00780A50" w:rsidRDefault="00780A50" w:rsidP="00780A50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1CA1"/>
    <w:multiLevelType w:val="hybridMultilevel"/>
    <w:tmpl w:val="02D2783A"/>
    <w:lvl w:ilvl="0" w:tplc="3BE2B058">
      <w:start w:val="1"/>
      <w:numFmt w:val="bullet"/>
      <w:lvlText w:val="−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B7E88"/>
    <w:multiLevelType w:val="hybridMultilevel"/>
    <w:tmpl w:val="E0CA2064"/>
    <w:lvl w:ilvl="0" w:tplc="3BE2B058">
      <w:start w:val="1"/>
      <w:numFmt w:val="bullet"/>
      <w:lvlText w:val="−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30B1F"/>
    <w:multiLevelType w:val="hybridMultilevel"/>
    <w:tmpl w:val="B09E46B2"/>
    <w:lvl w:ilvl="0" w:tplc="6E4609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0970FF"/>
    <w:multiLevelType w:val="hybridMultilevel"/>
    <w:tmpl w:val="9CF0394E"/>
    <w:lvl w:ilvl="0" w:tplc="3A44B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0E3AA2"/>
    <w:multiLevelType w:val="hybridMultilevel"/>
    <w:tmpl w:val="741E10A4"/>
    <w:lvl w:ilvl="0" w:tplc="6E4609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3BE2B058">
      <w:start w:val="1"/>
      <w:numFmt w:val="bullet"/>
      <w:lvlText w:val="−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DC23B6"/>
    <w:multiLevelType w:val="hybridMultilevel"/>
    <w:tmpl w:val="49780472"/>
    <w:lvl w:ilvl="0" w:tplc="3BE2B058">
      <w:start w:val="1"/>
      <w:numFmt w:val="bullet"/>
      <w:lvlText w:val="−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B6122"/>
    <w:multiLevelType w:val="hybridMultilevel"/>
    <w:tmpl w:val="45AE9996"/>
    <w:lvl w:ilvl="0" w:tplc="3BE2B058">
      <w:start w:val="1"/>
      <w:numFmt w:val="bullet"/>
      <w:lvlText w:val="−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8F2554"/>
    <w:multiLevelType w:val="multilevel"/>
    <w:tmpl w:val="741E10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E97FE4"/>
    <w:multiLevelType w:val="hybridMultilevel"/>
    <w:tmpl w:val="776E392E"/>
    <w:lvl w:ilvl="0" w:tplc="1302A9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5633F5"/>
    <w:multiLevelType w:val="hybridMultilevel"/>
    <w:tmpl w:val="F85475EC"/>
    <w:lvl w:ilvl="0" w:tplc="3BE2B058">
      <w:start w:val="1"/>
      <w:numFmt w:val="bullet"/>
      <w:lvlText w:val="−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796ED8"/>
    <w:multiLevelType w:val="hybridMultilevel"/>
    <w:tmpl w:val="4DA41572"/>
    <w:lvl w:ilvl="0" w:tplc="3BE2B058">
      <w:start w:val="1"/>
      <w:numFmt w:val="bullet"/>
      <w:lvlText w:val="−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8A6556"/>
    <w:multiLevelType w:val="hybridMultilevel"/>
    <w:tmpl w:val="C93C8A70"/>
    <w:lvl w:ilvl="0" w:tplc="6E4609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D148F7"/>
    <w:multiLevelType w:val="hybridMultilevel"/>
    <w:tmpl w:val="C92AE50A"/>
    <w:lvl w:ilvl="0" w:tplc="6E4609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271"/>
    <w:rsid w:val="00010A86"/>
    <w:rsid w:val="00024BBE"/>
    <w:rsid w:val="000523F3"/>
    <w:rsid w:val="00115B04"/>
    <w:rsid w:val="0016692E"/>
    <w:rsid w:val="001A0A8A"/>
    <w:rsid w:val="001E5F5D"/>
    <w:rsid w:val="00212A6F"/>
    <w:rsid w:val="002E61F0"/>
    <w:rsid w:val="003569E3"/>
    <w:rsid w:val="00391F12"/>
    <w:rsid w:val="003E4B91"/>
    <w:rsid w:val="00403761"/>
    <w:rsid w:val="004C40B6"/>
    <w:rsid w:val="004E5E9B"/>
    <w:rsid w:val="005174A9"/>
    <w:rsid w:val="00565F22"/>
    <w:rsid w:val="005831A4"/>
    <w:rsid w:val="00597AE6"/>
    <w:rsid w:val="005F400C"/>
    <w:rsid w:val="005F62CC"/>
    <w:rsid w:val="00607E03"/>
    <w:rsid w:val="00642DBA"/>
    <w:rsid w:val="0064383D"/>
    <w:rsid w:val="00671D74"/>
    <w:rsid w:val="006B2271"/>
    <w:rsid w:val="006E24F5"/>
    <w:rsid w:val="00780A50"/>
    <w:rsid w:val="008148F3"/>
    <w:rsid w:val="008349EF"/>
    <w:rsid w:val="008A0B86"/>
    <w:rsid w:val="008D4C53"/>
    <w:rsid w:val="00916485"/>
    <w:rsid w:val="009635C4"/>
    <w:rsid w:val="009711EE"/>
    <w:rsid w:val="00984537"/>
    <w:rsid w:val="00987138"/>
    <w:rsid w:val="009A0D2B"/>
    <w:rsid w:val="00AA3179"/>
    <w:rsid w:val="00BB7A8E"/>
    <w:rsid w:val="00BE28EC"/>
    <w:rsid w:val="00CF5A9E"/>
    <w:rsid w:val="00D60613"/>
    <w:rsid w:val="00D843AD"/>
    <w:rsid w:val="00DC2C82"/>
    <w:rsid w:val="00DE35A3"/>
    <w:rsid w:val="00E40403"/>
    <w:rsid w:val="00E75A04"/>
    <w:rsid w:val="00ED63C1"/>
    <w:rsid w:val="00F04266"/>
    <w:rsid w:val="00F9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2077328-313B-40DF-9383-B83BBCE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3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sid w:val="00115B0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115B04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A0A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A0A8A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5F400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5F400C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0523F3"/>
  </w:style>
  <w:style w:type="character" w:styleId="a9">
    <w:name w:val="Hyperlink"/>
    <w:uiPriority w:val="99"/>
    <w:rsid w:val="000523F3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780A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80A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F22E-3BE5-4036-A95B-570A440B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...</Company>
  <LinksUpToDate>false</LinksUpToDate>
  <CharactersWithSpaces>25104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Я</dc:creator>
  <cp:keywords/>
  <dc:description/>
  <cp:lastModifiedBy>admin</cp:lastModifiedBy>
  <cp:revision>2</cp:revision>
  <cp:lastPrinted>2010-10-01T19:22:00Z</cp:lastPrinted>
  <dcterms:created xsi:type="dcterms:W3CDTF">2014-03-25T08:46:00Z</dcterms:created>
  <dcterms:modified xsi:type="dcterms:W3CDTF">2014-03-25T08:46:00Z</dcterms:modified>
</cp:coreProperties>
</file>