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4E" w:rsidRPr="00680C4E" w:rsidRDefault="005550EF" w:rsidP="002637A8">
      <w:pPr>
        <w:pStyle w:val="af8"/>
      </w:pPr>
      <w:r w:rsidRPr="00680C4E">
        <w:t>Министерство образования и науки Украины</w:t>
      </w:r>
    </w:p>
    <w:p w:rsidR="00680C4E" w:rsidRPr="00953EA9" w:rsidRDefault="005550EF" w:rsidP="002637A8">
      <w:pPr>
        <w:pStyle w:val="af8"/>
      </w:pPr>
      <w:r w:rsidRPr="00953EA9">
        <w:t>Открытый международный университет развития человека “Украина”</w:t>
      </w:r>
    </w:p>
    <w:p w:rsidR="00680C4E" w:rsidRPr="00953EA9" w:rsidRDefault="005550EF" w:rsidP="002637A8">
      <w:pPr>
        <w:pStyle w:val="af8"/>
      </w:pPr>
      <w:r w:rsidRPr="00953EA9">
        <w:t>Горловский филиал</w:t>
      </w:r>
    </w:p>
    <w:p w:rsidR="00680C4E" w:rsidRPr="00953EA9" w:rsidRDefault="005550EF" w:rsidP="002637A8">
      <w:pPr>
        <w:pStyle w:val="af8"/>
      </w:pPr>
      <w:r w:rsidRPr="00953EA9">
        <w:t>Кафедра физической реабилитации</w:t>
      </w:r>
    </w:p>
    <w:p w:rsidR="00680C4E" w:rsidRPr="00953EA9" w:rsidRDefault="005550EF" w:rsidP="002637A8">
      <w:pPr>
        <w:pStyle w:val="af8"/>
      </w:pPr>
      <w:r w:rsidRPr="00953EA9">
        <w:t>Заведующий кафедрой</w:t>
      </w:r>
      <w:r w:rsidR="00680C4E" w:rsidRPr="00953EA9">
        <w:t xml:space="preserve">: </w:t>
      </w:r>
      <w:r w:rsidRPr="00953EA9">
        <w:t>доц</w:t>
      </w:r>
      <w:r w:rsidR="00680C4E" w:rsidRPr="00953EA9">
        <w:t xml:space="preserve">. </w:t>
      </w:r>
      <w:r w:rsidRPr="00953EA9">
        <w:t>Томашевский Н</w:t>
      </w:r>
      <w:r w:rsidR="00680C4E" w:rsidRPr="00953EA9">
        <w:t xml:space="preserve">.И. </w:t>
      </w: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680C4E" w:rsidRPr="00680C4E" w:rsidRDefault="005550EF" w:rsidP="002637A8">
      <w:pPr>
        <w:pStyle w:val="af8"/>
        <w:rPr>
          <w:lang w:val="uk-UA"/>
        </w:rPr>
      </w:pPr>
      <w:r w:rsidRPr="00680C4E">
        <w:rPr>
          <w:lang w:val="uk-UA"/>
        </w:rPr>
        <w:t>КОНТРОЛЬНАЯ РАБОТА</w:t>
      </w:r>
    </w:p>
    <w:p w:rsidR="00680C4E" w:rsidRPr="00680C4E" w:rsidRDefault="005550EF" w:rsidP="002637A8">
      <w:pPr>
        <w:pStyle w:val="af8"/>
        <w:rPr>
          <w:lang w:val="uk-UA"/>
        </w:rPr>
      </w:pPr>
      <w:r w:rsidRPr="00680C4E">
        <w:rPr>
          <w:lang w:val="uk-UA"/>
        </w:rPr>
        <w:t>ПО ФИЗИЧЕСКОЙ РЕАБИЛИТАЦИИ В ПЕДИАТРИИ</w:t>
      </w:r>
    </w:p>
    <w:p w:rsidR="00680C4E" w:rsidRPr="00680C4E" w:rsidRDefault="005550EF" w:rsidP="002637A8">
      <w:pPr>
        <w:pStyle w:val="af8"/>
      </w:pPr>
      <w:r w:rsidRPr="00680C4E">
        <w:rPr>
          <w:lang w:val="uk-UA"/>
        </w:rPr>
        <w:t>ТЕМА</w:t>
      </w:r>
      <w:r w:rsidR="00680C4E" w:rsidRPr="00680C4E">
        <w:rPr>
          <w:lang w:val="uk-UA"/>
        </w:rPr>
        <w:t xml:space="preserve">: </w:t>
      </w:r>
      <w:r w:rsidRPr="00680C4E">
        <w:t>”Средства ЛФК, применяемые в детском возрасте”</w:t>
      </w: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680C4E" w:rsidRPr="00680C4E" w:rsidRDefault="005550EF" w:rsidP="002637A8">
      <w:pPr>
        <w:pStyle w:val="af8"/>
        <w:ind w:left="3920"/>
        <w:jc w:val="left"/>
        <w:rPr>
          <w:lang w:val="uk-UA"/>
        </w:rPr>
      </w:pPr>
      <w:r w:rsidRPr="00680C4E">
        <w:rPr>
          <w:lang w:val="uk-UA"/>
        </w:rPr>
        <w:t>Выполнил</w:t>
      </w:r>
      <w:r w:rsidR="00680C4E" w:rsidRPr="00680C4E">
        <w:rPr>
          <w:lang w:val="uk-UA"/>
        </w:rPr>
        <w:t xml:space="preserve">: </w:t>
      </w:r>
    </w:p>
    <w:p w:rsidR="00680C4E" w:rsidRPr="00680C4E" w:rsidRDefault="005550EF" w:rsidP="002637A8">
      <w:pPr>
        <w:pStyle w:val="af8"/>
        <w:ind w:left="3920"/>
        <w:jc w:val="left"/>
        <w:rPr>
          <w:lang w:val="uk-UA"/>
        </w:rPr>
      </w:pPr>
      <w:r w:rsidRPr="00680C4E">
        <w:rPr>
          <w:lang w:val="uk-UA"/>
        </w:rPr>
        <w:t>студент 5-го курса группы ФР-01</w:t>
      </w:r>
    </w:p>
    <w:p w:rsidR="00680C4E" w:rsidRPr="00680C4E" w:rsidRDefault="005550EF" w:rsidP="002637A8">
      <w:pPr>
        <w:pStyle w:val="af8"/>
        <w:ind w:left="3920"/>
        <w:jc w:val="left"/>
        <w:rPr>
          <w:lang w:val="uk-UA"/>
        </w:rPr>
      </w:pPr>
      <w:r w:rsidRPr="00680C4E">
        <w:rPr>
          <w:lang w:val="uk-UA"/>
        </w:rPr>
        <w:t>дневного отделения</w:t>
      </w:r>
    </w:p>
    <w:p w:rsidR="00680C4E" w:rsidRPr="00680C4E" w:rsidRDefault="005550EF" w:rsidP="002637A8">
      <w:pPr>
        <w:pStyle w:val="af8"/>
        <w:ind w:left="3920"/>
        <w:jc w:val="left"/>
        <w:rPr>
          <w:lang w:val="uk-UA"/>
        </w:rPr>
      </w:pPr>
      <w:r w:rsidRPr="00680C4E">
        <w:rPr>
          <w:lang w:val="uk-UA"/>
        </w:rPr>
        <w:t>факультета “Физическая реабилитация”</w:t>
      </w:r>
    </w:p>
    <w:p w:rsidR="00680C4E" w:rsidRPr="00680C4E" w:rsidRDefault="005550EF" w:rsidP="002637A8">
      <w:pPr>
        <w:pStyle w:val="af8"/>
        <w:ind w:left="3920"/>
        <w:jc w:val="left"/>
        <w:rPr>
          <w:lang w:val="uk-UA"/>
        </w:rPr>
      </w:pPr>
      <w:r w:rsidRPr="00680C4E">
        <w:rPr>
          <w:lang w:val="uk-UA"/>
        </w:rPr>
        <w:t>Васькин Константин Евгеньевич</w:t>
      </w:r>
    </w:p>
    <w:p w:rsidR="00680C4E" w:rsidRPr="00680C4E" w:rsidRDefault="005550EF" w:rsidP="002637A8">
      <w:pPr>
        <w:pStyle w:val="af8"/>
        <w:ind w:left="3920"/>
        <w:jc w:val="left"/>
        <w:rPr>
          <w:lang w:val="uk-UA"/>
        </w:rPr>
      </w:pPr>
      <w:r w:rsidRPr="00680C4E">
        <w:rPr>
          <w:lang w:val="uk-UA"/>
        </w:rPr>
        <w:t>Руководитель</w:t>
      </w:r>
      <w:r w:rsidR="00680C4E" w:rsidRPr="00680C4E">
        <w:rPr>
          <w:lang w:val="uk-UA"/>
        </w:rPr>
        <w:t xml:space="preserve">: </w:t>
      </w:r>
      <w:r w:rsidRPr="00680C4E">
        <w:rPr>
          <w:lang w:val="uk-UA"/>
        </w:rPr>
        <w:t>Симарова А</w:t>
      </w:r>
      <w:r w:rsidR="00680C4E">
        <w:rPr>
          <w:lang w:val="uk-UA"/>
        </w:rPr>
        <w:t xml:space="preserve">.В. </w:t>
      </w: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2637A8" w:rsidRDefault="002637A8" w:rsidP="002637A8">
      <w:pPr>
        <w:pStyle w:val="af8"/>
        <w:rPr>
          <w:lang w:val="uk-UA"/>
        </w:rPr>
      </w:pPr>
    </w:p>
    <w:p w:rsidR="00680C4E" w:rsidRPr="00680C4E" w:rsidRDefault="005550EF" w:rsidP="002637A8">
      <w:pPr>
        <w:pStyle w:val="af8"/>
        <w:rPr>
          <w:lang w:val="uk-UA"/>
        </w:rPr>
      </w:pPr>
      <w:r w:rsidRPr="00680C4E">
        <w:rPr>
          <w:lang w:val="uk-UA"/>
        </w:rPr>
        <w:t>2005</w:t>
      </w:r>
    </w:p>
    <w:p w:rsidR="00680C4E" w:rsidRPr="002637A8" w:rsidRDefault="002637A8" w:rsidP="002637A8">
      <w:pPr>
        <w:ind w:firstLine="0"/>
        <w:jc w:val="center"/>
        <w:rPr>
          <w:b/>
          <w:bCs/>
        </w:rPr>
      </w:pPr>
      <w:r>
        <w:br w:type="page"/>
      </w:r>
      <w:r w:rsidR="00726F0F" w:rsidRPr="002637A8">
        <w:rPr>
          <w:b/>
          <w:bCs/>
        </w:rPr>
        <w:t>СОДЕРЖАНИЕ</w:t>
      </w:r>
    </w:p>
    <w:p w:rsidR="002637A8" w:rsidRDefault="002637A8" w:rsidP="00680C4E"/>
    <w:p w:rsidR="00953EA9" w:rsidRDefault="00953EA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36C">
        <w:rPr>
          <w:rStyle w:val="ad"/>
          <w:noProof/>
        </w:rPr>
        <w:t>1. Физические упражнения, применяемые в детском возрасте</w:t>
      </w:r>
      <w:r>
        <w:rPr>
          <w:noProof/>
          <w:webHidden/>
        </w:rPr>
        <w:tab/>
        <w:t>3</w:t>
      </w:r>
    </w:p>
    <w:p w:rsidR="00953EA9" w:rsidRDefault="00953EA9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7D636C">
        <w:rPr>
          <w:rStyle w:val="ad"/>
          <w:noProof/>
        </w:rPr>
        <w:t>1.1. Гимнастические упражнения</w:t>
      </w:r>
      <w:r>
        <w:rPr>
          <w:noProof/>
          <w:webHidden/>
        </w:rPr>
        <w:tab/>
        <w:t>3</w:t>
      </w:r>
    </w:p>
    <w:p w:rsidR="00953EA9" w:rsidRDefault="00953EA9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7D636C">
        <w:rPr>
          <w:rStyle w:val="ad"/>
          <w:noProof/>
        </w:rPr>
        <w:t>1.2. Физические упражнения прикладного характера</w:t>
      </w:r>
      <w:r>
        <w:rPr>
          <w:noProof/>
          <w:webHidden/>
        </w:rPr>
        <w:tab/>
        <w:t>8</w:t>
      </w:r>
    </w:p>
    <w:p w:rsidR="00953EA9" w:rsidRDefault="00953EA9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7D636C">
        <w:rPr>
          <w:rStyle w:val="ad"/>
          <w:noProof/>
        </w:rPr>
        <w:t>1.3. Спортивные виды физических упражнений</w:t>
      </w:r>
      <w:r>
        <w:rPr>
          <w:noProof/>
          <w:webHidden/>
        </w:rPr>
        <w:tab/>
        <w:t>14</w:t>
      </w:r>
    </w:p>
    <w:p w:rsidR="00953EA9" w:rsidRDefault="00953EA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36C">
        <w:rPr>
          <w:rStyle w:val="ad"/>
          <w:noProof/>
        </w:rPr>
        <w:t>2. Подвижные игры</w:t>
      </w:r>
      <w:r>
        <w:rPr>
          <w:noProof/>
          <w:webHidden/>
        </w:rPr>
        <w:tab/>
        <w:t>17</w:t>
      </w:r>
    </w:p>
    <w:p w:rsidR="00953EA9" w:rsidRDefault="00953EA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36C">
        <w:rPr>
          <w:rStyle w:val="ad"/>
          <w:noProof/>
        </w:rPr>
        <w:t>3. Массаж</w:t>
      </w:r>
      <w:r>
        <w:rPr>
          <w:noProof/>
          <w:webHidden/>
        </w:rPr>
        <w:tab/>
        <w:t>20</w:t>
      </w:r>
    </w:p>
    <w:p w:rsidR="00953EA9" w:rsidRDefault="00953EA9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7D636C">
        <w:rPr>
          <w:rStyle w:val="ad"/>
          <w:noProof/>
        </w:rPr>
        <w:t>3.1. Массаж в раннем возрасте</w:t>
      </w:r>
      <w:r>
        <w:rPr>
          <w:noProof/>
          <w:webHidden/>
        </w:rPr>
        <w:tab/>
        <w:t>24</w:t>
      </w:r>
    </w:p>
    <w:p w:rsidR="00953EA9" w:rsidRDefault="00953EA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36C">
        <w:rPr>
          <w:rStyle w:val="ad"/>
          <w:noProof/>
        </w:rPr>
        <w:t>4. Закаливание</w:t>
      </w:r>
      <w:r>
        <w:rPr>
          <w:noProof/>
          <w:webHidden/>
        </w:rPr>
        <w:tab/>
        <w:t>26</w:t>
      </w:r>
    </w:p>
    <w:p w:rsidR="00953EA9" w:rsidRDefault="00953EA9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7D636C">
        <w:rPr>
          <w:rStyle w:val="ad"/>
          <w:noProof/>
        </w:rPr>
        <w:t>СПИСОК ЛИТЕРАТУРЫ</w:t>
      </w:r>
      <w:r>
        <w:rPr>
          <w:noProof/>
          <w:webHidden/>
        </w:rPr>
        <w:tab/>
        <w:t>30</w:t>
      </w:r>
    </w:p>
    <w:p w:rsidR="002637A8" w:rsidRDefault="002637A8" w:rsidP="00680C4E"/>
    <w:p w:rsidR="00680C4E" w:rsidRPr="00680C4E" w:rsidRDefault="002637A8" w:rsidP="002637A8">
      <w:pPr>
        <w:pStyle w:val="2"/>
        <w:rPr>
          <w:kern w:val="0"/>
        </w:rPr>
      </w:pPr>
      <w:r>
        <w:br w:type="page"/>
      </w:r>
      <w:bookmarkStart w:id="0" w:name="_Toc222238025"/>
      <w:r w:rsidR="0099148D" w:rsidRPr="00680C4E">
        <w:rPr>
          <w:kern w:val="0"/>
        </w:rPr>
        <w:t>1</w:t>
      </w:r>
      <w:r>
        <w:t>.</w:t>
      </w:r>
      <w:r w:rsidR="00680C4E" w:rsidRPr="00680C4E">
        <w:rPr>
          <w:kern w:val="0"/>
        </w:rPr>
        <w:t xml:space="preserve"> </w:t>
      </w:r>
      <w:r w:rsidR="0099148D" w:rsidRPr="00680C4E">
        <w:rPr>
          <w:kern w:val="0"/>
        </w:rPr>
        <w:t>Физические упражнения, применяемые в детском возрасте</w:t>
      </w:r>
      <w:bookmarkEnd w:id="0"/>
    </w:p>
    <w:p w:rsidR="002637A8" w:rsidRDefault="002637A8" w:rsidP="00680C4E"/>
    <w:p w:rsidR="00680C4E" w:rsidRPr="00680C4E" w:rsidRDefault="00EB26E1" w:rsidP="00680C4E">
      <w:r w:rsidRPr="00680C4E">
        <w:t>К средствам ЛФК, используемые в детском возрасте относятся специально подобранные и организованные движения человека, прежде всего физические упражнения и подвижные игры</w:t>
      </w:r>
      <w:r w:rsidR="00680C4E" w:rsidRPr="00680C4E">
        <w:t xml:space="preserve">. </w:t>
      </w:r>
      <w:r w:rsidRPr="00680C4E">
        <w:t>Вместе с тем к ним относятся и такие физические факторы, как средства закаливания и массаж, которые при определенной системе применения изменяют либо адаптивные реакции организма, либо характер нейрогуморальных процессов, возникающих при мышечной работе</w:t>
      </w:r>
      <w:r w:rsidR="00680C4E" w:rsidRPr="00680C4E">
        <w:t xml:space="preserve">. </w:t>
      </w:r>
    </w:p>
    <w:p w:rsidR="00680C4E" w:rsidRPr="00680C4E" w:rsidRDefault="00EB26E1" w:rsidP="00680C4E">
      <w:r w:rsidRPr="00680C4E">
        <w:t>Физические упражнения</w:t>
      </w:r>
      <w:r w:rsidR="00680C4E" w:rsidRPr="00680C4E">
        <w:t xml:space="preserve">. </w:t>
      </w:r>
      <w:r w:rsidRPr="00680C4E">
        <w:t>К ним относятся гимнастические упражнения, физические упражнения прикладного характера, силовые, скоростно-силовые, в расслаблении, в сопротивлении, в равновесии</w:t>
      </w:r>
      <w:r w:rsidR="00680C4E" w:rsidRPr="00680C4E">
        <w:t xml:space="preserve"> </w:t>
      </w:r>
      <w:r w:rsidRPr="00680C4E">
        <w:t>и</w:t>
      </w:r>
      <w:r w:rsidR="00680C4E" w:rsidRPr="00680C4E">
        <w:t xml:space="preserve"> т.д. </w:t>
      </w:r>
    </w:p>
    <w:p w:rsidR="002637A8" w:rsidRDefault="002637A8" w:rsidP="00680C4E"/>
    <w:p w:rsidR="00680C4E" w:rsidRPr="00680C4E" w:rsidRDefault="00680C4E" w:rsidP="002637A8">
      <w:pPr>
        <w:pStyle w:val="3"/>
      </w:pPr>
      <w:bookmarkStart w:id="1" w:name="_Toc222238026"/>
      <w:r w:rsidRPr="00680C4E">
        <w:t xml:space="preserve">1.1. </w:t>
      </w:r>
      <w:r w:rsidR="0099148D" w:rsidRPr="00680C4E">
        <w:t>Гимнастические упражнения</w:t>
      </w:r>
      <w:bookmarkEnd w:id="1"/>
    </w:p>
    <w:p w:rsidR="002637A8" w:rsidRDefault="002637A8" w:rsidP="00680C4E"/>
    <w:p w:rsidR="00EB26E1" w:rsidRPr="00680C4E" w:rsidRDefault="00EB26E1" w:rsidP="00680C4E">
      <w:r w:rsidRPr="00680C4E">
        <w:t>Гимнастические упражнения</w:t>
      </w:r>
      <w:r w:rsidR="00680C4E" w:rsidRPr="00680C4E">
        <w:t xml:space="preserve"> - </w:t>
      </w:r>
      <w:r w:rsidRPr="00680C4E">
        <w:t>специальные, расчлененные движения, при которых достигается избирательное воздействие на определенные мышцы и физиологически связанные с ними внутренние органы</w:t>
      </w:r>
      <w:r w:rsidR="00680C4E" w:rsidRPr="00680C4E">
        <w:t xml:space="preserve">. </w:t>
      </w:r>
      <w:r w:rsidRPr="00680C4E">
        <w:t>При выполнении гимнастических упражнений предусматриваются</w:t>
      </w:r>
      <w:r w:rsidR="00680C4E" w:rsidRPr="00680C4E">
        <w:t xml:space="preserve"> </w:t>
      </w:r>
      <w:r w:rsidRPr="00680C4E">
        <w:t>то или иное исходное положение, направление движения, его амплитуда, скорость, мера мышечного напряжения</w:t>
      </w:r>
      <w:r w:rsidR="00680C4E" w:rsidRPr="00680C4E">
        <w:t xml:space="preserve">. </w:t>
      </w:r>
      <w:r w:rsidRPr="00680C4E">
        <w:t>Все это обеспечивает точный характер движений и по возможности целенаправленное влияние на соответствующие элементы опорно-двигательного аппарата</w:t>
      </w:r>
      <w:r w:rsidR="00680C4E" w:rsidRPr="00680C4E">
        <w:t xml:space="preserve">. </w:t>
      </w:r>
      <w:r w:rsidRPr="00680C4E">
        <w:t>В процессе физического воспитания ребенка так же, как и в процессе лечебного воздействия средств физкультуры с помощью гимнастических упражнений, формируются двигательные навыки, точность движений, развиваются ловкость, сила, выносливость, гибкость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Наибольшую группу гимнастических упражнений составляют общеразвивающие упражнения для определенных мышечных групп, классифицируемые по анатомическому признаку</w:t>
      </w:r>
      <w:r w:rsidR="00680C4E" w:rsidRPr="00680C4E">
        <w:t xml:space="preserve">. </w:t>
      </w:r>
      <w:r w:rsidRPr="00680C4E">
        <w:t>Упражнения для мышц верхних конечностей выполняются из всех исходных положений</w:t>
      </w:r>
      <w:r w:rsidR="00680C4E" w:rsidRPr="00680C4E">
        <w:t xml:space="preserve">: </w:t>
      </w:r>
      <w:r w:rsidRPr="00680C4E">
        <w:t>стоя, сидя, лежа на спине и животе, преимущественно же из положения стоя (для детей старшего возраста из основной стойки</w:t>
      </w:r>
      <w:r w:rsidR="00680C4E" w:rsidRPr="00680C4E">
        <w:t xml:space="preserve">), - </w:t>
      </w:r>
      <w:r w:rsidRPr="00680C4E">
        <w:t>обеспечивающих устойчивое положение тела</w:t>
      </w:r>
      <w:r w:rsidR="00680C4E" w:rsidRPr="00680C4E">
        <w:t xml:space="preserve">. </w:t>
      </w:r>
      <w:r w:rsidRPr="00680C4E">
        <w:t>Упражнения для мышц брюшного пресса выполняются из исходного положения лежа на спине, но могут проводиться и из других положений</w:t>
      </w:r>
      <w:r w:rsidR="00680C4E" w:rsidRPr="00680C4E">
        <w:t xml:space="preserve">. </w:t>
      </w:r>
      <w:r w:rsidRPr="00680C4E">
        <w:t>Гимнастические упражнения для мышц спины (наклоны вперед, боковые наклоны и вращения туловища</w:t>
      </w:r>
      <w:r w:rsidR="00680C4E" w:rsidRPr="00680C4E">
        <w:t xml:space="preserve">) </w:t>
      </w:r>
      <w:r w:rsidRPr="00680C4E">
        <w:t>выполняются из исходных положений стоя, оптимальным для развития мышц спины является положение лежа на животе</w:t>
      </w:r>
      <w:r w:rsidR="00680C4E" w:rsidRPr="00680C4E">
        <w:t xml:space="preserve">. </w:t>
      </w:r>
      <w:r w:rsidRPr="00680C4E">
        <w:t>Упражнения для мышц нижних конечностей выполняются из всех исходных положений, в зависимости от требуемой нагрузки</w:t>
      </w:r>
      <w:r w:rsidR="00680C4E" w:rsidRPr="00680C4E">
        <w:t xml:space="preserve">. </w:t>
      </w:r>
      <w:r w:rsidRPr="00680C4E">
        <w:t>Все общеразвивающие гимнастические упражнения могут включаться в содержание занятий и других форм как без предметов, так и с предметами и пособиями</w:t>
      </w:r>
      <w:r w:rsidR="00680C4E" w:rsidRPr="00680C4E">
        <w:t xml:space="preserve">: </w:t>
      </w:r>
      <w:r w:rsidRPr="00680C4E">
        <w:t xml:space="preserve">палками, флажками, обручами, лентами, шнурами, шарами, шестами и </w:t>
      </w:r>
      <w:r w:rsidR="00680C4E">
        <w:t>т.п.</w:t>
      </w:r>
      <w:r w:rsidR="00680C4E" w:rsidRPr="00680C4E">
        <w:t xml:space="preserve"> </w:t>
      </w:r>
      <w:r w:rsidRPr="00680C4E">
        <w:t>Точности выполнения упражнений способствует использование гимнастических снарядов</w:t>
      </w:r>
      <w:r w:rsidR="00680C4E" w:rsidRPr="00680C4E">
        <w:t xml:space="preserve">: </w:t>
      </w:r>
      <w:r w:rsidRPr="00680C4E">
        <w:t>стенок, скамеек, бревна</w:t>
      </w:r>
      <w:r w:rsidR="00680C4E" w:rsidRPr="00680C4E">
        <w:t xml:space="preserve">. </w:t>
      </w:r>
      <w:r w:rsidRPr="00680C4E">
        <w:t>В зависимости от возраста ребенка и степени развития двигательных навыков характер гимнастических упражнений меняется</w:t>
      </w:r>
      <w:r w:rsidR="00680C4E" w:rsidRPr="00680C4E">
        <w:t xml:space="preserve">. </w:t>
      </w:r>
    </w:p>
    <w:p w:rsidR="00EB26E1" w:rsidRPr="00680C4E" w:rsidRDefault="00EB26E1" w:rsidP="00680C4E">
      <w:r w:rsidRPr="00680C4E">
        <w:t xml:space="preserve">У детей первого года жизни используются гимнастические упражнения в основе которых лежат безусловные двигательные реакции (рефлекс ползания, разгибания позвоночника и </w:t>
      </w:r>
      <w:r w:rsidR="00680C4E">
        <w:t>др.)</w:t>
      </w:r>
      <w:r w:rsidR="00680C4E" w:rsidRPr="00680C4E">
        <w:t xml:space="preserve">. </w:t>
      </w:r>
      <w:r w:rsidRPr="00680C4E">
        <w:t>Такие гимнастические упражнения принято называть рефлекторными</w:t>
      </w:r>
      <w:r w:rsidR="00680C4E" w:rsidRPr="00680C4E">
        <w:t xml:space="preserve">. </w:t>
      </w:r>
      <w:r w:rsidRPr="00680C4E">
        <w:t>Они применяются в том возрастном периоде, когда</w:t>
      </w:r>
      <w:r w:rsidR="00680C4E" w:rsidRPr="00680C4E">
        <w:t xml:space="preserve"> </w:t>
      </w:r>
      <w:r w:rsidRPr="00680C4E">
        <w:t>имеются врожденные двигательные рефлексы, или при патологических состояниях, при которых эти рефлексы могут быть обнаружены у детей (гипотрофия, детский церебральный паралич</w:t>
      </w:r>
      <w:r w:rsidR="00680C4E" w:rsidRPr="00680C4E">
        <w:t xml:space="preserve">). </w:t>
      </w:r>
      <w:r w:rsidRPr="00680C4E">
        <w:t>В некоторых случаях в содержание занятий могут включаться и рефлекторные упражнения с использованием патологических рефлексов</w:t>
      </w:r>
      <w:r w:rsidR="00680C4E" w:rsidRPr="00680C4E">
        <w:t xml:space="preserve">. </w:t>
      </w:r>
      <w:r w:rsidRPr="00680C4E">
        <w:t>На определенном этапе лечения двигательных расстройств, при отсутствии активных движений, используются пассивные гимнастические упражнения, проводимые инструктором лечебной физкультуры за счет собственных усилий, без сопротивления со стороны ребенка</w:t>
      </w:r>
      <w:r w:rsidR="00680C4E" w:rsidRPr="00680C4E">
        <w:t xml:space="preserve">. </w:t>
      </w:r>
      <w:r w:rsidRPr="00680C4E">
        <w:t>Такие пассивные упражнения могут быть включены в содержание физиологических комплексов гимнастики</w:t>
      </w:r>
      <w:r w:rsidR="00680C4E" w:rsidRPr="00680C4E">
        <w:t xml:space="preserve">; </w:t>
      </w:r>
      <w:r w:rsidRPr="00680C4E">
        <w:t>они способствуют возникновению самостоятельных произвольных движений</w:t>
      </w:r>
      <w:r w:rsidR="00680C4E" w:rsidRPr="00680C4E">
        <w:t xml:space="preserve">. </w:t>
      </w:r>
      <w:r w:rsidRPr="00680C4E">
        <w:t>Подавляющее большинство гимнастических упражнений выполняются ребенком самостоятельно при побуждении к движению игрушками, пособиями или речевой инструкцией, командой</w:t>
      </w:r>
      <w:r w:rsidR="00680C4E" w:rsidRPr="00680C4E">
        <w:t xml:space="preserve"> - </w:t>
      </w:r>
      <w:r w:rsidRPr="00680C4E">
        <w:t>это активные гимнастические упражнения</w:t>
      </w:r>
      <w:r w:rsidR="00680C4E" w:rsidRPr="00680C4E">
        <w:t xml:space="preserve">. </w:t>
      </w:r>
      <w:r w:rsidRPr="00680C4E">
        <w:t>У детей до 2 лет применяются простейшие по своей структуре упражнения, так как в этом возрасте отсутствует умение расчленять движение, а координация недостаточна</w:t>
      </w:r>
      <w:r w:rsidR="00680C4E" w:rsidRPr="00680C4E">
        <w:t xml:space="preserve">. </w:t>
      </w:r>
      <w:r w:rsidRPr="00680C4E">
        <w:t>В данном периоде оправданы помощь при выполнении упражнений, использование игровых приемов или одновременное выполнение упражнения инструктором и ребенком</w:t>
      </w:r>
      <w:r w:rsidR="00680C4E" w:rsidRPr="00680C4E">
        <w:t xml:space="preserve">. </w:t>
      </w:r>
      <w:r w:rsidRPr="00680C4E">
        <w:t>На 3-м году жизни дети в состоянии воспроизводить движения после их</w:t>
      </w:r>
      <w:r w:rsidR="00680C4E" w:rsidRPr="00680C4E">
        <w:t xml:space="preserve"> </w:t>
      </w:r>
      <w:r w:rsidRPr="00680C4E">
        <w:t>показа, развивается восприятие объяснений двигательных действий, что позволяет усложнять сами упражнения, а также требовать от ребенка определенной четкости в их выполнении</w:t>
      </w:r>
      <w:r w:rsidR="00680C4E" w:rsidRPr="00680C4E">
        <w:t xml:space="preserve">. </w:t>
      </w:r>
      <w:r w:rsidRPr="00680C4E">
        <w:t>На 4-м году внимание ребенка становится более устойчивым, появляется интерес к результатам своих действий, возрастает словарный запас</w:t>
      </w:r>
      <w:r w:rsidR="00680C4E" w:rsidRPr="00680C4E">
        <w:t xml:space="preserve">. </w:t>
      </w:r>
      <w:r w:rsidRPr="00680C4E">
        <w:t>На 6-м году и в более старшем возрасте, большой запас двигательных навыков, способность к самоконтролю, развитая пространственная ориентация и координация движений позволяют разнообразить набор гимнастических упражнений, обеспечить точное соответствие их намеченным лечебным задачам, увеличивать физическую нагрузку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Упражнения, в расслаблении</w:t>
      </w:r>
      <w:r w:rsidR="00680C4E" w:rsidRPr="00680C4E">
        <w:t xml:space="preserve"> - </w:t>
      </w:r>
      <w:r w:rsidRPr="00680C4E">
        <w:t>гимнастические активно выполняемые упражнения с максимально возможным снижением тонического напряжения мускулатуры</w:t>
      </w:r>
      <w:r w:rsidR="00680C4E" w:rsidRPr="00680C4E">
        <w:t xml:space="preserve">. </w:t>
      </w:r>
      <w:r w:rsidRPr="00680C4E">
        <w:t>Расслабление сложно для ребенка, так как требует и определенного двигательного опыта, и умения произвольно управлять тонусом мышц</w:t>
      </w:r>
      <w:r w:rsidR="00680C4E" w:rsidRPr="00680C4E">
        <w:t xml:space="preserve">. </w:t>
      </w:r>
      <w:r w:rsidRPr="00680C4E">
        <w:t>Обязательным физиологическим условием для произвольного расслабления является удобное исходное положение</w:t>
      </w:r>
      <w:r w:rsidR="00680C4E" w:rsidRPr="00680C4E">
        <w:t xml:space="preserve">. </w:t>
      </w:r>
      <w:r w:rsidRPr="00680C4E">
        <w:t>Ощущение расслабления может быть получено у ребенка по контрасту с предшествующим напряжением, а также путем использования доступных образных сравнений</w:t>
      </w:r>
      <w:r w:rsidR="00680C4E" w:rsidRPr="00680C4E">
        <w:t xml:space="preserve">: </w:t>
      </w:r>
      <w:r w:rsidR="00680C4E">
        <w:t>"</w:t>
      </w:r>
      <w:r w:rsidRPr="00680C4E">
        <w:t>рука отдыхает</w:t>
      </w:r>
      <w:r w:rsidR="00680C4E">
        <w:t>"</w:t>
      </w:r>
      <w:r w:rsidRPr="00680C4E">
        <w:t xml:space="preserve">, </w:t>
      </w:r>
      <w:r w:rsidR="00680C4E">
        <w:t>"</w:t>
      </w:r>
      <w:r w:rsidRPr="00680C4E">
        <w:t>нога спит</w:t>
      </w:r>
      <w:r w:rsidR="00680C4E">
        <w:t>"</w:t>
      </w:r>
      <w:r w:rsidRPr="00680C4E">
        <w:t xml:space="preserve">, </w:t>
      </w:r>
      <w:r w:rsidR="00680C4E">
        <w:t>"</w:t>
      </w:r>
      <w:r w:rsidRPr="00680C4E">
        <w:t>живот чужой</w:t>
      </w:r>
      <w:r w:rsidR="00680C4E">
        <w:t>"</w:t>
      </w:r>
      <w:r w:rsidRPr="00680C4E">
        <w:t xml:space="preserve"> и </w:t>
      </w:r>
      <w:r w:rsidR="00680C4E" w:rsidRPr="00680C4E">
        <w:t xml:space="preserve">т.д. </w:t>
      </w:r>
      <w:r w:rsidRPr="00680C4E">
        <w:t>При выполнении упражнений в расслаблении, как правило, достигается снижение тонуса и гладкой мускулатуры внутренних органов в зоне сегментарной иннервации, а также развиваются тормозные реакции</w:t>
      </w:r>
      <w:r w:rsidR="00680C4E" w:rsidRPr="00680C4E">
        <w:t xml:space="preserve">. </w:t>
      </w:r>
      <w:r w:rsidRPr="00680C4E">
        <w:t>Поэтому упражнения в расслаблении используются для снижения общей физической нагрузки в занятиях, восстановления нарушенной координации движений, нормализации мышечного тонуса, в том числе и гладкой мускулатуры</w:t>
      </w:r>
      <w:r w:rsidR="00680C4E" w:rsidRPr="00680C4E">
        <w:t xml:space="preserve">. </w:t>
      </w:r>
    </w:p>
    <w:p w:rsidR="00680C4E" w:rsidRPr="00680C4E" w:rsidRDefault="00EB26E1" w:rsidP="00680C4E">
      <w:r w:rsidRPr="00680C4E">
        <w:t>Упражнения в растягивании</w:t>
      </w:r>
      <w:r w:rsidR="00680C4E" w:rsidRPr="00680C4E">
        <w:t xml:space="preserve"> - </w:t>
      </w:r>
      <w:r w:rsidRPr="00680C4E">
        <w:t>разновидность активных гимнастических упражнений с преимущественным воздействием на патологически измененную эластичность тканей</w:t>
      </w:r>
      <w:r w:rsidR="00680C4E" w:rsidRPr="00680C4E">
        <w:t xml:space="preserve">. </w:t>
      </w:r>
      <w:r w:rsidRPr="00680C4E">
        <w:t>У детей такие упражнения применяются при плевритах, плевропневмониях, артритах, контрактурах различного генеза</w:t>
      </w:r>
      <w:r w:rsidR="00680C4E" w:rsidRPr="00680C4E">
        <w:t xml:space="preserve">. </w:t>
      </w:r>
      <w:r w:rsidRPr="00680C4E">
        <w:t>К растягивающим упражнениям относятся активные движения грудной клетки и верхних конечностей в сочетании с дыханием при плевритах, маховые движения, движения по большой амплитуде с булавами, палками и другими пособиями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Упражнения дыхательные</w:t>
      </w:r>
      <w:r w:rsidR="00680C4E" w:rsidRPr="00680C4E">
        <w:t xml:space="preserve"> - </w:t>
      </w:r>
      <w:r w:rsidRPr="00680C4E">
        <w:t>гимнастические упражнения с произвольным видоизменением характера или продолжительности фаз дыхательного цикла как в сочетании с движениями туловища и конечностей, так и без этих движений</w:t>
      </w:r>
      <w:r w:rsidR="00680C4E" w:rsidRPr="00680C4E">
        <w:t xml:space="preserve">. </w:t>
      </w:r>
      <w:r w:rsidRPr="00680C4E">
        <w:t>У детей с помощью дыхательных упражнений воспитывается и закрепляется навык полного рационального дыхания и сочетания дыхания и движений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К статическим дыхательным упражнениям относятся дыхательные движения, выполняемые с изменением ритма и глубины дыхания, пауз между вдохом и выдохом, преимущественным усилением экскурсий грудной клетки или диафрагмы</w:t>
      </w:r>
      <w:r w:rsidR="00680C4E" w:rsidRPr="00680C4E">
        <w:t xml:space="preserve">. </w:t>
      </w:r>
      <w:r w:rsidRPr="00680C4E">
        <w:t xml:space="preserve">Разновидностью статических дыхательных упражнений являются упражнения с сопротивлением дыханию, с произнесением звуков, с удлиненным и ступенчато удлиненным выдохом и </w:t>
      </w:r>
      <w:r w:rsidR="00680C4E" w:rsidRPr="00680C4E">
        <w:t xml:space="preserve">т.д. </w:t>
      </w:r>
      <w:r w:rsidRPr="00680C4E">
        <w:t>К динамическим дыхательным упражнениям относятся различные сочетания дыхательных движений с движениями других сегментов тела</w:t>
      </w:r>
      <w:r w:rsidR="00680C4E" w:rsidRPr="00680C4E">
        <w:t xml:space="preserve">. </w:t>
      </w:r>
      <w:r w:rsidRPr="00680C4E">
        <w:t>При этом движения подбираются таким образом, чтобы облегчить или усилить дыхание</w:t>
      </w:r>
      <w:r w:rsidR="00680C4E" w:rsidRPr="00680C4E">
        <w:t xml:space="preserve">. </w:t>
      </w:r>
      <w:r w:rsidRPr="00680C4E">
        <w:t>Например, наклон туловища вперед сочетается с выдохом, выпрямление туловища</w:t>
      </w:r>
      <w:r w:rsidR="00680C4E" w:rsidRPr="00680C4E">
        <w:t xml:space="preserve"> - </w:t>
      </w:r>
      <w:r w:rsidRPr="00680C4E">
        <w:t>со вдохом</w:t>
      </w:r>
      <w:r w:rsidR="00680C4E" w:rsidRPr="00680C4E">
        <w:t xml:space="preserve">. </w:t>
      </w:r>
      <w:r w:rsidRPr="00680C4E">
        <w:t>Динамические дыхательные упражнения могут быть подобраны и таким образом, чтобы обеспечить преимущественное участие в дыхательном акте того или иного отдела легких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Упражнения силовые, скоростно-силовые, в статическом напряжении</w:t>
      </w:r>
      <w:r w:rsidR="00680C4E" w:rsidRPr="00680C4E">
        <w:t xml:space="preserve"> - </w:t>
      </w:r>
      <w:r w:rsidRPr="00680C4E">
        <w:t>гимнастические упражнения с произвольно изменяемой величиной мышечного напряжения</w:t>
      </w:r>
      <w:r w:rsidR="00680C4E" w:rsidRPr="00680C4E">
        <w:t xml:space="preserve">. </w:t>
      </w:r>
      <w:r w:rsidRPr="00680C4E">
        <w:t>К силовым относятся такие, при которых величина мышечного напряжения достигает 70% от максимально возможного</w:t>
      </w:r>
      <w:r w:rsidR="00680C4E" w:rsidRPr="00680C4E">
        <w:t xml:space="preserve">. </w:t>
      </w:r>
      <w:r w:rsidRPr="00680C4E">
        <w:t>При скоростных упражнениях мышечное напряжение не превышает 20</w:t>
      </w:r>
      <w:r w:rsidR="00680C4E" w:rsidRPr="00680C4E">
        <w:t>%</w:t>
      </w:r>
      <w:r w:rsidRPr="00680C4E">
        <w:t xml:space="preserve"> максимального, но зато проводится в быстром темпе</w:t>
      </w:r>
      <w:r w:rsidR="00680C4E" w:rsidRPr="00680C4E">
        <w:t xml:space="preserve">. </w:t>
      </w:r>
      <w:r w:rsidRPr="00680C4E">
        <w:t xml:space="preserve">Реже у детей используются статические силовые упражнения, однако они весьма эффективны при необходимости быстрого нарастания мышечной силы, например при сколиотической болезни, юношеском кифозе, компрессионных переломах позвоночника и </w:t>
      </w:r>
      <w:r w:rsidR="00680C4E" w:rsidRPr="00680C4E">
        <w:t xml:space="preserve">т.д. </w:t>
      </w:r>
    </w:p>
    <w:p w:rsidR="00EB26E1" w:rsidRPr="00680C4E" w:rsidRDefault="00EB26E1" w:rsidP="00680C4E">
      <w:r w:rsidRPr="00680C4E">
        <w:t>Упражнения корригирующие</w:t>
      </w:r>
      <w:r w:rsidR="00680C4E" w:rsidRPr="00680C4E">
        <w:t xml:space="preserve"> - </w:t>
      </w:r>
      <w:r w:rsidRPr="00680C4E">
        <w:t>специальные гимнастические, способствующие устранению деформаций опорно-двигательного аппарата различной этиологии</w:t>
      </w:r>
      <w:r w:rsidR="00680C4E" w:rsidRPr="00680C4E">
        <w:t xml:space="preserve">. </w:t>
      </w:r>
      <w:r w:rsidRPr="00680C4E">
        <w:t>Коррекция достигается подбором исходных положений, при которых распределение мышечного тонуса, сохраняющего принятую позу, способствует выравниванию имеющейся деформации</w:t>
      </w:r>
      <w:r w:rsidR="00680C4E" w:rsidRPr="00680C4E">
        <w:t xml:space="preserve">. </w:t>
      </w:r>
      <w:r w:rsidRPr="00680C4E">
        <w:t>Коррекция обеспечивается также строго ограниченным при соответствующем упражнении воздействием мышечной тяги на патологически измененный участок опорно-двигательного аппарата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Упражнения на координацию проводятся при сложных сочетаниях движений и регламентируемой их последовательности</w:t>
      </w:r>
      <w:r w:rsidR="00680C4E" w:rsidRPr="00680C4E">
        <w:t xml:space="preserve">. </w:t>
      </w:r>
      <w:r w:rsidRPr="00680C4E">
        <w:t>Они используются для тренировки и восстановления двигательных навыков, восстановления нарушенной регуляции движений</w:t>
      </w:r>
      <w:r w:rsidR="00680C4E" w:rsidRPr="00680C4E">
        <w:t xml:space="preserve">. </w:t>
      </w:r>
    </w:p>
    <w:p w:rsidR="00680C4E" w:rsidRPr="00680C4E" w:rsidRDefault="00EB26E1" w:rsidP="00680C4E">
      <w:r w:rsidRPr="00680C4E">
        <w:t>Упражнения в равновесии</w:t>
      </w:r>
      <w:r w:rsidR="00680C4E" w:rsidRPr="00680C4E">
        <w:t xml:space="preserve"> - </w:t>
      </w:r>
      <w:r w:rsidRPr="00680C4E">
        <w:t>гимнастические упражнения, направленные на тренировку вестибулярного аппарата и позных реакций</w:t>
      </w:r>
      <w:r w:rsidR="00680C4E" w:rsidRPr="00680C4E">
        <w:t xml:space="preserve">. </w:t>
      </w:r>
      <w:r w:rsidRPr="00680C4E">
        <w:t xml:space="preserve">Они выполняются при уменьшенной площади опоры, изменениях положения головы и туловища, в стойке на одной ноге и </w:t>
      </w:r>
      <w:r w:rsidR="00680C4E" w:rsidRPr="00680C4E">
        <w:t xml:space="preserve">т.д. </w:t>
      </w:r>
      <w:r w:rsidRPr="00680C4E">
        <w:t>Эти упражнения также способствуют улучшению координации движений, воспитанию и закреплению навыка правильной осанки</w:t>
      </w:r>
      <w:r w:rsidR="00680C4E" w:rsidRPr="00680C4E">
        <w:t xml:space="preserve">. </w:t>
      </w:r>
    </w:p>
    <w:p w:rsidR="002637A8" w:rsidRDefault="002637A8" w:rsidP="00680C4E"/>
    <w:p w:rsidR="00680C4E" w:rsidRPr="00680C4E" w:rsidRDefault="00680C4E" w:rsidP="002637A8">
      <w:pPr>
        <w:pStyle w:val="3"/>
      </w:pPr>
      <w:bookmarkStart w:id="2" w:name="_Toc222238027"/>
      <w:r w:rsidRPr="00680C4E">
        <w:t xml:space="preserve">1.2. </w:t>
      </w:r>
      <w:r w:rsidR="0099148D" w:rsidRPr="00680C4E">
        <w:t>Физические упражнения прикладного характера</w:t>
      </w:r>
      <w:bookmarkEnd w:id="2"/>
      <w:r w:rsidR="0099148D" w:rsidRPr="00680C4E">
        <w:t xml:space="preserve"> </w:t>
      </w:r>
    </w:p>
    <w:p w:rsidR="002637A8" w:rsidRDefault="002637A8" w:rsidP="00680C4E"/>
    <w:p w:rsidR="00EB26E1" w:rsidRPr="00680C4E" w:rsidRDefault="00EB26E1" w:rsidP="00680C4E">
      <w:r w:rsidRPr="00680C4E">
        <w:t>К ним относится большая группа упражнений в основных жизненно необходимых двигательных действиях естественного типа</w:t>
      </w:r>
      <w:r w:rsidR="00680C4E" w:rsidRPr="00680C4E">
        <w:t xml:space="preserve">. </w:t>
      </w:r>
      <w:r w:rsidRPr="00680C4E">
        <w:t>Основные движения включают способы передвижения (ползание</w:t>
      </w:r>
      <w:r w:rsidR="00680C4E" w:rsidRPr="00680C4E">
        <w:t xml:space="preserve">; </w:t>
      </w:r>
      <w:r w:rsidRPr="00680C4E">
        <w:t>ходьба, бег</w:t>
      </w:r>
      <w:r w:rsidR="00680C4E" w:rsidRPr="00680C4E">
        <w:t>),</w:t>
      </w:r>
      <w:r w:rsidRPr="00680C4E">
        <w:t xml:space="preserve"> прыжки, метание, лазание, используемые в естественных условиях</w:t>
      </w:r>
      <w:r w:rsidR="00680C4E" w:rsidRPr="00680C4E">
        <w:t xml:space="preserve">. </w:t>
      </w:r>
      <w:r w:rsidRPr="00680C4E">
        <w:t>В лечебной физкультуре формирование навыков основных движений осуществляется при необходимости ликвидации задержки в развитии, ряде заболеваний нервной системы и опорно-двигательного аппарата</w:t>
      </w:r>
      <w:r w:rsidR="00680C4E" w:rsidRPr="00680C4E">
        <w:t xml:space="preserve">. </w:t>
      </w:r>
      <w:r w:rsidRPr="00680C4E">
        <w:t>Включение основных движений в содержание различных форм лечебной физкультуры способствует развитию внимания, восприятия представлений, воображения, волевых качеств, а также способствует повышению эмоционального тонуса</w:t>
      </w:r>
      <w:r w:rsidR="00680C4E" w:rsidRPr="00680C4E">
        <w:t xml:space="preserve">. </w:t>
      </w:r>
      <w:r w:rsidRPr="00680C4E">
        <w:t>Неоценима роль прикладных упражнений для развития пространственных ориентировок, глазомера, умения действовать в коллективе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Ходьба</w:t>
      </w:r>
      <w:r w:rsidR="00680C4E" w:rsidRPr="00680C4E">
        <w:t xml:space="preserve"> - </w:t>
      </w:r>
      <w:r w:rsidRPr="00680C4E">
        <w:t>основной, естественный вид движения циклического типа, способ перемещения тела в пространстве</w:t>
      </w:r>
      <w:r w:rsidR="00680C4E" w:rsidRPr="00680C4E">
        <w:t xml:space="preserve">. </w:t>
      </w:r>
      <w:r w:rsidRPr="00680C4E">
        <w:t>Правильная ходьба характеризуется свободным, естественным положением тела с симметричным расположением его частей относительно позвоночника, перекрестной координацией рук и ног, постановкой шагающей ноги на пятку с последующим перекатом на носок, прямолинейностью и равномерностью длины шага</w:t>
      </w:r>
      <w:r w:rsidR="00680C4E" w:rsidRPr="00680C4E">
        <w:t xml:space="preserve">. </w:t>
      </w:r>
      <w:r w:rsidRPr="00680C4E">
        <w:t>Начальные элементы ходьбы как двигательного навыка возникают у ребенка в конце 1-го</w:t>
      </w:r>
      <w:r w:rsidR="00680C4E" w:rsidRPr="00680C4E">
        <w:t xml:space="preserve"> - </w:t>
      </w:r>
      <w:r w:rsidRPr="00680C4E">
        <w:t>начале 2-го года жизни</w:t>
      </w:r>
      <w:r w:rsidR="00680C4E" w:rsidRPr="00680C4E">
        <w:t xml:space="preserve">. </w:t>
      </w:r>
      <w:r w:rsidRPr="00680C4E">
        <w:t>Затем, в раннем и дошкольном возрасте, ходьба совершенствуется, появляется координация в движениях рук и ног, увеличивается длина одиночного и двойного шага, уменьшаются разброс ног в стороны и раскачивание туловища при ходьбе, устанавливается ее ритмичность</w:t>
      </w:r>
      <w:r w:rsidR="00680C4E" w:rsidRPr="00680C4E">
        <w:t xml:space="preserve">. </w:t>
      </w:r>
      <w:r w:rsidRPr="00680C4E">
        <w:t>Особенности развития ходьбы учитываются при занятиях лечебной физкультурой</w:t>
      </w:r>
      <w:r w:rsidR="00680C4E" w:rsidRPr="00680C4E">
        <w:t xml:space="preserve">. </w:t>
      </w:r>
      <w:r w:rsidRPr="00680C4E">
        <w:t>Дети 2-го года жизни во время ходьбы должны сохранять прямое направление</w:t>
      </w:r>
      <w:r w:rsidR="00680C4E" w:rsidRPr="00680C4E">
        <w:t xml:space="preserve">. </w:t>
      </w:r>
      <w:r w:rsidRPr="00680C4E">
        <w:t>Различные приемы ходьбы способствуют развитию этого важного навыка</w:t>
      </w:r>
      <w:r w:rsidR="00680C4E" w:rsidRPr="00680C4E">
        <w:t xml:space="preserve">. </w:t>
      </w:r>
      <w:r w:rsidRPr="00680C4E">
        <w:t>С указанной целью используются ходьба по начерченной дорожке, широкой доске, перешагивания</w:t>
      </w:r>
      <w:r w:rsidR="00680C4E" w:rsidRPr="00680C4E">
        <w:t xml:space="preserve">. </w:t>
      </w:r>
      <w:r w:rsidRPr="00680C4E">
        <w:t>На 3-м и 4-м году жизни вводятся упражнения в ходьбе с равномерным шагом, по узкой дорожке, гимнастической скамейке, с</w:t>
      </w:r>
      <w:r w:rsidR="00680C4E" w:rsidRPr="00680C4E">
        <w:t xml:space="preserve"> </w:t>
      </w:r>
      <w:r w:rsidRPr="00680C4E">
        <w:t>содружественными</w:t>
      </w:r>
      <w:r w:rsidR="00680C4E" w:rsidRPr="00680C4E">
        <w:t xml:space="preserve"> </w:t>
      </w:r>
      <w:r w:rsidRPr="00680C4E">
        <w:t>движениями</w:t>
      </w:r>
      <w:r w:rsidR="00680C4E" w:rsidRPr="00680C4E">
        <w:t xml:space="preserve"> </w:t>
      </w:r>
      <w:r w:rsidRPr="00680C4E">
        <w:t>рук</w:t>
      </w:r>
      <w:r w:rsidR="00680C4E" w:rsidRPr="00680C4E">
        <w:t xml:space="preserve"> </w:t>
      </w:r>
      <w:r w:rsidRPr="00680C4E">
        <w:t>и</w:t>
      </w:r>
      <w:r w:rsidR="00680C4E" w:rsidRPr="00680C4E">
        <w:t xml:space="preserve"> </w:t>
      </w:r>
      <w:r w:rsidRPr="00680C4E">
        <w:t>ног,</w:t>
      </w:r>
      <w:r w:rsidR="00680C4E" w:rsidRPr="00680C4E">
        <w:t xml:space="preserve"> </w:t>
      </w:r>
      <w:r w:rsidRPr="00680C4E">
        <w:t>с</w:t>
      </w:r>
      <w:r w:rsidR="00680C4E" w:rsidRPr="00680C4E">
        <w:t xml:space="preserve"> </w:t>
      </w:r>
      <w:r w:rsidRPr="00680C4E">
        <w:t>изменением</w:t>
      </w:r>
      <w:r w:rsidR="00680C4E" w:rsidRPr="00680C4E">
        <w:t xml:space="preserve"> </w:t>
      </w:r>
      <w:r w:rsidRPr="00680C4E">
        <w:t>темпа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В старшем дошкольном и школьном возрасте во время занятий лечебной физкультурой ходьбу включают во все части занятий, преимущественно во вводную и заключительную</w:t>
      </w:r>
      <w:r w:rsidR="00680C4E" w:rsidRPr="00680C4E">
        <w:t xml:space="preserve">. </w:t>
      </w:r>
      <w:r w:rsidRPr="00680C4E">
        <w:t>Упражнения усложняются за счет соблюдения правильной осанки, сочетания ходьбы с дыханием, включения различных вариантов передвижения</w:t>
      </w:r>
      <w:r w:rsidR="00680C4E" w:rsidRPr="00680C4E">
        <w:t xml:space="preserve">: </w:t>
      </w:r>
      <w:r w:rsidRPr="00680C4E">
        <w:t xml:space="preserve">на носках, пятках, внутреннем и наружном краях стопы, с перекатом с пятки на носок, с высоким подниманием бедра, в полуприседе, скрестным и приставным шагом, с выполнением дополнительных заданий и </w:t>
      </w:r>
      <w:r w:rsidR="00680C4E" w:rsidRPr="00680C4E">
        <w:t xml:space="preserve">т.д. </w:t>
      </w:r>
      <w:r w:rsidRPr="00680C4E">
        <w:t>Как лечебное упражнение в ортопедической, травматологической и неврологической клиниках ходьба проводится с приемами облегчения и разгрузки</w:t>
      </w:r>
      <w:r w:rsidR="00680C4E" w:rsidRPr="00680C4E">
        <w:t xml:space="preserve">: </w:t>
      </w:r>
      <w:r w:rsidRPr="00680C4E">
        <w:t xml:space="preserve">ходьба в подвесной дороге, параллельных брусьях, на костылях, в ходилках и </w:t>
      </w:r>
      <w:r w:rsidR="00680C4E" w:rsidRPr="00680C4E">
        <w:t xml:space="preserve">т.д. </w:t>
      </w:r>
      <w:r w:rsidRPr="00680C4E">
        <w:t>Для восстановления равномерности и длины шага используются следовые дорожки и другие пособия</w:t>
      </w:r>
      <w:r w:rsidR="00680C4E" w:rsidRPr="00680C4E">
        <w:t xml:space="preserve">. </w:t>
      </w:r>
      <w:r w:rsidRPr="00680C4E">
        <w:t>При восстановлении двигательного навыка в результате лечебных и лечебно-воспитательных мероприятий ходьба ребенка характеризуется вертикальным положением туловища, хорошей осанкой с симметричным расположением рук, развернутыми плечами, подтянутым животом, равномерной длиной шага и ритмичными, координированными движениями рук и ног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Бег</w:t>
      </w:r>
      <w:r w:rsidR="00680C4E" w:rsidRPr="00680C4E">
        <w:t xml:space="preserve">. </w:t>
      </w:r>
      <w:r w:rsidRPr="00680C4E">
        <w:t xml:space="preserve">Это движение циклического типа, отличающееся от ходьбы наличием фазы полета, </w:t>
      </w:r>
      <w:r w:rsidR="00680C4E" w:rsidRPr="00680C4E">
        <w:t xml:space="preserve">т.е. </w:t>
      </w:r>
      <w:r w:rsidRPr="00680C4E">
        <w:t>одновременного отрыва обеих ног от опоры</w:t>
      </w:r>
      <w:r w:rsidR="00680C4E" w:rsidRPr="00680C4E">
        <w:t xml:space="preserve">. </w:t>
      </w:r>
      <w:r w:rsidRPr="00680C4E">
        <w:t>Положение стоп при беге по сравнению с ходьбой менее развернутое</w:t>
      </w:r>
      <w:r w:rsidR="00680C4E" w:rsidRPr="00680C4E">
        <w:t xml:space="preserve">, </w:t>
      </w:r>
      <w:r w:rsidRPr="00680C4E">
        <w:t>более выражена</w:t>
      </w:r>
      <w:r w:rsidR="00680C4E" w:rsidRPr="00680C4E">
        <w:t xml:space="preserve"> </w:t>
      </w:r>
      <w:r w:rsidRPr="00680C4E">
        <w:t>перекрестная</w:t>
      </w:r>
      <w:r w:rsidR="00680C4E" w:rsidRPr="00680C4E">
        <w:t xml:space="preserve"> </w:t>
      </w:r>
      <w:r w:rsidRPr="00680C4E">
        <w:t>координация</w:t>
      </w:r>
      <w:r w:rsidR="00680C4E" w:rsidRPr="00680C4E">
        <w:t xml:space="preserve"> </w:t>
      </w:r>
      <w:r w:rsidRPr="00680C4E">
        <w:t>движений рук и ног</w:t>
      </w:r>
      <w:r w:rsidR="00680C4E" w:rsidRPr="00680C4E">
        <w:t xml:space="preserve">. </w:t>
      </w:r>
      <w:r w:rsidRPr="00680C4E">
        <w:t>Бегать начинают в конце 2-го года жизни, а большинство детей на 3-м году, когда может быть зафиксирована фаза полета</w:t>
      </w:r>
      <w:r w:rsidR="00680C4E" w:rsidRPr="00680C4E">
        <w:t xml:space="preserve">. </w:t>
      </w:r>
      <w:r w:rsidRPr="00680C4E">
        <w:t>На первом этапе формирования двигательного навыка бег отличается мелкими, семенящими шагами, неритмичностью, опорой на всю ступню, потерей равновесия</w:t>
      </w:r>
      <w:r w:rsidR="00680C4E" w:rsidRPr="00680C4E">
        <w:t xml:space="preserve">. </w:t>
      </w:r>
      <w:r w:rsidRPr="00680C4E">
        <w:t>В дальнейшем, под влиянием обучения и условий, способствующих формированию указанного вида движений, развиваются полетность, сохранение правильной осанки во время бега, координированные движения рук и ног, соблюдение направления</w:t>
      </w:r>
      <w:r w:rsidR="00680C4E" w:rsidRPr="00680C4E">
        <w:t xml:space="preserve">. </w:t>
      </w:r>
      <w:r w:rsidRPr="00680C4E">
        <w:t>Физиологические особенности бега позволяют использовать его в качестве упражнения, резко повышающего физическую нагрузку при благоприятных сдвигах в состоянии вегетативных систем</w:t>
      </w:r>
      <w:r w:rsidR="00680C4E" w:rsidRPr="00680C4E">
        <w:t xml:space="preserve">. </w:t>
      </w:r>
      <w:r w:rsidRPr="00680C4E">
        <w:t>Фаза полета усиливает быстроту передвижения за счет инерции, позволяя мышцам расслабиться и способствуя восстановлению энергетических ресурсов</w:t>
      </w:r>
      <w:r w:rsidR="00680C4E" w:rsidRPr="00680C4E">
        <w:t xml:space="preserve">. </w:t>
      </w:r>
      <w:r w:rsidRPr="00680C4E">
        <w:t xml:space="preserve">Попеременное сокращение и расслабление большого количества мышц вовлекают в работу большинство систем организма (кровообращение, дыхание, обмен веществ и </w:t>
      </w:r>
      <w:r w:rsidR="00680C4E" w:rsidRPr="00680C4E">
        <w:t>т.д.),</w:t>
      </w:r>
      <w:r w:rsidRPr="00680C4E">
        <w:t xml:space="preserve"> деятельность которых проходит на устойчивом уровне адаптации, способствуя увеличению физиологических резервов детского организма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Как физическое упражнение бег может включаться в занятия лечебной физкультурой по мере формирования, начиная с 3-го года жизни</w:t>
      </w:r>
      <w:r w:rsidR="00680C4E" w:rsidRPr="00680C4E">
        <w:t xml:space="preserve">. </w:t>
      </w:r>
      <w:r w:rsidRPr="00680C4E">
        <w:t>Обучение бегу проводится во время специальных упражнений и в подвижных играх</w:t>
      </w:r>
      <w:r w:rsidR="00680C4E" w:rsidRPr="00680C4E">
        <w:t xml:space="preserve">. </w:t>
      </w:r>
      <w:r w:rsidRPr="00680C4E">
        <w:t>На 3-м и 4-м году жизни основными требованиями к ребенку во время бега должны быть соблюдение направления движения, затем координация работы рук и ног</w:t>
      </w:r>
      <w:r w:rsidR="00680C4E" w:rsidRPr="00680C4E">
        <w:t xml:space="preserve">. </w:t>
      </w:r>
      <w:r w:rsidRPr="00680C4E">
        <w:t>На 5-м и 6-м году совершенствование техники бега происходит за счет увеличения скорости передвижения, ритмичности, сохранения осанки</w:t>
      </w:r>
      <w:r w:rsidR="00680C4E" w:rsidRPr="00680C4E">
        <w:t xml:space="preserve">. </w:t>
      </w:r>
      <w:r w:rsidRPr="00680C4E">
        <w:t>У детей старшего дошкольного и школьного возраста бег в лечебной физкультуре используется весьма широко, при этом применяется бег на месте, с переменным темпом, на носках, с высоким подниманием бедра, широким шагом, наперегонки, с увертыванием и ловлей, с препятствиями, с заданиями на ориентировку, врассыпную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Лазание, так же как ходьба и бег, относится к основным движениям циклического типа с широким вовлечением в работу многих мышечных групп</w:t>
      </w:r>
      <w:r w:rsidR="00680C4E" w:rsidRPr="00680C4E">
        <w:t xml:space="preserve">. </w:t>
      </w:r>
      <w:r w:rsidRPr="00680C4E">
        <w:t>В связи с этим лазание, ползание и их разновидности (подлезание, перелезание, влезание, пролезание</w:t>
      </w:r>
      <w:r w:rsidR="00680C4E" w:rsidRPr="00680C4E">
        <w:t xml:space="preserve">) </w:t>
      </w:r>
      <w:r w:rsidRPr="00680C4E">
        <w:t>способствуют развитию мышц туловища и конечностей при наименьшей статической нагрузке на позвоночный столб</w:t>
      </w:r>
      <w:r w:rsidR="00680C4E" w:rsidRPr="00680C4E">
        <w:t xml:space="preserve">. </w:t>
      </w:r>
      <w:r w:rsidRPr="00680C4E">
        <w:t>Двигательный навык ползания начинает развиваться на 5-м месяце жизни, когда появляется ползание на животе</w:t>
      </w:r>
      <w:r w:rsidR="00680C4E" w:rsidRPr="00680C4E">
        <w:t xml:space="preserve">. </w:t>
      </w:r>
      <w:r w:rsidRPr="00680C4E">
        <w:t>Развитию навыка способствуют условия воспитания и упражнения</w:t>
      </w:r>
      <w:r w:rsidR="00680C4E" w:rsidRPr="00680C4E">
        <w:t xml:space="preserve">: </w:t>
      </w:r>
      <w:r w:rsidRPr="00680C4E">
        <w:t xml:space="preserve">выкладывание на живот на твердой опоре, стимуляция передвижения яркими игрушками и </w:t>
      </w:r>
      <w:r w:rsidR="00680C4E" w:rsidRPr="00680C4E">
        <w:t xml:space="preserve">т.д. </w:t>
      </w:r>
      <w:r w:rsidRPr="00680C4E">
        <w:t>На 6</w:t>
      </w:r>
      <w:r w:rsidR="00680C4E" w:rsidRPr="00680C4E">
        <w:t xml:space="preserve"> - </w:t>
      </w:r>
      <w:r w:rsidRPr="00680C4E">
        <w:t>7-м месяце жизни ребенок при ползании на животе может менять направление передвижения, отмечается перекрестная координация рук и ног</w:t>
      </w:r>
      <w:r w:rsidR="00680C4E" w:rsidRPr="00680C4E">
        <w:t xml:space="preserve">. </w:t>
      </w:r>
      <w:r w:rsidRPr="00680C4E">
        <w:t>На 7-м месяце дети начинают ползать на четвереньках, с опорой на кисти и колени, в дальнейшем развивается ходьба на четвереньках</w:t>
      </w:r>
      <w:r w:rsidR="00680C4E" w:rsidRPr="00680C4E">
        <w:t xml:space="preserve">. </w:t>
      </w:r>
      <w:r w:rsidRPr="00680C4E">
        <w:t>Лазание как дальнейшая форма развития передвижения на четырех конечностях формируется на 2-м году жизни</w:t>
      </w:r>
      <w:r w:rsidR="00680C4E" w:rsidRPr="00680C4E">
        <w:t xml:space="preserve">. </w:t>
      </w:r>
      <w:r w:rsidRPr="00680C4E">
        <w:t xml:space="preserve">При этом вырабатываются и совершенствуются цикличность движений рук и ног, точность направления, чередование отдельных фаз и </w:t>
      </w:r>
      <w:r w:rsidR="00680C4E" w:rsidRPr="00680C4E">
        <w:t xml:space="preserve">т.д. </w:t>
      </w:r>
    </w:p>
    <w:p w:rsidR="00EB26E1" w:rsidRPr="00680C4E" w:rsidRDefault="00EB26E1" w:rsidP="00680C4E">
      <w:r w:rsidRPr="00680C4E">
        <w:t>Как физическое упражнение ползание вводится в занятия лечебной физкультурой очень рано, с 5-го месяца (при отсутствии задержки в развитии</w:t>
      </w:r>
      <w:r w:rsidR="00680C4E" w:rsidRPr="00680C4E">
        <w:t xml:space="preserve">); </w:t>
      </w:r>
      <w:r w:rsidRPr="00680C4E">
        <w:t>оно способствует созданию оптимальных условий для возникновения навыка</w:t>
      </w:r>
      <w:r w:rsidR="00680C4E" w:rsidRPr="00680C4E">
        <w:t xml:space="preserve">. </w:t>
      </w:r>
      <w:r w:rsidRPr="00680C4E">
        <w:t>В конце 1-го года жизни и, особенно, на 2-м включаются упражнения в лазании (сначала по дорожке ограниченной ширины, затем по гимнастической скамейке</w:t>
      </w:r>
      <w:r w:rsidR="00680C4E" w:rsidRPr="00680C4E">
        <w:t>),</w:t>
      </w:r>
      <w:r w:rsidRPr="00680C4E">
        <w:t xml:space="preserve"> различного рода подползания и перелезания</w:t>
      </w:r>
      <w:r w:rsidR="00680C4E" w:rsidRPr="00680C4E">
        <w:t xml:space="preserve">. </w:t>
      </w:r>
      <w:r w:rsidRPr="00680C4E">
        <w:t xml:space="preserve">Лазание в вертикальном направлении (по гимнастической стенке, наклонной плоскости и </w:t>
      </w:r>
      <w:r w:rsidR="00680C4E">
        <w:t>др.)</w:t>
      </w:r>
      <w:r w:rsidR="00680C4E" w:rsidRPr="00680C4E">
        <w:t xml:space="preserve"> </w:t>
      </w:r>
      <w:r w:rsidRPr="00680C4E">
        <w:t>проводится у детей дошкольного возраста, при этом исключают висы и длительное статическое напряжение мышц</w:t>
      </w:r>
      <w:r w:rsidR="00680C4E" w:rsidRPr="00680C4E">
        <w:t xml:space="preserve">; </w:t>
      </w:r>
      <w:r w:rsidRPr="00680C4E">
        <w:t>у детей школьного возраста его используют в любых вариантах с учетом состояния опорно-двигательного аппарата и лечебных задач</w:t>
      </w:r>
      <w:r w:rsidR="00680C4E" w:rsidRPr="00680C4E">
        <w:t xml:space="preserve">. </w:t>
      </w:r>
      <w:r w:rsidRPr="00680C4E">
        <w:t>Ползание создает наилучшие условия для формирования правильной осанки и мышц, обеспечивающих антигравитационные реакций в вертикальном положений тела поэтому оно широко используется в методиках лечебной физкультуры при многих ортопедических заболеваниях, а также при травмах позвоночника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Прыжки</w:t>
      </w:r>
      <w:r w:rsidR="00680C4E" w:rsidRPr="00680C4E">
        <w:t xml:space="preserve"> - </w:t>
      </w:r>
      <w:r w:rsidRPr="00680C4E">
        <w:t>основное движение ациклического типа</w:t>
      </w:r>
      <w:r w:rsidR="00680C4E" w:rsidRPr="00680C4E">
        <w:t xml:space="preserve">. </w:t>
      </w:r>
      <w:r w:rsidRPr="00680C4E">
        <w:t>При прыжках отсутствует повторение одинаковых действий, а весь процесс его выполнения составляет единое движение, в котором можно различить три фазы</w:t>
      </w:r>
      <w:r w:rsidR="00680C4E" w:rsidRPr="00680C4E">
        <w:t xml:space="preserve">: </w:t>
      </w:r>
      <w:r w:rsidRPr="00680C4E">
        <w:t>подготовительную в виде размаха, приседания или разбега, основную</w:t>
      </w:r>
      <w:r w:rsidR="00680C4E" w:rsidRPr="00680C4E">
        <w:t xml:space="preserve"> - </w:t>
      </w:r>
      <w:r w:rsidRPr="00680C4E">
        <w:t>отталкивание и полет, заключительную</w:t>
      </w:r>
      <w:r w:rsidR="00680C4E" w:rsidRPr="00680C4E">
        <w:t xml:space="preserve"> - </w:t>
      </w:r>
      <w:r w:rsidRPr="00680C4E">
        <w:t>приземление</w:t>
      </w:r>
      <w:r w:rsidR="00680C4E" w:rsidRPr="00680C4E">
        <w:t xml:space="preserve">. </w:t>
      </w:r>
      <w:r w:rsidRPr="00680C4E">
        <w:t>Во всех фазах требуются сложная координация движений, сочетание сильных, но кратковременных мышечных усилий с последующим снижением нагрузки</w:t>
      </w:r>
      <w:r w:rsidR="00680C4E" w:rsidRPr="00680C4E">
        <w:t xml:space="preserve">. </w:t>
      </w:r>
      <w:r w:rsidRPr="00680C4E">
        <w:t>Во время прыжков физиологическая нагрузка связана не только с мышечной работой, но и со значительным воздействием на суставы и связки, нервную систему</w:t>
      </w:r>
      <w:r w:rsidR="00680C4E" w:rsidRPr="00680C4E">
        <w:t xml:space="preserve">. </w:t>
      </w:r>
      <w:r w:rsidRPr="00680C4E">
        <w:t>Развитие двигательного навыка начинается с конца 1-го года жизни, с ритмичных приседаний без отрыва ног от опоры, затем возникают ритмичные подпрыгивания, которые на 2-м году переходят в подпрыгивания на месте, спрыгивание в глубину и прыжки в длину с места</w:t>
      </w:r>
      <w:r w:rsidR="00680C4E" w:rsidRPr="00680C4E">
        <w:t xml:space="preserve">. </w:t>
      </w:r>
      <w:r w:rsidRPr="00680C4E">
        <w:t>К 3 годам этот навык отмечается у большинства детей</w:t>
      </w:r>
      <w:r w:rsidR="00680C4E" w:rsidRPr="00680C4E">
        <w:t xml:space="preserve">. </w:t>
      </w:r>
      <w:r w:rsidRPr="00680C4E">
        <w:t>Дальнейшее развитие прыжка сводится к совершенствованию, координации, появлению энергичного толчка, приседания перед прыжком, мягкого приземления</w:t>
      </w:r>
      <w:r w:rsidR="00680C4E" w:rsidRPr="00680C4E">
        <w:t xml:space="preserve">. </w:t>
      </w:r>
      <w:r w:rsidRPr="00680C4E">
        <w:t>В лечебной физкультуре прыжки используются не ранее 3-го года жизни</w:t>
      </w:r>
      <w:r w:rsidR="00680C4E" w:rsidRPr="00680C4E">
        <w:t xml:space="preserve">. </w:t>
      </w:r>
      <w:r w:rsidRPr="00680C4E">
        <w:t>При этом учитываются этапы формирования навыка, в упражнениях основное внимание сначала обращается на технику приземления</w:t>
      </w:r>
      <w:r w:rsidR="00680C4E" w:rsidRPr="00680C4E">
        <w:t xml:space="preserve">. </w:t>
      </w:r>
      <w:r w:rsidRPr="00680C4E">
        <w:t xml:space="preserve">Подготавливающими к прыжкам являются упражнения в приседаниях с параллельной постановкой стопы, отведением назад рук, их взмахом и </w:t>
      </w:r>
      <w:r w:rsidR="00680C4E" w:rsidRPr="00680C4E">
        <w:t xml:space="preserve">т.д. </w:t>
      </w:r>
    </w:p>
    <w:p w:rsidR="00EB26E1" w:rsidRPr="00680C4E" w:rsidRDefault="00EB26E1" w:rsidP="00680C4E">
      <w:r w:rsidRPr="00680C4E">
        <w:t>Метание</w:t>
      </w:r>
      <w:r w:rsidR="00680C4E" w:rsidRPr="00680C4E">
        <w:t xml:space="preserve"> - </w:t>
      </w:r>
      <w:r w:rsidRPr="00680C4E">
        <w:t>движение ациклического типа, прикладной, скоростно-с</w:t>
      </w:r>
      <w:r w:rsidR="002637A8">
        <w:t>и</w:t>
      </w:r>
      <w:r w:rsidRPr="00680C4E">
        <w:t>ловой вид физических упражнений</w:t>
      </w:r>
      <w:r w:rsidR="00680C4E" w:rsidRPr="00680C4E">
        <w:t xml:space="preserve">. </w:t>
      </w:r>
      <w:r w:rsidRPr="00680C4E">
        <w:t>Метание, бросание и ловля предметов способствуют развитию и укреплению мышц верхних конечностей, и грудной клетки, развитию ловкости и координации движений</w:t>
      </w:r>
      <w:r w:rsidR="00680C4E" w:rsidRPr="00680C4E">
        <w:t xml:space="preserve">. </w:t>
      </w:r>
      <w:r w:rsidRPr="00680C4E">
        <w:t>Подготовительными к развитию двигательного навыка метания движениями являются бросание, катание мяча или других предметов</w:t>
      </w:r>
      <w:r w:rsidR="00680C4E" w:rsidRPr="00680C4E">
        <w:t xml:space="preserve">. </w:t>
      </w:r>
      <w:r w:rsidRPr="00680C4E">
        <w:t>Развитие навыка начинается со 2-го полугодия жизни, когда ребенок выпускает из рук и отталкивает игрушки</w:t>
      </w:r>
      <w:r w:rsidR="00680C4E" w:rsidRPr="00680C4E">
        <w:t xml:space="preserve">. </w:t>
      </w:r>
      <w:r w:rsidRPr="00680C4E">
        <w:t>К концу года он уже бросает предметы как обеими, так и одной рукой</w:t>
      </w:r>
      <w:r w:rsidR="00680C4E" w:rsidRPr="00680C4E">
        <w:t xml:space="preserve">. </w:t>
      </w:r>
      <w:r w:rsidRPr="00680C4E">
        <w:t>К концу 2-го года появляется замах при броске</w:t>
      </w:r>
      <w:r w:rsidR="00680C4E" w:rsidRPr="00680C4E">
        <w:t xml:space="preserve">. </w:t>
      </w:r>
      <w:r w:rsidRPr="00680C4E">
        <w:t>Метание на дальность дается детям легче, чем метание в цель, которое требует координации силы, направления броска и учета расстояния до цели</w:t>
      </w:r>
      <w:r w:rsidR="00680C4E" w:rsidRPr="00680C4E">
        <w:t xml:space="preserve">. </w:t>
      </w:r>
      <w:r w:rsidRPr="00680C4E">
        <w:t>Поэтому метание в цель осуществляется при достаточно развитой точности зрительного восприятия и высокой координации движений, в то же время являясь прекрасным упражнением для восстановления и развития этих качеств</w:t>
      </w:r>
      <w:r w:rsidR="00680C4E" w:rsidRPr="00680C4E">
        <w:t xml:space="preserve">. </w:t>
      </w:r>
      <w:r w:rsidRPr="00680C4E">
        <w:t>У детей метание включают в содержание различных форм лечебной физкультуры для решения таких лечебных задач, как восстановление координации движений, тренировка мышц верхних конечностей, грудной клетки, растяжение плевральных спаек, повышение эмоционального уровня проводимых занятий, а также повышение физической работоспособности в связи с благоприятными возможностями при помощи метания широко менять уровень физической нагрузки</w:t>
      </w:r>
      <w:r w:rsidR="00680C4E" w:rsidRPr="00680C4E">
        <w:t xml:space="preserve">. </w:t>
      </w:r>
      <w:r w:rsidRPr="00680C4E">
        <w:t>Для метания используют мячи, мешочки с песком, набивные мячики разной массы, кольца и другие пособия</w:t>
      </w:r>
      <w:r w:rsidR="00680C4E" w:rsidRPr="00680C4E">
        <w:t xml:space="preserve">. </w:t>
      </w:r>
      <w:r w:rsidRPr="00680C4E">
        <w:t>Разнообразные упражнения в метании обеспечивают выработку его техники, развитие глазомера, координацию движений и ловкости</w:t>
      </w:r>
      <w:r w:rsidR="00680C4E" w:rsidRPr="00680C4E">
        <w:t>.</w:t>
      </w:r>
      <w:r w:rsidR="00680C4E">
        <w:t xml:space="preserve"> </w:t>
      </w:r>
    </w:p>
    <w:p w:rsidR="00680C4E" w:rsidRPr="00680C4E" w:rsidRDefault="00EB26E1" w:rsidP="00680C4E">
      <w:r w:rsidRPr="00680C4E">
        <w:t>Строевые упражнения</w:t>
      </w:r>
      <w:r w:rsidR="00680C4E" w:rsidRPr="00680C4E">
        <w:t xml:space="preserve"> - </w:t>
      </w:r>
      <w:r w:rsidRPr="00680C4E">
        <w:t>физические упражнения, способствующие организации действий детей в коллективе при проведении различных форм лечебной физкультуры и физического воспитания</w:t>
      </w:r>
      <w:r w:rsidR="00680C4E" w:rsidRPr="00680C4E">
        <w:t xml:space="preserve">. </w:t>
      </w:r>
      <w:r w:rsidRPr="00680C4E">
        <w:t>Построения, перестроения, размыкания, смыкания, повороты используются для организованного и быстрого размещения детей в кабинете лечебной физкультуры, приучают их к определенному порядку и согласованию действий с действиями других детей</w:t>
      </w:r>
      <w:r w:rsidR="00680C4E" w:rsidRPr="00680C4E">
        <w:t xml:space="preserve">. </w:t>
      </w:r>
      <w:r w:rsidRPr="00680C4E">
        <w:t>Строевые упражнения способствуют формированию правильной осанки, и сохранению положительного эмоционального тонуса</w:t>
      </w:r>
      <w:r w:rsidR="00680C4E" w:rsidRPr="00680C4E">
        <w:t xml:space="preserve">. </w:t>
      </w:r>
      <w:r w:rsidRPr="00680C4E">
        <w:t>В занятиях применяют построение в колонну по одному, в шеренгу, в круг или полукругом</w:t>
      </w:r>
      <w:r w:rsidR="00680C4E" w:rsidRPr="00680C4E">
        <w:t xml:space="preserve">. </w:t>
      </w:r>
      <w:r w:rsidRPr="00680C4E">
        <w:t xml:space="preserve">Перестроение проводится из шеренги в колонну и наоборот, в круг и </w:t>
      </w:r>
      <w:r w:rsidR="00680C4E" w:rsidRPr="00680C4E">
        <w:t xml:space="preserve">т.д. </w:t>
      </w:r>
      <w:r w:rsidRPr="00680C4E">
        <w:t>Размыкание и смыкание используют при подготовке к выполнению упражнений и после их окончания</w:t>
      </w:r>
      <w:r w:rsidR="00680C4E" w:rsidRPr="00680C4E">
        <w:t xml:space="preserve">. </w:t>
      </w:r>
    </w:p>
    <w:p w:rsidR="002637A8" w:rsidRDefault="002637A8" w:rsidP="00680C4E"/>
    <w:p w:rsidR="00680C4E" w:rsidRPr="00680C4E" w:rsidRDefault="002637A8" w:rsidP="002637A8">
      <w:pPr>
        <w:pStyle w:val="3"/>
      </w:pPr>
      <w:r>
        <w:br w:type="page"/>
      </w:r>
      <w:bookmarkStart w:id="3" w:name="_Toc222238028"/>
      <w:r w:rsidR="00680C4E" w:rsidRPr="00680C4E">
        <w:t xml:space="preserve">1.3. </w:t>
      </w:r>
      <w:r w:rsidR="0099148D" w:rsidRPr="00680C4E">
        <w:t>Спортивные виды физических упражнений</w:t>
      </w:r>
      <w:bookmarkEnd w:id="3"/>
      <w:r w:rsidR="0099148D" w:rsidRPr="00680C4E">
        <w:t xml:space="preserve"> </w:t>
      </w:r>
    </w:p>
    <w:p w:rsidR="002637A8" w:rsidRDefault="002637A8" w:rsidP="00680C4E"/>
    <w:p w:rsidR="00EB26E1" w:rsidRPr="00680C4E" w:rsidRDefault="00EB26E1" w:rsidP="00680C4E">
      <w:r w:rsidRPr="00680C4E">
        <w:t>Спортивные виды физических упражнений объединяют большую группу упражнений, связанных с различными спортивными занятиями, но с воспитательной и лечебной целью преимущественно использующих технику спортивных движений</w:t>
      </w:r>
      <w:r w:rsidR="00680C4E" w:rsidRPr="00680C4E">
        <w:t xml:space="preserve">. </w:t>
      </w:r>
      <w:r w:rsidRPr="00680C4E">
        <w:t>При этом сохраняются эмоциональная их окраска, воздействие на психику ребенка красоты спортивных упражнений</w:t>
      </w:r>
      <w:r w:rsidR="00680C4E" w:rsidRPr="00680C4E">
        <w:t xml:space="preserve">. </w:t>
      </w:r>
      <w:r w:rsidRPr="00680C4E">
        <w:t>При их выборе учитывается возможность дозировки физической нагрузки, исключающая свойственные спорту максимальные и предельные напряжения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Плавание</w:t>
      </w:r>
      <w:r w:rsidR="00680C4E" w:rsidRPr="00680C4E">
        <w:t xml:space="preserve">. </w:t>
      </w:r>
      <w:r w:rsidRPr="00680C4E">
        <w:t>Этот вид спортивных упражнений сочетает закаливающее действие водной процедуры с движениями в воде</w:t>
      </w:r>
      <w:r w:rsidR="00680C4E" w:rsidRPr="00680C4E">
        <w:t xml:space="preserve">. </w:t>
      </w:r>
      <w:r w:rsidRPr="00680C4E">
        <w:t xml:space="preserve">Благодаря разгрузке позвоночника в воде плавание эффективно используется в лечебной физкультуре при атрофических процессах в мышцах, при параличах, парезах, заболеваниях опорно-двигательного аппарата, суставов и </w:t>
      </w:r>
      <w:r w:rsidR="00680C4E">
        <w:t>т.п.</w:t>
      </w:r>
      <w:r w:rsidR="00680C4E" w:rsidRPr="00680C4E">
        <w:t xml:space="preserve"> </w:t>
      </w:r>
      <w:r w:rsidRPr="00680C4E">
        <w:t>Анатомо-физиологические особенности детского организма позволяют освоить навык плавания еще в раннем возрасте, с первых недель жизни</w:t>
      </w:r>
      <w:r w:rsidR="00680C4E" w:rsidRPr="00680C4E">
        <w:t xml:space="preserve">. </w:t>
      </w:r>
      <w:r w:rsidRPr="00680C4E">
        <w:t>Как в физическом воспитании, так и в лечебной физкультуре ребенка вначале приучают к нахождению в водной среде, затем умению удерживаться в воде, а затем уже к координированным движениям</w:t>
      </w:r>
      <w:r w:rsidR="00680C4E" w:rsidRPr="00680C4E">
        <w:t xml:space="preserve">. </w:t>
      </w:r>
      <w:r w:rsidRPr="00680C4E">
        <w:t>В дошкольном возрасте возможно овладение различными способами плавания</w:t>
      </w:r>
      <w:r w:rsidR="00680C4E" w:rsidRPr="00680C4E">
        <w:t xml:space="preserve">: </w:t>
      </w:r>
      <w:r w:rsidRPr="00680C4E">
        <w:t>кроль на груди и на спине, брасс</w:t>
      </w:r>
      <w:r w:rsidR="00680C4E" w:rsidRPr="00680C4E">
        <w:t xml:space="preserve">. </w:t>
      </w:r>
      <w:r w:rsidRPr="00680C4E">
        <w:t>В старшем дошкольном и школьном возрасте осваивается и такой сложный стиль, как дельфин</w:t>
      </w:r>
      <w:r w:rsidR="00680C4E" w:rsidRPr="00680C4E">
        <w:t xml:space="preserve">. </w:t>
      </w:r>
      <w:r w:rsidRPr="00680C4E">
        <w:t>В процессе обучения плаванию и во время занятий могут использоваться разного рода поддержки и вспомогательные средства, увеличивающие плавучесть</w:t>
      </w:r>
      <w:r w:rsidR="00680C4E" w:rsidRPr="00680C4E">
        <w:t xml:space="preserve">. </w:t>
      </w:r>
      <w:r w:rsidRPr="00680C4E">
        <w:t>Применение плавания в лечебной физкультуре требует специальных условий</w:t>
      </w:r>
      <w:r w:rsidR="00680C4E" w:rsidRPr="00680C4E">
        <w:t xml:space="preserve">. </w:t>
      </w:r>
      <w:r w:rsidRPr="00680C4E">
        <w:t>Для детей раннего возраста применяются индивидуальные ванны, в дошкольном возрасте и для детей школьного возраста</w:t>
      </w:r>
      <w:r w:rsidR="00680C4E" w:rsidRPr="00680C4E">
        <w:t xml:space="preserve"> - </w:t>
      </w:r>
      <w:r w:rsidRPr="00680C4E">
        <w:t>бассейны для лечебного плавания</w:t>
      </w:r>
      <w:r w:rsidR="00680C4E" w:rsidRPr="00680C4E">
        <w:t xml:space="preserve">. </w:t>
      </w:r>
      <w:r w:rsidRPr="00680C4E">
        <w:t>Упражнения в воде могут проводиться в специальных ваннах</w:t>
      </w:r>
      <w:r w:rsidR="00680C4E" w:rsidRPr="00680C4E">
        <w:t xml:space="preserve">. </w:t>
      </w:r>
      <w:r w:rsidRPr="00680C4E">
        <w:t>В учреждениях санаторного типа занятия по лечебному плаванию могут проводиться и в открытых водоемах после их предварительной подготовки и только в летний период при благоприятных метеорологических условиях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Коньки</w:t>
      </w:r>
      <w:r w:rsidR="00680C4E" w:rsidRPr="00680C4E">
        <w:t xml:space="preserve">. </w:t>
      </w:r>
      <w:r w:rsidRPr="00680C4E">
        <w:t>Катание на коньках</w:t>
      </w:r>
      <w:r w:rsidR="00680C4E" w:rsidRPr="00680C4E">
        <w:t xml:space="preserve"> - </w:t>
      </w:r>
      <w:r w:rsidRPr="00680C4E">
        <w:t>циклический вид спортивного движения, при котором в работу вовлекаются преимущественно мышцы нижних конечностей</w:t>
      </w:r>
      <w:r w:rsidR="00680C4E" w:rsidRPr="00680C4E">
        <w:t xml:space="preserve">. </w:t>
      </w:r>
      <w:r w:rsidRPr="00680C4E">
        <w:t>Коньки обычно используются в лечебно-профилактических учреждениях санаторного типа, их применение способствует улучшению координации движений, закаливанию, повышению физической работоспособности, а также воспитанию двигательных качеств и воли ребенка</w:t>
      </w:r>
      <w:r w:rsidR="00680C4E" w:rsidRPr="00680C4E">
        <w:t xml:space="preserve">. </w:t>
      </w:r>
      <w:r w:rsidRPr="00680C4E">
        <w:t>Упражнения в передвижении на коньках используют при наличии соответствующих гигиенических условий</w:t>
      </w:r>
      <w:r w:rsidR="00680C4E" w:rsidRPr="00680C4E">
        <w:t xml:space="preserve">; </w:t>
      </w:r>
      <w:r w:rsidRPr="00680C4E">
        <w:t>точно пригнанной по размеру ног обуви, одежды, оборудованного катка или ледяной дорожки</w:t>
      </w:r>
      <w:r w:rsidR="00680C4E" w:rsidRPr="00680C4E">
        <w:t xml:space="preserve">. </w:t>
      </w:r>
      <w:r w:rsidRPr="00680C4E">
        <w:t>В летний период применяется катание на роликовых коньках по асфальту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Лыжи</w:t>
      </w:r>
      <w:r w:rsidR="00680C4E" w:rsidRPr="00680C4E">
        <w:t xml:space="preserve">. </w:t>
      </w:r>
      <w:r w:rsidRPr="00680C4E">
        <w:t>Ходьба на лыжах</w:t>
      </w:r>
      <w:r w:rsidR="00680C4E" w:rsidRPr="00680C4E">
        <w:t xml:space="preserve"> - </w:t>
      </w:r>
      <w:r w:rsidRPr="00680C4E">
        <w:t>циклическое движение спортивного типа, при котором скольжение обеспечивается интенсивной работой мышц</w:t>
      </w:r>
      <w:r w:rsidR="00680C4E" w:rsidRPr="00680C4E">
        <w:t xml:space="preserve">. </w:t>
      </w:r>
      <w:r w:rsidRPr="00680C4E">
        <w:t>Ходьба на лыжах способствует развитию выносливости, увеличению физической работоспособности, развитию силы, ловкости, быстроты, равновесия, повышению неспецифической сопротивляемости, положительно сказывается на деятельности сердечно-сосудистой, дыхательной, нервной систем</w:t>
      </w:r>
      <w:r w:rsidR="00680C4E" w:rsidRPr="00680C4E">
        <w:t xml:space="preserve">. </w:t>
      </w:r>
      <w:r w:rsidRPr="00680C4E">
        <w:t>Передвижение на лыжах стимулирует обменные процессы, развивает пространственные ориентировки и координацию движений</w:t>
      </w:r>
      <w:r w:rsidR="00680C4E" w:rsidRPr="00680C4E">
        <w:t xml:space="preserve">. </w:t>
      </w:r>
      <w:r w:rsidRPr="00680C4E">
        <w:t>В лечебной физкультуре лыжи находят применение на различных этапах реабилитации начиная с дошкольного возраста, как прекрасное средство адекватной тренировки организма к повышающимся нагрузкам</w:t>
      </w:r>
      <w:r w:rsidR="00680C4E" w:rsidRPr="00680C4E">
        <w:t xml:space="preserve">. </w:t>
      </w:r>
      <w:r w:rsidRPr="00680C4E">
        <w:t>При использовании ходьбы на лыжах как одной из форм лечебной физкультуры подготавливаются инвентарь, одежда детей, разрабатывается и оборудуется лыжная трасса</w:t>
      </w:r>
      <w:r w:rsidR="00680C4E" w:rsidRPr="00680C4E">
        <w:t xml:space="preserve">. </w:t>
      </w:r>
      <w:r w:rsidRPr="00680C4E">
        <w:t>Инструктор лечебной физкультуры, проводящий занятия, уточняет дозировку нагрузки, общую длительность ходьбы, ее темп, затем объясняет детям правила поведения, проверяет одежду, состояние лыж, ботинок, креплений палок</w:t>
      </w:r>
      <w:r w:rsidR="00680C4E" w:rsidRPr="00680C4E">
        <w:t xml:space="preserve">. </w:t>
      </w:r>
      <w:r w:rsidRPr="00680C4E">
        <w:t>Целесообразно в занятия в зале включать подготовительные к ходьбе на лыжах упражнения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Санки</w:t>
      </w:r>
      <w:r w:rsidR="00680C4E" w:rsidRPr="00680C4E">
        <w:t xml:space="preserve">. </w:t>
      </w:r>
      <w:r w:rsidRPr="00680C4E">
        <w:t>Катание на санках относится также к спортивным видам физических упражнений</w:t>
      </w:r>
      <w:r w:rsidR="00680C4E" w:rsidRPr="00680C4E">
        <w:t xml:space="preserve">. </w:t>
      </w:r>
      <w:r w:rsidRPr="00680C4E">
        <w:t>Во время этого движения сочетаются закаливание, ходьба, бег и другие движения, вовлекающие в работу все мышцы ребенка</w:t>
      </w:r>
      <w:r w:rsidR="00680C4E" w:rsidRPr="00680C4E">
        <w:t xml:space="preserve">. </w:t>
      </w:r>
      <w:r w:rsidRPr="00680C4E">
        <w:t xml:space="preserve">Включая катание на санках в режим дня как одно из упражнений лечебной физкультуры, следует обеспечить дозировку физической нагрузки (число подъемов и спусков, расстояние при катании, направление движения, положение при катании, сочетание с ходьбой или бегом и </w:t>
      </w:r>
      <w:r w:rsidR="00680C4E" w:rsidRPr="00680C4E">
        <w:t>т.д.),</w:t>
      </w:r>
      <w:r w:rsidRPr="00680C4E">
        <w:t xml:space="preserve"> закаливающее воздействие температурных факторов</w:t>
      </w:r>
      <w:r w:rsidR="00680C4E" w:rsidRPr="00680C4E">
        <w:t xml:space="preserve">. </w:t>
      </w:r>
      <w:r w:rsidRPr="00680C4E">
        <w:t>Катание на санках, как и другие виды спортивных упражнений, требует тщательного соблюдения санитарно-гигиенических требований к одежде, трассе, инвентарю</w:t>
      </w:r>
      <w:r w:rsidR="00680C4E" w:rsidRPr="00680C4E">
        <w:t xml:space="preserve">. </w:t>
      </w:r>
    </w:p>
    <w:p w:rsidR="00680C4E" w:rsidRPr="00680C4E" w:rsidRDefault="00EB26E1" w:rsidP="00680C4E">
      <w:r w:rsidRPr="00680C4E">
        <w:t>Велосипед</w:t>
      </w:r>
      <w:r w:rsidR="00680C4E" w:rsidRPr="00680C4E">
        <w:t xml:space="preserve">. </w:t>
      </w:r>
      <w:r w:rsidRPr="00680C4E">
        <w:t>Езда на велосипеде представляет собой скоростно-силовое упражнение, оказывающее сильное воздействие на детский организм в связи со значительной физической нагрузкой</w:t>
      </w:r>
      <w:r w:rsidR="00680C4E" w:rsidRPr="00680C4E">
        <w:t xml:space="preserve">. </w:t>
      </w:r>
      <w:r w:rsidRPr="00680C4E">
        <w:t>При соответствующем возможностям больного соотношении скорости вращения педалей и расстояния циклическая мышечная работа во время езды сопровождается устойчивой деятельностью физиологических систем, позволяя использовать велосипед для увеличения физической работоспособности</w:t>
      </w:r>
      <w:r w:rsidR="00680C4E" w:rsidRPr="00680C4E">
        <w:t xml:space="preserve">. </w:t>
      </w:r>
      <w:r w:rsidRPr="00680C4E">
        <w:t>Катание на велосипеде может включаться в режим для больных как элемент лечебной физкультуры начиная с 3-летнего (трехколесный</w:t>
      </w:r>
      <w:r w:rsidR="00680C4E" w:rsidRPr="00680C4E">
        <w:t xml:space="preserve">) </w:t>
      </w:r>
      <w:r w:rsidRPr="00680C4E">
        <w:t>и с 6</w:t>
      </w:r>
      <w:r w:rsidR="00680C4E" w:rsidRPr="00680C4E">
        <w:t xml:space="preserve"> - </w:t>
      </w:r>
      <w:r w:rsidRPr="00680C4E">
        <w:t>7-летнего возраста (двухколесный</w:t>
      </w:r>
      <w:r w:rsidR="00680C4E" w:rsidRPr="00680C4E">
        <w:t xml:space="preserve"> - </w:t>
      </w:r>
      <w:r w:rsidRPr="00680C4E">
        <w:t>для детей, овладевших этим навыком ранее</w:t>
      </w:r>
      <w:r w:rsidR="00680C4E" w:rsidRPr="00680C4E">
        <w:t xml:space="preserve">). </w:t>
      </w:r>
    </w:p>
    <w:p w:rsidR="002637A8" w:rsidRDefault="002637A8" w:rsidP="00680C4E"/>
    <w:p w:rsidR="00680C4E" w:rsidRPr="00680C4E" w:rsidRDefault="002637A8" w:rsidP="002637A8">
      <w:pPr>
        <w:pStyle w:val="2"/>
        <w:rPr>
          <w:kern w:val="0"/>
        </w:rPr>
      </w:pPr>
      <w:r>
        <w:br w:type="page"/>
      </w:r>
      <w:bookmarkStart w:id="4" w:name="_Toc222238029"/>
      <w:r w:rsidR="0099148D" w:rsidRPr="00680C4E">
        <w:rPr>
          <w:kern w:val="0"/>
        </w:rPr>
        <w:t>2</w:t>
      </w:r>
      <w:r>
        <w:t>.</w:t>
      </w:r>
      <w:r w:rsidR="00680C4E" w:rsidRPr="00680C4E">
        <w:rPr>
          <w:kern w:val="0"/>
        </w:rPr>
        <w:t xml:space="preserve"> </w:t>
      </w:r>
      <w:r w:rsidR="0099148D" w:rsidRPr="00680C4E">
        <w:rPr>
          <w:kern w:val="0"/>
        </w:rPr>
        <w:t>Подвижные игры</w:t>
      </w:r>
      <w:bookmarkEnd w:id="4"/>
    </w:p>
    <w:p w:rsidR="002637A8" w:rsidRDefault="002637A8" w:rsidP="00680C4E"/>
    <w:p w:rsidR="00EB26E1" w:rsidRPr="00680C4E" w:rsidRDefault="00EB26E1" w:rsidP="00680C4E">
      <w:r w:rsidRPr="00680C4E">
        <w:t>Как средство лечебной физической культуры занимают особое место, как в физическом воспитании ребенка, так и в лечении, обеспечивая комплексное воздействие на его организм и высокую эмоциональность</w:t>
      </w:r>
      <w:r w:rsidR="00680C4E" w:rsidRPr="00680C4E">
        <w:t xml:space="preserve">. </w:t>
      </w:r>
      <w:r w:rsidRPr="00680C4E">
        <w:t>Игра</w:t>
      </w:r>
      <w:r w:rsidR="00680C4E" w:rsidRPr="00680C4E">
        <w:t xml:space="preserve"> - </w:t>
      </w:r>
      <w:r w:rsidRPr="00680C4E">
        <w:t>специфический вид детской деятельности, а подвижная игра является сознательной детской деятельностью, направленной на достижение поставленной цели, причем способ ее достижения играет подчиненную роль</w:t>
      </w:r>
      <w:r w:rsidR="00680C4E" w:rsidRPr="00680C4E">
        <w:t xml:space="preserve">. </w:t>
      </w:r>
      <w:r w:rsidRPr="00680C4E">
        <w:t>Содержание подвижных игр составляют разнообразные виды движений</w:t>
      </w:r>
      <w:r w:rsidR="00680C4E" w:rsidRPr="00680C4E">
        <w:t xml:space="preserve">: </w:t>
      </w:r>
      <w:r w:rsidRPr="00680C4E">
        <w:t xml:space="preserve">бег, прыжки, метания, лазание и </w:t>
      </w:r>
      <w:r w:rsidR="00680C4E" w:rsidRPr="00680C4E">
        <w:t xml:space="preserve">т.д. </w:t>
      </w:r>
      <w:r w:rsidRPr="00680C4E">
        <w:t>Структуру подвижной игры и взаимодействие играющих определяют и регулируют правила игры</w:t>
      </w:r>
      <w:r w:rsidR="00680C4E" w:rsidRPr="00680C4E">
        <w:t xml:space="preserve">. </w:t>
      </w:r>
      <w:r w:rsidRPr="00680C4E">
        <w:t>Особенности подвижной игры по сравнению с другими средствами лечебной физкультуры определяются их эмоциональной насыщенностью, многообразием моментов веселой неожиданности, способствующих положительному эмоциональному настрою</w:t>
      </w:r>
      <w:r w:rsidR="00680C4E" w:rsidRPr="00680C4E">
        <w:t xml:space="preserve">. </w:t>
      </w:r>
      <w:r w:rsidRPr="00680C4E">
        <w:t>На положительном эмоциональном фоне значительно увеличиваются функциональные резервные возможности организма, обеспечивая оптимальные условия для сонастроенности различных систем и их тренировки</w:t>
      </w:r>
      <w:r w:rsidR="00680C4E" w:rsidRPr="00680C4E">
        <w:t xml:space="preserve">. </w:t>
      </w:r>
      <w:r w:rsidRPr="00680C4E">
        <w:t>Двигательная деятельность ребенка в игре вовлекает в работу разнообразные мышцы, способствуя рассеянной мышечной нагрузке и предупреждая утомление</w:t>
      </w:r>
      <w:r w:rsidR="00680C4E" w:rsidRPr="00680C4E">
        <w:t xml:space="preserve">. </w:t>
      </w:r>
      <w:r w:rsidRPr="00680C4E">
        <w:t>Использование подвижных игр в лечебной физкультуре предъявляет к их подбору определенные требования</w:t>
      </w:r>
      <w:r w:rsidR="00680C4E" w:rsidRPr="00680C4E">
        <w:t xml:space="preserve">: </w:t>
      </w:r>
      <w:r w:rsidRPr="00680C4E">
        <w:t>возможности регулирования физической нагрузки, управления физиологическими сдвигами, связанными с эмоциональной окраской игровой деятельности, развития двигательных навыков и качеств, а также решения определенных лечебных задач</w:t>
      </w:r>
      <w:r w:rsidR="00680C4E" w:rsidRPr="00680C4E">
        <w:t xml:space="preserve">. </w:t>
      </w:r>
      <w:r w:rsidRPr="00680C4E">
        <w:t>Физическая нагрузка во время подвижной игры определяется особенностями самой игры и ролью ребенка в ней</w:t>
      </w:r>
      <w:r w:rsidR="00680C4E" w:rsidRPr="00680C4E">
        <w:t xml:space="preserve">. </w:t>
      </w:r>
      <w:r w:rsidRPr="00680C4E">
        <w:t>По уровню общей физической нагрузки все подвижные игры можно условно разделить на три группы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Игры малой подвижности (игры на месте, проводимые в исходных положениях сидя, полулежа, лежа, реже стоя</w:t>
      </w:r>
      <w:r w:rsidR="00680C4E" w:rsidRPr="00680C4E">
        <w:t xml:space="preserve">). </w:t>
      </w:r>
      <w:r w:rsidRPr="00680C4E">
        <w:t>Сюжет таких игр прост</w:t>
      </w:r>
      <w:r w:rsidR="00680C4E" w:rsidRPr="00680C4E">
        <w:t xml:space="preserve"> </w:t>
      </w:r>
      <w:r w:rsidRPr="00680C4E">
        <w:t>движения элементарны и хорошо знакомы всем участникам игры</w:t>
      </w:r>
      <w:r w:rsidR="00680C4E" w:rsidRPr="00680C4E">
        <w:t xml:space="preserve">. </w:t>
      </w:r>
      <w:r w:rsidRPr="00680C4E">
        <w:t>Выполнение ролей проводится в спокойной обстановке</w:t>
      </w:r>
      <w:r w:rsidR="00680C4E" w:rsidRPr="00680C4E">
        <w:t xml:space="preserve">. </w:t>
      </w:r>
      <w:r w:rsidRPr="00680C4E">
        <w:t>Для детей раннего и дошкольного возраста ролевые подвижные игры с малой нагрузкой могут заменяться имитационными физическими упражнениями с небольшим числом повторений</w:t>
      </w:r>
      <w:r w:rsidR="00680C4E" w:rsidRPr="00680C4E">
        <w:t xml:space="preserve">. </w:t>
      </w:r>
      <w:r w:rsidRPr="00680C4E">
        <w:t xml:space="preserve">Примером игр малой подвижности с физической нагрузкой ниже средней могут быть у детей раннего возраста потешки типа </w:t>
      </w:r>
      <w:r w:rsidR="00680C4E">
        <w:t>"</w:t>
      </w:r>
      <w:r w:rsidRPr="00680C4E">
        <w:t>сорока-ворона кашу варила, гостей угощала</w:t>
      </w:r>
      <w:r w:rsidR="00680C4E">
        <w:t>...</w:t>
      </w:r>
      <w:r w:rsidR="00680C4E" w:rsidRPr="00680C4E">
        <w:t xml:space="preserve"> </w:t>
      </w:r>
      <w:r w:rsidR="00680C4E">
        <w:t>"</w:t>
      </w:r>
      <w:r w:rsidRPr="00680C4E">
        <w:t xml:space="preserve"> или </w:t>
      </w:r>
      <w:r w:rsidR="00680C4E">
        <w:t>"</w:t>
      </w:r>
      <w:r w:rsidRPr="00680C4E">
        <w:t>мальчик с пальчик</w:t>
      </w:r>
      <w:r w:rsidR="00680C4E">
        <w:t>"</w:t>
      </w:r>
      <w:r w:rsidRPr="00680C4E">
        <w:t>, в дошкольном возрасте</w:t>
      </w:r>
      <w:r w:rsidR="00680C4E" w:rsidRPr="00680C4E">
        <w:t xml:space="preserve"> - </w:t>
      </w:r>
      <w:r w:rsidRPr="00680C4E">
        <w:t xml:space="preserve">элементы школы мяча, имитационные игровые упражнения, в школьном возрасте игра с мячом, игра </w:t>
      </w:r>
      <w:r w:rsidR="00680C4E">
        <w:t>"</w:t>
      </w:r>
      <w:r w:rsidRPr="00680C4E">
        <w:t>съедобное-несъедобное</w:t>
      </w:r>
      <w:r w:rsidR="00680C4E">
        <w:t>"</w:t>
      </w:r>
      <w:r w:rsidRPr="00680C4E">
        <w:t xml:space="preserve"> и </w:t>
      </w:r>
      <w:r w:rsidR="00680C4E">
        <w:t>т.п.</w:t>
      </w:r>
      <w:r w:rsidR="00680C4E" w:rsidRPr="00680C4E">
        <w:t xml:space="preserve"> </w:t>
      </w:r>
    </w:p>
    <w:p w:rsidR="00EB26E1" w:rsidRPr="00680C4E" w:rsidRDefault="00EB26E1" w:rsidP="00680C4E">
      <w:r w:rsidRPr="00680C4E">
        <w:t>Игры средней подвижности применяются как самостоятельно во время бодрствования, так и в составе занятий лечебной физкультуры, обычно в конце основной его части</w:t>
      </w:r>
      <w:r w:rsidR="00680C4E" w:rsidRPr="00680C4E">
        <w:t xml:space="preserve">. </w:t>
      </w:r>
      <w:r w:rsidRPr="00680C4E">
        <w:t>Двигательная деятельность в этих играх проявляется движениями туловища, конечностей, бросками, лазанием, ходьбой</w:t>
      </w:r>
      <w:r w:rsidR="00680C4E" w:rsidRPr="00680C4E">
        <w:t xml:space="preserve">; </w:t>
      </w:r>
      <w:r w:rsidRPr="00680C4E">
        <w:t>прыжки ограничиваются, бег не используется</w:t>
      </w:r>
      <w:r w:rsidR="00680C4E" w:rsidRPr="00680C4E">
        <w:t xml:space="preserve">. </w:t>
      </w:r>
      <w:r w:rsidRPr="00680C4E">
        <w:t xml:space="preserve">К таким играм относится </w:t>
      </w:r>
      <w:r w:rsidR="00680C4E">
        <w:t>"</w:t>
      </w:r>
      <w:r w:rsidRPr="00680C4E">
        <w:t>защита крепости</w:t>
      </w:r>
      <w:r w:rsidR="00680C4E">
        <w:t>"</w:t>
      </w:r>
      <w:r w:rsidRPr="00680C4E">
        <w:t xml:space="preserve">, </w:t>
      </w:r>
      <w:r w:rsidR="00680C4E">
        <w:t>"</w:t>
      </w:r>
      <w:r w:rsidRPr="00680C4E">
        <w:t>хитрая лиса</w:t>
      </w:r>
      <w:r w:rsidR="00680C4E">
        <w:t>"</w:t>
      </w:r>
      <w:r w:rsidRPr="00680C4E">
        <w:t xml:space="preserve">, </w:t>
      </w:r>
      <w:r w:rsidR="00680C4E">
        <w:t>"</w:t>
      </w:r>
      <w:r w:rsidRPr="00680C4E">
        <w:t>наседка и цыплята</w:t>
      </w:r>
      <w:r w:rsidR="00680C4E">
        <w:t>"</w:t>
      </w:r>
      <w:r w:rsidRPr="00680C4E">
        <w:t xml:space="preserve"> и </w:t>
      </w:r>
      <w:r w:rsidR="00680C4E" w:rsidRPr="00680C4E">
        <w:t xml:space="preserve">т.д. </w:t>
      </w:r>
      <w:r w:rsidRPr="00680C4E">
        <w:t>Общая физическая нагрузка в играх средней подвижности увеличивается до средней интенсивности</w:t>
      </w:r>
      <w:r w:rsidR="00680C4E" w:rsidRPr="00680C4E">
        <w:t xml:space="preserve">. </w:t>
      </w:r>
      <w:r w:rsidRPr="00680C4E">
        <w:t xml:space="preserve">В раннем возрасте примером игр средней подвижности могут быть игры типа </w:t>
      </w:r>
      <w:r w:rsidR="00680C4E">
        <w:t>"</w:t>
      </w:r>
      <w:r w:rsidRPr="00680C4E">
        <w:t>догоню-догоню</w:t>
      </w:r>
      <w:r w:rsidR="00680C4E">
        <w:t>"</w:t>
      </w:r>
      <w:r w:rsidRPr="00680C4E">
        <w:t>, в школьном возрасте</w:t>
      </w:r>
      <w:r w:rsidR="00680C4E" w:rsidRPr="00680C4E">
        <w:t xml:space="preserve"> - </w:t>
      </w:r>
      <w:r w:rsidR="00680C4E">
        <w:t>"</w:t>
      </w:r>
      <w:r w:rsidRPr="00680C4E">
        <w:t>зоопарк</w:t>
      </w:r>
      <w:r w:rsidR="00680C4E">
        <w:t>"</w:t>
      </w:r>
      <w:r w:rsidR="00680C4E" w:rsidRPr="00680C4E">
        <w:t xml:space="preserve">. </w:t>
      </w:r>
      <w:r w:rsidRPr="00680C4E">
        <w:t xml:space="preserve">При этой игре дети изображают соответствующими движениями роль избранного ими животного, а водящий старается угадать, кого именно, переходя от </w:t>
      </w:r>
      <w:r w:rsidR="00680C4E">
        <w:t>"</w:t>
      </w:r>
      <w:r w:rsidRPr="00680C4E">
        <w:t>клетки</w:t>
      </w:r>
      <w:r w:rsidR="00680C4E">
        <w:t>"</w:t>
      </w:r>
      <w:r w:rsidRPr="00680C4E">
        <w:t xml:space="preserve"> к </w:t>
      </w:r>
      <w:r w:rsidR="00680C4E">
        <w:t>"</w:t>
      </w:r>
      <w:r w:rsidRPr="00680C4E">
        <w:t>клетке</w:t>
      </w:r>
      <w:r w:rsidR="00680C4E">
        <w:t>"</w:t>
      </w:r>
      <w:r w:rsidR="00680C4E" w:rsidRPr="00680C4E">
        <w:t xml:space="preserve">. </w:t>
      </w:r>
      <w:r w:rsidRPr="00680C4E">
        <w:t xml:space="preserve">У детей старшего возраста при восстановлении адаптации к нагрузке в качестве игр со средней подвижностью могут использоваться и такие, в которые включаются короткие перебежки, например </w:t>
      </w:r>
      <w:r w:rsidR="00680C4E">
        <w:t>"</w:t>
      </w:r>
      <w:r w:rsidRPr="00680C4E">
        <w:t>займи свой дом</w:t>
      </w:r>
      <w:r w:rsidR="00680C4E">
        <w:t>"</w:t>
      </w:r>
      <w:r w:rsidRPr="00680C4E">
        <w:t xml:space="preserve">, </w:t>
      </w:r>
      <w:r w:rsidR="00680C4E">
        <w:t>"</w:t>
      </w:r>
      <w:r w:rsidRPr="00680C4E">
        <w:t>третий лишний</w:t>
      </w:r>
      <w:r w:rsidR="00680C4E">
        <w:t>"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Игры большой подвижности сопровождаются физической нагрузкой средней и выше средней интенсивности</w:t>
      </w:r>
      <w:r w:rsidR="00680C4E" w:rsidRPr="00680C4E">
        <w:t xml:space="preserve">. </w:t>
      </w:r>
      <w:r w:rsidRPr="00680C4E">
        <w:t>Они широко используются на общем двигательном режиме больниц и в санаториях, а также в составе занятий лечебной физкультурой в поликлиниках</w:t>
      </w:r>
      <w:r w:rsidR="00680C4E" w:rsidRPr="00680C4E">
        <w:t xml:space="preserve">. </w:t>
      </w:r>
      <w:r w:rsidRPr="00680C4E">
        <w:t xml:space="preserve">К ним относятся широко известные детям </w:t>
      </w:r>
      <w:r w:rsidR="00680C4E">
        <w:t>"</w:t>
      </w:r>
      <w:r w:rsidRPr="00680C4E">
        <w:t>пятнашки</w:t>
      </w:r>
      <w:r w:rsidR="00680C4E">
        <w:t>"</w:t>
      </w:r>
      <w:r w:rsidRPr="00680C4E">
        <w:t xml:space="preserve">, или </w:t>
      </w:r>
      <w:r w:rsidR="00680C4E">
        <w:t>"</w:t>
      </w:r>
      <w:r w:rsidRPr="00680C4E">
        <w:t>салки</w:t>
      </w:r>
      <w:r w:rsidR="00680C4E">
        <w:t>"</w:t>
      </w:r>
      <w:r w:rsidRPr="00680C4E">
        <w:t xml:space="preserve">, </w:t>
      </w:r>
      <w:r w:rsidR="00680C4E">
        <w:t>"</w:t>
      </w:r>
      <w:r w:rsidRPr="00680C4E">
        <w:t>кошки-мышки</w:t>
      </w:r>
      <w:r w:rsidR="00680C4E">
        <w:t>"</w:t>
      </w:r>
      <w:r w:rsidR="00680C4E" w:rsidRPr="00680C4E">
        <w:t xml:space="preserve">, </w:t>
      </w:r>
      <w:r w:rsidR="00680C4E">
        <w:t>"</w:t>
      </w:r>
      <w:r w:rsidRPr="00680C4E">
        <w:t>лапта</w:t>
      </w:r>
      <w:r w:rsidR="00680C4E">
        <w:t>"</w:t>
      </w:r>
      <w:r w:rsidRPr="00680C4E">
        <w:t xml:space="preserve">, </w:t>
      </w:r>
      <w:r w:rsidR="00680C4E">
        <w:t>"</w:t>
      </w:r>
      <w:r w:rsidRPr="00680C4E">
        <w:t>чижик</w:t>
      </w:r>
      <w:r w:rsidR="00680C4E">
        <w:t>"</w:t>
      </w:r>
      <w:r w:rsidR="00680C4E" w:rsidRPr="00680C4E">
        <w:t xml:space="preserve">, </w:t>
      </w:r>
      <w:r w:rsidR="00680C4E">
        <w:t>"</w:t>
      </w:r>
      <w:r w:rsidRPr="00680C4E">
        <w:t>горелки</w:t>
      </w:r>
      <w:r w:rsidR="00680C4E">
        <w:t>"</w:t>
      </w:r>
      <w:r w:rsidR="00680C4E" w:rsidRPr="00680C4E">
        <w:t xml:space="preserve">, </w:t>
      </w:r>
      <w:r w:rsidR="00680C4E">
        <w:t>"</w:t>
      </w:r>
      <w:r w:rsidRPr="00680C4E">
        <w:t>казаки-разбойники</w:t>
      </w:r>
      <w:r w:rsidR="00680C4E">
        <w:t>"</w:t>
      </w:r>
      <w:r w:rsidRPr="00680C4E">
        <w:t xml:space="preserve"> и</w:t>
      </w:r>
      <w:r w:rsidR="00680C4E" w:rsidRPr="00680C4E">
        <w:t xml:space="preserve"> </w:t>
      </w:r>
      <w:r w:rsidRPr="00680C4E">
        <w:t>др</w:t>
      </w:r>
      <w:r w:rsidR="00680C4E" w:rsidRPr="00680C4E">
        <w:t xml:space="preserve">. </w:t>
      </w:r>
    </w:p>
    <w:p w:rsidR="00680C4E" w:rsidRPr="00680C4E" w:rsidRDefault="00EB26E1" w:rsidP="00680C4E">
      <w:r w:rsidRPr="00680C4E">
        <w:t>Включение подвижных игр в содержание занятий и в другие формы лечебной физкультуры предъявляет определенные требования к врачу и инструктору в их подборе и соблюдении некоторых методических приемов</w:t>
      </w:r>
      <w:r w:rsidR="00680C4E" w:rsidRPr="00680C4E">
        <w:t xml:space="preserve">. </w:t>
      </w:r>
      <w:r w:rsidRPr="00680C4E">
        <w:t>К ним относится соответствие характера игры возрасту детей</w:t>
      </w:r>
      <w:r w:rsidR="00680C4E" w:rsidRPr="00680C4E">
        <w:t xml:space="preserve">. </w:t>
      </w:r>
      <w:r w:rsidRPr="00680C4E">
        <w:t>Так, в раннем и дошкольном возрасте не применяется деление на команды и группы, основное значение приобретает подражание определенным действиям или образам, правила должны быть простыми, порядок и очередность действий</w:t>
      </w:r>
      <w:r w:rsidR="00680C4E" w:rsidRPr="00680C4E">
        <w:t xml:space="preserve"> - </w:t>
      </w:r>
      <w:r w:rsidRPr="00680C4E">
        <w:t>ясными для играющих</w:t>
      </w:r>
      <w:r w:rsidR="00680C4E" w:rsidRPr="00680C4E">
        <w:t xml:space="preserve">. </w:t>
      </w:r>
      <w:r w:rsidRPr="00680C4E">
        <w:t>В старшем возрасте сложность игр возрастает, ролевой, сюжетный рисунок имеет меньшее значение, правила постепенно усложняются, большей становится роль личной инициативы ребенка</w:t>
      </w:r>
      <w:r w:rsidR="00680C4E" w:rsidRPr="00680C4E">
        <w:t xml:space="preserve">. </w:t>
      </w:r>
      <w:r w:rsidRPr="00680C4E">
        <w:t>К методическим особенностям относится подбор игр в соответствии с лечебными, лечебно-педагогическими и воспитательными задачами, обязательное владение всеми играющими детьми тем двигательным навыком, который определяет успешное выполнение игрового задания</w:t>
      </w:r>
      <w:r w:rsidR="00680C4E" w:rsidRPr="00680C4E">
        <w:t xml:space="preserve">. </w:t>
      </w:r>
      <w:r w:rsidRPr="00680C4E">
        <w:t>При подготовке детей к игре необходимы четкое объяснение правил, распределение ролей, а при проведении игры-контроль за их соблюдением и последующее поощрение детей, выполнивших требования и успешно справившихся с заданием</w:t>
      </w:r>
      <w:r w:rsidR="00680C4E" w:rsidRPr="00680C4E">
        <w:t xml:space="preserve">. </w:t>
      </w:r>
      <w:r w:rsidRPr="00680C4E">
        <w:t>Если подвижная игра проводится вне специального занятия лечебной физкультурой, то соблюдаются общие требования к подготовке и выведению организма из состояния повышенной деятельности</w:t>
      </w:r>
      <w:r w:rsidR="00680C4E" w:rsidRPr="00680C4E">
        <w:t xml:space="preserve">. </w:t>
      </w:r>
      <w:r w:rsidRPr="00680C4E">
        <w:t>Перед игрой средней и большой подвижности выполняется небольшой комплекс физических упражнений, обычно содержащий упражнение в основном движении, используемом в подвижной игре (бег, прыжок, лазание, метание</w:t>
      </w:r>
      <w:r w:rsidR="00680C4E" w:rsidRPr="00680C4E">
        <w:t>),</w:t>
      </w:r>
      <w:r w:rsidRPr="00680C4E">
        <w:t xml:space="preserve"> а после окончания игры включаются ходьба с постепенным замедлением, упражнения на координацию движений либо проводится игра на внимание</w:t>
      </w:r>
      <w:r w:rsidR="00680C4E" w:rsidRPr="00680C4E">
        <w:t xml:space="preserve">. </w:t>
      </w:r>
    </w:p>
    <w:p w:rsidR="00680C4E" w:rsidRPr="00680C4E" w:rsidRDefault="002637A8" w:rsidP="002637A8">
      <w:pPr>
        <w:pStyle w:val="2"/>
        <w:rPr>
          <w:kern w:val="0"/>
        </w:rPr>
      </w:pPr>
      <w:r>
        <w:br w:type="page"/>
      </w:r>
      <w:bookmarkStart w:id="5" w:name="_Toc222238030"/>
      <w:r w:rsidR="0099148D" w:rsidRPr="00680C4E">
        <w:rPr>
          <w:kern w:val="0"/>
        </w:rPr>
        <w:t>3</w:t>
      </w:r>
      <w:r>
        <w:t>.</w:t>
      </w:r>
      <w:r w:rsidR="00680C4E" w:rsidRPr="00680C4E">
        <w:rPr>
          <w:kern w:val="0"/>
        </w:rPr>
        <w:t xml:space="preserve"> </w:t>
      </w:r>
      <w:r w:rsidR="0099148D" w:rsidRPr="00680C4E">
        <w:rPr>
          <w:kern w:val="0"/>
        </w:rPr>
        <w:t>Массаж</w:t>
      </w:r>
      <w:bookmarkEnd w:id="5"/>
    </w:p>
    <w:p w:rsidR="002637A8" w:rsidRDefault="002637A8" w:rsidP="00680C4E"/>
    <w:p w:rsidR="00EB26E1" w:rsidRPr="00680C4E" w:rsidRDefault="00EB26E1" w:rsidP="00680C4E">
      <w:r w:rsidRPr="00680C4E">
        <w:t>Массаж</w:t>
      </w:r>
      <w:r w:rsidR="00680C4E" w:rsidRPr="00680C4E">
        <w:t xml:space="preserve"> - </w:t>
      </w:r>
      <w:r w:rsidRPr="00680C4E">
        <w:t>средство лечебной физкультуры, использующее местное и рефлекторное действие дозированных механических раздражений участков тела специальными приемами</w:t>
      </w:r>
      <w:r w:rsidR="00680C4E" w:rsidRPr="00680C4E">
        <w:t xml:space="preserve">. </w:t>
      </w:r>
      <w:r w:rsidRPr="00680C4E">
        <w:t>Эти приемы выполняются руками массажиста или специальными аппаратами, вызывая в первую очередь возбуждение механорецепторов</w:t>
      </w:r>
      <w:r w:rsidR="00680C4E" w:rsidRPr="00680C4E">
        <w:t xml:space="preserve">. </w:t>
      </w:r>
      <w:r w:rsidRPr="00680C4E">
        <w:t>К ним относятся распространенные по всему телу рецепторы кожи, раздражаемые прикосновением, давлением, ударами и пр</w:t>
      </w:r>
      <w:r w:rsidR="00680C4E" w:rsidRPr="00680C4E">
        <w:t>.,</w:t>
      </w:r>
      <w:r w:rsidRPr="00680C4E">
        <w:t xml:space="preserve"> рецепторы мышечно-суставного чувства (проприорецепторы</w:t>
      </w:r>
      <w:r w:rsidR="00680C4E" w:rsidRPr="00680C4E">
        <w:t xml:space="preserve">) </w:t>
      </w:r>
      <w:r w:rsidRPr="00680C4E">
        <w:t>и рецепторы внутренних органов (интерорецепторы</w:t>
      </w:r>
      <w:r w:rsidR="00680C4E" w:rsidRPr="00680C4E">
        <w:t>),</w:t>
      </w:r>
      <w:r w:rsidRPr="00680C4E">
        <w:t xml:space="preserve"> приходящие в возбуждение при изменении давления на органы и стенки сосудов (барорецепторы</w:t>
      </w:r>
      <w:r w:rsidR="00680C4E" w:rsidRPr="00680C4E">
        <w:t xml:space="preserve">). </w:t>
      </w:r>
      <w:r w:rsidRPr="00680C4E">
        <w:t>Клинико-физиологической основой использования массажа как одного из средств лечебной физкультуры в комплексной терапии детских заболеваний и травм являются процессы, происходящие в массируемых участках тела, и общие нейрогуморальные сдвиги в организме, обусловленные рефлекторными реакциями и выделениями биологически активных веществ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При проведении массажа возбуждение механорецепторов вызывает преобразование механической энергии в сигналы, идущие к нервным центрам</w:t>
      </w:r>
      <w:r w:rsidR="00680C4E" w:rsidRPr="00680C4E">
        <w:t xml:space="preserve">. </w:t>
      </w:r>
      <w:r w:rsidRPr="00680C4E">
        <w:t>В результате сложных физиологических процессов в ЦНС формируются ответные реакции, что обусловливает рефлекторную основу действия массажа</w:t>
      </w:r>
      <w:r w:rsidR="00680C4E" w:rsidRPr="00680C4E">
        <w:t xml:space="preserve">. </w:t>
      </w:r>
      <w:r w:rsidRPr="00680C4E">
        <w:t>Таким образом, все приемы массажа действуют на основе разнообразных рефлексов</w:t>
      </w:r>
      <w:r w:rsidR="00680C4E" w:rsidRPr="00680C4E">
        <w:t xml:space="preserve"> - </w:t>
      </w:r>
      <w:r w:rsidRPr="00680C4E">
        <w:t>как безусловных, так и условных, вызывая изменения функционального состояния различных отделов ЦНС и способствуя образованию приспособительных реакций</w:t>
      </w:r>
      <w:r w:rsidR="00680C4E" w:rsidRPr="00680C4E">
        <w:t xml:space="preserve">. </w:t>
      </w:r>
    </w:p>
    <w:p w:rsidR="00EB26E1" w:rsidRPr="00680C4E" w:rsidRDefault="00EB26E1" w:rsidP="00680C4E">
      <w:r w:rsidRPr="00680C4E">
        <w:t xml:space="preserve">Во время массажа на организм ребенка действуют не только механические раздражения, но и тепло рук массажиста, а сам характер механического воздействия может изменяться в зависимости от силы надавливания, направления движения и </w:t>
      </w:r>
      <w:r w:rsidR="00680C4E" w:rsidRPr="00680C4E">
        <w:t xml:space="preserve">т.д. </w:t>
      </w:r>
      <w:r w:rsidRPr="00680C4E">
        <w:t>Механическое и тепловое воздействие на ткани массируемой области приводит к образованию в них биологически активных веществ типа гистамина, ацетилхолина, к связанным с механическим и химическим факторами изменениям микроциркуляции, лимфо</w:t>
      </w:r>
      <w:r w:rsidR="00680C4E" w:rsidRPr="00680C4E">
        <w:t xml:space="preserve"> - </w:t>
      </w:r>
      <w:r w:rsidRPr="00680C4E">
        <w:t>и кровоснабжения</w:t>
      </w:r>
      <w:r w:rsidR="00680C4E" w:rsidRPr="00680C4E">
        <w:t xml:space="preserve">. </w:t>
      </w:r>
      <w:r w:rsidRPr="00680C4E">
        <w:t>В коже под влиянием приемов массажа расширяются сосуды, уменьшается венозный застой, улучшается трофика, увеличивается функция сальных и потовых желез</w:t>
      </w:r>
      <w:r w:rsidR="00680C4E" w:rsidRPr="00680C4E">
        <w:t xml:space="preserve">. </w:t>
      </w:r>
      <w:r w:rsidRPr="00680C4E">
        <w:t>Массаж способствует также слущиванию эпидермиса, повышению эластичности и упругости кожи</w:t>
      </w:r>
      <w:r w:rsidR="00680C4E" w:rsidRPr="00680C4E">
        <w:t xml:space="preserve">. </w:t>
      </w:r>
      <w:r w:rsidRPr="00680C4E">
        <w:t>Под влиянием массажа увеличивается сократительная способность, сила и работоспособность мышц, нормализуется их тонус, восстанавливается эластичность</w:t>
      </w:r>
      <w:r w:rsidR="00680C4E" w:rsidRPr="00680C4E">
        <w:t xml:space="preserve">. </w:t>
      </w:r>
      <w:r w:rsidRPr="00680C4E">
        <w:t>Определенные приемы массажа могут способствовать увеличению скорости восстановительных процессов в утомленных мышцах как за счет местных, так и общих рефлекторных реакций</w:t>
      </w:r>
      <w:r w:rsidR="00680C4E" w:rsidRPr="00680C4E">
        <w:t xml:space="preserve">. </w:t>
      </w:r>
      <w:r w:rsidRPr="00680C4E">
        <w:t>Массаж способствует увеличению эластичности и подвижности в суставах, связках, а также сухожилиях</w:t>
      </w:r>
      <w:r w:rsidR="00680C4E" w:rsidRPr="00680C4E">
        <w:t xml:space="preserve">. </w:t>
      </w:r>
      <w:r w:rsidRPr="00680C4E">
        <w:t>Активируя секрецию синовиальной жидкости, он способствует местным и общим процессам лимфо</w:t>
      </w:r>
      <w:r w:rsidR="00680C4E" w:rsidRPr="00680C4E">
        <w:t xml:space="preserve"> - </w:t>
      </w:r>
      <w:r w:rsidRPr="00680C4E">
        <w:t>и кровоснабжения</w:t>
      </w:r>
      <w:r w:rsidR="00680C4E" w:rsidRPr="00680C4E">
        <w:t xml:space="preserve">. </w:t>
      </w:r>
      <w:r w:rsidRPr="00680C4E">
        <w:t>В связи с этим массаж приводит к рассасыванию отеков и выпотов, а также ликвидации патологических изменений в суставах</w:t>
      </w:r>
      <w:r w:rsidR="00680C4E" w:rsidRPr="00680C4E">
        <w:t xml:space="preserve">. </w:t>
      </w:r>
      <w:r w:rsidRPr="00680C4E">
        <w:t>На нервную систему ребенка массаж оказывает особенно выраженное действие через обширную рефлексогенную зону кожи</w:t>
      </w:r>
      <w:r w:rsidR="00680C4E" w:rsidRPr="00680C4E">
        <w:t xml:space="preserve">. </w:t>
      </w:r>
      <w:r w:rsidRPr="00680C4E">
        <w:t>От многочисленных рецепторных образований раздражение с поверхности кожи и глубжерасположенных тканей передается в нервные центры, изменяя, в зависимости от характера массажного воздействия, уровень возбудимости и скорость течения нервных процессов</w:t>
      </w:r>
      <w:r w:rsidR="00680C4E" w:rsidRPr="00680C4E">
        <w:t xml:space="preserve">. </w:t>
      </w:r>
      <w:r w:rsidRPr="00680C4E">
        <w:t>По данным В</w:t>
      </w:r>
      <w:r w:rsidR="00680C4E">
        <w:t xml:space="preserve">.М. </w:t>
      </w:r>
      <w:r w:rsidRPr="00680C4E">
        <w:t>Андреевой и Н</w:t>
      </w:r>
      <w:r w:rsidR="00680C4E">
        <w:t xml:space="preserve">.А. </w:t>
      </w:r>
      <w:r w:rsidRPr="00680C4E">
        <w:t>Белой, после массажа улучшаются показатели биоэлектрической активности головного мозга</w:t>
      </w:r>
      <w:r w:rsidR="00680C4E" w:rsidRPr="00680C4E">
        <w:t xml:space="preserve">. </w:t>
      </w:r>
      <w:r w:rsidRPr="00680C4E">
        <w:t>Доказано влияние массажа на вегетативную нервную систему</w:t>
      </w:r>
      <w:r w:rsidR="00680C4E" w:rsidRPr="00680C4E">
        <w:t xml:space="preserve">. </w:t>
      </w:r>
      <w:r w:rsidRPr="00680C4E">
        <w:t>У детей раннего возраста поглаживающий массаж способствует повышению пониженной и уменьшению повышенной возбудимости</w:t>
      </w:r>
      <w:r w:rsidR="00680C4E" w:rsidRPr="00680C4E">
        <w:t xml:space="preserve">. </w:t>
      </w:r>
      <w:r w:rsidRPr="00680C4E">
        <w:t>Сочетание массажа с гимнастическими упражнениями приводит к более быстрому образованию двигательных условных рефлексов</w:t>
      </w:r>
      <w:r w:rsidR="00680C4E" w:rsidRPr="00680C4E">
        <w:t xml:space="preserve">. </w:t>
      </w:r>
      <w:r w:rsidRPr="00680C4E">
        <w:t>Благотворное влияние массажа на сердечно-сосудистую систему связано с расширением сосудов кожи и раскрытием добавочных капилляров, что способствует улучшению венозного тока и облегчению работы сердца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При этом, как правило, уровень артериального давления и частота сердечных сокращений существенно не увеличиваются, наоборот, наблюдаются урежение сердечного ритма, уменьшение периферического сопротивления</w:t>
      </w:r>
      <w:r w:rsidR="00680C4E" w:rsidRPr="00680C4E">
        <w:t xml:space="preserve">. </w:t>
      </w:r>
      <w:r w:rsidRPr="00680C4E">
        <w:t>Даже легкие приемы массажа значительно ускоряют передвижение лимфы по сосудам и приток питательных веществ к тканям массируемого участка</w:t>
      </w:r>
      <w:r w:rsidR="00680C4E" w:rsidRPr="00680C4E">
        <w:t xml:space="preserve">. </w:t>
      </w:r>
      <w:r w:rsidRPr="00680C4E">
        <w:t>Влияние массажа на лимфоток, уровень лимфоснабжения тканей объясняют трофический эффект, ибо лимфа обеспечивает тонкие процессы тканевого обмена</w:t>
      </w:r>
      <w:r w:rsidR="00680C4E" w:rsidRPr="00680C4E">
        <w:t xml:space="preserve">. </w:t>
      </w:r>
      <w:r w:rsidRPr="00680C4E">
        <w:t>Рефлекторное действие приемов массажа вызывает улучшение кровоснабжения сердечной мышцы и повышение его сократительной способности</w:t>
      </w:r>
      <w:r w:rsidR="00680C4E" w:rsidRPr="00680C4E">
        <w:t xml:space="preserve">. </w:t>
      </w:r>
      <w:r w:rsidRPr="00680C4E">
        <w:t>Общее действие на кровообращение проявляется уменьшением под влиянием массажа застойных явлений в большом и малом круге кровообращения</w:t>
      </w:r>
      <w:r w:rsidR="00680C4E" w:rsidRPr="00680C4E">
        <w:t xml:space="preserve">. </w:t>
      </w:r>
      <w:r w:rsidRPr="00680C4E">
        <w:t>Изменения в дыхательной системе связаны как с общими рефлекторными влияниями, обеспечивающими увеличение газообмена, улучшение транспорта газов кровью, так и с местным воздействием массажа при определенной методике его применения на дыхательные мышцы и гладкую мускулатуру бронхов</w:t>
      </w:r>
      <w:r w:rsidR="00680C4E" w:rsidRPr="00680C4E">
        <w:t xml:space="preserve">. </w:t>
      </w:r>
      <w:r w:rsidRPr="00680C4E">
        <w:t>Имеются данные об изменении после массажа выделительной функции почек</w:t>
      </w:r>
      <w:r w:rsidR="00680C4E" w:rsidRPr="00680C4E">
        <w:t xml:space="preserve">. </w:t>
      </w:r>
      <w:r w:rsidRPr="00680C4E">
        <w:t>Увеличивается мочеотделение, улучшается выведение азота</w:t>
      </w:r>
      <w:r w:rsidR="00680C4E" w:rsidRPr="00680C4E">
        <w:t xml:space="preserve">. </w:t>
      </w:r>
      <w:r w:rsidRPr="00680C4E">
        <w:t>Таким образом, в основе действия массажа на организм ребенка лежат многообразные местные изменения и сложные взаимообусловленные нейрогуморальные и нейроэндокринные процессы, вызываемые рефлекторными реакциями из рецепторной зоны кожи, подкожной клетчатки и мышц, регулируемые высшими отделами ЦНС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Особенности применения приемов массажа и методик их использования обеспечивают возможность дифференцированного и многообразного его воздействия на организм</w:t>
      </w:r>
      <w:r w:rsidR="00680C4E" w:rsidRPr="00680C4E">
        <w:t xml:space="preserve">. </w:t>
      </w:r>
      <w:r w:rsidRPr="00680C4E">
        <w:t>По целевой направленности различаются три вида массажа</w:t>
      </w:r>
      <w:r w:rsidR="00680C4E" w:rsidRPr="00680C4E">
        <w:t xml:space="preserve">: </w:t>
      </w:r>
      <w:r w:rsidRPr="00680C4E">
        <w:t>1</w:t>
      </w:r>
      <w:r w:rsidR="00680C4E" w:rsidRPr="00680C4E">
        <w:t xml:space="preserve">) </w:t>
      </w:r>
      <w:r w:rsidRPr="00680C4E">
        <w:t>гигиенический, 2</w:t>
      </w:r>
      <w:r w:rsidR="00680C4E" w:rsidRPr="00680C4E">
        <w:t xml:space="preserve">) </w:t>
      </w:r>
      <w:r w:rsidRPr="00680C4E">
        <w:t>спортивный и 3</w:t>
      </w:r>
      <w:r w:rsidR="00680C4E" w:rsidRPr="00680C4E">
        <w:t xml:space="preserve">) </w:t>
      </w:r>
      <w:r w:rsidRPr="00680C4E">
        <w:t>лечебный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Гигиенический массаж используется для общеукрепляющего действия на организм, профилактики заболеваний</w:t>
      </w:r>
      <w:r w:rsidR="00680C4E" w:rsidRPr="00680C4E">
        <w:t xml:space="preserve">. </w:t>
      </w:r>
      <w:r w:rsidRPr="00680C4E">
        <w:t>Применяется чаще всего в виде общего массажа</w:t>
      </w:r>
      <w:r w:rsidR="00680C4E" w:rsidRPr="00680C4E">
        <w:t xml:space="preserve">. </w:t>
      </w:r>
      <w:r w:rsidRPr="00680C4E">
        <w:t>Косметический массаж, направленный на уход за кожей шеи, лица и пр</w:t>
      </w:r>
      <w:r w:rsidR="00680C4E" w:rsidRPr="00680C4E">
        <w:t>.,</w:t>
      </w:r>
      <w:r w:rsidRPr="00680C4E">
        <w:t xml:space="preserve"> для предупреждения преждевременного ее старения, с использованием специальных приемов, является разновидностью гигиенического массажа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Спортивный массаж применяется с учетом особенностей отдельных видов спорта, гимнастики с целью физического совершенствования спортсмена в данном виде и для быстрейшего снятия утомления с восстановлением сил в процессе тренировки и при проведении соревнований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В практике гигиенического и спортивного массажа используется также самомассаж, производимый с ограниченным числом приемов и под наблюдением врача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Лечебный массаж применяется в клинической практике в различных лечебно-профилактических учреждениях (поликлиника, стационар, санаторно-курортное лечение</w:t>
      </w:r>
      <w:r w:rsidR="00680C4E" w:rsidRPr="00680C4E">
        <w:t xml:space="preserve">) </w:t>
      </w:r>
      <w:r w:rsidRPr="00680C4E">
        <w:t>при разных заболеваниях, являясь составной частью комплексного лечения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Каждая разновидность лечебного массажа отличается от других использованием определенных приемов и методики их применения в связи с поставленной лечебной задачей, что определяет его оптимальную эффективность при тех или иных заболеваниях</w:t>
      </w:r>
      <w:r w:rsidR="00680C4E" w:rsidRPr="00680C4E">
        <w:t xml:space="preserve">. </w:t>
      </w:r>
      <w:r w:rsidRPr="00680C4E">
        <w:t>Общий лечебный массаж (классический</w:t>
      </w:r>
      <w:r w:rsidR="00680C4E" w:rsidRPr="00680C4E">
        <w:t xml:space="preserve">) - </w:t>
      </w:r>
      <w:r w:rsidRPr="00680C4E">
        <w:t>с использованием основных приемов (поглаживание</w:t>
      </w:r>
      <w:r w:rsidR="00680C4E" w:rsidRPr="00680C4E">
        <w:t xml:space="preserve">, </w:t>
      </w:r>
      <w:r w:rsidRPr="00680C4E">
        <w:t>растирание</w:t>
      </w:r>
      <w:r w:rsidR="00680C4E" w:rsidRPr="00680C4E">
        <w:t xml:space="preserve">, </w:t>
      </w:r>
      <w:r w:rsidRPr="00680C4E">
        <w:t>разминание</w:t>
      </w:r>
      <w:r w:rsidR="00680C4E" w:rsidRPr="00680C4E">
        <w:t xml:space="preserve">, </w:t>
      </w:r>
      <w:r w:rsidRPr="00680C4E">
        <w:t>вибрация</w:t>
      </w:r>
      <w:r w:rsidR="00680C4E" w:rsidRPr="00680C4E">
        <w:t xml:space="preserve">) </w:t>
      </w:r>
      <w:r w:rsidRPr="00680C4E">
        <w:t>с их</w:t>
      </w:r>
      <w:r w:rsidR="00680C4E" w:rsidRPr="00680C4E">
        <w:t xml:space="preserve"> </w:t>
      </w:r>
      <w:r w:rsidRPr="00680C4E">
        <w:t>вспомогательными вариантами</w:t>
      </w:r>
      <w:r w:rsidR="00680C4E" w:rsidRPr="00680C4E">
        <w:t xml:space="preserve">. </w:t>
      </w:r>
      <w:r w:rsidRPr="00680C4E">
        <w:t>Он применяется в зависимости от состояния больного, особенностей патологии и решаемых задач, как самостоятельно, так и в сочетании с другими средствами лечебной физкультуры</w:t>
      </w:r>
      <w:r w:rsidR="00680C4E" w:rsidRPr="00680C4E">
        <w:t xml:space="preserve">. </w:t>
      </w:r>
      <w:r w:rsidRPr="00680C4E">
        <w:t xml:space="preserve">Сегментарный массаж с включением дополнительных специальных приемов на рефлексогенные зоны (шейно-затылочная и грудная, пояснично-крестцовая область, паравертебральная и </w:t>
      </w:r>
      <w:r w:rsidR="00680C4E">
        <w:t>др.)</w:t>
      </w:r>
      <w:r w:rsidR="00680C4E" w:rsidRPr="00680C4E">
        <w:t xml:space="preserve">. </w:t>
      </w:r>
      <w:r w:rsidRPr="00680C4E">
        <w:t>Точечный массаж</w:t>
      </w:r>
      <w:r w:rsidR="00680C4E" w:rsidRPr="00680C4E">
        <w:t xml:space="preserve"> - </w:t>
      </w:r>
      <w:r w:rsidRPr="00680C4E">
        <w:t>общие приемы массажа, их разновидности, а также дополнительные специальные приемы торможения и возбуждения воздействием на биологически активные точки тела (БАТ</w:t>
      </w:r>
      <w:r w:rsidR="00680C4E" w:rsidRPr="00680C4E">
        <w:t xml:space="preserve">) </w:t>
      </w:r>
      <w:r w:rsidRPr="00680C4E">
        <w:t>в определенных сочетаниях и последовательности</w:t>
      </w:r>
      <w:r w:rsidR="00680C4E" w:rsidRPr="00680C4E">
        <w:t xml:space="preserve">. </w:t>
      </w:r>
      <w:r w:rsidRPr="00680C4E">
        <w:t>Аппаратный массаж</w:t>
      </w:r>
      <w:r w:rsidR="00680C4E" w:rsidRPr="00680C4E">
        <w:t xml:space="preserve">: - </w:t>
      </w:r>
      <w:r w:rsidRPr="00680C4E">
        <w:t xml:space="preserve">с использованием различных приспособлений (вибраторы, аппараты подводного массажа и </w:t>
      </w:r>
      <w:r w:rsidR="00680C4E">
        <w:t>др.)</w:t>
      </w:r>
      <w:r w:rsidR="00680C4E" w:rsidRPr="00680C4E">
        <w:t xml:space="preserve">. </w:t>
      </w:r>
    </w:p>
    <w:p w:rsidR="00680C4E" w:rsidRPr="00680C4E" w:rsidRDefault="00EB26E1" w:rsidP="00680C4E">
      <w:r w:rsidRPr="00680C4E">
        <w:t xml:space="preserve">Общий лечебный массаж применяется на всех этапах медицинской реабилитации больных в комплексном лечении большинства заболеваний детского возраста, когда механизм лечебного действия массажа или отдельных его приемов обеспечивает решение соответствующих задач комплексной терапии (восстановление трофики, улучшение репаративных процессов, предупреждение атрофии и </w:t>
      </w:r>
      <w:r w:rsidR="00680C4E" w:rsidRPr="00680C4E">
        <w:t xml:space="preserve">т.п.). </w:t>
      </w:r>
      <w:r w:rsidRPr="00680C4E">
        <w:t>Противопоказания</w:t>
      </w:r>
      <w:r w:rsidR="00680C4E" w:rsidRPr="00680C4E">
        <w:t xml:space="preserve"> - </w:t>
      </w:r>
      <w:r w:rsidRPr="00680C4E">
        <w:t>тяжелое общее состояние, нагноительные процессы кожи и подкожных образований</w:t>
      </w:r>
      <w:r w:rsidR="00680C4E" w:rsidRPr="00680C4E">
        <w:t xml:space="preserve">. </w:t>
      </w:r>
    </w:p>
    <w:p w:rsidR="002637A8" w:rsidRDefault="002637A8" w:rsidP="00680C4E"/>
    <w:p w:rsidR="00680C4E" w:rsidRPr="00680C4E" w:rsidRDefault="00680C4E" w:rsidP="002637A8">
      <w:pPr>
        <w:pStyle w:val="3"/>
      </w:pPr>
      <w:bookmarkStart w:id="6" w:name="_Toc222238031"/>
      <w:r w:rsidRPr="00680C4E">
        <w:t xml:space="preserve">3.1. </w:t>
      </w:r>
      <w:r w:rsidR="0099148D" w:rsidRPr="00680C4E">
        <w:t>Массаж в раннем возрасте</w:t>
      </w:r>
      <w:bookmarkEnd w:id="6"/>
    </w:p>
    <w:p w:rsidR="002637A8" w:rsidRDefault="002637A8" w:rsidP="00680C4E"/>
    <w:p w:rsidR="00680C4E" w:rsidRPr="00680C4E" w:rsidRDefault="00EB26E1" w:rsidP="00680C4E">
      <w:r w:rsidRPr="00680C4E">
        <w:t>Применение массажа у детей раннего возраста имеет ряд особенностей, связанных с его использованием в качестве средства физического воспитания у здоровых детей и более широкими возможностями сочетания с физическими упражнениями для решения лечебных задач при заболеваниях и травмах</w:t>
      </w:r>
      <w:r w:rsidR="00680C4E" w:rsidRPr="00680C4E">
        <w:t xml:space="preserve">. </w:t>
      </w:r>
      <w:r w:rsidRPr="00680C4E">
        <w:t>Тактильные раздражения при массаже оказывают положительное влияние на развитие ребенка</w:t>
      </w:r>
      <w:r w:rsidR="00680C4E" w:rsidRPr="00680C4E">
        <w:t xml:space="preserve">. </w:t>
      </w:r>
      <w:r w:rsidRPr="00680C4E">
        <w:t>Так, психологи связывают с воздействием поглаживающего массажа возникновение первых речевых реакций у ребенка</w:t>
      </w:r>
      <w:r w:rsidR="00680C4E" w:rsidRPr="00680C4E">
        <w:t xml:space="preserve"> - </w:t>
      </w:r>
      <w:r w:rsidRPr="00680C4E">
        <w:t>гуления, лепета</w:t>
      </w:r>
      <w:r w:rsidR="00680C4E" w:rsidRPr="00680C4E">
        <w:t xml:space="preserve">. </w:t>
      </w:r>
      <w:r w:rsidRPr="00680C4E">
        <w:t>Это объясняется относительно ранним развитием проводящих путей кожного анализатора, в то время как зрительное и слуховое сосредоточение еще отсутствует</w:t>
      </w:r>
      <w:r w:rsidR="00680C4E" w:rsidRPr="00680C4E">
        <w:t xml:space="preserve">. </w:t>
      </w:r>
      <w:r w:rsidRPr="00680C4E">
        <w:t>Благотворное влияние приемов массажа на физиологические и биохимические процессы в коже и мышцах обеспечивает подготовку опорно-двигательного аппарата к двигательным реакциям, а также ускоряет восстановительные процессы после мышечной работы, в связи с чем массаж может широко использоваться во вводной и заключительной частях занятий лечебной физкультурой с детьми раннего возраста</w:t>
      </w:r>
      <w:r w:rsidR="00680C4E" w:rsidRPr="00680C4E">
        <w:t xml:space="preserve">. </w:t>
      </w:r>
      <w:r w:rsidRPr="00680C4E">
        <w:t>Положительное эмоциональное действие массажа способствует более быстрому образованию условных двигательных рефлексов при выполнении гимнастических упражнений, назначаемых при задержке моторного развития</w:t>
      </w:r>
      <w:r w:rsidR="00680C4E" w:rsidRPr="00680C4E">
        <w:t xml:space="preserve">. </w:t>
      </w:r>
      <w:r w:rsidRPr="00680C4E">
        <w:t>Массаж у детей раннего возраста используется и как средство отдыха, разгрузки между упражнениями в тех случаях, когда другие способы уменьшения физической нагрузки неприменимы</w:t>
      </w:r>
      <w:r w:rsidR="00680C4E" w:rsidRPr="00680C4E">
        <w:t xml:space="preserve">. </w:t>
      </w:r>
      <w:r w:rsidRPr="00680C4E">
        <w:t>В первые 3 мес жизни ведущим приемом массажа является поглаживание, способствующее снижению повышенного тонуса сгибательной мускулатуры и уравновешиванию сгибателей и разгибателей</w:t>
      </w:r>
      <w:r w:rsidR="00680C4E" w:rsidRPr="00680C4E">
        <w:t xml:space="preserve">. </w:t>
      </w:r>
      <w:r w:rsidRPr="00680C4E">
        <w:t>Такое действие массажа активизирует развитие координированных двигательных реакций, направленных на сохранение позы и изменение положения тела в пространстве, а также развитие тонких ручных действий по захватыванию и удерживанию предметов</w:t>
      </w:r>
      <w:r w:rsidR="00680C4E" w:rsidRPr="00680C4E">
        <w:t xml:space="preserve">. </w:t>
      </w:r>
      <w:r w:rsidRPr="00680C4E">
        <w:t>По мере выравнивания тонуса мускулатуры и появления позных реакций включаются более энергичные приемы массажа</w:t>
      </w:r>
      <w:r w:rsidR="00680C4E" w:rsidRPr="00680C4E">
        <w:t xml:space="preserve"> - </w:t>
      </w:r>
      <w:r w:rsidRPr="00680C4E">
        <w:t>растирание, разминание и вибрация</w:t>
      </w:r>
      <w:r w:rsidR="00680C4E" w:rsidRPr="00680C4E">
        <w:t xml:space="preserve">. </w:t>
      </w:r>
      <w:r w:rsidRPr="00680C4E">
        <w:t>Техника всех приемов массажа в раннем возрасте соответствует общим требованиям, предъявляемым к массажу, однако является более щадящей, так как следует учитывать анатомо-физиологические особенности детей первых лет жизни</w:t>
      </w:r>
      <w:r w:rsidR="00680C4E" w:rsidRPr="00680C4E">
        <w:t xml:space="preserve">. </w:t>
      </w:r>
      <w:r w:rsidRPr="00680C4E">
        <w:t>При поглаживании массирующая рука легко скользит по коже ребенка, не смещая ее</w:t>
      </w:r>
      <w:r w:rsidR="00680C4E" w:rsidRPr="00680C4E">
        <w:t xml:space="preserve">; </w:t>
      </w:r>
      <w:r w:rsidRPr="00680C4E">
        <w:t>у детей раннего возраста применяется поверхностное плоскостное и охватывающее поглаживание по ходу лимфотока</w:t>
      </w:r>
      <w:r w:rsidR="00680C4E" w:rsidRPr="00680C4E">
        <w:t xml:space="preserve">. </w:t>
      </w:r>
      <w:r w:rsidRPr="00680C4E">
        <w:t>Прием растирания выполняется преимущественно пальцами кисти массажиста со смещением кожи ребенка относительно подкожных образований</w:t>
      </w:r>
      <w:r w:rsidR="00680C4E" w:rsidRPr="00680C4E">
        <w:t xml:space="preserve">. </w:t>
      </w:r>
      <w:r w:rsidRPr="00680C4E">
        <w:t>Направление массажных движений спиралевидное, до растирания и после него проводится поглаживание</w:t>
      </w:r>
      <w:r w:rsidR="00680C4E" w:rsidRPr="00680C4E">
        <w:t xml:space="preserve">. </w:t>
      </w:r>
      <w:r w:rsidRPr="00680C4E">
        <w:t>Разминание проводится с учетом толщины кожно-мышечного валика и степени давления, используется в основном поперечное разминание</w:t>
      </w:r>
      <w:r w:rsidR="00680C4E" w:rsidRPr="00680C4E">
        <w:t xml:space="preserve">. </w:t>
      </w:r>
      <w:r w:rsidRPr="00680C4E">
        <w:t>Вибрация осуществляется тыльной стороной полусогнутых пальцев расслабленной кисти, степень воздействия регулируется постепенным увеличением числа массирующих пальцев</w:t>
      </w:r>
      <w:r w:rsidR="00680C4E" w:rsidRPr="00680C4E">
        <w:t xml:space="preserve"> - </w:t>
      </w:r>
      <w:r w:rsidRPr="00680C4E">
        <w:t>от 1 до 4</w:t>
      </w:r>
      <w:r w:rsidR="00680C4E" w:rsidRPr="00680C4E">
        <w:t xml:space="preserve">. </w:t>
      </w:r>
    </w:p>
    <w:p w:rsidR="002637A8" w:rsidRDefault="002637A8" w:rsidP="00680C4E"/>
    <w:p w:rsidR="00680C4E" w:rsidRPr="00680C4E" w:rsidRDefault="002637A8" w:rsidP="002637A8">
      <w:pPr>
        <w:pStyle w:val="2"/>
        <w:rPr>
          <w:kern w:val="0"/>
        </w:rPr>
      </w:pPr>
      <w:r>
        <w:br w:type="page"/>
      </w:r>
      <w:bookmarkStart w:id="7" w:name="_Toc222238032"/>
      <w:r w:rsidR="004D0396" w:rsidRPr="00680C4E">
        <w:rPr>
          <w:kern w:val="0"/>
        </w:rPr>
        <w:t>4</w:t>
      </w:r>
      <w:r>
        <w:t>.</w:t>
      </w:r>
      <w:r w:rsidR="00680C4E" w:rsidRPr="00680C4E">
        <w:rPr>
          <w:kern w:val="0"/>
        </w:rPr>
        <w:t xml:space="preserve"> </w:t>
      </w:r>
      <w:r w:rsidR="004D0396" w:rsidRPr="00680C4E">
        <w:rPr>
          <w:kern w:val="0"/>
        </w:rPr>
        <w:t>Закаливание</w:t>
      </w:r>
      <w:bookmarkEnd w:id="7"/>
      <w:r w:rsidR="004D0396" w:rsidRPr="00680C4E">
        <w:rPr>
          <w:kern w:val="0"/>
        </w:rPr>
        <w:t xml:space="preserve"> </w:t>
      </w:r>
    </w:p>
    <w:p w:rsidR="002637A8" w:rsidRDefault="002637A8" w:rsidP="00680C4E"/>
    <w:p w:rsidR="00EB26E1" w:rsidRPr="00680C4E" w:rsidRDefault="00EB26E1" w:rsidP="00680C4E">
      <w:r w:rsidRPr="00680C4E">
        <w:t>Закаливание</w:t>
      </w:r>
      <w:r w:rsidR="00680C4E" w:rsidRPr="00680C4E">
        <w:t xml:space="preserve"> - </w:t>
      </w:r>
      <w:r w:rsidRPr="00680C4E">
        <w:t>целенаправленное воздействие на организм ребенка физических факторов окружающей среды для повышения неспецифической сопротивляемости путем адаптации к неблагоприятному влиянию пониженной или повышенной температуры воздуха, воды, атмосферного давления, солнечной радиации</w:t>
      </w:r>
      <w:r w:rsidR="00680C4E" w:rsidRPr="00680C4E">
        <w:t xml:space="preserve">. </w:t>
      </w:r>
      <w:r w:rsidRPr="00680C4E">
        <w:t>Физиологическую основу закаливания составляют реакции перестройки обмена веществ и вегетативных функций в ответ на действие физического фактора и направленные на адаптацию организма при сохранении его гомеостаза</w:t>
      </w:r>
      <w:r w:rsidR="00680C4E" w:rsidRPr="00680C4E">
        <w:t xml:space="preserve">. </w:t>
      </w:r>
      <w:r w:rsidRPr="00680C4E">
        <w:t>Совершенствование нейрогуморальных, рефлекторных и иных реакций в процессе систематического действия закаливающих факторов обеспечивает высокую устойчивость детского организма, а также способствует расширению его функциональных возможностей</w:t>
      </w:r>
      <w:r w:rsidR="00680C4E" w:rsidRPr="00680C4E">
        <w:t xml:space="preserve">. </w:t>
      </w:r>
      <w:r w:rsidRPr="00680C4E">
        <w:t>Закаливание включается в комплекс средств лечебной физической культуры при необходимости повышения сопротивляемости, восстановления нарушенной адаптации к действию неблагоприятных факторов, в периоде реконвалесценции, а иногда и на более ранних этапах реабилитации как в сочетании с физическими упражнениями, так и самостоятельно</w:t>
      </w:r>
      <w:r w:rsidR="00680C4E" w:rsidRPr="00680C4E">
        <w:t xml:space="preserve">. </w:t>
      </w:r>
      <w:r w:rsidRPr="00680C4E">
        <w:t>Воздушные ванны, водные и другие процедуры, адекватные по своему характеру возможностям организма больного ребенка, способствуют восстановлению системы теплорегуляции, улучшению ответных реакций</w:t>
      </w:r>
      <w:r w:rsidR="00680C4E" w:rsidRPr="00680C4E">
        <w:t xml:space="preserve">. </w:t>
      </w:r>
      <w:r w:rsidRPr="00680C4E">
        <w:t xml:space="preserve">Развивающиеся при закаливании ответные реакции и сопротивляемость до некоторой степени специфичны, </w:t>
      </w:r>
      <w:r w:rsidR="00680C4E" w:rsidRPr="00680C4E">
        <w:t xml:space="preserve">т.е. </w:t>
      </w:r>
      <w:r w:rsidRPr="00680C4E">
        <w:t>связаны с характером применяемых для закаливания средств</w:t>
      </w:r>
      <w:r w:rsidR="00680C4E" w:rsidRPr="00680C4E">
        <w:t xml:space="preserve">. </w:t>
      </w:r>
      <w:r w:rsidRPr="00680C4E">
        <w:t>С точки зрения предупреждения детских заболеваний и их рецидивов, наиболее важно закаливание к холоду, ибо охлаждение</w:t>
      </w:r>
      <w:r w:rsidR="00680C4E" w:rsidRPr="00680C4E">
        <w:t xml:space="preserve"> - </w:t>
      </w:r>
      <w:r w:rsidRPr="00680C4E">
        <w:t>наиболее частая причина развития респираторных заболеваний, осложнений и усугубления тяжести других болезней ребенка</w:t>
      </w:r>
      <w:r w:rsidR="00680C4E" w:rsidRPr="00680C4E">
        <w:t xml:space="preserve">. </w:t>
      </w:r>
      <w:r w:rsidRPr="00680C4E">
        <w:t>При холодовом воздействии воздуха или воды адаптивные реакции направлены на сохранение постоянства температуры внутренней среды</w:t>
      </w:r>
      <w:r w:rsidR="00680C4E" w:rsidRPr="00680C4E">
        <w:t xml:space="preserve">. </w:t>
      </w:r>
      <w:r w:rsidRPr="00680C4E">
        <w:t>Терморегуляция представляет собою сложный физиологический процесс, состоящий из физического и химического компонентов</w:t>
      </w:r>
      <w:r w:rsidR="00680C4E" w:rsidRPr="00680C4E">
        <w:t xml:space="preserve">. </w:t>
      </w:r>
      <w:r w:rsidRPr="00680C4E">
        <w:t>К физической терморегуляции относится сохранение температуры тела за счет регулирования теплоотдачи с помощью</w:t>
      </w:r>
      <w:r w:rsidR="00680C4E" w:rsidRPr="00680C4E">
        <w:t xml:space="preserve"> </w:t>
      </w:r>
      <w:r w:rsidRPr="00680C4E">
        <w:t>сосудистых</w:t>
      </w:r>
      <w:r w:rsidR="00680C4E" w:rsidRPr="00680C4E">
        <w:t xml:space="preserve"> </w:t>
      </w:r>
      <w:r w:rsidRPr="00680C4E">
        <w:t>реакций</w:t>
      </w:r>
      <w:r w:rsidR="00680C4E" w:rsidRPr="00680C4E">
        <w:t xml:space="preserve"> </w:t>
      </w:r>
      <w:r w:rsidRPr="00680C4E">
        <w:t>кожи</w:t>
      </w:r>
      <w:r w:rsidR="00680C4E" w:rsidRPr="00680C4E">
        <w:t xml:space="preserve"> </w:t>
      </w:r>
      <w:r w:rsidRPr="00680C4E">
        <w:t>и</w:t>
      </w:r>
      <w:r w:rsidR="00680C4E" w:rsidRPr="00680C4E">
        <w:t xml:space="preserve"> </w:t>
      </w:r>
      <w:r w:rsidRPr="00680C4E">
        <w:t>внутренних</w:t>
      </w:r>
      <w:r w:rsidR="00680C4E" w:rsidRPr="00680C4E">
        <w:t xml:space="preserve"> </w:t>
      </w:r>
      <w:r w:rsidRPr="00680C4E">
        <w:t>органов</w:t>
      </w:r>
      <w:r w:rsidR="00680C4E" w:rsidRPr="00680C4E">
        <w:t xml:space="preserve">. </w:t>
      </w:r>
      <w:r w:rsidRPr="00680C4E">
        <w:t>При расширении кожных сосудов увеличиваются приток крови к поверхности тела и отдача тепла путем проведения (конвекции</w:t>
      </w:r>
      <w:r w:rsidR="00680C4E" w:rsidRPr="00680C4E">
        <w:t>),</w:t>
      </w:r>
      <w:r w:rsidRPr="00680C4E">
        <w:t xml:space="preserve"> излучения и испарения, тем самым обеспечиваются предохранение организма от перегревания и сохранение постоянства температуры внутренней среды</w:t>
      </w:r>
      <w:r w:rsidR="00680C4E" w:rsidRPr="00680C4E">
        <w:t xml:space="preserve">. </w:t>
      </w:r>
      <w:r w:rsidRPr="00680C4E">
        <w:t xml:space="preserve">Если возможности отдачи тепла физическим путем исчерпываются, подключается механизм химической теплорегуляции, </w:t>
      </w:r>
      <w:r w:rsidR="00680C4E" w:rsidRPr="00680C4E">
        <w:t xml:space="preserve">т.е. </w:t>
      </w:r>
      <w:r w:rsidRPr="00680C4E">
        <w:t>снижение интенсивности окислительно-восстановительных реакций</w:t>
      </w:r>
      <w:r w:rsidR="00680C4E" w:rsidRPr="00680C4E">
        <w:t xml:space="preserve">. </w:t>
      </w:r>
      <w:r w:rsidRPr="00680C4E">
        <w:t>При снижении температуры окружающей среды теплоотдача через кожу уменьшается путем сужения ее сосудов, а химическая теплопродукция увеличивается</w:t>
      </w:r>
      <w:r w:rsidR="00680C4E" w:rsidRPr="00680C4E">
        <w:t xml:space="preserve">. </w:t>
      </w:r>
      <w:r w:rsidRPr="00680C4E">
        <w:t>Закаливание по отношению к холоду тренирует процессы терморегуляции, благодаря чему у закаленного ребенка сосудистые и иные реакции протекают с большей скоростью и четкостью, обеспечивая сохранение теплового баланса организма</w:t>
      </w:r>
      <w:r w:rsidR="00680C4E" w:rsidRPr="00680C4E">
        <w:t xml:space="preserve">. </w:t>
      </w:r>
      <w:r w:rsidRPr="00680C4E">
        <w:t>Терморегуляция у детей имеет ряд особенностей, обусловливающих своеобразие закаливания</w:t>
      </w:r>
      <w:r w:rsidR="00680C4E" w:rsidRPr="00680C4E">
        <w:t xml:space="preserve">. </w:t>
      </w:r>
      <w:r w:rsidRPr="00680C4E">
        <w:t>В первые месяцы жизни отмечаются повышенная термолабильность, малый диапазон температурных колебаний, при которых они сохраняют нормальную температуру тела, поэтому легко наступают перегревание и переохлаждение</w:t>
      </w:r>
      <w:r w:rsidR="00680C4E" w:rsidRPr="00680C4E">
        <w:t xml:space="preserve">. </w:t>
      </w:r>
      <w:r w:rsidRPr="00680C4E">
        <w:t>Терморегуляция организма детей раннего возраста достигается преимущественно за счет химического компонента, интенсификации окислительных процессов, в то время как физическая теплорегуляция несовершенна</w:t>
      </w:r>
      <w:r w:rsidR="00680C4E" w:rsidRPr="00680C4E">
        <w:t xml:space="preserve">. </w:t>
      </w:r>
      <w:r w:rsidRPr="00680C4E">
        <w:t>При этом следует учесть, что у детей относительно большая поверхность кожи и относительно большое число капилляров в ней</w:t>
      </w:r>
      <w:r w:rsidR="00680C4E" w:rsidRPr="00680C4E">
        <w:t xml:space="preserve">. </w:t>
      </w:r>
      <w:r w:rsidRPr="00680C4E">
        <w:t>Так, у новорожденного ребенка на 1 кг массы тела приходится 704 см2 поверхности кожи, в то время как в 6 лет</w:t>
      </w:r>
      <w:r w:rsidR="00680C4E" w:rsidRPr="00680C4E">
        <w:t xml:space="preserve"> - </w:t>
      </w:r>
      <w:r w:rsidRPr="00680C4E">
        <w:t>426 см2, а у взрослого</w:t>
      </w:r>
      <w:r w:rsidR="00680C4E" w:rsidRPr="00680C4E">
        <w:t xml:space="preserve"> - </w:t>
      </w:r>
      <w:r w:rsidRPr="00680C4E">
        <w:t>291 см2</w:t>
      </w:r>
      <w:r w:rsidR="00680C4E" w:rsidRPr="00680C4E">
        <w:t xml:space="preserve">. </w:t>
      </w:r>
      <w:r w:rsidRPr="00680C4E">
        <w:t>Капилляры кожи у детей имеют более широкий просвет и расположены поверхностное</w:t>
      </w:r>
      <w:r w:rsidR="00680C4E" w:rsidRPr="00680C4E">
        <w:t xml:space="preserve">. </w:t>
      </w:r>
      <w:r w:rsidRPr="00680C4E">
        <w:t>При анатомических предпосылках к легкому охлаждению или перегреву тела ребенок отличается незаконченностью и функциональным несовершенством нервно-рефлекторной регуляции температуры тела</w:t>
      </w:r>
      <w:r w:rsidR="00680C4E" w:rsidRPr="00680C4E">
        <w:t xml:space="preserve">. </w:t>
      </w:r>
      <w:r w:rsidRPr="00680C4E">
        <w:t>Закаливающие процедуры, адекватные физиологическим возможностям терморегуляции, способствуют ее совершенствованию</w:t>
      </w:r>
      <w:r w:rsidR="00680C4E" w:rsidRPr="00680C4E">
        <w:t xml:space="preserve">. </w:t>
      </w:r>
      <w:r w:rsidRPr="00680C4E">
        <w:t>В результате систематического влияния закаливающих процедур увеличивается скорость ответных реакций вазомоторов кожных сосудов, совершенствуются рефлекторные ответные реакции, улучшаются процессы теплообразования, возрастает согласованность теплопродукции и теплоотдачи, вырабатывается четкая защитная реакция организма на действие температурного фактора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Реже в детском возрасте применяется закаливание по отношению к высокой температуре воздуха и низкому атмосферному давлению</w:t>
      </w:r>
      <w:r w:rsidR="00680C4E" w:rsidRPr="00680C4E">
        <w:t xml:space="preserve">. </w:t>
      </w:r>
      <w:r w:rsidRPr="00680C4E">
        <w:t>Закалка к действию повышенной температуры достигается применением воздушных ванн, реже (опыт в этом направлении накапливается</w:t>
      </w:r>
      <w:r w:rsidR="00680C4E" w:rsidRPr="00680C4E">
        <w:t xml:space="preserve">) </w:t>
      </w:r>
      <w:r w:rsidRPr="00680C4E">
        <w:t>используются сухо воздушные ванны в сауне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При закаливании детей соблюдаются принципы, основанные на физиологических закономерностях адаптивных реакций, возникающих в ответ на неблагоприятные метеорологические факторы</w:t>
      </w:r>
      <w:r w:rsidR="00680C4E" w:rsidRPr="00680C4E">
        <w:t xml:space="preserve">: </w:t>
      </w:r>
      <w:r w:rsidRPr="00680C4E">
        <w:t>подбор процедур с учетом индивидуальных особенностей ребенка и возрастных характеристик теплорегуляции, постепенность увеличения дозировки термических раздражителей как по температуре, так и по длительности действия, прекращение закаливания при появлении неблагоприятных реакций, систематичность проведения процедур, сочетание закаливающих мероприятий с другими средствами</w:t>
      </w:r>
      <w:r w:rsidR="00680C4E" w:rsidRPr="00680C4E">
        <w:t xml:space="preserve">. </w:t>
      </w:r>
    </w:p>
    <w:p w:rsidR="00EB26E1" w:rsidRPr="00680C4E" w:rsidRDefault="00EB26E1" w:rsidP="00680C4E">
      <w:r w:rsidRPr="00680C4E">
        <w:t>Закаливание воздухом</w:t>
      </w:r>
      <w:r w:rsidR="00680C4E" w:rsidRPr="00680C4E">
        <w:t xml:space="preserve">. </w:t>
      </w:r>
      <w:r w:rsidRPr="00680C4E">
        <w:t>Воздух</w:t>
      </w:r>
      <w:r w:rsidR="00680C4E" w:rsidRPr="00680C4E">
        <w:t xml:space="preserve"> - </w:t>
      </w:r>
      <w:r w:rsidRPr="00680C4E">
        <w:t>наиболее привычный, постоянно действующий фактор окружающей среды</w:t>
      </w:r>
      <w:r w:rsidR="00680C4E" w:rsidRPr="00680C4E">
        <w:t xml:space="preserve">. </w:t>
      </w:r>
      <w:r w:rsidRPr="00680C4E">
        <w:t>Физические свойства воздуха, его газовый и ионный состав, температура оказывают определенное действие на организм ребенка, используемое при закаливании</w:t>
      </w:r>
      <w:r w:rsidR="00680C4E" w:rsidRPr="00680C4E">
        <w:t xml:space="preserve">. </w:t>
      </w:r>
      <w:r w:rsidRPr="00680C4E">
        <w:t>Его начинают с воздушных ванн в помещении при температуре для детей до года 22°С, от 1 года до 3-20-21 °С, до 7 лет</w:t>
      </w:r>
      <w:r w:rsidR="00680C4E" w:rsidRPr="00680C4E">
        <w:t xml:space="preserve"> - </w:t>
      </w:r>
      <w:r w:rsidRPr="00680C4E">
        <w:t>18</w:t>
      </w:r>
      <w:r w:rsidR="00680C4E" w:rsidRPr="00680C4E">
        <w:t xml:space="preserve"> - </w:t>
      </w:r>
      <w:r w:rsidRPr="00680C4E">
        <w:t>20°С, старшим детям</w:t>
      </w:r>
      <w:r w:rsidR="00680C4E" w:rsidRPr="00680C4E">
        <w:t xml:space="preserve"> - </w:t>
      </w:r>
      <w:r w:rsidRPr="00680C4E">
        <w:t>18</w:t>
      </w:r>
      <w:r w:rsidR="00680C4E" w:rsidRPr="00680C4E">
        <w:t xml:space="preserve"> - </w:t>
      </w:r>
      <w:r w:rsidRPr="00680C4E">
        <w:t>16°С</w:t>
      </w:r>
      <w:r w:rsidR="00680C4E" w:rsidRPr="00680C4E">
        <w:t xml:space="preserve">. </w:t>
      </w:r>
      <w:r w:rsidRPr="00680C4E">
        <w:t>Воздушные ванны' проводятся в сочетании с гимнастикой или специальными занятиями лечебной физкультурой, когда дети остаются раздетыми частично</w:t>
      </w:r>
      <w:r w:rsidR="00680C4E" w:rsidRPr="00680C4E">
        <w:t xml:space="preserve">. </w:t>
      </w:r>
      <w:r w:rsidRPr="00680C4E">
        <w:t>Как самостоятельную процедуру воздушную ванну проводят полностью обнаженным детям, продолжительность ее от 3 до 10 мин</w:t>
      </w:r>
      <w:r w:rsidR="00680C4E" w:rsidRPr="00680C4E">
        <w:t xml:space="preserve">. </w:t>
      </w:r>
      <w:r w:rsidRPr="00680C4E">
        <w:t>Для закаливания также используются сон на воздухе и прогулки, предусматриваемые режимом дня</w:t>
      </w:r>
      <w:r w:rsidR="00680C4E" w:rsidRPr="00680C4E">
        <w:t xml:space="preserve">. </w:t>
      </w:r>
      <w:r w:rsidRPr="00680C4E">
        <w:t>Во время прогулок летом воздушные ванны сочетаются со световоздушными и солнечными</w:t>
      </w:r>
      <w:r w:rsidR="00680C4E" w:rsidRPr="00680C4E">
        <w:t xml:space="preserve">. </w:t>
      </w:r>
    </w:p>
    <w:p w:rsidR="00680C4E" w:rsidRPr="00680C4E" w:rsidRDefault="00EB26E1" w:rsidP="00680C4E">
      <w:r w:rsidRPr="00680C4E">
        <w:t>Закаливание водой</w:t>
      </w:r>
      <w:r w:rsidR="00680C4E" w:rsidRPr="00680C4E">
        <w:t xml:space="preserve"> - </w:t>
      </w:r>
      <w:r w:rsidRPr="00680C4E">
        <w:t>более энергичное воздействие</w:t>
      </w:r>
      <w:r w:rsidR="00680C4E" w:rsidRPr="00680C4E">
        <w:t xml:space="preserve">; </w:t>
      </w:r>
      <w:r w:rsidRPr="00680C4E">
        <w:t>начинают его, как правило, после короткого курса закаливания воздухом</w:t>
      </w:r>
      <w:r w:rsidR="00680C4E" w:rsidRPr="00680C4E">
        <w:t xml:space="preserve">. </w:t>
      </w:r>
      <w:r w:rsidRPr="00680C4E">
        <w:t>Водные процедуры разделяются на местные и общие</w:t>
      </w:r>
      <w:r w:rsidR="00680C4E" w:rsidRPr="00680C4E">
        <w:t xml:space="preserve">. </w:t>
      </w:r>
      <w:r w:rsidRPr="00680C4E">
        <w:t>Для тех и других вода охлаждается постепенно, первые процедуры проводятся водой индифферентной температуры</w:t>
      </w:r>
      <w:r w:rsidR="00680C4E" w:rsidRPr="00680C4E">
        <w:t xml:space="preserve">. </w:t>
      </w:r>
      <w:r w:rsidRPr="00680C4E">
        <w:t>У больных детей особенно важны постепенность и систематичность увеличения холодового действия воды, учитывая ее большую теплопроводность (в 30 раз больше, чем воздуха</w:t>
      </w:r>
      <w:r w:rsidR="00680C4E" w:rsidRPr="00680C4E">
        <w:t xml:space="preserve">) </w:t>
      </w:r>
      <w:r w:rsidRPr="00680C4E">
        <w:t>и возможность переохлаждения</w:t>
      </w:r>
      <w:r w:rsidR="00680C4E" w:rsidRPr="00680C4E">
        <w:t xml:space="preserve">. </w:t>
      </w:r>
      <w:r w:rsidRPr="00680C4E">
        <w:t>Сразу после водных процедур проводится энергичное растирание</w:t>
      </w:r>
      <w:r w:rsidR="00680C4E" w:rsidRPr="00680C4E">
        <w:t xml:space="preserve">. </w:t>
      </w:r>
      <w:r w:rsidRPr="00680C4E">
        <w:t>К местным процедурам относятся ножные ванны, обливание стоп, умывание или влажное обтирание лица</w:t>
      </w:r>
      <w:r w:rsidR="00680C4E" w:rsidRPr="00680C4E">
        <w:t xml:space="preserve">. </w:t>
      </w:r>
      <w:r w:rsidRPr="00680C4E">
        <w:t>Начальная температура воды 30</w:t>
      </w:r>
      <w:r w:rsidR="00680C4E" w:rsidRPr="00680C4E">
        <w:t xml:space="preserve"> - </w:t>
      </w:r>
      <w:r w:rsidRPr="00680C4E">
        <w:t>33°С, в зависимости от возраста, температуру воды снижают для больных детей на 1° через 2</w:t>
      </w:r>
      <w:r w:rsidR="00680C4E" w:rsidRPr="00680C4E">
        <w:t xml:space="preserve"> - </w:t>
      </w:r>
      <w:r w:rsidRPr="00680C4E">
        <w:t>4</w:t>
      </w:r>
      <w:r w:rsidR="00680C4E" w:rsidRPr="00680C4E">
        <w:t xml:space="preserve">. </w:t>
      </w:r>
      <w:r w:rsidRPr="00680C4E">
        <w:t>дня до 22°С у детей первого года, 18°С у детей до 3 лет и 14</w:t>
      </w:r>
      <w:r w:rsidR="00680C4E" w:rsidRPr="00680C4E">
        <w:t>-</w:t>
      </w:r>
      <w:r w:rsidRPr="00680C4E">
        <w:t>16°С у дошкольников и школьников</w:t>
      </w:r>
      <w:r w:rsidR="00680C4E" w:rsidRPr="00680C4E">
        <w:t xml:space="preserve">. </w:t>
      </w:r>
      <w:r w:rsidRPr="00680C4E">
        <w:t>Общие водные процедуры</w:t>
      </w:r>
      <w:r w:rsidR="00680C4E" w:rsidRPr="00680C4E">
        <w:t xml:space="preserve"> - </w:t>
      </w:r>
      <w:r w:rsidRPr="00680C4E">
        <w:t>ванны, обливания и обтирания проводятся кратковременно, с последующим растиранием тела насухо</w:t>
      </w:r>
      <w:r w:rsidR="00680C4E" w:rsidRPr="00680C4E">
        <w:t xml:space="preserve">. </w:t>
      </w:r>
      <w:r w:rsidRPr="00680C4E">
        <w:t>Температура для этих процедур в первые 5</w:t>
      </w:r>
      <w:r w:rsidR="00680C4E" w:rsidRPr="00680C4E">
        <w:t xml:space="preserve"> - </w:t>
      </w:r>
      <w:r w:rsidRPr="00680C4E">
        <w:t>7 дней</w:t>
      </w:r>
      <w:r w:rsidR="00680C4E" w:rsidRPr="00680C4E">
        <w:t xml:space="preserve"> - </w:t>
      </w:r>
      <w:r w:rsidRPr="00680C4E">
        <w:t>индифферентная, в дальнейшем очень медленно снижается на 1 градус через 2</w:t>
      </w:r>
      <w:r w:rsidR="00680C4E" w:rsidRPr="00680C4E">
        <w:t xml:space="preserve"> - </w:t>
      </w:r>
      <w:r w:rsidRPr="00680C4E">
        <w:t>5 дней, доходя до 26</w:t>
      </w:r>
      <w:r w:rsidR="00680C4E" w:rsidRPr="00680C4E">
        <w:t xml:space="preserve"> - </w:t>
      </w:r>
      <w:r w:rsidRPr="00680C4E">
        <w:t>28 °С у детей раннего возраста, 22</w:t>
      </w:r>
      <w:r w:rsidR="00680C4E" w:rsidRPr="00680C4E">
        <w:t xml:space="preserve"> - </w:t>
      </w:r>
      <w:r w:rsidRPr="00680C4E">
        <w:t>24 °С у дошкольников и школьников</w:t>
      </w:r>
      <w:r w:rsidR="00680C4E" w:rsidRPr="00680C4E">
        <w:t xml:space="preserve">. </w:t>
      </w:r>
      <w:r w:rsidRPr="00680C4E">
        <w:t>Водные и воздушные процедуры проводятся больным детям лишь при стойко нормальной температуре, отсутствии патологических нарушений терморегуляции,</w:t>
      </w:r>
      <w:r w:rsidR="00680C4E" w:rsidRPr="00680C4E">
        <w:t xml:space="preserve"> </w:t>
      </w:r>
      <w:r w:rsidRPr="00680C4E">
        <w:t>строгом</w:t>
      </w:r>
      <w:r w:rsidR="00680C4E" w:rsidRPr="00680C4E">
        <w:t xml:space="preserve"> </w:t>
      </w:r>
      <w:r w:rsidRPr="00680C4E">
        <w:t>контроле</w:t>
      </w:r>
      <w:r w:rsidR="00680C4E" w:rsidRPr="00680C4E">
        <w:t xml:space="preserve"> </w:t>
      </w:r>
      <w:r w:rsidRPr="00680C4E">
        <w:t>за</w:t>
      </w:r>
      <w:r w:rsidR="00680C4E" w:rsidRPr="00680C4E">
        <w:t xml:space="preserve"> </w:t>
      </w:r>
      <w:r w:rsidRPr="00680C4E">
        <w:t>ответными</w:t>
      </w:r>
      <w:r w:rsidR="00680C4E" w:rsidRPr="00680C4E">
        <w:t xml:space="preserve"> </w:t>
      </w:r>
      <w:r w:rsidRPr="00680C4E">
        <w:t>реакциями</w:t>
      </w:r>
      <w:r w:rsidR="00680C4E" w:rsidRPr="00680C4E">
        <w:t xml:space="preserve"> </w:t>
      </w:r>
      <w:r w:rsidRPr="00680C4E">
        <w:t>организма</w:t>
      </w:r>
      <w:r w:rsidR="00680C4E" w:rsidRPr="00680C4E">
        <w:t xml:space="preserve">. </w:t>
      </w:r>
    </w:p>
    <w:p w:rsidR="002637A8" w:rsidRDefault="002637A8" w:rsidP="00680C4E"/>
    <w:p w:rsidR="00680C4E" w:rsidRPr="00680C4E" w:rsidRDefault="002637A8" w:rsidP="002637A8">
      <w:pPr>
        <w:pStyle w:val="1"/>
        <w:rPr>
          <w:kern w:val="0"/>
        </w:rPr>
      </w:pPr>
      <w:r>
        <w:br w:type="page"/>
      </w:r>
      <w:bookmarkStart w:id="8" w:name="_Toc222238033"/>
      <w:r w:rsidR="00E31459" w:rsidRPr="00680C4E">
        <w:rPr>
          <w:kern w:val="0"/>
        </w:rPr>
        <w:t>СПИСОК ЛИТЕРАТУРЫ</w:t>
      </w:r>
      <w:bookmarkEnd w:id="8"/>
    </w:p>
    <w:p w:rsidR="002637A8" w:rsidRDefault="002637A8" w:rsidP="00680C4E"/>
    <w:p w:rsidR="00680C4E" w:rsidRPr="00680C4E" w:rsidRDefault="00E31459" w:rsidP="002637A8">
      <w:pPr>
        <w:ind w:left="700" w:firstLine="20"/>
      </w:pPr>
      <w:r w:rsidRPr="00680C4E">
        <w:t>1</w:t>
      </w:r>
      <w:r w:rsidR="00680C4E" w:rsidRPr="00680C4E">
        <w:t xml:space="preserve">. </w:t>
      </w:r>
      <w:r w:rsidRPr="00680C4E">
        <w:t>Лечебная физическая культура</w:t>
      </w:r>
      <w:r w:rsidR="00680C4E" w:rsidRPr="00680C4E">
        <w:t xml:space="preserve">: </w:t>
      </w:r>
      <w:r w:rsidRPr="00680C4E">
        <w:t>Справочник / Под ред</w:t>
      </w:r>
      <w:r w:rsidR="00680C4E" w:rsidRPr="00680C4E">
        <w:t xml:space="preserve">. </w:t>
      </w:r>
      <w:r w:rsidRPr="00680C4E">
        <w:t>Проф</w:t>
      </w:r>
      <w:r w:rsidR="00680C4E">
        <w:t xml:space="preserve">.В.А. </w:t>
      </w:r>
      <w:r w:rsidRPr="00680C4E">
        <w:t>Епифанова</w:t>
      </w:r>
      <w:r w:rsidR="00680C4E" w:rsidRPr="00680C4E">
        <w:t xml:space="preserve">. </w:t>
      </w:r>
      <w:r w:rsidRPr="00680C4E">
        <w:t>– М</w:t>
      </w:r>
      <w:r w:rsidR="00680C4E" w:rsidRPr="00680C4E">
        <w:t xml:space="preserve">.: </w:t>
      </w:r>
      <w:r w:rsidRPr="00680C4E">
        <w:t>Медицина, 2004</w:t>
      </w:r>
      <w:r w:rsidR="00680C4E" w:rsidRPr="00680C4E">
        <w:t xml:space="preserve">. </w:t>
      </w:r>
      <w:r w:rsidRPr="00680C4E">
        <w:t>– 592 с</w:t>
      </w:r>
      <w:r w:rsidR="00680C4E" w:rsidRPr="00680C4E">
        <w:t xml:space="preserve">. </w:t>
      </w:r>
    </w:p>
    <w:p w:rsidR="00680C4E" w:rsidRPr="00680C4E" w:rsidRDefault="00E31459" w:rsidP="002637A8">
      <w:pPr>
        <w:ind w:left="700" w:firstLine="20"/>
      </w:pPr>
      <w:r w:rsidRPr="00680C4E">
        <w:t>2</w:t>
      </w:r>
      <w:r w:rsidR="00680C4E" w:rsidRPr="00680C4E">
        <w:t xml:space="preserve">. </w:t>
      </w:r>
      <w:r w:rsidRPr="00680C4E">
        <w:t>Справочник по детской лечебной физкультуре / Под ред</w:t>
      </w:r>
      <w:r w:rsidR="00680C4E">
        <w:t xml:space="preserve">.М.И. </w:t>
      </w:r>
      <w:r w:rsidRPr="00680C4E">
        <w:t>Фонарёва</w:t>
      </w:r>
      <w:r w:rsidR="00680C4E" w:rsidRPr="00680C4E">
        <w:t xml:space="preserve">. </w:t>
      </w:r>
      <w:r w:rsidRPr="00680C4E">
        <w:t>–</w:t>
      </w:r>
      <w:r w:rsidR="00680C4E" w:rsidRPr="00680C4E">
        <w:t xml:space="preserve"> </w:t>
      </w:r>
      <w:r w:rsidRPr="00680C4E">
        <w:t>Л</w:t>
      </w:r>
      <w:r w:rsidR="00680C4E" w:rsidRPr="00680C4E">
        <w:t xml:space="preserve">.: </w:t>
      </w:r>
      <w:r w:rsidRPr="00680C4E">
        <w:t>Медицина, 1983</w:t>
      </w:r>
      <w:r w:rsidR="00680C4E" w:rsidRPr="00680C4E">
        <w:t xml:space="preserve">. </w:t>
      </w:r>
      <w:r w:rsidRPr="00680C4E">
        <w:t>– 360 с</w:t>
      </w:r>
      <w:r w:rsidR="00680C4E" w:rsidRPr="00680C4E">
        <w:t>.</w:t>
      </w:r>
      <w:r w:rsidR="00680C4E">
        <w:t>, и</w:t>
      </w:r>
      <w:r w:rsidRPr="00680C4E">
        <w:t>л</w:t>
      </w:r>
      <w:r w:rsidR="00680C4E" w:rsidRPr="00680C4E">
        <w:t xml:space="preserve">. </w:t>
      </w:r>
    </w:p>
    <w:p w:rsidR="00680C4E" w:rsidRPr="00680C4E" w:rsidRDefault="00E31459" w:rsidP="002637A8">
      <w:pPr>
        <w:ind w:left="700" w:firstLine="20"/>
      </w:pPr>
      <w:r w:rsidRPr="00680C4E">
        <w:t>3</w:t>
      </w:r>
      <w:r w:rsidR="00680C4E" w:rsidRPr="00680C4E">
        <w:t xml:space="preserve">. </w:t>
      </w:r>
      <w:r w:rsidRPr="00680C4E">
        <w:t>Физическая реабилитация</w:t>
      </w:r>
      <w:r w:rsidR="00680C4E" w:rsidRPr="00680C4E">
        <w:t xml:space="preserve">: </w:t>
      </w:r>
      <w:r w:rsidRPr="00680C4E">
        <w:t>Учебник для академий и институтов физической культуры / Под общей ред</w:t>
      </w:r>
      <w:r w:rsidR="00680C4E" w:rsidRPr="00680C4E">
        <w:t xml:space="preserve">. </w:t>
      </w:r>
      <w:r w:rsidRPr="00680C4E">
        <w:t>проф</w:t>
      </w:r>
      <w:r w:rsidR="00680C4E" w:rsidRPr="00680C4E">
        <w:t xml:space="preserve">. </w:t>
      </w:r>
      <w:r w:rsidRPr="00680C4E">
        <w:t>С</w:t>
      </w:r>
      <w:r w:rsidR="00680C4E">
        <w:t xml:space="preserve">.Н. </w:t>
      </w:r>
      <w:r w:rsidRPr="00680C4E">
        <w:t>Попова</w:t>
      </w:r>
      <w:r w:rsidR="00680C4E" w:rsidRPr="00680C4E">
        <w:t xml:space="preserve">. </w:t>
      </w:r>
      <w:r w:rsidRPr="00680C4E">
        <w:t>– Ростов н / Д</w:t>
      </w:r>
      <w:r w:rsidR="00680C4E" w:rsidRPr="00680C4E">
        <w:t xml:space="preserve">: </w:t>
      </w:r>
      <w:r w:rsidRPr="00680C4E">
        <w:t xml:space="preserve">изд-во </w:t>
      </w:r>
      <w:r w:rsidR="00680C4E">
        <w:t>"</w:t>
      </w:r>
      <w:r w:rsidRPr="00680C4E">
        <w:t>Феникс</w:t>
      </w:r>
      <w:r w:rsidR="00680C4E">
        <w:t>"</w:t>
      </w:r>
      <w:r w:rsidRPr="00680C4E">
        <w:t>, 1999</w:t>
      </w:r>
      <w:r w:rsidR="00680C4E" w:rsidRPr="00680C4E">
        <w:t xml:space="preserve">. </w:t>
      </w:r>
      <w:r w:rsidRPr="00680C4E">
        <w:t>– 608 с</w:t>
      </w:r>
      <w:r w:rsidR="00680C4E" w:rsidRPr="00680C4E">
        <w:t xml:space="preserve">. </w:t>
      </w:r>
    </w:p>
    <w:p w:rsidR="00680C4E" w:rsidRPr="00680C4E" w:rsidRDefault="00E31459" w:rsidP="002637A8">
      <w:pPr>
        <w:ind w:left="700" w:firstLine="20"/>
      </w:pPr>
      <w:r w:rsidRPr="00680C4E">
        <w:t>4</w:t>
      </w:r>
      <w:r w:rsidR="00680C4E" w:rsidRPr="00680C4E">
        <w:t xml:space="preserve">. </w:t>
      </w:r>
      <w:r w:rsidRPr="00680C4E">
        <w:t>Куничев Л</w:t>
      </w:r>
      <w:r w:rsidR="00680C4E">
        <w:t xml:space="preserve">.А. </w:t>
      </w:r>
      <w:r w:rsidRPr="00680C4E">
        <w:t>Лечебный массаж</w:t>
      </w:r>
      <w:r w:rsidR="00680C4E" w:rsidRPr="00680C4E">
        <w:t xml:space="preserve">. </w:t>
      </w:r>
      <w:r w:rsidRPr="00680C4E">
        <w:t>– К</w:t>
      </w:r>
      <w:r w:rsidR="00680C4E" w:rsidRPr="00680C4E">
        <w:t xml:space="preserve">.: </w:t>
      </w:r>
      <w:r w:rsidRPr="00680C4E">
        <w:t>Вища школа</w:t>
      </w:r>
      <w:r w:rsidR="00680C4E" w:rsidRPr="00680C4E">
        <w:t xml:space="preserve">. </w:t>
      </w:r>
      <w:r w:rsidRPr="00680C4E">
        <w:t>Головное изд-во,</w:t>
      </w:r>
      <w:r w:rsidR="00680C4E" w:rsidRPr="00680C4E">
        <w:t xml:space="preserve"> </w:t>
      </w:r>
      <w:r w:rsidRPr="00680C4E">
        <w:t>1981</w:t>
      </w:r>
      <w:r w:rsidR="00680C4E" w:rsidRPr="00680C4E">
        <w:t xml:space="preserve">. </w:t>
      </w:r>
      <w:r w:rsidRPr="00680C4E">
        <w:t>– 328 с</w:t>
      </w:r>
      <w:r w:rsidR="00680C4E" w:rsidRPr="00680C4E">
        <w:t xml:space="preserve">. </w:t>
      </w:r>
    </w:p>
    <w:p w:rsidR="00E31459" w:rsidRPr="00680C4E" w:rsidRDefault="00E31459" w:rsidP="002637A8">
      <w:pPr>
        <w:ind w:left="700" w:firstLine="20"/>
      </w:pPr>
      <w:r w:rsidRPr="00680C4E">
        <w:t>5</w:t>
      </w:r>
      <w:r w:rsidR="00680C4E" w:rsidRPr="00680C4E">
        <w:t xml:space="preserve">. </w:t>
      </w:r>
      <w:r w:rsidRPr="00680C4E">
        <w:t>Мошков В</w:t>
      </w:r>
      <w:r w:rsidR="00680C4E">
        <w:t xml:space="preserve">.Н. </w:t>
      </w:r>
      <w:r w:rsidRPr="00680C4E">
        <w:t>Лечебная физическая культура в клинике внутренних болезней</w:t>
      </w:r>
      <w:r w:rsidR="00680C4E" w:rsidRPr="00680C4E">
        <w:t xml:space="preserve">. </w:t>
      </w:r>
      <w:r w:rsidRPr="00680C4E">
        <w:t>– М</w:t>
      </w:r>
      <w:r w:rsidR="00680C4E" w:rsidRPr="00680C4E">
        <w:t xml:space="preserve">.: </w:t>
      </w:r>
      <w:r w:rsidRPr="00680C4E">
        <w:t>Медицина, 1982</w:t>
      </w:r>
      <w:r w:rsidR="00680C4E" w:rsidRPr="00680C4E">
        <w:t xml:space="preserve">. </w:t>
      </w:r>
      <w:r w:rsidRPr="00680C4E">
        <w:t>– 223 с</w:t>
      </w:r>
      <w:r w:rsidR="00680C4E" w:rsidRPr="00680C4E">
        <w:t xml:space="preserve">. </w:t>
      </w:r>
      <w:bookmarkStart w:id="9" w:name="_GoBack"/>
      <w:bookmarkEnd w:id="9"/>
    </w:p>
    <w:sectPr w:rsidR="00E31459" w:rsidRPr="00680C4E" w:rsidSect="00680C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4F" w:rsidRDefault="009E794F">
      <w:r>
        <w:separator/>
      </w:r>
    </w:p>
  </w:endnote>
  <w:endnote w:type="continuationSeparator" w:id="0">
    <w:p w:rsidR="009E794F" w:rsidRDefault="009E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A9" w:rsidRDefault="00953EA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A9" w:rsidRDefault="00953E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4F" w:rsidRDefault="009E794F">
      <w:r>
        <w:separator/>
      </w:r>
    </w:p>
  </w:footnote>
  <w:footnote w:type="continuationSeparator" w:id="0">
    <w:p w:rsidR="009E794F" w:rsidRDefault="009E7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A9" w:rsidRDefault="007D636C" w:rsidP="00726F0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53EA9" w:rsidRDefault="00953EA9" w:rsidP="00726F0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A9" w:rsidRDefault="00953E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8F1"/>
    <w:multiLevelType w:val="singleLevel"/>
    <w:tmpl w:val="C5B8A3E2"/>
    <w:lvl w:ilvl="0">
      <w:start w:val="10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6F6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1234D7"/>
    <w:multiLevelType w:val="singleLevel"/>
    <w:tmpl w:val="C4A237CA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5">
    <w:nsid w:val="556A0DD2"/>
    <w:multiLevelType w:val="singleLevel"/>
    <w:tmpl w:val="CDD4C87E"/>
    <w:lvl w:ilvl="0">
      <w:start w:val="5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FB6"/>
    <w:rsid w:val="002637A8"/>
    <w:rsid w:val="004D0396"/>
    <w:rsid w:val="005550EF"/>
    <w:rsid w:val="005C0FB6"/>
    <w:rsid w:val="00680C4E"/>
    <w:rsid w:val="00726F0F"/>
    <w:rsid w:val="007D636C"/>
    <w:rsid w:val="00821751"/>
    <w:rsid w:val="00823EBA"/>
    <w:rsid w:val="00873334"/>
    <w:rsid w:val="00953EA9"/>
    <w:rsid w:val="00962A0C"/>
    <w:rsid w:val="0099148D"/>
    <w:rsid w:val="009E794F"/>
    <w:rsid w:val="00E31459"/>
    <w:rsid w:val="00EB26E1"/>
    <w:rsid w:val="00F0132B"/>
    <w:rsid w:val="00FB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A787C3-7427-42DC-AC26-31E47A90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80C4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0C4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680C4E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680C4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0C4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0C4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0C4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0C4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0C4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80C4E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680C4E"/>
    <w:rPr>
      <w:sz w:val="28"/>
      <w:szCs w:val="28"/>
      <w:vertAlign w:val="superscript"/>
    </w:rPr>
  </w:style>
  <w:style w:type="character" w:styleId="aa">
    <w:name w:val="page number"/>
    <w:uiPriority w:val="99"/>
    <w:rsid w:val="00680C4E"/>
  </w:style>
  <w:style w:type="paragraph" w:styleId="a7">
    <w:name w:val="Body Text"/>
    <w:basedOn w:val="a2"/>
    <w:link w:val="ab"/>
    <w:uiPriority w:val="99"/>
    <w:rsid w:val="00680C4E"/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680C4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80C4E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680C4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680C4E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680C4E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680C4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80C4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680C4E"/>
    <w:pPr>
      <w:numPr>
        <w:numId w:val="5"/>
      </w:numPr>
      <w:tabs>
        <w:tab w:val="num" w:pos="1080"/>
      </w:tabs>
      <w:jc w:val="left"/>
    </w:pPr>
  </w:style>
  <w:style w:type="character" w:customStyle="1" w:styleId="af2">
    <w:name w:val="номер страницы"/>
    <w:uiPriority w:val="99"/>
    <w:rsid w:val="00680C4E"/>
    <w:rPr>
      <w:sz w:val="28"/>
      <w:szCs w:val="28"/>
    </w:rPr>
  </w:style>
  <w:style w:type="paragraph" w:styleId="af3">
    <w:name w:val="Normal (Web)"/>
    <w:basedOn w:val="a2"/>
    <w:uiPriority w:val="99"/>
    <w:rsid w:val="00680C4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80C4E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680C4E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0C4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0C4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0C4E"/>
    <w:pPr>
      <w:ind w:left="958"/>
    </w:pPr>
  </w:style>
  <w:style w:type="paragraph" w:customStyle="1" w:styleId="a">
    <w:name w:val="список ненумерованный"/>
    <w:autoRedefine/>
    <w:uiPriority w:val="99"/>
    <w:rsid w:val="00680C4E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0C4E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80C4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80C4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80C4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0C4E"/>
    <w:rPr>
      <w:i/>
      <w:iCs/>
    </w:rPr>
  </w:style>
  <w:style w:type="paragraph" w:customStyle="1" w:styleId="af4">
    <w:name w:val="схема"/>
    <w:uiPriority w:val="99"/>
    <w:rsid w:val="00680C4E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680C4E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680C4E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680C4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7670</Words>
  <Characters>43723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ФИЗИЧЕСКАЯ РЕАБИЛИТАЦИЯ ПРИ</vt:lpstr>
    </vt:vector>
  </TitlesOfParts>
  <Company>Хакер</Company>
  <LinksUpToDate>false</LinksUpToDate>
  <CharactersWithSpaces>51291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РЕАБИЛИТАЦИЯ ПРИ</dc:title>
  <dc:subject/>
  <dc:creator>Базаров Андрей Михайлович</dc:creator>
  <cp:keywords/>
  <dc:description/>
  <cp:lastModifiedBy>admin</cp:lastModifiedBy>
  <cp:revision>2</cp:revision>
  <dcterms:created xsi:type="dcterms:W3CDTF">2014-02-25T09:55:00Z</dcterms:created>
  <dcterms:modified xsi:type="dcterms:W3CDTF">2014-02-25T09:55:00Z</dcterms:modified>
</cp:coreProperties>
</file>